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A305A7">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D82E20B" w:rsidR="00EC129D" w:rsidRPr="007D32C5" w:rsidRDefault="0099352A">
            <w:pPr>
              <w:rPr>
                <w:rFonts w:ascii="Arial" w:hAnsi="Arial" w:cs="Arial"/>
                <w:sz w:val="22"/>
              </w:rPr>
            </w:pPr>
            <w:r>
              <w:rPr>
                <w:rFonts w:ascii="Arial" w:hAnsi="Arial" w:cs="Arial"/>
                <w:sz w:val="22"/>
              </w:rPr>
              <w:t>2513154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09F24CE" w:rsidR="00EC129D" w:rsidRPr="007D32C5" w:rsidRDefault="0099352A">
            <w:pPr>
              <w:rPr>
                <w:rFonts w:ascii="Arial" w:hAnsi="Arial" w:cs="Arial"/>
                <w:sz w:val="22"/>
              </w:rPr>
            </w:pPr>
            <w:proofErr w:type="spellStart"/>
            <w:r>
              <w:rPr>
                <w:rFonts w:ascii="Arial" w:hAnsi="Arial" w:cs="Arial"/>
                <w:sz w:val="22"/>
              </w:rPr>
              <w:t>Dvontre</w:t>
            </w:r>
            <w:proofErr w:type="spellEnd"/>
            <w:r>
              <w:rPr>
                <w:rFonts w:ascii="Arial" w:hAnsi="Arial" w:cs="Arial"/>
                <w:sz w:val="22"/>
              </w:rPr>
              <w:t xml:space="preserve"> McCalla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7B1F56E" w:rsidR="00EC129D" w:rsidRPr="007D32C5" w:rsidRDefault="00F21CEE">
            <w:pPr>
              <w:rPr>
                <w:rFonts w:ascii="Arial" w:hAnsi="Arial" w:cs="Arial"/>
                <w:sz w:val="22"/>
              </w:rPr>
            </w:pPr>
            <w:r>
              <w:rPr>
                <w:rFonts w:ascii="Arial" w:hAnsi="Arial" w:cs="Arial"/>
                <w:sz w:val="22"/>
              </w:rPr>
              <w:t xml:space="preserve">The cooking Academy </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B3594D8" w:rsidR="00EC129D" w:rsidRPr="007D32C5" w:rsidRDefault="00AA4D6D">
            <w:pPr>
              <w:rPr>
                <w:rFonts w:ascii="Arial" w:hAnsi="Arial" w:cs="Arial"/>
                <w:sz w:val="22"/>
              </w:rPr>
            </w:pPr>
            <w:r w:rsidRPr="00AA4D6D">
              <w:rPr>
                <w:rFonts w:ascii="Arial" w:hAnsi="Arial" w:cs="Arial"/>
                <w:sz w:val="22"/>
              </w:rPr>
              <w:t>https://www.thecookingacademy.co.uk/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A305A7">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A305A7">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A305A7">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A305A7">
        <w:tc>
          <w:tcPr>
            <w:tcW w:w="9016" w:type="dxa"/>
            <w:gridSpan w:val="5"/>
          </w:tcPr>
          <w:p w14:paraId="48D8833C" w14:textId="13DC1EE5" w:rsidR="00EC129D" w:rsidRDefault="00061623">
            <w:pPr>
              <w:rPr>
                <w:rFonts w:ascii="Arial" w:hAnsi="Arial" w:cs="Arial"/>
                <w:sz w:val="22"/>
              </w:rPr>
            </w:pPr>
            <w:r>
              <w:rPr>
                <w:rFonts w:ascii="Arial" w:hAnsi="Arial" w:cs="Arial"/>
                <w:sz w:val="22"/>
              </w:rPr>
              <w:t xml:space="preserve">Answer: </w:t>
            </w:r>
            <w:r w:rsidR="000E24F4">
              <w:rPr>
                <w:rFonts w:ascii="Arial" w:hAnsi="Arial" w:cs="Arial"/>
                <w:sz w:val="22"/>
              </w:rPr>
              <w:t xml:space="preserve">The website </w:t>
            </w:r>
            <w:r w:rsidR="008229DB">
              <w:rPr>
                <w:rFonts w:ascii="Arial" w:hAnsi="Arial" w:cs="Arial"/>
                <w:sz w:val="22"/>
              </w:rPr>
              <w:t>has</w:t>
            </w:r>
            <w:r w:rsidR="00087307">
              <w:rPr>
                <w:rFonts w:ascii="Arial" w:hAnsi="Arial" w:cs="Arial"/>
                <w:sz w:val="22"/>
              </w:rPr>
              <w:t xml:space="preserve"> </w:t>
            </w:r>
            <w:r w:rsidR="008229DB">
              <w:rPr>
                <w:rFonts w:ascii="Arial" w:hAnsi="Arial" w:cs="Arial"/>
                <w:sz w:val="22"/>
              </w:rPr>
              <w:t>fast lo</w:t>
            </w:r>
            <w:r w:rsidR="00582299">
              <w:rPr>
                <w:rFonts w:ascii="Arial" w:hAnsi="Arial" w:cs="Arial"/>
                <w:sz w:val="22"/>
              </w:rPr>
              <w:t xml:space="preserve">ading performance </w:t>
            </w:r>
            <w:r w:rsidR="00837D69">
              <w:rPr>
                <w:rFonts w:ascii="Arial" w:hAnsi="Arial" w:cs="Arial"/>
                <w:sz w:val="22"/>
              </w:rPr>
              <w:t xml:space="preserve">with </w:t>
            </w:r>
            <w:r w:rsidR="007909AD">
              <w:rPr>
                <w:rFonts w:ascii="Arial" w:hAnsi="Arial" w:cs="Arial"/>
                <w:sz w:val="22"/>
              </w:rPr>
              <w:t>a reasonable access time to view the site.</w:t>
            </w:r>
            <w:r w:rsidR="00372117">
              <w:rPr>
                <w:rFonts w:ascii="Arial" w:hAnsi="Arial" w:cs="Arial"/>
                <w:sz w:val="22"/>
              </w:rPr>
              <w:t xml:space="preserve"> Which is helpful</w:t>
            </w:r>
            <w:r w:rsidR="004C6D57">
              <w:rPr>
                <w:rFonts w:ascii="Arial" w:hAnsi="Arial" w:cs="Arial"/>
                <w:sz w:val="22"/>
              </w:rPr>
              <w:t xml:space="preserve"> because</w:t>
            </w:r>
            <w:r w:rsidR="00372117">
              <w:rPr>
                <w:rFonts w:ascii="Arial" w:hAnsi="Arial" w:cs="Arial"/>
                <w:sz w:val="22"/>
              </w:rPr>
              <w:t xml:space="preserve"> some websites </w:t>
            </w:r>
            <w:r w:rsidR="00880264">
              <w:rPr>
                <w:rFonts w:ascii="Arial" w:hAnsi="Arial" w:cs="Arial"/>
                <w:sz w:val="22"/>
              </w:rPr>
              <w:t>can be</w:t>
            </w:r>
            <w:r w:rsidR="00372117">
              <w:rPr>
                <w:rFonts w:ascii="Arial" w:hAnsi="Arial" w:cs="Arial"/>
                <w:sz w:val="22"/>
              </w:rPr>
              <w:t xml:space="preserve"> slow</w:t>
            </w:r>
            <w:r w:rsidR="00880264">
              <w:rPr>
                <w:rFonts w:ascii="Arial" w:hAnsi="Arial" w:cs="Arial"/>
                <w:sz w:val="22"/>
              </w:rPr>
              <w:t xml:space="preserve"> to load</w:t>
            </w:r>
            <w:r w:rsidR="00372117">
              <w:rPr>
                <w:rFonts w:ascii="Arial" w:hAnsi="Arial" w:cs="Arial"/>
                <w:sz w:val="22"/>
              </w:rPr>
              <w:t xml:space="preserve"> and do not connect </w:t>
            </w:r>
            <w:r w:rsidR="00880264">
              <w:rPr>
                <w:rFonts w:ascii="Arial" w:hAnsi="Arial" w:cs="Arial"/>
                <w:sz w:val="22"/>
              </w:rPr>
              <w:t>with an i</w:t>
            </w:r>
            <w:r w:rsidR="000071BA">
              <w:rPr>
                <w:rFonts w:ascii="Arial" w:hAnsi="Arial" w:cs="Arial"/>
                <w:sz w:val="22"/>
              </w:rPr>
              <w:t>mmediate effect.</w:t>
            </w:r>
          </w:p>
          <w:p w14:paraId="1C9196D0" w14:textId="06BAD70B" w:rsidR="00061623" w:rsidRPr="007D32C5" w:rsidRDefault="00061623">
            <w:pPr>
              <w:rPr>
                <w:rFonts w:ascii="Arial" w:hAnsi="Arial" w:cs="Arial"/>
                <w:sz w:val="22"/>
              </w:rPr>
            </w:pPr>
          </w:p>
        </w:tc>
      </w:tr>
      <w:tr w:rsidR="00EC129D" w:rsidRPr="007D32C5" w14:paraId="426F6955" w14:textId="77777777" w:rsidTr="00A305A7">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305A7">
        <w:tc>
          <w:tcPr>
            <w:tcW w:w="9016" w:type="dxa"/>
            <w:gridSpan w:val="5"/>
          </w:tcPr>
          <w:p w14:paraId="59EFFA19" w14:textId="021C80DD" w:rsidR="00EC129D" w:rsidRDefault="00061623">
            <w:pPr>
              <w:rPr>
                <w:rFonts w:ascii="Arial" w:hAnsi="Arial" w:cs="Arial"/>
                <w:sz w:val="22"/>
              </w:rPr>
            </w:pPr>
            <w:r>
              <w:rPr>
                <w:rFonts w:ascii="Arial" w:hAnsi="Arial" w:cs="Arial"/>
                <w:sz w:val="22"/>
              </w:rPr>
              <w:t xml:space="preserve">Answer: </w:t>
            </w:r>
            <w:r w:rsidR="00D773A7">
              <w:rPr>
                <w:rFonts w:ascii="Arial" w:hAnsi="Arial" w:cs="Arial"/>
                <w:sz w:val="22"/>
              </w:rPr>
              <w:t>This website contains many sub-pages</w:t>
            </w:r>
            <w:r w:rsidR="001C103E">
              <w:rPr>
                <w:rFonts w:ascii="Arial" w:hAnsi="Arial" w:cs="Arial"/>
                <w:sz w:val="22"/>
              </w:rPr>
              <w:t>.</w:t>
            </w:r>
            <w:r w:rsidR="00D773A7">
              <w:rPr>
                <w:rFonts w:ascii="Arial" w:hAnsi="Arial" w:cs="Arial"/>
                <w:sz w:val="22"/>
              </w:rPr>
              <w:t xml:space="preserve"> I think this </w:t>
            </w:r>
            <w:r w:rsidR="008B28F3">
              <w:rPr>
                <w:rFonts w:ascii="Arial" w:hAnsi="Arial" w:cs="Arial"/>
                <w:sz w:val="22"/>
              </w:rPr>
              <w:t>i</w:t>
            </w:r>
            <w:r w:rsidR="00D773A7">
              <w:rPr>
                <w:rFonts w:ascii="Arial" w:hAnsi="Arial" w:cs="Arial"/>
                <w:sz w:val="22"/>
              </w:rPr>
              <w:t>s due to the amount the</w:t>
            </w:r>
            <w:r w:rsidR="00263302">
              <w:rPr>
                <w:rFonts w:ascii="Arial" w:hAnsi="Arial" w:cs="Arial"/>
                <w:sz w:val="22"/>
              </w:rPr>
              <w:t xml:space="preserve">y have </w:t>
            </w:r>
            <w:r w:rsidR="00413367">
              <w:rPr>
                <w:rFonts w:ascii="Arial" w:hAnsi="Arial" w:cs="Arial"/>
                <w:sz w:val="22"/>
              </w:rPr>
              <w:t xml:space="preserve">to </w:t>
            </w:r>
            <w:r w:rsidR="00263302">
              <w:rPr>
                <w:rFonts w:ascii="Arial" w:hAnsi="Arial" w:cs="Arial"/>
                <w:sz w:val="22"/>
              </w:rPr>
              <w:t>offer</w:t>
            </w:r>
            <w:r w:rsidR="008B28F3">
              <w:rPr>
                <w:rFonts w:ascii="Arial" w:hAnsi="Arial" w:cs="Arial"/>
                <w:sz w:val="22"/>
              </w:rPr>
              <w:t>.</w:t>
            </w:r>
            <w:r w:rsidR="00480EE7">
              <w:rPr>
                <w:rFonts w:ascii="Arial" w:hAnsi="Arial" w:cs="Arial"/>
                <w:sz w:val="22"/>
              </w:rPr>
              <w:t xml:space="preserve"> </w:t>
            </w:r>
            <w:r w:rsidR="008B28F3">
              <w:rPr>
                <w:rFonts w:ascii="Arial" w:hAnsi="Arial" w:cs="Arial"/>
                <w:sz w:val="22"/>
              </w:rPr>
              <w:t>W</w:t>
            </w:r>
            <w:r w:rsidR="00480EE7">
              <w:rPr>
                <w:rFonts w:ascii="Arial" w:hAnsi="Arial" w:cs="Arial"/>
                <w:sz w:val="22"/>
              </w:rPr>
              <w:t>ith that being said</w:t>
            </w:r>
            <w:r w:rsidR="00D80620">
              <w:rPr>
                <w:rFonts w:ascii="Arial" w:hAnsi="Arial" w:cs="Arial"/>
                <w:sz w:val="22"/>
              </w:rPr>
              <w:t>,</w:t>
            </w:r>
            <w:r w:rsidR="00480EE7">
              <w:rPr>
                <w:rFonts w:ascii="Arial" w:hAnsi="Arial" w:cs="Arial"/>
                <w:sz w:val="22"/>
              </w:rPr>
              <w:t xml:space="preserve"> it makes it </w:t>
            </w:r>
            <w:r w:rsidR="00640893">
              <w:rPr>
                <w:rFonts w:ascii="Arial" w:hAnsi="Arial" w:cs="Arial"/>
                <w:sz w:val="22"/>
              </w:rPr>
              <w:t xml:space="preserve">very easy for the customer to navigate </w:t>
            </w:r>
            <w:r w:rsidR="001E2F94">
              <w:rPr>
                <w:rFonts w:ascii="Arial" w:hAnsi="Arial" w:cs="Arial"/>
                <w:sz w:val="22"/>
              </w:rPr>
              <w:t>what they are looking for</w:t>
            </w:r>
            <w:r w:rsidR="00B22DD7">
              <w:rPr>
                <w:rFonts w:ascii="Arial" w:hAnsi="Arial" w:cs="Arial"/>
                <w:sz w:val="22"/>
              </w:rPr>
              <w:t>.</w:t>
            </w:r>
          </w:p>
          <w:p w14:paraId="710E3E87" w14:textId="5EF78D2E" w:rsidR="00061623" w:rsidRPr="007D32C5" w:rsidRDefault="00061623">
            <w:pPr>
              <w:rPr>
                <w:rFonts w:ascii="Arial" w:hAnsi="Arial" w:cs="Arial"/>
                <w:sz w:val="22"/>
              </w:rPr>
            </w:pPr>
          </w:p>
        </w:tc>
      </w:tr>
      <w:tr w:rsidR="00EC129D" w:rsidRPr="007D32C5" w14:paraId="1E4B0196" w14:textId="77777777" w:rsidTr="00A305A7">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A305A7">
        <w:tc>
          <w:tcPr>
            <w:tcW w:w="9016" w:type="dxa"/>
            <w:gridSpan w:val="5"/>
          </w:tcPr>
          <w:p w14:paraId="66E6E998" w14:textId="5DC5DDAF" w:rsidR="009C6B52" w:rsidRPr="007D32C5" w:rsidRDefault="009C6B52">
            <w:pPr>
              <w:rPr>
                <w:rFonts w:ascii="Arial" w:hAnsi="Arial" w:cs="Arial"/>
                <w:sz w:val="22"/>
              </w:rPr>
            </w:pPr>
            <w:r>
              <w:rPr>
                <w:rFonts w:ascii="Arial" w:hAnsi="Arial" w:cs="Arial"/>
                <w:sz w:val="22"/>
              </w:rPr>
              <w:t xml:space="preserve">Answer: </w:t>
            </w:r>
            <w:r w:rsidR="00D94874">
              <w:rPr>
                <w:rFonts w:ascii="Arial" w:hAnsi="Arial" w:cs="Arial"/>
                <w:sz w:val="22"/>
              </w:rPr>
              <w:t>Yes, the customer</w:t>
            </w:r>
            <w:r w:rsidR="0093642A">
              <w:rPr>
                <w:rFonts w:ascii="Arial" w:hAnsi="Arial" w:cs="Arial"/>
                <w:sz w:val="22"/>
              </w:rPr>
              <w:t xml:space="preserve"> can make a booking </w:t>
            </w:r>
            <w:r w:rsidR="006F2E98">
              <w:rPr>
                <w:rFonts w:ascii="Arial" w:hAnsi="Arial" w:cs="Arial"/>
                <w:sz w:val="22"/>
              </w:rPr>
              <w:t>via</w:t>
            </w:r>
            <w:r w:rsidR="0093642A">
              <w:rPr>
                <w:rFonts w:ascii="Arial" w:hAnsi="Arial" w:cs="Arial"/>
                <w:sz w:val="22"/>
              </w:rPr>
              <w:t xml:space="preserve"> the website</w:t>
            </w:r>
            <w:r w:rsidR="007371A0">
              <w:rPr>
                <w:rFonts w:ascii="Arial" w:hAnsi="Arial" w:cs="Arial"/>
                <w:sz w:val="22"/>
              </w:rPr>
              <w:t>. It is very simple to do and easy to find</w:t>
            </w:r>
            <w:r w:rsidR="00263EC9">
              <w:rPr>
                <w:rFonts w:ascii="Arial" w:hAnsi="Arial" w:cs="Arial"/>
                <w:sz w:val="22"/>
              </w:rPr>
              <w:t>, which</w:t>
            </w:r>
            <w:r w:rsidR="00AD7CD9">
              <w:rPr>
                <w:rFonts w:ascii="Arial" w:hAnsi="Arial" w:cs="Arial"/>
                <w:sz w:val="22"/>
              </w:rPr>
              <w:t>,</w:t>
            </w:r>
            <w:r w:rsidR="00263EC9">
              <w:rPr>
                <w:rFonts w:ascii="Arial" w:hAnsi="Arial" w:cs="Arial"/>
                <w:sz w:val="22"/>
              </w:rPr>
              <w:t xml:space="preserve"> in my opinion</w:t>
            </w:r>
            <w:r w:rsidR="00D76037">
              <w:rPr>
                <w:rFonts w:ascii="Arial" w:hAnsi="Arial" w:cs="Arial"/>
                <w:sz w:val="22"/>
              </w:rPr>
              <w:t xml:space="preserve">, </w:t>
            </w:r>
            <w:r w:rsidR="00942B7C">
              <w:rPr>
                <w:rFonts w:ascii="Arial" w:hAnsi="Arial" w:cs="Arial"/>
                <w:sz w:val="22"/>
              </w:rPr>
              <w:t>I think this would make the customer feel more at ease when it comes to making a booking.</w:t>
            </w:r>
          </w:p>
        </w:tc>
      </w:tr>
      <w:tr w:rsidR="00E26B70" w:rsidRPr="007D32C5" w14:paraId="4D7EB115" w14:textId="77777777" w:rsidTr="00A305A7">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A305A7">
        <w:tc>
          <w:tcPr>
            <w:tcW w:w="9016" w:type="dxa"/>
            <w:gridSpan w:val="5"/>
          </w:tcPr>
          <w:p w14:paraId="6374ECFE" w14:textId="386EBF8A" w:rsidR="00E26B70" w:rsidRDefault="009C6B52">
            <w:pPr>
              <w:rPr>
                <w:rFonts w:ascii="Arial" w:hAnsi="Arial" w:cs="Arial"/>
                <w:sz w:val="22"/>
              </w:rPr>
            </w:pPr>
            <w:r>
              <w:rPr>
                <w:rFonts w:ascii="Arial" w:hAnsi="Arial" w:cs="Arial"/>
                <w:sz w:val="22"/>
              </w:rPr>
              <w:t xml:space="preserve">Answer: </w:t>
            </w:r>
            <w:r w:rsidR="00146293">
              <w:rPr>
                <w:rFonts w:ascii="Arial" w:hAnsi="Arial" w:cs="Arial"/>
                <w:sz w:val="22"/>
              </w:rPr>
              <w:t>Personally</w:t>
            </w:r>
            <w:r w:rsidR="006D550B">
              <w:rPr>
                <w:rFonts w:ascii="Arial" w:hAnsi="Arial" w:cs="Arial"/>
                <w:sz w:val="22"/>
              </w:rPr>
              <w:t xml:space="preserve">, </w:t>
            </w:r>
            <w:r w:rsidR="00146293">
              <w:rPr>
                <w:rFonts w:ascii="Arial" w:hAnsi="Arial" w:cs="Arial"/>
                <w:sz w:val="22"/>
              </w:rPr>
              <w:t>I don’t think this website needs any improvements</w:t>
            </w:r>
            <w:r w:rsidR="00A315DF">
              <w:rPr>
                <w:rFonts w:ascii="Arial" w:hAnsi="Arial" w:cs="Arial"/>
                <w:sz w:val="22"/>
              </w:rPr>
              <w:t xml:space="preserve"> to</w:t>
            </w:r>
            <w:r w:rsidR="00744D84">
              <w:rPr>
                <w:rFonts w:ascii="Arial" w:hAnsi="Arial" w:cs="Arial"/>
                <w:sz w:val="22"/>
              </w:rPr>
              <w:t xml:space="preserve"> its</w:t>
            </w:r>
            <w:r w:rsidR="00A315DF">
              <w:rPr>
                <w:rFonts w:ascii="Arial" w:hAnsi="Arial" w:cs="Arial"/>
                <w:sz w:val="22"/>
              </w:rPr>
              <w:t xml:space="preserve"> usability</w:t>
            </w:r>
            <w:r w:rsidR="00530596">
              <w:rPr>
                <w:rFonts w:ascii="Arial" w:hAnsi="Arial" w:cs="Arial"/>
                <w:sz w:val="22"/>
              </w:rPr>
              <w:t>,</w:t>
            </w:r>
            <w:r w:rsidR="00A315DF">
              <w:rPr>
                <w:rFonts w:ascii="Arial" w:hAnsi="Arial" w:cs="Arial"/>
                <w:sz w:val="22"/>
              </w:rPr>
              <w:t xml:space="preserve"> as I can see that this site is very well</w:t>
            </w:r>
            <w:r w:rsidR="00530596">
              <w:rPr>
                <w:rFonts w:ascii="Arial" w:hAnsi="Arial" w:cs="Arial"/>
                <w:sz w:val="22"/>
              </w:rPr>
              <w:t>-</w:t>
            </w:r>
            <w:r w:rsidR="00DB5CD7">
              <w:rPr>
                <w:rFonts w:ascii="Arial" w:hAnsi="Arial" w:cs="Arial"/>
                <w:sz w:val="22"/>
              </w:rPr>
              <w:t>organised</w:t>
            </w:r>
            <w:r w:rsidR="004D701B">
              <w:rPr>
                <w:rFonts w:ascii="Arial" w:hAnsi="Arial" w:cs="Arial"/>
                <w:sz w:val="22"/>
              </w:rPr>
              <w:t>, easy to use and find what you are looking fo</w:t>
            </w:r>
            <w:r w:rsidR="00880E90">
              <w:rPr>
                <w:rFonts w:ascii="Arial" w:hAnsi="Arial" w:cs="Arial"/>
                <w:sz w:val="22"/>
              </w:rPr>
              <w:t>r.</w:t>
            </w:r>
          </w:p>
          <w:p w14:paraId="544696E8" w14:textId="6FDBEF36" w:rsidR="009C6B52" w:rsidRPr="007D32C5" w:rsidRDefault="009C6B52">
            <w:pPr>
              <w:rPr>
                <w:rFonts w:ascii="Arial" w:hAnsi="Arial" w:cs="Arial"/>
                <w:sz w:val="22"/>
              </w:rPr>
            </w:pPr>
          </w:p>
        </w:tc>
      </w:tr>
      <w:tr w:rsidR="00E26B70" w:rsidRPr="007D32C5" w14:paraId="22996F11" w14:textId="77777777" w:rsidTr="00A305A7">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A305A7">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A305A7">
        <w:tc>
          <w:tcPr>
            <w:tcW w:w="9016" w:type="dxa"/>
            <w:gridSpan w:val="5"/>
          </w:tcPr>
          <w:p w14:paraId="1CCA71CF" w14:textId="1A5B16BC" w:rsidR="009C6B52" w:rsidRPr="007D32C5" w:rsidRDefault="49B13DEC">
            <w:pPr>
              <w:rPr>
                <w:rFonts w:ascii="Arial" w:hAnsi="Arial" w:cs="Arial"/>
                <w:sz w:val="22"/>
              </w:rPr>
            </w:pPr>
            <w:r w:rsidRPr="49B13DEC">
              <w:rPr>
                <w:rFonts w:ascii="Arial" w:hAnsi="Arial" w:cs="Arial"/>
                <w:sz w:val="22"/>
              </w:rPr>
              <w:t>Answer: I would say the website is presented in an amazing way. It would draw attention to other people who come across the website. There isn’t much difference from a laptop to mobile. The only difference that I have noticed is that on a mobile phone it appears a little smaller, but other than that it is exactly the same.</w:t>
            </w:r>
          </w:p>
        </w:tc>
      </w:tr>
      <w:tr w:rsidR="00594A98" w:rsidRPr="007D32C5" w14:paraId="0B97B08E" w14:textId="77777777" w:rsidTr="00A305A7">
        <w:tc>
          <w:tcPr>
            <w:tcW w:w="9016" w:type="dxa"/>
            <w:gridSpan w:val="5"/>
          </w:tcPr>
          <w:p w14:paraId="2EB59D7A" w14:textId="1CB5BFC8"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49B13DEC">
        <w:trPr>
          <w:trHeight w:val="1020"/>
        </w:trPr>
        <w:tc>
          <w:tcPr>
            <w:tcW w:w="9016" w:type="dxa"/>
            <w:gridSpan w:val="5"/>
          </w:tcPr>
          <w:p w14:paraId="163DB2BA" w14:textId="5EDD4D40" w:rsidR="00594A98" w:rsidRDefault="49B13DEC">
            <w:pPr>
              <w:rPr>
                <w:rFonts w:ascii="Arial" w:hAnsi="Arial" w:cs="Arial"/>
                <w:sz w:val="22"/>
              </w:rPr>
            </w:pPr>
            <w:r w:rsidRPr="49B13DEC">
              <w:rPr>
                <w:rFonts w:ascii="Arial" w:hAnsi="Arial" w:cs="Arial"/>
                <w:sz w:val="22"/>
              </w:rPr>
              <w:t>Answer: The website uses dull colours like musty green and lime green, but with the lively picture slide show and vibrant pictures across each page giving high-quality visuals, this can attract people’s attention.</w:t>
            </w:r>
          </w:p>
          <w:p w14:paraId="294A78E4" w14:textId="79964E10" w:rsidR="009C6B52" w:rsidRPr="007D32C5" w:rsidRDefault="009C6B52">
            <w:pPr>
              <w:rPr>
                <w:rFonts w:ascii="Arial" w:hAnsi="Arial" w:cs="Arial"/>
                <w:sz w:val="22"/>
              </w:rPr>
            </w:pPr>
          </w:p>
        </w:tc>
      </w:tr>
      <w:tr w:rsidR="00594A98" w:rsidRPr="007D32C5" w14:paraId="7B70DC90" w14:textId="77777777" w:rsidTr="49B13DEC">
        <w:trPr>
          <w:trHeight w:val="780"/>
        </w:trPr>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A305A7">
        <w:tc>
          <w:tcPr>
            <w:tcW w:w="9016" w:type="dxa"/>
            <w:gridSpan w:val="5"/>
          </w:tcPr>
          <w:p w14:paraId="2445C8E5" w14:textId="3F9283F0" w:rsidR="00594A98" w:rsidRDefault="49B13DEC">
            <w:pPr>
              <w:rPr>
                <w:rFonts w:ascii="Arial" w:hAnsi="Arial" w:cs="Arial"/>
                <w:sz w:val="22"/>
              </w:rPr>
            </w:pPr>
            <w:r w:rsidRPr="49B13DEC">
              <w:rPr>
                <w:rFonts w:ascii="Arial" w:hAnsi="Arial" w:cs="Arial"/>
                <w:sz w:val="22"/>
              </w:rPr>
              <w:t>Answer: They do have access to a chat box, but unfortunately it is small, and if you don’t notice it, you could possibly be searching for a while or may even give up. But once you have managed to find the chat box, it is fantastic as they answer your questions in real depth.</w:t>
            </w:r>
          </w:p>
          <w:p w14:paraId="7BED4B79" w14:textId="27E71B21" w:rsidR="009C6B52" w:rsidRPr="007D32C5" w:rsidRDefault="009C6B52">
            <w:pPr>
              <w:rPr>
                <w:rFonts w:ascii="Arial" w:hAnsi="Arial" w:cs="Arial"/>
                <w:sz w:val="22"/>
              </w:rPr>
            </w:pPr>
          </w:p>
        </w:tc>
      </w:tr>
      <w:tr w:rsidR="00594A98" w:rsidRPr="007D32C5" w14:paraId="067F764A" w14:textId="77777777" w:rsidTr="00A305A7">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A305A7">
        <w:tc>
          <w:tcPr>
            <w:tcW w:w="9016" w:type="dxa"/>
            <w:gridSpan w:val="5"/>
          </w:tcPr>
          <w:p w14:paraId="390961CD" w14:textId="41C4882F" w:rsidR="009C6B52" w:rsidRPr="007D32C5" w:rsidRDefault="49B13DEC">
            <w:pPr>
              <w:rPr>
                <w:rFonts w:ascii="Arial" w:hAnsi="Arial" w:cs="Arial"/>
                <w:sz w:val="22"/>
              </w:rPr>
            </w:pPr>
            <w:r w:rsidRPr="49B13DEC">
              <w:rPr>
                <w:rFonts w:ascii="Arial" w:hAnsi="Arial" w:cs="Arial"/>
                <w:sz w:val="22"/>
              </w:rPr>
              <w:t>Answer: The links are hidden and hard to find, but once found they are easy to navigate.  They also they have the exact logo of each social media, which makes it even easier for the customer to navigate.</w:t>
            </w:r>
          </w:p>
        </w:tc>
      </w:tr>
      <w:tr w:rsidR="00594A98" w:rsidRPr="007D32C5" w14:paraId="2A148DD5" w14:textId="77777777" w:rsidTr="00A305A7">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A305A7">
        <w:tc>
          <w:tcPr>
            <w:tcW w:w="9016" w:type="dxa"/>
            <w:gridSpan w:val="5"/>
          </w:tcPr>
          <w:p w14:paraId="31DBDA0B" w14:textId="3F28CA7A"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A305A7">
        <w:tc>
          <w:tcPr>
            <w:tcW w:w="9016" w:type="dxa"/>
            <w:gridSpan w:val="5"/>
          </w:tcPr>
          <w:p w14:paraId="4A26CCCC" w14:textId="21507D2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2569F">
              <w:rPr>
                <w:rFonts w:ascii="Arial" w:hAnsi="Arial" w:cs="Arial"/>
                <w:sz w:val="22"/>
              </w:rPr>
              <w:t xml:space="preserve"> </w:t>
            </w:r>
            <w:r w:rsidR="00D05E9C" w:rsidRPr="00D05E9C">
              <w:rPr>
                <w:rFonts w:ascii="Arial" w:hAnsi="Arial" w:cs="Arial"/>
                <w:sz w:val="22"/>
              </w:rPr>
              <w:t xml:space="preserve">What the company </w:t>
            </w:r>
            <w:r w:rsidR="07848B3D" w:rsidRPr="07848B3D">
              <w:rPr>
                <w:rFonts w:ascii="Arial" w:hAnsi="Arial" w:cs="Arial"/>
                <w:sz w:val="22"/>
              </w:rPr>
              <w:t>has</w:t>
            </w:r>
            <w:r w:rsidR="00D05E9C" w:rsidRPr="00D05E9C">
              <w:rPr>
                <w:rFonts w:ascii="Arial" w:hAnsi="Arial" w:cs="Arial"/>
                <w:sz w:val="22"/>
              </w:rPr>
              <w:t xml:space="preserve"> to offer has a very clear </w:t>
            </w:r>
            <w:r w:rsidR="447EDF49" w:rsidRPr="447EDF49">
              <w:rPr>
                <w:rFonts w:ascii="Arial" w:hAnsi="Arial" w:cs="Arial"/>
                <w:sz w:val="22"/>
              </w:rPr>
              <w:t>layout</w:t>
            </w:r>
            <w:r w:rsidR="1EBFB95C" w:rsidRPr="1EBFB95C">
              <w:rPr>
                <w:rFonts w:ascii="Arial" w:hAnsi="Arial" w:cs="Arial"/>
                <w:sz w:val="22"/>
              </w:rPr>
              <w:t>,</w:t>
            </w:r>
            <w:r w:rsidR="00D05E9C" w:rsidRPr="00D05E9C">
              <w:rPr>
                <w:rFonts w:ascii="Arial" w:hAnsi="Arial" w:cs="Arial"/>
                <w:sz w:val="22"/>
              </w:rPr>
              <w:t xml:space="preserve"> and</w:t>
            </w:r>
            <w:r w:rsidR="00B60805">
              <w:rPr>
                <w:rFonts w:ascii="Arial" w:hAnsi="Arial" w:cs="Arial"/>
                <w:sz w:val="22"/>
              </w:rPr>
              <w:t xml:space="preserve"> it</w:t>
            </w:r>
            <w:r w:rsidR="00A465D2">
              <w:rPr>
                <w:rFonts w:ascii="Arial" w:hAnsi="Arial" w:cs="Arial"/>
                <w:sz w:val="22"/>
              </w:rPr>
              <w:t>’s</w:t>
            </w:r>
            <w:r w:rsidR="00D05E9C" w:rsidRPr="00D05E9C">
              <w:rPr>
                <w:rFonts w:ascii="Arial" w:hAnsi="Arial" w:cs="Arial"/>
                <w:sz w:val="22"/>
              </w:rPr>
              <w:t xml:space="preserve"> very easy to find what you’re looking for. They also have many</w:t>
            </w:r>
            <w:r w:rsidR="0090351E">
              <w:rPr>
                <w:rFonts w:ascii="Arial" w:hAnsi="Arial" w:cs="Arial"/>
                <w:sz w:val="22"/>
              </w:rPr>
              <w:t xml:space="preserve"> </w:t>
            </w:r>
            <w:r w:rsidR="00B509C3">
              <w:rPr>
                <w:rFonts w:ascii="Arial" w:hAnsi="Arial" w:cs="Arial"/>
                <w:sz w:val="22"/>
              </w:rPr>
              <w:t>diff</w:t>
            </w:r>
            <w:r w:rsidR="00BF7118">
              <w:rPr>
                <w:rFonts w:ascii="Arial" w:hAnsi="Arial" w:cs="Arial"/>
                <w:sz w:val="22"/>
              </w:rPr>
              <w:t>ere</w:t>
            </w:r>
            <w:r w:rsidR="005E7921">
              <w:rPr>
                <w:rFonts w:ascii="Arial" w:hAnsi="Arial" w:cs="Arial"/>
                <w:sz w:val="22"/>
              </w:rPr>
              <w:t>nt</w:t>
            </w:r>
            <w:r w:rsidR="00D05E9C" w:rsidRPr="00D05E9C">
              <w:rPr>
                <w:rFonts w:ascii="Arial" w:hAnsi="Arial" w:cs="Arial"/>
                <w:sz w:val="22"/>
              </w:rPr>
              <w:t xml:space="preserve"> selection</w:t>
            </w:r>
            <w:r w:rsidR="003E77C2">
              <w:rPr>
                <w:rFonts w:ascii="Arial" w:hAnsi="Arial" w:cs="Arial"/>
                <w:sz w:val="22"/>
              </w:rPr>
              <w:t>s</w:t>
            </w:r>
            <w:r w:rsidR="00D05E9C" w:rsidRPr="00D05E9C">
              <w:rPr>
                <w:rFonts w:ascii="Arial" w:hAnsi="Arial" w:cs="Arial"/>
                <w:sz w:val="22"/>
              </w:rPr>
              <w:t xml:space="preserve"> to choose from which </w:t>
            </w:r>
            <w:r w:rsidR="38F36120" w:rsidRPr="38F36120">
              <w:rPr>
                <w:rFonts w:ascii="Arial" w:hAnsi="Arial" w:cs="Arial"/>
                <w:sz w:val="22"/>
              </w:rPr>
              <w:t>are</w:t>
            </w:r>
            <w:r w:rsidR="00D05E9C" w:rsidRPr="00D05E9C">
              <w:rPr>
                <w:rFonts w:ascii="Arial" w:hAnsi="Arial" w:cs="Arial"/>
                <w:sz w:val="22"/>
              </w:rPr>
              <w:t xml:space="preserve"> defined into different categories</w:t>
            </w:r>
            <w:r w:rsidR="4BC1A3B4" w:rsidRPr="4BC1A3B4">
              <w:rPr>
                <w:rFonts w:ascii="Arial" w:hAnsi="Arial" w:cs="Arial"/>
                <w:sz w:val="22"/>
              </w:rPr>
              <w:t>.</w:t>
            </w:r>
            <w:r w:rsidR="00D05E9C" w:rsidRPr="00D05E9C">
              <w:rPr>
                <w:rFonts w:ascii="Arial" w:hAnsi="Arial" w:cs="Arial"/>
                <w:sz w:val="22"/>
              </w:rPr>
              <w:t xml:space="preserve"> </w:t>
            </w:r>
            <w:r w:rsidR="429507C1" w:rsidRPr="429507C1">
              <w:rPr>
                <w:rFonts w:ascii="Arial" w:hAnsi="Arial" w:cs="Arial"/>
                <w:sz w:val="22"/>
              </w:rPr>
              <w:t>This</w:t>
            </w:r>
            <w:r w:rsidR="00D05E9C" w:rsidRPr="00D05E9C">
              <w:rPr>
                <w:rFonts w:ascii="Arial" w:hAnsi="Arial" w:cs="Arial"/>
                <w:sz w:val="22"/>
              </w:rPr>
              <w:t xml:space="preserve"> will help the customer identify what they are exactly looking for</w:t>
            </w:r>
            <w:r w:rsidR="00874677">
              <w:rPr>
                <w:rFonts w:ascii="Arial" w:hAnsi="Arial" w:cs="Arial"/>
                <w:sz w:val="22"/>
              </w:rPr>
              <w:t>.</w:t>
            </w:r>
          </w:p>
          <w:p w14:paraId="0FAF5104" w14:textId="459D99EC" w:rsidR="009C6B52" w:rsidRPr="007D32C5" w:rsidRDefault="009C6B52">
            <w:pPr>
              <w:rPr>
                <w:rFonts w:ascii="Arial" w:hAnsi="Arial" w:cs="Arial"/>
                <w:sz w:val="22"/>
              </w:rPr>
            </w:pPr>
          </w:p>
        </w:tc>
      </w:tr>
      <w:tr w:rsidR="00594A98" w:rsidRPr="007D32C5" w14:paraId="50CFDE3A" w14:textId="77777777" w:rsidTr="00A305A7">
        <w:tc>
          <w:tcPr>
            <w:tcW w:w="9016" w:type="dxa"/>
            <w:gridSpan w:val="5"/>
          </w:tcPr>
          <w:p w14:paraId="5A9B0682" w14:textId="675BAAE4"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A305A7">
        <w:tc>
          <w:tcPr>
            <w:tcW w:w="9016" w:type="dxa"/>
            <w:gridSpan w:val="5"/>
          </w:tcPr>
          <w:p w14:paraId="3E8DF0B7" w14:textId="3D5B32B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62C5B">
              <w:rPr>
                <w:rFonts w:ascii="Arial" w:hAnsi="Arial" w:cs="Arial"/>
                <w:sz w:val="22"/>
              </w:rPr>
              <w:t xml:space="preserve"> </w:t>
            </w:r>
            <w:r w:rsidR="0003506F" w:rsidRPr="0003506F">
              <w:rPr>
                <w:rFonts w:ascii="Arial" w:hAnsi="Arial" w:cs="Arial"/>
                <w:sz w:val="22"/>
              </w:rPr>
              <w:t xml:space="preserve">The </w:t>
            </w:r>
            <w:r w:rsidR="35BC4D9C" w:rsidRPr="35BC4D9C">
              <w:rPr>
                <w:rFonts w:ascii="Arial" w:hAnsi="Arial" w:cs="Arial"/>
                <w:sz w:val="22"/>
              </w:rPr>
              <w:t>customer’s</w:t>
            </w:r>
            <w:r w:rsidR="0003506F" w:rsidRPr="0003506F">
              <w:rPr>
                <w:rFonts w:ascii="Arial" w:hAnsi="Arial" w:cs="Arial"/>
                <w:sz w:val="22"/>
              </w:rPr>
              <w:t xml:space="preserve"> reviews seem great</w:t>
            </w:r>
            <w:r w:rsidR="426018A2" w:rsidRPr="426018A2">
              <w:rPr>
                <w:rFonts w:ascii="Arial" w:hAnsi="Arial" w:cs="Arial"/>
                <w:sz w:val="22"/>
              </w:rPr>
              <w:t>,</w:t>
            </w:r>
            <w:r w:rsidR="0003506F" w:rsidRPr="0003506F">
              <w:rPr>
                <w:rFonts w:ascii="Arial" w:hAnsi="Arial" w:cs="Arial"/>
                <w:sz w:val="22"/>
              </w:rPr>
              <w:t xml:space="preserve"> and</w:t>
            </w:r>
            <w:r w:rsidR="007604B7">
              <w:rPr>
                <w:rFonts w:ascii="Arial" w:hAnsi="Arial" w:cs="Arial"/>
                <w:sz w:val="22"/>
              </w:rPr>
              <w:t xml:space="preserve"> </w:t>
            </w:r>
            <w:r w:rsidR="0003506F" w:rsidRPr="0003506F">
              <w:rPr>
                <w:rFonts w:ascii="Arial" w:hAnsi="Arial" w:cs="Arial"/>
                <w:sz w:val="22"/>
              </w:rPr>
              <w:t>they’ve had a good experience</w:t>
            </w:r>
            <w:r w:rsidR="1FFBB8CF" w:rsidRPr="1FFBB8CF">
              <w:rPr>
                <w:rFonts w:ascii="Arial" w:hAnsi="Arial" w:cs="Arial"/>
                <w:sz w:val="22"/>
              </w:rPr>
              <w:t>,</w:t>
            </w:r>
            <w:r w:rsidR="0003506F" w:rsidRPr="0003506F">
              <w:rPr>
                <w:rFonts w:ascii="Arial" w:hAnsi="Arial" w:cs="Arial"/>
                <w:sz w:val="22"/>
              </w:rPr>
              <w:t xml:space="preserve"> and </w:t>
            </w:r>
            <w:r w:rsidR="005D192A">
              <w:rPr>
                <w:rFonts w:ascii="Arial" w:hAnsi="Arial" w:cs="Arial"/>
                <w:sz w:val="22"/>
              </w:rPr>
              <w:t>the</w:t>
            </w:r>
            <w:r w:rsidR="00F517E1">
              <w:rPr>
                <w:rFonts w:ascii="Arial" w:hAnsi="Arial" w:cs="Arial"/>
                <w:sz w:val="22"/>
              </w:rPr>
              <w:t>y</w:t>
            </w:r>
            <w:r w:rsidR="00C75142">
              <w:rPr>
                <w:rFonts w:ascii="Arial" w:hAnsi="Arial" w:cs="Arial"/>
                <w:sz w:val="22"/>
              </w:rPr>
              <w:t>’</w:t>
            </w:r>
            <w:r w:rsidR="005F61D4">
              <w:rPr>
                <w:rFonts w:ascii="Arial" w:hAnsi="Arial" w:cs="Arial"/>
                <w:sz w:val="22"/>
              </w:rPr>
              <w:t xml:space="preserve">ve </w:t>
            </w:r>
            <w:r w:rsidR="0003506F" w:rsidRPr="0003506F">
              <w:rPr>
                <w:rFonts w:ascii="Arial" w:hAnsi="Arial" w:cs="Arial"/>
                <w:sz w:val="22"/>
              </w:rPr>
              <w:t>learnt a lot</w:t>
            </w:r>
            <w:r w:rsidR="64BBE847" w:rsidRPr="64BBE847">
              <w:rPr>
                <w:rFonts w:ascii="Arial" w:hAnsi="Arial" w:cs="Arial"/>
                <w:sz w:val="22"/>
              </w:rPr>
              <w:t>. Unfortunately</w:t>
            </w:r>
            <w:r w:rsidR="5D1A775D" w:rsidRPr="5D1A775D">
              <w:rPr>
                <w:rFonts w:ascii="Arial" w:hAnsi="Arial" w:cs="Arial"/>
                <w:sz w:val="22"/>
              </w:rPr>
              <w:t>,</w:t>
            </w:r>
            <w:r w:rsidR="0003506F" w:rsidRPr="0003506F">
              <w:rPr>
                <w:rFonts w:ascii="Arial" w:hAnsi="Arial" w:cs="Arial"/>
                <w:sz w:val="22"/>
              </w:rPr>
              <w:t xml:space="preserve"> they don’t have any dates on them</w:t>
            </w:r>
            <w:r w:rsidR="51DFE11C" w:rsidRPr="51DFE11C">
              <w:rPr>
                <w:rFonts w:ascii="Arial" w:hAnsi="Arial" w:cs="Arial"/>
                <w:sz w:val="22"/>
              </w:rPr>
              <w:t>,</w:t>
            </w:r>
            <w:r w:rsidR="0003506F" w:rsidRPr="0003506F">
              <w:rPr>
                <w:rFonts w:ascii="Arial" w:hAnsi="Arial" w:cs="Arial"/>
                <w:sz w:val="22"/>
              </w:rPr>
              <w:t xml:space="preserve"> so you </w:t>
            </w:r>
            <w:r w:rsidR="3D1043F0" w:rsidRPr="3D1043F0">
              <w:rPr>
                <w:rFonts w:ascii="Arial" w:hAnsi="Arial" w:cs="Arial"/>
                <w:sz w:val="22"/>
              </w:rPr>
              <w:t>will</w:t>
            </w:r>
            <w:r w:rsidR="0003506F" w:rsidRPr="0003506F">
              <w:rPr>
                <w:rFonts w:ascii="Arial" w:hAnsi="Arial" w:cs="Arial"/>
                <w:sz w:val="22"/>
              </w:rPr>
              <w:t xml:space="preserve"> be unsure if they are up-to date. If you were to search the company website via </w:t>
            </w:r>
            <w:r w:rsidR="3F6B1BDC" w:rsidRPr="3F6B1BDC">
              <w:rPr>
                <w:rFonts w:ascii="Arial" w:hAnsi="Arial" w:cs="Arial"/>
                <w:sz w:val="22"/>
              </w:rPr>
              <w:t>Google</w:t>
            </w:r>
            <w:r w:rsidR="0003506F" w:rsidRPr="0003506F">
              <w:rPr>
                <w:rFonts w:ascii="Arial" w:hAnsi="Arial" w:cs="Arial"/>
                <w:sz w:val="22"/>
              </w:rPr>
              <w:t xml:space="preserve">, you’ll come across trip advisor which also </w:t>
            </w:r>
            <w:r w:rsidR="34388A27" w:rsidRPr="34388A27">
              <w:rPr>
                <w:rFonts w:ascii="Arial" w:hAnsi="Arial" w:cs="Arial"/>
                <w:sz w:val="22"/>
              </w:rPr>
              <w:t>has</w:t>
            </w:r>
            <w:r w:rsidR="0003506F" w:rsidRPr="0003506F">
              <w:rPr>
                <w:rFonts w:ascii="Arial" w:hAnsi="Arial" w:cs="Arial"/>
                <w:sz w:val="22"/>
              </w:rPr>
              <w:t xml:space="preserve"> fantastic reviews that are </w:t>
            </w:r>
            <w:r w:rsidR="43351C21" w:rsidRPr="43351C21">
              <w:rPr>
                <w:rFonts w:ascii="Arial" w:hAnsi="Arial" w:cs="Arial"/>
                <w:sz w:val="22"/>
              </w:rPr>
              <w:t>up-to</w:t>
            </w:r>
            <w:r w:rsidR="0AE2FDE0" w:rsidRPr="0AE2FDE0">
              <w:rPr>
                <w:rFonts w:ascii="Arial" w:hAnsi="Arial" w:cs="Arial"/>
                <w:sz w:val="22"/>
              </w:rPr>
              <w:t>-date.</w:t>
            </w:r>
          </w:p>
          <w:p w14:paraId="2EBFE1A8" w14:textId="55FBF90B" w:rsidR="009C6B52" w:rsidRPr="007D32C5" w:rsidRDefault="009C6B52">
            <w:pPr>
              <w:rPr>
                <w:rFonts w:ascii="Arial" w:hAnsi="Arial" w:cs="Arial"/>
                <w:sz w:val="22"/>
              </w:rPr>
            </w:pPr>
          </w:p>
        </w:tc>
      </w:tr>
      <w:tr w:rsidR="00594A98" w:rsidRPr="007D32C5" w14:paraId="4A723926" w14:textId="77777777" w:rsidTr="00A305A7">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A305A7">
        <w:tc>
          <w:tcPr>
            <w:tcW w:w="9016" w:type="dxa"/>
            <w:gridSpan w:val="5"/>
          </w:tcPr>
          <w:p w14:paraId="2EEFBFC3" w14:textId="03463CA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2F0A9D" w:rsidRPr="002F0A9D">
              <w:rPr>
                <w:rFonts w:ascii="Arial" w:hAnsi="Arial" w:cs="Arial"/>
                <w:sz w:val="22"/>
              </w:rPr>
              <w:t xml:space="preserve">The </w:t>
            </w:r>
            <w:r w:rsidR="7CE42FC8" w:rsidRPr="7CE42FC8">
              <w:rPr>
                <w:rFonts w:ascii="Arial" w:hAnsi="Arial" w:cs="Arial"/>
                <w:sz w:val="22"/>
              </w:rPr>
              <w:t>services</w:t>
            </w:r>
            <w:r w:rsidR="002F0A9D" w:rsidRPr="002F0A9D">
              <w:rPr>
                <w:rFonts w:ascii="Arial" w:hAnsi="Arial" w:cs="Arial"/>
                <w:sz w:val="22"/>
              </w:rPr>
              <w:t xml:space="preserve"> they have to offer</w:t>
            </w:r>
            <w:r w:rsidR="58C8C66B" w:rsidRPr="58C8C66B">
              <w:rPr>
                <w:rFonts w:ascii="Arial" w:hAnsi="Arial" w:cs="Arial"/>
                <w:sz w:val="22"/>
              </w:rPr>
              <w:t xml:space="preserve"> </w:t>
            </w:r>
            <w:r w:rsidR="3A452299" w:rsidRPr="3A452299">
              <w:rPr>
                <w:rFonts w:ascii="Arial" w:hAnsi="Arial" w:cs="Arial"/>
                <w:sz w:val="22"/>
              </w:rPr>
              <w:t>are</w:t>
            </w:r>
            <w:r w:rsidR="002F0A9D" w:rsidRPr="002F0A9D">
              <w:rPr>
                <w:rFonts w:ascii="Arial" w:hAnsi="Arial" w:cs="Arial"/>
                <w:sz w:val="22"/>
              </w:rPr>
              <w:t xml:space="preserve"> </w:t>
            </w:r>
            <w:r w:rsidR="6B158277" w:rsidRPr="6B158277">
              <w:rPr>
                <w:rFonts w:ascii="Arial" w:hAnsi="Arial" w:cs="Arial"/>
                <w:sz w:val="22"/>
              </w:rPr>
              <w:t>high</w:t>
            </w:r>
            <w:r w:rsidR="002F0A9D" w:rsidRPr="002F0A9D">
              <w:rPr>
                <w:rFonts w:ascii="Arial" w:hAnsi="Arial" w:cs="Arial"/>
                <w:sz w:val="22"/>
              </w:rPr>
              <w:t xml:space="preserve"> standards and have a variety of classes to choose from. I would personally use this service due to a welcoming opening page which continues </w:t>
            </w:r>
            <w:r w:rsidR="1BF4F4F6" w:rsidRPr="1BF4F4F6">
              <w:rPr>
                <w:rFonts w:ascii="Arial" w:hAnsi="Arial" w:cs="Arial"/>
                <w:sz w:val="22"/>
              </w:rPr>
              <w:t>on</w:t>
            </w:r>
            <w:r w:rsidR="31095DEB" w:rsidRPr="31095DEB">
              <w:rPr>
                <w:rFonts w:ascii="Arial" w:hAnsi="Arial" w:cs="Arial"/>
                <w:sz w:val="22"/>
              </w:rPr>
              <w:t xml:space="preserve"> </w:t>
            </w:r>
            <w:r w:rsidR="002F0A9D" w:rsidRPr="002F0A9D">
              <w:rPr>
                <w:rFonts w:ascii="Arial" w:hAnsi="Arial" w:cs="Arial"/>
                <w:sz w:val="22"/>
              </w:rPr>
              <w:t xml:space="preserve">their page and with all the great reviews they have received makes it easier to know you are getting what you are paying for. </w:t>
            </w:r>
            <w:r w:rsidR="3521237B" w:rsidRPr="3521237B">
              <w:rPr>
                <w:rFonts w:ascii="Arial" w:hAnsi="Arial" w:cs="Arial"/>
                <w:sz w:val="22"/>
              </w:rPr>
              <w:t>This</w:t>
            </w:r>
            <w:r w:rsidR="48120E1D" w:rsidRPr="48120E1D">
              <w:rPr>
                <w:rFonts w:ascii="Arial" w:hAnsi="Arial" w:cs="Arial"/>
                <w:sz w:val="22"/>
              </w:rPr>
              <w:t xml:space="preserve"> is</w:t>
            </w:r>
            <w:r w:rsidR="3521237B" w:rsidRPr="3521237B">
              <w:rPr>
                <w:rFonts w:ascii="Arial" w:hAnsi="Arial" w:cs="Arial"/>
                <w:sz w:val="22"/>
              </w:rPr>
              <w:t xml:space="preserve"> why</w:t>
            </w:r>
            <w:r w:rsidR="002F0A9D" w:rsidRPr="002F0A9D">
              <w:rPr>
                <w:rFonts w:ascii="Arial" w:hAnsi="Arial" w:cs="Arial"/>
                <w:sz w:val="22"/>
              </w:rPr>
              <w:t xml:space="preserve"> I would also recommend this to my friends or family.</w:t>
            </w:r>
          </w:p>
          <w:p w14:paraId="7905B843" w14:textId="4351A9E6" w:rsidR="009C6B52" w:rsidRPr="007D32C5" w:rsidRDefault="009C6B52">
            <w:pPr>
              <w:rPr>
                <w:rFonts w:ascii="Arial" w:hAnsi="Arial" w:cs="Arial"/>
                <w:sz w:val="22"/>
              </w:rPr>
            </w:pPr>
          </w:p>
        </w:tc>
      </w:tr>
      <w:tr w:rsidR="00594A98" w:rsidRPr="007D32C5" w14:paraId="75173775" w14:textId="77777777" w:rsidTr="00A305A7">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A305A7">
        <w:tc>
          <w:tcPr>
            <w:tcW w:w="9016" w:type="dxa"/>
            <w:gridSpan w:val="5"/>
          </w:tcPr>
          <w:p w14:paraId="7A604B67" w14:textId="67FDFB1E"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C03731">
              <w:rPr>
                <w:rFonts w:ascii="Arial" w:hAnsi="Arial" w:cs="Arial"/>
                <w:sz w:val="22"/>
              </w:rPr>
              <w:t xml:space="preserve"> </w:t>
            </w:r>
            <w:r w:rsidR="00E66CD1" w:rsidRPr="00E66CD1">
              <w:rPr>
                <w:rFonts w:ascii="Arial" w:hAnsi="Arial" w:cs="Arial"/>
                <w:sz w:val="22"/>
              </w:rPr>
              <w:t>The prices are made very clear</w:t>
            </w:r>
            <w:r w:rsidR="1BEA46E5" w:rsidRPr="1BEA46E5">
              <w:rPr>
                <w:rFonts w:ascii="Arial" w:hAnsi="Arial" w:cs="Arial"/>
                <w:sz w:val="22"/>
              </w:rPr>
              <w:t>. As</w:t>
            </w:r>
            <w:r w:rsidR="00E66CD1" w:rsidRPr="00E66CD1">
              <w:rPr>
                <w:rFonts w:ascii="Arial" w:hAnsi="Arial" w:cs="Arial"/>
                <w:sz w:val="22"/>
              </w:rPr>
              <w:t xml:space="preserve"> soon as you click on the class you would like to attend</w:t>
            </w:r>
            <w:r w:rsidR="5C069940" w:rsidRPr="5C069940">
              <w:rPr>
                <w:rFonts w:ascii="Arial" w:hAnsi="Arial" w:cs="Arial"/>
                <w:sz w:val="22"/>
              </w:rPr>
              <w:t>,</w:t>
            </w:r>
            <w:r w:rsidR="00E66CD1" w:rsidRPr="00E66CD1">
              <w:rPr>
                <w:rFonts w:ascii="Arial" w:hAnsi="Arial" w:cs="Arial"/>
                <w:sz w:val="22"/>
              </w:rPr>
              <w:t xml:space="preserve"> the price is set clear and a description of the class you would be taking.</w:t>
            </w:r>
          </w:p>
          <w:p w14:paraId="0FA5337E" w14:textId="56B50A7D" w:rsidR="00CE5D08" w:rsidRPr="007D32C5" w:rsidRDefault="00CE5D08">
            <w:pPr>
              <w:rPr>
                <w:rFonts w:ascii="Arial" w:hAnsi="Arial" w:cs="Arial"/>
                <w:sz w:val="22"/>
              </w:rPr>
            </w:pPr>
          </w:p>
        </w:tc>
      </w:tr>
      <w:tr w:rsidR="000E774D" w:rsidRPr="007D32C5" w14:paraId="2A77A42F" w14:textId="77777777" w:rsidTr="00A305A7">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EBB1D8C" w:rsidR="000E774D" w:rsidRPr="00CE5D08" w:rsidRDefault="4E92134C" w:rsidP="00CE5D08">
            <w:pPr>
              <w:rPr>
                <w:rFonts w:ascii="Arial" w:hAnsi="Arial" w:cs="Arial"/>
                <w:sz w:val="22"/>
              </w:rPr>
            </w:pPr>
            <w:r w:rsidRPr="4E92134C">
              <w:rPr>
                <w:rFonts w:ascii="Arial" w:hAnsi="Arial" w:cs="Arial"/>
                <w:sz w:val="22"/>
              </w:rPr>
              <w:t xml:space="preserve">1.Cooking </w:t>
            </w:r>
            <w:r w:rsidR="123A9BD4" w:rsidRPr="123A9BD4">
              <w:rPr>
                <w:rFonts w:ascii="Arial" w:hAnsi="Arial" w:cs="Arial"/>
                <w:sz w:val="22"/>
              </w:rPr>
              <w:t>classes</w:t>
            </w:r>
          </w:p>
        </w:tc>
      </w:tr>
      <w:tr w:rsidR="000E774D" w:rsidRPr="007D32C5" w14:paraId="360472DD" w14:textId="77777777" w:rsidTr="00A305A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2C05C4F" w:rsidR="00CE5D08" w:rsidRPr="007D32C5" w:rsidRDefault="185EF815">
            <w:pPr>
              <w:rPr>
                <w:rFonts w:ascii="Arial" w:hAnsi="Arial" w:cs="Arial"/>
                <w:sz w:val="22"/>
              </w:rPr>
            </w:pPr>
            <w:r w:rsidRPr="185EF815">
              <w:rPr>
                <w:rFonts w:ascii="Arial" w:hAnsi="Arial" w:cs="Arial"/>
                <w:sz w:val="22"/>
              </w:rPr>
              <w:t xml:space="preserve">2.Cooking </w:t>
            </w:r>
            <w:r w:rsidR="15F40B44" w:rsidRPr="15F40B44">
              <w:rPr>
                <w:rFonts w:ascii="Arial" w:hAnsi="Arial" w:cs="Arial"/>
                <w:sz w:val="22"/>
              </w:rPr>
              <w:t>Academy’s</w:t>
            </w:r>
          </w:p>
        </w:tc>
      </w:tr>
      <w:tr w:rsidR="000E774D" w:rsidRPr="007D32C5" w14:paraId="38F3472A" w14:textId="77777777" w:rsidTr="00A305A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4DCAE96" w:rsidR="000E774D" w:rsidRPr="007D32C5" w:rsidRDefault="00CE5D08">
            <w:pPr>
              <w:rPr>
                <w:rFonts w:ascii="Arial" w:hAnsi="Arial" w:cs="Arial"/>
                <w:sz w:val="22"/>
              </w:rPr>
            </w:pPr>
            <w:r>
              <w:rPr>
                <w:rFonts w:ascii="Arial" w:hAnsi="Arial" w:cs="Arial"/>
                <w:sz w:val="22"/>
              </w:rPr>
              <w:t xml:space="preserve">3. </w:t>
            </w:r>
            <w:r w:rsidR="0F651387" w:rsidRPr="0F651387">
              <w:rPr>
                <w:rFonts w:ascii="Arial" w:hAnsi="Arial" w:cs="Arial"/>
                <w:sz w:val="22"/>
              </w:rPr>
              <w:t xml:space="preserve">Cooking class </w:t>
            </w:r>
            <w:r w:rsidR="213198C3" w:rsidRPr="213198C3">
              <w:rPr>
                <w:rFonts w:ascii="Arial" w:hAnsi="Arial" w:cs="Arial"/>
                <w:sz w:val="22"/>
              </w:rPr>
              <w:t>events</w:t>
            </w:r>
          </w:p>
        </w:tc>
      </w:tr>
      <w:tr w:rsidR="000E774D" w:rsidRPr="007D32C5" w14:paraId="1A11C55F" w14:textId="77777777" w:rsidTr="00A305A7">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A305A7">
        <w:tc>
          <w:tcPr>
            <w:tcW w:w="9016" w:type="dxa"/>
            <w:gridSpan w:val="5"/>
          </w:tcPr>
          <w:p w14:paraId="7937E005" w14:textId="7EBA7801" w:rsidR="000E774D" w:rsidRDefault="3D331E67">
            <w:pPr>
              <w:rPr>
                <w:rFonts w:ascii="Arial" w:eastAsia="Arial" w:hAnsi="Arial" w:cs="Arial"/>
                <w:sz w:val="22"/>
              </w:rPr>
            </w:pPr>
            <w:r w:rsidRPr="3D331E67">
              <w:rPr>
                <w:rFonts w:ascii="Arial" w:hAnsi="Arial" w:cs="Arial"/>
                <w:sz w:val="22"/>
              </w:rPr>
              <w:lastRenderedPageBreak/>
              <w:t xml:space="preserve">Answer: </w:t>
            </w:r>
            <w:r w:rsidRPr="3D331E67">
              <w:rPr>
                <w:rFonts w:ascii="Segoe UI" w:eastAsia="Segoe UI" w:hAnsi="Segoe UI" w:cs="Segoe UI"/>
                <w:color w:val="242424"/>
                <w:sz w:val="22"/>
              </w:rPr>
              <w:t xml:space="preserve">When I type my chosen words to search on </w:t>
            </w:r>
            <w:r w:rsidR="01EBEE0A" w:rsidRPr="01EBEE0A">
              <w:rPr>
                <w:rFonts w:ascii="Segoe UI" w:eastAsia="Segoe UI" w:hAnsi="Segoe UI" w:cs="Segoe UI"/>
                <w:color w:val="242424"/>
                <w:sz w:val="22"/>
              </w:rPr>
              <w:t>Google</w:t>
            </w:r>
            <w:r w:rsidR="021A7760" w:rsidRPr="021A7760">
              <w:rPr>
                <w:rFonts w:ascii="Segoe UI" w:eastAsia="Segoe UI" w:hAnsi="Segoe UI" w:cs="Segoe UI"/>
                <w:color w:val="242424"/>
                <w:sz w:val="22"/>
              </w:rPr>
              <w:t>,</w:t>
            </w:r>
            <w:r w:rsidRPr="3D331E67">
              <w:rPr>
                <w:rFonts w:ascii="Segoe UI" w:eastAsia="Segoe UI" w:hAnsi="Segoe UI" w:cs="Segoe UI"/>
                <w:color w:val="242424"/>
                <w:sz w:val="22"/>
              </w:rPr>
              <w:t xml:space="preserve"> the company site appears within the top ten</w:t>
            </w:r>
            <w:r w:rsidR="3D416773" w:rsidRPr="3D416773">
              <w:rPr>
                <w:rFonts w:ascii="Segoe UI" w:eastAsia="Segoe UI" w:hAnsi="Segoe UI" w:cs="Segoe UI"/>
                <w:color w:val="242424"/>
                <w:sz w:val="22"/>
              </w:rPr>
              <w:t>.</w:t>
            </w:r>
            <w:r w:rsidR="00CE5D08">
              <w:br/>
            </w:r>
          </w:p>
          <w:p w14:paraId="203729B7" w14:textId="4000C950" w:rsidR="00CE5D08" w:rsidRPr="007D32C5" w:rsidRDefault="00CE5D08">
            <w:pPr>
              <w:rPr>
                <w:rFonts w:ascii="Arial" w:hAnsi="Arial" w:cs="Arial"/>
                <w:sz w:val="22"/>
              </w:rPr>
            </w:pPr>
          </w:p>
        </w:tc>
      </w:tr>
      <w:tr w:rsidR="000E774D" w:rsidRPr="007D32C5" w14:paraId="18FE4266" w14:textId="77777777" w:rsidTr="00A305A7">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A305A7">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A305A7">
        <w:tc>
          <w:tcPr>
            <w:tcW w:w="9016" w:type="dxa"/>
            <w:gridSpan w:val="5"/>
          </w:tcPr>
          <w:p w14:paraId="5DDDB244" w14:textId="2776DD99" w:rsidR="000E774D" w:rsidRDefault="116DDB8E">
            <w:pPr>
              <w:rPr>
                <w:rFonts w:ascii="Arial" w:eastAsia="Arial" w:hAnsi="Arial" w:cs="Arial"/>
                <w:sz w:val="22"/>
              </w:rPr>
            </w:pPr>
            <w:r w:rsidRPr="116DDB8E">
              <w:rPr>
                <w:rFonts w:ascii="Arial" w:hAnsi="Arial" w:cs="Arial"/>
                <w:sz w:val="22"/>
              </w:rPr>
              <w:t xml:space="preserve">Answer: </w:t>
            </w:r>
            <w:r w:rsidRPr="116DDB8E">
              <w:rPr>
                <w:rFonts w:ascii="Segoe UI" w:eastAsia="Segoe UI" w:hAnsi="Segoe UI" w:cs="Segoe UI"/>
                <w:color w:val="242424"/>
                <w:sz w:val="22"/>
              </w:rPr>
              <w:t xml:space="preserve">I think that the website has relevance in the Morden </w:t>
            </w:r>
            <w:r w:rsidR="2A3D3F69" w:rsidRPr="2A3D3F69">
              <w:rPr>
                <w:rFonts w:ascii="Segoe UI" w:eastAsia="Segoe UI" w:hAnsi="Segoe UI" w:cs="Segoe UI"/>
                <w:color w:val="242424"/>
                <w:sz w:val="22"/>
              </w:rPr>
              <w:t>UK business</w:t>
            </w:r>
            <w:r w:rsidRPr="116DDB8E">
              <w:rPr>
                <w:rFonts w:ascii="Segoe UI" w:eastAsia="Segoe UI" w:hAnsi="Segoe UI" w:cs="Segoe UI"/>
                <w:color w:val="242424"/>
                <w:sz w:val="22"/>
              </w:rPr>
              <w:t xml:space="preserve"> because it is </w:t>
            </w:r>
            <w:r w:rsidR="47A077D8" w:rsidRPr="47A077D8">
              <w:rPr>
                <w:rFonts w:ascii="Segoe UI" w:eastAsia="Segoe UI" w:hAnsi="Segoe UI" w:cs="Segoe UI"/>
                <w:color w:val="242424"/>
                <w:sz w:val="22"/>
              </w:rPr>
              <w:t>user-friendly</w:t>
            </w:r>
            <w:r w:rsidRPr="116DDB8E">
              <w:rPr>
                <w:rFonts w:ascii="Segoe UI" w:eastAsia="Segoe UI" w:hAnsi="Segoe UI" w:cs="Segoe UI"/>
                <w:color w:val="242424"/>
                <w:sz w:val="22"/>
              </w:rPr>
              <w:t>, very easy lay out</w:t>
            </w:r>
            <w:r w:rsidR="118A719E" w:rsidRPr="118A719E">
              <w:rPr>
                <w:rFonts w:ascii="Segoe UI" w:eastAsia="Segoe UI" w:hAnsi="Segoe UI" w:cs="Segoe UI"/>
                <w:color w:val="242424"/>
                <w:sz w:val="22"/>
              </w:rPr>
              <w:t>,</w:t>
            </w:r>
            <w:r w:rsidRPr="116DDB8E">
              <w:rPr>
                <w:rFonts w:ascii="Segoe UI" w:eastAsia="Segoe UI" w:hAnsi="Segoe UI" w:cs="Segoe UI"/>
                <w:color w:val="242424"/>
                <w:sz w:val="22"/>
              </w:rPr>
              <w:t xml:space="preserve"> which makes it easier for a customer to find what they are looking </w:t>
            </w:r>
            <w:r w:rsidR="47B4D330" w:rsidRPr="47B4D330">
              <w:rPr>
                <w:rFonts w:ascii="Segoe UI" w:eastAsia="Segoe UI" w:hAnsi="Segoe UI" w:cs="Segoe UI"/>
                <w:color w:val="242424"/>
                <w:sz w:val="22"/>
              </w:rPr>
              <w:t>for.</w:t>
            </w:r>
            <w:r w:rsidR="4C50EEC5" w:rsidRPr="4C50EEC5">
              <w:rPr>
                <w:rFonts w:ascii="Segoe UI" w:eastAsia="Segoe UI" w:hAnsi="Segoe UI" w:cs="Segoe UI"/>
                <w:color w:val="242424"/>
                <w:sz w:val="22"/>
              </w:rPr>
              <w:t xml:space="preserve"> It</w:t>
            </w:r>
            <w:r w:rsidRPr="116DDB8E">
              <w:rPr>
                <w:rFonts w:ascii="Segoe UI" w:eastAsia="Segoe UI" w:hAnsi="Segoe UI" w:cs="Segoe UI"/>
                <w:color w:val="242424"/>
                <w:sz w:val="22"/>
              </w:rPr>
              <w:t xml:space="preserve"> is open for mobile and computer use. They also have a chat box to answer any of your </w:t>
            </w:r>
            <w:r w:rsidR="794EACDD" w:rsidRPr="794EACDD">
              <w:rPr>
                <w:rFonts w:ascii="Segoe UI" w:eastAsia="Segoe UI" w:hAnsi="Segoe UI" w:cs="Segoe UI"/>
                <w:color w:val="242424"/>
                <w:sz w:val="22"/>
              </w:rPr>
              <w:t>enquiries.</w:t>
            </w:r>
            <w:r w:rsidR="33A91504" w:rsidRPr="33A91504">
              <w:rPr>
                <w:rFonts w:ascii="Segoe UI" w:eastAsia="Segoe UI" w:hAnsi="Segoe UI" w:cs="Segoe UI"/>
                <w:color w:val="242424"/>
                <w:sz w:val="22"/>
              </w:rPr>
              <w:t xml:space="preserve"> </w:t>
            </w:r>
            <w:r>
              <w:br/>
            </w:r>
          </w:p>
          <w:p w14:paraId="15C51E5C" w14:textId="6B52ADAD" w:rsidR="00CE5D08" w:rsidRPr="007D32C5" w:rsidRDefault="00CE5D08">
            <w:pPr>
              <w:rPr>
                <w:rFonts w:ascii="Arial" w:hAnsi="Arial" w:cs="Arial"/>
                <w:sz w:val="22"/>
              </w:rPr>
            </w:pPr>
          </w:p>
        </w:tc>
      </w:tr>
      <w:tr w:rsidR="000E774D" w:rsidRPr="007D32C5" w14:paraId="33331734" w14:textId="77777777" w:rsidTr="00A305A7">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A305A7">
        <w:tc>
          <w:tcPr>
            <w:tcW w:w="9016" w:type="dxa"/>
            <w:gridSpan w:val="5"/>
          </w:tcPr>
          <w:p w14:paraId="30EFCBC3" w14:textId="22081C71" w:rsidR="000E774D" w:rsidRDefault="00CE5D08">
            <w:pPr>
              <w:rPr>
                <w:rFonts w:ascii="Arial" w:hAnsi="Arial" w:cs="Arial"/>
                <w:sz w:val="22"/>
              </w:rPr>
            </w:pPr>
            <w:r>
              <w:rPr>
                <w:rFonts w:ascii="Arial" w:hAnsi="Arial" w:cs="Arial"/>
                <w:sz w:val="22"/>
              </w:rPr>
              <w:t xml:space="preserve">Answer: </w:t>
            </w:r>
            <w:r w:rsidR="629AC4ED" w:rsidRPr="629AC4ED">
              <w:rPr>
                <w:rFonts w:ascii="Arial" w:hAnsi="Arial" w:cs="Arial"/>
                <w:sz w:val="22"/>
              </w:rPr>
              <w:t xml:space="preserve">I </w:t>
            </w:r>
            <w:r w:rsidR="2DDABA57" w:rsidRPr="2DDABA57">
              <w:rPr>
                <w:rFonts w:ascii="Arial" w:hAnsi="Arial" w:cs="Arial"/>
                <w:sz w:val="22"/>
              </w:rPr>
              <w:t xml:space="preserve">would </w:t>
            </w:r>
            <w:r w:rsidR="094C60E4" w:rsidRPr="094C60E4">
              <w:rPr>
                <w:rFonts w:ascii="Arial" w:hAnsi="Arial" w:cs="Arial"/>
                <w:sz w:val="22"/>
              </w:rPr>
              <w:t xml:space="preserve">personally </w:t>
            </w:r>
            <w:r w:rsidR="33FCEAEE" w:rsidRPr="33FCEAEE">
              <w:rPr>
                <w:rFonts w:ascii="Arial" w:hAnsi="Arial" w:cs="Arial"/>
                <w:sz w:val="22"/>
              </w:rPr>
              <w:t xml:space="preserve">not </w:t>
            </w:r>
            <w:r w:rsidR="5BEDBFF9" w:rsidRPr="5BEDBFF9">
              <w:rPr>
                <w:rFonts w:ascii="Arial" w:hAnsi="Arial" w:cs="Arial"/>
                <w:sz w:val="22"/>
              </w:rPr>
              <w:t>have so many tabs</w:t>
            </w:r>
            <w:r w:rsidR="7B241AF0" w:rsidRPr="7B241AF0">
              <w:rPr>
                <w:rFonts w:ascii="Arial" w:hAnsi="Arial" w:cs="Arial"/>
                <w:sz w:val="22"/>
              </w:rPr>
              <w:t xml:space="preserve"> to choose</w:t>
            </w:r>
            <w:r w:rsidR="758596A7" w:rsidRPr="758596A7">
              <w:rPr>
                <w:rFonts w:ascii="Arial" w:hAnsi="Arial" w:cs="Arial"/>
                <w:sz w:val="22"/>
              </w:rPr>
              <w:t xml:space="preserve"> from</w:t>
            </w:r>
            <w:r w:rsidR="5D78543E" w:rsidRPr="5D78543E">
              <w:rPr>
                <w:rFonts w:ascii="Arial" w:hAnsi="Arial" w:cs="Arial"/>
                <w:sz w:val="22"/>
              </w:rPr>
              <w:t xml:space="preserve"> </w:t>
            </w:r>
            <w:r w:rsidR="5E25AC28" w:rsidRPr="5E25AC28">
              <w:rPr>
                <w:rFonts w:ascii="Arial" w:hAnsi="Arial" w:cs="Arial"/>
                <w:sz w:val="22"/>
              </w:rPr>
              <w:t xml:space="preserve">as this </w:t>
            </w:r>
            <w:r w:rsidR="19893149" w:rsidRPr="19893149">
              <w:rPr>
                <w:rFonts w:ascii="Arial" w:hAnsi="Arial" w:cs="Arial"/>
                <w:sz w:val="22"/>
              </w:rPr>
              <w:t xml:space="preserve">could be </w:t>
            </w:r>
            <w:r w:rsidR="7E898360" w:rsidRPr="7E898360">
              <w:rPr>
                <w:rFonts w:ascii="Arial" w:hAnsi="Arial" w:cs="Arial"/>
                <w:sz w:val="22"/>
              </w:rPr>
              <w:t xml:space="preserve">confusing for some </w:t>
            </w:r>
            <w:r w:rsidR="3DFDD3D1" w:rsidRPr="3DFDD3D1">
              <w:rPr>
                <w:rFonts w:ascii="Arial" w:hAnsi="Arial" w:cs="Arial"/>
                <w:sz w:val="22"/>
              </w:rPr>
              <w:t>customers.</w:t>
            </w:r>
            <w:r w:rsidR="27365DD1" w:rsidRPr="27365DD1">
              <w:rPr>
                <w:rFonts w:ascii="Arial" w:hAnsi="Arial" w:cs="Arial"/>
                <w:sz w:val="22"/>
              </w:rPr>
              <w:t xml:space="preserve"> </w:t>
            </w:r>
            <w:r w:rsidR="6899089A" w:rsidRPr="6899089A">
              <w:rPr>
                <w:rFonts w:ascii="Arial" w:hAnsi="Arial" w:cs="Arial"/>
                <w:sz w:val="22"/>
              </w:rPr>
              <w:t xml:space="preserve">I would also </w:t>
            </w:r>
            <w:r w:rsidR="66390547" w:rsidRPr="66390547">
              <w:rPr>
                <w:rFonts w:ascii="Arial" w:hAnsi="Arial" w:cs="Arial"/>
                <w:sz w:val="22"/>
              </w:rPr>
              <w:t xml:space="preserve">make the </w:t>
            </w:r>
            <w:r w:rsidR="0BE83A8F" w:rsidRPr="0BE83A8F">
              <w:rPr>
                <w:rFonts w:ascii="Arial" w:hAnsi="Arial" w:cs="Arial"/>
                <w:sz w:val="22"/>
              </w:rPr>
              <w:t xml:space="preserve">chat box </w:t>
            </w:r>
            <w:r w:rsidR="74B8A7E8" w:rsidRPr="74B8A7E8">
              <w:rPr>
                <w:rFonts w:ascii="Arial" w:hAnsi="Arial" w:cs="Arial"/>
                <w:sz w:val="22"/>
              </w:rPr>
              <w:t xml:space="preserve">easier to find </w:t>
            </w:r>
            <w:r w:rsidR="1325FA27" w:rsidRPr="1325FA27">
              <w:rPr>
                <w:rFonts w:ascii="Arial" w:hAnsi="Arial" w:cs="Arial"/>
                <w:sz w:val="22"/>
              </w:rPr>
              <w:t>and</w:t>
            </w:r>
            <w:r w:rsidR="6A28B544" w:rsidRPr="6A28B544">
              <w:rPr>
                <w:rFonts w:ascii="Arial" w:hAnsi="Arial" w:cs="Arial"/>
                <w:sz w:val="22"/>
              </w:rPr>
              <w:t xml:space="preserve"> not so </w:t>
            </w:r>
            <w:r w:rsidR="498FF06C" w:rsidRPr="498FF06C">
              <w:rPr>
                <w:rFonts w:ascii="Arial" w:hAnsi="Arial" w:cs="Arial"/>
                <w:sz w:val="22"/>
              </w:rPr>
              <w:t>small.</w:t>
            </w:r>
            <w:r w:rsidR="407A1D51" w:rsidRPr="407A1D51">
              <w:rPr>
                <w:rFonts w:ascii="Arial" w:hAnsi="Arial" w:cs="Arial"/>
                <w:sz w:val="22"/>
              </w:rPr>
              <w:t xml:space="preserve"> </w:t>
            </w:r>
            <w:r w:rsidR="1F5D5932" w:rsidRPr="1F5D5932">
              <w:rPr>
                <w:rFonts w:ascii="Arial" w:hAnsi="Arial" w:cs="Arial"/>
                <w:sz w:val="22"/>
              </w:rPr>
              <w:t xml:space="preserve">I have </w:t>
            </w:r>
            <w:r w:rsidR="2964FBEF" w:rsidRPr="2964FBEF">
              <w:rPr>
                <w:rFonts w:ascii="Arial" w:hAnsi="Arial" w:cs="Arial"/>
                <w:sz w:val="22"/>
              </w:rPr>
              <w:t>chosen</w:t>
            </w:r>
            <w:r w:rsidR="66700495" w:rsidRPr="66700495">
              <w:rPr>
                <w:rFonts w:ascii="Arial" w:hAnsi="Arial" w:cs="Arial"/>
                <w:sz w:val="22"/>
              </w:rPr>
              <w:t xml:space="preserve"> these two </w:t>
            </w:r>
            <w:r w:rsidR="6A154B18" w:rsidRPr="6A154B18">
              <w:rPr>
                <w:rFonts w:ascii="Arial" w:hAnsi="Arial" w:cs="Arial"/>
                <w:sz w:val="22"/>
              </w:rPr>
              <w:t xml:space="preserve">to </w:t>
            </w:r>
            <w:r w:rsidR="42EA31B1" w:rsidRPr="42EA31B1">
              <w:rPr>
                <w:rFonts w:ascii="Arial" w:hAnsi="Arial" w:cs="Arial"/>
                <w:sz w:val="22"/>
              </w:rPr>
              <w:t xml:space="preserve">improve on </w:t>
            </w:r>
            <w:r w:rsidR="17CC773A" w:rsidRPr="17CC773A">
              <w:rPr>
                <w:rFonts w:ascii="Arial" w:hAnsi="Arial" w:cs="Arial"/>
                <w:sz w:val="22"/>
              </w:rPr>
              <w:t xml:space="preserve">because </w:t>
            </w:r>
            <w:r w:rsidR="66D44AAF" w:rsidRPr="66D44AAF">
              <w:rPr>
                <w:rFonts w:ascii="Arial" w:hAnsi="Arial" w:cs="Arial"/>
                <w:sz w:val="22"/>
              </w:rPr>
              <w:t>I</w:t>
            </w:r>
            <w:r w:rsidR="17CC773A" w:rsidRPr="17CC773A">
              <w:rPr>
                <w:rFonts w:ascii="Arial" w:hAnsi="Arial" w:cs="Arial"/>
                <w:sz w:val="22"/>
              </w:rPr>
              <w:t xml:space="preserve"> </w:t>
            </w:r>
            <w:r w:rsidR="4FA630F0" w:rsidRPr="4FA630F0">
              <w:rPr>
                <w:rFonts w:ascii="Arial" w:hAnsi="Arial" w:cs="Arial"/>
                <w:sz w:val="22"/>
              </w:rPr>
              <w:t xml:space="preserve">think it could help </w:t>
            </w:r>
            <w:r w:rsidR="77094D0B" w:rsidRPr="77094D0B">
              <w:rPr>
                <w:rFonts w:ascii="Arial" w:hAnsi="Arial" w:cs="Arial"/>
                <w:sz w:val="22"/>
              </w:rPr>
              <w:t xml:space="preserve">the </w:t>
            </w:r>
            <w:r w:rsidR="1AD95F74" w:rsidRPr="1AD95F74">
              <w:rPr>
                <w:rFonts w:ascii="Arial" w:hAnsi="Arial" w:cs="Arial"/>
                <w:sz w:val="22"/>
              </w:rPr>
              <w:t xml:space="preserve">customer more and </w:t>
            </w:r>
            <w:r w:rsidR="2E72EBCA" w:rsidRPr="2E72EBCA">
              <w:rPr>
                <w:rFonts w:ascii="Arial" w:hAnsi="Arial" w:cs="Arial"/>
                <w:sz w:val="22"/>
              </w:rPr>
              <w:t xml:space="preserve">be </w:t>
            </w:r>
            <w:r w:rsidR="76A85F23" w:rsidRPr="76A85F23">
              <w:rPr>
                <w:rFonts w:ascii="Arial" w:hAnsi="Arial" w:cs="Arial"/>
                <w:sz w:val="22"/>
              </w:rPr>
              <w:t>less</w:t>
            </w:r>
            <w:r w:rsidR="25AC88CC" w:rsidRPr="25AC88CC">
              <w:rPr>
                <w:rFonts w:ascii="Arial" w:hAnsi="Arial" w:cs="Arial"/>
                <w:sz w:val="22"/>
              </w:rPr>
              <w:t xml:space="preserve"> </w:t>
            </w:r>
            <w:r w:rsidR="12FF21E7" w:rsidRPr="12FF21E7">
              <w:rPr>
                <w:rFonts w:ascii="Arial" w:hAnsi="Arial" w:cs="Arial"/>
                <w:sz w:val="22"/>
              </w:rPr>
              <w:t>frustrating.</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6AA63D67" w:rsidR="001F1175" w:rsidRDefault="0DD16DB1">
            <w:pPr>
              <w:rPr>
                <w:rFonts w:ascii="Arial" w:eastAsia="Arial" w:hAnsi="Arial" w:cs="Arial"/>
                <w:sz w:val="22"/>
              </w:rPr>
            </w:pPr>
            <w:hyperlink r:id="rId5">
              <w:r w:rsidRPr="0DD16DB1">
                <w:rPr>
                  <w:rStyle w:val="Hyperlink"/>
                  <w:rFonts w:ascii="Arial" w:eastAsia="Arial" w:hAnsi="Arial" w:cs="Arial"/>
                  <w:sz w:val="22"/>
                </w:rPr>
                <w:t>Bespoke Hospitality Cookery Events In London | Corporate Events</w:t>
              </w:r>
            </w:hyperlink>
          </w:p>
          <w:p w14:paraId="6CC63683" w14:textId="77777777" w:rsidR="00320F6E" w:rsidRDefault="00320F6E" w:rsidP="26FF3B8D"/>
          <w:p w14:paraId="69DB762A" w14:textId="1EF309A8" w:rsidR="26FF3B8D" w:rsidRDefault="65B7DFE6" w:rsidP="26FF3B8D">
            <w:pPr>
              <w:rPr>
                <w:rFonts w:ascii="Arial" w:eastAsia="Arial" w:hAnsi="Arial" w:cs="Arial"/>
                <w:sz w:val="22"/>
              </w:rPr>
            </w:pPr>
            <w:hyperlink r:id="rId6">
              <w:r w:rsidRPr="65B7DFE6">
                <w:rPr>
                  <w:rStyle w:val="Hyperlink"/>
                  <w:rFonts w:ascii="Arial" w:eastAsia="Arial" w:hAnsi="Arial" w:cs="Arial"/>
                  <w:sz w:val="22"/>
                </w:rPr>
                <w:t>Beginner’s Cookery Class</w:t>
              </w:r>
            </w:hyperlink>
          </w:p>
          <w:p w14:paraId="391CB720" w14:textId="1AA9CD0F" w:rsidR="2DB59252" w:rsidRDefault="2DB59252" w:rsidP="2DB59252">
            <w:pPr>
              <w:rPr>
                <w:rFonts w:ascii="Arial" w:eastAsia="Arial" w:hAnsi="Arial" w:cs="Arial"/>
                <w:sz w:val="22"/>
              </w:rPr>
            </w:pPr>
          </w:p>
          <w:p w14:paraId="54DE547A" w14:textId="5313217B" w:rsidR="001F1175" w:rsidRDefault="75832ACA">
            <w:pPr>
              <w:rPr>
                <w:rFonts w:ascii="Arial" w:eastAsia="Arial" w:hAnsi="Arial" w:cs="Arial"/>
                <w:sz w:val="22"/>
              </w:rPr>
            </w:pPr>
            <w:hyperlink r:id="rId7">
              <w:r w:rsidRPr="75832ACA">
                <w:rPr>
                  <w:rStyle w:val="Hyperlink"/>
                  <w:rFonts w:ascii="Arial" w:eastAsia="Arial" w:hAnsi="Arial" w:cs="Arial"/>
                  <w:sz w:val="22"/>
                </w:rPr>
                <w:t>ONE TO ONE Cookery Class - The Cooking Academy</w:t>
              </w:r>
            </w:hyperlink>
          </w:p>
          <w:p w14:paraId="64C182AB" w14:textId="77777777" w:rsidR="003B5FC1" w:rsidRDefault="003B5FC1" w:rsidP="59D728D8">
            <w:pPr>
              <w:rPr>
                <w:rFonts w:ascii="Arial" w:eastAsia="Arial" w:hAnsi="Arial" w:cs="Arial"/>
                <w:sz w:val="22"/>
              </w:rPr>
            </w:pPr>
          </w:p>
          <w:p w14:paraId="0A9CFB0E" w14:textId="2E5241F9" w:rsidR="001F1175" w:rsidRDefault="0E26EDCE">
            <w:pPr>
              <w:rPr>
                <w:rFonts w:ascii="Arial" w:eastAsia="Arial" w:hAnsi="Arial" w:cs="Arial"/>
                <w:sz w:val="22"/>
              </w:rPr>
            </w:pPr>
            <w:hyperlink r:id="rId8">
              <w:r w:rsidRPr="0E26EDCE">
                <w:rPr>
                  <w:rStyle w:val="Hyperlink"/>
                  <w:rFonts w:ascii="Arial" w:eastAsia="Arial" w:hAnsi="Arial" w:cs="Arial"/>
                  <w:sz w:val="22"/>
                </w:rPr>
                <w:t>Shop Archives - The Cooking Academy</w:t>
              </w:r>
            </w:hyperlink>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69A9"/>
    <w:rsid w:val="000071BA"/>
    <w:rsid w:val="00011DE3"/>
    <w:rsid w:val="00016831"/>
    <w:rsid w:val="000177CB"/>
    <w:rsid w:val="0003376B"/>
    <w:rsid w:val="0003506F"/>
    <w:rsid w:val="000359D1"/>
    <w:rsid w:val="00047AA2"/>
    <w:rsid w:val="0005112F"/>
    <w:rsid w:val="00057D2C"/>
    <w:rsid w:val="00061623"/>
    <w:rsid w:val="000664BC"/>
    <w:rsid w:val="00070817"/>
    <w:rsid w:val="00073C76"/>
    <w:rsid w:val="00081554"/>
    <w:rsid w:val="000830C9"/>
    <w:rsid w:val="00087307"/>
    <w:rsid w:val="00095DF0"/>
    <w:rsid w:val="000A2E68"/>
    <w:rsid w:val="000A702E"/>
    <w:rsid w:val="000B248D"/>
    <w:rsid w:val="000C09C1"/>
    <w:rsid w:val="000C560F"/>
    <w:rsid w:val="000D2C5B"/>
    <w:rsid w:val="000D5E26"/>
    <w:rsid w:val="000E24F4"/>
    <w:rsid w:val="000E774D"/>
    <w:rsid w:val="00100AE5"/>
    <w:rsid w:val="00101141"/>
    <w:rsid w:val="001013BA"/>
    <w:rsid w:val="00114F0A"/>
    <w:rsid w:val="001379F0"/>
    <w:rsid w:val="00141184"/>
    <w:rsid w:val="00146293"/>
    <w:rsid w:val="00152205"/>
    <w:rsid w:val="001543B6"/>
    <w:rsid w:val="001650C1"/>
    <w:rsid w:val="001A2A7E"/>
    <w:rsid w:val="001A2F42"/>
    <w:rsid w:val="001B46D4"/>
    <w:rsid w:val="001C103E"/>
    <w:rsid w:val="001C4C49"/>
    <w:rsid w:val="001C7BBC"/>
    <w:rsid w:val="001D0954"/>
    <w:rsid w:val="001D4861"/>
    <w:rsid w:val="001D7623"/>
    <w:rsid w:val="001E2F94"/>
    <w:rsid w:val="001E43F2"/>
    <w:rsid w:val="001E546E"/>
    <w:rsid w:val="001E6F52"/>
    <w:rsid w:val="001E70B8"/>
    <w:rsid w:val="001F1175"/>
    <w:rsid w:val="001F1665"/>
    <w:rsid w:val="00205243"/>
    <w:rsid w:val="00220D80"/>
    <w:rsid w:val="00236C34"/>
    <w:rsid w:val="0025154D"/>
    <w:rsid w:val="00262540"/>
    <w:rsid w:val="00263302"/>
    <w:rsid w:val="00263EC9"/>
    <w:rsid w:val="00264DBC"/>
    <w:rsid w:val="00281C54"/>
    <w:rsid w:val="00283758"/>
    <w:rsid w:val="00284DD6"/>
    <w:rsid w:val="0029088A"/>
    <w:rsid w:val="002946C9"/>
    <w:rsid w:val="00295B3F"/>
    <w:rsid w:val="002B5A6A"/>
    <w:rsid w:val="002D0904"/>
    <w:rsid w:val="002D1172"/>
    <w:rsid w:val="002D475C"/>
    <w:rsid w:val="002E7C4C"/>
    <w:rsid w:val="002F0A9D"/>
    <w:rsid w:val="003014C5"/>
    <w:rsid w:val="00305A0B"/>
    <w:rsid w:val="00311389"/>
    <w:rsid w:val="00320F6E"/>
    <w:rsid w:val="00324D4F"/>
    <w:rsid w:val="003251FC"/>
    <w:rsid w:val="003273FF"/>
    <w:rsid w:val="00333979"/>
    <w:rsid w:val="003354EE"/>
    <w:rsid w:val="00337981"/>
    <w:rsid w:val="00340D0C"/>
    <w:rsid w:val="00350615"/>
    <w:rsid w:val="00351155"/>
    <w:rsid w:val="0035137A"/>
    <w:rsid w:val="00353A1E"/>
    <w:rsid w:val="00361754"/>
    <w:rsid w:val="00372117"/>
    <w:rsid w:val="0038652C"/>
    <w:rsid w:val="00387052"/>
    <w:rsid w:val="003A23DE"/>
    <w:rsid w:val="003A2C72"/>
    <w:rsid w:val="003A5FB3"/>
    <w:rsid w:val="003B5FC1"/>
    <w:rsid w:val="003C258B"/>
    <w:rsid w:val="003C6347"/>
    <w:rsid w:val="003D615E"/>
    <w:rsid w:val="003D706C"/>
    <w:rsid w:val="003E4D84"/>
    <w:rsid w:val="003E77C2"/>
    <w:rsid w:val="003F0227"/>
    <w:rsid w:val="003F7F81"/>
    <w:rsid w:val="004016F0"/>
    <w:rsid w:val="00402515"/>
    <w:rsid w:val="004082A2"/>
    <w:rsid w:val="00413367"/>
    <w:rsid w:val="00445176"/>
    <w:rsid w:val="00471BE8"/>
    <w:rsid w:val="00480EE7"/>
    <w:rsid w:val="00483386"/>
    <w:rsid w:val="004838FC"/>
    <w:rsid w:val="00495402"/>
    <w:rsid w:val="004B43BF"/>
    <w:rsid w:val="004B737A"/>
    <w:rsid w:val="004C3935"/>
    <w:rsid w:val="004C6D57"/>
    <w:rsid w:val="004C7FCE"/>
    <w:rsid w:val="004D12BD"/>
    <w:rsid w:val="004D160A"/>
    <w:rsid w:val="004D701B"/>
    <w:rsid w:val="004F1A61"/>
    <w:rsid w:val="004F6BB5"/>
    <w:rsid w:val="00501456"/>
    <w:rsid w:val="00504DF6"/>
    <w:rsid w:val="00506A91"/>
    <w:rsid w:val="00525217"/>
    <w:rsid w:val="0052787C"/>
    <w:rsid w:val="00530596"/>
    <w:rsid w:val="00532BB2"/>
    <w:rsid w:val="0054132E"/>
    <w:rsid w:val="00542026"/>
    <w:rsid w:val="00544144"/>
    <w:rsid w:val="00554ED8"/>
    <w:rsid w:val="005754DF"/>
    <w:rsid w:val="005769C4"/>
    <w:rsid w:val="00582299"/>
    <w:rsid w:val="00583284"/>
    <w:rsid w:val="00594A98"/>
    <w:rsid w:val="005A049A"/>
    <w:rsid w:val="005B4BB6"/>
    <w:rsid w:val="005C2D69"/>
    <w:rsid w:val="005D192A"/>
    <w:rsid w:val="005D3BF8"/>
    <w:rsid w:val="005E7921"/>
    <w:rsid w:val="005F062E"/>
    <w:rsid w:val="005F61D4"/>
    <w:rsid w:val="005F6558"/>
    <w:rsid w:val="005F6712"/>
    <w:rsid w:val="0060158D"/>
    <w:rsid w:val="006073BF"/>
    <w:rsid w:val="00614B6B"/>
    <w:rsid w:val="00622A33"/>
    <w:rsid w:val="00636C77"/>
    <w:rsid w:val="00637AD4"/>
    <w:rsid w:val="00640893"/>
    <w:rsid w:val="00640EA0"/>
    <w:rsid w:val="00642482"/>
    <w:rsid w:val="00643B9B"/>
    <w:rsid w:val="00644101"/>
    <w:rsid w:val="00652061"/>
    <w:rsid w:val="0065278D"/>
    <w:rsid w:val="00655352"/>
    <w:rsid w:val="00662896"/>
    <w:rsid w:val="00663F94"/>
    <w:rsid w:val="00664EB3"/>
    <w:rsid w:val="0067598F"/>
    <w:rsid w:val="00677C88"/>
    <w:rsid w:val="00681781"/>
    <w:rsid w:val="006822B3"/>
    <w:rsid w:val="00690FEB"/>
    <w:rsid w:val="0069735F"/>
    <w:rsid w:val="006A0C1D"/>
    <w:rsid w:val="006A7905"/>
    <w:rsid w:val="006B16D2"/>
    <w:rsid w:val="006B25C0"/>
    <w:rsid w:val="006B312A"/>
    <w:rsid w:val="006D550B"/>
    <w:rsid w:val="006E0F05"/>
    <w:rsid w:val="006F2E98"/>
    <w:rsid w:val="006F68AD"/>
    <w:rsid w:val="0071490A"/>
    <w:rsid w:val="00716FB1"/>
    <w:rsid w:val="00722283"/>
    <w:rsid w:val="0072569F"/>
    <w:rsid w:val="007371A0"/>
    <w:rsid w:val="00737658"/>
    <w:rsid w:val="00744D84"/>
    <w:rsid w:val="007452C5"/>
    <w:rsid w:val="0075152E"/>
    <w:rsid w:val="00753FEC"/>
    <w:rsid w:val="00754646"/>
    <w:rsid w:val="007548BB"/>
    <w:rsid w:val="007604B7"/>
    <w:rsid w:val="00763AA8"/>
    <w:rsid w:val="0076520E"/>
    <w:rsid w:val="00766C69"/>
    <w:rsid w:val="007823A7"/>
    <w:rsid w:val="00784609"/>
    <w:rsid w:val="007909AD"/>
    <w:rsid w:val="00794B57"/>
    <w:rsid w:val="007A1127"/>
    <w:rsid w:val="007A1356"/>
    <w:rsid w:val="007A16CF"/>
    <w:rsid w:val="007A3170"/>
    <w:rsid w:val="007B1609"/>
    <w:rsid w:val="007B1C2A"/>
    <w:rsid w:val="007B4ACE"/>
    <w:rsid w:val="007C1A13"/>
    <w:rsid w:val="007C5DFD"/>
    <w:rsid w:val="007D0867"/>
    <w:rsid w:val="007D32C5"/>
    <w:rsid w:val="007E2517"/>
    <w:rsid w:val="007E71D0"/>
    <w:rsid w:val="007E7E9B"/>
    <w:rsid w:val="007F472B"/>
    <w:rsid w:val="00801251"/>
    <w:rsid w:val="00811D5E"/>
    <w:rsid w:val="00813A35"/>
    <w:rsid w:val="008229DB"/>
    <w:rsid w:val="00822FB6"/>
    <w:rsid w:val="0082722C"/>
    <w:rsid w:val="00832B19"/>
    <w:rsid w:val="00836C6D"/>
    <w:rsid w:val="00837D69"/>
    <w:rsid w:val="008405C7"/>
    <w:rsid w:val="00842FF4"/>
    <w:rsid w:val="00874677"/>
    <w:rsid w:val="00875069"/>
    <w:rsid w:val="00880264"/>
    <w:rsid w:val="00880E90"/>
    <w:rsid w:val="00881B50"/>
    <w:rsid w:val="00881E19"/>
    <w:rsid w:val="00886B26"/>
    <w:rsid w:val="0089672F"/>
    <w:rsid w:val="008A4B21"/>
    <w:rsid w:val="008A4EA6"/>
    <w:rsid w:val="008A7E71"/>
    <w:rsid w:val="008B28F3"/>
    <w:rsid w:val="008B3E24"/>
    <w:rsid w:val="008D1242"/>
    <w:rsid w:val="008D1485"/>
    <w:rsid w:val="008D24CB"/>
    <w:rsid w:val="008D274C"/>
    <w:rsid w:val="008D3E89"/>
    <w:rsid w:val="008D716F"/>
    <w:rsid w:val="008E294A"/>
    <w:rsid w:val="0090351E"/>
    <w:rsid w:val="009074A1"/>
    <w:rsid w:val="009129B1"/>
    <w:rsid w:val="00913FE1"/>
    <w:rsid w:val="0093521B"/>
    <w:rsid w:val="0093642A"/>
    <w:rsid w:val="00940577"/>
    <w:rsid w:val="00942B7C"/>
    <w:rsid w:val="00943304"/>
    <w:rsid w:val="00953733"/>
    <w:rsid w:val="00961B2E"/>
    <w:rsid w:val="0099279E"/>
    <w:rsid w:val="0099352A"/>
    <w:rsid w:val="009A4F6D"/>
    <w:rsid w:val="009C0B1B"/>
    <w:rsid w:val="009C6B52"/>
    <w:rsid w:val="009D040A"/>
    <w:rsid w:val="009E6174"/>
    <w:rsid w:val="00A06148"/>
    <w:rsid w:val="00A11FF7"/>
    <w:rsid w:val="00A133AF"/>
    <w:rsid w:val="00A16DCF"/>
    <w:rsid w:val="00A305A7"/>
    <w:rsid w:val="00A315DF"/>
    <w:rsid w:val="00A33329"/>
    <w:rsid w:val="00A465D2"/>
    <w:rsid w:val="00A553CE"/>
    <w:rsid w:val="00A60FA6"/>
    <w:rsid w:val="00A721C2"/>
    <w:rsid w:val="00A82537"/>
    <w:rsid w:val="00A918F7"/>
    <w:rsid w:val="00AA4D6D"/>
    <w:rsid w:val="00AB0ECC"/>
    <w:rsid w:val="00AC496C"/>
    <w:rsid w:val="00AD51FE"/>
    <w:rsid w:val="00AD7CD9"/>
    <w:rsid w:val="00AE262F"/>
    <w:rsid w:val="00AE6E7D"/>
    <w:rsid w:val="00B002F1"/>
    <w:rsid w:val="00B0652E"/>
    <w:rsid w:val="00B0769E"/>
    <w:rsid w:val="00B07AA5"/>
    <w:rsid w:val="00B15E96"/>
    <w:rsid w:val="00B2069B"/>
    <w:rsid w:val="00B22DD7"/>
    <w:rsid w:val="00B327D5"/>
    <w:rsid w:val="00B34F83"/>
    <w:rsid w:val="00B35A27"/>
    <w:rsid w:val="00B4077F"/>
    <w:rsid w:val="00B43B5A"/>
    <w:rsid w:val="00B4598F"/>
    <w:rsid w:val="00B47122"/>
    <w:rsid w:val="00B509C3"/>
    <w:rsid w:val="00B534D8"/>
    <w:rsid w:val="00B549CE"/>
    <w:rsid w:val="00B60805"/>
    <w:rsid w:val="00B62C5B"/>
    <w:rsid w:val="00B63342"/>
    <w:rsid w:val="00B667C5"/>
    <w:rsid w:val="00B67B61"/>
    <w:rsid w:val="00B72D2A"/>
    <w:rsid w:val="00B7658A"/>
    <w:rsid w:val="00B87622"/>
    <w:rsid w:val="00B966ED"/>
    <w:rsid w:val="00BA6056"/>
    <w:rsid w:val="00BA73CD"/>
    <w:rsid w:val="00BB5D82"/>
    <w:rsid w:val="00BC6340"/>
    <w:rsid w:val="00BD6C53"/>
    <w:rsid w:val="00BE0A63"/>
    <w:rsid w:val="00BF0080"/>
    <w:rsid w:val="00BF442D"/>
    <w:rsid w:val="00BF550D"/>
    <w:rsid w:val="00BF6EAD"/>
    <w:rsid w:val="00BF7118"/>
    <w:rsid w:val="00C03731"/>
    <w:rsid w:val="00C07677"/>
    <w:rsid w:val="00C077B1"/>
    <w:rsid w:val="00C1606B"/>
    <w:rsid w:val="00C2154D"/>
    <w:rsid w:val="00C2480B"/>
    <w:rsid w:val="00C2661F"/>
    <w:rsid w:val="00C5038F"/>
    <w:rsid w:val="00C5523C"/>
    <w:rsid w:val="00C61533"/>
    <w:rsid w:val="00C63500"/>
    <w:rsid w:val="00C74976"/>
    <w:rsid w:val="00C75142"/>
    <w:rsid w:val="00C7699A"/>
    <w:rsid w:val="00C91B81"/>
    <w:rsid w:val="00C97429"/>
    <w:rsid w:val="00CA0382"/>
    <w:rsid w:val="00CB4B96"/>
    <w:rsid w:val="00CB6A48"/>
    <w:rsid w:val="00CC339F"/>
    <w:rsid w:val="00CC42DC"/>
    <w:rsid w:val="00CD4E3C"/>
    <w:rsid w:val="00CD6B18"/>
    <w:rsid w:val="00CE5D08"/>
    <w:rsid w:val="00CF173A"/>
    <w:rsid w:val="00CF2AB3"/>
    <w:rsid w:val="00CF4858"/>
    <w:rsid w:val="00CF6771"/>
    <w:rsid w:val="00CF7F89"/>
    <w:rsid w:val="00D02BA0"/>
    <w:rsid w:val="00D04699"/>
    <w:rsid w:val="00D05E9C"/>
    <w:rsid w:val="00D4258D"/>
    <w:rsid w:val="00D565D1"/>
    <w:rsid w:val="00D76037"/>
    <w:rsid w:val="00D773A7"/>
    <w:rsid w:val="00D80620"/>
    <w:rsid w:val="00D8194A"/>
    <w:rsid w:val="00D85FF0"/>
    <w:rsid w:val="00D87563"/>
    <w:rsid w:val="00D91478"/>
    <w:rsid w:val="00D9367F"/>
    <w:rsid w:val="00D94874"/>
    <w:rsid w:val="00D9532C"/>
    <w:rsid w:val="00D956EE"/>
    <w:rsid w:val="00DA7EAC"/>
    <w:rsid w:val="00DB5CD7"/>
    <w:rsid w:val="00DB6BFD"/>
    <w:rsid w:val="00DD4823"/>
    <w:rsid w:val="00DD4999"/>
    <w:rsid w:val="00DE0A37"/>
    <w:rsid w:val="00DE2ED4"/>
    <w:rsid w:val="00DE4A03"/>
    <w:rsid w:val="00DE6AAC"/>
    <w:rsid w:val="00DF0DAB"/>
    <w:rsid w:val="00DF5828"/>
    <w:rsid w:val="00DF637A"/>
    <w:rsid w:val="00E012F3"/>
    <w:rsid w:val="00E17E9F"/>
    <w:rsid w:val="00E26B70"/>
    <w:rsid w:val="00E32E04"/>
    <w:rsid w:val="00E440EB"/>
    <w:rsid w:val="00E47655"/>
    <w:rsid w:val="00E50600"/>
    <w:rsid w:val="00E51E74"/>
    <w:rsid w:val="00E56203"/>
    <w:rsid w:val="00E5639B"/>
    <w:rsid w:val="00E56C4A"/>
    <w:rsid w:val="00E60791"/>
    <w:rsid w:val="00E60DB6"/>
    <w:rsid w:val="00E63430"/>
    <w:rsid w:val="00E66CD1"/>
    <w:rsid w:val="00E840C9"/>
    <w:rsid w:val="00E851BD"/>
    <w:rsid w:val="00E925B5"/>
    <w:rsid w:val="00E93F3F"/>
    <w:rsid w:val="00EB0C43"/>
    <w:rsid w:val="00EB7CBC"/>
    <w:rsid w:val="00EC129D"/>
    <w:rsid w:val="00EC524B"/>
    <w:rsid w:val="00EC61C7"/>
    <w:rsid w:val="00ED40A0"/>
    <w:rsid w:val="00EF5AA8"/>
    <w:rsid w:val="00EF65EB"/>
    <w:rsid w:val="00F1355B"/>
    <w:rsid w:val="00F1425E"/>
    <w:rsid w:val="00F1713A"/>
    <w:rsid w:val="00F21CEE"/>
    <w:rsid w:val="00F26B79"/>
    <w:rsid w:val="00F3095D"/>
    <w:rsid w:val="00F4587B"/>
    <w:rsid w:val="00F517E1"/>
    <w:rsid w:val="00F51849"/>
    <w:rsid w:val="00F55C56"/>
    <w:rsid w:val="00F61521"/>
    <w:rsid w:val="00F63913"/>
    <w:rsid w:val="00F7329B"/>
    <w:rsid w:val="00F84544"/>
    <w:rsid w:val="00FA6242"/>
    <w:rsid w:val="00FA6FFB"/>
    <w:rsid w:val="00FB02B5"/>
    <w:rsid w:val="00FB2A1D"/>
    <w:rsid w:val="00FB2D99"/>
    <w:rsid w:val="00FB64BC"/>
    <w:rsid w:val="00FC34AA"/>
    <w:rsid w:val="00FC7051"/>
    <w:rsid w:val="00FD0AD7"/>
    <w:rsid w:val="00FD4870"/>
    <w:rsid w:val="00FE305D"/>
    <w:rsid w:val="00FF3B1B"/>
    <w:rsid w:val="01EBEE0A"/>
    <w:rsid w:val="021A7760"/>
    <w:rsid w:val="0357B4A1"/>
    <w:rsid w:val="0460B48F"/>
    <w:rsid w:val="05377BA8"/>
    <w:rsid w:val="064C7F38"/>
    <w:rsid w:val="0681AC99"/>
    <w:rsid w:val="07848B3D"/>
    <w:rsid w:val="094C60E4"/>
    <w:rsid w:val="09AB093B"/>
    <w:rsid w:val="0A818FEC"/>
    <w:rsid w:val="0AE2FDE0"/>
    <w:rsid w:val="0BE83A8F"/>
    <w:rsid w:val="0C816EFF"/>
    <w:rsid w:val="0CC234A5"/>
    <w:rsid w:val="0DA9A2C7"/>
    <w:rsid w:val="0DD16DB1"/>
    <w:rsid w:val="0E26EDCE"/>
    <w:rsid w:val="0F651387"/>
    <w:rsid w:val="10BDAC15"/>
    <w:rsid w:val="116DDB8E"/>
    <w:rsid w:val="118A719E"/>
    <w:rsid w:val="1194273C"/>
    <w:rsid w:val="123A9BD4"/>
    <w:rsid w:val="12FF21E7"/>
    <w:rsid w:val="1325FA27"/>
    <w:rsid w:val="13E4AAF4"/>
    <w:rsid w:val="14165289"/>
    <w:rsid w:val="158981B8"/>
    <w:rsid w:val="15F40B44"/>
    <w:rsid w:val="176D10FA"/>
    <w:rsid w:val="17CC773A"/>
    <w:rsid w:val="18501F6B"/>
    <w:rsid w:val="185EF815"/>
    <w:rsid w:val="18EAC99C"/>
    <w:rsid w:val="19893149"/>
    <w:rsid w:val="1A130235"/>
    <w:rsid w:val="1AD95F74"/>
    <w:rsid w:val="1ADE675F"/>
    <w:rsid w:val="1BEA46E5"/>
    <w:rsid w:val="1BF4F4F6"/>
    <w:rsid w:val="1C126992"/>
    <w:rsid w:val="1CF1F83A"/>
    <w:rsid w:val="1DE0D9BD"/>
    <w:rsid w:val="1EBFB95C"/>
    <w:rsid w:val="1F5D5932"/>
    <w:rsid w:val="1FFBB8CF"/>
    <w:rsid w:val="21220ED7"/>
    <w:rsid w:val="213198C3"/>
    <w:rsid w:val="226FC139"/>
    <w:rsid w:val="238CBC6C"/>
    <w:rsid w:val="240C397D"/>
    <w:rsid w:val="25AC88CC"/>
    <w:rsid w:val="262CB2B6"/>
    <w:rsid w:val="26FF3B8D"/>
    <w:rsid w:val="27365DD1"/>
    <w:rsid w:val="27F09F42"/>
    <w:rsid w:val="292A0072"/>
    <w:rsid w:val="2964FBEF"/>
    <w:rsid w:val="29B846FC"/>
    <w:rsid w:val="2A3D3F69"/>
    <w:rsid w:val="2DB59252"/>
    <w:rsid w:val="2DDABA57"/>
    <w:rsid w:val="2E159F0F"/>
    <w:rsid w:val="2E72EBCA"/>
    <w:rsid w:val="31095DEB"/>
    <w:rsid w:val="32BA9BA7"/>
    <w:rsid w:val="33A91504"/>
    <w:rsid w:val="33EE4158"/>
    <w:rsid w:val="33FCEAEE"/>
    <w:rsid w:val="34388A27"/>
    <w:rsid w:val="350C01DA"/>
    <w:rsid w:val="3521237B"/>
    <w:rsid w:val="35BC4D9C"/>
    <w:rsid w:val="36BA54B3"/>
    <w:rsid w:val="3776622C"/>
    <w:rsid w:val="38F36120"/>
    <w:rsid w:val="391B29D3"/>
    <w:rsid w:val="3A452299"/>
    <w:rsid w:val="3D1043F0"/>
    <w:rsid w:val="3D331E67"/>
    <w:rsid w:val="3D416773"/>
    <w:rsid w:val="3DEB2151"/>
    <w:rsid w:val="3DFDD3D1"/>
    <w:rsid w:val="3ED0004A"/>
    <w:rsid w:val="3F6B1BDC"/>
    <w:rsid w:val="407A1D51"/>
    <w:rsid w:val="40CC808F"/>
    <w:rsid w:val="419B911E"/>
    <w:rsid w:val="420BC263"/>
    <w:rsid w:val="426018A2"/>
    <w:rsid w:val="429507C1"/>
    <w:rsid w:val="42EA31B1"/>
    <w:rsid w:val="430E040E"/>
    <w:rsid w:val="43351C21"/>
    <w:rsid w:val="447EDF49"/>
    <w:rsid w:val="452BB85D"/>
    <w:rsid w:val="461B6BD7"/>
    <w:rsid w:val="47A077D8"/>
    <w:rsid w:val="47B4D330"/>
    <w:rsid w:val="48120E1D"/>
    <w:rsid w:val="48A6A59F"/>
    <w:rsid w:val="498FF06C"/>
    <w:rsid w:val="49B13DEC"/>
    <w:rsid w:val="4BC1A3B4"/>
    <w:rsid w:val="4C50EEC5"/>
    <w:rsid w:val="4D790C27"/>
    <w:rsid w:val="4E862F44"/>
    <w:rsid w:val="4E92134C"/>
    <w:rsid w:val="4FA630F0"/>
    <w:rsid w:val="50892F42"/>
    <w:rsid w:val="51DFE11C"/>
    <w:rsid w:val="58C8C66B"/>
    <w:rsid w:val="591B78EE"/>
    <w:rsid w:val="59D54BCB"/>
    <w:rsid w:val="59D728D8"/>
    <w:rsid w:val="5BEDBFF9"/>
    <w:rsid w:val="5C069940"/>
    <w:rsid w:val="5D1A775D"/>
    <w:rsid w:val="5D78543E"/>
    <w:rsid w:val="5E25AC28"/>
    <w:rsid w:val="6181E41B"/>
    <w:rsid w:val="629AC4ED"/>
    <w:rsid w:val="62D6F6F3"/>
    <w:rsid w:val="64BBE847"/>
    <w:rsid w:val="651BABBA"/>
    <w:rsid w:val="65B7DFE6"/>
    <w:rsid w:val="66390547"/>
    <w:rsid w:val="66700495"/>
    <w:rsid w:val="66B1BE8E"/>
    <w:rsid w:val="66D44AAF"/>
    <w:rsid w:val="6899089A"/>
    <w:rsid w:val="69E4E5C2"/>
    <w:rsid w:val="6A154B18"/>
    <w:rsid w:val="6A247C20"/>
    <w:rsid w:val="6A28B544"/>
    <w:rsid w:val="6B158277"/>
    <w:rsid w:val="6E8F8ED4"/>
    <w:rsid w:val="7022DA6B"/>
    <w:rsid w:val="702BDAAA"/>
    <w:rsid w:val="708256DE"/>
    <w:rsid w:val="713624E9"/>
    <w:rsid w:val="71D2FCC7"/>
    <w:rsid w:val="72D4BCE1"/>
    <w:rsid w:val="74694621"/>
    <w:rsid w:val="74B8A7E8"/>
    <w:rsid w:val="75832ACA"/>
    <w:rsid w:val="758596A7"/>
    <w:rsid w:val="76A85F23"/>
    <w:rsid w:val="77094D0B"/>
    <w:rsid w:val="782B8C93"/>
    <w:rsid w:val="78B56A2C"/>
    <w:rsid w:val="794EACDD"/>
    <w:rsid w:val="79F51542"/>
    <w:rsid w:val="79FA81B4"/>
    <w:rsid w:val="7B241AF0"/>
    <w:rsid w:val="7C6DCFB7"/>
    <w:rsid w:val="7CE42FC8"/>
    <w:rsid w:val="7E898360"/>
    <w:rsid w:val="7FDE2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7C5DFD"/>
    <w:rPr>
      <w:color w:val="0563C1"/>
      <w:u w:val="single"/>
    </w:rPr>
  </w:style>
  <w:style w:type="character" w:styleId="FollowedHyperlink">
    <w:name w:val="FollowedHyperlink"/>
    <w:basedOn w:val="DefaultParagraphFont"/>
    <w:uiPriority w:val="99"/>
    <w:semiHidden/>
    <w:unhideWhenUsed/>
    <w:rsid w:val="00811D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ookingacademy.co.uk/product-type/shop/" TargetMode="External"/><Relationship Id="rId3" Type="http://schemas.openxmlformats.org/officeDocument/2006/relationships/settings" Target="settings.xml"/><Relationship Id="rId7" Type="http://schemas.openxmlformats.org/officeDocument/2006/relationships/hyperlink" Target="https://www.thecookingacademy.co.uk/product/one-to-one-cookery-clas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cookingacademy.co.uk/product/beginners-cookery-class/" TargetMode="External"/><Relationship Id="rId5" Type="http://schemas.openxmlformats.org/officeDocument/2006/relationships/hyperlink" Target="https://www.thecookingacademy.co.uk/corporate-coooking/hospitality-entertainment/"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17344</TotalTime>
  <Pages>3</Pages>
  <Words>988</Words>
  <Characters>5636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Cee Marie</cp:lastModifiedBy>
  <cp:revision>233</cp:revision>
  <dcterms:created xsi:type="dcterms:W3CDTF">2025-11-25T17:35:00Z</dcterms:created>
  <dcterms:modified xsi:type="dcterms:W3CDTF">2025-12-02T18:31:00Z</dcterms:modified>
</cp:coreProperties>
</file>