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E7F419" w14:textId="77777777" w:rsidR="00D856B1" w:rsidRPr="000A4A37" w:rsidRDefault="00227F6E" w:rsidP="00C21B43">
      <w:pPr>
        <w:pStyle w:val="Heading1"/>
        <w:ind w:left="-851"/>
        <w:jc w:val="both"/>
        <w:rPr>
          <w:b/>
          <w:bCs/>
          <w:sz w:val="36"/>
          <w:szCs w:val="36"/>
        </w:rPr>
      </w:pPr>
      <w:r w:rsidRPr="000A4A37">
        <w:rPr>
          <w:b/>
          <w:bCs/>
          <w:sz w:val="36"/>
          <w:szCs w:val="36"/>
        </w:rPr>
        <w:t xml:space="preserve">Mountain Biking </w:t>
      </w:r>
      <w:r w:rsidR="001428F2" w:rsidRPr="000A4A37">
        <w:rPr>
          <w:b/>
          <w:bCs/>
          <w:sz w:val="36"/>
          <w:szCs w:val="36"/>
        </w:rPr>
        <w:t>suggested kit list</w:t>
      </w:r>
    </w:p>
    <w:p w14:paraId="488C4550" w14:textId="77777777" w:rsidR="00227F6E" w:rsidRDefault="00227F6E" w:rsidP="00C21B43">
      <w:pPr>
        <w:ind w:left="-851"/>
        <w:jc w:val="both"/>
      </w:pPr>
    </w:p>
    <w:p w14:paraId="0FBF96CA" w14:textId="6B45754E" w:rsidR="00C227AB" w:rsidRDefault="001F6C83" w:rsidP="004F3068">
      <w:pPr>
        <w:spacing w:line="360" w:lineRule="auto"/>
        <w:ind w:left="-851"/>
        <w:jc w:val="both"/>
      </w:pPr>
      <w:r>
        <w:t>This m</w:t>
      </w:r>
      <w:r w:rsidR="004A3177">
        <w:t xml:space="preserve">ountain bike </w:t>
      </w:r>
      <w:r>
        <w:t>session</w:t>
      </w:r>
      <w:r w:rsidR="00227F6E">
        <w:t xml:space="preserve"> will </w:t>
      </w:r>
      <w:r>
        <w:t>start with</w:t>
      </w:r>
      <w:r w:rsidR="00227F6E">
        <w:t xml:space="preserve"> a safety </w:t>
      </w:r>
      <w:r w:rsidR="00D00E24">
        <w:t>or “M”</w:t>
      </w:r>
      <w:r w:rsidR="004A3177">
        <w:t xml:space="preserve"> </w:t>
      </w:r>
      <w:r w:rsidR="00227F6E">
        <w:t xml:space="preserve">check of the bikes followed by a </w:t>
      </w:r>
      <w:r w:rsidR="00C0221A">
        <w:t xml:space="preserve">test ride recapping and refining basic skills.  </w:t>
      </w:r>
      <w:r w:rsidR="00E35EB3">
        <w:t xml:space="preserve">The checks will be done at Cynefin and could take up to 30 minutes. </w:t>
      </w:r>
      <w:r w:rsidR="00835F92">
        <w:t>We will then spend the rest of the day riding at a mountain bike trail centre</w:t>
      </w:r>
      <w:r w:rsidR="00D2324A">
        <w:t>.</w:t>
      </w:r>
    </w:p>
    <w:p w14:paraId="62B21C8E" w14:textId="65FE7117" w:rsidR="00D2324A" w:rsidRDefault="00D2324A" w:rsidP="004F3068">
      <w:pPr>
        <w:spacing w:line="360" w:lineRule="auto"/>
        <w:ind w:left="-851"/>
        <w:jc w:val="both"/>
      </w:pPr>
    </w:p>
    <w:p w14:paraId="6D4562B5" w14:textId="2F3B63ED" w:rsidR="00D2324A" w:rsidRDefault="00D2324A" w:rsidP="004F3068">
      <w:pPr>
        <w:spacing w:line="360" w:lineRule="auto"/>
        <w:ind w:left="-851"/>
        <w:jc w:val="both"/>
      </w:pPr>
      <w:r>
        <w:t xml:space="preserve">The trail centre that we plan to use </w:t>
      </w:r>
      <w:r w:rsidR="008B71E5">
        <w:t>is</w:t>
      </w:r>
      <w:r>
        <w:t>:</w:t>
      </w:r>
    </w:p>
    <w:p w14:paraId="15F1FEC2" w14:textId="77777777" w:rsidR="001062E5" w:rsidRDefault="001062E5" w:rsidP="008B71E5">
      <w:pPr>
        <w:spacing w:line="360" w:lineRule="auto"/>
        <w:jc w:val="both"/>
      </w:pPr>
    </w:p>
    <w:p w14:paraId="6F8D2B15" w14:textId="7D58B690" w:rsidR="003B4EB3" w:rsidRDefault="00D2324A" w:rsidP="008B71E5">
      <w:pPr>
        <w:spacing w:line="360" w:lineRule="auto"/>
        <w:ind w:left="-851"/>
        <w:jc w:val="both"/>
      </w:pPr>
      <w:proofErr w:type="spellStart"/>
      <w:r>
        <w:t>Afan</w:t>
      </w:r>
      <w:proofErr w:type="spellEnd"/>
      <w:r>
        <w:t xml:space="preserve"> </w:t>
      </w:r>
      <w:proofErr w:type="spellStart"/>
      <w:r>
        <w:t>Argoe</w:t>
      </w:r>
      <w:r w:rsidR="00E50C6F">
        <w:t>d</w:t>
      </w:r>
      <w:proofErr w:type="spellEnd"/>
      <w:r w:rsidR="00FB355A">
        <w:t xml:space="preserve">: </w:t>
      </w:r>
      <w:hyperlink r:id="rId8" w:history="1">
        <w:r w:rsidR="00FB355A" w:rsidRPr="00851AEE">
          <w:rPr>
            <w:rStyle w:val="Hyperlink"/>
          </w:rPr>
          <w:t>https://www.mbwales.com/agents/afan-forest-park/</w:t>
        </w:r>
      </w:hyperlink>
      <w:r w:rsidR="008B71E5">
        <w:t xml:space="preserve"> </w:t>
      </w:r>
    </w:p>
    <w:p w14:paraId="11DBFD95" w14:textId="77777777" w:rsidR="00C227AB" w:rsidRDefault="00C227AB" w:rsidP="008B71E5">
      <w:pPr>
        <w:spacing w:line="360" w:lineRule="auto"/>
        <w:jc w:val="both"/>
      </w:pPr>
    </w:p>
    <w:p w14:paraId="484BECEC" w14:textId="363A47F8" w:rsidR="00D00E24" w:rsidRDefault="00E35EB3" w:rsidP="004F3068">
      <w:pPr>
        <w:spacing w:line="360" w:lineRule="auto"/>
        <w:ind w:left="-851"/>
        <w:jc w:val="both"/>
      </w:pPr>
      <w:r>
        <w:t xml:space="preserve"> The drive to the trail centre will take </w:t>
      </w:r>
      <w:r w:rsidR="008B71E5">
        <w:t>approx. 1 hour</w:t>
      </w:r>
      <w:r>
        <w:t xml:space="preserve">. </w:t>
      </w:r>
      <w:r w:rsidR="001F6C83">
        <w:t xml:space="preserve"> We should be out from the bus for about 4 hours, if all goes according to plan.  It could be much longer if we have any incidents!</w:t>
      </w:r>
    </w:p>
    <w:p w14:paraId="23CCF1ED" w14:textId="77777777" w:rsidR="00D00E24" w:rsidRDefault="00D00E24" w:rsidP="004F3068">
      <w:pPr>
        <w:spacing w:line="360" w:lineRule="auto"/>
        <w:ind w:left="-851"/>
        <w:jc w:val="both"/>
      </w:pPr>
    </w:p>
    <w:p w14:paraId="0869E2EC" w14:textId="5624F716" w:rsidR="00227F6E" w:rsidRDefault="00003360" w:rsidP="004F3068">
      <w:pPr>
        <w:spacing w:line="360" w:lineRule="auto"/>
        <w:ind w:left="-851"/>
        <w:jc w:val="both"/>
      </w:pPr>
      <w:r>
        <w:t xml:space="preserve">Once we begin the ride </w:t>
      </w:r>
      <w:r w:rsidR="00227F6E">
        <w:t xml:space="preserve">we will be away from the minibus for the duration of the session. You need to come prepared for a day of </w:t>
      </w:r>
      <w:r w:rsidR="00D00E24">
        <w:t>that will involve periods of physically demanding activity (e.g., cycling up hill) and time</w:t>
      </w:r>
      <w:r w:rsidR="004A3177">
        <w:t>s</w:t>
      </w:r>
      <w:r w:rsidR="00D00E24">
        <w:t xml:space="preserve"> when you might be stood still waiting for bikes to be fixed, receiving information or completing less physically demanding tasks. </w:t>
      </w:r>
      <w:r w:rsidR="00C21B43">
        <w:t xml:space="preserve">  You need to make sure that you have enough of the right clothing for both extremes, bearing in mind the environmental conditions.</w:t>
      </w:r>
      <w:r w:rsidR="001F6C83">
        <w:t xml:space="preserve"> </w:t>
      </w:r>
    </w:p>
    <w:p w14:paraId="613338B2" w14:textId="77777777" w:rsidR="00C21B43" w:rsidRDefault="00C21B43" w:rsidP="004F3068">
      <w:pPr>
        <w:spacing w:line="360" w:lineRule="auto"/>
        <w:ind w:left="-851"/>
        <w:jc w:val="both"/>
      </w:pPr>
    </w:p>
    <w:p w14:paraId="691B90E5" w14:textId="77777777" w:rsidR="000A4A37" w:rsidRDefault="000A4A37" w:rsidP="000A4A37">
      <w:pPr>
        <w:jc w:val="both"/>
      </w:pPr>
    </w:p>
    <w:p w14:paraId="0512F104" w14:textId="6D2C23D9" w:rsidR="00C21B43" w:rsidRPr="00455E9A" w:rsidRDefault="00195F37" w:rsidP="000A4A37">
      <w:pPr>
        <w:ind w:hanging="709"/>
        <w:jc w:val="both"/>
        <w:rPr>
          <w:rFonts w:ascii="Calibri" w:hAnsi="Calibri" w:cs="Calibri"/>
          <w:b/>
          <w:bCs/>
          <w:color w:val="548DD4" w:themeColor="text2" w:themeTint="99"/>
          <w:sz w:val="32"/>
          <w:szCs w:val="32"/>
        </w:rPr>
      </w:pPr>
      <w:r w:rsidRPr="00455E9A">
        <w:rPr>
          <w:rFonts w:ascii="Calibri" w:hAnsi="Calibri" w:cs="Calibri"/>
          <w:b/>
          <w:bCs/>
          <w:color w:val="548DD4" w:themeColor="text2" w:themeTint="99"/>
          <w:sz w:val="32"/>
          <w:szCs w:val="32"/>
        </w:rPr>
        <w:t>Kit Considerations…</w:t>
      </w:r>
    </w:p>
    <w:p w14:paraId="516834FB" w14:textId="77777777" w:rsidR="000A4A37" w:rsidRDefault="000A4A37" w:rsidP="000A4A37">
      <w:pPr>
        <w:ind w:hanging="709"/>
        <w:jc w:val="both"/>
      </w:pPr>
    </w:p>
    <w:p w14:paraId="42B4CC97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Appropriate footwear for cycling (and walking) – these can either be cycle specific shoes, or could be a pair of trainers, approach shoes or walking boots.</w:t>
      </w:r>
    </w:p>
    <w:p w14:paraId="2D19A827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Appropriate legwear for the prevailing conditions – if wearing long trousers, these should ideally be tight – e.g. compression tights/thermal tights.  Padded cycling shorts will make the day more comfortable.</w:t>
      </w:r>
    </w:p>
    <w:p w14:paraId="4C54BE34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 xml:space="preserve">A technical base layer (e.g. </w:t>
      </w:r>
      <w:r w:rsidR="004A3177">
        <w:t xml:space="preserve">under armour, </w:t>
      </w:r>
      <w:r>
        <w:t xml:space="preserve">merino wool, </w:t>
      </w:r>
      <w:proofErr w:type="spellStart"/>
      <w:r>
        <w:t>Helly</w:t>
      </w:r>
      <w:proofErr w:type="spellEnd"/>
      <w:r>
        <w:t xml:space="preserve"> Hansen, skins, etc) – most definitely NOT COTTON.</w:t>
      </w:r>
    </w:p>
    <w:p w14:paraId="6A11A927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A warm, quick drying mid-layer e.g. fleece.</w:t>
      </w:r>
    </w:p>
    <w:p w14:paraId="42933C52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lastRenderedPageBreak/>
        <w:t>A waterproof coat (and possibly trousers)</w:t>
      </w:r>
    </w:p>
    <w:p w14:paraId="257DF8FF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 xml:space="preserve">Gloves </w:t>
      </w:r>
    </w:p>
    <w:p w14:paraId="6CC614FE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Warm hat/buff.</w:t>
      </w:r>
    </w:p>
    <w:p w14:paraId="0620439F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Spare warm clothing (we have had students fall into streams on mountain bike sessions and become completely soaked to the skin).</w:t>
      </w:r>
    </w:p>
    <w:p w14:paraId="1ECEDB3E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Eye protection if you have it (e.g. clear/yellow lens glasses)</w:t>
      </w:r>
    </w:p>
    <w:p w14:paraId="00BDA102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Plenty of food to fuel your activity</w:t>
      </w:r>
    </w:p>
    <w:p w14:paraId="05D68825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Plenty of fluid to ensure you remain hydrated</w:t>
      </w:r>
    </w:p>
    <w:p w14:paraId="1231B2AF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First aid kit</w:t>
      </w:r>
    </w:p>
    <w:p w14:paraId="17A0AE3D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Headtorch</w:t>
      </w:r>
      <w:r w:rsidR="001428F2">
        <w:t xml:space="preserve"> or bike lights</w:t>
      </w:r>
    </w:p>
    <w:p w14:paraId="0A491962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Compass</w:t>
      </w:r>
    </w:p>
    <w:p w14:paraId="315F8B9E" w14:textId="77777777" w:rsidR="000C3E96" w:rsidRDefault="000C3E96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 xml:space="preserve">Whistle </w:t>
      </w:r>
    </w:p>
    <w:p w14:paraId="397BEF37" w14:textId="77777777" w:rsidR="00D36AD1" w:rsidRDefault="00D36AD1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Emergency bivouac bag</w:t>
      </w:r>
    </w:p>
    <w:p w14:paraId="6294F396" w14:textId="77777777" w:rsidR="00227F6E" w:rsidRDefault="00227F6E" w:rsidP="004F3068">
      <w:pPr>
        <w:pStyle w:val="ListParagraph"/>
        <w:numPr>
          <w:ilvl w:val="0"/>
          <w:numId w:val="1"/>
        </w:numPr>
        <w:spacing w:line="360" w:lineRule="auto"/>
        <w:ind w:left="-851" w:firstLine="0"/>
        <w:jc w:val="both"/>
      </w:pPr>
      <w:r>
        <w:t>A suitable rucksack for carrying all your kit in.</w:t>
      </w:r>
    </w:p>
    <w:p w14:paraId="07519CD5" w14:textId="77777777" w:rsidR="00003360" w:rsidRDefault="00003360" w:rsidP="004F3068">
      <w:pPr>
        <w:spacing w:line="360" w:lineRule="auto"/>
        <w:ind w:left="-851"/>
        <w:jc w:val="both"/>
      </w:pPr>
    </w:p>
    <w:p w14:paraId="60FA5AF6" w14:textId="77777777" w:rsidR="000843B8" w:rsidRDefault="00003360" w:rsidP="004F3068">
      <w:pPr>
        <w:spacing w:line="360" w:lineRule="auto"/>
        <w:ind w:left="-851"/>
        <w:jc w:val="both"/>
      </w:pPr>
      <w:r>
        <w:t>We will provide bikes, cycling gloves and helmets for the session.</w:t>
      </w:r>
    </w:p>
    <w:p w14:paraId="7F80896C" w14:textId="77777777" w:rsidR="00003360" w:rsidRDefault="00003360" w:rsidP="004F3068">
      <w:pPr>
        <w:spacing w:line="360" w:lineRule="auto"/>
        <w:ind w:left="-851"/>
        <w:jc w:val="both"/>
      </w:pPr>
    </w:p>
    <w:p w14:paraId="0124F052" w14:textId="77777777" w:rsidR="00003360" w:rsidRDefault="00003360" w:rsidP="004F3068">
      <w:pPr>
        <w:spacing w:line="360" w:lineRule="auto"/>
        <w:ind w:left="-851"/>
        <w:jc w:val="both"/>
      </w:pPr>
      <w:r>
        <w:t xml:space="preserve">If you want to bring any of your own cycling kit, bikes, helmets, tools etc. please do so.  We will have to check everything beforehand to make sure it is suitable </w:t>
      </w:r>
      <w:r w:rsidR="004F3068">
        <w:t xml:space="preserve">for what we intend doing.   If you bring your own bike please make sure that you have suitable spare tubes. </w:t>
      </w:r>
    </w:p>
    <w:p w14:paraId="0124257A" w14:textId="77777777" w:rsidR="000843B8" w:rsidRDefault="000843B8" w:rsidP="00C21B43">
      <w:pPr>
        <w:ind w:left="-851"/>
        <w:jc w:val="both"/>
      </w:pPr>
    </w:p>
    <w:sectPr w:rsidR="000843B8" w:rsidSect="003219AE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CD1891"/>
    <w:multiLevelType w:val="hybridMultilevel"/>
    <w:tmpl w:val="341A26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94642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7F6E"/>
    <w:rsid w:val="00003360"/>
    <w:rsid w:val="000843B8"/>
    <w:rsid w:val="000A4A37"/>
    <w:rsid w:val="000C3E96"/>
    <w:rsid w:val="001062E5"/>
    <w:rsid w:val="001428F2"/>
    <w:rsid w:val="001937C0"/>
    <w:rsid w:val="00195F37"/>
    <w:rsid w:val="001F6C83"/>
    <w:rsid w:val="00227F6E"/>
    <w:rsid w:val="003219AE"/>
    <w:rsid w:val="003B4EB3"/>
    <w:rsid w:val="00455E9A"/>
    <w:rsid w:val="004A3177"/>
    <w:rsid w:val="004F3068"/>
    <w:rsid w:val="0074157C"/>
    <w:rsid w:val="00835F92"/>
    <w:rsid w:val="008B71E5"/>
    <w:rsid w:val="00973D36"/>
    <w:rsid w:val="00990AB2"/>
    <w:rsid w:val="009D1A37"/>
    <w:rsid w:val="00AD1383"/>
    <w:rsid w:val="00B07F11"/>
    <w:rsid w:val="00C0221A"/>
    <w:rsid w:val="00C21B43"/>
    <w:rsid w:val="00C227AB"/>
    <w:rsid w:val="00D00E24"/>
    <w:rsid w:val="00D2324A"/>
    <w:rsid w:val="00D36AD1"/>
    <w:rsid w:val="00D856B1"/>
    <w:rsid w:val="00DC56B8"/>
    <w:rsid w:val="00E35EB3"/>
    <w:rsid w:val="00E50C6F"/>
    <w:rsid w:val="00F02D9A"/>
    <w:rsid w:val="00FA4C59"/>
    <w:rsid w:val="00FB355A"/>
    <w:rsid w:val="00FB3F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903CE06"/>
  <w14:defaultImageDpi w14:val="300"/>
  <w15:docId w15:val="{A466C955-5094-414D-8DD1-FF6B0EA64B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0E2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5F3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7F6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843B8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00E24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937C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195F37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bwales.com/agents/afan-forest-par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f14af49dfba338fe211812b13352c0d2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4c8dd0d64a124d0bd2af7996e158c0e6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B41DDD-1476-4DEA-B3B5-DB72FB08E05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53FAE00-724A-4DDD-B4B1-0ECCC2BEA7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E333E01-69CA-432E-8115-BA450ACCE1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376</Words>
  <Characters>2147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2518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SHOE6</dc:creator>
  <cp:keywords/>
  <dc:description/>
  <cp:lastModifiedBy>Denise Leonard</cp:lastModifiedBy>
  <cp:revision>2</cp:revision>
  <dcterms:created xsi:type="dcterms:W3CDTF">2024-03-18T09:56:00Z</dcterms:created>
  <dcterms:modified xsi:type="dcterms:W3CDTF">2024-03-18T09:56:00Z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