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45BF7" w14:textId="77777777" w:rsidR="00F66A6E" w:rsidRDefault="00B5163C">
      <w:r>
        <w:t>What I want to achieve in the new term:</w:t>
      </w:r>
    </w:p>
    <w:p w14:paraId="5CC4B860" w14:textId="77777777" w:rsidR="00583600" w:rsidRDefault="00F66A6E">
      <w:r>
        <w:t>F</w:t>
      </w:r>
      <w:r w:rsidR="00B237B5">
        <w:t>ocusing more on my essay structure and planning</w:t>
      </w:r>
      <w:r w:rsidR="00DA2057">
        <w:t>, read through background texts</w:t>
      </w:r>
      <w:r w:rsidR="001D1F7E">
        <w:t>, aiming higher for essay marks</w:t>
      </w:r>
      <w:r w:rsidR="001014AF">
        <w:t xml:space="preserve"> and engaging with texts</w:t>
      </w:r>
    </w:p>
    <w:p w14:paraId="5BC5652F" w14:textId="77777777" w:rsidR="00583600" w:rsidRDefault="00583600"/>
    <w:p w14:paraId="50FF7AB2" w14:textId="77777777" w:rsidR="00583600" w:rsidRDefault="00583600">
      <w:r>
        <w:t>Plans to facilitate growth in new year:</w:t>
      </w:r>
    </w:p>
    <w:p w14:paraId="3D665670" w14:textId="0D06E5F4" w:rsidR="005D3462" w:rsidRDefault="00583600">
      <w:r>
        <w:t>Go to LS sessions</w:t>
      </w:r>
      <w:r w:rsidR="0085478B">
        <w:t xml:space="preserve"> and use the time for work I have gotten</w:t>
      </w:r>
      <w:r w:rsidR="00144DFB">
        <w:t>/for help with work</w:t>
      </w:r>
      <w:r w:rsidR="00DA2057">
        <w:t xml:space="preserve"> </w:t>
      </w:r>
    </w:p>
    <w:sectPr w:rsidR="005D346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67218" w14:textId="77777777" w:rsidR="00AB37E7" w:rsidRDefault="00AB37E7" w:rsidP="00AB37E7">
      <w:pPr>
        <w:spacing w:after="0" w:line="240" w:lineRule="auto"/>
      </w:pPr>
      <w:r>
        <w:separator/>
      </w:r>
    </w:p>
  </w:endnote>
  <w:endnote w:type="continuationSeparator" w:id="0">
    <w:p w14:paraId="2D4408E7" w14:textId="77777777" w:rsidR="00AB37E7" w:rsidRDefault="00AB37E7" w:rsidP="00AB3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389A3" w14:textId="77777777" w:rsidR="00AB37E7" w:rsidRDefault="00AB37E7" w:rsidP="00AB37E7">
      <w:pPr>
        <w:spacing w:after="0" w:line="240" w:lineRule="auto"/>
      </w:pPr>
      <w:r>
        <w:separator/>
      </w:r>
    </w:p>
  </w:footnote>
  <w:footnote w:type="continuationSeparator" w:id="0">
    <w:p w14:paraId="3F40A645" w14:textId="77777777" w:rsidR="00AB37E7" w:rsidRDefault="00AB37E7" w:rsidP="00AB3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B0CD" w14:textId="145654A5" w:rsidR="00AB37E7" w:rsidRDefault="00AB37E7">
    <w:pPr>
      <w:pStyle w:val="Header"/>
    </w:pPr>
    <w:r>
      <w:t>20/1/23</w:t>
    </w:r>
    <w:r>
      <w:ptab w:relativeTo="margin" w:alignment="center" w:leader="none"/>
    </w:r>
    <w:r>
      <w:t>Reflect and plan for the new term</w:t>
    </w:r>
    <w:r>
      <w:ptab w:relativeTo="margin" w:alignment="right" w:leader="none"/>
    </w:r>
    <w:r>
      <w:t>Ellie Woolston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042"/>
    <w:rsid w:val="001014AF"/>
    <w:rsid w:val="00144DFB"/>
    <w:rsid w:val="001D1F7E"/>
    <w:rsid w:val="00583600"/>
    <w:rsid w:val="005D3462"/>
    <w:rsid w:val="0085478B"/>
    <w:rsid w:val="00AB37E7"/>
    <w:rsid w:val="00B237B5"/>
    <w:rsid w:val="00B5163C"/>
    <w:rsid w:val="00B82042"/>
    <w:rsid w:val="00BC4B96"/>
    <w:rsid w:val="00DA2057"/>
    <w:rsid w:val="00F6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64FB0"/>
  <w15:chartTrackingRefBased/>
  <w15:docId w15:val="{856A8EAC-CD99-4BB1-B3BB-925216DC6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3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7E7"/>
  </w:style>
  <w:style w:type="paragraph" w:styleId="Footer">
    <w:name w:val="footer"/>
    <w:basedOn w:val="Normal"/>
    <w:link w:val="FooterChar"/>
    <w:uiPriority w:val="99"/>
    <w:unhideWhenUsed/>
    <w:rsid w:val="00AB3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12</cp:revision>
  <dcterms:created xsi:type="dcterms:W3CDTF">2023-01-20T10:43:00Z</dcterms:created>
  <dcterms:modified xsi:type="dcterms:W3CDTF">2023-01-20T10:49:00Z</dcterms:modified>
</cp:coreProperties>
</file>