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 w16sdtfl">
  <w:body>
    <w:p w:rsidR="4D244CB7" w:rsidP="5C1A3DF1" w:rsidRDefault="4D244CB7" w14:paraId="403CE01F" w14:textId="3D06F9B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  <w:r w:rsidRPr="5C1A3DF1" w:rsidR="4D244CB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  <w:t>Sharmaine Williams 2205381</w:t>
      </w:r>
    </w:p>
    <w:p w:rsidR="4D244CB7" w:rsidP="5C1A3DF1" w:rsidRDefault="4D244CB7" w14:paraId="1500DEE1" w14:textId="6C04274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  <w:r w:rsidRPr="5C1A3DF1" w:rsidR="4D244CB7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  <w:t>Computer Games Design (BA Hons)</w:t>
      </w:r>
    </w:p>
    <w:p w:rsidR="5C1A3DF1" w:rsidP="5C1A3DF1" w:rsidRDefault="5C1A3DF1" w14:paraId="5CFEF3EE" w14:textId="3DA2D00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</w:p>
    <w:p w:rsidR="4E540BBF" w:rsidP="5C1A3DF1" w:rsidRDefault="4E540BBF" w14:paraId="2E4E3536" w14:textId="1B8D1493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  <w:r w:rsidRPr="5C1A3DF1" w:rsidR="4E540BB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  <w:t>Role in project: User Researcher Lead</w:t>
      </w:r>
    </w:p>
    <w:p w:rsidR="4E540BBF" w:rsidP="5C1A3DF1" w:rsidRDefault="4E540BBF" w14:paraId="21F260CC" w14:textId="4197D931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  <w:r w:rsidRPr="5C1A3DF1" w:rsidR="4E540BBF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  <w:t>LINK TO MY PART:</w:t>
      </w:r>
    </w:p>
    <w:p w:rsidR="4E540BBF" w:rsidP="5C1A3DF1" w:rsidRDefault="4E540BBF" w14:paraId="20EB9992" w14:textId="792DC2A0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  <w:hyperlink r:id="Rfd28182ce6664c41">
        <w:r w:rsidRPr="5C1A3DF1" w:rsidR="4E540BBF">
          <w:rPr>
            <w:rStyle w:val="Hyperlink"/>
            <w:rFonts w:ascii="Segoe UI" w:hAnsi="Segoe UI" w:eastAsia="Segoe UI" w:cs="Segoe UI"/>
            <w:b w:val="1"/>
            <w:bCs w:val="1"/>
            <w:i w:val="0"/>
            <w:iCs w:val="0"/>
            <w:caps w:val="0"/>
            <w:smallCaps w:val="0"/>
            <w:noProof w:val="0"/>
            <w:sz w:val="19"/>
            <w:szCs w:val="19"/>
            <w:lang w:val="en-GB"/>
          </w:rPr>
          <w:t>https://www.youtube.com/watch?v=1VtaMAbTSSQ</w:t>
        </w:r>
      </w:hyperlink>
    </w:p>
    <w:p w:rsidR="5C1A3DF1" w:rsidRDefault="5C1A3DF1" w14:paraId="554C3B19" w14:textId="10494A79">
      <w:r w:rsidR="5C1A3DF1">
        <w:drawing>
          <wp:anchor distT="0" distB="0" distL="114300" distR="114300" simplePos="0" relativeHeight="251658240" behindDoc="0" locked="0" layoutInCell="1" allowOverlap="1" wp14:editId="01117E6D" wp14:anchorId="276B108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553074" cy="3219450"/>
            <wp:effectExtent l="0" t="0" r="0" b="0"/>
            <wp:wrapSquare wrapText="bothSides"/>
            <wp:docPr id="606166841" name="picture" title="Video titled: UX Group Project">
              <a:hlinkClick r:id="R3bc729f132a74358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f7a8439d0c08490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www.youtube.com/watch?v=1VtaMAbTSSQ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53074" cy="3219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4C3BEECE" w:rsidP="5C1A3DF1" w:rsidRDefault="4C3BEECE" w14:paraId="4EC6B0D0" w14:textId="6887D127">
      <w:pPr>
        <w:pStyle w:val="Normal"/>
        <w:shd w:val="clear" w:color="auto" w:fill="FFFFFF" w:themeFill="background1"/>
        <w:spacing w:before="0" w:beforeAutospacing="off" w:after="0" w:afterAutospacing="off"/>
        <w:ind w:left="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sz w:val="19"/>
          <w:szCs w:val="19"/>
          <w:lang w:val="en-GB"/>
        </w:rPr>
      </w:pPr>
      <w:r w:rsidRPr="5C1A3DF1" w:rsidR="4C3BEEC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sz w:val="19"/>
          <w:szCs w:val="19"/>
          <w:lang w:val="en-GB"/>
        </w:rPr>
        <w:t>REFERENCES:</w:t>
      </w:r>
    </w:p>
    <w:p w:rsidR="5C1A3DF1" w:rsidP="5C1A3DF1" w:rsidRDefault="5C1A3DF1" w14:paraId="03D4DE13" w14:textId="52FF9CC1">
      <w:pPr>
        <w:pStyle w:val="ListParagraph"/>
        <w:shd w:val="clear" w:color="auto" w:fill="FFFFFF" w:themeFill="background1"/>
        <w:spacing w:before="0" w:beforeAutospacing="off" w:after="0" w:afterAutospacing="off"/>
        <w:ind w:left="15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</w:p>
    <w:p w:rsidR="4E540BBF" w:rsidP="5C1A3DF1" w:rsidRDefault="4E540BBF" w14:paraId="4544CAFE" w14:textId="5FF685A2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[1] Roblox Corporation (2006) 'Roblox' [Online.] - </w:t>
      </w:r>
      <w:hyperlink r:id="R9eac3fd8a9d343ef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https://www.roblox.com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October 21st, 2024).</w:t>
      </w:r>
    </w:p>
    <w:p w:rsidR="4E540BBF" w:rsidP="5C1A3DF1" w:rsidRDefault="4E540BBF" w14:paraId="067BDF09" w14:textId="4252C50A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[2] Valve (2003) 'Steam' [Online.] - </w:t>
      </w:r>
      <w:hyperlink r:id="Rd2cc88bc7ff14ac2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https://www.store.steampowered.com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 (Accessed: October 21st, 2024).</w:t>
      </w:r>
    </w:p>
    <w:p w:rsidR="4E540BBF" w:rsidP="5C1A3DF1" w:rsidRDefault="4E540BBF" w14:paraId="556ABA03" w14:textId="7E1FCC0D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[3] M. Peterson,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Roblox Should Own Its Reach Among Kids And Teens, Rather Than Run Away From It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," 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AdExchanger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 Sep. 12, 2022. [Online]. Available: </w:t>
      </w:r>
      <w:hyperlink r:id="R93b0e59a3b8b4475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https://www.adexchanger.com/the-sell-sider/roblox-should-own-its-reach-among-kids-and-teens-rather-than-run-away-from-it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October 23rd, 2024).</w:t>
      </w:r>
    </w:p>
    <w:p w:rsidR="4E540BBF" w:rsidP="5C1A3DF1" w:rsidRDefault="4E540BBF" w14:paraId="58BC5872" w14:textId="031F46A5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[4]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Number of daily active users (DAU) of Roblox worldwide from 1st quarter 2018 to 3rd quarter 2024,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" 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Statista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[Online]. Available: </w:t>
      </w:r>
      <w:hyperlink r:id="Rc6061bb876c54358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https://www.statista.com/statistics/1192573/daily-active-users-global-roblox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October 23rd, 2024).</w:t>
      </w:r>
    </w:p>
    <w:p w:rsidR="4E540BBF" w:rsidP="5C1A3DF1" w:rsidRDefault="4E540BBF" w14:paraId="145E41F0" w14:textId="107E1076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[5]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Distribution of Roblox users worldwide as of December 2023, by platform,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" 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Statista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[Online]. Available: </w:t>
      </w:r>
      <w:hyperlink r:id="R87cc3005ae86463c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https://www.statista.com/statistics/1190919/roblox-games-users-global-distribution-platform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October 23rd, 2024).</w:t>
      </w:r>
    </w:p>
    <w:p w:rsidR="4E540BBF" w:rsidP="5C1A3DF1" w:rsidRDefault="4E540BBF" w14:paraId="653DEF26" w14:textId="63F9991C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[6]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Person Does Not Exist,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" 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This Person Does Not Exist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. [Online]. Available: </w:t>
      </w:r>
      <w:hyperlink r:id="Rafa573faf4474ace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https://thispersondoesnotexist.com/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(Accessed: October 30th, 2024).</w:t>
      </w:r>
    </w:p>
    <w:p w:rsidR="4E540BBF" w:rsidP="5C1A3DF1" w:rsidRDefault="4E540BBF" w14:paraId="209B3C4C" w14:textId="0D0BC10E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[7] E. S. Cama,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Color and Play: How Color Influences Children's Perception of the Environment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," 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Journal of Environmental Psychology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, vol. 24, pp. 245-251, 2004.</w:t>
      </w:r>
    </w:p>
    <w:p w:rsidR="4E540BBF" w:rsidP="5C1A3DF1" w:rsidRDefault="4E540BBF" w14:paraId="2940905B" w14:textId="09B060C9">
      <w:pPr>
        <w:shd w:val="clear" w:color="auto" w:fill="F5F5F5"/>
        <w:spacing w:before="0" w:beforeAutospacing="off" w:after="0" w:afterAutospacing="off" w:line="14" w:lineRule="auto"/>
        <w:jc w:val="left"/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[8] Coolors.co,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Color Scheme Generator,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" [Online]. Available: </w:t>
      </w:r>
      <w:hyperlink r:id="R9630cc329c6c4d43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https://coolors.co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 November 12th, 2024).</w:t>
      </w:r>
    </w:p>
    <w:p w:rsidR="4E540BBF" w:rsidP="5C1A3DF1" w:rsidRDefault="4E540BBF" w14:paraId="2ED40EE6" w14:textId="22FD1798">
      <w:pPr>
        <w:shd w:val="clear" w:color="auto" w:fill="F5F5F5"/>
        <w:spacing w:before="0" w:beforeAutospacing="off" w:after="0" w:afterAutospacing="off" w:line="14" w:lineRule="auto"/>
        <w:jc w:val="left"/>
      </w:pP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[9] Discord Inc., "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Discord,</w:t>
      </w:r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 xml:space="preserve">" [Online]. Available: </w:t>
      </w:r>
      <w:hyperlink r:id="R81b78158f4dc48b6">
        <w:r w:rsidRPr="5C1A3DF1" w:rsidR="4E540BBF">
          <w:rPr>
            <w:rStyle w:val="Hyperlink"/>
            <w:rFonts w:ascii="Avenir Next LT Pro" w:hAnsi="Avenir Next LT Pro" w:eastAsia="Avenir Next LT Pro" w:cs="Avenir Next LT Pro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US"/>
          </w:rPr>
          <w:t>https://discord.com</w:t>
        </w:r>
      </w:hyperlink>
      <w:r w:rsidRPr="5C1A3DF1" w:rsidR="4E540BBF">
        <w:rPr>
          <w:rFonts w:ascii="Avenir Next LT Pro" w:hAnsi="Avenir Next LT Pro" w:eastAsia="Avenir Next LT Pro" w:cs="Avenir Next LT Pro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2"/>
          <w:szCs w:val="22"/>
          <w:u w:val="none"/>
          <w:lang w:val="en-US"/>
        </w:rPr>
        <w:t>. (Accessed November 12th, 2024).</w:t>
      </w:r>
    </w:p>
    <w:p w:rsidR="5C1A3DF1" w:rsidP="5C1A3DF1" w:rsidRDefault="5C1A3DF1" w14:paraId="038E7904" w14:textId="506E186E">
      <w:pPr>
        <w:pStyle w:val="Normal"/>
        <w:shd w:val="clear" w:color="auto" w:fill="FFFFFF" w:themeFill="background1"/>
        <w:spacing w:before="0" w:beforeAutospacing="off" w:after="0" w:afterAutospacing="off"/>
        <w:ind w:left="150" w:right="0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1D2125"/>
          <w:sz w:val="19"/>
          <w:szCs w:val="19"/>
          <w:lang w:val="en-GB"/>
        </w:rPr>
      </w:pPr>
    </w:p>
    <w:p w:rsidR="5C1A3DF1" w:rsidP="5C1A3DF1" w:rsidRDefault="5C1A3DF1" w14:paraId="6669CD9B" w14:textId="6628D837">
      <w:pPr>
        <w:shd w:val="clear" w:color="auto" w:fill="FFFFFF" w:themeFill="background1"/>
        <w:spacing w:before="0" w:beforeAutospacing="off" w:after="240" w:afterAutospacing="off"/>
        <w:jc w:val="left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0000"/>
          <w:sz w:val="19"/>
          <w:szCs w:val="19"/>
          <w:lang w:val="en-GB"/>
        </w:rPr>
      </w:pPr>
    </w:p>
    <w:p w:rsidR="5C1A3DF1" w:rsidP="5C1A3DF1" w:rsidRDefault="5C1A3DF1" w14:paraId="3C7E5918" w14:textId="723AF5D7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1bc63a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C4EF5FB"/>
    <w:rsid w:val="03B13FB2"/>
    <w:rsid w:val="0448525D"/>
    <w:rsid w:val="044C19E5"/>
    <w:rsid w:val="0831031B"/>
    <w:rsid w:val="0E49DD89"/>
    <w:rsid w:val="1BDAA49C"/>
    <w:rsid w:val="1F97D43D"/>
    <w:rsid w:val="27CE395A"/>
    <w:rsid w:val="3C8248F9"/>
    <w:rsid w:val="4C3BEECE"/>
    <w:rsid w:val="4D244CB7"/>
    <w:rsid w:val="4E540BBF"/>
    <w:rsid w:val="54D08313"/>
    <w:rsid w:val="5B88CFA2"/>
    <w:rsid w:val="5BC6B624"/>
    <w:rsid w:val="5C1A3DF1"/>
    <w:rsid w:val="5C4EF5FB"/>
    <w:rsid w:val="5F87155A"/>
    <w:rsid w:val="782F7221"/>
    <w:rsid w:val="78B43656"/>
    <w:rsid w:val="7BBFDAAE"/>
    <w:rsid w:val="7F58820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C4EF5FB"/>
  <w15:chartTrackingRefBased/>
  <w15:docId w15:val="{2EE0B428-8E2F-4A80-B031-69DABA11FC1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5C1A3DF1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5C1A3DF1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youtube.com/watch?v=1VtaMAbTSSQ" TargetMode="External" Id="Rfd28182ce6664c41" /><Relationship Type="http://schemas.openxmlformats.org/officeDocument/2006/relationships/image" Target="/media/image.jpg" Id="Rf7a8439d0c084909" /><Relationship Type="http://schemas.openxmlformats.org/officeDocument/2006/relationships/hyperlink" Target="https://www.youtube.com/watch?v=1VtaMAbTSSQ" TargetMode="External" Id="R3bc729f132a74358" /><Relationship Type="http://schemas.openxmlformats.org/officeDocument/2006/relationships/hyperlink" Target="https://www.roblox.com" TargetMode="External" Id="R9eac3fd8a9d343ef" /><Relationship Type="http://schemas.openxmlformats.org/officeDocument/2006/relationships/hyperlink" Target="https://www.store.steampowered.com" TargetMode="External" Id="Rd2cc88bc7ff14ac2" /><Relationship Type="http://schemas.openxmlformats.org/officeDocument/2006/relationships/hyperlink" Target="https://www.adexchanger.com/the-sell-sider/roblox-should-own-its-reach-among-kids-and-teens-rather-than-run-away-from-it" TargetMode="External" Id="R93b0e59a3b8b4475" /><Relationship Type="http://schemas.openxmlformats.org/officeDocument/2006/relationships/hyperlink" Target="https://www.statista.com/statistics/1192573/daily-active-users-global-roblox" TargetMode="External" Id="Rc6061bb876c54358" /><Relationship Type="http://schemas.openxmlformats.org/officeDocument/2006/relationships/hyperlink" Target="https://www.statista.com/statistics/1190919/roblox-games-users-global-distribution-platform" TargetMode="External" Id="R87cc3005ae86463c" /><Relationship Type="http://schemas.openxmlformats.org/officeDocument/2006/relationships/hyperlink" Target="https://thispersondoesnotexist.com/" TargetMode="External" Id="Rafa573faf4474ace" /><Relationship Type="http://schemas.openxmlformats.org/officeDocument/2006/relationships/hyperlink" Target="https://coolors.co" TargetMode="External" Id="R9630cc329c6c4d43" /><Relationship Type="http://schemas.openxmlformats.org/officeDocument/2006/relationships/hyperlink" Target="https://discord.com" TargetMode="External" Id="R81b78158f4dc48b6" /><Relationship Type="http://schemas.openxmlformats.org/officeDocument/2006/relationships/numbering" Target="/word/numbering.xml" Id="R6ff5be4b294146a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Sharmaine Williams (2205381)</dc:creator>
  <keywords/>
  <dc:description/>
  <lastModifiedBy>Sharmaine Williams (2205381)</lastModifiedBy>
  <revision>3</revision>
  <dcterms:created xsi:type="dcterms:W3CDTF">2025-01-09T02:23:46.2155838Z</dcterms:created>
  <dcterms:modified xsi:type="dcterms:W3CDTF">2025-01-09T06:17:14.3256797Z</dcterms:modified>
</coreProperties>
</file>