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FA2F37" w14:textId="77777777" w:rsidR="0070793B" w:rsidRDefault="0070793B" w:rsidP="0070793B">
      <w:pPr>
        <w:jc w:val="center"/>
      </w:pPr>
      <w:proofErr w:type="spellStart"/>
      <w:r>
        <w:t>Strwythur</w:t>
      </w:r>
      <w:proofErr w:type="spellEnd"/>
      <w:r>
        <w:t xml:space="preserve"> a </w:t>
      </w:r>
      <w:proofErr w:type="spellStart"/>
      <w:r>
        <w:t>awgrymir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cyflwyniad</w:t>
      </w:r>
      <w:proofErr w:type="spellEnd"/>
      <w:r>
        <w:t xml:space="preserve"> </w:t>
      </w:r>
      <w:proofErr w:type="spellStart"/>
      <w:r>
        <w:t>llafar</w:t>
      </w:r>
      <w:proofErr w:type="spellEnd"/>
    </w:p>
    <w:p w14:paraId="6D6D9501" w14:textId="77777777" w:rsidR="0070793B" w:rsidRDefault="0070793B" w:rsidP="0070793B">
      <w:pPr>
        <w:jc w:val="center"/>
        <w:rPr>
          <w:rFonts w:ascii="Calibri" w:hAnsi="Calibri" w:cs="Calibri"/>
          <w:b/>
          <w:bCs/>
        </w:rPr>
      </w:pPr>
    </w:p>
    <w:p w14:paraId="58FF7D0B" w14:textId="1E8EF584" w:rsidR="0069095E" w:rsidRPr="0069095E" w:rsidRDefault="0070793B" w:rsidP="0069095E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*</w:t>
      </w:r>
      <w:r w:rsidR="0069095E" w:rsidRPr="0069095E">
        <w:rPr>
          <w:rFonts w:ascii="Calibri" w:hAnsi="Calibri" w:cs="Calibri"/>
          <w:b/>
          <w:bCs/>
        </w:rPr>
        <w:t xml:space="preserve">Beth </w:t>
      </w:r>
      <w:proofErr w:type="spellStart"/>
      <w:r w:rsidR="0069095E" w:rsidRPr="0069095E">
        <w:rPr>
          <w:rFonts w:ascii="Calibri" w:hAnsi="Calibri" w:cs="Calibri"/>
          <w:b/>
          <w:bCs/>
        </w:rPr>
        <w:t>yw</w:t>
      </w:r>
      <w:proofErr w:type="spellEnd"/>
      <w:r w:rsidR="0069095E" w:rsidRPr="0069095E">
        <w:rPr>
          <w:rFonts w:ascii="Calibri" w:hAnsi="Calibri" w:cs="Calibri"/>
          <w:b/>
          <w:bCs/>
        </w:rPr>
        <w:t xml:space="preserve"> </w:t>
      </w:r>
      <w:proofErr w:type="spellStart"/>
      <w:r w:rsidR="0069095E" w:rsidRPr="0069095E">
        <w:rPr>
          <w:rFonts w:ascii="Calibri" w:hAnsi="Calibri" w:cs="Calibri"/>
          <w:b/>
          <w:bCs/>
        </w:rPr>
        <w:t>prif</w:t>
      </w:r>
      <w:proofErr w:type="spellEnd"/>
      <w:r w:rsidR="0069095E" w:rsidRPr="0069095E">
        <w:rPr>
          <w:rFonts w:ascii="Calibri" w:hAnsi="Calibri" w:cs="Calibri"/>
          <w:b/>
          <w:bCs/>
        </w:rPr>
        <w:t xml:space="preserve"> </w:t>
      </w:r>
      <w:proofErr w:type="spellStart"/>
      <w:r w:rsidR="0069095E" w:rsidRPr="0069095E">
        <w:rPr>
          <w:rFonts w:ascii="Calibri" w:hAnsi="Calibri" w:cs="Calibri"/>
          <w:b/>
          <w:bCs/>
        </w:rPr>
        <w:t>gyfrifoldebau</w:t>
      </w:r>
      <w:proofErr w:type="spellEnd"/>
      <w:r w:rsidR="0069095E" w:rsidRPr="0069095E">
        <w:rPr>
          <w:rFonts w:ascii="Calibri" w:hAnsi="Calibri" w:cs="Calibri"/>
          <w:b/>
          <w:bCs/>
        </w:rPr>
        <w:t xml:space="preserve"> moesegol ymchwilydd a sut gall rhagfarn ymchwilydd effeithio arnynt?</w:t>
      </w:r>
    </w:p>
    <w:p w14:paraId="1C32C71D" w14:textId="77777777" w:rsidR="0069095E" w:rsidRPr="0069095E" w:rsidRDefault="0069095E" w:rsidP="00830DD2">
      <w:pPr>
        <w:rPr>
          <w:rFonts w:ascii="Calibri" w:hAnsi="Calibri" w:cs="Calibri"/>
        </w:rPr>
      </w:pPr>
    </w:p>
    <w:p w14:paraId="776D83DA" w14:textId="3F6837D5" w:rsidR="0069095E" w:rsidRPr="0069095E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</w:rPr>
        <w:t xml:space="preserve">Ar gyfer </w:t>
      </w:r>
      <w:r w:rsidRPr="0069095E">
        <w:rPr>
          <w:rFonts w:ascii="Calibri" w:hAnsi="Calibri" w:cs="Calibri"/>
          <w:b/>
          <w:bCs/>
        </w:rPr>
        <w:t>cyflwyniad llafar 8 munud</w:t>
      </w:r>
      <w:r w:rsidRPr="0069095E">
        <w:rPr>
          <w:rFonts w:ascii="Calibri" w:hAnsi="Calibri" w:cs="Calibri"/>
        </w:rPr>
        <w:t xml:space="preserve">, anelu at </w:t>
      </w:r>
      <w:r w:rsidRPr="0069095E">
        <w:rPr>
          <w:rFonts w:ascii="Calibri" w:hAnsi="Calibri" w:cs="Calibri"/>
          <w:b/>
          <w:bCs/>
        </w:rPr>
        <w:t>6-8 sleid</w:t>
      </w:r>
      <w:r w:rsidRPr="0069095E">
        <w:rPr>
          <w:rFonts w:ascii="Calibri" w:hAnsi="Calibri" w:cs="Calibri"/>
        </w:rPr>
        <w:t xml:space="preserve"> a thua </w:t>
      </w:r>
      <w:r w:rsidRPr="0069095E">
        <w:rPr>
          <w:rFonts w:ascii="Calibri" w:hAnsi="Calibri" w:cs="Calibri"/>
          <w:b/>
          <w:bCs/>
        </w:rPr>
        <w:t>1 munud fesul sleid.</w:t>
      </w:r>
      <w:r w:rsidRPr="0069095E">
        <w:rPr>
          <w:rFonts w:ascii="Calibri" w:hAnsi="Calibri" w:cs="Calibri"/>
        </w:rPr>
        <w:t xml:space="preserve"> </w:t>
      </w:r>
    </w:p>
    <w:p w14:paraId="282497A3" w14:textId="2F8E0BF5" w:rsidR="00830DD2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</w:rPr>
        <w:t>Strwythurwch ef fel eich bod yn esbonio cyfrifoldebau moesegol yn gyntaf, yna dangos sut y gall rhagfarn ymchwilydd eu tanseilio.</w:t>
      </w:r>
    </w:p>
    <w:p w14:paraId="33BC910D" w14:textId="77777777" w:rsidR="0069095E" w:rsidRPr="0069095E" w:rsidRDefault="0069095E" w:rsidP="00830DD2">
      <w:pPr>
        <w:rPr>
          <w:rFonts w:ascii="Calibri" w:hAnsi="Calibri" w:cs="Calibri"/>
        </w:rPr>
      </w:pPr>
    </w:p>
    <w:p w14:paraId="1EDA2248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Sleid 1: Teitl a Chyflwyniad (1 munud)</w:t>
      </w:r>
    </w:p>
    <w:p w14:paraId="25CCAECF" w14:textId="421A92C0" w:rsidR="0069095E" w:rsidRDefault="0069095E" w:rsidP="00830DD2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Cyflwynwch eich hun</w:t>
      </w:r>
    </w:p>
    <w:p w14:paraId="3161E45F" w14:textId="39AFBC04" w:rsidR="00830DD2" w:rsidRPr="0069095E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  <w:b/>
          <w:bCs/>
        </w:rPr>
        <w:t xml:space="preserve">Teitl: Beth </w:t>
      </w:r>
      <w:r w:rsidRPr="0069095E">
        <w:rPr>
          <w:rFonts w:ascii="Calibri" w:hAnsi="Calibri" w:cs="Calibri"/>
          <w:i/>
          <w:iCs/>
        </w:rPr>
        <w:t>yw prif gyfrifoldebau moesegol ymchwilydd a sut y gall rhagfarn ymchwilydd effeithio arnynt?</w:t>
      </w:r>
    </w:p>
    <w:p w14:paraId="1382DD8B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</w:t>
      </w:r>
    </w:p>
    <w:p w14:paraId="1E79C67C" w14:textId="1C820EA7" w:rsidR="00830DD2" w:rsidRPr="0070793B" w:rsidRDefault="00830DD2" w:rsidP="00830DD2">
      <w:pPr>
        <w:numPr>
          <w:ilvl w:val="0"/>
          <w:numId w:val="1"/>
        </w:numPr>
        <w:rPr>
          <w:rFonts w:ascii="Calibri" w:hAnsi="Calibri" w:cs="Calibri"/>
          <w:lang w:val="it-IT"/>
        </w:rPr>
      </w:pPr>
      <w:proofErr w:type="spellStart"/>
      <w:r w:rsidRPr="0070793B">
        <w:rPr>
          <w:rFonts w:ascii="Calibri" w:hAnsi="Calibri" w:cs="Calibri"/>
          <w:lang w:val="it-IT"/>
        </w:rPr>
        <w:t>Diffinio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r w:rsidR="0069095E" w:rsidRPr="0070793B">
        <w:rPr>
          <w:rFonts w:ascii="Calibri" w:hAnsi="Calibri" w:cs="Calibri"/>
          <w:b/>
          <w:bCs/>
          <w:lang w:val="it-IT"/>
        </w:rPr>
        <w:t xml:space="preserve">a </w:t>
      </w:r>
      <w:proofErr w:type="spellStart"/>
      <w:r w:rsidR="0069095E" w:rsidRPr="0070793B">
        <w:rPr>
          <w:rFonts w:ascii="Calibri" w:hAnsi="Calibri" w:cs="Calibri"/>
          <w:b/>
          <w:bCs/>
          <w:lang w:val="it-IT"/>
        </w:rPr>
        <w:t>chyfeirio</w:t>
      </w:r>
      <w:proofErr w:type="spellEnd"/>
      <w:r w:rsidR="0069095E" w:rsidRPr="0070793B">
        <w:rPr>
          <w:rFonts w:ascii="Calibri" w:hAnsi="Calibri" w:cs="Calibri"/>
          <w:b/>
          <w:bCs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at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foeseg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ymchwil</w:t>
      </w:r>
      <w:proofErr w:type="spellEnd"/>
      <w:r w:rsidRPr="0070793B">
        <w:rPr>
          <w:rFonts w:ascii="Calibri" w:hAnsi="Calibri" w:cs="Calibri"/>
          <w:lang w:val="it-IT"/>
        </w:rPr>
        <w:t xml:space="preserve">: </w:t>
      </w:r>
    </w:p>
    <w:p w14:paraId="40C0443C" w14:textId="77777777" w:rsidR="00830DD2" w:rsidRPr="0070793B" w:rsidRDefault="00830DD2" w:rsidP="00830DD2">
      <w:pPr>
        <w:numPr>
          <w:ilvl w:val="1"/>
          <w:numId w:val="1"/>
        </w:numPr>
        <w:rPr>
          <w:rFonts w:ascii="Calibri" w:hAnsi="Calibri" w:cs="Calibri"/>
          <w:lang w:val="it-IT"/>
        </w:rPr>
      </w:pPr>
      <w:proofErr w:type="spellStart"/>
      <w:r w:rsidRPr="0070793B">
        <w:rPr>
          <w:rFonts w:ascii="Calibri" w:hAnsi="Calibri" w:cs="Calibri"/>
          <w:lang w:val="it-IT"/>
        </w:rPr>
        <w:t>Egwyddorion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sy'n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llywio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ymchwil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gyfrifol</w:t>
      </w:r>
      <w:proofErr w:type="spellEnd"/>
      <w:r w:rsidRPr="0070793B">
        <w:rPr>
          <w:rFonts w:ascii="Calibri" w:hAnsi="Calibri" w:cs="Calibri"/>
          <w:lang w:val="it-IT"/>
        </w:rPr>
        <w:t xml:space="preserve"> a </w:t>
      </w:r>
      <w:proofErr w:type="spellStart"/>
      <w:r w:rsidRPr="0070793B">
        <w:rPr>
          <w:rFonts w:ascii="Calibri" w:hAnsi="Calibri" w:cs="Calibri"/>
          <w:lang w:val="it-IT"/>
        </w:rPr>
        <w:t>dibynadwy</w:t>
      </w:r>
      <w:proofErr w:type="spellEnd"/>
      <w:r w:rsidRPr="0070793B">
        <w:rPr>
          <w:rFonts w:ascii="Calibri" w:hAnsi="Calibri" w:cs="Calibri"/>
          <w:lang w:val="it-IT"/>
        </w:rPr>
        <w:t>.</w:t>
      </w:r>
    </w:p>
    <w:p w14:paraId="2B068CB0" w14:textId="0CD5B6E0" w:rsidR="00830DD2" w:rsidRPr="0070793B" w:rsidRDefault="00830DD2" w:rsidP="00830DD2">
      <w:pPr>
        <w:numPr>
          <w:ilvl w:val="0"/>
          <w:numId w:val="1"/>
        </w:numPr>
        <w:rPr>
          <w:rFonts w:ascii="Calibri" w:hAnsi="Calibri" w:cs="Calibri"/>
          <w:lang w:val="it-IT"/>
        </w:rPr>
      </w:pPr>
      <w:proofErr w:type="spellStart"/>
      <w:r w:rsidRPr="0070793B">
        <w:rPr>
          <w:rFonts w:ascii="Calibri" w:hAnsi="Calibri" w:cs="Calibri"/>
          <w:lang w:val="it-IT"/>
        </w:rPr>
        <w:t>Diffinio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r w:rsidR="0069095E" w:rsidRPr="0070793B">
        <w:rPr>
          <w:rFonts w:ascii="Calibri" w:hAnsi="Calibri" w:cs="Calibri"/>
          <w:b/>
          <w:bCs/>
          <w:lang w:val="it-IT"/>
        </w:rPr>
        <w:t xml:space="preserve">a </w:t>
      </w:r>
      <w:proofErr w:type="spellStart"/>
      <w:r w:rsidR="0069095E" w:rsidRPr="0070793B">
        <w:rPr>
          <w:rFonts w:ascii="Calibri" w:hAnsi="Calibri" w:cs="Calibri"/>
          <w:b/>
          <w:bCs/>
          <w:lang w:val="it-IT"/>
        </w:rPr>
        <w:t>chyfeirio</w:t>
      </w:r>
      <w:proofErr w:type="spellEnd"/>
      <w:r w:rsidR="0069095E" w:rsidRPr="0070793B">
        <w:rPr>
          <w:rFonts w:ascii="Calibri" w:hAnsi="Calibri" w:cs="Calibri"/>
          <w:b/>
          <w:bCs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rhagfarn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ymchwilydd</w:t>
      </w:r>
      <w:proofErr w:type="spellEnd"/>
      <w:r w:rsidRPr="0070793B">
        <w:rPr>
          <w:rFonts w:ascii="Calibri" w:hAnsi="Calibri" w:cs="Calibri"/>
          <w:lang w:val="it-IT"/>
        </w:rPr>
        <w:t xml:space="preserve">: </w:t>
      </w:r>
    </w:p>
    <w:p w14:paraId="354FFC14" w14:textId="77777777" w:rsidR="00830DD2" w:rsidRPr="0070793B" w:rsidRDefault="00830DD2" w:rsidP="00830DD2">
      <w:pPr>
        <w:numPr>
          <w:ilvl w:val="1"/>
          <w:numId w:val="1"/>
        </w:numPr>
        <w:rPr>
          <w:rFonts w:ascii="Calibri" w:hAnsi="Calibri" w:cs="Calibri"/>
          <w:lang w:val="it-IT"/>
        </w:rPr>
      </w:pPr>
      <w:proofErr w:type="spellStart"/>
      <w:r w:rsidRPr="0070793B">
        <w:rPr>
          <w:rFonts w:ascii="Calibri" w:hAnsi="Calibri" w:cs="Calibri"/>
          <w:lang w:val="it-IT"/>
        </w:rPr>
        <w:t>Credoau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personol</w:t>
      </w:r>
      <w:proofErr w:type="spellEnd"/>
      <w:r w:rsidRPr="0070793B">
        <w:rPr>
          <w:rFonts w:ascii="Calibri" w:hAnsi="Calibri" w:cs="Calibri"/>
          <w:lang w:val="it-IT"/>
        </w:rPr>
        <w:t xml:space="preserve">, </w:t>
      </w:r>
      <w:proofErr w:type="spellStart"/>
      <w:r w:rsidRPr="0070793B">
        <w:rPr>
          <w:rFonts w:ascii="Calibri" w:hAnsi="Calibri" w:cs="Calibri"/>
          <w:lang w:val="it-IT"/>
        </w:rPr>
        <w:t>disgwyliadau</w:t>
      </w:r>
      <w:proofErr w:type="spellEnd"/>
      <w:r w:rsidRPr="0070793B">
        <w:rPr>
          <w:rFonts w:ascii="Calibri" w:hAnsi="Calibri" w:cs="Calibri"/>
          <w:lang w:val="it-IT"/>
        </w:rPr>
        <w:t xml:space="preserve">, </w:t>
      </w:r>
      <w:proofErr w:type="spellStart"/>
      <w:r w:rsidRPr="0070793B">
        <w:rPr>
          <w:rFonts w:ascii="Calibri" w:hAnsi="Calibri" w:cs="Calibri"/>
          <w:lang w:val="it-IT"/>
        </w:rPr>
        <w:t>neu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ddewisiadau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sy'n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dylanwadu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ar</w:t>
      </w:r>
      <w:proofErr w:type="spellEnd"/>
      <w:r w:rsidRPr="0070793B">
        <w:rPr>
          <w:rFonts w:ascii="Calibri" w:hAnsi="Calibri" w:cs="Calibri"/>
          <w:lang w:val="it-IT"/>
        </w:rPr>
        <w:t xml:space="preserve"> </w:t>
      </w:r>
      <w:proofErr w:type="spellStart"/>
      <w:r w:rsidRPr="0070793B">
        <w:rPr>
          <w:rFonts w:ascii="Calibri" w:hAnsi="Calibri" w:cs="Calibri"/>
          <w:lang w:val="it-IT"/>
        </w:rPr>
        <w:t>ymchwil</w:t>
      </w:r>
      <w:proofErr w:type="spellEnd"/>
      <w:r w:rsidRPr="0070793B">
        <w:rPr>
          <w:rFonts w:ascii="Calibri" w:hAnsi="Calibri" w:cs="Calibri"/>
          <w:lang w:val="it-IT"/>
        </w:rPr>
        <w:t>.</w:t>
      </w:r>
    </w:p>
    <w:p w14:paraId="58865153" w14:textId="74AF4BCA" w:rsidR="00830DD2" w:rsidRPr="0069095E" w:rsidRDefault="0069095E" w:rsidP="00830DD2">
      <w:pPr>
        <w:numPr>
          <w:ilvl w:val="0"/>
          <w:numId w:val="1"/>
        </w:num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Rhowch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drosolwg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cyflwyniad</w:t>
      </w:r>
      <w:proofErr w:type="spellEnd"/>
      <w:r>
        <w:rPr>
          <w:rFonts w:ascii="Calibri" w:hAnsi="Calibri" w:cs="Calibri"/>
        </w:rPr>
        <w:t xml:space="preserve">: </w:t>
      </w:r>
    </w:p>
    <w:p w14:paraId="33EAB0A0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Prif gyfrifoldebau moesegol.</w:t>
      </w:r>
    </w:p>
    <w:p w14:paraId="4D86AAF0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Mathau o ragfarn ymchwilydd.</w:t>
      </w:r>
    </w:p>
    <w:p w14:paraId="42589799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Effaith rhagfarn ar arferion moesegol.</w:t>
      </w:r>
    </w:p>
    <w:p w14:paraId="5BBC9D53" w14:textId="77777777" w:rsidR="00830DD2" w:rsidRPr="0069095E" w:rsidRDefault="00830DD2" w:rsidP="00830DD2">
      <w:pPr>
        <w:numPr>
          <w:ilvl w:val="1"/>
          <w:numId w:val="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Strategaethau i leihau rhagfarn.</w:t>
      </w:r>
    </w:p>
    <w:p w14:paraId="6DEC63B3" w14:textId="32819AC5" w:rsidR="00830DD2" w:rsidRPr="0069095E" w:rsidRDefault="00830DD2" w:rsidP="00830DD2">
      <w:pPr>
        <w:rPr>
          <w:rFonts w:ascii="Calibri" w:hAnsi="Calibri" w:cs="Calibri"/>
        </w:rPr>
      </w:pPr>
    </w:p>
    <w:p w14:paraId="20B9AF1C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Sleid 2: Cyfrifoldeb Moesegol 1 - Parch at Gyfranogwyr (1 munud)</w:t>
      </w:r>
    </w:p>
    <w:p w14:paraId="0E7F7A00" w14:textId="215099B6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 (a chyfeiriadau)</w:t>
      </w:r>
    </w:p>
    <w:p w14:paraId="4B7807A6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Cael caniatâd gwybodus.</w:t>
      </w:r>
    </w:p>
    <w:p w14:paraId="56CA473E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Sicrhau cyfranogiad gwirfoddol.</w:t>
      </w:r>
    </w:p>
    <w:p w14:paraId="291BEA7E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lastRenderedPageBreak/>
        <w:t>Amddiffyn cyfranogwyr rhag niwed.</w:t>
      </w:r>
    </w:p>
    <w:p w14:paraId="2EFFBCDD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Parchu preifatrwydd a chyfrinachedd.</w:t>
      </w:r>
    </w:p>
    <w:p w14:paraId="23FD4301" w14:textId="77777777" w:rsidR="00830DD2" w:rsidRPr="0069095E" w:rsidRDefault="00830DD2" w:rsidP="00830DD2">
      <w:pPr>
        <w:numPr>
          <w:ilvl w:val="0"/>
          <w:numId w:val="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Caniatáu tynnu'n ôl ar unrhyw gam.</w:t>
      </w:r>
    </w:p>
    <w:p w14:paraId="4600333D" w14:textId="5BDD0FC2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Dolen i ragfarn (a chyfeiriadau)</w:t>
      </w:r>
    </w:p>
    <w:p w14:paraId="10BA75A4" w14:textId="77777777" w:rsidR="00830DD2" w:rsidRPr="0069095E" w:rsidRDefault="00830DD2" w:rsidP="00830DD2">
      <w:pPr>
        <w:numPr>
          <w:ilvl w:val="0"/>
          <w:numId w:val="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ymchwilydd recriwtio cyfranogwyr sy'n cefnogi eu safbwynt yn unig.</w:t>
      </w:r>
    </w:p>
    <w:p w14:paraId="5C3FDD2F" w14:textId="77777777" w:rsidR="00830DD2" w:rsidRPr="0069095E" w:rsidRDefault="00830DD2" w:rsidP="00830DD2">
      <w:pPr>
        <w:numPr>
          <w:ilvl w:val="0"/>
          <w:numId w:val="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cwestiynau arwain ddylanwadu ar ymatebion cyfranogwyr.</w:t>
      </w:r>
    </w:p>
    <w:p w14:paraId="19152E4A" w14:textId="77777777" w:rsidR="00830DD2" w:rsidRDefault="00830DD2" w:rsidP="00830DD2">
      <w:pPr>
        <w:numPr>
          <w:ilvl w:val="0"/>
          <w:numId w:val="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disgwyliadau ymchwilydd effeithio ar ryngweithio â chyfranogwyr.</w:t>
      </w:r>
    </w:p>
    <w:p w14:paraId="25516D0E" w14:textId="41DEF3F1" w:rsidR="00830DD2" w:rsidRPr="003F7E19" w:rsidRDefault="0069095E" w:rsidP="003F7E19">
      <w:pPr>
        <w:numPr>
          <w:ilvl w:val="0"/>
          <w:numId w:val="3"/>
        </w:numPr>
        <w:rPr>
          <w:rFonts w:ascii="Calibri" w:hAnsi="Calibri" w:cs="Calibri"/>
        </w:rPr>
      </w:pPr>
      <w:r>
        <w:rPr>
          <w:rFonts w:ascii="Calibri" w:hAnsi="Calibri" w:cs="Calibri"/>
        </w:rPr>
        <w:t>Cynhwyswch enghraifft i ddangos hyn</w:t>
      </w:r>
    </w:p>
    <w:p w14:paraId="3FD1822F" w14:textId="45D90AD6" w:rsidR="00830DD2" w:rsidRPr="0069095E" w:rsidRDefault="00830DD2" w:rsidP="00830DD2">
      <w:pPr>
        <w:rPr>
          <w:rFonts w:ascii="Calibri" w:hAnsi="Calibri" w:cs="Calibri"/>
        </w:rPr>
      </w:pPr>
    </w:p>
    <w:p w14:paraId="637C2594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Sleid 3: Cyfrifoldeb Moesegol 2 - Uniondeb a Gonestrwydd (1 munud)</w:t>
      </w:r>
    </w:p>
    <w:p w14:paraId="2CBA9D2C" w14:textId="1E39C693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 (a chyfeiriadau)</w:t>
      </w:r>
    </w:p>
    <w:p w14:paraId="0E2C64DF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Adrodd canfyddiadau yn wir.</w:t>
      </w:r>
    </w:p>
    <w:p w14:paraId="58268837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Osgoi ffugio a ffugio.</w:t>
      </w:r>
    </w:p>
    <w:p w14:paraId="59449194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Cyflwynwch yr holl ganlyniadau, gan gynnwys canfyddiadau annisgwyl.</w:t>
      </w:r>
    </w:p>
    <w:p w14:paraId="3691AE50" w14:textId="77777777" w:rsidR="00830DD2" w:rsidRPr="0069095E" w:rsidRDefault="00830DD2" w:rsidP="00830DD2">
      <w:pPr>
        <w:numPr>
          <w:ilvl w:val="0"/>
          <w:numId w:val="5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Cydnabod cyfyngiadau'r astudiaeth.</w:t>
      </w:r>
    </w:p>
    <w:p w14:paraId="0DD8FAD9" w14:textId="2B52F00B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Dolen i ragfarn (a chyfeiriadau)</w:t>
      </w:r>
    </w:p>
    <w:p w14:paraId="581C0AC2" w14:textId="77777777" w:rsidR="00830DD2" w:rsidRPr="0069095E" w:rsidRDefault="00830DD2" w:rsidP="00830DD2">
      <w:pPr>
        <w:numPr>
          <w:ilvl w:val="0"/>
          <w:numId w:val="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rhagfarn cadarnhau arwain ymchwilwyr i ganolbwyntio ar ganfyddiadau sy'n cefnogi eu rhagdybiaeth.</w:t>
      </w:r>
    </w:p>
    <w:p w14:paraId="46D58998" w14:textId="77777777" w:rsidR="00830DD2" w:rsidRPr="0069095E" w:rsidRDefault="00830DD2" w:rsidP="00830DD2">
      <w:pPr>
        <w:numPr>
          <w:ilvl w:val="0"/>
          <w:numId w:val="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Gellir anwybyddu neu bychanu tystiolaeth wrthgyferbyniol.</w:t>
      </w:r>
    </w:p>
    <w:p w14:paraId="3DAE085C" w14:textId="0B942581" w:rsidR="00830DD2" w:rsidRPr="0069095E" w:rsidRDefault="0069095E" w:rsidP="00830DD2">
      <w:pPr>
        <w:numPr>
          <w:ilvl w:val="0"/>
          <w:numId w:val="7"/>
        </w:numPr>
        <w:rPr>
          <w:rFonts w:ascii="Calibri" w:hAnsi="Calibri" w:cs="Calibri"/>
        </w:rPr>
      </w:pPr>
      <w:r>
        <w:rPr>
          <w:rFonts w:ascii="Calibri" w:hAnsi="Calibri" w:cs="Calibri"/>
        </w:rPr>
        <w:t>Cynhwyswch enghraifft i ddangos hyn</w:t>
      </w:r>
    </w:p>
    <w:p w14:paraId="58838E68" w14:textId="1E874118" w:rsidR="00830DD2" w:rsidRPr="0069095E" w:rsidRDefault="00830DD2" w:rsidP="00830DD2">
      <w:pPr>
        <w:rPr>
          <w:rFonts w:ascii="Calibri" w:hAnsi="Calibri" w:cs="Calibri"/>
        </w:rPr>
      </w:pPr>
    </w:p>
    <w:p w14:paraId="49FB1594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Sleid 4: Cyfrifoldeb Moesegol 3 - Gwrthrychedd a Thegwch (1 munud)</w:t>
      </w:r>
    </w:p>
    <w:p w14:paraId="4077BAE3" w14:textId="576884A5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 (a chyfeiriadau)</w:t>
      </w:r>
    </w:p>
    <w:p w14:paraId="4C49746D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Gwnewch benderfyniadau yn seiliedig ar dystiolaeth.</w:t>
      </w:r>
    </w:p>
    <w:p w14:paraId="39044AE5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Trin yr holl gyfranogwyr yn deg.</w:t>
      </w:r>
    </w:p>
    <w:p w14:paraId="74BA1019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Osgoi gwrthdaro buddiannau.</w:t>
      </w:r>
    </w:p>
    <w:p w14:paraId="21089847" w14:textId="77777777" w:rsidR="00830DD2" w:rsidRPr="0069095E" w:rsidRDefault="00830DD2" w:rsidP="00830DD2">
      <w:pPr>
        <w:numPr>
          <w:ilvl w:val="0"/>
          <w:numId w:val="8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Defnyddiwch ddulliau ymchwil priodol.</w:t>
      </w:r>
    </w:p>
    <w:p w14:paraId="61C6A5BF" w14:textId="199EF7A4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Dolen i ragfarn (a chyfeiriadau)</w:t>
      </w:r>
    </w:p>
    <w:p w14:paraId="1CD174F1" w14:textId="77777777" w:rsidR="00830DD2" w:rsidRPr="0069095E" w:rsidRDefault="00830DD2" w:rsidP="00830DD2">
      <w:pPr>
        <w:numPr>
          <w:ilvl w:val="0"/>
          <w:numId w:val="9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lastRenderedPageBreak/>
        <w:t>Gall rhagfarn dethol effeithio ar bwy sydd wedi'i gynnwys yn yr astudiaeth.</w:t>
      </w:r>
    </w:p>
    <w:p w14:paraId="2A801240" w14:textId="028F056E" w:rsidR="00830DD2" w:rsidRDefault="00830DD2" w:rsidP="00830DD2">
      <w:pPr>
        <w:numPr>
          <w:ilvl w:val="0"/>
          <w:numId w:val="9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rhagfarn arsylwr ddylanwadu ar gasglu data</w:t>
      </w:r>
    </w:p>
    <w:p w14:paraId="1EB06BBB" w14:textId="79BFF56C" w:rsidR="00830DD2" w:rsidRPr="0069095E" w:rsidRDefault="0069095E" w:rsidP="0069095E">
      <w:pPr>
        <w:numPr>
          <w:ilvl w:val="0"/>
          <w:numId w:val="9"/>
        </w:numPr>
        <w:rPr>
          <w:rFonts w:ascii="Calibri" w:hAnsi="Calibri" w:cs="Calibri"/>
        </w:rPr>
      </w:pPr>
      <w:r>
        <w:rPr>
          <w:rFonts w:ascii="Calibri" w:hAnsi="Calibri" w:cs="Calibri"/>
        </w:rPr>
        <w:t>Cynhwyswch enghraifft i ddangos hyn</w:t>
      </w:r>
    </w:p>
    <w:p w14:paraId="7121ABD0" w14:textId="3587319E" w:rsidR="00830DD2" w:rsidRPr="0069095E" w:rsidRDefault="00830DD2" w:rsidP="00830DD2">
      <w:pPr>
        <w:rPr>
          <w:rFonts w:ascii="Calibri" w:hAnsi="Calibri" w:cs="Calibri"/>
        </w:rPr>
      </w:pPr>
    </w:p>
    <w:p w14:paraId="33C94452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Sleid 5: Mathau o ragfarn ymchwilydd (1.5 munud)</w:t>
      </w:r>
    </w:p>
    <w:p w14:paraId="4B4EDE12" w14:textId="4444F6B6" w:rsidR="00830DD2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 (gan gynnwys cyfeiriadau)</w:t>
      </w:r>
    </w:p>
    <w:p w14:paraId="26F0269C" w14:textId="26A25C8E" w:rsidR="003F7E19" w:rsidRPr="003F7E19" w:rsidRDefault="003F7E19" w:rsidP="003F7E19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 xml:space="preserve">Rhagfarn ymwybodol ac anymwybodol </w:t>
      </w:r>
      <w:r>
        <w:rPr>
          <w:rFonts w:ascii="Calibri" w:hAnsi="Calibri" w:cs="Calibri"/>
        </w:rPr>
        <w:t>(cynnwys enghraifft o bob un)</w:t>
      </w:r>
    </w:p>
    <w:p w14:paraId="2BAA420A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Rhagfarn Cadarnhau</w:t>
      </w:r>
    </w:p>
    <w:p w14:paraId="3DB449E2" w14:textId="77777777" w:rsidR="00830DD2" w:rsidRPr="0069095E" w:rsidRDefault="00830DD2" w:rsidP="00830DD2">
      <w:pPr>
        <w:numPr>
          <w:ilvl w:val="0"/>
          <w:numId w:val="11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Chwilio am dystiolaeth sy'n cefnogi credoau presennol.</w:t>
      </w:r>
    </w:p>
    <w:p w14:paraId="48832B2F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Rhagfarn Dewis</w:t>
      </w:r>
    </w:p>
    <w:p w14:paraId="6B1C79DF" w14:textId="77777777" w:rsidR="00830DD2" w:rsidRPr="0069095E" w:rsidRDefault="00830DD2" w:rsidP="00830DD2">
      <w:pPr>
        <w:numPr>
          <w:ilvl w:val="0"/>
          <w:numId w:val="12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Dewis cyfranogwyr mewn ffordd nad yw'n gynrychioladol.</w:t>
      </w:r>
    </w:p>
    <w:p w14:paraId="3E7C4B02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Rhagfarn Arsylwr</w:t>
      </w:r>
    </w:p>
    <w:p w14:paraId="41567440" w14:textId="77777777" w:rsidR="00830DD2" w:rsidRPr="0069095E" w:rsidRDefault="00830DD2" w:rsidP="00830DD2">
      <w:pPr>
        <w:numPr>
          <w:ilvl w:val="0"/>
          <w:numId w:val="13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Dehongli ymddygiadau yn ôl disgwyliadau.</w:t>
      </w:r>
    </w:p>
    <w:p w14:paraId="2CB6A400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Rhagfarn Dehongli</w:t>
      </w:r>
    </w:p>
    <w:p w14:paraId="75BE6B4A" w14:textId="77777777" w:rsidR="00830DD2" w:rsidRPr="0069095E" w:rsidRDefault="00830DD2" w:rsidP="00830DD2">
      <w:pPr>
        <w:numPr>
          <w:ilvl w:val="0"/>
          <w:numId w:val="14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Tynnu casgliadau sy'n cyd-fynd â'r canlyniadau a ffefrir.</w:t>
      </w:r>
    </w:p>
    <w:p w14:paraId="4C00E1AE" w14:textId="1BDE2D93" w:rsidR="00830DD2" w:rsidRPr="0069095E" w:rsidRDefault="00830DD2" w:rsidP="00830DD2">
      <w:pPr>
        <w:rPr>
          <w:rFonts w:ascii="Calibri" w:hAnsi="Calibri" w:cs="Calibri"/>
        </w:rPr>
      </w:pPr>
    </w:p>
    <w:p w14:paraId="58DEA63A" w14:textId="35D15D65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Sleid 6: Sut y gall rhagfarn effeithio ar gyfrifoldebau moesegol (1 munud)</w:t>
      </w:r>
    </w:p>
    <w:p w14:paraId="709BECFD" w14:textId="44F5993C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 (gan gynnwys cyfeiriadau)</w:t>
      </w:r>
    </w:p>
    <w:p w14:paraId="28DF91A9" w14:textId="77777777" w:rsidR="00830DD2" w:rsidRPr="0069095E" w:rsidRDefault="00830DD2" w:rsidP="00830DD2">
      <w:p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rhagfarn:</w:t>
      </w:r>
    </w:p>
    <w:p w14:paraId="23E3BBAA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Lleihau dilysrwydd a dibynadwyedd.</w:t>
      </w:r>
    </w:p>
    <w:p w14:paraId="72A3363B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Ystumio canfyddiadau.</w:t>
      </w:r>
    </w:p>
    <w:p w14:paraId="7A646E97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Camgynrychioli profiadau cyfranogwyr.</w:t>
      </w:r>
    </w:p>
    <w:p w14:paraId="79F38C1D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Niweidio ymddiriedaeth y cyhoedd mewn ymchwil.</w:t>
      </w:r>
    </w:p>
    <w:p w14:paraId="0F533F15" w14:textId="77777777" w:rsidR="00830DD2" w:rsidRPr="0069095E" w:rsidRDefault="00830DD2" w:rsidP="00830DD2">
      <w:pPr>
        <w:numPr>
          <w:ilvl w:val="0"/>
          <w:numId w:val="16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Arwain at wneud penderfyniadau anfoesegol.</w:t>
      </w:r>
    </w:p>
    <w:p w14:paraId="4813730D" w14:textId="77777777" w:rsidR="00830DD2" w:rsidRPr="0069095E" w:rsidRDefault="00830DD2" w:rsidP="00830DD2">
      <w:pPr>
        <w:numPr>
          <w:ilvl w:val="0"/>
          <w:numId w:val="17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hyd yn oed rhagfarn anfwriadol gyfaddawdu safonau moesegol.</w:t>
      </w:r>
    </w:p>
    <w:p w14:paraId="2D31912A" w14:textId="77777777" w:rsidR="00830DD2" w:rsidRPr="0069095E" w:rsidRDefault="00830DD2" w:rsidP="00830DD2">
      <w:pPr>
        <w:numPr>
          <w:ilvl w:val="0"/>
          <w:numId w:val="17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Mae ymchwil foesegol yn gofyn am ymdrechion gweithredol i gydnabod a lleihau rhagfarn.</w:t>
      </w:r>
    </w:p>
    <w:p w14:paraId="619AD11F" w14:textId="0B92DABD" w:rsidR="00830DD2" w:rsidRPr="0069095E" w:rsidRDefault="00830DD2" w:rsidP="00830DD2">
      <w:pPr>
        <w:rPr>
          <w:rFonts w:ascii="Calibri" w:hAnsi="Calibri" w:cs="Calibri"/>
        </w:rPr>
      </w:pPr>
    </w:p>
    <w:p w14:paraId="0B557C70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lastRenderedPageBreak/>
        <w:t>Sleid 7: Lleihau rhagfarn ymchwilydd (1 munud)</w:t>
      </w:r>
    </w:p>
    <w:p w14:paraId="699396EC" w14:textId="34C48716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 (gan gynnwys cyfeiriadau)</w:t>
      </w:r>
    </w:p>
    <w:p w14:paraId="747CC3CC" w14:textId="2704B55B" w:rsidR="003F7E19" w:rsidRPr="003F7E19" w:rsidRDefault="003F7E19" w:rsidP="003F7E19">
      <w:pPr>
        <w:numPr>
          <w:ilvl w:val="0"/>
          <w:numId w:val="18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Cydnabod rhagfarnau eich hun trwy adlewyrchiad a hunan-ymwybyddiaeth (myfyrio ar sut y gall eich credoau a'ch profiadau eich hun ddylanwadu ar eich ymchwil) </w:t>
      </w:r>
    </w:p>
    <w:p w14:paraId="71705561" w14:textId="318AFB4E" w:rsidR="003F7E19" w:rsidRPr="003F7E19" w:rsidRDefault="003F7E19" w:rsidP="003F7E19">
      <w:pPr>
        <w:numPr>
          <w:ilvl w:val="0"/>
          <w:numId w:val="18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Tynnwch o ystod o ffynonellau amrywiol academaidd credadwy a safbwyntiau lluosog. </w:t>
      </w:r>
    </w:p>
    <w:p w14:paraId="7D885635" w14:textId="23793E88" w:rsidR="003F7E19" w:rsidRPr="003F7E19" w:rsidRDefault="003F7E19" w:rsidP="003F7E19">
      <w:pPr>
        <w:numPr>
          <w:ilvl w:val="0"/>
          <w:numId w:val="18"/>
        </w:numPr>
        <w:rPr>
          <w:rFonts w:ascii="Calibri" w:hAnsi="Calibri" w:cs="Calibri"/>
        </w:rPr>
      </w:pPr>
      <w:r w:rsidRPr="003F7E19">
        <w:rPr>
          <w:rFonts w:ascii="Calibri" w:hAnsi="Calibri" w:cs="Calibri"/>
        </w:rPr>
        <w:t xml:space="preserve">Osgoi dibynnu ar ffynonellau sy'n cadarnhau eich credoau presennol </w:t>
      </w:r>
    </w:p>
    <w:p w14:paraId="38EE406E" w14:textId="020B6E4B" w:rsidR="00830DD2" w:rsidRPr="0069095E" w:rsidRDefault="00830DD2" w:rsidP="00830DD2">
      <w:pPr>
        <w:rPr>
          <w:rFonts w:ascii="Calibri" w:hAnsi="Calibri" w:cs="Calibri"/>
        </w:rPr>
      </w:pPr>
    </w:p>
    <w:p w14:paraId="272A8B59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Sleid 8: Casgliad (30-45 eiliad)</w:t>
      </w:r>
    </w:p>
    <w:p w14:paraId="2630AD26" w14:textId="5247FB51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Pwyntiau allweddol (gan gynnwys cyfeiriadau)</w:t>
      </w:r>
    </w:p>
    <w:p w14:paraId="346F6026" w14:textId="77777777" w:rsidR="00830DD2" w:rsidRPr="0069095E" w:rsidRDefault="00830DD2" w:rsidP="00830DD2">
      <w:pPr>
        <w:numPr>
          <w:ilvl w:val="0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 xml:space="preserve">Mae gan ymchwilwyr gyfrifoldebau i: </w:t>
      </w:r>
    </w:p>
    <w:p w14:paraId="2FC86760" w14:textId="77777777" w:rsidR="00830DD2" w:rsidRPr="0069095E" w:rsidRDefault="00830DD2" w:rsidP="00830DD2">
      <w:pPr>
        <w:numPr>
          <w:ilvl w:val="1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Parchu cyfranogwyr.</w:t>
      </w:r>
    </w:p>
    <w:p w14:paraId="363291FC" w14:textId="77777777" w:rsidR="00830DD2" w:rsidRPr="0069095E" w:rsidRDefault="00830DD2" w:rsidP="00830DD2">
      <w:pPr>
        <w:numPr>
          <w:ilvl w:val="1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Gweithredwch gyda gonestrwydd ac uniondeb.</w:t>
      </w:r>
    </w:p>
    <w:p w14:paraId="4D174EA8" w14:textId="77777777" w:rsidR="00830DD2" w:rsidRPr="0069095E" w:rsidRDefault="00830DD2" w:rsidP="00830DD2">
      <w:pPr>
        <w:numPr>
          <w:ilvl w:val="1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Cynnal gwrthrychedd a thegwch.</w:t>
      </w:r>
    </w:p>
    <w:p w14:paraId="12316245" w14:textId="77777777" w:rsidR="00830DD2" w:rsidRPr="0069095E" w:rsidRDefault="00830DD2" w:rsidP="00830DD2">
      <w:pPr>
        <w:numPr>
          <w:ilvl w:val="0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Gall rhagfarn ymchwilydd effeithio ar bob cam o ymchwil.</w:t>
      </w:r>
    </w:p>
    <w:p w14:paraId="0B939F60" w14:textId="77777777" w:rsidR="00830DD2" w:rsidRPr="0069095E" w:rsidRDefault="00830DD2" w:rsidP="00830DD2">
      <w:pPr>
        <w:numPr>
          <w:ilvl w:val="0"/>
          <w:numId w:val="20"/>
        </w:numPr>
        <w:rPr>
          <w:rFonts w:ascii="Calibri" w:hAnsi="Calibri" w:cs="Calibri"/>
        </w:rPr>
      </w:pPr>
      <w:r w:rsidRPr="0069095E">
        <w:rPr>
          <w:rFonts w:ascii="Calibri" w:hAnsi="Calibri" w:cs="Calibri"/>
        </w:rPr>
        <w:t>Mae cydnabod a lleihau rhagfarn yn cryfhau arferion moesegol a hygrededd ymchwil.</w:t>
      </w:r>
    </w:p>
    <w:p w14:paraId="3955E318" w14:textId="77777777" w:rsidR="00830DD2" w:rsidRPr="0069095E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Datganiad i gloi</w:t>
      </w:r>
    </w:p>
    <w:p w14:paraId="2EF5D28E" w14:textId="099500A0" w:rsidR="00830DD2" w:rsidRPr="003F7E19" w:rsidRDefault="003F7E19" w:rsidP="003F7E19">
      <w:pPr>
        <w:pStyle w:val="ListParagraph"/>
        <w:numPr>
          <w:ilvl w:val="0"/>
          <w:numId w:val="23"/>
        </w:numPr>
        <w:rPr>
          <w:rFonts w:ascii="Calibri" w:hAnsi="Calibri" w:cs="Calibri"/>
        </w:rPr>
      </w:pPr>
      <w:r>
        <w:rPr>
          <w:rFonts w:ascii="Calibri" w:hAnsi="Calibri" w:cs="Calibri"/>
        </w:rPr>
        <w:t>Crynhoi bod ymchwil moesegol nid yn unig yn ymwneud â dilyn canllawiau, mae'n ymwneud â myfyrio'n barhaus ar sut y gall ein rhagdybiaethau a'n rhagfarnau ein hunain ddylanwadu ar y canfyddiadau rydyn ni'n eu rhannu.</w:t>
      </w:r>
    </w:p>
    <w:p w14:paraId="279B6C53" w14:textId="18835974" w:rsidR="00830DD2" w:rsidRPr="0069095E" w:rsidRDefault="00830DD2" w:rsidP="00830DD2">
      <w:pPr>
        <w:rPr>
          <w:rFonts w:ascii="Calibri" w:hAnsi="Calibri" w:cs="Calibri"/>
        </w:rPr>
      </w:pPr>
    </w:p>
    <w:p w14:paraId="109784B9" w14:textId="6CEBDD19" w:rsidR="00830DD2" w:rsidRDefault="00830DD2" w:rsidP="00830DD2">
      <w:pPr>
        <w:rPr>
          <w:rFonts w:ascii="Calibri" w:hAnsi="Calibri" w:cs="Calibri"/>
          <w:b/>
          <w:bCs/>
        </w:rPr>
      </w:pPr>
      <w:r w:rsidRPr="0069095E">
        <w:rPr>
          <w:rFonts w:ascii="Calibri" w:hAnsi="Calibri" w:cs="Calibri"/>
          <w:b/>
          <w:bCs/>
        </w:rPr>
        <w:t>Rhestr gyfeirnodau (dilynwch ganllawiau Harvard)</w:t>
      </w:r>
    </w:p>
    <w:p w14:paraId="3311A5AB" w14:textId="77777777" w:rsidR="0070793B" w:rsidRDefault="0070793B" w:rsidP="00830DD2">
      <w:pPr>
        <w:rPr>
          <w:rFonts w:ascii="Calibri" w:hAnsi="Calibri" w:cs="Calibri"/>
          <w:b/>
          <w:bCs/>
        </w:rPr>
      </w:pPr>
    </w:p>
    <w:p w14:paraId="65F5F1C2" w14:textId="755BE86F" w:rsidR="0070793B" w:rsidRPr="0070793B" w:rsidRDefault="0070793B" w:rsidP="0070793B">
      <w:pPr>
        <w:jc w:val="center"/>
        <w:rPr>
          <w:rFonts w:ascii="Calibri" w:hAnsi="Calibri" w:cs="Calibri"/>
          <w:b/>
          <w:bCs/>
          <w:i/>
          <w:iCs/>
          <w:sz w:val="20"/>
          <w:szCs w:val="20"/>
        </w:rPr>
      </w:pPr>
      <w:r>
        <w:rPr>
          <w:rFonts w:ascii="Calibri" w:hAnsi="Calibri" w:cs="Calibri"/>
          <w:b/>
          <w:bCs/>
          <w:i/>
          <w:iCs/>
          <w:sz w:val="20"/>
          <w:szCs w:val="20"/>
        </w:rPr>
        <w:t>*Microsoft Translate has been used to translate this document</w:t>
      </w:r>
    </w:p>
    <w:p w14:paraId="61B988E3" w14:textId="1D7DAD0A" w:rsidR="00066C02" w:rsidRPr="0069095E" w:rsidRDefault="00066C02">
      <w:pPr>
        <w:rPr>
          <w:rFonts w:ascii="Calibri" w:hAnsi="Calibri" w:cs="Calibri"/>
        </w:rPr>
      </w:pPr>
    </w:p>
    <w:sectPr w:rsidR="00066C02" w:rsidRPr="006909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7119D"/>
    <w:multiLevelType w:val="multilevel"/>
    <w:tmpl w:val="D47AE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3208C2"/>
    <w:multiLevelType w:val="multilevel"/>
    <w:tmpl w:val="53D6C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77429A"/>
    <w:multiLevelType w:val="multilevel"/>
    <w:tmpl w:val="B178D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B327E7"/>
    <w:multiLevelType w:val="multilevel"/>
    <w:tmpl w:val="27508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AA43B4"/>
    <w:multiLevelType w:val="multilevel"/>
    <w:tmpl w:val="1D629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B81473"/>
    <w:multiLevelType w:val="multilevel"/>
    <w:tmpl w:val="486CE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C752F4"/>
    <w:multiLevelType w:val="multilevel"/>
    <w:tmpl w:val="54B03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52705B"/>
    <w:multiLevelType w:val="multilevel"/>
    <w:tmpl w:val="34ECB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C267140"/>
    <w:multiLevelType w:val="multilevel"/>
    <w:tmpl w:val="F9B65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D73BCA"/>
    <w:multiLevelType w:val="hybridMultilevel"/>
    <w:tmpl w:val="CDD62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7B1715"/>
    <w:multiLevelType w:val="multilevel"/>
    <w:tmpl w:val="555AB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8D75DE7"/>
    <w:multiLevelType w:val="multilevel"/>
    <w:tmpl w:val="851E39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D1F1628"/>
    <w:multiLevelType w:val="multilevel"/>
    <w:tmpl w:val="6636C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E4051AB"/>
    <w:multiLevelType w:val="hybridMultilevel"/>
    <w:tmpl w:val="C8642AE2"/>
    <w:lvl w:ilvl="0" w:tplc="7F2AE8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6225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7AE8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5427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FAB4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2094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90A6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16BF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5E265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1300DC5"/>
    <w:multiLevelType w:val="multilevel"/>
    <w:tmpl w:val="E4B0D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9F75D84"/>
    <w:multiLevelType w:val="multilevel"/>
    <w:tmpl w:val="D54C6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C1C11E9"/>
    <w:multiLevelType w:val="multilevel"/>
    <w:tmpl w:val="B3068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DD34E6E"/>
    <w:multiLevelType w:val="multilevel"/>
    <w:tmpl w:val="4D809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03952F2"/>
    <w:multiLevelType w:val="multilevel"/>
    <w:tmpl w:val="9BDE2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0BD6DC7"/>
    <w:multiLevelType w:val="multilevel"/>
    <w:tmpl w:val="5E127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ED118EA"/>
    <w:multiLevelType w:val="multilevel"/>
    <w:tmpl w:val="FBA69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3FC4C54"/>
    <w:multiLevelType w:val="multilevel"/>
    <w:tmpl w:val="F4DE7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B2A5CFB"/>
    <w:multiLevelType w:val="multilevel"/>
    <w:tmpl w:val="BC5E1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8614107">
    <w:abstractNumId w:val="12"/>
  </w:num>
  <w:num w:numId="2" w16cid:durableId="91097937">
    <w:abstractNumId w:val="10"/>
  </w:num>
  <w:num w:numId="3" w16cid:durableId="684209333">
    <w:abstractNumId w:val="15"/>
  </w:num>
  <w:num w:numId="4" w16cid:durableId="2081170092">
    <w:abstractNumId w:val="14"/>
  </w:num>
  <w:num w:numId="5" w16cid:durableId="411201999">
    <w:abstractNumId w:val="17"/>
  </w:num>
  <w:num w:numId="6" w16cid:durableId="111173570">
    <w:abstractNumId w:val="18"/>
  </w:num>
  <w:num w:numId="7" w16cid:durableId="977566910">
    <w:abstractNumId w:val="19"/>
  </w:num>
  <w:num w:numId="8" w16cid:durableId="1732076494">
    <w:abstractNumId w:val="16"/>
  </w:num>
  <w:num w:numId="9" w16cid:durableId="1871600470">
    <w:abstractNumId w:val="4"/>
  </w:num>
  <w:num w:numId="10" w16cid:durableId="361514973">
    <w:abstractNumId w:val="11"/>
  </w:num>
  <w:num w:numId="11" w16cid:durableId="1155681631">
    <w:abstractNumId w:val="7"/>
  </w:num>
  <w:num w:numId="12" w16cid:durableId="290090966">
    <w:abstractNumId w:val="21"/>
  </w:num>
  <w:num w:numId="13" w16cid:durableId="1507093622">
    <w:abstractNumId w:val="5"/>
  </w:num>
  <w:num w:numId="14" w16cid:durableId="717246128">
    <w:abstractNumId w:val="8"/>
  </w:num>
  <w:num w:numId="15" w16cid:durableId="543904746">
    <w:abstractNumId w:val="1"/>
  </w:num>
  <w:num w:numId="16" w16cid:durableId="79907845">
    <w:abstractNumId w:val="0"/>
  </w:num>
  <w:num w:numId="17" w16cid:durableId="109053278">
    <w:abstractNumId w:val="6"/>
  </w:num>
  <w:num w:numId="18" w16cid:durableId="517039700">
    <w:abstractNumId w:val="3"/>
  </w:num>
  <w:num w:numId="19" w16cid:durableId="1292637195">
    <w:abstractNumId w:val="20"/>
  </w:num>
  <w:num w:numId="20" w16cid:durableId="1908832860">
    <w:abstractNumId w:val="2"/>
  </w:num>
  <w:num w:numId="21" w16cid:durableId="513499492">
    <w:abstractNumId w:val="22"/>
  </w:num>
  <w:num w:numId="22" w16cid:durableId="857894428">
    <w:abstractNumId w:val="13"/>
  </w:num>
  <w:num w:numId="23" w16cid:durableId="91752213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DD2"/>
    <w:rsid w:val="00066C02"/>
    <w:rsid w:val="003557D9"/>
    <w:rsid w:val="003F7E19"/>
    <w:rsid w:val="0069095E"/>
    <w:rsid w:val="0070793B"/>
    <w:rsid w:val="00830DD2"/>
    <w:rsid w:val="00EF359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09B35"/>
  <w15:chartTrackingRefBased/>
  <w15:docId w15:val="{5A5D2416-9845-481B-9E92-D8C9F7DEA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0D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0D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0D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0D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0D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0D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0D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0D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0D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0D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0D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0D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0D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0D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0D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0D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0D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0D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0D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0D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0D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0D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0D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0D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0D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0D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0D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0D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0DD2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70793B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656</Words>
  <Characters>3745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1</cp:revision>
  <dcterms:created xsi:type="dcterms:W3CDTF">2026-07-25T07:00:00Z</dcterms:created>
  <dcterms:modified xsi:type="dcterms:W3CDTF">2026-07-25T07:29:00Z</dcterms:modified>
</cp:coreProperties>
</file>