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719DFF" w14:textId="301EA0DE" w:rsidR="00CB501A" w:rsidRPr="00764B8A" w:rsidRDefault="00CB501A" w:rsidP="00CB501A">
      <w:pPr>
        <w:jc w:val="center"/>
        <w:rPr>
          <w:sz w:val="36"/>
          <w:szCs w:val="36"/>
          <w:lang w:val="en"/>
        </w:rPr>
      </w:pPr>
      <w:r w:rsidRPr="00764B8A">
        <w:rPr>
          <w:sz w:val="36"/>
          <w:szCs w:val="36"/>
          <w:lang w:val="en"/>
        </w:rPr>
        <w:t>Personnel Resourcing and development</w:t>
      </w:r>
    </w:p>
    <w:p w14:paraId="00000002" w14:textId="77777777" w:rsidR="00742D40" w:rsidRDefault="00742D40">
      <w:pPr>
        <w:spacing w:line="259" w:lineRule="auto"/>
        <w:jc w:val="left"/>
      </w:pPr>
    </w:p>
    <w:p w14:paraId="377AA14D" w14:textId="77777777" w:rsidR="00D56C47" w:rsidRPr="00D56C47" w:rsidRDefault="00D56C47" w:rsidP="00D56C47">
      <w:pPr>
        <w:rPr>
          <w:rFonts w:ascii="Times" w:eastAsia="Times New Roman" w:hAnsi="Times" w:cs="Times New Roman"/>
          <w:b/>
          <w:sz w:val="28"/>
          <w:szCs w:val="28"/>
          <w:lang w:eastAsia="en-US"/>
        </w:rPr>
      </w:pPr>
      <w:r w:rsidRPr="00D56C47">
        <w:rPr>
          <w:b/>
          <w:sz w:val="28"/>
          <w:szCs w:val="28"/>
        </w:rPr>
        <w:t xml:space="preserve">Title: </w:t>
      </w:r>
      <w:r w:rsidRPr="00D56C47">
        <w:rPr>
          <w:rFonts w:ascii="Times" w:eastAsia="Times New Roman" w:hAnsi="Times" w:cs="Times New Roman"/>
          <w:b/>
          <w:sz w:val="28"/>
          <w:szCs w:val="28"/>
          <w:lang w:eastAsia="en-US"/>
        </w:rPr>
        <w:t xml:space="preserve">Research Project Proposal – Analyse the impacts of socioeconomic force on employees’ performance management and monitoring in different work </w:t>
      </w:r>
      <w:proofErr w:type="gramStart"/>
      <w:r w:rsidRPr="00D56C47">
        <w:rPr>
          <w:rFonts w:ascii="Times" w:eastAsia="Times New Roman" w:hAnsi="Times" w:cs="Times New Roman"/>
          <w:b/>
          <w:sz w:val="28"/>
          <w:szCs w:val="28"/>
          <w:lang w:eastAsia="en-US"/>
        </w:rPr>
        <w:t>modes :</w:t>
      </w:r>
      <w:proofErr w:type="gramEnd"/>
      <w:r w:rsidRPr="00D56C47">
        <w:rPr>
          <w:rFonts w:ascii="Times" w:eastAsia="Times New Roman" w:hAnsi="Times" w:cs="Times New Roman"/>
          <w:b/>
          <w:sz w:val="28"/>
          <w:szCs w:val="28"/>
          <w:lang w:eastAsia="en-US"/>
        </w:rPr>
        <w:t xml:space="preserve"> Hospitality HR’s perspective</w:t>
      </w:r>
    </w:p>
    <w:p w14:paraId="00000003" w14:textId="0788B9CF" w:rsidR="00742D40" w:rsidRPr="00D56C47" w:rsidRDefault="00742D40">
      <w:pPr>
        <w:spacing w:line="259" w:lineRule="auto"/>
        <w:jc w:val="left"/>
        <w:rPr>
          <w:b/>
          <w:sz w:val="28"/>
          <w:szCs w:val="28"/>
        </w:rPr>
      </w:pPr>
    </w:p>
    <w:p w14:paraId="00000004" w14:textId="77777777" w:rsidR="00742D40" w:rsidRPr="00D56C47" w:rsidRDefault="00742D40">
      <w:pPr>
        <w:spacing w:line="259" w:lineRule="auto"/>
        <w:jc w:val="left"/>
        <w:rPr>
          <w:b/>
          <w:sz w:val="28"/>
          <w:szCs w:val="28"/>
        </w:rPr>
      </w:pPr>
    </w:p>
    <w:p w14:paraId="00000008" w14:textId="77777777" w:rsidR="00742D40" w:rsidRDefault="00742D40">
      <w:pPr>
        <w:spacing w:line="259" w:lineRule="auto"/>
        <w:jc w:val="left"/>
      </w:pPr>
    </w:p>
    <w:p w14:paraId="00000009" w14:textId="77777777" w:rsidR="00742D40" w:rsidRDefault="00742D40">
      <w:pPr>
        <w:spacing w:line="259" w:lineRule="auto"/>
        <w:jc w:val="left"/>
      </w:pPr>
    </w:p>
    <w:p w14:paraId="0000000A" w14:textId="77777777" w:rsidR="00742D40" w:rsidRDefault="00742D40">
      <w:pPr>
        <w:spacing w:line="259" w:lineRule="auto"/>
        <w:jc w:val="left"/>
      </w:pPr>
      <w:bookmarkStart w:id="0" w:name="_GoBack"/>
      <w:bookmarkEnd w:id="0"/>
    </w:p>
    <w:p w14:paraId="0000000B" w14:textId="1470E42F" w:rsidR="00742D40" w:rsidRDefault="001E3F83">
      <w:pPr>
        <w:spacing w:line="259" w:lineRule="auto"/>
        <w:jc w:val="center"/>
      </w:pPr>
      <w:r>
        <w:t>Module code</w:t>
      </w:r>
      <w:r w:rsidR="00B8796E">
        <w:t>: BMIH5005</w:t>
      </w:r>
    </w:p>
    <w:p w14:paraId="755CFC6E" w14:textId="02383A7A" w:rsidR="001E3F83" w:rsidRDefault="001E3F83">
      <w:pPr>
        <w:spacing w:line="259" w:lineRule="auto"/>
        <w:jc w:val="center"/>
      </w:pPr>
      <w:r>
        <w:t>Lecturer name</w:t>
      </w:r>
      <w:r w:rsidR="00B8796E">
        <w:t xml:space="preserve">: </w:t>
      </w:r>
      <w:proofErr w:type="spellStart"/>
      <w:r w:rsidR="00B8796E" w:rsidRPr="00B8796E">
        <w:t>Jemma</w:t>
      </w:r>
      <w:proofErr w:type="spellEnd"/>
      <w:r w:rsidR="00B8796E" w:rsidRPr="00B8796E">
        <w:t xml:space="preserve"> Smith</w:t>
      </w:r>
    </w:p>
    <w:p w14:paraId="0000000C" w14:textId="768AD62C" w:rsidR="00742D40" w:rsidRDefault="00165ED4">
      <w:pPr>
        <w:spacing w:line="259" w:lineRule="auto"/>
        <w:jc w:val="center"/>
      </w:pPr>
      <w:r>
        <w:t xml:space="preserve">Student Name: </w:t>
      </w:r>
      <w:proofErr w:type="spellStart"/>
      <w:r w:rsidR="00D56C47">
        <w:t>Golam</w:t>
      </w:r>
      <w:proofErr w:type="spellEnd"/>
      <w:r w:rsidR="00D56C47">
        <w:t xml:space="preserve"> Mohammed</w:t>
      </w:r>
    </w:p>
    <w:p w14:paraId="0000000D" w14:textId="63FEC4B8" w:rsidR="00742D40" w:rsidRDefault="00165ED4">
      <w:pPr>
        <w:spacing w:line="259" w:lineRule="auto"/>
        <w:jc w:val="center"/>
      </w:pPr>
      <w:r>
        <w:t xml:space="preserve">Student ID: </w:t>
      </w:r>
      <w:r w:rsidR="00D56C47">
        <w:t>2238997</w:t>
      </w:r>
    </w:p>
    <w:p w14:paraId="0000000E" w14:textId="785583C0" w:rsidR="00742D40" w:rsidRDefault="00165ED4">
      <w:pPr>
        <w:spacing w:line="259" w:lineRule="auto"/>
        <w:jc w:val="center"/>
      </w:pPr>
      <w:r>
        <w:br w:type="page"/>
      </w:r>
    </w:p>
    <w:p w14:paraId="0000000F" w14:textId="77777777" w:rsidR="00742D40" w:rsidRDefault="00165ED4">
      <w:pPr>
        <w:keepNext/>
        <w:keepLines/>
        <w:pBdr>
          <w:top w:val="nil"/>
          <w:left w:val="nil"/>
          <w:bottom w:val="nil"/>
          <w:right w:val="nil"/>
          <w:between w:val="nil"/>
        </w:pBdr>
        <w:spacing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Contents</w:t>
      </w:r>
    </w:p>
    <w:sdt>
      <w:sdtPr>
        <w:id w:val="150795077"/>
        <w:docPartObj>
          <w:docPartGallery w:val="Table of Contents"/>
          <w:docPartUnique/>
        </w:docPartObj>
      </w:sdtPr>
      <w:sdtEndPr/>
      <w:sdtContent>
        <w:p w14:paraId="68D1837E" w14:textId="652FA412" w:rsidR="00EF437C" w:rsidRDefault="00165ED4">
          <w:pPr>
            <w:pStyle w:val="TOC1"/>
            <w:tabs>
              <w:tab w:val="right" w:pos="9350"/>
            </w:tabs>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165278621" w:history="1">
            <w:r w:rsidR="00EF437C" w:rsidRPr="006667DD">
              <w:rPr>
                <w:rStyle w:val="Hyperlink"/>
                <w:noProof/>
              </w:rPr>
              <w:t>Introduction</w:t>
            </w:r>
            <w:r w:rsidR="00EF437C">
              <w:rPr>
                <w:noProof/>
                <w:webHidden/>
              </w:rPr>
              <w:tab/>
            </w:r>
            <w:r w:rsidR="00EF437C">
              <w:rPr>
                <w:noProof/>
                <w:webHidden/>
              </w:rPr>
              <w:fldChar w:fldCharType="begin"/>
            </w:r>
            <w:r w:rsidR="00EF437C">
              <w:rPr>
                <w:noProof/>
                <w:webHidden/>
              </w:rPr>
              <w:instrText xml:space="preserve"> PAGEREF _Toc165278621 \h </w:instrText>
            </w:r>
            <w:r w:rsidR="00EF437C">
              <w:rPr>
                <w:noProof/>
                <w:webHidden/>
              </w:rPr>
            </w:r>
            <w:r w:rsidR="00EF437C">
              <w:rPr>
                <w:noProof/>
                <w:webHidden/>
              </w:rPr>
              <w:fldChar w:fldCharType="separate"/>
            </w:r>
            <w:r w:rsidR="00EF437C">
              <w:rPr>
                <w:noProof/>
                <w:webHidden/>
              </w:rPr>
              <w:t>3</w:t>
            </w:r>
            <w:r w:rsidR="00EF437C">
              <w:rPr>
                <w:noProof/>
                <w:webHidden/>
              </w:rPr>
              <w:fldChar w:fldCharType="end"/>
            </w:r>
          </w:hyperlink>
        </w:p>
        <w:p w14:paraId="48AE77DA" w14:textId="1933FEB6" w:rsidR="00EF437C" w:rsidRDefault="0017516E">
          <w:pPr>
            <w:pStyle w:val="TOC1"/>
            <w:tabs>
              <w:tab w:val="right" w:pos="9350"/>
            </w:tabs>
            <w:rPr>
              <w:rFonts w:asciiTheme="minorHAnsi" w:eastAsiaTheme="minorEastAsia" w:hAnsiTheme="minorHAnsi" w:cstheme="minorBidi"/>
              <w:noProof/>
              <w:sz w:val="22"/>
              <w:szCs w:val="22"/>
            </w:rPr>
          </w:pPr>
          <w:hyperlink w:anchor="_Toc165278622" w:history="1">
            <w:r w:rsidR="00EF437C" w:rsidRPr="006667DD">
              <w:rPr>
                <w:rStyle w:val="Hyperlink"/>
                <w:noProof/>
              </w:rPr>
              <w:t>Double Tree by Hilton Dartford Bridge Hotel</w:t>
            </w:r>
            <w:r w:rsidR="00EF437C">
              <w:rPr>
                <w:noProof/>
                <w:webHidden/>
              </w:rPr>
              <w:tab/>
            </w:r>
            <w:r w:rsidR="00EF437C">
              <w:rPr>
                <w:noProof/>
                <w:webHidden/>
              </w:rPr>
              <w:fldChar w:fldCharType="begin"/>
            </w:r>
            <w:r w:rsidR="00EF437C">
              <w:rPr>
                <w:noProof/>
                <w:webHidden/>
              </w:rPr>
              <w:instrText xml:space="preserve"> PAGEREF _Toc165278622 \h </w:instrText>
            </w:r>
            <w:r w:rsidR="00EF437C">
              <w:rPr>
                <w:noProof/>
                <w:webHidden/>
              </w:rPr>
            </w:r>
            <w:r w:rsidR="00EF437C">
              <w:rPr>
                <w:noProof/>
                <w:webHidden/>
              </w:rPr>
              <w:fldChar w:fldCharType="separate"/>
            </w:r>
            <w:r w:rsidR="00EF437C">
              <w:rPr>
                <w:noProof/>
                <w:webHidden/>
              </w:rPr>
              <w:t>4</w:t>
            </w:r>
            <w:r w:rsidR="00EF437C">
              <w:rPr>
                <w:noProof/>
                <w:webHidden/>
              </w:rPr>
              <w:fldChar w:fldCharType="end"/>
            </w:r>
          </w:hyperlink>
        </w:p>
        <w:p w14:paraId="6838C26E" w14:textId="67CF3F13" w:rsidR="00EF437C" w:rsidRDefault="0017516E">
          <w:pPr>
            <w:pStyle w:val="TOC1"/>
            <w:tabs>
              <w:tab w:val="right" w:pos="9350"/>
            </w:tabs>
            <w:rPr>
              <w:rFonts w:asciiTheme="minorHAnsi" w:eastAsiaTheme="minorEastAsia" w:hAnsiTheme="minorHAnsi" w:cstheme="minorBidi"/>
              <w:noProof/>
              <w:sz w:val="22"/>
              <w:szCs w:val="22"/>
            </w:rPr>
          </w:pPr>
          <w:hyperlink w:anchor="_Toc165278623" w:history="1">
            <w:r w:rsidR="00EF437C" w:rsidRPr="006667DD">
              <w:rPr>
                <w:rStyle w:val="Hyperlink"/>
                <w:noProof/>
              </w:rPr>
              <w:t>PESTEL analysis</w:t>
            </w:r>
            <w:r w:rsidR="00EF437C">
              <w:rPr>
                <w:noProof/>
                <w:webHidden/>
              </w:rPr>
              <w:tab/>
            </w:r>
            <w:r w:rsidR="00EF437C">
              <w:rPr>
                <w:noProof/>
                <w:webHidden/>
              </w:rPr>
              <w:fldChar w:fldCharType="begin"/>
            </w:r>
            <w:r w:rsidR="00EF437C">
              <w:rPr>
                <w:noProof/>
                <w:webHidden/>
              </w:rPr>
              <w:instrText xml:space="preserve"> PAGEREF _Toc165278623 \h </w:instrText>
            </w:r>
            <w:r w:rsidR="00EF437C">
              <w:rPr>
                <w:noProof/>
                <w:webHidden/>
              </w:rPr>
            </w:r>
            <w:r w:rsidR="00EF437C">
              <w:rPr>
                <w:noProof/>
                <w:webHidden/>
              </w:rPr>
              <w:fldChar w:fldCharType="separate"/>
            </w:r>
            <w:r w:rsidR="00EF437C">
              <w:rPr>
                <w:noProof/>
                <w:webHidden/>
              </w:rPr>
              <w:t>4</w:t>
            </w:r>
            <w:r w:rsidR="00EF437C">
              <w:rPr>
                <w:noProof/>
                <w:webHidden/>
              </w:rPr>
              <w:fldChar w:fldCharType="end"/>
            </w:r>
          </w:hyperlink>
        </w:p>
        <w:p w14:paraId="6487E6CD" w14:textId="09F75D6A" w:rsidR="00EF437C" w:rsidRDefault="0017516E">
          <w:pPr>
            <w:pStyle w:val="TOC2"/>
            <w:tabs>
              <w:tab w:val="right" w:pos="9350"/>
            </w:tabs>
            <w:rPr>
              <w:rFonts w:asciiTheme="minorHAnsi" w:eastAsiaTheme="minorEastAsia" w:hAnsiTheme="minorHAnsi" w:cstheme="minorBidi"/>
              <w:noProof/>
              <w:sz w:val="22"/>
              <w:szCs w:val="22"/>
            </w:rPr>
          </w:pPr>
          <w:hyperlink w:anchor="_Toc165278624" w:history="1">
            <w:r w:rsidR="00EF437C" w:rsidRPr="006667DD">
              <w:rPr>
                <w:rStyle w:val="Hyperlink"/>
                <w:noProof/>
                <w:lang w:val="en-US"/>
              </w:rPr>
              <w:t>Positive factors of Socio economy</w:t>
            </w:r>
            <w:r w:rsidR="00EF437C">
              <w:rPr>
                <w:noProof/>
                <w:webHidden/>
              </w:rPr>
              <w:tab/>
            </w:r>
            <w:r w:rsidR="00EF437C">
              <w:rPr>
                <w:noProof/>
                <w:webHidden/>
              </w:rPr>
              <w:fldChar w:fldCharType="begin"/>
            </w:r>
            <w:r w:rsidR="00EF437C">
              <w:rPr>
                <w:noProof/>
                <w:webHidden/>
              </w:rPr>
              <w:instrText xml:space="preserve"> PAGEREF _Toc165278624 \h </w:instrText>
            </w:r>
            <w:r w:rsidR="00EF437C">
              <w:rPr>
                <w:noProof/>
                <w:webHidden/>
              </w:rPr>
            </w:r>
            <w:r w:rsidR="00EF437C">
              <w:rPr>
                <w:noProof/>
                <w:webHidden/>
              </w:rPr>
              <w:fldChar w:fldCharType="separate"/>
            </w:r>
            <w:r w:rsidR="00EF437C">
              <w:rPr>
                <w:noProof/>
                <w:webHidden/>
              </w:rPr>
              <w:t>4</w:t>
            </w:r>
            <w:r w:rsidR="00EF437C">
              <w:rPr>
                <w:noProof/>
                <w:webHidden/>
              </w:rPr>
              <w:fldChar w:fldCharType="end"/>
            </w:r>
          </w:hyperlink>
        </w:p>
        <w:p w14:paraId="4CAE3571" w14:textId="1486846D" w:rsidR="00EF437C" w:rsidRDefault="0017516E">
          <w:pPr>
            <w:pStyle w:val="TOC2"/>
            <w:tabs>
              <w:tab w:val="right" w:pos="9350"/>
            </w:tabs>
            <w:rPr>
              <w:rFonts w:asciiTheme="minorHAnsi" w:eastAsiaTheme="minorEastAsia" w:hAnsiTheme="minorHAnsi" w:cstheme="minorBidi"/>
              <w:noProof/>
              <w:sz w:val="22"/>
              <w:szCs w:val="22"/>
            </w:rPr>
          </w:pPr>
          <w:hyperlink w:anchor="_Toc165278625" w:history="1">
            <w:r w:rsidR="00EF437C" w:rsidRPr="006667DD">
              <w:rPr>
                <w:rStyle w:val="Hyperlink"/>
                <w:noProof/>
                <w:lang w:val="en-US"/>
              </w:rPr>
              <w:t>Negative factors of Socio economy</w:t>
            </w:r>
            <w:r w:rsidR="00EF437C">
              <w:rPr>
                <w:noProof/>
                <w:webHidden/>
              </w:rPr>
              <w:tab/>
            </w:r>
            <w:r w:rsidR="00EF437C">
              <w:rPr>
                <w:noProof/>
                <w:webHidden/>
              </w:rPr>
              <w:fldChar w:fldCharType="begin"/>
            </w:r>
            <w:r w:rsidR="00EF437C">
              <w:rPr>
                <w:noProof/>
                <w:webHidden/>
              </w:rPr>
              <w:instrText xml:space="preserve"> PAGEREF _Toc165278625 \h </w:instrText>
            </w:r>
            <w:r w:rsidR="00EF437C">
              <w:rPr>
                <w:noProof/>
                <w:webHidden/>
              </w:rPr>
            </w:r>
            <w:r w:rsidR="00EF437C">
              <w:rPr>
                <w:noProof/>
                <w:webHidden/>
              </w:rPr>
              <w:fldChar w:fldCharType="separate"/>
            </w:r>
            <w:r w:rsidR="00EF437C">
              <w:rPr>
                <w:noProof/>
                <w:webHidden/>
              </w:rPr>
              <w:t>4</w:t>
            </w:r>
            <w:r w:rsidR="00EF437C">
              <w:rPr>
                <w:noProof/>
                <w:webHidden/>
              </w:rPr>
              <w:fldChar w:fldCharType="end"/>
            </w:r>
          </w:hyperlink>
        </w:p>
        <w:p w14:paraId="52450A43" w14:textId="49929804" w:rsidR="00EF437C" w:rsidRDefault="0017516E">
          <w:pPr>
            <w:pStyle w:val="TOC2"/>
            <w:tabs>
              <w:tab w:val="right" w:pos="9350"/>
            </w:tabs>
            <w:rPr>
              <w:rFonts w:asciiTheme="minorHAnsi" w:eastAsiaTheme="minorEastAsia" w:hAnsiTheme="minorHAnsi" w:cstheme="minorBidi"/>
              <w:noProof/>
              <w:sz w:val="22"/>
              <w:szCs w:val="22"/>
            </w:rPr>
          </w:pPr>
          <w:hyperlink w:anchor="_Toc165278626" w:history="1">
            <w:r w:rsidR="00EF437C" w:rsidRPr="006667DD">
              <w:rPr>
                <w:rStyle w:val="Hyperlink"/>
                <w:noProof/>
                <w:lang w:val="en-US"/>
              </w:rPr>
              <w:t>Other socio-economic considerations</w:t>
            </w:r>
            <w:r w:rsidR="00EF437C">
              <w:rPr>
                <w:noProof/>
                <w:webHidden/>
              </w:rPr>
              <w:tab/>
            </w:r>
            <w:r w:rsidR="00EF437C">
              <w:rPr>
                <w:noProof/>
                <w:webHidden/>
              </w:rPr>
              <w:fldChar w:fldCharType="begin"/>
            </w:r>
            <w:r w:rsidR="00EF437C">
              <w:rPr>
                <w:noProof/>
                <w:webHidden/>
              </w:rPr>
              <w:instrText xml:space="preserve"> PAGEREF _Toc165278626 \h </w:instrText>
            </w:r>
            <w:r w:rsidR="00EF437C">
              <w:rPr>
                <w:noProof/>
                <w:webHidden/>
              </w:rPr>
            </w:r>
            <w:r w:rsidR="00EF437C">
              <w:rPr>
                <w:noProof/>
                <w:webHidden/>
              </w:rPr>
              <w:fldChar w:fldCharType="separate"/>
            </w:r>
            <w:r w:rsidR="00EF437C">
              <w:rPr>
                <w:noProof/>
                <w:webHidden/>
              </w:rPr>
              <w:t>5</w:t>
            </w:r>
            <w:r w:rsidR="00EF437C">
              <w:rPr>
                <w:noProof/>
                <w:webHidden/>
              </w:rPr>
              <w:fldChar w:fldCharType="end"/>
            </w:r>
          </w:hyperlink>
        </w:p>
        <w:p w14:paraId="3DA7A0DB" w14:textId="39879D36" w:rsidR="00EF437C" w:rsidRDefault="0017516E">
          <w:pPr>
            <w:pStyle w:val="TOC1"/>
            <w:tabs>
              <w:tab w:val="right" w:pos="9350"/>
            </w:tabs>
            <w:rPr>
              <w:rFonts w:asciiTheme="minorHAnsi" w:eastAsiaTheme="minorEastAsia" w:hAnsiTheme="minorHAnsi" w:cstheme="minorBidi"/>
              <w:noProof/>
              <w:sz w:val="22"/>
              <w:szCs w:val="22"/>
            </w:rPr>
          </w:pPr>
          <w:hyperlink w:anchor="_Toc165278627" w:history="1">
            <w:r w:rsidR="00EF437C" w:rsidRPr="006667DD">
              <w:rPr>
                <w:rStyle w:val="Hyperlink"/>
                <w:noProof/>
              </w:rPr>
              <w:t>Industry trends</w:t>
            </w:r>
            <w:r w:rsidR="00EF437C">
              <w:rPr>
                <w:noProof/>
                <w:webHidden/>
              </w:rPr>
              <w:tab/>
            </w:r>
            <w:r w:rsidR="00EF437C">
              <w:rPr>
                <w:noProof/>
                <w:webHidden/>
              </w:rPr>
              <w:fldChar w:fldCharType="begin"/>
            </w:r>
            <w:r w:rsidR="00EF437C">
              <w:rPr>
                <w:noProof/>
                <w:webHidden/>
              </w:rPr>
              <w:instrText xml:space="preserve"> PAGEREF _Toc165278627 \h </w:instrText>
            </w:r>
            <w:r w:rsidR="00EF437C">
              <w:rPr>
                <w:noProof/>
                <w:webHidden/>
              </w:rPr>
            </w:r>
            <w:r w:rsidR="00EF437C">
              <w:rPr>
                <w:noProof/>
                <w:webHidden/>
              </w:rPr>
              <w:fldChar w:fldCharType="separate"/>
            </w:r>
            <w:r w:rsidR="00EF437C">
              <w:rPr>
                <w:noProof/>
                <w:webHidden/>
              </w:rPr>
              <w:t>5</w:t>
            </w:r>
            <w:r w:rsidR="00EF437C">
              <w:rPr>
                <w:noProof/>
                <w:webHidden/>
              </w:rPr>
              <w:fldChar w:fldCharType="end"/>
            </w:r>
          </w:hyperlink>
        </w:p>
        <w:p w14:paraId="62D2B657" w14:textId="2491F8A7" w:rsidR="00EF437C" w:rsidRDefault="0017516E">
          <w:pPr>
            <w:pStyle w:val="TOC1"/>
            <w:tabs>
              <w:tab w:val="right" w:pos="9350"/>
            </w:tabs>
            <w:rPr>
              <w:rFonts w:asciiTheme="minorHAnsi" w:eastAsiaTheme="minorEastAsia" w:hAnsiTheme="minorHAnsi" w:cstheme="minorBidi"/>
              <w:noProof/>
              <w:sz w:val="22"/>
              <w:szCs w:val="22"/>
            </w:rPr>
          </w:pPr>
          <w:hyperlink w:anchor="_Toc165278628" w:history="1">
            <w:r w:rsidR="00EF437C" w:rsidRPr="006667DD">
              <w:rPr>
                <w:rStyle w:val="Hyperlink"/>
                <w:noProof/>
              </w:rPr>
              <w:t>Changes in the Hospitality industry in the last five years</w:t>
            </w:r>
            <w:r w:rsidR="00EF437C">
              <w:rPr>
                <w:noProof/>
                <w:webHidden/>
              </w:rPr>
              <w:tab/>
            </w:r>
            <w:r w:rsidR="00EF437C">
              <w:rPr>
                <w:noProof/>
                <w:webHidden/>
              </w:rPr>
              <w:fldChar w:fldCharType="begin"/>
            </w:r>
            <w:r w:rsidR="00EF437C">
              <w:rPr>
                <w:noProof/>
                <w:webHidden/>
              </w:rPr>
              <w:instrText xml:space="preserve"> PAGEREF _Toc165278628 \h </w:instrText>
            </w:r>
            <w:r w:rsidR="00EF437C">
              <w:rPr>
                <w:noProof/>
                <w:webHidden/>
              </w:rPr>
            </w:r>
            <w:r w:rsidR="00EF437C">
              <w:rPr>
                <w:noProof/>
                <w:webHidden/>
              </w:rPr>
              <w:fldChar w:fldCharType="separate"/>
            </w:r>
            <w:r w:rsidR="00EF437C">
              <w:rPr>
                <w:noProof/>
                <w:webHidden/>
              </w:rPr>
              <w:t>5</w:t>
            </w:r>
            <w:r w:rsidR="00EF437C">
              <w:rPr>
                <w:noProof/>
                <w:webHidden/>
              </w:rPr>
              <w:fldChar w:fldCharType="end"/>
            </w:r>
          </w:hyperlink>
        </w:p>
        <w:p w14:paraId="48AA1E11" w14:textId="3B287220" w:rsidR="00EF437C" w:rsidRDefault="0017516E">
          <w:pPr>
            <w:pStyle w:val="TOC1"/>
            <w:tabs>
              <w:tab w:val="right" w:pos="9350"/>
            </w:tabs>
            <w:rPr>
              <w:rFonts w:asciiTheme="minorHAnsi" w:eastAsiaTheme="minorEastAsia" w:hAnsiTheme="minorHAnsi" w:cstheme="minorBidi"/>
              <w:noProof/>
              <w:sz w:val="22"/>
              <w:szCs w:val="22"/>
            </w:rPr>
          </w:pPr>
          <w:hyperlink w:anchor="_Toc165278629" w:history="1">
            <w:r w:rsidR="00EF437C" w:rsidRPr="006667DD">
              <w:rPr>
                <w:rStyle w:val="Hyperlink"/>
                <w:noProof/>
              </w:rPr>
              <w:t>Example of changing work mode</w:t>
            </w:r>
            <w:r w:rsidR="00EF437C">
              <w:rPr>
                <w:noProof/>
                <w:webHidden/>
              </w:rPr>
              <w:tab/>
            </w:r>
            <w:r w:rsidR="00EF437C">
              <w:rPr>
                <w:noProof/>
                <w:webHidden/>
              </w:rPr>
              <w:fldChar w:fldCharType="begin"/>
            </w:r>
            <w:r w:rsidR="00EF437C">
              <w:rPr>
                <w:noProof/>
                <w:webHidden/>
              </w:rPr>
              <w:instrText xml:space="preserve"> PAGEREF _Toc165278629 \h </w:instrText>
            </w:r>
            <w:r w:rsidR="00EF437C">
              <w:rPr>
                <w:noProof/>
                <w:webHidden/>
              </w:rPr>
            </w:r>
            <w:r w:rsidR="00EF437C">
              <w:rPr>
                <w:noProof/>
                <w:webHidden/>
              </w:rPr>
              <w:fldChar w:fldCharType="separate"/>
            </w:r>
            <w:r w:rsidR="00EF437C">
              <w:rPr>
                <w:noProof/>
                <w:webHidden/>
              </w:rPr>
              <w:t>6</w:t>
            </w:r>
            <w:r w:rsidR="00EF437C">
              <w:rPr>
                <w:noProof/>
                <w:webHidden/>
              </w:rPr>
              <w:fldChar w:fldCharType="end"/>
            </w:r>
          </w:hyperlink>
        </w:p>
        <w:p w14:paraId="415052AF" w14:textId="3D9244C5" w:rsidR="00EF437C" w:rsidRDefault="0017516E">
          <w:pPr>
            <w:pStyle w:val="TOC2"/>
            <w:tabs>
              <w:tab w:val="right" w:pos="9350"/>
            </w:tabs>
            <w:rPr>
              <w:rFonts w:asciiTheme="minorHAnsi" w:eastAsiaTheme="minorEastAsia" w:hAnsiTheme="minorHAnsi" w:cstheme="minorBidi"/>
              <w:noProof/>
              <w:sz w:val="22"/>
              <w:szCs w:val="22"/>
            </w:rPr>
          </w:pPr>
          <w:hyperlink w:anchor="_Toc165278630" w:history="1">
            <w:r w:rsidR="00EF437C" w:rsidRPr="006667DD">
              <w:rPr>
                <w:rStyle w:val="Hyperlink"/>
                <w:noProof/>
              </w:rPr>
              <w:t>Marriott International</w:t>
            </w:r>
            <w:r w:rsidR="00EF437C">
              <w:rPr>
                <w:noProof/>
                <w:webHidden/>
              </w:rPr>
              <w:tab/>
            </w:r>
            <w:r w:rsidR="00EF437C">
              <w:rPr>
                <w:noProof/>
                <w:webHidden/>
              </w:rPr>
              <w:fldChar w:fldCharType="begin"/>
            </w:r>
            <w:r w:rsidR="00EF437C">
              <w:rPr>
                <w:noProof/>
                <w:webHidden/>
              </w:rPr>
              <w:instrText xml:space="preserve"> PAGEREF _Toc165278630 \h </w:instrText>
            </w:r>
            <w:r w:rsidR="00EF437C">
              <w:rPr>
                <w:noProof/>
                <w:webHidden/>
              </w:rPr>
            </w:r>
            <w:r w:rsidR="00EF437C">
              <w:rPr>
                <w:noProof/>
                <w:webHidden/>
              </w:rPr>
              <w:fldChar w:fldCharType="separate"/>
            </w:r>
            <w:r w:rsidR="00EF437C">
              <w:rPr>
                <w:noProof/>
                <w:webHidden/>
              </w:rPr>
              <w:t>6</w:t>
            </w:r>
            <w:r w:rsidR="00EF437C">
              <w:rPr>
                <w:noProof/>
                <w:webHidden/>
              </w:rPr>
              <w:fldChar w:fldCharType="end"/>
            </w:r>
          </w:hyperlink>
        </w:p>
        <w:p w14:paraId="4180DB9D" w14:textId="5D840995" w:rsidR="00EF437C" w:rsidRDefault="0017516E">
          <w:pPr>
            <w:pStyle w:val="TOC2"/>
            <w:tabs>
              <w:tab w:val="right" w:pos="9350"/>
            </w:tabs>
            <w:rPr>
              <w:rFonts w:asciiTheme="minorHAnsi" w:eastAsiaTheme="minorEastAsia" w:hAnsiTheme="minorHAnsi" w:cstheme="minorBidi"/>
              <w:noProof/>
              <w:sz w:val="22"/>
              <w:szCs w:val="22"/>
            </w:rPr>
          </w:pPr>
          <w:hyperlink w:anchor="_Toc165278631" w:history="1">
            <w:r w:rsidR="00EF437C" w:rsidRPr="006667DD">
              <w:rPr>
                <w:rStyle w:val="Hyperlink"/>
                <w:noProof/>
              </w:rPr>
              <w:t>InterContinental Hotels Group</w:t>
            </w:r>
            <w:r w:rsidR="00EF437C">
              <w:rPr>
                <w:noProof/>
                <w:webHidden/>
              </w:rPr>
              <w:tab/>
            </w:r>
            <w:r w:rsidR="00EF437C">
              <w:rPr>
                <w:noProof/>
                <w:webHidden/>
              </w:rPr>
              <w:fldChar w:fldCharType="begin"/>
            </w:r>
            <w:r w:rsidR="00EF437C">
              <w:rPr>
                <w:noProof/>
                <w:webHidden/>
              </w:rPr>
              <w:instrText xml:space="preserve"> PAGEREF _Toc165278631 \h </w:instrText>
            </w:r>
            <w:r w:rsidR="00EF437C">
              <w:rPr>
                <w:noProof/>
                <w:webHidden/>
              </w:rPr>
            </w:r>
            <w:r w:rsidR="00EF437C">
              <w:rPr>
                <w:noProof/>
                <w:webHidden/>
              </w:rPr>
              <w:fldChar w:fldCharType="separate"/>
            </w:r>
            <w:r w:rsidR="00EF437C">
              <w:rPr>
                <w:noProof/>
                <w:webHidden/>
              </w:rPr>
              <w:t>6</w:t>
            </w:r>
            <w:r w:rsidR="00EF437C">
              <w:rPr>
                <w:noProof/>
                <w:webHidden/>
              </w:rPr>
              <w:fldChar w:fldCharType="end"/>
            </w:r>
          </w:hyperlink>
        </w:p>
        <w:p w14:paraId="0776004A" w14:textId="1928BF8F" w:rsidR="00EF437C" w:rsidRDefault="0017516E">
          <w:pPr>
            <w:pStyle w:val="TOC2"/>
            <w:tabs>
              <w:tab w:val="right" w:pos="9350"/>
            </w:tabs>
            <w:rPr>
              <w:rFonts w:asciiTheme="minorHAnsi" w:eastAsiaTheme="minorEastAsia" w:hAnsiTheme="minorHAnsi" w:cstheme="minorBidi"/>
              <w:noProof/>
              <w:sz w:val="22"/>
              <w:szCs w:val="22"/>
            </w:rPr>
          </w:pPr>
          <w:hyperlink w:anchor="_Toc165278632" w:history="1">
            <w:r w:rsidR="00EF437C" w:rsidRPr="006667DD">
              <w:rPr>
                <w:rStyle w:val="Hyperlink"/>
                <w:noProof/>
              </w:rPr>
              <w:t>Radisson Hotel Group</w:t>
            </w:r>
            <w:r w:rsidR="00EF437C">
              <w:rPr>
                <w:noProof/>
                <w:webHidden/>
              </w:rPr>
              <w:tab/>
            </w:r>
            <w:r w:rsidR="00EF437C">
              <w:rPr>
                <w:noProof/>
                <w:webHidden/>
              </w:rPr>
              <w:fldChar w:fldCharType="begin"/>
            </w:r>
            <w:r w:rsidR="00EF437C">
              <w:rPr>
                <w:noProof/>
                <w:webHidden/>
              </w:rPr>
              <w:instrText xml:space="preserve"> PAGEREF _Toc165278632 \h </w:instrText>
            </w:r>
            <w:r w:rsidR="00EF437C">
              <w:rPr>
                <w:noProof/>
                <w:webHidden/>
              </w:rPr>
            </w:r>
            <w:r w:rsidR="00EF437C">
              <w:rPr>
                <w:noProof/>
                <w:webHidden/>
              </w:rPr>
              <w:fldChar w:fldCharType="separate"/>
            </w:r>
            <w:r w:rsidR="00EF437C">
              <w:rPr>
                <w:noProof/>
                <w:webHidden/>
              </w:rPr>
              <w:t>6</w:t>
            </w:r>
            <w:r w:rsidR="00EF437C">
              <w:rPr>
                <w:noProof/>
                <w:webHidden/>
              </w:rPr>
              <w:fldChar w:fldCharType="end"/>
            </w:r>
          </w:hyperlink>
        </w:p>
        <w:p w14:paraId="54F5B9B9" w14:textId="77BC2A83" w:rsidR="00EF437C" w:rsidRDefault="0017516E">
          <w:pPr>
            <w:pStyle w:val="TOC1"/>
            <w:tabs>
              <w:tab w:val="right" w:pos="9350"/>
            </w:tabs>
            <w:rPr>
              <w:rFonts w:asciiTheme="minorHAnsi" w:eastAsiaTheme="minorEastAsia" w:hAnsiTheme="minorHAnsi" w:cstheme="minorBidi"/>
              <w:noProof/>
              <w:sz w:val="22"/>
              <w:szCs w:val="22"/>
            </w:rPr>
          </w:pPr>
          <w:hyperlink w:anchor="_Toc165278633" w:history="1">
            <w:r w:rsidR="00EF437C" w:rsidRPr="006667DD">
              <w:rPr>
                <w:rStyle w:val="Hyperlink"/>
                <w:noProof/>
              </w:rPr>
              <w:t>Potential solution</w:t>
            </w:r>
            <w:r w:rsidR="00EF437C">
              <w:rPr>
                <w:noProof/>
                <w:webHidden/>
              </w:rPr>
              <w:tab/>
            </w:r>
            <w:r w:rsidR="00EF437C">
              <w:rPr>
                <w:noProof/>
                <w:webHidden/>
              </w:rPr>
              <w:fldChar w:fldCharType="begin"/>
            </w:r>
            <w:r w:rsidR="00EF437C">
              <w:rPr>
                <w:noProof/>
                <w:webHidden/>
              </w:rPr>
              <w:instrText xml:space="preserve"> PAGEREF _Toc165278633 \h </w:instrText>
            </w:r>
            <w:r w:rsidR="00EF437C">
              <w:rPr>
                <w:noProof/>
                <w:webHidden/>
              </w:rPr>
            </w:r>
            <w:r w:rsidR="00EF437C">
              <w:rPr>
                <w:noProof/>
                <w:webHidden/>
              </w:rPr>
              <w:fldChar w:fldCharType="separate"/>
            </w:r>
            <w:r w:rsidR="00EF437C">
              <w:rPr>
                <w:noProof/>
                <w:webHidden/>
              </w:rPr>
              <w:t>7</w:t>
            </w:r>
            <w:r w:rsidR="00EF437C">
              <w:rPr>
                <w:noProof/>
                <w:webHidden/>
              </w:rPr>
              <w:fldChar w:fldCharType="end"/>
            </w:r>
          </w:hyperlink>
        </w:p>
        <w:p w14:paraId="71E2D9CD" w14:textId="2D2D9F2E" w:rsidR="00EF437C" w:rsidRDefault="0017516E">
          <w:pPr>
            <w:pStyle w:val="TOC1"/>
            <w:tabs>
              <w:tab w:val="right" w:pos="9350"/>
            </w:tabs>
            <w:rPr>
              <w:rFonts w:asciiTheme="minorHAnsi" w:eastAsiaTheme="minorEastAsia" w:hAnsiTheme="minorHAnsi" w:cstheme="minorBidi"/>
              <w:noProof/>
              <w:sz w:val="22"/>
              <w:szCs w:val="22"/>
            </w:rPr>
          </w:pPr>
          <w:hyperlink w:anchor="_Toc165278634" w:history="1">
            <w:r w:rsidR="00EF437C" w:rsidRPr="006667DD">
              <w:rPr>
                <w:rStyle w:val="Hyperlink"/>
                <w:noProof/>
              </w:rPr>
              <w:t>Conclusion</w:t>
            </w:r>
            <w:r w:rsidR="00EF437C">
              <w:rPr>
                <w:noProof/>
                <w:webHidden/>
              </w:rPr>
              <w:tab/>
            </w:r>
            <w:r w:rsidR="00EF437C">
              <w:rPr>
                <w:noProof/>
                <w:webHidden/>
              </w:rPr>
              <w:fldChar w:fldCharType="begin"/>
            </w:r>
            <w:r w:rsidR="00EF437C">
              <w:rPr>
                <w:noProof/>
                <w:webHidden/>
              </w:rPr>
              <w:instrText xml:space="preserve"> PAGEREF _Toc165278634 \h </w:instrText>
            </w:r>
            <w:r w:rsidR="00EF437C">
              <w:rPr>
                <w:noProof/>
                <w:webHidden/>
              </w:rPr>
            </w:r>
            <w:r w:rsidR="00EF437C">
              <w:rPr>
                <w:noProof/>
                <w:webHidden/>
              </w:rPr>
              <w:fldChar w:fldCharType="separate"/>
            </w:r>
            <w:r w:rsidR="00EF437C">
              <w:rPr>
                <w:noProof/>
                <w:webHidden/>
              </w:rPr>
              <w:t>8</w:t>
            </w:r>
            <w:r w:rsidR="00EF437C">
              <w:rPr>
                <w:noProof/>
                <w:webHidden/>
              </w:rPr>
              <w:fldChar w:fldCharType="end"/>
            </w:r>
          </w:hyperlink>
        </w:p>
        <w:p w14:paraId="26CA8762" w14:textId="6529DCC7" w:rsidR="00EF437C" w:rsidRDefault="0017516E">
          <w:pPr>
            <w:pStyle w:val="TOC1"/>
            <w:tabs>
              <w:tab w:val="right" w:pos="9350"/>
            </w:tabs>
            <w:rPr>
              <w:rFonts w:asciiTheme="minorHAnsi" w:eastAsiaTheme="minorEastAsia" w:hAnsiTheme="minorHAnsi" w:cstheme="minorBidi"/>
              <w:noProof/>
              <w:sz w:val="22"/>
              <w:szCs w:val="22"/>
            </w:rPr>
          </w:pPr>
          <w:hyperlink w:anchor="_Toc165278635" w:history="1">
            <w:r w:rsidR="00EF437C" w:rsidRPr="006667DD">
              <w:rPr>
                <w:rStyle w:val="Hyperlink"/>
                <w:noProof/>
              </w:rPr>
              <w:t>Reference</w:t>
            </w:r>
            <w:r w:rsidR="00EF437C">
              <w:rPr>
                <w:noProof/>
                <w:webHidden/>
              </w:rPr>
              <w:tab/>
            </w:r>
            <w:r w:rsidR="00EF437C">
              <w:rPr>
                <w:noProof/>
                <w:webHidden/>
              </w:rPr>
              <w:fldChar w:fldCharType="begin"/>
            </w:r>
            <w:r w:rsidR="00EF437C">
              <w:rPr>
                <w:noProof/>
                <w:webHidden/>
              </w:rPr>
              <w:instrText xml:space="preserve"> PAGEREF _Toc165278635 \h </w:instrText>
            </w:r>
            <w:r w:rsidR="00EF437C">
              <w:rPr>
                <w:noProof/>
                <w:webHidden/>
              </w:rPr>
            </w:r>
            <w:r w:rsidR="00EF437C">
              <w:rPr>
                <w:noProof/>
                <w:webHidden/>
              </w:rPr>
              <w:fldChar w:fldCharType="separate"/>
            </w:r>
            <w:r w:rsidR="00EF437C">
              <w:rPr>
                <w:noProof/>
                <w:webHidden/>
              </w:rPr>
              <w:t>9</w:t>
            </w:r>
            <w:r w:rsidR="00EF437C">
              <w:rPr>
                <w:noProof/>
                <w:webHidden/>
              </w:rPr>
              <w:fldChar w:fldCharType="end"/>
            </w:r>
          </w:hyperlink>
        </w:p>
        <w:p w14:paraId="00000014" w14:textId="42B88275" w:rsidR="00742D40" w:rsidRDefault="00165ED4">
          <w:r>
            <w:fldChar w:fldCharType="end"/>
          </w:r>
        </w:p>
      </w:sdtContent>
    </w:sdt>
    <w:p w14:paraId="00000015" w14:textId="77777777" w:rsidR="00742D40" w:rsidRDefault="00165ED4">
      <w:pPr>
        <w:spacing w:line="259" w:lineRule="auto"/>
        <w:jc w:val="left"/>
      </w:pPr>
      <w:r>
        <w:br w:type="page"/>
      </w:r>
    </w:p>
    <w:p w14:paraId="7E93183F" w14:textId="77777777" w:rsidR="00977567" w:rsidRDefault="00165ED4">
      <w:pPr>
        <w:pStyle w:val="Heading1"/>
      </w:pPr>
      <w:bookmarkStart w:id="1" w:name="_Toc165278621"/>
      <w:r>
        <w:lastRenderedPageBreak/>
        <w:t>Introduction</w:t>
      </w:r>
      <w:bookmarkEnd w:id="1"/>
      <w:r>
        <w:t xml:space="preserve"> </w:t>
      </w:r>
    </w:p>
    <w:p w14:paraId="00000016" w14:textId="199ABFDC" w:rsidR="00742D40" w:rsidRPr="00BF2855" w:rsidRDefault="00DC2BA8" w:rsidP="00BF2855">
      <w:pPr>
        <w:rPr>
          <w:rFonts w:ascii="Times New Roman" w:eastAsia="Times New Roman" w:hAnsi="Times New Roman" w:cs="Times New Roman"/>
        </w:rPr>
      </w:pPr>
      <w:r>
        <w:t xml:space="preserve">The </w:t>
      </w:r>
      <w:r w:rsidR="007B707E">
        <w:t>Hospitality Industry</w:t>
      </w:r>
      <w:r>
        <w:t xml:space="preserve"> is </w:t>
      </w:r>
      <w:r w:rsidR="001405C8">
        <w:t>service-based.</w:t>
      </w:r>
      <w:r w:rsidR="00BA6AF7">
        <w:t xml:space="preserve"> When a guest arrives at a hotel, he wants a room and wants something to eat. All these requirements can be filled up by service and good </w:t>
      </w:r>
      <w:r w:rsidR="00764B8A">
        <w:t>behaviour</w:t>
      </w:r>
      <w:r w:rsidR="00BA6AF7">
        <w:t>.</w:t>
      </w:r>
      <w:r w:rsidR="001405C8">
        <w:t xml:space="preserve"> Service has some special features that </w:t>
      </w:r>
      <w:r w:rsidR="00695085">
        <w:t>differentiate</w:t>
      </w:r>
      <w:r w:rsidR="001405C8">
        <w:t xml:space="preserve"> it from other products. The first differentiator of service is it is intangible. No one can touch it but they only can feel it.</w:t>
      </w:r>
      <w:r w:rsidR="00695085">
        <w:t xml:space="preserve"> Secondly, Service cannot be stored. And thirdly the quality of service totally depends on the person going to serve the service</w:t>
      </w:r>
      <w:r w:rsidR="00923042">
        <w:t>. In this industry, the service is provided by the employee who works there</w:t>
      </w:r>
      <w:r w:rsidR="00695085">
        <w:t xml:space="preserve">. If he </w:t>
      </w:r>
      <w:r w:rsidR="00BA6AF7">
        <w:t>has</w:t>
      </w:r>
      <w:r w:rsidR="00695085">
        <w:t xml:space="preserve"> properly learned how to generate the service then he will be able to provide quality service besides there are many factors that can affect the service quality. Let’s thin</w:t>
      </w:r>
      <w:r w:rsidR="0066432D">
        <w:t>k</w:t>
      </w:r>
      <w:r w:rsidR="00695085">
        <w:t xml:space="preserve"> the country is suffering from </w:t>
      </w:r>
      <w:r w:rsidR="0066432D">
        <w:t xml:space="preserve">a </w:t>
      </w:r>
      <w:r w:rsidR="00695085">
        <w:t>huge recession then</w:t>
      </w:r>
      <w:r w:rsidR="0066432D">
        <w:t xml:space="preserve"> a service industry</w:t>
      </w:r>
      <w:r w:rsidR="00695085">
        <w:t xml:space="preserve"> cannot</w:t>
      </w:r>
      <w:r w:rsidR="0066432D">
        <w:t xml:space="preserve"> provide optimum service because the employees are also affected by the recession</w:t>
      </w:r>
      <w:r w:rsidR="00EF437C">
        <w:t xml:space="preserve"> (Johnston et al.,2012)</w:t>
      </w:r>
      <w:r w:rsidR="0066432D">
        <w:t xml:space="preserve">. </w:t>
      </w:r>
      <w:r w:rsidR="00357A2E">
        <w:t>So,</w:t>
      </w:r>
      <w:r w:rsidR="0066432D">
        <w:t xml:space="preserve"> several factors affect the service of an employee and a hotel as well. As I previously said the </w:t>
      </w:r>
      <w:r w:rsidR="007B707E">
        <w:t>Hospitality Industry</w:t>
      </w:r>
      <w:r w:rsidR="0066432D">
        <w:t xml:space="preserve"> is a service-based industry so the changes in socio-economic situation also affect the service of a </w:t>
      </w:r>
      <w:r w:rsidR="0066432D" w:rsidRPr="00BF2855">
        <w:t>hotel</w:t>
      </w:r>
      <w:r w:rsidR="00BF2855" w:rsidRPr="00BF2855">
        <w:t xml:space="preserve"> (</w:t>
      </w:r>
      <w:proofErr w:type="spellStart"/>
      <w:r w:rsidR="00BF2855" w:rsidRPr="00BF2855">
        <w:t>Özbilgin</w:t>
      </w:r>
      <w:proofErr w:type="spellEnd"/>
      <w:r w:rsidR="00BF2855" w:rsidRPr="00BF2855">
        <w:t xml:space="preserve">, </w:t>
      </w:r>
      <w:proofErr w:type="spellStart"/>
      <w:r w:rsidR="00BF2855" w:rsidRPr="00BF2855">
        <w:t>Groutsis</w:t>
      </w:r>
      <w:proofErr w:type="spellEnd"/>
      <w:r w:rsidR="00BF2855" w:rsidRPr="00BF2855">
        <w:t xml:space="preserve"> and Harvey, 2019).</w:t>
      </w:r>
      <w:r w:rsidR="00BF2855">
        <w:t xml:space="preserve"> </w:t>
      </w:r>
      <w:r w:rsidR="00923042">
        <w:t>We are working on Double Tree by Hilton Dartford Bridge</w:t>
      </w:r>
      <w:r w:rsidR="00FA58DE">
        <w:t xml:space="preserve"> Hotel</w:t>
      </w:r>
      <w:r w:rsidR="00923042">
        <w:t xml:space="preserve">. It is working </w:t>
      </w:r>
      <w:r w:rsidR="00FA58DE">
        <w:t>in</w:t>
      </w:r>
      <w:r w:rsidR="00923042">
        <w:t xml:space="preserve"> </w:t>
      </w:r>
      <w:r w:rsidR="00FA58DE">
        <w:t xml:space="preserve">the </w:t>
      </w:r>
      <w:r w:rsidR="00923042">
        <w:t>UK and the location of this hotel brand is in Masthead Close, Crossways Bus</w:t>
      </w:r>
      <w:r w:rsidR="00FA58DE">
        <w:t>. Park, Dartford DA2 6QF, United Kingdom. As in</w:t>
      </w:r>
      <w:r>
        <w:t xml:space="preserve"> a hotel brand, many socio-economical forces have an impact on the performance of employees. </w:t>
      </w:r>
      <w:r w:rsidR="00573D55">
        <w:t>So,</w:t>
      </w:r>
      <w:r w:rsidR="00FA58DE">
        <w:t xml:space="preserve"> </w:t>
      </w:r>
      <w:r w:rsidR="00357A2E">
        <w:t xml:space="preserve">the </w:t>
      </w:r>
      <w:r w:rsidR="00FA58DE">
        <w:t xml:space="preserve">HR of Double Tree by Hilton Dartford Bridge Hotel has to be careful about this fact. </w:t>
      </w:r>
      <w:r w:rsidR="00D454C8">
        <w:t xml:space="preserve">In </w:t>
      </w:r>
      <w:r w:rsidR="00357A2E">
        <w:t xml:space="preserve">the </w:t>
      </w:r>
      <w:r w:rsidR="00D454C8">
        <w:t xml:space="preserve">UK the </w:t>
      </w:r>
      <w:r w:rsidR="00357A2E">
        <w:t>socio-economic</w:t>
      </w:r>
      <w:r w:rsidR="00D454C8">
        <w:t xml:space="preserve"> situation is good enough to make a profitable business. But when the economy is developing then HR </w:t>
      </w:r>
      <w:r w:rsidR="00357A2E">
        <w:t>has</w:t>
      </w:r>
      <w:r w:rsidR="00D454C8">
        <w:t xml:space="preserve"> to develop their employee also to </w:t>
      </w:r>
      <w:r w:rsidR="00357A2E">
        <w:t>go with the flow.</w:t>
      </w:r>
      <w:r w:rsidR="00BA6AF7">
        <w:t xml:space="preserve"> </w:t>
      </w:r>
      <w:r w:rsidR="00AF4609">
        <w:t>So,</w:t>
      </w:r>
      <w:r w:rsidR="00BA6AF7">
        <w:t xml:space="preserve"> they have to make decisions about the main objective and make a plan. All the employee works based on that departmental plan. So, if there is any new plan then they have to change their service according to the new plan.</w:t>
      </w:r>
      <w:r w:rsidR="00AF4609">
        <w:t xml:space="preserve"> And the company needs their </w:t>
      </w:r>
      <w:r w:rsidR="00E40867">
        <w:t>ow</w:t>
      </w:r>
      <w:r w:rsidR="00AF4609">
        <w:t>n ways to maintain their management.</w:t>
      </w:r>
      <w:r w:rsidR="00E40867">
        <w:t xml:space="preserve"> Besides after covid, there are many changes in the work mode of many industries. Everyone adopts technology for remote work.</w:t>
      </w:r>
      <w:r w:rsidR="00AF4609">
        <w:t xml:space="preserve"> </w:t>
      </w:r>
      <w:r w:rsidR="00165ED4">
        <w:br w:type="page"/>
      </w:r>
    </w:p>
    <w:p w14:paraId="63B02745" w14:textId="77777777" w:rsidR="00BA6AF7" w:rsidRDefault="00BA6AF7">
      <w:pPr>
        <w:pStyle w:val="Heading1"/>
      </w:pPr>
      <w:bookmarkStart w:id="2" w:name="_Toc165278622"/>
      <w:r>
        <w:lastRenderedPageBreak/>
        <w:t>Double Tree by Hilton Dartford Bridge Hotel</w:t>
      </w:r>
      <w:bookmarkEnd w:id="2"/>
      <w:r>
        <w:t xml:space="preserve"> </w:t>
      </w:r>
    </w:p>
    <w:p w14:paraId="50FE01C8" w14:textId="12989C7F" w:rsidR="009C07FC" w:rsidRDefault="006559DA" w:rsidP="00BA6AF7">
      <w:r>
        <w:t>Double Tree by Hilton Dartford Bridge Hotel is an international hotel brand established in 2009. Actually, this hotel was originally built in 1991 as the name of Swallow International Hotel Dartford. In 2009 it was acquired by Hilton Worldwide and renovated this.</w:t>
      </w:r>
      <w:r w:rsidR="00B152FB">
        <w:t xml:space="preserve"> And the new name of the company is Double Tree by Hilton Dartford Bridge Hotel</w:t>
      </w:r>
      <w:r w:rsidR="005D6A6E">
        <w:t xml:space="preserve">. In </w:t>
      </w:r>
      <w:r w:rsidR="002B4717">
        <w:t xml:space="preserve">the </w:t>
      </w:r>
      <w:r w:rsidR="005D6A6E">
        <w:t>UK there is a good environment for business but every band has to compete with each other to survive in the market so everyone needs different strategies to make a profitable business</w:t>
      </w:r>
      <w:r w:rsidR="00310E62" w:rsidRPr="00310E62">
        <w:t xml:space="preserve"> (Mansour Ghazi, 2018)</w:t>
      </w:r>
      <w:r w:rsidR="005D6A6E">
        <w:t>.</w:t>
      </w:r>
    </w:p>
    <w:p w14:paraId="03BF55DB" w14:textId="77777777" w:rsidR="009C07FC" w:rsidRDefault="009C07FC" w:rsidP="009C07FC">
      <w:pPr>
        <w:pStyle w:val="Heading1"/>
      </w:pPr>
      <w:bookmarkStart w:id="3" w:name="_Toc165278623"/>
      <w:r>
        <w:t>PESTEL analysis</w:t>
      </w:r>
      <w:bookmarkEnd w:id="3"/>
    </w:p>
    <w:p w14:paraId="2D4AE483" w14:textId="422E79AE" w:rsidR="0085390E" w:rsidRDefault="004C6E13" w:rsidP="0085390E">
      <w:pPr>
        <w:rPr>
          <w:lang w:val="en-US"/>
        </w:rPr>
      </w:pPr>
      <w:r w:rsidRPr="004C6E13">
        <w:t>A PEST</w:t>
      </w:r>
      <w:r w:rsidR="001E3F83">
        <w:t>EL</w:t>
      </w:r>
      <w:r w:rsidRPr="004C6E13">
        <w:t xml:space="preserve"> analysis is also written as PEST or PESTEL analysis</w:t>
      </w:r>
      <w:r>
        <w:t xml:space="preserve">. </w:t>
      </w:r>
      <w:r w:rsidR="001E3F83">
        <w:t>The full meaning of PESTE</w:t>
      </w:r>
      <w:r w:rsidR="00C2599E">
        <w:t>L</w:t>
      </w:r>
      <w:r w:rsidR="001E3F83">
        <w:t xml:space="preserve"> is political, economic, social, technological, legal, and environmental. </w:t>
      </w:r>
      <w:r w:rsidR="0019752C">
        <w:t xml:space="preserve">The socio-economic factors of PESTEL affecting </w:t>
      </w:r>
      <w:r w:rsidR="0019752C">
        <w:rPr>
          <w:lang w:val="en-US"/>
        </w:rPr>
        <w:t>The Double Tree by Hilton Bridge Hotel are discussed below.</w:t>
      </w:r>
    </w:p>
    <w:p w14:paraId="12B4ED72" w14:textId="4FF0735A" w:rsidR="00360177" w:rsidRDefault="00360177" w:rsidP="00D35207">
      <w:pPr>
        <w:pStyle w:val="Heading2"/>
        <w:rPr>
          <w:lang w:val="en-US"/>
        </w:rPr>
      </w:pPr>
      <w:bookmarkStart w:id="4" w:name="_Toc165278624"/>
      <w:r>
        <w:rPr>
          <w:lang w:val="en-US"/>
        </w:rPr>
        <w:t xml:space="preserve">Positive factors of </w:t>
      </w:r>
      <w:r w:rsidR="00C2599E">
        <w:rPr>
          <w:lang w:val="en-US"/>
        </w:rPr>
        <w:t>Socio economy</w:t>
      </w:r>
      <w:bookmarkEnd w:id="4"/>
    </w:p>
    <w:p w14:paraId="11C4789A" w14:textId="59FAB533" w:rsidR="00C2599E" w:rsidRPr="00BF2855" w:rsidRDefault="00C2599E" w:rsidP="0085390E">
      <w:pPr>
        <w:rPr>
          <w:rFonts w:ascii="Times New Roman" w:eastAsia="Times New Roman" w:hAnsi="Times New Roman" w:cs="Times New Roman"/>
        </w:rPr>
      </w:pPr>
      <w:r>
        <w:t xml:space="preserve">In the UK there is a strong tourism sector. It is a destination for many tourists all over the year. </w:t>
      </w:r>
      <w:r w:rsidR="001F350C">
        <w:t>Many tourist spots attract</w:t>
      </w:r>
      <w:r>
        <w:t xml:space="preserve"> tourists from all over the world. Besides they have a skilled workforce. The UK is a technologically sound country. </w:t>
      </w:r>
      <w:r w:rsidR="001F350C">
        <w:t>Many tech brands are working</w:t>
      </w:r>
      <w:r>
        <w:t xml:space="preserve"> in the UK</w:t>
      </w:r>
      <w:r w:rsidR="001F350C">
        <w:t>. The people of the UK are also tour seekers</w:t>
      </w:r>
      <w:r w:rsidR="00BF2855">
        <w:t xml:space="preserve"> </w:t>
      </w:r>
      <w:r w:rsidR="00BF2855" w:rsidRPr="00BF2855">
        <w:t>(Kabia, Sunil K, 2015)</w:t>
      </w:r>
      <w:r w:rsidR="001F350C" w:rsidRPr="00BF2855">
        <w:t>.</w:t>
      </w:r>
      <w:r w:rsidR="001F350C">
        <w:t xml:space="preserve"> They enjoy a staycation with an increasing travel cost.</w:t>
      </w:r>
      <w:r>
        <w:t xml:space="preserve"> </w:t>
      </w:r>
      <w:r w:rsidR="001F350C">
        <w:t xml:space="preserve">There is political stability in the whole country and the government can provide safety all over the country so </w:t>
      </w:r>
      <w:r w:rsidR="001F350C">
        <w:rPr>
          <w:lang w:val="en-US"/>
        </w:rPr>
        <w:t>The Double Tree by Hilton Bridge Hotel can target the people of their country and also the foreign tourists.</w:t>
      </w:r>
    </w:p>
    <w:p w14:paraId="556824B4" w14:textId="64622F00" w:rsidR="001F350C" w:rsidRDefault="001F350C" w:rsidP="00D35207">
      <w:pPr>
        <w:pStyle w:val="Heading2"/>
        <w:rPr>
          <w:lang w:val="en-US"/>
        </w:rPr>
      </w:pPr>
      <w:bookmarkStart w:id="5" w:name="_Toc165278625"/>
      <w:r>
        <w:rPr>
          <w:lang w:val="en-US"/>
        </w:rPr>
        <w:t>Negative factors of Socio economy</w:t>
      </w:r>
      <w:bookmarkEnd w:id="5"/>
    </w:p>
    <w:p w14:paraId="25B1F1A3" w14:textId="70DCCA3C" w:rsidR="00D0408F" w:rsidRDefault="00B17039" w:rsidP="0085390E">
      <w:pPr>
        <w:rPr>
          <w:lang w:val="en-US"/>
        </w:rPr>
      </w:pPr>
      <w:r>
        <w:rPr>
          <w:lang w:val="en-US"/>
        </w:rPr>
        <w:t xml:space="preserve">There </w:t>
      </w:r>
      <w:r w:rsidR="007D3436">
        <w:rPr>
          <w:lang w:val="en-US"/>
        </w:rPr>
        <w:t>is</w:t>
      </w:r>
      <w:r>
        <w:rPr>
          <w:lang w:val="en-US"/>
        </w:rPr>
        <w:t xml:space="preserve"> a huge aging population in the UK </w:t>
      </w:r>
      <w:r w:rsidR="007D3436">
        <w:rPr>
          <w:lang w:val="en-US"/>
        </w:rPr>
        <w:t>which</w:t>
      </w:r>
      <w:r>
        <w:rPr>
          <w:lang w:val="en-US"/>
        </w:rPr>
        <w:t xml:space="preserve"> can lead to a decrease in leisure travel and that might impact the occupancy rates of The Double Tree by Hilton Bridge Hotel. There is an income disparity in the UK so lower-income people will not prefer luxury hotels like The Double Tree by Hilton Bridge Hotel</w:t>
      </w:r>
      <w:r w:rsidR="00EF437C">
        <w:rPr>
          <w:lang w:val="en-US"/>
        </w:rPr>
        <w:t xml:space="preserve"> </w:t>
      </w:r>
      <w:r w:rsidR="00EF437C">
        <w:t>(Marchington et al., 2016)</w:t>
      </w:r>
      <w:r>
        <w:rPr>
          <w:lang w:val="en-US"/>
        </w:rPr>
        <w:t xml:space="preserve">. On the </w:t>
      </w:r>
      <w:r w:rsidR="007D3436">
        <w:rPr>
          <w:lang w:val="en-US"/>
        </w:rPr>
        <w:t>other hand,</w:t>
      </w:r>
      <w:r>
        <w:rPr>
          <w:lang w:val="en-US"/>
        </w:rPr>
        <w:t xml:space="preserve"> there is a </w:t>
      </w:r>
      <w:r w:rsidR="007D3436">
        <w:rPr>
          <w:lang w:val="en-US"/>
        </w:rPr>
        <w:t>long-term</w:t>
      </w:r>
      <w:r>
        <w:rPr>
          <w:lang w:val="en-US"/>
        </w:rPr>
        <w:t xml:space="preserve"> effect </w:t>
      </w:r>
      <w:r w:rsidR="007D3436">
        <w:rPr>
          <w:lang w:val="en-US"/>
        </w:rPr>
        <w:t>on</w:t>
      </w:r>
      <w:r>
        <w:rPr>
          <w:lang w:val="en-US"/>
        </w:rPr>
        <w:t xml:space="preserve"> </w:t>
      </w:r>
      <w:r w:rsidR="007D3436">
        <w:rPr>
          <w:lang w:val="en-US"/>
        </w:rPr>
        <w:t xml:space="preserve">the </w:t>
      </w:r>
      <w:r>
        <w:rPr>
          <w:lang w:val="en-US"/>
        </w:rPr>
        <w:t xml:space="preserve">tourism industry after </w:t>
      </w:r>
      <w:r w:rsidR="007D3436">
        <w:rPr>
          <w:lang w:val="en-US"/>
        </w:rPr>
        <w:t>Brexit. So DTHH must monitor the changes in the market in the hospitality industry.</w:t>
      </w:r>
    </w:p>
    <w:p w14:paraId="5493BC71" w14:textId="5BC35068" w:rsidR="007D3436" w:rsidRDefault="007D3436" w:rsidP="00D35207">
      <w:pPr>
        <w:pStyle w:val="Heading2"/>
        <w:rPr>
          <w:lang w:val="en-US"/>
        </w:rPr>
      </w:pPr>
      <w:bookmarkStart w:id="6" w:name="_Toc165278626"/>
      <w:r>
        <w:rPr>
          <w:lang w:val="en-US"/>
        </w:rPr>
        <w:lastRenderedPageBreak/>
        <w:t>Other socio-economic considerations</w:t>
      </w:r>
      <w:bookmarkEnd w:id="6"/>
    </w:p>
    <w:p w14:paraId="7AD21BEA" w14:textId="73AC51BE" w:rsidR="001F350C" w:rsidRPr="003763CE" w:rsidRDefault="003930D7" w:rsidP="0085390E">
      <w:pPr>
        <w:rPr>
          <w:lang w:val="en-US"/>
        </w:rPr>
      </w:pPr>
      <w:r>
        <w:rPr>
          <w:lang w:val="en-US"/>
        </w:rPr>
        <w:t>The consumer is changing their preferences day by day. The Double Tree by Hilton Bridge Hotel must introduce a budget-friendly option. Experience is mandatory in this field of business. Modern travelers prefer to seek unique and safe service.</w:t>
      </w:r>
      <w:r w:rsidRPr="003930D7">
        <w:rPr>
          <w:lang w:val="en-US"/>
        </w:rPr>
        <w:t xml:space="preserve"> </w:t>
      </w:r>
      <w:r>
        <w:rPr>
          <w:lang w:val="en-US"/>
        </w:rPr>
        <w:t xml:space="preserve">The Double Tree by Hilton Bridge Hotel must look at sustainability because there are many </w:t>
      </w:r>
      <w:r w:rsidR="00F661DA">
        <w:rPr>
          <w:lang w:val="en-US"/>
        </w:rPr>
        <w:t>eco-conscious</w:t>
      </w:r>
      <w:r>
        <w:rPr>
          <w:lang w:val="en-US"/>
        </w:rPr>
        <w:t xml:space="preserve"> </w:t>
      </w:r>
      <w:r w:rsidR="00F661DA">
        <w:rPr>
          <w:lang w:val="en-US"/>
        </w:rPr>
        <w:t>travelers and sustainable</w:t>
      </w:r>
      <w:r>
        <w:rPr>
          <w:lang w:val="en-US"/>
        </w:rPr>
        <w:t xml:space="preserve"> service will attract them</w:t>
      </w:r>
      <w:r w:rsidR="00F661DA">
        <w:rPr>
          <w:lang w:val="en-US"/>
        </w:rPr>
        <w:t>.</w:t>
      </w:r>
    </w:p>
    <w:p w14:paraId="359238E2" w14:textId="77777777" w:rsidR="00AA7C22" w:rsidRDefault="00AA7C22" w:rsidP="00AA7C22">
      <w:pPr>
        <w:pStyle w:val="Heading1"/>
      </w:pPr>
      <w:bookmarkStart w:id="7" w:name="_Toc165278627"/>
      <w:r>
        <w:t>Industry trends</w:t>
      </w:r>
      <w:bookmarkEnd w:id="7"/>
    </w:p>
    <w:p w14:paraId="281ED2F0" w14:textId="3F92A4B0" w:rsidR="003302CC" w:rsidRDefault="007B707E" w:rsidP="00AA7C22">
      <w:r>
        <w:t xml:space="preserve">Retention and turnover rates depend on various factors. But </w:t>
      </w:r>
      <w:r w:rsidR="003222FE">
        <w:t xml:space="preserve">Turnover rates in the </w:t>
      </w:r>
      <w:r>
        <w:t>Hospitality Industry</w:t>
      </w:r>
      <w:r w:rsidR="003222FE">
        <w:t xml:space="preserve"> in much higher compared to other </w:t>
      </w:r>
      <w:r w:rsidR="00527617">
        <w:t>industries due to some specific reasons. Such as seasonal employment, long working hours, and entry-level positions with low barriers</w:t>
      </w:r>
      <w:r w:rsidR="00EF437C">
        <w:t xml:space="preserve"> (Horn, 2009)</w:t>
      </w:r>
      <w:r w:rsidR="00527617">
        <w:t>.</w:t>
      </w:r>
      <w:r w:rsidR="003222FE">
        <w:t xml:space="preserve"> </w:t>
      </w:r>
      <w:r w:rsidR="00527617">
        <w:t>According to research</w:t>
      </w:r>
      <w:r>
        <w:t>,</w:t>
      </w:r>
      <w:r w:rsidR="00527617">
        <w:t xml:space="preserve"> the </w:t>
      </w:r>
      <w:r>
        <w:t>turnover</w:t>
      </w:r>
      <w:r w:rsidR="00527617">
        <w:t xml:space="preserve"> rate of </w:t>
      </w:r>
      <w:r>
        <w:t>the Hospitality Industry</w:t>
      </w:r>
      <w:r w:rsidR="00527617">
        <w:t xml:space="preserve"> is not as </w:t>
      </w:r>
      <w:r>
        <w:t>high</w:t>
      </w:r>
      <w:r w:rsidR="00527617">
        <w:t xml:space="preserve"> as 70%. Annually for some specifi</w:t>
      </w:r>
      <w:r w:rsidR="007E5BCD">
        <w:t xml:space="preserve">c posts. The retention rate can be increased by employee engagement. If hotel management tries to develop their service </w:t>
      </w:r>
      <w:r w:rsidR="008D3F74">
        <w:t>through</w:t>
      </w:r>
      <w:r w:rsidR="007E5BCD">
        <w:t xml:space="preserve"> training and development </w:t>
      </w:r>
      <w:r w:rsidR="00730AEC">
        <w:t>programs</w:t>
      </w:r>
      <w:r w:rsidR="007E5BCD">
        <w:t>. Besides</w:t>
      </w:r>
      <w:r w:rsidR="00730AEC">
        <w:t>,</w:t>
      </w:r>
      <w:r w:rsidR="007E5BCD">
        <w:t xml:space="preserve"> if there is a </w:t>
      </w:r>
      <w:r w:rsidR="00730AEC">
        <w:t>recognition</w:t>
      </w:r>
      <w:r w:rsidR="007E5BCD">
        <w:t xml:space="preserve"> and reward system then they will be more loyal to the company</w:t>
      </w:r>
      <w:r w:rsidR="00310E62" w:rsidRPr="00310E62">
        <w:t xml:space="preserve"> (Iqbal, 2021)</w:t>
      </w:r>
      <w:r w:rsidR="007E5BCD">
        <w:t xml:space="preserve">. </w:t>
      </w:r>
    </w:p>
    <w:p w14:paraId="48FEF2E8" w14:textId="5B49D7D6" w:rsidR="00707662" w:rsidRPr="00707662" w:rsidRDefault="003302CC" w:rsidP="00AA7C22">
      <w:pPr>
        <w:rPr>
          <w:lang w:val="en-US"/>
        </w:rPr>
      </w:pPr>
      <w:r>
        <w:t xml:space="preserve">The first thing that </w:t>
      </w:r>
      <w:r w:rsidR="007B707E">
        <w:t>attracts</w:t>
      </w:r>
      <w:r>
        <w:t xml:space="preserve"> </w:t>
      </w:r>
      <w:r w:rsidR="007B707E">
        <w:t>customers</w:t>
      </w:r>
      <w:r>
        <w:t xml:space="preserve"> is </w:t>
      </w:r>
      <w:r w:rsidR="007B707E">
        <w:t xml:space="preserve">the </w:t>
      </w:r>
      <w:r>
        <w:t xml:space="preserve">environment and the hotel must provide that environment. We can see that the countries </w:t>
      </w:r>
      <w:r w:rsidR="007B707E">
        <w:t>with</w:t>
      </w:r>
      <w:r>
        <w:t xml:space="preserve"> tourism </w:t>
      </w:r>
      <w:r w:rsidR="007B707E">
        <w:t>spots</w:t>
      </w:r>
      <w:r>
        <w:t xml:space="preserve"> have a strong hospitality </w:t>
      </w:r>
      <w:r w:rsidR="007B707E">
        <w:t>industry</w:t>
      </w:r>
      <w:r>
        <w:t xml:space="preserve">, </w:t>
      </w:r>
      <w:r w:rsidR="007B707E">
        <w:t xml:space="preserve">so hotel brands must try to establish safe tourism </w:t>
      </w:r>
      <w:r w:rsidR="008D3F74">
        <w:t>spots</w:t>
      </w:r>
      <w:r w:rsidR="007B707E">
        <w:t xml:space="preserve"> to attract guests.</w:t>
      </w:r>
      <w:r w:rsidR="008D3F74">
        <w:t xml:space="preserve"> Besides there must be political stability. Hotel management must try to make their spot as safe as their own house.</w:t>
      </w:r>
      <w:r w:rsidR="00B8796E">
        <w:t xml:space="preserve"> </w:t>
      </w:r>
      <w:r w:rsidR="00707662">
        <w:t>The hospitality</w:t>
      </w:r>
      <w:r w:rsidR="00B8796E">
        <w:t xml:space="preserve"> industry </w:t>
      </w:r>
      <w:r w:rsidR="00707662">
        <w:t>is</w:t>
      </w:r>
      <w:r w:rsidR="00B8796E">
        <w:t xml:space="preserve"> trying to </w:t>
      </w:r>
      <w:r w:rsidR="00707662">
        <w:t xml:space="preserve">include tech-driven service. Such as Artificial intelligence for personalization, data-driven decision-making, etc. There must be a guest-centric focus of </w:t>
      </w:r>
      <w:r w:rsidR="00707662">
        <w:rPr>
          <w:lang w:val="en-US"/>
        </w:rPr>
        <w:t>The Double Tree by Hilton Bridge Hotel. They are making sustainable practices, ensuring health and wellness and they are investing to get an experienced workforce</w:t>
      </w:r>
      <w:r w:rsidR="00A82754">
        <w:rPr>
          <w:lang w:val="en-US"/>
        </w:rPr>
        <w:t xml:space="preserve"> </w:t>
      </w:r>
      <w:r w:rsidR="00A82754">
        <w:t>(Amstrong, 2020)</w:t>
      </w:r>
      <w:r w:rsidR="00707662">
        <w:rPr>
          <w:lang w:val="en-US"/>
        </w:rPr>
        <w:t>.</w:t>
      </w:r>
    </w:p>
    <w:p w14:paraId="3DC1A06C" w14:textId="14CAC78F" w:rsidR="008D3F74" w:rsidRDefault="008D3F74" w:rsidP="00A0270C">
      <w:pPr>
        <w:pStyle w:val="Heading1"/>
      </w:pPr>
      <w:bookmarkStart w:id="8" w:name="_Toc165278628"/>
      <w:r>
        <w:t>Changes in the Hospitality industry in the last five years</w:t>
      </w:r>
      <w:bookmarkEnd w:id="8"/>
    </w:p>
    <w:p w14:paraId="01B122FD" w14:textId="23EFB256" w:rsidR="00644009" w:rsidRDefault="00C94B0E" w:rsidP="00AA7C22">
      <w:r>
        <w:t xml:space="preserve">After </w:t>
      </w:r>
      <w:r w:rsidR="009E04C0">
        <w:t>COVID-19</w:t>
      </w:r>
      <w:r>
        <w:t>, all the industry</w:t>
      </w:r>
      <w:r w:rsidR="009E04C0">
        <w:t xml:space="preserve"> has</w:t>
      </w:r>
      <w:r>
        <w:t xml:space="preserve"> change</w:t>
      </w:r>
      <w:r w:rsidR="009E04C0">
        <w:t>d</w:t>
      </w:r>
      <w:r>
        <w:t xml:space="preserve"> their work mode. </w:t>
      </w:r>
      <w:r w:rsidR="009E04C0">
        <w:t xml:space="preserve">They work on technology on technology to develop quality of service. And hospitality industry also </w:t>
      </w:r>
      <w:r w:rsidR="009E04C0">
        <w:lastRenderedPageBreak/>
        <w:t>changed their work mode. They have remote work and flexible scheduling arrangements for employees</w:t>
      </w:r>
      <w:r w:rsidR="00EF437C">
        <w:t xml:space="preserve"> (Torrington et al., 2020)</w:t>
      </w:r>
      <w:r w:rsidR="009E04C0">
        <w:t xml:space="preserve">. </w:t>
      </w:r>
      <w:r w:rsidR="00AC6DE2">
        <w:t>This</w:t>
      </w:r>
      <w:r w:rsidR="009E04C0">
        <w:t xml:space="preserve"> remote work made many tasks very easy such as reservation, customer service</w:t>
      </w:r>
      <w:r w:rsidR="00AC6DE2">
        <w:t>, marketing, and administration functions.</w:t>
      </w:r>
      <w:r w:rsidR="00E77FF3">
        <w:t xml:space="preserve"> Now everyone has a hybrid work model. It means that the institution accepts remote work and in-person work as well. The hospitality industry also accepts this Hybrid work model</w:t>
      </w:r>
      <w:r w:rsidR="00310E62" w:rsidRPr="00310E62">
        <w:t xml:space="preserve"> (Iqbal, 2021)</w:t>
      </w:r>
      <w:r w:rsidR="00E77FF3">
        <w:t xml:space="preserve">. </w:t>
      </w:r>
      <w:r w:rsidR="00644009">
        <w:t>Actually,</w:t>
      </w:r>
      <w:r w:rsidR="00E77FF3">
        <w:t xml:space="preserve"> </w:t>
      </w:r>
      <w:r w:rsidR="00644009">
        <w:t xml:space="preserve">the </w:t>
      </w:r>
      <w:r w:rsidR="00E77FF3">
        <w:t xml:space="preserve">hospitality industry reflects a shift toward greater </w:t>
      </w:r>
      <w:r w:rsidR="00644009">
        <w:t xml:space="preserve">flexibility, </w:t>
      </w:r>
      <w:r w:rsidR="00E77FF3">
        <w:t>agility</w:t>
      </w:r>
      <w:r w:rsidR="00644009">
        <w:t>,</w:t>
      </w:r>
      <w:r w:rsidR="00E77FF3">
        <w:t xml:space="preserve"> and </w:t>
      </w:r>
      <w:r w:rsidR="00644009">
        <w:t>adaptability in the workspace.</w:t>
      </w:r>
      <w:r w:rsidR="003763CE">
        <w:t xml:space="preserve"> </w:t>
      </w:r>
      <w:r w:rsidR="00D00843">
        <w:t>Besides</w:t>
      </w:r>
      <w:r w:rsidR="003763CE">
        <w:t xml:space="preserve"> hotel </w:t>
      </w:r>
      <w:r w:rsidR="00D00843">
        <w:t>management</w:t>
      </w:r>
      <w:r w:rsidR="003763CE">
        <w:t xml:space="preserve"> </w:t>
      </w:r>
      <w:r w:rsidR="00D00843">
        <w:t>is</w:t>
      </w:r>
      <w:r w:rsidR="003763CE">
        <w:t xml:space="preserve"> becoming </w:t>
      </w:r>
      <w:r w:rsidR="00D00843">
        <w:t>technology-centric</w:t>
      </w:r>
      <w:r w:rsidR="003763CE">
        <w:t xml:space="preserve">. They want to ensure quality service by technology. on the other side as customer </w:t>
      </w:r>
      <w:r w:rsidR="00D00843">
        <w:t>preference</w:t>
      </w:r>
      <w:r w:rsidR="003763CE">
        <w:t xml:space="preserve"> is </w:t>
      </w:r>
      <w:r w:rsidR="00D00843">
        <w:t>changing,</w:t>
      </w:r>
      <w:r w:rsidR="003763CE">
        <w:t xml:space="preserve"> they want to serve the </w:t>
      </w:r>
      <w:r w:rsidR="00D00843">
        <w:t>guests</w:t>
      </w:r>
      <w:r w:rsidR="003763CE">
        <w:t xml:space="preserve"> as they </w:t>
      </w:r>
      <w:r w:rsidR="00D00843">
        <w:t>want</w:t>
      </w:r>
      <w:r w:rsidR="003763CE">
        <w:t>.</w:t>
      </w:r>
      <w:r w:rsidR="00D00843">
        <w:t xml:space="preserve"> Nowadays there is a lack of skilled workforce so there is competition the market to grab skilled employees. Overall the hospitality industries are becoming more guest-centric and technology-oriented.</w:t>
      </w:r>
    </w:p>
    <w:p w14:paraId="25FA741D" w14:textId="77777777" w:rsidR="00644009" w:rsidRDefault="00644009" w:rsidP="00A0270C">
      <w:pPr>
        <w:pStyle w:val="Heading1"/>
      </w:pPr>
      <w:bookmarkStart w:id="9" w:name="_Toc165278629"/>
      <w:r>
        <w:t>Example of changing work mode</w:t>
      </w:r>
      <w:bookmarkEnd w:id="9"/>
    </w:p>
    <w:p w14:paraId="104DAECD" w14:textId="77777777" w:rsidR="000E3D2C" w:rsidRDefault="00A0270C" w:rsidP="00AA7C22">
      <w:r>
        <w:t>The</w:t>
      </w:r>
      <w:r w:rsidR="008D4CF0">
        <w:t xml:space="preserve"> big players in the hospitality industry are Marriot International, InterContinental Hotels Group, And Radisson Hotel Group. </w:t>
      </w:r>
      <w:r w:rsidR="000E3D2C">
        <w:t>Their</w:t>
      </w:r>
      <w:r w:rsidR="008D4CF0">
        <w:t xml:space="preserve"> changes in work mode are discussed below.</w:t>
      </w:r>
    </w:p>
    <w:p w14:paraId="1667CBC3" w14:textId="77777777" w:rsidR="000E3D2C" w:rsidRDefault="000E3D2C" w:rsidP="00AF4609">
      <w:pPr>
        <w:pStyle w:val="Heading2"/>
      </w:pPr>
      <w:bookmarkStart w:id="10" w:name="_Toc165278630"/>
      <w:r>
        <w:t>Marriott International</w:t>
      </w:r>
      <w:bookmarkEnd w:id="10"/>
    </w:p>
    <w:p w14:paraId="20EC751D" w14:textId="1BD6CA63" w:rsidR="00FD208A" w:rsidRDefault="000E3D2C" w:rsidP="00AA7C22">
      <w:r>
        <w:t xml:space="preserve">They adopted flexible work arrangement that allows their employees to remotely work. It helps them to balance their work and personal life maintaining productivity. They use technology to set </w:t>
      </w:r>
      <w:r w:rsidR="00FD208A">
        <w:t>employees'</w:t>
      </w:r>
      <w:r>
        <w:t xml:space="preserve"> objectives and track their performance. They have training</w:t>
      </w:r>
      <w:r w:rsidR="00FD208A">
        <w:t xml:space="preserve"> and development programs</w:t>
      </w:r>
      <w:r>
        <w:t xml:space="preserve"> to train their</w:t>
      </w:r>
      <w:r w:rsidR="00FD208A">
        <w:t xml:space="preserve"> employee to make them skilled and help them be more productive.</w:t>
      </w:r>
      <w:r w:rsidR="00D00843">
        <w:t xml:space="preserve"> Overall Marriott </w:t>
      </w:r>
      <w:r w:rsidR="00B45E91">
        <w:t>International</w:t>
      </w:r>
      <w:r w:rsidR="00D00843">
        <w:t xml:space="preserve"> is becoming tech oriented </w:t>
      </w:r>
      <w:r w:rsidR="00B45E91">
        <w:t>hotel brand.</w:t>
      </w:r>
    </w:p>
    <w:p w14:paraId="6FF505BC" w14:textId="77777777" w:rsidR="00FD208A" w:rsidRDefault="00FD208A" w:rsidP="00AF4609">
      <w:pPr>
        <w:pStyle w:val="Heading2"/>
      </w:pPr>
      <w:bookmarkStart w:id="11" w:name="_Toc165278631"/>
      <w:r>
        <w:t>InterContinental Hotels Group</w:t>
      </w:r>
      <w:bookmarkEnd w:id="11"/>
    </w:p>
    <w:p w14:paraId="06984D58" w14:textId="3819930B" w:rsidR="00FD208A" w:rsidRDefault="00FD208A" w:rsidP="00AA7C22">
      <w:r>
        <w:t>They also have adopted a Hybrid work model for their employees. They also have their own technology to set performance goals and the original performance. There are also recognition and reward programs to motivate the original hero of the hotel.</w:t>
      </w:r>
      <w:r w:rsidR="00B45E91">
        <w:t xml:space="preserve"> They can monitor their employee through this system and get feedback for them.</w:t>
      </w:r>
    </w:p>
    <w:p w14:paraId="464AC5DE" w14:textId="77777777" w:rsidR="008B05FF" w:rsidRDefault="008B05FF" w:rsidP="00AF4609">
      <w:pPr>
        <w:pStyle w:val="Heading2"/>
      </w:pPr>
      <w:bookmarkStart w:id="12" w:name="_Toc165278632"/>
      <w:r>
        <w:lastRenderedPageBreak/>
        <w:t>Radisson Hotel Group</w:t>
      </w:r>
      <w:bookmarkEnd w:id="12"/>
    </w:p>
    <w:p w14:paraId="02780E3E" w14:textId="77777777" w:rsidR="00704A0B" w:rsidRDefault="008B05FF" w:rsidP="00AA7C22">
      <w:r>
        <w:t>Radisson has worked on their employee to enhance flexibility and efficiency.</w:t>
      </w:r>
      <w:r w:rsidR="00704A0B">
        <w:t xml:space="preserve"> They have their technology integration to facilitate communication and collaboration among employees. Besides they have employee engagement surveys to monitor employees.</w:t>
      </w:r>
    </w:p>
    <w:p w14:paraId="22BCF9C6" w14:textId="2DAC4DF2" w:rsidR="001453C5" w:rsidRDefault="00AF4609" w:rsidP="00AA7C22">
      <w:r>
        <w:t>On</w:t>
      </w:r>
      <w:r w:rsidR="00704A0B">
        <w:t xml:space="preserve"> average most of the 5-star and well-known hotels have adopted this technology to update their service because if there is a development in service providers then there will be quality service provided by those providers.</w:t>
      </w:r>
      <w:r w:rsidR="00B45E91">
        <w:t xml:space="preserve"> They have their technology to monitor their employee in different work modes.</w:t>
      </w:r>
    </w:p>
    <w:p w14:paraId="059C87CC" w14:textId="77777777" w:rsidR="00B45E91" w:rsidRDefault="001453C5" w:rsidP="00D35207">
      <w:pPr>
        <w:pStyle w:val="Heading1"/>
      </w:pPr>
      <w:bookmarkStart w:id="13" w:name="_Toc165278633"/>
      <w:r>
        <w:t>Potential solution</w:t>
      </w:r>
      <w:bookmarkEnd w:id="13"/>
    </w:p>
    <w:p w14:paraId="530965BF" w14:textId="6C3A8C5D" w:rsidR="00EF437C" w:rsidRDefault="00D35207" w:rsidP="00EF437C">
      <w:r>
        <w:t>The hotel</w:t>
      </w:r>
      <w:r w:rsidR="00B45E91">
        <w:t xml:space="preserve"> industry</w:t>
      </w:r>
      <w:r>
        <w:t xml:space="preserve"> is</w:t>
      </w:r>
      <w:r w:rsidR="00B45E91">
        <w:t xml:space="preserve"> facing some </w:t>
      </w:r>
      <w:r>
        <w:t>problems</w:t>
      </w:r>
      <w:r w:rsidR="00B45E91">
        <w:t xml:space="preserve"> like </w:t>
      </w:r>
      <w:r>
        <w:t xml:space="preserve">a </w:t>
      </w:r>
      <w:r w:rsidR="00B45E91">
        <w:t xml:space="preserve">skilled workforce deficit </w:t>
      </w:r>
      <w:r>
        <w:t xml:space="preserve">and </w:t>
      </w:r>
      <w:r w:rsidR="00B45E91">
        <w:t xml:space="preserve">changing </w:t>
      </w:r>
      <w:r>
        <w:t>consumer</w:t>
      </w:r>
      <w:r w:rsidR="00B45E91">
        <w:t xml:space="preserve"> </w:t>
      </w:r>
      <w:r>
        <w:t>preferences</w:t>
      </w:r>
      <w:r w:rsidR="00B45E91">
        <w:t xml:space="preserve"> </w:t>
      </w:r>
      <w:r>
        <w:t>after the pandemic. So, to solve this problem they have to arrange training and development programs in this way they can build up a skilled workforce and to solve the change in consumer preference they have to go with the trends and the employees have to become smarter to deal with those guests.</w:t>
      </w:r>
      <w:r w:rsidR="00BF2855">
        <w:t xml:space="preserve"> After Brexit, there is a crisis but the hospitality industry must attract international travellers.</w:t>
      </w:r>
    </w:p>
    <w:p w14:paraId="00000017" w14:textId="2D4C6887" w:rsidR="00742D40" w:rsidRDefault="00165ED4" w:rsidP="00AA7C22">
      <w:r>
        <w:br w:type="page"/>
      </w:r>
    </w:p>
    <w:p w14:paraId="00000018" w14:textId="77777777" w:rsidR="00742D40" w:rsidRDefault="00165ED4">
      <w:pPr>
        <w:pStyle w:val="Heading1"/>
      </w:pPr>
      <w:bookmarkStart w:id="14" w:name="_Toc165278634"/>
      <w:r>
        <w:lastRenderedPageBreak/>
        <w:t>Conclusion</w:t>
      </w:r>
      <w:bookmarkEnd w:id="14"/>
      <w:r>
        <w:t xml:space="preserve"> </w:t>
      </w:r>
    </w:p>
    <w:p w14:paraId="27717E21" w14:textId="6EDE6DA0" w:rsidR="00CE0ADC" w:rsidRPr="00310E62" w:rsidRDefault="00880247" w:rsidP="00644009">
      <w:pPr>
        <w:rPr>
          <w:rFonts w:ascii="Times New Roman" w:eastAsia="Times New Roman" w:hAnsi="Times New Roman" w:cs="Times New Roman"/>
        </w:rPr>
      </w:pPr>
      <w:bookmarkStart w:id="15" w:name="_heading=h.3znysh7" w:colFirst="0" w:colLast="0"/>
      <w:bookmarkEnd w:id="15"/>
      <w:r w:rsidRPr="00880247">
        <w:t xml:space="preserve">The hospitality business includes many different fields that house, feed, transport, and entertain guests. It is important to keep in mind that even though they are different, they can often combine and work together to make one </w:t>
      </w:r>
      <w:r w:rsidR="00AF4609">
        <w:t>complete</w:t>
      </w:r>
      <w:r w:rsidRPr="00880247">
        <w:t xml:space="preserve"> hospitality experience</w:t>
      </w:r>
      <w:r w:rsidR="00310E62">
        <w:t xml:space="preserve"> </w:t>
      </w:r>
      <w:r w:rsidR="00310E62" w:rsidRPr="00310E62">
        <w:t>(Yup Chung, 2020)</w:t>
      </w:r>
      <w:r w:rsidRPr="00880247">
        <w:t>.</w:t>
      </w:r>
      <w:r>
        <w:t xml:space="preserve"> The combination is served by </w:t>
      </w:r>
      <w:r w:rsidR="006E63DF">
        <w:t xml:space="preserve">the </w:t>
      </w:r>
      <w:r>
        <w:t>hotel. In</w:t>
      </w:r>
      <w:r w:rsidR="00644009">
        <w:t xml:space="preserve"> </w:t>
      </w:r>
      <w:r w:rsidR="00A0270C">
        <w:t xml:space="preserve">the </w:t>
      </w:r>
      <w:r w:rsidR="00644009">
        <w:t>hospitality industry</w:t>
      </w:r>
      <w:r w:rsidR="00A0270C">
        <w:t>,</w:t>
      </w:r>
      <w:r w:rsidR="00644009">
        <w:t xml:space="preserve"> there is big competition in the whole world. Because nowadays </w:t>
      </w:r>
      <w:r w:rsidR="00A0270C">
        <w:t>traveling</w:t>
      </w:r>
      <w:r w:rsidR="00644009">
        <w:t xml:space="preserve"> become one of the best </w:t>
      </w:r>
      <w:r w:rsidR="00A0270C">
        <w:t xml:space="preserve">ways to earn money. One can travel to Tibet make a vlog and upload it on YouTube. There will be millions of views and the vlog will get money. Besides workload is too much in the modern world and travelling is one of the best ways to remove monotony. Many companies offer their employee paid vacation because it will boost the productivity of that employee. So </w:t>
      </w:r>
      <w:r w:rsidR="004F153A">
        <w:t xml:space="preserve">the </w:t>
      </w:r>
      <w:r w:rsidR="00A0270C">
        <w:t xml:space="preserve">hospitality </w:t>
      </w:r>
      <w:r w:rsidR="004F153A">
        <w:t>industry</w:t>
      </w:r>
      <w:r w:rsidR="00A0270C">
        <w:t xml:space="preserve"> will shine </w:t>
      </w:r>
      <w:r w:rsidR="004F153A">
        <w:t>day by day</w:t>
      </w:r>
      <w:r w:rsidR="00BF2855">
        <w:t xml:space="preserve">. </w:t>
      </w:r>
      <w:r w:rsidR="004F153A">
        <w:t xml:space="preserve">Every hotel must be careful about the events going through the world. Because </w:t>
      </w:r>
      <w:r w:rsidR="006E63DF">
        <w:t>many factors can</w:t>
      </w:r>
      <w:r w:rsidR="004F153A">
        <w:t xml:space="preserve"> affect their profitability. </w:t>
      </w:r>
      <w:r>
        <w:t>We have worked on Double Tree by Hilton Dartford Bridge Hotel. And as a part of the hospitality industry, they must be careful about the factors that can affect their business because there are many competitors in the market. Though the PESTEL analysis is completely on there but they must be careful about the fact that in the UK there is a business-friendly environment so there will be a competitor to grab their business.</w:t>
      </w:r>
      <w:r w:rsidR="008D4CF0">
        <w:t xml:space="preserve"> They have to follow the trends that the hospitality industry is following. Besides they must keep their eyes on the competitor and make a good strategy to </w:t>
      </w:r>
      <w:r w:rsidR="004703F9">
        <w:t>do</w:t>
      </w:r>
      <w:r w:rsidR="008D4CF0">
        <w:t xml:space="preserve"> business.</w:t>
      </w:r>
      <w:r w:rsidR="006E63DF">
        <w:t xml:space="preserve"> Y64 can see in the discussion that many </w:t>
      </w:r>
      <w:r w:rsidR="00CE0ADC">
        <w:t>well-known</w:t>
      </w:r>
      <w:r w:rsidR="006E63DF">
        <w:t xml:space="preserve"> </w:t>
      </w:r>
      <w:r w:rsidR="00CE0ADC">
        <w:t>businesses</w:t>
      </w:r>
      <w:r w:rsidR="006E63DF">
        <w:t xml:space="preserve"> </w:t>
      </w:r>
      <w:r w:rsidR="00CE0ADC">
        <w:t>have</w:t>
      </w:r>
      <w:r w:rsidR="006E63DF">
        <w:t xml:space="preserve"> changed their </w:t>
      </w:r>
      <w:proofErr w:type="gramStart"/>
      <w:r w:rsidR="006E63DF">
        <w:t>selves</w:t>
      </w:r>
      <w:proofErr w:type="gramEnd"/>
      <w:r w:rsidR="006E63DF">
        <w:t xml:space="preserve"> vet much. They have worked on their technologies </w:t>
      </w:r>
      <w:r w:rsidR="00CE0ADC">
        <w:t>and</w:t>
      </w:r>
      <w:r w:rsidR="006E63DF">
        <w:t xml:space="preserve"> they have more authentic </w:t>
      </w:r>
      <w:r w:rsidR="00CE0ADC">
        <w:t>strategies</w:t>
      </w:r>
      <w:r w:rsidR="006E63DF">
        <w:t xml:space="preserve"> to maintain employees. They develop the </w:t>
      </w:r>
      <w:r w:rsidR="00CE0ADC">
        <w:t>skills</w:t>
      </w:r>
      <w:r w:rsidR="006E63DF">
        <w:t xml:space="preserve"> of their employee by training</w:t>
      </w:r>
      <w:r w:rsidR="00CE0ADC">
        <w:t xml:space="preserve"> which will help them to achieve optimum productivity</w:t>
      </w:r>
      <w:r w:rsidR="00310E62">
        <w:t xml:space="preserve"> </w:t>
      </w:r>
      <w:r w:rsidR="00310E62" w:rsidRPr="00310E62">
        <w:t>(Iqbal, 2021)</w:t>
      </w:r>
      <w:r w:rsidR="00CE0ADC">
        <w:t xml:space="preserve">. On the other hand, they have a system to set individual goals and </w:t>
      </w:r>
      <w:r w:rsidR="00AF4609">
        <w:t>track</w:t>
      </w:r>
      <w:r w:rsidR="00CE0ADC">
        <w:t xml:space="preserve"> the performance of the individual. If the performance is up to the </w:t>
      </w:r>
      <w:r w:rsidR="00AF4609">
        <w:t>level,</w:t>
      </w:r>
      <w:r w:rsidR="00CE0ADC">
        <w:t xml:space="preserve"> then they will offer rewards and recognize his performance. </w:t>
      </w:r>
      <w:r w:rsidR="00AF4609">
        <w:t xml:space="preserve"> So business is all about strategy. Double Tree by Hilton Dartford Bridge Hotel must have a proper strategy to compete with those giants in this field</w:t>
      </w:r>
      <w:r w:rsidR="002E5907">
        <w:t xml:space="preserve"> (Jones et al., 2019)</w:t>
      </w:r>
      <w:r w:rsidR="00AF4609">
        <w:t xml:space="preserve">. </w:t>
      </w:r>
    </w:p>
    <w:p w14:paraId="6E560E75" w14:textId="41EA2116" w:rsidR="00742D40" w:rsidRPr="00880247" w:rsidRDefault="00CE0ADC" w:rsidP="00644009">
      <w:r>
        <w:br w:type="page"/>
      </w:r>
    </w:p>
    <w:p w14:paraId="0000001A" w14:textId="5D19B2F4" w:rsidR="00742D40" w:rsidRDefault="000540F7">
      <w:pPr>
        <w:pStyle w:val="Heading1"/>
      </w:pPr>
      <w:bookmarkStart w:id="16" w:name="_Toc165278635"/>
      <w:r>
        <w:lastRenderedPageBreak/>
        <w:t xml:space="preserve">   Reference</w:t>
      </w:r>
      <w:r w:rsidRPr="002660AE">
        <w:rPr>
          <w:noProof/>
          <w:lang w:eastAsia="en-US"/>
        </w:rPr>
        <w:t xml:space="preserve"> </w:t>
      </w:r>
      <w:bookmarkEnd w:id="16"/>
    </w:p>
    <w:p w14:paraId="103D511B" w14:textId="44DF2347" w:rsidR="00E40867" w:rsidRDefault="000540F7" w:rsidP="002660AE">
      <w:pPr>
        <w:rPr>
          <w:noProof/>
          <w:lang w:val="en-US"/>
        </w:rPr>
      </w:pPr>
      <w:r w:rsidRPr="002660AE">
        <w:rPr>
          <w:noProof/>
          <w:lang w:val="en-US" w:eastAsia="en-US"/>
        </w:rPr>
        <w:drawing>
          <wp:anchor distT="0" distB="0" distL="114300" distR="114300" simplePos="0" relativeHeight="251658240" behindDoc="0" locked="0" layoutInCell="1" allowOverlap="1" wp14:anchorId="02674FE0" wp14:editId="3F593A2D">
            <wp:simplePos x="0" y="0"/>
            <wp:positionH relativeFrom="column">
              <wp:posOffset>0</wp:posOffset>
            </wp:positionH>
            <wp:positionV relativeFrom="paragraph">
              <wp:posOffset>177165</wp:posOffset>
            </wp:positionV>
            <wp:extent cx="5715635" cy="59632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15635" cy="5963285"/>
                    </a:xfrm>
                    <a:prstGeom prst="rect">
                      <a:avLst/>
                    </a:prstGeom>
                  </pic:spPr>
                </pic:pic>
              </a:graphicData>
            </a:graphic>
          </wp:anchor>
        </w:drawing>
      </w:r>
    </w:p>
    <w:p w14:paraId="74701702" w14:textId="3B842714" w:rsidR="00E742EA" w:rsidRDefault="00E742EA" w:rsidP="00E742EA">
      <w:pPr>
        <w:tabs>
          <w:tab w:val="left" w:pos="7763"/>
        </w:tabs>
        <w:rPr>
          <w:lang w:val="en-US"/>
        </w:rPr>
      </w:pPr>
      <w:r>
        <w:rPr>
          <w:lang w:val="en-US"/>
        </w:rPr>
        <w:tab/>
      </w:r>
    </w:p>
    <w:p w14:paraId="57DBF1BF" w14:textId="1075622D" w:rsidR="00E742EA" w:rsidRPr="00E742EA" w:rsidRDefault="00E742EA" w:rsidP="00E742EA">
      <w:pPr>
        <w:tabs>
          <w:tab w:val="left" w:pos="7763"/>
        </w:tabs>
        <w:jc w:val="center"/>
        <w:rPr>
          <w:lang w:val="en-US"/>
        </w:rPr>
      </w:pPr>
    </w:p>
    <w:sectPr w:rsidR="00E742EA" w:rsidRPr="00E742EA">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5B248" w14:textId="77777777" w:rsidR="009E3C13" w:rsidRDefault="009E3C13">
      <w:pPr>
        <w:spacing w:after="0" w:line="240" w:lineRule="auto"/>
      </w:pPr>
      <w:r>
        <w:separator/>
      </w:r>
    </w:p>
  </w:endnote>
  <w:endnote w:type="continuationSeparator" w:id="0">
    <w:p w14:paraId="263986F2" w14:textId="77777777" w:rsidR="009E3C13" w:rsidRDefault="009E3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4002EFF" w:usb1="C000247B" w:usb2="00000009" w:usb3="00000000" w:csb0="000001FF"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1B" w14:textId="30D2C381" w:rsidR="009E3C13" w:rsidRDefault="009E3C1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7516E">
      <w:rPr>
        <w:noProof/>
        <w:color w:val="000000"/>
      </w:rPr>
      <w:t>8</w:t>
    </w:r>
    <w:r>
      <w:rPr>
        <w:color w:val="000000"/>
      </w:rPr>
      <w:fldChar w:fldCharType="end"/>
    </w:r>
  </w:p>
  <w:p w14:paraId="0000001C" w14:textId="77777777" w:rsidR="009E3C13" w:rsidRDefault="009E3C1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593C6" w14:textId="77777777" w:rsidR="009E3C13" w:rsidRDefault="009E3C13">
      <w:pPr>
        <w:spacing w:after="0" w:line="240" w:lineRule="auto"/>
      </w:pPr>
      <w:r>
        <w:separator/>
      </w:r>
    </w:p>
  </w:footnote>
  <w:footnote w:type="continuationSeparator" w:id="0">
    <w:p w14:paraId="4B036758" w14:textId="77777777" w:rsidR="009E3C13" w:rsidRDefault="009E3C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D40"/>
    <w:rsid w:val="00021F02"/>
    <w:rsid w:val="000540F7"/>
    <w:rsid w:val="00070FCF"/>
    <w:rsid w:val="00072C59"/>
    <w:rsid w:val="000C308F"/>
    <w:rsid w:val="000D6F2B"/>
    <w:rsid w:val="000E3D2C"/>
    <w:rsid w:val="001405C8"/>
    <w:rsid w:val="001453C5"/>
    <w:rsid w:val="00165ED4"/>
    <w:rsid w:val="0017516E"/>
    <w:rsid w:val="0019752C"/>
    <w:rsid w:val="001B5BF1"/>
    <w:rsid w:val="001E3F83"/>
    <w:rsid w:val="001F350C"/>
    <w:rsid w:val="002660AE"/>
    <w:rsid w:val="002B4717"/>
    <w:rsid w:val="002C5A46"/>
    <w:rsid w:val="002E5907"/>
    <w:rsid w:val="00310E62"/>
    <w:rsid w:val="003222FE"/>
    <w:rsid w:val="003302CC"/>
    <w:rsid w:val="00342E99"/>
    <w:rsid w:val="0035224F"/>
    <w:rsid w:val="00357A2E"/>
    <w:rsid w:val="00360177"/>
    <w:rsid w:val="003763CE"/>
    <w:rsid w:val="003930D7"/>
    <w:rsid w:val="00443203"/>
    <w:rsid w:val="00445E4E"/>
    <w:rsid w:val="004703F9"/>
    <w:rsid w:val="004A68BC"/>
    <w:rsid w:val="004C6E13"/>
    <w:rsid w:val="004F153A"/>
    <w:rsid w:val="00526C39"/>
    <w:rsid w:val="00527617"/>
    <w:rsid w:val="00547459"/>
    <w:rsid w:val="00573D55"/>
    <w:rsid w:val="0058069C"/>
    <w:rsid w:val="005D330B"/>
    <w:rsid w:val="005D6A6E"/>
    <w:rsid w:val="00644009"/>
    <w:rsid w:val="006559DA"/>
    <w:rsid w:val="00661E6B"/>
    <w:rsid w:val="0066432D"/>
    <w:rsid w:val="00695085"/>
    <w:rsid w:val="006E63DF"/>
    <w:rsid w:val="00704A0B"/>
    <w:rsid w:val="00707662"/>
    <w:rsid w:val="00730AEC"/>
    <w:rsid w:val="00742D40"/>
    <w:rsid w:val="00764B8A"/>
    <w:rsid w:val="007B11D5"/>
    <w:rsid w:val="007B707E"/>
    <w:rsid w:val="007D3436"/>
    <w:rsid w:val="007E5BCD"/>
    <w:rsid w:val="0085390E"/>
    <w:rsid w:val="00880247"/>
    <w:rsid w:val="008B05FF"/>
    <w:rsid w:val="008B7F06"/>
    <w:rsid w:val="008D3F74"/>
    <w:rsid w:val="008D4CF0"/>
    <w:rsid w:val="00923042"/>
    <w:rsid w:val="00977567"/>
    <w:rsid w:val="009C07FC"/>
    <w:rsid w:val="009D29DB"/>
    <w:rsid w:val="009E04C0"/>
    <w:rsid w:val="009E3C13"/>
    <w:rsid w:val="00A0270C"/>
    <w:rsid w:val="00A82754"/>
    <w:rsid w:val="00A97D24"/>
    <w:rsid w:val="00AA7C22"/>
    <w:rsid w:val="00AC6DE2"/>
    <w:rsid w:val="00AF4609"/>
    <w:rsid w:val="00B152FB"/>
    <w:rsid w:val="00B17039"/>
    <w:rsid w:val="00B45E91"/>
    <w:rsid w:val="00B8796E"/>
    <w:rsid w:val="00BA6AF7"/>
    <w:rsid w:val="00BF2855"/>
    <w:rsid w:val="00C2599E"/>
    <w:rsid w:val="00C94B0E"/>
    <w:rsid w:val="00CB501A"/>
    <w:rsid w:val="00CC3745"/>
    <w:rsid w:val="00CE0ADC"/>
    <w:rsid w:val="00D00843"/>
    <w:rsid w:val="00D0408F"/>
    <w:rsid w:val="00D35207"/>
    <w:rsid w:val="00D454C8"/>
    <w:rsid w:val="00D56C47"/>
    <w:rsid w:val="00D745F3"/>
    <w:rsid w:val="00DC2BA8"/>
    <w:rsid w:val="00E40867"/>
    <w:rsid w:val="00E742EA"/>
    <w:rsid w:val="00E77FF3"/>
    <w:rsid w:val="00EF437C"/>
    <w:rsid w:val="00F27244"/>
    <w:rsid w:val="00F429CF"/>
    <w:rsid w:val="00F6401D"/>
    <w:rsid w:val="00F661DA"/>
    <w:rsid w:val="00F9110C"/>
    <w:rsid w:val="00FA58DE"/>
    <w:rsid w:val="00FD20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713B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37C"/>
  </w:style>
  <w:style w:type="paragraph" w:styleId="Heading1">
    <w:name w:val="heading 1"/>
    <w:basedOn w:val="Normal"/>
    <w:next w:val="Normal"/>
    <w:link w:val="Heading1Char"/>
    <w:uiPriority w:val="9"/>
    <w:qFormat/>
    <w:rsid w:val="00F6401D"/>
    <w:pPr>
      <w:keepNext/>
      <w:keepLines/>
      <w:spacing w:after="0"/>
      <w:outlineLvl w:val="0"/>
    </w:pPr>
    <w:rPr>
      <w:rFonts w:eastAsiaTheme="majorEastAsia" w:cstheme="majorBidi"/>
      <w:b/>
      <w:sz w:val="36"/>
      <w:szCs w:val="32"/>
      <w:lang w:val="en-US"/>
    </w:rPr>
  </w:style>
  <w:style w:type="paragraph" w:styleId="Heading2">
    <w:name w:val="heading 2"/>
    <w:basedOn w:val="Normal"/>
    <w:next w:val="Normal"/>
    <w:link w:val="Heading2Char"/>
    <w:uiPriority w:val="9"/>
    <w:unhideWhenUsed/>
    <w:qFormat/>
    <w:rsid w:val="00F6401D"/>
    <w:pPr>
      <w:keepNext/>
      <w:keepLines/>
      <w:spacing w:before="40" w:after="0"/>
      <w:outlineLvl w:val="1"/>
    </w:pPr>
    <w:rPr>
      <w:rFonts w:eastAsiaTheme="majorEastAsia" w:cstheme="majorBidi"/>
      <w:b/>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Heading2Char">
    <w:name w:val="Heading 2 Char"/>
    <w:basedOn w:val="DefaultParagraphFont"/>
    <w:link w:val="Heading2"/>
    <w:uiPriority w:val="9"/>
    <w:rsid w:val="00F6401D"/>
    <w:rPr>
      <w:rFonts w:eastAsiaTheme="majorEastAsia" w:cstheme="majorBidi"/>
      <w:b/>
      <w:sz w:val="28"/>
      <w:szCs w:val="26"/>
    </w:rPr>
  </w:style>
  <w:style w:type="character" w:customStyle="1" w:styleId="Heading1Char">
    <w:name w:val="Heading 1 Char"/>
    <w:basedOn w:val="DefaultParagraphFont"/>
    <w:link w:val="Heading1"/>
    <w:uiPriority w:val="9"/>
    <w:rsid w:val="00F6401D"/>
    <w:rPr>
      <w:rFonts w:eastAsiaTheme="majorEastAsia" w:cstheme="majorBidi"/>
      <w:b/>
      <w:sz w:val="36"/>
      <w:szCs w:val="32"/>
      <w:lang w:val="en-US"/>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26C3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26C39"/>
    <w:rPr>
      <w:rFonts w:ascii="Lucida Grande" w:hAnsi="Lucida Grande"/>
      <w:sz w:val="18"/>
      <w:szCs w:val="18"/>
    </w:rPr>
  </w:style>
  <w:style w:type="character" w:customStyle="1" w:styleId="ui-provider">
    <w:name w:val="ui-provider"/>
    <w:basedOn w:val="DefaultParagraphFont"/>
    <w:rsid w:val="00526C39"/>
  </w:style>
  <w:style w:type="paragraph" w:styleId="NoSpacing">
    <w:name w:val="No Spacing"/>
    <w:uiPriority w:val="1"/>
    <w:qFormat/>
    <w:rsid w:val="000540F7"/>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37C"/>
  </w:style>
  <w:style w:type="paragraph" w:styleId="Heading1">
    <w:name w:val="heading 1"/>
    <w:basedOn w:val="Normal"/>
    <w:next w:val="Normal"/>
    <w:link w:val="Heading1Char"/>
    <w:uiPriority w:val="9"/>
    <w:qFormat/>
    <w:rsid w:val="00F6401D"/>
    <w:pPr>
      <w:keepNext/>
      <w:keepLines/>
      <w:spacing w:after="0"/>
      <w:outlineLvl w:val="0"/>
    </w:pPr>
    <w:rPr>
      <w:rFonts w:eastAsiaTheme="majorEastAsia" w:cstheme="majorBidi"/>
      <w:b/>
      <w:sz w:val="36"/>
      <w:szCs w:val="32"/>
      <w:lang w:val="en-US"/>
    </w:rPr>
  </w:style>
  <w:style w:type="paragraph" w:styleId="Heading2">
    <w:name w:val="heading 2"/>
    <w:basedOn w:val="Normal"/>
    <w:next w:val="Normal"/>
    <w:link w:val="Heading2Char"/>
    <w:uiPriority w:val="9"/>
    <w:unhideWhenUsed/>
    <w:qFormat/>
    <w:rsid w:val="00F6401D"/>
    <w:pPr>
      <w:keepNext/>
      <w:keepLines/>
      <w:spacing w:before="40" w:after="0"/>
      <w:outlineLvl w:val="1"/>
    </w:pPr>
    <w:rPr>
      <w:rFonts w:eastAsiaTheme="majorEastAsia" w:cstheme="majorBidi"/>
      <w:b/>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Heading2Char">
    <w:name w:val="Heading 2 Char"/>
    <w:basedOn w:val="DefaultParagraphFont"/>
    <w:link w:val="Heading2"/>
    <w:uiPriority w:val="9"/>
    <w:rsid w:val="00F6401D"/>
    <w:rPr>
      <w:rFonts w:eastAsiaTheme="majorEastAsia" w:cstheme="majorBidi"/>
      <w:b/>
      <w:sz w:val="28"/>
      <w:szCs w:val="26"/>
    </w:rPr>
  </w:style>
  <w:style w:type="character" w:customStyle="1" w:styleId="Heading1Char">
    <w:name w:val="Heading 1 Char"/>
    <w:basedOn w:val="DefaultParagraphFont"/>
    <w:link w:val="Heading1"/>
    <w:uiPriority w:val="9"/>
    <w:rsid w:val="00F6401D"/>
    <w:rPr>
      <w:rFonts w:eastAsiaTheme="majorEastAsia" w:cstheme="majorBidi"/>
      <w:b/>
      <w:sz w:val="36"/>
      <w:szCs w:val="32"/>
      <w:lang w:val="en-US"/>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26C3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26C39"/>
    <w:rPr>
      <w:rFonts w:ascii="Lucida Grande" w:hAnsi="Lucida Grande"/>
      <w:sz w:val="18"/>
      <w:szCs w:val="18"/>
    </w:rPr>
  </w:style>
  <w:style w:type="character" w:customStyle="1" w:styleId="ui-provider">
    <w:name w:val="ui-provider"/>
    <w:basedOn w:val="DefaultParagraphFont"/>
    <w:rsid w:val="00526C39"/>
  </w:style>
  <w:style w:type="paragraph" w:styleId="NoSpacing">
    <w:name w:val="No Spacing"/>
    <w:uiPriority w:val="1"/>
    <w:qFormat/>
    <w:rsid w:val="000540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12686">
      <w:bodyDiv w:val="1"/>
      <w:marLeft w:val="0"/>
      <w:marRight w:val="0"/>
      <w:marTop w:val="0"/>
      <w:marBottom w:val="0"/>
      <w:divBdr>
        <w:top w:val="none" w:sz="0" w:space="0" w:color="auto"/>
        <w:left w:val="none" w:sz="0" w:space="0" w:color="auto"/>
        <w:bottom w:val="none" w:sz="0" w:space="0" w:color="auto"/>
        <w:right w:val="none" w:sz="0" w:space="0" w:color="auto"/>
      </w:divBdr>
    </w:div>
    <w:div w:id="268784126">
      <w:bodyDiv w:val="1"/>
      <w:marLeft w:val="0"/>
      <w:marRight w:val="0"/>
      <w:marTop w:val="0"/>
      <w:marBottom w:val="0"/>
      <w:divBdr>
        <w:top w:val="none" w:sz="0" w:space="0" w:color="auto"/>
        <w:left w:val="none" w:sz="0" w:space="0" w:color="auto"/>
        <w:bottom w:val="none" w:sz="0" w:space="0" w:color="auto"/>
        <w:right w:val="none" w:sz="0" w:space="0" w:color="auto"/>
      </w:divBdr>
    </w:div>
    <w:div w:id="505292310">
      <w:bodyDiv w:val="1"/>
      <w:marLeft w:val="0"/>
      <w:marRight w:val="0"/>
      <w:marTop w:val="0"/>
      <w:marBottom w:val="0"/>
      <w:divBdr>
        <w:top w:val="none" w:sz="0" w:space="0" w:color="auto"/>
        <w:left w:val="none" w:sz="0" w:space="0" w:color="auto"/>
        <w:bottom w:val="none" w:sz="0" w:space="0" w:color="auto"/>
        <w:right w:val="none" w:sz="0" w:space="0" w:color="auto"/>
      </w:divBdr>
    </w:div>
    <w:div w:id="1090083435">
      <w:bodyDiv w:val="1"/>
      <w:marLeft w:val="0"/>
      <w:marRight w:val="0"/>
      <w:marTop w:val="0"/>
      <w:marBottom w:val="0"/>
      <w:divBdr>
        <w:top w:val="none" w:sz="0" w:space="0" w:color="auto"/>
        <w:left w:val="none" w:sz="0" w:space="0" w:color="auto"/>
        <w:bottom w:val="none" w:sz="0" w:space="0" w:color="auto"/>
        <w:right w:val="none" w:sz="0" w:space="0" w:color="auto"/>
      </w:divBdr>
    </w:div>
    <w:div w:id="1340159968">
      <w:bodyDiv w:val="1"/>
      <w:marLeft w:val="0"/>
      <w:marRight w:val="0"/>
      <w:marTop w:val="0"/>
      <w:marBottom w:val="0"/>
      <w:divBdr>
        <w:top w:val="none" w:sz="0" w:space="0" w:color="auto"/>
        <w:left w:val="none" w:sz="0" w:space="0" w:color="auto"/>
        <w:bottom w:val="none" w:sz="0" w:space="0" w:color="auto"/>
        <w:right w:val="none" w:sz="0" w:space="0" w:color="auto"/>
      </w:divBdr>
    </w:div>
    <w:div w:id="1641689944">
      <w:bodyDiv w:val="1"/>
      <w:marLeft w:val="0"/>
      <w:marRight w:val="0"/>
      <w:marTop w:val="0"/>
      <w:marBottom w:val="0"/>
      <w:divBdr>
        <w:top w:val="none" w:sz="0" w:space="0" w:color="auto"/>
        <w:left w:val="none" w:sz="0" w:space="0" w:color="auto"/>
        <w:bottom w:val="none" w:sz="0" w:space="0" w:color="auto"/>
        <w:right w:val="none" w:sz="0" w:space="0" w:color="auto"/>
      </w:divBdr>
    </w:div>
    <w:div w:id="194742206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4a1+FI0sk9j8wxzyBiDSXFFZQA==">CgMxLjAyCGguZ2pkZ3hzMgloLjMwajB6bGwyCWguMWZvYjl0ZTIJaC4zem55c2g3MgloLjJldDkycDA4AHIhMW1vNjEzSklob3lweVNRZ2VhVlZFWVRhamtrV2VIcmZK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BD82CC-E0B8-B246-ADC0-3D60A38DA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2030</Words>
  <Characters>11576</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Macbook</cp:lastModifiedBy>
  <cp:revision>2</cp:revision>
  <dcterms:created xsi:type="dcterms:W3CDTF">2024-06-06T12:45:00Z</dcterms:created>
  <dcterms:modified xsi:type="dcterms:W3CDTF">2024-06-06T12:45:00Z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a80d0f36e20ba1d4086962afe66867a38e9284151aaf23ac7c519e094a2a1dee</vt:lpwstr>
  </property>
</Properties>
</file>