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6B5D70E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5533B9">
        <w:rPr>
          <w:rFonts w:asciiTheme="minorBidi" w:hAnsiTheme="minorBidi"/>
          <w:sz w:val="28"/>
          <w:szCs w:val="28"/>
        </w:rPr>
        <w:t>Jovita T. Carpio</w:t>
      </w:r>
    </w:p>
    <w:p w14:paraId="485B6F49" w14:textId="2F0F234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5533B9">
        <w:rPr>
          <w:rFonts w:asciiTheme="minorBidi" w:hAnsiTheme="minorBidi"/>
          <w:sz w:val="28"/>
          <w:szCs w:val="28"/>
        </w:rPr>
        <w:t>2514539</w:t>
      </w:r>
    </w:p>
    <w:p w14:paraId="3C1E7A20" w14:textId="309E8DD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5533B9">
        <w:rPr>
          <w:rFonts w:asciiTheme="minorBidi" w:hAnsiTheme="minorBidi"/>
          <w:sz w:val="28"/>
          <w:szCs w:val="28"/>
        </w:rPr>
        <w:t>LCHS4001</w:t>
      </w:r>
    </w:p>
    <w:p w14:paraId="4EEB2DA3" w14:textId="79E9930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5533B9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3C24038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5533B9">
        <w:rPr>
          <w:rFonts w:asciiTheme="minorBidi" w:hAnsiTheme="minorBidi"/>
          <w:sz w:val="28"/>
          <w:szCs w:val="28"/>
        </w:rPr>
        <w:t>Natalia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145656E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5533B9">
        <w:rPr>
          <w:rFonts w:asciiTheme="minorBidi" w:hAnsiTheme="minorBidi"/>
          <w:sz w:val="28"/>
          <w:szCs w:val="28"/>
        </w:rPr>
        <w:t>22/11/2025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617D0FDC" w:rsidR="00FE136A" w:rsidRPr="00627ACC" w:rsidRDefault="006F16D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Initially, I</w:t>
            </w:r>
            <w:r w:rsidR="001B48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approached the research process by starting with which topic and the reason why I chose that career</w:t>
            </w:r>
            <w:r w:rsidR="00423D6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1B48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For instance, I think about what really I want to be. I </w:t>
            </w:r>
            <w:r w:rsidR="00423D6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learned that effective research requires motivation and the ability to do your task by yourself</w:t>
            </w:r>
            <w:r w:rsidR="00CC48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so I looked at job roles that I am really interested in to make this task relevant and motivating.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050C47A6" w:rsidR="00FE136A" w:rsidRPr="00627ACC" w:rsidRDefault="006F16D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came prepared on that day of presentation, but despite the fact that I am ready, my anxiety attacks.  In particular to delivering it, </w:t>
            </w:r>
            <w:r w:rsidR="00C17A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was not even say my words clearly.  I could enhance my delivery next time perhaps if I will be confident enough to do my task. I struggled with </w:t>
            </w:r>
            <w:r w:rsidR="003B6DD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continuing </w:t>
            </w:r>
            <w:r w:rsidR="00C17A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eye contact as well because I am not used to it.  In the future, I will</w:t>
            </w:r>
            <w:r w:rsidR="00C4300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practice more in front of my friends and family and other people to improve my presentation.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4CADF04E" w:rsidR="00FE136A" w:rsidRPr="00627ACC" w:rsidRDefault="003B6DD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One challenge I faced  was finding information </w:t>
            </w:r>
            <w:r w:rsidR="001E4B3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 different settings. I also found it a bit difficult at first to judge which website were credible. </w:t>
            </w:r>
            <w:r w:rsidR="00C4300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 the future, I’ll do my research</w:t>
            </w:r>
            <w:r w:rsidR="000D0F4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by looking from educational and reputable websites and apply the CRAAP test to more specific.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66DC81E3" w:rsidR="00FE136A" w:rsidRPr="00627ACC" w:rsidRDefault="001E4B3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will be more specific on my research, for example in a particular problem or question which is more precise and focused version of a general research topic.</w:t>
            </w:r>
            <w:r w:rsidR="00841C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Seek feedbacks, try to ask inputs from your colleagues and tutor to get a broader view of your practice. Engage also in group reflection, participate in sessions with your group to share insights.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2E1633C9" w:rsidR="00FE136A" w:rsidRPr="00627ACC" w:rsidRDefault="00841C8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In preparation to the Task 3, I need to understand first about the topic. For  example, be clear about the purpose</w:t>
            </w:r>
            <w:r w:rsidR="004807F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 outline what is included in it  and what is not. Determine necessary information</w:t>
            </w:r>
            <w:r w:rsidR="00CC48D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. For instance, the given role and </w:t>
            </w:r>
            <w:r w:rsidR="00C4300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the</w:t>
            </w:r>
            <w:r w:rsidR="00CC48D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 </w:t>
            </w:r>
            <w:r w:rsidR="00C4300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skills. </w:t>
            </w:r>
            <w:r w:rsidR="00CC48D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Once task is complete verify the result and ensure it meets the criteria.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AA643F" w14:textId="77777777" w:rsidR="001D1D3C" w:rsidRDefault="001D1D3C" w:rsidP="003C7C97">
      <w:pPr>
        <w:spacing w:after="0" w:line="240" w:lineRule="auto"/>
      </w:pPr>
      <w:r>
        <w:separator/>
      </w:r>
    </w:p>
  </w:endnote>
  <w:endnote w:type="continuationSeparator" w:id="0">
    <w:p w14:paraId="4D6CB0A5" w14:textId="77777777" w:rsidR="001D1D3C" w:rsidRDefault="001D1D3C" w:rsidP="003C7C97">
      <w:pPr>
        <w:spacing w:after="0" w:line="240" w:lineRule="auto"/>
      </w:pPr>
      <w:r>
        <w:continuationSeparator/>
      </w:r>
    </w:p>
  </w:endnote>
  <w:endnote w:type="continuationNotice" w:id="1">
    <w:p w14:paraId="2D93FED4" w14:textId="77777777" w:rsidR="00BA49FD" w:rsidRDefault="00BA49FD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66F338" w14:textId="77777777" w:rsidR="001D1D3C" w:rsidRDefault="001D1D3C" w:rsidP="003C7C97">
      <w:pPr>
        <w:spacing w:after="0" w:line="240" w:lineRule="auto"/>
      </w:pPr>
      <w:r>
        <w:separator/>
      </w:r>
    </w:p>
  </w:footnote>
  <w:footnote w:type="continuationSeparator" w:id="0">
    <w:p w14:paraId="7860350B" w14:textId="77777777" w:rsidR="001D1D3C" w:rsidRDefault="001D1D3C" w:rsidP="003C7C97">
      <w:pPr>
        <w:spacing w:after="0" w:line="240" w:lineRule="auto"/>
      </w:pPr>
      <w:r>
        <w:continuationSeparator/>
      </w:r>
    </w:p>
  </w:footnote>
  <w:footnote w:type="continuationNotice" w:id="1">
    <w:p w14:paraId="11D165AE" w14:textId="77777777" w:rsidR="00BA49FD" w:rsidRDefault="00BA49FD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0F40"/>
    <w:rsid w:val="000D41DC"/>
    <w:rsid w:val="000D5DCB"/>
    <w:rsid w:val="00125D37"/>
    <w:rsid w:val="00127C1A"/>
    <w:rsid w:val="00131229"/>
    <w:rsid w:val="00150D81"/>
    <w:rsid w:val="00164D82"/>
    <w:rsid w:val="00166CEB"/>
    <w:rsid w:val="00184A9A"/>
    <w:rsid w:val="001947DF"/>
    <w:rsid w:val="001B22BB"/>
    <w:rsid w:val="001B48A4"/>
    <w:rsid w:val="001B619C"/>
    <w:rsid w:val="001D1D3C"/>
    <w:rsid w:val="001E4B33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302E"/>
    <w:rsid w:val="003458DB"/>
    <w:rsid w:val="003523D3"/>
    <w:rsid w:val="00364C35"/>
    <w:rsid w:val="00385D13"/>
    <w:rsid w:val="00396F60"/>
    <w:rsid w:val="003A51D6"/>
    <w:rsid w:val="003B07BA"/>
    <w:rsid w:val="003B125E"/>
    <w:rsid w:val="003B6DDF"/>
    <w:rsid w:val="003C7B4B"/>
    <w:rsid w:val="003C7C97"/>
    <w:rsid w:val="00406B8D"/>
    <w:rsid w:val="00410068"/>
    <w:rsid w:val="0041618E"/>
    <w:rsid w:val="0042295C"/>
    <w:rsid w:val="00423D63"/>
    <w:rsid w:val="00426EEC"/>
    <w:rsid w:val="004466C3"/>
    <w:rsid w:val="004552CE"/>
    <w:rsid w:val="00462006"/>
    <w:rsid w:val="004763EC"/>
    <w:rsid w:val="004807F7"/>
    <w:rsid w:val="00481FF7"/>
    <w:rsid w:val="004C6A07"/>
    <w:rsid w:val="00500295"/>
    <w:rsid w:val="00501AAF"/>
    <w:rsid w:val="00527AFA"/>
    <w:rsid w:val="005419DA"/>
    <w:rsid w:val="005533B9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6F16D0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41C8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745A9"/>
    <w:rsid w:val="009823A1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429F"/>
    <w:rsid w:val="00A667CE"/>
    <w:rsid w:val="00A75042"/>
    <w:rsid w:val="00A774BC"/>
    <w:rsid w:val="00A82678"/>
    <w:rsid w:val="00A946CB"/>
    <w:rsid w:val="00AA77C8"/>
    <w:rsid w:val="00AA7CD2"/>
    <w:rsid w:val="00AC7BE2"/>
    <w:rsid w:val="00AD4140"/>
    <w:rsid w:val="00AE35BF"/>
    <w:rsid w:val="00B1067E"/>
    <w:rsid w:val="00B36389"/>
    <w:rsid w:val="00B81790"/>
    <w:rsid w:val="00B81BBC"/>
    <w:rsid w:val="00B97A70"/>
    <w:rsid w:val="00BA49FD"/>
    <w:rsid w:val="00BD03D5"/>
    <w:rsid w:val="00BD1831"/>
    <w:rsid w:val="00C17AE9"/>
    <w:rsid w:val="00C3215E"/>
    <w:rsid w:val="00C43002"/>
    <w:rsid w:val="00C45272"/>
    <w:rsid w:val="00C47770"/>
    <w:rsid w:val="00C55451"/>
    <w:rsid w:val="00C71FA1"/>
    <w:rsid w:val="00C75856"/>
    <w:rsid w:val="00C85A7C"/>
    <w:rsid w:val="00C95214"/>
    <w:rsid w:val="00C971FF"/>
    <w:rsid w:val="00CC3F59"/>
    <w:rsid w:val="00CC48D3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973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04BE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7AA10F5A1D3A4F887C4BB63AD5C124" ma:contentTypeVersion="1" ma:contentTypeDescription="Create a new document." ma:contentTypeScope="" ma:versionID="55b128256926cd098c0cfc6be8c5e38a">
  <xsd:schema xmlns:xsd="http://www.w3.org/2001/XMLSchema" xmlns:xs="http://www.w3.org/2001/XMLSchema" xmlns:p="http://schemas.microsoft.com/office/2006/metadata/properties" xmlns:ns3="716bca3a-9bc9-4129-a185-7ea87f9d73cc" targetNamespace="http://schemas.microsoft.com/office/2006/metadata/properties" ma:root="true" ma:fieldsID="666c0ac37e7f411bd139a10e8504b0f3" ns3:_="">
    <xsd:import namespace="716bca3a-9bc9-4129-a185-7ea87f9d73c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6bca3a-9bc9-4129-a185-7ea87f9d73c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8BE1A85D-00C0-4292-A348-07E6EF690F9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6bca3a-9bc9-4129-a185-7ea87f9d73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DAFC5C6-8E16-439F-8440-4033F2B52C0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19D45BF3-E485-4A7F-A6F7-4A7F8705B5EA}">
  <ds:schemaRefs>
    <ds:schemaRef ds:uri="http://schemas.openxmlformats.org/package/2006/metadata/core-properties"/>
    <ds:schemaRef ds:uri="http://schemas.microsoft.com/office/2006/documentManagement/types"/>
    <ds:schemaRef ds:uri="http://www.w3.org/XML/1998/namespace"/>
    <ds:schemaRef ds:uri="716bca3a-9bc9-4129-a185-7ea87f9d73cc"/>
    <ds:schemaRef ds:uri="http://purl.org/dc/terms/"/>
    <ds:schemaRef ds:uri="http://purl.org/dc/elements/1.1/"/>
    <ds:schemaRef ds:uri="http://schemas.microsoft.com/office/2006/metadata/properties"/>
    <ds:schemaRef ds:uri="http://schemas.microsoft.com/office/infopath/2007/PartnerControl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354</Words>
  <Characters>2023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Jovita Trinidad Carpio (2514539)</cp:lastModifiedBy>
  <cp:revision>2</cp:revision>
  <dcterms:created xsi:type="dcterms:W3CDTF">2025-11-22T17:41:00Z</dcterms:created>
  <dcterms:modified xsi:type="dcterms:W3CDTF">2025-11-22T17:41:00Z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0x010100EC7AA10F5A1D3A4F887C4BB63AD5C124</vt:lpwstr>
  </property>
</Properties>
</file>