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D4E5FA3" w14:paraId="5E5787A5" wp14:textId="5CF0AB77">
      <w:pPr>
        <w:rPr>
          <w:b w:val="1"/>
          <w:bCs w:val="1"/>
          <w:sz w:val="32"/>
          <w:szCs w:val="32"/>
          <w:u w:val="single"/>
        </w:rPr>
      </w:pPr>
      <w:r w:rsidRPr="5D4E5FA3" w:rsidR="613D00F5">
        <w:rPr>
          <w:b w:val="1"/>
          <w:bCs w:val="1"/>
          <w:sz w:val="28"/>
          <w:szCs w:val="28"/>
          <w:u w:val="single"/>
        </w:rPr>
        <w:t>Assignment 1</w:t>
      </w:r>
    </w:p>
    <w:p w:rsidR="613D00F5" w:rsidP="5D4E5FA3" w:rsidRDefault="613D00F5" w14:paraId="53C6993C" w14:textId="0E6B610D">
      <w:pPr>
        <w:pStyle w:val="Normal"/>
        <w:rPr>
          <w:b w:val="1"/>
          <w:bCs w:val="1"/>
          <w:sz w:val="32"/>
          <w:szCs w:val="32"/>
          <w:u w:val="single"/>
        </w:rPr>
      </w:pPr>
      <w:r w:rsidRPr="73C024C9" w:rsidR="613D00F5">
        <w:rPr>
          <w:b w:val="1"/>
          <w:bCs w:val="1"/>
          <w:sz w:val="28"/>
          <w:szCs w:val="28"/>
          <w:u w:val="single"/>
        </w:rPr>
        <w:t>Student number: 2104138</w:t>
      </w:r>
      <w:r w:rsidRPr="73C024C9" w:rsidR="36F06FFB">
        <w:rPr>
          <w:b w:val="1"/>
          <w:bCs w:val="1"/>
          <w:sz w:val="28"/>
          <w:szCs w:val="28"/>
          <w:u w:val="single"/>
        </w:rPr>
        <w:t>, 221986</w:t>
      </w:r>
    </w:p>
    <w:p w:rsidR="613D00F5" w:rsidP="5D4E5FA3" w:rsidRDefault="613D00F5" w14:paraId="32B9FD09" w14:textId="109E68A7">
      <w:pPr>
        <w:pStyle w:val="Normal"/>
        <w:rPr>
          <w:b w:val="1"/>
          <w:bCs w:val="1"/>
          <w:sz w:val="32"/>
          <w:szCs w:val="32"/>
          <w:u w:val="single"/>
        </w:rPr>
      </w:pPr>
      <w:r w:rsidRPr="73C024C9" w:rsidR="613D00F5">
        <w:rPr>
          <w:b w:val="1"/>
          <w:bCs w:val="1"/>
          <w:sz w:val="28"/>
          <w:szCs w:val="28"/>
          <w:u w:val="single"/>
        </w:rPr>
        <w:t>Name: kyle nicholas price</w:t>
      </w:r>
      <w:r w:rsidRPr="73C024C9" w:rsidR="5F5A569C">
        <w:rPr>
          <w:b w:val="1"/>
          <w:bCs w:val="1"/>
          <w:sz w:val="28"/>
          <w:szCs w:val="28"/>
          <w:u w:val="single"/>
        </w:rPr>
        <w:t xml:space="preserve"> and max rahman</w:t>
      </w:r>
    </w:p>
    <w:p w:rsidR="1CA241ED" w:rsidP="5D4E5FA3" w:rsidRDefault="1CA241ED" w14:paraId="7CA7B4C2" w14:textId="56DC54D5">
      <w:pPr>
        <w:pStyle w:val="Normal"/>
        <w:rPr>
          <w:b w:val="1"/>
          <w:bCs w:val="1"/>
          <w:sz w:val="28"/>
          <w:szCs w:val="28"/>
          <w:u w:val="single"/>
        </w:rPr>
      </w:pPr>
      <w:r w:rsidRPr="5D4E5FA3" w:rsidR="1CA241ED">
        <w:rPr>
          <w:b w:val="1"/>
          <w:bCs w:val="1"/>
          <w:sz w:val="28"/>
          <w:szCs w:val="28"/>
          <w:u w:val="single"/>
        </w:rPr>
        <w:t>Entrepreneurial innovation</w:t>
      </w:r>
    </w:p>
    <w:p w:rsidR="1CA241ED" w:rsidP="5D4E5FA3" w:rsidRDefault="1CA241ED" w14:paraId="3E883FB8" w14:textId="32D698F9">
      <w:pPr>
        <w:pStyle w:val="Normal"/>
      </w:pPr>
      <w:r w:rsidR="1CA241ED">
        <w:drawing>
          <wp:inline wp14:editId="534E2909" wp14:anchorId="47E3BD49">
            <wp:extent cx="4572000" cy="2286000"/>
            <wp:effectExtent l="0" t="0" r="0" b="0"/>
            <wp:docPr id="20860277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d910c0e5c83424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A241ED" w:rsidP="5D4E5FA3" w:rsidRDefault="1CA241ED" w14:paraId="7EB8237F" w14:textId="7507ABE9">
      <w:pPr>
        <w:pStyle w:val="Normal"/>
        <w:rPr>
          <w:b w:val="1"/>
          <w:bCs w:val="1"/>
          <w:sz w:val="28"/>
          <w:szCs w:val="28"/>
          <w:u w:val="single"/>
        </w:rPr>
      </w:pPr>
      <w:r w:rsidRPr="5D4E5FA3" w:rsidR="1CA241ED">
        <w:rPr>
          <w:b w:val="1"/>
          <w:bCs w:val="1"/>
          <w:sz w:val="24"/>
          <w:szCs w:val="24"/>
          <w:u w:val="single"/>
        </w:rPr>
        <w:t>Content page:</w:t>
      </w:r>
    </w:p>
    <w:p w:rsidR="1CA241ED" w:rsidP="5D4E5FA3" w:rsidRDefault="1CA241ED" w14:paraId="0AF465A1" w14:textId="60516443">
      <w:pPr>
        <w:pStyle w:val="Normal"/>
        <w:rPr>
          <w:b w:val="1"/>
          <w:bCs w:val="1"/>
          <w:sz w:val="24"/>
          <w:szCs w:val="24"/>
          <w:u w:val="single"/>
        </w:rPr>
      </w:pPr>
      <w:r w:rsidRPr="5D4E5FA3" w:rsidR="1CA241ED">
        <w:rPr>
          <w:b w:val="1"/>
          <w:bCs w:val="1"/>
          <w:sz w:val="24"/>
          <w:szCs w:val="24"/>
          <w:u w:val="single"/>
        </w:rPr>
        <w:t>Video presentation</w:t>
      </w:r>
    </w:p>
    <w:p w:rsidR="1CA241ED" w:rsidP="5D4E5FA3" w:rsidRDefault="1CA241ED" w14:paraId="79FFBB4D" w14:textId="2F290A7A">
      <w:pPr>
        <w:pStyle w:val="Normal"/>
        <w:rPr>
          <w:b w:val="1"/>
          <w:bCs w:val="1"/>
          <w:sz w:val="24"/>
          <w:szCs w:val="24"/>
          <w:u w:val="single"/>
        </w:rPr>
      </w:pPr>
      <w:r w:rsidRPr="5D4E5FA3" w:rsidR="1CA241ED">
        <w:rPr>
          <w:b w:val="1"/>
          <w:bCs w:val="1"/>
          <w:sz w:val="24"/>
          <w:szCs w:val="24"/>
          <w:u w:val="single"/>
        </w:rPr>
        <w:t xml:space="preserve">Information on the assignment </w:t>
      </w:r>
    </w:p>
    <w:p w:rsidR="1CA241ED" w:rsidP="5D4E5FA3" w:rsidRDefault="1CA241ED" w14:paraId="4E8D12D3" w14:textId="7B6CAFB7">
      <w:pPr>
        <w:pStyle w:val="Normal"/>
        <w:rPr>
          <w:b w:val="1"/>
          <w:bCs w:val="1"/>
          <w:sz w:val="24"/>
          <w:szCs w:val="24"/>
          <w:u w:val="single"/>
        </w:rPr>
      </w:pPr>
      <w:r w:rsidRPr="5D4E5FA3" w:rsidR="1CA241ED">
        <w:rPr>
          <w:b w:val="1"/>
          <w:bCs w:val="1"/>
          <w:sz w:val="24"/>
          <w:szCs w:val="24"/>
          <w:u w:val="single"/>
        </w:rPr>
        <w:t>Reference</w:t>
      </w:r>
      <w:r w:rsidRPr="5D4E5FA3" w:rsidR="1CA241ED">
        <w:rPr>
          <w:b w:val="1"/>
          <w:bCs w:val="1"/>
          <w:sz w:val="24"/>
          <w:szCs w:val="24"/>
          <w:u w:val="single"/>
        </w:rPr>
        <w:t xml:space="preserve"> list </w:t>
      </w:r>
    </w:p>
    <w:p w:rsidR="1CA241ED" w:rsidP="5D4E5FA3" w:rsidRDefault="1CA241ED" w14:paraId="50B2D76A" w14:textId="464F978B">
      <w:pPr>
        <w:pStyle w:val="Normal"/>
        <w:rPr>
          <w:b w:val="1"/>
          <w:bCs w:val="1"/>
          <w:sz w:val="24"/>
          <w:szCs w:val="24"/>
          <w:u w:val="single"/>
        </w:rPr>
      </w:pPr>
      <w:r w:rsidRPr="5D4E5FA3" w:rsidR="1CA241ED">
        <w:rPr>
          <w:b w:val="1"/>
          <w:bCs w:val="1"/>
          <w:sz w:val="24"/>
          <w:szCs w:val="24"/>
          <w:u w:val="single"/>
        </w:rPr>
        <w:t>A list of my contributions</w:t>
      </w:r>
    </w:p>
    <w:p w:rsidR="5D4E5FA3" w:rsidP="5D4E5FA3" w:rsidRDefault="5D4E5FA3" w14:paraId="6DAECBFA" w14:textId="6322F128">
      <w:pPr>
        <w:pStyle w:val="Normal"/>
        <w:rPr>
          <w:b w:val="1"/>
          <w:bCs w:val="1"/>
          <w:sz w:val="24"/>
          <w:szCs w:val="24"/>
          <w:u w:val="single"/>
        </w:rPr>
      </w:pPr>
    </w:p>
    <w:p w:rsidR="2777BBA5" w:rsidP="5D4E5FA3" w:rsidRDefault="2777BBA5" w14:paraId="3772D42F" w14:textId="153EE5B6">
      <w:pPr>
        <w:pStyle w:val="Normal"/>
        <w:rPr>
          <w:b w:val="1"/>
          <w:bCs w:val="1"/>
          <w:sz w:val="24"/>
          <w:szCs w:val="24"/>
          <w:u w:val="single"/>
        </w:rPr>
      </w:pPr>
      <w:r w:rsidRPr="73C024C9" w:rsidR="18DBADC3">
        <w:rPr>
          <w:b w:val="1"/>
          <w:bCs w:val="1"/>
          <w:sz w:val="24"/>
          <w:szCs w:val="24"/>
          <w:u w:val="single"/>
        </w:rPr>
        <w:t xml:space="preserve">Kyles </w:t>
      </w:r>
      <w:r w:rsidRPr="73C024C9" w:rsidR="2777BBA5">
        <w:rPr>
          <w:b w:val="1"/>
          <w:bCs w:val="1"/>
          <w:sz w:val="24"/>
          <w:szCs w:val="24"/>
          <w:u w:val="single"/>
        </w:rPr>
        <w:t>Video presentation link:</w:t>
      </w:r>
    </w:p>
    <w:p w:rsidR="4A721D1C" w:rsidP="5D4E5FA3" w:rsidRDefault="4A721D1C" w14:paraId="05FBEB98" w14:textId="7CA2C863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8fdd745dfed242dc">
        <w:r w:rsidRPr="5D4E5FA3" w:rsidR="4A721D1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Meeting in _General_-20230307_133613-Meeting Recording.mp4 (sharepoint.com)</w:t>
        </w:r>
      </w:hyperlink>
    </w:p>
    <w:p w:rsidR="4A721D1C" w:rsidP="5D4E5FA3" w:rsidRDefault="4A721D1C" w14:paraId="33CC780C" w14:textId="3895076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D4E5FA3" w:rsidR="4A721D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video link below is off my phone of the same recording just with my face in it because my laptops </w:t>
      </w:r>
      <w:r w:rsidRPr="5D4E5FA3" w:rsidR="4A721D1C">
        <w:rPr>
          <w:rFonts w:ascii="Calibri" w:hAnsi="Calibri" w:eastAsia="Calibri" w:cs="Calibri"/>
          <w:noProof w:val="0"/>
          <w:sz w:val="24"/>
          <w:szCs w:val="24"/>
          <w:lang w:val="en-GB"/>
        </w:rPr>
        <w:t>camer</w:t>
      </w:r>
      <w:r w:rsidRPr="5D4E5FA3" w:rsidR="4A721D1C">
        <w:rPr>
          <w:rFonts w:ascii="Calibri" w:hAnsi="Calibri" w:eastAsia="Calibri" w:cs="Calibri"/>
          <w:noProof w:val="0"/>
          <w:sz w:val="24"/>
          <w:szCs w:val="24"/>
          <w:lang w:val="en-GB"/>
        </w:rPr>
        <w:t>a decided to break</w:t>
      </w:r>
    </w:p>
    <w:p w:rsidR="64372879" w:rsidP="5D4E5FA3" w:rsidRDefault="64372879" w14:paraId="3687CCB0" w14:textId="38BF3472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e73352e802d647c8">
        <w:r w:rsidRPr="5D4E5FA3" w:rsidR="64372879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10000000_6088863247823277_7426448203279922324_n.mp4</w:t>
        </w:r>
      </w:hyperlink>
    </w:p>
    <w:p w:rsidR="2777BBA5" w:rsidP="5D4E5FA3" w:rsidRDefault="2777BBA5" w14:paraId="5C2ECFF5" w14:textId="6347D26B">
      <w:pPr>
        <w:pStyle w:val="Normal"/>
        <w:rPr>
          <w:b w:val="1"/>
          <w:bCs w:val="1"/>
          <w:sz w:val="24"/>
          <w:szCs w:val="24"/>
          <w:u w:val="single"/>
        </w:rPr>
      </w:pPr>
      <w:r w:rsidRPr="5D4E5FA3" w:rsidR="2777BBA5">
        <w:rPr>
          <w:b w:val="1"/>
          <w:bCs w:val="1"/>
          <w:sz w:val="24"/>
          <w:szCs w:val="24"/>
          <w:u w:val="single"/>
        </w:rPr>
        <w:t>Information:</w:t>
      </w:r>
    </w:p>
    <w:p w:rsidR="6DF78BF8" w:rsidP="73C024C9" w:rsidRDefault="6DF78BF8" w14:paraId="301AD53E" w14:textId="419B62D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3C024C9" w:rsidR="6DF78BF8">
        <w:rPr>
          <w:b w:val="0"/>
          <w:bCs w:val="0"/>
          <w:sz w:val="24"/>
          <w:szCs w:val="24"/>
          <w:u w:val="none"/>
        </w:rPr>
        <w:t xml:space="preserve">For this assignment </w:t>
      </w:r>
      <w:r w:rsidRPr="73C024C9" w:rsidR="16FBDF1F">
        <w:rPr>
          <w:b w:val="0"/>
          <w:bCs w:val="0"/>
          <w:sz w:val="24"/>
          <w:szCs w:val="24"/>
          <w:u w:val="none"/>
        </w:rPr>
        <w:t>I am</w:t>
      </w:r>
      <w:r w:rsidRPr="73C024C9" w:rsidR="6DF78BF8">
        <w:rPr>
          <w:b w:val="0"/>
          <w:bCs w:val="0"/>
          <w:sz w:val="24"/>
          <w:szCs w:val="24"/>
          <w:u w:val="none"/>
        </w:rPr>
        <w:t xml:space="preserve"> going to look at the company apple and how they would be able to contribute to a circular economy and ways they would </w:t>
      </w:r>
      <w:r w:rsidRPr="73C024C9" w:rsidR="47679A4F">
        <w:rPr>
          <w:b w:val="0"/>
          <w:bCs w:val="0"/>
          <w:sz w:val="24"/>
          <w:szCs w:val="24"/>
          <w:u w:val="none"/>
        </w:rPr>
        <w:t>be</w:t>
      </w:r>
      <w:r w:rsidRPr="73C024C9" w:rsidR="6DF78BF8">
        <w:rPr>
          <w:b w:val="0"/>
          <w:bCs w:val="0"/>
          <w:sz w:val="24"/>
          <w:szCs w:val="24"/>
          <w:u w:val="none"/>
        </w:rPr>
        <w:t xml:space="preserve"> able to this. </w:t>
      </w:r>
      <w:r w:rsidRPr="73C024C9" w:rsidR="6DF78BF8">
        <w:rPr>
          <w:b w:val="0"/>
          <w:bCs w:val="0"/>
          <w:sz w:val="24"/>
          <w:szCs w:val="24"/>
          <w:u w:val="none"/>
        </w:rPr>
        <w:t xml:space="preserve">To begin with we </w:t>
      </w:r>
      <w:r w:rsidRPr="73C024C9" w:rsidR="5992F937">
        <w:rPr>
          <w:b w:val="0"/>
          <w:bCs w:val="0"/>
          <w:sz w:val="24"/>
          <w:szCs w:val="24"/>
          <w:u w:val="none"/>
        </w:rPr>
        <w:t>must</w:t>
      </w:r>
      <w:r w:rsidRPr="73C024C9" w:rsidR="6DF78BF8">
        <w:rPr>
          <w:b w:val="0"/>
          <w:bCs w:val="0"/>
          <w:sz w:val="24"/>
          <w:szCs w:val="24"/>
          <w:u w:val="none"/>
        </w:rPr>
        <w:t xml:space="preserve"> </w:t>
      </w:r>
      <w:r w:rsidRPr="73C024C9" w:rsidR="638CFACC">
        <w:rPr>
          <w:b w:val="0"/>
          <w:bCs w:val="0"/>
          <w:sz w:val="24"/>
          <w:szCs w:val="24"/>
          <w:u w:val="none"/>
        </w:rPr>
        <w:t>investigate</w:t>
      </w:r>
      <w:r w:rsidRPr="73C024C9" w:rsidR="6DF78BF8">
        <w:rPr>
          <w:b w:val="0"/>
          <w:bCs w:val="0"/>
          <w:sz w:val="24"/>
          <w:szCs w:val="24"/>
          <w:u w:val="none"/>
        </w:rPr>
        <w:t xml:space="preserve"> wh</w:t>
      </w:r>
      <w:r w:rsidRPr="73C024C9" w:rsidR="5CFB2688">
        <w:rPr>
          <w:b w:val="0"/>
          <w:bCs w:val="0"/>
          <w:sz w:val="24"/>
          <w:szCs w:val="24"/>
          <w:u w:val="none"/>
        </w:rPr>
        <w:t>at a circular economy is.</w:t>
      </w:r>
      <w:r w:rsidRPr="73C024C9" w:rsidR="65C57CC7">
        <w:rPr>
          <w:b w:val="0"/>
          <w:bCs w:val="0"/>
          <w:sz w:val="24"/>
          <w:szCs w:val="24"/>
          <w:u w:val="none"/>
        </w:rPr>
        <w:t xml:space="preserve"> A circular economy is the process of model and consumption, its different than the current way</w:t>
      </w:r>
      <w:r w:rsidRPr="73C024C9" w:rsidR="26BA0CE8">
        <w:rPr>
          <w:b w:val="0"/>
          <w:bCs w:val="0"/>
          <w:sz w:val="24"/>
          <w:szCs w:val="24"/>
          <w:u w:val="none"/>
        </w:rPr>
        <w:t xml:space="preserve"> of building and selling a product in the case of the company reusing prebuilt products, by taking in old products previously sold, repairing any broken parts of the item, recycling the materi</w:t>
      </w:r>
      <w:r w:rsidRPr="73C024C9" w:rsidR="71A7ECBF">
        <w:rPr>
          <w:b w:val="0"/>
          <w:bCs w:val="0"/>
          <w:sz w:val="24"/>
          <w:szCs w:val="24"/>
          <w:u w:val="none"/>
        </w:rPr>
        <w:t xml:space="preserve">als used and reselling the item. In the case of </w:t>
      </w:r>
      <w:r w:rsidRPr="73C024C9" w:rsidR="00AB3570">
        <w:rPr>
          <w:b w:val="0"/>
          <w:bCs w:val="0"/>
          <w:sz w:val="24"/>
          <w:szCs w:val="24"/>
          <w:u w:val="none"/>
        </w:rPr>
        <w:t>apple,</w:t>
      </w:r>
      <w:r w:rsidRPr="73C024C9" w:rsidR="71A7ECBF">
        <w:rPr>
          <w:b w:val="0"/>
          <w:bCs w:val="0"/>
          <w:sz w:val="24"/>
          <w:szCs w:val="24"/>
          <w:u w:val="none"/>
        </w:rPr>
        <w:t xml:space="preserve"> </w:t>
      </w:r>
      <w:r w:rsidRPr="73C024C9" w:rsidR="3F011B41">
        <w:rPr>
          <w:b w:val="0"/>
          <w:bCs w:val="0"/>
          <w:sz w:val="24"/>
          <w:szCs w:val="24"/>
          <w:u w:val="none"/>
        </w:rPr>
        <w:t>the thousands of phones</w:t>
      </w:r>
      <w:r w:rsidRPr="73C024C9" w:rsidR="2573D3DB">
        <w:rPr>
          <w:b w:val="0"/>
          <w:bCs w:val="0"/>
          <w:sz w:val="24"/>
          <w:szCs w:val="24"/>
          <w:u w:val="none"/>
        </w:rPr>
        <w:t xml:space="preserve"> made and sold could be reused and recycled several times. If apple decided, they would implement a buy back scheme in which customers with an old or broken </w:t>
      </w:r>
      <w:r w:rsidRPr="73C024C9" w:rsidR="0C64DCCB">
        <w:rPr>
          <w:b w:val="0"/>
          <w:bCs w:val="0"/>
          <w:sz w:val="24"/>
          <w:szCs w:val="24"/>
          <w:u w:val="none"/>
        </w:rPr>
        <w:t>iPhone</w:t>
      </w:r>
      <w:r w:rsidRPr="73C024C9" w:rsidR="2573D3DB">
        <w:rPr>
          <w:b w:val="0"/>
          <w:bCs w:val="0"/>
          <w:sz w:val="24"/>
          <w:szCs w:val="24"/>
          <w:u w:val="none"/>
        </w:rPr>
        <w:t xml:space="preserve"> that a</w:t>
      </w:r>
      <w:r w:rsidRPr="73C024C9" w:rsidR="0938AE26">
        <w:rPr>
          <w:b w:val="0"/>
          <w:bCs w:val="0"/>
          <w:sz w:val="24"/>
          <w:szCs w:val="24"/>
          <w:u w:val="none"/>
        </w:rPr>
        <w:t>re planning to upgrade could give the phone back to apple for cash or money off a newer model and reuse the phone by taking the old phone replacing things like batteries or broken screens they could then resell that item again boo</w:t>
      </w:r>
      <w:r w:rsidRPr="73C024C9" w:rsidR="1A1DD401">
        <w:rPr>
          <w:b w:val="0"/>
          <w:bCs w:val="0"/>
          <w:sz w:val="24"/>
          <w:szCs w:val="24"/>
          <w:u w:val="none"/>
        </w:rPr>
        <w:t>sting profits for apple by selling the same phone several times and using less materials by replacing broken components rather than creating an entirely new phone to begin with</w:t>
      </w:r>
      <w:r w:rsidRPr="73C024C9" w:rsidR="4B756987">
        <w:rPr>
          <w:b w:val="0"/>
          <w:bCs w:val="0"/>
          <w:sz w:val="24"/>
          <w:szCs w:val="24"/>
          <w:u w:val="none"/>
        </w:rPr>
        <w:t>.</w:t>
      </w:r>
      <w:r w:rsidRPr="73C024C9" w:rsidR="7D5561BB">
        <w:rPr>
          <w:b w:val="0"/>
          <w:bCs w:val="0"/>
          <w:sz w:val="24"/>
          <w:szCs w:val="24"/>
          <w:u w:val="none"/>
        </w:rPr>
        <w:t xml:space="preserve"> “</w:t>
      </w:r>
      <w:r w:rsidRPr="73C024C9" w:rsidR="7D5561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 must transform every element of our take-make-waste system: how we manage resources, how we make and use products, and what we do with the materials afterwards. Only then can we create a thriving circular economy that can benefit everyone within the limits of our planet.”</w:t>
      </w:r>
      <w:r w:rsidRPr="73C024C9" w:rsidR="41DCAB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circular economy is one of most innovative ideas so far, with prioritising our materials and cutting down on waste and having a higher recycling rate, this is our best hope</w:t>
      </w:r>
      <w:r w:rsidRPr="73C024C9" w:rsidR="65B667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creating more sustainable companies and holding on to our more precious materials, and I firmly believe that if apple decided to use this </w:t>
      </w:r>
      <w:r w:rsidRPr="73C024C9" w:rsidR="0105C2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business</w:t>
      </w:r>
      <w:r w:rsidRPr="73C024C9" w:rsidR="65B667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model of reusing and recycling they would begin to see a higher </w:t>
      </w:r>
      <w:r w:rsidRPr="73C024C9" w:rsidR="06E8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profit </w:t>
      </w:r>
      <w:r w:rsidRPr="73C024C9" w:rsidR="3CDA5E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margin</w:t>
      </w:r>
      <w:r w:rsidRPr="73C024C9" w:rsidR="06E8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a </w:t>
      </w:r>
      <w:r w:rsidRPr="73C024C9" w:rsidR="420C9D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substantial</w:t>
      </w:r>
      <w:r w:rsidRPr="73C024C9" w:rsidR="06E82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drop in materials used</w:t>
      </w:r>
      <w:r w:rsidRPr="73C024C9" w:rsidR="2F758C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Not only would this begin to help apple make more </w:t>
      </w:r>
      <w:r w:rsidRPr="73C024C9" w:rsidR="672D94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money,</w:t>
      </w:r>
      <w:r w:rsidRPr="73C024C9" w:rsidR="2F758C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but it would also </w:t>
      </w:r>
      <w:r w:rsidRPr="73C024C9" w:rsidR="2F758C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benefit</w:t>
      </w:r>
      <w:r w:rsidRPr="73C024C9" w:rsidR="2F758C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plant by not having so much waste from people throwing out their old phones by simply givin</w:t>
      </w:r>
      <w:r w:rsidRPr="73C024C9" w:rsidR="165D50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 it back to the manufacturer to reuse with the possible incentive of extra money or a discount on other apple products.</w:t>
      </w:r>
    </w:p>
    <w:p w:rsidR="2777BBA5" w:rsidP="5D4E5FA3" w:rsidRDefault="2777BBA5" w14:paraId="3488F0BC" w14:textId="1A33D68F">
      <w:pPr>
        <w:pStyle w:val="Normal"/>
        <w:rPr>
          <w:b w:val="1"/>
          <w:bCs w:val="1"/>
          <w:sz w:val="24"/>
          <w:szCs w:val="24"/>
          <w:u w:val="single"/>
        </w:rPr>
      </w:pPr>
      <w:r w:rsidRPr="5D4E5FA3" w:rsidR="2777BBA5">
        <w:rPr>
          <w:b w:val="1"/>
          <w:bCs w:val="1"/>
          <w:sz w:val="24"/>
          <w:szCs w:val="24"/>
          <w:u w:val="single"/>
        </w:rPr>
        <w:t>Reference</w:t>
      </w:r>
      <w:r w:rsidRPr="5D4E5FA3" w:rsidR="2777BBA5">
        <w:rPr>
          <w:b w:val="1"/>
          <w:bCs w:val="1"/>
          <w:sz w:val="24"/>
          <w:szCs w:val="24"/>
          <w:u w:val="single"/>
        </w:rPr>
        <w:t xml:space="preserve"> list:</w:t>
      </w:r>
    </w:p>
    <w:p w:rsidR="48207468" w:rsidP="5D4E5FA3" w:rsidRDefault="48207468" w14:paraId="0F35A27C" w14:textId="64E9DD63">
      <w:pPr>
        <w:pStyle w:val="Normal"/>
        <w:rPr>
          <w:b w:val="1"/>
          <w:bCs w:val="1"/>
          <w:sz w:val="24"/>
          <w:szCs w:val="24"/>
          <w:u w:val="single"/>
        </w:rPr>
      </w:pPr>
      <w:hyperlink w:anchor=":~:text=What%20is%20the%20circular%20economy%3F%20The%20circular%20economy,practice%2C%20it%20implies%20reducing%20waste%20to%20a%20minimum" r:id="R945162972bee45fa">
        <w:r w:rsidRPr="5D4E5FA3" w:rsidR="48207468">
          <w:rPr>
            <w:rStyle w:val="Hyperlink"/>
            <w:b w:val="1"/>
            <w:bCs w:val="1"/>
            <w:sz w:val="24"/>
            <w:szCs w:val="24"/>
          </w:rPr>
          <w:t>https://www.europarl.europa.eu/news/en/headlines/economy/20151201STO05603/circular-economy-definition-importance-and-benefits#:~:text=What%20is%20the%20circular%20economy%3F%20The%20circular%20economy,practice%2C%20it%20implies%20reducing%20waste%20to%20a%20minimum</w:t>
        </w:r>
      </w:hyperlink>
      <w:r w:rsidRPr="5D4E5FA3" w:rsidR="48207468">
        <w:rPr>
          <w:b w:val="1"/>
          <w:bCs w:val="1"/>
          <w:sz w:val="24"/>
          <w:szCs w:val="24"/>
          <w:u w:val="single"/>
        </w:rPr>
        <w:t>.</w:t>
      </w:r>
    </w:p>
    <w:p w:rsidR="37727A0C" w:rsidP="5D4E5FA3" w:rsidRDefault="37727A0C" w14:paraId="665A1FB9" w14:textId="04BA4225">
      <w:pPr>
        <w:pStyle w:val="Normal"/>
        <w:rPr>
          <w:b w:val="1"/>
          <w:bCs w:val="1"/>
          <w:sz w:val="24"/>
          <w:szCs w:val="24"/>
          <w:u w:val="single"/>
        </w:rPr>
      </w:pPr>
      <w:hyperlink r:id="R57c43d2b9e3e44a5">
        <w:r w:rsidRPr="5D4E5FA3" w:rsidR="37727A0C">
          <w:rPr>
            <w:rStyle w:val="Hyperlink"/>
            <w:b w:val="1"/>
            <w:bCs w:val="1"/>
            <w:sz w:val="24"/>
            <w:szCs w:val="24"/>
          </w:rPr>
          <w:t>https://ellenmacarthurfoundation.org/topics/circular-economy-introduction/overview</w:t>
        </w:r>
      </w:hyperlink>
    </w:p>
    <w:p w:rsidR="5D4E5FA3" w:rsidP="5D4E5FA3" w:rsidRDefault="5D4E5FA3" w14:paraId="5DCAB9EB" w14:textId="24F52F65">
      <w:pPr>
        <w:pStyle w:val="Normal"/>
        <w:rPr>
          <w:b w:val="1"/>
          <w:bCs w:val="1"/>
          <w:sz w:val="24"/>
          <w:szCs w:val="24"/>
          <w:u w:val="single"/>
        </w:rPr>
      </w:pPr>
      <w:r w:rsidRPr="73C024C9" w:rsidR="02974C5E">
        <w:rPr>
          <w:b w:val="1"/>
          <w:bCs w:val="1"/>
          <w:sz w:val="24"/>
          <w:szCs w:val="24"/>
          <w:u w:val="single"/>
        </w:rPr>
        <w:t>Maxs slideshow:</w:t>
      </w:r>
    </w:p>
    <w:p w:rsidR="02974C5E" w:rsidP="73C024C9" w:rsidRDefault="02974C5E" w14:paraId="749249FB" w14:textId="4EB202B2">
      <w:pPr>
        <w:pStyle w:val="Normal"/>
        <w:rPr>
          <w:b w:val="1"/>
          <w:bCs w:val="1"/>
          <w:sz w:val="24"/>
          <w:szCs w:val="24"/>
          <w:u w:val="single"/>
        </w:rPr>
      </w:pPr>
      <w:hyperlink r:id="R1e781d996d364e8c">
        <w:r w:rsidRPr="73C024C9" w:rsidR="02974C5E">
          <w:rPr>
            <w:rStyle w:val="Hyperlink"/>
            <w:b w:val="1"/>
            <w:bCs w:val="1"/>
            <w:sz w:val="24"/>
            <w:szCs w:val="24"/>
          </w:rPr>
          <w:t>https://eur01.safelinks.protection.outlook.com/ap/w-59584e83/?url=https%3A%2F%2Fuowtsd-my.sharepoint.com%2F%3Aw%3A%2Fg%2Fpersonal%2F2219864_student_uwtsd_ac_uk%2FEeSIh7e2JONAphgR32i-xagBwkDgXqMab5v_HpWwXPXn3g&amp;data=05%7C01%7C2104138%40student.uwtsd.ac.uk%7C40e659fc5af74eb61c7a08db271da932%7C4e0f11f9046e45059cb8db2152311e21%7C0%7C0%7C638146780556968026%7CUnknown%7CTWFpbGZsb3d8eyJWIjoiMC4wLjAwMDAiLCJQIjoiV2luMzIiLCJBTiI6Ik1haWwiLCJXVCI6Mn0%3D%7C3000%7C%7C%7C&amp;sdata=R7PHmTpIIMopaSphMScP1%2F%2BK3J9CjuDoncDKINtyeCE%3D&amp;reserved=0</w:t>
        </w:r>
      </w:hyperlink>
    </w:p>
    <w:p w:rsidR="73C024C9" w:rsidP="73C024C9" w:rsidRDefault="73C024C9" w14:paraId="63859EE9" w14:textId="28DC025E">
      <w:pPr>
        <w:pStyle w:val="Normal"/>
        <w:rPr>
          <w:b w:val="1"/>
          <w:bCs w:val="1"/>
          <w:sz w:val="24"/>
          <w:szCs w:val="24"/>
          <w:u w:val="single"/>
        </w:rPr>
      </w:pPr>
    </w:p>
    <w:p w:rsidR="2777BBA5" w:rsidP="5D4E5FA3" w:rsidRDefault="2777BBA5" w14:paraId="0DB0D800" w14:textId="2C2CB828">
      <w:pPr>
        <w:pStyle w:val="Normal"/>
        <w:rPr>
          <w:b w:val="1"/>
          <w:bCs w:val="1"/>
          <w:sz w:val="24"/>
          <w:szCs w:val="24"/>
          <w:u w:val="single"/>
        </w:rPr>
      </w:pPr>
      <w:r w:rsidRPr="5D4E5FA3" w:rsidR="2777BBA5">
        <w:rPr>
          <w:b w:val="1"/>
          <w:bCs w:val="1"/>
          <w:sz w:val="24"/>
          <w:szCs w:val="24"/>
          <w:u w:val="single"/>
        </w:rPr>
        <w:t>My contribution</w:t>
      </w:r>
    </w:p>
    <w:p w:rsidR="0A9B8730" w:rsidP="73C024C9" w:rsidRDefault="0A9B8730" w14:paraId="3D48F3A6" w14:textId="54BDA8B4">
      <w:pPr>
        <w:pStyle w:val="Normal"/>
        <w:rPr>
          <w:b w:val="0"/>
          <w:bCs w:val="0"/>
          <w:sz w:val="24"/>
          <w:szCs w:val="24"/>
          <w:u w:val="none"/>
        </w:rPr>
      </w:pPr>
      <w:r w:rsidRPr="73C024C9" w:rsidR="527495AB">
        <w:rPr>
          <w:b w:val="0"/>
          <w:bCs w:val="0"/>
          <w:sz w:val="24"/>
          <w:szCs w:val="24"/>
          <w:u w:val="none"/>
        </w:rPr>
        <w:t>Max had taken a deeper dive into what the circular economy is.</w:t>
      </w:r>
    </w:p>
    <w:p w:rsidR="527495AB" w:rsidP="73C024C9" w:rsidRDefault="527495AB" w14:paraId="140A2C06" w14:textId="08AEA680">
      <w:pPr>
        <w:pStyle w:val="Normal"/>
        <w:rPr>
          <w:b w:val="0"/>
          <w:bCs w:val="0"/>
          <w:sz w:val="24"/>
          <w:szCs w:val="24"/>
          <w:u w:val="none"/>
        </w:rPr>
      </w:pPr>
      <w:r w:rsidRPr="73C024C9" w:rsidR="527495AB">
        <w:rPr>
          <w:b w:val="0"/>
          <w:bCs w:val="0"/>
          <w:sz w:val="24"/>
          <w:szCs w:val="24"/>
          <w:u w:val="none"/>
        </w:rPr>
        <w:t xml:space="preserve">Kyle had created the assignment doc finished the contributions and organised the document. And had a look at better ways for apple to join the circular economy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71AF2A"/>
    <w:rsid w:val="0048106A"/>
    <w:rsid w:val="00AB3570"/>
    <w:rsid w:val="00D93489"/>
    <w:rsid w:val="0105C283"/>
    <w:rsid w:val="0130F9E6"/>
    <w:rsid w:val="02974C5E"/>
    <w:rsid w:val="02CCCA47"/>
    <w:rsid w:val="0524B00C"/>
    <w:rsid w:val="06E826C5"/>
    <w:rsid w:val="0938AE26"/>
    <w:rsid w:val="093C0BCB"/>
    <w:rsid w:val="0A9B8730"/>
    <w:rsid w:val="0C64DCCB"/>
    <w:rsid w:val="106621BA"/>
    <w:rsid w:val="12C9C5B4"/>
    <w:rsid w:val="165D5010"/>
    <w:rsid w:val="16FBDF1F"/>
    <w:rsid w:val="18DBADC3"/>
    <w:rsid w:val="19EE2D2B"/>
    <w:rsid w:val="1A1DD401"/>
    <w:rsid w:val="1B70D52F"/>
    <w:rsid w:val="1CA241ED"/>
    <w:rsid w:val="1D0CA590"/>
    <w:rsid w:val="1D2B7C65"/>
    <w:rsid w:val="1D8B7EBA"/>
    <w:rsid w:val="1E50405A"/>
    <w:rsid w:val="1F274F1B"/>
    <w:rsid w:val="2573D3DB"/>
    <w:rsid w:val="26BA0CE8"/>
    <w:rsid w:val="2777BBA5"/>
    <w:rsid w:val="2F559F23"/>
    <w:rsid w:val="2F758C3D"/>
    <w:rsid w:val="303135D8"/>
    <w:rsid w:val="36F06FFB"/>
    <w:rsid w:val="37727A0C"/>
    <w:rsid w:val="38AC0687"/>
    <w:rsid w:val="3CCF7CB6"/>
    <w:rsid w:val="3CDA5E3D"/>
    <w:rsid w:val="3D0ECF04"/>
    <w:rsid w:val="3E574FB9"/>
    <w:rsid w:val="3F011B41"/>
    <w:rsid w:val="41DCAB2F"/>
    <w:rsid w:val="420C9D97"/>
    <w:rsid w:val="42EEE663"/>
    <w:rsid w:val="43323396"/>
    <w:rsid w:val="4471AF2A"/>
    <w:rsid w:val="47679A4F"/>
    <w:rsid w:val="48207468"/>
    <w:rsid w:val="4A721D1C"/>
    <w:rsid w:val="4B51BDA5"/>
    <w:rsid w:val="4B756987"/>
    <w:rsid w:val="4C39FBAA"/>
    <w:rsid w:val="4E31990A"/>
    <w:rsid w:val="4FCD696B"/>
    <w:rsid w:val="527495AB"/>
    <w:rsid w:val="58171850"/>
    <w:rsid w:val="5992F937"/>
    <w:rsid w:val="5BB28F42"/>
    <w:rsid w:val="5C82B82F"/>
    <w:rsid w:val="5CFB2688"/>
    <w:rsid w:val="5D4E5FA3"/>
    <w:rsid w:val="5D868709"/>
    <w:rsid w:val="5F5A569C"/>
    <w:rsid w:val="613D00F5"/>
    <w:rsid w:val="638CFACC"/>
    <w:rsid w:val="63BC4D3D"/>
    <w:rsid w:val="64372879"/>
    <w:rsid w:val="65B06FC3"/>
    <w:rsid w:val="65B6673B"/>
    <w:rsid w:val="65C57CC7"/>
    <w:rsid w:val="672D9429"/>
    <w:rsid w:val="69F8D71C"/>
    <w:rsid w:val="6DF78BF8"/>
    <w:rsid w:val="71A7ECBF"/>
    <w:rsid w:val="7313E9F8"/>
    <w:rsid w:val="73C024C9"/>
    <w:rsid w:val="77CA53C9"/>
    <w:rsid w:val="7D5561BB"/>
    <w:rsid w:val="7F3D64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71AF2A"/>
  <w15:chartTrackingRefBased/>
  <w15:docId w15:val="{AC0B8B3D-E480-4018-8234-54BB602134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6d910c0e5c83424d" /><Relationship Type="http://schemas.openxmlformats.org/officeDocument/2006/relationships/hyperlink" Target="https://uowtsd.sharepoint.com/teams/presentation291_GRP/_layouts/15/stream.aspx?id=%2Fteams%2Fpresentation291%5FGRP%2FShared%20Documents%2FGeneral%2FRecordings%2FMeeting%20in%20%5FGeneral%5F%2D20230307%5F133613%2DMeeting%20Recording%2Emp4&amp;referrer=Teams%2ETEAMS%2DELECTRON&amp;referrerScenario=teamsSdk%2DopenFilePreview" TargetMode="External" Id="R8fdd745dfed242dc" /><Relationship Type="http://schemas.openxmlformats.org/officeDocument/2006/relationships/hyperlink" Target="https://uowtsd.sharepoint.com/:v:/r/teams/presentation291_GRP/Shared%20Documents/General/Recordings/10000000_6088863247823277_7426448203279922324_n.mp4?csf=1&amp;web=1&amp;e=A4VNjU" TargetMode="External" Id="Re73352e802d647c8" /><Relationship Type="http://schemas.openxmlformats.org/officeDocument/2006/relationships/hyperlink" Target="https://www.europarl.europa.eu/news/en/headlines/economy/20151201STO05603/circular-economy-definition-importance-and-benefits" TargetMode="External" Id="R945162972bee45fa" /><Relationship Type="http://schemas.openxmlformats.org/officeDocument/2006/relationships/hyperlink" Target="https://ellenmacarthurfoundation.org/topics/circular-economy-introduction/overview" TargetMode="External" Id="R57c43d2b9e3e44a5" /><Relationship Type="http://schemas.microsoft.com/office/2020/10/relationships/intelligence" Target="/word/intelligence2.xml" Id="R337f0f2271524f94" /><Relationship Type="http://schemas.openxmlformats.org/officeDocument/2006/relationships/hyperlink" Target="https://eur01.safelinks.protection.outlook.com/ap/w-59584e83/?url=https%3A%2F%2Fuowtsd-my.sharepoint.com%2F%3Aw%3A%2Fg%2Fpersonal%2F2219864_student_uwtsd_ac_uk%2FEeSIh7e2JONAphgR32i-xagBwkDgXqMab5v_HpWwXPXn3g&amp;data=05%7C01%7C2104138%40student.uwtsd.ac.uk%7C40e659fc5af74eb61c7a08db271da932%7C4e0f11f9046e45059cb8db2152311e21%7C0%7C0%7C638146780556968026%7CUnknown%7CTWFpbGZsb3d8eyJWIjoiMC4wLjAwMDAiLCJQIjoiV2luMzIiLCJBTiI6Ik1haWwiLCJXVCI6Mn0%3D%7C3000%7C%7C%7C&amp;sdata=R7PHmTpIIMopaSphMScP1%2F%2BK3J9CjuDoncDKINtyeCE%3D&amp;reserved=0" TargetMode="External" Id="R1e781d996d364e8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Kyle Price (2104138)</dc:creator>
  <keywords/>
  <dc:description/>
  <lastModifiedBy>Kyle Price (2104138)</lastModifiedBy>
  <revision>3</revision>
  <dcterms:created xsi:type="dcterms:W3CDTF">2023-03-07T12:35:54.3750899Z</dcterms:created>
  <dcterms:modified xsi:type="dcterms:W3CDTF">2023-03-20T19:42:24.0996293Z</dcterms:modified>
</coreProperties>
</file>