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6EA7F" w14:textId="77777777" w:rsidR="00622B7D" w:rsidRDefault="00622B7D" w:rsidP="0081596C"/>
    <w:p w14:paraId="1BF3FC13" w14:textId="77777777" w:rsidR="00622B7D" w:rsidRDefault="00622B7D" w:rsidP="0081596C"/>
    <w:p w14:paraId="62F58476" w14:textId="77777777" w:rsidR="00622B7D" w:rsidRDefault="00622B7D" w:rsidP="0081596C"/>
    <w:p w14:paraId="71C159BB" w14:textId="77777777" w:rsidR="00622B7D" w:rsidRDefault="00622B7D" w:rsidP="0081596C"/>
    <w:p w14:paraId="029B4AEB" w14:textId="77777777" w:rsidR="00622B7D" w:rsidRDefault="00622B7D" w:rsidP="0081596C"/>
    <w:p w14:paraId="0164810D" w14:textId="77777777" w:rsidR="00622B7D" w:rsidRDefault="00622B7D" w:rsidP="0081596C"/>
    <w:p w14:paraId="26AF8783" w14:textId="77777777" w:rsidR="00622B7D" w:rsidRDefault="00622B7D" w:rsidP="0081596C"/>
    <w:p w14:paraId="7522A8AA" w14:textId="77777777" w:rsidR="00622B7D" w:rsidRDefault="00622B7D" w:rsidP="0081596C"/>
    <w:p w14:paraId="1218064C" w14:textId="77777777" w:rsidR="00622B7D" w:rsidRDefault="00622B7D" w:rsidP="0081596C"/>
    <w:p w14:paraId="70575C3E" w14:textId="77777777" w:rsidR="00622B7D" w:rsidRDefault="00622B7D" w:rsidP="0081596C"/>
    <w:p w14:paraId="148ADFBE" w14:textId="77777777" w:rsidR="00622B7D" w:rsidRDefault="00622B7D" w:rsidP="0081596C"/>
    <w:p w14:paraId="1FD8A133" w14:textId="77777777" w:rsidR="00622B7D" w:rsidRDefault="00622B7D" w:rsidP="0081596C"/>
    <w:p w14:paraId="695542C5" w14:textId="1F18E9C2" w:rsidR="00622B7D" w:rsidRPr="00622B7D" w:rsidRDefault="00622B7D" w:rsidP="00622B7D">
      <w:pPr>
        <w:jc w:val="center"/>
        <w:rPr>
          <w:rFonts w:ascii="Aptos" w:hAnsi="Aptos"/>
          <w:sz w:val="72"/>
          <w:szCs w:val="72"/>
        </w:rPr>
      </w:pPr>
      <w:r>
        <w:rPr>
          <w:rFonts w:ascii="Aptos" w:hAnsi="Aptos"/>
          <w:sz w:val="72"/>
          <w:szCs w:val="72"/>
        </w:rPr>
        <w:t>Cert</w:t>
      </w:r>
      <w:r>
        <w:rPr>
          <w:rFonts w:ascii="Aptos" w:hAnsi="Aptos"/>
          <w:sz w:val="72"/>
          <w:szCs w:val="72"/>
        </w:rPr>
        <w:t xml:space="preserve"> Modules</w:t>
      </w:r>
    </w:p>
    <w:p w14:paraId="05C7B54A" w14:textId="77777777" w:rsidR="00622B7D" w:rsidRDefault="00622B7D" w:rsidP="0081596C"/>
    <w:p w14:paraId="7F6E427F" w14:textId="77777777" w:rsidR="00622B7D" w:rsidRDefault="00622B7D" w:rsidP="0081596C"/>
    <w:p w14:paraId="690D7737" w14:textId="77777777" w:rsidR="00622B7D" w:rsidRDefault="00622B7D" w:rsidP="0081596C"/>
    <w:p w14:paraId="4C1F8C42" w14:textId="77777777" w:rsidR="00622B7D" w:rsidRDefault="00622B7D" w:rsidP="0081596C"/>
    <w:p w14:paraId="55AC17F3" w14:textId="77777777" w:rsidR="00622B7D" w:rsidRDefault="00622B7D" w:rsidP="0081596C"/>
    <w:p w14:paraId="48C2F591" w14:textId="77777777" w:rsidR="00622B7D" w:rsidRDefault="00622B7D" w:rsidP="0081596C"/>
    <w:p w14:paraId="73FD763A" w14:textId="77777777" w:rsidR="00622B7D" w:rsidRDefault="00622B7D" w:rsidP="0081596C"/>
    <w:p w14:paraId="628CEE25" w14:textId="77777777" w:rsidR="00622B7D" w:rsidRDefault="00622B7D" w:rsidP="0081596C"/>
    <w:p w14:paraId="53665658" w14:textId="77777777" w:rsidR="00622B7D" w:rsidRDefault="00622B7D" w:rsidP="0081596C"/>
    <w:p w14:paraId="0607C845" w14:textId="77777777" w:rsidR="00622B7D" w:rsidRDefault="00622B7D" w:rsidP="0081596C"/>
    <w:p w14:paraId="0F2262CB" w14:textId="77777777" w:rsidR="00622B7D" w:rsidRDefault="00622B7D" w:rsidP="0081596C"/>
    <w:p w14:paraId="4558F2DC" w14:textId="77777777" w:rsidR="00622B7D" w:rsidRDefault="00622B7D" w:rsidP="0081596C"/>
    <w:p w14:paraId="713E5190" w14:textId="77777777" w:rsidR="00622B7D" w:rsidRDefault="00622B7D" w:rsidP="0081596C"/>
    <w:p w14:paraId="73350727" w14:textId="77777777" w:rsidR="00622B7D" w:rsidRDefault="00622B7D" w:rsidP="0081596C"/>
    <w:p w14:paraId="0F7814C8" w14:textId="77777777" w:rsidR="00622B7D" w:rsidRDefault="00622B7D" w:rsidP="0081596C"/>
    <w:p w14:paraId="077F3605" w14:textId="77777777" w:rsidR="00622B7D" w:rsidRDefault="00622B7D" w:rsidP="0081596C"/>
    <w:p w14:paraId="03D5328E" w14:textId="77777777" w:rsidR="00622B7D" w:rsidRDefault="00622B7D" w:rsidP="0081596C"/>
    <w:p w14:paraId="36BE5695" w14:textId="77777777" w:rsidR="00622B7D" w:rsidRDefault="00622B7D" w:rsidP="0081596C"/>
    <w:p w14:paraId="2F8A554D" w14:textId="77777777" w:rsidR="00C433E5" w:rsidRDefault="00C433E5" w:rsidP="0081596C"/>
    <w:p w14:paraId="6E5D30A8" w14:textId="77777777" w:rsidR="00C433E5" w:rsidRDefault="00C433E5" w:rsidP="0081596C"/>
    <w:p w14:paraId="66C3F28A" w14:textId="77777777" w:rsidR="00C433E5" w:rsidRDefault="00C433E5" w:rsidP="0081596C"/>
    <w:p w14:paraId="59AABB15" w14:textId="77777777" w:rsidR="00C433E5" w:rsidRDefault="00C433E5" w:rsidP="0081596C"/>
    <w:p w14:paraId="58D94ECF" w14:textId="77777777" w:rsidR="00622B7D" w:rsidRDefault="00622B7D" w:rsidP="0081596C"/>
    <w:p w14:paraId="63F88803" w14:textId="77777777" w:rsidR="00622B7D" w:rsidRDefault="00622B7D" w:rsidP="0081596C"/>
    <w:p w14:paraId="2E1D9CEB" w14:textId="77777777" w:rsidR="00622B7D" w:rsidRDefault="00622B7D" w:rsidP="0081596C"/>
    <w:p w14:paraId="12A4FBFE" w14:textId="77777777" w:rsidR="00622B7D" w:rsidRDefault="00622B7D" w:rsidP="0081596C"/>
    <w:p w14:paraId="3BA69E73" w14:textId="77777777" w:rsidR="00622B7D" w:rsidRDefault="00622B7D" w:rsidP="0081596C"/>
    <w:p w14:paraId="46D77F5B" w14:textId="77777777" w:rsidR="00622B7D" w:rsidRDefault="00622B7D" w:rsidP="0081596C"/>
    <w:p w14:paraId="5BE6E3D2" w14:textId="77777777" w:rsidR="00622B7D" w:rsidRDefault="00622B7D" w:rsidP="0081596C"/>
    <w:p w14:paraId="093F6847" w14:textId="77777777" w:rsidR="00622B7D" w:rsidRDefault="00622B7D" w:rsidP="0081596C"/>
    <w:p w14:paraId="1220E1DB" w14:textId="77777777" w:rsidR="00622B7D" w:rsidRDefault="00622B7D" w:rsidP="0081596C"/>
    <w:p w14:paraId="1F512D47" w14:textId="77777777" w:rsidR="00622B7D" w:rsidRDefault="00622B7D" w:rsidP="0081596C"/>
    <w:p w14:paraId="0356E2E3" w14:textId="77777777" w:rsidR="00622B7D" w:rsidRDefault="00622B7D" w:rsidP="0081596C"/>
    <w:p w14:paraId="4B708737" w14:textId="77777777" w:rsidR="00622B7D" w:rsidRDefault="00622B7D" w:rsidP="0081596C"/>
    <w:p w14:paraId="23E22E04" w14:textId="77777777" w:rsidR="00622B7D" w:rsidRDefault="00622B7D" w:rsidP="0081596C"/>
    <w:p w14:paraId="65D8CA9B" w14:textId="77777777" w:rsidR="00622B7D" w:rsidRDefault="00622B7D" w:rsidP="0081596C"/>
    <w:p w14:paraId="0CE5DCD3" w14:textId="77777777" w:rsidR="00622B7D" w:rsidRDefault="00622B7D" w:rsidP="0081596C"/>
    <w:p w14:paraId="3E4ED229" w14:textId="77777777" w:rsidR="0081596C" w:rsidRDefault="0081596C" w:rsidP="0081596C"/>
    <w:p w14:paraId="0F4573BD" w14:textId="77777777" w:rsidR="0081596C" w:rsidRDefault="0081596C" w:rsidP="008159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622B7D" w14:paraId="739F2707" w14:textId="77777777" w:rsidTr="008B042F">
        <w:tc>
          <w:tcPr>
            <w:tcW w:w="1838" w:type="dxa"/>
          </w:tcPr>
          <w:p w14:paraId="46A83B55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3EF90E1C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BMSK4011</w:t>
            </w:r>
          </w:p>
        </w:tc>
      </w:tr>
      <w:tr w:rsidR="00622B7D" w14:paraId="74501B1D" w14:textId="77777777" w:rsidTr="008B042F">
        <w:tc>
          <w:tcPr>
            <w:tcW w:w="1838" w:type="dxa"/>
          </w:tcPr>
          <w:p w14:paraId="3BA93619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658D2EFA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564C0">
              <w:rPr>
                <w:rFonts w:ascii="Arial" w:hAnsi="Arial" w:cs="Arial"/>
                <w:sz w:val="22"/>
                <w:szCs w:val="22"/>
              </w:rPr>
              <w:t>Continuous Professional Development</w:t>
            </w:r>
          </w:p>
        </w:tc>
      </w:tr>
      <w:tr w:rsidR="00622B7D" w14:paraId="0EA0CC21" w14:textId="77777777" w:rsidTr="008B042F">
        <w:tc>
          <w:tcPr>
            <w:tcW w:w="1838" w:type="dxa"/>
          </w:tcPr>
          <w:p w14:paraId="402D0FC3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82458164"/>
            <w:placeholder>
              <w:docPart w:val="6129F42802054E37A7BF7305857A53C9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BC278CB" w14:textId="77777777" w:rsidR="00622B7D" w:rsidRDefault="00622B7D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622B7D" w14:paraId="769BC048" w14:textId="77777777" w:rsidTr="008B042F">
        <w:tc>
          <w:tcPr>
            <w:tcW w:w="1838" w:type="dxa"/>
          </w:tcPr>
          <w:p w14:paraId="49C3D34C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20978660"/>
            <w:placeholder>
              <w:docPart w:val="F29E3E4D69AB4A4789FF17C535D46BA2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788DE51F" w14:textId="77777777" w:rsidR="00622B7D" w:rsidRDefault="00622B7D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622B7D" w14:paraId="5CE6F1AA" w14:textId="77777777" w:rsidTr="008B042F">
        <w:tc>
          <w:tcPr>
            <w:tcW w:w="1838" w:type="dxa"/>
          </w:tcPr>
          <w:p w14:paraId="502C8B42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57E73B9E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622B7D" w14:paraId="1E27966D" w14:textId="77777777" w:rsidTr="008B042F">
        <w:tc>
          <w:tcPr>
            <w:tcW w:w="1838" w:type="dxa"/>
          </w:tcPr>
          <w:p w14:paraId="22D1FBB9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6CB2B06F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622B7D" w14:paraId="0A7844D3" w14:textId="77777777" w:rsidTr="008B042F">
        <w:tc>
          <w:tcPr>
            <w:tcW w:w="1838" w:type="dxa"/>
          </w:tcPr>
          <w:p w14:paraId="6FC29010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161DA60F" w14:textId="77777777" w:rsidR="00622B7D" w:rsidRPr="00930D61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941214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2624114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42F50F0B" w14:textId="77777777" w:rsidR="00622B7D" w:rsidRDefault="00622B7D" w:rsidP="00622B7D"/>
    <w:p w14:paraId="4E4F0245" w14:textId="77777777" w:rsidR="00622B7D" w:rsidRDefault="00622B7D" w:rsidP="00622B7D"/>
    <w:p w14:paraId="4816F2C6" w14:textId="77777777" w:rsidR="00622B7D" w:rsidRPr="00B1208A" w:rsidRDefault="00622B7D" w:rsidP="00622B7D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336C6A60" w14:textId="77777777" w:rsidR="00622B7D" w:rsidRPr="00B1208A" w:rsidRDefault="00622B7D" w:rsidP="00622B7D">
      <w:pPr>
        <w:rPr>
          <w:rFonts w:ascii="Arial" w:hAnsi="Arial" w:cs="Arial"/>
          <w:b/>
          <w:sz w:val="22"/>
          <w:szCs w:val="22"/>
        </w:rPr>
      </w:pPr>
    </w:p>
    <w:p w14:paraId="6139B38C" w14:textId="77777777" w:rsidR="00622B7D" w:rsidRPr="00B1208A" w:rsidRDefault="00622B7D" w:rsidP="00622B7D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7DA9F76B" w14:textId="77777777" w:rsidR="00622B7D" w:rsidRDefault="00622B7D" w:rsidP="00C433E5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4564C0">
        <w:rPr>
          <w:rFonts w:ascii="Arial" w:hAnsi="Arial" w:cs="Arial"/>
          <w:sz w:val="22"/>
          <w:szCs w:val="22"/>
        </w:rPr>
        <w:t>Understand the skills and knowledge needed for working effectively</w:t>
      </w:r>
    </w:p>
    <w:p w14:paraId="7C85C3D8" w14:textId="77777777" w:rsidR="00622B7D" w:rsidRPr="004564C0" w:rsidRDefault="00622B7D" w:rsidP="00C433E5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4564C0">
        <w:rPr>
          <w:rFonts w:ascii="Arial" w:hAnsi="Arial" w:cs="Arial"/>
          <w:sz w:val="22"/>
          <w:szCs w:val="22"/>
        </w:rPr>
        <w:t>Demonstrate readiness for employability and personal advancement through a recognition of personal strengths and areas for further development for self an another</w:t>
      </w:r>
    </w:p>
    <w:p w14:paraId="32B73EF7" w14:textId="77777777" w:rsidR="00622B7D" w:rsidRPr="00B1208A" w:rsidRDefault="00622B7D" w:rsidP="00622B7D">
      <w:pPr>
        <w:rPr>
          <w:rFonts w:ascii="Arial" w:hAnsi="Arial" w:cs="Arial"/>
          <w:sz w:val="22"/>
          <w:szCs w:val="22"/>
        </w:rPr>
      </w:pPr>
    </w:p>
    <w:p w14:paraId="3AF74932" w14:textId="77777777" w:rsidR="00622B7D" w:rsidRPr="00B1208A" w:rsidRDefault="00622B7D" w:rsidP="00622B7D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3BBFD73C" w14:textId="77777777" w:rsidR="00622B7D" w:rsidRPr="0081596C" w:rsidRDefault="00622B7D" w:rsidP="00622B7D">
      <w:pPr>
        <w:pStyle w:val="ListParagraph"/>
        <w:numPr>
          <w:ilvl w:val="0"/>
          <w:numId w:val="5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Concepts of self-awareness and the various approaches to self-assessment and learning</w:t>
      </w:r>
    </w:p>
    <w:p w14:paraId="49B0EAFE" w14:textId="77777777" w:rsidR="00622B7D" w:rsidRPr="0081596C" w:rsidRDefault="00622B7D" w:rsidP="00622B7D">
      <w:pPr>
        <w:pStyle w:val="ListParagraph"/>
        <w:numPr>
          <w:ilvl w:val="0"/>
          <w:numId w:val="5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The application of background questionnaires and identify personal learning preferences</w:t>
      </w:r>
    </w:p>
    <w:p w14:paraId="2333F614" w14:textId="77777777" w:rsidR="00622B7D" w:rsidRPr="0081596C" w:rsidRDefault="00622B7D" w:rsidP="00622B7D">
      <w:pPr>
        <w:pStyle w:val="ListParagraph"/>
        <w:numPr>
          <w:ilvl w:val="0"/>
          <w:numId w:val="5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An analysis of personal strengths, weaknesses and tools to support professional development planning</w:t>
      </w:r>
    </w:p>
    <w:p w14:paraId="1B743502" w14:textId="77777777" w:rsidR="00622B7D" w:rsidRPr="0081596C" w:rsidRDefault="00622B7D" w:rsidP="00622B7D">
      <w:pPr>
        <w:pStyle w:val="ListParagraph"/>
        <w:numPr>
          <w:ilvl w:val="0"/>
          <w:numId w:val="5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Ideas relating to the concept of personal confidence, studying and thinking independently</w:t>
      </w:r>
    </w:p>
    <w:p w14:paraId="54225C1A" w14:textId="77777777" w:rsidR="00622B7D" w:rsidRPr="0081596C" w:rsidRDefault="00622B7D" w:rsidP="00622B7D">
      <w:pPr>
        <w:pStyle w:val="ListParagraph"/>
        <w:numPr>
          <w:ilvl w:val="0"/>
          <w:numId w:val="5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Strategies for exploring employment options acquiring, selecting and collating information from a range of sources</w:t>
      </w:r>
    </w:p>
    <w:p w14:paraId="45342B22" w14:textId="77777777" w:rsidR="00622B7D" w:rsidRPr="0081596C" w:rsidRDefault="00622B7D" w:rsidP="00622B7D">
      <w:pPr>
        <w:pStyle w:val="ListParagraph"/>
        <w:numPr>
          <w:ilvl w:val="0"/>
          <w:numId w:val="5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An introduction to strategies for career advancement: staff recruitment, job evaluation, person specifications, job specifications, interviewing, induction, appraisal and retention issues</w:t>
      </w:r>
    </w:p>
    <w:p w14:paraId="7D67A172" w14:textId="77777777" w:rsidR="00622B7D" w:rsidRPr="0081596C" w:rsidRDefault="00622B7D" w:rsidP="00622B7D">
      <w:pPr>
        <w:pStyle w:val="ListParagraph"/>
        <w:numPr>
          <w:ilvl w:val="0"/>
          <w:numId w:val="5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Development of students’ confidence and readiness for employability such as responsibility and accountability; interpersonal relationships; effective means for communication; reliability</w:t>
      </w:r>
    </w:p>
    <w:p w14:paraId="0BA99A6A" w14:textId="77777777" w:rsidR="00622B7D" w:rsidRPr="0081596C" w:rsidRDefault="00622B7D" w:rsidP="00622B7D">
      <w:pPr>
        <w:pStyle w:val="ListParagraph"/>
        <w:numPr>
          <w:ilvl w:val="0"/>
          <w:numId w:val="5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Reference to relevant procedures and employment legislation</w:t>
      </w:r>
    </w:p>
    <w:p w14:paraId="04957BB3" w14:textId="77777777" w:rsidR="00622B7D" w:rsidRPr="0081596C" w:rsidRDefault="00622B7D" w:rsidP="00622B7D">
      <w:pPr>
        <w:pStyle w:val="ListParagraph"/>
        <w:numPr>
          <w:ilvl w:val="0"/>
          <w:numId w:val="5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Identify good practice relating to respect, effective communication and effective partnerships in the workplace.</w:t>
      </w:r>
    </w:p>
    <w:p w14:paraId="75B7356D" w14:textId="77777777" w:rsidR="00622B7D" w:rsidRDefault="00622B7D" w:rsidP="00622B7D">
      <w:p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</w:p>
    <w:p w14:paraId="07266259" w14:textId="77777777" w:rsidR="00622B7D" w:rsidRPr="00B1208A" w:rsidRDefault="00622B7D" w:rsidP="00622B7D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66979EC9" w14:textId="77777777" w:rsidR="00622B7D" w:rsidRPr="00B1208A" w:rsidRDefault="00622B7D" w:rsidP="00622B7D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61B37689" w14:textId="77777777" w:rsidR="00622B7D" w:rsidRPr="00B1208A" w:rsidRDefault="00622B7D" w:rsidP="00622B7D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3CD746BA" w14:textId="77777777" w:rsidR="00622B7D" w:rsidRPr="00BA343F" w:rsidRDefault="00622B7D" w:rsidP="00622B7D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622B7D" w:rsidRPr="00B1208A" w14:paraId="6C57052C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1649166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9C1290F" w14:textId="77777777" w:rsidR="00622B7D" w:rsidRPr="00B1208A" w:rsidRDefault="00622B7D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250F5F8" w14:textId="77777777" w:rsidR="00622B7D" w:rsidRPr="00B1208A" w:rsidRDefault="00622B7D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4791516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6F91CE9" w14:textId="77777777" w:rsidR="00622B7D" w:rsidRPr="00B1208A" w:rsidRDefault="00622B7D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DD6ED30" w14:textId="77777777" w:rsidR="00622B7D" w:rsidRPr="00B1208A" w:rsidRDefault="00622B7D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79305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9561C68" w14:textId="77777777" w:rsidR="00622B7D" w:rsidRPr="00B1208A" w:rsidRDefault="00622B7D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778CB70A" w14:textId="77777777" w:rsidR="00622B7D" w:rsidRPr="00B1208A" w:rsidRDefault="00622B7D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616E63A4" w14:textId="77777777" w:rsidR="00622B7D" w:rsidRPr="00B1208A" w:rsidRDefault="00622B7D" w:rsidP="00622B7D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622B7D" w:rsidRPr="00B1208A" w14:paraId="6E988DC8" w14:textId="77777777" w:rsidTr="008B042F">
        <w:tc>
          <w:tcPr>
            <w:tcW w:w="3256" w:type="dxa"/>
          </w:tcPr>
          <w:p w14:paraId="62F171C1" w14:textId="77777777" w:rsidR="00622B7D" w:rsidRPr="00B1208A" w:rsidRDefault="00622B7D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3A5D785" w14:textId="77777777" w:rsidR="00622B7D" w:rsidRPr="00B1208A" w:rsidRDefault="00622B7D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6C4A046C" w14:textId="77777777" w:rsidR="00622B7D" w:rsidRPr="00B1208A" w:rsidRDefault="00622B7D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622B7D" w:rsidRPr="00B1208A" w14:paraId="740295BC" w14:textId="77777777" w:rsidTr="008B042F">
        <w:tc>
          <w:tcPr>
            <w:tcW w:w="3256" w:type="dxa"/>
          </w:tcPr>
          <w:p w14:paraId="6D8416E2" w14:textId="77777777" w:rsidR="00622B7D" w:rsidRPr="00B1208A" w:rsidRDefault="00622B7D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Management Report </w:t>
            </w:r>
          </w:p>
        </w:tc>
        <w:tc>
          <w:tcPr>
            <w:tcW w:w="3969" w:type="dxa"/>
          </w:tcPr>
          <w:p w14:paraId="7F6EC539" w14:textId="77777777" w:rsidR="00622B7D" w:rsidRPr="00F0221E" w:rsidRDefault="00622B7D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3130D">
              <w:rPr>
                <w:rFonts w:ascii="Arial" w:hAnsi="Arial" w:cs="Arial"/>
                <w:sz w:val="22"/>
                <w:szCs w:val="22"/>
              </w:rPr>
              <w:t xml:space="preserve">3000 words </w:t>
            </w:r>
          </w:p>
        </w:tc>
        <w:tc>
          <w:tcPr>
            <w:tcW w:w="1559" w:type="dxa"/>
          </w:tcPr>
          <w:p w14:paraId="579115EA" w14:textId="77777777" w:rsidR="00622B7D" w:rsidRPr="00B1208A" w:rsidRDefault="00622B7D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2237446F" w14:textId="77777777" w:rsidR="00622B7D" w:rsidRDefault="00622B7D" w:rsidP="00622B7D"/>
    <w:p w14:paraId="3EA813AA" w14:textId="77777777" w:rsidR="00C433E5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1C4F076A" w14:textId="77777777" w:rsidR="00B16B33" w:rsidRDefault="00C433E5" w:rsidP="00C433E5">
      <w:pPr>
        <w:pStyle w:val="fixed"/>
        <w:ind w:left="0" w:firstLine="0"/>
        <w:rPr>
          <w:rFonts w:ascii="Arial" w:hAnsi="Arial" w:cs="Arial"/>
          <w:b w:val="0"/>
          <w:bCs/>
          <w:sz w:val="22"/>
          <w:szCs w:val="22"/>
        </w:rPr>
      </w:pPr>
      <w:r w:rsidRPr="00C433E5">
        <w:rPr>
          <w:rFonts w:ascii="Arial" w:hAnsi="Arial" w:cs="Arial"/>
          <w:b w:val="0"/>
          <w:bCs/>
          <w:sz w:val="22"/>
          <w:szCs w:val="22"/>
        </w:rPr>
        <w:t xml:space="preserve">Report in 2 </w:t>
      </w:r>
      <w:r w:rsidRPr="00C433E5">
        <w:rPr>
          <w:rFonts w:ascii="Arial" w:hAnsi="Arial" w:cs="Arial"/>
          <w:b w:val="0"/>
          <w:bCs/>
          <w:sz w:val="22"/>
          <w:szCs w:val="22"/>
        </w:rPr>
        <w:t>Sections:</w:t>
      </w:r>
      <w:r w:rsidRPr="00C433E5">
        <w:rPr>
          <w:rFonts w:ascii="Arial" w:hAnsi="Arial" w:cs="Arial"/>
          <w:b w:val="0"/>
          <w:bCs/>
          <w:sz w:val="22"/>
          <w:szCs w:val="22"/>
        </w:rPr>
        <w:t xml:space="preserve"> </w:t>
      </w:r>
    </w:p>
    <w:p w14:paraId="55A097AB" w14:textId="71386A33" w:rsidR="00C433E5" w:rsidRDefault="00C433E5" w:rsidP="00C433E5">
      <w:pPr>
        <w:pStyle w:val="fixed"/>
        <w:ind w:left="0" w:firstLine="0"/>
        <w:rPr>
          <w:rFonts w:ascii="Arial" w:hAnsi="Arial" w:cs="Arial"/>
          <w:b w:val="0"/>
          <w:bCs/>
          <w:sz w:val="22"/>
          <w:szCs w:val="22"/>
        </w:rPr>
      </w:pPr>
      <w:r w:rsidRPr="00C433E5">
        <w:rPr>
          <w:rFonts w:ascii="Arial" w:hAnsi="Arial" w:cs="Arial"/>
          <w:b w:val="0"/>
          <w:bCs/>
          <w:sz w:val="22"/>
          <w:szCs w:val="22"/>
        </w:rPr>
        <w:t xml:space="preserve">Section 1 - Development of self and </w:t>
      </w:r>
      <w:r w:rsidR="00B16B33">
        <w:rPr>
          <w:rFonts w:ascii="Arial" w:hAnsi="Arial" w:cs="Arial"/>
          <w:b w:val="0"/>
          <w:bCs/>
          <w:sz w:val="22"/>
          <w:szCs w:val="22"/>
        </w:rPr>
        <w:t>another</w:t>
      </w:r>
      <w:r w:rsidRPr="00C433E5">
        <w:rPr>
          <w:rFonts w:ascii="Arial" w:hAnsi="Arial" w:cs="Arial"/>
          <w:b w:val="0"/>
          <w:bCs/>
          <w:sz w:val="22"/>
          <w:szCs w:val="22"/>
        </w:rPr>
        <w:t xml:space="preserve">      </w:t>
      </w:r>
    </w:p>
    <w:p w14:paraId="0D2CD707" w14:textId="7D20FE45" w:rsidR="00C433E5" w:rsidRPr="00C433E5" w:rsidRDefault="00C433E5" w:rsidP="00C433E5">
      <w:pPr>
        <w:pStyle w:val="fixed"/>
        <w:ind w:left="0" w:firstLine="0"/>
        <w:rPr>
          <w:rFonts w:ascii="Arial" w:hAnsi="Arial" w:cs="Arial"/>
          <w:b w:val="0"/>
          <w:bCs/>
          <w:sz w:val="22"/>
          <w:szCs w:val="22"/>
        </w:rPr>
      </w:pPr>
      <w:r w:rsidRPr="00C433E5">
        <w:rPr>
          <w:rFonts w:ascii="Arial" w:hAnsi="Arial" w:cs="Arial"/>
          <w:b w:val="0"/>
          <w:bCs/>
          <w:sz w:val="22"/>
          <w:szCs w:val="22"/>
        </w:rPr>
        <w:t>Section 2 - CV, CPD with rationales</w:t>
      </w:r>
    </w:p>
    <w:p w14:paraId="540F10E9" w14:textId="77777777" w:rsidR="00C433E5" w:rsidRPr="00C433E5" w:rsidRDefault="00C433E5" w:rsidP="00C433E5">
      <w:pPr>
        <w:pStyle w:val="fixed"/>
        <w:ind w:left="0" w:firstLine="0"/>
        <w:rPr>
          <w:rFonts w:ascii="Arial" w:hAnsi="Arial" w:cs="Arial"/>
          <w:b w:val="0"/>
          <w:bCs/>
          <w:sz w:val="22"/>
          <w:szCs w:val="22"/>
        </w:rPr>
      </w:pPr>
    </w:p>
    <w:p w14:paraId="24D5A0F3" w14:textId="77777777" w:rsidR="00C433E5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B93C358" w14:textId="77777777" w:rsidR="00C433E5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AD63384" w14:textId="77777777" w:rsidR="00C433E5" w:rsidRPr="00AB7C7A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81596C" w14:paraId="24E57FF7" w14:textId="77777777" w:rsidTr="008B042F">
        <w:tc>
          <w:tcPr>
            <w:tcW w:w="1838" w:type="dxa"/>
          </w:tcPr>
          <w:p w14:paraId="76BAF721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7DA7AEB0" w14:textId="069465EE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BMSK40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6</w:t>
            </w:r>
          </w:p>
        </w:tc>
      </w:tr>
      <w:tr w:rsidR="0081596C" w14:paraId="79AAF82C" w14:textId="77777777" w:rsidTr="008B042F">
        <w:tc>
          <w:tcPr>
            <w:tcW w:w="1838" w:type="dxa"/>
          </w:tcPr>
          <w:p w14:paraId="136ADB1C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05647361" w14:textId="305E8975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1596C">
              <w:rPr>
                <w:rFonts w:ascii="Arial" w:hAnsi="Arial" w:cs="Arial"/>
                <w:sz w:val="22"/>
                <w:szCs w:val="22"/>
              </w:rPr>
              <w:t>Developing Professional Practice</w:t>
            </w:r>
          </w:p>
        </w:tc>
      </w:tr>
      <w:tr w:rsidR="0081596C" w14:paraId="795806F2" w14:textId="77777777" w:rsidTr="008B042F">
        <w:tc>
          <w:tcPr>
            <w:tcW w:w="1838" w:type="dxa"/>
          </w:tcPr>
          <w:p w14:paraId="2EFFA912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65693852"/>
            <w:placeholder>
              <w:docPart w:val="586E035F50E845AFBA20531FA217C06F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105DF66" w14:textId="77777777" w:rsidR="0081596C" w:rsidRDefault="0081596C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81596C" w14:paraId="38255D34" w14:textId="77777777" w:rsidTr="008B042F">
        <w:tc>
          <w:tcPr>
            <w:tcW w:w="1838" w:type="dxa"/>
          </w:tcPr>
          <w:p w14:paraId="410F6946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963302209"/>
            <w:placeholder>
              <w:docPart w:val="F3E40E627001406D813D15FB6429CD8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74689E9" w14:textId="77777777" w:rsidR="0081596C" w:rsidRDefault="0081596C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81596C" w14:paraId="4658A330" w14:textId="77777777" w:rsidTr="008B042F">
        <w:tc>
          <w:tcPr>
            <w:tcW w:w="1838" w:type="dxa"/>
          </w:tcPr>
          <w:p w14:paraId="0C755827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0CC395DB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81596C" w14:paraId="3FB69A12" w14:textId="77777777" w:rsidTr="008B042F">
        <w:tc>
          <w:tcPr>
            <w:tcW w:w="1838" w:type="dxa"/>
          </w:tcPr>
          <w:p w14:paraId="51793DDB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3346D719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81596C" w14:paraId="3AFB0941" w14:textId="77777777" w:rsidTr="008B042F">
        <w:tc>
          <w:tcPr>
            <w:tcW w:w="1838" w:type="dxa"/>
          </w:tcPr>
          <w:p w14:paraId="5B418306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7B4C58E3" w14:textId="77777777" w:rsidR="0081596C" w:rsidRPr="00930D61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355084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3176950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4B9EE824" w14:textId="77777777" w:rsidR="0081596C" w:rsidRDefault="0081596C" w:rsidP="0081596C"/>
    <w:p w14:paraId="2A3C8BA4" w14:textId="77777777" w:rsidR="0081596C" w:rsidRDefault="0081596C" w:rsidP="0081596C"/>
    <w:p w14:paraId="6FC5CEE5" w14:textId="77777777" w:rsidR="0081596C" w:rsidRPr="00B1208A" w:rsidRDefault="0081596C" w:rsidP="008159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129F0980" w14:textId="77777777" w:rsidR="0081596C" w:rsidRPr="00B1208A" w:rsidRDefault="0081596C" w:rsidP="0081596C">
      <w:pPr>
        <w:rPr>
          <w:rFonts w:ascii="Arial" w:hAnsi="Arial" w:cs="Arial"/>
          <w:b/>
          <w:sz w:val="22"/>
          <w:szCs w:val="22"/>
        </w:rPr>
      </w:pPr>
    </w:p>
    <w:p w14:paraId="7A3C32F6" w14:textId="77777777" w:rsidR="0081596C" w:rsidRPr="00B1208A" w:rsidRDefault="0081596C" w:rsidP="0081596C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6E97A2A9" w14:textId="593ACC68" w:rsidR="0081596C" w:rsidRPr="0081596C" w:rsidRDefault="0081596C" w:rsidP="0081596C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 xml:space="preserve">Critically evaluate aspects of </w:t>
      </w:r>
      <w:r w:rsidRPr="0081596C">
        <w:rPr>
          <w:rFonts w:ascii="Arial" w:hAnsi="Arial" w:cs="Arial"/>
          <w:sz w:val="22"/>
          <w:szCs w:val="22"/>
        </w:rPr>
        <w:t>Professional</w:t>
      </w:r>
      <w:r w:rsidRPr="0081596C">
        <w:rPr>
          <w:rFonts w:ascii="Arial" w:hAnsi="Arial" w:cs="Arial"/>
          <w:sz w:val="22"/>
          <w:szCs w:val="22"/>
        </w:rPr>
        <w:t xml:space="preserve"> Practice in the context of the workplace</w:t>
      </w:r>
    </w:p>
    <w:p w14:paraId="1A5DE7D2" w14:textId="752ABBEE" w:rsidR="0081596C" w:rsidRPr="004564C0" w:rsidRDefault="0081596C" w:rsidP="0081596C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 xml:space="preserve">Apply knowledge and </w:t>
      </w:r>
      <w:r w:rsidRPr="0081596C">
        <w:rPr>
          <w:rFonts w:ascii="Arial" w:hAnsi="Arial" w:cs="Arial"/>
          <w:sz w:val="22"/>
          <w:szCs w:val="22"/>
        </w:rPr>
        <w:t>understanding</w:t>
      </w:r>
      <w:r w:rsidRPr="0081596C">
        <w:rPr>
          <w:rFonts w:ascii="Arial" w:hAnsi="Arial" w:cs="Arial"/>
          <w:sz w:val="22"/>
          <w:szCs w:val="22"/>
        </w:rPr>
        <w:t xml:space="preserve"> of effective Professional Practice to the workplace</w:t>
      </w:r>
    </w:p>
    <w:p w14:paraId="1F932EBF" w14:textId="77777777" w:rsidR="0081596C" w:rsidRPr="00B1208A" w:rsidRDefault="0081596C" w:rsidP="0081596C">
      <w:pPr>
        <w:rPr>
          <w:rFonts w:ascii="Arial" w:hAnsi="Arial" w:cs="Arial"/>
          <w:sz w:val="22"/>
          <w:szCs w:val="22"/>
        </w:rPr>
      </w:pPr>
    </w:p>
    <w:p w14:paraId="6C75057D" w14:textId="77777777" w:rsidR="0081596C" w:rsidRPr="00B1208A" w:rsidRDefault="0081596C" w:rsidP="0081596C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7DB8AD9B" w14:textId="2DFCFB38" w:rsidR="0081596C" w:rsidRPr="0081596C" w:rsidRDefault="0081596C" w:rsidP="0081596C">
      <w:pPr>
        <w:pStyle w:val="ListParagraph"/>
        <w:numPr>
          <w:ilvl w:val="0"/>
          <w:numId w:val="9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Self-awareness. - Johari window</w:t>
      </w:r>
    </w:p>
    <w:p w14:paraId="30E90547" w14:textId="55BF8CD5" w:rsidR="0081596C" w:rsidRPr="0081596C" w:rsidRDefault="0081596C" w:rsidP="0081596C">
      <w:pPr>
        <w:pStyle w:val="ListParagraph"/>
        <w:numPr>
          <w:ilvl w:val="0"/>
          <w:numId w:val="9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Personal bias - Cognitive bias, Halo Effect, Gender bias</w:t>
      </w:r>
    </w:p>
    <w:p w14:paraId="767C32E8" w14:textId="72F6E935" w:rsidR="0081596C" w:rsidRPr="0081596C" w:rsidRDefault="0081596C" w:rsidP="0081596C">
      <w:pPr>
        <w:pStyle w:val="ListParagraph"/>
        <w:numPr>
          <w:ilvl w:val="0"/>
          <w:numId w:val="9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Trust.</w:t>
      </w:r>
    </w:p>
    <w:p w14:paraId="15B9DE60" w14:textId="39078CF0" w:rsidR="0081596C" w:rsidRPr="0081596C" w:rsidRDefault="0081596C" w:rsidP="0081596C">
      <w:pPr>
        <w:pStyle w:val="ListParagraph"/>
        <w:numPr>
          <w:ilvl w:val="0"/>
          <w:numId w:val="9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Authentic behaviour.</w:t>
      </w:r>
    </w:p>
    <w:p w14:paraId="1694D887" w14:textId="63FF0F98" w:rsidR="0081596C" w:rsidRPr="0081596C" w:rsidRDefault="0081596C" w:rsidP="0081596C">
      <w:pPr>
        <w:pStyle w:val="ListParagraph"/>
        <w:numPr>
          <w:ilvl w:val="0"/>
          <w:numId w:val="9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Values, beliefs, attitudes, and behaviour.</w:t>
      </w:r>
    </w:p>
    <w:p w14:paraId="674369BD" w14:textId="6E72F545" w:rsidR="0081596C" w:rsidRPr="0081596C" w:rsidRDefault="0081596C" w:rsidP="0081596C">
      <w:pPr>
        <w:pStyle w:val="ListParagraph"/>
        <w:numPr>
          <w:ilvl w:val="0"/>
          <w:numId w:val="9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Interpersonal relationships - Transactional Analysis</w:t>
      </w:r>
    </w:p>
    <w:p w14:paraId="1948A1CD" w14:textId="1990F227" w:rsidR="0081596C" w:rsidRPr="0081596C" w:rsidRDefault="0081596C" w:rsidP="0081596C">
      <w:pPr>
        <w:pStyle w:val="ListParagraph"/>
        <w:numPr>
          <w:ilvl w:val="0"/>
          <w:numId w:val="9"/>
        </w:num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Professional integrity.</w:t>
      </w:r>
    </w:p>
    <w:p w14:paraId="127403DA" w14:textId="77777777" w:rsidR="0081596C" w:rsidRDefault="0081596C" w:rsidP="0081596C"/>
    <w:p w14:paraId="07C47586" w14:textId="77777777" w:rsidR="0081596C" w:rsidRPr="00B1208A" w:rsidRDefault="0081596C" w:rsidP="0081596C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16DD596B" w14:textId="77777777" w:rsidR="0081596C" w:rsidRPr="00B1208A" w:rsidRDefault="0081596C" w:rsidP="0081596C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44BC1924" w14:textId="77777777" w:rsidR="0081596C" w:rsidRPr="00B1208A" w:rsidRDefault="0081596C" w:rsidP="0081596C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7F1D478D" w14:textId="77777777" w:rsidR="0081596C" w:rsidRPr="00BA343F" w:rsidRDefault="0081596C" w:rsidP="0081596C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81596C" w:rsidRPr="00B1208A" w14:paraId="54096347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2005473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14EE562" w14:textId="77777777" w:rsidR="0081596C" w:rsidRPr="00B1208A" w:rsidRDefault="0081596C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AC2AF80" w14:textId="77777777" w:rsidR="0081596C" w:rsidRPr="00B1208A" w:rsidRDefault="0081596C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293461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9D3A59B" w14:textId="77777777" w:rsidR="0081596C" w:rsidRPr="00B1208A" w:rsidRDefault="0081596C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784F88F" w14:textId="77777777" w:rsidR="0081596C" w:rsidRPr="00B1208A" w:rsidRDefault="0081596C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510829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3406A35" w14:textId="77777777" w:rsidR="0081596C" w:rsidRPr="00B1208A" w:rsidRDefault="0081596C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79372813" w14:textId="77777777" w:rsidR="0081596C" w:rsidRPr="00B1208A" w:rsidRDefault="0081596C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73276BC" w14:textId="77777777" w:rsidR="0081596C" w:rsidRPr="00B1208A" w:rsidRDefault="0081596C" w:rsidP="0081596C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1596C" w:rsidRPr="00B1208A" w14:paraId="1C4A434A" w14:textId="77777777" w:rsidTr="008B042F">
        <w:tc>
          <w:tcPr>
            <w:tcW w:w="3256" w:type="dxa"/>
          </w:tcPr>
          <w:p w14:paraId="3601B8E7" w14:textId="77777777" w:rsidR="0081596C" w:rsidRPr="00B1208A" w:rsidRDefault="0081596C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7B1F4F01" w14:textId="77777777" w:rsidR="0081596C" w:rsidRPr="00B1208A" w:rsidRDefault="0081596C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7B26D870" w14:textId="77777777" w:rsidR="0081596C" w:rsidRPr="00B1208A" w:rsidRDefault="0081596C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81596C" w:rsidRPr="00B1208A" w14:paraId="5EF640D9" w14:textId="77777777" w:rsidTr="008B042F">
        <w:tc>
          <w:tcPr>
            <w:tcW w:w="3256" w:type="dxa"/>
          </w:tcPr>
          <w:p w14:paraId="6804386F" w14:textId="00C29324" w:rsidR="0081596C" w:rsidRPr="00B1208A" w:rsidRDefault="0081596C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Critical Review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04F5F044" w14:textId="77777777" w:rsidR="0081596C" w:rsidRPr="00F0221E" w:rsidRDefault="0081596C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3130D">
              <w:rPr>
                <w:rFonts w:ascii="Arial" w:hAnsi="Arial" w:cs="Arial"/>
                <w:sz w:val="22"/>
                <w:szCs w:val="22"/>
              </w:rPr>
              <w:t xml:space="preserve">3000 words </w:t>
            </w:r>
          </w:p>
        </w:tc>
        <w:tc>
          <w:tcPr>
            <w:tcW w:w="1559" w:type="dxa"/>
          </w:tcPr>
          <w:p w14:paraId="6A0F106E" w14:textId="77777777" w:rsidR="0081596C" w:rsidRPr="00B1208A" w:rsidRDefault="0081596C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2822AC76" w14:textId="77777777" w:rsidR="0081596C" w:rsidRDefault="0081596C" w:rsidP="0081596C"/>
    <w:p w14:paraId="4B39C9E9" w14:textId="77777777" w:rsidR="0081596C" w:rsidRDefault="0081596C" w:rsidP="0081596C"/>
    <w:p w14:paraId="48CF2A2B" w14:textId="77777777" w:rsidR="00C433E5" w:rsidRPr="00AB7C7A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765C291A" w14:textId="0A94E264" w:rsidR="00C433E5" w:rsidRDefault="00C433E5" w:rsidP="00C433E5">
      <w:pPr>
        <w:rPr>
          <w:rFonts w:ascii="Arial" w:hAnsi="Arial" w:cs="Arial"/>
        </w:rPr>
      </w:pPr>
      <w:r w:rsidRPr="00C433E5">
        <w:rPr>
          <w:rFonts w:ascii="Arial" w:hAnsi="Arial" w:cs="Arial"/>
        </w:rPr>
        <w:t>Critical Review of supplied Case Study based on 5 areas</w:t>
      </w:r>
      <w:r w:rsidR="00B16B33">
        <w:rPr>
          <w:rFonts w:ascii="Arial" w:hAnsi="Arial" w:cs="Arial"/>
        </w:rPr>
        <w:t xml:space="preserve"> of Professional Practice</w:t>
      </w:r>
      <w:r w:rsidRPr="00C433E5">
        <w:rPr>
          <w:rFonts w:ascii="Arial" w:hAnsi="Arial" w:cs="Arial"/>
        </w:rPr>
        <w:t xml:space="preserve">:         </w:t>
      </w:r>
      <w:r>
        <w:rPr>
          <w:rFonts w:ascii="Arial" w:hAnsi="Arial" w:cs="Arial"/>
        </w:rPr>
        <w:t xml:space="preserve">       </w:t>
      </w:r>
    </w:p>
    <w:p w14:paraId="702E31BB" w14:textId="1CC4374D" w:rsidR="00B16B33" w:rsidRDefault="00C433E5" w:rsidP="00B16B33">
      <w:pPr>
        <w:rPr>
          <w:rFonts w:ascii="Arial" w:hAnsi="Arial" w:cs="Arial"/>
        </w:rPr>
      </w:pPr>
      <w:r w:rsidRPr="00C433E5">
        <w:rPr>
          <w:rFonts w:ascii="Arial" w:hAnsi="Arial" w:cs="Arial"/>
        </w:rPr>
        <w:t xml:space="preserve"> </w:t>
      </w:r>
    </w:p>
    <w:p w14:paraId="08F1D673" w14:textId="77777777" w:rsidR="00B16B33" w:rsidRDefault="00B16B33" w:rsidP="00B16B33">
      <w:pPr>
        <w:rPr>
          <w:rFonts w:ascii="Arial" w:hAnsi="Arial" w:cs="Arial"/>
        </w:rPr>
      </w:pPr>
    </w:p>
    <w:p w14:paraId="2457855F" w14:textId="77777777" w:rsidR="00B16B33" w:rsidRPr="00C433E5" w:rsidRDefault="00B16B33" w:rsidP="00B16B33">
      <w:pPr>
        <w:rPr>
          <w:rFonts w:ascii="Arial" w:hAnsi="Arial" w:cs="Arial"/>
        </w:rPr>
      </w:pPr>
    </w:p>
    <w:p w14:paraId="603A330F" w14:textId="0CBDDD37" w:rsidR="00622B7D" w:rsidRPr="00C433E5" w:rsidRDefault="00622B7D" w:rsidP="00C433E5">
      <w:pPr>
        <w:rPr>
          <w:rFonts w:ascii="Arial" w:hAnsi="Arial" w:cs="Arial"/>
        </w:rPr>
      </w:pPr>
    </w:p>
    <w:p w14:paraId="3F91C955" w14:textId="77777777" w:rsidR="00622B7D" w:rsidRDefault="00622B7D" w:rsidP="0081596C"/>
    <w:p w14:paraId="3F774BD4" w14:textId="77777777" w:rsidR="00622B7D" w:rsidRDefault="00622B7D" w:rsidP="0081596C"/>
    <w:p w14:paraId="76EE2012" w14:textId="77777777" w:rsidR="00622B7D" w:rsidRDefault="00622B7D" w:rsidP="0081596C"/>
    <w:p w14:paraId="523F1C03" w14:textId="77777777" w:rsidR="00622B7D" w:rsidRDefault="00622B7D" w:rsidP="0081596C"/>
    <w:p w14:paraId="427E4A4C" w14:textId="77777777" w:rsidR="0081596C" w:rsidRDefault="0081596C" w:rsidP="0081596C"/>
    <w:p w14:paraId="5B56DA24" w14:textId="77777777" w:rsidR="00C433E5" w:rsidRDefault="00C433E5" w:rsidP="0081596C"/>
    <w:p w14:paraId="232D4D47" w14:textId="77777777" w:rsidR="00C433E5" w:rsidRDefault="00C433E5" w:rsidP="0081596C"/>
    <w:p w14:paraId="6E1F8AA4" w14:textId="77777777" w:rsidR="00C433E5" w:rsidRDefault="00C433E5" w:rsidP="0081596C"/>
    <w:p w14:paraId="3D23DB33" w14:textId="77777777" w:rsidR="00C433E5" w:rsidRDefault="00C433E5" w:rsidP="0081596C"/>
    <w:p w14:paraId="67360D99" w14:textId="77777777" w:rsidR="0081596C" w:rsidRDefault="0081596C" w:rsidP="0081596C"/>
    <w:p w14:paraId="6AF47DCD" w14:textId="77777777" w:rsidR="0081596C" w:rsidRDefault="0081596C" w:rsidP="008159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81596C" w14:paraId="52D5766E" w14:textId="77777777" w:rsidTr="008B042F">
        <w:tc>
          <w:tcPr>
            <w:tcW w:w="1838" w:type="dxa"/>
          </w:tcPr>
          <w:p w14:paraId="22611F77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0300DAC5" w14:textId="0C737C8C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BMSK40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5</w:t>
            </w:r>
          </w:p>
        </w:tc>
      </w:tr>
      <w:tr w:rsidR="0081596C" w14:paraId="66CC01EE" w14:textId="77777777" w:rsidTr="008B042F">
        <w:tc>
          <w:tcPr>
            <w:tcW w:w="1838" w:type="dxa"/>
          </w:tcPr>
          <w:p w14:paraId="622D4303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7D70ADE4" w14:textId="6E46F272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1596C">
              <w:rPr>
                <w:rFonts w:ascii="Arial" w:hAnsi="Arial" w:cs="Arial"/>
                <w:sz w:val="22"/>
                <w:szCs w:val="22"/>
              </w:rPr>
              <w:t>Applied Academic and Research Skills</w:t>
            </w:r>
          </w:p>
        </w:tc>
      </w:tr>
      <w:tr w:rsidR="0081596C" w14:paraId="7FD533F7" w14:textId="77777777" w:rsidTr="008B042F">
        <w:tc>
          <w:tcPr>
            <w:tcW w:w="1838" w:type="dxa"/>
          </w:tcPr>
          <w:p w14:paraId="3B72FC46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89940452"/>
            <w:placeholder>
              <w:docPart w:val="1BF74E20071841D9AA6A23869025606B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4544EA16" w14:textId="77777777" w:rsidR="0081596C" w:rsidRDefault="0081596C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81596C" w14:paraId="434F2B9C" w14:textId="77777777" w:rsidTr="008B042F">
        <w:tc>
          <w:tcPr>
            <w:tcW w:w="1838" w:type="dxa"/>
          </w:tcPr>
          <w:p w14:paraId="3137931A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45054884"/>
            <w:placeholder>
              <w:docPart w:val="633BF415D37A45EDAE1342F2311BD9FB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3C131666" w14:textId="77777777" w:rsidR="0081596C" w:rsidRDefault="0081596C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81596C" w14:paraId="28CB9512" w14:textId="77777777" w:rsidTr="008B042F">
        <w:tc>
          <w:tcPr>
            <w:tcW w:w="1838" w:type="dxa"/>
          </w:tcPr>
          <w:p w14:paraId="4F48D05E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376E980A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81596C" w14:paraId="5CD7A4B2" w14:textId="77777777" w:rsidTr="008B042F">
        <w:tc>
          <w:tcPr>
            <w:tcW w:w="1838" w:type="dxa"/>
          </w:tcPr>
          <w:p w14:paraId="25229A6C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3B8AF4A1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81596C" w14:paraId="21A7947A" w14:textId="77777777" w:rsidTr="008B042F">
        <w:tc>
          <w:tcPr>
            <w:tcW w:w="1838" w:type="dxa"/>
          </w:tcPr>
          <w:p w14:paraId="57D62332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4D110988" w14:textId="77777777" w:rsidR="0081596C" w:rsidRPr="00930D61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936331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0853009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34F7DFA4" w14:textId="77777777" w:rsidR="0081596C" w:rsidRDefault="0081596C" w:rsidP="0081596C"/>
    <w:p w14:paraId="244B6FD2" w14:textId="77777777" w:rsidR="0081596C" w:rsidRDefault="0081596C" w:rsidP="0081596C"/>
    <w:p w14:paraId="7D0D8B93" w14:textId="77777777" w:rsidR="0081596C" w:rsidRPr="00B1208A" w:rsidRDefault="0081596C" w:rsidP="008159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0BB080C4" w14:textId="77777777" w:rsidR="0081596C" w:rsidRPr="00B1208A" w:rsidRDefault="0081596C" w:rsidP="0081596C">
      <w:pPr>
        <w:rPr>
          <w:rFonts w:ascii="Arial" w:hAnsi="Arial" w:cs="Arial"/>
          <w:b/>
          <w:sz w:val="22"/>
          <w:szCs w:val="22"/>
        </w:rPr>
      </w:pPr>
    </w:p>
    <w:p w14:paraId="0D488425" w14:textId="77777777" w:rsidR="0081596C" w:rsidRPr="00B1208A" w:rsidRDefault="0081596C" w:rsidP="0081596C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5B3DEB1B" w14:textId="21D7ECFF" w:rsidR="0081596C" w:rsidRDefault="0081596C" w:rsidP="0081596C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 xml:space="preserve">Analyse published literature relating to a specific topic or subject area and produce a fully referenced, appropriately structured academic </w:t>
      </w:r>
      <w:r w:rsidRPr="0081596C">
        <w:rPr>
          <w:rFonts w:ascii="Arial" w:hAnsi="Arial" w:cs="Arial"/>
          <w:sz w:val="22"/>
          <w:szCs w:val="22"/>
        </w:rPr>
        <w:t>report.</w:t>
      </w:r>
    </w:p>
    <w:p w14:paraId="1C91A6E1" w14:textId="77777777" w:rsidR="0081596C" w:rsidRPr="0081596C" w:rsidRDefault="0081596C" w:rsidP="0081596C">
      <w:pPr>
        <w:pStyle w:val="ListParagraph"/>
        <w:rPr>
          <w:rFonts w:ascii="Arial" w:hAnsi="Arial" w:cs="Arial"/>
          <w:sz w:val="22"/>
          <w:szCs w:val="22"/>
        </w:rPr>
      </w:pPr>
    </w:p>
    <w:p w14:paraId="58C541A9" w14:textId="71714DF0" w:rsidR="0081596C" w:rsidRPr="0081596C" w:rsidRDefault="0081596C" w:rsidP="0081596C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sz w:val="22"/>
          <w:szCs w:val="22"/>
        </w:rPr>
        <w:t>Understand how to gather, analyse, and present data and be able to use data analysis to justify a management decision.</w:t>
      </w:r>
    </w:p>
    <w:p w14:paraId="32271D57" w14:textId="77777777" w:rsidR="0081596C" w:rsidRDefault="0081596C" w:rsidP="0081596C">
      <w:pPr>
        <w:pStyle w:val="fixed"/>
        <w:rPr>
          <w:rFonts w:ascii="Arial" w:hAnsi="Arial" w:cs="Arial"/>
          <w:sz w:val="22"/>
          <w:szCs w:val="22"/>
        </w:rPr>
      </w:pPr>
    </w:p>
    <w:p w14:paraId="2274DB2B" w14:textId="1ABBCFFF" w:rsidR="0081596C" w:rsidRPr="00B1208A" w:rsidRDefault="0081596C" w:rsidP="0081596C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3DEC973F" w14:textId="79B78E18" w:rsidR="0081596C" w:rsidRPr="0081596C" w:rsidRDefault="0081596C" w:rsidP="0081596C">
      <w:pPr>
        <w:pStyle w:val="fixed"/>
        <w:numPr>
          <w:ilvl w:val="0"/>
          <w:numId w:val="1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Gathering relevant information (e.g. effective note taking, using the library and the internet, reflecting on experience).</w:t>
      </w:r>
    </w:p>
    <w:p w14:paraId="38733024" w14:textId="60AB409C" w:rsidR="0081596C" w:rsidRPr="0081596C" w:rsidRDefault="0081596C" w:rsidP="0081596C">
      <w:pPr>
        <w:pStyle w:val="fixed"/>
        <w:numPr>
          <w:ilvl w:val="0"/>
          <w:numId w:val="1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Developing an appropriate academic writing style (e.g. planning and structuring essays and reports, linking ideas together, using facts, opinions or arguments, analytical thinking, etc.).</w:t>
      </w:r>
    </w:p>
    <w:p w14:paraId="360AB044" w14:textId="24DA98B5" w:rsidR="0081596C" w:rsidRPr="0081596C" w:rsidRDefault="0081596C" w:rsidP="0081596C">
      <w:pPr>
        <w:pStyle w:val="fixed"/>
        <w:numPr>
          <w:ilvl w:val="0"/>
          <w:numId w:val="1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Referencing conventions (e.g. the APA version 7).</w:t>
      </w:r>
    </w:p>
    <w:p w14:paraId="5318FCB7" w14:textId="71213124" w:rsidR="0081596C" w:rsidRPr="0081596C" w:rsidRDefault="0081596C" w:rsidP="0081596C">
      <w:pPr>
        <w:pStyle w:val="fixed"/>
        <w:numPr>
          <w:ilvl w:val="0"/>
          <w:numId w:val="1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Definitions of data, information, knowledge, understanding and wisdom.</w:t>
      </w:r>
    </w:p>
    <w:p w14:paraId="00A3D46C" w14:textId="216726AB" w:rsidR="0081596C" w:rsidRPr="0081596C" w:rsidRDefault="0081596C" w:rsidP="0081596C">
      <w:pPr>
        <w:pStyle w:val="fixed"/>
        <w:numPr>
          <w:ilvl w:val="0"/>
          <w:numId w:val="1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The use of basic statistics in the interpretation and analysis of data.</w:t>
      </w:r>
    </w:p>
    <w:p w14:paraId="2818E1D7" w14:textId="0D4339E1" w:rsidR="0081596C" w:rsidRPr="0081596C" w:rsidRDefault="0081596C" w:rsidP="0081596C">
      <w:pPr>
        <w:pStyle w:val="fixed"/>
        <w:numPr>
          <w:ilvl w:val="0"/>
          <w:numId w:val="1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Sources of primary and secondary data and data collection methods.</w:t>
      </w:r>
    </w:p>
    <w:p w14:paraId="5D9CCE32" w14:textId="6710125A" w:rsidR="0081596C" w:rsidRPr="0081596C" w:rsidRDefault="0081596C" w:rsidP="0081596C">
      <w:pPr>
        <w:pStyle w:val="fixed"/>
        <w:numPr>
          <w:ilvl w:val="0"/>
          <w:numId w:val="1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Methods of presenting data such as tables, graphs and charts.</w:t>
      </w:r>
    </w:p>
    <w:p w14:paraId="139C4295" w14:textId="6E9CE793" w:rsidR="0081596C" w:rsidRDefault="0081596C" w:rsidP="0081596C">
      <w:pPr>
        <w:pStyle w:val="fixed"/>
        <w:numPr>
          <w:ilvl w:val="0"/>
          <w:numId w:val="1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SMART objectives, GAP analysis, SWOT analysis</w:t>
      </w:r>
    </w:p>
    <w:p w14:paraId="2DCC80E4" w14:textId="77777777" w:rsidR="0081596C" w:rsidRDefault="0081596C" w:rsidP="0081596C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5EED771" w14:textId="6CB318D4" w:rsidR="0081596C" w:rsidRPr="00B1208A" w:rsidRDefault="0081596C" w:rsidP="0081596C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6CBDBA7" w14:textId="77777777" w:rsidR="0081596C" w:rsidRPr="00B1208A" w:rsidRDefault="0081596C" w:rsidP="0081596C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5B64D30" w14:textId="77777777" w:rsidR="0081596C" w:rsidRPr="00B1208A" w:rsidRDefault="0081596C" w:rsidP="0081596C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6DBC1B21" w14:textId="77777777" w:rsidR="0081596C" w:rsidRPr="00BA343F" w:rsidRDefault="0081596C" w:rsidP="0081596C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81596C" w:rsidRPr="00B1208A" w14:paraId="1841B8B0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-254208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6469A205" w14:textId="77777777" w:rsidR="0081596C" w:rsidRPr="00B1208A" w:rsidRDefault="0081596C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3797C59" w14:textId="77777777" w:rsidR="0081596C" w:rsidRPr="00B1208A" w:rsidRDefault="0081596C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602325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6A436B4" w14:textId="77777777" w:rsidR="0081596C" w:rsidRPr="00B1208A" w:rsidRDefault="0081596C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4D35F1A" w14:textId="77777777" w:rsidR="0081596C" w:rsidRPr="00B1208A" w:rsidRDefault="0081596C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518349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BF41567" w14:textId="77777777" w:rsidR="0081596C" w:rsidRPr="00B1208A" w:rsidRDefault="0081596C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DE5E9A9" w14:textId="77777777" w:rsidR="0081596C" w:rsidRPr="00B1208A" w:rsidRDefault="0081596C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2C56E592" w14:textId="77777777" w:rsidR="0081596C" w:rsidRPr="00B1208A" w:rsidRDefault="0081596C" w:rsidP="0081596C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1596C" w:rsidRPr="00B1208A" w14:paraId="5940879B" w14:textId="77777777" w:rsidTr="008B042F">
        <w:tc>
          <w:tcPr>
            <w:tcW w:w="3256" w:type="dxa"/>
          </w:tcPr>
          <w:p w14:paraId="1CB1DD45" w14:textId="77777777" w:rsidR="0081596C" w:rsidRPr="00B1208A" w:rsidRDefault="0081596C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E8261A0" w14:textId="77777777" w:rsidR="0081596C" w:rsidRPr="00B1208A" w:rsidRDefault="0081596C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AE834DB" w14:textId="77777777" w:rsidR="0081596C" w:rsidRPr="00B1208A" w:rsidRDefault="0081596C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81596C" w:rsidRPr="00B1208A" w14:paraId="7623EC98" w14:textId="77777777" w:rsidTr="008B042F">
        <w:tc>
          <w:tcPr>
            <w:tcW w:w="3256" w:type="dxa"/>
          </w:tcPr>
          <w:p w14:paraId="1B9F1B2E" w14:textId="77777777" w:rsidR="0081596C" w:rsidRPr="00B1208A" w:rsidRDefault="0081596C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Critical Review </w:t>
            </w:r>
          </w:p>
        </w:tc>
        <w:tc>
          <w:tcPr>
            <w:tcW w:w="3969" w:type="dxa"/>
          </w:tcPr>
          <w:p w14:paraId="41E26D55" w14:textId="77777777" w:rsidR="0081596C" w:rsidRPr="00F0221E" w:rsidRDefault="0081596C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3130D">
              <w:rPr>
                <w:rFonts w:ascii="Arial" w:hAnsi="Arial" w:cs="Arial"/>
                <w:sz w:val="22"/>
                <w:szCs w:val="22"/>
              </w:rPr>
              <w:t xml:space="preserve">3000 words </w:t>
            </w:r>
          </w:p>
        </w:tc>
        <w:tc>
          <w:tcPr>
            <w:tcW w:w="1559" w:type="dxa"/>
          </w:tcPr>
          <w:p w14:paraId="26892382" w14:textId="77777777" w:rsidR="0081596C" w:rsidRPr="00B1208A" w:rsidRDefault="0081596C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5B38702A" w14:textId="77777777" w:rsidR="0081596C" w:rsidRDefault="0081596C" w:rsidP="0081596C"/>
    <w:p w14:paraId="1F33D94C" w14:textId="77777777" w:rsidR="0081596C" w:rsidRPr="00B1208A" w:rsidRDefault="0081596C" w:rsidP="0081596C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A63F3BF" w14:textId="77777777" w:rsidR="0081596C" w:rsidRDefault="0081596C" w:rsidP="0081596C"/>
    <w:p w14:paraId="4E917E53" w14:textId="77777777" w:rsidR="00C433E5" w:rsidRPr="00AB7C7A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789727D8" w14:textId="5F0E00D1" w:rsidR="00622B7D" w:rsidRPr="00C433E5" w:rsidRDefault="00C433E5" w:rsidP="0081596C">
      <w:pPr>
        <w:rPr>
          <w:rFonts w:ascii="Arial" w:hAnsi="Arial" w:cs="Arial"/>
        </w:rPr>
      </w:pPr>
      <w:r w:rsidRPr="00C433E5">
        <w:rPr>
          <w:rFonts w:ascii="Arial" w:hAnsi="Arial" w:cs="Arial"/>
        </w:rPr>
        <w:t xml:space="preserve"> Critical Review of two supplied business reports. Present findings on academic and research skills used and suggest improvements with examples</w:t>
      </w:r>
      <w:r w:rsidR="00B16B33">
        <w:rPr>
          <w:rFonts w:ascii="Arial" w:hAnsi="Arial" w:cs="Arial"/>
        </w:rPr>
        <w:t xml:space="preserve"> and rationales</w:t>
      </w:r>
      <w:r w:rsidRPr="00C433E5">
        <w:rPr>
          <w:rFonts w:ascii="Arial" w:hAnsi="Arial" w:cs="Arial"/>
        </w:rPr>
        <w:t>.</w:t>
      </w:r>
    </w:p>
    <w:p w14:paraId="14CF4B84" w14:textId="77777777" w:rsidR="00622B7D" w:rsidRPr="00C433E5" w:rsidRDefault="00622B7D" w:rsidP="0081596C">
      <w:pPr>
        <w:rPr>
          <w:rFonts w:ascii="Arial" w:hAnsi="Arial" w:cs="Arial"/>
        </w:rPr>
      </w:pPr>
    </w:p>
    <w:p w14:paraId="1DCB8574" w14:textId="77777777" w:rsidR="00622B7D" w:rsidRDefault="00622B7D" w:rsidP="0081596C"/>
    <w:p w14:paraId="51E9967E" w14:textId="77777777" w:rsidR="00622B7D" w:rsidRDefault="00622B7D" w:rsidP="0081596C"/>
    <w:p w14:paraId="5D57E241" w14:textId="77777777" w:rsidR="00622B7D" w:rsidRDefault="00622B7D" w:rsidP="0081596C"/>
    <w:p w14:paraId="04AC20CE" w14:textId="77777777" w:rsidR="00B16B33" w:rsidRDefault="00B16B33" w:rsidP="0081596C"/>
    <w:p w14:paraId="15FC47CD" w14:textId="77777777" w:rsidR="00622B7D" w:rsidRDefault="00622B7D" w:rsidP="0081596C"/>
    <w:p w14:paraId="493E11A0" w14:textId="77777777" w:rsidR="00C433E5" w:rsidRDefault="00C433E5" w:rsidP="0081596C"/>
    <w:p w14:paraId="672167EA" w14:textId="77777777" w:rsidR="00622B7D" w:rsidRDefault="00622B7D" w:rsidP="0081596C"/>
    <w:p w14:paraId="706442D0" w14:textId="77777777" w:rsidR="0081596C" w:rsidRDefault="0081596C" w:rsidP="0081596C"/>
    <w:p w14:paraId="0A45FF2A" w14:textId="77777777" w:rsidR="0081596C" w:rsidRDefault="0081596C" w:rsidP="008159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81596C" w14:paraId="3F4C9AE8" w14:textId="77777777" w:rsidTr="008B042F">
        <w:tc>
          <w:tcPr>
            <w:tcW w:w="1838" w:type="dxa"/>
          </w:tcPr>
          <w:p w14:paraId="3FA7F83E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29EB3492" w14:textId="34C42CD8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BMSK40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3</w:t>
            </w:r>
          </w:p>
        </w:tc>
      </w:tr>
      <w:tr w:rsidR="0081596C" w14:paraId="3F728340" w14:textId="77777777" w:rsidTr="008B042F">
        <w:tc>
          <w:tcPr>
            <w:tcW w:w="1838" w:type="dxa"/>
          </w:tcPr>
          <w:p w14:paraId="78DF9643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4947C54" w14:textId="37B3DF64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1596C">
              <w:rPr>
                <w:rFonts w:ascii="Arial" w:hAnsi="Arial" w:cs="Arial"/>
                <w:sz w:val="22"/>
                <w:szCs w:val="22"/>
              </w:rPr>
              <w:t>Management Communication</w:t>
            </w:r>
          </w:p>
        </w:tc>
      </w:tr>
      <w:tr w:rsidR="0081596C" w14:paraId="76FE9407" w14:textId="77777777" w:rsidTr="008B042F">
        <w:tc>
          <w:tcPr>
            <w:tcW w:w="1838" w:type="dxa"/>
          </w:tcPr>
          <w:p w14:paraId="2721F4D6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40292908"/>
            <w:placeholder>
              <w:docPart w:val="76EBFAA187C44037BC2EFD631A2D3BB1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5CBA6D43" w14:textId="77777777" w:rsidR="0081596C" w:rsidRDefault="0081596C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81596C" w14:paraId="3DCA0B37" w14:textId="77777777" w:rsidTr="008B042F">
        <w:tc>
          <w:tcPr>
            <w:tcW w:w="1838" w:type="dxa"/>
          </w:tcPr>
          <w:p w14:paraId="1F81D7F1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12082385"/>
            <w:placeholder>
              <w:docPart w:val="6AE15C4FBE7E446DA5E1788E1232ED2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5345F4B8" w14:textId="77777777" w:rsidR="0081596C" w:rsidRDefault="0081596C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81596C" w14:paraId="6BA26837" w14:textId="77777777" w:rsidTr="008B042F">
        <w:tc>
          <w:tcPr>
            <w:tcW w:w="1838" w:type="dxa"/>
          </w:tcPr>
          <w:p w14:paraId="0B1D04B1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7349A741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81596C" w14:paraId="566657D2" w14:textId="77777777" w:rsidTr="008B042F">
        <w:tc>
          <w:tcPr>
            <w:tcW w:w="1838" w:type="dxa"/>
          </w:tcPr>
          <w:p w14:paraId="5084ECB5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1679B6CB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81596C" w14:paraId="1ACF2DB3" w14:textId="77777777" w:rsidTr="008B042F">
        <w:tc>
          <w:tcPr>
            <w:tcW w:w="1838" w:type="dxa"/>
          </w:tcPr>
          <w:p w14:paraId="2F43F778" w14:textId="77777777" w:rsidR="0081596C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5D798AD0" w14:textId="77777777" w:rsidR="0081596C" w:rsidRPr="00930D61" w:rsidRDefault="0081596C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9514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4747959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1918E13B" w14:textId="77777777" w:rsidR="0081596C" w:rsidRDefault="0081596C" w:rsidP="0081596C"/>
    <w:p w14:paraId="6A85468F" w14:textId="77777777" w:rsidR="0081596C" w:rsidRDefault="0081596C" w:rsidP="0081596C"/>
    <w:p w14:paraId="15F0C9A6" w14:textId="77777777" w:rsidR="0081596C" w:rsidRPr="00B1208A" w:rsidRDefault="0081596C" w:rsidP="008159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517495C8" w14:textId="77777777" w:rsidR="0081596C" w:rsidRPr="00B1208A" w:rsidRDefault="0081596C" w:rsidP="0081596C">
      <w:pPr>
        <w:rPr>
          <w:rFonts w:ascii="Arial" w:hAnsi="Arial" w:cs="Arial"/>
          <w:b/>
          <w:sz w:val="22"/>
          <w:szCs w:val="22"/>
        </w:rPr>
      </w:pPr>
    </w:p>
    <w:p w14:paraId="00A30781" w14:textId="77777777" w:rsidR="0081596C" w:rsidRPr="00B1208A" w:rsidRDefault="0081596C" w:rsidP="0081596C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3DCF6E65" w14:textId="77777777" w:rsidR="0081596C" w:rsidRPr="0081596C" w:rsidRDefault="0081596C" w:rsidP="0081596C">
      <w:pPr>
        <w:pStyle w:val="fixed"/>
        <w:numPr>
          <w:ilvl w:val="0"/>
          <w:numId w:val="14"/>
        </w:numPr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Demonstrate understanding of effective communication in management with due regard to content, structure, language and non-verbal communication</w:t>
      </w:r>
    </w:p>
    <w:p w14:paraId="59CADDD9" w14:textId="77777777" w:rsidR="0081596C" w:rsidRPr="0081596C" w:rsidRDefault="0081596C" w:rsidP="0081596C">
      <w:pPr>
        <w:pStyle w:val="fixed"/>
        <w:numPr>
          <w:ilvl w:val="0"/>
          <w:numId w:val="14"/>
        </w:numPr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Demonstrate understanding of formal and informal communication methods and their uses in the workplace</w:t>
      </w:r>
    </w:p>
    <w:p w14:paraId="382F0E17" w14:textId="56ADC0C5" w:rsidR="0081596C" w:rsidRDefault="0081596C" w:rsidP="0081596C">
      <w:pPr>
        <w:pStyle w:val="fixed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Plan the development of effective communication skills as a reflective manager</w:t>
      </w:r>
    </w:p>
    <w:p w14:paraId="243EE1D3" w14:textId="77777777" w:rsidR="0081596C" w:rsidRDefault="0081596C" w:rsidP="0081596C">
      <w:pPr>
        <w:pStyle w:val="fixed"/>
        <w:rPr>
          <w:rFonts w:ascii="Arial" w:hAnsi="Arial" w:cs="Arial"/>
          <w:sz w:val="22"/>
          <w:szCs w:val="22"/>
        </w:rPr>
      </w:pPr>
    </w:p>
    <w:p w14:paraId="003C5BC1" w14:textId="772A139A" w:rsidR="0081596C" w:rsidRPr="00B1208A" w:rsidRDefault="0081596C" w:rsidP="0081596C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384ED314" w14:textId="48E9EF38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Communication theories, including the communication cycle and overcoming barriers</w:t>
      </w:r>
    </w:p>
    <w:p w14:paraId="4304698D" w14:textId="275ED78A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Different types of communication, including verbal, written, visual and electronic and their relative advantages and disadvantages</w:t>
      </w:r>
    </w:p>
    <w:p w14:paraId="1B522469" w14:textId="7C7F9110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Non-verbal communication, such as body language and facial expression</w:t>
      </w:r>
    </w:p>
    <w:p w14:paraId="394B8FFC" w14:textId="44ECFB0A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Business language, including tone, style and vocabulary</w:t>
      </w:r>
    </w:p>
    <w:p w14:paraId="22DF8719" w14:textId="52677B95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Need for feedback, and implications of not receiving feedback</w:t>
      </w:r>
    </w:p>
    <w:p w14:paraId="744E87AC" w14:textId="77777777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Letters, memos, reports, e-mails or other forms of written communication in use within the organisation</w:t>
      </w:r>
    </w:p>
    <w:p w14:paraId="03B7B72B" w14:textId="77777777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Meetings, one-to-ones and other forms of verbal communication</w:t>
      </w:r>
    </w:p>
    <w:p w14:paraId="39FA8C77" w14:textId="77777777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Tone, language, level of formality</w:t>
      </w:r>
    </w:p>
    <w:p w14:paraId="5BEB92A3" w14:textId="77777777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Image, structure, layout conventions including “house styles”</w:t>
      </w:r>
    </w:p>
    <w:p w14:paraId="77655625" w14:textId="77777777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Inclusion of statistical/visual materials and appendices in reports</w:t>
      </w:r>
    </w:p>
    <w:p w14:paraId="05A6CEF8" w14:textId="66FCF1DF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Criteria for evaluating the effectiveness of communication</w:t>
      </w:r>
    </w:p>
    <w:p w14:paraId="6B5EA794" w14:textId="10D7E3B0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Collecting and analysing feedback</w:t>
      </w:r>
    </w:p>
    <w:p w14:paraId="294FCE68" w14:textId="45468B16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Techniques for evaluating own strengths and areas for improvement</w:t>
      </w:r>
    </w:p>
    <w:p w14:paraId="75AE2626" w14:textId="3E52B504" w:rsidR="0081596C" w:rsidRP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Personal development planning</w:t>
      </w:r>
    </w:p>
    <w:p w14:paraId="55BDB14B" w14:textId="05F7351F" w:rsidR="0081596C" w:rsidRDefault="0081596C" w:rsidP="0081596C">
      <w:pPr>
        <w:pStyle w:val="fixed"/>
        <w:numPr>
          <w:ilvl w:val="0"/>
          <w:numId w:val="17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81596C">
        <w:rPr>
          <w:rFonts w:ascii="Arial" w:hAnsi="Arial" w:cs="Arial"/>
          <w:b w:val="0"/>
          <w:sz w:val="22"/>
          <w:szCs w:val="22"/>
        </w:rPr>
        <w:t>Motivational theories</w:t>
      </w:r>
    </w:p>
    <w:p w14:paraId="694763DC" w14:textId="77777777" w:rsidR="0081596C" w:rsidRDefault="0081596C" w:rsidP="0081596C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2CED20D" w14:textId="77777777" w:rsidR="0081596C" w:rsidRPr="00B1208A" w:rsidRDefault="0081596C" w:rsidP="0081596C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035D227B" w14:textId="77777777" w:rsidR="0081596C" w:rsidRPr="00B1208A" w:rsidRDefault="0081596C" w:rsidP="0081596C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27006F93" w14:textId="77777777" w:rsidR="0081596C" w:rsidRPr="00B1208A" w:rsidRDefault="0081596C" w:rsidP="0081596C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56C5184B" w14:textId="77777777" w:rsidR="0081596C" w:rsidRPr="00BA343F" w:rsidRDefault="0081596C" w:rsidP="0081596C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81596C" w:rsidRPr="00B1208A" w14:paraId="0265A42E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1702975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6241D06F" w14:textId="77777777" w:rsidR="0081596C" w:rsidRPr="00B1208A" w:rsidRDefault="0081596C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1E60E57" w14:textId="77777777" w:rsidR="0081596C" w:rsidRPr="00B1208A" w:rsidRDefault="0081596C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533107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1C0D52E" w14:textId="77777777" w:rsidR="0081596C" w:rsidRPr="00B1208A" w:rsidRDefault="0081596C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DBF1AAF" w14:textId="77777777" w:rsidR="0081596C" w:rsidRPr="00B1208A" w:rsidRDefault="0081596C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63776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76F5E4D" w14:textId="77777777" w:rsidR="0081596C" w:rsidRPr="00B1208A" w:rsidRDefault="0081596C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68188B1" w14:textId="77777777" w:rsidR="0081596C" w:rsidRPr="00B1208A" w:rsidRDefault="0081596C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10581CD4" w14:textId="77777777" w:rsidR="0081596C" w:rsidRPr="00B1208A" w:rsidRDefault="0081596C" w:rsidP="0081596C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1596C" w:rsidRPr="00B1208A" w14:paraId="7FBC37AC" w14:textId="77777777" w:rsidTr="008B042F">
        <w:tc>
          <w:tcPr>
            <w:tcW w:w="3256" w:type="dxa"/>
          </w:tcPr>
          <w:p w14:paraId="1F56B9A0" w14:textId="77777777" w:rsidR="0081596C" w:rsidRPr="00B1208A" w:rsidRDefault="0081596C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5D1BF9FA" w14:textId="77777777" w:rsidR="0081596C" w:rsidRPr="00B1208A" w:rsidRDefault="0081596C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51D745" w14:textId="77777777" w:rsidR="0081596C" w:rsidRPr="00B1208A" w:rsidRDefault="0081596C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81596C" w:rsidRPr="00B1208A" w14:paraId="5EF85958" w14:textId="77777777" w:rsidTr="008B042F">
        <w:tc>
          <w:tcPr>
            <w:tcW w:w="3256" w:type="dxa"/>
          </w:tcPr>
          <w:p w14:paraId="72B0B7DE" w14:textId="439BFDDE" w:rsidR="0081596C" w:rsidRPr="00B1208A" w:rsidRDefault="00AB7C7A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Management Report</w:t>
            </w:r>
            <w:r w:rsidR="0081596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008ABF8E" w14:textId="77777777" w:rsidR="0081596C" w:rsidRPr="00F0221E" w:rsidRDefault="0081596C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3130D">
              <w:rPr>
                <w:rFonts w:ascii="Arial" w:hAnsi="Arial" w:cs="Arial"/>
                <w:sz w:val="22"/>
                <w:szCs w:val="22"/>
              </w:rPr>
              <w:t xml:space="preserve">3000 words </w:t>
            </w:r>
          </w:p>
        </w:tc>
        <w:tc>
          <w:tcPr>
            <w:tcW w:w="1559" w:type="dxa"/>
          </w:tcPr>
          <w:p w14:paraId="65E36075" w14:textId="77777777" w:rsidR="0081596C" w:rsidRPr="00B1208A" w:rsidRDefault="0081596C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78887F66" w14:textId="77777777" w:rsidR="0081596C" w:rsidRDefault="0081596C" w:rsidP="0081596C"/>
    <w:p w14:paraId="19E6DD94" w14:textId="77777777" w:rsidR="00C433E5" w:rsidRPr="00AB7C7A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2BF85BFF" w14:textId="77777777" w:rsidR="00C433E5" w:rsidRDefault="00C433E5" w:rsidP="0081596C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Report in </w:t>
      </w:r>
      <w:r w:rsidRPr="00C433E5">
        <w:rPr>
          <w:rFonts w:ascii="Arial" w:hAnsi="Arial" w:cs="Arial"/>
          <w:b w:val="0"/>
          <w:sz w:val="22"/>
          <w:szCs w:val="22"/>
        </w:rPr>
        <w:t xml:space="preserve">3 Sections                   </w:t>
      </w:r>
    </w:p>
    <w:p w14:paraId="128E9BA1" w14:textId="436E8B7C" w:rsidR="00C433E5" w:rsidRDefault="00C433E5" w:rsidP="0081596C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C433E5">
        <w:rPr>
          <w:rFonts w:ascii="Arial" w:hAnsi="Arial" w:cs="Arial"/>
          <w:b w:val="0"/>
          <w:sz w:val="22"/>
          <w:szCs w:val="22"/>
        </w:rPr>
        <w:t xml:space="preserve">Section 1 - Communication      </w:t>
      </w:r>
    </w:p>
    <w:p w14:paraId="6FC3BE75" w14:textId="77777777" w:rsidR="00C433E5" w:rsidRDefault="00C433E5" w:rsidP="0081596C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C433E5">
        <w:rPr>
          <w:rFonts w:ascii="Arial" w:hAnsi="Arial" w:cs="Arial"/>
          <w:b w:val="0"/>
          <w:sz w:val="22"/>
          <w:szCs w:val="22"/>
        </w:rPr>
        <w:t xml:space="preserve">Section 2 - Motivation    </w:t>
      </w:r>
    </w:p>
    <w:p w14:paraId="278C649E" w14:textId="03F52CC9" w:rsidR="0081596C" w:rsidRPr="00B1208A" w:rsidRDefault="00C433E5" w:rsidP="0081596C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C433E5">
        <w:rPr>
          <w:rFonts w:ascii="Arial" w:hAnsi="Arial" w:cs="Arial"/>
          <w:b w:val="0"/>
          <w:sz w:val="22"/>
          <w:szCs w:val="22"/>
        </w:rPr>
        <w:t>Section 3 - Planning the development based on primary data collected</w:t>
      </w:r>
    </w:p>
    <w:p w14:paraId="4071ACB0" w14:textId="77777777" w:rsidR="0081596C" w:rsidRDefault="0081596C" w:rsidP="0081596C"/>
    <w:p w14:paraId="06C7B32F" w14:textId="77777777" w:rsidR="00AB7C7A" w:rsidRDefault="00AB7C7A" w:rsidP="00AB7C7A"/>
    <w:p w14:paraId="022FE93C" w14:textId="77777777" w:rsidR="00C433E5" w:rsidRDefault="00C433E5" w:rsidP="00AB7C7A"/>
    <w:p w14:paraId="633570B0" w14:textId="77777777" w:rsidR="00C433E5" w:rsidRPr="00AB7C7A" w:rsidRDefault="00C433E5" w:rsidP="00AB7C7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AB7C7A" w14:paraId="7D37BA99" w14:textId="77777777" w:rsidTr="008B042F">
        <w:tc>
          <w:tcPr>
            <w:tcW w:w="1838" w:type="dxa"/>
          </w:tcPr>
          <w:p w14:paraId="02309182" w14:textId="49CE39E4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1C4AD0C4" w14:textId="6433185A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BMSK40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2</w:t>
            </w:r>
          </w:p>
        </w:tc>
      </w:tr>
      <w:tr w:rsidR="00AB7C7A" w14:paraId="1E1EC343" w14:textId="77777777" w:rsidTr="008B042F">
        <w:tc>
          <w:tcPr>
            <w:tcW w:w="1838" w:type="dxa"/>
          </w:tcPr>
          <w:p w14:paraId="5DFE6D93" w14:textId="77777777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04BE931F" w14:textId="788E9AA3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AB7C7A">
              <w:rPr>
                <w:rFonts w:ascii="Arial" w:hAnsi="Arial" w:cs="Arial"/>
                <w:sz w:val="22"/>
                <w:szCs w:val="22"/>
              </w:rPr>
              <w:t>Enterprise and Intrapreneurship</w:t>
            </w:r>
          </w:p>
        </w:tc>
      </w:tr>
      <w:tr w:rsidR="00AB7C7A" w14:paraId="725C5BD2" w14:textId="77777777" w:rsidTr="008B042F">
        <w:tc>
          <w:tcPr>
            <w:tcW w:w="1838" w:type="dxa"/>
          </w:tcPr>
          <w:p w14:paraId="1D35A142" w14:textId="77777777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832752779"/>
            <w:placeholder>
              <w:docPart w:val="92ED82A17B854BFC84AE24E0EB681527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D781222" w14:textId="77777777" w:rsidR="00AB7C7A" w:rsidRDefault="00AB7C7A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AB7C7A" w14:paraId="6AA358B3" w14:textId="77777777" w:rsidTr="008B042F">
        <w:tc>
          <w:tcPr>
            <w:tcW w:w="1838" w:type="dxa"/>
          </w:tcPr>
          <w:p w14:paraId="5C3B6D57" w14:textId="77777777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34753859"/>
            <w:placeholder>
              <w:docPart w:val="962478BA8C404C18B914B124C322801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6EDE8BBA" w14:textId="77777777" w:rsidR="00AB7C7A" w:rsidRDefault="00AB7C7A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AB7C7A" w14:paraId="440238D3" w14:textId="77777777" w:rsidTr="008B042F">
        <w:tc>
          <w:tcPr>
            <w:tcW w:w="1838" w:type="dxa"/>
          </w:tcPr>
          <w:p w14:paraId="178ECE3B" w14:textId="77777777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5C8A62EE" w14:textId="77777777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AB7C7A" w14:paraId="76E1E2E1" w14:textId="77777777" w:rsidTr="008B042F">
        <w:tc>
          <w:tcPr>
            <w:tcW w:w="1838" w:type="dxa"/>
          </w:tcPr>
          <w:p w14:paraId="244AD3DD" w14:textId="77777777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65AE9DA0" w14:textId="77777777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AB7C7A" w14:paraId="555C2450" w14:textId="77777777" w:rsidTr="008B042F">
        <w:tc>
          <w:tcPr>
            <w:tcW w:w="1838" w:type="dxa"/>
          </w:tcPr>
          <w:p w14:paraId="52C9D72F" w14:textId="77777777" w:rsidR="00AB7C7A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2451133F" w14:textId="77777777" w:rsidR="00AB7C7A" w:rsidRPr="00930D61" w:rsidRDefault="00AB7C7A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132709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430781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4AE9F564" w14:textId="77777777" w:rsidR="00AB7C7A" w:rsidRDefault="00AB7C7A" w:rsidP="00AB7C7A"/>
    <w:p w14:paraId="0C77DF7D" w14:textId="77777777" w:rsidR="00AB7C7A" w:rsidRDefault="00AB7C7A" w:rsidP="00AB7C7A"/>
    <w:p w14:paraId="6DC56FEF" w14:textId="77777777" w:rsidR="00AB7C7A" w:rsidRPr="00B1208A" w:rsidRDefault="00AB7C7A" w:rsidP="00AB7C7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4A642680" w14:textId="77777777" w:rsidR="00AB7C7A" w:rsidRPr="00B1208A" w:rsidRDefault="00AB7C7A" w:rsidP="00AB7C7A">
      <w:pPr>
        <w:rPr>
          <w:rFonts w:ascii="Arial" w:hAnsi="Arial" w:cs="Arial"/>
          <w:b/>
          <w:sz w:val="22"/>
          <w:szCs w:val="22"/>
        </w:rPr>
      </w:pPr>
    </w:p>
    <w:p w14:paraId="7F25CDF2" w14:textId="77777777" w:rsidR="00AB7C7A" w:rsidRPr="00B1208A" w:rsidRDefault="00AB7C7A" w:rsidP="00AB7C7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0BFBC1B2" w14:textId="77777777" w:rsidR="00AB7C7A" w:rsidRPr="00AB7C7A" w:rsidRDefault="00AB7C7A" w:rsidP="00AB7C7A">
      <w:pPr>
        <w:pStyle w:val="fixed"/>
        <w:numPr>
          <w:ilvl w:val="0"/>
          <w:numId w:val="1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AB7C7A">
        <w:rPr>
          <w:rFonts w:ascii="Arial" w:hAnsi="Arial" w:cs="Arial"/>
          <w:b w:val="0"/>
          <w:sz w:val="22"/>
          <w:szCs w:val="22"/>
        </w:rPr>
        <w:t>Identify a personal skill set and knowledge relevant to the business venture</w:t>
      </w:r>
    </w:p>
    <w:p w14:paraId="5442915F" w14:textId="77777777" w:rsidR="00AB7C7A" w:rsidRPr="00AB7C7A" w:rsidRDefault="00AB7C7A" w:rsidP="00AB7C7A">
      <w:pPr>
        <w:pStyle w:val="fixed"/>
        <w:numPr>
          <w:ilvl w:val="0"/>
          <w:numId w:val="1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AB7C7A">
        <w:rPr>
          <w:rFonts w:ascii="Arial" w:hAnsi="Arial" w:cs="Arial"/>
          <w:b w:val="0"/>
          <w:sz w:val="22"/>
          <w:szCs w:val="22"/>
        </w:rPr>
        <w:t xml:space="preserve">Demonstrate awareness of concepts linked to entrepreneurship and intrapreneurship within the context of the project </w:t>
      </w:r>
    </w:p>
    <w:p w14:paraId="3C03E754" w14:textId="18CFBCD6" w:rsidR="00AB7C7A" w:rsidRDefault="00AB7C7A" w:rsidP="00AB7C7A">
      <w:pPr>
        <w:pStyle w:val="fixed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b w:val="0"/>
          <w:sz w:val="22"/>
          <w:szCs w:val="22"/>
        </w:rPr>
        <w:t>Demonstrate a range of employment skills in the completion of an individual business plan</w:t>
      </w:r>
    </w:p>
    <w:p w14:paraId="7CCE622B" w14:textId="77777777" w:rsidR="00AB7C7A" w:rsidRPr="00B1208A" w:rsidRDefault="00AB7C7A" w:rsidP="00AB7C7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6214B747" w14:textId="050AAE75" w:rsidR="00AB7C7A" w:rsidRPr="00AB7C7A" w:rsidRDefault="00AB7C7A" w:rsidP="00AB7C7A">
      <w:pPr>
        <w:pStyle w:val="fixed"/>
        <w:numPr>
          <w:ilvl w:val="0"/>
          <w:numId w:val="22"/>
        </w:num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Examine </w:t>
      </w:r>
      <w:r w:rsidRPr="00AB7C7A">
        <w:rPr>
          <w:rFonts w:ascii="Arial" w:hAnsi="Arial" w:cs="Arial"/>
          <w:b w:val="0"/>
          <w:sz w:val="22"/>
          <w:szCs w:val="22"/>
        </w:rPr>
        <w:t xml:space="preserve">a range of employment skills. </w:t>
      </w:r>
    </w:p>
    <w:p w14:paraId="4FC80B23" w14:textId="23C0E151" w:rsidR="00AB7C7A" w:rsidRPr="00AB7C7A" w:rsidRDefault="00AB7C7A" w:rsidP="00AB7C7A">
      <w:pPr>
        <w:pStyle w:val="fixed"/>
        <w:numPr>
          <w:ilvl w:val="0"/>
          <w:numId w:val="22"/>
        </w:numPr>
        <w:rPr>
          <w:rFonts w:ascii="Arial" w:hAnsi="Arial" w:cs="Arial"/>
          <w:b w:val="0"/>
          <w:sz w:val="22"/>
          <w:szCs w:val="22"/>
        </w:rPr>
      </w:pPr>
      <w:r w:rsidRPr="00AB7C7A">
        <w:rPr>
          <w:rFonts w:ascii="Arial" w:hAnsi="Arial" w:cs="Arial"/>
          <w:b w:val="0"/>
          <w:sz w:val="22"/>
          <w:szCs w:val="22"/>
        </w:rPr>
        <w:t>analysis of issues linked to enterprise, intrapreneurship and self-employment.</w:t>
      </w:r>
    </w:p>
    <w:p w14:paraId="3637CBFB" w14:textId="77777777" w:rsidR="00AB7C7A" w:rsidRDefault="00AB7C7A" w:rsidP="00AB7C7A">
      <w:pPr>
        <w:pStyle w:val="fixed"/>
        <w:numPr>
          <w:ilvl w:val="0"/>
          <w:numId w:val="22"/>
        </w:numPr>
        <w:rPr>
          <w:rFonts w:ascii="Arial" w:hAnsi="Arial" w:cs="Arial"/>
          <w:b w:val="0"/>
          <w:sz w:val="22"/>
          <w:szCs w:val="22"/>
        </w:rPr>
      </w:pPr>
      <w:r w:rsidRPr="00AB7C7A">
        <w:rPr>
          <w:rFonts w:ascii="Arial" w:hAnsi="Arial" w:cs="Arial"/>
          <w:b w:val="0"/>
          <w:sz w:val="22"/>
          <w:szCs w:val="22"/>
        </w:rPr>
        <w:t xml:space="preserve">working practices, individual skill set and knowledge in relation to a particular employment project and its </w:t>
      </w:r>
    </w:p>
    <w:p w14:paraId="56010A84" w14:textId="77777777" w:rsidR="00AB7C7A" w:rsidRPr="00AB7C7A" w:rsidRDefault="00AB7C7A" w:rsidP="00AB7C7A">
      <w:pPr>
        <w:pStyle w:val="fixed"/>
        <w:numPr>
          <w:ilvl w:val="0"/>
          <w:numId w:val="22"/>
        </w:numPr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b w:val="0"/>
          <w:sz w:val="22"/>
          <w:szCs w:val="22"/>
        </w:rPr>
        <w:t>business viability, including the development of a business plan.</w:t>
      </w:r>
    </w:p>
    <w:p w14:paraId="54667526" w14:textId="1D12E7B7" w:rsidR="00AB7C7A" w:rsidRPr="00AB7C7A" w:rsidRDefault="00AB7C7A" w:rsidP="00AB7C7A">
      <w:pPr>
        <w:pStyle w:val="fixed"/>
        <w:numPr>
          <w:ilvl w:val="0"/>
          <w:numId w:val="22"/>
        </w:numPr>
        <w:rPr>
          <w:rFonts w:ascii="Arial" w:hAnsi="Arial" w:cs="Arial"/>
          <w:b w:val="0"/>
          <w:bCs/>
          <w:sz w:val="22"/>
          <w:szCs w:val="22"/>
        </w:rPr>
      </w:pPr>
      <w:r w:rsidRPr="00AB7C7A">
        <w:rPr>
          <w:rFonts w:ascii="Arial" w:hAnsi="Arial" w:cs="Arial"/>
          <w:b w:val="0"/>
          <w:bCs/>
          <w:sz w:val="22"/>
          <w:szCs w:val="22"/>
        </w:rPr>
        <w:t>Legal identity,5P's of marketing, Operations</w:t>
      </w:r>
      <w:r w:rsidRPr="00AB7C7A">
        <w:rPr>
          <w:rFonts w:ascii="Arial" w:hAnsi="Arial" w:cs="Arial"/>
          <w:b w:val="0"/>
          <w:bCs/>
          <w:sz w:val="22"/>
          <w:szCs w:val="22"/>
        </w:rPr>
        <w:t xml:space="preserve">, </w:t>
      </w:r>
      <w:r w:rsidRPr="00AB7C7A">
        <w:rPr>
          <w:rFonts w:ascii="Arial" w:hAnsi="Arial" w:cs="Arial"/>
          <w:b w:val="0"/>
          <w:bCs/>
          <w:sz w:val="22"/>
          <w:szCs w:val="22"/>
        </w:rPr>
        <w:t xml:space="preserve">Cash flow, </w:t>
      </w:r>
    </w:p>
    <w:p w14:paraId="38C3CE5D" w14:textId="77777777" w:rsidR="00AB7C7A" w:rsidRPr="00AB7C7A" w:rsidRDefault="00AB7C7A" w:rsidP="00AB7C7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BAC33EE" w14:textId="5D69A3F5" w:rsidR="00AB7C7A" w:rsidRPr="00AB7C7A" w:rsidRDefault="00AB7C7A" w:rsidP="00AB7C7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08510529" w14:textId="77777777" w:rsidR="00AB7C7A" w:rsidRPr="00B1208A" w:rsidRDefault="00AB7C7A" w:rsidP="00AB7C7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273FA540" w14:textId="77777777" w:rsidR="00AB7C7A" w:rsidRPr="00B1208A" w:rsidRDefault="00AB7C7A" w:rsidP="00AB7C7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4FB35A4C" w14:textId="77777777" w:rsidR="00AB7C7A" w:rsidRPr="00BA343F" w:rsidRDefault="00AB7C7A" w:rsidP="00AB7C7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AB7C7A" w:rsidRPr="00B1208A" w14:paraId="7B0E125D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-1389113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E9BEB7B" w14:textId="77777777" w:rsidR="00AB7C7A" w:rsidRPr="00B1208A" w:rsidRDefault="00AB7C7A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EA5874E" w14:textId="77777777" w:rsidR="00AB7C7A" w:rsidRPr="00B1208A" w:rsidRDefault="00AB7C7A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3452155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F4488F7" w14:textId="77777777" w:rsidR="00AB7C7A" w:rsidRPr="00B1208A" w:rsidRDefault="00AB7C7A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347261A" w14:textId="77777777" w:rsidR="00AB7C7A" w:rsidRPr="00B1208A" w:rsidRDefault="00AB7C7A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925709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B8D7A06" w14:textId="77777777" w:rsidR="00AB7C7A" w:rsidRPr="00B1208A" w:rsidRDefault="00AB7C7A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7D8F3C6D" w14:textId="77777777" w:rsidR="00AB7C7A" w:rsidRPr="00B1208A" w:rsidRDefault="00AB7C7A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65E361DC" w14:textId="77777777" w:rsidR="00AB7C7A" w:rsidRPr="00B1208A" w:rsidRDefault="00AB7C7A" w:rsidP="00AB7C7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AB7C7A" w:rsidRPr="00B1208A" w14:paraId="783D1CA2" w14:textId="77777777" w:rsidTr="008B042F">
        <w:tc>
          <w:tcPr>
            <w:tcW w:w="3256" w:type="dxa"/>
          </w:tcPr>
          <w:p w14:paraId="5F2E1A4C" w14:textId="77777777" w:rsidR="00AB7C7A" w:rsidRPr="00B1208A" w:rsidRDefault="00AB7C7A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06B3CC99" w14:textId="77777777" w:rsidR="00AB7C7A" w:rsidRPr="00B1208A" w:rsidRDefault="00AB7C7A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3ABCCE24" w14:textId="77777777" w:rsidR="00AB7C7A" w:rsidRPr="00B1208A" w:rsidRDefault="00AB7C7A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AB7C7A" w:rsidRPr="00B1208A" w14:paraId="117A0074" w14:textId="77777777" w:rsidTr="008B042F">
        <w:tc>
          <w:tcPr>
            <w:tcW w:w="3256" w:type="dxa"/>
          </w:tcPr>
          <w:p w14:paraId="1975AD7B" w14:textId="77777777" w:rsidR="00AB7C7A" w:rsidRDefault="00AB7C7A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Option 1 - Business Plan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B805FB9" w14:textId="75655B8A" w:rsidR="00AB7C7A" w:rsidRPr="00B1208A" w:rsidRDefault="00AB7C7A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Option 2 – Business</w:t>
            </w:r>
            <w:r w:rsidR="00DB3CC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Case</w:t>
            </w:r>
          </w:p>
        </w:tc>
        <w:tc>
          <w:tcPr>
            <w:tcW w:w="3969" w:type="dxa"/>
          </w:tcPr>
          <w:p w14:paraId="66E51332" w14:textId="77777777" w:rsidR="00AB7C7A" w:rsidRPr="00F0221E" w:rsidRDefault="00AB7C7A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3130D">
              <w:rPr>
                <w:rFonts w:ascii="Arial" w:hAnsi="Arial" w:cs="Arial"/>
                <w:sz w:val="22"/>
                <w:szCs w:val="22"/>
              </w:rPr>
              <w:t xml:space="preserve">3000 words </w:t>
            </w:r>
          </w:p>
        </w:tc>
        <w:tc>
          <w:tcPr>
            <w:tcW w:w="1559" w:type="dxa"/>
          </w:tcPr>
          <w:p w14:paraId="7D1E60F1" w14:textId="77777777" w:rsidR="00AB7C7A" w:rsidRPr="00B1208A" w:rsidRDefault="00AB7C7A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10702235" w14:textId="77777777" w:rsidR="00AB7C7A" w:rsidRDefault="00AB7C7A" w:rsidP="00AB7C7A"/>
    <w:p w14:paraId="38DD0A58" w14:textId="77777777" w:rsidR="00AB7C7A" w:rsidRPr="00B1208A" w:rsidRDefault="00AB7C7A" w:rsidP="00AB7C7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A5463CC" w14:textId="77777777" w:rsidR="00AB7C7A" w:rsidRDefault="00AB7C7A" w:rsidP="00AB7C7A"/>
    <w:p w14:paraId="2DCC83BE" w14:textId="77777777" w:rsidR="00C433E5" w:rsidRPr="00AB7C7A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58A71612" w14:textId="229B0A35" w:rsidR="00622B7D" w:rsidRPr="00C433E5" w:rsidRDefault="00C433E5" w:rsidP="00AB7C7A">
      <w:pPr>
        <w:rPr>
          <w:rFonts w:ascii="Arial" w:hAnsi="Arial" w:cs="Arial"/>
        </w:rPr>
      </w:pPr>
      <w:r w:rsidRPr="00C433E5">
        <w:rPr>
          <w:rFonts w:ascii="Arial" w:hAnsi="Arial" w:cs="Arial"/>
        </w:rPr>
        <w:t>Option 1 - Enterprise -       A business plan for existing or new business venture.                           Option 2 - Intrapreneurship - Business case for improvement of an area within a company.</w:t>
      </w:r>
    </w:p>
    <w:p w14:paraId="1F2B3A96" w14:textId="77777777" w:rsidR="00622B7D" w:rsidRPr="00C433E5" w:rsidRDefault="00622B7D" w:rsidP="00AB7C7A">
      <w:pPr>
        <w:rPr>
          <w:rFonts w:ascii="Arial" w:hAnsi="Arial" w:cs="Arial"/>
        </w:rPr>
      </w:pPr>
    </w:p>
    <w:p w14:paraId="58BA5B25" w14:textId="77777777" w:rsidR="00622B7D" w:rsidRDefault="00622B7D" w:rsidP="00AB7C7A"/>
    <w:p w14:paraId="5028011F" w14:textId="77777777" w:rsidR="00622B7D" w:rsidRDefault="00622B7D" w:rsidP="00AB7C7A"/>
    <w:p w14:paraId="40C7AD5D" w14:textId="77777777" w:rsidR="00622B7D" w:rsidRDefault="00622B7D" w:rsidP="00AB7C7A"/>
    <w:p w14:paraId="4AA8499A" w14:textId="77777777" w:rsidR="00622B7D" w:rsidRDefault="00622B7D" w:rsidP="00AB7C7A"/>
    <w:p w14:paraId="247C2341" w14:textId="77777777" w:rsidR="00AB7C7A" w:rsidRDefault="00AB7C7A" w:rsidP="00AB7C7A"/>
    <w:p w14:paraId="51C6F8DE" w14:textId="77777777" w:rsidR="00C433E5" w:rsidRDefault="00C433E5" w:rsidP="00AB7C7A"/>
    <w:p w14:paraId="75A52B14" w14:textId="77777777" w:rsidR="00C433E5" w:rsidRDefault="00C433E5" w:rsidP="00AB7C7A"/>
    <w:p w14:paraId="3424F41E" w14:textId="77777777" w:rsidR="00C433E5" w:rsidRDefault="00C433E5" w:rsidP="00AB7C7A"/>
    <w:p w14:paraId="479C9C9E" w14:textId="77777777" w:rsidR="00C433E5" w:rsidRDefault="00C433E5" w:rsidP="00AB7C7A"/>
    <w:p w14:paraId="21A41008" w14:textId="77777777" w:rsidR="00C433E5" w:rsidRDefault="00C433E5" w:rsidP="00AB7C7A"/>
    <w:p w14:paraId="034BE89B" w14:textId="77777777" w:rsidR="00DB3CCF" w:rsidRDefault="00DB3CCF" w:rsidP="00AB7C7A"/>
    <w:p w14:paraId="07359B74" w14:textId="77777777" w:rsidR="00DB3CCF" w:rsidRDefault="00DB3CCF" w:rsidP="00AB7C7A"/>
    <w:p w14:paraId="4E59ABB3" w14:textId="77777777" w:rsidR="00DB3CCF" w:rsidRDefault="00DB3CCF" w:rsidP="00AB7C7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DB3CCF" w14:paraId="272DFBF0" w14:textId="77777777" w:rsidTr="008B042F">
        <w:tc>
          <w:tcPr>
            <w:tcW w:w="1838" w:type="dxa"/>
          </w:tcPr>
          <w:p w14:paraId="6E01D43F" w14:textId="77777777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57385551" w14:textId="216062DB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BMSK40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4</w:t>
            </w:r>
          </w:p>
        </w:tc>
      </w:tr>
      <w:tr w:rsidR="00DB3CCF" w14:paraId="6BCFC339" w14:textId="77777777" w:rsidTr="008B042F">
        <w:tc>
          <w:tcPr>
            <w:tcW w:w="1838" w:type="dxa"/>
          </w:tcPr>
          <w:p w14:paraId="2A26F52A" w14:textId="77777777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39810F8" w14:textId="77777777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AB7C7A">
              <w:rPr>
                <w:rFonts w:ascii="Arial" w:hAnsi="Arial" w:cs="Arial"/>
                <w:sz w:val="22"/>
                <w:szCs w:val="22"/>
              </w:rPr>
              <w:t>Enterprise and Intrapreneurship</w:t>
            </w:r>
          </w:p>
        </w:tc>
      </w:tr>
      <w:tr w:rsidR="00DB3CCF" w14:paraId="515519EC" w14:textId="77777777" w:rsidTr="008B042F">
        <w:tc>
          <w:tcPr>
            <w:tcW w:w="1838" w:type="dxa"/>
          </w:tcPr>
          <w:p w14:paraId="1C814657" w14:textId="77777777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059235997"/>
            <w:placeholder>
              <w:docPart w:val="D25E03419E23424CAAEC0A12BA8D2DCA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67428FC" w14:textId="77777777" w:rsidR="00DB3CCF" w:rsidRDefault="00DB3CCF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DB3CCF" w14:paraId="6E095F82" w14:textId="77777777" w:rsidTr="008B042F">
        <w:tc>
          <w:tcPr>
            <w:tcW w:w="1838" w:type="dxa"/>
          </w:tcPr>
          <w:p w14:paraId="48D04C6C" w14:textId="77777777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83843355"/>
            <w:placeholder>
              <w:docPart w:val="2967F79363D54A5E894A4BBC0642A2AE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7A10B554" w14:textId="77777777" w:rsidR="00DB3CCF" w:rsidRDefault="00DB3CCF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DB3CCF" w14:paraId="7AD5911D" w14:textId="77777777" w:rsidTr="008B042F">
        <w:tc>
          <w:tcPr>
            <w:tcW w:w="1838" w:type="dxa"/>
          </w:tcPr>
          <w:p w14:paraId="78A1F223" w14:textId="77777777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77D328EA" w14:textId="77777777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DB3CCF" w14:paraId="75A4DD97" w14:textId="77777777" w:rsidTr="008B042F">
        <w:tc>
          <w:tcPr>
            <w:tcW w:w="1838" w:type="dxa"/>
          </w:tcPr>
          <w:p w14:paraId="6E2D0C54" w14:textId="77777777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513EEA07" w14:textId="77777777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DB3CCF" w14:paraId="3DD0F80F" w14:textId="77777777" w:rsidTr="008B042F">
        <w:tc>
          <w:tcPr>
            <w:tcW w:w="1838" w:type="dxa"/>
          </w:tcPr>
          <w:p w14:paraId="50D5DBE5" w14:textId="77777777" w:rsidR="00DB3CCF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3761CBB7" w14:textId="77777777" w:rsidR="00DB3CCF" w:rsidRPr="00930D61" w:rsidRDefault="00DB3CCF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348597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640638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14C9235B" w14:textId="77777777" w:rsidR="00DB3CCF" w:rsidRDefault="00DB3CCF" w:rsidP="00DB3CCF"/>
    <w:p w14:paraId="035E0D9D" w14:textId="77777777" w:rsidR="00DB3CCF" w:rsidRDefault="00DB3CCF" w:rsidP="00DB3CCF"/>
    <w:p w14:paraId="4A3CF250" w14:textId="77777777" w:rsidR="00DB3CCF" w:rsidRPr="00B1208A" w:rsidRDefault="00DB3CCF" w:rsidP="00DB3CC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1F28BC55" w14:textId="77777777" w:rsidR="00DB3CCF" w:rsidRPr="00B1208A" w:rsidRDefault="00DB3CCF" w:rsidP="00DB3CCF">
      <w:pPr>
        <w:rPr>
          <w:rFonts w:ascii="Arial" w:hAnsi="Arial" w:cs="Arial"/>
          <w:b/>
          <w:sz w:val="22"/>
          <w:szCs w:val="22"/>
        </w:rPr>
      </w:pPr>
    </w:p>
    <w:p w14:paraId="78CDD77A" w14:textId="77777777" w:rsidR="00DB3CCF" w:rsidRPr="00B1208A" w:rsidRDefault="00DB3CCF" w:rsidP="00DB3CCF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027B32B4" w14:textId="77777777" w:rsidR="00DB3CCF" w:rsidRPr="00DB3CCF" w:rsidRDefault="00DB3CCF" w:rsidP="00DB3CCF">
      <w:pPr>
        <w:pStyle w:val="fixed"/>
        <w:numPr>
          <w:ilvl w:val="0"/>
          <w:numId w:val="23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Analyse a complex problem in the context of the workplace</w:t>
      </w:r>
    </w:p>
    <w:p w14:paraId="4B54D9CA" w14:textId="77777777" w:rsidR="00DB3CCF" w:rsidRPr="00DB3CCF" w:rsidRDefault="00DB3CCF" w:rsidP="00DB3CCF">
      <w:pPr>
        <w:pStyle w:val="fixed"/>
        <w:numPr>
          <w:ilvl w:val="0"/>
          <w:numId w:val="23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 xml:space="preserve">Understand how to gather, analyse, present and use data to justify a management decision </w:t>
      </w:r>
    </w:p>
    <w:p w14:paraId="34148BB3" w14:textId="77777777" w:rsidR="00DB3CCF" w:rsidRDefault="00DB3CCF" w:rsidP="00DB3CCF">
      <w:pPr>
        <w:pStyle w:val="fixed"/>
        <w:numPr>
          <w:ilvl w:val="0"/>
          <w:numId w:val="23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Apply decision making techniques when assessing possible solutions and plan the implementation of the solution</w:t>
      </w:r>
    </w:p>
    <w:p w14:paraId="1FBD36E0" w14:textId="77777777" w:rsidR="00DB3CCF" w:rsidRDefault="00DB3CCF" w:rsidP="00DB3CCF">
      <w:pPr>
        <w:pStyle w:val="fixed"/>
        <w:rPr>
          <w:rFonts w:ascii="Arial" w:hAnsi="Arial" w:cs="Arial"/>
          <w:b w:val="0"/>
          <w:sz w:val="22"/>
          <w:szCs w:val="22"/>
        </w:rPr>
      </w:pPr>
    </w:p>
    <w:p w14:paraId="27643D92" w14:textId="13402AF8" w:rsidR="00DB3CCF" w:rsidRPr="00B1208A" w:rsidRDefault="00DB3CCF" w:rsidP="00DB3CCF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3F498B7C" w14:textId="67E50A40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Complex problems with multiple possible solutions as a challenge and an opportunity for improvement</w:t>
      </w:r>
    </w:p>
    <w:p w14:paraId="0378EF2B" w14:textId="1AAE4AD2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Ways to recognise, investigate, and analyse complex problems such as root cause analysis, cause and effect (Ishikawa), 5 Why, and brainstorming and mind mapping</w:t>
      </w:r>
    </w:p>
    <w:p w14:paraId="517BE3F1" w14:textId="2B790AFE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‘Problem Definition’ – nature, scope and impact</w:t>
      </w:r>
    </w:p>
    <w:p w14:paraId="18E46B8C" w14:textId="5DA78EA9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Setting objectives in relation to problems</w:t>
      </w:r>
    </w:p>
    <w:p w14:paraId="0DFE88EB" w14:textId="0018C1D0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Collecting primary and secondary data for decision making</w:t>
      </w:r>
    </w:p>
    <w:p w14:paraId="78D7558B" w14:textId="50D008ED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Data analysis techniques for quantitative and qualitative data</w:t>
      </w:r>
    </w:p>
    <w:p w14:paraId="77F99BD8" w14:textId="57F34710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Differences between ‘data’ and ‘information’</w:t>
      </w:r>
    </w:p>
    <w:p w14:paraId="3DDCB278" w14:textId="2AFA058F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 xml:space="preserve">Techniques for generating creative solutions and rational solutions in decision-making </w:t>
      </w:r>
    </w:p>
    <w:p w14:paraId="56B768F4" w14:textId="54B40322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Establishing criteria for decision-making</w:t>
      </w:r>
    </w:p>
    <w:p w14:paraId="55423DCB" w14:textId="18E9146F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 xml:space="preserve">Rational decision-making models and techniques such as grid analysis, paired comparison analysis, decision trees, ‘pros and cons’ </w:t>
      </w:r>
    </w:p>
    <w:p w14:paraId="694976D3" w14:textId="40C19B13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Creative decision-making using brainstorming and a range of other creative thinking techniques</w:t>
      </w:r>
    </w:p>
    <w:p w14:paraId="426073F0" w14:textId="5E66FCF2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Implementation planning tools and techniques such as GANTT charts</w:t>
      </w:r>
    </w:p>
    <w:p w14:paraId="094C9EA0" w14:textId="3002AFF9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Range of applications of spreadsheets for management - Charts and diagrams</w:t>
      </w:r>
    </w:p>
    <w:p w14:paraId="5B6E0AD5" w14:textId="7225B80C" w:rsidR="00DB3CCF" w:rsidRPr="00DB3CCF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b w:val="0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Communication plans</w:t>
      </w:r>
    </w:p>
    <w:p w14:paraId="0473C963" w14:textId="2C12A756" w:rsidR="00DB3CCF" w:rsidRPr="00AB7C7A" w:rsidRDefault="00DB3CCF" w:rsidP="00DB3CCF">
      <w:pPr>
        <w:pStyle w:val="fixed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DB3CCF">
        <w:rPr>
          <w:rFonts w:ascii="Arial" w:hAnsi="Arial" w:cs="Arial"/>
          <w:b w:val="0"/>
          <w:sz w:val="22"/>
          <w:szCs w:val="22"/>
        </w:rPr>
        <w:t>Monitoring and review techniques</w:t>
      </w:r>
    </w:p>
    <w:p w14:paraId="69019A5A" w14:textId="77777777" w:rsidR="00DB3CCF" w:rsidRPr="00AB7C7A" w:rsidRDefault="00DB3CCF" w:rsidP="00DB3CCF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7D8B6228" w14:textId="77777777" w:rsidR="00DB3CCF" w:rsidRPr="00B1208A" w:rsidRDefault="00DB3CCF" w:rsidP="00DB3CCF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67419536" w14:textId="77777777" w:rsidR="00DB3CCF" w:rsidRPr="00B1208A" w:rsidRDefault="00DB3CCF" w:rsidP="00DB3CCF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5A061C0C" w14:textId="77777777" w:rsidR="00DB3CCF" w:rsidRPr="00BA343F" w:rsidRDefault="00DB3CCF" w:rsidP="00DB3CCF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DB3CCF" w:rsidRPr="00B1208A" w14:paraId="1B78422A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165450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376ED39F" w14:textId="77777777" w:rsidR="00DB3CCF" w:rsidRPr="00B1208A" w:rsidRDefault="00DB3CCF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1B95DBE" w14:textId="77777777" w:rsidR="00DB3CCF" w:rsidRPr="00B1208A" w:rsidRDefault="00DB3CCF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767555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F4E19D7" w14:textId="77777777" w:rsidR="00DB3CCF" w:rsidRPr="00B1208A" w:rsidRDefault="00DB3CCF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2422272" w14:textId="77777777" w:rsidR="00DB3CCF" w:rsidRPr="00B1208A" w:rsidRDefault="00DB3CCF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26762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E306B59" w14:textId="77777777" w:rsidR="00DB3CCF" w:rsidRPr="00B1208A" w:rsidRDefault="00DB3CCF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292F971" w14:textId="77777777" w:rsidR="00DB3CCF" w:rsidRPr="00B1208A" w:rsidRDefault="00DB3CCF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6F8EFE20" w14:textId="77777777" w:rsidR="00DB3CCF" w:rsidRPr="00B1208A" w:rsidRDefault="00DB3CCF" w:rsidP="00DB3CC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B3CCF" w:rsidRPr="00B1208A" w14:paraId="096A6A89" w14:textId="77777777" w:rsidTr="008B042F">
        <w:tc>
          <w:tcPr>
            <w:tcW w:w="3256" w:type="dxa"/>
          </w:tcPr>
          <w:p w14:paraId="5BB80CA8" w14:textId="77777777" w:rsidR="00DB3CCF" w:rsidRPr="00B1208A" w:rsidRDefault="00DB3CCF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3ECA6CC3" w14:textId="77777777" w:rsidR="00DB3CCF" w:rsidRPr="00B1208A" w:rsidRDefault="00DB3CCF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76BB459C" w14:textId="77777777" w:rsidR="00DB3CCF" w:rsidRPr="00B1208A" w:rsidRDefault="00DB3CCF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DB3CCF" w:rsidRPr="00B1208A" w14:paraId="5645FBC9" w14:textId="77777777" w:rsidTr="008B042F">
        <w:tc>
          <w:tcPr>
            <w:tcW w:w="3256" w:type="dxa"/>
          </w:tcPr>
          <w:p w14:paraId="6FA8AC55" w14:textId="11B7E0CD" w:rsidR="00DB3CCF" w:rsidRPr="00B1208A" w:rsidRDefault="00DB3CCF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Business </w:t>
            </w:r>
            <w:r w:rsidR="00622B7D">
              <w:rPr>
                <w:rFonts w:ascii="Arial" w:hAnsi="Arial" w:cs="Arial"/>
                <w:sz w:val="22"/>
                <w:szCs w:val="22"/>
              </w:rPr>
              <w:t xml:space="preserve">Improvement </w:t>
            </w:r>
            <w:r>
              <w:rPr>
                <w:rFonts w:ascii="Arial" w:hAnsi="Arial" w:cs="Arial"/>
                <w:sz w:val="22"/>
                <w:szCs w:val="22"/>
              </w:rPr>
              <w:t>Case</w:t>
            </w:r>
          </w:p>
        </w:tc>
        <w:tc>
          <w:tcPr>
            <w:tcW w:w="3969" w:type="dxa"/>
          </w:tcPr>
          <w:p w14:paraId="34E82AFF" w14:textId="77777777" w:rsidR="00DB3CCF" w:rsidRPr="00F0221E" w:rsidRDefault="00DB3CCF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3130D">
              <w:rPr>
                <w:rFonts w:ascii="Arial" w:hAnsi="Arial" w:cs="Arial"/>
                <w:sz w:val="22"/>
                <w:szCs w:val="22"/>
              </w:rPr>
              <w:t xml:space="preserve">3000 words </w:t>
            </w:r>
          </w:p>
        </w:tc>
        <w:tc>
          <w:tcPr>
            <w:tcW w:w="1559" w:type="dxa"/>
          </w:tcPr>
          <w:p w14:paraId="49C644B0" w14:textId="77777777" w:rsidR="00DB3CCF" w:rsidRPr="00B1208A" w:rsidRDefault="00DB3CCF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55D944C8" w14:textId="77777777" w:rsidR="00DB3CCF" w:rsidRDefault="00DB3CCF" w:rsidP="00DB3CCF"/>
    <w:p w14:paraId="0B3082AD" w14:textId="77777777" w:rsidR="00DB3CCF" w:rsidRPr="00B1208A" w:rsidRDefault="00DB3CCF" w:rsidP="00DB3CCF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EF450CC" w14:textId="77777777" w:rsidR="00C433E5" w:rsidRPr="00AB7C7A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7E8E0A65" w14:textId="1A6A27B6" w:rsidR="00DB3CCF" w:rsidRPr="00C433E5" w:rsidRDefault="00C433E5" w:rsidP="00DB3CCF">
      <w:pPr>
        <w:rPr>
          <w:rFonts w:ascii="Arial" w:hAnsi="Arial" w:cs="Arial"/>
        </w:rPr>
      </w:pPr>
      <w:r w:rsidRPr="00C433E5">
        <w:rPr>
          <w:rFonts w:ascii="Arial" w:hAnsi="Arial" w:cs="Arial"/>
        </w:rPr>
        <w:t xml:space="preserve">Apply problem solving and </w:t>
      </w:r>
      <w:r w:rsidRPr="00C433E5">
        <w:rPr>
          <w:rFonts w:ascii="Arial" w:hAnsi="Arial" w:cs="Arial"/>
        </w:rPr>
        <w:t>decision-making</w:t>
      </w:r>
      <w:r w:rsidRPr="00C433E5">
        <w:rPr>
          <w:rFonts w:ascii="Arial" w:hAnsi="Arial" w:cs="Arial"/>
        </w:rPr>
        <w:t xml:space="preserve"> techniques and processes to identify, analyse and solve a workplace problem.</w:t>
      </w:r>
    </w:p>
    <w:p w14:paraId="2251E38D" w14:textId="77777777" w:rsidR="00DB3CCF" w:rsidRDefault="00DB3CCF" w:rsidP="00AB7C7A"/>
    <w:p w14:paraId="425B4637" w14:textId="77777777" w:rsidR="00DB3CCF" w:rsidRDefault="00DB3CCF" w:rsidP="00AB7C7A"/>
    <w:p w14:paraId="2B11AD08" w14:textId="77777777" w:rsidR="00622B7D" w:rsidRDefault="00622B7D" w:rsidP="00AB7C7A"/>
    <w:p w14:paraId="103564CF" w14:textId="77777777" w:rsidR="00622B7D" w:rsidRDefault="00622B7D" w:rsidP="00AB7C7A"/>
    <w:p w14:paraId="3848F852" w14:textId="77777777" w:rsidR="00622B7D" w:rsidRDefault="00622B7D" w:rsidP="00AB7C7A"/>
    <w:p w14:paraId="47CCD64C" w14:textId="77777777" w:rsidR="00622B7D" w:rsidRDefault="00622B7D" w:rsidP="00AB7C7A"/>
    <w:p w14:paraId="0F530346" w14:textId="77777777" w:rsidR="00622B7D" w:rsidRDefault="00622B7D" w:rsidP="00AB7C7A"/>
    <w:p w14:paraId="73EC4C42" w14:textId="77777777" w:rsidR="00622B7D" w:rsidRDefault="00622B7D" w:rsidP="00AB7C7A"/>
    <w:p w14:paraId="03C0C365" w14:textId="77777777" w:rsidR="00622B7D" w:rsidRDefault="00622B7D" w:rsidP="00AB7C7A"/>
    <w:p w14:paraId="54C2C21D" w14:textId="77777777" w:rsidR="00622B7D" w:rsidRDefault="00622B7D" w:rsidP="00AB7C7A"/>
    <w:p w14:paraId="10E51C52" w14:textId="77777777" w:rsidR="00622B7D" w:rsidRDefault="00622B7D" w:rsidP="00AB7C7A"/>
    <w:p w14:paraId="3CD14165" w14:textId="77777777" w:rsidR="00622B7D" w:rsidRDefault="00622B7D" w:rsidP="00AB7C7A"/>
    <w:p w14:paraId="567E7947" w14:textId="77777777" w:rsidR="00622B7D" w:rsidRDefault="00622B7D" w:rsidP="00AB7C7A"/>
    <w:p w14:paraId="61C9ADCF" w14:textId="77777777" w:rsidR="00622B7D" w:rsidRDefault="00622B7D" w:rsidP="00AB7C7A"/>
    <w:p w14:paraId="3D3E1CE4" w14:textId="77777777" w:rsidR="00622B7D" w:rsidRDefault="00622B7D" w:rsidP="00AB7C7A"/>
    <w:p w14:paraId="4865B743" w14:textId="77777777" w:rsidR="00622B7D" w:rsidRDefault="00622B7D" w:rsidP="00AB7C7A"/>
    <w:p w14:paraId="502BC548" w14:textId="7ECD5496" w:rsidR="00622B7D" w:rsidRPr="00622B7D" w:rsidRDefault="00622B7D" w:rsidP="00622B7D">
      <w:pPr>
        <w:jc w:val="center"/>
        <w:rPr>
          <w:rFonts w:ascii="Aptos" w:hAnsi="Aptos"/>
          <w:sz w:val="72"/>
          <w:szCs w:val="72"/>
        </w:rPr>
      </w:pPr>
      <w:r>
        <w:rPr>
          <w:rFonts w:ascii="Aptos" w:hAnsi="Aptos"/>
          <w:sz w:val="72"/>
          <w:szCs w:val="72"/>
        </w:rPr>
        <w:t>BA Modules</w:t>
      </w:r>
    </w:p>
    <w:p w14:paraId="3020A5A0" w14:textId="77777777" w:rsidR="00622B7D" w:rsidRDefault="00622B7D" w:rsidP="00AB7C7A"/>
    <w:p w14:paraId="68A85F54" w14:textId="77777777" w:rsidR="00622B7D" w:rsidRDefault="00622B7D" w:rsidP="00AB7C7A"/>
    <w:p w14:paraId="19D147BE" w14:textId="77777777" w:rsidR="00622B7D" w:rsidRDefault="00622B7D" w:rsidP="00AB7C7A"/>
    <w:p w14:paraId="59F905E3" w14:textId="77777777" w:rsidR="00622B7D" w:rsidRDefault="00622B7D" w:rsidP="00AB7C7A"/>
    <w:p w14:paraId="2C7C24A4" w14:textId="77777777" w:rsidR="00622B7D" w:rsidRDefault="00622B7D" w:rsidP="00AB7C7A"/>
    <w:p w14:paraId="74DBC3F5" w14:textId="77777777" w:rsidR="00622B7D" w:rsidRDefault="00622B7D" w:rsidP="00AB7C7A"/>
    <w:p w14:paraId="55CC474C" w14:textId="77777777" w:rsidR="00622B7D" w:rsidRDefault="00622B7D" w:rsidP="00AB7C7A"/>
    <w:p w14:paraId="3663ABF0" w14:textId="77777777" w:rsidR="00622B7D" w:rsidRDefault="00622B7D" w:rsidP="00AB7C7A"/>
    <w:p w14:paraId="1678CEF0" w14:textId="77777777" w:rsidR="00622B7D" w:rsidRDefault="00622B7D" w:rsidP="00AB7C7A"/>
    <w:p w14:paraId="3CF42070" w14:textId="77777777" w:rsidR="00622B7D" w:rsidRDefault="00622B7D" w:rsidP="00AB7C7A"/>
    <w:p w14:paraId="516C3028" w14:textId="77777777" w:rsidR="00622B7D" w:rsidRDefault="00622B7D" w:rsidP="00AB7C7A"/>
    <w:p w14:paraId="596E014E" w14:textId="77777777" w:rsidR="00622B7D" w:rsidRDefault="00622B7D" w:rsidP="00AB7C7A"/>
    <w:p w14:paraId="45E2EC05" w14:textId="77777777" w:rsidR="00622B7D" w:rsidRDefault="00622B7D" w:rsidP="00AB7C7A"/>
    <w:p w14:paraId="6C81FEBD" w14:textId="77777777" w:rsidR="00622B7D" w:rsidRDefault="00622B7D" w:rsidP="00AB7C7A"/>
    <w:p w14:paraId="469FF74B" w14:textId="77777777" w:rsidR="00622B7D" w:rsidRDefault="00622B7D" w:rsidP="00AB7C7A"/>
    <w:p w14:paraId="5B4B51E1" w14:textId="77777777" w:rsidR="00622B7D" w:rsidRDefault="00622B7D" w:rsidP="00AB7C7A"/>
    <w:p w14:paraId="1F3DDD04" w14:textId="77777777" w:rsidR="00622B7D" w:rsidRDefault="00622B7D" w:rsidP="00AB7C7A"/>
    <w:p w14:paraId="02C2F233" w14:textId="77777777" w:rsidR="00622B7D" w:rsidRDefault="00622B7D" w:rsidP="00AB7C7A"/>
    <w:p w14:paraId="0020410C" w14:textId="77777777" w:rsidR="00622B7D" w:rsidRDefault="00622B7D" w:rsidP="00AB7C7A"/>
    <w:p w14:paraId="1E181C92" w14:textId="77777777" w:rsidR="00622B7D" w:rsidRDefault="00622B7D" w:rsidP="00AB7C7A"/>
    <w:p w14:paraId="6E9A6B99" w14:textId="77777777" w:rsidR="00622B7D" w:rsidRDefault="00622B7D" w:rsidP="00AB7C7A"/>
    <w:p w14:paraId="795C9FF8" w14:textId="77777777" w:rsidR="00622B7D" w:rsidRDefault="00622B7D" w:rsidP="00AB7C7A"/>
    <w:p w14:paraId="3A0B3565" w14:textId="77777777" w:rsidR="00622B7D" w:rsidRDefault="00622B7D" w:rsidP="00AB7C7A"/>
    <w:p w14:paraId="7F0BE2CD" w14:textId="77777777" w:rsidR="00622B7D" w:rsidRDefault="00622B7D" w:rsidP="00AB7C7A"/>
    <w:p w14:paraId="191464CA" w14:textId="77777777" w:rsidR="00622B7D" w:rsidRDefault="00622B7D" w:rsidP="00AB7C7A"/>
    <w:p w14:paraId="38D19EAB" w14:textId="77777777" w:rsidR="00622B7D" w:rsidRDefault="00622B7D" w:rsidP="00AB7C7A"/>
    <w:p w14:paraId="6C5FE8ED" w14:textId="77777777" w:rsidR="00622B7D" w:rsidRDefault="00622B7D" w:rsidP="00AB7C7A"/>
    <w:p w14:paraId="2CE85784" w14:textId="77777777" w:rsidR="00622B7D" w:rsidRDefault="00622B7D" w:rsidP="00AB7C7A"/>
    <w:p w14:paraId="00E3B150" w14:textId="77777777" w:rsidR="00622B7D" w:rsidRDefault="00622B7D" w:rsidP="00AB7C7A"/>
    <w:p w14:paraId="7608E732" w14:textId="77777777" w:rsidR="00622B7D" w:rsidRDefault="00622B7D" w:rsidP="00AB7C7A"/>
    <w:p w14:paraId="12172BF0" w14:textId="77777777" w:rsidR="00622B7D" w:rsidRDefault="00622B7D" w:rsidP="00AB7C7A"/>
    <w:p w14:paraId="1FCDA9D8" w14:textId="77777777" w:rsidR="00C433E5" w:rsidRDefault="00C433E5" w:rsidP="00AB7C7A"/>
    <w:p w14:paraId="15627964" w14:textId="77777777" w:rsidR="00C433E5" w:rsidRDefault="00C433E5" w:rsidP="00AB7C7A"/>
    <w:p w14:paraId="58949992" w14:textId="77777777" w:rsidR="00C433E5" w:rsidRDefault="00C433E5" w:rsidP="00AB7C7A"/>
    <w:p w14:paraId="08EC26B0" w14:textId="77777777" w:rsidR="00C433E5" w:rsidRDefault="00C433E5" w:rsidP="00AB7C7A"/>
    <w:p w14:paraId="7842350E" w14:textId="77777777" w:rsidR="00C433E5" w:rsidRDefault="00C433E5" w:rsidP="00AB7C7A"/>
    <w:p w14:paraId="069D0CAB" w14:textId="77777777" w:rsidR="00C433E5" w:rsidRDefault="00C433E5" w:rsidP="00AB7C7A"/>
    <w:p w14:paraId="3D110ED6" w14:textId="77777777" w:rsidR="00C433E5" w:rsidRDefault="00C433E5" w:rsidP="00AB7C7A"/>
    <w:p w14:paraId="1F80F4C8" w14:textId="77777777" w:rsidR="00C433E5" w:rsidRDefault="00C433E5" w:rsidP="00AB7C7A"/>
    <w:p w14:paraId="18B7F3AA" w14:textId="77777777" w:rsidR="00622B7D" w:rsidRDefault="00622B7D" w:rsidP="00AB7C7A"/>
    <w:p w14:paraId="2A56A6DA" w14:textId="77777777" w:rsidR="00622B7D" w:rsidRDefault="00622B7D" w:rsidP="00AB7C7A"/>
    <w:p w14:paraId="4C8176BA" w14:textId="77777777" w:rsidR="00622B7D" w:rsidRDefault="00622B7D" w:rsidP="00AB7C7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622B7D" w14:paraId="0AEAFC78" w14:textId="77777777" w:rsidTr="008B042F">
        <w:tc>
          <w:tcPr>
            <w:tcW w:w="1838" w:type="dxa"/>
          </w:tcPr>
          <w:p w14:paraId="1179B8EE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05B8503E" w14:textId="106ECA0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K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5011</w:t>
            </w:r>
          </w:p>
        </w:tc>
      </w:tr>
      <w:tr w:rsidR="00622B7D" w14:paraId="35F3323B" w14:textId="77777777" w:rsidTr="008B042F">
        <w:tc>
          <w:tcPr>
            <w:tcW w:w="1838" w:type="dxa"/>
          </w:tcPr>
          <w:p w14:paraId="73E445EE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175BC076" w14:textId="39D456F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22B7D">
              <w:rPr>
                <w:rFonts w:ascii="Arial" w:hAnsi="Arial" w:cs="Arial"/>
                <w:sz w:val="22"/>
                <w:szCs w:val="22"/>
              </w:rPr>
              <w:t>Developing Workplace Critical Thinking</w:t>
            </w:r>
          </w:p>
        </w:tc>
      </w:tr>
      <w:tr w:rsidR="00622B7D" w14:paraId="007C124F" w14:textId="77777777" w:rsidTr="008B042F">
        <w:tc>
          <w:tcPr>
            <w:tcW w:w="1838" w:type="dxa"/>
          </w:tcPr>
          <w:p w14:paraId="4DDAC039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80248328"/>
            <w:placeholder>
              <w:docPart w:val="CD31AE9ECB4F4121B5183158C1BBDD80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5C0D2CC9" w14:textId="77777777" w:rsidR="00622B7D" w:rsidRDefault="00622B7D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622B7D" w14:paraId="61600F16" w14:textId="77777777" w:rsidTr="008B042F">
        <w:tc>
          <w:tcPr>
            <w:tcW w:w="1838" w:type="dxa"/>
          </w:tcPr>
          <w:p w14:paraId="32D71AC5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510879"/>
            <w:placeholder>
              <w:docPart w:val="309A2933487B466D8542203D93502C58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12AC8A5" w14:textId="52E0C239" w:rsidR="00622B7D" w:rsidRDefault="002404B3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622B7D" w14:paraId="240301B5" w14:textId="77777777" w:rsidTr="008B042F">
        <w:tc>
          <w:tcPr>
            <w:tcW w:w="1838" w:type="dxa"/>
          </w:tcPr>
          <w:p w14:paraId="3D2F9679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65AC74A0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622B7D" w14:paraId="7D4AC5C8" w14:textId="77777777" w:rsidTr="008B042F">
        <w:tc>
          <w:tcPr>
            <w:tcW w:w="1838" w:type="dxa"/>
          </w:tcPr>
          <w:p w14:paraId="22653F98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21455E99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622B7D" w14:paraId="41756351" w14:textId="77777777" w:rsidTr="008B042F">
        <w:tc>
          <w:tcPr>
            <w:tcW w:w="1838" w:type="dxa"/>
          </w:tcPr>
          <w:p w14:paraId="38927E52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6704E295" w14:textId="77777777" w:rsidR="00622B7D" w:rsidRPr="00930D61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67674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910329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4F6FF790" w14:textId="77777777" w:rsidR="00622B7D" w:rsidRDefault="00622B7D" w:rsidP="00622B7D"/>
    <w:p w14:paraId="157920B0" w14:textId="77777777" w:rsidR="00622B7D" w:rsidRDefault="00622B7D" w:rsidP="00622B7D"/>
    <w:p w14:paraId="62E7BD74" w14:textId="77777777" w:rsidR="00622B7D" w:rsidRPr="00B1208A" w:rsidRDefault="00622B7D" w:rsidP="00622B7D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6F5BE9D9" w14:textId="77777777" w:rsidR="00622B7D" w:rsidRPr="00B1208A" w:rsidRDefault="00622B7D" w:rsidP="00622B7D">
      <w:pPr>
        <w:rPr>
          <w:rFonts w:ascii="Arial" w:hAnsi="Arial" w:cs="Arial"/>
          <w:b/>
          <w:sz w:val="22"/>
          <w:szCs w:val="22"/>
        </w:rPr>
      </w:pPr>
    </w:p>
    <w:p w14:paraId="34271A73" w14:textId="77777777" w:rsidR="00622B7D" w:rsidRPr="00B1208A" w:rsidRDefault="00622B7D" w:rsidP="00622B7D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58F6F81B" w14:textId="77777777" w:rsidR="00622B7D" w:rsidRPr="00622B7D" w:rsidRDefault="00622B7D" w:rsidP="00622B7D">
      <w:pPr>
        <w:pStyle w:val="fixed"/>
        <w:numPr>
          <w:ilvl w:val="0"/>
          <w:numId w:val="28"/>
        </w:numPr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Critically assess the impact of negotiation and conflict within an organisational setting that you have personal experience.</w:t>
      </w:r>
    </w:p>
    <w:p w14:paraId="175FDBC8" w14:textId="77777777" w:rsidR="00622B7D" w:rsidRDefault="00622B7D" w:rsidP="00622B7D">
      <w:pPr>
        <w:pStyle w:val="fixed"/>
        <w:numPr>
          <w:ilvl w:val="0"/>
          <w:numId w:val="28"/>
        </w:numPr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Apply learning to reflect on experiences and identify opportunities for future development.</w:t>
      </w:r>
    </w:p>
    <w:p w14:paraId="52F839EE" w14:textId="77777777" w:rsidR="00622B7D" w:rsidRDefault="00622B7D" w:rsidP="00622B7D">
      <w:pPr>
        <w:pStyle w:val="fixed"/>
        <w:rPr>
          <w:rFonts w:ascii="Arial" w:hAnsi="Arial" w:cs="Arial"/>
          <w:b w:val="0"/>
          <w:sz w:val="22"/>
          <w:szCs w:val="22"/>
        </w:rPr>
      </w:pPr>
    </w:p>
    <w:p w14:paraId="34749280" w14:textId="537F3A9B" w:rsidR="00622B7D" w:rsidRPr="00B1208A" w:rsidRDefault="00622B7D" w:rsidP="00622B7D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0E646681" w14:textId="289FE748" w:rsidR="00622B7D" w:rsidRPr="00622B7D" w:rsidRDefault="00622B7D" w:rsidP="00622B7D">
      <w:pPr>
        <w:pStyle w:val="fixed"/>
        <w:numPr>
          <w:ilvl w:val="0"/>
          <w:numId w:val="3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Basic principles of logic. </w:t>
      </w:r>
    </w:p>
    <w:p w14:paraId="3CBD13A4" w14:textId="58A2287B" w:rsidR="00622B7D" w:rsidRPr="00622B7D" w:rsidRDefault="00622B7D" w:rsidP="00622B7D">
      <w:pPr>
        <w:pStyle w:val="fixed"/>
        <w:numPr>
          <w:ilvl w:val="0"/>
          <w:numId w:val="3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Use of logic to establish causal relationships. </w:t>
      </w:r>
    </w:p>
    <w:p w14:paraId="3CA75DEF" w14:textId="5FF7D624" w:rsidR="00622B7D" w:rsidRPr="00622B7D" w:rsidRDefault="00622B7D" w:rsidP="00622B7D">
      <w:pPr>
        <w:pStyle w:val="fixed"/>
        <w:numPr>
          <w:ilvl w:val="0"/>
          <w:numId w:val="3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Skills in presenting rational arguments and debating points of view. </w:t>
      </w:r>
    </w:p>
    <w:p w14:paraId="7BCB6E1D" w14:textId="41DF0CA7" w:rsidR="00622B7D" w:rsidRPr="00622B7D" w:rsidRDefault="00622B7D" w:rsidP="00622B7D">
      <w:pPr>
        <w:pStyle w:val="fixed"/>
        <w:numPr>
          <w:ilvl w:val="0"/>
          <w:numId w:val="3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Value and purpose of reflection in supporting learning. </w:t>
      </w:r>
    </w:p>
    <w:p w14:paraId="464C5C00" w14:textId="24F539E3" w:rsidR="00622B7D" w:rsidRPr="00622B7D" w:rsidRDefault="00622B7D" w:rsidP="00622B7D">
      <w:pPr>
        <w:pStyle w:val="fixed"/>
        <w:numPr>
          <w:ilvl w:val="0"/>
          <w:numId w:val="3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How emotions, values and beliefs affect rational discourse. </w:t>
      </w:r>
    </w:p>
    <w:p w14:paraId="7A724370" w14:textId="6EBA7D6C" w:rsidR="00622B7D" w:rsidRPr="00622B7D" w:rsidRDefault="00622B7D" w:rsidP="00622B7D">
      <w:pPr>
        <w:pStyle w:val="fixed"/>
        <w:numPr>
          <w:ilvl w:val="0"/>
          <w:numId w:val="3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Techniques for comparing and evaluating alternative propositions critically. </w:t>
      </w:r>
    </w:p>
    <w:p w14:paraId="0C921EEB" w14:textId="036A8EC6" w:rsidR="00622B7D" w:rsidRPr="00622B7D" w:rsidRDefault="00622B7D" w:rsidP="00622B7D">
      <w:pPr>
        <w:pStyle w:val="fixed"/>
        <w:numPr>
          <w:ilvl w:val="0"/>
          <w:numId w:val="3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Inductive and deductive reasoning. </w:t>
      </w:r>
    </w:p>
    <w:p w14:paraId="5CB8E154" w14:textId="29F40332" w:rsidR="00622B7D" w:rsidRPr="00622B7D" w:rsidRDefault="00622B7D" w:rsidP="00622B7D">
      <w:pPr>
        <w:pStyle w:val="fixed"/>
        <w:numPr>
          <w:ilvl w:val="0"/>
          <w:numId w:val="3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Theories of management such as Human Relations, Scientific Management, Contingency Theory, Systems Theory, Bureaucratic Management. </w:t>
      </w:r>
    </w:p>
    <w:p w14:paraId="3BA94A0E" w14:textId="112B50A9" w:rsidR="00622B7D" w:rsidRPr="00622B7D" w:rsidRDefault="00622B7D" w:rsidP="00622B7D">
      <w:pPr>
        <w:pStyle w:val="fixed"/>
        <w:numPr>
          <w:ilvl w:val="0"/>
          <w:numId w:val="3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Significance of beliefs, attitudes and value systems in shaping human behaviour e.g. sustainability and future proofing. </w:t>
      </w:r>
    </w:p>
    <w:p w14:paraId="22AE2F35" w14:textId="45C21F69" w:rsidR="00622B7D" w:rsidRPr="00AB7C7A" w:rsidRDefault="00622B7D" w:rsidP="00622B7D">
      <w:pPr>
        <w:pStyle w:val="fixed"/>
        <w:numPr>
          <w:ilvl w:val="0"/>
          <w:numId w:val="31"/>
        </w:numPr>
        <w:spacing w:line="276" w:lineRule="auto"/>
        <w:rPr>
          <w:rFonts w:ascii="Arial" w:hAnsi="Arial" w:cs="Arial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Relationship between beliefs, attitudes and value systems and culture and norms. </w:t>
      </w:r>
    </w:p>
    <w:p w14:paraId="5401310C" w14:textId="77777777" w:rsidR="00622B7D" w:rsidRDefault="00622B7D" w:rsidP="00622B7D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0F55D747" w14:textId="2C36F928" w:rsidR="00622B7D" w:rsidRPr="00AB7C7A" w:rsidRDefault="00622B7D" w:rsidP="00622B7D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6B307C28" w14:textId="77777777" w:rsidR="00622B7D" w:rsidRPr="00B1208A" w:rsidRDefault="00622B7D" w:rsidP="00622B7D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3E1801AB" w14:textId="77777777" w:rsidR="00622B7D" w:rsidRPr="00B1208A" w:rsidRDefault="00622B7D" w:rsidP="00622B7D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3A04CFC5" w14:textId="77777777" w:rsidR="00622B7D" w:rsidRPr="00BA343F" w:rsidRDefault="00622B7D" w:rsidP="00622B7D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622B7D" w:rsidRPr="00B1208A" w14:paraId="55CAE0F7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-394429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65A37974" w14:textId="77777777" w:rsidR="00622B7D" w:rsidRPr="00B1208A" w:rsidRDefault="00622B7D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B773C85" w14:textId="77777777" w:rsidR="00622B7D" w:rsidRPr="00B1208A" w:rsidRDefault="00622B7D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2251743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8598AF1" w14:textId="77777777" w:rsidR="00622B7D" w:rsidRPr="00B1208A" w:rsidRDefault="00622B7D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E34041C" w14:textId="77777777" w:rsidR="00622B7D" w:rsidRPr="00B1208A" w:rsidRDefault="00622B7D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06223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C8E87BB" w14:textId="77777777" w:rsidR="00622B7D" w:rsidRPr="00B1208A" w:rsidRDefault="00622B7D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2F9D771" w14:textId="77777777" w:rsidR="00622B7D" w:rsidRPr="00B1208A" w:rsidRDefault="00622B7D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6325588B" w14:textId="77777777" w:rsidR="00622B7D" w:rsidRPr="00B1208A" w:rsidRDefault="00622B7D" w:rsidP="00622B7D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622B7D" w:rsidRPr="00B1208A" w14:paraId="0AF02DBC" w14:textId="77777777" w:rsidTr="008B042F">
        <w:tc>
          <w:tcPr>
            <w:tcW w:w="3256" w:type="dxa"/>
          </w:tcPr>
          <w:p w14:paraId="2AC2AD28" w14:textId="77777777" w:rsidR="00622B7D" w:rsidRPr="00B1208A" w:rsidRDefault="00622B7D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09799726" w14:textId="77777777" w:rsidR="00622B7D" w:rsidRPr="00B1208A" w:rsidRDefault="00622B7D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8A84873" w14:textId="77777777" w:rsidR="00622B7D" w:rsidRPr="00B1208A" w:rsidRDefault="00622B7D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622B7D" w:rsidRPr="00B1208A" w14:paraId="75B9A01C" w14:textId="77777777" w:rsidTr="008B042F">
        <w:tc>
          <w:tcPr>
            <w:tcW w:w="3256" w:type="dxa"/>
          </w:tcPr>
          <w:p w14:paraId="0684E31D" w14:textId="78769F6B" w:rsidR="00622B7D" w:rsidRPr="00B1208A" w:rsidRDefault="00622B7D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Written Report</w:t>
            </w:r>
          </w:p>
        </w:tc>
        <w:tc>
          <w:tcPr>
            <w:tcW w:w="3969" w:type="dxa"/>
          </w:tcPr>
          <w:p w14:paraId="330974B3" w14:textId="78D94908" w:rsidR="00622B7D" w:rsidRPr="00F0221E" w:rsidRDefault="002404B3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622B7D" w:rsidRPr="00F3130D">
              <w:rPr>
                <w:rFonts w:ascii="Arial" w:hAnsi="Arial" w:cs="Arial"/>
                <w:sz w:val="22"/>
                <w:szCs w:val="22"/>
              </w:rPr>
              <w:t xml:space="preserve">000 words </w:t>
            </w:r>
          </w:p>
        </w:tc>
        <w:tc>
          <w:tcPr>
            <w:tcW w:w="1559" w:type="dxa"/>
          </w:tcPr>
          <w:p w14:paraId="0CCED477" w14:textId="77777777" w:rsidR="00622B7D" w:rsidRPr="00B1208A" w:rsidRDefault="00622B7D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6D404BEE" w14:textId="77777777" w:rsidR="00622B7D" w:rsidRDefault="00622B7D" w:rsidP="00622B7D"/>
    <w:p w14:paraId="410F53F1" w14:textId="77777777" w:rsidR="00C433E5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A7B9603" w14:textId="40F5C347" w:rsidR="00C433E5" w:rsidRPr="00AB7C7A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5BDF242C" w14:textId="77777777" w:rsidR="00C433E5" w:rsidRDefault="00C433E5" w:rsidP="00622B7D"/>
    <w:p w14:paraId="3E6BB031" w14:textId="62E1AA1B" w:rsidR="00622B7D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C433E5">
        <w:rPr>
          <w:rFonts w:ascii="Arial" w:hAnsi="Arial" w:cs="Arial"/>
          <w:b w:val="0"/>
          <w:sz w:val="22"/>
          <w:szCs w:val="22"/>
        </w:rPr>
        <w:t xml:space="preserve">100% written assessment based upon a </w:t>
      </w:r>
      <w:r w:rsidR="00B16B33">
        <w:rPr>
          <w:rFonts w:ascii="Arial" w:hAnsi="Arial" w:cs="Arial"/>
          <w:b w:val="0"/>
          <w:sz w:val="22"/>
          <w:szCs w:val="22"/>
        </w:rPr>
        <w:t xml:space="preserve">supplied case study based on </w:t>
      </w:r>
      <w:r w:rsidRPr="00C433E5">
        <w:rPr>
          <w:rFonts w:ascii="Arial" w:hAnsi="Arial" w:cs="Arial"/>
          <w:b w:val="0"/>
          <w:sz w:val="22"/>
          <w:szCs w:val="22"/>
        </w:rPr>
        <w:t xml:space="preserve">real word </w:t>
      </w:r>
      <w:r w:rsidR="00B16B33">
        <w:rPr>
          <w:rFonts w:ascii="Arial" w:hAnsi="Arial" w:cs="Arial"/>
          <w:b w:val="0"/>
          <w:sz w:val="22"/>
          <w:szCs w:val="22"/>
        </w:rPr>
        <w:t>of business</w:t>
      </w:r>
      <w:r w:rsidRPr="00C433E5">
        <w:rPr>
          <w:rFonts w:ascii="Arial" w:hAnsi="Arial" w:cs="Arial"/>
          <w:b w:val="0"/>
          <w:sz w:val="22"/>
          <w:szCs w:val="22"/>
        </w:rPr>
        <w:t xml:space="preserve"> where students will have to reflect upon the findings and provide </w:t>
      </w:r>
      <w:r w:rsidR="00B16B33">
        <w:rPr>
          <w:rFonts w:ascii="Arial" w:hAnsi="Arial" w:cs="Arial"/>
          <w:b w:val="0"/>
          <w:sz w:val="22"/>
          <w:szCs w:val="22"/>
        </w:rPr>
        <w:t xml:space="preserve">improvement </w:t>
      </w:r>
      <w:r w:rsidRPr="00C433E5">
        <w:rPr>
          <w:rFonts w:ascii="Arial" w:hAnsi="Arial" w:cs="Arial"/>
          <w:b w:val="0"/>
          <w:sz w:val="22"/>
          <w:szCs w:val="22"/>
        </w:rPr>
        <w:t>recommendations.</w:t>
      </w:r>
    </w:p>
    <w:p w14:paraId="4441421F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B8D5402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4E4CCBC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D3338EE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823C22A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E16C12E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B97AFE4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CC530CD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EB013CE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9B5ABFE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622B7D" w14:paraId="5F3AE8F1" w14:textId="77777777" w:rsidTr="008B042F">
        <w:tc>
          <w:tcPr>
            <w:tcW w:w="1838" w:type="dxa"/>
          </w:tcPr>
          <w:p w14:paraId="1F5D7506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5F5F1F26" w14:textId="7E5BB8D8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BMSK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501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3</w:t>
            </w:r>
          </w:p>
        </w:tc>
      </w:tr>
      <w:tr w:rsidR="00622B7D" w14:paraId="376523FF" w14:textId="77777777" w:rsidTr="008B042F">
        <w:tc>
          <w:tcPr>
            <w:tcW w:w="1838" w:type="dxa"/>
          </w:tcPr>
          <w:p w14:paraId="72075438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1E36CD0D" w14:textId="2ECF0436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22B7D">
              <w:rPr>
                <w:rFonts w:ascii="Arial" w:hAnsi="Arial" w:cs="Arial"/>
                <w:sz w:val="22"/>
                <w:szCs w:val="22"/>
              </w:rPr>
              <w:t>Knowledge and Information Management</w:t>
            </w:r>
          </w:p>
        </w:tc>
      </w:tr>
      <w:tr w:rsidR="00622B7D" w14:paraId="59A3BC92" w14:textId="77777777" w:rsidTr="008B042F">
        <w:tc>
          <w:tcPr>
            <w:tcW w:w="1838" w:type="dxa"/>
          </w:tcPr>
          <w:p w14:paraId="3E22B0EC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02677666"/>
            <w:placeholder>
              <w:docPart w:val="EC71EAA4E13E48679A7F3116B4BE3FCA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53EA2BEB" w14:textId="77777777" w:rsidR="00622B7D" w:rsidRDefault="00622B7D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622B7D" w14:paraId="5CBB8E42" w14:textId="77777777" w:rsidTr="008B042F">
        <w:tc>
          <w:tcPr>
            <w:tcW w:w="1838" w:type="dxa"/>
          </w:tcPr>
          <w:p w14:paraId="798623F2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616188932"/>
            <w:placeholder>
              <w:docPart w:val="64EEA6EB8DC24B089B107DE7BCB005C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2A1E053C" w14:textId="5D5EEED8" w:rsidR="00622B7D" w:rsidRDefault="002404B3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622B7D" w14:paraId="5B019769" w14:textId="77777777" w:rsidTr="008B042F">
        <w:tc>
          <w:tcPr>
            <w:tcW w:w="1838" w:type="dxa"/>
          </w:tcPr>
          <w:p w14:paraId="224D7469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077B258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622B7D" w14:paraId="7751B9CB" w14:textId="77777777" w:rsidTr="008B042F">
        <w:tc>
          <w:tcPr>
            <w:tcW w:w="1838" w:type="dxa"/>
          </w:tcPr>
          <w:p w14:paraId="671A6EE2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7C1CC8D6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622B7D" w14:paraId="063196B0" w14:textId="77777777" w:rsidTr="008B042F">
        <w:tc>
          <w:tcPr>
            <w:tcW w:w="1838" w:type="dxa"/>
          </w:tcPr>
          <w:p w14:paraId="15518AEC" w14:textId="77777777" w:rsidR="00622B7D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744B420B" w14:textId="77777777" w:rsidR="00622B7D" w:rsidRPr="00930D61" w:rsidRDefault="00622B7D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079277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3295600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376E86A0" w14:textId="77777777" w:rsidR="00622B7D" w:rsidRDefault="00622B7D" w:rsidP="00622B7D"/>
    <w:p w14:paraId="262F73CE" w14:textId="77777777" w:rsidR="00622B7D" w:rsidRDefault="00622B7D" w:rsidP="00622B7D"/>
    <w:p w14:paraId="057A6AD9" w14:textId="77777777" w:rsidR="00622B7D" w:rsidRPr="00B1208A" w:rsidRDefault="00622B7D" w:rsidP="00622B7D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4461C579" w14:textId="77777777" w:rsidR="00622B7D" w:rsidRPr="00B1208A" w:rsidRDefault="00622B7D" w:rsidP="00622B7D">
      <w:pPr>
        <w:rPr>
          <w:rFonts w:ascii="Arial" w:hAnsi="Arial" w:cs="Arial"/>
          <w:b/>
          <w:sz w:val="22"/>
          <w:szCs w:val="22"/>
        </w:rPr>
      </w:pPr>
    </w:p>
    <w:p w14:paraId="75E18719" w14:textId="77777777" w:rsidR="00622B7D" w:rsidRPr="00B1208A" w:rsidRDefault="00622B7D" w:rsidP="00622B7D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300B120E" w14:textId="77777777" w:rsidR="00622B7D" w:rsidRPr="00622B7D" w:rsidRDefault="00622B7D" w:rsidP="00622B7D">
      <w:pPr>
        <w:pStyle w:val="fixed"/>
        <w:numPr>
          <w:ilvl w:val="0"/>
          <w:numId w:val="32"/>
        </w:numPr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Evaluate the concept &amp; importance of Knowledge Management in terms of an organisation’s knowledge assets and their management in order to critically assess key knowledge management processes required for organisational development.</w:t>
      </w:r>
    </w:p>
    <w:p w14:paraId="7B164BEA" w14:textId="33C07549" w:rsidR="00622B7D" w:rsidRDefault="00622B7D" w:rsidP="00622B7D">
      <w:pPr>
        <w:pStyle w:val="fixed"/>
        <w:numPr>
          <w:ilvl w:val="0"/>
          <w:numId w:val="32"/>
        </w:numPr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Develop a Knowledge Management framework that can be applied to an organisational setting.</w:t>
      </w:r>
    </w:p>
    <w:p w14:paraId="68B7FC6D" w14:textId="77777777" w:rsidR="00622B7D" w:rsidRDefault="00622B7D" w:rsidP="00622B7D">
      <w:pPr>
        <w:pStyle w:val="fixed"/>
        <w:rPr>
          <w:rFonts w:ascii="Arial" w:hAnsi="Arial" w:cs="Arial"/>
          <w:sz w:val="22"/>
          <w:szCs w:val="22"/>
        </w:rPr>
      </w:pPr>
    </w:p>
    <w:p w14:paraId="216B38FC" w14:textId="7B7593E7" w:rsidR="00622B7D" w:rsidRPr="00B1208A" w:rsidRDefault="00622B7D" w:rsidP="00622B7D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0994FBA7" w14:textId="521CBC45" w:rsidR="00622B7D" w:rsidRPr="00622B7D" w:rsidRDefault="00622B7D" w:rsidP="00622B7D">
      <w:pPr>
        <w:pStyle w:val="fixed"/>
        <w:numPr>
          <w:ilvl w:val="0"/>
          <w:numId w:val="36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The relationship between data, information, knowledge and wisdom. </w:t>
      </w:r>
    </w:p>
    <w:p w14:paraId="3386DBF5" w14:textId="79686D77" w:rsidR="00622B7D" w:rsidRPr="00622B7D" w:rsidRDefault="00622B7D" w:rsidP="00622B7D">
      <w:pPr>
        <w:pStyle w:val="fixed"/>
        <w:numPr>
          <w:ilvl w:val="0"/>
          <w:numId w:val="36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Information sources. </w:t>
      </w:r>
    </w:p>
    <w:p w14:paraId="57B118E0" w14:textId="363C788D" w:rsidR="00622B7D" w:rsidRPr="00622B7D" w:rsidRDefault="00622B7D" w:rsidP="00622B7D">
      <w:pPr>
        <w:pStyle w:val="fixed"/>
        <w:numPr>
          <w:ilvl w:val="0"/>
          <w:numId w:val="36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Capturing valuable information. </w:t>
      </w:r>
    </w:p>
    <w:p w14:paraId="40141F2B" w14:textId="48E978B0" w:rsidR="00622B7D" w:rsidRPr="00622B7D" w:rsidRDefault="00622B7D" w:rsidP="00622B7D">
      <w:pPr>
        <w:pStyle w:val="fixed"/>
        <w:numPr>
          <w:ilvl w:val="0"/>
          <w:numId w:val="36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Information flow and information overload. </w:t>
      </w:r>
    </w:p>
    <w:p w14:paraId="5EFC8DA2" w14:textId="3FC7CC02" w:rsidR="00622B7D" w:rsidRPr="00622B7D" w:rsidRDefault="00622B7D" w:rsidP="00622B7D">
      <w:pPr>
        <w:pStyle w:val="fixed"/>
        <w:numPr>
          <w:ilvl w:val="0"/>
          <w:numId w:val="36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Searching for and identifying valuable information. </w:t>
      </w:r>
    </w:p>
    <w:p w14:paraId="19D277F7" w14:textId="6EEA3AEC" w:rsidR="00622B7D" w:rsidRPr="00622B7D" w:rsidRDefault="00622B7D" w:rsidP="00622B7D">
      <w:pPr>
        <w:pStyle w:val="fixed"/>
        <w:numPr>
          <w:ilvl w:val="0"/>
          <w:numId w:val="36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Information storage. </w:t>
      </w:r>
    </w:p>
    <w:p w14:paraId="3A50F8BA" w14:textId="2AE3538A" w:rsidR="00622B7D" w:rsidRPr="00622B7D" w:rsidRDefault="00622B7D" w:rsidP="00622B7D">
      <w:pPr>
        <w:pStyle w:val="fixed"/>
        <w:numPr>
          <w:ilvl w:val="0"/>
          <w:numId w:val="36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Information life cycles. </w:t>
      </w:r>
    </w:p>
    <w:p w14:paraId="4F62C1AC" w14:textId="6E08ACDF" w:rsidR="00622B7D" w:rsidRPr="00622B7D" w:rsidRDefault="00622B7D" w:rsidP="00622B7D">
      <w:pPr>
        <w:pStyle w:val="fixed"/>
        <w:numPr>
          <w:ilvl w:val="0"/>
          <w:numId w:val="36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Managing information risk. </w:t>
      </w:r>
    </w:p>
    <w:p w14:paraId="67A69011" w14:textId="5DDCDBC0" w:rsidR="00622B7D" w:rsidRDefault="00622B7D" w:rsidP="00622B7D">
      <w:pPr>
        <w:pStyle w:val="fixed"/>
        <w:numPr>
          <w:ilvl w:val="0"/>
          <w:numId w:val="36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622B7D">
        <w:rPr>
          <w:rFonts w:ascii="Arial" w:hAnsi="Arial" w:cs="Arial"/>
          <w:b w:val="0"/>
          <w:sz w:val="22"/>
          <w:szCs w:val="22"/>
        </w:rPr>
        <w:t>External factors and sustainability within knowledge and information management</w:t>
      </w:r>
    </w:p>
    <w:p w14:paraId="0821CC9B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2047543" w14:textId="7BF1D914" w:rsidR="00622B7D" w:rsidRPr="00AB7C7A" w:rsidRDefault="00622B7D" w:rsidP="00622B7D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30138E17" w14:textId="77777777" w:rsidR="00622B7D" w:rsidRPr="00B1208A" w:rsidRDefault="00622B7D" w:rsidP="00622B7D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93EE0D8" w14:textId="77777777" w:rsidR="00622B7D" w:rsidRPr="00B1208A" w:rsidRDefault="00622B7D" w:rsidP="00622B7D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7C44AC29" w14:textId="77777777" w:rsidR="00622B7D" w:rsidRPr="00BA343F" w:rsidRDefault="00622B7D" w:rsidP="00622B7D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622B7D" w:rsidRPr="00B1208A" w14:paraId="090B63E6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-1286654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18D9E19" w14:textId="77777777" w:rsidR="00622B7D" w:rsidRPr="00B1208A" w:rsidRDefault="00622B7D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0F71300" w14:textId="77777777" w:rsidR="00622B7D" w:rsidRPr="00B1208A" w:rsidRDefault="00622B7D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5495257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1A0D2D3" w14:textId="77777777" w:rsidR="00622B7D" w:rsidRPr="00B1208A" w:rsidRDefault="00622B7D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1C4AABE" w14:textId="77777777" w:rsidR="00622B7D" w:rsidRPr="00B1208A" w:rsidRDefault="00622B7D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809156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0D6F671" w14:textId="77777777" w:rsidR="00622B7D" w:rsidRPr="00B1208A" w:rsidRDefault="00622B7D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1B933F8" w14:textId="77777777" w:rsidR="00622B7D" w:rsidRPr="00B1208A" w:rsidRDefault="00622B7D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150427E1" w14:textId="77777777" w:rsidR="00622B7D" w:rsidRPr="00B1208A" w:rsidRDefault="00622B7D" w:rsidP="00622B7D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622B7D" w:rsidRPr="00B1208A" w14:paraId="7C66EE02" w14:textId="77777777" w:rsidTr="008B042F">
        <w:tc>
          <w:tcPr>
            <w:tcW w:w="3256" w:type="dxa"/>
          </w:tcPr>
          <w:p w14:paraId="5B7A947D" w14:textId="77777777" w:rsidR="00622B7D" w:rsidRPr="00B1208A" w:rsidRDefault="00622B7D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089F70A1" w14:textId="77777777" w:rsidR="00622B7D" w:rsidRPr="00B1208A" w:rsidRDefault="00622B7D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67B09592" w14:textId="77777777" w:rsidR="00622B7D" w:rsidRPr="00B1208A" w:rsidRDefault="00622B7D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622B7D" w:rsidRPr="00B1208A" w14:paraId="5B70EFAF" w14:textId="77777777" w:rsidTr="008B042F">
        <w:tc>
          <w:tcPr>
            <w:tcW w:w="3256" w:type="dxa"/>
          </w:tcPr>
          <w:p w14:paraId="13C5B91E" w14:textId="6E795648" w:rsidR="00622B7D" w:rsidRPr="00B1208A" w:rsidRDefault="00C433E5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Written Report</w:t>
            </w:r>
          </w:p>
        </w:tc>
        <w:tc>
          <w:tcPr>
            <w:tcW w:w="3969" w:type="dxa"/>
          </w:tcPr>
          <w:p w14:paraId="235B6714" w14:textId="5C9F9115" w:rsidR="00622B7D" w:rsidRPr="00F0221E" w:rsidRDefault="002404B3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048E2011" w14:textId="77777777" w:rsidR="00622B7D" w:rsidRPr="00B1208A" w:rsidRDefault="00622B7D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16A7FFAB" w14:textId="77777777" w:rsidR="00622B7D" w:rsidRDefault="00622B7D" w:rsidP="00622B7D"/>
    <w:p w14:paraId="5ACF6B71" w14:textId="77777777" w:rsidR="00C433E5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C70D04F" w14:textId="77777777" w:rsidR="00C433E5" w:rsidRPr="00AB7C7A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4607F699" w14:textId="77777777" w:rsidR="00622B7D" w:rsidRPr="00B1208A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325218E" w14:textId="1856D2DA" w:rsidR="00622B7D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C433E5">
        <w:rPr>
          <w:rFonts w:ascii="Arial" w:hAnsi="Arial" w:cs="Arial"/>
          <w:b w:val="0"/>
          <w:sz w:val="22"/>
          <w:szCs w:val="22"/>
        </w:rPr>
        <w:t>100% written assessment – Develop a Knowledge Management Framework, including underpinning theory, that can be applied to an organisation</w:t>
      </w:r>
    </w:p>
    <w:p w14:paraId="3851A8BE" w14:textId="77777777" w:rsidR="00622B7D" w:rsidRDefault="00622B7D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2397639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7B23BBA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6989B73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ADDE2A6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3B06C70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40F3444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4E849CD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517F91C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F63BC24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64F2F5F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433E5" w14:paraId="633B521C" w14:textId="77777777" w:rsidTr="008B042F">
        <w:tc>
          <w:tcPr>
            <w:tcW w:w="1838" w:type="dxa"/>
          </w:tcPr>
          <w:p w14:paraId="59E15735" w14:textId="77777777" w:rsidR="00C433E5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34DB7C46" w14:textId="0FEA07B3" w:rsidR="00C433E5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K501</w:t>
            </w:r>
            <w:r w:rsidR="002404B3" w:rsidRPr="002554B2">
              <w:rPr>
                <w:rFonts w:ascii="Arial" w:hAnsi="Arial" w:cs="Arial"/>
                <w:sz w:val="22"/>
                <w:szCs w:val="22"/>
                <w:highlight w:val="yellow"/>
              </w:rPr>
              <w:t>2</w:t>
            </w:r>
          </w:p>
        </w:tc>
      </w:tr>
      <w:tr w:rsidR="00C433E5" w14:paraId="467F5584" w14:textId="77777777" w:rsidTr="008B042F">
        <w:tc>
          <w:tcPr>
            <w:tcW w:w="1838" w:type="dxa"/>
          </w:tcPr>
          <w:p w14:paraId="75C9DD5A" w14:textId="77777777" w:rsidR="00C433E5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5C3DB616" w14:textId="5DE1187F" w:rsidR="00C433E5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404B3">
              <w:rPr>
                <w:rFonts w:ascii="Arial" w:hAnsi="Arial" w:cs="Arial"/>
                <w:sz w:val="22"/>
                <w:szCs w:val="22"/>
              </w:rPr>
              <w:t>Understanding and Engaging in the Customer Experience</w:t>
            </w:r>
          </w:p>
        </w:tc>
      </w:tr>
      <w:tr w:rsidR="00C433E5" w14:paraId="1290E69E" w14:textId="77777777" w:rsidTr="008B042F">
        <w:tc>
          <w:tcPr>
            <w:tcW w:w="1838" w:type="dxa"/>
          </w:tcPr>
          <w:p w14:paraId="1E007588" w14:textId="77777777" w:rsidR="00C433E5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346749995"/>
            <w:placeholder>
              <w:docPart w:val="4F7D9A7916314AE783A309461A8ABF86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2A9AE50" w14:textId="77777777" w:rsidR="00C433E5" w:rsidRDefault="00C433E5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C433E5" w14:paraId="6627DC7F" w14:textId="77777777" w:rsidTr="008B042F">
        <w:tc>
          <w:tcPr>
            <w:tcW w:w="1838" w:type="dxa"/>
          </w:tcPr>
          <w:p w14:paraId="5BEBEDAD" w14:textId="77777777" w:rsidR="00C433E5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05650621"/>
            <w:placeholder>
              <w:docPart w:val="974EC1D3CAC5406C90062EEB37287563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509DB1F" w14:textId="016F51A8" w:rsidR="00C433E5" w:rsidRDefault="002404B3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C433E5" w14:paraId="70106BE0" w14:textId="77777777" w:rsidTr="008B042F">
        <w:tc>
          <w:tcPr>
            <w:tcW w:w="1838" w:type="dxa"/>
          </w:tcPr>
          <w:p w14:paraId="2242E2BC" w14:textId="77777777" w:rsidR="00C433E5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7B00FDAA" w14:textId="77777777" w:rsidR="00C433E5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C433E5" w14:paraId="519A562F" w14:textId="77777777" w:rsidTr="008B042F">
        <w:tc>
          <w:tcPr>
            <w:tcW w:w="1838" w:type="dxa"/>
          </w:tcPr>
          <w:p w14:paraId="410759CD" w14:textId="77777777" w:rsidR="00C433E5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520CD6D4" w14:textId="77777777" w:rsidR="00C433E5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C433E5" w14:paraId="2DB541D5" w14:textId="77777777" w:rsidTr="008B042F">
        <w:tc>
          <w:tcPr>
            <w:tcW w:w="1838" w:type="dxa"/>
          </w:tcPr>
          <w:p w14:paraId="28E93ABE" w14:textId="77777777" w:rsidR="00C433E5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167F538F" w14:textId="77777777" w:rsidR="00C433E5" w:rsidRPr="00930D61" w:rsidRDefault="00C433E5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089598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104784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1DAB5AA7" w14:textId="77777777" w:rsidR="00C433E5" w:rsidRDefault="00C433E5" w:rsidP="00C433E5"/>
    <w:p w14:paraId="51C17D14" w14:textId="77777777" w:rsidR="00C433E5" w:rsidRDefault="00C433E5" w:rsidP="00C433E5"/>
    <w:p w14:paraId="06E83BE4" w14:textId="77777777" w:rsidR="00C433E5" w:rsidRPr="00B1208A" w:rsidRDefault="00C433E5" w:rsidP="00C433E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164E4238" w14:textId="77777777" w:rsidR="00C433E5" w:rsidRPr="00B1208A" w:rsidRDefault="00C433E5" w:rsidP="00C433E5">
      <w:pPr>
        <w:rPr>
          <w:rFonts w:ascii="Arial" w:hAnsi="Arial" w:cs="Arial"/>
          <w:b/>
          <w:sz w:val="22"/>
          <w:szCs w:val="22"/>
        </w:rPr>
      </w:pPr>
    </w:p>
    <w:p w14:paraId="534F0E26" w14:textId="77777777" w:rsidR="00C433E5" w:rsidRPr="00B1208A" w:rsidRDefault="00C433E5" w:rsidP="00C433E5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18759243" w14:textId="77777777" w:rsidR="00F86E91" w:rsidRPr="00F86E91" w:rsidRDefault="00F86E91" w:rsidP="00F86E91">
      <w:pPr>
        <w:pStyle w:val="fixed"/>
        <w:numPr>
          <w:ilvl w:val="0"/>
          <w:numId w:val="68"/>
        </w:numPr>
        <w:rPr>
          <w:rFonts w:ascii="Arial" w:hAnsi="Arial" w:cs="Arial"/>
          <w:b w:val="0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Critically evaluate the benefits and challenges of developing and maintaining good customer experiences through a critical understanding of processes in the workplace.</w:t>
      </w:r>
    </w:p>
    <w:p w14:paraId="231F4AC5" w14:textId="7178D05B" w:rsidR="00C433E5" w:rsidRDefault="00F86E91" w:rsidP="00F86E91">
      <w:pPr>
        <w:pStyle w:val="fixed"/>
        <w:numPr>
          <w:ilvl w:val="0"/>
          <w:numId w:val="68"/>
        </w:numPr>
        <w:rPr>
          <w:rFonts w:ascii="Arial" w:hAnsi="Arial" w:cs="Arial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Apply understanding of the Customer Experience journey to develop a design brief that outlines strategic implementation.</w:t>
      </w:r>
    </w:p>
    <w:p w14:paraId="51DBC344" w14:textId="77777777" w:rsidR="00F86E91" w:rsidRDefault="00F86E91" w:rsidP="00C433E5">
      <w:pPr>
        <w:pStyle w:val="fixed"/>
        <w:rPr>
          <w:rFonts w:ascii="Arial" w:hAnsi="Arial" w:cs="Arial"/>
          <w:sz w:val="22"/>
          <w:szCs w:val="22"/>
        </w:rPr>
      </w:pPr>
    </w:p>
    <w:p w14:paraId="02842011" w14:textId="42B26BBB" w:rsidR="00C433E5" w:rsidRPr="00B1208A" w:rsidRDefault="00C433E5" w:rsidP="00C433E5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5F7367A5" w14:textId="576D5639" w:rsidR="00F86E91" w:rsidRPr="00F86E91" w:rsidRDefault="00F86E91" w:rsidP="00F86E91">
      <w:pPr>
        <w:pStyle w:val="fixed"/>
        <w:numPr>
          <w:ilvl w:val="0"/>
          <w:numId w:val="69"/>
        </w:numPr>
        <w:rPr>
          <w:rFonts w:ascii="Arial" w:hAnsi="Arial" w:cs="Arial"/>
          <w:b w:val="0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Quality modules and standards. </w:t>
      </w:r>
    </w:p>
    <w:p w14:paraId="695C06DF" w14:textId="44C43EF5" w:rsidR="00F86E91" w:rsidRPr="00F86E91" w:rsidRDefault="00F86E91" w:rsidP="00F86E91">
      <w:pPr>
        <w:pStyle w:val="fixed"/>
        <w:numPr>
          <w:ilvl w:val="0"/>
          <w:numId w:val="69"/>
        </w:numPr>
        <w:rPr>
          <w:rFonts w:ascii="Arial" w:hAnsi="Arial" w:cs="Arial"/>
          <w:b w:val="0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Customer service. </w:t>
      </w:r>
    </w:p>
    <w:p w14:paraId="0A80825D" w14:textId="37B01B6A" w:rsidR="00F86E91" w:rsidRPr="00F86E91" w:rsidRDefault="00F86E91" w:rsidP="00F86E91">
      <w:pPr>
        <w:pStyle w:val="fixed"/>
        <w:numPr>
          <w:ilvl w:val="0"/>
          <w:numId w:val="69"/>
        </w:numPr>
        <w:rPr>
          <w:rFonts w:ascii="Arial" w:hAnsi="Arial" w:cs="Arial"/>
          <w:b w:val="0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Customer centrality. </w:t>
      </w:r>
    </w:p>
    <w:p w14:paraId="7F15EC18" w14:textId="7A188640" w:rsidR="00F86E91" w:rsidRPr="00F86E91" w:rsidRDefault="00F86E91" w:rsidP="00F86E91">
      <w:pPr>
        <w:pStyle w:val="fixed"/>
        <w:numPr>
          <w:ilvl w:val="0"/>
          <w:numId w:val="69"/>
        </w:numPr>
        <w:rPr>
          <w:rFonts w:ascii="Arial" w:hAnsi="Arial" w:cs="Arial"/>
          <w:b w:val="0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Value and purpose of customer relationship management (CRM). </w:t>
      </w:r>
    </w:p>
    <w:p w14:paraId="070F4B69" w14:textId="19E32FCD" w:rsidR="00F86E91" w:rsidRPr="00F86E91" w:rsidRDefault="00F86E91" w:rsidP="00F86E91">
      <w:pPr>
        <w:pStyle w:val="fixed"/>
        <w:numPr>
          <w:ilvl w:val="0"/>
          <w:numId w:val="69"/>
        </w:numPr>
        <w:rPr>
          <w:rFonts w:ascii="Arial" w:hAnsi="Arial" w:cs="Arial"/>
          <w:b w:val="0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Buyer seller relationships. </w:t>
      </w:r>
    </w:p>
    <w:p w14:paraId="70CCA3D4" w14:textId="3BAD8A57" w:rsidR="00F86E91" w:rsidRPr="00F86E91" w:rsidRDefault="00F86E91" w:rsidP="00F86E91">
      <w:pPr>
        <w:pStyle w:val="fixed"/>
        <w:numPr>
          <w:ilvl w:val="0"/>
          <w:numId w:val="69"/>
        </w:numPr>
        <w:rPr>
          <w:rFonts w:ascii="Arial" w:hAnsi="Arial" w:cs="Arial"/>
          <w:b w:val="0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Managing customer expectations. </w:t>
      </w:r>
    </w:p>
    <w:p w14:paraId="75B5EE0E" w14:textId="0BA0EE4C" w:rsidR="00F86E91" w:rsidRPr="00F86E91" w:rsidRDefault="00F86E91" w:rsidP="00F86E91">
      <w:pPr>
        <w:pStyle w:val="fixed"/>
        <w:numPr>
          <w:ilvl w:val="0"/>
          <w:numId w:val="69"/>
        </w:numPr>
        <w:rPr>
          <w:rFonts w:ascii="Arial" w:hAnsi="Arial" w:cs="Arial"/>
          <w:b w:val="0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Buying decision making process: ethical considerations such as fair-trade, sustainable resources. </w:t>
      </w:r>
    </w:p>
    <w:p w14:paraId="5F7A7A9B" w14:textId="37E2800C" w:rsidR="00F86E91" w:rsidRPr="00F86E91" w:rsidRDefault="00F86E91" w:rsidP="00F86E91">
      <w:pPr>
        <w:pStyle w:val="fixed"/>
        <w:numPr>
          <w:ilvl w:val="0"/>
          <w:numId w:val="69"/>
        </w:numPr>
        <w:rPr>
          <w:rFonts w:ascii="Arial" w:hAnsi="Arial" w:cs="Arial"/>
          <w:b w:val="0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Appreciation of the importance of quality control. </w:t>
      </w:r>
    </w:p>
    <w:p w14:paraId="7C427E26" w14:textId="07572D2C" w:rsidR="00C433E5" w:rsidRDefault="00F86E91" w:rsidP="00F86E91">
      <w:pPr>
        <w:pStyle w:val="fixed"/>
        <w:numPr>
          <w:ilvl w:val="0"/>
          <w:numId w:val="69"/>
        </w:numPr>
        <w:rPr>
          <w:rFonts w:ascii="Arial" w:hAnsi="Arial" w:cs="Arial"/>
          <w:b w:val="0"/>
          <w:sz w:val="22"/>
          <w:szCs w:val="22"/>
        </w:rPr>
      </w:pPr>
      <w:r w:rsidRPr="00F86E91">
        <w:rPr>
          <w:rFonts w:ascii="Arial" w:hAnsi="Arial" w:cs="Arial"/>
          <w:b w:val="0"/>
          <w:sz w:val="22"/>
          <w:szCs w:val="22"/>
        </w:rPr>
        <w:t>Customer value.  </w:t>
      </w:r>
    </w:p>
    <w:p w14:paraId="7F16A9BF" w14:textId="77777777" w:rsidR="00F86E91" w:rsidRDefault="00F86E91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DEE7922" w14:textId="366C982C" w:rsidR="00C433E5" w:rsidRPr="00AB7C7A" w:rsidRDefault="00C433E5" w:rsidP="00C433E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60A9D49B" w14:textId="77777777" w:rsidR="00C433E5" w:rsidRPr="00B1208A" w:rsidRDefault="00C433E5" w:rsidP="00C433E5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6E4E348B" w14:textId="77777777" w:rsidR="00C433E5" w:rsidRPr="00B1208A" w:rsidRDefault="00C433E5" w:rsidP="00C433E5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4942AA76" w14:textId="77777777" w:rsidR="00C433E5" w:rsidRPr="00BA343F" w:rsidRDefault="00C433E5" w:rsidP="00C433E5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433E5" w:rsidRPr="00B1208A" w14:paraId="19E7CDCA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409196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D925559" w14:textId="77777777" w:rsidR="00C433E5" w:rsidRPr="00B1208A" w:rsidRDefault="00C433E5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1E10111" w14:textId="77777777" w:rsidR="00C433E5" w:rsidRPr="00B1208A" w:rsidRDefault="00C433E5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616962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FF29275" w14:textId="77777777" w:rsidR="00C433E5" w:rsidRPr="00B1208A" w:rsidRDefault="00C433E5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7E995EE" w14:textId="77777777" w:rsidR="00C433E5" w:rsidRPr="00B1208A" w:rsidRDefault="00C433E5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758742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7299603" w14:textId="77777777" w:rsidR="00C433E5" w:rsidRPr="00B1208A" w:rsidRDefault="00C433E5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16CE708" w14:textId="77777777" w:rsidR="00C433E5" w:rsidRPr="00B1208A" w:rsidRDefault="00C433E5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6CCE747B" w14:textId="77777777" w:rsidR="00C433E5" w:rsidRPr="00B1208A" w:rsidRDefault="00C433E5" w:rsidP="00C433E5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433E5" w:rsidRPr="00B1208A" w14:paraId="2472A31E" w14:textId="77777777" w:rsidTr="008B042F">
        <w:tc>
          <w:tcPr>
            <w:tcW w:w="3256" w:type="dxa"/>
          </w:tcPr>
          <w:p w14:paraId="47577211" w14:textId="77777777" w:rsidR="00C433E5" w:rsidRPr="00B1208A" w:rsidRDefault="00C433E5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00BFD8DC" w14:textId="77777777" w:rsidR="00C433E5" w:rsidRPr="00B1208A" w:rsidRDefault="00C433E5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AEF2BDD" w14:textId="77777777" w:rsidR="00C433E5" w:rsidRPr="00B1208A" w:rsidRDefault="00C433E5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C433E5" w:rsidRPr="00B1208A" w14:paraId="0DD219E4" w14:textId="77777777" w:rsidTr="008B042F">
        <w:tc>
          <w:tcPr>
            <w:tcW w:w="3256" w:type="dxa"/>
          </w:tcPr>
          <w:p w14:paraId="5CE86F11" w14:textId="77777777" w:rsidR="00C433E5" w:rsidRPr="00B1208A" w:rsidRDefault="00C433E5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Written Report</w:t>
            </w:r>
          </w:p>
        </w:tc>
        <w:tc>
          <w:tcPr>
            <w:tcW w:w="3969" w:type="dxa"/>
          </w:tcPr>
          <w:p w14:paraId="5BF9CFB7" w14:textId="069703D6" w:rsidR="00C433E5" w:rsidRPr="00F0221E" w:rsidRDefault="002404B3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19A298F1" w14:textId="77777777" w:rsidR="00C433E5" w:rsidRPr="00B1208A" w:rsidRDefault="00C433E5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5037E61E" w14:textId="77777777" w:rsidR="00C433E5" w:rsidRDefault="00C433E5" w:rsidP="00C433E5"/>
    <w:p w14:paraId="0B83DFC6" w14:textId="77777777" w:rsidR="00C433E5" w:rsidRPr="00B1208A" w:rsidRDefault="00C433E5" w:rsidP="00C433E5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9A4D328" w14:textId="77777777" w:rsidR="002404B3" w:rsidRPr="00AB7C7A" w:rsidRDefault="002404B3" w:rsidP="002404B3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653C6069" w14:textId="0A1E8C88" w:rsidR="002404B3" w:rsidRDefault="002404B3" w:rsidP="00C433E5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Written report in 2 sections: </w:t>
      </w:r>
    </w:p>
    <w:p w14:paraId="64D7153D" w14:textId="3A47BDCE" w:rsidR="002404B3" w:rsidRDefault="002404B3" w:rsidP="00C433E5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80% written marketing brief</w:t>
      </w:r>
      <w:r w:rsidR="00B16B33">
        <w:rPr>
          <w:rFonts w:ascii="Arial" w:hAnsi="Arial" w:cs="Arial"/>
          <w:b w:val="0"/>
          <w:sz w:val="22"/>
          <w:szCs w:val="22"/>
        </w:rPr>
        <w:t xml:space="preserve">, based on theory and </w:t>
      </w:r>
      <w:r w:rsidR="00007E33">
        <w:rPr>
          <w:rFonts w:ascii="Arial" w:hAnsi="Arial" w:cs="Arial"/>
          <w:b w:val="0"/>
          <w:sz w:val="22"/>
          <w:szCs w:val="22"/>
        </w:rPr>
        <w:t xml:space="preserve">research, </w:t>
      </w:r>
      <w:r w:rsidR="00007E33" w:rsidRPr="002404B3">
        <w:rPr>
          <w:rFonts w:ascii="Arial" w:hAnsi="Arial" w:cs="Arial"/>
          <w:b w:val="0"/>
          <w:sz w:val="22"/>
          <w:szCs w:val="22"/>
        </w:rPr>
        <w:t>to</w:t>
      </w:r>
      <w:r w:rsidRPr="002404B3">
        <w:rPr>
          <w:rFonts w:ascii="Arial" w:hAnsi="Arial" w:cs="Arial"/>
          <w:b w:val="0"/>
          <w:sz w:val="22"/>
          <w:szCs w:val="22"/>
        </w:rPr>
        <w:t xml:space="preserve"> enhance the customer journey. </w:t>
      </w:r>
    </w:p>
    <w:p w14:paraId="5D2C5E5C" w14:textId="2A56B5DB" w:rsidR="00C433E5" w:rsidRDefault="002404B3" w:rsidP="00C433E5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20% recorded presentation (voiceover)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2404B3">
        <w:rPr>
          <w:rFonts w:ascii="Arial" w:hAnsi="Arial" w:cs="Arial"/>
          <w:b w:val="0"/>
          <w:sz w:val="22"/>
          <w:szCs w:val="22"/>
        </w:rPr>
        <w:t>of a visual representation of the brief.AI allowed for the generation of the visual aid (not assessed), marks awarded for the explanation (narrative, voice over)</w:t>
      </w:r>
    </w:p>
    <w:p w14:paraId="0A2CC871" w14:textId="77777777" w:rsidR="00C433E5" w:rsidRPr="00B1208A" w:rsidRDefault="00C433E5" w:rsidP="00C433E5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6DC9A95" w14:textId="77777777" w:rsidR="00C433E5" w:rsidRDefault="00C433E5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0F3AAA9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F54815C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FEAF463" w14:textId="77777777" w:rsidR="00F86E91" w:rsidRDefault="00F86E9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55E2EA4" w14:textId="77777777" w:rsidR="00F86E91" w:rsidRDefault="00F86E9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70ACEB2" w14:textId="77777777" w:rsidR="00F86E91" w:rsidRDefault="00F86E9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65AFBC1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DD76021" w14:textId="77777777" w:rsidR="00007E33" w:rsidRDefault="00007E3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C28D17F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7031503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A61FED6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2404B3" w14:paraId="502A75E6" w14:textId="77777777" w:rsidTr="008B042F">
        <w:tc>
          <w:tcPr>
            <w:tcW w:w="1838" w:type="dxa"/>
          </w:tcPr>
          <w:p w14:paraId="03177F15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3772F4EA" w14:textId="5B678F31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K501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4</w:t>
            </w:r>
          </w:p>
        </w:tc>
      </w:tr>
      <w:tr w:rsidR="002404B3" w14:paraId="03A336C1" w14:textId="77777777" w:rsidTr="008B042F">
        <w:tc>
          <w:tcPr>
            <w:tcW w:w="1838" w:type="dxa"/>
          </w:tcPr>
          <w:p w14:paraId="07F9CE93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1576A4F6" w14:textId="5E57D4C5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404B3">
              <w:rPr>
                <w:rFonts w:ascii="Arial" w:hAnsi="Arial" w:cs="Arial"/>
                <w:sz w:val="22"/>
                <w:szCs w:val="22"/>
              </w:rPr>
              <w:t>Project Management</w:t>
            </w:r>
          </w:p>
        </w:tc>
      </w:tr>
      <w:tr w:rsidR="002404B3" w14:paraId="6F6C9447" w14:textId="77777777" w:rsidTr="008B042F">
        <w:tc>
          <w:tcPr>
            <w:tcW w:w="1838" w:type="dxa"/>
          </w:tcPr>
          <w:p w14:paraId="2778453C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41296552"/>
            <w:placeholder>
              <w:docPart w:val="DEEBCC5BA8AE4D38980705341996507E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4C04CE56" w14:textId="77777777" w:rsidR="002404B3" w:rsidRDefault="002404B3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2404B3" w14:paraId="414E45FF" w14:textId="77777777" w:rsidTr="008B042F">
        <w:tc>
          <w:tcPr>
            <w:tcW w:w="1838" w:type="dxa"/>
          </w:tcPr>
          <w:p w14:paraId="33815C3C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058587044"/>
            <w:placeholder>
              <w:docPart w:val="68A33D41297548F0B826F4A4009D973D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4BC27C4" w14:textId="77777777" w:rsidR="002404B3" w:rsidRDefault="002404B3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2404B3" w14:paraId="29652682" w14:textId="77777777" w:rsidTr="008B042F">
        <w:tc>
          <w:tcPr>
            <w:tcW w:w="1838" w:type="dxa"/>
          </w:tcPr>
          <w:p w14:paraId="72E01F86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B265A5B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2404B3" w14:paraId="2FF9BF62" w14:textId="77777777" w:rsidTr="008B042F">
        <w:tc>
          <w:tcPr>
            <w:tcW w:w="1838" w:type="dxa"/>
          </w:tcPr>
          <w:p w14:paraId="28830DB6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6B1D9B5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2404B3" w14:paraId="39396B68" w14:textId="77777777" w:rsidTr="008B042F">
        <w:tc>
          <w:tcPr>
            <w:tcW w:w="1838" w:type="dxa"/>
          </w:tcPr>
          <w:p w14:paraId="1B2FE925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1810026A" w14:textId="77777777" w:rsidR="002404B3" w:rsidRPr="00930D61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19446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4443775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6ADA58E2" w14:textId="77777777" w:rsidR="002404B3" w:rsidRDefault="002404B3" w:rsidP="002404B3"/>
    <w:p w14:paraId="5590C9B7" w14:textId="77777777" w:rsidR="002404B3" w:rsidRDefault="002404B3" w:rsidP="002404B3"/>
    <w:p w14:paraId="2E9755D0" w14:textId="77777777" w:rsidR="002404B3" w:rsidRPr="00B1208A" w:rsidRDefault="002404B3" w:rsidP="002404B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7EC3C85A" w14:textId="77777777" w:rsidR="002404B3" w:rsidRPr="00B1208A" w:rsidRDefault="002404B3" w:rsidP="002404B3">
      <w:pPr>
        <w:rPr>
          <w:rFonts w:ascii="Arial" w:hAnsi="Arial" w:cs="Arial"/>
          <w:b/>
          <w:sz w:val="22"/>
          <w:szCs w:val="22"/>
        </w:rPr>
      </w:pPr>
    </w:p>
    <w:p w14:paraId="37EA22F3" w14:textId="77777777" w:rsidR="002404B3" w:rsidRPr="00B1208A" w:rsidRDefault="002404B3" w:rsidP="002404B3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6E6D304C" w14:textId="77777777" w:rsidR="002404B3" w:rsidRPr="002404B3" w:rsidRDefault="002404B3" w:rsidP="002404B3">
      <w:pPr>
        <w:pStyle w:val="fixed"/>
        <w:numPr>
          <w:ilvl w:val="0"/>
          <w:numId w:val="37"/>
        </w:numPr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Critically assess the usefulness of project management tools and techniques for managing a project within an organisation.</w:t>
      </w:r>
    </w:p>
    <w:p w14:paraId="6DE2C81F" w14:textId="237AF575" w:rsidR="002404B3" w:rsidRPr="002404B3" w:rsidRDefault="002404B3" w:rsidP="002404B3">
      <w:pPr>
        <w:pStyle w:val="fixed"/>
        <w:numPr>
          <w:ilvl w:val="0"/>
          <w:numId w:val="37"/>
        </w:numPr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Apply understanding of project management principles through the implementation of a project of appropriate complexity within</w:t>
      </w:r>
      <w:r w:rsidR="00F86E91">
        <w:rPr>
          <w:rFonts w:ascii="Arial" w:hAnsi="Arial" w:cs="Arial"/>
          <w:b w:val="0"/>
          <w:sz w:val="22"/>
          <w:szCs w:val="22"/>
        </w:rPr>
        <w:t xml:space="preserve"> </w:t>
      </w:r>
      <w:r w:rsidRPr="002404B3">
        <w:rPr>
          <w:rFonts w:ascii="Arial" w:hAnsi="Arial" w:cs="Arial"/>
          <w:b w:val="0"/>
          <w:sz w:val="22"/>
          <w:szCs w:val="22"/>
        </w:rPr>
        <w:t>a workplace setting.</w:t>
      </w:r>
    </w:p>
    <w:p w14:paraId="24ABE8B7" w14:textId="3024387C" w:rsidR="002404B3" w:rsidRDefault="002404B3" w:rsidP="002404B3">
      <w:pPr>
        <w:pStyle w:val="fixed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Critically evaluate their own ability to manage a project</w:t>
      </w:r>
    </w:p>
    <w:p w14:paraId="2496F66A" w14:textId="77777777" w:rsidR="002404B3" w:rsidRDefault="002404B3" w:rsidP="002404B3">
      <w:pPr>
        <w:pStyle w:val="fixed"/>
        <w:rPr>
          <w:rFonts w:ascii="Arial" w:hAnsi="Arial" w:cs="Arial"/>
          <w:sz w:val="22"/>
          <w:szCs w:val="22"/>
        </w:rPr>
      </w:pPr>
    </w:p>
    <w:p w14:paraId="720B6927" w14:textId="7802F5A7" w:rsidR="002404B3" w:rsidRPr="00B1208A" w:rsidRDefault="002404B3" w:rsidP="002404B3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33DA94EA" w14:textId="670B3529" w:rsidR="002404B3" w:rsidRP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Project sponsors, stakeholders and scope. </w:t>
      </w:r>
    </w:p>
    <w:p w14:paraId="638F9C30" w14:textId="6EF4E701" w:rsidR="002404B3" w:rsidRP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Tools &amp; techniques of project management. </w:t>
      </w:r>
    </w:p>
    <w:p w14:paraId="1767CCB5" w14:textId="444F037B" w:rsidR="002404B3" w:rsidRP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Project communication methods. </w:t>
      </w:r>
    </w:p>
    <w:p w14:paraId="04250B7B" w14:textId="264551BD" w:rsidR="002404B3" w:rsidRP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Benefits of project management. </w:t>
      </w:r>
    </w:p>
    <w:p w14:paraId="1C362B5A" w14:textId="4C5D8126" w:rsidR="002404B3" w:rsidRP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Characteristics of project managers. </w:t>
      </w:r>
    </w:p>
    <w:p w14:paraId="6529E1FA" w14:textId="3A305F34" w:rsidR="002404B3" w:rsidRP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Organisational structures to support projects. </w:t>
      </w:r>
    </w:p>
    <w:p w14:paraId="12CF1C33" w14:textId="6CC123E8" w:rsidR="002404B3" w:rsidRP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 xml:space="preserve">Types of projects; the project life cycle. </w:t>
      </w:r>
    </w:p>
    <w:p w14:paraId="2E7984FB" w14:textId="488B6933" w:rsidR="002404B3" w:rsidRP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PRINCE2, Microsoft Project.</w:t>
      </w:r>
    </w:p>
    <w:p w14:paraId="06EF4A5C" w14:textId="274FB55A" w:rsidR="002404B3" w:rsidRP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Risk management techniques. </w:t>
      </w:r>
    </w:p>
    <w:p w14:paraId="25044F3D" w14:textId="37ECFFC8" w:rsidR="002404B3" w:rsidRP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Appreciation of soft skills e.g. leadership, management and communication.</w:t>
      </w:r>
    </w:p>
    <w:p w14:paraId="7765D904" w14:textId="1A1D7D71" w:rsidR="002404B3" w:rsidRDefault="002404B3" w:rsidP="002404B3">
      <w:pPr>
        <w:pStyle w:val="fixed"/>
        <w:numPr>
          <w:ilvl w:val="0"/>
          <w:numId w:val="3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Stakeholder analysis e.g. fair-trade initiatives, a green agenda. </w:t>
      </w:r>
    </w:p>
    <w:p w14:paraId="7BDDDBCB" w14:textId="77777777" w:rsidR="002404B3" w:rsidRDefault="002404B3" w:rsidP="002404B3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94366DE" w14:textId="4EC52308" w:rsidR="002404B3" w:rsidRPr="00AB7C7A" w:rsidRDefault="002404B3" w:rsidP="002404B3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49CE023A" w14:textId="77777777" w:rsidR="002404B3" w:rsidRPr="00B1208A" w:rsidRDefault="002404B3" w:rsidP="002404B3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F385205" w14:textId="77777777" w:rsidR="002404B3" w:rsidRPr="00B1208A" w:rsidRDefault="002404B3" w:rsidP="002404B3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2EAF79B0" w14:textId="77777777" w:rsidR="002404B3" w:rsidRPr="00BA343F" w:rsidRDefault="002404B3" w:rsidP="002404B3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2404B3" w:rsidRPr="00B1208A" w14:paraId="3AE715C4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1753006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CDC0FC2" w14:textId="77777777" w:rsidR="002404B3" w:rsidRPr="00B1208A" w:rsidRDefault="002404B3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1554F82" w14:textId="77777777" w:rsidR="002404B3" w:rsidRPr="00B1208A" w:rsidRDefault="002404B3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0163356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0D7F364" w14:textId="77777777" w:rsidR="002404B3" w:rsidRPr="00B1208A" w:rsidRDefault="002404B3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7A0E98A" w14:textId="77777777" w:rsidR="002404B3" w:rsidRPr="00B1208A" w:rsidRDefault="002404B3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142561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32C4566" w14:textId="77777777" w:rsidR="002404B3" w:rsidRPr="00B1208A" w:rsidRDefault="002404B3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46F3F96" w14:textId="77777777" w:rsidR="002404B3" w:rsidRPr="00B1208A" w:rsidRDefault="002404B3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4E3AC37D" w14:textId="77777777" w:rsidR="002404B3" w:rsidRPr="00B1208A" w:rsidRDefault="002404B3" w:rsidP="002404B3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404B3" w:rsidRPr="00B1208A" w14:paraId="2FDD84B0" w14:textId="77777777" w:rsidTr="008B042F">
        <w:tc>
          <w:tcPr>
            <w:tcW w:w="3256" w:type="dxa"/>
          </w:tcPr>
          <w:p w14:paraId="3F6A7098" w14:textId="77777777" w:rsidR="002404B3" w:rsidRPr="00B1208A" w:rsidRDefault="002404B3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716E5D6B" w14:textId="77777777" w:rsidR="002404B3" w:rsidRPr="00B1208A" w:rsidRDefault="002404B3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3202C8C9" w14:textId="77777777" w:rsidR="002404B3" w:rsidRPr="00B1208A" w:rsidRDefault="002404B3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2404B3" w:rsidRPr="00B1208A" w14:paraId="4D40D390" w14:textId="77777777" w:rsidTr="008B042F">
        <w:tc>
          <w:tcPr>
            <w:tcW w:w="3256" w:type="dxa"/>
          </w:tcPr>
          <w:p w14:paraId="60381A38" w14:textId="57D52C9D" w:rsidR="002404B3" w:rsidRPr="00B1208A" w:rsidRDefault="002404B3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Management Report</w:t>
            </w:r>
          </w:p>
        </w:tc>
        <w:tc>
          <w:tcPr>
            <w:tcW w:w="3969" w:type="dxa"/>
          </w:tcPr>
          <w:p w14:paraId="6352BEB8" w14:textId="091C8277" w:rsidR="002404B3" w:rsidRPr="00F0221E" w:rsidRDefault="002404B3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786B73A7" w14:textId="77777777" w:rsidR="002404B3" w:rsidRPr="00B1208A" w:rsidRDefault="002404B3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4B012BEE" w14:textId="77777777" w:rsidR="002404B3" w:rsidRDefault="002404B3" w:rsidP="002404B3"/>
    <w:p w14:paraId="06FF2387" w14:textId="77777777" w:rsidR="002404B3" w:rsidRPr="00B1208A" w:rsidRDefault="002404B3" w:rsidP="002404B3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502B243" w14:textId="77777777" w:rsidR="002404B3" w:rsidRPr="00AB7C7A" w:rsidRDefault="002404B3" w:rsidP="002404B3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53D57AB2" w14:textId="3E608E0F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100% Written Project Initiation Document including self-evaluation.</w:t>
      </w:r>
    </w:p>
    <w:p w14:paraId="3CDD41D6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6E34F9C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585EBAC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D0D2A41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CF4E7C9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6CB988A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7F08505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7913561" w14:textId="77777777" w:rsidR="00007E33" w:rsidRDefault="00007E3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154AD6B" w14:textId="77777777" w:rsidR="00007E33" w:rsidRDefault="00007E3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766BF4D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78C7A3F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7699213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2E5AE7F" w14:textId="77777777" w:rsidR="002404B3" w:rsidRDefault="002404B3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2404B3" w14:paraId="47361F8B" w14:textId="77777777" w:rsidTr="008B042F">
        <w:tc>
          <w:tcPr>
            <w:tcW w:w="1838" w:type="dxa"/>
          </w:tcPr>
          <w:p w14:paraId="048613A7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26AC9E00" w14:textId="3189E674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BMSK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501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0</w:t>
            </w:r>
          </w:p>
        </w:tc>
      </w:tr>
      <w:tr w:rsidR="002404B3" w14:paraId="40D66B69" w14:textId="77777777" w:rsidTr="008B042F">
        <w:tc>
          <w:tcPr>
            <w:tcW w:w="1838" w:type="dxa"/>
          </w:tcPr>
          <w:p w14:paraId="02650485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786B20CE" w14:textId="45EFD0DC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404B3">
              <w:rPr>
                <w:rFonts w:ascii="Arial" w:hAnsi="Arial" w:cs="Arial"/>
                <w:sz w:val="22"/>
                <w:szCs w:val="22"/>
              </w:rPr>
              <w:t>Developing the Learning Organisation</w:t>
            </w:r>
          </w:p>
        </w:tc>
      </w:tr>
      <w:tr w:rsidR="002404B3" w14:paraId="39326E41" w14:textId="77777777" w:rsidTr="008B042F">
        <w:tc>
          <w:tcPr>
            <w:tcW w:w="1838" w:type="dxa"/>
          </w:tcPr>
          <w:p w14:paraId="7CE36D30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055912436"/>
            <w:placeholder>
              <w:docPart w:val="5A9B8BD61A9947698DD33108735AE667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3BE0C6AB" w14:textId="77777777" w:rsidR="002404B3" w:rsidRDefault="002404B3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2404B3" w14:paraId="222DC470" w14:textId="77777777" w:rsidTr="008B042F">
        <w:tc>
          <w:tcPr>
            <w:tcW w:w="1838" w:type="dxa"/>
          </w:tcPr>
          <w:p w14:paraId="5EBC8F2D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7057145"/>
            <w:placeholder>
              <w:docPart w:val="A8A51F7CB1544E93BEB672A93813FC85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2CD89D8" w14:textId="77777777" w:rsidR="002404B3" w:rsidRDefault="002404B3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2404B3" w14:paraId="2746948B" w14:textId="77777777" w:rsidTr="008B042F">
        <w:tc>
          <w:tcPr>
            <w:tcW w:w="1838" w:type="dxa"/>
          </w:tcPr>
          <w:p w14:paraId="50D5D388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3620E6E4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2404B3" w14:paraId="76888602" w14:textId="77777777" w:rsidTr="008B042F">
        <w:tc>
          <w:tcPr>
            <w:tcW w:w="1838" w:type="dxa"/>
          </w:tcPr>
          <w:p w14:paraId="59BD588F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FFB4B67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2404B3" w14:paraId="54C00EE1" w14:textId="77777777" w:rsidTr="008B042F">
        <w:tc>
          <w:tcPr>
            <w:tcW w:w="1838" w:type="dxa"/>
          </w:tcPr>
          <w:p w14:paraId="6E89E187" w14:textId="77777777" w:rsidR="002404B3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3A9DD9FA" w14:textId="77777777" w:rsidR="002404B3" w:rsidRPr="00930D61" w:rsidRDefault="002404B3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170489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4671935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6707BD61" w14:textId="77777777" w:rsidR="002404B3" w:rsidRDefault="002404B3" w:rsidP="002404B3"/>
    <w:p w14:paraId="2EF924CE" w14:textId="77777777" w:rsidR="002404B3" w:rsidRDefault="002404B3" w:rsidP="002404B3"/>
    <w:p w14:paraId="2705C243" w14:textId="77777777" w:rsidR="002404B3" w:rsidRPr="00B1208A" w:rsidRDefault="002404B3" w:rsidP="002404B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2FA4C7F" w14:textId="77777777" w:rsidR="002404B3" w:rsidRPr="00B1208A" w:rsidRDefault="002404B3" w:rsidP="002404B3">
      <w:pPr>
        <w:rPr>
          <w:rFonts w:ascii="Arial" w:hAnsi="Arial" w:cs="Arial"/>
          <w:b/>
          <w:sz w:val="22"/>
          <w:szCs w:val="22"/>
        </w:rPr>
      </w:pPr>
    </w:p>
    <w:p w14:paraId="77557AE7" w14:textId="77777777" w:rsidR="002404B3" w:rsidRPr="00B1208A" w:rsidRDefault="002404B3" w:rsidP="002404B3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61CBE180" w14:textId="77777777" w:rsidR="002404B3" w:rsidRPr="002404B3" w:rsidRDefault="002404B3" w:rsidP="002404B3">
      <w:pPr>
        <w:pStyle w:val="fixed"/>
        <w:numPr>
          <w:ilvl w:val="0"/>
          <w:numId w:val="43"/>
        </w:numPr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Critically assess the potential benefits to the organisation of developing individuals in the workplace by managing an individual’s and organisational strategic expectations.</w:t>
      </w:r>
    </w:p>
    <w:p w14:paraId="7D93A98F" w14:textId="4CDB2DAA" w:rsidR="002404B3" w:rsidRPr="002404B3" w:rsidRDefault="002404B3" w:rsidP="002404B3">
      <w:pPr>
        <w:pStyle w:val="fixed"/>
        <w:numPr>
          <w:ilvl w:val="0"/>
          <w:numId w:val="43"/>
        </w:numPr>
        <w:rPr>
          <w:rFonts w:ascii="Arial" w:hAnsi="Arial" w:cs="Arial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Critically evaluate</w:t>
      </w:r>
      <w:r w:rsidRPr="002404B3">
        <w:rPr>
          <w:rFonts w:ascii="Arial" w:hAnsi="Arial" w:cs="Arial"/>
          <w:b w:val="0"/>
          <w:sz w:val="22"/>
          <w:szCs w:val="22"/>
        </w:rPr>
        <w:t xml:space="preserve"> development vehicles available to an organisation appropriate for the development of an </w:t>
      </w:r>
      <w:r w:rsidRPr="002404B3">
        <w:rPr>
          <w:rFonts w:ascii="Arial" w:hAnsi="Arial" w:cs="Arial"/>
          <w:b w:val="0"/>
          <w:sz w:val="22"/>
          <w:szCs w:val="22"/>
        </w:rPr>
        <w:t>individual and</w:t>
      </w:r>
      <w:r w:rsidRPr="002404B3">
        <w:rPr>
          <w:rFonts w:ascii="Arial" w:hAnsi="Arial" w:cs="Arial"/>
          <w:b w:val="0"/>
          <w:sz w:val="22"/>
          <w:szCs w:val="22"/>
        </w:rPr>
        <w:t xml:space="preserve"> create a detailed plan to meet identified development needs.</w:t>
      </w:r>
    </w:p>
    <w:p w14:paraId="2F961435" w14:textId="77777777" w:rsidR="002404B3" w:rsidRDefault="002404B3" w:rsidP="002404B3">
      <w:pPr>
        <w:pStyle w:val="fixed"/>
        <w:ind w:left="630" w:firstLine="0"/>
        <w:rPr>
          <w:rFonts w:ascii="Arial" w:hAnsi="Arial" w:cs="Arial"/>
          <w:sz w:val="22"/>
          <w:szCs w:val="22"/>
        </w:rPr>
      </w:pPr>
    </w:p>
    <w:p w14:paraId="24DCC691" w14:textId="77777777" w:rsidR="002404B3" w:rsidRPr="00B1208A" w:rsidRDefault="002404B3" w:rsidP="002404B3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40741AD0" w14:textId="598C646D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Examining the expectations and requirements of people. </w:t>
      </w:r>
    </w:p>
    <w:p w14:paraId="4135651F" w14:textId="6518AB2F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Administering people in accordance with guidelines and career pathways. </w:t>
      </w:r>
    </w:p>
    <w:p w14:paraId="38751BA5" w14:textId="7E6C1585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Managing career development of people. </w:t>
      </w:r>
    </w:p>
    <w:p w14:paraId="7FB26A6B" w14:textId="13827B4B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Managing performance and succession planning. </w:t>
      </w:r>
    </w:p>
    <w:p w14:paraId="7AA99722" w14:textId="0FC095FC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Support structures within the organisation. </w:t>
      </w:r>
    </w:p>
    <w:p w14:paraId="5717F4C0" w14:textId="6A469EB0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Techniques for supervision and formal appraisal. </w:t>
      </w:r>
    </w:p>
    <w:p w14:paraId="4D155E43" w14:textId="3242C458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Methods of ensuring fair and objective assessment/appraisal. </w:t>
      </w:r>
    </w:p>
    <w:p w14:paraId="47CE1B7D" w14:textId="467327DB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Methods to monitor evaluate and record individual feedback. </w:t>
      </w:r>
    </w:p>
    <w:p w14:paraId="49015A82" w14:textId="4ACCC5C3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Reporting performance appraisal including the importance of confidentiality. </w:t>
      </w:r>
    </w:p>
    <w:p w14:paraId="53FA0DBC" w14:textId="2CCBB570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Learning styles and the range of training/development opportunities available. </w:t>
      </w:r>
    </w:p>
    <w:p w14:paraId="3AEDBD57" w14:textId="1DFC5D3C" w:rsidR="002404B3" w:rsidRP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Mechanisms to provide appropriate feedback to individuals. </w:t>
      </w:r>
    </w:p>
    <w:p w14:paraId="0A6BC9A6" w14:textId="75918E93" w:rsidR="002404B3" w:rsidRDefault="002404B3" w:rsidP="002404B3">
      <w:pPr>
        <w:pStyle w:val="fixed"/>
        <w:numPr>
          <w:ilvl w:val="1"/>
          <w:numId w:val="45"/>
        </w:numPr>
        <w:spacing w:line="276" w:lineRule="auto"/>
        <w:rPr>
          <w:rFonts w:ascii="Arial" w:hAnsi="Arial" w:cs="Arial"/>
          <w:sz w:val="22"/>
          <w:szCs w:val="22"/>
        </w:rPr>
      </w:pPr>
      <w:r w:rsidRPr="002404B3">
        <w:rPr>
          <w:rFonts w:ascii="Arial" w:hAnsi="Arial" w:cs="Arial"/>
          <w:b w:val="0"/>
          <w:sz w:val="22"/>
          <w:szCs w:val="22"/>
        </w:rPr>
        <w:t>Career development strategies including the wider context of sustainability. </w:t>
      </w:r>
    </w:p>
    <w:p w14:paraId="6432956F" w14:textId="77777777" w:rsidR="002404B3" w:rsidRDefault="002404B3" w:rsidP="002404B3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42399FA" w14:textId="0F73AFF9" w:rsidR="002404B3" w:rsidRPr="00AB7C7A" w:rsidRDefault="002404B3" w:rsidP="002404B3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44D70042" w14:textId="77777777" w:rsidR="002404B3" w:rsidRPr="00B1208A" w:rsidRDefault="002404B3" w:rsidP="002404B3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0731C829" w14:textId="77777777" w:rsidR="002404B3" w:rsidRPr="00B1208A" w:rsidRDefault="002404B3" w:rsidP="002404B3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BD87AC1" w14:textId="77777777" w:rsidR="002404B3" w:rsidRPr="00BA343F" w:rsidRDefault="002404B3" w:rsidP="002404B3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2404B3" w:rsidRPr="00B1208A" w14:paraId="5B385CF7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2010241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AE9F7E2" w14:textId="77777777" w:rsidR="002404B3" w:rsidRPr="00B1208A" w:rsidRDefault="002404B3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5CD774AA" w14:textId="77777777" w:rsidR="002404B3" w:rsidRPr="00B1208A" w:rsidRDefault="002404B3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7961290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0A3763F" w14:textId="77777777" w:rsidR="002404B3" w:rsidRPr="00B1208A" w:rsidRDefault="002404B3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9FC3C95" w14:textId="77777777" w:rsidR="002404B3" w:rsidRPr="00B1208A" w:rsidRDefault="002404B3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812216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CACF6F8" w14:textId="77777777" w:rsidR="002404B3" w:rsidRPr="00B1208A" w:rsidRDefault="002404B3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28B75F1" w14:textId="77777777" w:rsidR="002404B3" w:rsidRPr="00B1208A" w:rsidRDefault="002404B3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1C535556" w14:textId="77777777" w:rsidR="002404B3" w:rsidRPr="00B1208A" w:rsidRDefault="002404B3" w:rsidP="002404B3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404B3" w:rsidRPr="00B1208A" w14:paraId="7ED131E6" w14:textId="77777777" w:rsidTr="008B042F">
        <w:tc>
          <w:tcPr>
            <w:tcW w:w="3256" w:type="dxa"/>
          </w:tcPr>
          <w:p w14:paraId="43FD8368" w14:textId="77777777" w:rsidR="002404B3" w:rsidRPr="00B1208A" w:rsidRDefault="002404B3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FA70B57" w14:textId="77777777" w:rsidR="002404B3" w:rsidRPr="00B1208A" w:rsidRDefault="002404B3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766AEB48" w14:textId="77777777" w:rsidR="002404B3" w:rsidRPr="00B1208A" w:rsidRDefault="002404B3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2404B3" w:rsidRPr="00B1208A" w14:paraId="2F6DB8F8" w14:textId="77777777" w:rsidTr="008B042F">
        <w:tc>
          <w:tcPr>
            <w:tcW w:w="3256" w:type="dxa"/>
          </w:tcPr>
          <w:p w14:paraId="3A74316D" w14:textId="2A73E1D8" w:rsidR="002404B3" w:rsidRPr="00B1208A" w:rsidRDefault="002404B3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Management Report</w:t>
            </w:r>
          </w:p>
        </w:tc>
        <w:tc>
          <w:tcPr>
            <w:tcW w:w="3969" w:type="dxa"/>
          </w:tcPr>
          <w:p w14:paraId="1698F998" w14:textId="2D83BA2C" w:rsidR="002404B3" w:rsidRPr="00F0221E" w:rsidRDefault="002404B3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05ABEB47" w14:textId="77777777" w:rsidR="002404B3" w:rsidRPr="00B1208A" w:rsidRDefault="002404B3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1F5DC216" w14:textId="77777777" w:rsidR="002404B3" w:rsidRDefault="002404B3" w:rsidP="002404B3"/>
    <w:p w14:paraId="6AEB7E1C" w14:textId="77777777" w:rsidR="002404B3" w:rsidRPr="00B1208A" w:rsidRDefault="002404B3" w:rsidP="002404B3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751FA3F" w14:textId="77777777" w:rsidR="002404B3" w:rsidRPr="00AB7C7A" w:rsidRDefault="002404B3" w:rsidP="002404B3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6648BB0C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 xml:space="preserve">Create a development plan underpinned by theory                  </w:t>
      </w:r>
    </w:p>
    <w:p w14:paraId="47372F64" w14:textId="699C8B30" w:rsidR="002404B3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 xml:space="preserve">Section 1 </w:t>
      </w:r>
      <w:r>
        <w:rPr>
          <w:rFonts w:ascii="Arial" w:hAnsi="Arial" w:cs="Arial"/>
          <w:b w:val="0"/>
          <w:sz w:val="22"/>
          <w:szCs w:val="22"/>
        </w:rPr>
        <w:t xml:space="preserve">- </w:t>
      </w:r>
      <w:r w:rsidRPr="00E37F41">
        <w:rPr>
          <w:rFonts w:ascii="Arial" w:hAnsi="Arial" w:cs="Arial"/>
          <w:b w:val="0"/>
          <w:sz w:val="22"/>
          <w:szCs w:val="22"/>
        </w:rPr>
        <w:t xml:space="preserve">the document </w:t>
      </w:r>
      <w:r w:rsidRPr="00E37F41">
        <w:rPr>
          <w:rFonts w:ascii="Arial" w:hAnsi="Arial" w:cs="Arial"/>
          <w:b w:val="0"/>
          <w:sz w:val="22"/>
          <w:szCs w:val="22"/>
        </w:rPr>
        <w:t>will present</w:t>
      </w:r>
      <w:r w:rsidRPr="00E37F41">
        <w:rPr>
          <w:rFonts w:ascii="Arial" w:hAnsi="Arial" w:cs="Arial"/>
          <w:b w:val="0"/>
          <w:sz w:val="22"/>
          <w:szCs w:val="22"/>
        </w:rPr>
        <w:t xml:space="preserve"> critical understanding of the theory and concepts. Section 2 </w:t>
      </w:r>
      <w:r w:rsidRPr="00E37F41">
        <w:rPr>
          <w:rFonts w:ascii="Arial" w:hAnsi="Arial" w:cs="Arial"/>
          <w:b w:val="0"/>
          <w:sz w:val="22"/>
          <w:szCs w:val="22"/>
        </w:rPr>
        <w:t>- the</w:t>
      </w:r>
      <w:r w:rsidRPr="00E37F41">
        <w:rPr>
          <w:rFonts w:ascii="Arial" w:hAnsi="Arial" w:cs="Arial"/>
          <w:b w:val="0"/>
          <w:sz w:val="22"/>
          <w:szCs w:val="22"/>
        </w:rPr>
        <w:t xml:space="preserve"> </w:t>
      </w:r>
      <w:r w:rsidR="006B11E7">
        <w:rPr>
          <w:rFonts w:ascii="Arial" w:hAnsi="Arial" w:cs="Arial"/>
          <w:b w:val="0"/>
          <w:sz w:val="22"/>
          <w:szCs w:val="22"/>
        </w:rPr>
        <w:t xml:space="preserve">design of a </w:t>
      </w:r>
      <w:r w:rsidRPr="00E37F41">
        <w:rPr>
          <w:rFonts w:ascii="Arial" w:hAnsi="Arial" w:cs="Arial"/>
          <w:b w:val="0"/>
          <w:sz w:val="22"/>
          <w:szCs w:val="22"/>
        </w:rPr>
        <w:t>development plan for an individual.</w:t>
      </w:r>
    </w:p>
    <w:p w14:paraId="20C8C435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7448DDA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FF9542C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1A924B6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095F6AD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17E745A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4D8D819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67808C6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497C3B2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703AC1E" w14:textId="77777777" w:rsidR="00E37F41" w:rsidRDefault="00E37F41" w:rsidP="00622B7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E37F41" w14:paraId="727E5F1A" w14:textId="77777777" w:rsidTr="008B042F">
        <w:tc>
          <w:tcPr>
            <w:tcW w:w="1838" w:type="dxa"/>
          </w:tcPr>
          <w:p w14:paraId="469E537F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42F60082" w14:textId="72FA22C6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K50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09</w:t>
            </w:r>
          </w:p>
        </w:tc>
      </w:tr>
      <w:tr w:rsidR="00E37F41" w14:paraId="680F282D" w14:textId="77777777" w:rsidTr="008B042F">
        <w:tc>
          <w:tcPr>
            <w:tcW w:w="1838" w:type="dxa"/>
          </w:tcPr>
          <w:p w14:paraId="75136D84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055D5193" w14:textId="4BE78D0D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37F41">
              <w:rPr>
                <w:rFonts w:ascii="Arial" w:hAnsi="Arial" w:cs="Arial"/>
                <w:sz w:val="22"/>
                <w:szCs w:val="22"/>
              </w:rPr>
              <w:t>Developing a High-Performance Culture</w:t>
            </w:r>
          </w:p>
        </w:tc>
      </w:tr>
      <w:tr w:rsidR="00E37F41" w14:paraId="2D450BCF" w14:textId="77777777" w:rsidTr="008B042F">
        <w:tc>
          <w:tcPr>
            <w:tcW w:w="1838" w:type="dxa"/>
          </w:tcPr>
          <w:p w14:paraId="288533E5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604261692"/>
            <w:placeholder>
              <w:docPart w:val="6DC02656A82445739DE1881CB230F3EE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924A119" w14:textId="77777777" w:rsidR="00E37F41" w:rsidRDefault="00E37F41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E37F41" w14:paraId="15ECBDD7" w14:textId="77777777" w:rsidTr="008B042F">
        <w:tc>
          <w:tcPr>
            <w:tcW w:w="1838" w:type="dxa"/>
          </w:tcPr>
          <w:p w14:paraId="4CE2C1DD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57056578"/>
            <w:placeholder>
              <w:docPart w:val="A06AD0CCEA914EE389840E35EDB448D5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323427EF" w14:textId="77777777" w:rsidR="00E37F41" w:rsidRDefault="00E37F41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E37F41" w14:paraId="450C9771" w14:textId="77777777" w:rsidTr="008B042F">
        <w:tc>
          <w:tcPr>
            <w:tcW w:w="1838" w:type="dxa"/>
          </w:tcPr>
          <w:p w14:paraId="363B958E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26E5481F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E37F41" w14:paraId="531954BB" w14:textId="77777777" w:rsidTr="008B042F">
        <w:tc>
          <w:tcPr>
            <w:tcW w:w="1838" w:type="dxa"/>
          </w:tcPr>
          <w:p w14:paraId="0F1A9D26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0B0B7F25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E37F41" w14:paraId="3E659981" w14:textId="77777777" w:rsidTr="008B042F">
        <w:tc>
          <w:tcPr>
            <w:tcW w:w="1838" w:type="dxa"/>
          </w:tcPr>
          <w:p w14:paraId="0DD45CCF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26F920A1" w14:textId="77777777" w:rsidR="00E37F41" w:rsidRPr="00930D6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071086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9949199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5ABEBB9C" w14:textId="77777777" w:rsidR="00E37F41" w:rsidRDefault="00E37F41" w:rsidP="00E37F41"/>
    <w:p w14:paraId="62303007" w14:textId="77777777" w:rsidR="00E37F41" w:rsidRDefault="00E37F41" w:rsidP="00E37F41"/>
    <w:p w14:paraId="6DAF6D02" w14:textId="77777777" w:rsidR="00E37F41" w:rsidRPr="00B1208A" w:rsidRDefault="00E37F41" w:rsidP="00E37F4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7DF5D837" w14:textId="77777777" w:rsidR="00E37F41" w:rsidRPr="00B1208A" w:rsidRDefault="00E37F41" w:rsidP="00E37F41">
      <w:pPr>
        <w:rPr>
          <w:rFonts w:ascii="Arial" w:hAnsi="Arial" w:cs="Arial"/>
          <w:b/>
          <w:sz w:val="22"/>
          <w:szCs w:val="22"/>
        </w:rPr>
      </w:pPr>
    </w:p>
    <w:p w14:paraId="5B74A4CC" w14:textId="77777777" w:rsidR="00E37F41" w:rsidRPr="00E37F41" w:rsidRDefault="00E37F41" w:rsidP="00E37F41">
      <w:pPr>
        <w:pStyle w:val="ListParagraph"/>
        <w:numPr>
          <w:ilvl w:val="0"/>
          <w:numId w:val="46"/>
        </w:numPr>
        <w:rPr>
          <w:rFonts w:ascii="Arial" w:hAnsi="Arial" w:cs="Arial"/>
          <w:sz w:val="22"/>
          <w:szCs w:val="22"/>
        </w:rPr>
      </w:pPr>
      <w:r w:rsidRPr="00E37F41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2A37946D" w14:textId="77777777" w:rsidR="00E37F41" w:rsidRPr="00E37F41" w:rsidRDefault="00E37F41" w:rsidP="00E37F41">
      <w:pPr>
        <w:pStyle w:val="fixed"/>
        <w:numPr>
          <w:ilvl w:val="0"/>
          <w:numId w:val="46"/>
        </w:numPr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Critically assess the culture and context of an organisation and evaluate the organisation within its broader environmental context using appropriate environmental analysis techniques.</w:t>
      </w:r>
    </w:p>
    <w:p w14:paraId="1BA43D5F" w14:textId="3145DA7D" w:rsidR="00E37F41" w:rsidRDefault="00E37F41" w:rsidP="00E37F41">
      <w:pPr>
        <w:pStyle w:val="fixed"/>
        <w:numPr>
          <w:ilvl w:val="0"/>
          <w:numId w:val="46"/>
        </w:numPr>
        <w:rPr>
          <w:rFonts w:ascii="Arial" w:hAnsi="Arial" w:cs="Arial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Application of Critical appraisal techniques of the cultural and ethical behaviour present in at least one organisation in order to develop performance management strategies.</w:t>
      </w:r>
    </w:p>
    <w:p w14:paraId="0ECAEF26" w14:textId="77777777" w:rsidR="00E37F41" w:rsidRDefault="00E37F41" w:rsidP="00E37F41">
      <w:pPr>
        <w:pStyle w:val="fixed"/>
        <w:rPr>
          <w:rFonts w:ascii="Arial" w:hAnsi="Arial" w:cs="Arial"/>
          <w:sz w:val="22"/>
          <w:szCs w:val="22"/>
        </w:rPr>
      </w:pPr>
    </w:p>
    <w:p w14:paraId="06D316AB" w14:textId="39445DB0" w:rsidR="00E37F41" w:rsidRPr="00B1208A" w:rsidRDefault="00E37F41" w:rsidP="00E37F41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607E6770" w14:textId="199E6ED1" w:rsidR="00E37F41" w:rsidRPr="00E37F41" w:rsidRDefault="00E37F41" w:rsidP="00E37F41">
      <w:pPr>
        <w:pStyle w:val="fixed"/>
        <w:numPr>
          <w:ilvl w:val="1"/>
          <w:numId w:val="4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Impact of external forces on the organisation e.g., PESTLE and SWOT analysis</w:t>
      </w:r>
    </w:p>
    <w:p w14:paraId="6C5318FD" w14:textId="6E0E097C" w:rsidR="00E37F41" w:rsidRPr="00E37F41" w:rsidRDefault="00E37F41" w:rsidP="00E37F41">
      <w:pPr>
        <w:pStyle w:val="fixed"/>
        <w:numPr>
          <w:ilvl w:val="1"/>
          <w:numId w:val="4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Formal and informal relationships between departments and people. </w:t>
      </w:r>
    </w:p>
    <w:p w14:paraId="4AF291ED" w14:textId="2B8ED7C7" w:rsidR="00E37F41" w:rsidRPr="00E37F41" w:rsidRDefault="00E37F41" w:rsidP="00E37F41">
      <w:pPr>
        <w:pStyle w:val="fixed"/>
        <w:numPr>
          <w:ilvl w:val="1"/>
          <w:numId w:val="4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Organisational culture, ethos, and values. </w:t>
      </w:r>
    </w:p>
    <w:p w14:paraId="56D52037" w14:textId="21F8BF57" w:rsidR="00E37F41" w:rsidRPr="00E37F41" w:rsidRDefault="00E37F41" w:rsidP="00E37F41">
      <w:pPr>
        <w:pStyle w:val="fixed"/>
        <w:numPr>
          <w:ilvl w:val="1"/>
          <w:numId w:val="4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Establishing a culture of sustainability and high performance within the workplace. </w:t>
      </w:r>
    </w:p>
    <w:p w14:paraId="4941C621" w14:textId="5ED14279" w:rsidR="00E37F41" w:rsidRPr="00E37F41" w:rsidRDefault="00E37F41" w:rsidP="00E37F41">
      <w:pPr>
        <w:pStyle w:val="fixed"/>
        <w:numPr>
          <w:ilvl w:val="1"/>
          <w:numId w:val="4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Corporate social and environmental responsibility. </w:t>
      </w:r>
    </w:p>
    <w:p w14:paraId="7B5ACC42" w14:textId="1CEFFBF1" w:rsidR="00E37F41" w:rsidRPr="00E37F41" w:rsidRDefault="00E37F41" w:rsidP="00E37F41">
      <w:pPr>
        <w:pStyle w:val="fixed"/>
        <w:numPr>
          <w:ilvl w:val="1"/>
          <w:numId w:val="4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Personal ethical standards, values, and beliefs. </w:t>
      </w:r>
    </w:p>
    <w:p w14:paraId="655AEBDF" w14:textId="3DA11A2D" w:rsidR="00E37F41" w:rsidRPr="00E37F41" w:rsidRDefault="00E37F41" w:rsidP="00E37F41">
      <w:pPr>
        <w:pStyle w:val="fixed"/>
        <w:numPr>
          <w:ilvl w:val="1"/>
          <w:numId w:val="48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Communication channels for sharing information and building relationships. </w:t>
      </w:r>
    </w:p>
    <w:p w14:paraId="0F411067" w14:textId="68761114" w:rsidR="00E37F41" w:rsidRDefault="00E37F41" w:rsidP="00E37F41">
      <w:pPr>
        <w:pStyle w:val="fixed"/>
        <w:numPr>
          <w:ilvl w:val="1"/>
          <w:numId w:val="48"/>
        </w:numPr>
        <w:spacing w:line="276" w:lineRule="auto"/>
        <w:rPr>
          <w:rFonts w:ascii="Arial" w:hAnsi="Arial" w:cs="Arial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Barriers to effective functioning in the organisation and ways to overcome </w:t>
      </w:r>
    </w:p>
    <w:p w14:paraId="38A72E07" w14:textId="77777777" w:rsidR="00E37F41" w:rsidRDefault="00E37F41" w:rsidP="00E37F4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E1F0181" w14:textId="77B011C8" w:rsidR="00E37F41" w:rsidRPr="00AB7C7A" w:rsidRDefault="00E37F41" w:rsidP="00E37F4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168993A6" w14:textId="77777777" w:rsidR="00E37F41" w:rsidRPr="00B1208A" w:rsidRDefault="00E37F41" w:rsidP="00E37F41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36F1FC5B" w14:textId="77777777" w:rsidR="00E37F41" w:rsidRPr="00B1208A" w:rsidRDefault="00E37F41" w:rsidP="00E37F41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7C6AF99C" w14:textId="77777777" w:rsidR="00E37F41" w:rsidRPr="00BA343F" w:rsidRDefault="00E37F41" w:rsidP="00E37F41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E37F41" w:rsidRPr="00B1208A" w14:paraId="1FC59BDA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1455755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EF6CB9C" w14:textId="77777777" w:rsidR="00E37F41" w:rsidRPr="00B1208A" w:rsidRDefault="00E37F41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CEDF5EA" w14:textId="77777777" w:rsidR="00E37F41" w:rsidRPr="00B1208A" w:rsidRDefault="00E37F41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0139580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FFFEE78" w14:textId="77777777" w:rsidR="00E37F41" w:rsidRPr="00B1208A" w:rsidRDefault="00E37F41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86C50F9" w14:textId="77777777" w:rsidR="00E37F41" w:rsidRPr="00B1208A" w:rsidRDefault="00E37F41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803815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E6B696C" w14:textId="77777777" w:rsidR="00E37F41" w:rsidRPr="00B1208A" w:rsidRDefault="00E37F41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9B855F0" w14:textId="77777777" w:rsidR="00E37F41" w:rsidRPr="00B1208A" w:rsidRDefault="00E37F41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7AF8AE7E" w14:textId="77777777" w:rsidR="00E37F41" w:rsidRPr="00B1208A" w:rsidRDefault="00E37F41" w:rsidP="00E37F41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E37F41" w:rsidRPr="00B1208A" w14:paraId="75E9F711" w14:textId="77777777" w:rsidTr="008B042F">
        <w:tc>
          <w:tcPr>
            <w:tcW w:w="3256" w:type="dxa"/>
          </w:tcPr>
          <w:p w14:paraId="314B0FBC" w14:textId="77777777" w:rsidR="00E37F41" w:rsidRPr="00B1208A" w:rsidRDefault="00E37F41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27A771CB" w14:textId="77777777" w:rsidR="00E37F41" w:rsidRPr="00B1208A" w:rsidRDefault="00E37F41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DC5520F" w14:textId="77777777" w:rsidR="00E37F41" w:rsidRPr="00B1208A" w:rsidRDefault="00E37F41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E37F41" w:rsidRPr="00B1208A" w14:paraId="2F64914F" w14:textId="77777777" w:rsidTr="008B042F">
        <w:tc>
          <w:tcPr>
            <w:tcW w:w="3256" w:type="dxa"/>
          </w:tcPr>
          <w:p w14:paraId="2BB83D6A" w14:textId="066043E6" w:rsidR="00E37F41" w:rsidRPr="00B1208A" w:rsidRDefault="000463E1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Portfolio</w:t>
            </w:r>
          </w:p>
        </w:tc>
        <w:tc>
          <w:tcPr>
            <w:tcW w:w="3969" w:type="dxa"/>
          </w:tcPr>
          <w:p w14:paraId="5618D742" w14:textId="77777777" w:rsidR="00E37F41" w:rsidRPr="00F0221E" w:rsidRDefault="00E37F41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1206F152" w14:textId="77777777" w:rsidR="00E37F41" w:rsidRPr="00B1208A" w:rsidRDefault="00E37F41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40275838" w14:textId="77777777" w:rsidR="00E37F41" w:rsidRDefault="00E37F41" w:rsidP="00E37F41"/>
    <w:p w14:paraId="407031FD" w14:textId="77777777" w:rsidR="00E37F41" w:rsidRPr="00B1208A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B3A81FD" w14:textId="77777777" w:rsidR="00E37F41" w:rsidRPr="00AB7C7A" w:rsidRDefault="00E37F41" w:rsidP="00E37F4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792755B2" w14:textId="77777777" w:rsidR="000463E1" w:rsidRDefault="000463E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Component 1 - </w:t>
      </w:r>
      <w:r w:rsidR="00E37F41" w:rsidRPr="00E37F41">
        <w:rPr>
          <w:rFonts w:ascii="Arial" w:hAnsi="Arial" w:cs="Arial"/>
          <w:b w:val="0"/>
          <w:sz w:val="22"/>
          <w:szCs w:val="22"/>
        </w:rPr>
        <w:t xml:space="preserve">70% Development of a high-performance culture strategy underpinned by theory.                           </w:t>
      </w:r>
    </w:p>
    <w:p w14:paraId="2DD49A4F" w14:textId="144943D7" w:rsidR="00E37F41" w:rsidRDefault="000463E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Component 2 - </w:t>
      </w:r>
      <w:r w:rsidRPr="00E37F41">
        <w:rPr>
          <w:rFonts w:ascii="Arial" w:hAnsi="Arial" w:cs="Arial"/>
          <w:b w:val="0"/>
          <w:sz w:val="22"/>
          <w:szCs w:val="22"/>
        </w:rPr>
        <w:t>30</w:t>
      </w:r>
      <w:r w:rsidR="00E37F41" w:rsidRPr="00E37F41">
        <w:rPr>
          <w:rFonts w:ascii="Arial" w:hAnsi="Arial" w:cs="Arial"/>
          <w:b w:val="0"/>
          <w:sz w:val="22"/>
          <w:szCs w:val="22"/>
        </w:rPr>
        <w:t xml:space="preserve"> % Presentation of strategic decision and recommendations.</w:t>
      </w:r>
    </w:p>
    <w:p w14:paraId="42AAA50C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978A0FB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2ACCEDC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6A7405F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2978973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F54EE47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4E73762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C9782E4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BC0F731" w14:textId="77777777" w:rsidR="00007E33" w:rsidRDefault="00007E33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D921F3D" w14:textId="77777777" w:rsidR="00007E33" w:rsidRDefault="00007E33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B3416B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E404004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214A400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F994256" w14:textId="77777777" w:rsidR="00E37F41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E37F41" w14:paraId="15212CD3" w14:textId="77777777" w:rsidTr="008B042F">
        <w:tc>
          <w:tcPr>
            <w:tcW w:w="1838" w:type="dxa"/>
          </w:tcPr>
          <w:p w14:paraId="56049F34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0A5C61D0" w14:textId="165A1441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K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6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00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8</w:t>
            </w:r>
          </w:p>
        </w:tc>
      </w:tr>
      <w:tr w:rsidR="00E37F41" w14:paraId="14BEC538" w14:textId="77777777" w:rsidTr="008B042F">
        <w:tc>
          <w:tcPr>
            <w:tcW w:w="1838" w:type="dxa"/>
          </w:tcPr>
          <w:p w14:paraId="34C16056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79999A3B" w14:textId="433276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37F41">
              <w:rPr>
                <w:rFonts w:ascii="Arial" w:hAnsi="Arial" w:cs="Arial"/>
                <w:sz w:val="22"/>
                <w:szCs w:val="22"/>
              </w:rPr>
              <w:t>Coaching &amp; Mentoring</w:t>
            </w:r>
          </w:p>
        </w:tc>
      </w:tr>
      <w:tr w:rsidR="00E37F41" w14:paraId="5E3107F8" w14:textId="77777777" w:rsidTr="008B042F">
        <w:tc>
          <w:tcPr>
            <w:tcW w:w="1838" w:type="dxa"/>
          </w:tcPr>
          <w:p w14:paraId="75A0AB84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1623983"/>
            <w:placeholder>
              <w:docPart w:val="7E4EBAD02C334298A18CD2C5BB974F30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FE0CD4E" w14:textId="77777777" w:rsidR="00E37F41" w:rsidRDefault="00E37F41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E37F41" w14:paraId="04C88076" w14:textId="77777777" w:rsidTr="008B042F">
        <w:tc>
          <w:tcPr>
            <w:tcW w:w="1838" w:type="dxa"/>
          </w:tcPr>
          <w:p w14:paraId="1A0B9EBF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40637145"/>
            <w:placeholder>
              <w:docPart w:val="580A16DD9C614C06A9C441007FC59C9C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4AD5BD35" w14:textId="0E005ED7" w:rsidR="00E37F41" w:rsidRDefault="00E37F41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E37F41" w14:paraId="78C1F186" w14:textId="77777777" w:rsidTr="008B042F">
        <w:tc>
          <w:tcPr>
            <w:tcW w:w="1838" w:type="dxa"/>
          </w:tcPr>
          <w:p w14:paraId="1AF4D90E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3E37ABAD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E37F41" w14:paraId="4691B813" w14:textId="77777777" w:rsidTr="008B042F">
        <w:tc>
          <w:tcPr>
            <w:tcW w:w="1838" w:type="dxa"/>
          </w:tcPr>
          <w:p w14:paraId="435B8E2D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2A6A2ECA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E37F41" w14:paraId="0CA00ED7" w14:textId="77777777" w:rsidTr="008B042F">
        <w:tc>
          <w:tcPr>
            <w:tcW w:w="1838" w:type="dxa"/>
          </w:tcPr>
          <w:p w14:paraId="5F4F8FAF" w14:textId="77777777" w:rsidR="00E37F4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0A48242A" w14:textId="77777777" w:rsidR="00E37F41" w:rsidRPr="00930D61" w:rsidRDefault="00E37F41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004357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95002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73660EB1" w14:textId="77777777" w:rsidR="00E37F41" w:rsidRDefault="00E37F41" w:rsidP="00E37F41"/>
    <w:p w14:paraId="2D4E8C2C" w14:textId="77777777" w:rsidR="00E37F41" w:rsidRDefault="00E37F41" w:rsidP="00E37F41"/>
    <w:p w14:paraId="39642ECE" w14:textId="77777777" w:rsidR="00E37F41" w:rsidRPr="00B1208A" w:rsidRDefault="00E37F41" w:rsidP="00E37F4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53645EDD" w14:textId="77777777" w:rsidR="00E37F41" w:rsidRPr="00B1208A" w:rsidRDefault="00E37F41" w:rsidP="00E37F41">
      <w:pPr>
        <w:rPr>
          <w:rFonts w:ascii="Arial" w:hAnsi="Arial" w:cs="Arial"/>
          <w:b/>
          <w:sz w:val="22"/>
          <w:szCs w:val="22"/>
        </w:rPr>
      </w:pPr>
    </w:p>
    <w:p w14:paraId="43321A6B" w14:textId="77777777" w:rsidR="00E37F41" w:rsidRPr="00E37F41" w:rsidRDefault="00E37F41" w:rsidP="00E37F41">
      <w:pPr>
        <w:pStyle w:val="fixed"/>
        <w:numPr>
          <w:ilvl w:val="0"/>
          <w:numId w:val="49"/>
        </w:numPr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Critically evaluate the purpose of coaching and mentoring within an organisational context</w:t>
      </w:r>
    </w:p>
    <w:p w14:paraId="742C53E2" w14:textId="77777777" w:rsidR="00E37F41" w:rsidRPr="00E37F41" w:rsidRDefault="00E37F41" w:rsidP="00E37F41">
      <w:pPr>
        <w:pStyle w:val="fixed"/>
        <w:numPr>
          <w:ilvl w:val="0"/>
          <w:numId w:val="49"/>
        </w:numPr>
        <w:rPr>
          <w:rFonts w:ascii="Arial" w:hAnsi="Arial" w:cs="Arial"/>
          <w:b w:val="0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Critically analyse the skills, behaviours, attitudes, beliefs and values of an effective coach or mentor</w:t>
      </w:r>
    </w:p>
    <w:p w14:paraId="0B68C215" w14:textId="639AFD36" w:rsidR="00E37F41" w:rsidRDefault="00E37F41" w:rsidP="00E37F41">
      <w:pPr>
        <w:pStyle w:val="fixed"/>
        <w:numPr>
          <w:ilvl w:val="0"/>
          <w:numId w:val="49"/>
        </w:numPr>
        <w:rPr>
          <w:rFonts w:ascii="Arial" w:hAnsi="Arial" w:cs="Arial"/>
          <w:sz w:val="22"/>
          <w:szCs w:val="22"/>
        </w:rPr>
      </w:pPr>
      <w:r w:rsidRPr="00E37F41">
        <w:rPr>
          <w:rFonts w:ascii="Arial" w:hAnsi="Arial" w:cs="Arial"/>
          <w:b w:val="0"/>
          <w:sz w:val="22"/>
          <w:szCs w:val="22"/>
        </w:rPr>
        <w:t>Apply strategies to effectively coach or mentor at an appropriate level</w:t>
      </w:r>
    </w:p>
    <w:p w14:paraId="66149318" w14:textId="77777777" w:rsidR="00E37F41" w:rsidRDefault="00E37F41" w:rsidP="00E37F41">
      <w:pPr>
        <w:pStyle w:val="fixed"/>
        <w:rPr>
          <w:rFonts w:ascii="Arial" w:hAnsi="Arial" w:cs="Arial"/>
          <w:sz w:val="22"/>
          <w:szCs w:val="22"/>
        </w:rPr>
      </w:pPr>
    </w:p>
    <w:p w14:paraId="4CEA51E8" w14:textId="78A82807" w:rsidR="00E37F41" w:rsidRPr="00B1208A" w:rsidRDefault="00E37F41" w:rsidP="00E37F41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53637283" w14:textId="5871B3D3" w:rsidR="007C6F9D" w:rsidRPr="007C6F9D" w:rsidRDefault="007C6F9D" w:rsidP="007C6F9D">
      <w:pPr>
        <w:pStyle w:val="fixed"/>
        <w:numPr>
          <w:ilvl w:val="1"/>
          <w:numId w:val="5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>Introduction to and definitions of coaching and mentoring.</w:t>
      </w:r>
    </w:p>
    <w:p w14:paraId="292CF95D" w14:textId="1D0C87BC" w:rsidR="007C6F9D" w:rsidRPr="007C6F9D" w:rsidRDefault="007C6F9D" w:rsidP="007C6F9D">
      <w:pPr>
        <w:pStyle w:val="fixed"/>
        <w:numPr>
          <w:ilvl w:val="1"/>
          <w:numId w:val="5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 xml:space="preserve">Differences and overlaps of coaching, mentoring, counselling, and training and selecting the most appropriate methodological approach. </w:t>
      </w:r>
    </w:p>
    <w:p w14:paraId="3D671C3C" w14:textId="04C00839" w:rsidR="007C6F9D" w:rsidRPr="007C6F9D" w:rsidRDefault="007C6F9D" w:rsidP="007C6F9D">
      <w:pPr>
        <w:pStyle w:val="fixed"/>
        <w:numPr>
          <w:ilvl w:val="1"/>
          <w:numId w:val="5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 xml:space="preserve">Individual and organisational benefits of coaching and mentoring. </w:t>
      </w:r>
    </w:p>
    <w:p w14:paraId="37B2ED29" w14:textId="56082CC7" w:rsidR="007C6F9D" w:rsidRPr="007C6F9D" w:rsidRDefault="007C6F9D" w:rsidP="007C6F9D">
      <w:pPr>
        <w:pStyle w:val="fixed"/>
        <w:numPr>
          <w:ilvl w:val="1"/>
          <w:numId w:val="5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 xml:space="preserve">Costs and benefits of coaching and mentoring. </w:t>
      </w:r>
    </w:p>
    <w:p w14:paraId="6640FCAF" w14:textId="12AA9F5E" w:rsidR="007C6F9D" w:rsidRPr="007C6F9D" w:rsidRDefault="007C6F9D" w:rsidP="007C6F9D">
      <w:pPr>
        <w:pStyle w:val="fixed"/>
        <w:numPr>
          <w:ilvl w:val="1"/>
          <w:numId w:val="5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 xml:space="preserve">Alternative strategies for developing and supporting employees. </w:t>
      </w:r>
    </w:p>
    <w:p w14:paraId="662AA7A7" w14:textId="36B0A128" w:rsidR="007C6F9D" w:rsidRPr="007C6F9D" w:rsidRDefault="007C6F9D" w:rsidP="007C6F9D">
      <w:pPr>
        <w:pStyle w:val="fixed"/>
        <w:numPr>
          <w:ilvl w:val="1"/>
          <w:numId w:val="5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 xml:space="preserve">Corporate objectives and the contribution of coaching and mentoring. </w:t>
      </w:r>
    </w:p>
    <w:p w14:paraId="0D6EA8F5" w14:textId="3123445D" w:rsidR="007C6F9D" w:rsidRPr="007C6F9D" w:rsidRDefault="007C6F9D" w:rsidP="007C6F9D">
      <w:pPr>
        <w:pStyle w:val="fixed"/>
        <w:numPr>
          <w:ilvl w:val="1"/>
          <w:numId w:val="51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 xml:space="preserve">Organisational, operational, and individual barriers and strategies to overcome them. </w:t>
      </w:r>
    </w:p>
    <w:p w14:paraId="6CBAD467" w14:textId="31026C8B" w:rsidR="00E37F41" w:rsidRDefault="007C6F9D" w:rsidP="007C6F9D">
      <w:pPr>
        <w:pStyle w:val="fixed"/>
        <w:numPr>
          <w:ilvl w:val="1"/>
          <w:numId w:val="51"/>
        </w:numPr>
        <w:spacing w:line="276" w:lineRule="auto"/>
        <w:rPr>
          <w:rFonts w:ascii="Arial" w:hAnsi="Arial" w:cs="Arial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>Knowledge, skills and behaviours of an effective coach and mentor</w:t>
      </w:r>
    </w:p>
    <w:p w14:paraId="2CCE9F1E" w14:textId="77777777" w:rsidR="007C6F9D" w:rsidRDefault="007C6F9D" w:rsidP="00E37F4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6735520" w14:textId="77485415" w:rsidR="00E37F41" w:rsidRPr="00AB7C7A" w:rsidRDefault="00E37F41" w:rsidP="00E37F4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21958112" w14:textId="77777777" w:rsidR="00E37F41" w:rsidRPr="00B1208A" w:rsidRDefault="00E37F41" w:rsidP="00E37F41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F855E36" w14:textId="77777777" w:rsidR="00E37F41" w:rsidRPr="00B1208A" w:rsidRDefault="00E37F41" w:rsidP="00E37F41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3A7C332E" w14:textId="77777777" w:rsidR="00E37F41" w:rsidRPr="00BA343F" w:rsidRDefault="00E37F41" w:rsidP="00E37F41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E37F41" w:rsidRPr="00B1208A" w14:paraId="3D24B6A3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1735045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49C44566" w14:textId="77777777" w:rsidR="00E37F41" w:rsidRPr="00B1208A" w:rsidRDefault="00E37F41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9A74428" w14:textId="77777777" w:rsidR="00E37F41" w:rsidRPr="00B1208A" w:rsidRDefault="00E37F41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389638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0EE6DCC" w14:textId="77777777" w:rsidR="00E37F41" w:rsidRPr="00B1208A" w:rsidRDefault="00E37F41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5F71EF4" w14:textId="77777777" w:rsidR="00E37F41" w:rsidRPr="00B1208A" w:rsidRDefault="00E37F41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687739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46B2338" w14:textId="77777777" w:rsidR="00E37F41" w:rsidRPr="00B1208A" w:rsidRDefault="00E37F41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D331E78" w14:textId="77777777" w:rsidR="00E37F41" w:rsidRPr="00B1208A" w:rsidRDefault="00E37F41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447F6B46" w14:textId="77777777" w:rsidR="00E37F41" w:rsidRPr="00B1208A" w:rsidRDefault="00E37F41" w:rsidP="00E37F41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E37F41" w:rsidRPr="00B1208A" w14:paraId="6CE444C0" w14:textId="77777777" w:rsidTr="008B042F">
        <w:tc>
          <w:tcPr>
            <w:tcW w:w="3256" w:type="dxa"/>
          </w:tcPr>
          <w:p w14:paraId="67433106" w14:textId="77777777" w:rsidR="00E37F41" w:rsidRPr="00B1208A" w:rsidRDefault="00E37F41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17BC8FCB" w14:textId="77777777" w:rsidR="00E37F41" w:rsidRPr="00B1208A" w:rsidRDefault="00E37F41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37E525B4" w14:textId="77777777" w:rsidR="00E37F41" w:rsidRPr="00B1208A" w:rsidRDefault="00E37F41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E37F41" w:rsidRPr="00B1208A" w14:paraId="27B00D57" w14:textId="77777777" w:rsidTr="008B042F">
        <w:tc>
          <w:tcPr>
            <w:tcW w:w="3256" w:type="dxa"/>
          </w:tcPr>
          <w:p w14:paraId="0C2E7C34" w14:textId="77777777" w:rsidR="00E37F41" w:rsidRPr="00B1208A" w:rsidRDefault="00E37F41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Management Report</w:t>
            </w:r>
          </w:p>
        </w:tc>
        <w:tc>
          <w:tcPr>
            <w:tcW w:w="3969" w:type="dxa"/>
          </w:tcPr>
          <w:p w14:paraId="6E5F9381" w14:textId="77777777" w:rsidR="00E37F41" w:rsidRPr="00F0221E" w:rsidRDefault="00E37F41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63AABA0A" w14:textId="77777777" w:rsidR="00E37F41" w:rsidRPr="00B1208A" w:rsidRDefault="00E37F41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27FC982D" w14:textId="77777777" w:rsidR="00E37F41" w:rsidRDefault="00E37F41" w:rsidP="00E37F41"/>
    <w:p w14:paraId="2066BA76" w14:textId="77777777" w:rsidR="00E37F41" w:rsidRPr="00B1208A" w:rsidRDefault="00E37F41" w:rsidP="00E37F4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00BF89E" w14:textId="77777777" w:rsidR="00E37F41" w:rsidRPr="00AB7C7A" w:rsidRDefault="00E37F41" w:rsidP="00E37F4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7AB4866F" w14:textId="77777777" w:rsidR="007C6F9D" w:rsidRDefault="007C6F9D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 xml:space="preserve">Assessment in 3 sections: </w:t>
      </w:r>
    </w:p>
    <w:p w14:paraId="7DE3F98E" w14:textId="2DE9BAEB" w:rsidR="007C6F9D" w:rsidRDefault="007C6F9D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 xml:space="preserve">Section 1 Preparation for coaching          </w:t>
      </w:r>
    </w:p>
    <w:p w14:paraId="73D2BA68" w14:textId="1EC037D2" w:rsidR="007C6F9D" w:rsidRDefault="007C6F9D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>Section 2 - 30-60 minutes online coaching session with a student</w:t>
      </w:r>
      <w:r>
        <w:rPr>
          <w:rFonts w:ascii="Arial" w:hAnsi="Arial" w:cs="Arial"/>
          <w:b w:val="0"/>
          <w:sz w:val="22"/>
          <w:szCs w:val="22"/>
        </w:rPr>
        <w:t>, evidenced in a written coaching diary.</w:t>
      </w:r>
      <w:r w:rsidRPr="007C6F9D">
        <w:rPr>
          <w:rFonts w:ascii="Arial" w:hAnsi="Arial" w:cs="Arial"/>
          <w:b w:val="0"/>
          <w:sz w:val="22"/>
          <w:szCs w:val="22"/>
        </w:rPr>
        <w:t xml:space="preserve">   </w:t>
      </w:r>
    </w:p>
    <w:p w14:paraId="65DDBAA7" w14:textId="7A9651F2" w:rsidR="00E37F41" w:rsidRDefault="007C6F9D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7C6F9D">
        <w:rPr>
          <w:rFonts w:ascii="Arial" w:hAnsi="Arial" w:cs="Arial"/>
          <w:b w:val="0"/>
          <w:sz w:val="22"/>
          <w:szCs w:val="22"/>
        </w:rPr>
        <w:t>Section 3 - Reflection on the coaching session.</w:t>
      </w:r>
    </w:p>
    <w:p w14:paraId="271E1C59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A68E848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9824B43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50DF736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EB20C16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9B071B4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CCCEC07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15D8C0A" w14:textId="77777777" w:rsidR="00096920" w:rsidRDefault="00096920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AFAAB02" w14:textId="77777777" w:rsidR="00096920" w:rsidRDefault="00096920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4A21E01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4A44EE2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4AA6616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1A6B86" w14:paraId="2974CF27" w14:textId="77777777" w:rsidTr="008B042F">
        <w:tc>
          <w:tcPr>
            <w:tcW w:w="1838" w:type="dxa"/>
          </w:tcPr>
          <w:p w14:paraId="6763EF44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7FDF02A1" w14:textId="2C5402CD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3130D">
              <w:rPr>
                <w:rFonts w:ascii="Arial" w:hAnsi="Arial" w:cs="Arial"/>
                <w:sz w:val="22"/>
                <w:szCs w:val="22"/>
                <w:highlight w:val="yellow"/>
              </w:rPr>
              <w:t>BMSK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600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9</w:t>
            </w:r>
          </w:p>
        </w:tc>
      </w:tr>
      <w:tr w:rsidR="001A6B86" w14:paraId="6E90F3B8" w14:textId="77777777" w:rsidTr="008B042F">
        <w:tc>
          <w:tcPr>
            <w:tcW w:w="1838" w:type="dxa"/>
          </w:tcPr>
          <w:p w14:paraId="013BDDF8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70BF1B8D" w14:textId="468D41FB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A6B86">
              <w:rPr>
                <w:rFonts w:ascii="Arial" w:hAnsi="Arial" w:cs="Arial"/>
                <w:sz w:val="22"/>
                <w:szCs w:val="22"/>
              </w:rPr>
              <w:t>Emotional Intelligence</w:t>
            </w:r>
          </w:p>
        </w:tc>
      </w:tr>
      <w:tr w:rsidR="001A6B86" w14:paraId="5670DB93" w14:textId="77777777" w:rsidTr="008B042F">
        <w:tc>
          <w:tcPr>
            <w:tcW w:w="1838" w:type="dxa"/>
          </w:tcPr>
          <w:p w14:paraId="49E2DD31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375699641"/>
            <w:placeholder>
              <w:docPart w:val="539F32F28C2247E1AACD3057B81E65E6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F4C8AAD" w14:textId="77777777" w:rsidR="001A6B86" w:rsidRDefault="001A6B86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1A6B86" w14:paraId="0410738F" w14:textId="77777777" w:rsidTr="008B042F">
        <w:tc>
          <w:tcPr>
            <w:tcW w:w="1838" w:type="dxa"/>
          </w:tcPr>
          <w:p w14:paraId="42A4703E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81569440"/>
            <w:placeholder>
              <w:docPart w:val="35745F978E2D4519A06EA7786AEB30EE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3972CC32" w14:textId="77777777" w:rsidR="001A6B86" w:rsidRDefault="001A6B86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1A6B86" w14:paraId="5A296667" w14:textId="77777777" w:rsidTr="008B042F">
        <w:tc>
          <w:tcPr>
            <w:tcW w:w="1838" w:type="dxa"/>
          </w:tcPr>
          <w:p w14:paraId="062DDCD1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287CE351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1A6B86" w14:paraId="1DB7AB6C" w14:textId="77777777" w:rsidTr="008B042F">
        <w:tc>
          <w:tcPr>
            <w:tcW w:w="1838" w:type="dxa"/>
          </w:tcPr>
          <w:p w14:paraId="014A5E4E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1D10847F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1A6B86" w14:paraId="6CE44487" w14:textId="77777777" w:rsidTr="008B042F">
        <w:tc>
          <w:tcPr>
            <w:tcW w:w="1838" w:type="dxa"/>
          </w:tcPr>
          <w:p w14:paraId="2A37FE74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41296A6A" w14:textId="77777777" w:rsidR="001A6B86" w:rsidRPr="00930D61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5264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308049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0C25D34D" w14:textId="77777777" w:rsidR="001A6B86" w:rsidRDefault="001A6B86" w:rsidP="001A6B86"/>
    <w:p w14:paraId="2227E5F3" w14:textId="77777777" w:rsidR="001A6B86" w:rsidRDefault="001A6B86" w:rsidP="001A6B86"/>
    <w:p w14:paraId="6FAD5EDC" w14:textId="77777777" w:rsidR="001A6B86" w:rsidRPr="00B1208A" w:rsidRDefault="001A6B86" w:rsidP="001A6B86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691D17FA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</w:p>
    <w:p w14:paraId="1BDAE17D" w14:textId="77777777" w:rsidR="001A6B86" w:rsidRPr="001A6B86" w:rsidRDefault="001A6B86" w:rsidP="001A6B86">
      <w:pPr>
        <w:pStyle w:val="fixed"/>
        <w:numPr>
          <w:ilvl w:val="0"/>
          <w:numId w:val="49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Explore concepts of emotional intelligence and its relevance to the workplace</w:t>
      </w:r>
    </w:p>
    <w:p w14:paraId="3709407E" w14:textId="77777777" w:rsidR="001A6B86" w:rsidRPr="001A6B86" w:rsidRDefault="001A6B86" w:rsidP="001A6B86">
      <w:pPr>
        <w:pStyle w:val="fixed"/>
        <w:numPr>
          <w:ilvl w:val="0"/>
          <w:numId w:val="49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Understand and apply models of emotional intelligence and evaluate theorists</w:t>
      </w:r>
    </w:p>
    <w:p w14:paraId="577C8B7D" w14:textId="78FBF192" w:rsidR="001A6B86" w:rsidRDefault="001A6B86" w:rsidP="001A6B86">
      <w:pPr>
        <w:pStyle w:val="fixed"/>
        <w:numPr>
          <w:ilvl w:val="0"/>
          <w:numId w:val="49"/>
        </w:numPr>
        <w:rPr>
          <w:rFonts w:ascii="Arial" w:hAnsi="Arial" w:cs="Arial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Critically appraise the importance of emotional intelligence and mindfulness in the workplace. </w:t>
      </w:r>
    </w:p>
    <w:p w14:paraId="60001AC4" w14:textId="77777777" w:rsidR="001A6B86" w:rsidRDefault="001A6B86" w:rsidP="001A6B86">
      <w:pPr>
        <w:pStyle w:val="fixed"/>
        <w:rPr>
          <w:rFonts w:ascii="Arial" w:hAnsi="Arial" w:cs="Arial"/>
          <w:sz w:val="22"/>
          <w:szCs w:val="22"/>
        </w:rPr>
      </w:pPr>
    </w:p>
    <w:p w14:paraId="7F0FC1AB" w14:textId="77777777" w:rsidR="001A6B86" w:rsidRPr="00B1208A" w:rsidRDefault="001A6B86" w:rsidP="001A6B86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1A00E81C" w14:textId="3F123C5A" w:rsidR="001A6B86" w:rsidRPr="001A6B86" w:rsidRDefault="001A6B86" w:rsidP="001A6B86">
      <w:pPr>
        <w:pStyle w:val="fixed"/>
        <w:numPr>
          <w:ilvl w:val="1"/>
          <w:numId w:val="5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Emotional intelligence and linked concepts, including Mindfulness-Based Approaches. </w:t>
      </w:r>
    </w:p>
    <w:p w14:paraId="2FD53956" w14:textId="39A229A7" w:rsidR="001A6B86" w:rsidRPr="001A6B86" w:rsidRDefault="001A6B86" w:rsidP="001A6B86">
      <w:pPr>
        <w:pStyle w:val="fixed"/>
        <w:numPr>
          <w:ilvl w:val="1"/>
          <w:numId w:val="5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The importance of emotional intelligence in the workplace. </w:t>
      </w:r>
    </w:p>
    <w:p w14:paraId="220576CE" w14:textId="1D24C728" w:rsidR="001A6B86" w:rsidRPr="001A6B86" w:rsidRDefault="001A6B86" w:rsidP="001A6B86">
      <w:pPr>
        <w:pStyle w:val="fixed"/>
        <w:numPr>
          <w:ilvl w:val="1"/>
          <w:numId w:val="5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Workplace relationships and organisational culture – the impact of an emotionally intelligent and mindful approach on the development of empathy, improved performance and greater well-being. </w:t>
      </w:r>
    </w:p>
    <w:p w14:paraId="46AB7927" w14:textId="26F91B0E" w:rsidR="001A6B86" w:rsidRPr="001A6B86" w:rsidRDefault="001A6B86" w:rsidP="001A6B86">
      <w:pPr>
        <w:pStyle w:val="fixed"/>
        <w:numPr>
          <w:ilvl w:val="1"/>
          <w:numId w:val="5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The value or otherwise of emotional intelligence within the context of workforce development and business advantage. </w:t>
      </w:r>
    </w:p>
    <w:p w14:paraId="3B53AF79" w14:textId="3D8FB38A" w:rsidR="001A6B86" w:rsidRPr="001A6B86" w:rsidRDefault="001A6B86" w:rsidP="001A6B86">
      <w:pPr>
        <w:pStyle w:val="fixed"/>
        <w:numPr>
          <w:ilvl w:val="1"/>
          <w:numId w:val="5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Definitions of emotional intelligence. </w:t>
      </w:r>
    </w:p>
    <w:p w14:paraId="147F9ACA" w14:textId="4CE78B99" w:rsidR="001A6B86" w:rsidRPr="001A6B86" w:rsidRDefault="001A6B86" w:rsidP="001A6B86">
      <w:pPr>
        <w:pStyle w:val="fixed"/>
        <w:numPr>
          <w:ilvl w:val="1"/>
          <w:numId w:val="5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Emotional intelligence framework. </w:t>
      </w:r>
    </w:p>
    <w:p w14:paraId="7E61E516" w14:textId="69E35DF2" w:rsidR="001A6B86" w:rsidRPr="001A6B86" w:rsidRDefault="001A6B86" w:rsidP="001A6B86">
      <w:pPr>
        <w:pStyle w:val="fixed"/>
        <w:numPr>
          <w:ilvl w:val="1"/>
          <w:numId w:val="5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Links between what we feel and what we think. </w:t>
      </w:r>
    </w:p>
    <w:p w14:paraId="0C9E758E" w14:textId="5298064C" w:rsidR="001A6B86" w:rsidRPr="001A6B86" w:rsidRDefault="001A6B86" w:rsidP="001A6B86">
      <w:pPr>
        <w:pStyle w:val="fixed"/>
        <w:numPr>
          <w:ilvl w:val="1"/>
          <w:numId w:val="53"/>
        </w:numPr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Why how we feel affects our performance. </w:t>
      </w:r>
    </w:p>
    <w:p w14:paraId="1BED057E" w14:textId="2D367557" w:rsidR="001A6B86" w:rsidRDefault="001A6B86" w:rsidP="001A6B86">
      <w:pPr>
        <w:pStyle w:val="fixed"/>
        <w:numPr>
          <w:ilvl w:val="1"/>
          <w:numId w:val="53"/>
        </w:numPr>
        <w:spacing w:line="276" w:lineRule="auto"/>
        <w:rPr>
          <w:rFonts w:ascii="Arial" w:hAnsi="Arial" w:cs="Arial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Personal improvement action plan</w:t>
      </w:r>
    </w:p>
    <w:p w14:paraId="6EF86FFD" w14:textId="77777777" w:rsidR="001A6B86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BED261C" w14:textId="77777777" w:rsidR="001A6B86" w:rsidRPr="00AB7C7A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63DBDAE8" w14:textId="77777777" w:rsidR="001A6B86" w:rsidRPr="00B1208A" w:rsidRDefault="001A6B86" w:rsidP="001A6B86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0469F537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6FF0E6EA" w14:textId="77777777" w:rsidR="001A6B86" w:rsidRPr="00BA343F" w:rsidRDefault="001A6B86" w:rsidP="001A6B86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1A6B86" w:rsidRPr="00B1208A" w14:paraId="3A3685FE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317160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07D79818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4F29892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3943748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9D420A9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9F5C48A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154334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481D778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43401D0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8BF3DA9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A6B86" w:rsidRPr="00B1208A" w14:paraId="10B8D6EC" w14:textId="77777777" w:rsidTr="008B042F">
        <w:tc>
          <w:tcPr>
            <w:tcW w:w="3256" w:type="dxa"/>
          </w:tcPr>
          <w:p w14:paraId="3BAD54CF" w14:textId="77777777" w:rsidR="001A6B86" w:rsidRPr="00B1208A" w:rsidRDefault="001A6B86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039B6FEE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7D21B20F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1A6B86" w:rsidRPr="00B1208A" w14:paraId="67E73EFD" w14:textId="77777777" w:rsidTr="008B042F">
        <w:tc>
          <w:tcPr>
            <w:tcW w:w="3256" w:type="dxa"/>
          </w:tcPr>
          <w:p w14:paraId="1E19DDC0" w14:textId="575599C6" w:rsidR="001A6B86" w:rsidRPr="00B1208A" w:rsidRDefault="001A6B86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Critical Review</w:t>
            </w:r>
          </w:p>
        </w:tc>
        <w:tc>
          <w:tcPr>
            <w:tcW w:w="3969" w:type="dxa"/>
          </w:tcPr>
          <w:p w14:paraId="615CC333" w14:textId="77777777" w:rsidR="001A6B86" w:rsidRPr="00F0221E" w:rsidRDefault="001A6B86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3EB95B10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2D68695F" w14:textId="77777777" w:rsidR="001A6B86" w:rsidRDefault="001A6B86" w:rsidP="001A6B86"/>
    <w:p w14:paraId="199F25D9" w14:textId="77777777" w:rsidR="001A6B86" w:rsidRPr="00B1208A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97BC27D" w14:textId="77777777" w:rsidR="001A6B86" w:rsidRPr="00AB7C7A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469C49F5" w14:textId="3639B595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100% Written          Analyse and critically evaluate the supplied </w:t>
      </w:r>
      <w:r w:rsidRPr="001A6B86">
        <w:rPr>
          <w:rFonts w:ascii="Arial" w:hAnsi="Arial" w:cs="Arial"/>
          <w:b w:val="0"/>
          <w:sz w:val="22"/>
          <w:szCs w:val="22"/>
        </w:rPr>
        <w:t>video and</w:t>
      </w:r>
      <w:r w:rsidRPr="001A6B86">
        <w:rPr>
          <w:rFonts w:ascii="Arial" w:hAnsi="Arial" w:cs="Arial"/>
          <w:b w:val="0"/>
          <w:sz w:val="22"/>
          <w:szCs w:val="22"/>
        </w:rPr>
        <w:t xml:space="preserve"> written documents of a situation in an </w:t>
      </w:r>
      <w:r w:rsidRPr="001A6B86">
        <w:rPr>
          <w:rFonts w:ascii="Arial" w:hAnsi="Arial" w:cs="Arial"/>
          <w:b w:val="0"/>
          <w:sz w:val="22"/>
          <w:szCs w:val="22"/>
        </w:rPr>
        <w:t>organisational</w:t>
      </w:r>
      <w:r w:rsidRPr="001A6B86">
        <w:rPr>
          <w:rFonts w:ascii="Arial" w:hAnsi="Arial" w:cs="Arial"/>
          <w:b w:val="0"/>
          <w:sz w:val="22"/>
          <w:szCs w:val="22"/>
        </w:rPr>
        <w:t xml:space="preserve"> setting and provide </w:t>
      </w:r>
      <w:r w:rsidRPr="001A6B86">
        <w:rPr>
          <w:rFonts w:ascii="Arial" w:hAnsi="Arial" w:cs="Arial"/>
          <w:b w:val="0"/>
          <w:sz w:val="22"/>
          <w:szCs w:val="22"/>
        </w:rPr>
        <w:t>justification</w:t>
      </w:r>
      <w:r w:rsidRPr="001A6B86">
        <w:rPr>
          <w:rFonts w:ascii="Arial" w:hAnsi="Arial" w:cs="Arial"/>
          <w:b w:val="0"/>
          <w:sz w:val="22"/>
          <w:szCs w:val="22"/>
        </w:rPr>
        <w:t xml:space="preserve"> for your response.</w:t>
      </w:r>
    </w:p>
    <w:p w14:paraId="3E825E49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19C3E29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3A021C0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4D996B6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A63B819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38F3A91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55405A0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5CEACF4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9777536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6DA1921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DF71F0A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7A14039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1A6B86" w14:paraId="5B79FF91" w14:textId="77777777" w:rsidTr="008B042F">
        <w:tc>
          <w:tcPr>
            <w:tcW w:w="1838" w:type="dxa"/>
          </w:tcPr>
          <w:p w14:paraId="57AEAF49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63875FFB" w14:textId="141884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BMSK60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10</w:t>
            </w:r>
          </w:p>
        </w:tc>
      </w:tr>
      <w:tr w:rsidR="001A6B86" w14:paraId="39E4FCCC" w14:textId="77777777" w:rsidTr="008B042F">
        <w:tc>
          <w:tcPr>
            <w:tcW w:w="1838" w:type="dxa"/>
          </w:tcPr>
          <w:p w14:paraId="724E4047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F04E57F" w14:textId="259769A2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A6B86">
              <w:rPr>
                <w:rFonts w:ascii="Arial" w:hAnsi="Arial" w:cs="Arial"/>
                <w:sz w:val="22"/>
                <w:szCs w:val="22"/>
              </w:rPr>
              <w:t>Inspiring Leadership</w:t>
            </w:r>
          </w:p>
        </w:tc>
      </w:tr>
      <w:tr w:rsidR="001A6B86" w14:paraId="7A4B2E76" w14:textId="77777777" w:rsidTr="008B042F">
        <w:tc>
          <w:tcPr>
            <w:tcW w:w="1838" w:type="dxa"/>
          </w:tcPr>
          <w:p w14:paraId="20C2F8C6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3910271"/>
            <w:placeholder>
              <w:docPart w:val="094A191A03FD4049B664381FDFEC1BB8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72CE9586" w14:textId="77777777" w:rsidR="001A6B86" w:rsidRDefault="001A6B86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1A6B86" w14:paraId="3683B4D0" w14:textId="77777777" w:rsidTr="008B042F">
        <w:tc>
          <w:tcPr>
            <w:tcW w:w="1838" w:type="dxa"/>
          </w:tcPr>
          <w:p w14:paraId="31425D94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30268769"/>
            <w:placeholder>
              <w:docPart w:val="2C36CB59EFD944AE8ED42D21C481E5B4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5A0CC238" w14:textId="77777777" w:rsidR="001A6B86" w:rsidRDefault="001A6B86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1A6B86" w14:paraId="3CF77365" w14:textId="77777777" w:rsidTr="008B042F">
        <w:tc>
          <w:tcPr>
            <w:tcW w:w="1838" w:type="dxa"/>
          </w:tcPr>
          <w:p w14:paraId="75BC5A90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55EB3FB2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1A6B86" w14:paraId="061B6DF7" w14:textId="77777777" w:rsidTr="008B042F">
        <w:tc>
          <w:tcPr>
            <w:tcW w:w="1838" w:type="dxa"/>
          </w:tcPr>
          <w:p w14:paraId="7C12BA76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758839B9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1A6B86" w14:paraId="29FFF454" w14:textId="77777777" w:rsidTr="008B042F">
        <w:tc>
          <w:tcPr>
            <w:tcW w:w="1838" w:type="dxa"/>
          </w:tcPr>
          <w:p w14:paraId="655644AA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399526D8" w14:textId="77777777" w:rsidR="001A6B86" w:rsidRPr="00930D61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38701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56734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5B4CF568" w14:textId="77777777" w:rsidR="001A6B86" w:rsidRDefault="001A6B86" w:rsidP="001A6B86"/>
    <w:p w14:paraId="326F8E25" w14:textId="77777777" w:rsidR="001A6B86" w:rsidRDefault="001A6B86" w:rsidP="001A6B86"/>
    <w:p w14:paraId="7CACE27A" w14:textId="77777777" w:rsidR="001A6B86" w:rsidRPr="00B1208A" w:rsidRDefault="001A6B86" w:rsidP="001A6B86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0F7955A3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</w:p>
    <w:p w14:paraId="24190B0F" w14:textId="77777777" w:rsidR="001A6B86" w:rsidRPr="001A6B86" w:rsidRDefault="001A6B86" w:rsidP="001A6B86">
      <w:pPr>
        <w:pStyle w:val="fixed"/>
        <w:numPr>
          <w:ilvl w:val="0"/>
          <w:numId w:val="49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Critically evaluate personal ability to fulfil key responsibilities of the leadership role within the context of established leadership styles</w:t>
      </w:r>
    </w:p>
    <w:p w14:paraId="6FCA1464" w14:textId="77777777" w:rsidR="001A6B86" w:rsidRPr="001A6B86" w:rsidRDefault="001A6B86" w:rsidP="001A6B86">
      <w:pPr>
        <w:pStyle w:val="fixed"/>
        <w:numPr>
          <w:ilvl w:val="0"/>
          <w:numId w:val="49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Analyse and critically assess strategies for leadership in relation to others</w:t>
      </w:r>
    </w:p>
    <w:p w14:paraId="2BF75F3C" w14:textId="7A58BECF" w:rsidR="001A6B86" w:rsidRDefault="001A6B86" w:rsidP="001A6B86">
      <w:pPr>
        <w:pStyle w:val="fixed"/>
        <w:numPr>
          <w:ilvl w:val="0"/>
          <w:numId w:val="49"/>
        </w:numPr>
        <w:rPr>
          <w:rFonts w:ascii="Arial" w:hAnsi="Arial" w:cs="Arial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Plan for the leadership of change of an appropriate level of complexity within the workplace.  </w:t>
      </w:r>
    </w:p>
    <w:p w14:paraId="4C0D44D5" w14:textId="77777777" w:rsidR="001A6B86" w:rsidRDefault="001A6B86" w:rsidP="001A6B86">
      <w:pPr>
        <w:pStyle w:val="fixed"/>
        <w:rPr>
          <w:rFonts w:ascii="Arial" w:hAnsi="Arial" w:cs="Arial"/>
          <w:sz w:val="22"/>
          <w:szCs w:val="22"/>
        </w:rPr>
      </w:pPr>
    </w:p>
    <w:p w14:paraId="34167686" w14:textId="77777777" w:rsidR="001A6B86" w:rsidRPr="00B1208A" w:rsidRDefault="001A6B86" w:rsidP="001A6B86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14FC4D4C" w14:textId="54664E17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Leadership models, theories and styles.</w:t>
      </w:r>
    </w:p>
    <w:p w14:paraId="2E2E1F99" w14:textId="73CEAE54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Key responsibilities of the leadership role.</w:t>
      </w:r>
    </w:p>
    <w:p w14:paraId="3A7EF2E5" w14:textId="5B02D4E2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Evaluate different leadership styles in the context of own responsibilities.</w:t>
      </w:r>
    </w:p>
    <w:p w14:paraId="33390B84" w14:textId="16ADD26C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Repertoire of leadership styles in different situations and with different people.</w:t>
      </w:r>
    </w:p>
    <w:p w14:paraId="2E7B9601" w14:textId="256E376D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Concept of emotional intelligence and how it applies to the leadership role.</w:t>
      </w:r>
    </w:p>
    <w:p w14:paraId="5636700A" w14:textId="1051214C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Importance of understanding one’s own strengths and limitations.</w:t>
      </w:r>
    </w:p>
    <w:p w14:paraId="01751B02" w14:textId="13772C24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Use and interpretation of techniques to identify characteristics, strengths, and limitations.</w:t>
      </w:r>
    </w:p>
    <w:p w14:paraId="0499DA5F" w14:textId="5DE51826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Importance of continuous self-development and identifying opportunities to develop oneself in the leadership role.</w:t>
      </w:r>
    </w:p>
    <w:p w14:paraId="1D5B1C4C" w14:textId="38DC570D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Displaying confidence and self-assurance by emphasising personal strengths and showing a readiness to take calculated risks.</w:t>
      </w:r>
    </w:p>
    <w:p w14:paraId="4B594DE8" w14:textId="7804611D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Social awareness in terms of empathy, organisational and ‘political awareness, service to others.</w:t>
      </w:r>
    </w:p>
    <w:p w14:paraId="3C0EA3F9" w14:textId="5B0E9C1B" w:rsidR="001A6B86" w:rsidRP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Relationship management in terms of inspiring others.</w:t>
      </w:r>
    </w:p>
    <w:p w14:paraId="5559007E" w14:textId="03C435F1" w:rsidR="001A6B86" w:rsidRDefault="001A6B86" w:rsidP="001A6B86">
      <w:pPr>
        <w:pStyle w:val="fixed"/>
        <w:numPr>
          <w:ilvl w:val="0"/>
          <w:numId w:val="58"/>
        </w:numPr>
        <w:rPr>
          <w:rFonts w:ascii="Arial" w:hAnsi="Arial" w:cs="Arial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Diversity, Inclusivity, Sustainability and Future Generations Act.</w:t>
      </w:r>
    </w:p>
    <w:p w14:paraId="17BED40B" w14:textId="77777777" w:rsidR="001A6B86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274C979" w14:textId="19561DB8" w:rsidR="001A6B86" w:rsidRPr="00AB7C7A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65620FC8" w14:textId="77777777" w:rsidR="001A6B86" w:rsidRPr="00B1208A" w:rsidRDefault="001A6B86" w:rsidP="001A6B86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E0449EA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0594832F" w14:textId="77777777" w:rsidR="001A6B86" w:rsidRPr="00BA343F" w:rsidRDefault="001A6B86" w:rsidP="001A6B86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1A6B86" w:rsidRPr="00B1208A" w14:paraId="6C025785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291404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D794837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0D42AEB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310363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67F310C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8894B43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589585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6192222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D3F2F32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30E478A9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A6B86" w:rsidRPr="00B1208A" w14:paraId="1C986DAA" w14:textId="77777777" w:rsidTr="008B042F">
        <w:tc>
          <w:tcPr>
            <w:tcW w:w="3256" w:type="dxa"/>
          </w:tcPr>
          <w:p w14:paraId="47F5C23C" w14:textId="77777777" w:rsidR="001A6B86" w:rsidRPr="00B1208A" w:rsidRDefault="001A6B86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3A2965A4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612D295B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1A6B86" w:rsidRPr="00B1208A" w14:paraId="1883DA7B" w14:textId="77777777" w:rsidTr="008B042F">
        <w:tc>
          <w:tcPr>
            <w:tcW w:w="3256" w:type="dxa"/>
          </w:tcPr>
          <w:p w14:paraId="1EB3D1ED" w14:textId="65464F15" w:rsidR="001A6B86" w:rsidRPr="00B1208A" w:rsidRDefault="001A6B86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Written Report</w:t>
            </w:r>
          </w:p>
        </w:tc>
        <w:tc>
          <w:tcPr>
            <w:tcW w:w="3969" w:type="dxa"/>
          </w:tcPr>
          <w:p w14:paraId="7389294B" w14:textId="77777777" w:rsidR="001A6B86" w:rsidRPr="00F0221E" w:rsidRDefault="001A6B86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700204ED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15616732" w14:textId="77777777" w:rsidR="001A6B86" w:rsidRDefault="001A6B86" w:rsidP="001A6B86"/>
    <w:p w14:paraId="54C099B7" w14:textId="77777777" w:rsidR="001A6B86" w:rsidRPr="00B1208A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BD5F64A" w14:textId="77777777" w:rsidR="001A6B86" w:rsidRPr="00AB7C7A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1509D09A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100% Assessment in 3 sections: </w:t>
      </w:r>
    </w:p>
    <w:p w14:paraId="39D95CAF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Section 1 - Critically assess a leadership model           </w:t>
      </w:r>
    </w:p>
    <w:p w14:paraId="4B996F7E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Section 2 - Critically assess own ability to be an inspiring leader   </w:t>
      </w:r>
    </w:p>
    <w:p w14:paraId="0330DEDF" w14:textId="62C57153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Section 3 - Assess own direction and plan development</w:t>
      </w:r>
    </w:p>
    <w:p w14:paraId="6FD680FA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29919BA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98F2BC7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94D7CFE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76B661E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173C9C8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99586EB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CCDCCB2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1A6B86" w14:paraId="572D0C60" w14:textId="77777777" w:rsidTr="008B042F">
        <w:tc>
          <w:tcPr>
            <w:tcW w:w="1838" w:type="dxa"/>
          </w:tcPr>
          <w:p w14:paraId="2BDE1399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01A2A1FD" w14:textId="0F593832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BMSK601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2</w:t>
            </w:r>
          </w:p>
        </w:tc>
      </w:tr>
      <w:tr w:rsidR="001A6B86" w14:paraId="433E4DE8" w14:textId="77777777" w:rsidTr="008B042F">
        <w:tc>
          <w:tcPr>
            <w:tcW w:w="1838" w:type="dxa"/>
          </w:tcPr>
          <w:p w14:paraId="764091D2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26270D84" w14:textId="77179975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A6B86">
              <w:rPr>
                <w:rFonts w:ascii="Arial" w:hAnsi="Arial" w:cs="Arial"/>
                <w:sz w:val="22"/>
                <w:szCs w:val="22"/>
              </w:rPr>
              <w:t>Developing Creativity and Innovation for Competitive Advantage </w:t>
            </w:r>
          </w:p>
        </w:tc>
      </w:tr>
      <w:tr w:rsidR="001A6B86" w14:paraId="7F5EB6B0" w14:textId="77777777" w:rsidTr="008B042F">
        <w:tc>
          <w:tcPr>
            <w:tcW w:w="1838" w:type="dxa"/>
          </w:tcPr>
          <w:p w14:paraId="483F85A9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348600702"/>
            <w:placeholder>
              <w:docPart w:val="5A54F260E368458DA32D7C91D7D9A2A8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47F79011" w14:textId="77777777" w:rsidR="001A6B86" w:rsidRDefault="001A6B86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1A6B86" w14:paraId="24379B73" w14:textId="77777777" w:rsidTr="008B042F">
        <w:tc>
          <w:tcPr>
            <w:tcW w:w="1838" w:type="dxa"/>
          </w:tcPr>
          <w:p w14:paraId="6F9367F5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402861975"/>
            <w:placeholder>
              <w:docPart w:val="47ED571BC9AE4B8F8E433ADFFAF6E33B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508231C" w14:textId="77777777" w:rsidR="001A6B86" w:rsidRDefault="001A6B86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1A6B86" w14:paraId="2DB1F799" w14:textId="77777777" w:rsidTr="008B042F">
        <w:tc>
          <w:tcPr>
            <w:tcW w:w="1838" w:type="dxa"/>
          </w:tcPr>
          <w:p w14:paraId="0453600D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0D987AF6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1A6B86" w14:paraId="5D7A31FC" w14:textId="77777777" w:rsidTr="008B042F">
        <w:tc>
          <w:tcPr>
            <w:tcW w:w="1838" w:type="dxa"/>
          </w:tcPr>
          <w:p w14:paraId="1F748652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5451B42E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1A6B86" w14:paraId="522D9A20" w14:textId="77777777" w:rsidTr="008B042F">
        <w:tc>
          <w:tcPr>
            <w:tcW w:w="1838" w:type="dxa"/>
          </w:tcPr>
          <w:p w14:paraId="33DC7241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2B17FC0F" w14:textId="77777777" w:rsidR="001A6B86" w:rsidRPr="00930D61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9458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5868075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3A7E8CD3" w14:textId="77777777" w:rsidR="001A6B86" w:rsidRDefault="001A6B86" w:rsidP="001A6B86"/>
    <w:p w14:paraId="23ED5445" w14:textId="77777777" w:rsidR="001A6B86" w:rsidRDefault="001A6B86" w:rsidP="001A6B86"/>
    <w:p w14:paraId="62C697D5" w14:textId="77777777" w:rsidR="001A6B86" w:rsidRPr="00B1208A" w:rsidRDefault="001A6B86" w:rsidP="001A6B86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77BBAC21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</w:p>
    <w:p w14:paraId="791EEA82" w14:textId="018E97DC" w:rsidR="001A6B86" w:rsidRPr="001A6B86" w:rsidRDefault="001A6B86" w:rsidP="001A6B86">
      <w:pPr>
        <w:pStyle w:val="fixed"/>
        <w:numPr>
          <w:ilvl w:val="0"/>
          <w:numId w:val="59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Critically reflect on the innovation </w:t>
      </w:r>
      <w:r w:rsidRPr="001A6B86">
        <w:rPr>
          <w:rFonts w:ascii="Arial" w:hAnsi="Arial" w:cs="Arial"/>
          <w:b w:val="0"/>
          <w:sz w:val="22"/>
          <w:szCs w:val="22"/>
        </w:rPr>
        <w:t>concept.</w:t>
      </w:r>
      <w:r w:rsidRPr="001A6B86">
        <w:rPr>
          <w:rFonts w:ascii="Arial" w:hAnsi="Arial" w:cs="Arial"/>
          <w:b w:val="0"/>
          <w:sz w:val="22"/>
          <w:szCs w:val="22"/>
        </w:rPr>
        <w:t> </w:t>
      </w:r>
    </w:p>
    <w:p w14:paraId="32178752" w14:textId="17FE7A2A" w:rsidR="001A6B86" w:rsidRPr="001A6B86" w:rsidRDefault="001A6B86" w:rsidP="001A6B86">
      <w:pPr>
        <w:pStyle w:val="fixed"/>
        <w:numPr>
          <w:ilvl w:val="0"/>
          <w:numId w:val="59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Recognise, analyse and apply creative thinking at the individual, team, organisational and industry </w:t>
      </w:r>
      <w:r w:rsidRPr="001A6B86">
        <w:rPr>
          <w:rFonts w:ascii="Arial" w:hAnsi="Arial" w:cs="Arial"/>
          <w:b w:val="0"/>
          <w:sz w:val="22"/>
          <w:szCs w:val="22"/>
        </w:rPr>
        <w:t>level.</w:t>
      </w:r>
      <w:r w:rsidRPr="001A6B86">
        <w:rPr>
          <w:rFonts w:ascii="Arial" w:hAnsi="Arial" w:cs="Arial"/>
          <w:b w:val="0"/>
          <w:sz w:val="22"/>
          <w:szCs w:val="22"/>
        </w:rPr>
        <w:t> </w:t>
      </w:r>
    </w:p>
    <w:p w14:paraId="4BAF25A3" w14:textId="675441F2" w:rsidR="001A6B86" w:rsidRPr="001A6B86" w:rsidRDefault="001A6B86" w:rsidP="001A6B86">
      <w:pPr>
        <w:pStyle w:val="fixed"/>
        <w:numPr>
          <w:ilvl w:val="0"/>
          <w:numId w:val="59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Critically explore and differentiate between different models of </w:t>
      </w:r>
      <w:r w:rsidRPr="001A6B86">
        <w:rPr>
          <w:rFonts w:ascii="Arial" w:hAnsi="Arial" w:cs="Arial"/>
          <w:b w:val="0"/>
          <w:sz w:val="22"/>
          <w:szCs w:val="22"/>
        </w:rPr>
        <w:t>innovation.</w:t>
      </w:r>
      <w:r w:rsidRPr="001A6B86">
        <w:rPr>
          <w:rFonts w:ascii="Arial" w:hAnsi="Arial" w:cs="Arial"/>
          <w:b w:val="0"/>
          <w:sz w:val="22"/>
          <w:szCs w:val="22"/>
        </w:rPr>
        <w:t> </w:t>
      </w:r>
    </w:p>
    <w:p w14:paraId="4D27B1EC" w14:textId="1943B7AF" w:rsidR="001A6B86" w:rsidRPr="001A6B86" w:rsidRDefault="001A6B86" w:rsidP="001A6B86">
      <w:pPr>
        <w:pStyle w:val="fixed"/>
        <w:numPr>
          <w:ilvl w:val="0"/>
          <w:numId w:val="59"/>
        </w:numPr>
        <w:rPr>
          <w:rFonts w:ascii="Arial" w:hAnsi="Arial" w:cs="Arial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Critically assess characteristics of organisational knowledge and organisational knowing. </w:t>
      </w:r>
    </w:p>
    <w:p w14:paraId="1BCC4045" w14:textId="77777777" w:rsidR="001A6B86" w:rsidRDefault="001A6B86" w:rsidP="001A6B86">
      <w:pPr>
        <w:pStyle w:val="fixed"/>
        <w:ind w:left="720" w:firstLine="0"/>
        <w:rPr>
          <w:rFonts w:ascii="Arial" w:hAnsi="Arial" w:cs="Arial"/>
          <w:sz w:val="22"/>
          <w:szCs w:val="22"/>
        </w:rPr>
      </w:pPr>
    </w:p>
    <w:p w14:paraId="06E19104" w14:textId="77777777" w:rsidR="001A6B86" w:rsidRPr="00B1208A" w:rsidRDefault="001A6B86" w:rsidP="001A6B86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24D57B2D" w14:textId="53B21F57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The concept of innovation from an inter-disciplinary perspective, specifically from an individual, group, organisational, intra- and inter-organisational level.  </w:t>
      </w:r>
    </w:p>
    <w:p w14:paraId="2CE335F4" w14:textId="73693DE3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Closed and open innovation models, including Schumpeterian and post-Schumpeterian views.  </w:t>
      </w:r>
    </w:p>
    <w:p w14:paraId="2399ABDB" w14:textId="27781099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The process of innovation management.  </w:t>
      </w:r>
    </w:p>
    <w:p w14:paraId="5962BEB5" w14:textId="44217D0C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The role of creativity within the innovation process, including emergent and prospective models of innovation. </w:t>
      </w:r>
    </w:p>
    <w:p w14:paraId="3C3B10E7" w14:textId="53C7096E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Individuals as innovators, including creativity and personal traits, social interaction, experimentation and play. </w:t>
      </w:r>
    </w:p>
    <w:p w14:paraId="41043E04" w14:textId="15C19329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Innovation in groups including the factors that drive group/team innovation, innovation implementation and creativity, and models of team innovation. </w:t>
      </w:r>
    </w:p>
    <w:p w14:paraId="5ACBFFF6" w14:textId="3E374956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The determinants of organisational innovation and organisational design.  </w:t>
      </w:r>
    </w:p>
    <w:p w14:paraId="5F275868" w14:textId="6A053FFB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Models of new product development and trends in Research and Development. </w:t>
      </w:r>
    </w:p>
    <w:p w14:paraId="03777809" w14:textId="667474EB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Concept of Disruptive Innovation.</w:t>
      </w:r>
    </w:p>
    <w:p w14:paraId="1944941D" w14:textId="1CB65B6D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The concepts and processes of closed v. open innovation.  </w:t>
      </w:r>
    </w:p>
    <w:p w14:paraId="76F2E1C4" w14:textId="1ADE2856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Globally distributed innovation. The importance of organisational knowing, including a review of useful practices v. best practices and the meaning of ‘boundary-less’ organisations and how these can enhance opportunities for innovation. </w:t>
      </w:r>
    </w:p>
    <w:p w14:paraId="5ECC161C" w14:textId="57BE2682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Inter-organisational innovation, including value constellations, drivers, success factors, typologies and implications. </w:t>
      </w:r>
    </w:p>
    <w:p w14:paraId="56791E64" w14:textId="34D83D11" w:rsidR="001A6B86" w:rsidRP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The impact of increasing costs and complexity of Research and Development. </w:t>
      </w:r>
    </w:p>
    <w:p w14:paraId="50A40950" w14:textId="79F9647C" w:rsidR="001A6B86" w:rsidRDefault="001A6B86" w:rsidP="001A6B86">
      <w:pPr>
        <w:pStyle w:val="fixed"/>
        <w:numPr>
          <w:ilvl w:val="0"/>
          <w:numId w:val="61"/>
        </w:numPr>
        <w:rPr>
          <w:rFonts w:ascii="Arial" w:hAnsi="Arial" w:cs="Arial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Diversity, Sustainability and Future Generations Act.</w:t>
      </w:r>
    </w:p>
    <w:p w14:paraId="40062D49" w14:textId="77777777" w:rsidR="001A6B86" w:rsidRPr="00AB7C7A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48042096" w14:textId="77777777" w:rsidR="001A6B86" w:rsidRPr="00B1208A" w:rsidRDefault="001A6B86" w:rsidP="001A6B86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6162F6E1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2CA5EE28" w14:textId="77777777" w:rsidR="001A6B86" w:rsidRPr="00BA343F" w:rsidRDefault="001A6B86" w:rsidP="001A6B86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1A6B86" w:rsidRPr="00B1208A" w14:paraId="3350E5C7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1918741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4AE34E4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5A301027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5000817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0E895CB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5C73641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32505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6794D94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6A216C9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418BC515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A6B86" w:rsidRPr="00B1208A" w14:paraId="7F0E7814" w14:textId="77777777" w:rsidTr="008B042F">
        <w:tc>
          <w:tcPr>
            <w:tcW w:w="3256" w:type="dxa"/>
          </w:tcPr>
          <w:p w14:paraId="2A147C8A" w14:textId="77777777" w:rsidR="001A6B86" w:rsidRPr="00B1208A" w:rsidRDefault="001A6B86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EFA7FAA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B008C2E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1A6B86" w:rsidRPr="00B1208A" w14:paraId="7F190CDA" w14:textId="77777777" w:rsidTr="008B042F">
        <w:tc>
          <w:tcPr>
            <w:tcW w:w="3256" w:type="dxa"/>
          </w:tcPr>
          <w:p w14:paraId="6921A062" w14:textId="77777777" w:rsidR="001A6B86" w:rsidRPr="00B1208A" w:rsidRDefault="001A6B86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Written Report</w:t>
            </w:r>
          </w:p>
        </w:tc>
        <w:tc>
          <w:tcPr>
            <w:tcW w:w="3969" w:type="dxa"/>
          </w:tcPr>
          <w:p w14:paraId="4A12B906" w14:textId="77777777" w:rsidR="001A6B86" w:rsidRPr="00F0221E" w:rsidRDefault="001A6B86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4B510AD3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7D0C17B3" w14:textId="77777777" w:rsidR="001A6B86" w:rsidRPr="00B1208A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3F62B3B" w14:textId="77777777" w:rsidR="001A6B86" w:rsidRPr="00AB7C7A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22279A5F" w14:textId="645A061A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100% Written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1A6B86">
        <w:rPr>
          <w:rFonts w:ascii="Arial" w:hAnsi="Arial" w:cs="Arial"/>
          <w:b w:val="0"/>
          <w:sz w:val="22"/>
          <w:szCs w:val="22"/>
        </w:rPr>
        <w:t xml:space="preserve">in 3 sections                          </w:t>
      </w:r>
    </w:p>
    <w:p w14:paraId="289AF8FA" w14:textId="77777777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 Section 1 - Critically examine the concept of </w:t>
      </w:r>
      <w:r w:rsidRPr="001A6B86">
        <w:rPr>
          <w:rFonts w:ascii="Arial" w:hAnsi="Arial" w:cs="Arial"/>
          <w:b w:val="0"/>
          <w:sz w:val="22"/>
          <w:szCs w:val="22"/>
        </w:rPr>
        <w:t>innovation</w:t>
      </w:r>
      <w:r w:rsidRPr="001A6B86">
        <w:rPr>
          <w:rFonts w:ascii="Arial" w:hAnsi="Arial" w:cs="Arial"/>
          <w:b w:val="0"/>
          <w:sz w:val="22"/>
          <w:szCs w:val="22"/>
        </w:rPr>
        <w:t xml:space="preserve"> and different models of it.                 Section 2 - Evaluate own organisations ability to harness creativity        </w:t>
      </w:r>
    </w:p>
    <w:p w14:paraId="049A22AE" w14:textId="59B24F59" w:rsidR="001A6B86" w:rsidRDefault="001A6B86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Section 3 - Recommendations for future approach of own organisation (applied)</w:t>
      </w:r>
    </w:p>
    <w:p w14:paraId="349FD43D" w14:textId="77777777" w:rsidR="00096920" w:rsidRDefault="00096920" w:rsidP="007C6F9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1A6B86" w14:paraId="764FB1C9" w14:textId="77777777" w:rsidTr="008B042F">
        <w:tc>
          <w:tcPr>
            <w:tcW w:w="1838" w:type="dxa"/>
          </w:tcPr>
          <w:p w14:paraId="4E806831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2F29EC01" w14:textId="4A761BF2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BMSK601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1</w:t>
            </w:r>
          </w:p>
        </w:tc>
      </w:tr>
      <w:tr w:rsidR="001A6B86" w14:paraId="3533DC4E" w14:textId="77777777" w:rsidTr="008B042F">
        <w:tc>
          <w:tcPr>
            <w:tcW w:w="1838" w:type="dxa"/>
          </w:tcPr>
          <w:p w14:paraId="6A645A89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26F236FA" w14:textId="280FE21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A6B86">
              <w:rPr>
                <w:rFonts w:ascii="Arial" w:hAnsi="Arial" w:cs="Arial"/>
                <w:sz w:val="22"/>
                <w:szCs w:val="22"/>
              </w:rPr>
              <w:t>Leading and Implementing Workplace Change</w:t>
            </w:r>
          </w:p>
        </w:tc>
      </w:tr>
      <w:tr w:rsidR="001A6B86" w14:paraId="6BE72B39" w14:textId="77777777" w:rsidTr="008B042F">
        <w:tc>
          <w:tcPr>
            <w:tcW w:w="1838" w:type="dxa"/>
          </w:tcPr>
          <w:p w14:paraId="21975AC1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434671101"/>
            <w:placeholder>
              <w:docPart w:val="2558AAAE3F3545F382D19B0822223095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46815D5A" w14:textId="77777777" w:rsidR="001A6B86" w:rsidRDefault="001A6B86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1A6B86" w14:paraId="6EC580A5" w14:textId="77777777" w:rsidTr="008B042F">
        <w:tc>
          <w:tcPr>
            <w:tcW w:w="1838" w:type="dxa"/>
          </w:tcPr>
          <w:p w14:paraId="1E720845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857576437"/>
            <w:placeholder>
              <w:docPart w:val="1DD99ED7EB0E42C8BE43F83E4D37A37F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17B3FB89" w14:textId="77777777" w:rsidR="001A6B86" w:rsidRDefault="001A6B86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1A6B86" w14:paraId="1B1B1355" w14:textId="77777777" w:rsidTr="008B042F">
        <w:tc>
          <w:tcPr>
            <w:tcW w:w="1838" w:type="dxa"/>
          </w:tcPr>
          <w:p w14:paraId="29E53DE4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5A8428B8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1A6B86" w14:paraId="1205DE1A" w14:textId="77777777" w:rsidTr="008B042F">
        <w:tc>
          <w:tcPr>
            <w:tcW w:w="1838" w:type="dxa"/>
          </w:tcPr>
          <w:p w14:paraId="78C15A59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2CB40A8F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1A6B86" w14:paraId="75EDBCE9" w14:textId="77777777" w:rsidTr="008B042F">
        <w:tc>
          <w:tcPr>
            <w:tcW w:w="1838" w:type="dxa"/>
          </w:tcPr>
          <w:p w14:paraId="0626503C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06E0B789" w14:textId="77777777" w:rsidR="001A6B86" w:rsidRPr="00930D61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9565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0703458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3C75350D" w14:textId="77777777" w:rsidR="001A6B86" w:rsidRDefault="001A6B86" w:rsidP="001A6B86"/>
    <w:p w14:paraId="7780F7AE" w14:textId="77777777" w:rsidR="001A6B86" w:rsidRDefault="001A6B86" w:rsidP="001A6B86"/>
    <w:p w14:paraId="29AAC4C0" w14:textId="77777777" w:rsidR="001A6B86" w:rsidRPr="00B1208A" w:rsidRDefault="001A6B86" w:rsidP="001A6B86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174ABB04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</w:p>
    <w:p w14:paraId="0DAE6B5F" w14:textId="77777777" w:rsidR="001A6B86" w:rsidRPr="001A6B86" w:rsidRDefault="001A6B86" w:rsidP="001A6B86">
      <w:pPr>
        <w:pStyle w:val="fixed"/>
        <w:numPr>
          <w:ilvl w:val="0"/>
          <w:numId w:val="62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Critically analyse the relationship between environmental change and organisational capability</w:t>
      </w:r>
    </w:p>
    <w:p w14:paraId="7759C59E" w14:textId="77777777" w:rsidR="001A6B86" w:rsidRPr="001A6B86" w:rsidRDefault="001A6B86" w:rsidP="001A6B86">
      <w:pPr>
        <w:pStyle w:val="fixed"/>
        <w:numPr>
          <w:ilvl w:val="0"/>
          <w:numId w:val="62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Critically analyse the nature of change and evaluate complex concepts relating to leadership in relation to change management</w:t>
      </w:r>
    </w:p>
    <w:p w14:paraId="45A1028F" w14:textId="66B39B48" w:rsidR="001A6B86" w:rsidRPr="001A6B86" w:rsidRDefault="001A6B86" w:rsidP="001A6B86">
      <w:pPr>
        <w:pStyle w:val="fixed"/>
        <w:numPr>
          <w:ilvl w:val="0"/>
          <w:numId w:val="62"/>
        </w:numPr>
        <w:rPr>
          <w:rFonts w:ascii="Arial" w:hAnsi="Arial" w:cs="Arial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Analyse and evaluate contemporary issues </w:t>
      </w:r>
      <w:r w:rsidRPr="001A6B86">
        <w:rPr>
          <w:rFonts w:ascii="Arial" w:hAnsi="Arial" w:cs="Arial"/>
          <w:b w:val="0"/>
          <w:sz w:val="22"/>
          <w:szCs w:val="22"/>
        </w:rPr>
        <w:t>(organisational</w:t>
      </w:r>
      <w:r w:rsidRPr="001A6B86">
        <w:rPr>
          <w:rFonts w:ascii="Arial" w:hAnsi="Arial" w:cs="Arial"/>
          <w:b w:val="0"/>
          <w:sz w:val="22"/>
          <w:szCs w:val="22"/>
        </w:rPr>
        <w:t xml:space="preserve"> culture and change) and their impact on business management</w:t>
      </w:r>
    </w:p>
    <w:p w14:paraId="75A822BA" w14:textId="77777777" w:rsidR="001A6B86" w:rsidRDefault="001A6B86" w:rsidP="001A6B86">
      <w:pPr>
        <w:pStyle w:val="fixed"/>
        <w:ind w:left="720" w:firstLine="0"/>
        <w:rPr>
          <w:rFonts w:ascii="Arial" w:hAnsi="Arial" w:cs="Arial"/>
          <w:sz w:val="22"/>
          <w:szCs w:val="22"/>
        </w:rPr>
      </w:pPr>
    </w:p>
    <w:p w14:paraId="4CEC0F33" w14:textId="77777777" w:rsidR="001A6B86" w:rsidRPr="00B1208A" w:rsidRDefault="001A6B86" w:rsidP="001A6B86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16DAAB53" w14:textId="1F878E6C" w:rsidR="001A6B86" w:rsidRPr="001A6B86" w:rsidRDefault="001A6B86" w:rsidP="001A6B86">
      <w:pPr>
        <w:pStyle w:val="fixed"/>
        <w:numPr>
          <w:ilvl w:val="0"/>
          <w:numId w:val="63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Environmental change and organisational response. </w:t>
      </w:r>
    </w:p>
    <w:p w14:paraId="5DEB3B5C" w14:textId="2E6F7843" w:rsidR="001A6B86" w:rsidRPr="001A6B86" w:rsidRDefault="001A6B86" w:rsidP="001A6B86">
      <w:pPr>
        <w:pStyle w:val="fixed"/>
        <w:numPr>
          <w:ilvl w:val="0"/>
          <w:numId w:val="63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Nature of the change process. </w:t>
      </w:r>
    </w:p>
    <w:p w14:paraId="245118B5" w14:textId="05657092" w:rsidR="001A6B86" w:rsidRPr="001A6B86" w:rsidRDefault="001A6B86" w:rsidP="001A6B86">
      <w:pPr>
        <w:pStyle w:val="fixed"/>
        <w:numPr>
          <w:ilvl w:val="0"/>
          <w:numId w:val="63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Planned and unplanned change. </w:t>
      </w:r>
    </w:p>
    <w:p w14:paraId="562D9AE3" w14:textId="1F9C366E" w:rsidR="001A6B86" w:rsidRPr="001A6B86" w:rsidRDefault="001A6B86" w:rsidP="001A6B86">
      <w:pPr>
        <w:pStyle w:val="fixed"/>
        <w:numPr>
          <w:ilvl w:val="0"/>
          <w:numId w:val="63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Politics of change and conflict resolution. </w:t>
      </w:r>
    </w:p>
    <w:p w14:paraId="2E9BED14" w14:textId="46E0E5F0" w:rsidR="001A6B86" w:rsidRPr="001A6B86" w:rsidRDefault="001A6B86" w:rsidP="001A6B86">
      <w:pPr>
        <w:pStyle w:val="fixed"/>
        <w:numPr>
          <w:ilvl w:val="0"/>
          <w:numId w:val="63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Organisational change and culture. </w:t>
      </w:r>
    </w:p>
    <w:p w14:paraId="2EE2E059" w14:textId="3CE20912" w:rsidR="001A6B86" w:rsidRPr="001A6B86" w:rsidRDefault="001A6B86" w:rsidP="001A6B86">
      <w:pPr>
        <w:pStyle w:val="fixed"/>
        <w:numPr>
          <w:ilvl w:val="0"/>
          <w:numId w:val="63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Organisational change and structure. </w:t>
      </w:r>
    </w:p>
    <w:p w14:paraId="50C58621" w14:textId="4682CC0F" w:rsidR="001A6B86" w:rsidRPr="001A6B86" w:rsidRDefault="001A6B86" w:rsidP="001A6B86">
      <w:pPr>
        <w:pStyle w:val="fixed"/>
        <w:numPr>
          <w:ilvl w:val="0"/>
          <w:numId w:val="63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Role of managers as change agents. </w:t>
      </w:r>
    </w:p>
    <w:p w14:paraId="44B78AFC" w14:textId="22DB3118" w:rsidR="001A6B86" w:rsidRPr="001A6B86" w:rsidRDefault="001A6B86" w:rsidP="001A6B86">
      <w:pPr>
        <w:pStyle w:val="fixed"/>
        <w:numPr>
          <w:ilvl w:val="0"/>
          <w:numId w:val="63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Hard and soft models of change. </w:t>
      </w:r>
    </w:p>
    <w:p w14:paraId="51EFFB2C" w14:textId="4DF730CC" w:rsidR="001A6B86" w:rsidRDefault="001A6B86" w:rsidP="001A6B86">
      <w:pPr>
        <w:pStyle w:val="fixed"/>
        <w:numPr>
          <w:ilvl w:val="0"/>
          <w:numId w:val="63"/>
        </w:numPr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Evaluating change. </w:t>
      </w:r>
    </w:p>
    <w:p w14:paraId="1E4427B8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F16DF3C" w14:textId="7E83B859" w:rsidR="001A6B86" w:rsidRPr="00AB7C7A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4B7EBC84" w14:textId="77777777" w:rsidR="001A6B86" w:rsidRPr="00B1208A" w:rsidRDefault="001A6B86" w:rsidP="001A6B86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5812E4E0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67E345CE" w14:textId="77777777" w:rsidR="001A6B86" w:rsidRPr="00BA343F" w:rsidRDefault="001A6B86" w:rsidP="001A6B86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1A6B86" w:rsidRPr="00B1208A" w14:paraId="37F9C727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-1079214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4F9E746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522A306F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2587403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7910185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0F41412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145472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EB2DEB1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F15F235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459EC3A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A6B86" w:rsidRPr="00B1208A" w14:paraId="671B38AD" w14:textId="77777777" w:rsidTr="008B042F">
        <w:tc>
          <w:tcPr>
            <w:tcW w:w="3256" w:type="dxa"/>
          </w:tcPr>
          <w:p w14:paraId="08C8245F" w14:textId="77777777" w:rsidR="001A6B86" w:rsidRPr="00B1208A" w:rsidRDefault="001A6B86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012805F1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77788F37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1A6B86" w:rsidRPr="00B1208A" w14:paraId="79BA0F65" w14:textId="77777777" w:rsidTr="008B042F">
        <w:tc>
          <w:tcPr>
            <w:tcW w:w="3256" w:type="dxa"/>
          </w:tcPr>
          <w:p w14:paraId="1A5A286E" w14:textId="77777777" w:rsidR="001A6B86" w:rsidRPr="00B1208A" w:rsidRDefault="001A6B86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Written Report</w:t>
            </w:r>
          </w:p>
        </w:tc>
        <w:tc>
          <w:tcPr>
            <w:tcW w:w="3969" w:type="dxa"/>
          </w:tcPr>
          <w:p w14:paraId="0FCDC6CD" w14:textId="77777777" w:rsidR="001A6B86" w:rsidRPr="00F0221E" w:rsidRDefault="001A6B86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64505AD8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71ED8A5A" w14:textId="77777777" w:rsidR="001A6B86" w:rsidRDefault="001A6B86" w:rsidP="001A6B86"/>
    <w:p w14:paraId="40E197DB" w14:textId="77777777" w:rsidR="001A6B86" w:rsidRPr="00B1208A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98B7B76" w14:textId="77777777" w:rsidR="001A6B86" w:rsidRPr="00AB7C7A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1708B5C6" w14:textId="1BE0EE6B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 xml:space="preserve">100% Written in </w:t>
      </w:r>
      <w:r w:rsidR="00332DF1">
        <w:rPr>
          <w:rFonts w:ascii="Arial" w:hAnsi="Arial" w:cs="Arial"/>
          <w:b w:val="0"/>
          <w:sz w:val="22"/>
          <w:szCs w:val="22"/>
        </w:rPr>
        <w:t>3</w:t>
      </w:r>
      <w:r w:rsidRPr="001A6B86">
        <w:rPr>
          <w:rFonts w:ascii="Arial" w:hAnsi="Arial" w:cs="Arial"/>
          <w:b w:val="0"/>
          <w:sz w:val="22"/>
          <w:szCs w:val="22"/>
        </w:rPr>
        <w:t xml:space="preserve"> sections                       </w:t>
      </w:r>
    </w:p>
    <w:p w14:paraId="599571DF" w14:textId="443219A9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1A6B86">
        <w:rPr>
          <w:rFonts w:ascii="Arial" w:hAnsi="Arial" w:cs="Arial"/>
          <w:b w:val="0"/>
          <w:sz w:val="22"/>
          <w:szCs w:val="22"/>
        </w:rPr>
        <w:t>Section 1 - Critical analysis of the current forces for change, micro and macro.                 Section 2 - Stakeholder analysis</w:t>
      </w:r>
    </w:p>
    <w:p w14:paraId="7708EFE3" w14:textId="1347CC2A" w:rsidR="00332DF1" w:rsidRDefault="00332DF1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Section 3 – Design and implement a change of suitable complexity for your chosen organisation.</w:t>
      </w:r>
    </w:p>
    <w:p w14:paraId="39EA702F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2402F7A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87B6620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DB7DC93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899B018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A8B8F19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AEA4C02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F40AD25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9871358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1CCC9B7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652C32E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13428B3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83BF313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1A6B86" w14:paraId="5918E711" w14:textId="77777777" w:rsidTr="008B042F">
        <w:tc>
          <w:tcPr>
            <w:tcW w:w="1838" w:type="dxa"/>
          </w:tcPr>
          <w:p w14:paraId="52C18356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64D84D43" w14:textId="7F049666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BMSK601</w:t>
            </w:r>
            <w:r w:rsidRPr="002554B2">
              <w:rPr>
                <w:rFonts w:ascii="Arial" w:hAnsi="Arial" w:cs="Arial"/>
                <w:sz w:val="22"/>
                <w:szCs w:val="22"/>
                <w:highlight w:val="yellow"/>
              </w:rPr>
              <w:t>3</w:t>
            </w:r>
          </w:p>
        </w:tc>
      </w:tr>
      <w:tr w:rsidR="001A6B86" w14:paraId="28B8D844" w14:textId="77777777" w:rsidTr="008B042F">
        <w:tc>
          <w:tcPr>
            <w:tcW w:w="1838" w:type="dxa"/>
          </w:tcPr>
          <w:p w14:paraId="2B656E50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6D45C58E" w14:textId="2434AE6C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A6B86">
              <w:rPr>
                <w:rFonts w:ascii="Arial" w:hAnsi="Arial" w:cs="Arial"/>
                <w:sz w:val="22"/>
                <w:szCs w:val="22"/>
              </w:rPr>
              <w:t>Developing Strategy for Organisational Performance</w:t>
            </w:r>
          </w:p>
        </w:tc>
      </w:tr>
      <w:tr w:rsidR="001A6B86" w14:paraId="1A8F1621" w14:textId="77777777" w:rsidTr="008B042F">
        <w:tc>
          <w:tcPr>
            <w:tcW w:w="1838" w:type="dxa"/>
          </w:tcPr>
          <w:p w14:paraId="564D6FF5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547485289"/>
            <w:placeholder>
              <w:docPart w:val="9F96A69A35D9495CB7944C42A8DE4A45"/>
            </w:placeholder>
            <w:date w:fullDate="2027-09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73CD003D" w14:textId="77777777" w:rsidR="001A6B86" w:rsidRDefault="001A6B86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01/09/2027</w:t>
                </w:r>
              </w:p>
            </w:tc>
          </w:sdtContent>
        </w:sdt>
      </w:tr>
      <w:tr w:rsidR="001A6B86" w14:paraId="7FAB7CC7" w14:textId="77777777" w:rsidTr="008B042F">
        <w:tc>
          <w:tcPr>
            <w:tcW w:w="1838" w:type="dxa"/>
          </w:tcPr>
          <w:p w14:paraId="7E50AE1A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58209690"/>
            <w:placeholder>
              <w:docPart w:val="26BC094250804D6F872619C39182549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78340B89" w14:textId="77777777" w:rsidR="001A6B86" w:rsidRDefault="001A6B86" w:rsidP="008B042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1A6B86" w14:paraId="6EF314B9" w14:textId="77777777" w:rsidTr="008B042F">
        <w:tc>
          <w:tcPr>
            <w:tcW w:w="1838" w:type="dxa"/>
          </w:tcPr>
          <w:p w14:paraId="70DEE1CA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3188FA32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1A6B86" w14:paraId="7BED9BD9" w14:textId="77777777" w:rsidTr="008B042F">
        <w:tc>
          <w:tcPr>
            <w:tcW w:w="1838" w:type="dxa"/>
          </w:tcPr>
          <w:p w14:paraId="7E6EDEC3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7E64CBDB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1A6B86" w14:paraId="260A0F2E" w14:textId="77777777" w:rsidTr="008B042F">
        <w:tc>
          <w:tcPr>
            <w:tcW w:w="1838" w:type="dxa"/>
          </w:tcPr>
          <w:p w14:paraId="6580C772" w14:textId="77777777" w:rsidR="001A6B86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187044BF" w14:textId="77777777" w:rsidR="001A6B86" w:rsidRPr="00930D61" w:rsidRDefault="001A6B86" w:rsidP="008B042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076568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4585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6AF52F99" w14:textId="77777777" w:rsidR="001A6B86" w:rsidRDefault="001A6B86" w:rsidP="001A6B86"/>
    <w:p w14:paraId="5B300341" w14:textId="77777777" w:rsidR="001A6B86" w:rsidRDefault="001A6B86" w:rsidP="001A6B86"/>
    <w:p w14:paraId="5BF9CC6C" w14:textId="77777777" w:rsidR="001A6B86" w:rsidRPr="00B1208A" w:rsidRDefault="001A6B86" w:rsidP="001A6B86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19243616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</w:p>
    <w:p w14:paraId="63A7ED99" w14:textId="0B865F64" w:rsidR="001A6B86" w:rsidRPr="001A6B86" w:rsidRDefault="001A6B86" w:rsidP="001A6B86">
      <w:pPr>
        <w:pStyle w:val="fixed"/>
        <w:numPr>
          <w:ilvl w:val="0"/>
          <w:numId w:val="65"/>
        </w:num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C</w:t>
      </w:r>
      <w:r w:rsidRPr="001A6B86">
        <w:rPr>
          <w:rFonts w:ascii="Arial" w:hAnsi="Arial" w:cs="Arial"/>
          <w:b w:val="0"/>
          <w:sz w:val="22"/>
          <w:szCs w:val="22"/>
        </w:rPr>
        <w:t xml:space="preserve">ritically appraise an organisation’s strategic </w:t>
      </w:r>
      <w:r w:rsidRPr="001A6B86">
        <w:rPr>
          <w:rFonts w:ascii="Arial" w:hAnsi="Arial" w:cs="Arial"/>
          <w:b w:val="0"/>
          <w:sz w:val="22"/>
          <w:szCs w:val="22"/>
        </w:rPr>
        <w:t>direction.</w:t>
      </w:r>
      <w:r w:rsidRPr="001A6B86">
        <w:rPr>
          <w:rFonts w:ascii="Arial" w:hAnsi="Arial" w:cs="Arial"/>
          <w:b w:val="0"/>
          <w:sz w:val="22"/>
          <w:szCs w:val="22"/>
        </w:rPr>
        <w:t> </w:t>
      </w:r>
    </w:p>
    <w:p w14:paraId="3C52FDDE" w14:textId="398674D3" w:rsidR="001A6B86" w:rsidRPr="001A6B86" w:rsidRDefault="001A6B86" w:rsidP="001A6B86">
      <w:pPr>
        <w:pStyle w:val="fixed"/>
        <w:numPr>
          <w:ilvl w:val="0"/>
          <w:numId w:val="65"/>
        </w:num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C</w:t>
      </w:r>
      <w:r w:rsidRPr="001A6B86">
        <w:rPr>
          <w:rFonts w:ascii="Arial" w:hAnsi="Arial" w:cs="Arial"/>
          <w:b w:val="0"/>
          <w:sz w:val="22"/>
          <w:szCs w:val="22"/>
        </w:rPr>
        <w:t xml:space="preserve">ritically analyse the components of an organisation’s internal and external </w:t>
      </w:r>
      <w:r w:rsidRPr="001A6B86">
        <w:rPr>
          <w:rFonts w:ascii="Arial" w:hAnsi="Arial" w:cs="Arial"/>
          <w:b w:val="0"/>
          <w:sz w:val="22"/>
          <w:szCs w:val="22"/>
        </w:rPr>
        <w:t>environment.</w:t>
      </w:r>
    </w:p>
    <w:p w14:paraId="56E20E14" w14:textId="34DA37D9" w:rsidR="001A6B86" w:rsidRPr="001A6B86" w:rsidRDefault="001A6B86" w:rsidP="001A6B86">
      <w:pPr>
        <w:pStyle w:val="fixed"/>
        <w:numPr>
          <w:ilvl w:val="0"/>
          <w:numId w:val="65"/>
        </w:num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C</w:t>
      </w:r>
      <w:r w:rsidRPr="001A6B86">
        <w:rPr>
          <w:rFonts w:ascii="Arial" w:hAnsi="Arial" w:cs="Arial"/>
          <w:b w:val="0"/>
          <w:sz w:val="22"/>
          <w:szCs w:val="22"/>
        </w:rPr>
        <w:t xml:space="preserve">ritically evaluate stakeholder </w:t>
      </w:r>
      <w:r w:rsidRPr="001A6B86">
        <w:rPr>
          <w:rFonts w:ascii="Arial" w:hAnsi="Arial" w:cs="Arial"/>
          <w:b w:val="0"/>
          <w:sz w:val="22"/>
          <w:szCs w:val="22"/>
        </w:rPr>
        <w:t>expectations.</w:t>
      </w:r>
      <w:r w:rsidRPr="001A6B86">
        <w:rPr>
          <w:rFonts w:ascii="Arial" w:hAnsi="Arial" w:cs="Arial"/>
          <w:b w:val="0"/>
          <w:sz w:val="22"/>
          <w:szCs w:val="22"/>
        </w:rPr>
        <w:t> </w:t>
      </w:r>
    </w:p>
    <w:p w14:paraId="064030FA" w14:textId="50D1CF5D" w:rsidR="001A6B86" w:rsidRPr="001A6B86" w:rsidRDefault="001A6B86" w:rsidP="001A6B86">
      <w:pPr>
        <w:pStyle w:val="fixed"/>
        <w:numPr>
          <w:ilvl w:val="0"/>
          <w:numId w:val="6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F</w:t>
      </w:r>
      <w:r w:rsidRPr="001A6B86">
        <w:rPr>
          <w:rFonts w:ascii="Arial" w:hAnsi="Arial" w:cs="Arial"/>
          <w:b w:val="0"/>
          <w:sz w:val="22"/>
          <w:szCs w:val="22"/>
        </w:rPr>
        <w:t>ormulate and verify new strategies for sustainable growth. </w:t>
      </w:r>
    </w:p>
    <w:p w14:paraId="5AAB1FF7" w14:textId="77777777" w:rsidR="001A6B86" w:rsidRDefault="001A6B86" w:rsidP="001A6B86">
      <w:pPr>
        <w:pStyle w:val="fixed"/>
        <w:ind w:left="720" w:firstLine="0"/>
        <w:rPr>
          <w:rFonts w:ascii="Arial" w:hAnsi="Arial" w:cs="Arial"/>
          <w:sz w:val="22"/>
          <w:szCs w:val="22"/>
        </w:rPr>
      </w:pPr>
    </w:p>
    <w:p w14:paraId="67A38F81" w14:textId="77777777" w:rsidR="001A6B86" w:rsidRPr="00B1208A" w:rsidRDefault="001A6B86" w:rsidP="001A6B86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6EB260F9" w14:textId="7E7948AA" w:rsidR="00D264EB" w:rsidRPr="00D264EB" w:rsidRDefault="00D264EB" w:rsidP="00D264EB">
      <w:pPr>
        <w:pStyle w:val="fixed"/>
        <w:numPr>
          <w:ilvl w:val="1"/>
          <w:numId w:val="67"/>
        </w:numPr>
        <w:rPr>
          <w:rFonts w:ascii="Arial" w:hAnsi="Arial" w:cs="Arial"/>
          <w:b w:val="0"/>
          <w:sz w:val="22"/>
          <w:szCs w:val="22"/>
        </w:rPr>
      </w:pPr>
      <w:r w:rsidRPr="00D264EB">
        <w:rPr>
          <w:rFonts w:ascii="Arial" w:hAnsi="Arial" w:cs="Arial"/>
          <w:b w:val="0"/>
          <w:sz w:val="22"/>
          <w:szCs w:val="22"/>
        </w:rPr>
        <w:t>Strategic management in different contexts; Corporate level strategy and business level strategy including SMEs.  </w:t>
      </w:r>
    </w:p>
    <w:p w14:paraId="4C3F1B01" w14:textId="0DE59D8B" w:rsidR="00D264EB" w:rsidRPr="00D264EB" w:rsidRDefault="00D264EB" w:rsidP="00D264EB">
      <w:pPr>
        <w:pStyle w:val="fixed"/>
        <w:numPr>
          <w:ilvl w:val="1"/>
          <w:numId w:val="67"/>
        </w:numPr>
        <w:rPr>
          <w:rFonts w:ascii="Arial" w:hAnsi="Arial" w:cs="Arial"/>
          <w:b w:val="0"/>
          <w:sz w:val="22"/>
          <w:szCs w:val="22"/>
        </w:rPr>
      </w:pPr>
      <w:r w:rsidRPr="00D264EB">
        <w:rPr>
          <w:rFonts w:ascii="Arial" w:hAnsi="Arial" w:cs="Arial"/>
          <w:b w:val="0"/>
          <w:sz w:val="22"/>
          <w:szCs w:val="22"/>
        </w:rPr>
        <w:t>Strategic management in practice; to include the strategic position, strategic choices strategy into action and development processes. </w:t>
      </w:r>
    </w:p>
    <w:p w14:paraId="2BFBDA98" w14:textId="3CD993AB" w:rsidR="00D264EB" w:rsidRPr="00D264EB" w:rsidRDefault="00D264EB" w:rsidP="00D264EB">
      <w:pPr>
        <w:pStyle w:val="fixed"/>
        <w:numPr>
          <w:ilvl w:val="1"/>
          <w:numId w:val="67"/>
        </w:numPr>
        <w:rPr>
          <w:rFonts w:ascii="Arial" w:hAnsi="Arial" w:cs="Arial"/>
          <w:b w:val="0"/>
          <w:sz w:val="22"/>
          <w:szCs w:val="22"/>
        </w:rPr>
      </w:pPr>
      <w:r w:rsidRPr="00D264EB">
        <w:rPr>
          <w:rFonts w:ascii="Arial" w:hAnsi="Arial" w:cs="Arial"/>
          <w:b w:val="0"/>
          <w:sz w:val="22"/>
          <w:szCs w:val="22"/>
        </w:rPr>
        <w:t>Strategic analysis; to include macro environment analysis using PEST and other frameworks, five forces framework, defining strategic groups and critical success factors. </w:t>
      </w:r>
    </w:p>
    <w:p w14:paraId="77FDBBE7" w14:textId="0202ED7A" w:rsidR="00D264EB" w:rsidRPr="00D264EB" w:rsidRDefault="00D264EB" w:rsidP="00D264EB">
      <w:pPr>
        <w:pStyle w:val="fixed"/>
        <w:numPr>
          <w:ilvl w:val="1"/>
          <w:numId w:val="67"/>
        </w:numPr>
        <w:rPr>
          <w:rFonts w:ascii="Arial" w:hAnsi="Arial" w:cs="Arial"/>
          <w:b w:val="0"/>
          <w:sz w:val="22"/>
          <w:szCs w:val="22"/>
        </w:rPr>
      </w:pPr>
      <w:r w:rsidRPr="00D264EB">
        <w:rPr>
          <w:rFonts w:ascii="Arial" w:hAnsi="Arial" w:cs="Arial"/>
          <w:b w:val="0"/>
          <w:sz w:val="22"/>
          <w:szCs w:val="22"/>
        </w:rPr>
        <w:t>Resource, competence and strategic capability. The strategic importance of resources, core competences and organisation capabilities. Using SWOT, and TOWS matrix. </w:t>
      </w:r>
    </w:p>
    <w:p w14:paraId="5C1E8015" w14:textId="455D1971" w:rsidR="00D264EB" w:rsidRPr="00D264EB" w:rsidRDefault="00D264EB" w:rsidP="00D264EB">
      <w:pPr>
        <w:pStyle w:val="fixed"/>
        <w:numPr>
          <w:ilvl w:val="1"/>
          <w:numId w:val="67"/>
        </w:numPr>
        <w:rPr>
          <w:rFonts w:ascii="Arial" w:hAnsi="Arial" w:cs="Arial"/>
          <w:b w:val="0"/>
          <w:sz w:val="22"/>
          <w:szCs w:val="22"/>
        </w:rPr>
      </w:pPr>
      <w:r w:rsidRPr="00D264EB">
        <w:rPr>
          <w:rFonts w:ascii="Arial" w:hAnsi="Arial" w:cs="Arial"/>
          <w:b w:val="0"/>
          <w:sz w:val="22"/>
          <w:szCs w:val="22"/>
        </w:rPr>
        <w:t>Stakeholder expectation and organisational purpose; to include the importance of governance stakeholder mapping and ethical issues and their impact on strategic development.  </w:t>
      </w:r>
    </w:p>
    <w:p w14:paraId="19248684" w14:textId="1FA5DFC5" w:rsidR="00D264EB" w:rsidRPr="00D264EB" w:rsidRDefault="00D264EB" w:rsidP="00D264EB">
      <w:pPr>
        <w:pStyle w:val="fixed"/>
        <w:numPr>
          <w:ilvl w:val="1"/>
          <w:numId w:val="67"/>
        </w:numPr>
        <w:rPr>
          <w:rFonts w:ascii="Arial" w:hAnsi="Arial" w:cs="Arial"/>
          <w:b w:val="0"/>
          <w:sz w:val="22"/>
          <w:szCs w:val="22"/>
        </w:rPr>
      </w:pPr>
      <w:r w:rsidRPr="00D264EB">
        <w:rPr>
          <w:rFonts w:ascii="Arial" w:hAnsi="Arial" w:cs="Arial"/>
          <w:b w:val="0"/>
          <w:sz w:val="22"/>
          <w:szCs w:val="22"/>
        </w:rPr>
        <w:t>E-organisational strategy.</w:t>
      </w:r>
    </w:p>
    <w:p w14:paraId="2949241C" w14:textId="39863945" w:rsidR="00D264EB" w:rsidRPr="00D264EB" w:rsidRDefault="00D264EB" w:rsidP="00D264EB">
      <w:pPr>
        <w:pStyle w:val="fixed"/>
        <w:numPr>
          <w:ilvl w:val="1"/>
          <w:numId w:val="67"/>
        </w:numPr>
        <w:rPr>
          <w:rFonts w:ascii="Arial" w:hAnsi="Arial" w:cs="Arial"/>
          <w:b w:val="0"/>
          <w:sz w:val="22"/>
          <w:szCs w:val="22"/>
        </w:rPr>
      </w:pPr>
      <w:r w:rsidRPr="00D264EB">
        <w:rPr>
          <w:rFonts w:ascii="Arial" w:hAnsi="Arial" w:cs="Arial"/>
          <w:b w:val="0"/>
          <w:sz w:val="22"/>
          <w:szCs w:val="22"/>
        </w:rPr>
        <w:t>Business level strategy and different methods of achieving sustainable competitive advantage. </w:t>
      </w:r>
    </w:p>
    <w:p w14:paraId="75FB1BD0" w14:textId="6D4FE873" w:rsidR="00D264EB" w:rsidRPr="00D264EB" w:rsidRDefault="00D264EB" w:rsidP="00D264EB">
      <w:pPr>
        <w:pStyle w:val="fixed"/>
        <w:numPr>
          <w:ilvl w:val="1"/>
          <w:numId w:val="67"/>
        </w:numPr>
        <w:rPr>
          <w:rFonts w:ascii="Arial" w:hAnsi="Arial" w:cs="Arial"/>
          <w:b w:val="0"/>
          <w:sz w:val="22"/>
          <w:szCs w:val="22"/>
        </w:rPr>
      </w:pPr>
      <w:r w:rsidRPr="00D264EB">
        <w:rPr>
          <w:rFonts w:ascii="Arial" w:hAnsi="Arial" w:cs="Arial"/>
          <w:b w:val="0"/>
          <w:sz w:val="22"/>
          <w:szCs w:val="22"/>
        </w:rPr>
        <w:t>Corporate level strategy to include product diversity, international diversity, corporate parenting roles and portfolio management. </w:t>
      </w:r>
    </w:p>
    <w:p w14:paraId="073EC768" w14:textId="2D95828F" w:rsidR="001A6B86" w:rsidRDefault="00D264EB" w:rsidP="00D264EB">
      <w:pPr>
        <w:pStyle w:val="fixed"/>
        <w:numPr>
          <w:ilvl w:val="1"/>
          <w:numId w:val="67"/>
        </w:numPr>
        <w:rPr>
          <w:rFonts w:ascii="Arial" w:hAnsi="Arial" w:cs="Arial"/>
          <w:b w:val="0"/>
          <w:sz w:val="22"/>
          <w:szCs w:val="22"/>
        </w:rPr>
      </w:pPr>
      <w:r w:rsidRPr="00D264EB">
        <w:rPr>
          <w:rFonts w:ascii="Arial" w:hAnsi="Arial" w:cs="Arial"/>
          <w:b w:val="0"/>
          <w:sz w:val="22"/>
          <w:szCs w:val="22"/>
        </w:rPr>
        <w:t>Strategic evaluation and selection; to include the various strategic development methods available to organisations (internal, acquisition and alliance).  </w:t>
      </w:r>
    </w:p>
    <w:p w14:paraId="0E7486FF" w14:textId="77777777" w:rsidR="001A6B86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76BB08A" w14:textId="77777777" w:rsidR="001A6B86" w:rsidRPr="00AB7C7A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</w:p>
    <w:p w14:paraId="6960780B" w14:textId="77777777" w:rsidR="001A6B86" w:rsidRPr="00B1208A" w:rsidRDefault="001A6B86" w:rsidP="001A6B86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34EA3D00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932FE45" w14:textId="77777777" w:rsidR="001A6B86" w:rsidRPr="00BA343F" w:rsidRDefault="001A6B86" w:rsidP="001A6B86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1A6B86" w:rsidRPr="00B1208A" w14:paraId="20C38DBC" w14:textId="77777777" w:rsidTr="008B042F">
        <w:sdt>
          <w:sdtPr>
            <w:rPr>
              <w:rFonts w:ascii="Arial" w:hAnsi="Arial" w:cs="Arial"/>
              <w:sz w:val="22"/>
              <w:szCs w:val="22"/>
            </w:rPr>
            <w:id w:val="-1115202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4516BAA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529C475A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7229703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06A256E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32ACFB8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272395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C6F88C1" w14:textId="77777777" w:rsidR="001A6B86" w:rsidRPr="00B1208A" w:rsidRDefault="001A6B86" w:rsidP="008B042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DDE35D3" w14:textId="77777777" w:rsidR="001A6B86" w:rsidRPr="00B1208A" w:rsidRDefault="001A6B86" w:rsidP="008B0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92133FA" w14:textId="77777777" w:rsidR="001A6B86" w:rsidRPr="00B1208A" w:rsidRDefault="001A6B86" w:rsidP="001A6B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A6B86" w:rsidRPr="00B1208A" w14:paraId="5722954A" w14:textId="77777777" w:rsidTr="008B042F">
        <w:tc>
          <w:tcPr>
            <w:tcW w:w="3256" w:type="dxa"/>
          </w:tcPr>
          <w:p w14:paraId="59D3A6A8" w14:textId="77777777" w:rsidR="001A6B86" w:rsidRPr="00B1208A" w:rsidRDefault="001A6B86" w:rsidP="008B042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27AD54A6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3F952112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1A6B86" w:rsidRPr="00B1208A" w14:paraId="3B52418F" w14:textId="77777777" w:rsidTr="008B042F">
        <w:tc>
          <w:tcPr>
            <w:tcW w:w="3256" w:type="dxa"/>
          </w:tcPr>
          <w:p w14:paraId="64C62B58" w14:textId="0ABA8133" w:rsidR="001A6B86" w:rsidRPr="00B1208A" w:rsidRDefault="00D264EB" w:rsidP="008B04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Strategic Plan</w:t>
            </w:r>
          </w:p>
        </w:tc>
        <w:tc>
          <w:tcPr>
            <w:tcW w:w="3969" w:type="dxa"/>
          </w:tcPr>
          <w:p w14:paraId="2179CBA7" w14:textId="77777777" w:rsidR="001A6B86" w:rsidRPr="00F0221E" w:rsidRDefault="001A6B86" w:rsidP="008B042F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3130D">
              <w:rPr>
                <w:rFonts w:ascii="Arial" w:hAnsi="Arial" w:cs="Arial"/>
                <w:sz w:val="22"/>
                <w:szCs w:val="22"/>
              </w:rPr>
              <w:t>000 words</w:t>
            </w:r>
          </w:p>
        </w:tc>
        <w:tc>
          <w:tcPr>
            <w:tcW w:w="1559" w:type="dxa"/>
          </w:tcPr>
          <w:p w14:paraId="588682BC" w14:textId="77777777" w:rsidR="001A6B86" w:rsidRPr="00B1208A" w:rsidRDefault="001A6B86" w:rsidP="008B0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5B199B47" w14:textId="77777777" w:rsidR="001A6B86" w:rsidRPr="00B1208A" w:rsidRDefault="001A6B86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066C824" w14:textId="77777777" w:rsidR="001A6B86" w:rsidRPr="00AB7C7A" w:rsidRDefault="001A6B86" w:rsidP="001A6B8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B7C7A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PROPOSAL</w:t>
      </w:r>
    </w:p>
    <w:p w14:paraId="5DA708CD" w14:textId="77777777" w:rsidR="00D264EB" w:rsidRDefault="00D264EB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D264EB">
        <w:rPr>
          <w:rFonts w:ascii="Arial" w:hAnsi="Arial" w:cs="Arial"/>
          <w:b w:val="0"/>
          <w:sz w:val="22"/>
          <w:szCs w:val="22"/>
        </w:rPr>
        <w:t xml:space="preserve">100% Written              </w:t>
      </w:r>
    </w:p>
    <w:p w14:paraId="268A990E" w14:textId="534A7F6B" w:rsidR="001A6B86" w:rsidRPr="00B1208A" w:rsidRDefault="00332DF1" w:rsidP="001A6B86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Critically evaluate the current organisational strategy, f</w:t>
      </w:r>
      <w:r w:rsidR="00D264EB" w:rsidRPr="00D264EB">
        <w:rPr>
          <w:rFonts w:ascii="Arial" w:hAnsi="Arial" w:cs="Arial"/>
          <w:b w:val="0"/>
          <w:sz w:val="22"/>
          <w:szCs w:val="22"/>
        </w:rPr>
        <w:t>ormulate and verify new strategies for sustainable growth. Create a Strategic plan for the future.</w:t>
      </w:r>
    </w:p>
    <w:sectPr w:rsidR="001A6B86" w:rsidRPr="00B1208A" w:rsidSect="00C433E5">
      <w:pgSz w:w="11906" w:h="16838"/>
      <w:pgMar w:top="1134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8C322" w14:textId="77777777" w:rsidR="007E4D41" w:rsidRDefault="007E4D41" w:rsidP="00622B7D">
      <w:r>
        <w:separator/>
      </w:r>
    </w:p>
  </w:endnote>
  <w:endnote w:type="continuationSeparator" w:id="0">
    <w:p w14:paraId="31AE9935" w14:textId="77777777" w:rsidR="007E4D41" w:rsidRDefault="007E4D41" w:rsidP="00622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2116B" w14:textId="77777777" w:rsidR="007E4D41" w:rsidRDefault="007E4D41" w:rsidP="00622B7D">
      <w:r>
        <w:separator/>
      </w:r>
    </w:p>
  </w:footnote>
  <w:footnote w:type="continuationSeparator" w:id="0">
    <w:p w14:paraId="69A64672" w14:textId="77777777" w:rsidR="007E4D41" w:rsidRDefault="007E4D41" w:rsidP="00622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9266D"/>
    <w:multiLevelType w:val="hybridMultilevel"/>
    <w:tmpl w:val="24342584"/>
    <w:lvl w:ilvl="0" w:tplc="4B765C66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D7622"/>
    <w:multiLevelType w:val="hybridMultilevel"/>
    <w:tmpl w:val="A5308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76985"/>
    <w:multiLevelType w:val="hybridMultilevel"/>
    <w:tmpl w:val="B5D2B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492C6E"/>
    <w:multiLevelType w:val="hybridMultilevel"/>
    <w:tmpl w:val="88F81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F03FFD"/>
    <w:multiLevelType w:val="hybridMultilevel"/>
    <w:tmpl w:val="198A0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0846EC"/>
    <w:multiLevelType w:val="hybridMultilevel"/>
    <w:tmpl w:val="174E7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D538BA"/>
    <w:multiLevelType w:val="hybridMultilevel"/>
    <w:tmpl w:val="AB04615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FA5F3E"/>
    <w:multiLevelType w:val="hybridMultilevel"/>
    <w:tmpl w:val="566E3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E731B7"/>
    <w:multiLevelType w:val="hybridMultilevel"/>
    <w:tmpl w:val="784EA720"/>
    <w:lvl w:ilvl="0" w:tplc="67E09D8C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A9264E"/>
    <w:multiLevelType w:val="hybridMultilevel"/>
    <w:tmpl w:val="945E5330"/>
    <w:lvl w:ilvl="0" w:tplc="67E09D8C">
      <w:numFmt w:val="bullet"/>
      <w:lvlText w:val="·"/>
      <w:lvlJc w:val="left"/>
      <w:pPr>
        <w:ind w:left="135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410C53"/>
    <w:multiLevelType w:val="hybridMultilevel"/>
    <w:tmpl w:val="D70C5E64"/>
    <w:lvl w:ilvl="0" w:tplc="67E09D8C">
      <w:numFmt w:val="bullet"/>
      <w:lvlText w:val="·"/>
      <w:lvlJc w:val="left"/>
      <w:pPr>
        <w:ind w:left="135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15807CF"/>
    <w:multiLevelType w:val="hybridMultilevel"/>
    <w:tmpl w:val="7908B362"/>
    <w:lvl w:ilvl="0" w:tplc="67E09D8C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F698F"/>
    <w:multiLevelType w:val="hybridMultilevel"/>
    <w:tmpl w:val="E68E8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5E331A"/>
    <w:multiLevelType w:val="hybridMultilevel"/>
    <w:tmpl w:val="DF4ACA20"/>
    <w:lvl w:ilvl="0" w:tplc="67E09D8C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4334D"/>
    <w:multiLevelType w:val="hybridMultilevel"/>
    <w:tmpl w:val="B14E9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A8269F"/>
    <w:multiLevelType w:val="hybridMultilevel"/>
    <w:tmpl w:val="A56496BA"/>
    <w:lvl w:ilvl="0" w:tplc="08090001">
      <w:start w:val="1"/>
      <w:numFmt w:val="bullet"/>
      <w:lvlText w:val=""/>
      <w:lvlJc w:val="left"/>
      <w:pPr>
        <w:ind w:left="630" w:hanging="63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6987292"/>
    <w:multiLevelType w:val="hybridMultilevel"/>
    <w:tmpl w:val="10E47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7171A2"/>
    <w:multiLevelType w:val="hybridMultilevel"/>
    <w:tmpl w:val="2E2A8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7F43B5"/>
    <w:multiLevelType w:val="hybridMultilevel"/>
    <w:tmpl w:val="A114FDA2"/>
    <w:lvl w:ilvl="0" w:tplc="FF3A202C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99288E"/>
    <w:multiLevelType w:val="hybridMultilevel"/>
    <w:tmpl w:val="2202F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C540A9"/>
    <w:multiLevelType w:val="hybridMultilevel"/>
    <w:tmpl w:val="9DD0C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900AE"/>
    <w:multiLevelType w:val="hybridMultilevel"/>
    <w:tmpl w:val="73F27F4C"/>
    <w:lvl w:ilvl="0" w:tplc="4B765C66">
      <w:numFmt w:val="bullet"/>
      <w:lvlText w:val="·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2195349"/>
    <w:multiLevelType w:val="hybridMultilevel"/>
    <w:tmpl w:val="9CB6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312289D"/>
    <w:multiLevelType w:val="hybridMultilevel"/>
    <w:tmpl w:val="E7043936"/>
    <w:lvl w:ilvl="0" w:tplc="08090001">
      <w:start w:val="1"/>
      <w:numFmt w:val="bullet"/>
      <w:lvlText w:val=""/>
      <w:lvlJc w:val="left"/>
      <w:pPr>
        <w:ind w:left="990" w:hanging="63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63C7BCC"/>
    <w:multiLevelType w:val="hybridMultilevel"/>
    <w:tmpl w:val="B69AA666"/>
    <w:lvl w:ilvl="0" w:tplc="FFFFFFFF">
      <w:start w:val="1"/>
      <w:numFmt w:val="bullet"/>
      <w:lvlText w:val=""/>
      <w:lvlJc w:val="left"/>
      <w:pPr>
        <w:ind w:left="630" w:hanging="63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64B4E0B"/>
    <w:multiLevelType w:val="hybridMultilevel"/>
    <w:tmpl w:val="7E983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89771E2"/>
    <w:multiLevelType w:val="hybridMultilevel"/>
    <w:tmpl w:val="9A36B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8A90CC1"/>
    <w:multiLevelType w:val="hybridMultilevel"/>
    <w:tmpl w:val="E7C87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8F45242"/>
    <w:multiLevelType w:val="hybridMultilevel"/>
    <w:tmpl w:val="0C7C52E6"/>
    <w:lvl w:ilvl="0" w:tplc="67E09D8C">
      <w:numFmt w:val="bullet"/>
      <w:lvlText w:val="·"/>
      <w:lvlJc w:val="left"/>
      <w:pPr>
        <w:ind w:left="135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29944C3C"/>
    <w:multiLevelType w:val="hybridMultilevel"/>
    <w:tmpl w:val="DEB8EBCA"/>
    <w:lvl w:ilvl="0" w:tplc="08090001">
      <w:start w:val="1"/>
      <w:numFmt w:val="bullet"/>
      <w:lvlText w:val=""/>
      <w:lvlJc w:val="left"/>
      <w:pPr>
        <w:ind w:left="1350" w:hanging="63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BA344CE"/>
    <w:multiLevelType w:val="hybridMultilevel"/>
    <w:tmpl w:val="CC2E9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A40012"/>
    <w:multiLevelType w:val="hybridMultilevel"/>
    <w:tmpl w:val="CE341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C255586"/>
    <w:multiLevelType w:val="hybridMultilevel"/>
    <w:tmpl w:val="B1D4BE7A"/>
    <w:lvl w:ilvl="0" w:tplc="08090001">
      <w:start w:val="1"/>
      <w:numFmt w:val="bullet"/>
      <w:lvlText w:val=""/>
      <w:lvlJc w:val="left"/>
      <w:pPr>
        <w:ind w:left="630" w:hanging="63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2EA535F0"/>
    <w:multiLevelType w:val="hybridMultilevel"/>
    <w:tmpl w:val="DFF2D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2A63BC9"/>
    <w:multiLevelType w:val="hybridMultilevel"/>
    <w:tmpl w:val="82683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35F1395"/>
    <w:multiLevelType w:val="hybridMultilevel"/>
    <w:tmpl w:val="5B1229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6D4186C"/>
    <w:multiLevelType w:val="hybridMultilevel"/>
    <w:tmpl w:val="48009496"/>
    <w:lvl w:ilvl="0" w:tplc="67E09D8C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9386135"/>
    <w:multiLevelType w:val="hybridMultilevel"/>
    <w:tmpl w:val="F6CA4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9CC7CDE"/>
    <w:multiLevelType w:val="hybridMultilevel"/>
    <w:tmpl w:val="2CFE7502"/>
    <w:lvl w:ilvl="0" w:tplc="704E0474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7C631A"/>
    <w:multiLevelType w:val="hybridMultilevel"/>
    <w:tmpl w:val="C92E640C"/>
    <w:lvl w:ilvl="0" w:tplc="67E09D8C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3D47041A"/>
    <w:multiLevelType w:val="hybridMultilevel"/>
    <w:tmpl w:val="0AA6C2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3DA94261"/>
    <w:multiLevelType w:val="hybridMultilevel"/>
    <w:tmpl w:val="2F5C65AC"/>
    <w:lvl w:ilvl="0" w:tplc="FFFFFFFF">
      <w:start w:val="1"/>
      <w:numFmt w:val="bullet"/>
      <w:lvlText w:val=""/>
      <w:lvlJc w:val="left"/>
      <w:pPr>
        <w:ind w:left="630" w:hanging="63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3DD54E66"/>
    <w:multiLevelType w:val="hybridMultilevel"/>
    <w:tmpl w:val="FC38B936"/>
    <w:lvl w:ilvl="0" w:tplc="08090001">
      <w:start w:val="1"/>
      <w:numFmt w:val="bullet"/>
      <w:lvlText w:val=""/>
      <w:lvlJc w:val="left"/>
      <w:pPr>
        <w:ind w:left="630" w:hanging="63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3E6726AB"/>
    <w:multiLevelType w:val="hybridMultilevel"/>
    <w:tmpl w:val="708AE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1F5235C"/>
    <w:multiLevelType w:val="hybridMultilevel"/>
    <w:tmpl w:val="514E8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3CD4BE7"/>
    <w:multiLevelType w:val="hybridMultilevel"/>
    <w:tmpl w:val="51D01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3D74259"/>
    <w:multiLevelType w:val="hybridMultilevel"/>
    <w:tmpl w:val="3A0EB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8855246"/>
    <w:multiLevelType w:val="hybridMultilevel"/>
    <w:tmpl w:val="DA267A3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99F146E"/>
    <w:multiLevelType w:val="hybridMultilevel"/>
    <w:tmpl w:val="4AC2831C"/>
    <w:lvl w:ilvl="0" w:tplc="67E09D8C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A4636A3"/>
    <w:multiLevelType w:val="hybridMultilevel"/>
    <w:tmpl w:val="BE405286"/>
    <w:lvl w:ilvl="0" w:tplc="08090001">
      <w:start w:val="1"/>
      <w:numFmt w:val="bullet"/>
      <w:lvlText w:val=""/>
      <w:lvlJc w:val="left"/>
      <w:pPr>
        <w:ind w:left="630" w:hanging="630"/>
      </w:pPr>
      <w:rPr>
        <w:rFonts w:ascii="Symbol" w:hAnsi="Symbol" w:hint="default"/>
      </w:rPr>
    </w:lvl>
    <w:lvl w:ilvl="1" w:tplc="4FA4AF76">
      <w:numFmt w:val="bullet"/>
      <w:lvlText w:val="·"/>
      <w:lvlJc w:val="left"/>
      <w:pPr>
        <w:ind w:left="1350" w:hanging="63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4BE849E0"/>
    <w:multiLevelType w:val="hybridMultilevel"/>
    <w:tmpl w:val="CD42E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CBD3046"/>
    <w:multiLevelType w:val="hybridMultilevel"/>
    <w:tmpl w:val="794A7002"/>
    <w:lvl w:ilvl="0" w:tplc="08090001">
      <w:start w:val="1"/>
      <w:numFmt w:val="bullet"/>
      <w:lvlText w:val=""/>
      <w:lvlJc w:val="left"/>
      <w:pPr>
        <w:ind w:left="630" w:hanging="63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D504D42"/>
    <w:multiLevelType w:val="hybridMultilevel"/>
    <w:tmpl w:val="3B381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20855EC"/>
    <w:multiLevelType w:val="hybridMultilevel"/>
    <w:tmpl w:val="2A30F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275769"/>
    <w:multiLevelType w:val="hybridMultilevel"/>
    <w:tmpl w:val="36188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4016D88"/>
    <w:multiLevelType w:val="hybridMultilevel"/>
    <w:tmpl w:val="73502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8DB03F5"/>
    <w:multiLevelType w:val="hybridMultilevel"/>
    <w:tmpl w:val="FFEEF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F7E2E19"/>
    <w:multiLevelType w:val="hybridMultilevel"/>
    <w:tmpl w:val="6AAE1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03A66CF"/>
    <w:multiLevelType w:val="hybridMultilevel"/>
    <w:tmpl w:val="C428A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0501AD8"/>
    <w:multiLevelType w:val="hybridMultilevel"/>
    <w:tmpl w:val="B25C21B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7881C9A"/>
    <w:multiLevelType w:val="hybridMultilevel"/>
    <w:tmpl w:val="D59A00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6C181DEA"/>
    <w:multiLevelType w:val="hybridMultilevel"/>
    <w:tmpl w:val="AFD409CC"/>
    <w:lvl w:ilvl="0" w:tplc="67E09D8C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E9B7386"/>
    <w:multiLevelType w:val="hybridMultilevel"/>
    <w:tmpl w:val="43545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0874865"/>
    <w:multiLevelType w:val="hybridMultilevel"/>
    <w:tmpl w:val="8C02B53A"/>
    <w:lvl w:ilvl="0" w:tplc="67E09D8C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FD17CB"/>
    <w:multiLevelType w:val="hybridMultilevel"/>
    <w:tmpl w:val="D6260D94"/>
    <w:lvl w:ilvl="0" w:tplc="67E09D8C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CAA554A"/>
    <w:multiLevelType w:val="hybridMultilevel"/>
    <w:tmpl w:val="992CD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CB03089"/>
    <w:multiLevelType w:val="hybridMultilevel"/>
    <w:tmpl w:val="3684CAAC"/>
    <w:lvl w:ilvl="0" w:tplc="922631FE">
      <w:numFmt w:val="bullet"/>
      <w:lvlText w:val="·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F2807EF"/>
    <w:multiLevelType w:val="hybridMultilevel"/>
    <w:tmpl w:val="03F41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0967351">
    <w:abstractNumId w:val="40"/>
  </w:num>
  <w:num w:numId="2" w16cid:durableId="45103747">
    <w:abstractNumId w:val="65"/>
  </w:num>
  <w:num w:numId="3" w16cid:durableId="1194154672">
    <w:abstractNumId w:val="55"/>
  </w:num>
  <w:num w:numId="4" w16cid:durableId="2031949691">
    <w:abstractNumId w:val="18"/>
  </w:num>
  <w:num w:numId="5" w16cid:durableId="642200336">
    <w:abstractNumId w:val="52"/>
  </w:num>
  <w:num w:numId="6" w16cid:durableId="979649540">
    <w:abstractNumId w:val="16"/>
  </w:num>
  <w:num w:numId="7" w16cid:durableId="801578296">
    <w:abstractNumId w:val="0"/>
  </w:num>
  <w:num w:numId="8" w16cid:durableId="671951544">
    <w:abstractNumId w:val="21"/>
  </w:num>
  <w:num w:numId="9" w16cid:durableId="1872910269">
    <w:abstractNumId w:val="35"/>
  </w:num>
  <w:num w:numId="10" w16cid:durableId="1931741464">
    <w:abstractNumId w:val="3"/>
  </w:num>
  <w:num w:numId="11" w16cid:durableId="1425417112">
    <w:abstractNumId w:val="37"/>
  </w:num>
  <w:num w:numId="12" w16cid:durableId="1922517802">
    <w:abstractNumId w:val="68"/>
  </w:num>
  <w:num w:numId="13" w16cid:durableId="1452164052">
    <w:abstractNumId w:val="15"/>
  </w:num>
  <w:num w:numId="14" w16cid:durableId="1636984600">
    <w:abstractNumId w:val="56"/>
  </w:num>
  <w:num w:numId="15" w16cid:durableId="1535539174">
    <w:abstractNumId w:val="1"/>
  </w:num>
  <w:num w:numId="16" w16cid:durableId="1510872636">
    <w:abstractNumId w:val="38"/>
  </w:num>
  <w:num w:numId="17" w16cid:durableId="898634380">
    <w:abstractNumId w:val="34"/>
  </w:num>
  <w:num w:numId="18" w16cid:durableId="1689912971">
    <w:abstractNumId w:val="33"/>
  </w:num>
  <w:num w:numId="19" w16cid:durableId="401753636">
    <w:abstractNumId w:val="17"/>
  </w:num>
  <w:num w:numId="20" w16cid:durableId="891622225">
    <w:abstractNumId w:val="64"/>
  </w:num>
  <w:num w:numId="21" w16cid:durableId="1714772378">
    <w:abstractNumId w:val="28"/>
  </w:num>
  <w:num w:numId="22" w16cid:durableId="1079521071">
    <w:abstractNumId w:val="32"/>
  </w:num>
  <w:num w:numId="23" w16cid:durableId="349528790">
    <w:abstractNumId w:val="4"/>
  </w:num>
  <w:num w:numId="24" w16cid:durableId="520363960">
    <w:abstractNumId w:val="19"/>
  </w:num>
  <w:num w:numId="25" w16cid:durableId="815993707">
    <w:abstractNumId w:val="49"/>
  </w:num>
  <w:num w:numId="26" w16cid:durableId="1678071737">
    <w:abstractNumId w:val="9"/>
  </w:num>
  <w:num w:numId="27" w16cid:durableId="1947229203">
    <w:abstractNumId w:val="43"/>
  </w:num>
  <w:num w:numId="28" w16cid:durableId="1613323106">
    <w:abstractNumId w:val="2"/>
  </w:num>
  <w:num w:numId="29" w16cid:durableId="2070956550">
    <w:abstractNumId w:val="12"/>
  </w:num>
  <w:num w:numId="30" w16cid:durableId="1106542346">
    <w:abstractNumId w:val="13"/>
  </w:num>
  <w:num w:numId="31" w16cid:durableId="978143839">
    <w:abstractNumId w:val="23"/>
  </w:num>
  <w:num w:numId="32" w16cid:durableId="1200556784">
    <w:abstractNumId w:val="57"/>
  </w:num>
  <w:num w:numId="33" w16cid:durableId="381372634">
    <w:abstractNumId w:val="22"/>
  </w:num>
  <w:num w:numId="34" w16cid:durableId="747003237">
    <w:abstractNumId w:val="8"/>
  </w:num>
  <w:num w:numId="35" w16cid:durableId="1106972142">
    <w:abstractNumId w:val="10"/>
  </w:num>
  <w:num w:numId="36" w16cid:durableId="1420247493">
    <w:abstractNumId w:val="29"/>
  </w:num>
  <w:num w:numId="37" w16cid:durableId="1295330354">
    <w:abstractNumId w:val="47"/>
  </w:num>
  <w:num w:numId="38" w16cid:durableId="943075974">
    <w:abstractNumId w:val="5"/>
  </w:num>
  <w:num w:numId="39" w16cid:durableId="1942714716">
    <w:abstractNumId w:val="36"/>
  </w:num>
  <w:num w:numId="40" w16cid:durableId="683483674">
    <w:abstractNumId w:val="66"/>
  </w:num>
  <w:num w:numId="41" w16cid:durableId="1524897952">
    <w:abstractNumId w:val="62"/>
  </w:num>
  <w:num w:numId="42" w16cid:durableId="209419689">
    <w:abstractNumId w:val="11"/>
  </w:num>
  <w:num w:numId="43" w16cid:durableId="1243490535">
    <w:abstractNumId w:val="50"/>
  </w:num>
  <w:num w:numId="44" w16cid:durableId="88427200">
    <w:abstractNumId w:val="63"/>
  </w:num>
  <w:num w:numId="45" w16cid:durableId="38018638">
    <w:abstractNumId w:val="60"/>
  </w:num>
  <w:num w:numId="46" w16cid:durableId="1973637526">
    <w:abstractNumId w:val="26"/>
  </w:num>
  <w:num w:numId="47" w16cid:durableId="242763474">
    <w:abstractNumId w:val="31"/>
  </w:num>
  <w:num w:numId="48" w16cid:durableId="515077480">
    <w:abstractNumId w:val="48"/>
  </w:num>
  <w:num w:numId="49" w16cid:durableId="1846898520">
    <w:abstractNumId w:val="51"/>
  </w:num>
  <w:num w:numId="50" w16cid:durableId="472449719">
    <w:abstractNumId w:val="59"/>
  </w:num>
  <w:num w:numId="51" w16cid:durableId="72826932">
    <w:abstractNumId w:val="6"/>
  </w:num>
  <w:num w:numId="52" w16cid:durableId="1543402954">
    <w:abstractNumId w:val="27"/>
  </w:num>
  <w:num w:numId="53" w16cid:durableId="139005938">
    <w:abstractNumId w:val="24"/>
  </w:num>
  <w:num w:numId="54" w16cid:durableId="741176019">
    <w:abstractNumId w:val="53"/>
  </w:num>
  <w:num w:numId="55" w16cid:durableId="2012947652">
    <w:abstractNumId w:val="25"/>
  </w:num>
  <w:num w:numId="56" w16cid:durableId="885946210">
    <w:abstractNumId w:val="46"/>
  </w:num>
  <w:num w:numId="57" w16cid:durableId="71854614">
    <w:abstractNumId w:val="14"/>
  </w:num>
  <w:num w:numId="58" w16cid:durableId="722796984">
    <w:abstractNumId w:val="20"/>
  </w:num>
  <w:num w:numId="59" w16cid:durableId="645671971">
    <w:abstractNumId w:val="7"/>
  </w:num>
  <w:num w:numId="60" w16cid:durableId="1823738372">
    <w:abstractNumId w:val="69"/>
  </w:num>
  <w:num w:numId="61" w16cid:durableId="690379960">
    <w:abstractNumId w:val="54"/>
  </w:num>
  <w:num w:numId="62" w16cid:durableId="2039700123">
    <w:abstractNumId w:val="30"/>
  </w:num>
  <w:num w:numId="63" w16cid:durableId="682703445">
    <w:abstractNumId w:val="67"/>
  </w:num>
  <w:num w:numId="64" w16cid:durableId="516042437">
    <w:abstractNumId w:val="61"/>
  </w:num>
  <w:num w:numId="65" w16cid:durableId="1015232584">
    <w:abstractNumId w:val="58"/>
  </w:num>
  <w:num w:numId="66" w16cid:durableId="451558351">
    <w:abstractNumId w:val="41"/>
  </w:num>
  <w:num w:numId="67" w16cid:durableId="978538374">
    <w:abstractNumId w:val="42"/>
  </w:num>
  <w:num w:numId="68" w16cid:durableId="348482752">
    <w:abstractNumId w:val="44"/>
  </w:num>
  <w:num w:numId="69" w16cid:durableId="1249851493">
    <w:abstractNumId w:val="45"/>
  </w:num>
  <w:num w:numId="70" w16cid:durableId="195239736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30D"/>
    <w:rsid w:val="00007E33"/>
    <w:rsid w:val="000463E1"/>
    <w:rsid w:val="00096920"/>
    <w:rsid w:val="001A6B86"/>
    <w:rsid w:val="002404B3"/>
    <w:rsid w:val="002554B2"/>
    <w:rsid w:val="002B4526"/>
    <w:rsid w:val="00332DF1"/>
    <w:rsid w:val="00622B7D"/>
    <w:rsid w:val="006A4C8D"/>
    <w:rsid w:val="006B11E7"/>
    <w:rsid w:val="007A1162"/>
    <w:rsid w:val="007C28BC"/>
    <w:rsid w:val="007C6F9D"/>
    <w:rsid w:val="007E4D41"/>
    <w:rsid w:val="0081596C"/>
    <w:rsid w:val="00AB7C7A"/>
    <w:rsid w:val="00B16B33"/>
    <w:rsid w:val="00C433E5"/>
    <w:rsid w:val="00D264EB"/>
    <w:rsid w:val="00DB3CCF"/>
    <w:rsid w:val="00E37F41"/>
    <w:rsid w:val="00F3130D"/>
    <w:rsid w:val="00F8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CE21C"/>
  <w15:chartTrackingRefBased/>
  <w15:docId w15:val="{9D4A2A9E-8C87-4EA0-A5A2-09C90BA3F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30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1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13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130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130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130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130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130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130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130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13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13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130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130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130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130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130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130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130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13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13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130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130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13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130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F313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13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13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13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130D"/>
    <w:rPr>
      <w:b/>
      <w:bCs/>
      <w:smallCaps/>
      <w:color w:val="0F4761" w:themeColor="accent1" w:themeShade="BF"/>
      <w:spacing w:val="5"/>
    </w:rPr>
  </w:style>
  <w:style w:type="paragraph" w:customStyle="1" w:styleId="fixed">
    <w:name w:val="fixed"/>
    <w:link w:val="fixedChar"/>
    <w:rsid w:val="00F3130D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fixedChar">
    <w:name w:val="fixed Char"/>
    <w:link w:val="fixed"/>
    <w:rsid w:val="00F3130D"/>
    <w:rPr>
      <w:rFonts w:ascii="Times New Roman" w:eastAsia="Times New Roman" w:hAnsi="Times New Roman" w:cs="Times New Roman"/>
      <w:b/>
      <w:szCs w:val="20"/>
      <w:lang w:eastAsia="en-GB"/>
    </w:rPr>
  </w:style>
  <w:style w:type="table" w:styleId="TableGrid">
    <w:name w:val="Table Grid"/>
    <w:basedOn w:val="TableNormal"/>
    <w:uiPriority w:val="59"/>
    <w:rsid w:val="00F313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">
    <w:name w:val="bullet"/>
    <w:link w:val="bulletChar"/>
    <w:rsid w:val="00F3130D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bulletChar">
    <w:name w:val="bullet Char"/>
    <w:link w:val="bullet"/>
    <w:rsid w:val="00F3130D"/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F3130D"/>
  </w:style>
  <w:style w:type="paragraph" w:styleId="Header">
    <w:name w:val="header"/>
    <w:basedOn w:val="Normal"/>
    <w:link w:val="HeaderChar"/>
    <w:uiPriority w:val="99"/>
    <w:unhideWhenUsed/>
    <w:rsid w:val="00622B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2B7D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22B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2B7D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86E035F50E845AFBA20531FA217C0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321FA-60A5-40CD-B0D2-70D654E267F9}"/>
      </w:docPartPr>
      <w:docPartBody>
        <w:p w:rsidR="00000000" w:rsidRDefault="004D37AA" w:rsidP="004D37AA">
          <w:pPr>
            <w:pStyle w:val="586E035F50E845AFBA20531FA217C06F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F3E40E627001406D813D15FB6429CD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BABAA-8055-404D-B033-A428E6B2BE44}"/>
      </w:docPartPr>
      <w:docPartBody>
        <w:p w:rsidR="00000000" w:rsidRDefault="004D37AA" w:rsidP="004D37AA">
          <w:pPr>
            <w:pStyle w:val="F3E40E627001406D813D15FB6429CD86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1BF74E20071841D9AA6A238690256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849D2-2517-47A5-8ABC-14CEC76C4008}"/>
      </w:docPartPr>
      <w:docPartBody>
        <w:p w:rsidR="00000000" w:rsidRDefault="004D37AA" w:rsidP="004D37AA">
          <w:pPr>
            <w:pStyle w:val="1BF74E20071841D9AA6A23869025606B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633BF415D37A45EDAE1342F2311BD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D49BE-DF0F-4348-BE78-A1D360BFD373}"/>
      </w:docPartPr>
      <w:docPartBody>
        <w:p w:rsidR="00000000" w:rsidRDefault="004D37AA" w:rsidP="004D37AA">
          <w:pPr>
            <w:pStyle w:val="633BF415D37A45EDAE1342F2311BD9FB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76EBFAA187C44037BC2EFD631A2D3B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2D46-EF3E-4E89-9B9C-C9342550AD53}"/>
      </w:docPartPr>
      <w:docPartBody>
        <w:p w:rsidR="00000000" w:rsidRDefault="004D37AA" w:rsidP="004D37AA">
          <w:pPr>
            <w:pStyle w:val="76EBFAA187C44037BC2EFD631A2D3BB1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6AE15C4FBE7E446DA5E1788E1232E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06CD7-BC7C-4772-9A95-896D49F49348}"/>
      </w:docPartPr>
      <w:docPartBody>
        <w:p w:rsidR="00000000" w:rsidRDefault="004D37AA" w:rsidP="004D37AA">
          <w:pPr>
            <w:pStyle w:val="6AE15C4FBE7E446DA5E1788E1232ED21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92ED82A17B854BFC84AE24E0EB681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E3530-578E-4A9C-8B36-5B8280E094F7}"/>
      </w:docPartPr>
      <w:docPartBody>
        <w:p w:rsidR="00000000" w:rsidRDefault="004D37AA" w:rsidP="004D37AA">
          <w:pPr>
            <w:pStyle w:val="92ED82A17B854BFC84AE24E0EB681527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962478BA8C404C18B914B124C32280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9174E1-901A-4522-B12B-0BAD7F37CBC4}"/>
      </w:docPartPr>
      <w:docPartBody>
        <w:p w:rsidR="00000000" w:rsidRDefault="004D37AA" w:rsidP="004D37AA">
          <w:pPr>
            <w:pStyle w:val="962478BA8C404C18B914B124C3228011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D25E03419E23424CAAEC0A12BA8D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DD513-66A6-49FB-AFAC-FB6FC439E9E1}"/>
      </w:docPartPr>
      <w:docPartBody>
        <w:p w:rsidR="00000000" w:rsidRDefault="004D37AA" w:rsidP="004D37AA">
          <w:pPr>
            <w:pStyle w:val="D25E03419E23424CAAEC0A12BA8D2DCA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967F79363D54A5E894A4BBC0642A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D4D68-5EB4-4F38-B50B-6E6DC06BBBDD}"/>
      </w:docPartPr>
      <w:docPartBody>
        <w:p w:rsidR="00000000" w:rsidRDefault="004D37AA" w:rsidP="004D37AA">
          <w:pPr>
            <w:pStyle w:val="2967F79363D54A5E894A4BBC0642A2AE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CD31AE9ECB4F4121B5183158C1BBDD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20150-8A19-4F50-A06C-F15777FDCBB2}"/>
      </w:docPartPr>
      <w:docPartBody>
        <w:p w:rsidR="00000000" w:rsidRDefault="004D37AA" w:rsidP="004D37AA">
          <w:pPr>
            <w:pStyle w:val="CD31AE9ECB4F4121B5183158C1BBDD8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309A2933487B466D8542203D93502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247AD-E3BF-47DD-88C5-C68E170E2BFD}"/>
      </w:docPartPr>
      <w:docPartBody>
        <w:p w:rsidR="00000000" w:rsidRDefault="004D37AA" w:rsidP="004D37AA">
          <w:pPr>
            <w:pStyle w:val="309A2933487B466D8542203D93502C58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6129F42802054E37A7BF7305857A53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3F8CD-E97F-49AA-BF94-9D726FAB3ECE}"/>
      </w:docPartPr>
      <w:docPartBody>
        <w:p w:rsidR="00000000" w:rsidRDefault="004D37AA" w:rsidP="004D37AA">
          <w:pPr>
            <w:pStyle w:val="6129F42802054E37A7BF7305857A53C9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F29E3E4D69AB4A4789FF17C535D46B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F6D5F6-D65D-498B-9686-78E0AF65FDF7}"/>
      </w:docPartPr>
      <w:docPartBody>
        <w:p w:rsidR="00000000" w:rsidRDefault="004D37AA" w:rsidP="004D37AA">
          <w:pPr>
            <w:pStyle w:val="F29E3E4D69AB4A4789FF17C535D46BA2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EC71EAA4E13E48679A7F3116B4BE3F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79BE2C-263A-44CC-A907-901340FAEDA1}"/>
      </w:docPartPr>
      <w:docPartBody>
        <w:p w:rsidR="00000000" w:rsidRDefault="004D37AA" w:rsidP="004D37AA">
          <w:pPr>
            <w:pStyle w:val="EC71EAA4E13E48679A7F3116B4BE3FCA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64EEA6EB8DC24B089B107DE7BCB005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E5214-CE10-4BD5-BF9B-2789DFEA7391}"/>
      </w:docPartPr>
      <w:docPartBody>
        <w:p w:rsidR="00000000" w:rsidRDefault="004D37AA" w:rsidP="004D37AA">
          <w:pPr>
            <w:pStyle w:val="64EEA6EB8DC24B089B107DE7BCB005C1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4F7D9A7916314AE783A309461A8AB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BCE51-DDF8-4F0B-93AC-2BADDB2C378D}"/>
      </w:docPartPr>
      <w:docPartBody>
        <w:p w:rsidR="00000000" w:rsidRDefault="004D37AA" w:rsidP="004D37AA">
          <w:pPr>
            <w:pStyle w:val="4F7D9A7916314AE783A309461A8ABF86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974EC1D3CAC5406C90062EEB37287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96B84-E681-4F40-89D0-D0A4630B158D}"/>
      </w:docPartPr>
      <w:docPartBody>
        <w:p w:rsidR="00000000" w:rsidRDefault="004D37AA" w:rsidP="004D37AA">
          <w:pPr>
            <w:pStyle w:val="974EC1D3CAC5406C90062EEB37287563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DEEBCC5BA8AE4D389807053419965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C7CA1-B12A-4B28-A638-57C00CB98FF6}"/>
      </w:docPartPr>
      <w:docPartBody>
        <w:p w:rsidR="00000000" w:rsidRDefault="004D37AA" w:rsidP="004D37AA">
          <w:pPr>
            <w:pStyle w:val="DEEBCC5BA8AE4D38980705341996507E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68A33D41297548F0B826F4A4009D9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53CD1-EE69-483D-B807-771487A7F58E}"/>
      </w:docPartPr>
      <w:docPartBody>
        <w:p w:rsidR="00000000" w:rsidRDefault="004D37AA" w:rsidP="004D37AA">
          <w:pPr>
            <w:pStyle w:val="68A33D41297548F0B826F4A4009D973D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5A9B8BD61A9947698DD33108735AE6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35BF37-3ADB-4F36-912E-0D97E68EC4EA}"/>
      </w:docPartPr>
      <w:docPartBody>
        <w:p w:rsidR="00000000" w:rsidRDefault="004D37AA" w:rsidP="004D37AA">
          <w:pPr>
            <w:pStyle w:val="5A9B8BD61A9947698DD33108735AE667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A8A51F7CB1544E93BEB672A93813FC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F292E-D7F4-4647-89AE-3A09F7EFB505}"/>
      </w:docPartPr>
      <w:docPartBody>
        <w:p w:rsidR="00000000" w:rsidRDefault="004D37AA" w:rsidP="004D37AA">
          <w:pPr>
            <w:pStyle w:val="A8A51F7CB1544E93BEB672A93813FC85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6DC02656A82445739DE1881CB230F3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B78AE-383F-4797-832F-ABB28E4C70A6}"/>
      </w:docPartPr>
      <w:docPartBody>
        <w:p w:rsidR="00000000" w:rsidRDefault="004D37AA" w:rsidP="004D37AA">
          <w:pPr>
            <w:pStyle w:val="6DC02656A82445739DE1881CB230F3EE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A06AD0CCEA914EE389840E35EDB44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AD371-4C77-490B-9BC3-6F312028D0F7}"/>
      </w:docPartPr>
      <w:docPartBody>
        <w:p w:rsidR="00000000" w:rsidRDefault="004D37AA" w:rsidP="004D37AA">
          <w:pPr>
            <w:pStyle w:val="A06AD0CCEA914EE389840E35EDB448D5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7E4EBAD02C334298A18CD2C5BB974F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C36BB8-630A-4C5C-A813-285BAD3D1579}"/>
      </w:docPartPr>
      <w:docPartBody>
        <w:p w:rsidR="00000000" w:rsidRDefault="004D37AA" w:rsidP="004D37AA">
          <w:pPr>
            <w:pStyle w:val="7E4EBAD02C334298A18CD2C5BB974F3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580A16DD9C614C06A9C441007FC59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FBBB4-3EDD-476A-8EFA-642F02BB78DF}"/>
      </w:docPartPr>
      <w:docPartBody>
        <w:p w:rsidR="00000000" w:rsidRDefault="004D37AA" w:rsidP="004D37AA">
          <w:pPr>
            <w:pStyle w:val="580A16DD9C614C06A9C441007FC59C9C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539F32F28C2247E1AACD3057B81E6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8746F9-CFE3-402D-A7F9-CCF62A9704C6}"/>
      </w:docPartPr>
      <w:docPartBody>
        <w:p w:rsidR="00000000" w:rsidRDefault="004D37AA" w:rsidP="004D37AA">
          <w:pPr>
            <w:pStyle w:val="539F32F28C2247E1AACD3057B81E65E6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35745F978E2D4519A06EA7786AEB30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CD675-F1EA-435E-B2EF-8007946D0298}"/>
      </w:docPartPr>
      <w:docPartBody>
        <w:p w:rsidR="00000000" w:rsidRDefault="004D37AA" w:rsidP="004D37AA">
          <w:pPr>
            <w:pStyle w:val="35745F978E2D4519A06EA7786AEB30EE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094A191A03FD4049B664381FDFEC1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4664C-57AF-4285-A05D-4A3C3557866A}"/>
      </w:docPartPr>
      <w:docPartBody>
        <w:p w:rsidR="00000000" w:rsidRDefault="004D37AA" w:rsidP="004D37AA">
          <w:pPr>
            <w:pStyle w:val="094A191A03FD4049B664381FDFEC1BB8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C36CB59EFD944AE8ED42D21C481E5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1BFBF-5C3E-421F-9964-196653A272B7}"/>
      </w:docPartPr>
      <w:docPartBody>
        <w:p w:rsidR="00000000" w:rsidRDefault="004D37AA" w:rsidP="004D37AA">
          <w:pPr>
            <w:pStyle w:val="2C36CB59EFD944AE8ED42D21C481E5B4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5A54F260E368458DA32D7C91D7D9A2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CA64E-E275-4553-822D-789B248E9C98}"/>
      </w:docPartPr>
      <w:docPartBody>
        <w:p w:rsidR="00000000" w:rsidRDefault="004D37AA" w:rsidP="004D37AA">
          <w:pPr>
            <w:pStyle w:val="5A54F260E368458DA32D7C91D7D9A2A8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47ED571BC9AE4B8F8E433ADFFAF6E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3205C-0828-49A7-8F53-08F6E302513F}"/>
      </w:docPartPr>
      <w:docPartBody>
        <w:p w:rsidR="00000000" w:rsidRDefault="004D37AA" w:rsidP="004D37AA">
          <w:pPr>
            <w:pStyle w:val="47ED571BC9AE4B8F8E433ADFFAF6E33B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2558AAAE3F3545F382D19B08222230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A5616-72FB-4D1F-B83A-56D264E747CC}"/>
      </w:docPartPr>
      <w:docPartBody>
        <w:p w:rsidR="00000000" w:rsidRDefault="004D37AA" w:rsidP="004D37AA">
          <w:pPr>
            <w:pStyle w:val="2558AAAE3F3545F382D19B0822223095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1DD99ED7EB0E42C8BE43F83E4D37A3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8BD239-7617-4478-A3D3-25F95FC0EA4E}"/>
      </w:docPartPr>
      <w:docPartBody>
        <w:p w:rsidR="00000000" w:rsidRDefault="004D37AA" w:rsidP="004D37AA">
          <w:pPr>
            <w:pStyle w:val="1DD99ED7EB0E42C8BE43F83E4D37A37F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9F96A69A35D9495CB7944C42A8DE4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8458BC-E53B-4B07-B5BB-3BCA47389C40}"/>
      </w:docPartPr>
      <w:docPartBody>
        <w:p w:rsidR="00000000" w:rsidRDefault="004D37AA" w:rsidP="004D37AA">
          <w:pPr>
            <w:pStyle w:val="9F96A69A35D9495CB7944C42A8DE4A45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6BC094250804D6F872619C3918254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111629-1106-4E05-A81E-4BAA479F103F}"/>
      </w:docPartPr>
      <w:docPartBody>
        <w:p w:rsidR="00000000" w:rsidRDefault="004D37AA" w:rsidP="004D37AA">
          <w:pPr>
            <w:pStyle w:val="26BC094250804D6F872619C391825491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7AA"/>
    <w:rsid w:val="004D37AA"/>
    <w:rsid w:val="006A4C8D"/>
    <w:rsid w:val="0085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7AA"/>
    <w:rPr>
      <w:color w:val="808080"/>
    </w:rPr>
  </w:style>
  <w:style w:type="paragraph" w:customStyle="1" w:styleId="45D2876BDBC94D978016E71A9DA3D90B">
    <w:name w:val="45D2876BDBC94D978016E71A9DA3D90B"/>
    <w:rsid w:val="004D37AA"/>
  </w:style>
  <w:style w:type="paragraph" w:customStyle="1" w:styleId="E91F84A23E854E78B18E840785B701C8">
    <w:name w:val="E91F84A23E854E78B18E840785B701C8"/>
    <w:rsid w:val="004D37AA"/>
  </w:style>
  <w:style w:type="paragraph" w:customStyle="1" w:styleId="586E035F50E845AFBA20531FA217C06F">
    <w:name w:val="586E035F50E845AFBA20531FA217C06F"/>
    <w:rsid w:val="004D37AA"/>
  </w:style>
  <w:style w:type="paragraph" w:customStyle="1" w:styleId="F3E40E627001406D813D15FB6429CD86">
    <w:name w:val="F3E40E627001406D813D15FB6429CD86"/>
    <w:rsid w:val="004D37AA"/>
  </w:style>
  <w:style w:type="paragraph" w:customStyle="1" w:styleId="1BF74E20071841D9AA6A23869025606B">
    <w:name w:val="1BF74E20071841D9AA6A23869025606B"/>
    <w:rsid w:val="004D37AA"/>
  </w:style>
  <w:style w:type="paragraph" w:customStyle="1" w:styleId="633BF415D37A45EDAE1342F2311BD9FB">
    <w:name w:val="633BF415D37A45EDAE1342F2311BD9FB"/>
    <w:rsid w:val="004D37AA"/>
  </w:style>
  <w:style w:type="paragraph" w:customStyle="1" w:styleId="76EBFAA187C44037BC2EFD631A2D3BB1">
    <w:name w:val="76EBFAA187C44037BC2EFD631A2D3BB1"/>
    <w:rsid w:val="004D37AA"/>
  </w:style>
  <w:style w:type="paragraph" w:customStyle="1" w:styleId="6AE15C4FBE7E446DA5E1788E1232ED21">
    <w:name w:val="6AE15C4FBE7E446DA5E1788E1232ED21"/>
    <w:rsid w:val="004D37AA"/>
  </w:style>
  <w:style w:type="paragraph" w:customStyle="1" w:styleId="92ED82A17B854BFC84AE24E0EB681527">
    <w:name w:val="92ED82A17B854BFC84AE24E0EB681527"/>
    <w:rsid w:val="004D37AA"/>
  </w:style>
  <w:style w:type="paragraph" w:customStyle="1" w:styleId="962478BA8C404C18B914B124C3228011">
    <w:name w:val="962478BA8C404C18B914B124C3228011"/>
    <w:rsid w:val="004D37AA"/>
  </w:style>
  <w:style w:type="paragraph" w:customStyle="1" w:styleId="D25E03419E23424CAAEC0A12BA8D2DCA">
    <w:name w:val="D25E03419E23424CAAEC0A12BA8D2DCA"/>
    <w:rsid w:val="004D37AA"/>
  </w:style>
  <w:style w:type="paragraph" w:customStyle="1" w:styleId="2967F79363D54A5E894A4BBC0642A2AE">
    <w:name w:val="2967F79363D54A5E894A4BBC0642A2AE"/>
    <w:rsid w:val="004D37AA"/>
  </w:style>
  <w:style w:type="paragraph" w:customStyle="1" w:styleId="CD31AE9ECB4F4121B5183158C1BBDD80">
    <w:name w:val="CD31AE9ECB4F4121B5183158C1BBDD80"/>
    <w:rsid w:val="004D37AA"/>
  </w:style>
  <w:style w:type="paragraph" w:customStyle="1" w:styleId="309A2933487B466D8542203D93502C58">
    <w:name w:val="309A2933487B466D8542203D93502C58"/>
    <w:rsid w:val="004D37AA"/>
  </w:style>
  <w:style w:type="paragraph" w:customStyle="1" w:styleId="6129F42802054E37A7BF7305857A53C9">
    <w:name w:val="6129F42802054E37A7BF7305857A53C9"/>
    <w:rsid w:val="004D37AA"/>
  </w:style>
  <w:style w:type="paragraph" w:customStyle="1" w:styleId="F29E3E4D69AB4A4789FF17C535D46BA2">
    <w:name w:val="F29E3E4D69AB4A4789FF17C535D46BA2"/>
    <w:rsid w:val="004D37AA"/>
  </w:style>
  <w:style w:type="paragraph" w:customStyle="1" w:styleId="EC71EAA4E13E48679A7F3116B4BE3FCA">
    <w:name w:val="EC71EAA4E13E48679A7F3116B4BE3FCA"/>
    <w:rsid w:val="004D37AA"/>
  </w:style>
  <w:style w:type="paragraph" w:customStyle="1" w:styleId="64EEA6EB8DC24B089B107DE7BCB005C1">
    <w:name w:val="64EEA6EB8DC24B089B107DE7BCB005C1"/>
    <w:rsid w:val="004D37AA"/>
  </w:style>
  <w:style w:type="paragraph" w:customStyle="1" w:styleId="4F7D9A7916314AE783A309461A8ABF86">
    <w:name w:val="4F7D9A7916314AE783A309461A8ABF86"/>
    <w:rsid w:val="004D37AA"/>
  </w:style>
  <w:style w:type="paragraph" w:customStyle="1" w:styleId="974EC1D3CAC5406C90062EEB37287563">
    <w:name w:val="974EC1D3CAC5406C90062EEB37287563"/>
    <w:rsid w:val="004D37AA"/>
  </w:style>
  <w:style w:type="paragraph" w:customStyle="1" w:styleId="DEEBCC5BA8AE4D38980705341996507E">
    <w:name w:val="DEEBCC5BA8AE4D38980705341996507E"/>
    <w:rsid w:val="004D37AA"/>
  </w:style>
  <w:style w:type="paragraph" w:customStyle="1" w:styleId="68A33D41297548F0B826F4A4009D973D">
    <w:name w:val="68A33D41297548F0B826F4A4009D973D"/>
    <w:rsid w:val="004D37AA"/>
  </w:style>
  <w:style w:type="paragraph" w:customStyle="1" w:styleId="5A9B8BD61A9947698DD33108735AE667">
    <w:name w:val="5A9B8BD61A9947698DD33108735AE667"/>
    <w:rsid w:val="004D37AA"/>
  </w:style>
  <w:style w:type="paragraph" w:customStyle="1" w:styleId="A8A51F7CB1544E93BEB672A93813FC85">
    <w:name w:val="A8A51F7CB1544E93BEB672A93813FC85"/>
    <w:rsid w:val="004D37AA"/>
  </w:style>
  <w:style w:type="paragraph" w:customStyle="1" w:styleId="6DC02656A82445739DE1881CB230F3EE">
    <w:name w:val="6DC02656A82445739DE1881CB230F3EE"/>
    <w:rsid w:val="004D37AA"/>
  </w:style>
  <w:style w:type="paragraph" w:customStyle="1" w:styleId="A06AD0CCEA914EE389840E35EDB448D5">
    <w:name w:val="A06AD0CCEA914EE389840E35EDB448D5"/>
    <w:rsid w:val="004D37AA"/>
  </w:style>
  <w:style w:type="paragraph" w:customStyle="1" w:styleId="7E4EBAD02C334298A18CD2C5BB974F30">
    <w:name w:val="7E4EBAD02C334298A18CD2C5BB974F30"/>
    <w:rsid w:val="004D37AA"/>
  </w:style>
  <w:style w:type="paragraph" w:customStyle="1" w:styleId="580A16DD9C614C06A9C441007FC59C9C">
    <w:name w:val="580A16DD9C614C06A9C441007FC59C9C"/>
    <w:rsid w:val="004D37AA"/>
  </w:style>
  <w:style w:type="paragraph" w:customStyle="1" w:styleId="539F32F28C2247E1AACD3057B81E65E6">
    <w:name w:val="539F32F28C2247E1AACD3057B81E65E6"/>
    <w:rsid w:val="004D37AA"/>
  </w:style>
  <w:style w:type="paragraph" w:customStyle="1" w:styleId="35745F978E2D4519A06EA7786AEB30EE">
    <w:name w:val="35745F978E2D4519A06EA7786AEB30EE"/>
    <w:rsid w:val="004D37AA"/>
  </w:style>
  <w:style w:type="paragraph" w:customStyle="1" w:styleId="094A191A03FD4049B664381FDFEC1BB8">
    <w:name w:val="094A191A03FD4049B664381FDFEC1BB8"/>
    <w:rsid w:val="004D37AA"/>
  </w:style>
  <w:style w:type="paragraph" w:customStyle="1" w:styleId="2C36CB59EFD944AE8ED42D21C481E5B4">
    <w:name w:val="2C36CB59EFD944AE8ED42D21C481E5B4"/>
    <w:rsid w:val="004D37AA"/>
  </w:style>
  <w:style w:type="paragraph" w:customStyle="1" w:styleId="5A54F260E368458DA32D7C91D7D9A2A8">
    <w:name w:val="5A54F260E368458DA32D7C91D7D9A2A8"/>
    <w:rsid w:val="004D37AA"/>
  </w:style>
  <w:style w:type="paragraph" w:customStyle="1" w:styleId="47ED571BC9AE4B8F8E433ADFFAF6E33B">
    <w:name w:val="47ED571BC9AE4B8F8E433ADFFAF6E33B"/>
    <w:rsid w:val="004D37AA"/>
  </w:style>
  <w:style w:type="paragraph" w:customStyle="1" w:styleId="2558AAAE3F3545F382D19B0822223095">
    <w:name w:val="2558AAAE3F3545F382D19B0822223095"/>
    <w:rsid w:val="004D37AA"/>
  </w:style>
  <w:style w:type="paragraph" w:customStyle="1" w:styleId="1DD99ED7EB0E42C8BE43F83E4D37A37F">
    <w:name w:val="1DD99ED7EB0E42C8BE43F83E4D37A37F"/>
    <w:rsid w:val="004D37AA"/>
  </w:style>
  <w:style w:type="paragraph" w:customStyle="1" w:styleId="9F96A69A35D9495CB7944C42A8DE4A45">
    <w:name w:val="9F96A69A35D9495CB7944C42A8DE4A45"/>
    <w:rsid w:val="004D37AA"/>
  </w:style>
  <w:style w:type="paragraph" w:customStyle="1" w:styleId="26BC094250804D6F872619C391825491">
    <w:name w:val="26BC094250804D6F872619C391825491"/>
    <w:rsid w:val="004D37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20</Pages>
  <Words>4417</Words>
  <Characters>25401</Characters>
  <Application>Microsoft Office Word</Application>
  <DocSecurity>0</DocSecurity>
  <Lines>846</Lines>
  <Paragraphs>480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26</cp:revision>
  <dcterms:created xsi:type="dcterms:W3CDTF">2026-04-27T10:56:00Z</dcterms:created>
  <dcterms:modified xsi:type="dcterms:W3CDTF">2026-04-28T11:40:00Z</dcterms:modified>
</cp:coreProperties>
</file>