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7805812"/>
        <w:docPartObj>
          <w:docPartGallery w:val="Cover Pages"/>
          <w:docPartUnique/>
        </w:docPartObj>
      </w:sdtPr>
      <w:sdtEndPr/>
      <w:sdtContent>
        <w:p w14:paraId="017519D3" w14:textId="619D46EF" w:rsidR="00F21465" w:rsidRDefault="00F21465"/>
        <w:p w14:paraId="0BB2B46D" w14:textId="0D934DDB" w:rsidR="00F21465" w:rsidRDefault="00F21465">
          <w:r>
            <w:rPr>
              <w:noProof/>
            </w:rPr>
            <mc:AlternateContent>
              <mc:Choice Requires="wpg">
                <w:drawing>
                  <wp:anchor distT="0" distB="0" distL="114300" distR="114300" simplePos="0" relativeHeight="251650048" behindDoc="1" locked="0" layoutInCell="1" allowOverlap="1" wp14:anchorId="4D97D058" wp14:editId="671E73F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1C06A99" w14:textId="7AB29292" w:rsidR="00F21465" w:rsidRPr="00591364" w:rsidRDefault="00600D24">
                                  <w:pPr>
                                    <w:rPr>
                                      <w:color w:val="FFFFFF" w:themeColor="background1"/>
                                      <w:sz w:val="96"/>
                                      <w:szCs w:val="96"/>
                                    </w:rPr>
                                  </w:pPr>
                                  <w:sdt>
                                    <w:sdtPr>
                                      <w:rPr>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21465" w:rsidRPr="00591364">
                                        <w:rPr>
                                          <w:color w:val="FFFFFF" w:themeColor="background1"/>
                                          <w:sz w:val="96"/>
                                          <w:szCs w:val="96"/>
                                        </w:rPr>
                                        <w:t>BUSINESS PLAN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D97D058" id="Group 125" o:spid="_x0000_s1026" style="position:absolute;margin-left:0;margin-top:0;width:540pt;height:556.55pt;z-index:-25166643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1C06A99" w14:textId="7AB29292" w:rsidR="00F21465" w:rsidRPr="00591364" w:rsidRDefault="00600D24">
                            <w:pPr>
                              <w:rPr>
                                <w:color w:val="FFFFFF" w:themeColor="background1"/>
                                <w:sz w:val="96"/>
                                <w:szCs w:val="96"/>
                              </w:rPr>
                            </w:pPr>
                            <w:sdt>
                              <w:sdtPr>
                                <w:rPr>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21465" w:rsidRPr="00591364">
                                  <w:rPr>
                                    <w:color w:val="FFFFFF" w:themeColor="background1"/>
                                    <w:sz w:val="96"/>
                                    <w:szCs w:val="96"/>
                                  </w:rPr>
                                  <w:t>BUSINESS PLAN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54144" behindDoc="0" locked="0" layoutInCell="1" allowOverlap="1" wp14:anchorId="3B39075F" wp14:editId="15DCAD6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73743D08" w14:textId="4AF42FD8" w:rsidR="00F21465" w:rsidRDefault="00F21465">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B39075F" id="Rectangle 130" o:spid="_x0000_s1029" style="position:absolute;margin-left:-4.4pt;margin-top:0;width:46.8pt;height:77.75pt;z-index:25165414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73743D08" w14:textId="4AF42FD8" w:rsidR="00F21465" w:rsidRDefault="00F21465">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p>
      </w:sdtContent>
    </w:sdt>
    <w:p w14:paraId="669A7D6B" w14:textId="77777777" w:rsidR="008041EA" w:rsidRDefault="008041EA" w:rsidP="008041EA"/>
    <w:p w14:paraId="22D2283C" w14:textId="77777777" w:rsidR="008041EA" w:rsidRDefault="008041EA" w:rsidP="008041EA"/>
    <w:p w14:paraId="0299AF28" w14:textId="77777777" w:rsidR="008041EA" w:rsidRDefault="008041EA" w:rsidP="008041EA"/>
    <w:p w14:paraId="46BFCAD1" w14:textId="77777777" w:rsidR="008041EA" w:rsidRDefault="008041EA" w:rsidP="008041EA"/>
    <w:p w14:paraId="656331F3" w14:textId="77777777" w:rsidR="008041EA" w:rsidRDefault="008041EA" w:rsidP="008041EA"/>
    <w:p w14:paraId="31C715F1" w14:textId="77777777" w:rsidR="008041EA" w:rsidRDefault="008041EA" w:rsidP="008041EA"/>
    <w:p w14:paraId="795D7D25" w14:textId="77777777" w:rsidR="008041EA" w:rsidRDefault="008041EA" w:rsidP="008041EA"/>
    <w:p w14:paraId="45734168" w14:textId="77777777" w:rsidR="008041EA" w:rsidRDefault="008041EA" w:rsidP="008041EA"/>
    <w:p w14:paraId="4CE3851C" w14:textId="77777777" w:rsidR="008041EA" w:rsidRDefault="008041EA" w:rsidP="008041EA"/>
    <w:p w14:paraId="0D872EFC" w14:textId="77777777" w:rsidR="008041EA" w:rsidRDefault="008041EA" w:rsidP="008041EA"/>
    <w:p w14:paraId="3A92F4EB" w14:textId="77777777" w:rsidR="008041EA" w:rsidRDefault="008041EA" w:rsidP="008041EA"/>
    <w:p w14:paraId="245A7884" w14:textId="77777777" w:rsidR="008041EA" w:rsidRDefault="008041EA" w:rsidP="008041EA"/>
    <w:p w14:paraId="2A6C7F5A" w14:textId="77777777" w:rsidR="008041EA" w:rsidRDefault="008041EA" w:rsidP="008041EA"/>
    <w:p w14:paraId="04DCA04B" w14:textId="77777777" w:rsidR="008041EA" w:rsidRDefault="008041EA" w:rsidP="008041EA"/>
    <w:p w14:paraId="12C0674C" w14:textId="77777777" w:rsidR="008041EA" w:rsidRDefault="008041EA" w:rsidP="008041EA"/>
    <w:p w14:paraId="261103C0" w14:textId="77777777" w:rsidR="008041EA" w:rsidRDefault="008041EA" w:rsidP="008041EA"/>
    <w:p w14:paraId="533E3541" w14:textId="77777777" w:rsidR="008041EA" w:rsidRDefault="008041EA" w:rsidP="008041EA"/>
    <w:p w14:paraId="23958AB5" w14:textId="77777777" w:rsidR="008041EA" w:rsidRDefault="008041EA" w:rsidP="008041EA"/>
    <w:p w14:paraId="31F949C6" w14:textId="77777777" w:rsidR="008041EA" w:rsidRDefault="008041EA" w:rsidP="008041EA"/>
    <w:p w14:paraId="08BD7073" w14:textId="77777777" w:rsidR="008041EA" w:rsidRDefault="008041EA" w:rsidP="008041EA"/>
    <w:p w14:paraId="2D0BA73D" w14:textId="77777777" w:rsidR="008041EA" w:rsidRDefault="008041EA" w:rsidP="008041EA"/>
    <w:p w14:paraId="43AE5F06" w14:textId="13F7B60D" w:rsidR="008041EA" w:rsidRDefault="00270105" w:rsidP="008041EA">
      <w:r>
        <w:rPr>
          <w:noProof/>
        </w:rPr>
        <mc:AlternateContent>
          <mc:Choice Requires="wps">
            <w:drawing>
              <wp:anchor distT="0" distB="0" distL="114300" distR="114300" simplePos="0" relativeHeight="251662336" behindDoc="0" locked="0" layoutInCell="1" allowOverlap="1" wp14:anchorId="523397F9" wp14:editId="210FC83F">
                <wp:simplePos x="0" y="0"/>
                <wp:positionH relativeFrom="page">
                  <wp:align>left</wp:align>
                </wp:positionH>
                <wp:positionV relativeFrom="page">
                  <wp:posOffset>7806584</wp:posOffset>
                </wp:positionV>
                <wp:extent cx="5592111" cy="443986"/>
                <wp:effectExtent l="0" t="0" r="0" b="13335"/>
                <wp:wrapSquare wrapText="bothSides"/>
                <wp:docPr id="129" name="Text Box 129"/>
                <wp:cNvGraphicFramePr/>
                <a:graphic xmlns:a="http://schemas.openxmlformats.org/drawingml/2006/main">
                  <a:graphicData uri="http://schemas.microsoft.com/office/word/2010/wordprocessingShape">
                    <wps:wsp>
                      <wps:cNvSpPr txBox="1"/>
                      <wps:spPr>
                        <a:xfrm>
                          <a:off x="0" y="0"/>
                          <a:ext cx="5592111" cy="44398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F8A9167" w14:textId="0359E06D" w:rsidR="00F21465" w:rsidRDefault="006D57E3">
                                <w:pPr>
                                  <w:pStyle w:val="NoSpacing"/>
                                  <w:spacing w:before="40" w:after="40"/>
                                  <w:rPr>
                                    <w:caps/>
                                    <w:color w:val="4472C4" w:themeColor="accent1"/>
                                    <w:sz w:val="28"/>
                                    <w:szCs w:val="28"/>
                                  </w:rPr>
                                </w:pPr>
                                <w:r>
                                  <w:rPr>
                                    <w:caps/>
                                    <w:color w:val="4472C4" w:themeColor="accent1"/>
                                    <w:sz w:val="28"/>
                                    <w:szCs w:val="28"/>
                                  </w:rPr>
                                  <w:t>ma</w:t>
                                </w:r>
                                <w:r w:rsidR="00844CA8">
                                  <w:rPr>
                                    <w:caps/>
                                    <w:color w:val="4472C4" w:themeColor="accent1"/>
                                    <w:sz w:val="28"/>
                                    <w:szCs w:val="28"/>
                                  </w:rPr>
                                  <w:t>naging eN</w:t>
                                </w:r>
                                <w:r w:rsidR="00F52FB4">
                                  <w:rPr>
                                    <w:caps/>
                                    <w:color w:val="4472C4" w:themeColor="accent1"/>
                                    <w:sz w:val="28"/>
                                    <w:szCs w:val="28"/>
                                  </w:rPr>
                                  <w:t>teprise in the 21 st century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1F8DE47" w14:textId="4C739F8B" w:rsidR="00F21465" w:rsidRDefault="00191793">
                                <w:pPr>
                                  <w:pStyle w:val="NoSpacing"/>
                                  <w:spacing w:before="40" w:after="40"/>
                                  <w:rPr>
                                    <w:caps/>
                                    <w:color w:val="5B9BD5" w:themeColor="accent5"/>
                                    <w:sz w:val="24"/>
                                    <w:szCs w:val="24"/>
                                  </w:rPr>
                                </w:pPr>
                                <w:r>
                                  <w:rPr>
                                    <w:caps/>
                                    <w:color w:val="5B9BD5" w:themeColor="accent5"/>
                                    <w:sz w:val="24"/>
                                    <w:szCs w:val="24"/>
                                  </w:rPr>
                                  <w:t>(bmsw4006_CARD</w:t>
                                </w:r>
                                <w:r w:rsidR="00F21465">
                                  <w:rPr>
                                    <w:caps/>
                                    <w:color w:val="5B9BD5" w:themeColor="accent5"/>
                                    <w:sz w:val="24"/>
                                    <w:szCs w:val="24"/>
                                  </w:rPr>
                                  <w:t>)</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3397F9" id="_x0000_t202" coordsize="21600,21600" o:spt="202" path="m,l,21600r21600,l21600,xe">
                <v:stroke joinstyle="miter"/>
                <v:path gradientshapeok="t" o:connecttype="rect"/>
              </v:shapetype>
              <v:shape id="Text Box 129" o:spid="_x0000_s1030" type="#_x0000_t202" style="position:absolute;margin-left:0;margin-top:614.7pt;width:440.3pt;height:34.95pt;z-index:251662336;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HzncAIAAD8FAAAOAAAAZHJzL2Uyb0RvYy54bWysVN9P2zAQfp+0/8Hy+0hSCqMVKepATJMQ&#10;oMHEs+vYNJrj8+xrk+6v5+wkLWJ7YdpLcr777nw/vvP5RdcYtlU+1GBLXhzlnCkroartc8l/PF5/&#10;OuMsoLCVMGBVyXcq8IvFxw/nrZurCazBVMozCmLDvHUlXyO6eZYFuVaNCEfglCWjBt8IpKN/ziov&#10;WoremGyS56dZC75yHqQKgbRXvZEvUnytlcQ7rYNCZkpOuWH6+vRdxW+2OBfzZy/cupZDGuIfsmhE&#10;benSfagrgYJtfP1HqKaWHgJoPJLQZKB1LVWqgaop8jfVPKyFU6kWak5w+zaF/xdW3m4f3L1n2H2B&#10;jgYYG9K6MA+kjPV02jfxT5kyslMLd/u2qQ6ZJOXJyWxSFAVnkmzT6fHs7DSGyQ7ezgf8qqBhUSi5&#10;p7GkbontTcAeOkLiZRaua2PSaIxlbclPj0/y5LC3UHBjI1alIQ9hDpknCXdGRYyx35VmdZUKiIpE&#10;L3VpPNsKIoaQUllMtae4hI4oTUm8x3HAH7J6j3Nfx3gzWNw7N7UFn6p/k3b1c0xZ93jq+au6o4jd&#10;qqPCSz4ZB7uCakfz9tCvQnDyuqah3IiA98IT92nEtM94Rx9tgJoPg8TZGvzvv+kjnihJVs5a2qWS&#10;h18b4RVn5pslss6K6TSP25dOJPgkFPns8+SMjqtRbzfNJdBAiEuUWBIjGs0oag/NE238Ml5IJmEl&#10;XVtyHMVL7JebXgyplssEok1zAm/sg5MxdJxPZNtj9yS8GyiJROZbGBdOzN8ws8dGTwvLDYKuE21j&#10;i/uGDq2nLU3EH16U+Ay8PifU4d1bvAAAAP//AwBQSwMEFAAGAAgAAAAhANpmFKvhAAAACgEAAA8A&#10;AABkcnMvZG93bnJldi54bWxMj0FLw0AQhe+C/2EZwZvdNEpNYjZFhULAQ2mtgrdNdkyC2dmQ3TbR&#10;X+/0pMd57/Hme/l6tr044eg7RwqWiwgEUu1MR42Cw+vmJgHhgyaje0eo4Bs9rIvLi1xnxk20w9M+&#10;NIJLyGdaQRvCkEnp6xat9gs3ILH36UarA59jI82oJy63vYyjaCWt7og/tHrA5xbrr/3RKni6/3nR&#10;OB3el29lVJXzZvsxlVulrq/mxwcQAefwF4YzPqNDwUyVO5LxolfAQwKrcZzegWA/SaIViOospekt&#10;yCKX/ycUvwAAAP//AwBQSwECLQAUAAYACAAAACEAtoM4kv4AAADhAQAAEwAAAAAAAAAAAAAAAAAA&#10;AAAAW0NvbnRlbnRfVHlwZXNdLnhtbFBLAQItABQABgAIAAAAIQA4/SH/1gAAAJQBAAALAAAAAAAA&#10;AAAAAAAAAC8BAABfcmVscy8ucmVsc1BLAQItABQABgAIAAAAIQDw4HzncAIAAD8FAAAOAAAAAAAA&#10;AAAAAAAAAC4CAABkcnMvZTJvRG9jLnhtbFBLAQItABQABgAIAAAAIQDaZhSr4QAAAAoBAAAPAAAA&#10;AAAAAAAAAAAAAMoEAABkcnMvZG93bnJldi54bWxQSwUGAAAAAAQABADzAAAA2AU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F8A9167" w14:textId="0359E06D" w:rsidR="00F21465" w:rsidRDefault="006D57E3">
                          <w:pPr>
                            <w:pStyle w:val="NoSpacing"/>
                            <w:spacing w:before="40" w:after="40"/>
                            <w:rPr>
                              <w:caps/>
                              <w:color w:val="4472C4" w:themeColor="accent1"/>
                              <w:sz w:val="28"/>
                              <w:szCs w:val="28"/>
                            </w:rPr>
                          </w:pPr>
                          <w:r>
                            <w:rPr>
                              <w:caps/>
                              <w:color w:val="4472C4" w:themeColor="accent1"/>
                              <w:sz w:val="28"/>
                              <w:szCs w:val="28"/>
                            </w:rPr>
                            <w:t>ma</w:t>
                          </w:r>
                          <w:r w:rsidR="00844CA8">
                            <w:rPr>
                              <w:caps/>
                              <w:color w:val="4472C4" w:themeColor="accent1"/>
                              <w:sz w:val="28"/>
                              <w:szCs w:val="28"/>
                            </w:rPr>
                            <w:t>naging eN</w:t>
                          </w:r>
                          <w:r w:rsidR="00F52FB4">
                            <w:rPr>
                              <w:caps/>
                              <w:color w:val="4472C4" w:themeColor="accent1"/>
                              <w:sz w:val="28"/>
                              <w:szCs w:val="28"/>
                            </w:rPr>
                            <w:t>teprise in the 21 st century</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1F8DE47" w14:textId="4C739F8B" w:rsidR="00F21465" w:rsidRDefault="00191793">
                          <w:pPr>
                            <w:pStyle w:val="NoSpacing"/>
                            <w:spacing w:before="40" w:after="40"/>
                            <w:rPr>
                              <w:caps/>
                              <w:color w:val="5B9BD5" w:themeColor="accent5"/>
                              <w:sz w:val="24"/>
                              <w:szCs w:val="24"/>
                            </w:rPr>
                          </w:pPr>
                          <w:r>
                            <w:rPr>
                              <w:caps/>
                              <w:color w:val="5B9BD5" w:themeColor="accent5"/>
                              <w:sz w:val="24"/>
                              <w:szCs w:val="24"/>
                            </w:rPr>
                            <w:t>(bmsw4006_CARD</w:t>
                          </w:r>
                          <w:r w:rsidR="00F21465">
                            <w:rPr>
                              <w:caps/>
                              <w:color w:val="5B9BD5" w:themeColor="accent5"/>
                              <w:sz w:val="24"/>
                              <w:szCs w:val="24"/>
                            </w:rPr>
                            <w:t>)</w:t>
                          </w:r>
                        </w:p>
                      </w:sdtContent>
                    </w:sdt>
                  </w:txbxContent>
                </v:textbox>
                <w10:wrap type="square" anchorx="page" anchory="page"/>
              </v:shape>
            </w:pict>
          </mc:Fallback>
        </mc:AlternateContent>
      </w:r>
    </w:p>
    <w:p w14:paraId="37BDC956" w14:textId="530CE085" w:rsidR="008041EA" w:rsidRDefault="008041EA" w:rsidP="008041EA"/>
    <w:p w14:paraId="1F71DF33" w14:textId="3B92CC08" w:rsidR="008041EA" w:rsidRDefault="008041EA" w:rsidP="008041EA"/>
    <w:p w14:paraId="716F0B1B" w14:textId="4D7D2C15" w:rsidR="001525D1" w:rsidRDefault="001525D1" w:rsidP="008041EA"/>
    <w:p w14:paraId="3744300C" w14:textId="77777777" w:rsidR="001525D1" w:rsidRDefault="001525D1" w:rsidP="008041EA"/>
    <w:p w14:paraId="29210766" w14:textId="7C0D48C8" w:rsidR="001525D1" w:rsidRDefault="00270105" w:rsidP="008041EA">
      <w:r>
        <w:rPr>
          <w:noProof/>
        </w:rPr>
        <mc:AlternateContent>
          <mc:Choice Requires="wps">
            <w:drawing>
              <wp:anchor distT="0" distB="0" distL="114300" distR="114300" simplePos="0" relativeHeight="251670528" behindDoc="0" locked="0" layoutInCell="1" allowOverlap="1" wp14:anchorId="7FE902C9" wp14:editId="1039367D">
                <wp:simplePos x="0" y="0"/>
                <wp:positionH relativeFrom="page">
                  <wp:posOffset>3543789</wp:posOffset>
                </wp:positionH>
                <wp:positionV relativeFrom="margin">
                  <wp:posOffset>8233946</wp:posOffset>
                </wp:positionV>
                <wp:extent cx="4143375" cy="459740"/>
                <wp:effectExtent l="0" t="0" r="0" b="0"/>
                <wp:wrapSquare wrapText="bothSides"/>
                <wp:docPr id="128" name="Text Box 128"/>
                <wp:cNvGraphicFramePr/>
                <a:graphic xmlns:a="http://schemas.openxmlformats.org/drawingml/2006/main">
                  <a:graphicData uri="http://schemas.microsoft.com/office/word/2010/wordprocessingShape">
                    <wps:wsp>
                      <wps:cNvSpPr txBox="1"/>
                      <wps:spPr>
                        <a:xfrm>
                          <a:off x="0" y="0"/>
                          <a:ext cx="4143375" cy="459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C667D8" w14:textId="6FAED151" w:rsidR="00F21465" w:rsidRDefault="00600D2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913EF">
                                  <w:rPr>
                                    <w:caps/>
                                    <w:color w:val="7F7F7F" w:themeColor="text1" w:themeTint="80"/>
                                    <w:sz w:val="18"/>
                                    <w:szCs w:val="18"/>
                                  </w:rPr>
                                  <w:t>andreea loredana mirica</w:t>
                                </w:r>
                              </w:sdtContent>
                            </w:sdt>
                            <w:r w:rsidR="00F21465">
                              <w:rPr>
                                <w:caps/>
                                <w:color w:val="7F7F7F" w:themeColor="text1" w:themeTint="80"/>
                                <w:sz w:val="18"/>
                                <w:szCs w:val="18"/>
                              </w:rPr>
                              <w:t> </w:t>
                            </w:r>
                            <w:r w:rsidR="00F21465">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A913EF">
                                  <w:rPr>
                                    <w:color w:val="7F7F7F" w:themeColor="text1" w:themeTint="80"/>
                                    <w:sz w:val="18"/>
                                    <w:szCs w:val="18"/>
                                  </w:rPr>
                                  <w:t>2028692</w:t>
                                </w:r>
                              </w:sdtContent>
                            </w:sdt>
                          </w:p>
                          <w:p w14:paraId="3DB89E09" w14:textId="7A95741D" w:rsidR="00D6099D" w:rsidRDefault="00D6099D">
                            <w:pPr>
                              <w:pStyle w:val="NoSpacing"/>
                              <w:rPr>
                                <w:color w:val="7F7F7F" w:themeColor="text1" w:themeTint="80"/>
                                <w:sz w:val="18"/>
                                <w:szCs w:val="18"/>
                              </w:rPr>
                            </w:pPr>
                            <w:r>
                              <w:rPr>
                                <w:color w:val="7F7F7F" w:themeColor="text1" w:themeTint="80"/>
                                <w:sz w:val="18"/>
                                <w:szCs w:val="18"/>
                              </w:rPr>
                              <w:t>University of Wales Trinity Saint Da</w:t>
                            </w:r>
                            <w:r w:rsidR="008A08BB">
                              <w:rPr>
                                <w:color w:val="7F7F7F" w:themeColor="text1" w:themeTint="80"/>
                                <w:sz w:val="18"/>
                                <w:szCs w:val="18"/>
                              </w:rPr>
                              <w:t>vid</w:t>
                            </w:r>
                          </w:p>
                          <w:p w14:paraId="2403E1AF" w14:textId="0D35F4C0" w:rsidR="008A08BB" w:rsidRDefault="008A08BB">
                            <w:pPr>
                              <w:pStyle w:val="NoSpacing"/>
                              <w:rPr>
                                <w:color w:val="7F7F7F" w:themeColor="text1" w:themeTint="80"/>
                                <w:sz w:val="18"/>
                                <w:szCs w:val="18"/>
                              </w:rPr>
                            </w:pPr>
                          </w:p>
                          <w:p w14:paraId="7C611114" w14:textId="77777777" w:rsidR="008A08BB" w:rsidRDefault="008A08BB">
                            <w:pPr>
                              <w:pStyle w:val="NoSpacing"/>
                              <w:rPr>
                                <w:color w:val="7F7F7F" w:themeColor="text1" w:themeTint="80"/>
                                <w:sz w:val="18"/>
                                <w:szCs w:val="18"/>
                              </w:rPr>
                            </w:pPr>
                          </w:p>
                          <w:p w14:paraId="4B074EB7" w14:textId="77777777" w:rsidR="008A08BB" w:rsidRDefault="008A08BB">
                            <w:pPr>
                              <w:pStyle w:val="NoSpacing"/>
                              <w:rPr>
                                <w:color w:val="7F7F7F" w:themeColor="text1" w:themeTint="80"/>
                                <w:sz w:val="18"/>
                                <w:szCs w:val="18"/>
                              </w:rPr>
                            </w:pPr>
                          </w:p>
                          <w:p w14:paraId="4BDA5618" w14:textId="77777777" w:rsidR="008A08BB" w:rsidRDefault="008A08BB">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E902C9" id="Text Box 128" o:spid="_x0000_s1031" type="#_x0000_t202" style="position:absolute;margin-left:279.05pt;margin-top:648.35pt;width:326.25pt;height:36.2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UR4cQIAAD8FAAAOAAAAZHJzL2Uyb0RvYy54bWysVN1v2jAQf5+0/8Hy+0j4agsiVIyKaRJq&#10;q9Gpz8axIZrj82xDwv76nZ0EKraXTntJzr7fff3uzrP7ulTkKKwrQGe030spEZpDXuhdRr+/rD7d&#10;UeI80zlToEVGT8LR+/nHD7PKTMUA9qByYQk60W5amYzuvTfTJHF8L0rmemCERqUEWzKPR7tLcssq&#10;9F6qZJCmN0kFNjcWuHAObx8aJZ1H/1IK7p+kdMITlVHMzcevjd9t+CbzGZvuLDP7grdpsH/IomSF&#10;xqBnVw/MM3KwxR+uyoJbcCB9j0OZgJQFF7EGrKafXlWz2TMjYi1IjjNnmtz/c8sfjxvzbImvP0ON&#10;DQyEVMZNHV6Gemppy/DHTAnqkcLTmTZRe8LxctQfDYe3Y0o46kbjye0o8ppcrI11/ouAkgQhoxbb&#10;Etlix7XzGBGhHSQE07AqlIqtUZpUGb0ZjtNocNaghdIBK2KTWzeXzKPkT0oEjNLfhCRFHgsIF3G8&#10;xFJZcmQ4GIxzoX2sPfpFdEBJTOI9hi3+ktV7jJs6usig/dm4LDTYWP1V2vmPLmXZ4JHIN3UH0dfb&#10;GgvP6LBr7BbyE/bbQrMKzvBVgU1ZM+efmcXZxxbjPvsn/EgFSD60EiV7sL/+dh/wOJKopaTCXcqo&#10;+3lgVlCivmoc1kl/NErD9sUTCjYK/XRyO7jD47a714dyCdiQPj4ahkcxoL3qRGmhfMWNX4SAqGKa&#10;Y9iMbjtx6ZvlxheDi8UignDTDPNrvTE8uA79CdP2Ur8ya9qR9DjMj9AtHJteTWaDDZYaFgcPsohj&#10;GyhuCG2pxy2N09y+KOEZeHuOqMu7N/8NAAD//wMAUEsDBBQABgAIAAAAIQBArS+W5AAAAA4BAAAP&#10;AAAAZHJzL2Rvd25yZXYueG1sTI/BSsNAEIbvgu+wjOBF7CaRxjRmU0SoCArFWhBvk+yYBLOzMbtt&#10;4tu7Pelthv/jn2+K9Wx6caTRdZYVxIsIBHFtdceNgv3b5joD4Tyyxt4yKfghB+vy/KzAXNuJX+m4&#10;840IJexyVNB6P+RSurolg25hB+KQfdrRoA/r2Eg94hTKTS+TKEqlwY7DhRYHemip/todjIInf1V9&#10;PNLz3m6n9++t3WYaNy9KXV7M93cgPM3+D4aTflCHMjhV9sDaiV7BcpnFAQ1BskpvQZyQJI5SEFWY&#10;btJVDLIs5P83yl8AAAD//wMAUEsBAi0AFAAGAAgAAAAhALaDOJL+AAAA4QEAABMAAAAAAAAAAAAA&#10;AAAAAAAAAFtDb250ZW50X1R5cGVzXS54bWxQSwECLQAUAAYACAAAACEAOP0h/9YAAACUAQAACwAA&#10;AAAAAAAAAAAAAAAvAQAAX3JlbHMvLnJlbHNQSwECLQAUAAYACAAAACEAg7lEeHECAAA/BQAADgAA&#10;AAAAAAAAAAAAAAAuAgAAZHJzL2Uyb0RvYy54bWxQSwECLQAUAAYACAAAACEAQK0vluQAAAAOAQAA&#10;DwAAAAAAAAAAAAAAAADLBAAAZHJzL2Rvd25yZXYueG1sUEsFBgAAAAAEAAQA8wAAANwFAAAAAA==&#10;" filled="f" stroked="f" strokeweight=".5pt">
                <v:textbox inset="1in,0,86.4pt,0">
                  <w:txbxContent>
                    <w:p w14:paraId="2DC667D8" w14:textId="6FAED151" w:rsidR="00F21465" w:rsidRDefault="00600D24">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913EF">
                            <w:rPr>
                              <w:caps/>
                              <w:color w:val="7F7F7F" w:themeColor="text1" w:themeTint="80"/>
                              <w:sz w:val="18"/>
                              <w:szCs w:val="18"/>
                            </w:rPr>
                            <w:t>andreea loredana mirica</w:t>
                          </w:r>
                        </w:sdtContent>
                      </w:sdt>
                      <w:r w:rsidR="00F21465">
                        <w:rPr>
                          <w:caps/>
                          <w:color w:val="7F7F7F" w:themeColor="text1" w:themeTint="80"/>
                          <w:sz w:val="18"/>
                          <w:szCs w:val="18"/>
                        </w:rPr>
                        <w:t> </w:t>
                      </w:r>
                      <w:r w:rsidR="00F21465">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A913EF">
                            <w:rPr>
                              <w:color w:val="7F7F7F" w:themeColor="text1" w:themeTint="80"/>
                              <w:sz w:val="18"/>
                              <w:szCs w:val="18"/>
                            </w:rPr>
                            <w:t>2028692</w:t>
                          </w:r>
                        </w:sdtContent>
                      </w:sdt>
                    </w:p>
                    <w:p w14:paraId="3DB89E09" w14:textId="7A95741D" w:rsidR="00D6099D" w:rsidRDefault="00D6099D">
                      <w:pPr>
                        <w:pStyle w:val="NoSpacing"/>
                        <w:rPr>
                          <w:color w:val="7F7F7F" w:themeColor="text1" w:themeTint="80"/>
                          <w:sz w:val="18"/>
                          <w:szCs w:val="18"/>
                        </w:rPr>
                      </w:pPr>
                      <w:r>
                        <w:rPr>
                          <w:color w:val="7F7F7F" w:themeColor="text1" w:themeTint="80"/>
                          <w:sz w:val="18"/>
                          <w:szCs w:val="18"/>
                        </w:rPr>
                        <w:t>University of Wales Trinity Saint Da</w:t>
                      </w:r>
                      <w:r w:rsidR="008A08BB">
                        <w:rPr>
                          <w:color w:val="7F7F7F" w:themeColor="text1" w:themeTint="80"/>
                          <w:sz w:val="18"/>
                          <w:szCs w:val="18"/>
                        </w:rPr>
                        <w:t>vid</w:t>
                      </w:r>
                    </w:p>
                    <w:p w14:paraId="2403E1AF" w14:textId="0D35F4C0" w:rsidR="008A08BB" w:rsidRDefault="008A08BB">
                      <w:pPr>
                        <w:pStyle w:val="NoSpacing"/>
                        <w:rPr>
                          <w:color w:val="7F7F7F" w:themeColor="text1" w:themeTint="80"/>
                          <w:sz w:val="18"/>
                          <w:szCs w:val="18"/>
                        </w:rPr>
                      </w:pPr>
                    </w:p>
                    <w:p w14:paraId="7C611114" w14:textId="77777777" w:rsidR="008A08BB" w:rsidRDefault="008A08BB">
                      <w:pPr>
                        <w:pStyle w:val="NoSpacing"/>
                        <w:rPr>
                          <w:color w:val="7F7F7F" w:themeColor="text1" w:themeTint="80"/>
                          <w:sz w:val="18"/>
                          <w:szCs w:val="18"/>
                        </w:rPr>
                      </w:pPr>
                    </w:p>
                    <w:p w14:paraId="4B074EB7" w14:textId="77777777" w:rsidR="008A08BB" w:rsidRDefault="008A08BB">
                      <w:pPr>
                        <w:pStyle w:val="NoSpacing"/>
                        <w:rPr>
                          <w:color w:val="7F7F7F" w:themeColor="text1" w:themeTint="80"/>
                          <w:sz w:val="18"/>
                          <w:szCs w:val="18"/>
                        </w:rPr>
                      </w:pPr>
                    </w:p>
                    <w:p w14:paraId="4BDA5618" w14:textId="77777777" w:rsidR="008A08BB" w:rsidRDefault="008A08BB">
                      <w:pPr>
                        <w:pStyle w:val="NoSpacing"/>
                        <w:rPr>
                          <w:color w:val="7F7F7F" w:themeColor="text1" w:themeTint="80"/>
                          <w:sz w:val="18"/>
                          <w:szCs w:val="18"/>
                        </w:rPr>
                      </w:pPr>
                    </w:p>
                  </w:txbxContent>
                </v:textbox>
                <w10:wrap type="square" anchorx="page" anchory="margin"/>
              </v:shape>
            </w:pict>
          </mc:Fallback>
        </mc:AlternateContent>
      </w:r>
    </w:p>
    <w:sdt>
      <w:sdtPr>
        <w:id w:val="170297439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887E104" w14:textId="721F3853" w:rsidR="00B17DA0" w:rsidRDefault="00B17DA0">
          <w:pPr>
            <w:pStyle w:val="TOCHeading"/>
          </w:pPr>
          <w:r>
            <w:t>Table of Contents</w:t>
          </w:r>
        </w:p>
        <w:p w14:paraId="393BB6FE" w14:textId="32286994" w:rsidR="00B96845" w:rsidRDefault="00B17DA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8721867" w:history="1">
            <w:r w:rsidR="00B96845" w:rsidRPr="00D8603B">
              <w:rPr>
                <w:rStyle w:val="Hyperlink"/>
                <w:noProof/>
              </w:rPr>
              <w:t>1.</w:t>
            </w:r>
            <w:r w:rsidR="00B96845">
              <w:rPr>
                <w:rFonts w:eastAsiaTheme="minorEastAsia"/>
                <w:noProof/>
                <w:lang w:eastAsia="en-GB"/>
              </w:rPr>
              <w:tab/>
            </w:r>
            <w:r w:rsidR="00B96845" w:rsidRPr="00D8603B">
              <w:rPr>
                <w:rStyle w:val="Hyperlink"/>
                <w:noProof/>
              </w:rPr>
              <w:t>Name of the business and Legal identity</w:t>
            </w:r>
            <w:r w:rsidR="00B96845">
              <w:rPr>
                <w:noProof/>
                <w:webHidden/>
              </w:rPr>
              <w:tab/>
            </w:r>
            <w:r w:rsidR="00B96845">
              <w:rPr>
                <w:noProof/>
                <w:webHidden/>
              </w:rPr>
              <w:fldChar w:fldCharType="begin"/>
            </w:r>
            <w:r w:rsidR="00B96845">
              <w:rPr>
                <w:noProof/>
                <w:webHidden/>
              </w:rPr>
              <w:instrText xml:space="preserve"> PAGEREF _Toc98721867 \h </w:instrText>
            </w:r>
            <w:r w:rsidR="00B96845">
              <w:rPr>
                <w:noProof/>
                <w:webHidden/>
              </w:rPr>
            </w:r>
            <w:r w:rsidR="00B96845">
              <w:rPr>
                <w:noProof/>
                <w:webHidden/>
              </w:rPr>
              <w:fldChar w:fldCharType="separate"/>
            </w:r>
            <w:r w:rsidR="00B96845">
              <w:rPr>
                <w:noProof/>
                <w:webHidden/>
              </w:rPr>
              <w:t>2</w:t>
            </w:r>
            <w:r w:rsidR="00B96845">
              <w:rPr>
                <w:noProof/>
                <w:webHidden/>
              </w:rPr>
              <w:fldChar w:fldCharType="end"/>
            </w:r>
          </w:hyperlink>
        </w:p>
        <w:p w14:paraId="42E800D9" w14:textId="14CE054D" w:rsidR="00B96845" w:rsidRDefault="00B96845">
          <w:pPr>
            <w:pStyle w:val="TOC1"/>
            <w:tabs>
              <w:tab w:val="left" w:pos="440"/>
              <w:tab w:val="right" w:leader="dot" w:pos="9016"/>
            </w:tabs>
            <w:rPr>
              <w:rFonts w:eastAsiaTheme="minorEastAsia"/>
              <w:noProof/>
              <w:lang w:eastAsia="en-GB"/>
            </w:rPr>
          </w:pPr>
          <w:hyperlink w:anchor="_Toc98721868" w:history="1">
            <w:r w:rsidRPr="00D8603B">
              <w:rPr>
                <w:rStyle w:val="Hyperlink"/>
                <w:noProof/>
              </w:rPr>
              <w:t>2.</w:t>
            </w:r>
            <w:r>
              <w:rPr>
                <w:rFonts w:eastAsiaTheme="minorEastAsia"/>
                <w:noProof/>
                <w:lang w:eastAsia="en-GB"/>
              </w:rPr>
              <w:tab/>
            </w:r>
            <w:r w:rsidRPr="00D8603B">
              <w:rPr>
                <w:rStyle w:val="Hyperlink"/>
                <w:noProof/>
              </w:rPr>
              <w:t>Mission statement/aims and business objectives</w:t>
            </w:r>
            <w:r>
              <w:rPr>
                <w:noProof/>
                <w:webHidden/>
              </w:rPr>
              <w:tab/>
            </w:r>
            <w:r>
              <w:rPr>
                <w:noProof/>
                <w:webHidden/>
              </w:rPr>
              <w:fldChar w:fldCharType="begin"/>
            </w:r>
            <w:r>
              <w:rPr>
                <w:noProof/>
                <w:webHidden/>
              </w:rPr>
              <w:instrText xml:space="preserve"> PAGEREF _Toc98721868 \h </w:instrText>
            </w:r>
            <w:r>
              <w:rPr>
                <w:noProof/>
                <w:webHidden/>
              </w:rPr>
            </w:r>
            <w:r>
              <w:rPr>
                <w:noProof/>
                <w:webHidden/>
              </w:rPr>
              <w:fldChar w:fldCharType="separate"/>
            </w:r>
            <w:r>
              <w:rPr>
                <w:noProof/>
                <w:webHidden/>
              </w:rPr>
              <w:t>4</w:t>
            </w:r>
            <w:r>
              <w:rPr>
                <w:noProof/>
                <w:webHidden/>
              </w:rPr>
              <w:fldChar w:fldCharType="end"/>
            </w:r>
          </w:hyperlink>
        </w:p>
        <w:p w14:paraId="597555C1" w14:textId="64C790AF" w:rsidR="00B96845" w:rsidRDefault="00B96845">
          <w:pPr>
            <w:pStyle w:val="TOC1"/>
            <w:tabs>
              <w:tab w:val="left" w:pos="440"/>
              <w:tab w:val="right" w:leader="dot" w:pos="9016"/>
            </w:tabs>
            <w:rPr>
              <w:rFonts w:eastAsiaTheme="minorEastAsia"/>
              <w:noProof/>
              <w:lang w:eastAsia="en-GB"/>
            </w:rPr>
          </w:pPr>
          <w:hyperlink w:anchor="_Toc98721869" w:history="1">
            <w:r w:rsidRPr="00D8603B">
              <w:rPr>
                <w:rStyle w:val="Hyperlink"/>
                <w:noProof/>
              </w:rPr>
              <w:t>3.</w:t>
            </w:r>
            <w:r>
              <w:rPr>
                <w:rFonts w:eastAsiaTheme="minorEastAsia"/>
                <w:noProof/>
                <w:lang w:eastAsia="en-GB"/>
              </w:rPr>
              <w:tab/>
            </w:r>
            <w:r w:rsidRPr="00D8603B">
              <w:rPr>
                <w:rStyle w:val="Hyperlink"/>
                <w:noProof/>
              </w:rPr>
              <w:t>Product description and Services</w:t>
            </w:r>
            <w:r>
              <w:rPr>
                <w:noProof/>
                <w:webHidden/>
              </w:rPr>
              <w:tab/>
            </w:r>
            <w:r>
              <w:rPr>
                <w:noProof/>
                <w:webHidden/>
              </w:rPr>
              <w:fldChar w:fldCharType="begin"/>
            </w:r>
            <w:r>
              <w:rPr>
                <w:noProof/>
                <w:webHidden/>
              </w:rPr>
              <w:instrText xml:space="preserve"> PAGEREF _Toc98721869 \h </w:instrText>
            </w:r>
            <w:r>
              <w:rPr>
                <w:noProof/>
                <w:webHidden/>
              </w:rPr>
            </w:r>
            <w:r>
              <w:rPr>
                <w:noProof/>
                <w:webHidden/>
              </w:rPr>
              <w:fldChar w:fldCharType="separate"/>
            </w:r>
            <w:r>
              <w:rPr>
                <w:noProof/>
                <w:webHidden/>
              </w:rPr>
              <w:t>6</w:t>
            </w:r>
            <w:r>
              <w:rPr>
                <w:noProof/>
                <w:webHidden/>
              </w:rPr>
              <w:fldChar w:fldCharType="end"/>
            </w:r>
          </w:hyperlink>
        </w:p>
        <w:p w14:paraId="0567AD8D" w14:textId="6ED4D6ED" w:rsidR="00B96845" w:rsidRDefault="00B96845">
          <w:pPr>
            <w:pStyle w:val="TOC1"/>
            <w:tabs>
              <w:tab w:val="left" w:pos="440"/>
              <w:tab w:val="right" w:leader="dot" w:pos="9016"/>
            </w:tabs>
            <w:rPr>
              <w:rFonts w:eastAsiaTheme="minorEastAsia"/>
              <w:noProof/>
              <w:lang w:eastAsia="en-GB"/>
            </w:rPr>
          </w:pPr>
          <w:hyperlink w:anchor="_Toc98721870" w:history="1">
            <w:r w:rsidRPr="00D8603B">
              <w:rPr>
                <w:rStyle w:val="Hyperlink"/>
                <w:noProof/>
              </w:rPr>
              <w:t>4.</w:t>
            </w:r>
            <w:r>
              <w:rPr>
                <w:rFonts w:eastAsiaTheme="minorEastAsia"/>
                <w:noProof/>
                <w:lang w:eastAsia="en-GB"/>
              </w:rPr>
              <w:tab/>
            </w:r>
            <w:r w:rsidRPr="00D8603B">
              <w:rPr>
                <w:rStyle w:val="Hyperlink"/>
                <w:noProof/>
              </w:rPr>
              <w:t>Physical location and Equipment required</w:t>
            </w:r>
            <w:r>
              <w:rPr>
                <w:noProof/>
                <w:webHidden/>
              </w:rPr>
              <w:tab/>
            </w:r>
            <w:r>
              <w:rPr>
                <w:noProof/>
                <w:webHidden/>
              </w:rPr>
              <w:fldChar w:fldCharType="begin"/>
            </w:r>
            <w:r>
              <w:rPr>
                <w:noProof/>
                <w:webHidden/>
              </w:rPr>
              <w:instrText xml:space="preserve"> PAGEREF _Toc98721870 \h </w:instrText>
            </w:r>
            <w:r>
              <w:rPr>
                <w:noProof/>
                <w:webHidden/>
              </w:rPr>
            </w:r>
            <w:r>
              <w:rPr>
                <w:noProof/>
                <w:webHidden/>
              </w:rPr>
              <w:fldChar w:fldCharType="separate"/>
            </w:r>
            <w:r>
              <w:rPr>
                <w:noProof/>
                <w:webHidden/>
              </w:rPr>
              <w:t>8</w:t>
            </w:r>
            <w:r>
              <w:rPr>
                <w:noProof/>
                <w:webHidden/>
              </w:rPr>
              <w:fldChar w:fldCharType="end"/>
            </w:r>
          </w:hyperlink>
        </w:p>
        <w:p w14:paraId="7579A4EE" w14:textId="6C5A0F42" w:rsidR="00B96845" w:rsidRDefault="00B96845">
          <w:pPr>
            <w:pStyle w:val="TOC1"/>
            <w:tabs>
              <w:tab w:val="left" w:pos="440"/>
              <w:tab w:val="right" w:leader="dot" w:pos="9016"/>
            </w:tabs>
            <w:rPr>
              <w:rFonts w:eastAsiaTheme="minorEastAsia"/>
              <w:noProof/>
              <w:lang w:eastAsia="en-GB"/>
            </w:rPr>
          </w:pPr>
          <w:hyperlink w:anchor="_Toc98721871" w:history="1">
            <w:r w:rsidRPr="00D8603B">
              <w:rPr>
                <w:rStyle w:val="Hyperlink"/>
                <w:noProof/>
              </w:rPr>
              <w:t>5.</w:t>
            </w:r>
            <w:r>
              <w:rPr>
                <w:rFonts w:eastAsiaTheme="minorEastAsia"/>
                <w:noProof/>
                <w:lang w:eastAsia="en-GB"/>
              </w:rPr>
              <w:tab/>
            </w:r>
            <w:r w:rsidRPr="00D8603B">
              <w:rPr>
                <w:rStyle w:val="Hyperlink"/>
                <w:noProof/>
              </w:rPr>
              <w:t>Human Resources</w:t>
            </w:r>
            <w:r>
              <w:rPr>
                <w:noProof/>
                <w:webHidden/>
              </w:rPr>
              <w:tab/>
            </w:r>
            <w:r>
              <w:rPr>
                <w:noProof/>
                <w:webHidden/>
              </w:rPr>
              <w:fldChar w:fldCharType="begin"/>
            </w:r>
            <w:r>
              <w:rPr>
                <w:noProof/>
                <w:webHidden/>
              </w:rPr>
              <w:instrText xml:space="preserve"> PAGEREF _Toc98721871 \h </w:instrText>
            </w:r>
            <w:r>
              <w:rPr>
                <w:noProof/>
                <w:webHidden/>
              </w:rPr>
            </w:r>
            <w:r>
              <w:rPr>
                <w:noProof/>
                <w:webHidden/>
              </w:rPr>
              <w:fldChar w:fldCharType="separate"/>
            </w:r>
            <w:r>
              <w:rPr>
                <w:noProof/>
                <w:webHidden/>
              </w:rPr>
              <w:t>10</w:t>
            </w:r>
            <w:r>
              <w:rPr>
                <w:noProof/>
                <w:webHidden/>
              </w:rPr>
              <w:fldChar w:fldCharType="end"/>
            </w:r>
          </w:hyperlink>
        </w:p>
        <w:p w14:paraId="56B92CD4" w14:textId="31839D3D" w:rsidR="00B96845" w:rsidRDefault="00B96845">
          <w:pPr>
            <w:pStyle w:val="TOC1"/>
            <w:tabs>
              <w:tab w:val="left" w:pos="440"/>
              <w:tab w:val="right" w:leader="dot" w:pos="9016"/>
            </w:tabs>
            <w:rPr>
              <w:rFonts w:eastAsiaTheme="minorEastAsia"/>
              <w:noProof/>
              <w:lang w:eastAsia="en-GB"/>
            </w:rPr>
          </w:pPr>
          <w:hyperlink w:anchor="_Toc98721872" w:history="1">
            <w:r w:rsidRPr="00D8603B">
              <w:rPr>
                <w:rStyle w:val="Hyperlink"/>
                <w:noProof/>
              </w:rPr>
              <w:t>6.</w:t>
            </w:r>
            <w:r>
              <w:rPr>
                <w:rFonts w:eastAsiaTheme="minorEastAsia"/>
                <w:noProof/>
                <w:lang w:eastAsia="en-GB"/>
              </w:rPr>
              <w:tab/>
            </w:r>
            <w:r w:rsidRPr="00D8603B">
              <w:rPr>
                <w:rStyle w:val="Hyperlink"/>
                <w:noProof/>
              </w:rPr>
              <w:t>Marketing activities</w:t>
            </w:r>
            <w:r>
              <w:rPr>
                <w:noProof/>
                <w:webHidden/>
              </w:rPr>
              <w:tab/>
            </w:r>
            <w:r>
              <w:rPr>
                <w:noProof/>
                <w:webHidden/>
              </w:rPr>
              <w:fldChar w:fldCharType="begin"/>
            </w:r>
            <w:r>
              <w:rPr>
                <w:noProof/>
                <w:webHidden/>
              </w:rPr>
              <w:instrText xml:space="preserve"> PAGEREF _Toc98721872 \h </w:instrText>
            </w:r>
            <w:r>
              <w:rPr>
                <w:noProof/>
                <w:webHidden/>
              </w:rPr>
            </w:r>
            <w:r>
              <w:rPr>
                <w:noProof/>
                <w:webHidden/>
              </w:rPr>
              <w:fldChar w:fldCharType="separate"/>
            </w:r>
            <w:r>
              <w:rPr>
                <w:noProof/>
                <w:webHidden/>
              </w:rPr>
              <w:t>11</w:t>
            </w:r>
            <w:r>
              <w:rPr>
                <w:noProof/>
                <w:webHidden/>
              </w:rPr>
              <w:fldChar w:fldCharType="end"/>
            </w:r>
          </w:hyperlink>
        </w:p>
        <w:p w14:paraId="18F9B049" w14:textId="61879747" w:rsidR="00B96845" w:rsidRDefault="00B96845">
          <w:pPr>
            <w:pStyle w:val="TOC1"/>
            <w:tabs>
              <w:tab w:val="left" w:pos="440"/>
              <w:tab w:val="right" w:leader="dot" w:pos="9016"/>
            </w:tabs>
            <w:rPr>
              <w:rFonts w:eastAsiaTheme="minorEastAsia"/>
              <w:noProof/>
              <w:lang w:eastAsia="en-GB"/>
            </w:rPr>
          </w:pPr>
          <w:hyperlink w:anchor="_Toc98721873" w:history="1">
            <w:r w:rsidRPr="00D8603B">
              <w:rPr>
                <w:rStyle w:val="Hyperlink"/>
                <w:noProof/>
              </w:rPr>
              <w:t>7.</w:t>
            </w:r>
            <w:r>
              <w:rPr>
                <w:rFonts w:eastAsiaTheme="minorEastAsia"/>
                <w:noProof/>
                <w:lang w:eastAsia="en-GB"/>
              </w:rPr>
              <w:tab/>
            </w:r>
            <w:r w:rsidRPr="00D8603B">
              <w:rPr>
                <w:rStyle w:val="Hyperlink"/>
                <w:noProof/>
              </w:rPr>
              <w:t>Financial resources</w:t>
            </w:r>
            <w:r>
              <w:rPr>
                <w:noProof/>
                <w:webHidden/>
              </w:rPr>
              <w:tab/>
            </w:r>
            <w:r>
              <w:rPr>
                <w:noProof/>
                <w:webHidden/>
              </w:rPr>
              <w:fldChar w:fldCharType="begin"/>
            </w:r>
            <w:r>
              <w:rPr>
                <w:noProof/>
                <w:webHidden/>
              </w:rPr>
              <w:instrText xml:space="preserve"> PAGEREF _Toc98721873 \h </w:instrText>
            </w:r>
            <w:r>
              <w:rPr>
                <w:noProof/>
                <w:webHidden/>
              </w:rPr>
            </w:r>
            <w:r>
              <w:rPr>
                <w:noProof/>
                <w:webHidden/>
              </w:rPr>
              <w:fldChar w:fldCharType="separate"/>
            </w:r>
            <w:r>
              <w:rPr>
                <w:noProof/>
                <w:webHidden/>
              </w:rPr>
              <w:t>15</w:t>
            </w:r>
            <w:r>
              <w:rPr>
                <w:noProof/>
                <w:webHidden/>
              </w:rPr>
              <w:fldChar w:fldCharType="end"/>
            </w:r>
          </w:hyperlink>
        </w:p>
        <w:p w14:paraId="3DECB03E" w14:textId="76EE5F28" w:rsidR="00B96845" w:rsidRDefault="00B96845">
          <w:pPr>
            <w:pStyle w:val="TOC1"/>
            <w:tabs>
              <w:tab w:val="left" w:pos="440"/>
              <w:tab w:val="right" w:leader="dot" w:pos="9016"/>
            </w:tabs>
            <w:rPr>
              <w:rFonts w:eastAsiaTheme="minorEastAsia"/>
              <w:noProof/>
              <w:lang w:eastAsia="en-GB"/>
            </w:rPr>
          </w:pPr>
          <w:hyperlink w:anchor="_Toc98721874" w:history="1">
            <w:r w:rsidRPr="00D8603B">
              <w:rPr>
                <w:rStyle w:val="Hyperlink"/>
                <w:noProof/>
              </w:rPr>
              <w:t>8.</w:t>
            </w:r>
            <w:r>
              <w:rPr>
                <w:rFonts w:eastAsiaTheme="minorEastAsia"/>
                <w:noProof/>
                <w:lang w:eastAsia="en-GB"/>
              </w:rPr>
              <w:tab/>
            </w:r>
            <w:r w:rsidRPr="00D8603B">
              <w:rPr>
                <w:rStyle w:val="Hyperlink"/>
                <w:noProof/>
              </w:rPr>
              <w:t>SWOT Analyse</w:t>
            </w:r>
            <w:r>
              <w:rPr>
                <w:noProof/>
                <w:webHidden/>
              </w:rPr>
              <w:tab/>
            </w:r>
            <w:r>
              <w:rPr>
                <w:noProof/>
                <w:webHidden/>
              </w:rPr>
              <w:fldChar w:fldCharType="begin"/>
            </w:r>
            <w:r>
              <w:rPr>
                <w:noProof/>
                <w:webHidden/>
              </w:rPr>
              <w:instrText xml:space="preserve"> PAGEREF _Toc98721874 \h </w:instrText>
            </w:r>
            <w:r>
              <w:rPr>
                <w:noProof/>
                <w:webHidden/>
              </w:rPr>
            </w:r>
            <w:r>
              <w:rPr>
                <w:noProof/>
                <w:webHidden/>
              </w:rPr>
              <w:fldChar w:fldCharType="separate"/>
            </w:r>
            <w:r>
              <w:rPr>
                <w:noProof/>
                <w:webHidden/>
              </w:rPr>
              <w:t>16</w:t>
            </w:r>
            <w:r>
              <w:rPr>
                <w:noProof/>
                <w:webHidden/>
              </w:rPr>
              <w:fldChar w:fldCharType="end"/>
            </w:r>
          </w:hyperlink>
        </w:p>
        <w:p w14:paraId="3C321E8E" w14:textId="0A768632" w:rsidR="00B96845" w:rsidRDefault="00B96845">
          <w:pPr>
            <w:pStyle w:val="TOC1"/>
            <w:tabs>
              <w:tab w:val="left" w:pos="440"/>
              <w:tab w:val="right" w:leader="dot" w:pos="9016"/>
            </w:tabs>
            <w:rPr>
              <w:rFonts w:eastAsiaTheme="minorEastAsia"/>
              <w:noProof/>
              <w:lang w:eastAsia="en-GB"/>
            </w:rPr>
          </w:pPr>
          <w:hyperlink w:anchor="_Toc98721875" w:history="1">
            <w:r w:rsidRPr="00D8603B">
              <w:rPr>
                <w:rStyle w:val="Hyperlink"/>
                <w:noProof/>
              </w:rPr>
              <w:t>9.</w:t>
            </w:r>
            <w:r>
              <w:rPr>
                <w:rFonts w:eastAsiaTheme="minorEastAsia"/>
                <w:noProof/>
                <w:lang w:eastAsia="en-GB"/>
              </w:rPr>
              <w:tab/>
            </w:r>
            <w:r w:rsidRPr="00D8603B">
              <w:rPr>
                <w:rStyle w:val="Hyperlink"/>
                <w:noProof/>
              </w:rPr>
              <w:t>Cash Flow Forecast</w:t>
            </w:r>
            <w:r>
              <w:rPr>
                <w:noProof/>
                <w:webHidden/>
              </w:rPr>
              <w:tab/>
            </w:r>
            <w:r>
              <w:rPr>
                <w:noProof/>
                <w:webHidden/>
              </w:rPr>
              <w:fldChar w:fldCharType="begin"/>
            </w:r>
            <w:r>
              <w:rPr>
                <w:noProof/>
                <w:webHidden/>
              </w:rPr>
              <w:instrText xml:space="preserve"> PAGEREF _Toc98721875 \h </w:instrText>
            </w:r>
            <w:r>
              <w:rPr>
                <w:noProof/>
                <w:webHidden/>
              </w:rPr>
            </w:r>
            <w:r>
              <w:rPr>
                <w:noProof/>
                <w:webHidden/>
              </w:rPr>
              <w:fldChar w:fldCharType="separate"/>
            </w:r>
            <w:r>
              <w:rPr>
                <w:noProof/>
                <w:webHidden/>
              </w:rPr>
              <w:t>18</w:t>
            </w:r>
            <w:r>
              <w:rPr>
                <w:noProof/>
                <w:webHidden/>
              </w:rPr>
              <w:fldChar w:fldCharType="end"/>
            </w:r>
          </w:hyperlink>
        </w:p>
        <w:p w14:paraId="69CAF3DE" w14:textId="5DE11880" w:rsidR="00B96845" w:rsidRDefault="00B96845">
          <w:pPr>
            <w:pStyle w:val="TOC1"/>
            <w:tabs>
              <w:tab w:val="left" w:pos="660"/>
              <w:tab w:val="right" w:leader="dot" w:pos="9016"/>
            </w:tabs>
            <w:rPr>
              <w:rFonts w:eastAsiaTheme="minorEastAsia"/>
              <w:noProof/>
              <w:lang w:eastAsia="en-GB"/>
            </w:rPr>
          </w:pPr>
          <w:hyperlink w:anchor="_Toc98721876" w:history="1">
            <w:r w:rsidRPr="00D8603B">
              <w:rPr>
                <w:rStyle w:val="Hyperlink"/>
                <w:noProof/>
              </w:rPr>
              <w:t>10.</w:t>
            </w:r>
            <w:r>
              <w:rPr>
                <w:rFonts w:eastAsiaTheme="minorEastAsia"/>
                <w:noProof/>
                <w:lang w:eastAsia="en-GB"/>
              </w:rPr>
              <w:tab/>
            </w:r>
            <w:r w:rsidRPr="00D8603B">
              <w:rPr>
                <w:rStyle w:val="Hyperlink"/>
                <w:noProof/>
              </w:rPr>
              <w:t>Reference</w:t>
            </w:r>
            <w:r>
              <w:rPr>
                <w:noProof/>
                <w:webHidden/>
              </w:rPr>
              <w:tab/>
            </w:r>
            <w:r>
              <w:rPr>
                <w:noProof/>
                <w:webHidden/>
              </w:rPr>
              <w:fldChar w:fldCharType="begin"/>
            </w:r>
            <w:r>
              <w:rPr>
                <w:noProof/>
                <w:webHidden/>
              </w:rPr>
              <w:instrText xml:space="preserve"> PAGEREF _Toc98721876 \h </w:instrText>
            </w:r>
            <w:r>
              <w:rPr>
                <w:noProof/>
                <w:webHidden/>
              </w:rPr>
            </w:r>
            <w:r>
              <w:rPr>
                <w:noProof/>
                <w:webHidden/>
              </w:rPr>
              <w:fldChar w:fldCharType="separate"/>
            </w:r>
            <w:r>
              <w:rPr>
                <w:noProof/>
                <w:webHidden/>
              </w:rPr>
              <w:t>20</w:t>
            </w:r>
            <w:r>
              <w:rPr>
                <w:noProof/>
                <w:webHidden/>
              </w:rPr>
              <w:fldChar w:fldCharType="end"/>
            </w:r>
          </w:hyperlink>
        </w:p>
        <w:p w14:paraId="7FD029EB" w14:textId="29FA7406" w:rsidR="00B17DA0" w:rsidRDefault="00B17DA0">
          <w:r>
            <w:rPr>
              <w:b/>
              <w:bCs/>
              <w:noProof/>
            </w:rPr>
            <w:fldChar w:fldCharType="end"/>
          </w:r>
        </w:p>
      </w:sdtContent>
    </w:sdt>
    <w:p w14:paraId="60ABEC2E" w14:textId="77777777" w:rsidR="001525D1" w:rsidRDefault="001525D1" w:rsidP="008041EA"/>
    <w:p w14:paraId="4752C98D" w14:textId="77777777" w:rsidR="001525D1" w:rsidRDefault="001525D1" w:rsidP="008041EA"/>
    <w:p w14:paraId="1639810F" w14:textId="77777777" w:rsidR="001525D1" w:rsidRDefault="001525D1" w:rsidP="008041EA"/>
    <w:p w14:paraId="4D918CE8" w14:textId="77777777" w:rsidR="001525D1" w:rsidRDefault="001525D1" w:rsidP="008041EA"/>
    <w:p w14:paraId="5EE76CBD" w14:textId="77777777" w:rsidR="001525D1" w:rsidRDefault="001525D1" w:rsidP="008041EA"/>
    <w:p w14:paraId="0B54226A" w14:textId="77777777" w:rsidR="001525D1" w:rsidRDefault="001525D1" w:rsidP="008041EA"/>
    <w:p w14:paraId="10B3810D" w14:textId="77777777" w:rsidR="001525D1" w:rsidRDefault="001525D1" w:rsidP="008041EA"/>
    <w:p w14:paraId="01BEA498" w14:textId="77777777" w:rsidR="001525D1" w:rsidRDefault="001525D1" w:rsidP="008041EA"/>
    <w:p w14:paraId="36650345" w14:textId="77777777" w:rsidR="001525D1" w:rsidRDefault="001525D1" w:rsidP="008041EA"/>
    <w:p w14:paraId="65DB0C20" w14:textId="77777777" w:rsidR="001525D1" w:rsidRDefault="001525D1" w:rsidP="008041EA"/>
    <w:p w14:paraId="36A403F6" w14:textId="77777777" w:rsidR="001525D1" w:rsidRDefault="001525D1" w:rsidP="008041EA"/>
    <w:p w14:paraId="14299D03" w14:textId="77777777" w:rsidR="001525D1" w:rsidRDefault="001525D1" w:rsidP="008041EA"/>
    <w:p w14:paraId="12E64211" w14:textId="77777777" w:rsidR="001525D1" w:rsidRDefault="001525D1" w:rsidP="008041EA"/>
    <w:p w14:paraId="45BA2037" w14:textId="77777777" w:rsidR="00B71F01" w:rsidRDefault="00B71F01" w:rsidP="008041EA"/>
    <w:p w14:paraId="1A08DBBA" w14:textId="77777777" w:rsidR="00B71F01" w:rsidRDefault="00B71F01" w:rsidP="008041EA"/>
    <w:p w14:paraId="5DA5BF03" w14:textId="77777777" w:rsidR="00B71F01" w:rsidRDefault="00B71F01" w:rsidP="008041EA"/>
    <w:p w14:paraId="52FC5AE2" w14:textId="77777777" w:rsidR="00B71F01" w:rsidRDefault="00B71F01" w:rsidP="008041EA"/>
    <w:p w14:paraId="5524A5CB" w14:textId="48E95BA4" w:rsidR="00BB114D" w:rsidRDefault="00BB114D" w:rsidP="008C1CC6">
      <w:pPr>
        <w:pStyle w:val="NoSpacing"/>
      </w:pPr>
    </w:p>
    <w:p w14:paraId="232739FB" w14:textId="77777777" w:rsidR="00F93107" w:rsidRPr="00B63F49" w:rsidRDefault="00F93107">
      <w:pPr>
        <w:rPr>
          <w:sz w:val="28"/>
          <w:szCs w:val="28"/>
        </w:rPr>
      </w:pPr>
    </w:p>
    <w:p w14:paraId="57C3A90C" w14:textId="3D7DCD9B" w:rsidR="00117B82" w:rsidRDefault="0007305E" w:rsidP="00AB6581">
      <w:pPr>
        <w:pStyle w:val="Heading1"/>
        <w:numPr>
          <w:ilvl w:val="0"/>
          <w:numId w:val="12"/>
        </w:numPr>
      </w:pPr>
      <w:bookmarkStart w:id="0" w:name="_Toc98721867"/>
      <w:r>
        <w:lastRenderedPageBreak/>
        <w:t>Name of the business and Legal identity</w:t>
      </w:r>
      <w:bookmarkEnd w:id="0"/>
    </w:p>
    <w:p w14:paraId="03B563CC" w14:textId="42A439FB" w:rsidR="006653E1" w:rsidRDefault="006653E1" w:rsidP="006653E1"/>
    <w:p w14:paraId="083A324D" w14:textId="77777777" w:rsidR="00D12EC9" w:rsidRDefault="00D12EC9" w:rsidP="006653E1"/>
    <w:p w14:paraId="445C520E" w14:textId="77777777" w:rsidR="00D12EC9" w:rsidRDefault="00D12EC9" w:rsidP="006653E1"/>
    <w:p w14:paraId="2C0C10B3" w14:textId="48A177D1" w:rsidR="00D12EC9" w:rsidRDefault="00D12EC9" w:rsidP="006653E1">
      <w:r w:rsidRPr="00D12EC9">
        <w:t xml:space="preserve"> </w:t>
      </w:r>
      <w:r w:rsidR="00DD000C" w:rsidRPr="00DD000C">
        <w:t xml:space="preserve">Watkins (2014) </w:t>
      </w:r>
      <w:r w:rsidRPr="00D12EC9">
        <w:t xml:space="preserve">argues that a company's name first impression matters regardless of whether people see it on your storefront. </w:t>
      </w:r>
      <w:r w:rsidR="00E80F03" w:rsidRPr="00E80F03">
        <w:t>Furthermore, he states that the most successful brand names are those that create an emotional connection with consumers using familiar words and concepts.</w:t>
      </w:r>
    </w:p>
    <w:p w14:paraId="6F8C06B4" w14:textId="5191AA61" w:rsidR="0080731C" w:rsidRPr="006653E1" w:rsidRDefault="008A3398" w:rsidP="006653E1">
      <w:r w:rsidRPr="008A3398">
        <w:t>Blossom Boutique is the name I will choose for my business. This is because it is a special and memorable name, because flowers are close to my heart, and more importantly, because it defines what I sell.</w:t>
      </w:r>
    </w:p>
    <w:p w14:paraId="08391937" w14:textId="77777777" w:rsidR="00117B82" w:rsidRPr="0068398B" w:rsidRDefault="00117B82" w:rsidP="00117B82">
      <w:pPr>
        <w:rPr>
          <w:color w:val="FF0000"/>
          <w:sz w:val="28"/>
          <w:szCs w:val="28"/>
        </w:rPr>
      </w:pPr>
    </w:p>
    <w:p w14:paraId="50C1A6B9" w14:textId="6A224AE8" w:rsidR="00117B82" w:rsidRPr="00876BBC" w:rsidRDefault="0098681F" w:rsidP="00117B82">
      <w:pPr>
        <w:rPr>
          <w:rFonts w:ascii="Lucida Calligraphy" w:hAnsi="Lucida Calligraphy"/>
          <w:color w:val="000000" w:themeColor="text1"/>
        </w:rPr>
      </w:pPr>
      <w:r w:rsidRPr="00876BBC">
        <w:rPr>
          <w:rFonts w:ascii="Lucida Calligraphy" w:hAnsi="Lucida Calligraphy"/>
          <w:color w:val="000000" w:themeColor="text1"/>
        </w:rPr>
        <w:t>Legal identity</w:t>
      </w:r>
    </w:p>
    <w:p w14:paraId="72475C62" w14:textId="77777777" w:rsidR="00D45F11" w:rsidRPr="00D45F11" w:rsidRDefault="00D45F11" w:rsidP="00117B82">
      <w:pPr>
        <w:rPr>
          <w:color w:val="000000" w:themeColor="text1"/>
        </w:rPr>
      </w:pPr>
    </w:p>
    <w:p w14:paraId="0BE671D1" w14:textId="77777777" w:rsidR="00D45F11" w:rsidRPr="00D45F11" w:rsidRDefault="00D45F11" w:rsidP="00D45F11">
      <w:pPr>
        <w:rPr>
          <w:color w:val="000000" w:themeColor="text1"/>
        </w:rPr>
      </w:pPr>
      <w:r w:rsidRPr="00D45F11">
        <w:rPr>
          <w:color w:val="000000" w:themeColor="text1"/>
        </w:rPr>
        <w:t>Business population estimates (2021) that more than 5,6 million new small businesses began operating in the UK at the beginning of 2021, representing a wide range of economic sectors according to statistics. Even though many of these enterprises have no workers (4,1 million are sole traders), 1,4 million employs to 16.3 million people.</w:t>
      </w:r>
    </w:p>
    <w:p w14:paraId="22A90F8E" w14:textId="77777777" w:rsidR="00D45F11" w:rsidRPr="00D45F11" w:rsidRDefault="00D45F11" w:rsidP="00D45F11">
      <w:pPr>
        <w:rPr>
          <w:color w:val="000000" w:themeColor="text1"/>
        </w:rPr>
      </w:pPr>
    </w:p>
    <w:p w14:paraId="4AC69001" w14:textId="77777777" w:rsidR="00D45F11" w:rsidRPr="00D45F11" w:rsidRDefault="00D45F11" w:rsidP="00D45F11">
      <w:pPr>
        <w:rPr>
          <w:color w:val="000000" w:themeColor="text1"/>
        </w:rPr>
      </w:pPr>
      <w:r w:rsidRPr="00D45F11">
        <w:rPr>
          <w:color w:val="000000" w:themeColor="text1"/>
        </w:rPr>
        <w:t>The legal identity that I choose for my business will be a sole trader because I want to run and operate my own business, I will be the one in charge in taking all the decision, I will be responsible for all the debs and more all the profit will be mine.</w:t>
      </w:r>
    </w:p>
    <w:p w14:paraId="3E8F52E6" w14:textId="77777777" w:rsidR="00D45F11" w:rsidRPr="00D45F11" w:rsidRDefault="00D45F11" w:rsidP="00D45F11">
      <w:pPr>
        <w:rPr>
          <w:color w:val="000000" w:themeColor="text1"/>
        </w:rPr>
      </w:pPr>
    </w:p>
    <w:p w14:paraId="1B6C27E9" w14:textId="77777777" w:rsidR="00D45F11" w:rsidRPr="00D45F11" w:rsidRDefault="00D45F11" w:rsidP="00D45F11">
      <w:pPr>
        <w:rPr>
          <w:color w:val="000000" w:themeColor="text1"/>
        </w:rPr>
      </w:pPr>
      <w:r w:rsidRPr="00D45F11">
        <w:rPr>
          <w:color w:val="000000" w:themeColor="text1"/>
        </w:rPr>
        <w:t>Being a sole trader has several advantages and disadvantages:</w:t>
      </w:r>
    </w:p>
    <w:p w14:paraId="1F43CDC5" w14:textId="77777777" w:rsidR="00D45F11" w:rsidRPr="00D45F11" w:rsidRDefault="00D45F11" w:rsidP="00D45F11">
      <w:pPr>
        <w:rPr>
          <w:color w:val="000000" w:themeColor="text1"/>
        </w:rPr>
      </w:pPr>
    </w:p>
    <w:p w14:paraId="3E3A1CE6" w14:textId="6AF3E00D" w:rsidR="00876BBC" w:rsidRPr="00876BBC" w:rsidRDefault="00370A6F" w:rsidP="00D45F11">
      <w:pPr>
        <w:rPr>
          <w:rFonts w:ascii="Lucida Calligraphy" w:hAnsi="Lucida Calligraphy"/>
          <w:color w:val="000000" w:themeColor="text1"/>
        </w:rPr>
      </w:pPr>
      <w:r w:rsidRPr="00876BBC">
        <w:rPr>
          <w:rFonts w:ascii="Lucida Calligraphy" w:hAnsi="Lucida Calligraphy"/>
          <w:color w:val="000000" w:themeColor="text1"/>
        </w:rPr>
        <w:t>Advantages</w:t>
      </w:r>
      <w:r w:rsidR="00D45F11" w:rsidRPr="00876BBC">
        <w:rPr>
          <w:rFonts w:ascii="Lucida Calligraphy" w:hAnsi="Lucida Calligraphy"/>
          <w:color w:val="000000" w:themeColor="text1"/>
        </w:rPr>
        <w:t>:</w:t>
      </w:r>
    </w:p>
    <w:p w14:paraId="4BB7FE6F" w14:textId="77777777" w:rsidR="00D45F11" w:rsidRPr="00876BBC" w:rsidRDefault="00D45F11" w:rsidP="00876BBC">
      <w:pPr>
        <w:pStyle w:val="ListParagraph"/>
        <w:numPr>
          <w:ilvl w:val="0"/>
          <w:numId w:val="15"/>
        </w:numPr>
        <w:rPr>
          <w:color w:val="000000" w:themeColor="text1"/>
        </w:rPr>
      </w:pPr>
      <w:r w:rsidRPr="00876BBC">
        <w:rPr>
          <w:color w:val="000000" w:themeColor="text1"/>
        </w:rPr>
        <w:t>Designers of flowers can bring happiness to people</w:t>
      </w:r>
    </w:p>
    <w:p w14:paraId="6CA8CDC6" w14:textId="77777777" w:rsidR="00D45F11" w:rsidRPr="00876BBC" w:rsidRDefault="00D45F11" w:rsidP="00876BBC">
      <w:pPr>
        <w:pStyle w:val="ListParagraph"/>
        <w:numPr>
          <w:ilvl w:val="0"/>
          <w:numId w:val="15"/>
        </w:numPr>
        <w:rPr>
          <w:color w:val="000000" w:themeColor="text1"/>
        </w:rPr>
      </w:pPr>
      <w:r w:rsidRPr="00876BBC">
        <w:rPr>
          <w:color w:val="000000" w:themeColor="text1"/>
        </w:rPr>
        <w:t>Business connections may arise that are beneficial</w:t>
      </w:r>
    </w:p>
    <w:p w14:paraId="22EB22E3" w14:textId="77777777" w:rsidR="00D45F11" w:rsidRPr="00876BBC" w:rsidRDefault="00D45F11" w:rsidP="00876BBC">
      <w:pPr>
        <w:pStyle w:val="ListParagraph"/>
        <w:numPr>
          <w:ilvl w:val="0"/>
          <w:numId w:val="15"/>
        </w:numPr>
        <w:rPr>
          <w:color w:val="000000" w:themeColor="text1"/>
        </w:rPr>
      </w:pPr>
      <w:r w:rsidRPr="00876BBC">
        <w:rPr>
          <w:color w:val="000000" w:themeColor="text1"/>
        </w:rPr>
        <w:t>Free time for own use</w:t>
      </w:r>
    </w:p>
    <w:p w14:paraId="31A61EFB" w14:textId="77777777" w:rsidR="00D45F11" w:rsidRPr="00876BBC" w:rsidRDefault="00D45F11" w:rsidP="00876BBC">
      <w:pPr>
        <w:pStyle w:val="ListParagraph"/>
        <w:numPr>
          <w:ilvl w:val="0"/>
          <w:numId w:val="15"/>
        </w:numPr>
        <w:rPr>
          <w:color w:val="000000" w:themeColor="text1"/>
        </w:rPr>
      </w:pPr>
      <w:r w:rsidRPr="00876BBC">
        <w:rPr>
          <w:color w:val="000000" w:themeColor="text1"/>
        </w:rPr>
        <w:t>Decisions are made by me</w:t>
      </w:r>
    </w:p>
    <w:p w14:paraId="4CFF45B8" w14:textId="01AC388F" w:rsidR="00D45F11" w:rsidRPr="00876BBC" w:rsidRDefault="00D45F11" w:rsidP="00876BBC">
      <w:pPr>
        <w:pStyle w:val="ListParagraph"/>
        <w:numPr>
          <w:ilvl w:val="0"/>
          <w:numId w:val="15"/>
        </w:numPr>
        <w:rPr>
          <w:color w:val="000000" w:themeColor="text1"/>
        </w:rPr>
      </w:pPr>
      <w:r w:rsidRPr="00876BBC">
        <w:rPr>
          <w:color w:val="000000" w:themeColor="text1"/>
        </w:rPr>
        <w:t xml:space="preserve">All the profits will be </w:t>
      </w:r>
      <w:r w:rsidR="00A43698" w:rsidRPr="00876BBC">
        <w:rPr>
          <w:color w:val="000000" w:themeColor="text1"/>
        </w:rPr>
        <w:t>mine</w:t>
      </w:r>
    </w:p>
    <w:p w14:paraId="5FF16096" w14:textId="37DD0371" w:rsidR="00D45F11" w:rsidRPr="00523EF9" w:rsidRDefault="00D45F11" w:rsidP="00523EF9">
      <w:pPr>
        <w:pStyle w:val="ListParagraph"/>
        <w:numPr>
          <w:ilvl w:val="0"/>
          <w:numId w:val="15"/>
        </w:numPr>
        <w:rPr>
          <w:color w:val="000000" w:themeColor="text1"/>
        </w:rPr>
      </w:pPr>
      <w:r w:rsidRPr="00876BBC">
        <w:rPr>
          <w:color w:val="000000" w:themeColor="text1"/>
        </w:rPr>
        <w:t>As my own boss, I'll be able to set my own schedule</w:t>
      </w:r>
    </w:p>
    <w:p w14:paraId="65F0690F" w14:textId="4EF95577" w:rsidR="00D45F11" w:rsidRPr="001F7C18" w:rsidRDefault="00D45F11" w:rsidP="001F7C18">
      <w:pPr>
        <w:pStyle w:val="ListParagraph"/>
        <w:numPr>
          <w:ilvl w:val="0"/>
          <w:numId w:val="15"/>
        </w:numPr>
        <w:rPr>
          <w:color w:val="000000" w:themeColor="text1"/>
        </w:rPr>
      </w:pPr>
      <w:r w:rsidRPr="001F7C18">
        <w:rPr>
          <w:color w:val="000000" w:themeColor="text1"/>
        </w:rPr>
        <w:t>Due to being a sole trader, I am more in touch with my clients</w:t>
      </w:r>
    </w:p>
    <w:p w14:paraId="74B63E19" w14:textId="77777777" w:rsidR="001F7C18" w:rsidRDefault="001F7C18" w:rsidP="00D45F11">
      <w:pPr>
        <w:rPr>
          <w:rFonts w:ascii="Lucida Calligraphy" w:hAnsi="Lucida Calligraphy"/>
          <w:color w:val="000000" w:themeColor="text1"/>
        </w:rPr>
      </w:pPr>
    </w:p>
    <w:p w14:paraId="5B2D8CD1" w14:textId="77777777" w:rsidR="001F7C18" w:rsidRDefault="001F7C18" w:rsidP="00D45F11">
      <w:pPr>
        <w:rPr>
          <w:rFonts w:ascii="Lucida Calligraphy" w:hAnsi="Lucida Calligraphy"/>
          <w:color w:val="000000" w:themeColor="text1"/>
        </w:rPr>
      </w:pPr>
    </w:p>
    <w:p w14:paraId="227B0184" w14:textId="77777777" w:rsidR="00523EF9" w:rsidRDefault="00523EF9" w:rsidP="00D45F11">
      <w:pPr>
        <w:rPr>
          <w:rFonts w:ascii="Lucida Calligraphy" w:hAnsi="Lucida Calligraphy"/>
          <w:color w:val="000000" w:themeColor="text1"/>
        </w:rPr>
      </w:pPr>
    </w:p>
    <w:p w14:paraId="36AAB9DD" w14:textId="77777777" w:rsidR="001F7C18" w:rsidRDefault="001F7C18" w:rsidP="00D45F11">
      <w:pPr>
        <w:rPr>
          <w:rFonts w:ascii="Lucida Calligraphy" w:hAnsi="Lucida Calligraphy"/>
          <w:color w:val="000000" w:themeColor="text1"/>
        </w:rPr>
      </w:pPr>
    </w:p>
    <w:p w14:paraId="52FB5D3C" w14:textId="7D801B78" w:rsidR="00D45F11" w:rsidRDefault="00F066C6" w:rsidP="00D45F11">
      <w:pPr>
        <w:rPr>
          <w:rFonts w:ascii="Lucida Calligraphy" w:hAnsi="Lucida Calligraphy"/>
          <w:color w:val="000000" w:themeColor="text1"/>
        </w:rPr>
      </w:pPr>
      <w:r w:rsidRPr="00876BBC">
        <w:rPr>
          <w:rFonts w:ascii="Lucida Calligraphy" w:hAnsi="Lucida Calligraphy"/>
          <w:color w:val="000000" w:themeColor="text1"/>
        </w:rPr>
        <w:lastRenderedPageBreak/>
        <w:t>Disadvantage</w:t>
      </w:r>
      <w:r w:rsidR="00D45F11" w:rsidRPr="00876BBC">
        <w:rPr>
          <w:rFonts w:ascii="Lucida Calligraphy" w:hAnsi="Lucida Calligraphy"/>
          <w:color w:val="000000" w:themeColor="text1"/>
        </w:rPr>
        <w:t>:</w:t>
      </w:r>
    </w:p>
    <w:p w14:paraId="27B48F70" w14:textId="77777777" w:rsidR="00876BBC" w:rsidRPr="00876BBC" w:rsidRDefault="00876BBC" w:rsidP="00D45F11">
      <w:pPr>
        <w:rPr>
          <w:rFonts w:ascii="Lucida Calligraphy" w:hAnsi="Lucida Calligraphy"/>
          <w:color w:val="000000" w:themeColor="text1"/>
        </w:rPr>
      </w:pPr>
    </w:p>
    <w:p w14:paraId="10349925" w14:textId="77777777" w:rsidR="00D45F11" w:rsidRPr="001F7C18" w:rsidRDefault="00D45F11" w:rsidP="001F7C18">
      <w:pPr>
        <w:pStyle w:val="ListParagraph"/>
        <w:numPr>
          <w:ilvl w:val="0"/>
          <w:numId w:val="16"/>
        </w:numPr>
        <w:rPr>
          <w:color w:val="000000" w:themeColor="text1"/>
        </w:rPr>
      </w:pPr>
      <w:r w:rsidRPr="001F7C18">
        <w:rPr>
          <w:color w:val="000000" w:themeColor="text1"/>
        </w:rPr>
        <w:t>It is up to me to make all the decisions</w:t>
      </w:r>
    </w:p>
    <w:p w14:paraId="4CE3EBD2" w14:textId="77777777" w:rsidR="00D45F11" w:rsidRPr="001F7C18" w:rsidRDefault="00D45F11" w:rsidP="001F7C18">
      <w:pPr>
        <w:pStyle w:val="ListParagraph"/>
        <w:numPr>
          <w:ilvl w:val="0"/>
          <w:numId w:val="16"/>
        </w:numPr>
        <w:rPr>
          <w:color w:val="000000" w:themeColor="text1"/>
        </w:rPr>
      </w:pPr>
      <w:r w:rsidRPr="001F7C18">
        <w:rPr>
          <w:color w:val="000000" w:themeColor="text1"/>
        </w:rPr>
        <w:t>I am the only one under stress</w:t>
      </w:r>
    </w:p>
    <w:p w14:paraId="5EDAA6C9" w14:textId="77777777" w:rsidR="00D45F11" w:rsidRPr="001F7C18" w:rsidRDefault="00D45F11" w:rsidP="001F7C18">
      <w:pPr>
        <w:pStyle w:val="ListParagraph"/>
        <w:numPr>
          <w:ilvl w:val="0"/>
          <w:numId w:val="16"/>
        </w:numPr>
        <w:rPr>
          <w:color w:val="000000" w:themeColor="text1"/>
        </w:rPr>
      </w:pPr>
      <w:r w:rsidRPr="001F7C18">
        <w:rPr>
          <w:color w:val="000000" w:themeColor="text1"/>
        </w:rPr>
        <w:t>Having less time for my family</w:t>
      </w:r>
    </w:p>
    <w:p w14:paraId="053D6283" w14:textId="77777777" w:rsidR="00D45F11" w:rsidRPr="001F7C18" w:rsidRDefault="00D45F11" w:rsidP="001F7C18">
      <w:pPr>
        <w:pStyle w:val="ListParagraph"/>
        <w:numPr>
          <w:ilvl w:val="0"/>
          <w:numId w:val="16"/>
        </w:numPr>
        <w:rPr>
          <w:color w:val="000000" w:themeColor="text1"/>
        </w:rPr>
      </w:pPr>
      <w:r w:rsidRPr="001F7C18">
        <w:rPr>
          <w:color w:val="000000" w:themeColor="text1"/>
        </w:rPr>
        <w:t>Lack of access to finance</w:t>
      </w:r>
    </w:p>
    <w:p w14:paraId="19F72450" w14:textId="1EF8E7E0" w:rsidR="00D45F11" w:rsidRPr="001F7C18" w:rsidRDefault="00D45F11" w:rsidP="001F7C18">
      <w:pPr>
        <w:pStyle w:val="ListParagraph"/>
        <w:numPr>
          <w:ilvl w:val="0"/>
          <w:numId w:val="16"/>
        </w:numPr>
        <w:rPr>
          <w:color w:val="000000" w:themeColor="text1"/>
        </w:rPr>
      </w:pPr>
      <w:r w:rsidRPr="001F7C18">
        <w:rPr>
          <w:color w:val="000000" w:themeColor="text1"/>
        </w:rPr>
        <w:t>Unlimited liability</w:t>
      </w:r>
    </w:p>
    <w:p w14:paraId="3025ED1C" w14:textId="77777777" w:rsidR="00117B82" w:rsidRPr="0068398B" w:rsidRDefault="00117B82" w:rsidP="00117B82">
      <w:pPr>
        <w:rPr>
          <w:color w:val="FF0000"/>
          <w:sz w:val="28"/>
          <w:szCs w:val="28"/>
        </w:rPr>
      </w:pPr>
    </w:p>
    <w:p w14:paraId="18F4B3B2" w14:textId="77777777" w:rsidR="00117B82" w:rsidRDefault="00117B82" w:rsidP="00117B82">
      <w:pPr>
        <w:rPr>
          <w:color w:val="FF0000"/>
          <w:sz w:val="28"/>
          <w:szCs w:val="28"/>
        </w:rPr>
      </w:pPr>
    </w:p>
    <w:p w14:paraId="3A657407" w14:textId="77777777" w:rsidR="00260CB5" w:rsidRDefault="00260CB5" w:rsidP="00117B82">
      <w:pPr>
        <w:rPr>
          <w:color w:val="FF0000"/>
          <w:sz w:val="28"/>
          <w:szCs w:val="28"/>
        </w:rPr>
      </w:pPr>
    </w:p>
    <w:p w14:paraId="4947FDEA" w14:textId="77777777" w:rsidR="00260CB5" w:rsidRDefault="00260CB5" w:rsidP="00117B82">
      <w:pPr>
        <w:rPr>
          <w:color w:val="FF0000"/>
          <w:sz w:val="28"/>
          <w:szCs w:val="28"/>
        </w:rPr>
      </w:pPr>
    </w:p>
    <w:p w14:paraId="0B4C75BF" w14:textId="77777777" w:rsidR="00260CB5" w:rsidRDefault="00260CB5" w:rsidP="00117B82">
      <w:pPr>
        <w:rPr>
          <w:color w:val="FF0000"/>
          <w:sz w:val="28"/>
          <w:szCs w:val="28"/>
        </w:rPr>
      </w:pPr>
    </w:p>
    <w:p w14:paraId="3AE4B301" w14:textId="77777777" w:rsidR="00260CB5" w:rsidRDefault="00260CB5" w:rsidP="00117B82">
      <w:pPr>
        <w:rPr>
          <w:color w:val="FF0000"/>
          <w:sz w:val="28"/>
          <w:szCs w:val="28"/>
        </w:rPr>
      </w:pPr>
    </w:p>
    <w:p w14:paraId="003D1F4A" w14:textId="77777777" w:rsidR="00260CB5" w:rsidRDefault="00260CB5" w:rsidP="00117B82">
      <w:pPr>
        <w:rPr>
          <w:color w:val="FF0000"/>
          <w:sz w:val="28"/>
          <w:szCs w:val="28"/>
        </w:rPr>
      </w:pPr>
    </w:p>
    <w:p w14:paraId="6C47CC55" w14:textId="77777777" w:rsidR="00260CB5" w:rsidRDefault="00260CB5" w:rsidP="00117B82">
      <w:pPr>
        <w:rPr>
          <w:color w:val="FF0000"/>
          <w:sz w:val="28"/>
          <w:szCs w:val="28"/>
        </w:rPr>
      </w:pPr>
    </w:p>
    <w:p w14:paraId="7EFA11CE" w14:textId="77777777" w:rsidR="00260CB5" w:rsidRDefault="00260CB5" w:rsidP="00117B82">
      <w:pPr>
        <w:rPr>
          <w:color w:val="FF0000"/>
          <w:sz w:val="28"/>
          <w:szCs w:val="28"/>
        </w:rPr>
      </w:pPr>
    </w:p>
    <w:p w14:paraId="7B282262" w14:textId="77777777" w:rsidR="00260CB5" w:rsidRDefault="00260CB5" w:rsidP="00117B82">
      <w:pPr>
        <w:rPr>
          <w:color w:val="FF0000"/>
          <w:sz w:val="28"/>
          <w:szCs w:val="28"/>
        </w:rPr>
      </w:pPr>
    </w:p>
    <w:p w14:paraId="3EEE36E5" w14:textId="77777777" w:rsidR="00260CB5" w:rsidRDefault="00260CB5" w:rsidP="00117B82">
      <w:pPr>
        <w:rPr>
          <w:color w:val="FF0000"/>
          <w:sz w:val="28"/>
          <w:szCs w:val="28"/>
        </w:rPr>
      </w:pPr>
    </w:p>
    <w:p w14:paraId="0C3CAC4C" w14:textId="77777777" w:rsidR="00260CB5" w:rsidRDefault="00260CB5" w:rsidP="00117B82">
      <w:pPr>
        <w:rPr>
          <w:color w:val="FF0000"/>
          <w:sz w:val="28"/>
          <w:szCs w:val="28"/>
        </w:rPr>
      </w:pPr>
    </w:p>
    <w:p w14:paraId="4240D480" w14:textId="77777777" w:rsidR="00260CB5" w:rsidRDefault="00260CB5" w:rsidP="00117B82">
      <w:pPr>
        <w:rPr>
          <w:color w:val="FF0000"/>
          <w:sz w:val="28"/>
          <w:szCs w:val="28"/>
        </w:rPr>
      </w:pPr>
    </w:p>
    <w:p w14:paraId="41D07460" w14:textId="77777777" w:rsidR="00260CB5" w:rsidRDefault="00260CB5" w:rsidP="00117B82">
      <w:pPr>
        <w:rPr>
          <w:color w:val="FF0000"/>
          <w:sz w:val="28"/>
          <w:szCs w:val="28"/>
        </w:rPr>
      </w:pPr>
    </w:p>
    <w:p w14:paraId="1E2CF3AE" w14:textId="77777777" w:rsidR="00260CB5" w:rsidRDefault="00260CB5" w:rsidP="00117B82">
      <w:pPr>
        <w:rPr>
          <w:color w:val="FF0000"/>
          <w:sz w:val="28"/>
          <w:szCs w:val="28"/>
        </w:rPr>
      </w:pPr>
    </w:p>
    <w:p w14:paraId="68FC5778" w14:textId="77777777" w:rsidR="00260CB5" w:rsidRDefault="00260CB5" w:rsidP="00117B82">
      <w:pPr>
        <w:rPr>
          <w:color w:val="FF0000"/>
          <w:sz w:val="28"/>
          <w:szCs w:val="28"/>
        </w:rPr>
      </w:pPr>
    </w:p>
    <w:p w14:paraId="2CCE5E0C" w14:textId="77777777" w:rsidR="00260CB5" w:rsidRDefault="00260CB5" w:rsidP="00117B82">
      <w:pPr>
        <w:rPr>
          <w:color w:val="FF0000"/>
          <w:sz w:val="28"/>
          <w:szCs w:val="28"/>
        </w:rPr>
      </w:pPr>
    </w:p>
    <w:p w14:paraId="4B453736" w14:textId="77777777" w:rsidR="0076323B" w:rsidRDefault="0076323B" w:rsidP="00117B82">
      <w:pPr>
        <w:rPr>
          <w:color w:val="FF0000"/>
          <w:sz w:val="28"/>
          <w:szCs w:val="28"/>
        </w:rPr>
      </w:pPr>
    </w:p>
    <w:p w14:paraId="49E8F0E0" w14:textId="77777777" w:rsidR="0076323B" w:rsidRDefault="0076323B" w:rsidP="00117B82">
      <w:pPr>
        <w:rPr>
          <w:color w:val="FF0000"/>
          <w:sz w:val="28"/>
          <w:szCs w:val="28"/>
        </w:rPr>
      </w:pPr>
    </w:p>
    <w:p w14:paraId="47BD8F18" w14:textId="77777777" w:rsidR="00260CB5" w:rsidRPr="0068398B" w:rsidRDefault="00260CB5" w:rsidP="00117B82">
      <w:pPr>
        <w:rPr>
          <w:color w:val="FF0000"/>
          <w:sz w:val="28"/>
          <w:szCs w:val="28"/>
        </w:rPr>
      </w:pPr>
    </w:p>
    <w:p w14:paraId="1047E22B" w14:textId="77777777" w:rsidR="00117B82" w:rsidRPr="0068398B" w:rsidRDefault="00117B82" w:rsidP="00117B82">
      <w:pPr>
        <w:rPr>
          <w:color w:val="FF0000"/>
          <w:sz w:val="28"/>
          <w:szCs w:val="28"/>
        </w:rPr>
      </w:pPr>
    </w:p>
    <w:p w14:paraId="0E0EB8A6" w14:textId="3EC7CFA2" w:rsidR="007913EF" w:rsidRDefault="00273997" w:rsidP="00D65D34">
      <w:pPr>
        <w:pStyle w:val="Heading1"/>
        <w:numPr>
          <w:ilvl w:val="0"/>
          <w:numId w:val="12"/>
        </w:numPr>
      </w:pPr>
      <w:bookmarkStart w:id="1" w:name="_Toc98721868"/>
      <w:r>
        <w:lastRenderedPageBreak/>
        <w:t>Mission statement</w:t>
      </w:r>
      <w:r w:rsidR="007913EF">
        <w:t>/aim</w:t>
      </w:r>
      <w:r w:rsidR="00B75146">
        <w:t>s</w:t>
      </w:r>
      <w:r w:rsidR="007913EF">
        <w:t xml:space="preserve"> and business objectives</w:t>
      </w:r>
      <w:bookmarkEnd w:id="1"/>
    </w:p>
    <w:p w14:paraId="190BE25F" w14:textId="77777777" w:rsidR="00CC0E6D" w:rsidRPr="00CC0E6D" w:rsidRDefault="00CC0E6D" w:rsidP="00CC0E6D"/>
    <w:p w14:paraId="6C353E03" w14:textId="77777777" w:rsidR="00312C94" w:rsidRPr="00312C94" w:rsidRDefault="00312C94" w:rsidP="00312C94"/>
    <w:p w14:paraId="43037FE6" w14:textId="39B5B1F5" w:rsidR="009B50D7" w:rsidRDefault="009B50D7" w:rsidP="00767DD8">
      <w:pPr>
        <w:rPr>
          <w:noProof/>
        </w:rPr>
      </w:pPr>
      <w:r>
        <w:t xml:space="preserve"> </w:t>
      </w:r>
      <w:r w:rsidR="007612D3" w:rsidRPr="002D502E">
        <w:rPr>
          <w:b/>
          <w:bCs/>
        </w:rPr>
        <w:t>Blossom Boutique - we don’t just design bouquets, we create emotions!</w:t>
      </w:r>
      <w:r w:rsidR="009546B5" w:rsidRPr="009546B5">
        <w:rPr>
          <w:noProof/>
        </w:rPr>
        <w:t xml:space="preserve"> </w:t>
      </w:r>
    </w:p>
    <w:p w14:paraId="628C4D96" w14:textId="77423BF8" w:rsidR="007612D3" w:rsidRPr="009546B5" w:rsidRDefault="009546B5" w:rsidP="004B2E3E">
      <w:pPr>
        <w:jc w:val="center"/>
      </w:pPr>
      <w:r>
        <w:rPr>
          <w:noProof/>
        </w:rPr>
        <w:drawing>
          <wp:inline distT="0" distB="0" distL="0" distR="0" wp14:anchorId="2CB66FC3" wp14:editId="0301CDD6">
            <wp:extent cx="1475424" cy="1844359"/>
            <wp:effectExtent l="0" t="0" r="0" b="3810"/>
            <wp:docPr id="27" name="Picture 27" descr="A picture containing flower, plant, bouquet, p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flower, plant, bouquet, pink&#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22146" cy="1902764"/>
                    </a:xfrm>
                    <a:prstGeom prst="rect">
                      <a:avLst/>
                    </a:prstGeom>
                  </pic:spPr>
                </pic:pic>
              </a:graphicData>
            </a:graphic>
          </wp:inline>
        </w:drawing>
      </w:r>
    </w:p>
    <w:p w14:paraId="6EA6ACBC" w14:textId="09EB8867" w:rsidR="00260CB5" w:rsidRDefault="00260CB5" w:rsidP="00260CB5"/>
    <w:p w14:paraId="3EBA2E40" w14:textId="777FA796" w:rsidR="00260CB5" w:rsidRDefault="00260CB5" w:rsidP="00260CB5">
      <w:r>
        <w:t>Mission statements give insight into a company's purpose. The statement should be brief, succinct, and straightforward, with an emphasis on customers. (Lussier 2014)</w:t>
      </w:r>
    </w:p>
    <w:p w14:paraId="078D3182" w14:textId="77777777" w:rsidR="00260CB5" w:rsidRDefault="00260CB5" w:rsidP="00260CB5"/>
    <w:p w14:paraId="558D5E3B" w14:textId="76E8B7BB" w:rsidR="00260CB5" w:rsidRDefault="00260CB5" w:rsidP="00260CB5">
      <w:r>
        <w:t>The world of colour and fragrance awaits you at Blossom Boutique. We have a variety of unique flowers, for you and your loved ones to choose from. Because flowers represent life, don't forget that life is more pleasant when it's fragrant.   Designers of flowers can bring happiness to people, and this is what my Blossom Boutique will provide to all my customers in the form of a unique bouquet of exquisite flowers, also I will provide the quickest flower delivery in town to my community.</w:t>
      </w:r>
    </w:p>
    <w:p w14:paraId="4064AD7F" w14:textId="77777777" w:rsidR="00752C3A" w:rsidRDefault="00752C3A" w:rsidP="00260CB5"/>
    <w:p w14:paraId="32444712" w14:textId="77777777" w:rsidR="00752C3A" w:rsidRPr="00260CB5" w:rsidRDefault="00752C3A" w:rsidP="00260CB5"/>
    <w:p w14:paraId="4556074D" w14:textId="7F6B1ADD" w:rsidR="004E4436" w:rsidRPr="00964D7D" w:rsidRDefault="00F00F90" w:rsidP="00497E64">
      <w:pPr>
        <w:pStyle w:val="NoSpacing"/>
        <w:rPr>
          <w:rFonts w:ascii="Lucida Calligraphy" w:hAnsi="Lucida Calligraphy"/>
          <w:sz w:val="28"/>
          <w:szCs w:val="28"/>
        </w:rPr>
      </w:pPr>
      <w:r w:rsidRPr="00964D7D">
        <w:rPr>
          <w:rFonts w:ascii="Lucida Calligraphy" w:hAnsi="Lucida Calligraphy"/>
          <w:sz w:val="28"/>
          <w:szCs w:val="28"/>
        </w:rPr>
        <w:t xml:space="preserve"> </w:t>
      </w:r>
      <w:r w:rsidR="009027C8" w:rsidRPr="00964D7D">
        <w:rPr>
          <w:rFonts w:ascii="Lucida Calligraphy" w:hAnsi="Lucida Calligraphy"/>
          <w:sz w:val="28"/>
          <w:szCs w:val="28"/>
        </w:rPr>
        <w:t>B</w:t>
      </w:r>
      <w:r w:rsidRPr="00964D7D">
        <w:rPr>
          <w:rFonts w:ascii="Lucida Calligraphy" w:hAnsi="Lucida Calligraphy"/>
          <w:sz w:val="28"/>
          <w:szCs w:val="28"/>
        </w:rPr>
        <w:t>usiness</w:t>
      </w:r>
      <w:r w:rsidR="009027C8" w:rsidRPr="00964D7D">
        <w:rPr>
          <w:rFonts w:ascii="Lucida Calligraphy" w:hAnsi="Lucida Calligraphy"/>
          <w:sz w:val="28"/>
          <w:szCs w:val="28"/>
        </w:rPr>
        <w:t xml:space="preserve"> Aim</w:t>
      </w:r>
    </w:p>
    <w:p w14:paraId="5A2B77D3" w14:textId="77777777" w:rsidR="002F654F" w:rsidRDefault="002F654F" w:rsidP="00497E64">
      <w:pPr>
        <w:pStyle w:val="NoSpacing"/>
        <w:rPr>
          <w:sz w:val="28"/>
          <w:szCs w:val="28"/>
        </w:rPr>
      </w:pPr>
    </w:p>
    <w:p w14:paraId="42713F28" w14:textId="77777777" w:rsidR="002F654F" w:rsidRDefault="002F654F" w:rsidP="00497E64">
      <w:pPr>
        <w:pStyle w:val="NoSpacing"/>
        <w:rPr>
          <w:sz w:val="28"/>
          <w:szCs w:val="28"/>
        </w:rPr>
      </w:pPr>
    </w:p>
    <w:p w14:paraId="064B47D9" w14:textId="4F1AC6C7" w:rsidR="002F654F" w:rsidRPr="002F654F" w:rsidRDefault="002F654F" w:rsidP="00497E64">
      <w:pPr>
        <w:pStyle w:val="NoSpacing"/>
      </w:pPr>
      <w:r w:rsidRPr="002F654F">
        <w:t xml:space="preserve">BBC (2022) stated that the aim of a business is to achieve some sort of overall goal; but the objectives of a business are the steps required to accomplish that goal. To achieve its aim, a business may have numerous objectives. Businesses aim to achieve profit, growth, </w:t>
      </w:r>
      <w:r w:rsidR="00486A9D" w:rsidRPr="002F654F">
        <w:t>efficiency,</w:t>
      </w:r>
      <w:r w:rsidRPr="002F654F">
        <w:t xml:space="preserve"> and survival.</w:t>
      </w:r>
    </w:p>
    <w:p w14:paraId="5DB93DA3" w14:textId="77777777" w:rsidR="00F00F90" w:rsidRDefault="00F00F90" w:rsidP="00497E64">
      <w:pPr>
        <w:pStyle w:val="NoSpacing"/>
      </w:pPr>
    </w:p>
    <w:p w14:paraId="3F2BD4D7" w14:textId="77777777" w:rsidR="00F00F90" w:rsidRDefault="00F00F90" w:rsidP="00F00F90">
      <w:pPr>
        <w:pStyle w:val="NoSpacing"/>
      </w:pPr>
    </w:p>
    <w:p w14:paraId="4C941E8B" w14:textId="77777777" w:rsidR="00F00F90" w:rsidRDefault="00F00F90" w:rsidP="00F00F90">
      <w:pPr>
        <w:pStyle w:val="NoSpacing"/>
      </w:pPr>
    </w:p>
    <w:p w14:paraId="42B2A487" w14:textId="7AAB33F7" w:rsidR="007A12CE" w:rsidRDefault="000027AC" w:rsidP="00F00F90">
      <w:pPr>
        <w:pStyle w:val="NoSpacing"/>
      </w:pPr>
      <w:r w:rsidRPr="000027AC">
        <w:t>By creating unique floral arrangements and bouquets for our clients, we aim to establish ourselves as one of the leading floral businesses in Cardiff, providing our clients with the highest quality service and ensuring their 100% satisfaction in the first three years of our business.</w:t>
      </w:r>
    </w:p>
    <w:p w14:paraId="32C28877" w14:textId="77777777" w:rsidR="00F00F90" w:rsidRDefault="00F00F90" w:rsidP="00497E64">
      <w:pPr>
        <w:pStyle w:val="NoSpacing"/>
      </w:pPr>
    </w:p>
    <w:p w14:paraId="079C845A" w14:textId="77777777" w:rsidR="004E4436" w:rsidRPr="0068398B" w:rsidRDefault="004E4436" w:rsidP="00497E64">
      <w:pPr>
        <w:pStyle w:val="NoSpacing"/>
      </w:pPr>
    </w:p>
    <w:p w14:paraId="578C560B" w14:textId="77777777" w:rsidR="00CF7FC5" w:rsidRPr="0068398B" w:rsidRDefault="00CF7FC5" w:rsidP="00950601">
      <w:pPr>
        <w:rPr>
          <w:color w:val="FF0000"/>
          <w:sz w:val="28"/>
          <w:szCs w:val="28"/>
        </w:rPr>
      </w:pPr>
    </w:p>
    <w:p w14:paraId="2C4FB040" w14:textId="1341E10D" w:rsidR="00B63F49" w:rsidRPr="00246CC6" w:rsidRDefault="00F00F90" w:rsidP="00950601">
      <w:pPr>
        <w:rPr>
          <w:rFonts w:ascii="Lucida Calligraphy" w:hAnsi="Lucida Calligraphy"/>
          <w:color w:val="000000" w:themeColor="text1"/>
          <w:sz w:val="28"/>
          <w:szCs w:val="28"/>
        </w:rPr>
      </w:pPr>
      <w:r w:rsidRPr="00246CC6">
        <w:rPr>
          <w:rFonts w:ascii="Lucida Calligraphy" w:hAnsi="Lucida Calligraphy"/>
          <w:color w:val="000000" w:themeColor="text1"/>
          <w:sz w:val="28"/>
          <w:szCs w:val="28"/>
        </w:rPr>
        <w:lastRenderedPageBreak/>
        <w:t>Business objective</w:t>
      </w:r>
    </w:p>
    <w:p w14:paraId="3DBBE35F" w14:textId="77777777" w:rsidR="00F00F90" w:rsidRPr="00F00F90" w:rsidRDefault="00F00F90" w:rsidP="00950601">
      <w:pPr>
        <w:rPr>
          <w:color w:val="000000" w:themeColor="text1"/>
          <w:sz w:val="28"/>
          <w:szCs w:val="28"/>
        </w:rPr>
      </w:pPr>
    </w:p>
    <w:p w14:paraId="56DFD847" w14:textId="289AA151" w:rsidR="007219B0" w:rsidRPr="007219B0" w:rsidRDefault="007219B0" w:rsidP="007219B0">
      <w:pPr>
        <w:rPr>
          <w:color w:val="000000" w:themeColor="text1"/>
        </w:rPr>
      </w:pPr>
      <w:r w:rsidRPr="007219B0">
        <w:rPr>
          <w:color w:val="000000" w:themeColor="text1"/>
        </w:rPr>
        <w:t xml:space="preserve">Indeed (2021) mention that for a business to succeed, it is crucial to have clear objectives. Strong clientele and a motivated, skilled team are a solid foundation. Establishing objectives allows us to demonstrate our commitment to the growth of a company in specific directions. </w:t>
      </w:r>
    </w:p>
    <w:p w14:paraId="6478EE23" w14:textId="77777777" w:rsidR="007219B0" w:rsidRPr="007219B0" w:rsidRDefault="007219B0" w:rsidP="007219B0">
      <w:pPr>
        <w:rPr>
          <w:color w:val="000000" w:themeColor="text1"/>
        </w:rPr>
      </w:pPr>
    </w:p>
    <w:p w14:paraId="0E54A676" w14:textId="77777777" w:rsidR="007219B0" w:rsidRPr="007219B0" w:rsidRDefault="007219B0" w:rsidP="007219B0">
      <w:pPr>
        <w:rPr>
          <w:color w:val="000000" w:themeColor="text1"/>
        </w:rPr>
      </w:pPr>
    </w:p>
    <w:p w14:paraId="6082A600" w14:textId="77777777" w:rsidR="007219B0" w:rsidRPr="007219B0" w:rsidRDefault="007219B0" w:rsidP="007219B0">
      <w:pPr>
        <w:rPr>
          <w:color w:val="000000" w:themeColor="text1"/>
        </w:rPr>
      </w:pPr>
      <w:r w:rsidRPr="007219B0">
        <w:rPr>
          <w:color w:val="000000" w:themeColor="text1"/>
        </w:rPr>
        <w:t>The objective of my business is very well established, and the most important is to have a profitable business and to enhance all customers with my services full of creativity and passion for stunning floral designs, what I need next is to devise a strategy to reach these goals.</w:t>
      </w:r>
    </w:p>
    <w:p w14:paraId="0F27437E" w14:textId="77777777" w:rsidR="007219B0" w:rsidRPr="007219B0" w:rsidRDefault="007219B0" w:rsidP="007219B0">
      <w:pPr>
        <w:rPr>
          <w:color w:val="000000" w:themeColor="text1"/>
        </w:rPr>
      </w:pPr>
    </w:p>
    <w:p w14:paraId="7054E50E" w14:textId="00C77706" w:rsidR="007219B0" w:rsidRPr="00903E0B" w:rsidRDefault="007219B0" w:rsidP="00903E0B">
      <w:pPr>
        <w:pStyle w:val="ListParagraph"/>
        <w:numPr>
          <w:ilvl w:val="0"/>
          <w:numId w:val="18"/>
        </w:numPr>
        <w:rPr>
          <w:color w:val="000000" w:themeColor="text1"/>
        </w:rPr>
      </w:pPr>
      <w:r w:rsidRPr="00903E0B">
        <w:rPr>
          <w:color w:val="000000" w:themeColor="text1"/>
        </w:rPr>
        <w:t xml:space="preserve"> locate flower vendors who can deliver high-quality flowers at an affordable cost.</w:t>
      </w:r>
    </w:p>
    <w:p w14:paraId="03E43157" w14:textId="19B1C053" w:rsidR="007219B0" w:rsidRPr="00903E0B" w:rsidRDefault="007219B0" w:rsidP="00903E0B">
      <w:pPr>
        <w:pStyle w:val="ListParagraph"/>
        <w:numPr>
          <w:ilvl w:val="0"/>
          <w:numId w:val="18"/>
        </w:numPr>
        <w:rPr>
          <w:color w:val="000000" w:themeColor="text1"/>
        </w:rPr>
      </w:pPr>
      <w:r w:rsidRPr="00903E0B">
        <w:rPr>
          <w:color w:val="000000" w:themeColor="text1"/>
        </w:rPr>
        <w:t xml:space="preserve"> find a physical location after conducting some studies</w:t>
      </w:r>
    </w:p>
    <w:p w14:paraId="644595C5" w14:textId="3C98DCFE" w:rsidR="007219B0" w:rsidRPr="00903E0B" w:rsidRDefault="007219B0" w:rsidP="00903E0B">
      <w:pPr>
        <w:pStyle w:val="ListParagraph"/>
        <w:numPr>
          <w:ilvl w:val="0"/>
          <w:numId w:val="18"/>
        </w:numPr>
        <w:rPr>
          <w:color w:val="000000" w:themeColor="text1"/>
        </w:rPr>
      </w:pPr>
      <w:r w:rsidRPr="00903E0B">
        <w:rPr>
          <w:color w:val="000000" w:themeColor="text1"/>
        </w:rPr>
        <w:t xml:space="preserve"> establish a network of </w:t>
      </w:r>
      <w:r w:rsidR="0096237B">
        <w:rPr>
          <w:color w:val="000000" w:themeColor="text1"/>
        </w:rPr>
        <w:t>3</w:t>
      </w:r>
      <w:r w:rsidRPr="00903E0B">
        <w:rPr>
          <w:color w:val="000000" w:themeColor="text1"/>
        </w:rPr>
        <w:t xml:space="preserve"> venues.</w:t>
      </w:r>
    </w:p>
    <w:p w14:paraId="5C8F8520" w14:textId="30DFEA64" w:rsidR="007219B0" w:rsidRPr="00903E0B" w:rsidRDefault="007219B0" w:rsidP="00903E0B">
      <w:pPr>
        <w:pStyle w:val="ListParagraph"/>
        <w:numPr>
          <w:ilvl w:val="0"/>
          <w:numId w:val="18"/>
        </w:numPr>
        <w:rPr>
          <w:color w:val="000000" w:themeColor="text1"/>
        </w:rPr>
      </w:pPr>
      <w:r w:rsidRPr="00903E0B">
        <w:rPr>
          <w:color w:val="000000" w:themeColor="text1"/>
        </w:rPr>
        <w:t xml:space="preserve"> ensure that my company is well-known by using marketing strategies such as social media</w:t>
      </w:r>
    </w:p>
    <w:p w14:paraId="08F2FF4F" w14:textId="5A374A4B" w:rsidR="007219B0" w:rsidRDefault="007219B0" w:rsidP="00903E0B">
      <w:pPr>
        <w:pStyle w:val="ListParagraph"/>
        <w:numPr>
          <w:ilvl w:val="0"/>
          <w:numId w:val="18"/>
        </w:numPr>
        <w:rPr>
          <w:color w:val="000000" w:themeColor="text1"/>
        </w:rPr>
      </w:pPr>
      <w:r w:rsidRPr="00903E0B">
        <w:rPr>
          <w:color w:val="000000" w:themeColor="text1"/>
        </w:rPr>
        <w:t xml:space="preserve"> boost sales</w:t>
      </w:r>
      <w:r w:rsidR="00CE6B41" w:rsidRPr="00903E0B">
        <w:rPr>
          <w:color w:val="000000" w:themeColor="text1"/>
        </w:rPr>
        <w:t xml:space="preserve"> year on year by 20%</w:t>
      </w:r>
    </w:p>
    <w:p w14:paraId="7947AA85" w14:textId="49809B6A" w:rsidR="00A305FD" w:rsidRDefault="00C95FD9" w:rsidP="00903E0B">
      <w:pPr>
        <w:pStyle w:val="ListParagraph"/>
        <w:numPr>
          <w:ilvl w:val="0"/>
          <w:numId w:val="18"/>
        </w:numPr>
        <w:rPr>
          <w:color w:val="000000" w:themeColor="text1"/>
        </w:rPr>
      </w:pPr>
      <w:r>
        <w:rPr>
          <w:color w:val="000000" w:themeColor="text1"/>
        </w:rPr>
        <w:t>e</w:t>
      </w:r>
      <w:r w:rsidR="00A06601">
        <w:rPr>
          <w:color w:val="000000" w:themeColor="text1"/>
        </w:rPr>
        <w:t>stablish new alliance with restaurants, hotels</w:t>
      </w:r>
    </w:p>
    <w:p w14:paraId="5F41B733" w14:textId="05374E61" w:rsidR="00C11499" w:rsidRPr="00903E0B" w:rsidRDefault="00C95FD9" w:rsidP="00903E0B">
      <w:pPr>
        <w:pStyle w:val="ListParagraph"/>
        <w:numPr>
          <w:ilvl w:val="0"/>
          <w:numId w:val="18"/>
        </w:numPr>
        <w:rPr>
          <w:color w:val="000000" w:themeColor="text1"/>
        </w:rPr>
      </w:pPr>
      <w:r>
        <w:rPr>
          <w:color w:val="000000" w:themeColor="text1"/>
        </w:rPr>
        <w:t>i</w:t>
      </w:r>
      <w:r w:rsidR="00C11499">
        <w:rPr>
          <w:color w:val="000000" w:themeColor="text1"/>
        </w:rPr>
        <w:t>nvest in myself by taking a floral course</w:t>
      </w:r>
    </w:p>
    <w:p w14:paraId="6D3935A4" w14:textId="711039BA" w:rsidR="007219B0" w:rsidRPr="0018099C" w:rsidRDefault="007219B0" w:rsidP="00903E0B">
      <w:pPr>
        <w:pStyle w:val="ListParagraph"/>
        <w:rPr>
          <w:color w:val="000000" w:themeColor="text1"/>
        </w:rPr>
      </w:pPr>
    </w:p>
    <w:p w14:paraId="0E7D19E9" w14:textId="77777777" w:rsidR="008316B6" w:rsidRPr="0068398B" w:rsidRDefault="008316B6" w:rsidP="00950601">
      <w:pPr>
        <w:rPr>
          <w:color w:val="FF0000"/>
          <w:sz w:val="28"/>
          <w:szCs w:val="28"/>
        </w:rPr>
      </w:pPr>
    </w:p>
    <w:p w14:paraId="6EC1C677" w14:textId="77777777" w:rsidR="008316B6" w:rsidRPr="0068398B" w:rsidRDefault="008316B6" w:rsidP="00950601">
      <w:pPr>
        <w:rPr>
          <w:color w:val="FF0000"/>
          <w:sz w:val="28"/>
          <w:szCs w:val="28"/>
        </w:rPr>
      </w:pPr>
    </w:p>
    <w:p w14:paraId="48B445E6" w14:textId="77777777" w:rsidR="008316B6" w:rsidRPr="0068398B" w:rsidRDefault="008316B6" w:rsidP="00950601">
      <w:pPr>
        <w:rPr>
          <w:color w:val="FF0000"/>
          <w:sz w:val="28"/>
          <w:szCs w:val="28"/>
        </w:rPr>
      </w:pPr>
    </w:p>
    <w:p w14:paraId="2812B6C5" w14:textId="77777777" w:rsidR="008316B6" w:rsidRPr="0068398B" w:rsidRDefault="008316B6" w:rsidP="00950601">
      <w:pPr>
        <w:rPr>
          <w:color w:val="FF0000"/>
          <w:sz w:val="28"/>
          <w:szCs w:val="28"/>
        </w:rPr>
      </w:pPr>
    </w:p>
    <w:p w14:paraId="547EB264" w14:textId="77777777" w:rsidR="008316B6" w:rsidRPr="0068398B" w:rsidRDefault="008316B6" w:rsidP="00950601">
      <w:pPr>
        <w:rPr>
          <w:color w:val="FF0000"/>
          <w:sz w:val="28"/>
          <w:szCs w:val="28"/>
        </w:rPr>
      </w:pPr>
    </w:p>
    <w:p w14:paraId="484D1B76" w14:textId="77777777" w:rsidR="008316B6" w:rsidRPr="0068398B" w:rsidRDefault="008316B6" w:rsidP="00950601">
      <w:pPr>
        <w:rPr>
          <w:color w:val="FF0000"/>
          <w:sz w:val="28"/>
          <w:szCs w:val="28"/>
        </w:rPr>
      </w:pPr>
    </w:p>
    <w:p w14:paraId="5358D2E4" w14:textId="77777777" w:rsidR="008316B6" w:rsidRPr="0068398B" w:rsidRDefault="008316B6" w:rsidP="00950601">
      <w:pPr>
        <w:rPr>
          <w:color w:val="FF0000"/>
          <w:sz w:val="28"/>
          <w:szCs w:val="28"/>
        </w:rPr>
      </w:pPr>
    </w:p>
    <w:p w14:paraId="29AAB000" w14:textId="77777777" w:rsidR="008316B6" w:rsidRPr="0068398B" w:rsidRDefault="008316B6" w:rsidP="00950601">
      <w:pPr>
        <w:rPr>
          <w:color w:val="FF0000"/>
          <w:sz w:val="28"/>
          <w:szCs w:val="28"/>
        </w:rPr>
      </w:pPr>
    </w:p>
    <w:p w14:paraId="5D8A023F" w14:textId="77777777" w:rsidR="008316B6" w:rsidRPr="0068398B" w:rsidRDefault="008316B6" w:rsidP="00950601">
      <w:pPr>
        <w:rPr>
          <w:color w:val="FF0000"/>
          <w:sz w:val="28"/>
          <w:szCs w:val="28"/>
        </w:rPr>
      </w:pPr>
    </w:p>
    <w:p w14:paraId="1E3FF860" w14:textId="77777777" w:rsidR="008316B6" w:rsidRPr="0068398B" w:rsidRDefault="008316B6" w:rsidP="00950601">
      <w:pPr>
        <w:rPr>
          <w:color w:val="FF0000"/>
          <w:sz w:val="28"/>
          <w:szCs w:val="28"/>
        </w:rPr>
      </w:pPr>
    </w:p>
    <w:p w14:paraId="7FA60067" w14:textId="77777777" w:rsidR="008316B6" w:rsidRPr="0068398B" w:rsidRDefault="008316B6" w:rsidP="00950601">
      <w:pPr>
        <w:rPr>
          <w:color w:val="FF0000"/>
          <w:sz w:val="28"/>
          <w:szCs w:val="28"/>
        </w:rPr>
      </w:pPr>
    </w:p>
    <w:p w14:paraId="357BCCAB" w14:textId="77777777" w:rsidR="00B63F49" w:rsidRPr="0068398B" w:rsidRDefault="00B63F49" w:rsidP="00950601">
      <w:pPr>
        <w:rPr>
          <w:color w:val="FF0000"/>
          <w:sz w:val="28"/>
          <w:szCs w:val="28"/>
        </w:rPr>
      </w:pPr>
    </w:p>
    <w:p w14:paraId="1900CD63" w14:textId="52297A8C" w:rsidR="00B75366" w:rsidRDefault="00A62328" w:rsidP="00D65D34">
      <w:pPr>
        <w:pStyle w:val="Heading1"/>
        <w:numPr>
          <w:ilvl w:val="0"/>
          <w:numId w:val="12"/>
        </w:numPr>
      </w:pPr>
      <w:bookmarkStart w:id="2" w:name="_Toc98721869"/>
      <w:r>
        <w:lastRenderedPageBreak/>
        <w:t>Product description and Services</w:t>
      </w:r>
      <w:bookmarkEnd w:id="2"/>
    </w:p>
    <w:p w14:paraId="682E8F68" w14:textId="77777777" w:rsidR="000D042E" w:rsidRDefault="000D042E" w:rsidP="000D042E"/>
    <w:p w14:paraId="025BD3EE" w14:textId="77777777" w:rsidR="00E30DDE" w:rsidRDefault="00E30DDE" w:rsidP="000D042E"/>
    <w:p w14:paraId="39FD6D8C" w14:textId="1BAF919C" w:rsidR="00E30DDE" w:rsidRDefault="00BA0DD9" w:rsidP="000D042E">
      <w:r>
        <w:t xml:space="preserve"> </w:t>
      </w:r>
      <w:r w:rsidR="00BE65EA">
        <w:t>A</w:t>
      </w:r>
      <w:r>
        <w:t xml:space="preserve">ccording to Harvard Business </w:t>
      </w:r>
      <w:r w:rsidR="00767DD8">
        <w:t>Review (</w:t>
      </w:r>
      <w:r w:rsidR="0044380C">
        <w:t>2009</w:t>
      </w:r>
      <w:r w:rsidR="00C14DDC">
        <w:t>)</w:t>
      </w:r>
      <w:r w:rsidR="00941EEB">
        <w:t xml:space="preserve"> many companies are </w:t>
      </w:r>
      <w:r w:rsidR="00D8345C">
        <w:t>mixing</w:t>
      </w:r>
      <w:r w:rsidR="00941EEB">
        <w:t xml:space="preserve"> products with services</w:t>
      </w:r>
      <w:r w:rsidR="00893C40">
        <w:t xml:space="preserve"> </w:t>
      </w:r>
      <w:r w:rsidR="00581D89">
        <w:t>to</w:t>
      </w:r>
      <w:r w:rsidR="00893C40">
        <w:t xml:space="preserve"> raise revenue and maintain cash flow. </w:t>
      </w:r>
      <w:r w:rsidR="00D8345C">
        <w:t>Combining</w:t>
      </w:r>
      <w:r w:rsidR="00893C40">
        <w:t xml:space="preserve"> </w:t>
      </w:r>
      <w:r w:rsidR="00E504F4">
        <w:t xml:space="preserve">products and service into hybrid solutions can enable companies in attracting new clients and increasing </w:t>
      </w:r>
      <w:r w:rsidR="00D8345C">
        <w:t>demand between current ones.</w:t>
      </w:r>
    </w:p>
    <w:p w14:paraId="0F9D5FAE" w14:textId="77777777" w:rsidR="000D042E" w:rsidRDefault="000D042E" w:rsidP="000D042E"/>
    <w:p w14:paraId="157102F9" w14:textId="77777777" w:rsidR="000D042E" w:rsidRPr="000E34BC" w:rsidRDefault="000D042E" w:rsidP="000D042E">
      <w:pPr>
        <w:rPr>
          <w:rFonts w:ascii="Lucida Calligraphy" w:hAnsi="Lucida Calligraphy"/>
        </w:rPr>
      </w:pPr>
      <w:r w:rsidRPr="000E34BC">
        <w:rPr>
          <w:rFonts w:ascii="Lucida Calligraphy" w:hAnsi="Lucida Calligraphy"/>
        </w:rPr>
        <w:t>Floral Designs with a Wide Variety of Flowers</w:t>
      </w:r>
    </w:p>
    <w:p w14:paraId="2B8BD516" w14:textId="77777777" w:rsidR="000D042E" w:rsidRDefault="000D042E" w:rsidP="000D042E">
      <w:r>
        <w:t xml:space="preserve">Each floral arrangement created by Blossom Boutique will be a one-of-a-kind, natural work of art. Our business is dedicated to deliver unique and customized arrangements to meet the needs of each customer. The floral arrangements at Blossom Boutique will include a variety of fresh flowers as seasonal flowers, bright and colourful flowers, or wild and natural flowers as red roses, tulips, orchids, callas, daffodils, iris.  </w:t>
      </w:r>
    </w:p>
    <w:p w14:paraId="2E7A8389" w14:textId="77777777" w:rsidR="000D042E" w:rsidRDefault="000D042E" w:rsidP="000D042E">
      <w:r>
        <w:t>We offer a wide variety of arrangements and bouquets for all kinds of occasions, such as: anniversary flowers, maternity flowers, thank you arrangements, sorry flowers, congratulations flowers, get well bouquets, wedding arrangement, Valentine’s Day bouquets, and Mother’s Day arrangements.</w:t>
      </w:r>
    </w:p>
    <w:p w14:paraId="49FAD30E" w14:textId="49842CDE" w:rsidR="00746F9F" w:rsidRDefault="00746F9F" w:rsidP="000D042E"/>
    <w:p w14:paraId="586928F5" w14:textId="28476B23" w:rsidR="00746F9F" w:rsidRDefault="00746F9F" w:rsidP="000D042E">
      <w:r>
        <w:rPr>
          <w:noProof/>
        </w:rPr>
        <w:drawing>
          <wp:inline distT="0" distB="0" distL="0" distR="0" wp14:anchorId="4A9C4221" wp14:editId="7AB83E4A">
            <wp:extent cx="1047509" cy="999478"/>
            <wp:effectExtent l="0" t="0" r="635" b="0"/>
            <wp:docPr id="18" name="Picture 18" descr="A bouquet of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bouquet of flowe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84086" cy="1034378"/>
                    </a:xfrm>
                    <a:prstGeom prst="rect">
                      <a:avLst/>
                    </a:prstGeom>
                  </pic:spPr>
                </pic:pic>
              </a:graphicData>
            </a:graphic>
          </wp:inline>
        </w:drawing>
      </w:r>
      <w:r w:rsidR="0085621E">
        <w:rPr>
          <w:noProof/>
        </w:rPr>
        <w:drawing>
          <wp:inline distT="0" distB="0" distL="0" distR="0" wp14:anchorId="0C25F699" wp14:editId="5CC63D50">
            <wp:extent cx="1064871" cy="1206090"/>
            <wp:effectExtent l="0" t="0" r="2540" b="0"/>
            <wp:docPr id="17" name="Picture 17" descr="A bouquet of flow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bouquet of flowers&#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83978" cy="1227731"/>
                    </a:xfrm>
                    <a:prstGeom prst="rect">
                      <a:avLst/>
                    </a:prstGeom>
                  </pic:spPr>
                </pic:pic>
              </a:graphicData>
            </a:graphic>
          </wp:inline>
        </w:drawing>
      </w:r>
      <w:r>
        <w:rPr>
          <w:noProof/>
        </w:rPr>
        <w:drawing>
          <wp:inline distT="0" distB="0" distL="0" distR="0" wp14:anchorId="5EA77B81" wp14:editId="7D0519AB">
            <wp:extent cx="1120380" cy="1400537"/>
            <wp:effectExtent l="0" t="0" r="3810" b="9525"/>
            <wp:docPr id="20" name="Picture 20" descr="A bouquet of pink flowe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bouquet of pink flowers&#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134840" cy="1418613"/>
                    </a:xfrm>
                    <a:prstGeom prst="rect">
                      <a:avLst/>
                    </a:prstGeom>
                  </pic:spPr>
                </pic:pic>
              </a:graphicData>
            </a:graphic>
          </wp:inline>
        </w:drawing>
      </w:r>
      <w:r w:rsidR="0090105C">
        <w:rPr>
          <w:noProof/>
        </w:rPr>
        <w:drawing>
          <wp:inline distT="0" distB="0" distL="0" distR="0" wp14:anchorId="5A88271E" wp14:editId="20E97A1D">
            <wp:extent cx="1226917" cy="1721485"/>
            <wp:effectExtent l="0" t="0" r="0" b="0"/>
            <wp:docPr id="19" name="Picture 19" descr="A bouquet of flow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bouquet of flowers&#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35373" cy="1733349"/>
                    </a:xfrm>
                    <a:prstGeom prst="rect">
                      <a:avLst/>
                    </a:prstGeom>
                  </pic:spPr>
                </pic:pic>
              </a:graphicData>
            </a:graphic>
          </wp:inline>
        </w:drawing>
      </w:r>
      <w:r w:rsidR="0053775E">
        <w:rPr>
          <w:noProof/>
        </w:rPr>
        <w:drawing>
          <wp:inline distT="0" distB="0" distL="0" distR="0" wp14:anchorId="56E5F0BC" wp14:editId="115CE623">
            <wp:extent cx="1180136" cy="1960463"/>
            <wp:effectExtent l="0" t="0" r="1270" b="1905"/>
            <wp:docPr id="21" name="Picture 21" descr="A bouquet of colorful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bouquet of colorful flower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01660" cy="1996218"/>
                    </a:xfrm>
                    <a:prstGeom prst="rect">
                      <a:avLst/>
                    </a:prstGeom>
                  </pic:spPr>
                </pic:pic>
              </a:graphicData>
            </a:graphic>
          </wp:inline>
        </w:drawing>
      </w:r>
    </w:p>
    <w:p w14:paraId="4DEEFB6D" w14:textId="77777777" w:rsidR="00097BBA" w:rsidRDefault="00097BBA" w:rsidP="000D042E"/>
    <w:p w14:paraId="1AB902C7" w14:textId="77777777" w:rsidR="00097BBA" w:rsidRDefault="00097BBA" w:rsidP="000D042E"/>
    <w:p w14:paraId="599E5429" w14:textId="77777777" w:rsidR="00097BBA" w:rsidRDefault="00097BBA" w:rsidP="000D042E"/>
    <w:p w14:paraId="2FBE1BFB" w14:textId="77777777" w:rsidR="00097BBA" w:rsidRDefault="00097BBA" w:rsidP="000D042E"/>
    <w:p w14:paraId="7153F2FC" w14:textId="77777777" w:rsidR="00097BBA" w:rsidRDefault="00097BBA" w:rsidP="000D042E"/>
    <w:p w14:paraId="051FF2F5" w14:textId="77777777" w:rsidR="00097BBA" w:rsidRDefault="00097BBA" w:rsidP="000D042E"/>
    <w:p w14:paraId="79A7FA35" w14:textId="77777777" w:rsidR="00097BBA" w:rsidRDefault="00097BBA" w:rsidP="000D042E"/>
    <w:p w14:paraId="1CC707BD" w14:textId="77777777" w:rsidR="00097BBA" w:rsidRDefault="00097BBA" w:rsidP="000D042E"/>
    <w:p w14:paraId="2D14F0BE" w14:textId="230A0255" w:rsidR="000D042E" w:rsidRDefault="000D042E" w:rsidP="000D042E">
      <w:r>
        <w:lastRenderedPageBreak/>
        <w:t xml:space="preserve">During a study that was conducted, it was found that roses are the most popular bouquets to send when celebrating anniversaries. Participants were most likely to send roses, lilies, and carnations to express their congratulations to others. In line with expectations, roses were the most popular choice when participants bought flowers to express love.  When it came to thank you flowers, carnations were preferred by most participants. Interestingly, lilies and roses were most popular for weddings. </w:t>
      </w:r>
      <w:r w:rsidR="006C5E10">
        <w:t>(Yue</w:t>
      </w:r>
      <w:r>
        <w:t>, Hall 2010)</w:t>
      </w:r>
      <w:r w:rsidR="00020A09" w:rsidRPr="00020A09">
        <w:rPr>
          <w:noProof/>
        </w:rPr>
        <w:t xml:space="preserve"> </w:t>
      </w:r>
    </w:p>
    <w:p w14:paraId="176477ED" w14:textId="5ACC9D62" w:rsidR="000D042E" w:rsidRDefault="00020A09" w:rsidP="00020A09">
      <w:pPr>
        <w:jc w:val="center"/>
      </w:pPr>
      <w:r>
        <w:rPr>
          <w:noProof/>
        </w:rPr>
        <w:drawing>
          <wp:inline distT="0" distB="0" distL="0" distR="0" wp14:anchorId="76BEA1F3" wp14:editId="638F14E5">
            <wp:extent cx="1765139" cy="1834340"/>
            <wp:effectExtent l="0" t="0" r="6985" b="0"/>
            <wp:docPr id="23" name="Picture 23" descr="A bouquet of red ro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bouquet of red rose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02504" cy="1873170"/>
                    </a:xfrm>
                    <a:prstGeom prst="rect">
                      <a:avLst/>
                    </a:prstGeom>
                    <a:noFill/>
                  </pic:spPr>
                </pic:pic>
              </a:graphicData>
            </a:graphic>
          </wp:inline>
        </w:drawing>
      </w:r>
    </w:p>
    <w:p w14:paraId="04597CD8" w14:textId="77777777" w:rsidR="000D042E" w:rsidRPr="009A297C" w:rsidRDefault="000D042E" w:rsidP="000D042E">
      <w:pPr>
        <w:rPr>
          <w:rFonts w:ascii="Lucida Calligraphy" w:hAnsi="Lucida Calligraphy"/>
        </w:rPr>
      </w:pPr>
      <w:r w:rsidRPr="009A297C">
        <w:rPr>
          <w:rFonts w:ascii="Lucida Calligraphy" w:hAnsi="Lucida Calligraphy"/>
        </w:rPr>
        <w:t>Containers that are unique</w:t>
      </w:r>
    </w:p>
    <w:p w14:paraId="7817115A" w14:textId="77777777" w:rsidR="000D042E" w:rsidRDefault="000D042E" w:rsidP="000D042E">
      <w:r>
        <w:t>For any special events, Blossom Boutique will pick and offer exceptional vases, for all his clients.</w:t>
      </w:r>
    </w:p>
    <w:p w14:paraId="2801B450" w14:textId="77777777" w:rsidR="000D042E" w:rsidRDefault="000D042E" w:rsidP="000D042E"/>
    <w:p w14:paraId="646F3C66" w14:textId="77777777" w:rsidR="000D042E" w:rsidRPr="000E34BC" w:rsidRDefault="000D042E" w:rsidP="000D042E">
      <w:pPr>
        <w:rPr>
          <w:rFonts w:ascii="Lucida Calligraphy" w:hAnsi="Lucida Calligraphy"/>
        </w:rPr>
      </w:pPr>
      <w:r w:rsidRPr="000E34BC">
        <w:rPr>
          <w:rFonts w:ascii="Lucida Calligraphy" w:hAnsi="Lucida Calligraphy"/>
        </w:rPr>
        <w:t>Chocolates of the highest quality</w:t>
      </w:r>
    </w:p>
    <w:p w14:paraId="1A6CFF02" w14:textId="7CDE433C" w:rsidR="000D042E" w:rsidRDefault="000D042E" w:rsidP="000D042E">
      <w:r>
        <w:t xml:space="preserve"> Blossom Boutique will sell numerous lines of luxury chocolate bars. </w:t>
      </w:r>
      <w:r w:rsidR="007C6474">
        <w:t>C</w:t>
      </w:r>
      <w:r>
        <w:t>hocolate is an excellent accompaniment to flowers, encouraging customers to try something new because they are deserving.</w:t>
      </w:r>
    </w:p>
    <w:p w14:paraId="627F9D0E" w14:textId="77777777" w:rsidR="000D042E" w:rsidRDefault="000D042E" w:rsidP="000D042E"/>
    <w:p w14:paraId="54B91E2B" w14:textId="77777777" w:rsidR="000D042E" w:rsidRPr="000E34BC" w:rsidRDefault="000D042E" w:rsidP="000D042E">
      <w:pPr>
        <w:rPr>
          <w:rFonts w:ascii="Lucida Calligraphy" w:hAnsi="Lucida Calligraphy"/>
        </w:rPr>
      </w:pPr>
      <w:r w:rsidRPr="000E34BC">
        <w:rPr>
          <w:rFonts w:ascii="Lucida Calligraphy" w:hAnsi="Lucida Calligraphy"/>
        </w:rPr>
        <w:t>A wide range of prices are available</w:t>
      </w:r>
    </w:p>
    <w:p w14:paraId="0C7ED4AC" w14:textId="5CC729AB" w:rsidR="000D042E" w:rsidRDefault="000D042E" w:rsidP="000D042E">
      <w:r>
        <w:t xml:space="preserve"> Blossom Boutique will provide a diverse range of arrangement sizes and will create the best arrangements to fit any budget.</w:t>
      </w:r>
    </w:p>
    <w:p w14:paraId="62287B68" w14:textId="77777777" w:rsidR="00A00941" w:rsidRDefault="00A00941" w:rsidP="000D042E"/>
    <w:p w14:paraId="170F6162" w14:textId="77777777" w:rsidR="00701F40" w:rsidRPr="000D042E" w:rsidRDefault="00701F40" w:rsidP="000D042E"/>
    <w:p w14:paraId="23CC4647" w14:textId="77777777" w:rsidR="00A00941" w:rsidRPr="002072C6" w:rsidRDefault="00A00941" w:rsidP="00A00941">
      <w:pPr>
        <w:rPr>
          <w:rFonts w:ascii="Lucida Calligraphy" w:hAnsi="Lucida Calligraphy"/>
          <w:sz w:val="28"/>
          <w:szCs w:val="28"/>
        </w:rPr>
      </w:pPr>
      <w:r w:rsidRPr="002072C6">
        <w:rPr>
          <w:rFonts w:ascii="Lucida Calligraphy" w:hAnsi="Lucida Calligraphy"/>
          <w:sz w:val="28"/>
          <w:szCs w:val="28"/>
        </w:rPr>
        <w:t>Customer service</w:t>
      </w:r>
    </w:p>
    <w:p w14:paraId="6EB0D90C" w14:textId="77777777" w:rsidR="00A00941" w:rsidRDefault="00A00941" w:rsidP="00A00941"/>
    <w:p w14:paraId="11839799" w14:textId="77777777" w:rsidR="00A00941" w:rsidRDefault="00A00941" w:rsidP="00A00941">
      <w:r>
        <w:t>As a florist, I need to provide high levels of customer service, discounts and promotions will not be enough to make my shop profitable. To keep my customers, I have to be friendly, show respect, express gratitude, listen and respond, and ask for feedback.</w:t>
      </w:r>
    </w:p>
    <w:p w14:paraId="003A4EFE" w14:textId="22A87983" w:rsidR="00127699" w:rsidRPr="009D1883" w:rsidRDefault="00A00941">
      <w:r>
        <w:t>According to a study by SALESFORCE RESEARCH (2020) 89% of customers are more likely to purchase again after an exceptional customer service experience</w:t>
      </w:r>
      <w:r w:rsidR="003F4709">
        <w:t>.</w:t>
      </w:r>
    </w:p>
    <w:p w14:paraId="13708101" w14:textId="24D64E81" w:rsidR="00146A18" w:rsidRDefault="00324963" w:rsidP="00D65D34">
      <w:pPr>
        <w:pStyle w:val="Heading1"/>
        <w:numPr>
          <w:ilvl w:val="0"/>
          <w:numId w:val="12"/>
        </w:numPr>
      </w:pPr>
      <w:bookmarkStart w:id="3" w:name="_Toc98093923"/>
      <w:r>
        <w:lastRenderedPageBreak/>
        <w:t xml:space="preserve"> </w:t>
      </w:r>
      <w:bookmarkStart w:id="4" w:name="_Toc98721870"/>
      <w:bookmarkEnd w:id="3"/>
      <w:r w:rsidR="0016713E">
        <w:t>Physical location</w:t>
      </w:r>
      <w:r w:rsidR="00CF31E8">
        <w:t xml:space="preserve"> and Equipment required</w:t>
      </w:r>
      <w:bookmarkEnd w:id="4"/>
    </w:p>
    <w:p w14:paraId="458CD5F4" w14:textId="77777777" w:rsidR="000C614B" w:rsidRDefault="000C614B" w:rsidP="000C614B"/>
    <w:p w14:paraId="5204BAF5" w14:textId="77777777" w:rsidR="000C614B" w:rsidRDefault="000C614B" w:rsidP="000C614B"/>
    <w:p w14:paraId="59309016" w14:textId="77777777" w:rsidR="000C614B" w:rsidRDefault="000C614B" w:rsidP="000C614B">
      <w:r>
        <w:t>Choosing a location is an extremely crucial step in starting a business for my flower shop, because it will play a huge role in the business' profitability.</w:t>
      </w:r>
    </w:p>
    <w:p w14:paraId="605DD775" w14:textId="49AE864F" w:rsidR="00B47C12" w:rsidRDefault="00777FEF" w:rsidP="000C614B">
      <w:r w:rsidRPr="00777FEF">
        <w:t>A location study's goal is to identify and determine the location and area that will be most conducive to the efficient, effective, and profitable operations and investment of the project.</w:t>
      </w:r>
      <w:r w:rsidR="008B34E8">
        <w:t xml:space="preserve"> </w:t>
      </w:r>
      <w:r w:rsidR="00CF07B6">
        <w:t>(</w:t>
      </w:r>
      <w:r w:rsidR="00CF07B6" w:rsidRPr="008B34E8">
        <w:t>Meirleir</w:t>
      </w:r>
      <w:r w:rsidR="008B34E8">
        <w:t>, 2012)</w:t>
      </w:r>
    </w:p>
    <w:p w14:paraId="3714815F" w14:textId="77777777" w:rsidR="000C614B" w:rsidRDefault="000C614B" w:rsidP="000C614B"/>
    <w:p w14:paraId="0284F3E7" w14:textId="01382BCB" w:rsidR="000C614B" w:rsidRPr="000C614B" w:rsidRDefault="000C614B" w:rsidP="000C614B">
      <w:r>
        <w:t xml:space="preserve">In order to keep in mind such factors as demographics, foot traffic, accessibility of the location and competition, I picked 112 Albany Road as the location of </w:t>
      </w:r>
      <w:r w:rsidR="00B47C12">
        <w:t>Blossom</w:t>
      </w:r>
      <w:r>
        <w:t xml:space="preserve"> Boutique, which is in the heart of an active community, surrounded by many shops, cafes, and my boutique will be open for everyone who loves and who wants flowers to brighten their lives because flowers are sunshine and medicine for the soul. I will be renting an area of 55 square meters at a cost of £500 per month.</w:t>
      </w:r>
    </w:p>
    <w:p w14:paraId="0D6BFB7F" w14:textId="77777777" w:rsidR="00A6615D" w:rsidRDefault="00A6615D" w:rsidP="00A6615D"/>
    <w:p w14:paraId="35027DFF" w14:textId="2A98B6D3" w:rsidR="00A6615D" w:rsidRDefault="00A6615D" w:rsidP="00A6615D"/>
    <w:p w14:paraId="590E66A6" w14:textId="77777777" w:rsidR="00850C0A" w:rsidRDefault="00850C0A" w:rsidP="00A6615D"/>
    <w:p w14:paraId="3D4ED374" w14:textId="7EA2A333" w:rsidR="00850C0A" w:rsidRDefault="00CE2717" w:rsidP="00A6615D">
      <w:r>
        <w:rPr>
          <w:noProof/>
        </w:rPr>
        <w:drawing>
          <wp:inline distT="0" distB="0" distL="0" distR="0" wp14:anchorId="405BD0DE" wp14:editId="1CB59E7C">
            <wp:extent cx="3929901" cy="3345083"/>
            <wp:effectExtent l="0" t="0" r="0" b="8255"/>
            <wp:docPr id="16" name="Picture 16"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Map&#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61657" cy="3372113"/>
                    </a:xfrm>
                    <a:prstGeom prst="rect">
                      <a:avLst/>
                    </a:prstGeom>
                    <a:noFill/>
                    <a:ln>
                      <a:noFill/>
                    </a:ln>
                  </pic:spPr>
                </pic:pic>
              </a:graphicData>
            </a:graphic>
          </wp:inline>
        </w:drawing>
      </w:r>
    </w:p>
    <w:p w14:paraId="7A5B5EFE" w14:textId="48524009" w:rsidR="000C614B" w:rsidRDefault="000C614B" w:rsidP="00A6615D"/>
    <w:p w14:paraId="6CC56918" w14:textId="77777777" w:rsidR="00D3521D" w:rsidRDefault="00D3521D" w:rsidP="00A6615D"/>
    <w:p w14:paraId="62B37F69" w14:textId="77777777" w:rsidR="00D3521D" w:rsidRDefault="00D3521D" w:rsidP="00A6615D"/>
    <w:p w14:paraId="77A96A1D" w14:textId="77777777" w:rsidR="00D3521D" w:rsidRDefault="00D3521D" w:rsidP="00A6615D"/>
    <w:p w14:paraId="1D683D77" w14:textId="77777777" w:rsidR="00D3521D" w:rsidRDefault="00D3521D" w:rsidP="00A6615D"/>
    <w:p w14:paraId="3A8D684A" w14:textId="1C953CFA" w:rsidR="000C614B" w:rsidRPr="002C2B6D" w:rsidRDefault="00D34062" w:rsidP="00A6615D">
      <w:pPr>
        <w:rPr>
          <w:rFonts w:ascii="Lucida Calligraphy" w:hAnsi="Lucida Calligraphy"/>
        </w:rPr>
      </w:pPr>
      <w:r w:rsidRPr="002C2B6D">
        <w:rPr>
          <w:rFonts w:ascii="Lucida Calligraphy" w:hAnsi="Lucida Calligraphy"/>
        </w:rPr>
        <w:lastRenderedPageBreak/>
        <w:t xml:space="preserve">Equipment </w:t>
      </w:r>
      <w:r w:rsidR="00E677E3" w:rsidRPr="002C2B6D">
        <w:rPr>
          <w:rFonts w:ascii="Lucida Calligraphy" w:hAnsi="Lucida Calligraphy"/>
        </w:rPr>
        <w:t>necessary</w:t>
      </w:r>
    </w:p>
    <w:p w14:paraId="4981A4E7" w14:textId="2450F4CD" w:rsidR="00E677E3" w:rsidRDefault="00E677E3" w:rsidP="00A6615D">
      <w:r w:rsidRPr="00E677E3">
        <w:t>The following is a list of all the equipment I'll need to run my floral business:</w:t>
      </w:r>
    </w:p>
    <w:p w14:paraId="531663C8" w14:textId="5E4DB46A" w:rsidR="00D3521D" w:rsidRDefault="0005047B" w:rsidP="00A6615D">
      <w:r w:rsidRPr="0005047B">
        <w:t xml:space="preserve">Containers for </w:t>
      </w:r>
      <w:r w:rsidR="006D699F">
        <w:t xml:space="preserve">flowers </w:t>
      </w:r>
      <w:r w:rsidR="003C4395">
        <w:t>such as:</w:t>
      </w:r>
      <w:r w:rsidR="003C4395" w:rsidRPr="0005047B">
        <w:t xml:space="preserve"> baskets</w:t>
      </w:r>
      <w:r w:rsidRPr="0005047B">
        <w:t xml:space="preserve">, </w:t>
      </w:r>
    </w:p>
    <w:p w14:paraId="3ECC53FA" w14:textId="2D49E06E" w:rsidR="00D3521D" w:rsidRDefault="00D3521D" w:rsidP="00A6615D">
      <w:r>
        <w:t xml:space="preserve">                                                        </w:t>
      </w:r>
      <w:r w:rsidR="003C4395">
        <w:t>c</w:t>
      </w:r>
      <w:r w:rsidR="0005047B" w:rsidRPr="0005047B">
        <w:t>eramics,</w:t>
      </w:r>
    </w:p>
    <w:p w14:paraId="4C19A840" w14:textId="063395BC" w:rsidR="0005047B" w:rsidRDefault="00D3521D" w:rsidP="00A6615D">
      <w:r>
        <w:t xml:space="preserve">                                </w:t>
      </w:r>
      <w:r w:rsidR="003C4395">
        <w:t xml:space="preserve">                        </w:t>
      </w:r>
      <w:r w:rsidR="0005047B" w:rsidRPr="0005047B">
        <w:t xml:space="preserve"> vases</w:t>
      </w:r>
    </w:p>
    <w:p w14:paraId="2A3D06E8" w14:textId="07423D7D" w:rsidR="00515DA9" w:rsidRDefault="00B5505B" w:rsidP="00A6615D">
      <w:r>
        <w:t>F</w:t>
      </w:r>
      <w:r w:rsidR="00AC5A4A">
        <w:t>lower</w:t>
      </w:r>
      <w:r w:rsidR="0055771B">
        <w:t xml:space="preserve">s </w:t>
      </w:r>
      <w:r w:rsidR="00877970">
        <w:t xml:space="preserve">packaging </w:t>
      </w:r>
      <w:r w:rsidR="00515DA9">
        <w:t>as:</w:t>
      </w:r>
      <w:r w:rsidR="00877970">
        <w:t xml:space="preserve"> </w:t>
      </w:r>
      <w:r w:rsidR="00515DA9">
        <w:t>c</w:t>
      </w:r>
      <w:r w:rsidR="00515DA9" w:rsidRPr="00515DA9">
        <w:t>ellophane</w:t>
      </w:r>
    </w:p>
    <w:p w14:paraId="3E8B4E89" w14:textId="57920642" w:rsidR="00515DA9" w:rsidRDefault="00515DA9" w:rsidP="00A6615D">
      <w:r w:rsidRPr="00515DA9">
        <w:t xml:space="preserve"> </w:t>
      </w:r>
      <w:r>
        <w:t xml:space="preserve">                                        </w:t>
      </w:r>
      <w:r w:rsidRPr="00515DA9">
        <w:t xml:space="preserve">handmade paper </w:t>
      </w:r>
    </w:p>
    <w:p w14:paraId="28E09AA1" w14:textId="2C0C502C" w:rsidR="003C4395" w:rsidRDefault="00515DA9" w:rsidP="00A6615D">
      <w:r>
        <w:t xml:space="preserve">                                         </w:t>
      </w:r>
      <w:r w:rsidRPr="00515DA9">
        <w:t>tissue paper</w:t>
      </w:r>
    </w:p>
    <w:p w14:paraId="0918A2B9" w14:textId="75AA1F09" w:rsidR="000363DC" w:rsidRDefault="000363DC" w:rsidP="00A6615D">
      <w:r>
        <w:t xml:space="preserve">Ribbon and bows: </w:t>
      </w:r>
      <w:r w:rsidR="0079755F">
        <w:t>floral ribbon</w:t>
      </w:r>
    </w:p>
    <w:p w14:paraId="2968C917" w14:textId="0F8B85B8" w:rsidR="0079755F" w:rsidRDefault="0079755F" w:rsidP="00A6615D">
      <w:r>
        <w:t xml:space="preserve">                                 </w:t>
      </w:r>
      <w:r w:rsidR="00E96798">
        <w:t>o</w:t>
      </w:r>
      <w:r w:rsidR="00E87AD9">
        <w:t>rganza and satin ribbon</w:t>
      </w:r>
    </w:p>
    <w:p w14:paraId="4B4199B9" w14:textId="3F8667C3" w:rsidR="00E87AD9" w:rsidRDefault="003A41A0" w:rsidP="00A6615D">
      <w:r>
        <w:t>Florist foam</w:t>
      </w:r>
      <w:r w:rsidR="00AC24E2">
        <w:t xml:space="preserve"> </w:t>
      </w:r>
      <w:r w:rsidR="007A4FCE">
        <w:t>in different shapes as: letter</w:t>
      </w:r>
    </w:p>
    <w:p w14:paraId="59ED46A1" w14:textId="2C0C299E" w:rsidR="00AC6839" w:rsidRDefault="00AC6839" w:rsidP="00A6615D">
      <w:r>
        <w:t xml:space="preserve">                                     </w:t>
      </w:r>
      <w:r w:rsidR="007A4FCE">
        <w:t xml:space="preserve">                          </w:t>
      </w:r>
      <w:r w:rsidR="0057548E">
        <w:t>h</w:t>
      </w:r>
      <w:r>
        <w:t>eart</w:t>
      </w:r>
    </w:p>
    <w:p w14:paraId="695DF3B3" w14:textId="0702F6B2" w:rsidR="00682953" w:rsidRDefault="00682953" w:rsidP="00A6615D">
      <w:r>
        <w:t xml:space="preserve">                                    </w:t>
      </w:r>
      <w:r w:rsidR="007A4FCE">
        <w:t xml:space="preserve">                        </w:t>
      </w:r>
      <w:r>
        <w:t xml:space="preserve"> </w:t>
      </w:r>
      <w:r w:rsidR="0057548E">
        <w:t>c</w:t>
      </w:r>
      <w:r>
        <w:t>ushions</w:t>
      </w:r>
    </w:p>
    <w:p w14:paraId="2F750D43" w14:textId="1989336C" w:rsidR="00682953" w:rsidRDefault="00682953" w:rsidP="00A6615D">
      <w:r>
        <w:t xml:space="preserve">                                   </w:t>
      </w:r>
      <w:r w:rsidR="007A4FCE">
        <w:t xml:space="preserve">                          </w:t>
      </w:r>
      <w:r>
        <w:t xml:space="preserve"> </w:t>
      </w:r>
      <w:r w:rsidR="0057548E">
        <w:t>cylinders</w:t>
      </w:r>
    </w:p>
    <w:p w14:paraId="6A352A63" w14:textId="0986EDE5" w:rsidR="00A24024" w:rsidRDefault="00ED313F" w:rsidP="00A6615D">
      <w:r>
        <w:t>E</w:t>
      </w:r>
      <w:r w:rsidR="00113F37">
        <w:t>ssential florist</w:t>
      </w:r>
      <w:r>
        <w:t>ry</w:t>
      </w:r>
      <w:r w:rsidR="00113F37">
        <w:t xml:space="preserve"> tool</w:t>
      </w:r>
      <w:r w:rsidR="00A24024">
        <w:t>s: s</w:t>
      </w:r>
      <w:r w:rsidR="00A24024" w:rsidRPr="00A24024">
        <w:t>cissors</w:t>
      </w:r>
    </w:p>
    <w:p w14:paraId="13ADCE5A" w14:textId="79B137BD" w:rsidR="00F87863" w:rsidRDefault="00A24024" w:rsidP="00A6615D">
      <w:r>
        <w:t xml:space="preserve">                                       </w:t>
      </w:r>
      <w:r w:rsidR="00ED313F">
        <w:t xml:space="preserve"> </w:t>
      </w:r>
      <w:r w:rsidR="0067651F">
        <w:t xml:space="preserve"> </w:t>
      </w:r>
      <w:r w:rsidR="00E96798">
        <w:t xml:space="preserve">  </w:t>
      </w:r>
      <w:r w:rsidR="0067651F">
        <w:t>c</w:t>
      </w:r>
      <w:r w:rsidRPr="00A24024">
        <w:t>utters</w:t>
      </w:r>
    </w:p>
    <w:p w14:paraId="3359BF42" w14:textId="1EB43BCF" w:rsidR="00925B30" w:rsidRDefault="00925B30" w:rsidP="00A6615D">
      <w:r>
        <w:t xml:space="preserve">                                         </w:t>
      </w:r>
      <w:r w:rsidR="0067651F">
        <w:t xml:space="preserve"> </w:t>
      </w:r>
      <w:r>
        <w:t xml:space="preserve">  </w:t>
      </w:r>
      <w:r w:rsidR="0067651F">
        <w:t>g</w:t>
      </w:r>
      <w:r>
        <w:t>lue guns</w:t>
      </w:r>
    </w:p>
    <w:p w14:paraId="696ABC80" w14:textId="03672847" w:rsidR="00925B30" w:rsidRDefault="00925B30" w:rsidP="00A6615D">
      <w:r>
        <w:t xml:space="preserve">                                         </w:t>
      </w:r>
      <w:r w:rsidR="0067651F">
        <w:t xml:space="preserve"> </w:t>
      </w:r>
      <w:r>
        <w:t xml:space="preserve"> </w:t>
      </w:r>
      <w:r w:rsidR="0067651F">
        <w:t>p</w:t>
      </w:r>
      <w:r>
        <w:t>ins</w:t>
      </w:r>
    </w:p>
    <w:p w14:paraId="6B1023C7" w14:textId="2780E87D" w:rsidR="0067651F" w:rsidRDefault="0067651F" w:rsidP="00A6615D">
      <w:r>
        <w:t xml:space="preserve">                                           knives</w:t>
      </w:r>
    </w:p>
    <w:p w14:paraId="386AA640" w14:textId="21A908E4" w:rsidR="0067651F" w:rsidRDefault="0067651F" w:rsidP="00A6615D">
      <w:r>
        <w:t xml:space="preserve">                                          stapler</w:t>
      </w:r>
    </w:p>
    <w:p w14:paraId="49281985" w14:textId="3CFC4DE2" w:rsidR="00AC6839" w:rsidRDefault="00AC6839" w:rsidP="00A6615D">
      <w:r>
        <w:t xml:space="preserve">                                    </w:t>
      </w:r>
    </w:p>
    <w:p w14:paraId="2CB78A67" w14:textId="77777777" w:rsidR="006D699F" w:rsidRDefault="006D699F" w:rsidP="00A6615D"/>
    <w:p w14:paraId="440FAE32" w14:textId="77777777" w:rsidR="006D699F" w:rsidRDefault="006D699F" w:rsidP="00A6615D"/>
    <w:p w14:paraId="77A83E9C" w14:textId="77777777" w:rsidR="000C614B" w:rsidRDefault="000C614B" w:rsidP="00A6615D"/>
    <w:p w14:paraId="4550B60E" w14:textId="77777777" w:rsidR="000C614B" w:rsidRDefault="000C614B" w:rsidP="00A6615D"/>
    <w:p w14:paraId="741647F7" w14:textId="77777777" w:rsidR="000C614B" w:rsidRDefault="000C614B" w:rsidP="00A6615D"/>
    <w:p w14:paraId="78F7CFE8" w14:textId="77777777" w:rsidR="00413708" w:rsidRDefault="00413708">
      <w:pPr>
        <w:rPr>
          <w:color w:val="FF0000"/>
          <w:sz w:val="28"/>
          <w:szCs w:val="28"/>
        </w:rPr>
      </w:pPr>
    </w:p>
    <w:p w14:paraId="0BC2BCB7" w14:textId="77777777" w:rsidR="00770478" w:rsidRDefault="00770478">
      <w:pPr>
        <w:rPr>
          <w:color w:val="FF0000"/>
          <w:sz w:val="28"/>
          <w:szCs w:val="28"/>
        </w:rPr>
      </w:pPr>
    </w:p>
    <w:p w14:paraId="30783A0B" w14:textId="77777777" w:rsidR="00770478" w:rsidRPr="0068398B" w:rsidRDefault="00770478">
      <w:pPr>
        <w:rPr>
          <w:color w:val="FF0000"/>
          <w:sz w:val="28"/>
          <w:szCs w:val="28"/>
        </w:rPr>
      </w:pPr>
    </w:p>
    <w:p w14:paraId="3CE4FD5D" w14:textId="7C141BD6" w:rsidR="001C381C" w:rsidRDefault="00A56FBE" w:rsidP="00CF31E8">
      <w:pPr>
        <w:pStyle w:val="Heading1"/>
        <w:numPr>
          <w:ilvl w:val="0"/>
          <w:numId w:val="12"/>
        </w:numPr>
      </w:pPr>
      <w:bookmarkStart w:id="5" w:name="_Toc98093924"/>
      <w:r>
        <w:lastRenderedPageBreak/>
        <w:t xml:space="preserve"> </w:t>
      </w:r>
      <w:bookmarkStart w:id="6" w:name="_Toc98721871"/>
      <w:bookmarkEnd w:id="5"/>
      <w:r w:rsidR="00C5142F">
        <w:t>Human Resources</w:t>
      </w:r>
      <w:bookmarkEnd w:id="6"/>
    </w:p>
    <w:p w14:paraId="2DD2B504" w14:textId="77777777" w:rsidR="00BF0E52" w:rsidRDefault="00BF0E52" w:rsidP="00BF0E52"/>
    <w:p w14:paraId="7FF07783" w14:textId="77777777" w:rsidR="00BF0E52" w:rsidRDefault="00BF0E52" w:rsidP="00BF0E52"/>
    <w:p w14:paraId="10C5CB17" w14:textId="77777777" w:rsidR="00BF0E52" w:rsidRDefault="00BF0E52" w:rsidP="00BF0E52">
      <w:r>
        <w:t>For my business, I am going to hire my husband, who is very skilled at all the things he does. Whenever I need his help, he will be in charge of deliveries and suppliers and will help me with all the floral arrangements. I will be responsible for creating arrangements, assisting customers with their selection of flowers, vases, and accessories, and guiding them in the care of their flowers. Also, I will be responsible for sales.</w:t>
      </w:r>
    </w:p>
    <w:p w14:paraId="0B6F431C" w14:textId="77777777" w:rsidR="00A969F0" w:rsidRDefault="00A969F0" w:rsidP="00BF0E52"/>
    <w:p w14:paraId="14D02FD6" w14:textId="0F0CE729" w:rsidR="00BF0E52" w:rsidRPr="00BF0E52" w:rsidRDefault="00BF0E52" w:rsidP="00BF0E52">
      <w:r>
        <w:t>If the sales turn out well, I will pay my husband £1500 in the first month. By the third month, he will receive £1800, and he'll receive much more, depending on my boutique's sales.</w:t>
      </w:r>
    </w:p>
    <w:p w14:paraId="2C6A2565" w14:textId="5C8C9FB1" w:rsidR="00F12658" w:rsidRPr="0068398B" w:rsidRDefault="00F12658">
      <w:pPr>
        <w:rPr>
          <w:b/>
          <w:bCs/>
          <w:color w:val="FF0000"/>
          <w:sz w:val="28"/>
          <w:szCs w:val="28"/>
        </w:rPr>
      </w:pPr>
    </w:p>
    <w:p w14:paraId="3D037AEA" w14:textId="528FB14D" w:rsidR="00925EB0" w:rsidRPr="0068398B" w:rsidRDefault="00925EB0">
      <w:pPr>
        <w:rPr>
          <w:color w:val="FF0000"/>
          <w:sz w:val="28"/>
          <w:szCs w:val="28"/>
        </w:rPr>
      </w:pPr>
    </w:p>
    <w:p w14:paraId="6D91B408" w14:textId="09B487AD" w:rsidR="00FC4BD1" w:rsidRPr="0068398B" w:rsidRDefault="00FC4BD1">
      <w:pPr>
        <w:rPr>
          <w:color w:val="FF0000"/>
          <w:sz w:val="28"/>
          <w:szCs w:val="28"/>
        </w:rPr>
      </w:pPr>
    </w:p>
    <w:p w14:paraId="6DC5B98F" w14:textId="556C8840" w:rsidR="00FC4BD1" w:rsidRPr="0068398B" w:rsidRDefault="00FC4BD1">
      <w:pPr>
        <w:rPr>
          <w:color w:val="FF0000"/>
          <w:sz w:val="28"/>
          <w:szCs w:val="28"/>
        </w:rPr>
      </w:pPr>
    </w:p>
    <w:p w14:paraId="3FB3EF45" w14:textId="74EEF2BE" w:rsidR="00FC4BD1" w:rsidRDefault="00FC4BD1">
      <w:pPr>
        <w:rPr>
          <w:color w:val="FF0000"/>
          <w:sz w:val="28"/>
          <w:szCs w:val="28"/>
        </w:rPr>
      </w:pPr>
    </w:p>
    <w:p w14:paraId="1FEDEAFD" w14:textId="77777777" w:rsidR="0029255D" w:rsidRDefault="0029255D">
      <w:pPr>
        <w:rPr>
          <w:color w:val="FF0000"/>
          <w:sz w:val="28"/>
          <w:szCs w:val="28"/>
        </w:rPr>
      </w:pPr>
    </w:p>
    <w:p w14:paraId="4EABBB81" w14:textId="77777777" w:rsidR="0029255D" w:rsidRDefault="0029255D">
      <w:pPr>
        <w:rPr>
          <w:color w:val="FF0000"/>
          <w:sz w:val="28"/>
          <w:szCs w:val="28"/>
        </w:rPr>
      </w:pPr>
    </w:p>
    <w:p w14:paraId="51FB5842" w14:textId="77777777" w:rsidR="0029255D" w:rsidRDefault="0029255D">
      <w:pPr>
        <w:rPr>
          <w:color w:val="FF0000"/>
          <w:sz w:val="28"/>
          <w:szCs w:val="28"/>
        </w:rPr>
      </w:pPr>
    </w:p>
    <w:p w14:paraId="682ECBB5" w14:textId="77777777" w:rsidR="0029255D" w:rsidRDefault="0029255D">
      <w:pPr>
        <w:rPr>
          <w:color w:val="FF0000"/>
          <w:sz w:val="28"/>
          <w:szCs w:val="28"/>
        </w:rPr>
      </w:pPr>
    </w:p>
    <w:p w14:paraId="3A62D588" w14:textId="77777777" w:rsidR="0029255D" w:rsidRDefault="0029255D">
      <w:pPr>
        <w:rPr>
          <w:color w:val="FF0000"/>
          <w:sz w:val="28"/>
          <w:szCs w:val="28"/>
        </w:rPr>
      </w:pPr>
    </w:p>
    <w:p w14:paraId="1CF063A4" w14:textId="77777777" w:rsidR="0029255D" w:rsidRDefault="0029255D">
      <w:pPr>
        <w:rPr>
          <w:color w:val="FF0000"/>
          <w:sz w:val="28"/>
          <w:szCs w:val="28"/>
        </w:rPr>
      </w:pPr>
    </w:p>
    <w:p w14:paraId="11D84FA7" w14:textId="77777777" w:rsidR="0029255D" w:rsidRDefault="0029255D">
      <w:pPr>
        <w:rPr>
          <w:color w:val="FF0000"/>
          <w:sz w:val="28"/>
          <w:szCs w:val="28"/>
        </w:rPr>
      </w:pPr>
    </w:p>
    <w:p w14:paraId="3A5A95C8" w14:textId="77777777" w:rsidR="0029255D" w:rsidRDefault="0029255D">
      <w:pPr>
        <w:rPr>
          <w:color w:val="FF0000"/>
          <w:sz w:val="28"/>
          <w:szCs w:val="28"/>
        </w:rPr>
      </w:pPr>
    </w:p>
    <w:p w14:paraId="31BD9804" w14:textId="77777777" w:rsidR="0029255D" w:rsidRDefault="0029255D">
      <w:pPr>
        <w:rPr>
          <w:color w:val="FF0000"/>
          <w:sz w:val="28"/>
          <w:szCs w:val="28"/>
        </w:rPr>
      </w:pPr>
    </w:p>
    <w:p w14:paraId="5B4F82DE" w14:textId="77777777" w:rsidR="0029255D" w:rsidRPr="0068398B" w:rsidRDefault="0029255D">
      <w:pPr>
        <w:rPr>
          <w:color w:val="FF0000"/>
          <w:sz w:val="28"/>
          <w:szCs w:val="28"/>
        </w:rPr>
      </w:pPr>
    </w:p>
    <w:p w14:paraId="0DE36A92" w14:textId="687C2D24" w:rsidR="00FC4BD1" w:rsidRPr="0068398B" w:rsidRDefault="00FC4BD1">
      <w:pPr>
        <w:rPr>
          <w:color w:val="FF0000"/>
          <w:sz w:val="28"/>
          <w:szCs w:val="28"/>
        </w:rPr>
      </w:pPr>
    </w:p>
    <w:p w14:paraId="19395256" w14:textId="77777777" w:rsidR="00DD794B" w:rsidRPr="0068398B" w:rsidRDefault="00DD794B">
      <w:pPr>
        <w:rPr>
          <w:color w:val="FF0000"/>
          <w:sz w:val="28"/>
          <w:szCs w:val="28"/>
        </w:rPr>
      </w:pPr>
    </w:p>
    <w:p w14:paraId="4B247D39" w14:textId="51E4DFFA" w:rsidR="00FC4BD1" w:rsidRPr="0068398B" w:rsidRDefault="00FC4BD1">
      <w:pPr>
        <w:rPr>
          <w:color w:val="FF0000"/>
          <w:sz w:val="28"/>
          <w:szCs w:val="28"/>
        </w:rPr>
      </w:pPr>
    </w:p>
    <w:p w14:paraId="7DB1DB8A" w14:textId="36B3FDD9" w:rsidR="00925EB0" w:rsidRDefault="001A448F" w:rsidP="001A448F">
      <w:pPr>
        <w:pStyle w:val="Heading1"/>
        <w:numPr>
          <w:ilvl w:val="0"/>
          <w:numId w:val="12"/>
        </w:numPr>
      </w:pPr>
      <w:bookmarkStart w:id="7" w:name="_Toc98721872"/>
      <w:r>
        <w:lastRenderedPageBreak/>
        <w:t>Marketing activities</w:t>
      </w:r>
      <w:bookmarkEnd w:id="7"/>
    </w:p>
    <w:p w14:paraId="22B009BC" w14:textId="77777777" w:rsidR="00091215" w:rsidRDefault="00091215" w:rsidP="00091215"/>
    <w:p w14:paraId="2ABAA1E8" w14:textId="77777777" w:rsidR="006A3D59" w:rsidRDefault="006A3D59" w:rsidP="00091215"/>
    <w:p w14:paraId="455AFD15" w14:textId="77777777" w:rsidR="006A3D59" w:rsidRDefault="006A3D59" w:rsidP="006A3D59"/>
    <w:p w14:paraId="37EF2A02" w14:textId="4E948A58" w:rsidR="00091215" w:rsidRDefault="006A3D59" w:rsidP="00091215">
      <w:r>
        <w:t xml:space="preserve"> Hunter (2012) stated that an effective marketing strategy for a florist involves everything a shop does to gain customers, provide professional service, ensure complete happiness, retain customers, and generate more frequent purchasing patterns.</w:t>
      </w:r>
    </w:p>
    <w:p w14:paraId="6D2B505C" w14:textId="77777777" w:rsidR="00091215" w:rsidRDefault="00091215" w:rsidP="00091215">
      <w:r>
        <w:t>Since I am new to the market, I will first need to advertise my floral business by offering flyers and business cards.</w:t>
      </w:r>
    </w:p>
    <w:p w14:paraId="31B6DE1F" w14:textId="77777777" w:rsidR="00091215" w:rsidRDefault="00091215" w:rsidP="00091215"/>
    <w:p w14:paraId="49178E57" w14:textId="77777777" w:rsidR="001727DB" w:rsidRDefault="007E0762" w:rsidP="00091215">
      <w:r>
        <w:rPr>
          <w:noProof/>
        </w:rPr>
        <w:drawing>
          <wp:anchor distT="0" distB="0" distL="114300" distR="114300" simplePos="0" relativeHeight="251672576" behindDoc="0" locked="0" layoutInCell="1" allowOverlap="1" wp14:anchorId="5E8E318D" wp14:editId="0B02B248">
            <wp:simplePos x="914400" y="7795549"/>
            <wp:positionH relativeFrom="column">
              <wp:align>left</wp:align>
            </wp:positionH>
            <wp:positionV relativeFrom="paragraph">
              <wp:align>top</wp:align>
            </wp:positionV>
            <wp:extent cx="3060700" cy="1798320"/>
            <wp:effectExtent l="0" t="0" r="635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60700" cy="1798320"/>
                    </a:xfrm>
                    <a:prstGeom prst="rect">
                      <a:avLst/>
                    </a:prstGeom>
                    <a:noFill/>
                  </pic:spPr>
                </pic:pic>
              </a:graphicData>
            </a:graphic>
          </wp:anchor>
        </w:drawing>
      </w:r>
    </w:p>
    <w:p w14:paraId="075D5BA1" w14:textId="77777777" w:rsidR="001727DB" w:rsidRPr="001727DB" w:rsidRDefault="001727DB" w:rsidP="001727DB"/>
    <w:p w14:paraId="08854DBA" w14:textId="77777777" w:rsidR="001727DB" w:rsidRPr="001727DB" w:rsidRDefault="001727DB" w:rsidP="001727DB"/>
    <w:p w14:paraId="09C7B510" w14:textId="77777777" w:rsidR="001727DB" w:rsidRPr="001727DB" w:rsidRDefault="001727DB" w:rsidP="001727DB"/>
    <w:p w14:paraId="5941BD53" w14:textId="77777777" w:rsidR="001727DB" w:rsidRDefault="001727DB" w:rsidP="00091215"/>
    <w:p w14:paraId="4F74191D" w14:textId="4A090E44" w:rsidR="00091215" w:rsidRDefault="001727DB" w:rsidP="001727DB">
      <w:pPr>
        <w:tabs>
          <w:tab w:val="center" w:pos="2008"/>
        </w:tabs>
      </w:pPr>
      <w:r>
        <w:tab/>
      </w:r>
      <w:r>
        <w:br w:type="textWrapping" w:clear="all"/>
      </w:r>
    </w:p>
    <w:p w14:paraId="33F43CCF" w14:textId="77777777" w:rsidR="00091215" w:rsidRDefault="00091215" w:rsidP="00091215">
      <w:r>
        <w:t xml:space="preserve"> </w:t>
      </w:r>
    </w:p>
    <w:p w14:paraId="3BCDB1C8" w14:textId="602855A0" w:rsidR="00091215" w:rsidRDefault="00CA55C1" w:rsidP="00091215">
      <w:r>
        <w:rPr>
          <w:noProof/>
        </w:rPr>
        <w:drawing>
          <wp:inline distT="0" distB="0" distL="0" distR="0" wp14:anchorId="3DEAD5D6" wp14:editId="18D00454">
            <wp:extent cx="2407920" cy="34137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07920" cy="3413760"/>
                    </a:xfrm>
                    <a:prstGeom prst="rect">
                      <a:avLst/>
                    </a:prstGeom>
                    <a:noFill/>
                  </pic:spPr>
                </pic:pic>
              </a:graphicData>
            </a:graphic>
          </wp:inline>
        </w:drawing>
      </w:r>
      <w:r>
        <w:t xml:space="preserve">             </w:t>
      </w:r>
      <w:r>
        <w:rPr>
          <w:noProof/>
        </w:rPr>
        <w:drawing>
          <wp:inline distT="0" distB="0" distL="0" distR="0" wp14:anchorId="6223546E" wp14:editId="49B281BF">
            <wp:extent cx="2402205" cy="33959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02205" cy="3395980"/>
                    </a:xfrm>
                    <a:prstGeom prst="rect">
                      <a:avLst/>
                    </a:prstGeom>
                    <a:noFill/>
                  </pic:spPr>
                </pic:pic>
              </a:graphicData>
            </a:graphic>
          </wp:inline>
        </w:drawing>
      </w:r>
      <w:r>
        <w:t xml:space="preserve"> </w:t>
      </w:r>
    </w:p>
    <w:p w14:paraId="003DD9A7" w14:textId="77777777" w:rsidR="007E0762" w:rsidRDefault="007E0762" w:rsidP="00091215"/>
    <w:p w14:paraId="5D2A24AA" w14:textId="77777777" w:rsidR="00091215" w:rsidRDefault="00091215" w:rsidP="00091215">
      <w:r>
        <w:lastRenderedPageBreak/>
        <w:t xml:space="preserve">            </w:t>
      </w:r>
    </w:p>
    <w:p w14:paraId="34CD73E3" w14:textId="082EAB98" w:rsidR="00091215" w:rsidRDefault="00091215" w:rsidP="00091215">
      <w:r>
        <w:t xml:space="preserve">People love gifts, so I plan to give my customers some useful and attractive promotional items, such as </w:t>
      </w:r>
      <w:r w:rsidR="00246CC6">
        <w:t>pens,</w:t>
      </w:r>
      <w:r>
        <w:t xml:space="preserve"> or keychains printed with my business's logo. By doing so, my customers will be reminded of my business for many years to come.</w:t>
      </w:r>
    </w:p>
    <w:p w14:paraId="48E3950B" w14:textId="77777777" w:rsidR="00091215" w:rsidRDefault="00091215" w:rsidP="00091215">
      <w:r>
        <w:t>To attract as many clients as possible, I will design my shop attractively from the exterior.</w:t>
      </w:r>
    </w:p>
    <w:p w14:paraId="5DD9AF12" w14:textId="77777777" w:rsidR="00091215" w:rsidRDefault="00091215" w:rsidP="00091215">
      <w:r>
        <w:t>As a floral designer selling one of the most beautiful and visually appealing products on the market, I will promote my unique bouquets and arrangements on social media, such as Instagram or Pinterest, to keep all audience engaged.</w:t>
      </w:r>
    </w:p>
    <w:p w14:paraId="031E2AD9" w14:textId="77777777" w:rsidR="00091215" w:rsidRDefault="00091215" w:rsidP="00091215">
      <w:r>
        <w:t>As a small business that is new to the market, I plan to develop relationships with clients as well as other businesses in the area such as chocolatiers and cake shops.</w:t>
      </w:r>
    </w:p>
    <w:p w14:paraId="375E6A20" w14:textId="77777777" w:rsidR="00091215" w:rsidRDefault="00091215" w:rsidP="00091215">
      <w:r>
        <w:t>Another way to promote my work is to create videos on web sites that show how I put together a whole arrangement or to create a flower arrangement tutorial.</w:t>
      </w:r>
    </w:p>
    <w:p w14:paraId="3C1A164F" w14:textId="77ED8170" w:rsidR="00091215" w:rsidRDefault="00091215" w:rsidP="00091215">
      <w:r>
        <w:t xml:space="preserve">More importantly, to get my business off to a good start, I created my own website, www.blossomboutique.com, which will assist me in creating a lot of connections </w:t>
      </w:r>
      <w:r w:rsidR="00A52841">
        <w:t>to</w:t>
      </w:r>
      <w:r>
        <w:t xml:space="preserve"> become the best floral shop with the most stunning bouquets for everyone who loves flowers.</w:t>
      </w:r>
    </w:p>
    <w:p w14:paraId="74610CF1" w14:textId="219BC22D" w:rsidR="00091215" w:rsidRDefault="00A52841" w:rsidP="00091215">
      <w:r>
        <w:t>Finally</w:t>
      </w:r>
      <w:r w:rsidR="00091215">
        <w:t>, I provide same-day delivery in Cardiff and the surrounding areas, with each bouquet and arrangement personalized to client preferences and desires.</w:t>
      </w:r>
    </w:p>
    <w:p w14:paraId="372D1237" w14:textId="77777777" w:rsidR="00985D42" w:rsidRDefault="00985D42" w:rsidP="00091215"/>
    <w:p w14:paraId="40D69336" w14:textId="77777777" w:rsidR="00523EE5" w:rsidRDefault="00523EE5" w:rsidP="00091215"/>
    <w:p w14:paraId="0DED8D44" w14:textId="77777777" w:rsidR="00523EE5" w:rsidRDefault="00523EE5" w:rsidP="00091215"/>
    <w:p w14:paraId="5B4F5C98" w14:textId="77777777" w:rsidR="00523EE5" w:rsidRDefault="00523EE5" w:rsidP="00091215"/>
    <w:p w14:paraId="1A264461" w14:textId="6E5A61E6" w:rsidR="00985D42" w:rsidRDefault="00985D42" w:rsidP="00091215">
      <w:pPr>
        <w:rPr>
          <w:rFonts w:ascii="Lucida Calligraphy" w:hAnsi="Lucida Calligraphy"/>
        </w:rPr>
      </w:pPr>
      <w:r w:rsidRPr="00985D42">
        <w:rPr>
          <w:rFonts w:ascii="Lucida Calligraphy" w:hAnsi="Lucida Calligraphy"/>
        </w:rPr>
        <w:t>Market research</w:t>
      </w:r>
    </w:p>
    <w:p w14:paraId="1159E769" w14:textId="77777777" w:rsidR="00246CC6" w:rsidRDefault="00246CC6" w:rsidP="00091215">
      <w:pPr>
        <w:rPr>
          <w:rFonts w:ascii="Lucida Calligraphy" w:hAnsi="Lucida Calligraphy"/>
        </w:rPr>
      </w:pPr>
    </w:p>
    <w:p w14:paraId="083EF2F8" w14:textId="77777777" w:rsidR="00246CC6" w:rsidRDefault="00246CC6" w:rsidP="00091215">
      <w:pPr>
        <w:rPr>
          <w:rFonts w:ascii="Lucida Calligraphy" w:hAnsi="Lucida Calligraphy"/>
        </w:rPr>
      </w:pPr>
    </w:p>
    <w:p w14:paraId="08A67FE6" w14:textId="21176102" w:rsidR="00774EDF" w:rsidRPr="00774EDF" w:rsidRDefault="00774EDF" w:rsidP="00091215">
      <w:pPr>
        <w:rPr>
          <w:rFonts w:cstheme="minorHAnsi"/>
        </w:rPr>
      </w:pPr>
      <w:r w:rsidRPr="00774EDF">
        <w:rPr>
          <w:rFonts w:cstheme="minorHAnsi"/>
        </w:rPr>
        <w:t xml:space="preserve">According to MarketResearch.com, </w:t>
      </w:r>
      <w:r w:rsidR="00302444">
        <w:rPr>
          <w:rFonts w:cstheme="minorHAnsi"/>
        </w:rPr>
        <w:t>f</w:t>
      </w:r>
      <w:r w:rsidR="002763F7" w:rsidRPr="002763F7">
        <w:rPr>
          <w:rFonts w:cstheme="minorHAnsi"/>
        </w:rPr>
        <w:t>loral business revenue in the U.S. is over $5 billion, with around 15,000 retail flower shops. There are only 50 largest floral companies, with a combined revenue of 10%</w:t>
      </w:r>
      <w:r w:rsidR="00302444">
        <w:rPr>
          <w:rFonts w:cstheme="minorHAnsi"/>
        </w:rPr>
        <w:t xml:space="preserve">, </w:t>
      </w:r>
      <w:r w:rsidRPr="00774EDF">
        <w:rPr>
          <w:rFonts w:cstheme="minorHAnsi"/>
        </w:rPr>
        <w:t>flowers sold worldwide are normally imported. As of 2011, there were about 400,000 hectares of land dedicated to flower cultivation. More than 75% of flowers sold in the U.S. come from Ecuador and Colombia.</w:t>
      </w:r>
    </w:p>
    <w:p w14:paraId="7AB78E3E" w14:textId="089405DA" w:rsidR="00985D42" w:rsidRPr="00091215" w:rsidRDefault="009B6D2C" w:rsidP="00091215">
      <w:r w:rsidRPr="009B6D2C">
        <w:t>To find out who my customers would be, what flowers they would prefer, how often and how much they would order flowers, I conducted some market research by creating a questionnaire. This will allow me to better serve my customers and stay on top of the competition.</w:t>
      </w:r>
    </w:p>
    <w:p w14:paraId="55F3B137" w14:textId="11057B99" w:rsidR="00FC4BD1" w:rsidRPr="0068398B" w:rsidRDefault="00C860EE">
      <w:pPr>
        <w:rPr>
          <w:rFonts w:ascii="Brush Script MT" w:hAnsi="Brush Script MT"/>
          <w:b/>
          <w:bCs/>
          <w:color w:val="FF0000"/>
          <w:sz w:val="28"/>
          <w:szCs w:val="28"/>
        </w:rPr>
      </w:pPr>
      <w:r>
        <w:rPr>
          <w:rFonts w:ascii="Brush Script MT" w:hAnsi="Brush Script MT"/>
          <w:b/>
          <w:bCs/>
          <w:noProof/>
          <w:color w:val="FF0000"/>
          <w:sz w:val="28"/>
          <w:szCs w:val="28"/>
        </w:rPr>
        <w:lastRenderedPageBreak/>
        <w:drawing>
          <wp:inline distT="0" distB="0" distL="0" distR="0" wp14:anchorId="6E1FAF91" wp14:editId="753BC51A">
            <wp:extent cx="5248910" cy="2170430"/>
            <wp:effectExtent l="0" t="0" r="889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48910" cy="2170430"/>
                    </a:xfrm>
                    <a:prstGeom prst="rect">
                      <a:avLst/>
                    </a:prstGeom>
                    <a:noFill/>
                  </pic:spPr>
                </pic:pic>
              </a:graphicData>
            </a:graphic>
          </wp:inline>
        </w:drawing>
      </w:r>
    </w:p>
    <w:p w14:paraId="5D7B965E" w14:textId="428E48F8" w:rsidR="00A44271" w:rsidRPr="00B96845" w:rsidRDefault="007F3616" w:rsidP="000C79BE">
      <w:r w:rsidRPr="00B96845">
        <w:t>Based on market research, I was surprised to discover that the most famous flowers among my customers are orchids, which come in a rainbow of colours, are durable, and bring life to our home, and tulips, which are special because they symbolise love and the arrival of spring. Now that I know what flowers to buy more of, my business will flourish, and my clients will be delighted with all my exquisite bouquets for them.</w:t>
      </w:r>
    </w:p>
    <w:p w14:paraId="04FF4943" w14:textId="77777777" w:rsidR="00A44271" w:rsidRDefault="00A44271" w:rsidP="000C79BE">
      <w:pPr>
        <w:rPr>
          <w:sz w:val="28"/>
          <w:szCs w:val="28"/>
        </w:rPr>
      </w:pPr>
    </w:p>
    <w:p w14:paraId="2ED4FD78" w14:textId="1FA929C1" w:rsidR="00A44271" w:rsidRDefault="007F3616" w:rsidP="000C79BE">
      <w:pPr>
        <w:rPr>
          <w:sz w:val="28"/>
          <w:szCs w:val="28"/>
        </w:rPr>
      </w:pPr>
      <w:r>
        <w:rPr>
          <w:noProof/>
          <w:sz w:val="28"/>
          <w:szCs w:val="28"/>
        </w:rPr>
        <w:drawing>
          <wp:inline distT="0" distB="0" distL="0" distR="0" wp14:anchorId="0AD08DD2" wp14:editId="2C7BAD03">
            <wp:extent cx="5627370" cy="240220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27370" cy="2402205"/>
                    </a:xfrm>
                    <a:prstGeom prst="rect">
                      <a:avLst/>
                    </a:prstGeom>
                    <a:noFill/>
                  </pic:spPr>
                </pic:pic>
              </a:graphicData>
            </a:graphic>
          </wp:inline>
        </w:drawing>
      </w:r>
    </w:p>
    <w:p w14:paraId="5E79EFE5" w14:textId="77777777" w:rsidR="007F3616" w:rsidRDefault="007F3616" w:rsidP="000C79BE">
      <w:pPr>
        <w:rPr>
          <w:sz w:val="28"/>
          <w:szCs w:val="28"/>
        </w:rPr>
      </w:pPr>
    </w:p>
    <w:p w14:paraId="0237CE43" w14:textId="7C5838F9" w:rsidR="007F3616" w:rsidRPr="00B96845" w:rsidRDefault="007F3616" w:rsidP="000C79BE">
      <w:r w:rsidRPr="00B96845">
        <w:t>We know exactly what products are more likely to go with a floral arrangement based on results of the survey; chocolate is on top and is one of my products that I sell</w:t>
      </w:r>
      <w:r w:rsidR="008E55AB" w:rsidRPr="00B96845">
        <w:t xml:space="preserve"> for free</w:t>
      </w:r>
      <w:r w:rsidRPr="00B96845">
        <w:t xml:space="preserve"> near a bunch of flowers, is a high</w:t>
      </w:r>
      <w:r w:rsidR="00D55C53" w:rsidRPr="00B96845">
        <w:t>-</w:t>
      </w:r>
      <w:r w:rsidRPr="00B96845">
        <w:t xml:space="preserve"> class</w:t>
      </w:r>
      <w:r w:rsidR="00D55C53" w:rsidRPr="00B96845">
        <w:t xml:space="preserve"> gift, </w:t>
      </w:r>
      <w:r w:rsidRPr="00B96845">
        <w:t>and greeting cards aren't far behind, never losing their charm to any floral arrangement.</w:t>
      </w:r>
    </w:p>
    <w:p w14:paraId="0A1610A0" w14:textId="77777777" w:rsidR="007F3616" w:rsidRDefault="007F3616" w:rsidP="000C79BE">
      <w:pPr>
        <w:rPr>
          <w:sz w:val="28"/>
          <w:szCs w:val="28"/>
        </w:rPr>
      </w:pPr>
    </w:p>
    <w:p w14:paraId="4F4321E2" w14:textId="77777777" w:rsidR="00A44271" w:rsidRDefault="00A44271" w:rsidP="000C79BE">
      <w:pPr>
        <w:rPr>
          <w:sz w:val="28"/>
          <w:szCs w:val="28"/>
        </w:rPr>
      </w:pPr>
    </w:p>
    <w:p w14:paraId="087E069D" w14:textId="77777777" w:rsidR="00DA040C" w:rsidRDefault="00DA040C" w:rsidP="000C79BE">
      <w:pPr>
        <w:rPr>
          <w:sz w:val="28"/>
          <w:szCs w:val="28"/>
        </w:rPr>
      </w:pPr>
    </w:p>
    <w:p w14:paraId="57818F66" w14:textId="2664EA52" w:rsidR="00A44271" w:rsidRDefault="00DA040C" w:rsidP="000C79BE">
      <w:pPr>
        <w:rPr>
          <w:sz w:val="28"/>
          <w:szCs w:val="28"/>
        </w:rPr>
      </w:pPr>
      <w:r>
        <w:rPr>
          <w:noProof/>
          <w:sz w:val="28"/>
          <w:szCs w:val="28"/>
        </w:rPr>
        <w:lastRenderedPageBreak/>
        <w:drawing>
          <wp:inline distT="0" distB="0" distL="0" distR="0" wp14:anchorId="5E02C5BD" wp14:editId="2EDAC17A">
            <wp:extent cx="5663565" cy="306070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663565" cy="3060700"/>
                    </a:xfrm>
                    <a:prstGeom prst="rect">
                      <a:avLst/>
                    </a:prstGeom>
                    <a:noFill/>
                  </pic:spPr>
                </pic:pic>
              </a:graphicData>
            </a:graphic>
          </wp:inline>
        </w:drawing>
      </w:r>
    </w:p>
    <w:p w14:paraId="04E7B68E" w14:textId="77777777" w:rsidR="00DA040C" w:rsidRDefault="00DA040C" w:rsidP="000C79BE">
      <w:pPr>
        <w:rPr>
          <w:sz w:val="28"/>
          <w:szCs w:val="28"/>
        </w:rPr>
      </w:pPr>
    </w:p>
    <w:p w14:paraId="34F88360" w14:textId="27B24AAD" w:rsidR="00DA040C" w:rsidRPr="00B96845" w:rsidRDefault="00DA040C" w:rsidP="000C79BE">
      <w:r w:rsidRPr="00B96845">
        <w:t xml:space="preserve">As shown in the graph above, 54,4% of respondents believe that flower quality is extremely important when purchasing flowers. According to </w:t>
      </w:r>
      <w:r w:rsidR="00BB69DB" w:rsidRPr="00B96845">
        <w:t>Jones (</w:t>
      </w:r>
      <w:r w:rsidR="00CF07B6" w:rsidRPr="00B96845">
        <w:t>2001</w:t>
      </w:r>
      <w:r w:rsidRPr="00B96845">
        <w:t>), if a bouquet of flowers lasts, customers are likely to shop floral arrangements on a regular basis, and most significantly the client will return to the flower vendor who provided them with the finest quality, on the other hand, 27,3% of buyers consider that pricing isn't as significant while purchasing flowers.</w:t>
      </w:r>
    </w:p>
    <w:p w14:paraId="2F15D47A" w14:textId="77777777" w:rsidR="00A44271" w:rsidRDefault="00A44271" w:rsidP="000C79BE">
      <w:pPr>
        <w:rPr>
          <w:sz w:val="28"/>
          <w:szCs w:val="28"/>
        </w:rPr>
      </w:pPr>
    </w:p>
    <w:p w14:paraId="5183D934" w14:textId="77777777" w:rsidR="00A44271" w:rsidRDefault="00A44271" w:rsidP="000C79BE">
      <w:pPr>
        <w:rPr>
          <w:sz w:val="28"/>
          <w:szCs w:val="28"/>
        </w:rPr>
      </w:pPr>
    </w:p>
    <w:p w14:paraId="1CCE7D6E" w14:textId="77777777" w:rsidR="00874A8A" w:rsidRDefault="00874A8A" w:rsidP="000C79BE">
      <w:pPr>
        <w:rPr>
          <w:sz w:val="28"/>
          <w:szCs w:val="28"/>
        </w:rPr>
      </w:pPr>
    </w:p>
    <w:p w14:paraId="4C0F9E52" w14:textId="77777777" w:rsidR="00874A8A" w:rsidRDefault="00874A8A" w:rsidP="000C79BE">
      <w:pPr>
        <w:rPr>
          <w:sz w:val="28"/>
          <w:szCs w:val="28"/>
        </w:rPr>
      </w:pPr>
    </w:p>
    <w:p w14:paraId="5366F45F" w14:textId="77777777" w:rsidR="00874A8A" w:rsidRDefault="00874A8A" w:rsidP="000C79BE">
      <w:pPr>
        <w:rPr>
          <w:sz w:val="28"/>
          <w:szCs w:val="28"/>
        </w:rPr>
      </w:pPr>
    </w:p>
    <w:p w14:paraId="03B5FA4B" w14:textId="77777777" w:rsidR="00874A8A" w:rsidRDefault="00874A8A" w:rsidP="000C79BE">
      <w:pPr>
        <w:rPr>
          <w:sz w:val="28"/>
          <w:szCs w:val="28"/>
        </w:rPr>
      </w:pPr>
    </w:p>
    <w:p w14:paraId="4994E8E3" w14:textId="77777777" w:rsidR="00874A8A" w:rsidRDefault="00874A8A" w:rsidP="000C79BE">
      <w:pPr>
        <w:rPr>
          <w:sz w:val="28"/>
          <w:szCs w:val="28"/>
        </w:rPr>
      </w:pPr>
    </w:p>
    <w:p w14:paraId="3F1CBACC" w14:textId="77777777" w:rsidR="00874A8A" w:rsidRDefault="00874A8A" w:rsidP="000C79BE">
      <w:pPr>
        <w:rPr>
          <w:sz w:val="28"/>
          <w:szCs w:val="28"/>
        </w:rPr>
      </w:pPr>
    </w:p>
    <w:p w14:paraId="2B3BE9B3" w14:textId="77777777" w:rsidR="00B96845" w:rsidRDefault="00B96845" w:rsidP="000C79BE">
      <w:pPr>
        <w:rPr>
          <w:sz w:val="28"/>
          <w:szCs w:val="28"/>
        </w:rPr>
      </w:pPr>
    </w:p>
    <w:p w14:paraId="5D124724" w14:textId="77777777" w:rsidR="00B96845" w:rsidRDefault="00B96845" w:rsidP="000C79BE">
      <w:pPr>
        <w:rPr>
          <w:sz w:val="28"/>
          <w:szCs w:val="28"/>
        </w:rPr>
      </w:pPr>
    </w:p>
    <w:p w14:paraId="35107CC5" w14:textId="77777777" w:rsidR="00B96845" w:rsidRDefault="00B96845" w:rsidP="000C79BE">
      <w:pPr>
        <w:rPr>
          <w:sz w:val="28"/>
          <w:szCs w:val="28"/>
        </w:rPr>
      </w:pPr>
    </w:p>
    <w:p w14:paraId="6830A1A5" w14:textId="77777777" w:rsidR="007A03F0" w:rsidRPr="00B63F49" w:rsidRDefault="007A03F0" w:rsidP="000C79BE">
      <w:pPr>
        <w:rPr>
          <w:sz w:val="28"/>
          <w:szCs w:val="28"/>
        </w:rPr>
      </w:pPr>
    </w:p>
    <w:p w14:paraId="012ADD0D" w14:textId="39196AF2" w:rsidR="000D1437" w:rsidRDefault="00240051" w:rsidP="00B744B9">
      <w:pPr>
        <w:pStyle w:val="Heading1"/>
        <w:numPr>
          <w:ilvl w:val="0"/>
          <w:numId w:val="12"/>
        </w:numPr>
      </w:pPr>
      <w:bookmarkStart w:id="8" w:name="_Toc98721873"/>
      <w:r>
        <w:lastRenderedPageBreak/>
        <w:t>Financial resources</w:t>
      </w:r>
      <w:bookmarkEnd w:id="8"/>
    </w:p>
    <w:p w14:paraId="1F160880" w14:textId="77777777" w:rsidR="00626FC8" w:rsidRDefault="00626FC8" w:rsidP="00626FC8"/>
    <w:p w14:paraId="2B50CF99" w14:textId="77777777" w:rsidR="00626FC8" w:rsidRDefault="00626FC8" w:rsidP="00626FC8"/>
    <w:p w14:paraId="5638E3CB" w14:textId="77777777" w:rsidR="00626FC8" w:rsidRDefault="00626FC8" w:rsidP="00626FC8">
      <w:r>
        <w:t xml:space="preserve"> According to British Business Bank's (2021) report on small business lending to UK entrepreneurs, the average start-up loan is at £8,671. A record £25billion in loans have been made to smaller businesses by the bank (not including overdrafts). By 2020, equity investment in UK small and medium-sized enterprises (SMEs) increased by 9%, reaching £8.8 billion.</w:t>
      </w:r>
    </w:p>
    <w:p w14:paraId="5F87B9F6" w14:textId="77777777" w:rsidR="00626FC8" w:rsidRDefault="00626FC8" w:rsidP="00626FC8"/>
    <w:p w14:paraId="74F5FCB0" w14:textId="77777777" w:rsidR="00626FC8" w:rsidRDefault="00626FC8" w:rsidP="00626FC8">
      <w:r>
        <w:t xml:space="preserve">As a source of funding, I will most likely use my personal savings since it is more convenient, easiest, and cost-effective. </w:t>
      </w:r>
    </w:p>
    <w:p w14:paraId="1BEBE27A" w14:textId="266B6BBE" w:rsidR="00626FC8" w:rsidRDefault="00626FC8" w:rsidP="00626FC8">
      <w:r>
        <w:t xml:space="preserve"> The start-up cost for my business will be £20000, which I will need to pay for:</w:t>
      </w:r>
    </w:p>
    <w:p w14:paraId="435C2395" w14:textId="77777777" w:rsidR="00626FC8" w:rsidRDefault="00626FC8" w:rsidP="00626FC8">
      <w:r>
        <w:t>Investment in flowers:  £4000</w:t>
      </w:r>
    </w:p>
    <w:p w14:paraId="40CDECFC" w14:textId="77777777" w:rsidR="00626FC8" w:rsidRDefault="00626FC8" w:rsidP="00626FC8">
      <w:r>
        <w:t>Rent: £500</w:t>
      </w:r>
    </w:p>
    <w:p w14:paraId="370961EE" w14:textId="77777777" w:rsidR="00626FC8" w:rsidRDefault="00626FC8" w:rsidP="00626FC8">
      <w:r>
        <w:t>Staff: £1500</w:t>
      </w:r>
    </w:p>
    <w:p w14:paraId="7DFEADE4" w14:textId="77777777" w:rsidR="00626FC8" w:rsidRDefault="00626FC8" w:rsidP="00626FC8">
      <w:r>
        <w:t>Equipment (vases, ribbons, floral tape, trimmers, scissors, wires, packaging boxes, wrapping paper, plastic tubes):   £3000</w:t>
      </w:r>
    </w:p>
    <w:p w14:paraId="2E61FA24" w14:textId="77777777" w:rsidR="00626FC8" w:rsidRDefault="00626FC8" w:rsidP="00626FC8">
      <w:r>
        <w:t>Insurance: £20</w:t>
      </w:r>
    </w:p>
    <w:p w14:paraId="7FC609B8" w14:textId="77777777" w:rsidR="00626FC8" w:rsidRDefault="00626FC8" w:rsidP="00626FC8">
      <w:r>
        <w:t>Marketing (flyers, website):  £500</w:t>
      </w:r>
    </w:p>
    <w:p w14:paraId="6B6FE575" w14:textId="77777777" w:rsidR="00626FC8" w:rsidRDefault="00626FC8" w:rsidP="00626FC8">
      <w:r>
        <w:t>Electricity:  £120</w:t>
      </w:r>
    </w:p>
    <w:p w14:paraId="3EC29F08" w14:textId="77777777" w:rsidR="00626FC8" w:rsidRDefault="00626FC8" w:rsidP="00626FC8">
      <w:r>
        <w:t>Internet/telephone:  £ 60</w:t>
      </w:r>
    </w:p>
    <w:p w14:paraId="4B5BD48A" w14:textId="77777777" w:rsidR="00626FC8" w:rsidRDefault="00626FC8" w:rsidP="00626FC8">
      <w:r>
        <w:t>Fuel: £100</w:t>
      </w:r>
    </w:p>
    <w:p w14:paraId="1CF59BC9" w14:textId="77777777" w:rsidR="00626FC8" w:rsidRDefault="00626FC8" w:rsidP="00626FC8">
      <w:r>
        <w:t>Even though I am aware that there will be both advantages and disadvantages, I will list a few below:</w:t>
      </w:r>
    </w:p>
    <w:p w14:paraId="76B758C3" w14:textId="77777777" w:rsidR="0084354F" w:rsidRDefault="0084354F" w:rsidP="00626FC8"/>
    <w:p w14:paraId="156625D8" w14:textId="77777777" w:rsidR="00626FC8" w:rsidRPr="00675EFC" w:rsidRDefault="00626FC8" w:rsidP="00626FC8">
      <w:pPr>
        <w:rPr>
          <w:rFonts w:ascii="Lucida Calligraphy" w:hAnsi="Lucida Calligraphy"/>
        </w:rPr>
      </w:pPr>
      <w:r w:rsidRPr="00675EFC">
        <w:rPr>
          <w:rFonts w:ascii="Lucida Calligraphy" w:hAnsi="Lucida Calligraphy"/>
        </w:rPr>
        <w:t>Advantages:</w:t>
      </w:r>
    </w:p>
    <w:p w14:paraId="76A4F1E0" w14:textId="77777777" w:rsidR="0084354F" w:rsidRDefault="0084354F" w:rsidP="00626FC8"/>
    <w:p w14:paraId="0AC68F50" w14:textId="77777777" w:rsidR="00626FC8" w:rsidRDefault="00626FC8" w:rsidP="0024564E">
      <w:pPr>
        <w:pStyle w:val="ListParagraph"/>
        <w:numPr>
          <w:ilvl w:val="0"/>
          <w:numId w:val="13"/>
        </w:numPr>
      </w:pPr>
      <w:r>
        <w:t>I will be able to run my business smoothly knowing that I have a certain amount of money to spend.</w:t>
      </w:r>
    </w:p>
    <w:p w14:paraId="7E749A3E" w14:textId="77777777" w:rsidR="00626FC8" w:rsidRDefault="00626FC8" w:rsidP="0024564E">
      <w:pPr>
        <w:pStyle w:val="ListParagraph"/>
        <w:numPr>
          <w:ilvl w:val="0"/>
          <w:numId w:val="13"/>
        </w:numPr>
      </w:pPr>
      <w:r>
        <w:t>My business will be completely under my control, and I won't need to rely on investors.</w:t>
      </w:r>
    </w:p>
    <w:p w14:paraId="0BD6F2A3" w14:textId="145D5098" w:rsidR="00327679" w:rsidRPr="00192808" w:rsidRDefault="00626FC8" w:rsidP="00626FC8">
      <w:pPr>
        <w:pStyle w:val="ListParagraph"/>
        <w:numPr>
          <w:ilvl w:val="0"/>
          <w:numId w:val="13"/>
        </w:numPr>
      </w:pPr>
      <w:r>
        <w:t>Profits from the business will be my own, so I will get 100 percent of the profits.</w:t>
      </w:r>
    </w:p>
    <w:p w14:paraId="061C8B1B" w14:textId="77777777" w:rsidR="00327679" w:rsidRPr="00675EFC" w:rsidRDefault="00327679" w:rsidP="00626FC8">
      <w:pPr>
        <w:rPr>
          <w:rFonts w:ascii="Lucida Calligraphy" w:hAnsi="Lucida Calligraphy"/>
        </w:rPr>
      </w:pPr>
    </w:p>
    <w:p w14:paraId="08008BF0" w14:textId="77777777" w:rsidR="00626FC8" w:rsidRPr="00675EFC" w:rsidRDefault="00626FC8" w:rsidP="00626FC8">
      <w:pPr>
        <w:rPr>
          <w:rFonts w:ascii="Lucida Calligraphy" w:hAnsi="Lucida Calligraphy"/>
        </w:rPr>
      </w:pPr>
      <w:r w:rsidRPr="00675EFC">
        <w:rPr>
          <w:rFonts w:ascii="Lucida Calligraphy" w:hAnsi="Lucida Calligraphy"/>
        </w:rPr>
        <w:t>Disadvantages:</w:t>
      </w:r>
    </w:p>
    <w:p w14:paraId="27D63902" w14:textId="77777777" w:rsidR="00675EFC" w:rsidRDefault="00675EFC" w:rsidP="00626FC8"/>
    <w:p w14:paraId="180523E6" w14:textId="77777777" w:rsidR="00626FC8" w:rsidRDefault="00626FC8" w:rsidP="0024564E">
      <w:pPr>
        <w:pStyle w:val="ListParagraph"/>
        <w:numPr>
          <w:ilvl w:val="0"/>
          <w:numId w:val="14"/>
        </w:numPr>
      </w:pPr>
      <w:r>
        <w:t>Financing my business with my own money can be stressful for my family and personal life.</w:t>
      </w:r>
    </w:p>
    <w:p w14:paraId="7A712AD9" w14:textId="165BAB07" w:rsidR="00B63F49" w:rsidRPr="00456AAF" w:rsidRDefault="00626FC8" w:rsidP="000C79BE">
      <w:pPr>
        <w:pStyle w:val="ListParagraph"/>
        <w:numPr>
          <w:ilvl w:val="0"/>
          <w:numId w:val="14"/>
        </w:numPr>
      </w:pPr>
      <w:proofErr w:type="gramStart"/>
      <w:r>
        <w:t>In the event that</w:t>
      </w:r>
      <w:proofErr w:type="gramEnd"/>
      <w:r>
        <w:t xml:space="preserve"> my business failed, I would lose my home and everything I own</w:t>
      </w:r>
    </w:p>
    <w:p w14:paraId="4D589FB5" w14:textId="0459B504" w:rsidR="001B33A8" w:rsidRDefault="00663BF8" w:rsidP="00240051">
      <w:pPr>
        <w:pStyle w:val="Heading1"/>
        <w:numPr>
          <w:ilvl w:val="0"/>
          <w:numId w:val="12"/>
        </w:numPr>
      </w:pPr>
      <w:bookmarkStart w:id="9" w:name="_Toc98721874"/>
      <w:r>
        <w:lastRenderedPageBreak/>
        <w:t>SWOT Analyse</w:t>
      </w:r>
      <w:bookmarkEnd w:id="9"/>
    </w:p>
    <w:p w14:paraId="54590701" w14:textId="77777777" w:rsidR="006A7C58" w:rsidRDefault="006A7C58" w:rsidP="006A7C58"/>
    <w:p w14:paraId="1B5A015E" w14:textId="1BCD0437" w:rsidR="008914EF" w:rsidRDefault="008914EF" w:rsidP="008914EF">
      <w:r>
        <w:t xml:space="preserve">SWOT analysis provides a key method to collect all strategic information required for making decisions from various </w:t>
      </w:r>
      <w:r w:rsidR="005E30A1">
        <w:t>sources. An</w:t>
      </w:r>
      <w:r>
        <w:t xml:space="preserve"> analysis of SWOT identifies a company's opportunities and threats, evaluating its strengths and weaknesses, and identifying prospective </w:t>
      </w:r>
      <w:r w:rsidR="009B3BB9">
        <w:t>alternatives. (</w:t>
      </w:r>
      <w:r w:rsidR="009B3BB9" w:rsidRPr="009B3BB9">
        <w:t>Richter</w:t>
      </w:r>
      <w:r w:rsidR="009B3BB9">
        <w:t xml:space="preserve"> </w:t>
      </w:r>
      <w:r w:rsidR="00C8258E">
        <w:t xml:space="preserve">and </w:t>
      </w:r>
      <w:r w:rsidR="00C8258E" w:rsidRPr="009B3BB9">
        <w:t>Pahl</w:t>
      </w:r>
      <w:r w:rsidR="009B3BB9" w:rsidRPr="009B3BB9">
        <w:t xml:space="preserve"> 2009).</w:t>
      </w:r>
    </w:p>
    <w:p w14:paraId="09E3C2E7" w14:textId="77777777" w:rsidR="002E7502" w:rsidRDefault="002E7502" w:rsidP="006A7C58"/>
    <w:p w14:paraId="6A3F3E4A" w14:textId="77777777" w:rsidR="006A7C58" w:rsidRPr="002E7502" w:rsidRDefault="006A7C58" w:rsidP="006A7C58">
      <w:pPr>
        <w:rPr>
          <w:rFonts w:ascii="Lucida Calligraphy" w:hAnsi="Lucida Calligraphy"/>
        </w:rPr>
      </w:pPr>
      <w:r w:rsidRPr="002E7502">
        <w:rPr>
          <w:rFonts w:ascii="Lucida Calligraphy" w:hAnsi="Lucida Calligraphy"/>
        </w:rPr>
        <w:t>STRENTHS</w:t>
      </w:r>
    </w:p>
    <w:p w14:paraId="17458C27" w14:textId="77777777" w:rsidR="006A7C58" w:rsidRDefault="006A7C58" w:rsidP="006A7C58"/>
    <w:p w14:paraId="621E83E4" w14:textId="0A0A01C4" w:rsidR="006A7C58" w:rsidRDefault="006A7C58" w:rsidP="006A7C58">
      <w:r>
        <w:t>•</w:t>
      </w:r>
      <w:r>
        <w:tab/>
      </w:r>
      <w:r w:rsidR="00987EAE">
        <w:t>a</w:t>
      </w:r>
      <w:r>
        <w:t>vailable in a wide variety of flowers to choose from</w:t>
      </w:r>
    </w:p>
    <w:p w14:paraId="47B6A5DB" w14:textId="77777777" w:rsidR="006A7C58" w:rsidRDefault="006A7C58" w:rsidP="006A7C58">
      <w:r>
        <w:t>•</w:t>
      </w:r>
      <w:r>
        <w:tab/>
        <w:t>friendly customer service</w:t>
      </w:r>
    </w:p>
    <w:p w14:paraId="4505AF34" w14:textId="77777777" w:rsidR="006A7C58" w:rsidRDefault="006A7C58" w:rsidP="006A7C58">
      <w:r>
        <w:t>•</w:t>
      </w:r>
      <w:r>
        <w:tab/>
        <w:t>experts with free same-day delivery</w:t>
      </w:r>
    </w:p>
    <w:p w14:paraId="061F4645" w14:textId="77777777" w:rsidR="006A7C58" w:rsidRDefault="006A7C58" w:rsidP="006A7C58">
      <w:r>
        <w:t>•</w:t>
      </w:r>
      <w:r>
        <w:tab/>
        <w:t>finest in quality bouquets</w:t>
      </w:r>
    </w:p>
    <w:p w14:paraId="78D77983" w14:textId="77777777" w:rsidR="006A7C58" w:rsidRDefault="006A7C58" w:rsidP="006A7C58">
      <w:r>
        <w:t>•</w:t>
      </w:r>
      <w:r>
        <w:tab/>
        <w:t>ideal location as it is on a busy street with a lot of foot traffic</w:t>
      </w:r>
    </w:p>
    <w:p w14:paraId="7D5D9C7C" w14:textId="77777777" w:rsidR="006A7C58" w:rsidRDefault="006A7C58" w:rsidP="006A7C58">
      <w:r>
        <w:t>•</w:t>
      </w:r>
      <w:r>
        <w:tab/>
        <w:t>selling products on the internet</w:t>
      </w:r>
    </w:p>
    <w:p w14:paraId="0B4931AB" w14:textId="77777777" w:rsidR="006A7C58" w:rsidRDefault="006A7C58" w:rsidP="006A7C58">
      <w:r>
        <w:t>•</w:t>
      </w:r>
      <w:r>
        <w:tab/>
        <w:t>good marketing strategies</w:t>
      </w:r>
    </w:p>
    <w:p w14:paraId="120320E6" w14:textId="3ED533CD" w:rsidR="006A7C58" w:rsidRDefault="006A7C58" w:rsidP="006A7C58">
      <w:r>
        <w:t>•</w:t>
      </w:r>
      <w:r>
        <w:tab/>
      </w:r>
      <w:r w:rsidR="00987EAE">
        <w:t>f</w:t>
      </w:r>
      <w:r>
        <w:t>lower-loving</w:t>
      </w:r>
    </w:p>
    <w:p w14:paraId="1D11DEBD" w14:textId="3ABEC292" w:rsidR="006A7C58" w:rsidRDefault="006A7C58" w:rsidP="006A7C58">
      <w:r>
        <w:t>•</w:t>
      </w:r>
      <w:r>
        <w:tab/>
      </w:r>
      <w:r w:rsidR="00987EAE">
        <w:t>c</w:t>
      </w:r>
      <w:r>
        <w:t>reativity</w:t>
      </w:r>
    </w:p>
    <w:p w14:paraId="232AD3B6" w14:textId="77777777" w:rsidR="006A7C58" w:rsidRDefault="006A7C58" w:rsidP="006A7C58"/>
    <w:p w14:paraId="3D08B32D" w14:textId="77777777" w:rsidR="006A7C58" w:rsidRDefault="006A7C58" w:rsidP="006A7C58"/>
    <w:p w14:paraId="11CE98D2" w14:textId="77777777" w:rsidR="006A7C58" w:rsidRPr="008A7CB2" w:rsidRDefault="006A7C58" w:rsidP="006A7C58">
      <w:pPr>
        <w:rPr>
          <w:rFonts w:ascii="Lucida Calligraphy" w:hAnsi="Lucida Calligraphy"/>
        </w:rPr>
      </w:pPr>
      <w:r w:rsidRPr="008A7CB2">
        <w:rPr>
          <w:rFonts w:ascii="Lucida Calligraphy" w:hAnsi="Lucida Calligraphy"/>
        </w:rPr>
        <w:t>WEAKNESSES</w:t>
      </w:r>
    </w:p>
    <w:p w14:paraId="7404D0DA" w14:textId="4552C397" w:rsidR="006A7C58" w:rsidRDefault="006A7C58" w:rsidP="006A7C58"/>
    <w:p w14:paraId="77CD364D" w14:textId="51880BFD" w:rsidR="006A7C58" w:rsidRDefault="006A7C58" w:rsidP="006A7C58">
      <w:r>
        <w:t>•</w:t>
      </w:r>
      <w:r>
        <w:tab/>
      </w:r>
      <w:r w:rsidR="00987EAE">
        <w:t>f</w:t>
      </w:r>
      <w:r>
        <w:t xml:space="preserve">acing competition </w:t>
      </w:r>
      <w:r w:rsidR="00F960F2">
        <w:t>from supermarkets and</w:t>
      </w:r>
      <w:r w:rsidR="00920860">
        <w:t xml:space="preserve"> other florist</w:t>
      </w:r>
      <w:r w:rsidR="005E26C0">
        <w:t>s</w:t>
      </w:r>
    </w:p>
    <w:p w14:paraId="16A91299" w14:textId="2D5F7E3A" w:rsidR="006A7C58" w:rsidRDefault="006A7C58" w:rsidP="006A7C58">
      <w:r>
        <w:t>•</w:t>
      </w:r>
      <w:r>
        <w:tab/>
      </w:r>
      <w:r w:rsidR="00987EAE">
        <w:t>b</w:t>
      </w:r>
      <w:r>
        <w:t>y having higher prices upfront, I could lose customers who are searching for better deals</w:t>
      </w:r>
    </w:p>
    <w:p w14:paraId="6F3B3D56" w14:textId="562444B8" w:rsidR="006A7C58" w:rsidRDefault="006A7C58" w:rsidP="006A7C58">
      <w:r>
        <w:t>•</w:t>
      </w:r>
      <w:r>
        <w:tab/>
      </w:r>
      <w:r w:rsidR="00987EAE">
        <w:t>m</w:t>
      </w:r>
      <w:r>
        <w:t xml:space="preserve">y business depends on time </w:t>
      </w:r>
      <w:r w:rsidR="009C227C">
        <w:t>management because</w:t>
      </w:r>
      <w:r>
        <w:t xml:space="preserve"> every order that I receive should be completed within a certain </w:t>
      </w:r>
      <w:r w:rsidR="00B31627">
        <w:t>period</w:t>
      </w:r>
    </w:p>
    <w:p w14:paraId="4EAD1091" w14:textId="45104C9C" w:rsidR="006A7C58" w:rsidRDefault="006A7C58" w:rsidP="006A7C58">
      <w:r>
        <w:t>•</w:t>
      </w:r>
      <w:r>
        <w:tab/>
        <w:t xml:space="preserve"> flowers to be delivered on time because they have a limited lifespan. </w:t>
      </w:r>
    </w:p>
    <w:p w14:paraId="60615C1F" w14:textId="77777777" w:rsidR="006A7C58" w:rsidRDefault="006A7C58" w:rsidP="006A7C58">
      <w:r>
        <w:t>•</w:t>
      </w:r>
      <w:r>
        <w:tab/>
        <w:t xml:space="preserve">flower waste </w:t>
      </w:r>
    </w:p>
    <w:p w14:paraId="1217FC1D" w14:textId="77777777" w:rsidR="006A7C58" w:rsidRDefault="006A7C58" w:rsidP="006A7C58">
      <w:r>
        <w:t>•</w:t>
      </w:r>
      <w:r>
        <w:tab/>
        <w:t>supplier costs-paying more than competitors</w:t>
      </w:r>
    </w:p>
    <w:p w14:paraId="3D2F98C3" w14:textId="77777777" w:rsidR="006A7C58" w:rsidRDefault="006A7C58" w:rsidP="006A7C58"/>
    <w:p w14:paraId="6C7B1660" w14:textId="77777777" w:rsidR="008A7CB2" w:rsidRDefault="008A7CB2" w:rsidP="006A7C58"/>
    <w:p w14:paraId="7583C877" w14:textId="77777777" w:rsidR="008A7CB2" w:rsidRPr="00DD3E3D" w:rsidRDefault="008A7CB2" w:rsidP="006A7C58">
      <w:pPr>
        <w:rPr>
          <w:rFonts w:ascii="Lucida Calligraphy" w:hAnsi="Lucida Calligraphy"/>
        </w:rPr>
      </w:pPr>
    </w:p>
    <w:p w14:paraId="66043B77" w14:textId="77777777" w:rsidR="006A7C58" w:rsidRDefault="006A7C58" w:rsidP="006A7C58">
      <w:pPr>
        <w:rPr>
          <w:rFonts w:ascii="Lucida Calligraphy" w:hAnsi="Lucida Calligraphy"/>
        </w:rPr>
      </w:pPr>
      <w:r w:rsidRPr="00DD3E3D">
        <w:rPr>
          <w:rFonts w:ascii="Lucida Calligraphy" w:hAnsi="Lucida Calligraphy"/>
        </w:rPr>
        <w:lastRenderedPageBreak/>
        <w:t>OPPORTUNITY</w:t>
      </w:r>
    </w:p>
    <w:p w14:paraId="56DDB549" w14:textId="77777777" w:rsidR="00DD3E3D" w:rsidRPr="00DD3E3D" w:rsidRDefault="00DD3E3D" w:rsidP="006A7C58">
      <w:pPr>
        <w:rPr>
          <w:rFonts w:ascii="Lucida Calligraphy" w:hAnsi="Lucida Calligraphy"/>
        </w:rPr>
      </w:pPr>
    </w:p>
    <w:p w14:paraId="4B6A4123" w14:textId="1F5D564C" w:rsidR="006A7C58" w:rsidRDefault="006A7C58" w:rsidP="006A7C58">
      <w:r>
        <w:t>•</w:t>
      </w:r>
      <w:r>
        <w:tab/>
      </w:r>
      <w:r w:rsidR="00C14C63">
        <w:t>o</w:t>
      </w:r>
      <w:r>
        <w:t>nline sales continue to grow</w:t>
      </w:r>
    </w:p>
    <w:p w14:paraId="4651ADB0" w14:textId="77777777" w:rsidR="006A7C58" w:rsidRDefault="006A7C58" w:rsidP="006A7C58">
      <w:r>
        <w:t>•</w:t>
      </w:r>
      <w:r>
        <w:tab/>
        <w:t>provide services for special events such as birthdays, weeding, and ceremony</w:t>
      </w:r>
    </w:p>
    <w:p w14:paraId="468107D6" w14:textId="77777777" w:rsidR="006A7C58" w:rsidRDefault="006A7C58" w:rsidP="006A7C58">
      <w:r>
        <w:t>•</w:t>
      </w:r>
      <w:r>
        <w:tab/>
        <w:t>new collaboration with related business such as chocolatiers and bakeries</w:t>
      </w:r>
    </w:p>
    <w:p w14:paraId="5F1680D8" w14:textId="3C5F57DE" w:rsidR="006A7C58" w:rsidRDefault="006A7C58" w:rsidP="006A7C58">
      <w:r>
        <w:t>•</w:t>
      </w:r>
      <w:r>
        <w:tab/>
      </w:r>
      <w:r w:rsidR="00C14C63">
        <w:t>p</w:t>
      </w:r>
      <w:r>
        <w:t>ossibility of opening additional stores</w:t>
      </w:r>
    </w:p>
    <w:p w14:paraId="7D59D214" w14:textId="050C11DD" w:rsidR="006A7C58" w:rsidRDefault="006A7C58" w:rsidP="006A7C58">
      <w:r>
        <w:t>•</w:t>
      </w:r>
      <w:r>
        <w:tab/>
      </w:r>
      <w:r w:rsidR="00C14C63">
        <w:t>f</w:t>
      </w:r>
      <w:r>
        <w:t>urther acquisition of finance</w:t>
      </w:r>
    </w:p>
    <w:p w14:paraId="79DD53E1" w14:textId="56654A4E" w:rsidR="006A7C58" w:rsidRDefault="006A7C58" w:rsidP="006A7C58">
      <w:r>
        <w:t>•</w:t>
      </w:r>
      <w:r>
        <w:tab/>
      </w:r>
      <w:r w:rsidR="00C14C63">
        <w:t>b</w:t>
      </w:r>
      <w:r>
        <w:t>uilding good relationship with supplier</w:t>
      </w:r>
    </w:p>
    <w:p w14:paraId="3AE7E071" w14:textId="77777777" w:rsidR="006A7C58" w:rsidRDefault="006A7C58" w:rsidP="006A7C58"/>
    <w:p w14:paraId="6C9A12B5" w14:textId="77777777" w:rsidR="006A7C58" w:rsidRPr="00DD3E3D" w:rsidRDefault="006A7C58" w:rsidP="006A7C58">
      <w:pPr>
        <w:rPr>
          <w:rFonts w:ascii="Lucida Calligraphy" w:hAnsi="Lucida Calligraphy"/>
        </w:rPr>
      </w:pPr>
      <w:r w:rsidRPr="00DD3E3D">
        <w:rPr>
          <w:rFonts w:ascii="Lucida Calligraphy" w:hAnsi="Lucida Calligraphy"/>
        </w:rPr>
        <w:t>THREATH</w:t>
      </w:r>
    </w:p>
    <w:p w14:paraId="68DF350C" w14:textId="77777777" w:rsidR="00DD3E3D" w:rsidRDefault="00DD3E3D" w:rsidP="006A7C58"/>
    <w:p w14:paraId="6DCCAAC7" w14:textId="69AB9724" w:rsidR="006A7C58" w:rsidRDefault="006A7C58" w:rsidP="006A7C58">
      <w:r>
        <w:t>•</w:t>
      </w:r>
      <w:r>
        <w:tab/>
      </w:r>
      <w:r w:rsidR="00C14C63">
        <w:t>c</w:t>
      </w:r>
      <w:r>
        <w:t>hanges in regulation can affect the business</w:t>
      </w:r>
    </w:p>
    <w:p w14:paraId="5FC08C67" w14:textId="76868F0A" w:rsidR="006A7C58" w:rsidRDefault="006A7C58" w:rsidP="006A7C58">
      <w:r>
        <w:t>•</w:t>
      </w:r>
      <w:r>
        <w:tab/>
      </w:r>
      <w:r w:rsidR="00C14C63">
        <w:t>m</w:t>
      </w:r>
      <w:r>
        <w:t>ajor retailers already sell flowers.</w:t>
      </w:r>
    </w:p>
    <w:p w14:paraId="78D72BD9" w14:textId="2BD26C87" w:rsidR="006A7C58" w:rsidRDefault="006A7C58" w:rsidP="006A7C58">
      <w:r>
        <w:t>•</w:t>
      </w:r>
      <w:r>
        <w:tab/>
      </w:r>
      <w:r w:rsidR="00C14C63">
        <w:t>o</w:t>
      </w:r>
      <w:r>
        <w:t>nline competition is increasing.</w:t>
      </w:r>
    </w:p>
    <w:p w14:paraId="71BA1B44" w14:textId="34D5E302" w:rsidR="006A7C58" w:rsidRDefault="006A7C58" w:rsidP="006A7C58">
      <w:r>
        <w:t>•</w:t>
      </w:r>
      <w:r>
        <w:tab/>
      </w:r>
      <w:r w:rsidR="00C14C63">
        <w:t>d</w:t>
      </w:r>
      <w:r>
        <w:t>uring delivery, the bouquet may be damaged</w:t>
      </w:r>
    </w:p>
    <w:p w14:paraId="0E098B96" w14:textId="22338AF2" w:rsidR="006A7C58" w:rsidRPr="006A7C58" w:rsidRDefault="006A7C58" w:rsidP="006A7C58">
      <w:r>
        <w:t>•</w:t>
      </w:r>
      <w:r>
        <w:tab/>
      </w:r>
      <w:r w:rsidR="00C14C63">
        <w:t>w</w:t>
      </w:r>
      <w:r>
        <w:t>eather conditions have an impact on the quality of flowers and as well on outdoor events.</w:t>
      </w:r>
    </w:p>
    <w:p w14:paraId="661A7E18" w14:textId="77777777" w:rsidR="00E17200" w:rsidRDefault="00E17200" w:rsidP="00E17200"/>
    <w:p w14:paraId="214A048A" w14:textId="77777777" w:rsidR="00E17200" w:rsidRDefault="00E17200" w:rsidP="00E17200"/>
    <w:p w14:paraId="31EECE7D" w14:textId="77777777" w:rsidR="00E17200" w:rsidRPr="00E17200" w:rsidRDefault="00E17200" w:rsidP="00E17200"/>
    <w:p w14:paraId="14EF2BB7" w14:textId="77777777" w:rsidR="00663BF8" w:rsidRPr="00663BF8" w:rsidRDefault="00663BF8" w:rsidP="00663BF8"/>
    <w:p w14:paraId="5D8CFC48" w14:textId="77777777" w:rsidR="00A44271" w:rsidRPr="0068398B" w:rsidRDefault="00A44271" w:rsidP="000C79BE">
      <w:pPr>
        <w:rPr>
          <w:b/>
          <w:bCs/>
          <w:color w:val="FF0000"/>
          <w:sz w:val="28"/>
          <w:szCs w:val="28"/>
        </w:rPr>
      </w:pPr>
    </w:p>
    <w:p w14:paraId="055F7CCB" w14:textId="77777777" w:rsidR="00A44271" w:rsidRPr="0068398B" w:rsidRDefault="00A44271" w:rsidP="000C79BE">
      <w:pPr>
        <w:rPr>
          <w:b/>
          <w:bCs/>
          <w:color w:val="FF0000"/>
          <w:sz w:val="28"/>
          <w:szCs w:val="28"/>
        </w:rPr>
      </w:pPr>
    </w:p>
    <w:p w14:paraId="64163055" w14:textId="77777777" w:rsidR="001B33A8" w:rsidRPr="0068398B" w:rsidRDefault="001B33A8" w:rsidP="000C79BE">
      <w:pPr>
        <w:rPr>
          <w:b/>
          <w:bCs/>
          <w:color w:val="FF0000"/>
          <w:sz w:val="28"/>
          <w:szCs w:val="28"/>
        </w:rPr>
      </w:pPr>
    </w:p>
    <w:p w14:paraId="70B3B336" w14:textId="7393EA5E" w:rsidR="007A03F0" w:rsidRPr="0068398B" w:rsidRDefault="007A03F0" w:rsidP="000C79BE">
      <w:pPr>
        <w:rPr>
          <w:b/>
          <w:bCs/>
          <w:color w:val="FF0000"/>
          <w:sz w:val="28"/>
          <w:szCs w:val="28"/>
        </w:rPr>
      </w:pPr>
    </w:p>
    <w:p w14:paraId="18C75370" w14:textId="77777777" w:rsidR="00A44271" w:rsidRPr="0068398B" w:rsidRDefault="00A44271" w:rsidP="000C79BE">
      <w:pPr>
        <w:rPr>
          <w:b/>
          <w:bCs/>
          <w:color w:val="FF0000"/>
          <w:sz w:val="28"/>
          <w:szCs w:val="28"/>
        </w:rPr>
      </w:pPr>
    </w:p>
    <w:p w14:paraId="2FDB5729" w14:textId="77777777" w:rsidR="00A44271" w:rsidRDefault="00A44271" w:rsidP="000C79BE">
      <w:pPr>
        <w:rPr>
          <w:b/>
          <w:bCs/>
          <w:color w:val="FF0000"/>
          <w:sz w:val="28"/>
          <w:szCs w:val="28"/>
        </w:rPr>
      </w:pPr>
    </w:p>
    <w:p w14:paraId="2AED2D04" w14:textId="77777777" w:rsidR="008A2B6C" w:rsidRPr="0068398B" w:rsidRDefault="008A2B6C" w:rsidP="000C79BE">
      <w:pPr>
        <w:rPr>
          <w:b/>
          <w:bCs/>
          <w:color w:val="FF0000"/>
          <w:sz w:val="28"/>
          <w:szCs w:val="28"/>
        </w:rPr>
      </w:pPr>
    </w:p>
    <w:p w14:paraId="79B23DBA" w14:textId="77777777" w:rsidR="006376EF" w:rsidRPr="0068398B" w:rsidRDefault="006376EF" w:rsidP="000C79BE">
      <w:pPr>
        <w:rPr>
          <w:b/>
          <w:bCs/>
          <w:color w:val="FF0000"/>
          <w:sz w:val="28"/>
          <w:szCs w:val="28"/>
        </w:rPr>
      </w:pPr>
    </w:p>
    <w:p w14:paraId="0C92FC7B" w14:textId="7E86A709" w:rsidR="009045A6" w:rsidRDefault="00B26922" w:rsidP="004A5504">
      <w:pPr>
        <w:pStyle w:val="Heading1"/>
        <w:numPr>
          <w:ilvl w:val="0"/>
          <w:numId w:val="12"/>
        </w:numPr>
      </w:pPr>
      <w:r>
        <w:lastRenderedPageBreak/>
        <w:t xml:space="preserve"> </w:t>
      </w:r>
      <w:bookmarkStart w:id="10" w:name="_Toc98721875"/>
      <w:r>
        <w:t>Cash</w:t>
      </w:r>
      <w:r w:rsidR="00FD59A4">
        <w:t xml:space="preserve"> Flow Forecast</w:t>
      </w:r>
      <w:bookmarkEnd w:id="10"/>
    </w:p>
    <w:p w14:paraId="73F24241" w14:textId="77777777" w:rsidR="00FE42DA" w:rsidRPr="00FE42DA" w:rsidRDefault="00FE42DA" w:rsidP="00FE42DA"/>
    <w:p w14:paraId="75BBAE80" w14:textId="77777777" w:rsidR="00C15E42" w:rsidRPr="00C15E42" w:rsidRDefault="00C15E42" w:rsidP="00C15E42"/>
    <w:p w14:paraId="2BFA491F" w14:textId="77777777" w:rsidR="006376EF" w:rsidRPr="006376EF" w:rsidRDefault="006376EF" w:rsidP="006376EF">
      <w:pPr>
        <w:rPr>
          <w:color w:val="000000" w:themeColor="text1"/>
        </w:rPr>
      </w:pPr>
      <w:r w:rsidRPr="006376EF">
        <w:rPr>
          <w:color w:val="000000" w:themeColor="text1"/>
        </w:rPr>
        <w:t>Based on market research, I estimate that my annual sales will be as follows:</w:t>
      </w:r>
    </w:p>
    <w:p w14:paraId="3BD3F245" w14:textId="77777777" w:rsidR="006376EF" w:rsidRPr="006376EF" w:rsidRDefault="006376EF" w:rsidP="006376EF">
      <w:pPr>
        <w:rPr>
          <w:color w:val="000000" w:themeColor="text1"/>
        </w:rPr>
      </w:pPr>
      <w:r w:rsidRPr="006376EF">
        <w:rPr>
          <w:color w:val="000000" w:themeColor="text1"/>
        </w:rPr>
        <w:t>In the first month, I will invest £4000 to cover my start-up costs.</w:t>
      </w:r>
    </w:p>
    <w:p w14:paraId="4D0209E5" w14:textId="77777777" w:rsidR="006376EF" w:rsidRPr="006376EF" w:rsidRDefault="006376EF" w:rsidP="006376EF">
      <w:pPr>
        <w:rPr>
          <w:color w:val="000000" w:themeColor="text1"/>
        </w:rPr>
      </w:pPr>
      <w:r w:rsidRPr="006376EF">
        <w:rPr>
          <w:color w:val="000000" w:themeColor="text1"/>
        </w:rPr>
        <w:t xml:space="preserve">Month1-£1500, Month2-£3500, Month3-£ 4000, Month4-£3500, </w:t>
      </w:r>
    </w:p>
    <w:p w14:paraId="6242854F" w14:textId="77777777" w:rsidR="006376EF" w:rsidRPr="006376EF" w:rsidRDefault="006376EF" w:rsidP="006376EF">
      <w:pPr>
        <w:rPr>
          <w:color w:val="000000" w:themeColor="text1"/>
        </w:rPr>
      </w:pPr>
      <w:r w:rsidRPr="006376EF">
        <w:rPr>
          <w:color w:val="000000" w:themeColor="text1"/>
        </w:rPr>
        <w:t xml:space="preserve">Month5-£4300, Month6-£4500, Month7-£4800, Month8-£5200, </w:t>
      </w:r>
    </w:p>
    <w:p w14:paraId="2D010FDA" w14:textId="77777777" w:rsidR="006376EF" w:rsidRPr="006376EF" w:rsidRDefault="006376EF" w:rsidP="006376EF">
      <w:pPr>
        <w:rPr>
          <w:color w:val="000000" w:themeColor="text1"/>
        </w:rPr>
      </w:pPr>
      <w:r w:rsidRPr="006376EF">
        <w:rPr>
          <w:color w:val="000000" w:themeColor="text1"/>
        </w:rPr>
        <w:t>Month9-£4000, Month10-£3600, Month11-£3200, Month12-£3500</w:t>
      </w:r>
    </w:p>
    <w:p w14:paraId="1CC9E41B" w14:textId="77777777" w:rsidR="006376EF" w:rsidRPr="006376EF" w:rsidRDefault="006376EF" w:rsidP="006376EF">
      <w:pPr>
        <w:rPr>
          <w:color w:val="000000" w:themeColor="text1"/>
        </w:rPr>
      </w:pPr>
      <w:r w:rsidRPr="006376EF">
        <w:rPr>
          <w:color w:val="000000" w:themeColor="text1"/>
        </w:rPr>
        <w:t>My employee will be paid £1500 for the first three months, then I will increase his income to £1800 for the remaining months.</w:t>
      </w:r>
    </w:p>
    <w:p w14:paraId="0840A559" w14:textId="77777777" w:rsidR="006376EF" w:rsidRPr="006376EF" w:rsidRDefault="006376EF" w:rsidP="006376EF">
      <w:pPr>
        <w:rPr>
          <w:color w:val="000000" w:themeColor="text1"/>
        </w:rPr>
      </w:pPr>
      <w:r w:rsidRPr="006376EF">
        <w:rPr>
          <w:color w:val="000000" w:themeColor="text1"/>
        </w:rPr>
        <w:t>In Months 5 and 8, I will take £1500 accordingly £1000 in drawings</w:t>
      </w:r>
    </w:p>
    <w:p w14:paraId="3313EA06" w14:textId="77777777" w:rsidR="006376EF" w:rsidRPr="006376EF" w:rsidRDefault="006376EF" w:rsidP="006376EF">
      <w:pPr>
        <w:rPr>
          <w:color w:val="000000" w:themeColor="text1"/>
        </w:rPr>
      </w:pPr>
      <w:r w:rsidRPr="006376EF">
        <w:rPr>
          <w:color w:val="000000" w:themeColor="text1"/>
        </w:rPr>
        <w:t>I must pay £500 in rent each month.</w:t>
      </w:r>
    </w:p>
    <w:p w14:paraId="1E05C5D8" w14:textId="77777777" w:rsidR="006376EF" w:rsidRPr="006376EF" w:rsidRDefault="006376EF" w:rsidP="006376EF">
      <w:pPr>
        <w:rPr>
          <w:color w:val="000000" w:themeColor="text1"/>
        </w:rPr>
      </w:pPr>
      <w:r w:rsidRPr="006376EF">
        <w:rPr>
          <w:color w:val="000000" w:themeColor="text1"/>
        </w:rPr>
        <w:t>Electricity cost me £100- Month 3, £120- Month 6, £140- Month 9, and £110 -Month 12.</w:t>
      </w:r>
    </w:p>
    <w:p w14:paraId="5E83A4E4" w14:textId="77777777" w:rsidR="006376EF" w:rsidRPr="006376EF" w:rsidRDefault="006376EF" w:rsidP="006376EF">
      <w:pPr>
        <w:rPr>
          <w:color w:val="000000" w:themeColor="text1"/>
        </w:rPr>
      </w:pPr>
      <w:r w:rsidRPr="006376EF">
        <w:rPr>
          <w:color w:val="000000" w:themeColor="text1"/>
        </w:rPr>
        <w:t>I pay for the phone and internet £60 every 3 month</w:t>
      </w:r>
    </w:p>
    <w:p w14:paraId="7B59AC38" w14:textId="77777777" w:rsidR="006376EF" w:rsidRPr="006376EF" w:rsidRDefault="006376EF" w:rsidP="006376EF">
      <w:pPr>
        <w:rPr>
          <w:color w:val="000000" w:themeColor="text1"/>
        </w:rPr>
      </w:pPr>
      <w:r w:rsidRPr="006376EF">
        <w:rPr>
          <w:color w:val="000000" w:themeColor="text1"/>
        </w:rPr>
        <w:t xml:space="preserve"> The following are the materials costs:</w:t>
      </w:r>
    </w:p>
    <w:p w14:paraId="3A30E80A" w14:textId="77777777" w:rsidR="006376EF" w:rsidRPr="006376EF" w:rsidRDefault="006376EF" w:rsidP="006376EF">
      <w:pPr>
        <w:rPr>
          <w:color w:val="000000" w:themeColor="text1"/>
        </w:rPr>
      </w:pPr>
      <w:r w:rsidRPr="006376EF">
        <w:rPr>
          <w:color w:val="000000" w:themeColor="text1"/>
        </w:rPr>
        <w:t>Month1-£300, Month2-£350, Month3-£310, Month4-£280, Month5-£240</w:t>
      </w:r>
    </w:p>
    <w:p w14:paraId="01429FAD" w14:textId="77777777" w:rsidR="006376EF" w:rsidRPr="006376EF" w:rsidRDefault="006376EF" w:rsidP="006376EF">
      <w:pPr>
        <w:rPr>
          <w:color w:val="000000" w:themeColor="text1"/>
        </w:rPr>
      </w:pPr>
      <w:r w:rsidRPr="006376EF">
        <w:rPr>
          <w:color w:val="000000" w:themeColor="text1"/>
        </w:rPr>
        <w:t>Month6-£200, Month7-£300, Month8-350, Month9-£200, Month10-£100</w:t>
      </w:r>
    </w:p>
    <w:p w14:paraId="73F473BB" w14:textId="77777777" w:rsidR="006376EF" w:rsidRPr="006376EF" w:rsidRDefault="006376EF" w:rsidP="006376EF">
      <w:pPr>
        <w:rPr>
          <w:color w:val="000000" w:themeColor="text1"/>
        </w:rPr>
      </w:pPr>
      <w:r w:rsidRPr="006376EF">
        <w:rPr>
          <w:color w:val="000000" w:themeColor="text1"/>
        </w:rPr>
        <w:t>Month11-£110, Month12-£250</w:t>
      </w:r>
    </w:p>
    <w:p w14:paraId="0408BC82" w14:textId="77777777" w:rsidR="006376EF" w:rsidRPr="006376EF" w:rsidRDefault="006376EF" w:rsidP="006376EF">
      <w:pPr>
        <w:rPr>
          <w:color w:val="000000" w:themeColor="text1"/>
        </w:rPr>
      </w:pPr>
      <w:r w:rsidRPr="006376EF">
        <w:rPr>
          <w:color w:val="000000" w:themeColor="text1"/>
        </w:rPr>
        <w:t>National insurance is £20 monthly</w:t>
      </w:r>
    </w:p>
    <w:p w14:paraId="5E3471B6" w14:textId="77777777" w:rsidR="006376EF" w:rsidRPr="006376EF" w:rsidRDefault="006376EF" w:rsidP="006376EF">
      <w:pPr>
        <w:rPr>
          <w:color w:val="000000" w:themeColor="text1"/>
        </w:rPr>
      </w:pPr>
      <w:r w:rsidRPr="006376EF">
        <w:rPr>
          <w:color w:val="000000" w:themeColor="text1"/>
        </w:rPr>
        <w:t xml:space="preserve">Adverts cots me in Month1-£300, Month2-£150, Month3-£100 and </w:t>
      </w:r>
    </w:p>
    <w:p w14:paraId="1CFB2C96" w14:textId="77777777" w:rsidR="006376EF" w:rsidRPr="006376EF" w:rsidRDefault="006376EF" w:rsidP="006376EF">
      <w:pPr>
        <w:rPr>
          <w:color w:val="000000" w:themeColor="text1"/>
        </w:rPr>
      </w:pPr>
      <w:r w:rsidRPr="006376EF">
        <w:rPr>
          <w:color w:val="000000" w:themeColor="text1"/>
        </w:rPr>
        <w:t>Month6-£200</w:t>
      </w:r>
    </w:p>
    <w:p w14:paraId="6AEA2552" w14:textId="77777777" w:rsidR="006376EF" w:rsidRPr="006376EF" w:rsidRDefault="006376EF" w:rsidP="006376EF">
      <w:pPr>
        <w:rPr>
          <w:color w:val="000000" w:themeColor="text1"/>
        </w:rPr>
      </w:pPr>
      <w:r w:rsidRPr="006376EF">
        <w:rPr>
          <w:color w:val="000000" w:themeColor="text1"/>
        </w:rPr>
        <w:t>The fuel cost is £100 monthly</w:t>
      </w:r>
    </w:p>
    <w:p w14:paraId="33A6A8C9" w14:textId="77777777" w:rsidR="006376EF" w:rsidRPr="006376EF" w:rsidRDefault="006376EF" w:rsidP="006376EF">
      <w:pPr>
        <w:rPr>
          <w:color w:val="000000" w:themeColor="text1"/>
        </w:rPr>
      </w:pPr>
      <w:r w:rsidRPr="006376EF">
        <w:rPr>
          <w:color w:val="000000" w:themeColor="text1"/>
        </w:rPr>
        <w:t>In the Month1 and Month 6 I will pay the licenses that are £70</w:t>
      </w:r>
    </w:p>
    <w:p w14:paraId="4397E2EA" w14:textId="1BA5F360" w:rsidR="00A44271" w:rsidRPr="006376EF" w:rsidRDefault="006376EF" w:rsidP="006376EF">
      <w:pPr>
        <w:rPr>
          <w:color w:val="000000" w:themeColor="text1"/>
        </w:rPr>
      </w:pPr>
      <w:r w:rsidRPr="006376EF">
        <w:rPr>
          <w:color w:val="000000" w:themeColor="text1"/>
        </w:rPr>
        <w:t xml:space="preserve"> I pay in Month3-£100 and Month7-£150 for new equipment</w:t>
      </w:r>
    </w:p>
    <w:p w14:paraId="692F98BA" w14:textId="77777777" w:rsidR="00A44271" w:rsidRDefault="00A44271" w:rsidP="000C79BE">
      <w:pPr>
        <w:rPr>
          <w:b/>
          <w:bCs/>
          <w:color w:val="FF0000"/>
          <w:sz w:val="28"/>
          <w:szCs w:val="28"/>
        </w:rPr>
      </w:pPr>
      <w:bookmarkStart w:id="11" w:name="_Hlk98149015"/>
    </w:p>
    <w:p w14:paraId="2D180A99" w14:textId="77777777" w:rsidR="00101042" w:rsidRDefault="00101042" w:rsidP="000C79BE">
      <w:pPr>
        <w:rPr>
          <w:b/>
          <w:bCs/>
          <w:color w:val="FF0000"/>
          <w:sz w:val="28"/>
          <w:szCs w:val="28"/>
        </w:rPr>
      </w:pPr>
    </w:p>
    <w:p w14:paraId="68E33AD1" w14:textId="77777777" w:rsidR="00101042" w:rsidRDefault="00101042" w:rsidP="000C79BE">
      <w:pPr>
        <w:rPr>
          <w:b/>
          <w:bCs/>
          <w:color w:val="FF0000"/>
          <w:sz w:val="28"/>
          <w:szCs w:val="28"/>
        </w:rPr>
      </w:pPr>
    </w:p>
    <w:p w14:paraId="38D803A3" w14:textId="77777777" w:rsidR="00101042" w:rsidRDefault="00101042" w:rsidP="000C79BE">
      <w:pPr>
        <w:rPr>
          <w:b/>
          <w:bCs/>
          <w:color w:val="FF0000"/>
          <w:sz w:val="28"/>
          <w:szCs w:val="28"/>
        </w:rPr>
      </w:pPr>
    </w:p>
    <w:p w14:paraId="13A48454" w14:textId="77777777" w:rsidR="00101042" w:rsidRDefault="00101042" w:rsidP="000C79BE">
      <w:pPr>
        <w:rPr>
          <w:b/>
          <w:bCs/>
          <w:color w:val="FF0000"/>
          <w:sz w:val="28"/>
          <w:szCs w:val="28"/>
        </w:rPr>
      </w:pPr>
    </w:p>
    <w:p w14:paraId="192CFEC3" w14:textId="77777777" w:rsidR="00101042" w:rsidRDefault="00101042" w:rsidP="000C79BE">
      <w:pPr>
        <w:rPr>
          <w:b/>
          <w:bCs/>
          <w:color w:val="FF0000"/>
          <w:sz w:val="28"/>
          <w:szCs w:val="28"/>
        </w:rPr>
      </w:pPr>
    </w:p>
    <w:p w14:paraId="5486A9E9" w14:textId="12EA5461" w:rsidR="00101042" w:rsidRDefault="003B43A1" w:rsidP="000C79BE">
      <w:pPr>
        <w:rPr>
          <w:b/>
          <w:bCs/>
          <w:color w:val="FF0000"/>
          <w:sz w:val="28"/>
          <w:szCs w:val="28"/>
        </w:rPr>
      </w:pPr>
      <w:r>
        <w:rPr>
          <w:b/>
          <w:bCs/>
          <w:color w:val="FF0000"/>
          <w:sz w:val="28"/>
          <w:szCs w:val="28"/>
        </w:rPr>
        <w:lastRenderedPageBreak/>
        <w:t xml:space="preserve">                                </w:t>
      </w:r>
      <w:r w:rsidRPr="003B43A1">
        <w:rPr>
          <w:b/>
          <w:bCs/>
          <w:color w:val="FF0000"/>
          <w:sz w:val="28"/>
          <w:szCs w:val="28"/>
        </w:rPr>
        <w:t>CASH FLOW -BLO</w:t>
      </w:r>
      <w:r w:rsidR="00A74F6E">
        <w:rPr>
          <w:b/>
          <w:bCs/>
          <w:color w:val="FF0000"/>
          <w:sz w:val="28"/>
          <w:szCs w:val="28"/>
        </w:rPr>
        <w:t>S</w:t>
      </w:r>
      <w:r w:rsidRPr="003B43A1">
        <w:rPr>
          <w:b/>
          <w:bCs/>
          <w:color w:val="FF0000"/>
          <w:sz w:val="28"/>
          <w:szCs w:val="28"/>
        </w:rPr>
        <w:t>SOM BOUTIQUE</w:t>
      </w:r>
    </w:p>
    <w:p w14:paraId="7C235894" w14:textId="77777777" w:rsidR="00433FB3" w:rsidRDefault="00433FB3" w:rsidP="000C79BE">
      <w:pPr>
        <w:rPr>
          <w:b/>
          <w:bCs/>
          <w:color w:val="FF0000"/>
          <w:sz w:val="28"/>
          <w:szCs w:val="28"/>
        </w:rPr>
      </w:pPr>
    </w:p>
    <w:p w14:paraId="793106A2" w14:textId="33112050" w:rsidR="00101042" w:rsidRDefault="00101042" w:rsidP="000C79BE">
      <w:pPr>
        <w:rPr>
          <w:b/>
          <w:bCs/>
          <w:color w:val="FF0000"/>
          <w:sz w:val="28"/>
          <w:szCs w:val="28"/>
        </w:rPr>
      </w:pPr>
      <w:r>
        <w:rPr>
          <w:b/>
          <w:bCs/>
          <w:noProof/>
          <w:color w:val="FF0000"/>
          <w:sz w:val="28"/>
          <w:szCs w:val="28"/>
        </w:rPr>
        <w:drawing>
          <wp:inline distT="0" distB="0" distL="0" distR="0" wp14:anchorId="6BC40757" wp14:editId="51688DB4">
            <wp:extent cx="6340475" cy="6706235"/>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40475" cy="6706235"/>
                    </a:xfrm>
                    <a:prstGeom prst="rect">
                      <a:avLst/>
                    </a:prstGeom>
                    <a:noFill/>
                  </pic:spPr>
                </pic:pic>
              </a:graphicData>
            </a:graphic>
          </wp:inline>
        </w:drawing>
      </w:r>
    </w:p>
    <w:p w14:paraId="749F921A" w14:textId="77777777" w:rsidR="008B41E4" w:rsidRDefault="008B41E4" w:rsidP="000C79BE">
      <w:pPr>
        <w:rPr>
          <w:b/>
          <w:bCs/>
          <w:color w:val="FF0000"/>
          <w:sz w:val="28"/>
          <w:szCs w:val="28"/>
        </w:rPr>
      </w:pPr>
    </w:p>
    <w:p w14:paraId="5A6CA101" w14:textId="77777777" w:rsidR="008B41E4" w:rsidRDefault="008B41E4" w:rsidP="000C79BE">
      <w:pPr>
        <w:rPr>
          <w:b/>
          <w:bCs/>
          <w:color w:val="FF0000"/>
          <w:sz w:val="28"/>
          <w:szCs w:val="28"/>
        </w:rPr>
      </w:pPr>
    </w:p>
    <w:p w14:paraId="467DA523" w14:textId="77777777" w:rsidR="008B41E4" w:rsidRDefault="008B41E4" w:rsidP="000C79BE">
      <w:pPr>
        <w:rPr>
          <w:b/>
          <w:bCs/>
          <w:color w:val="FF0000"/>
          <w:sz w:val="28"/>
          <w:szCs w:val="28"/>
        </w:rPr>
      </w:pPr>
    </w:p>
    <w:p w14:paraId="06884C9C" w14:textId="77777777" w:rsidR="005953F5" w:rsidRDefault="005953F5" w:rsidP="000C79BE">
      <w:pPr>
        <w:rPr>
          <w:b/>
          <w:bCs/>
          <w:color w:val="FF0000"/>
          <w:sz w:val="28"/>
          <w:szCs w:val="28"/>
        </w:rPr>
      </w:pPr>
    </w:p>
    <w:p w14:paraId="4ADAA18B" w14:textId="77777777" w:rsidR="009479AE" w:rsidRPr="0068398B" w:rsidRDefault="009479AE" w:rsidP="000C79BE">
      <w:pPr>
        <w:rPr>
          <w:b/>
          <w:bCs/>
          <w:color w:val="FF0000"/>
          <w:sz w:val="28"/>
          <w:szCs w:val="28"/>
        </w:rPr>
      </w:pPr>
    </w:p>
    <w:p w14:paraId="373FAA07" w14:textId="16BB64A6" w:rsidR="002F7C62" w:rsidRPr="003C1A17" w:rsidRDefault="00791E73" w:rsidP="000C79BE">
      <w:pPr>
        <w:pStyle w:val="Heading1"/>
        <w:numPr>
          <w:ilvl w:val="0"/>
          <w:numId w:val="12"/>
        </w:numPr>
        <w:rPr>
          <w:sz w:val="36"/>
          <w:szCs w:val="36"/>
        </w:rPr>
      </w:pPr>
      <w:bookmarkStart w:id="12" w:name="_Toc98721876"/>
      <w:bookmarkEnd w:id="11"/>
      <w:r w:rsidRPr="003C1A17">
        <w:rPr>
          <w:sz w:val="36"/>
          <w:szCs w:val="36"/>
        </w:rPr>
        <w:t>Reference</w:t>
      </w:r>
      <w:bookmarkEnd w:id="12"/>
    </w:p>
    <w:p w14:paraId="3E413834" w14:textId="77777777" w:rsidR="008B41E4" w:rsidRPr="008B41E4" w:rsidRDefault="008B41E4" w:rsidP="008B41E4"/>
    <w:p w14:paraId="559C0C98" w14:textId="77777777" w:rsidR="002F7C62" w:rsidRPr="008F5781" w:rsidRDefault="002F7C62" w:rsidP="000C79BE">
      <w:pPr>
        <w:rPr>
          <w:color w:val="FF0000"/>
          <w:sz w:val="28"/>
          <w:szCs w:val="28"/>
        </w:rPr>
      </w:pPr>
    </w:p>
    <w:p w14:paraId="4F71A9EE" w14:textId="65D98E8D" w:rsidR="0083349C" w:rsidRPr="00213F33" w:rsidRDefault="0083349C" w:rsidP="0083349C">
      <w:pPr>
        <w:rPr>
          <w:sz w:val="28"/>
          <w:szCs w:val="28"/>
        </w:rPr>
      </w:pPr>
      <w:r w:rsidRPr="000623C3">
        <w:rPr>
          <w:sz w:val="28"/>
          <w:szCs w:val="28"/>
        </w:rPr>
        <w:t xml:space="preserve">BBC (2022) </w:t>
      </w:r>
      <w:r w:rsidRPr="002424FE">
        <w:rPr>
          <w:i/>
          <w:iCs/>
          <w:sz w:val="28"/>
          <w:szCs w:val="28"/>
        </w:rPr>
        <w:t>Business aims and objectives</w:t>
      </w:r>
      <w:r w:rsidR="00213F33">
        <w:rPr>
          <w:i/>
          <w:iCs/>
          <w:sz w:val="28"/>
          <w:szCs w:val="28"/>
        </w:rPr>
        <w:t xml:space="preserve">          </w:t>
      </w:r>
      <w:r w:rsidR="00213F33">
        <w:rPr>
          <w:sz w:val="28"/>
          <w:szCs w:val="28"/>
        </w:rPr>
        <w:t>Available from:</w:t>
      </w:r>
    </w:p>
    <w:p w14:paraId="2D380145" w14:textId="3E2D76D2" w:rsidR="00293934" w:rsidRPr="00C10378" w:rsidRDefault="0083349C" w:rsidP="0083349C">
      <w:pPr>
        <w:rPr>
          <w:sz w:val="28"/>
          <w:szCs w:val="28"/>
        </w:rPr>
      </w:pPr>
      <w:hyperlink r:id="rId24" w:history="1">
        <w:r w:rsidRPr="00A94DD0">
          <w:rPr>
            <w:rStyle w:val="Hyperlink"/>
            <w:sz w:val="28"/>
            <w:szCs w:val="28"/>
          </w:rPr>
          <w:t>https://www.bbc.co.uk/bitesize/guides/zkhby9q/revision/1</w:t>
        </w:r>
      </w:hyperlink>
      <w:r w:rsidR="00213F33">
        <w:rPr>
          <w:color w:val="FF0000"/>
          <w:sz w:val="28"/>
          <w:szCs w:val="28"/>
        </w:rPr>
        <w:t xml:space="preserve">   </w:t>
      </w:r>
      <w:r w:rsidR="00C10378">
        <w:rPr>
          <w:color w:val="FF0000"/>
          <w:sz w:val="28"/>
          <w:szCs w:val="28"/>
        </w:rPr>
        <w:t xml:space="preserve">             </w:t>
      </w:r>
      <w:proofErr w:type="gramStart"/>
      <w:r w:rsidR="00C10378">
        <w:rPr>
          <w:color w:val="FF0000"/>
          <w:sz w:val="28"/>
          <w:szCs w:val="28"/>
        </w:rPr>
        <w:t xml:space="preserve"> </w:t>
      </w:r>
      <w:r w:rsidR="00487149">
        <w:rPr>
          <w:color w:val="FF0000"/>
          <w:sz w:val="28"/>
          <w:szCs w:val="28"/>
        </w:rPr>
        <w:t xml:space="preserve">  </w:t>
      </w:r>
      <w:r w:rsidR="00487149" w:rsidRPr="00487149">
        <w:rPr>
          <w:sz w:val="28"/>
          <w:szCs w:val="28"/>
        </w:rPr>
        <w:t>(</w:t>
      </w:r>
      <w:proofErr w:type="gramEnd"/>
      <w:r w:rsidR="00213F33" w:rsidRPr="00C10378">
        <w:rPr>
          <w:sz w:val="28"/>
          <w:szCs w:val="28"/>
        </w:rPr>
        <w:t>Acces</w:t>
      </w:r>
      <w:r w:rsidR="00C10378" w:rsidRPr="00C10378">
        <w:rPr>
          <w:sz w:val="28"/>
          <w:szCs w:val="28"/>
        </w:rPr>
        <w:t>sed 05 March)</w:t>
      </w:r>
    </w:p>
    <w:p w14:paraId="1AE2FA29" w14:textId="77777777" w:rsidR="000623C3" w:rsidRDefault="000623C3" w:rsidP="0083349C">
      <w:pPr>
        <w:rPr>
          <w:color w:val="FF0000"/>
          <w:sz w:val="28"/>
          <w:szCs w:val="28"/>
        </w:rPr>
      </w:pPr>
    </w:p>
    <w:p w14:paraId="7574E605" w14:textId="77777777" w:rsidR="000623C3" w:rsidRDefault="000623C3" w:rsidP="0083349C">
      <w:pPr>
        <w:rPr>
          <w:color w:val="FF0000"/>
          <w:sz w:val="28"/>
          <w:szCs w:val="28"/>
        </w:rPr>
      </w:pPr>
    </w:p>
    <w:p w14:paraId="340D19A5" w14:textId="0AE38BD0" w:rsidR="000623C3" w:rsidRPr="000623C3" w:rsidRDefault="000623C3" w:rsidP="000623C3">
      <w:pPr>
        <w:rPr>
          <w:sz w:val="28"/>
          <w:szCs w:val="28"/>
        </w:rPr>
      </w:pPr>
      <w:r w:rsidRPr="000623C3">
        <w:rPr>
          <w:sz w:val="28"/>
          <w:szCs w:val="28"/>
        </w:rPr>
        <w:t xml:space="preserve">British Business Bank's (2021) </w:t>
      </w:r>
      <w:r w:rsidRPr="002424FE">
        <w:rPr>
          <w:i/>
          <w:iCs/>
          <w:sz w:val="28"/>
          <w:szCs w:val="28"/>
        </w:rPr>
        <w:t>Small Business Finance Market</w:t>
      </w:r>
      <w:r w:rsidR="00965E38">
        <w:rPr>
          <w:i/>
          <w:iCs/>
          <w:sz w:val="28"/>
          <w:szCs w:val="28"/>
        </w:rPr>
        <w:t xml:space="preserve">    </w:t>
      </w:r>
      <w:r w:rsidR="00965E38" w:rsidRPr="00965E38">
        <w:rPr>
          <w:sz w:val="28"/>
          <w:szCs w:val="28"/>
        </w:rPr>
        <w:t>Available from:</w:t>
      </w:r>
    </w:p>
    <w:p w14:paraId="19F4E9A3" w14:textId="2DA160E2" w:rsidR="000623C3" w:rsidRPr="00634589" w:rsidRDefault="000623C3" w:rsidP="000623C3">
      <w:pPr>
        <w:rPr>
          <w:sz w:val="28"/>
          <w:szCs w:val="28"/>
        </w:rPr>
      </w:pPr>
      <w:hyperlink r:id="rId25" w:history="1">
        <w:r w:rsidRPr="00A94DD0">
          <w:rPr>
            <w:rStyle w:val="Hyperlink"/>
            <w:sz w:val="28"/>
            <w:szCs w:val="28"/>
          </w:rPr>
          <w:t>https://www.british-business-bank.co.uk/wp-content/uploads/2021/03/BBB-SBFM-Report-2021-Widescreen-AW-tagged-002.pdf</w:t>
        </w:r>
      </w:hyperlink>
      <w:r w:rsidR="00965E38">
        <w:rPr>
          <w:color w:val="FF0000"/>
          <w:sz w:val="28"/>
          <w:szCs w:val="28"/>
        </w:rPr>
        <w:t xml:space="preserve">  </w:t>
      </w:r>
      <w:r w:rsidR="001B7DDF" w:rsidRPr="001B7DDF">
        <w:rPr>
          <w:sz w:val="28"/>
          <w:szCs w:val="28"/>
        </w:rPr>
        <w:t>(</w:t>
      </w:r>
      <w:r w:rsidR="00634589">
        <w:rPr>
          <w:sz w:val="28"/>
          <w:szCs w:val="28"/>
        </w:rPr>
        <w:t>Acces</w:t>
      </w:r>
      <w:r w:rsidR="008E0D3A">
        <w:rPr>
          <w:sz w:val="28"/>
          <w:szCs w:val="28"/>
        </w:rPr>
        <w:t>s</w:t>
      </w:r>
      <w:r w:rsidR="00634589">
        <w:rPr>
          <w:sz w:val="28"/>
          <w:szCs w:val="28"/>
        </w:rPr>
        <w:t xml:space="preserve">ed </w:t>
      </w:r>
      <w:r w:rsidR="008E0D3A">
        <w:rPr>
          <w:sz w:val="28"/>
          <w:szCs w:val="28"/>
        </w:rPr>
        <w:t>06March</w:t>
      </w:r>
      <w:r w:rsidR="0086300A">
        <w:rPr>
          <w:sz w:val="28"/>
          <w:szCs w:val="28"/>
        </w:rPr>
        <w:t>2022)</w:t>
      </w:r>
      <w:r w:rsidR="008E0D3A">
        <w:rPr>
          <w:sz w:val="28"/>
          <w:szCs w:val="28"/>
        </w:rPr>
        <w:t xml:space="preserve"> </w:t>
      </w:r>
    </w:p>
    <w:p w14:paraId="674B92B2" w14:textId="77777777" w:rsidR="002424FE" w:rsidRDefault="002424FE" w:rsidP="000623C3">
      <w:pPr>
        <w:rPr>
          <w:color w:val="FF0000"/>
          <w:sz w:val="28"/>
          <w:szCs w:val="28"/>
        </w:rPr>
      </w:pPr>
    </w:p>
    <w:p w14:paraId="2DFA62EF" w14:textId="77777777" w:rsidR="002424FE" w:rsidRPr="00851977" w:rsidRDefault="002424FE" w:rsidP="000623C3">
      <w:pPr>
        <w:rPr>
          <w:color w:val="000000" w:themeColor="text1"/>
          <w:sz w:val="28"/>
          <w:szCs w:val="28"/>
        </w:rPr>
      </w:pPr>
    </w:p>
    <w:p w14:paraId="0F9A040A" w14:textId="34E10095" w:rsidR="002424FE" w:rsidRPr="00851977" w:rsidRDefault="002424FE" w:rsidP="002424FE">
      <w:pPr>
        <w:rPr>
          <w:color w:val="000000" w:themeColor="text1"/>
          <w:sz w:val="28"/>
          <w:szCs w:val="28"/>
        </w:rPr>
      </w:pPr>
      <w:r w:rsidRPr="00851977">
        <w:rPr>
          <w:color w:val="000000" w:themeColor="text1"/>
          <w:sz w:val="28"/>
          <w:szCs w:val="28"/>
        </w:rPr>
        <w:t>Business population estimates (2021)</w:t>
      </w:r>
      <w:r w:rsidRPr="00851977">
        <w:rPr>
          <w:i/>
          <w:iCs/>
          <w:color w:val="000000" w:themeColor="text1"/>
          <w:sz w:val="28"/>
          <w:szCs w:val="28"/>
        </w:rPr>
        <w:t xml:space="preserve"> Business population estimates for the UK and regions 2021: statistical release  </w:t>
      </w:r>
      <w:r w:rsidR="00851977">
        <w:rPr>
          <w:i/>
          <w:iCs/>
          <w:color w:val="000000" w:themeColor="text1"/>
          <w:sz w:val="28"/>
          <w:szCs w:val="28"/>
        </w:rPr>
        <w:t xml:space="preserve">      </w:t>
      </w:r>
      <w:r w:rsidRPr="00851977">
        <w:rPr>
          <w:i/>
          <w:iCs/>
          <w:color w:val="000000" w:themeColor="text1"/>
          <w:sz w:val="28"/>
          <w:szCs w:val="28"/>
        </w:rPr>
        <w:t xml:space="preserve"> </w:t>
      </w:r>
      <w:r w:rsidRPr="00851977">
        <w:rPr>
          <w:color w:val="000000" w:themeColor="text1"/>
          <w:sz w:val="28"/>
          <w:szCs w:val="28"/>
        </w:rPr>
        <w:t>Available from:</w:t>
      </w:r>
    </w:p>
    <w:p w14:paraId="50FAA338" w14:textId="36E03370" w:rsidR="007209C8" w:rsidRDefault="007209C8" w:rsidP="002424FE">
      <w:pPr>
        <w:rPr>
          <w:color w:val="FF0000"/>
          <w:sz w:val="28"/>
          <w:szCs w:val="28"/>
        </w:rPr>
      </w:pPr>
      <w:hyperlink r:id="rId26" w:history="1">
        <w:r w:rsidRPr="00A94DD0">
          <w:rPr>
            <w:rStyle w:val="Hyperlink"/>
            <w:sz w:val="28"/>
            <w:szCs w:val="28"/>
          </w:rPr>
          <w:t>https://www.gov.uk/government/statistics/business-population-estimates-2021/business-population-estimates-for-the-uk-and-regions-2021-statistical-release-html</w:t>
        </w:r>
      </w:hyperlink>
      <w:r w:rsidR="002424FE" w:rsidRPr="002424FE">
        <w:rPr>
          <w:color w:val="FF0000"/>
          <w:sz w:val="28"/>
          <w:szCs w:val="28"/>
        </w:rPr>
        <w:t xml:space="preserve"> </w:t>
      </w:r>
      <w:r>
        <w:rPr>
          <w:color w:val="FF0000"/>
          <w:sz w:val="28"/>
          <w:szCs w:val="28"/>
        </w:rPr>
        <w:t xml:space="preserve">        </w:t>
      </w:r>
      <w:r w:rsidRPr="00851977">
        <w:rPr>
          <w:color w:val="000000" w:themeColor="text1"/>
          <w:sz w:val="28"/>
          <w:szCs w:val="28"/>
        </w:rPr>
        <w:t>(</w:t>
      </w:r>
      <w:r w:rsidRPr="007209C8">
        <w:rPr>
          <w:color w:val="000000" w:themeColor="text1"/>
          <w:sz w:val="28"/>
          <w:szCs w:val="28"/>
        </w:rPr>
        <w:t>Accessed 06March 2022)</w:t>
      </w:r>
    </w:p>
    <w:p w14:paraId="6025AEB4" w14:textId="06829318" w:rsidR="006D3F25" w:rsidRDefault="002424FE" w:rsidP="002424FE">
      <w:pPr>
        <w:rPr>
          <w:color w:val="FF0000"/>
          <w:sz w:val="28"/>
          <w:szCs w:val="28"/>
        </w:rPr>
      </w:pPr>
      <w:r w:rsidRPr="002424FE">
        <w:rPr>
          <w:color w:val="FF0000"/>
          <w:sz w:val="28"/>
          <w:szCs w:val="28"/>
        </w:rPr>
        <w:t xml:space="preserve">    </w:t>
      </w:r>
    </w:p>
    <w:p w14:paraId="0BB61271" w14:textId="77777777" w:rsidR="00F702BF" w:rsidRDefault="00F702BF" w:rsidP="002424FE">
      <w:pPr>
        <w:rPr>
          <w:color w:val="FF0000"/>
          <w:sz w:val="28"/>
          <w:szCs w:val="28"/>
        </w:rPr>
      </w:pPr>
    </w:p>
    <w:p w14:paraId="3E876F3A" w14:textId="79C9D54A" w:rsidR="00F702BF" w:rsidRPr="00F702BF" w:rsidRDefault="00F702BF" w:rsidP="00F702BF">
      <w:pPr>
        <w:rPr>
          <w:sz w:val="28"/>
          <w:szCs w:val="28"/>
        </w:rPr>
      </w:pPr>
      <w:r w:rsidRPr="00F702BF">
        <w:rPr>
          <w:sz w:val="28"/>
          <w:szCs w:val="28"/>
        </w:rPr>
        <w:t xml:space="preserve">Harvard Business Review (2009) </w:t>
      </w:r>
      <w:r w:rsidRPr="00F702BF">
        <w:rPr>
          <w:i/>
          <w:iCs/>
          <w:sz w:val="28"/>
          <w:szCs w:val="28"/>
        </w:rPr>
        <w:t>A Practical Guide to Combining Products and Services</w:t>
      </w:r>
      <w:r w:rsidRPr="00F702BF">
        <w:rPr>
          <w:i/>
          <w:iCs/>
          <w:sz w:val="28"/>
          <w:szCs w:val="28"/>
        </w:rPr>
        <w:t xml:space="preserve"> </w:t>
      </w:r>
      <w:r>
        <w:rPr>
          <w:sz w:val="28"/>
          <w:szCs w:val="28"/>
        </w:rPr>
        <w:t xml:space="preserve">  Available from:</w:t>
      </w:r>
    </w:p>
    <w:p w14:paraId="681D7278" w14:textId="7EAEBE02" w:rsidR="00F702BF" w:rsidRDefault="00F702BF" w:rsidP="00F702BF">
      <w:pPr>
        <w:rPr>
          <w:color w:val="FF0000"/>
          <w:sz w:val="28"/>
          <w:szCs w:val="28"/>
        </w:rPr>
      </w:pPr>
      <w:hyperlink r:id="rId27" w:history="1">
        <w:r w:rsidRPr="00A94DD0">
          <w:rPr>
            <w:rStyle w:val="Hyperlink"/>
            <w:sz w:val="28"/>
            <w:szCs w:val="28"/>
          </w:rPr>
          <w:t>https://hbr.org/2009/11/a-practical-guide-to-combining-products-and-services</w:t>
        </w:r>
      </w:hyperlink>
    </w:p>
    <w:p w14:paraId="6D67E4A5" w14:textId="19348531" w:rsidR="00F702BF" w:rsidRPr="00A76709" w:rsidRDefault="00F702BF" w:rsidP="002424FE">
      <w:pPr>
        <w:rPr>
          <w:sz w:val="28"/>
          <w:szCs w:val="28"/>
        </w:rPr>
      </w:pPr>
      <w:r w:rsidRPr="00A76709">
        <w:rPr>
          <w:sz w:val="28"/>
          <w:szCs w:val="28"/>
        </w:rPr>
        <w:t xml:space="preserve">(Accessed </w:t>
      </w:r>
      <w:r w:rsidR="00A76709" w:rsidRPr="00A76709">
        <w:rPr>
          <w:sz w:val="28"/>
          <w:szCs w:val="28"/>
        </w:rPr>
        <w:t>14March 2022)</w:t>
      </w:r>
    </w:p>
    <w:p w14:paraId="44777393" w14:textId="77777777" w:rsidR="00F702BF" w:rsidRDefault="00F702BF" w:rsidP="002424FE">
      <w:pPr>
        <w:rPr>
          <w:color w:val="FF0000"/>
          <w:sz w:val="28"/>
          <w:szCs w:val="28"/>
        </w:rPr>
      </w:pPr>
    </w:p>
    <w:p w14:paraId="6290476D" w14:textId="77777777" w:rsidR="00F702BF" w:rsidRDefault="00F702BF" w:rsidP="002424FE">
      <w:pPr>
        <w:rPr>
          <w:color w:val="FF0000"/>
          <w:sz w:val="28"/>
          <w:szCs w:val="28"/>
        </w:rPr>
      </w:pPr>
    </w:p>
    <w:p w14:paraId="0429FFC1" w14:textId="7CD0ADA9" w:rsidR="006D3F25" w:rsidRDefault="006D3F25" w:rsidP="002424FE">
      <w:pPr>
        <w:rPr>
          <w:color w:val="000000" w:themeColor="text1"/>
          <w:sz w:val="28"/>
          <w:szCs w:val="28"/>
        </w:rPr>
      </w:pPr>
      <w:r w:rsidRPr="006D3F25">
        <w:rPr>
          <w:color w:val="000000" w:themeColor="text1"/>
          <w:sz w:val="28"/>
          <w:szCs w:val="28"/>
        </w:rPr>
        <w:t>Hunter, N. T. (2012). The Art of Floral Design. United States: Cengage Learning</w:t>
      </w:r>
    </w:p>
    <w:p w14:paraId="1FB0340D" w14:textId="77777777" w:rsidR="00684A0C" w:rsidRDefault="00684A0C" w:rsidP="002424FE">
      <w:pPr>
        <w:rPr>
          <w:color w:val="000000" w:themeColor="text1"/>
          <w:sz w:val="28"/>
          <w:szCs w:val="28"/>
        </w:rPr>
      </w:pPr>
    </w:p>
    <w:p w14:paraId="1315F671" w14:textId="77777777" w:rsidR="00684A0C" w:rsidRPr="00684A0C" w:rsidRDefault="00684A0C" w:rsidP="00684A0C">
      <w:pPr>
        <w:rPr>
          <w:color w:val="000000" w:themeColor="text1"/>
          <w:sz w:val="28"/>
          <w:szCs w:val="28"/>
        </w:rPr>
      </w:pPr>
    </w:p>
    <w:p w14:paraId="4C9C02A0" w14:textId="4481A238" w:rsidR="00684A0C" w:rsidRPr="007E6039" w:rsidRDefault="00684A0C" w:rsidP="00684A0C">
      <w:pPr>
        <w:rPr>
          <w:color w:val="000000" w:themeColor="text1"/>
          <w:sz w:val="28"/>
          <w:szCs w:val="28"/>
        </w:rPr>
      </w:pPr>
      <w:r w:rsidRPr="00684A0C">
        <w:rPr>
          <w:color w:val="000000" w:themeColor="text1"/>
          <w:sz w:val="28"/>
          <w:szCs w:val="28"/>
        </w:rPr>
        <w:t xml:space="preserve">Indeed (2021) </w:t>
      </w:r>
      <w:r w:rsidRPr="00684A0C">
        <w:rPr>
          <w:i/>
          <w:iCs/>
          <w:color w:val="000000" w:themeColor="text1"/>
          <w:sz w:val="28"/>
          <w:szCs w:val="28"/>
        </w:rPr>
        <w:t xml:space="preserve">13 Important Business Objectives </w:t>
      </w:r>
      <w:proofErr w:type="gramStart"/>
      <w:r w:rsidRPr="00684A0C">
        <w:rPr>
          <w:i/>
          <w:iCs/>
          <w:color w:val="000000" w:themeColor="text1"/>
          <w:sz w:val="28"/>
          <w:szCs w:val="28"/>
        </w:rPr>
        <w:t>To</w:t>
      </w:r>
      <w:proofErr w:type="gramEnd"/>
      <w:r w:rsidRPr="00684A0C">
        <w:rPr>
          <w:i/>
          <w:iCs/>
          <w:color w:val="000000" w:themeColor="text1"/>
          <w:sz w:val="28"/>
          <w:szCs w:val="28"/>
        </w:rPr>
        <w:t xml:space="preserve"> Consider</w:t>
      </w:r>
      <w:r w:rsidR="007E6039">
        <w:rPr>
          <w:color w:val="000000" w:themeColor="text1"/>
          <w:sz w:val="28"/>
          <w:szCs w:val="28"/>
        </w:rPr>
        <w:t xml:space="preserve">   Available from:</w:t>
      </w:r>
    </w:p>
    <w:p w14:paraId="78BFBDC4" w14:textId="7D38F25E" w:rsidR="00684A0C" w:rsidRDefault="00684A0C" w:rsidP="00684A0C">
      <w:pPr>
        <w:rPr>
          <w:color w:val="000000" w:themeColor="text1"/>
          <w:sz w:val="28"/>
          <w:szCs w:val="28"/>
        </w:rPr>
      </w:pPr>
      <w:hyperlink r:id="rId28" w:history="1">
        <w:r w:rsidRPr="00A94DD0">
          <w:rPr>
            <w:rStyle w:val="Hyperlink"/>
            <w:sz w:val="28"/>
            <w:szCs w:val="28"/>
          </w:rPr>
          <w:t>https://www.indeed.com/career-advice/career-development/business-objectives</w:t>
        </w:r>
      </w:hyperlink>
      <w:r w:rsidR="00465FDB">
        <w:rPr>
          <w:color w:val="000000" w:themeColor="text1"/>
          <w:sz w:val="28"/>
          <w:szCs w:val="28"/>
        </w:rPr>
        <w:t xml:space="preserve">       </w:t>
      </w:r>
      <w:proofErr w:type="gramStart"/>
      <w:r w:rsidR="00465FDB">
        <w:rPr>
          <w:color w:val="000000" w:themeColor="text1"/>
          <w:sz w:val="28"/>
          <w:szCs w:val="28"/>
        </w:rPr>
        <w:t xml:space="preserve"> </w:t>
      </w:r>
      <w:r w:rsidR="003604E8">
        <w:rPr>
          <w:color w:val="000000" w:themeColor="text1"/>
          <w:sz w:val="28"/>
          <w:szCs w:val="28"/>
        </w:rPr>
        <w:t xml:space="preserve">  (</w:t>
      </w:r>
      <w:proofErr w:type="gramEnd"/>
      <w:r w:rsidR="00465FDB">
        <w:rPr>
          <w:color w:val="000000" w:themeColor="text1"/>
          <w:sz w:val="28"/>
          <w:szCs w:val="28"/>
        </w:rPr>
        <w:t>Accessed 05March 2022)</w:t>
      </w:r>
    </w:p>
    <w:p w14:paraId="4BBBF247" w14:textId="77777777" w:rsidR="00684A0C" w:rsidRDefault="00684A0C" w:rsidP="002424FE">
      <w:pPr>
        <w:rPr>
          <w:color w:val="000000" w:themeColor="text1"/>
          <w:sz w:val="28"/>
          <w:szCs w:val="28"/>
        </w:rPr>
      </w:pPr>
    </w:p>
    <w:p w14:paraId="32D66779" w14:textId="77777777" w:rsidR="00182F7D" w:rsidRDefault="00182F7D" w:rsidP="002424FE">
      <w:pPr>
        <w:rPr>
          <w:color w:val="000000" w:themeColor="text1"/>
          <w:sz w:val="28"/>
          <w:szCs w:val="28"/>
        </w:rPr>
      </w:pPr>
    </w:p>
    <w:p w14:paraId="1A61452F" w14:textId="7D3BDC77" w:rsidR="00182F7D" w:rsidRDefault="00182F7D" w:rsidP="002424FE">
      <w:pPr>
        <w:rPr>
          <w:color w:val="000000" w:themeColor="text1"/>
          <w:sz w:val="28"/>
          <w:szCs w:val="28"/>
        </w:rPr>
      </w:pPr>
      <w:r w:rsidRPr="00182F7D">
        <w:rPr>
          <w:color w:val="000000" w:themeColor="text1"/>
          <w:sz w:val="28"/>
          <w:szCs w:val="28"/>
        </w:rPr>
        <w:t>Lussier, R. N., Kimball, D. C. (2014</w:t>
      </w:r>
      <w:r w:rsidRPr="00565B71">
        <w:rPr>
          <w:i/>
          <w:iCs/>
          <w:color w:val="000000" w:themeColor="text1"/>
          <w:sz w:val="28"/>
          <w:szCs w:val="28"/>
        </w:rPr>
        <w:t>). Entrepreneurial New Venture Skills. United Kingdom</w:t>
      </w:r>
      <w:r w:rsidRPr="00182F7D">
        <w:rPr>
          <w:color w:val="000000" w:themeColor="text1"/>
          <w:sz w:val="28"/>
          <w:szCs w:val="28"/>
        </w:rPr>
        <w:t>: Taylor &amp; Francis.</w:t>
      </w:r>
    </w:p>
    <w:p w14:paraId="1B9FCACF" w14:textId="77777777" w:rsidR="00565B71" w:rsidRDefault="00565B71" w:rsidP="002424FE">
      <w:pPr>
        <w:rPr>
          <w:color w:val="000000" w:themeColor="text1"/>
          <w:sz w:val="28"/>
          <w:szCs w:val="28"/>
        </w:rPr>
      </w:pPr>
    </w:p>
    <w:p w14:paraId="2988C78D" w14:textId="1E15F5A0" w:rsidR="00565B71" w:rsidRPr="00565B71" w:rsidRDefault="00565B71" w:rsidP="00565B71">
      <w:pPr>
        <w:rPr>
          <w:color w:val="000000" w:themeColor="text1"/>
          <w:sz w:val="28"/>
          <w:szCs w:val="28"/>
        </w:rPr>
      </w:pPr>
      <w:r w:rsidRPr="00565B71">
        <w:rPr>
          <w:color w:val="000000" w:themeColor="text1"/>
          <w:sz w:val="28"/>
          <w:szCs w:val="28"/>
        </w:rPr>
        <w:t xml:space="preserve">MarketResearch.com (2022) </w:t>
      </w:r>
      <w:r w:rsidRPr="007A70B7">
        <w:rPr>
          <w:i/>
          <w:iCs/>
          <w:color w:val="000000" w:themeColor="text1"/>
          <w:sz w:val="28"/>
          <w:szCs w:val="28"/>
        </w:rPr>
        <w:t>Florists Market Research Reports &amp; Industry Analysis</w:t>
      </w:r>
      <w:r w:rsidRPr="007A70B7">
        <w:rPr>
          <w:i/>
          <w:iCs/>
          <w:color w:val="000000" w:themeColor="text1"/>
          <w:sz w:val="28"/>
          <w:szCs w:val="28"/>
        </w:rPr>
        <w:t xml:space="preserve"> </w:t>
      </w:r>
      <w:r w:rsidR="007A70B7" w:rsidRPr="007A70B7">
        <w:rPr>
          <w:i/>
          <w:iCs/>
          <w:color w:val="000000" w:themeColor="text1"/>
          <w:sz w:val="28"/>
          <w:szCs w:val="28"/>
        </w:rPr>
        <w:t xml:space="preserve">  </w:t>
      </w:r>
      <w:r w:rsidR="007A70B7">
        <w:rPr>
          <w:color w:val="000000" w:themeColor="text1"/>
          <w:sz w:val="28"/>
          <w:szCs w:val="28"/>
        </w:rPr>
        <w:t xml:space="preserve">      Available from:</w:t>
      </w:r>
    </w:p>
    <w:p w14:paraId="56FE645D" w14:textId="7407469F" w:rsidR="00565B71" w:rsidRDefault="00565B71" w:rsidP="00565B71">
      <w:pPr>
        <w:rPr>
          <w:color w:val="000000" w:themeColor="text1"/>
          <w:sz w:val="28"/>
          <w:szCs w:val="28"/>
        </w:rPr>
      </w:pPr>
      <w:hyperlink r:id="rId29" w:history="1">
        <w:r w:rsidRPr="00A94DD0">
          <w:rPr>
            <w:rStyle w:val="Hyperlink"/>
            <w:sz w:val="28"/>
            <w:szCs w:val="28"/>
          </w:rPr>
          <w:t>https://www.marketresearch.com/Consumer-Goods-c1596/Consumer-Goods-Retailing-c80/Florists-c1810/</w:t>
        </w:r>
      </w:hyperlink>
      <w:r w:rsidR="007A70B7">
        <w:rPr>
          <w:color w:val="000000" w:themeColor="text1"/>
          <w:sz w:val="28"/>
          <w:szCs w:val="28"/>
        </w:rPr>
        <w:t xml:space="preserve">             </w:t>
      </w:r>
      <w:proofErr w:type="gramStart"/>
      <w:r w:rsidR="007A70B7">
        <w:rPr>
          <w:color w:val="000000" w:themeColor="text1"/>
          <w:sz w:val="28"/>
          <w:szCs w:val="28"/>
        </w:rPr>
        <w:t xml:space="preserve">   (</w:t>
      </w:r>
      <w:proofErr w:type="gramEnd"/>
      <w:r w:rsidR="007A70B7">
        <w:rPr>
          <w:color w:val="000000" w:themeColor="text1"/>
          <w:sz w:val="28"/>
          <w:szCs w:val="28"/>
        </w:rPr>
        <w:t xml:space="preserve">Accessed </w:t>
      </w:r>
      <w:r w:rsidR="00D07FB2">
        <w:rPr>
          <w:color w:val="000000" w:themeColor="text1"/>
          <w:sz w:val="28"/>
          <w:szCs w:val="28"/>
        </w:rPr>
        <w:t>14March 2022)</w:t>
      </w:r>
    </w:p>
    <w:p w14:paraId="0D608FE3" w14:textId="77777777" w:rsidR="00182F7D" w:rsidRDefault="00182F7D" w:rsidP="002424FE">
      <w:pPr>
        <w:rPr>
          <w:color w:val="000000" w:themeColor="text1"/>
          <w:sz w:val="28"/>
          <w:szCs w:val="28"/>
        </w:rPr>
      </w:pPr>
    </w:p>
    <w:p w14:paraId="5F28457E" w14:textId="77777777" w:rsidR="00565B71" w:rsidRDefault="00565B71" w:rsidP="002424FE">
      <w:pPr>
        <w:rPr>
          <w:color w:val="000000" w:themeColor="text1"/>
          <w:sz w:val="28"/>
          <w:szCs w:val="28"/>
        </w:rPr>
      </w:pPr>
    </w:p>
    <w:p w14:paraId="680116D7" w14:textId="0076FA5A" w:rsidR="00182F7D" w:rsidRDefault="00182F7D" w:rsidP="002424FE">
      <w:pPr>
        <w:rPr>
          <w:color w:val="000000" w:themeColor="text1"/>
          <w:sz w:val="28"/>
          <w:szCs w:val="28"/>
        </w:rPr>
      </w:pPr>
      <w:r w:rsidRPr="00182F7D">
        <w:rPr>
          <w:color w:val="000000" w:themeColor="text1"/>
          <w:sz w:val="28"/>
          <w:szCs w:val="28"/>
        </w:rPr>
        <w:t xml:space="preserve">Meirleir, M. (2012)   </w:t>
      </w:r>
      <w:r w:rsidRPr="00FC2F6F">
        <w:rPr>
          <w:i/>
          <w:iCs/>
          <w:color w:val="000000" w:themeColor="text1"/>
          <w:sz w:val="28"/>
          <w:szCs w:val="28"/>
        </w:rPr>
        <w:t>Location, Location, Location: A Plant Location and Site Selection Guide</w:t>
      </w:r>
      <w:r w:rsidRPr="00182F7D">
        <w:rPr>
          <w:color w:val="000000" w:themeColor="text1"/>
          <w:sz w:val="28"/>
          <w:szCs w:val="28"/>
        </w:rPr>
        <w:t>. (n.p.): Taylor &amp; Francis.</w:t>
      </w:r>
    </w:p>
    <w:p w14:paraId="6B81D122" w14:textId="77777777" w:rsidR="002B1347" w:rsidRDefault="002B1347" w:rsidP="002424FE">
      <w:pPr>
        <w:rPr>
          <w:color w:val="000000" w:themeColor="text1"/>
          <w:sz w:val="28"/>
          <w:szCs w:val="28"/>
        </w:rPr>
      </w:pPr>
    </w:p>
    <w:p w14:paraId="4C658E07" w14:textId="0EC09729" w:rsidR="002B1347" w:rsidRDefault="002B1347" w:rsidP="002424FE">
      <w:pPr>
        <w:rPr>
          <w:color w:val="000000" w:themeColor="text1"/>
          <w:sz w:val="28"/>
          <w:szCs w:val="28"/>
        </w:rPr>
      </w:pPr>
      <w:r w:rsidRPr="002B1347">
        <w:rPr>
          <w:color w:val="000000" w:themeColor="text1"/>
          <w:sz w:val="28"/>
          <w:szCs w:val="28"/>
        </w:rPr>
        <w:t xml:space="preserve">Plowright, K. (2004) </w:t>
      </w:r>
      <w:r w:rsidRPr="00FC2F6F">
        <w:rPr>
          <w:i/>
          <w:iCs/>
          <w:color w:val="000000" w:themeColor="text1"/>
          <w:sz w:val="28"/>
          <w:szCs w:val="28"/>
        </w:rPr>
        <w:t>The Internet Business Resources Kit: Everything You Need to Make Money Online</w:t>
      </w:r>
      <w:r w:rsidRPr="002B1347">
        <w:rPr>
          <w:color w:val="000000" w:themeColor="text1"/>
          <w:sz w:val="28"/>
          <w:szCs w:val="28"/>
        </w:rPr>
        <w:t>. Australia: Australian Windows Publishing Pty Limited.</w:t>
      </w:r>
    </w:p>
    <w:p w14:paraId="716B21AE" w14:textId="77777777" w:rsidR="00FC2F6F" w:rsidRDefault="00FC2F6F" w:rsidP="002424FE">
      <w:pPr>
        <w:rPr>
          <w:color w:val="000000" w:themeColor="text1"/>
          <w:sz w:val="28"/>
          <w:szCs w:val="28"/>
        </w:rPr>
      </w:pPr>
    </w:p>
    <w:p w14:paraId="0530AB93" w14:textId="77777777" w:rsidR="00FC2F6F" w:rsidRDefault="00FC2F6F" w:rsidP="002424FE">
      <w:pPr>
        <w:rPr>
          <w:color w:val="000000" w:themeColor="text1"/>
          <w:sz w:val="28"/>
          <w:szCs w:val="28"/>
        </w:rPr>
      </w:pPr>
    </w:p>
    <w:p w14:paraId="0D9127BE" w14:textId="76749CC8" w:rsidR="00182F7D" w:rsidRDefault="00FC2F6F" w:rsidP="002424FE">
      <w:pPr>
        <w:rPr>
          <w:color w:val="000000" w:themeColor="text1"/>
          <w:sz w:val="28"/>
          <w:szCs w:val="28"/>
        </w:rPr>
      </w:pPr>
      <w:r w:rsidRPr="00FC2F6F">
        <w:rPr>
          <w:color w:val="000000" w:themeColor="text1"/>
          <w:sz w:val="28"/>
          <w:szCs w:val="28"/>
        </w:rPr>
        <w:t xml:space="preserve">Richter, A., Pahl, N. (2009). </w:t>
      </w:r>
      <w:r w:rsidRPr="00FC2F6F">
        <w:rPr>
          <w:i/>
          <w:iCs/>
          <w:color w:val="000000" w:themeColor="text1"/>
          <w:sz w:val="28"/>
          <w:szCs w:val="28"/>
        </w:rPr>
        <w:t>Swot Analysis - Idea, Methodology and a Practical Approach.</w:t>
      </w:r>
      <w:r w:rsidRPr="00FC2F6F">
        <w:rPr>
          <w:color w:val="000000" w:themeColor="text1"/>
          <w:sz w:val="28"/>
          <w:szCs w:val="28"/>
        </w:rPr>
        <w:t xml:space="preserve"> Germany: GRIN Verlag.</w:t>
      </w:r>
    </w:p>
    <w:p w14:paraId="3C6A4618" w14:textId="77777777" w:rsidR="00FC2F6F" w:rsidRDefault="00FC2F6F" w:rsidP="002424FE">
      <w:pPr>
        <w:rPr>
          <w:color w:val="000000" w:themeColor="text1"/>
          <w:sz w:val="28"/>
          <w:szCs w:val="28"/>
        </w:rPr>
      </w:pPr>
    </w:p>
    <w:p w14:paraId="001B2025" w14:textId="37BE7B34" w:rsidR="00FC2F6F" w:rsidRDefault="00FC2F6F" w:rsidP="002424FE">
      <w:pPr>
        <w:rPr>
          <w:color w:val="000000" w:themeColor="text1"/>
          <w:sz w:val="28"/>
          <w:szCs w:val="28"/>
        </w:rPr>
      </w:pPr>
      <w:r w:rsidRPr="00FC2F6F">
        <w:rPr>
          <w:color w:val="000000" w:themeColor="text1"/>
          <w:sz w:val="28"/>
          <w:szCs w:val="28"/>
        </w:rPr>
        <w:t>Jones</w:t>
      </w:r>
      <w:r w:rsidR="00E138B3">
        <w:rPr>
          <w:color w:val="000000" w:themeColor="text1"/>
          <w:sz w:val="28"/>
          <w:szCs w:val="28"/>
        </w:rPr>
        <w:t>, R.</w:t>
      </w:r>
      <w:r w:rsidRPr="00FC2F6F">
        <w:rPr>
          <w:color w:val="000000" w:themeColor="text1"/>
          <w:sz w:val="28"/>
          <w:szCs w:val="28"/>
        </w:rPr>
        <w:t xml:space="preserve"> (2001) </w:t>
      </w:r>
      <w:r w:rsidRPr="00FC2F6F">
        <w:rPr>
          <w:i/>
          <w:iCs/>
          <w:color w:val="000000" w:themeColor="text1"/>
          <w:sz w:val="28"/>
          <w:szCs w:val="28"/>
        </w:rPr>
        <w:t>Caring for Cut Flowers</w:t>
      </w:r>
      <w:r w:rsidRPr="00FC2F6F">
        <w:rPr>
          <w:color w:val="000000" w:themeColor="text1"/>
          <w:sz w:val="28"/>
          <w:szCs w:val="28"/>
        </w:rPr>
        <w:t xml:space="preserve"> Landlinks Press</w:t>
      </w:r>
    </w:p>
    <w:p w14:paraId="57ECB6BD" w14:textId="77777777" w:rsidR="00FC2F6F" w:rsidRDefault="00FC2F6F" w:rsidP="002424FE">
      <w:pPr>
        <w:rPr>
          <w:color w:val="000000" w:themeColor="text1"/>
          <w:sz w:val="28"/>
          <w:szCs w:val="28"/>
        </w:rPr>
      </w:pPr>
    </w:p>
    <w:p w14:paraId="2C8ACE84" w14:textId="77777777" w:rsidR="00FC2F6F" w:rsidRDefault="00FC2F6F" w:rsidP="002424FE">
      <w:pPr>
        <w:rPr>
          <w:color w:val="000000" w:themeColor="text1"/>
          <w:sz w:val="28"/>
          <w:szCs w:val="28"/>
        </w:rPr>
      </w:pPr>
    </w:p>
    <w:p w14:paraId="0CBD3DFD" w14:textId="1DD67E4A" w:rsidR="00107140" w:rsidRPr="00107140" w:rsidRDefault="00107140" w:rsidP="00107140">
      <w:pPr>
        <w:rPr>
          <w:color w:val="000000" w:themeColor="text1"/>
          <w:sz w:val="28"/>
          <w:szCs w:val="28"/>
        </w:rPr>
      </w:pPr>
      <w:r w:rsidRPr="00107140">
        <w:rPr>
          <w:color w:val="000000" w:themeColor="text1"/>
          <w:sz w:val="28"/>
          <w:szCs w:val="28"/>
        </w:rPr>
        <w:t xml:space="preserve">SALESFORCE RESEARCH (2020) </w:t>
      </w:r>
      <w:r w:rsidRPr="009C774F">
        <w:rPr>
          <w:i/>
          <w:iCs/>
          <w:color w:val="000000" w:themeColor="text1"/>
          <w:sz w:val="28"/>
          <w:szCs w:val="28"/>
        </w:rPr>
        <w:t>STATE of the CONNECTED CUSTOMER</w:t>
      </w:r>
      <w:r>
        <w:rPr>
          <w:color w:val="000000" w:themeColor="text1"/>
          <w:sz w:val="28"/>
          <w:szCs w:val="28"/>
        </w:rPr>
        <w:t xml:space="preserve"> </w:t>
      </w:r>
      <w:r w:rsidR="009C774F">
        <w:rPr>
          <w:color w:val="000000" w:themeColor="text1"/>
          <w:sz w:val="28"/>
          <w:szCs w:val="28"/>
        </w:rPr>
        <w:t xml:space="preserve"> </w:t>
      </w:r>
      <w:r>
        <w:rPr>
          <w:color w:val="000000" w:themeColor="text1"/>
          <w:sz w:val="28"/>
          <w:szCs w:val="28"/>
        </w:rPr>
        <w:t xml:space="preserve"> </w:t>
      </w:r>
      <w:r w:rsidR="009C774F">
        <w:rPr>
          <w:color w:val="000000" w:themeColor="text1"/>
          <w:sz w:val="28"/>
          <w:szCs w:val="28"/>
        </w:rPr>
        <w:t>Available</w:t>
      </w:r>
      <w:r>
        <w:rPr>
          <w:color w:val="000000" w:themeColor="text1"/>
          <w:sz w:val="28"/>
          <w:szCs w:val="28"/>
        </w:rPr>
        <w:t xml:space="preserve"> from:</w:t>
      </w:r>
    </w:p>
    <w:p w14:paraId="3376DA8B" w14:textId="49CB4BCA" w:rsidR="00684A0C" w:rsidRDefault="00107140" w:rsidP="00107140">
      <w:pPr>
        <w:rPr>
          <w:color w:val="000000" w:themeColor="text1"/>
          <w:sz w:val="28"/>
          <w:szCs w:val="28"/>
        </w:rPr>
      </w:pPr>
      <w:hyperlink r:id="rId30" w:history="1">
        <w:r w:rsidRPr="00A94DD0">
          <w:rPr>
            <w:rStyle w:val="Hyperlink"/>
            <w:sz w:val="28"/>
            <w:szCs w:val="28"/>
          </w:rPr>
          <w:t>https://c1.sfdcstatic.com/content/dam/web/en_us/www/documents/research/salesforce-state-of-the-connected-customer-4th-ed.pdf</w:t>
        </w:r>
      </w:hyperlink>
      <w:r w:rsidR="009C774F">
        <w:rPr>
          <w:color w:val="000000" w:themeColor="text1"/>
          <w:sz w:val="28"/>
          <w:szCs w:val="28"/>
        </w:rPr>
        <w:t xml:space="preserve"> </w:t>
      </w:r>
      <w:proofErr w:type="gramStart"/>
      <w:r w:rsidR="009C774F">
        <w:rPr>
          <w:color w:val="000000" w:themeColor="text1"/>
          <w:sz w:val="28"/>
          <w:szCs w:val="28"/>
        </w:rPr>
        <w:t xml:space="preserve">   (</w:t>
      </w:r>
      <w:proofErr w:type="gramEnd"/>
      <w:r w:rsidR="009C774F">
        <w:rPr>
          <w:color w:val="000000" w:themeColor="text1"/>
          <w:sz w:val="28"/>
          <w:szCs w:val="28"/>
        </w:rPr>
        <w:t xml:space="preserve">Accessed </w:t>
      </w:r>
      <w:r w:rsidR="00B9465F">
        <w:rPr>
          <w:color w:val="000000" w:themeColor="text1"/>
          <w:sz w:val="28"/>
          <w:szCs w:val="28"/>
        </w:rPr>
        <w:t>06March 2022)</w:t>
      </w:r>
    </w:p>
    <w:p w14:paraId="507047C9" w14:textId="77777777" w:rsidR="00107140" w:rsidRPr="006D3F25" w:rsidRDefault="00107140" w:rsidP="00107140">
      <w:pPr>
        <w:rPr>
          <w:color w:val="000000" w:themeColor="text1"/>
          <w:sz w:val="28"/>
          <w:szCs w:val="28"/>
        </w:rPr>
      </w:pPr>
    </w:p>
    <w:p w14:paraId="6787E95E" w14:textId="77777777" w:rsidR="007209C8" w:rsidRDefault="007209C8" w:rsidP="002424FE">
      <w:pPr>
        <w:rPr>
          <w:color w:val="FF0000"/>
          <w:sz w:val="28"/>
          <w:szCs w:val="28"/>
        </w:rPr>
      </w:pPr>
    </w:p>
    <w:p w14:paraId="1D63906E" w14:textId="1B925EC5" w:rsidR="00B9465F" w:rsidRPr="00B9465F" w:rsidRDefault="00B9465F" w:rsidP="002424FE">
      <w:pPr>
        <w:rPr>
          <w:sz w:val="28"/>
          <w:szCs w:val="28"/>
        </w:rPr>
      </w:pPr>
      <w:r w:rsidRPr="00B9465F">
        <w:rPr>
          <w:sz w:val="28"/>
          <w:szCs w:val="28"/>
        </w:rPr>
        <w:t>Watkins, A. (2014</w:t>
      </w:r>
      <w:r w:rsidRPr="00E87F33">
        <w:rPr>
          <w:i/>
          <w:iCs/>
          <w:sz w:val="28"/>
          <w:szCs w:val="28"/>
        </w:rPr>
        <w:t>). Hello, My Name Is Awesome: How to Create Brand Names That Stick.</w:t>
      </w:r>
      <w:r w:rsidRPr="00B9465F">
        <w:rPr>
          <w:sz w:val="28"/>
          <w:szCs w:val="28"/>
        </w:rPr>
        <w:t xml:space="preserve"> United States: Berrett-Koehler Publishers.</w:t>
      </w:r>
    </w:p>
    <w:p w14:paraId="158F273D" w14:textId="77777777" w:rsidR="007209C8" w:rsidRDefault="007209C8" w:rsidP="002424FE">
      <w:pPr>
        <w:rPr>
          <w:color w:val="FF0000"/>
          <w:sz w:val="28"/>
          <w:szCs w:val="28"/>
        </w:rPr>
      </w:pPr>
    </w:p>
    <w:p w14:paraId="5092CAA4" w14:textId="2A74DBEF" w:rsidR="000A1D31" w:rsidRPr="00B63F49" w:rsidRDefault="000A1D31" w:rsidP="000C79BE">
      <w:pPr>
        <w:rPr>
          <w:b/>
          <w:bCs/>
          <w:sz w:val="28"/>
          <w:szCs w:val="28"/>
        </w:rPr>
      </w:pPr>
    </w:p>
    <w:p w14:paraId="602617F2" w14:textId="7AC93144" w:rsidR="000A1D31" w:rsidRPr="00E87F33" w:rsidRDefault="000A1D31" w:rsidP="000C79BE">
      <w:pPr>
        <w:rPr>
          <w:sz w:val="28"/>
          <w:szCs w:val="28"/>
        </w:rPr>
      </w:pPr>
      <w:r w:rsidRPr="00E87F33">
        <w:rPr>
          <w:sz w:val="28"/>
          <w:szCs w:val="28"/>
        </w:rPr>
        <w:t xml:space="preserve">Yue, C., and Hall, C. (2010). </w:t>
      </w:r>
      <w:r w:rsidRPr="00B5133F">
        <w:rPr>
          <w:i/>
          <w:iCs/>
          <w:sz w:val="28"/>
          <w:szCs w:val="28"/>
        </w:rPr>
        <w:t>Traditional or Specialty Cut Flowers? Estimating U.S. Consumers' Choice of Cut Flowers at Noncalendar Occasions.</w:t>
      </w:r>
      <w:r w:rsidRPr="00E87F33">
        <w:rPr>
          <w:sz w:val="28"/>
          <w:szCs w:val="28"/>
        </w:rPr>
        <w:t xml:space="preserve"> HortScience horts 45, 3, 382-</w:t>
      </w:r>
      <w:proofErr w:type="gramStart"/>
      <w:r w:rsidRPr="00E87F33">
        <w:rPr>
          <w:sz w:val="28"/>
          <w:szCs w:val="28"/>
        </w:rPr>
        <w:t xml:space="preserve">386, </w:t>
      </w:r>
      <w:r w:rsidR="00B5133F">
        <w:rPr>
          <w:sz w:val="28"/>
          <w:szCs w:val="28"/>
        </w:rPr>
        <w:t xml:space="preserve">  </w:t>
      </w:r>
      <w:proofErr w:type="gramEnd"/>
      <w:r w:rsidR="00B5133F">
        <w:rPr>
          <w:sz w:val="28"/>
          <w:szCs w:val="28"/>
        </w:rPr>
        <w:t xml:space="preserve">           </w:t>
      </w:r>
      <w:r w:rsidR="00AB2F38" w:rsidRPr="00E87F33">
        <w:rPr>
          <w:sz w:val="28"/>
          <w:szCs w:val="28"/>
        </w:rPr>
        <w:t>A</w:t>
      </w:r>
      <w:r w:rsidRPr="00E87F33">
        <w:rPr>
          <w:sz w:val="28"/>
          <w:szCs w:val="28"/>
        </w:rPr>
        <w:t xml:space="preserve">vailable from:  </w:t>
      </w:r>
      <w:hyperlink r:id="rId31" w:history="1">
        <w:r w:rsidR="00EA3772" w:rsidRPr="00E87F33">
          <w:rPr>
            <w:rStyle w:val="Hyperlink"/>
            <w:sz w:val="28"/>
            <w:szCs w:val="28"/>
          </w:rPr>
          <w:t>https://doi.org/10.21273/HORTSCI.45.3.382</w:t>
        </w:r>
      </w:hyperlink>
      <w:r w:rsidR="00EA3772" w:rsidRPr="00E87F33">
        <w:rPr>
          <w:sz w:val="28"/>
          <w:szCs w:val="28"/>
        </w:rPr>
        <w:t xml:space="preserve">   </w:t>
      </w:r>
      <w:r w:rsidR="00CF07B6" w:rsidRPr="00E87F33">
        <w:rPr>
          <w:sz w:val="28"/>
          <w:szCs w:val="28"/>
        </w:rPr>
        <w:t xml:space="preserve">  </w:t>
      </w:r>
      <w:r w:rsidR="00B5133F">
        <w:rPr>
          <w:sz w:val="28"/>
          <w:szCs w:val="28"/>
        </w:rPr>
        <w:t>(</w:t>
      </w:r>
      <w:r w:rsidRPr="00E87F33">
        <w:rPr>
          <w:sz w:val="28"/>
          <w:szCs w:val="28"/>
        </w:rPr>
        <w:t>Accessed 27 January 2022</w:t>
      </w:r>
      <w:r w:rsidR="00B5133F">
        <w:rPr>
          <w:sz w:val="28"/>
          <w:szCs w:val="28"/>
        </w:rPr>
        <w:t>)</w:t>
      </w:r>
    </w:p>
    <w:p w14:paraId="3CC9088C" w14:textId="2405FE50" w:rsidR="000A1D31" w:rsidRPr="00B63F49" w:rsidRDefault="000A1D31" w:rsidP="000C79BE">
      <w:pPr>
        <w:rPr>
          <w:b/>
          <w:bCs/>
          <w:sz w:val="28"/>
          <w:szCs w:val="28"/>
        </w:rPr>
      </w:pPr>
    </w:p>
    <w:p w14:paraId="38ED1B7A" w14:textId="14F7DC66" w:rsidR="00EF4B6D" w:rsidRDefault="00EF4B6D" w:rsidP="000C79BE">
      <w:pPr>
        <w:rPr>
          <w:b/>
          <w:bCs/>
          <w:sz w:val="28"/>
          <w:szCs w:val="28"/>
        </w:rPr>
      </w:pPr>
    </w:p>
    <w:p w14:paraId="432BC274" w14:textId="7129E09F" w:rsidR="003C25A3" w:rsidRDefault="004A2338" w:rsidP="000C79BE">
      <w:pPr>
        <w:rPr>
          <w:rStyle w:val="Hyperlink"/>
          <w:b/>
          <w:bCs/>
          <w:sz w:val="28"/>
          <w:szCs w:val="28"/>
        </w:rPr>
      </w:pPr>
      <w:r>
        <w:rPr>
          <w:rStyle w:val="Hyperlink"/>
          <w:b/>
          <w:bCs/>
          <w:noProof/>
          <w:sz w:val="28"/>
          <w:szCs w:val="28"/>
        </w:rPr>
        <w:drawing>
          <wp:inline distT="0" distB="0" distL="0" distR="0" wp14:anchorId="2A48D18E" wp14:editId="7A9A0B63">
            <wp:extent cx="2523281" cy="148745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547148" cy="1501526"/>
                    </a:xfrm>
                    <a:prstGeom prst="rect">
                      <a:avLst/>
                    </a:prstGeom>
                    <a:noFill/>
                  </pic:spPr>
                </pic:pic>
              </a:graphicData>
            </a:graphic>
          </wp:inline>
        </w:drawing>
      </w:r>
    </w:p>
    <w:p w14:paraId="3D9EB7AC" w14:textId="77777777" w:rsidR="003C25A3" w:rsidRDefault="003C25A3" w:rsidP="000C79BE">
      <w:pPr>
        <w:rPr>
          <w:rStyle w:val="Hyperlink"/>
          <w:b/>
          <w:bCs/>
          <w:sz w:val="28"/>
          <w:szCs w:val="28"/>
        </w:rPr>
      </w:pPr>
    </w:p>
    <w:p w14:paraId="75F12BEB" w14:textId="77777777" w:rsidR="00AA1E88" w:rsidRDefault="00AA1E88" w:rsidP="000C79BE">
      <w:pPr>
        <w:rPr>
          <w:b/>
          <w:bCs/>
          <w:sz w:val="28"/>
          <w:szCs w:val="28"/>
        </w:rPr>
      </w:pPr>
    </w:p>
    <w:p w14:paraId="5F6C1CD6" w14:textId="4315D3D7" w:rsidR="00AA1E88" w:rsidRDefault="00197358" w:rsidP="000C79BE">
      <w:pPr>
        <w:rPr>
          <w:b/>
          <w:bCs/>
          <w:sz w:val="28"/>
          <w:szCs w:val="28"/>
        </w:rPr>
      </w:pPr>
      <w:r>
        <w:rPr>
          <w:b/>
          <w:bCs/>
          <w:sz w:val="28"/>
          <w:szCs w:val="28"/>
        </w:rPr>
        <w:t xml:space="preserve"> </w:t>
      </w:r>
    </w:p>
    <w:p w14:paraId="79221B03" w14:textId="77777777" w:rsidR="001F7BDE" w:rsidRDefault="001F7BDE" w:rsidP="000C79BE">
      <w:pPr>
        <w:rPr>
          <w:b/>
          <w:bCs/>
          <w:sz w:val="28"/>
          <w:szCs w:val="28"/>
        </w:rPr>
      </w:pPr>
    </w:p>
    <w:p w14:paraId="5DBFFD9C" w14:textId="77777777" w:rsidR="001F7BDE" w:rsidRDefault="001F7BDE" w:rsidP="000C79BE">
      <w:pPr>
        <w:rPr>
          <w:b/>
          <w:bCs/>
          <w:sz w:val="28"/>
          <w:szCs w:val="28"/>
        </w:rPr>
      </w:pPr>
    </w:p>
    <w:p w14:paraId="4617C37E" w14:textId="77777777" w:rsidR="00163D0B" w:rsidRDefault="00163D0B" w:rsidP="001F7BDE">
      <w:pPr>
        <w:rPr>
          <w:b/>
          <w:bCs/>
          <w:sz w:val="28"/>
          <w:szCs w:val="28"/>
        </w:rPr>
      </w:pPr>
    </w:p>
    <w:p w14:paraId="3C87FD26" w14:textId="6E60DEE3" w:rsidR="00163D0B" w:rsidRDefault="00163D0B" w:rsidP="001F7BDE">
      <w:pPr>
        <w:rPr>
          <w:b/>
          <w:bCs/>
          <w:sz w:val="28"/>
          <w:szCs w:val="28"/>
        </w:rPr>
      </w:pPr>
    </w:p>
    <w:p w14:paraId="273AB8F3" w14:textId="4DFA743A" w:rsidR="00163D0B" w:rsidRDefault="00163D0B" w:rsidP="001F7BDE">
      <w:pPr>
        <w:rPr>
          <w:b/>
          <w:bCs/>
          <w:sz w:val="28"/>
          <w:szCs w:val="28"/>
        </w:rPr>
      </w:pPr>
    </w:p>
    <w:p w14:paraId="00BC2253" w14:textId="77777777" w:rsidR="001F7BDE" w:rsidRDefault="001F7BDE" w:rsidP="001F7BDE">
      <w:pPr>
        <w:rPr>
          <w:b/>
          <w:bCs/>
          <w:sz w:val="28"/>
          <w:szCs w:val="28"/>
        </w:rPr>
      </w:pPr>
    </w:p>
    <w:p w14:paraId="10273DCF" w14:textId="600A972E" w:rsidR="003C25A3" w:rsidRDefault="003C25A3" w:rsidP="000C79BE">
      <w:pPr>
        <w:rPr>
          <w:b/>
          <w:bCs/>
          <w:sz w:val="28"/>
          <w:szCs w:val="28"/>
        </w:rPr>
      </w:pPr>
    </w:p>
    <w:p w14:paraId="217FDA18" w14:textId="77777777" w:rsidR="00993DAE" w:rsidRDefault="00993DAE" w:rsidP="000C79BE">
      <w:pPr>
        <w:rPr>
          <w:b/>
          <w:bCs/>
          <w:sz w:val="28"/>
          <w:szCs w:val="28"/>
        </w:rPr>
      </w:pPr>
    </w:p>
    <w:p w14:paraId="08BB6425" w14:textId="77777777" w:rsidR="0052235B" w:rsidRDefault="0052235B" w:rsidP="000C79BE">
      <w:pPr>
        <w:rPr>
          <w:b/>
          <w:bCs/>
          <w:sz w:val="28"/>
          <w:szCs w:val="28"/>
        </w:rPr>
      </w:pPr>
    </w:p>
    <w:p w14:paraId="0F64DC2F" w14:textId="3CD6EAB8" w:rsidR="00745C9D" w:rsidRDefault="00745C9D" w:rsidP="000C79BE">
      <w:pPr>
        <w:rPr>
          <w:b/>
          <w:bCs/>
          <w:sz w:val="28"/>
          <w:szCs w:val="28"/>
        </w:rPr>
      </w:pPr>
    </w:p>
    <w:p w14:paraId="7DAB6446" w14:textId="77777777" w:rsidR="004808F8" w:rsidRDefault="004808F8" w:rsidP="000C79BE">
      <w:pPr>
        <w:rPr>
          <w:b/>
          <w:bCs/>
          <w:sz w:val="28"/>
          <w:szCs w:val="28"/>
        </w:rPr>
      </w:pPr>
    </w:p>
    <w:p w14:paraId="1F8DA679" w14:textId="77777777" w:rsidR="00292F9D" w:rsidRDefault="00292F9D" w:rsidP="000C79BE">
      <w:pPr>
        <w:rPr>
          <w:b/>
          <w:bCs/>
          <w:sz w:val="28"/>
          <w:szCs w:val="28"/>
        </w:rPr>
      </w:pPr>
    </w:p>
    <w:p w14:paraId="7144E297" w14:textId="77777777" w:rsidR="001B1FDA" w:rsidRDefault="001B1FDA" w:rsidP="000C79BE">
      <w:pPr>
        <w:rPr>
          <w:b/>
          <w:bCs/>
          <w:sz w:val="28"/>
          <w:szCs w:val="28"/>
        </w:rPr>
      </w:pPr>
    </w:p>
    <w:p w14:paraId="29B3562A" w14:textId="77777777" w:rsidR="001B1FDA" w:rsidRDefault="001B1FDA" w:rsidP="000C79BE">
      <w:pPr>
        <w:rPr>
          <w:b/>
          <w:bCs/>
          <w:sz w:val="28"/>
          <w:szCs w:val="28"/>
        </w:rPr>
      </w:pPr>
    </w:p>
    <w:p w14:paraId="12BC2015" w14:textId="77777777" w:rsidR="009546B5" w:rsidRDefault="009546B5" w:rsidP="000C79BE">
      <w:pPr>
        <w:rPr>
          <w:b/>
          <w:bCs/>
          <w:sz w:val="28"/>
          <w:szCs w:val="28"/>
        </w:rPr>
      </w:pPr>
    </w:p>
    <w:p w14:paraId="4322964E" w14:textId="7D318BD1" w:rsidR="001B1FDA" w:rsidRDefault="001B1FDA" w:rsidP="000C79BE">
      <w:pPr>
        <w:rPr>
          <w:b/>
          <w:bCs/>
          <w:sz w:val="28"/>
          <w:szCs w:val="28"/>
        </w:rPr>
      </w:pPr>
    </w:p>
    <w:p w14:paraId="105B186C" w14:textId="77777777" w:rsidR="001B1FDA" w:rsidRPr="00B63F49" w:rsidRDefault="001B1FDA" w:rsidP="000C79BE">
      <w:pPr>
        <w:rPr>
          <w:b/>
          <w:bCs/>
          <w:sz w:val="28"/>
          <w:szCs w:val="28"/>
        </w:rPr>
      </w:pPr>
    </w:p>
    <w:sectPr w:rsidR="001B1FDA" w:rsidRPr="00B63F49" w:rsidSect="00FB6C4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5CF39" w14:textId="77777777" w:rsidR="00600D24" w:rsidRDefault="00600D24" w:rsidP="00A10EF4">
      <w:pPr>
        <w:spacing w:after="0" w:line="240" w:lineRule="auto"/>
      </w:pPr>
      <w:r>
        <w:separator/>
      </w:r>
    </w:p>
  </w:endnote>
  <w:endnote w:type="continuationSeparator" w:id="0">
    <w:p w14:paraId="208CC598" w14:textId="77777777" w:rsidR="00600D24" w:rsidRDefault="00600D24" w:rsidP="00A10E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Calligraphy">
    <w:panose1 w:val="03010101010101010101"/>
    <w:charset w:val="00"/>
    <w:family w:val="script"/>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9184581"/>
      <w:docPartObj>
        <w:docPartGallery w:val="Page Numbers (Bottom of Page)"/>
        <w:docPartUnique/>
      </w:docPartObj>
    </w:sdtPr>
    <w:sdtEndPr>
      <w:rPr>
        <w:noProof/>
      </w:rPr>
    </w:sdtEndPr>
    <w:sdtContent>
      <w:p w14:paraId="2D642446" w14:textId="5842A124" w:rsidR="00A90C11" w:rsidRDefault="00A90C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062526" w14:textId="77777777" w:rsidR="00A90C11" w:rsidRDefault="00A90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B4B5C" w14:textId="77777777" w:rsidR="00600D24" w:rsidRDefault="00600D24" w:rsidP="00A10EF4">
      <w:pPr>
        <w:spacing w:after="0" w:line="240" w:lineRule="auto"/>
      </w:pPr>
      <w:r>
        <w:separator/>
      </w:r>
    </w:p>
  </w:footnote>
  <w:footnote w:type="continuationSeparator" w:id="0">
    <w:p w14:paraId="66D85894" w14:textId="77777777" w:rsidR="00600D24" w:rsidRDefault="00600D24" w:rsidP="00A10E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16786"/>
    <w:multiLevelType w:val="hybridMultilevel"/>
    <w:tmpl w:val="72CA1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542A53"/>
    <w:multiLevelType w:val="hybridMultilevel"/>
    <w:tmpl w:val="8DBE3A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4C508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2F616E8"/>
    <w:multiLevelType w:val="hybridMultilevel"/>
    <w:tmpl w:val="B510A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A755D5"/>
    <w:multiLevelType w:val="hybridMultilevel"/>
    <w:tmpl w:val="02F84A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0257C2"/>
    <w:multiLevelType w:val="hybridMultilevel"/>
    <w:tmpl w:val="31DAC8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456EDC"/>
    <w:multiLevelType w:val="hybridMultilevel"/>
    <w:tmpl w:val="8FC048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B409F5"/>
    <w:multiLevelType w:val="hybridMultilevel"/>
    <w:tmpl w:val="210AB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D1D1C"/>
    <w:multiLevelType w:val="hybridMultilevel"/>
    <w:tmpl w:val="66822A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CA44A4"/>
    <w:multiLevelType w:val="multilevel"/>
    <w:tmpl w:val="290AB87C"/>
    <w:lvl w:ilvl="0">
      <w:start w:val="5"/>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0" w15:restartNumberingAfterBreak="0">
    <w:nsid w:val="579F3314"/>
    <w:multiLevelType w:val="multilevel"/>
    <w:tmpl w:val="841A50CC"/>
    <w:lvl w:ilvl="0">
      <w:start w:val="4"/>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1" w15:restartNumberingAfterBreak="0">
    <w:nsid w:val="58D22B8B"/>
    <w:multiLevelType w:val="multilevel"/>
    <w:tmpl w:val="395E5746"/>
    <w:lvl w:ilvl="0">
      <w:start w:val="3"/>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2" w15:restartNumberingAfterBreak="0">
    <w:nsid w:val="5D3B5927"/>
    <w:multiLevelType w:val="multilevel"/>
    <w:tmpl w:val="DAB26216"/>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3" w15:restartNumberingAfterBreak="0">
    <w:nsid w:val="5E7E4490"/>
    <w:multiLevelType w:val="hybridMultilevel"/>
    <w:tmpl w:val="C8003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A84EFC"/>
    <w:multiLevelType w:val="hybridMultilevel"/>
    <w:tmpl w:val="CF741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DF66B4"/>
    <w:multiLevelType w:val="hybridMultilevel"/>
    <w:tmpl w:val="A7D28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767837"/>
    <w:multiLevelType w:val="multilevel"/>
    <w:tmpl w:val="46D84236"/>
    <w:lvl w:ilvl="0">
      <w:start w:val="2"/>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7" w15:restartNumberingAfterBreak="0">
    <w:nsid w:val="7DC676CD"/>
    <w:multiLevelType w:val="hybridMultilevel"/>
    <w:tmpl w:val="ED520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15"/>
  </w:num>
  <w:num w:numId="4">
    <w:abstractNumId w:val="14"/>
  </w:num>
  <w:num w:numId="5">
    <w:abstractNumId w:val="2"/>
  </w:num>
  <w:num w:numId="6">
    <w:abstractNumId w:val="9"/>
  </w:num>
  <w:num w:numId="7">
    <w:abstractNumId w:val="10"/>
  </w:num>
  <w:num w:numId="8">
    <w:abstractNumId w:val="11"/>
  </w:num>
  <w:num w:numId="9">
    <w:abstractNumId w:val="16"/>
  </w:num>
  <w:num w:numId="10">
    <w:abstractNumId w:val="12"/>
  </w:num>
  <w:num w:numId="11">
    <w:abstractNumId w:val="17"/>
  </w:num>
  <w:num w:numId="12">
    <w:abstractNumId w:val="6"/>
  </w:num>
  <w:num w:numId="13">
    <w:abstractNumId w:val="0"/>
  </w:num>
  <w:num w:numId="14">
    <w:abstractNumId w:val="7"/>
  </w:num>
  <w:num w:numId="15">
    <w:abstractNumId w:val="5"/>
  </w:num>
  <w:num w:numId="16">
    <w:abstractNumId w:val="8"/>
  </w:num>
  <w:num w:numId="17">
    <w:abstractNumId w:val="4"/>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165C"/>
    <w:rsid w:val="00001500"/>
    <w:rsid w:val="000027AC"/>
    <w:rsid w:val="00002FA5"/>
    <w:rsid w:val="000032F6"/>
    <w:rsid w:val="00012C9C"/>
    <w:rsid w:val="00016D54"/>
    <w:rsid w:val="00020A09"/>
    <w:rsid w:val="00022A56"/>
    <w:rsid w:val="00022AB8"/>
    <w:rsid w:val="00025361"/>
    <w:rsid w:val="00026462"/>
    <w:rsid w:val="00035EF3"/>
    <w:rsid w:val="000363DC"/>
    <w:rsid w:val="00037AF7"/>
    <w:rsid w:val="00040F8E"/>
    <w:rsid w:val="00041F23"/>
    <w:rsid w:val="00043C1B"/>
    <w:rsid w:val="00043CB0"/>
    <w:rsid w:val="00045FC1"/>
    <w:rsid w:val="0005047B"/>
    <w:rsid w:val="00052008"/>
    <w:rsid w:val="000571C8"/>
    <w:rsid w:val="000574A7"/>
    <w:rsid w:val="000623C3"/>
    <w:rsid w:val="0007305E"/>
    <w:rsid w:val="00074131"/>
    <w:rsid w:val="00074354"/>
    <w:rsid w:val="00076998"/>
    <w:rsid w:val="000817FA"/>
    <w:rsid w:val="00086FB1"/>
    <w:rsid w:val="00090709"/>
    <w:rsid w:val="00091215"/>
    <w:rsid w:val="00091825"/>
    <w:rsid w:val="0009469B"/>
    <w:rsid w:val="000954ED"/>
    <w:rsid w:val="00096B14"/>
    <w:rsid w:val="00097BBA"/>
    <w:rsid w:val="000A0CBD"/>
    <w:rsid w:val="000A1D31"/>
    <w:rsid w:val="000A2291"/>
    <w:rsid w:val="000A3BC5"/>
    <w:rsid w:val="000B0F1E"/>
    <w:rsid w:val="000B1042"/>
    <w:rsid w:val="000B2C79"/>
    <w:rsid w:val="000B42BA"/>
    <w:rsid w:val="000B5FA0"/>
    <w:rsid w:val="000B6A6F"/>
    <w:rsid w:val="000B6F24"/>
    <w:rsid w:val="000C09C6"/>
    <w:rsid w:val="000C201F"/>
    <w:rsid w:val="000C36F0"/>
    <w:rsid w:val="000C614B"/>
    <w:rsid w:val="000C79BE"/>
    <w:rsid w:val="000C7D12"/>
    <w:rsid w:val="000D042E"/>
    <w:rsid w:val="000D1437"/>
    <w:rsid w:val="000D199E"/>
    <w:rsid w:val="000D7B35"/>
    <w:rsid w:val="000E11CC"/>
    <w:rsid w:val="000E2CD2"/>
    <w:rsid w:val="000E34BC"/>
    <w:rsid w:val="000E44AE"/>
    <w:rsid w:val="000F165C"/>
    <w:rsid w:val="000F1808"/>
    <w:rsid w:val="000F18D7"/>
    <w:rsid w:val="000F19F0"/>
    <w:rsid w:val="000F408A"/>
    <w:rsid w:val="000F7D06"/>
    <w:rsid w:val="00101042"/>
    <w:rsid w:val="0010569A"/>
    <w:rsid w:val="00105912"/>
    <w:rsid w:val="00107140"/>
    <w:rsid w:val="00113F37"/>
    <w:rsid w:val="001147C3"/>
    <w:rsid w:val="00117792"/>
    <w:rsid w:val="00117B82"/>
    <w:rsid w:val="00117E6D"/>
    <w:rsid w:val="001242A6"/>
    <w:rsid w:val="00127699"/>
    <w:rsid w:val="00127AF2"/>
    <w:rsid w:val="00131307"/>
    <w:rsid w:val="001357A6"/>
    <w:rsid w:val="00145690"/>
    <w:rsid w:val="00146A18"/>
    <w:rsid w:val="001470AC"/>
    <w:rsid w:val="001525D1"/>
    <w:rsid w:val="00153F4E"/>
    <w:rsid w:val="001602D5"/>
    <w:rsid w:val="00162D6F"/>
    <w:rsid w:val="00162DE2"/>
    <w:rsid w:val="00163D0B"/>
    <w:rsid w:val="0016713E"/>
    <w:rsid w:val="00171EC9"/>
    <w:rsid w:val="001727DB"/>
    <w:rsid w:val="001740EB"/>
    <w:rsid w:val="001761CF"/>
    <w:rsid w:val="0018099C"/>
    <w:rsid w:val="00180D75"/>
    <w:rsid w:val="00182F7D"/>
    <w:rsid w:val="00183525"/>
    <w:rsid w:val="00183E7C"/>
    <w:rsid w:val="00185064"/>
    <w:rsid w:val="001906A6"/>
    <w:rsid w:val="0019097F"/>
    <w:rsid w:val="0019146E"/>
    <w:rsid w:val="00191793"/>
    <w:rsid w:val="001926F0"/>
    <w:rsid w:val="00192808"/>
    <w:rsid w:val="00194138"/>
    <w:rsid w:val="00196065"/>
    <w:rsid w:val="00197358"/>
    <w:rsid w:val="00197A5F"/>
    <w:rsid w:val="00197D56"/>
    <w:rsid w:val="001A1377"/>
    <w:rsid w:val="001A21D0"/>
    <w:rsid w:val="001A448F"/>
    <w:rsid w:val="001A5FA0"/>
    <w:rsid w:val="001A622E"/>
    <w:rsid w:val="001A6872"/>
    <w:rsid w:val="001B1501"/>
    <w:rsid w:val="001B1FDA"/>
    <w:rsid w:val="001B33A8"/>
    <w:rsid w:val="001B7DDF"/>
    <w:rsid w:val="001C381C"/>
    <w:rsid w:val="001D4AE3"/>
    <w:rsid w:val="001D56CE"/>
    <w:rsid w:val="001D61AC"/>
    <w:rsid w:val="001E0417"/>
    <w:rsid w:val="001E54A1"/>
    <w:rsid w:val="001F0C20"/>
    <w:rsid w:val="001F6B78"/>
    <w:rsid w:val="001F74B3"/>
    <w:rsid w:val="001F776A"/>
    <w:rsid w:val="001F7BDE"/>
    <w:rsid w:val="001F7C18"/>
    <w:rsid w:val="00203AC0"/>
    <w:rsid w:val="00203ECC"/>
    <w:rsid w:val="0020722B"/>
    <w:rsid w:val="002072C6"/>
    <w:rsid w:val="0020761A"/>
    <w:rsid w:val="00212709"/>
    <w:rsid w:val="00213F33"/>
    <w:rsid w:val="00214FE2"/>
    <w:rsid w:val="0023268D"/>
    <w:rsid w:val="002362E1"/>
    <w:rsid w:val="00237205"/>
    <w:rsid w:val="00240051"/>
    <w:rsid w:val="00240E49"/>
    <w:rsid w:val="00240E7A"/>
    <w:rsid w:val="002424FE"/>
    <w:rsid w:val="002453F0"/>
    <w:rsid w:val="0024564E"/>
    <w:rsid w:val="002459DA"/>
    <w:rsid w:val="00246CC6"/>
    <w:rsid w:val="00260CB5"/>
    <w:rsid w:val="00270105"/>
    <w:rsid w:val="002723CA"/>
    <w:rsid w:val="00273997"/>
    <w:rsid w:val="002763F7"/>
    <w:rsid w:val="00276A8F"/>
    <w:rsid w:val="00285483"/>
    <w:rsid w:val="00285CA3"/>
    <w:rsid w:val="002860A6"/>
    <w:rsid w:val="00290762"/>
    <w:rsid w:val="0029255D"/>
    <w:rsid w:val="00292F9D"/>
    <w:rsid w:val="00293934"/>
    <w:rsid w:val="002941B2"/>
    <w:rsid w:val="002977C0"/>
    <w:rsid w:val="00297AC1"/>
    <w:rsid w:val="00297B72"/>
    <w:rsid w:val="002A052D"/>
    <w:rsid w:val="002A433A"/>
    <w:rsid w:val="002B00B0"/>
    <w:rsid w:val="002B01D6"/>
    <w:rsid w:val="002B1347"/>
    <w:rsid w:val="002B1A2A"/>
    <w:rsid w:val="002C0168"/>
    <w:rsid w:val="002C063C"/>
    <w:rsid w:val="002C1703"/>
    <w:rsid w:val="002C2B6D"/>
    <w:rsid w:val="002C3924"/>
    <w:rsid w:val="002C5D13"/>
    <w:rsid w:val="002C70A1"/>
    <w:rsid w:val="002D2CF1"/>
    <w:rsid w:val="002D502E"/>
    <w:rsid w:val="002D5113"/>
    <w:rsid w:val="002E1D5F"/>
    <w:rsid w:val="002E7502"/>
    <w:rsid w:val="002F004E"/>
    <w:rsid w:val="002F0381"/>
    <w:rsid w:val="002F246F"/>
    <w:rsid w:val="002F4DF3"/>
    <w:rsid w:val="002F654F"/>
    <w:rsid w:val="002F733C"/>
    <w:rsid w:val="002F7C62"/>
    <w:rsid w:val="0030044C"/>
    <w:rsid w:val="00302444"/>
    <w:rsid w:val="00303D55"/>
    <w:rsid w:val="00306739"/>
    <w:rsid w:val="00312C94"/>
    <w:rsid w:val="00316782"/>
    <w:rsid w:val="00322FA7"/>
    <w:rsid w:val="00324963"/>
    <w:rsid w:val="00325120"/>
    <w:rsid w:val="00326C4A"/>
    <w:rsid w:val="00327679"/>
    <w:rsid w:val="0033402D"/>
    <w:rsid w:val="0033472C"/>
    <w:rsid w:val="0033669E"/>
    <w:rsid w:val="003375D5"/>
    <w:rsid w:val="00337EA1"/>
    <w:rsid w:val="0034008A"/>
    <w:rsid w:val="003405B9"/>
    <w:rsid w:val="0034255B"/>
    <w:rsid w:val="00347268"/>
    <w:rsid w:val="00352005"/>
    <w:rsid w:val="003525EA"/>
    <w:rsid w:val="00352990"/>
    <w:rsid w:val="003545E8"/>
    <w:rsid w:val="003604E8"/>
    <w:rsid w:val="00363883"/>
    <w:rsid w:val="003666FF"/>
    <w:rsid w:val="0037018E"/>
    <w:rsid w:val="00370A6F"/>
    <w:rsid w:val="00376EFA"/>
    <w:rsid w:val="00380872"/>
    <w:rsid w:val="003845DE"/>
    <w:rsid w:val="00386A7F"/>
    <w:rsid w:val="00387B39"/>
    <w:rsid w:val="003911B7"/>
    <w:rsid w:val="00391CD7"/>
    <w:rsid w:val="00395262"/>
    <w:rsid w:val="003962E6"/>
    <w:rsid w:val="0039749E"/>
    <w:rsid w:val="003A07D5"/>
    <w:rsid w:val="003A2722"/>
    <w:rsid w:val="003A2C43"/>
    <w:rsid w:val="003A41A0"/>
    <w:rsid w:val="003A5DCA"/>
    <w:rsid w:val="003B43A1"/>
    <w:rsid w:val="003B6DC5"/>
    <w:rsid w:val="003C1A17"/>
    <w:rsid w:val="003C25A3"/>
    <w:rsid w:val="003C2FD2"/>
    <w:rsid w:val="003C4395"/>
    <w:rsid w:val="003C5D9B"/>
    <w:rsid w:val="003C5EFC"/>
    <w:rsid w:val="003C70BB"/>
    <w:rsid w:val="003D08ED"/>
    <w:rsid w:val="003D12F4"/>
    <w:rsid w:val="003D4033"/>
    <w:rsid w:val="003E6356"/>
    <w:rsid w:val="003F4709"/>
    <w:rsid w:val="003F5703"/>
    <w:rsid w:val="003F7451"/>
    <w:rsid w:val="00410F32"/>
    <w:rsid w:val="00411727"/>
    <w:rsid w:val="00413708"/>
    <w:rsid w:val="00415617"/>
    <w:rsid w:val="00417E07"/>
    <w:rsid w:val="00423D3F"/>
    <w:rsid w:val="004278AA"/>
    <w:rsid w:val="00432F32"/>
    <w:rsid w:val="00433FB3"/>
    <w:rsid w:val="00434C64"/>
    <w:rsid w:val="00440846"/>
    <w:rsid w:val="00440FB4"/>
    <w:rsid w:val="0044253F"/>
    <w:rsid w:val="0044380C"/>
    <w:rsid w:val="00455620"/>
    <w:rsid w:val="0045642F"/>
    <w:rsid w:val="00456AAF"/>
    <w:rsid w:val="0046160C"/>
    <w:rsid w:val="00463911"/>
    <w:rsid w:val="00465FDB"/>
    <w:rsid w:val="004671A1"/>
    <w:rsid w:val="004808F8"/>
    <w:rsid w:val="00486A9D"/>
    <w:rsid w:val="00487149"/>
    <w:rsid w:val="004945E0"/>
    <w:rsid w:val="0049539B"/>
    <w:rsid w:val="00497E64"/>
    <w:rsid w:val="004A2338"/>
    <w:rsid w:val="004A2760"/>
    <w:rsid w:val="004A2BA0"/>
    <w:rsid w:val="004A3ED8"/>
    <w:rsid w:val="004A5504"/>
    <w:rsid w:val="004A58C9"/>
    <w:rsid w:val="004B1C98"/>
    <w:rsid w:val="004B2E3E"/>
    <w:rsid w:val="004C73AA"/>
    <w:rsid w:val="004D17BF"/>
    <w:rsid w:val="004D66C0"/>
    <w:rsid w:val="004D729A"/>
    <w:rsid w:val="004E4436"/>
    <w:rsid w:val="004E7CA7"/>
    <w:rsid w:val="004F1E7A"/>
    <w:rsid w:val="004F57C9"/>
    <w:rsid w:val="00503D64"/>
    <w:rsid w:val="00505FA4"/>
    <w:rsid w:val="00506620"/>
    <w:rsid w:val="00506FCD"/>
    <w:rsid w:val="00510A7A"/>
    <w:rsid w:val="00511F4F"/>
    <w:rsid w:val="00515841"/>
    <w:rsid w:val="00515978"/>
    <w:rsid w:val="00515DA9"/>
    <w:rsid w:val="0051652A"/>
    <w:rsid w:val="00516F79"/>
    <w:rsid w:val="0051772E"/>
    <w:rsid w:val="0052235B"/>
    <w:rsid w:val="00523EE5"/>
    <w:rsid w:val="00523EF9"/>
    <w:rsid w:val="005248AB"/>
    <w:rsid w:val="005340A5"/>
    <w:rsid w:val="00534CBD"/>
    <w:rsid w:val="0053775E"/>
    <w:rsid w:val="0054100E"/>
    <w:rsid w:val="005414B5"/>
    <w:rsid w:val="00541A64"/>
    <w:rsid w:val="00550A98"/>
    <w:rsid w:val="005516BC"/>
    <w:rsid w:val="0055518C"/>
    <w:rsid w:val="0055771B"/>
    <w:rsid w:val="00557A0C"/>
    <w:rsid w:val="00562A25"/>
    <w:rsid w:val="00565B71"/>
    <w:rsid w:val="00570CCB"/>
    <w:rsid w:val="0057548E"/>
    <w:rsid w:val="005760BE"/>
    <w:rsid w:val="00581984"/>
    <w:rsid w:val="00581D89"/>
    <w:rsid w:val="00582DFA"/>
    <w:rsid w:val="00582F67"/>
    <w:rsid w:val="005833CE"/>
    <w:rsid w:val="00583B53"/>
    <w:rsid w:val="005841C8"/>
    <w:rsid w:val="00584F14"/>
    <w:rsid w:val="0058602E"/>
    <w:rsid w:val="00586080"/>
    <w:rsid w:val="0058655E"/>
    <w:rsid w:val="0059014B"/>
    <w:rsid w:val="00591364"/>
    <w:rsid w:val="00591EC8"/>
    <w:rsid w:val="00592326"/>
    <w:rsid w:val="00592806"/>
    <w:rsid w:val="005953F5"/>
    <w:rsid w:val="00596CDD"/>
    <w:rsid w:val="005A03A9"/>
    <w:rsid w:val="005A1C42"/>
    <w:rsid w:val="005A37C2"/>
    <w:rsid w:val="005A3BF7"/>
    <w:rsid w:val="005A5637"/>
    <w:rsid w:val="005B3D9A"/>
    <w:rsid w:val="005B5B43"/>
    <w:rsid w:val="005B69F3"/>
    <w:rsid w:val="005B7966"/>
    <w:rsid w:val="005C1356"/>
    <w:rsid w:val="005C22E9"/>
    <w:rsid w:val="005C3391"/>
    <w:rsid w:val="005C6646"/>
    <w:rsid w:val="005C6CEF"/>
    <w:rsid w:val="005D0072"/>
    <w:rsid w:val="005D38C5"/>
    <w:rsid w:val="005D3D64"/>
    <w:rsid w:val="005D5FB0"/>
    <w:rsid w:val="005E26C0"/>
    <w:rsid w:val="005E30A1"/>
    <w:rsid w:val="005E3B49"/>
    <w:rsid w:val="005E7FD1"/>
    <w:rsid w:val="005F36A1"/>
    <w:rsid w:val="005F4902"/>
    <w:rsid w:val="005F4A5A"/>
    <w:rsid w:val="00600D24"/>
    <w:rsid w:val="00603EC8"/>
    <w:rsid w:val="00606173"/>
    <w:rsid w:val="006067D5"/>
    <w:rsid w:val="006120CE"/>
    <w:rsid w:val="00615738"/>
    <w:rsid w:val="00616F13"/>
    <w:rsid w:val="00617B19"/>
    <w:rsid w:val="006265B2"/>
    <w:rsid w:val="00626705"/>
    <w:rsid w:val="00626FC8"/>
    <w:rsid w:val="00630832"/>
    <w:rsid w:val="006323EE"/>
    <w:rsid w:val="00634021"/>
    <w:rsid w:val="00634589"/>
    <w:rsid w:val="0063641B"/>
    <w:rsid w:val="0063680E"/>
    <w:rsid w:val="0063686F"/>
    <w:rsid w:val="006376EF"/>
    <w:rsid w:val="00640CD2"/>
    <w:rsid w:val="00652329"/>
    <w:rsid w:val="0065380A"/>
    <w:rsid w:val="00663BF8"/>
    <w:rsid w:val="006653E1"/>
    <w:rsid w:val="00671C57"/>
    <w:rsid w:val="006757D4"/>
    <w:rsid w:val="00675E84"/>
    <w:rsid w:val="00675EFC"/>
    <w:rsid w:val="0067651F"/>
    <w:rsid w:val="00682953"/>
    <w:rsid w:val="0068398B"/>
    <w:rsid w:val="00684A0C"/>
    <w:rsid w:val="00684D3F"/>
    <w:rsid w:val="00685608"/>
    <w:rsid w:val="00685D99"/>
    <w:rsid w:val="00690B88"/>
    <w:rsid w:val="006910D9"/>
    <w:rsid w:val="00692945"/>
    <w:rsid w:val="0069647F"/>
    <w:rsid w:val="006A3D59"/>
    <w:rsid w:val="006A457F"/>
    <w:rsid w:val="006A499A"/>
    <w:rsid w:val="006A7C58"/>
    <w:rsid w:val="006C15A4"/>
    <w:rsid w:val="006C5E10"/>
    <w:rsid w:val="006D3F25"/>
    <w:rsid w:val="006D4391"/>
    <w:rsid w:val="006D57E3"/>
    <w:rsid w:val="006D699F"/>
    <w:rsid w:val="006E4860"/>
    <w:rsid w:val="006E603A"/>
    <w:rsid w:val="006F093B"/>
    <w:rsid w:val="006F11EE"/>
    <w:rsid w:val="006F226A"/>
    <w:rsid w:val="006F3D08"/>
    <w:rsid w:val="00701F40"/>
    <w:rsid w:val="00704A14"/>
    <w:rsid w:val="00705574"/>
    <w:rsid w:val="00711692"/>
    <w:rsid w:val="007124A5"/>
    <w:rsid w:val="00716192"/>
    <w:rsid w:val="007209C8"/>
    <w:rsid w:val="007219B0"/>
    <w:rsid w:val="00722559"/>
    <w:rsid w:val="007236C8"/>
    <w:rsid w:val="007242BA"/>
    <w:rsid w:val="00725C3F"/>
    <w:rsid w:val="00726300"/>
    <w:rsid w:val="00731732"/>
    <w:rsid w:val="007338FA"/>
    <w:rsid w:val="00734077"/>
    <w:rsid w:val="00735E11"/>
    <w:rsid w:val="0073653B"/>
    <w:rsid w:val="007405FA"/>
    <w:rsid w:val="00741AD6"/>
    <w:rsid w:val="007434C9"/>
    <w:rsid w:val="00745C9D"/>
    <w:rsid w:val="00745FE4"/>
    <w:rsid w:val="00746F9F"/>
    <w:rsid w:val="00747A38"/>
    <w:rsid w:val="00752C3A"/>
    <w:rsid w:val="00753C79"/>
    <w:rsid w:val="007552E0"/>
    <w:rsid w:val="007609CD"/>
    <w:rsid w:val="007612D3"/>
    <w:rsid w:val="00762103"/>
    <w:rsid w:val="007629F2"/>
    <w:rsid w:val="0076323B"/>
    <w:rsid w:val="007655EE"/>
    <w:rsid w:val="00766A68"/>
    <w:rsid w:val="00767DD8"/>
    <w:rsid w:val="00767EA1"/>
    <w:rsid w:val="00770478"/>
    <w:rsid w:val="00771CC8"/>
    <w:rsid w:val="00774D61"/>
    <w:rsid w:val="00774EDF"/>
    <w:rsid w:val="00777FEF"/>
    <w:rsid w:val="0078093B"/>
    <w:rsid w:val="0078179F"/>
    <w:rsid w:val="0078243B"/>
    <w:rsid w:val="007825FB"/>
    <w:rsid w:val="007846EB"/>
    <w:rsid w:val="00791154"/>
    <w:rsid w:val="007913EF"/>
    <w:rsid w:val="00791E73"/>
    <w:rsid w:val="00794D7F"/>
    <w:rsid w:val="0079524F"/>
    <w:rsid w:val="00796CF2"/>
    <w:rsid w:val="0079755F"/>
    <w:rsid w:val="007A03F0"/>
    <w:rsid w:val="007A0DC6"/>
    <w:rsid w:val="007A12CE"/>
    <w:rsid w:val="007A2982"/>
    <w:rsid w:val="007A4307"/>
    <w:rsid w:val="007A4FCE"/>
    <w:rsid w:val="007A70B7"/>
    <w:rsid w:val="007B1294"/>
    <w:rsid w:val="007C6474"/>
    <w:rsid w:val="007D1C7F"/>
    <w:rsid w:val="007E0762"/>
    <w:rsid w:val="007E0DD8"/>
    <w:rsid w:val="007E3AF6"/>
    <w:rsid w:val="007E47FF"/>
    <w:rsid w:val="007E5D45"/>
    <w:rsid w:val="007E6039"/>
    <w:rsid w:val="007E7546"/>
    <w:rsid w:val="007F1C6D"/>
    <w:rsid w:val="007F1CA0"/>
    <w:rsid w:val="007F3616"/>
    <w:rsid w:val="007F56E7"/>
    <w:rsid w:val="007F7B0B"/>
    <w:rsid w:val="0080333B"/>
    <w:rsid w:val="008041EA"/>
    <w:rsid w:val="00804C21"/>
    <w:rsid w:val="00805DF0"/>
    <w:rsid w:val="0080731C"/>
    <w:rsid w:val="008118B1"/>
    <w:rsid w:val="008140DB"/>
    <w:rsid w:val="008176D1"/>
    <w:rsid w:val="00817BC6"/>
    <w:rsid w:val="00820320"/>
    <w:rsid w:val="008220F7"/>
    <w:rsid w:val="008307D4"/>
    <w:rsid w:val="008309A6"/>
    <w:rsid w:val="008316B6"/>
    <w:rsid w:val="0083349C"/>
    <w:rsid w:val="0083408B"/>
    <w:rsid w:val="00841C6F"/>
    <w:rsid w:val="0084354F"/>
    <w:rsid w:val="00844CA8"/>
    <w:rsid w:val="00850C0A"/>
    <w:rsid w:val="00851977"/>
    <w:rsid w:val="00854F5D"/>
    <w:rsid w:val="0085621E"/>
    <w:rsid w:val="00862657"/>
    <w:rsid w:val="0086300A"/>
    <w:rsid w:val="00870AD0"/>
    <w:rsid w:val="00870C72"/>
    <w:rsid w:val="00871146"/>
    <w:rsid w:val="008716C6"/>
    <w:rsid w:val="00874A8A"/>
    <w:rsid w:val="00875DE1"/>
    <w:rsid w:val="00876BBC"/>
    <w:rsid w:val="00877970"/>
    <w:rsid w:val="00880893"/>
    <w:rsid w:val="0088259A"/>
    <w:rsid w:val="00886D7A"/>
    <w:rsid w:val="00887FCE"/>
    <w:rsid w:val="008914EF"/>
    <w:rsid w:val="00893C40"/>
    <w:rsid w:val="0089468C"/>
    <w:rsid w:val="00894D2D"/>
    <w:rsid w:val="008951E9"/>
    <w:rsid w:val="008A08BB"/>
    <w:rsid w:val="008A29ED"/>
    <w:rsid w:val="008A2B6C"/>
    <w:rsid w:val="008A3398"/>
    <w:rsid w:val="008A7CB2"/>
    <w:rsid w:val="008B04E8"/>
    <w:rsid w:val="008B0A9F"/>
    <w:rsid w:val="008B2BCE"/>
    <w:rsid w:val="008B34E8"/>
    <w:rsid w:val="008B41E4"/>
    <w:rsid w:val="008C0C38"/>
    <w:rsid w:val="008C1CC6"/>
    <w:rsid w:val="008C22A0"/>
    <w:rsid w:val="008C54AA"/>
    <w:rsid w:val="008C684E"/>
    <w:rsid w:val="008D293B"/>
    <w:rsid w:val="008D2A40"/>
    <w:rsid w:val="008E0D3A"/>
    <w:rsid w:val="008E0E70"/>
    <w:rsid w:val="008E42A7"/>
    <w:rsid w:val="008E55AB"/>
    <w:rsid w:val="008E63E4"/>
    <w:rsid w:val="008F2514"/>
    <w:rsid w:val="008F3E7B"/>
    <w:rsid w:val="008F499A"/>
    <w:rsid w:val="008F5781"/>
    <w:rsid w:val="008F6DA7"/>
    <w:rsid w:val="008F757C"/>
    <w:rsid w:val="0090105C"/>
    <w:rsid w:val="009027C8"/>
    <w:rsid w:val="00903E0B"/>
    <w:rsid w:val="009045A6"/>
    <w:rsid w:val="00905AF9"/>
    <w:rsid w:val="00907381"/>
    <w:rsid w:val="00912D11"/>
    <w:rsid w:val="00917551"/>
    <w:rsid w:val="009202AC"/>
    <w:rsid w:val="00920860"/>
    <w:rsid w:val="00921B78"/>
    <w:rsid w:val="0092360C"/>
    <w:rsid w:val="00925103"/>
    <w:rsid w:val="00925649"/>
    <w:rsid w:val="00925B30"/>
    <w:rsid w:val="00925EB0"/>
    <w:rsid w:val="0092730E"/>
    <w:rsid w:val="009309CA"/>
    <w:rsid w:val="009343CE"/>
    <w:rsid w:val="00941EEB"/>
    <w:rsid w:val="00945671"/>
    <w:rsid w:val="009479AE"/>
    <w:rsid w:val="00950601"/>
    <w:rsid w:val="00950FB5"/>
    <w:rsid w:val="009546B5"/>
    <w:rsid w:val="009607EF"/>
    <w:rsid w:val="0096237B"/>
    <w:rsid w:val="00962B3B"/>
    <w:rsid w:val="00964D7D"/>
    <w:rsid w:val="00965E38"/>
    <w:rsid w:val="0096637D"/>
    <w:rsid w:val="0096694C"/>
    <w:rsid w:val="00970945"/>
    <w:rsid w:val="0097314A"/>
    <w:rsid w:val="0098039F"/>
    <w:rsid w:val="009859FE"/>
    <w:rsid w:val="00985D42"/>
    <w:rsid w:val="0098681F"/>
    <w:rsid w:val="00987EAE"/>
    <w:rsid w:val="0099052E"/>
    <w:rsid w:val="00993D5C"/>
    <w:rsid w:val="00993DAE"/>
    <w:rsid w:val="009A297C"/>
    <w:rsid w:val="009A29C1"/>
    <w:rsid w:val="009B3BB9"/>
    <w:rsid w:val="009B3DE7"/>
    <w:rsid w:val="009B50D7"/>
    <w:rsid w:val="009B5719"/>
    <w:rsid w:val="009B6D2C"/>
    <w:rsid w:val="009B7737"/>
    <w:rsid w:val="009C227C"/>
    <w:rsid w:val="009C4999"/>
    <w:rsid w:val="009C686F"/>
    <w:rsid w:val="009C774F"/>
    <w:rsid w:val="009C7FBC"/>
    <w:rsid w:val="009D1883"/>
    <w:rsid w:val="009D403C"/>
    <w:rsid w:val="009E081E"/>
    <w:rsid w:val="009E7CA2"/>
    <w:rsid w:val="009F025F"/>
    <w:rsid w:val="009F13D9"/>
    <w:rsid w:val="009F6BA4"/>
    <w:rsid w:val="00A00941"/>
    <w:rsid w:val="00A0140C"/>
    <w:rsid w:val="00A018F7"/>
    <w:rsid w:val="00A01DBE"/>
    <w:rsid w:val="00A01FDB"/>
    <w:rsid w:val="00A06601"/>
    <w:rsid w:val="00A10090"/>
    <w:rsid w:val="00A10EF4"/>
    <w:rsid w:val="00A12A03"/>
    <w:rsid w:val="00A13BE9"/>
    <w:rsid w:val="00A17DEF"/>
    <w:rsid w:val="00A21E25"/>
    <w:rsid w:val="00A24024"/>
    <w:rsid w:val="00A257F7"/>
    <w:rsid w:val="00A305FD"/>
    <w:rsid w:val="00A312E5"/>
    <w:rsid w:val="00A3304E"/>
    <w:rsid w:val="00A33EC8"/>
    <w:rsid w:val="00A40F03"/>
    <w:rsid w:val="00A425B1"/>
    <w:rsid w:val="00A43698"/>
    <w:rsid w:val="00A44271"/>
    <w:rsid w:val="00A52841"/>
    <w:rsid w:val="00A54057"/>
    <w:rsid w:val="00A54F54"/>
    <w:rsid w:val="00A56FBE"/>
    <w:rsid w:val="00A61296"/>
    <w:rsid w:val="00A62328"/>
    <w:rsid w:val="00A6615D"/>
    <w:rsid w:val="00A671B8"/>
    <w:rsid w:val="00A73E98"/>
    <w:rsid w:val="00A747CF"/>
    <w:rsid w:val="00A74F6E"/>
    <w:rsid w:val="00A76709"/>
    <w:rsid w:val="00A768BF"/>
    <w:rsid w:val="00A80419"/>
    <w:rsid w:val="00A81F43"/>
    <w:rsid w:val="00A835E3"/>
    <w:rsid w:val="00A842DD"/>
    <w:rsid w:val="00A86BE6"/>
    <w:rsid w:val="00A90C11"/>
    <w:rsid w:val="00A913EF"/>
    <w:rsid w:val="00A93E5F"/>
    <w:rsid w:val="00A969F0"/>
    <w:rsid w:val="00AA0D87"/>
    <w:rsid w:val="00AA1E88"/>
    <w:rsid w:val="00AA254E"/>
    <w:rsid w:val="00AA6FE3"/>
    <w:rsid w:val="00AA7E94"/>
    <w:rsid w:val="00AB2F38"/>
    <w:rsid w:val="00AB4190"/>
    <w:rsid w:val="00AB6581"/>
    <w:rsid w:val="00AC15EB"/>
    <w:rsid w:val="00AC24E2"/>
    <w:rsid w:val="00AC5A4A"/>
    <w:rsid w:val="00AC6839"/>
    <w:rsid w:val="00AD5E29"/>
    <w:rsid w:val="00AD5F05"/>
    <w:rsid w:val="00AE231B"/>
    <w:rsid w:val="00AE431A"/>
    <w:rsid w:val="00AE4AE5"/>
    <w:rsid w:val="00AE7815"/>
    <w:rsid w:val="00AE7FF6"/>
    <w:rsid w:val="00AF091B"/>
    <w:rsid w:val="00AF3D60"/>
    <w:rsid w:val="00AF4BB8"/>
    <w:rsid w:val="00B01A9D"/>
    <w:rsid w:val="00B05CF0"/>
    <w:rsid w:val="00B06D2F"/>
    <w:rsid w:val="00B17DA0"/>
    <w:rsid w:val="00B20E35"/>
    <w:rsid w:val="00B219CB"/>
    <w:rsid w:val="00B241B4"/>
    <w:rsid w:val="00B26922"/>
    <w:rsid w:val="00B30827"/>
    <w:rsid w:val="00B31627"/>
    <w:rsid w:val="00B34F0F"/>
    <w:rsid w:val="00B4057D"/>
    <w:rsid w:val="00B47C12"/>
    <w:rsid w:val="00B5133F"/>
    <w:rsid w:val="00B5387C"/>
    <w:rsid w:val="00B54CC8"/>
    <w:rsid w:val="00B54D75"/>
    <w:rsid w:val="00B5505B"/>
    <w:rsid w:val="00B57392"/>
    <w:rsid w:val="00B60D18"/>
    <w:rsid w:val="00B62D69"/>
    <w:rsid w:val="00B63F49"/>
    <w:rsid w:val="00B71F01"/>
    <w:rsid w:val="00B7430C"/>
    <w:rsid w:val="00B744B3"/>
    <w:rsid w:val="00B744B9"/>
    <w:rsid w:val="00B75146"/>
    <w:rsid w:val="00B75366"/>
    <w:rsid w:val="00B81ED6"/>
    <w:rsid w:val="00B8223C"/>
    <w:rsid w:val="00B84635"/>
    <w:rsid w:val="00B8640E"/>
    <w:rsid w:val="00B90424"/>
    <w:rsid w:val="00B93A2D"/>
    <w:rsid w:val="00B9465F"/>
    <w:rsid w:val="00B94BBE"/>
    <w:rsid w:val="00B96845"/>
    <w:rsid w:val="00B9691B"/>
    <w:rsid w:val="00B9773C"/>
    <w:rsid w:val="00BA0999"/>
    <w:rsid w:val="00BA0DD9"/>
    <w:rsid w:val="00BA7BDC"/>
    <w:rsid w:val="00BA7FE3"/>
    <w:rsid w:val="00BB114D"/>
    <w:rsid w:val="00BB242B"/>
    <w:rsid w:val="00BB69DB"/>
    <w:rsid w:val="00BC24FD"/>
    <w:rsid w:val="00BC3A41"/>
    <w:rsid w:val="00BC4D3E"/>
    <w:rsid w:val="00BD0FED"/>
    <w:rsid w:val="00BD1E71"/>
    <w:rsid w:val="00BD31A3"/>
    <w:rsid w:val="00BD390E"/>
    <w:rsid w:val="00BD5E2F"/>
    <w:rsid w:val="00BD6661"/>
    <w:rsid w:val="00BE0DD7"/>
    <w:rsid w:val="00BE1531"/>
    <w:rsid w:val="00BE2C11"/>
    <w:rsid w:val="00BE65EA"/>
    <w:rsid w:val="00BF0E52"/>
    <w:rsid w:val="00BF39AF"/>
    <w:rsid w:val="00BF4CAB"/>
    <w:rsid w:val="00BF557C"/>
    <w:rsid w:val="00BF677C"/>
    <w:rsid w:val="00C00CA2"/>
    <w:rsid w:val="00C025B6"/>
    <w:rsid w:val="00C04B62"/>
    <w:rsid w:val="00C076F1"/>
    <w:rsid w:val="00C10378"/>
    <w:rsid w:val="00C11499"/>
    <w:rsid w:val="00C14C63"/>
    <w:rsid w:val="00C14DDC"/>
    <w:rsid w:val="00C15E42"/>
    <w:rsid w:val="00C202FF"/>
    <w:rsid w:val="00C2062A"/>
    <w:rsid w:val="00C20FC9"/>
    <w:rsid w:val="00C21121"/>
    <w:rsid w:val="00C225CD"/>
    <w:rsid w:val="00C26025"/>
    <w:rsid w:val="00C261C5"/>
    <w:rsid w:val="00C3360B"/>
    <w:rsid w:val="00C35CDF"/>
    <w:rsid w:val="00C447E4"/>
    <w:rsid w:val="00C451F4"/>
    <w:rsid w:val="00C47F89"/>
    <w:rsid w:val="00C512A5"/>
    <w:rsid w:val="00C5142F"/>
    <w:rsid w:val="00C52D0B"/>
    <w:rsid w:val="00C5462C"/>
    <w:rsid w:val="00C55FDA"/>
    <w:rsid w:val="00C57D41"/>
    <w:rsid w:val="00C630AF"/>
    <w:rsid w:val="00C70397"/>
    <w:rsid w:val="00C7175D"/>
    <w:rsid w:val="00C74C74"/>
    <w:rsid w:val="00C75443"/>
    <w:rsid w:val="00C8258E"/>
    <w:rsid w:val="00C82965"/>
    <w:rsid w:val="00C83196"/>
    <w:rsid w:val="00C83661"/>
    <w:rsid w:val="00C85671"/>
    <w:rsid w:val="00C860EE"/>
    <w:rsid w:val="00C91200"/>
    <w:rsid w:val="00C94E94"/>
    <w:rsid w:val="00C95FD9"/>
    <w:rsid w:val="00CA006E"/>
    <w:rsid w:val="00CA192F"/>
    <w:rsid w:val="00CA1B1B"/>
    <w:rsid w:val="00CA55C1"/>
    <w:rsid w:val="00CA6AC7"/>
    <w:rsid w:val="00CB0753"/>
    <w:rsid w:val="00CB0F01"/>
    <w:rsid w:val="00CB3A26"/>
    <w:rsid w:val="00CB61DB"/>
    <w:rsid w:val="00CC0E6D"/>
    <w:rsid w:val="00CC1F33"/>
    <w:rsid w:val="00CC2E3F"/>
    <w:rsid w:val="00CC595F"/>
    <w:rsid w:val="00CC5A2F"/>
    <w:rsid w:val="00CC612C"/>
    <w:rsid w:val="00CC6675"/>
    <w:rsid w:val="00CC75DF"/>
    <w:rsid w:val="00CD0E26"/>
    <w:rsid w:val="00CD1340"/>
    <w:rsid w:val="00CD288A"/>
    <w:rsid w:val="00CD2A02"/>
    <w:rsid w:val="00CD391C"/>
    <w:rsid w:val="00CE0D3F"/>
    <w:rsid w:val="00CE2717"/>
    <w:rsid w:val="00CE40D8"/>
    <w:rsid w:val="00CE41A0"/>
    <w:rsid w:val="00CE4A43"/>
    <w:rsid w:val="00CE6B41"/>
    <w:rsid w:val="00CE7E3E"/>
    <w:rsid w:val="00CF0027"/>
    <w:rsid w:val="00CF07B6"/>
    <w:rsid w:val="00CF0DBA"/>
    <w:rsid w:val="00CF0FBA"/>
    <w:rsid w:val="00CF31E8"/>
    <w:rsid w:val="00CF7FC5"/>
    <w:rsid w:val="00D03C5D"/>
    <w:rsid w:val="00D0451D"/>
    <w:rsid w:val="00D07EF4"/>
    <w:rsid w:val="00D07FB2"/>
    <w:rsid w:val="00D101D0"/>
    <w:rsid w:val="00D12EC9"/>
    <w:rsid w:val="00D15AD2"/>
    <w:rsid w:val="00D20679"/>
    <w:rsid w:val="00D34062"/>
    <w:rsid w:val="00D3521D"/>
    <w:rsid w:val="00D3539E"/>
    <w:rsid w:val="00D402B5"/>
    <w:rsid w:val="00D45F11"/>
    <w:rsid w:val="00D476D5"/>
    <w:rsid w:val="00D50009"/>
    <w:rsid w:val="00D5318E"/>
    <w:rsid w:val="00D55C53"/>
    <w:rsid w:val="00D6099D"/>
    <w:rsid w:val="00D64E0D"/>
    <w:rsid w:val="00D64FE2"/>
    <w:rsid w:val="00D65D34"/>
    <w:rsid w:val="00D73452"/>
    <w:rsid w:val="00D7552B"/>
    <w:rsid w:val="00D76E4E"/>
    <w:rsid w:val="00D81C14"/>
    <w:rsid w:val="00D8345C"/>
    <w:rsid w:val="00D8786D"/>
    <w:rsid w:val="00DA040C"/>
    <w:rsid w:val="00DA1706"/>
    <w:rsid w:val="00DB7ED4"/>
    <w:rsid w:val="00DC338A"/>
    <w:rsid w:val="00DD000C"/>
    <w:rsid w:val="00DD3E3D"/>
    <w:rsid w:val="00DD794B"/>
    <w:rsid w:val="00DE2366"/>
    <w:rsid w:val="00DF02E3"/>
    <w:rsid w:val="00DF054B"/>
    <w:rsid w:val="00DF363F"/>
    <w:rsid w:val="00E01606"/>
    <w:rsid w:val="00E063D2"/>
    <w:rsid w:val="00E138B3"/>
    <w:rsid w:val="00E17200"/>
    <w:rsid w:val="00E17B41"/>
    <w:rsid w:val="00E215F8"/>
    <w:rsid w:val="00E24DF2"/>
    <w:rsid w:val="00E252F8"/>
    <w:rsid w:val="00E30DDE"/>
    <w:rsid w:val="00E359F1"/>
    <w:rsid w:val="00E47D0F"/>
    <w:rsid w:val="00E504F4"/>
    <w:rsid w:val="00E61054"/>
    <w:rsid w:val="00E677E3"/>
    <w:rsid w:val="00E72708"/>
    <w:rsid w:val="00E753D9"/>
    <w:rsid w:val="00E77BDB"/>
    <w:rsid w:val="00E80F03"/>
    <w:rsid w:val="00E81B2F"/>
    <w:rsid w:val="00E856D4"/>
    <w:rsid w:val="00E86854"/>
    <w:rsid w:val="00E87AD9"/>
    <w:rsid w:val="00E87F33"/>
    <w:rsid w:val="00E95F11"/>
    <w:rsid w:val="00E96798"/>
    <w:rsid w:val="00E96A68"/>
    <w:rsid w:val="00E96DCE"/>
    <w:rsid w:val="00EA0722"/>
    <w:rsid w:val="00EA3772"/>
    <w:rsid w:val="00EA5DDE"/>
    <w:rsid w:val="00EB285D"/>
    <w:rsid w:val="00EC140E"/>
    <w:rsid w:val="00EC6337"/>
    <w:rsid w:val="00EC75FB"/>
    <w:rsid w:val="00ED0BEF"/>
    <w:rsid w:val="00ED1446"/>
    <w:rsid w:val="00ED15C1"/>
    <w:rsid w:val="00ED313F"/>
    <w:rsid w:val="00ED6803"/>
    <w:rsid w:val="00EE3640"/>
    <w:rsid w:val="00EE421A"/>
    <w:rsid w:val="00EF4B6D"/>
    <w:rsid w:val="00EF4D11"/>
    <w:rsid w:val="00EF65EE"/>
    <w:rsid w:val="00EF768F"/>
    <w:rsid w:val="00F00F90"/>
    <w:rsid w:val="00F066C6"/>
    <w:rsid w:val="00F12658"/>
    <w:rsid w:val="00F1780C"/>
    <w:rsid w:val="00F21465"/>
    <w:rsid w:val="00F21D68"/>
    <w:rsid w:val="00F26B81"/>
    <w:rsid w:val="00F35099"/>
    <w:rsid w:val="00F35F57"/>
    <w:rsid w:val="00F42F76"/>
    <w:rsid w:val="00F43078"/>
    <w:rsid w:val="00F46690"/>
    <w:rsid w:val="00F52656"/>
    <w:rsid w:val="00F52FB4"/>
    <w:rsid w:val="00F54C5B"/>
    <w:rsid w:val="00F55C42"/>
    <w:rsid w:val="00F624A7"/>
    <w:rsid w:val="00F702BF"/>
    <w:rsid w:val="00F72A04"/>
    <w:rsid w:val="00F7370E"/>
    <w:rsid w:val="00F75DF9"/>
    <w:rsid w:val="00F76EB0"/>
    <w:rsid w:val="00F770EC"/>
    <w:rsid w:val="00F8360C"/>
    <w:rsid w:val="00F84472"/>
    <w:rsid w:val="00F87863"/>
    <w:rsid w:val="00F87B72"/>
    <w:rsid w:val="00F900D5"/>
    <w:rsid w:val="00F926AC"/>
    <w:rsid w:val="00F93107"/>
    <w:rsid w:val="00F960F2"/>
    <w:rsid w:val="00F96BCC"/>
    <w:rsid w:val="00F97761"/>
    <w:rsid w:val="00FA0BE0"/>
    <w:rsid w:val="00FA4CE8"/>
    <w:rsid w:val="00FA6C67"/>
    <w:rsid w:val="00FB3C7A"/>
    <w:rsid w:val="00FB6C42"/>
    <w:rsid w:val="00FC2058"/>
    <w:rsid w:val="00FC235C"/>
    <w:rsid w:val="00FC2F6F"/>
    <w:rsid w:val="00FC4309"/>
    <w:rsid w:val="00FC4BD1"/>
    <w:rsid w:val="00FC4FA8"/>
    <w:rsid w:val="00FC7F4D"/>
    <w:rsid w:val="00FD260B"/>
    <w:rsid w:val="00FD59A4"/>
    <w:rsid w:val="00FD707D"/>
    <w:rsid w:val="00FD7C93"/>
    <w:rsid w:val="00FE02AD"/>
    <w:rsid w:val="00FE11CF"/>
    <w:rsid w:val="00FE1D5D"/>
    <w:rsid w:val="00FE3AEA"/>
    <w:rsid w:val="00FE42DA"/>
    <w:rsid w:val="00FE4635"/>
    <w:rsid w:val="00FE4E24"/>
    <w:rsid w:val="00FE56A7"/>
    <w:rsid w:val="00FF13A6"/>
    <w:rsid w:val="00FF1564"/>
    <w:rsid w:val="00FF705F"/>
    <w:rsid w:val="00FF7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A6C72D"/>
  <w15:chartTrackingRefBased/>
  <w15:docId w15:val="{9C4B912A-A9E6-43CE-B1BD-A82FE873A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D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173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3772"/>
    <w:rPr>
      <w:color w:val="0563C1" w:themeColor="hyperlink"/>
      <w:u w:val="single"/>
    </w:rPr>
  </w:style>
  <w:style w:type="character" w:styleId="UnresolvedMention">
    <w:name w:val="Unresolved Mention"/>
    <w:basedOn w:val="DefaultParagraphFont"/>
    <w:uiPriority w:val="99"/>
    <w:semiHidden/>
    <w:unhideWhenUsed/>
    <w:rsid w:val="00EA3772"/>
    <w:rPr>
      <w:color w:val="605E5C"/>
      <w:shd w:val="clear" w:color="auto" w:fill="E1DFDD"/>
    </w:rPr>
  </w:style>
  <w:style w:type="paragraph" w:styleId="ListParagraph">
    <w:name w:val="List Paragraph"/>
    <w:basedOn w:val="Normal"/>
    <w:uiPriority w:val="34"/>
    <w:qFormat/>
    <w:rsid w:val="00B94BBE"/>
    <w:pPr>
      <w:ind w:left="720"/>
      <w:contextualSpacing/>
    </w:pPr>
  </w:style>
  <w:style w:type="paragraph" w:styleId="NoSpacing">
    <w:name w:val="No Spacing"/>
    <w:link w:val="NoSpacingChar"/>
    <w:uiPriority w:val="1"/>
    <w:qFormat/>
    <w:rsid w:val="00FB6C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6C42"/>
    <w:rPr>
      <w:rFonts w:eastAsiaTheme="minorEastAsia"/>
      <w:lang w:val="en-US"/>
    </w:rPr>
  </w:style>
  <w:style w:type="character" w:customStyle="1" w:styleId="Heading1Char">
    <w:name w:val="Heading 1 Char"/>
    <w:basedOn w:val="DefaultParagraphFont"/>
    <w:link w:val="Heading1"/>
    <w:uiPriority w:val="9"/>
    <w:rsid w:val="008F6DA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6DA7"/>
    <w:pPr>
      <w:outlineLvl w:val="9"/>
    </w:pPr>
    <w:rPr>
      <w:lang w:val="en-US"/>
    </w:rPr>
  </w:style>
  <w:style w:type="paragraph" w:styleId="Title">
    <w:name w:val="Title"/>
    <w:basedOn w:val="Normal"/>
    <w:next w:val="Normal"/>
    <w:link w:val="TitleChar"/>
    <w:uiPriority w:val="10"/>
    <w:qFormat/>
    <w:rsid w:val="00F2146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F2146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F2146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F21465"/>
    <w:rPr>
      <w:rFonts w:eastAsiaTheme="minorEastAsia" w:cs="Times New Roman"/>
      <w:color w:val="5A5A5A" w:themeColor="text1" w:themeTint="A5"/>
      <w:spacing w:val="15"/>
      <w:lang w:val="en-US"/>
    </w:rPr>
  </w:style>
  <w:style w:type="character" w:customStyle="1" w:styleId="Heading2Char">
    <w:name w:val="Heading 2 Char"/>
    <w:basedOn w:val="DefaultParagraphFont"/>
    <w:link w:val="Heading2"/>
    <w:uiPriority w:val="9"/>
    <w:rsid w:val="00731732"/>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A499A"/>
    <w:pPr>
      <w:spacing w:after="100"/>
    </w:pPr>
  </w:style>
  <w:style w:type="paragraph" w:styleId="TOC2">
    <w:name w:val="toc 2"/>
    <w:basedOn w:val="Normal"/>
    <w:next w:val="Normal"/>
    <w:autoRedefine/>
    <w:uiPriority w:val="39"/>
    <w:unhideWhenUsed/>
    <w:rsid w:val="006A499A"/>
    <w:pPr>
      <w:spacing w:after="100"/>
      <w:ind w:left="220"/>
    </w:pPr>
  </w:style>
  <w:style w:type="paragraph" w:styleId="Header">
    <w:name w:val="header"/>
    <w:basedOn w:val="Normal"/>
    <w:link w:val="HeaderChar"/>
    <w:uiPriority w:val="99"/>
    <w:unhideWhenUsed/>
    <w:rsid w:val="00A10E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0EF4"/>
  </w:style>
  <w:style w:type="paragraph" w:styleId="Footer">
    <w:name w:val="footer"/>
    <w:basedOn w:val="Normal"/>
    <w:link w:val="FooterChar"/>
    <w:uiPriority w:val="99"/>
    <w:unhideWhenUsed/>
    <w:rsid w:val="00A10E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0E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hyperlink" Target="https://www.gov.uk/government/statistics/business-population-estimates-2021/business-population-estimates-for-the-uk-and-regions-2021-statistical-release-html" TargetMode="Externa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www.british-business-bank.co.uk/wp-content/uploads/2021/03/BBB-SBFM-Report-2021-Widescreen-AW-tagged-002.pdf"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marketresearch.com/Consumer-Goods-c1596/Consumer-Goods-Retailing-c80/Florists-c181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bbc.co.uk/bitesize/guides/zkhby9q/revision/1" TargetMode="External"/><Relationship Id="rId32"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indeed.com/career-advice/career-development/business-objectives" TargetMode="External"/><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hyperlink" Target="https://doi.org/10.21273/HORTSCI.45.3.382"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hyperlink" Target="https://hbr.org/2009/11/a-practical-guide-to-combining-products-and-services" TargetMode="External"/><Relationship Id="rId30" Type="http://schemas.openxmlformats.org/officeDocument/2006/relationships/hyperlink" Target="https://c1.sfdcstatic.com/content/dam/web/en_us/www/documents/research/salesforce-state-of-the-connected-customer-4th-ed.pdf"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2028692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2BC2C3-1698-4FBA-8FC3-B814ABC3D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24</Pages>
  <Words>3469</Words>
  <Characters>18422</Characters>
  <Application>Microsoft Office Word</Application>
  <DocSecurity>0</DocSecurity>
  <Lines>921</Lines>
  <Paragraphs>273</Paragraphs>
  <ScaleCrop>false</ScaleCrop>
  <HeadingPairs>
    <vt:vector size="2" baseType="variant">
      <vt:variant>
        <vt:lpstr>Title</vt:lpstr>
      </vt:variant>
      <vt:variant>
        <vt:i4>1</vt:i4>
      </vt:variant>
    </vt:vector>
  </HeadingPairs>
  <TitlesOfParts>
    <vt:vector size="1" baseType="lpstr">
      <vt:lpstr/>
    </vt:vector>
  </TitlesOfParts>
  <Company>andreea loredana mirica</Company>
  <LinksUpToDate>false</LinksUpToDate>
  <CharactersWithSpaces>21618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managing eNteprise in the 21 st century</dc:subject>
  <dc:creator>(bmsw4006_CARD)</dc:creator>
  <cp:keywords/>
  <dc:description/>
  <cp:lastModifiedBy>Andreea Mirica</cp:lastModifiedBy>
  <cp:revision>5</cp:revision>
  <cp:lastPrinted>2022-03-08T10:40:00Z</cp:lastPrinted>
  <dcterms:created xsi:type="dcterms:W3CDTF">2022-03-16T00:29:00Z</dcterms:created>
  <dcterms:modified xsi:type="dcterms:W3CDTF">2022-03-21T02:24:00Z</dcterms:modified>
</cp:coreProperties>
</file>