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392D5" w14:textId="56524E00" w:rsidR="00AE4848" w:rsidRDefault="00AE4848" w:rsidP="00AE4848">
      <w:pPr>
        <w:jc w:val="center"/>
        <w:rPr>
          <w:sz w:val="28"/>
          <w:szCs w:val="28"/>
          <w:u w:val="single"/>
        </w:rPr>
      </w:pPr>
      <w:r w:rsidRPr="00AE4848">
        <w:rPr>
          <w:sz w:val="28"/>
          <w:szCs w:val="28"/>
          <w:u w:val="single"/>
        </w:rPr>
        <w:t>Appendices</w:t>
      </w:r>
    </w:p>
    <w:p w14:paraId="2E873A68" w14:textId="77777777" w:rsidR="00AD1875" w:rsidRPr="00AE4848" w:rsidRDefault="00AD1875" w:rsidP="00AE4848">
      <w:pPr>
        <w:jc w:val="center"/>
        <w:rPr>
          <w:sz w:val="28"/>
          <w:szCs w:val="28"/>
          <w:u w:val="single"/>
        </w:rPr>
      </w:pPr>
    </w:p>
    <w:p w14:paraId="64A4006A" w14:textId="14D86A8C" w:rsidR="00AE4848" w:rsidRPr="007D07AC" w:rsidRDefault="00AE4848">
      <w:pPr>
        <w:rPr>
          <w:b/>
          <w:bCs/>
          <w:sz w:val="28"/>
          <w:szCs w:val="28"/>
          <w:u w:val="single"/>
        </w:rPr>
      </w:pPr>
      <w:r w:rsidRPr="007D07AC">
        <w:rPr>
          <w:b/>
          <w:bCs/>
          <w:sz w:val="28"/>
          <w:szCs w:val="28"/>
          <w:u w:val="single"/>
        </w:rPr>
        <w:t>Appendix A</w:t>
      </w:r>
      <w:r w:rsidR="00AD1875" w:rsidRPr="007D07AC">
        <w:rPr>
          <w:b/>
          <w:bCs/>
          <w:sz w:val="28"/>
          <w:szCs w:val="28"/>
          <w:u w:val="single"/>
        </w:rPr>
        <w:t xml:space="preserve"> – Ethics form:</w:t>
      </w:r>
    </w:p>
    <w:p w14:paraId="4D7C2A44" w14:textId="77777777" w:rsidR="00AD1875" w:rsidRPr="00AD1875" w:rsidRDefault="00AD1875">
      <w:pPr>
        <w:rPr>
          <w:b/>
          <w:bCs/>
        </w:rPr>
      </w:pPr>
    </w:p>
    <w:p w14:paraId="6D8A82AE" w14:textId="77777777" w:rsidR="00A241BB" w:rsidRPr="00AD1875" w:rsidRDefault="00A241BB" w:rsidP="00A241BB">
      <w:pPr>
        <w:tabs>
          <w:tab w:val="left" w:pos="5103"/>
        </w:tabs>
        <w:rPr>
          <w:rFonts w:ascii="Arial" w:hAnsi="Arial" w:cs="Arial"/>
        </w:rPr>
      </w:pPr>
      <w:r w:rsidRPr="00AD1875">
        <w:rPr>
          <w:rFonts w:ascii="Arial" w:hAnsi="Arial" w:cs="Arial"/>
        </w:rPr>
        <w:t>APPLICATION FOR ETHICAL APPROVAL</w:t>
      </w:r>
    </w:p>
    <w:p w14:paraId="75C43702" w14:textId="77777777" w:rsidR="00A241BB" w:rsidRPr="00AD1875" w:rsidRDefault="00A241BB" w:rsidP="00A241BB">
      <w:pPr>
        <w:tabs>
          <w:tab w:val="left" w:pos="5103"/>
        </w:tabs>
        <w:ind w:right="282"/>
        <w:jc w:val="center"/>
        <w:rPr>
          <w:rFonts w:ascii="Arial" w:hAnsi="Arial" w:cs="Arial"/>
        </w:rPr>
      </w:pPr>
    </w:p>
    <w:p w14:paraId="037F33DA" w14:textId="77777777" w:rsidR="00A241BB" w:rsidRPr="00AD1875" w:rsidRDefault="00A241BB" w:rsidP="00A241BB">
      <w:pPr>
        <w:tabs>
          <w:tab w:val="left" w:pos="5103"/>
        </w:tabs>
        <w:ind w:right="282"/>
        <w:jc w:val="both"/>
        <w:rPr>
          <w:rFonts w:ascii="Arial" w:hAnsi="Arial" w:cs="Arial"/>
          <w:sz w:val="22"/>
          <w:szCs w:val="22"/>
        </w:rPr>
      </w:pPr>
      <w:r w:rsidRPr="00AD1875">
        <w:rPr>
          <w:rFonts w:ascii="Arial" w:hAnsi="Arial" w:cs="Arial"/>
          <w:sz w:val="22"/>
          <w:szCs w:val="22"/>
        </w:rPr>
        <w:t>In order for research to result in benefit and minimise risk of harm, it must be conducted ethically. A researcher may not be covered by the University’s insurance if ethical approval has not been obtained prior to commencement.</w:t>
      </w:r>
    </w:p>
    <w:p w14:paraId="41F4E9DE" w14:textId="77777777" w:rsidR="00A241BB" w:rsidRPr="00AD1875" w:rsidRDefault="00A241BB" w:rsidP="00A241BB">
      <w:pPr>
        <w:tabs>
          <w:tab w:val="left" w:pos="5103"/>
        </w:tabs>
        <w:ind w:right="282"/>
        <w:jc w:val="center"/>
        <w:rPr>
          <w:rFonts w:ascii="Arial" w:hAnsi="Arial" w:cs="Arial"/>
          <w:sz w:val="16"/>
          <w:szCs w:val="16"/>
        </w:rPr>
      </w:pPr>
    </w:p>
    <w:p w14:paraId="6BBCC1E9" w14:textId="77777777" w:rsidR="00A241BB" w:rsidRPr="00AD1875" w:rsidRDefault="00A241BB" w:rsidP="00A241BB">
      <w:pPr>
        <w:tabs>
          <w:tab w:val="left" w:pos="5103"/>
        </w:tabs>
        <w:ind w:right="282"/>
        <w:jc w:val="both"/>
        <w:rPr>
          <w:rFonts w:ascii="Arial" w:hAnsi="Arial" w:cs="Arial"/>
          <w:sz w:val="22"/>
          <w:szCs w:val="22"/>
        </w:rPr>
      </w:pPr>
      <w:r w:rsidRPr="00AD1875">
        <w:rPr>
          <w:rFonts w:ascii="Arial" w:hAnsi="Arial" w:cs="Arial"/>
          <w:sz w:val="22"/>
          <w:szCs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6806CC" w14:textId="77777777" w:rsidR="00A241BB" w:rsidRPr="00AD1875" w:rsidRDefault="00A241BB" w:rsidP="00A241BB">
      <w:pPr>
        <w:tabs>
          <w:tab w:val="left" w:pos="5103"/>
        </w:tabs>
        <w:ind w:right="282"/>
        <w:jc w:val="both"/>
        <w:rPr>
          <w:rFonts w:ascii="Arial" w:hAnsi="Arial" w:cs="Arial"/>
          <w:sz w:val="22"/>
          <w:szCs w:val="22"/>
        </w:rPr>
      </w:pPr>
    </w:p>
    <w:p w14:paraId="08D9A365" w14:textId="77777777" w:rsidR="00A241BB" w:rsidRPr="00AD1875" w:rsidRDefault="00A241BB" w:rsidP="00A241BB">
      <w:pPr>
        <w:tabs>
          <w:tab w:val="left" w:pos="5103"/>
        </w:tabs>
        <w:ind w:right="282"/>
        <w:jc w:val="both"/>
        <w:rPr>
          <w:rFonts w:ascii="Arial" w:hAnsi="Arial" w:cs="Arial"/>
          <w:sz w:val="22"/>
          <w:szCs w:val="22"/>
        </w:rPr>
      </w:pPr>
      <w:r w:rsidRPr="00AD1875">
        <w:rPr>
          <w:rFonts w:ascii="Arial" w:hAnsi="Arial" w:cs="Arial"/>
          <w:sz w:val="22"/>
          <w:szCs w:val="22"/>
        </w:rPr>
        <w:t>The individual undertaking the research activity is known as the “principal researcher”.</w:t>
      </w:r>
    </w:p>
    <w:p w14:paraId="205E00A8" w14:textId="77777777" w:rsidR="00A241BB" w:rsidRPr="00AD1875" w:rsidRDefault="00A241BB" w:rsidP="00A241BB">
      <w:pPr>
        <w:tabs>
          <w:tab w:val="left" w:pos="5103"/>
        </w:tabs>
        <w:ind w:right="282"/>
        <w:jc w:val="both"/>
        <w:rPr>
          <w:rFonts w:ascii="Arial" w:hAnsi="Arial" w:cs="Arial"/>
          <w:sz w:val="22"/>
          <w:szCs w:val="22"/>
        </w:rPr>
      </w:pPr>
    </w:p>
    <w:p w14:paraId="514BF1E4" w14:textId="77777777" w:rsidR="00A241BB" w:rsidRPr="00AD1875" w:rsidRDefault="00A241BB" w:rsidP="00A241BB">
      <w:pPr>
        <w:tabs>
          <w:tab w:val="left" w:pos="5103"/>
        </w:tabs>
        <w:ind w:right="282"/>
        <w:jc w:val="both"/>
        <w:rPr>
          <w:rFonts w:ascii="Arial" w:hAnsi="Arial" w:cs="Arial"/>
          <w:sz w:val="22"/>
          <w:szCs w:val="22"/>
        </w:rPr>
      </w:pPr>
      <w:r w:rsidRPr="00AD1875">
        <w:rPr>
          <w:rFonts w:ascii="Arial" w:hAnsi="Arial" w:cs="Arial"/>
          <w:sz w:val="22"/>
          <w:szCs w:val="22"/>
        </w:rPr>
        <w:t>Ethical approval is not required for routine audits, performance reviews, quality assurance studies, testing within normal educational requirements, and literary or artistic criticism.</w:t>
      </w:r>
    </w:p>
    <w:p w14:paraId="698B8EE5" w14:textId="77777777" w:rsidR="00A241BB" w:rsidRPr="00AD1875" w:rsidRDefault="00A241BB" w:rsidP="00A241BB">
      <w:pPr>
        <w:tabs>
          <w:tab w:val="left" w:pos="5103"/>
        </w:tabs>
        <w:ind w:right="282"/>
        <w:jc w:val="both"/>
        <w:rPr>
          <w:rFonts w:ascii="Arial" w:hAnsi="Arial" w:cs="Arial"/>
          <w:sz w:val="22"/>
          <w:szCs w:val="22"/>
        </w:rPr>
      </w:pPr>
    </w:p>
    <w:p w14:paraId="29F5C394" w14:textId="77777777" w:rsidR="00A241BB" w:rsidRPr="00AD1875" w:rsidRDefault="00A241BB" w:rsidP="00A241BB">
      <w:pPr>
        <w:tabs>
          <w:tab w:val="left" w:pos="5103"/>
        </w:tabs>
        <w:ind w:right="282"/>
        <w:jc w:val="both"/>
        <w:rPr>
          <w:rFonts w:ascii="Arial" w:hAnsi="Arial" w:cs="Arial"/>
          <w:sz w:val="22"/>
          <w:szCs w:val="22"/>
        </w:rPr>
      </w:pPr>
      <w:r w:rsidRPr="00AD1875">
        <w:rPr>
          <w:rFonts w:ascii="Arial" w:hAnsi="Arial" w:cs="Arial"/>
          <w:sz w:val="22"/>
          <w:szCs w:val="22"/>
        </w:rPr>
        <w:t>Please read the notes for guidance before completing ALL sections of the form.</w:t>
      </w:r>
    </w:p>
    <w:p w14:paraId="545CDD2E" w14:textId="77777777" w:rsidR="00A241BB" w:rsidRPr="00AD1875" w:rsidRDefault="00A241BB" w:rsidP="00A241BB">
      <w:pPr>
        <w:autoSpaceDE w:val="0"/>
        <w:autoSpaceDN w:val="0"/>
        <w:adjustRightInd w:val="0"/>
        <w:jc w:val="both"/>
        <w:rPr>
          <w:rFonts w:ascii="Arial" w:hAnsi="Arial" w:cs="Arial"/>
          <w:sz w:val="22"/>
          <w:szCs w:val="22"/>
        </w:rPr>
      </w:pPr>
    </w:p>
    <w:p w14:paraId="099E1471" w14:textId="77777777" w:rsidR="00A241BB" w:rsidRPr="00AD1875" w:rsidRDefault="00A241BB" w:rsidP="00A241BB">
      <w:pPr>
        <w:autoSpaceDE w:val="0"/>
        <w:autoSpaceDN w:val="0"/>
        <w:adjustRightInd w:val="0"/>
        <w:jc w:val="both"/>
        <w:rPr>
          <w:rFonts w:ascii="Arial" w:hAnsi="Arial" w:cs="Arial"/>
          <w:sz w:val="22"/>
          <w:szCs w:val="22"/>
        </w:rPr>
      </w:pPr>
      <w:r w:rsidRPr="00AD1875">
        <w:rPr>
          <w:rFonts w:ascii="Arial" w:hAnsi="Arial" w:cs="Arial"/>
          <w:sz w:val="22"/>
          <w:szCs w:val="22"/>
        </w:rPr>
        <w:t xml:space="preserve">This form must be completed and approved prior to undertaking any research activity. Please see Checklist for details of process for different categories of application.  </w:t>
      </w:r>
    </w:p>
    <w:p w14:paraId="1082E7A7" w14:textId="77777777" w:rsidR="00A241BB" w:rsidRPr="00AD1875" w:rsidRDefault="00A241BB" w:rsidP="00A241BB">
      <w:pPr>
        <w:autoSpaceDE w:val="0"/>
        <w:autoSpaceDN w:val="0"/>
        <w:adjustRightInd w:val="0"/>
        <w:jc w:val="both"/>
        <w:rPr>
          <w:rFonts w:ascii="Arial" w:hAnsi="Arial" w:cs="Arial"/>
          <w:sz w:val="22"/>
          <w:szCs w:val="22"/>
        </w:rPr>
      </w:pPr>
    </w:p>
    <w:p w14:paraId="08FDB8C7" w14:textId="77777777" w:rsidR="00A241BB" w:rsidRPr="00AD1875" w:rsidRDefault="00A241BB" w:rsidP="00A241BB">
      <w:pPr>
        <w:autoSpaceDE w:val="0"/>
        <w:autoSpaceDN w:val="0"/>
        <w:adjustRightInd w:val="0"/>
        <w:jc w:val="both"/>
        <w:rPr>
          <w:rFonts w:ascii="Arial" w:hAnsi="Arial" w:cs="Arial"/>
          <w:sz w:val="22"/>
          <w:szCs w:val="22"/>
        </w:rPr>
      </w:pPr>
      <w:r w:rsidRPr="00AD1875">
        <w:rPr>
          <w:rFonts w:ascii="Arial" w:hAnsi="Arial" w:cs="Arial"/>
          <w:sz w:val="22"/>
          <w:szCs w:val="22"/>
        </w:rPr>
        <w:t>Delete the Guidance Notes at the end of the form BEFORE submitting your application</w:t>
      </w:r>
    </w:p>
    <w:p w14:paraId="08A66C3C" w14:textId="77777777" w:rsidR="00A241BB" w:rsidRPr="00AD1875" w:rsidRDefault="00A241BB" w:rsidP="00A241BB">
      <w:pPr>
        <w:autoSpaceDE w:val="0"/>
        <w:autoSpaceDN w:val="0"/>
        <w:adjustRightInd w:val="0"/>
        <w:jc w:val="both"/>
        <w:rPr>
          <w:rFonts w:ascii="Arial" w:hAnsi="Arial" w:cs="Arial"/>
          <w:sz w:val="22"/>
          <w:szCs w:val="22"/>
        </w:rPr>
      </w:pPr>
    </w:p>
    <w:p w14:paraId="7392E747" w14:textId="77777777" w:rsidR="00A241BB" w:rsidRPr="004C3A0B" w:rsidRDefault="00A241BB" w:rsidP="00A241BB">
      <w:pPr>
        <w:autoSpaceDE w:val="0"/>
        <w:autoSpaceDN w:val="0"/>
        <w:adjustRightInd w:val="0"/>
        <w:spacing w:after="240"/>
        <w:jc w:val="both"/>
        <w:rPr>
          <w:rFonts w:ascii="Arial" w:hAnsi="Arial" w:cs="Arial"/>
          <w:sz w:val="22"/>
          <w:szCs w:val="22"/>
        </w:rPr>
      </w:pPr>
    </w:p>
    <w:p w14:paraId="65BF7272" w14:textId="77777777" w:rsidR="00A241BB" w:rsidRPr="004C3A0B" w:rsidRDefault="00A241BB" w:rsidP="00A241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241BB" w:rsidRPr="005D203D" w14:paraId="3EC8B542" w14:textId="77777777" w:rsidTr="00D333A1">
        <w:trPr>
          <w:trHeight w:val="439"/>
        </w:trPr>
        <w:tc>
          <w:tcPr>
            <w:tcW w:w="3253" w:type="dxa"/>
            <w:gridSpan w:val="2"/>
            <w:shd w:val="clear" w:color="auto" w:fill="F2F2F2" w:themeFill="background1" w:themeFillShade="F2"/>
          </w:tcPr>
          <w:p w14:paraId="7C966FBA"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Full Name:</w:t>
            </w:r>
          </w:p>
        </w:tc>
        <w:tc>
          <w:tcPr>
            <w:tcW w:w="6636" w:type="dxa"/>
            <w:gridSpan w:val="4"/>
          </w:tcPr>
          <w:p w14:paraId="32493D7D"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 xml:space="preserve">   Rhian Claire Williams</w:t>
            </w:r>
          </w:p>
        </w:tc>
      </w:tr>
      <w:tr w:rsidR="00A241BB" w:rsidRPr="005D203D" w14:paraId="23CA39A0" w14:textId="77777777" w:rsidTr="00D333A1">
        <w:trPr>
          <w:trHeight w:val="472"/>
        </w:trPr>
        <w:tc>
          <w:tcPr>
            <w:tcW w:w="3253" w:type="dxa"/>
            <w:gridSpan w:val="2"/>
            <w:shd w:val="clear" w:color="auto" w:fill="BFBFBF" w:themeFill="background1" w:themeFillShade="BF"/>
            <w:vAlign w:val="center"/>
          </w:tcPr>
          <w:p w14:paraId="34DE7E71"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Tick all boxes which apply:</w:t>
            </w:r>
          </w:p>
          <w:p w14:paraId="56A58A3E" w14:textId="77777777" w:rsidR="00A241BB" w:rsidRPr="005D203D" w:rsidRDefault="00A241BB" w:rsidP="00D333A1">
            <w:pPr>
              <w:rPr>
                <w:rFonts w:ascii="Arial" w:hAnsi="Arial" w:cs="Arial"/>
                <w:color w:val="000000" w:themeColor="text1"/>
                <w:sz w:val="22"/>
                <w:szCs w:val="22"/>
              </w:rPr>
            </w:pPr>
          </w:p>
        </w:tc>
        <w:tc>
          <w:tcPr>
            <w:tcW w:w="2551" w:type="dxa"/>
            <w:shd w:val="clear" w:color="auto" w:fill="F2F2F2" w:themeFill="background1" w:themeFillShade="F2"/>
            <w:vAlign w:val="center"/>
          </w:tcPr>
          <w:p w14:paraId="27B55A85"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735E6CAA" w14:textId="77777777" w:rsidR="00A241BB" w:rsidRPr="005D203D" w:rsidRDefault="00A241BB" w:rsidP="00D333A1">
            <w:pPr>
              <w:jc w:val="center"/>
              <w:rPr>
                <w:rFonts w:ascii="Arial" w:hAnsi="Arial" w:cs="Arial"/>
                <w:color w:val="000000" w:themeColor="text1"/>
                <w:sz w:val="22"/>
                <w:szCs w:val="22"/>
              </w:rPr>
            </w:pPr>
            <w:r w:rsidRPr="005D203D">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087BB97C"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0D878A1D" w14:textId="77777777" w:rsidR="00A241BB" w:rsidRPr="005D203D" w:rsidRDefault="00A241BB" w:rsidP="00D333A1">
            <w:pPr>
              <w:jc w:val="center"/>
              <w:rPr>
                <w:rFonts w:ascii="Arial" w:hAnsi="Arial" w:cs="Arial"/>
                <w:color w:val="000000" w:themeColor="text1"/>
                <w:sz w:val="22"/>
                <w:szCs w:val="22"/>
              </w:rPr>
            </w:pPr>
            <w:r w:rsidRPr="005D203D">
              <w:rPr>
                <w:rFonts w:ascii="MS Gothic" w:eastAsia="MS Gothic" w:hAnsi="MS Gothic" w:cs="Arial" w:hint="eastAsia"/>
                <w:color w:val="000000" w:themeColor="text1"/>
                <w:sz w:val="22"/>
                <w:szCs w:val="22"/>
              </w:rPr>
              <w:t>☐</w:t>
            </w:r>
          </w:p>
        </w:tc>
      </w:tr>
      <w:tr w:rsidR="00A241BB" w:rsidRPr="005D203D" w14:paraId="1CB693BC" w14:textId="77777777" w:rsidTr="00D333A1">
        <w:trPr>
          <w:trHeight w:val="472"/>
        </w:trPr>
        <w:tc>
          <w:tcPr>
            <w:tcW w:w="2544" w:type="dxa"/>
            <w:shd w:val="clear" w:color="auto" w:fill="F2F2F2" w:themeFill="background1" w:themeFillShade="F2"/>
            <w:vAlign w:val="center"/>
          </w:tcPr>
          <w:p w14:paraId="201186B8"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B6A0148" w14:textId="77777777" w:rsidR="00A241BB" w:rsidRPr="005D203D" w:rsidRDefault="00A241BB" w:rsidP="00D333A1">
                <w:pPr>
                  <w:jc w:val="center"/>
                  <w:rPr>
                    <w:rFonts w:ascii="Arial" w:hAnsi="Arial" w:cs="Arial"/>
                    <w:color w:val="000000" w:themeColor="text1"/>
                    <w:sz w:val="22"/>
                    <w:szCs w:val="22"/>
                  </w:rPr>
                </w:pPr>
                <w:r w:rsidRPr="005D203D">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CC00917"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297A58" w14:textId="77777777" w:rsidR="00A241BB" w:rsidRPr="005D203D" w:rsidRDefault="00A241BB" w:rsidP="00D333A1">
                <w:pPr>
                  <w:jc w:val="center"/>
                  <w:rPr>
                    <w:rFonts w:ascii="Arial" w:hAnsi="Arial" w:cs="Arial"/>
                    <w:color w:val="000000" w:themeColor="text1"/>
                    <w:sz w:val="22"/>
                    <w:szCs w:val="22"/>
                  </w:rPr>
                </w:pPr>
                <w:r w:rsidRPr="005D203D">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58474447"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134E7B" w14:textId="77777777" w:rsidR="00A241BB" w:rsidRPr="005D203D" w:rsidRDefault="00A241BB" w:rsidP="00D333A1">
                <w:pPr>
                  <w:jc w:val="center"/>
                  <w:rPr>
                    <w:rFonts w:ascii="Arial" w:hAnsi="Arial" w:cs="Arial"/>
                    <w:color w:val="000000" w:themeColor="text1"/>
                    <w:sz w:val="22"/>
                    <w:szCs w:val="22"/>
                  </w:rPr>
                </w:pPr>
                <w:r w:rsidRPr="005D203D">
                  <w:rPr>
                    <w:rFonts w:ascii="MS Gothic" w:eastAsia="MS Gothic" w:hAnsi="MS Gothic" w:cs="Arial" w:hint="eastAsia"/>
                    <w:color w:val="000000" w:themeColor="text1"/>
                    <w:sz w:val="22"/>
                    <w:szCs w:val="22"/>
                  </w:rPr>
                  <w:t>☐</w:t>
                </w:r>
              </w:p>
            </w:tc>
          </w:sdtContent>
        </w:sdt>
      </w:tr>
    </w:tbl>
    <w:p w14:paraId="234E5EFA" w14:textId="77777777" w:rsidR="00A241BB" w:rsidRPr="005D203D" w:rsidRDefault="00A241BB" w:rsidP="00A241BB">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241BB" w:rsidRPr="005D203D" w14:paraId="1A657C89" w14:textId="77777777" w:rsidTr="00D333A1">
        <w:trPr>
          <w:cantSplit/>
          <w:trHeight w:val="334"/>
        </w:trPr>
        <w:tc>
          <w:tcPr>
            <w:tcW w:w="3253" w:type="dxa"/>
            <w:shd w:val="clear" w:color="auto" w:fill="F2F2F2" w:themeFill="background1" w:themeFillShade="F2"/>
          </w:tcPr>
          <w:p w14:paraId="109E61D5"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Faculty/School/Centre:</w:t>
            </w:r>
          </w:p>
        </w:tc>
        <w:tc>
          <w:tcPr>
            <w:tcW w:w="6636" w:type="dxa"/>
          </w:tcPr>
          <w:p w14:paraId="271BE705" w14:textId="77777777" w:rsidR="00A241BB" w:rsidRPr="005D203D" w:rsidRDefault="00A241BB" w:rsidP="00D333A1">
            <w:pPr>
              <w:rPr>
                <w:rFonts w:ascii="Arial" w:hAnsi="Arial" w:cs="Arial"/>
                <w:color w:val="000000" w:themeColor="text1"/>
                <w:sz w:val="22"/>
                <w:szCs w:val="22"/>
              </w:rPr>
            </w:pPr>
          </w:p>
          <w:p w14:paraId="747A7EF5"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 xml:space="preserve">Initial Teacher Education, </w:t>
            </w:r>
            <w:proofErr w:type="spellStart"/>
            <w:r w:rsidRPr="005D203D">
              <w:rPr>
                <w:rFonts w:ascii="Arial" w:hAnsi="Arial" w:cs="Arial"/>
                <w:color w:val="000000" w:themeColor="text1"/>
                <w:sz w:val="22"/>
                <w:szCs w:val="22"/>
              </w:rPr>
              <w:t>Yr</w:t>
            </w:r>
            <w:proofErr w:type="spellEnd"/>
            <w:r w:rsidRPr="005D203D">
              <w:rPr>
                <w:rFonts w:ascii="Arial" w:hAnsi="Arial" w:cs="Arial"/>
                <w:color w:val="000000" w:themeColor="text1"/>
                <w:sz w:val="22"/>
                <w:szCs w:val="22"/>
              </w:rPr>
              <w:t xml:space="preserve"> </w:t>
            </w:r>
            <w:proofErr w:type="spellStart"/>
            <w:r w:rsidRPr="005D203D">
              <w:rPr>
                <w:rFonts w:ascii="Arial" w:hAnsi="Arial" w:cs="Arial"/>
                <w:color w:val="000000" w:themeColor="text1"/>
                <w:sz w:val="22"/>
                <w:szCs w:val="22"/>
              </w:rPr>
              <w:t>Athrofa</w:t>
            </w:r>
            <w:proofErr w:type="spellEnd"/>
          </w:p>
        </w:tc>
      </w:tr>
      <w:tr w:rsidR="00A241BB" w:rsidRPr="005D203D" w14:paraId="06A0E80E" w14:textId="77777777" w:rsidTr="00D333A1">
        <w:trPr>
          <w:cantSplit/>
          <w:trHeight w:val="340"/>
        </w:trPr>
        <w:tc>
          <w:tcPr>
            <w:tcW w:w="3253" w:type="dxa"/>
            <w:shd w:val="clear" w:color="auto" w:fill="F2F2F2" w:themeFill="background1" w:themeFillShade="F2"/>
          </w:tcPr>
          <w:p w14:paraId="42674D3D"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Campus:</w:t>
            </w:r>
          </w:p>
        </w:tc>
        <w:tc>
          <w:tcPr>
            <w:tcW w:w="6636" w:type="dxa"/>
          </w:tcPr>
          <w:p w14:paraId="100B0337"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 xml:space="preserve"> </w:t>
            </w:r>
          </w:p>
          <w:p w14:paraId="11871798"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Carmarthen</w:t>
            </w:r>
          </w:p>
        </w:tc>
      </w:tr>
      <w:tr w:rsidR="00A241BB" w:rsidRPr="005D203D" w14:paraId="56CB806C" w14:textId="77777777" w:rsidTr="00D333A1">
        <w:trPr>
          <w:cantSplit/>
          <w:trHeight w:val="340"/>
        </w:trPr>
        <w:tc>
          <w:tcPr>
            <w:tcW w:w="3253" w:type="dxa"/>
            <w:shd w:val="clear" w:color="auto" w:fill="F2F2F2" w:themeFill="background1" w:themeFillShade="F2"/>
          </w:tcPr>
          <w:p w14:paraId="65F31FA6"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E-mail address:</w:t>
            </w:r>
          </w:p>
        </w:tc>
        <w:tc>
          <w:tcPr>
            <w:tcW w:w="6636" w:type="dxa"/>
          </w:tcPr>
          <w:p w14:paraId="3B1216D8" w14:textId="77777777" w:rsidR="00A241BB" w:rsidRPr="005D203D" w:rsidRDefault="00A241BB" w:rsidP="00D333A1">
            <w:pPr>
              <w:rPr>
                <w:rFonts w:ascii="Arial" w:hAnsi="Arial" w:cs="Arial"/>
                <w:color w:val="000000" w:themeColor="text1"/>
                <w:sz w:val="22"/>
                <w:szCs w:val="22"/>
              </w:rPr>
            </w:pPr>
          </w:p>
          <w:p w14:paraId="400339C1"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 xml:space="preserve"> Rhianclaire.w@googlemail.com</w:t>
            </w:r>
          </w:p>
        </w:tc>
      </w:tr>
      <w:tr w:rsidR="00A241BB" w:rsidRPr="005D203D" w14:paraId="774945D6" w14:textId="77777777" w:rsidTr="00D333A1">
        <w:trPr>
          <w:cantSplit/>
          <w:trHeight w:val="340"/>
        </w:trPr>
        <w:tc>
          <w:tcPr>
            <w:tcW w:w="3253" w:type="dxa"/>
            <w:shd w:val="clear" w:color="auto" w:fill="F2F2F2" w:themeFill="background1" w:themeFillShade="F2"/>
          </w:tcPr>
          <w:p w14:paraId="580A8ADF"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Contact Telephone Number:</w:t>
            </w:r>
          </w:p>
        </w:tc>
        <w:tc>
          <w:tcPr>
            <w:tcW w:w="6636" w:type="dxa"/>
          </w:tcPr>
          <w:p w14:paraId="277E6C79" w14:textId="77777777" w:rsidR="00A241BB" w:rsidRPr="005D203D" w:rsidRDefault="00A241BB" w:rsidP="00D333A1">
            <w:pPr>
              <w:rPr>
                <w:rFonts w:ascii="Arial" w:hAnsi="Arial" w:cs="Arial"/>
                <w:color w:val="000000" w:themeColor="text1"/>
                <w:sz w:val="22"/>
                <w:szCs w:val="22"/>
              </w:rPr>
            </w:pPr>
          </w:p>
          <w:p w14:paraId="3814212B"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07710423176</w:t>
            </w:r>
          </w:p>
        </w:tc>
      </w:tr>
      <w:tr w:rsidR="00A241BB" w:rsidRPr="004C3A0B" w14:paraId="6347156C" w14:textId="77777777" w:rsidTr="00D333A1">
        <w:tc>
          <w:tcPr>
            <w:tcW w:w="9889" w:type="dxa"/>
            <w:gridSpan w:val="2"/>
            <w:shd w:val="clear" w:color="auto" w:fill="BFBFBF" w:themeFill="background1" w:themeFillShade="BF"/>
          </w:tcPr>
          <w:p w14:paraId="51090D11" w14:textId="77777777" w:rsidR="00A241BB" w:rsidRPr="004C3A0B" w:rsidRDefault="00A241BB" w:rsidP="00D333A1">
            <w:pPr>
              <w:rPr>
                <w:rFonts w:ascii="Arial" w:hAnsi="Arial" w:cs="Arial"/>
                <w:sz w:val="22"/>
                <w:szCs w:val="22"/>
              </w:rPr>
            </w:pPr>
            <w:r w:rsidRPr="004C3A0B">
              <w:rPr>
                <w:rFonts w:ascii="Arial" w:hAnsi="Arial" w:cs="Arial"/>
                <w:b/>
                <w:i/>
                <w:sz w:val="22"/>
                <w:szCs w:val="22"/>
              </w:rPr>
              <w:t>For students:</w:t>
            </w:r>
          </w:p>
        </w:tc>
      </w:tr>
      <w:tr w:rsidR="00A241BB" w:rsidRPr="004C3A0B" w14:paraId="70EFDCB9" w14:textId="77777777" w:rsidTr="00D333A1">
        <w:trPr>
          <w:trHeight w:val="513"/>
        </w:trPr>
        <w:tc>
          <w:tcPr>
            <w:tcW w:w="3253" w:type="dxa"/>
            <w:shd w:val="clear" w:color="auto" w:fill="F2F2F2" w:themeFill="background1" w:themeFillShade="F2"/>
            <w:vAlign w:val="center"/>
          </w:tcPr>
          <w:p w14:paraId="390DBEAE" w14:textId="77777777" w:rsidR="00A241BB" w:rsidRPr="004C3A0B" w:rsidRDefault="00A241BB" w:rsidP="00D333A1">
            <w:pPr>
              <w:rPr>
                <w:rFonts w:ascii="Arial" w:hAnsi="Arial" w:cs="Arial"/>
                <w:sz w:val="22"/>
                <w:szCs w:val="22"/>
              </w:rPr>
            </w:pPr>
            <w:r w:rsidRPr="004C3A0B">
              <w:rPr>
                <w:rFonts w:ascii="Arial" w:hAnsi="Arial" w:cs="Arial"/>
                <w:sz w:val="22"/>
                <w:szCs w:val="22"/>
              </w:rPr>
              <w:t>Student Number:</w:t>
            </w:r>
          </w:p>
        </w:tc>
        <w:tc>
          <w:tcPr>
            <w:tcW w:w="6636" w:type="dxa"/>
          </w:tcPr>
          <w:p w14:paraId="5F58E902" w14:textId="77777777" w:rsidR="00A241BB" w:rsidRPr="005D203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1801978@student.uwtsd.ac.uk</w:t>
            </w:r>
          </w:p>
        </w:tc>
      </w:tr>
      <w:tr w:rsidR="00A241BB" w:rsidRPr="004C3A0B" w14:paraId="7DC7E877" w14:textId="77777777" w:rsidTr="00D333A1">
        <w:trPr>
          <w:trHeight w:val="549"/>
        </w:trPr>
        <w:tc>
          <w:tcPr>
            <w:tcW w:w="3253" w:type="dxa"/>
            <w:shd w:val="clear" w:color="auto" w:fill="F2F2F2" w:themeFill="background1" w:themeFillShade="F2"/>
            <w:vAlign w:val="center"/>
          </w:tcPr>
          <w:p w14:paraId="3CF38DBC" w14:textId="77777777" w:rsidR="00A241BB" w:rsidRPr="004C3A0B" w:rsidRDefault="00A241BB" w:rsidP="00D333A1">
            <w:pPr>
              <w:rPr>
                <w:rFonts w:ascii="Arial" w:hAnsi="Arial" w:cs="Arial"/>
                <w:sz w:val="22"/>
                <w:szCs w:val="22"/>
              </w:rPr>
            </w:pPr>
            <w:r w:rsidRPr="004C3A0B">
              <w:rPr>
                <w:rFonts w:ascii="Arial" w:hAnsi="Arial" w:cs="Arial"/>
                <w:sz w:val="22"/>
                <w:szCs w:val="22"/>
              </w:rPr>
              <w:t>Programme of Study:</w:t>
            </w:r>
          </w:p>
        </w:tc>
        <w:tc>
          <w:tcPr>
            <w:tcW w:w="6636" w:type="dxa"/>
          </w:tcPr>
          <w:p w14:paraId="669127C2" w14:textId="77777777" w:rsidR="00A241BB" w:rsidRDefault="00A241BB" w:rsidP="00D333A1">
            <w:pPr>
              <w:rPr>
                <w:rFonts w:ascii="Arial" w:hAnsi="Arial" w:cs="Arial"/>
                <w:sz w:val="22"/>
                <w:szCs w:val="22"/>
              </w:rPr>
            </w:pPr>
          </w:p>
          <w:p w14:paraId="69AF1BBC" w14:textId="77777777" w:rsidR="00A241BB" w:rsidRPr="004C3A0B" w:rsidRDefault="00A241BB" w:rsidP="00D333A1">
            <w:pPr>
              <w:rPr>
                <w:rFonts w:ascii="Arial" w:hAnsi="Arial" w:cs="Arial"/>
                <w:sz w:val="22"/>
                <w:szCs w:val="22"/>
              </w:rPr>
            </w:pPr>
            <w:r>
              <w:rPr>
                <w:rFonts w:ascii="Arial" w:hAnsi="Arial" w:cs="Arial"/>
                <w:sz w:val="22"/>
                <w:szCs w:val="22"/>
              </w:rPr>
              <w:t>BA Primary Education with QTS</w:t>
            </w:r>
          </w:p>
        </w:tc>
      </w:tr>
      <w:tr w:rsidR="00A241BB" w:rsidRPr="004C3A0B" w14:paraId="6336526B" w14:textId="77777777" w:rsidTr="00D333A1">
        <w:trPr>
          <w:trHeight w:val="557"/>
        </w:trPr>
        <w:tc>
          <w:tcPr>
            <w:tcW w:w="3253" w:type="dxa"/>
            <w:shd w:val="clear" w:color="auto" w:fill="F2F2F2" w:themeFill="background1" w:themeFillShade="F2"/>
            <w:vAlign w:val="center"/>
          </w:tcPr>
          <w:p w14:paraId="792E1004" w14:textId="77777777" w:rsidR="00A241BB" w:rsidRPr="004C3A0B" w:rsidRDefault="00A241BB" w:rsidP="00D333A1">
            <w:pPr>
              <w:rPr>
                <w:rFonts w:ascii="Arial" w:hAnsi="Arial" w:cs="Arial"/>
                <w:sz w:val="22"/>
                <w:szCs w:val="22"/>
              </w:rPr>
            </w:pPr>
            <w:r w:rsidRPr="004C3A0B">
              <w:rPr>
                <w:rFonts w:ascii="Arial" w:hAnsi="Arial" w:cs="Arial"/>
                <w:sz w:val="22"/>
                <w:szCs w:val="22"/>
              </w:rPr>
              <w:lastRenderedPageBreak/>
              <w:t>Director of Studies/Supervisor:</w:t>
            </w:r>
          </w:p>
        </w:tc>
        <w:tc>
          <w:tcPr>
            <w:tcW w:w="6636" w:type="dxa"/>
          </w:tcPr>
          <w:p w14:paraId="77297424" w14:textId="77777777" w:rsidR="00A241BB" w:rsidRDefault="00A241BB" w:rsidP="00D333A1">
            <w:pPr>
              <w:rPr>
                <w:rFonts w:ascii="Arial" w:hAnsi="Arial" w:cs="Arial"/>
                <w:sz w:val="22"/>
                <w:szCs w:val="22"/>
              </w:rPr>
            </w:pPr>
          </w:p>
          <w:p w14:paraId="0C5991AD" w14:textId="77777777" w:rsidR="00A241BB" w:rsidRPr="004C3A0B" w:rsidRDefault="00A241BB" w:rsidP="00D333A1">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Sioned V. Hughes</w:t>
            </w:r>
          </w:p>
        </w:tc>
      </w:tr>
    </w:tbl>
    <w:p w14:paraId="3604B208" w14:textId="77777777" w:rsidR="00A241BB" w:rsidRDefault="00A241BB" w:rsidP="00A241BB">
      <w:pPr>
        <w:rPr>
          <w:rFonts w:ascii="Arial" w:hAnsi="Arial" w:cs="Arial"/>
          <w:bCs/>
          <w:iCs/>
        </w:rPr>
      </w:pPr>
    </w:p>
    <w:p w14:paraId="6D2EAA9B" w14:textId="77777777" w:rsidR="00A241BB" w:rsidRDefault="00A241BB" w:rsidP="00A241BB">
      <w:pPr>
        <w:autoSpaceDE w:val="0"/>
        <w:autoSpaceDN w:val="0"/>
        <w:adjustRightInd w:val="0"/>
        <w:jc w:val="both"/>
        <w:rPr>
          <w:rFonts w:ascii="Arial" w:hAnsi="Arial" w:cs="Arial"/>
          <w:b/>
          <w:sz w:val="22"/>
          <w:szCs w:val="22"/>
        </w:rPr>
      </w:pPr>
    </w:p>
    <w:p w14:paraId="3253E403" w14:textId="77777777" w:rsidR="00A241BB" w:rsidRDefault="00A241BB" w:rsidP="00A241BB">
      <w:pPr>
        <w:rPr>
          <w:rFonts w:ascii="Arial" w:hAnsi="Arial" w:cs="Arial"/>
          <w:b/>
          <w:sz w:val="22"/>
          <w:szCs w:val="22"/>
        </w:rPr>
      </w:pPr>
      <w:r>
        <w:rPr>
          <w:rFonts w:ascii="Arial" w:hAnsi="Arial" w:cs="Arial"/>
          <w:b/>
          <w:sz w:val="22"/>
          <w:szCs w:val="22"/>
        </w:rPr>
        <w:br w:type="page"/>
      </w:r>
    </w:p>
    <w:p w14:paraId="575F098D" w14:textId="77777777" w:rsidR="00A241BB" w:rsidRPr="004C3A0B" w:rsidRDefault="00A241BB" w:rsidP="00A241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241BB" w:rsidRPr="004C3A0B" w14:paraId="03B9BA7F" w14:textId="77777777" w:rsidTr="00D333A1">
        <w:tc>
          <w:tcPr>
            <w:tcW w:w="6232" w:type="dxa"/>
            <w:gridSpan w:val="2"/>
            <w:shd w:val="clear" w:color="auto" w:fill="F2F2F2" w:themeFill="background1" w:themeFillShade="F2"/>
            <w:vAlign w:val="center"/>
          </w:tcPr>
          <w:p w14:paraId="73FE447B"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C960FDA" w14:textId="77777777" w:rsidR="00A241BB" w:rsidRPr="004C3A0B" w:rsidRDefault="00A241BB" w:rsidP="00D333A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3EB1110"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BFA57D3" w14:textId="77777777" w:rsidR="00A241BB" w:rsidRPr="00065801" w:rsidRDefault="00A241BB" w:rsidP="00D333A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E07F84B"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2CD2964" w14:textId="77777777" w:rsidR="00A241BB" w:rsidRPr="00065801" w:rsidRDefault="00A241BB" w:rsidP="00D333A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241BB" w:rsidRPr="004C3A0B" w14:paraId="2DC9A99E" w14:textId="77777777" w:rsidTr="00D333A1">
        <w:tc>
          <w:tcPr>
            <w:tcW w:w="8075" w:type="dxa"/>
            <w:gridSpan w:val="4"/>
            <w:shd w:val="clear" w:color="auto" w:fill="F2F2F2" w:themeFill="background1" w:themeFillShade="F2"/>
          </w:tcPr>
          <w:p w14:paraId="07345376" w14:textId="77777777" w:rsidR="00A241BB" w:rsidRPr="004C3A0B" w:rsidRDefault="00A241BB" w:rsidP="00D333A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72879E" w14:textId="77777777" w:rsidR="00A241BB" w:rsidRPr="004C3A0B" w:rsidRDefault="00A241BB" w:rsidP="00D333A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241BB" w:rsidRPr="004C3A0B" w14:paraId="6E1585A7" w14:textId="77777777" w:rsidTr="00D333A1">
        <w:trPr>
          <w:trHeight w:val="437"/>
        </w:trPr>
        <w:tc>
          <w:tcPr>
            <w:tcW w:w="3693" w:type="dxa"/>
            <w:vMerge w:val="restart"/>
            <w:shd w:val="clear" w:color="auto" w:fill="F2F2F2" w:themeFill="background1" w:themeFillShade="F2"/>
          </w:tcPr>
          <w:p w14:paraId="2C7CD78F" w14:textId="77777777" w:rsidR="00A241BB" w:rsidRPr="004C3A0B" w:rsidRDefault="00A241BB" w:rsidP="00D333A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665587"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BE7F3" w14:textId="77777777" w:rsidR="00A241BB" w:rsidRPr="004C3A0B" w:rsidRDefault="00A241BB" w:rsidP="00D333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2E08D4" w14:textId="77777777" w:rsidR="00A241BB" w:rsidRPr="004C3A0B" w:rsidRDefault="00A241BB" w:rsidP="00D333A1">
            <w:pPr>
              <w:autoSpaceDE w:val="0"/>
              <w:autoSpaceDN w:val="0"/>
              <w:adjustRightInd w:val="0"/>
              <w:jc w:val="center"/>
              <w:rPr>
                <w:rFonts w:ascii="Arial" w:hAnsi="Arial" w:cs="Arial"/>
                <w:b/>
                <w:bCs/>
                <w:sz w:val="22"/>
                <w:szCs w:val="22"/>
              </w:rPr>
            </w:pPr>
          </w:p>
        </w:tc>
      </w:tr>
      <w:tr w:rsidR="00A241BB" w:rsidRPr="004C3A0B" w14:paraId="5A6113A7" w14:textId="77777777" w:rsidTr="00D333A1">
        <w:trPr>
          <w:trHeight w:val="415"/>
        </w:trPr>
        <w:tc>
          <w:tcPr>
            <w:tcW w:w="3693" w:type="dxa"/>
            <w:vMerge/>
            <w:shd w:val="clear" w:color="auto" w:fill="F2F2F2" w:themeFill="background1" w:themeFillShade="F2"/>
          </w:tcPr>
          <w:p w14:paraId="4AB5534D" w14:textId="77777777" w:rsidR="00A241BB" w:rsidRPr="004C3A0B" w:rsidRDefault="00A241BB" w:rsidP="00D333A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497FB9"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3B5B261" w14:textId="77777777" w:rsidR="00A241BB" w:rsidRPr="004C3A0B" w:rsidRDefault="00A241BB" w:rsidP="00D333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88E25E" w14:textId="77777777" w:rsidR="00A241BB" w:rsidRPr="004C3A0B" w:rsidRDefault="00A241BB" w:rsidP="00D333A1">
            <w:pPr>
              <w:autoSpaceDE w:val="0"/>
              <w:autoSpaceDN w:val="0"/>
              <w:adjustRightInd w:val="0"/>
              <w:jc w:val="center"/>
              <w:rPr>
                <w:rFonts w:ascii="Arial" w:hAnsi="Arial" w:cs="Arial"/>
                <w:b/>
                <w:bCs/>
                <w:sz w:val="22"/>
                <w:szCs w:val="22"/>
              </w:rPr>
            </w:pPr>
          </w:p>
        </w:tc>
      </w:tr>
      <w:tr w:rsidR="00A241BB" w:rsidRPr="004C3A0B" w14:paraId="295065E1" w14:textId="77777777" w:rsidTr="00D333A1">
        <w:tc>
          <w:tcPr>
            <w:tcW w:w="3693" w:type="dxa"/>
            <w:vMerge/>
            <w:shd w:val="clear" w:color="auto" w:fill="F2F2F2" w:themeFill="background1" w:themeFillShade="F2"/>
          </w:tcPr>
          <w:p w14:paraId="593BCFE6" w14:textId="77777777" w:rsidR="00A241BB" w:rsidRPr="004C3A0B" w:rsidRDefault="00A241BB" w:rsidP="00D333A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A38969"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14:paraId="2ADB7FB3" w14:textId="77777777" w:rsidR="00A241BB" w:rsidRPr="004C3A0B" w:rsidRDefault="00A241BB" w:rsidP="00D333A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BEC7D9" w14:textId="77777777" w:rsidR="00A241BB" w:rsidRPr="004C3A0B" w:rsidRDefault="00A241BB" w:rsidP="00D333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05B728" w14:textId="77777777" w:rsidR="00A241BB" w:rsidRPr="004C3A0B" w:rsidRDefault="00A241BB" w:rsidP="00D333A1">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0C61353E" w14:textId="77777777" w:rsidR="00A241BB" w:rsidRDefault="00A241BB" w:rsidP="00A241BB">
      <w:pPr>
        <w:autoSpaceDE w:val="0"/>
        <w:autoSpaceDN w:val="0"/>
        <w:adjustRightInd w:val="0"/>
        <w:spacing w:after="240"/>
        <w:jc w:val="both"/>
        <w:rPr>
          <w:rFonts w:ascii="Arial" w:hAnsi="Arial" w:cs="Arial"/>
          <w:bCs/>
          <w:iCs/>
        </w:rPr>
      </w:pPr>
    </w:p>
    <w:p w14:paraId="08445076" w14:textId="77777777" w:rsidR="00A241BB" w:rsidRPr="004C3A0B" w:rsidRDefault="00A241BB" w:rsidP="00A241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A241BB" w:rsidRPr="004C3A0B" w14:paraId="15036467" w14:textId="77777777" w:rsidTr="00D333A1">
        <w:tc>
          <w:tcPr>
            <w:tcW w:w="9918" w:type="dxa"/>
            <w:gridSpan w:val="2"/>
            <w:shd w:val="clear" w:color="auto" w:fill="F2F2F2" w:themeFill="background1" w:themeFillShade="F2"/>
          </w:tcPr>
          <w:p w14:paraId="3FCF768A"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241BB" w:rsidRPr="004C3A0B" w14:paraId="2E90133C" w14:textId="77777777" w:rsidTr="00D333A1">
        <w:trPr>
          <w:trHeight w:val="227"/>
        </w:trPr>
        <w:tc>
          <w:tcPr>
            <w:tcW w:w="8784" w:type="dxa"/>
          </w:tcPr>
          <w:p w14:paraId="3E2F75D8" w14:textId="77777777" w:rsidR="00A241BB" w:rsidRPr="005704BE" w:rsidRDefault="004F6609" w:rsidP="00D333A1">
            <w:pPr>
              <w:autoSpaceDE w:val="0"/>
              <w:autoSpaceDN w:val="0"/>
              <w:adjustRightInd w:val="0"/>
              <w:rPr>
                <w:rStyle w:val="Hyperlink"/>
                <w:rFonts w:ascii="Arial" w:hAnsi="Arial" w:cs="Arial"/>
                <w:b/>
                <w:bCs/>
                <w:color w:val="auto"/>
                <w:sz w:val="22"/>
                <w:szCs w:val="22"/>
                <w:u w:val="none"/>
              </w:rPr>
            </w:pPr>
            <w:hyperlink r:id="rId7" w:history="1">
              <w:r w:rsidR="00A241BB" w:rsidRPr="005704BE">
                <w:rPr>
                  <w:rStyle w:val="Hyperlink"/>
                  <w:rFonts w:ascii="Arial" w:hAnsi="Arial" w:cs="Arial"/>
                  <w:b/>
                  <w:bCs/>
                  <w:color w:val="auto"/>
                  <w:sz w:val="22"/>
                  <w:szCs w:val="22"/>
                  <w:u w:val="none"/>
                </w:rPr>
                <w:t>UWTSD Research Ethi</w:t>
              </w:r>
              <w:r w:rsidR="00A241BB">
                <w:rPr>
                  <w:rStyle w:val="Hyperlink"/>
                  <w:rFonts w:ascii="Arial" w:hAnsi="Arial" w:cs="Arial"/>
                  <w:b/>
                  <w:bCs/>
                  <w:color w:val="auto"/>
                  <w:sz w:val="22"/>
                  <w:szCs w:val="22"/>
                  <w:u w:val="none"/>
                </w:rPr>
                <w:t>cs &amp; Integrity Code of Practice</w:t>
              </w:r>
            </w:hyperlink>
          </w:p>
          <w:p w14:paraId="3DC8C2AD" w14:textId="77777777" w:rsidR="00A241BB" w:rsidRPr="003257BD" w:rsidRDefault="00A241BB" w:rsidP="00D333A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E12D34" w14:textId="77777777" w:rsidR="00A241BB" w:rsidRPr="00DD0929" w:rsidRDefault="00A241BB" w:rsidP="00D333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241BB" w:rsidRPr="004C3A0B" w14:paraId="1E2A2445" w14:textId="77777777" w:rsidTr="00D333A1">
        <w:trPr>
          <w:trHeight w:val="227"/>
        </w:trPr>
        <w:tc>
          <w:tcPr>
            <w:tcW w:w="8784" w:type="dxa"/>
          </w:tcPr>
          <w:p w14:paraId="683EBB7D" w14:textId="77777777" w:rsidR="00A241BB" w:rsidRDefault="00A241BB" w:rsidP="00D333A1">
            <w:pPr>
              <w:autoSpaceDE w:val="0"/>
              <w:autoSpaceDN w:val="0"/>
              <w:adjustRightInd w:val="0"/>
              <w:rPr>
                <w:rFonts w:ascii="Arial" w:hAnsi="Arial" w:cs="Arial"/>
                <w:b/>
                <w:bCs/>
                <w:i/>
                <w:sz w:val="22"/>
                <w:szCs w:val="22"/>
              </w:rPr>
            </w:pPr>
          </w:p>
          <w:p w14:paraId="49AB8A51" w14:textId="77777777" w:rsidR="00A241BB" w:rsidRPr="006C1FDD" w:rsidRDefault="00A241BB" w:rsidP="00D333A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4E63272" w14:textId="77777777" w:rsidR="00A241BB" w:rsidRPr="004C3A0B" w:rsidRDefault="00A241BB" w:rsidP="00D333A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241BB" w:rsidRPr="004C3A0B" w14:paraId="6A23A64C" w14:textId="77777777" w:rsidTr="00D333A1">
        <w:trPr>
          <w:trHeight w:val="227"/>
        </w:trPr>
        <w:tc>
          <w:tcPr>
            <w:tcW w:w="8784" w:type="dxa"/>
          </w:tcPr>
          <w:p w14:paraId="51BE3146" w14:textId="77777777" w:rsidR="00A241BB" w:rsidRPr="005D203D" w:rsidRDefault="00A241BB" w:rsidP="00D333A1">
            <w:pPr>
              <w:autoSpaceDE w:val="0"/>
              <w:autoSpaceDN w:val="0"/>
              <w:adjustRightInd w:val="0"/>
              <w:rPr>
                <w:rFonts w:ascii="Arial" w:hAnsi="Arial" w:cs="Arial"/>
                <w:b/>
                <w:bCs/>
                <w:iCs/>
                <w:sz w:val="22"/>
                <w:szCs w:val="22"/>
              </w:rPr>
            </w:pPr>
            <w:r w:rsidRPr="005D203D">
              <w:rPr>
                <w:rFonts w:ascii="Arial" w:hAnsi="Arial" w:cs="Arial"/>
                <w:b/>
                <w:bCs/>
                <w:iCs/>
                <w:sz w:val="22"/>
                <w:szCs w:val="22"/>
              </w:rPr>
              <w:t xml:space="preserve">In conducting this research task, I will be considering BERA Guidelines. </w:t>
            </w:r>
          </w:p>
          <w:p w14:paraId="08752BD7" w14:textId="77777777" w:rsidR="00A241BB" w:rsidRPr="005D203D" w:rsidRDefault="00A241BB" w:rsidP="00D333A1">
            <w:pPr>
              <w:autoSpaceDE w:val="0"/>
              <w:autoSpaceDN w:val="0"/>
              <w:adjustRightInd w:val="0"/>
              <w:rPr>
                <w:rFonts w:ascii="Arial" w:hAnsi="Arial" w:cs="Arial"/>
                <w:b/>
                <w:bCs/>
                <w:iCs/>
                <w:sz w:val="22"/>
                <w:szCs w:val="22"/>
              </w:rPr>
            </w:pPr>
            <w:r w:rsidRPr="005D203D">
              <w:rPr>
                <w:rFonts w:ascii="Arial" w:hAnsi="Arial" w:cs="Arial"/>
                <w:b/>
                <w:bCs/>
                <w:iCs/>
                <w:sz w:val="22"/>
                <w:szCs w:val="22"/>
              </w:rPr>
              <w:t>British educational Research Association [BERA] (2018)</w:t>
            </w:r>
          </w:p>
          <w:p w14:paraId="121F8FAE" w14:textId="77777777" w:rsidR="00A241BB" w:rsidRPr="005D203D" w:rsidRDefault="00A241BB" w:rsidP="00D333A1">
            <w:pPr>
              <w:autoSpaceDE w:val="0"/>
              <w:autoSpaceDN w:val="0"/>
              <w:adjustRightInd w:val="0"/>
              <w:rPr>
                <w:rFonts w:ascii="Arial" w:hAnsi="Arial" w:cs="Arial"/>
                <w:b/>
                <w:bCs/>
                <w:iCs/>
                <w:sz w:val="22"/>
                <w:szCs w:val="22"/>
              </w:rPr>
            </w:pPr>
            <w:r w:rsidRPr="005D203D">
              <w:rPr>
                <w:rFonts w:ascii="Arial" w:hAnsi="Arial" w:cs="Arial"/>
                <w:b/>
                <w:bCs/>
                <w:iCs/>
                <w:sz w:val="22"/>
                <w:szCs w:val="22"/>
              </w:rPr>
              <w:t>Ethical Guidelines for Educational Research, fourth edition, London.</w:t>
            </w:r>
          </w:p>
          <w:p w14:paraId="5FD7BF01" w14:textId="77777777" w:rsidR="00A241BB" w:rsidRPr="005D203D" w:rsidRDefault="004F6609" w:rsidP="00D333A1">
            <w:pPr>
              <w:autoSpaceDE w:val="0"/>
              <w:autoSpaceDN w:val="0"/>
              <w:adjustRightInd w:val="0"/>
              <w:rPr>
                <w:rFonts w:ascii="Arial" w:hAnsi="Arial" w:cs="Arial"/>
                <w:b/>
                <w:bCs/>
                <w:iCs/>
                <w:sz w:val="22"/>
                <w:szCs w:val="22"/>
              </w:rPr>
            </w:pPr>
            <w:hyperlink r:id="rId8" w:history="1">
              <w:r w:rsidR="00A241BB" w:rsidRPr="005D203D">
                <w:rPr>
                  <w:rStyle w:val="Hyperlink"/>
                  <w:rFonts w:ascii="Arial" w:hAnsi="Arial" w:cs="Arial"/>
                  <w:b/>
                  <w:bCs/>
                  <w:iCs/>
                  <w:sz w:val="22"/>
                  <w:szCs w:val="22"/>
                </w:rPr>
                <w:t>https://www.bera.ac.uk/researchers-resources/publications/ethical-guidelines-for-educational-research-2018</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2C77D6D" w14:textId="77777777" w:rsidR="00A241BB" w:rsidRPr="004C3A0B" w:rsidRDefault="00A241BB" w:rsidP="00D333A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241BB" w:rsidRPr="004C3A0B" w14:paraId="29FA3524" w14:textId="77777777" w:rsidTr="00D333A1">
        <w:trPr>
          <w:trHeight w:val="227"/>
        </w:trPr>
        <w:tc>
          <w:tcPr>
            <w:tcW w:w="8784" w:type="dxa"/>
          </w:tcPr>
          <w:p w14:paraId="74AF9A6E" w14:textId="77777777" w:rsidR="00A241BB" w:rsidRDefault="00A241BB" w:rsidP="00D333A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EndPr/>
            <w:sdtContent>
              <w:p w14:paraId="0FC47296" w14:textId="77777777" w:rsidR="00A241BB" w:rsidRDefault="00A241BB" w:rsidP="00D333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E6CAB72" w14:textId="77777777" w:rsidR="00A241BB" w:rsidRDefault="00A241BB" w:rsidP="00D333A1">
            <w:pPr>
              <w:autoSpaceDE w:val="0"/>
              <w:autoSpaceDN w:val="0"/>
              <w:adjustRightInd w:val="0"/>
              <w:jc w:val="center"/>
              <w:rPr>
                <w:rFonts w:ascii="Arial" w:hAnsi="Arial" w:cs="Arial"/>
                <w:b/>
                <w:bCs/>
                <w:sz w:val="22"/>
                <w:szCs w:val="22"/>
              </w:rPr>
            </w:pPr>
          </w:p>
        </w:tc>
      </w:tr>
    </w:tbl>
    <w:p w14:paraId="7ED58250" w14:textId="77777777" w:rsidR="00A241BB" w:rsidRPr="004C3A0B" w:rsidRDefault="00A241BB" w:rsidP="00A241BB">
      <w:pPr>
        <w:autoSpaceDE w:val="0"/>
        <w:autoSpaceDN w:val="0"/>
        <w:adjustRightInd w:val="0"/>
        <w:spacing w:after="240"/>
        <w:jc w:val="both"/>
        <w:rPr>
          <w:rFonts w:ascii="Arial" w:hAnsi="Arial" w:cs="Arial"/>
          <w:b/>
          <w:sz w:val="22"/>
          <w:szCs w:val="22"/>
        </w:rPr>
      </w:pPr>
    </w:p>
    <w:p w14:paraId="5FF527E7" w14:textId="77777777" w:rsidR="00A241BB" w:rsidRPr="004C3A0B" w:rsidRDefault="00A241BB" w:rsidP="00A241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241BB" w:rsidRPr="004C3A0B" w14:paraId="1D75BDEE" w14:textId="77777777" w:rsidTr="00D333A1">
        <w:tc>
          <w:tcPr>
            <w:tcW w:w="6232" w:type="dxa"/>
            <w:gridSpan w:val="2"/>
            <w:shd w:val="clear" w:color="auto" w:fill="F2F2F2" w:themeFill="background1" w:themeFillShade="F2"/>
          </w:tcPr>
          <w:p w14:paraId="5B08B809" w14:textId="77777777" w:rsidR="00A241BB" w:rsidRPr="004C3A0B" w:rsidRDefault="00A241BB" w:rsidP="00D333A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889196B"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EA10A25" w14:textId="77777777" w:rsidR="00A241BB" w:rsidRPr="00065801" w:rsidRDefault="00A241BB" w:rsidP="00D333A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30EF30D"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F8F09BF" w14:textId="77777777" w:rsidR="00A241BB" w:rsidRPr="00065801" w:rsidRDefault="00A241BB" w:rsidP="00D333A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241BB" w:rsidRPr="004C3A0B" w14:paraId="5AB401EC" w14:textId="77777777" w:rsidTr="00D333A1">
        <w:tc>
          <w:tcPr>
            <w:tcW w:w="9918" w:type="dxa"/>
            <w:gridSpan w:val="8"/>
          </w:tcPr>
          <w:p w14:paraId="49040942" w14:textId="77777777" w:rsidR="00A241BB" w:rsidRPr="004C3A0B" w:rsidRDefault="00A241BB" w:rsidP="00D333A1">
            <w:pPr>
              <w:autoSpaceDE w:val="0"/>
              <w:autoSpaceDN w:val="0"/>
              <w:adjustRightInd w:val="0"/>
              <w:rPr>
                <w:rFonts w:ascii="Arial" w:hAnsi="Arial" w:cs="Arial"/>
                <w:sz w:val="16"/>
                <w:szCs w:val="16"/>
              </w:rPr>
            </w:pPr>
          </w:p>
          <w:p w14:paraId="3AE412DA" w14:textId="77777777" w:rsidR="00A241BB" w:rsidRPr="004C3A0B" w:rsidRDefault="00A241BB" w:rsidP="00D333A1">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241BB" w:rsidRPr="004C3A0B" w14:paraId="550DFA8C" w14:textId="77777777" w:rsidTr="00D333A1">
        <w:trPr>
          <w:trHeight w:val="227"/>
        </w:trPr>
        <w:tc>
          <w:tcPr>
            <w:tcW w:w="3823" w:type="dxa"/>
            <w:shd w:val="clear" w:color="auto" w:fill="F2F2F2" w:themeFill="background1" w:themeFillShade="F2"/>
          </w:tcPr>
          <w:p w14:paraId="46BA9493" w14:textId="77777777" w:rsidR="00A241BB" w:rsidRPr="004C3A0B" w:rsidRDefault="00A241BB" w:rsidP="00D333A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EE29D12" w14:textId="77777777" w:rsidR="00A241BB" w:rsidRDefault="00A241BB" w:rsidP="00D333A1">
            <w:pPr>
              <w:autoSpaceDE w:val="0"/>
              <w:autoSpaceDN w:val="0"/>
              <w:adjustRightInd w:val="0"/>
              <w:rPr>
                <w:rFonts w:ascii="Arial" w:hAnsi="Arial" w:cs="Arial"/>
                <w:bCs/>
                <w:sz w:val="22"/>
                <w:szCs w:val="22"/>
              </w:rPr>
            </w:pPr>
          </w:p>
          <w:p w14:paraId="56B0BB4A" w14:textId="77777777" w:rsidR="00A241BB" w:rsidRPr="004C3A0B" w:rsidRDefault="00A241BB" w:rsidP="00D333A1">
            <w:pPr>
              <w:autoSpaceDE w:val="0"/>
              <w:autoSpaceDN w:val="0"/>
              <w:adjustRightInd w:val="0"/>
              <w:rPr>
                <w:rFonts w:ascii="Arial" w:hAnsi="Arial" w:cs="Arial"/>
                <w:bCs/>
                <w:sz w:val="22"/>
                <w:szCs w:val="22"/>
              </w:rPr>
            </w:pPr>
          </w:p>
        </w:tc>
      </w:tr>
      <w:tr w:rsidR="00A241BB" w:rsidRPr="004C3A0B" w14:paraId="163891D6" w14:textId="77777777" w:rsidTr="00D333A1">
        <w:trPr>
          <w:trHeight w:val="227"/>
        </w:trPr>
        <w:tc>
          <w:tcPr>
            <w:tcW w:w="3823" w:type="dxa"/>
            <w:shd w:val="clear" w:color="auto" w:fill="F2F2F2" w:themeFill="background1" w:themeFillShade="F2"/>
          </w:tcPr>
          <w:p w14:paraId="14519F95" w14:textId="77777777" w:rsidR="00A241BB" w:rsidRPr="004C3A0B" w:rsidRDefault="00A241BB" w:rsidP="00D333A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A63DEFD" w14:textId="77777777" w:rsidR="00A241BB" w:rsidRDefault="00A241BB" w:rsidP="00D333A1">
            <w:pPr>
              <w:autoSpaceDE w:val="0"/>
              <w:autoSpaceDN w:val="0"/>
              <w:adjustRightInd w:val="0"/>
              <w:rPr>
                <w:rFonts w:ascii="Arial" w:hAnsi="Arial" w:cs="Arial"/>
                <w:bCs/>
                <w:sz w:val="22"/>
                <w:szCs w:val="22"/>
              </w:rPr>
            </w:pPr>
          </w:p>
          <w:p w14:paraId="046E4ACF" w14:textId="77777777" w:rsidR="00A241BB" w:rsidRPr="004C3A0B" w:rsidRDefault="00A241BB" w:rsidP="00D333A1">
            <w:pPr>
              <w:autoSpaceDE w:val="0"/>
              <w:autoSpaceDN w:val="0"/>
              <w:adjustRightInd w:val="0"/>
              <w:rPr>
                <w:rFonts w:ascii="Arial" w:hAnsi="Arial" w:cs="Arial"/>
                <w:bCs/>
                <w:sz w:val="22"/>
                <w:szCs w:val="22"/>
              </w:rPr>
            </w:pPr>
          </w:p>
        </w:tc>
      </w:tr>
      <w:tr w:rsidR="00A241BB" w:rsidRPr="004C3A0B" w14:paraId="60C2EB65" w14:textId="77777777" w:rsidTr="00D333A1">
        <w:trPr>
          <w:trHeight w:val="227"/>
        </w:trPr>
        <w:tc>
          <w:tcPr>
            <w:tcW w:w="3823" w:type="dxa"/>
            <w:shd w:val="clear" w:color="auto" w:fill="F2F2F2" w:themeFill="background1" w:themeFillShade="F2"/>
          </w:tcPr>
          <w:p w14:paraId="133F7FC8" w14:textId="77777777" w:rsidR="00A241BB" w:rsidRDefault="00A241BB" w:rsidP="00D333A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15E89D" w14:textId="77777777" w:rsidR="00A241BB" w:rsidRPr="004C3A0B" w:rsidRDefault="00A241BB" w:rsidP="00D333A1">
            <w:pPr>
              <w:autoSpaceDE w:val="0"/>
              <w:autoSpaceDN w:val="0"/>
              <w:adjustRightInd w:val="0"/>
              <w:jc w:val="both"/>
              <w:rPr>
                <w:rFonts w:ascii="Arial" w:hAnsi="Arial" w:cs="Arial"/>
                <w:sz w:val="22"/>
                <w:szCs w:val="22"/>
              </w:rPr>
            </w:pPr>
          </w:p>
        </w:tc>
        <w:tc>
          <w:tcPr>
            <w:tcW w:w="6095" w:type="dxa"/>
            <w:gridSpan w:val="7"/>
          </w:tcPr>
          <w:p w14:paraId="1189710E" w14:textId="77777777" w:rsidR="00A241BB" w:rsidRDefault="00A241BB" w:rsidP="00D333A1">
            <w:pPr>
              <w:autoSpaceDE w:val="0"/>
              <w:autoSpaceDN w:val="0"/>
              <w:adjustRightInd w:val="0"/>
              <w:rPr>
                <w:rFonts w:ascii="Arial" w:hAnsi="Arial" w:cs="Arial"/>
                <w:bCs/>
                <w:sz w:val="22"/>
                <w:szCs w:val="22"/>
              </w:rPr>
            </w:pPr>
          </w:p>
        </w:tc>
      </w:tr>
      <w:tr w:rsidR="00A241BB" w:rsidRPr="004C3A0B" w14:paraId="24B9EC12" w14:textId="77777777" w:rsidTr="00D333A1">
        <w:tc>
          <w:tcPr>
            <w:tcW w:w="6232" w:type="dxa"/>
            <w:gridSpan w:val="2"/>
            <w:shd w:val="clear" w:color="auto" w:fill="F2F2F2" w:themeFill="background1" w:themeFillShade="F2"/>
          </w:tcPr>
          <w:p w14:paraId="30CD5C35" w14:textId="77777777" w:rsidR="00A241BB" w:rsidRPr="004C3A0B" w:rsidRDefault="00A241BB" w:rsidP="00D333A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15720EA" w14:textId="77777777" w:rsidR="00A241BB" w:rsidRPr="004C3A0B" w:rsidRDefault="00A241BB" w:rsidP="00D333A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968BAD" w14:textId="77777777" w:rsidR="00A241BB" w:rsidRPr="004C3A0B" w:rsidRDefault="004F6609" w:rsidP="00D333A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791715" w14:textId="77777777" w:rsidR="00A241BB" w:rsidRPr="004C3A0B" w:rsidRDefault="00A241BB" w:rsidP="00D333A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877530D"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241BB" w:rsidRPr="004C3A0B" w14:paraId="0D95C1DE" w14:textId="77777777" w:rsidTr="00D333A1">
        <w:tc>
          <w:tcPr>
            <w:tcW w:w="6232" w:type="dxa"/>
            <w:gridSpan w:val="2"/>
            <w:shd w:val="clear" w:color="auto" w:fill="F2F2F2" w:themeFill="background1" w:themeFillShade="F2"/>
          </w:tcPr>
          <w:p w14:paraId="0BA239EC" w14:textId="77777777" w:rsidR="00A241BB" w:rsidRPr="004C3A0B" w:rsidRDefault="00A241BB" w:rsidP="00D333A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994BBDE" w14:textId="77777777" w:rsidR="00A241BB" w:rsidRPr="004C3A0B" w:rsidRDefault="00A241BB" w:rsidP="00D333A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F82924" w14:textId="77777777" w:rsidR="00A241BB" w:rsidRPr="004C3A0B" w:rsidRDefault="004F6609" w:rsidP="00D333A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4EF65D" w14:textId="77777777" w:rsidR="00A241BB" w:rsidRPr="004C3A0B" w:rsidRDefault="00A241BB" w:rsidP="00D333A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4E0EAC"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241BB" w:rsidRPr="004C3A0B" w14:paraId="0B2FDE24" w14:textId="77777777" w:rsidTr="00D333A1">
        <w:tc>
          <w:tcPr>
            <w:tcW w:w="6232" w:type="dxa"/>
            <w:gridSpan w:val="2"/>
            <w:shd w:val="clear" w:color="auto" w:fill="F2F2F2" w:themeFill="background1" w:themeFillShade="F2"/>
          </w:tcPr>
          <w:p w14:paraId="453B0BE8" w14:textId="77777777" w:rsidR="00A241BB" w:rsidRPr="004C3A0B" w:rsidRDefault="00A241BB" w:rsidP="00D333A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544AE35" w14:textId="77777777" w:rsidR="00A241BB" w:rsidRPr="004C3A0B" w:rsidRDefault="00A241BB" w:rsidP="00D333A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DBE273" w14:textId="77777777" w:rsidR="00A241BB" w:rsidRPr="004C3A0B" w:rsidRDefault="004F6609" w:rsidP="00D333A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8B1C49" w14:textId="77777777" w:rsidR="00A241BB" w:rsidRPr="004C3A0B" w:rsidRDefault="00A241BB" w:rsidP="00D333A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C8F36F"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241BB" w:rsidRPr="004C3A0B" w14:paraId="5A351279" w14:textId="77777777" w:rsidTr="00D333A1">
        <w:trPr>
          <w:trHeight w:val="386"/>
        </w:trPr>
        <w:tc>
          <w:tcPr>
            <w:tcW w:w="3823" w:type="dxa"/>
            <w:vMerge w:val="restart"/>
            <w:shd w:val="clear" w:color="auto" w:fill="F2F2F2" w:themeFill="background1" w:themeFillShade="F2"/>
          </w:tcPr>
          <w:p w14:paraId="4669C572"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2C8935C" w14:textId="77777777" w:rsidR="00A241BB" w:rsidRDefault="00A241BB" w:rsidP="00D333A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3CA0E4F"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993B707" w14:textId="77777777" w:rsidR="00A241B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2E16893"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C75B1DC" w14:textId="77777777" w:rsidR="00A241BB" w:rsidRPr="003257BD" w:rsidRDefault="00A241BB" w:rsidP="00D333A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241BB" w:rsidRPr="004C3A0B" w14:paraId="1985830E" w14:textId="77777777" w:rsidTr="00D333A1">
        <w:trPr>
          <w:trHeight w:val="386"/>
        </w:trPr>
        <w:tc>
          <w:tcPr>
            <w:tcW w:w="3823" w:type="dxa"/>
            <w:vMerge/>
            <w:shd w:val="clear" w:color="auto" w:fill="F2F2F2" w:themeFill="background1" w:themeFillShade="F2"/>
          </w:tcPr>
          <w:p w14:paraId="411285B9" w14:textId="77777777" w:rsidR="00A241BB" w:rsidRDefault="00A241BB" w:rsidP="00D333A1">
            <w:pPr>
              <w:autoSpaceDE w:val="0"/>
              <w:autoSpaceDN w:val="0"/>
              <w:adjustRightInd w:val="0"/>
              <w:rPr>
                <w:rFonts w:ascii="Arial" w:hAnsi="Arial" w:cs="Arial"/>
                <w:sz w:val="22"/>
                <w:szCs w:val="22"/>
              </w:rPr>
            </w:pPr>
          </w:p>
        </w:tc>
        <w:tc>
          <w:tcPr>
            <w:tcW w:w="2409" w:type="dxa"/>
          </w:tcPr>
          <w:p w14:paraId="7EA0D4E8" w14:textId="77777777" w:rsidR="00A241BB" w:rsidRDefault="00A241BB" w:rsidP="00D333A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14CC27"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7E8E861" w14:textId="77777777" w:rsidR="00A241B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27C6F3"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A083FD4" w14:textId="77777777" w:rsidR="00A241BB" w:rsidRPr="003257BD" w:rsidRDefault="00A241BB" w:rsidP="00D333A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241BB" w:rsidRPr="004C3A0B" w14:paraId="56713837" w14:textId="77777777" w:rsidTr="00D333A1">
        <w:tc>
          <w:tcPr>
            <w:tcW w:w="3823" w:type="dxa"/>
            <w:shd w:val="clear" w:color="auto" w:fill="F2F2F2" w:themeFill="background1" w:themeFillShade="F2"/>
          </w:tcPr>
          <w:p w14:paraId="32017E2A"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E51CF12" w14:textId="77777777" w:rsidR="00A241BB" w:rsidRDefault="00A241BB" w:rsidP="00D333A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381E020"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7FE565" w14:textId="77777777" w:rsidR="00A241BB" w:rsidRPr="00CE6A02" w:rsidRDefault="004F6609" w:rsidP="00D333A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241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D902F40"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F71A91A" w14:textId="77777777" w:rsidR="00A241BB" w:rsidRPr="00CE6A02" w:rsidRDefault="00A241BB" w:rsidP="00D333A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241BB" w:rsidRPr="004C3A0B" w14:paraId="06B7F4B6" w14:textId="77777777" w:rsidTr="00D333A1">
        <w:tc>
          <w:tcPr>
            <w:tcW w:w="3823" w:type="dxa"/>
            <w:shd w:val="clear" w:color="auto" w:fill="F2F2F2" w:themeFill="background1" w:themeFillShade="F2"/>
          </w:tcPr>
          <w:p w14:paraId="508673CA"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114F61B" w14:textId="77777777" w:rsidR="00A241BB" w:rsidRDefault="00A241BB" w:rsidP="00D333A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C324EF7" w14:textId="77777777" w:rsidR="00A241BB" w:rsidDel="008461DD" w:rsidRDefault="00A241BB" w:rsidP="00D333A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10C1573"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9FADB3" w14:textId="77777777" w:rsidR="00A241BB" w:rsidRPr="00CE6A02" w:rsidRDefault="004F6609" w:rsidP="00D333A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A241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3D78C75"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F345BF1" w14:textId="77777777" w:rsidR="00A241BB" w:rsidRPr="00CE6A02" w:rsidRDefault="00A241BB" w:rsidP="00D333A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A339A85" w14:textId="77777777" w:rsidR="00A241BB" w:rsidRPr="004C3A0B" w:rsidRDefault="00A241BB" w:rsidP="00A241BB">
      <w:pPr>
        <w:rPr>
          <w:rFonts w:ascii="Arial" w:hAnsi="Arial" w:cs="Arial"/>
          <w:bCs/>
          <w:iCs/>
          <w:sz w:val="16"/>
          <w:szCs w:val="16"/>
        </w:rPr>
      </w:pPr>
    </w:p>
    <w:p w14:paraId="08BBC732" w14:textId="77777777" w:rsidR="00A241BB" w:rsidRDefault="00A241BB" w:rsidP="00A241BB">
      <w:pPr>
        <w:rPr>
          <w:rFonts w:ascii="Arial" w:hAnsi="Arial" w:cs="Arial"/>
          <w:b/>
          <w:bCs/>
          <w:iCs/>
          <w:sz w:val="22"/>
          <w:szCs w:val="22"/>
        </w:rPr>
      </w:pPr>
    </w:p>
    <w:p w14:paraId="26D58BB4" w14:textId="77777777" w:rsidR="00A241BB" w:rsidRPr="00354F34" w:rsidRDefault="00A241BB" w:rsidP="00A241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241BB" w:rsidRPr="004C3A0B" w14:paraId="00705350" w14:textId="77777777" w:rsidTr="00D333A1">
        <w:trPr>
          <w:trHeight w:val="507"/>
        </w:trPr>
        <w:tc>
          <w:tcPr>
            <w:tcW w:w="6237" w:type="dxa"/>
            <w:shd w:val="clear" w:color="auto" w:fill="F2F2F2" w:themeFill="background1" w:themeFillShade="F2"/>
            <w:vAlign w:val="center"/>
          </w:tcPr>
          <w:p w14:paraId="695D3741" w14:textId="77777777" w:rsidR="00A241BB" w:rsidRPr="004C3A0B" w:rsidRDefault="00A241BB" w:rsidP="00D333A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81DA1AA"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3CFC38F"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48E25C2" w14:textId="77777777" w:rsidR="00A241BB" w:rsidRPr="003257BD" w:rsidRDefault="00A241BB" w:rsidP="00D333A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C4B5107"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75EEA46B" w14:textId="77777777" w:rsidTr="00D333A1">
        <w:tc>
          <w:tcPr>
            <w:tcW w:w="9923" w:type="dxa"/>
            <w:gridSpan w:val="5"/>
          </w:tcPr>
          <w:p w14:paraId="7038C866" w14:textId="77777777" w:rsidR="00A241BB" w:rsidRDefault="00A241BB" w:rsidP="00D333A1">
            <w:pPr>
              <w:autoSpaceDE w:val="0"/>
              <w:autoSpaceDN w:val="0"/>
              <w:adjustRightInd w:val="0"/>
              <w:rPr>
                <w:rFonts w:ascii="Arial" w:hAnsi="Arial" w:cs="Arial"/>
                <w:bCs/>
                <w:sz w:val="22"/>
                <w:szCs w:val="22"/>
              </w:rPr>
            </w:pPr>
          </w:p>
          <w:p w14:paraId="4D6CF4EE" w14:textId="77777777" w:rsidR="00A241BB" w:rsidRDefault="00A241BB" w:rsidP="00D333A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7FD27D9" w14:textId="77777777" w:rsidR="00A241BB" w:rsidRPr="004C3A0B" w:rsidRDefault="00A241BB" w:rsidP="00D333A1">
            <w:pPr>
              <w:autoSpaceDE w:val="0"/>
              <w:autoSpaceDN w:val="0"/>
              <w:adjustRightInd w:val="0"/>
              <w:rPr>
                <w:rFonts w:ascii="Arial" w:hAnsi="Arial" w:cs="Arial"/>
                <w:b/>
                <w:bCs/>
                <w:sz w:val="22"/>
                <w:szCs w:val="22"/>
              </w:rPr>
            </w:pPr>
          </w:p>
        </w:tc>
      </w:tr>
    </w:tbl>
    <w:p w14:paraId="5F268EFC" w14:textId="77777777" w:rsidR="00A241BB" w:rsidRPr="004C3A0B" w:rsidRDefault="00A241BB" w:rsidP="00A241BB">
      <w:pPr>
        <w:autoSpaceDE w:val="0"/>
        <w:autoSpaceDN w:val="0"/>
        <w:adjustRightInd w:val="0"/>
        <w:spacing w:after="240"/>
        <w:jc w:val="both"/>
        <w:rPr>
          <w:rFonts w:ascii="Arial" w:hAnsi="Arial" w:cs="Arial"/>
          <w:bCs/>
          <w:iCs/>
        </w:rPr>
      </w:pPr>
    </w:p>
    <w:p w14:paraId="65484BF6" w14:textId="77777777" w:rsidR="00A241BB" w:rsidRPr="004C3A0B" w:rsidRDefault="00A241BB" w:rsidP="00A241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A241BB" w:rsidRPr="004C3A0B" w14:paraId="711B570A" w14:textId="77777777" w:rsidTr="00D333A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70438" w14:textId="77777777" w:rsidR="00A241BB" w:rsidRPr="004C3A0B" w:rsidRDefault="00A241BB" w:rsidP="00D333A1">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989A8BE" w14:textId="77777777" w:rsidR="00A241BB" w:rsidRPr="00AD5B3F" w:rsidRDefault="00A241BB" w:rsidP="00D333A1">
            <w:pPr>
              <w:rPr>
                <w:rFonts w:ascii="Arial" w:hAnsi="Arial" w:cs="Arial"/>
                <w:color w:val="FF0000"/>
                <w:sz w:val="22"/>
                <w:szCs w:val="22"/>
              </w:rPr>
            </w:pPr>
            <w:r w:rsidRPr="005D203D">
              <w:rPr>
                <w:rFonts w:ascii="Arial" w:hAnsi="Arial" w:cs="Arial"/>
                <w:color w:val="000000" w:themeColor="text1"/>
                <w:sz w:val="22"/>
                <w:szCs w:val="22"/>
              </w:rPr>
              <w:t>Does feedback support children’s learning?</w:t>
            </w:r>
          </w:p>
        </w:tc>
      </w:tr>
      <w:tr w:rsidR="00A241BB" w:rsidRPr="004C3A0B" w14:paraId="20921B53" w14:textId="77777777" w:rsidTr="00D333A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7088E" w14:textId="77777777" w:rsidR="00A241BB" w:rsidRPr="00D839CD" w:rsidRDefault="00A241BB" w:rsidP="00D333A1">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A3FF50B" w14:textId="77777777" w:rsidR="00A241BB" w:rsidRPr="00D839CD" w:rsidRDefault="00A241BB" w:rsidP="00D333A1">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88F73" w14:textId="77777777" w:rsidR="00A241BB" w:rsidRPr="00D839CD" w:rsidRDefault="00A241BB" w:rsidP="00D333A1">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793EA59" w14:textId="77777777" w:rsidR="00A241BB" w:rsidRPr="004C3A0B" w:rsidRDefault="00A241BB" w:rsidP="00D333A1">
            <w:pPr>
              <w:rPr>
                <w:rFonts w:ascii="Arial" w:hAnsi="Arial" w:cs="Arial"/>
                <w:sz w:val="22"/>
                <w:szCs w:val="22"/>
              </w:rPr>
            </w:pPr>
            <w:r>
              <w:rPr>
                <w:rFonts w:ascii="Arial" w:hAnsi="Arial" w:cs="Arial"/>
                <w:sz w:val="22"/>
                <w:szCs w:val="22"/>
              </w:rPr>
              <w:t>01.04.20</w:t>
            </w:r>
          </w:p>
        </w:tc>
      </w:tr>
      <w:tr w:rsidR="00A241BB" w:rsidRPr="004C3A0B" w14:paraId="3F6F7AC2" w14:textId="77777777" w:rsidTr="00D333A1">
        <w:trPr>
          <w:trHeight w:val="454"/>
        </w:trPr>
        <w:tc>
          <w:tcPr>
            <w:tcW w:w="5000" w:type="pct"/>
            <w:gridSpan w:val="4"/>
            <w:tcBorders>
              <w:top w:val="single" w:sz="4" w:space="0" w:color="auto"/>
            </w:tcBorders>
            <w:shd w:val="clear" w:color="auto" w:fill="F2F2F2" w:themeFill="background1" w:themeFillShade="F2"/>
            <w:vAlign w:val="center"/>
          </w:tcPr>
          <w:p w14:paraId="202EF21B" w14:textId="77777777" w:rsidR="00A241BB" w:rsidRDefault="00A241BB" w:rsidP="00D333A1">
            <w:pPr>
              <w:spacing w:before="120" w:after="120"/>
              <w:rPr>
                <w:rFonts w:ascii="Arial" w:hAnsi="Arial" w:cs="Arial"/>
                <w:b/>
                <w:sz w:val="22"/>
                <w:szCs w:val="22"/>
              </w:rPr>
            </w:pPr>
            <w:r>
              <w:rPr>
                <w:rFonts w:ascii="Arial" w:hAnsi="Arial" w:cs="Arial"/>
                <w:b/>
                <w:sz w:val="22"/>
                <w:szCs w:val="22"/>
              </w:rPr>
              <w:t>Introduction to the Research (maximum 300 words)</w:t>
            </w:r>
          </w:p>
          <w:p w14:paraId="440ABD11" w14:textId="77777777" w:rsidR="00A241BB" w:rsidRPr="009D2E0B" w:rsidRDefault="00A241BB" w:rsidP="00D333A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B04050C" w14:textId="77777777" w:rsidR="00A241BB" w:rsidRPr="006C1FDD" w:rsidRDefault="00A241BB" w:rsidP="00D333A1">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4428F54" w14:textId="77777777" w:rsidR="00A241BB" w:rsidRPr="006C1FDD" w:rsidRDefault="00A241BB" w:rsidP="00D333A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88147A1" w14:textId="77777777" w:rsidR="00A241BB" w:rsidRPr="009D2E0B" w:rsidRDefault="00A241BB" w:rsidP="00D333A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2A5DB94" w14:textId="77777777" w:rsidR="00A241BB" w:rsidRPr="009D2E0B" w:rsidRDefault="00A241BB" w:rsidP="00D333A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FE5B2C7" w14:textId="77777777" w:rsidR="00A241BB" w:rsidRDefault="00A241BB" w:rsidP="00D333A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A08596F" w14:textId="77777777" w:rsidR="00A241BB" w:rsidRPr="009D2E0B" w:rsidRDefault="00A241BB" w:rsidP="00D333A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7D5BA254" w14:textId="77777777" w:rsidR="00A241BB" w:rsidRPr="009D2E0B" w:rsidRDefault="00A241BB" w:rsidP="00D333A1">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A241BB" w:rsidRPr="004C3A0B" w:rsidDel="002A152D" w14:paraId="4E2561E4" w14:textId="77777777" w:rsidTr="00D333A1">
        <w:trPr>
          <w:trHeight w:val="454"/>
        </w:trPr>
        <w:tc>
          <w:tcPr>
            <w:tcW w:w="5000" w:type="pct"/>
            <w:gridSpan w:val="4"/>
            <w:vAlign w:val="center"/>
          </w:tcPr>
          <w:p w14:paraId="32C54343" w14:textId="77777777" w:rsidR="00A241BB" w:rsidRDefault="00A241BB" w:rsidP="00D333A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B23290" w14:textId="77777777" w:rsidR="00A241BB" w:rsidRDefault="00A241BB" w:rsidP="00D333A1">
            <w:pPr>
              <w:rPr>
                <w:rFonts w:ascii="Arial" w:hAnsi="Arial" w:cs="Arial"/>
                <w:b/>
                <w:bCs/>
                <w:color w:val="FF0000"/>
                <w:sz w:val="22"/>
                <w:szCs w:val="22"/>
              </w:rPr>
            </w:pPr>
          </w:p>
          <w:p w14:paraId="534A9441" w14:textId="77777777" w:rsidR="00A241BB" w:rsidRPr="005D203D" w:rsidRDefault="00A241BB" w:rsidP="00D333A1">
            <w:pPr>
              <w:rPr>
                <w:rFonts w:ascii="Arial" w:hAnsi="Arial" w:cs="Arial"/>
                <w:color w:val="000000" w:themeColor="text1"/>
              </w:rPr>
            </w:pPr>
            <w:r w:rsidRPr="005D203D">
              <w:rPr>
                <w:rFonts w:ascii="Arial" w:hAnsi="Arial" w:cs="Arial"/>
                <w:color w:val="000000" w:themeColor="text1"/>
                <w:sz w:val="22"/>
                <w:szCs w:val="22"/>
              </w:rPr>
              <w:t xml:space="preserve">My purpose for this activity is to research into a specific area of assessment for learning (AfL), which is feedback, and also to explore different research methods. These methods include questionnaires, interviews and observations. </w:t>
            </w:r>
          </w:p>
          <w:p w14:paraId="6F266890" w14:textId="77777777" w:rsidR="00A241BB" w:rsidRDefault="00A241BB" w:rsidP="00D333A1">
            <w:pPr>
              <w:rPr>
                <w:rFonts w:ascii="Arial" w:hAnsi="Arial" w:cs="Arial"/>
              </w:rPr>
            </w:pPr>
          </w:p>
          <w:p w14:paraId="2F864C2F" w14:textId="77777777" w:rsidR="00A241BB" w:rsidRPr="002A152D" w:rsidDel="00425DA7" w:rsidRDefault="00A241BB" w:rsidP="00D333A1">
            <w:pPr>
              <w:rPr>
                <w:rFonts w:ascii="Arial" w:hAnsi="Arial" w:cs="Arial"/>
              </w:rPr>
            </w:pPr>
            <w:r w:rsidRPr="004C3A0B">
              <w:rPr>
                <w:rFonts w:ascii="Arial" w:hAnsi="Arial" w:cs="Arial"/>
                <w:color w:val="808080"/>
                <w:sz w:val="18"/>
                <w:szCs w:val="18"/>
              </w:rPr>
              <w:t>(this box should expand as you type)</w:t>
            </w:r>
          </w:p>
        </w:tc>
      </w:tr>
      <w:tr w:rsidR="00A241BB" w:rsidRPr="006C1FDD" w:rsidDel="002A152D" w14:paraId="346BF25F" w14:textId="77777777" w:rsidTr="00D333A1">
        <w:trPr>
          <w:trHeight w:val="454"/>
        </w:trPr>
        <w:tc>
          <w:tcPr>
            <w:tcW w:w="5000" w:type="pct"/>
            <w:gridSpan w:val="4"/>
            <w:vAlign w:val="center"/>
          </w:tcPr>
          <w:p w14:paraId="0B295839" w14:textId="77777777" w:rsidR="00A241BB" w:rsidRPr="006C1FDD" w:rsidRDefault="00A241BB" w:rsidP="00D333A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C2A47DE" w14:textId="77777777" w:rsidR="00A241BB" w:rsidRPr="006C1FDD" w:rsidRDefault="00A241BB" w:rsidP="00D333A1">
            <w:pPr>
              <w:rPr>
                <w:rFonts w:ascii="Arial" w:hAnsi="Arial" w:cs="Arial"/>
              </w:rPr>
            </w:pPr>
          </w:p>
          <w:p w14:paraId="0D13DC3B" w14:textId="77777777" w:rsidR="00A241BB" w:rsidRPr="00C83C0D" w:rsidRDefault="00A241BB" w:rsidP="00D333A1">
            <w:pPr>
              <w:rPr>
                <w:rFonts w:ascii="Arial" w:hAnsi="Arial" w:cs="Arial"/>
                <w:color w:val="000000" w:themeColor="text1"/>
                <w:sz w:val="22"/>
                <w:szCs w:val="22"/>
              </w:rPr>
            </w:pPr>
            <w:r w:rsidRPr="005D203D">
              <w:rPr>
                <w:rFonts w:ascii="Arial" w:hAnsi="Arial" w:cs="Arial"/>
                <w:color w:val="000000" w:themeColor="text1"/>
                <w:sz w:val="22"/>
                <w:szCs w:val="22"/>
              </w:rPr>
              <w:t>Does feedback support children’s learning?</w:t>
            </w:r>
          </w:p>
          <w:p w14:paraId="4DF468F9" w14:textId="77777777" w:rsidR="00A241BB" w:rsidRPr="006C1FDD" w:rsidRDefault="00A241BB" w:rsidP="00D333A1">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241BB" w:rsidRPr="004C3A0B" w14:paraId="71128A1C" w14:textId="77777777" w:rsidTr="00D333A1">
        <w:trPr>
          <w:trHeight w:val="454"/>
        </w:trPr>
        <w:tc>
          <w:tcPr>
            <w:tcW w:w="5000" w:type="pct"/>
            <w:gridSpan w:val="4"/>
            <w:vAlign w:val="center"/>
          </w:tcPr>
          <w:p w14:paraId="2C3DFF27" w14:textId="77777777" w:rsidR="00A241BB" w:rsidRPr="009D2E0B" w:rsidRDefault="00A241BB" w:rsidP="00D333A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172506F" w14:textId="77777777" w:rsidR="00A241BB" w:rsidRPr="00894D9C" w:rsidRDefault="00A241BB" w:rsidP="00D333A1">
            <w:pPr>
              <w:rPr>
                <w:rFonts w:ascii="Arial" w:hAnsi="Arial" w:cs="Arial"/>
                <w:sz w:val="28"/>
                <w:szCs w:val="28"/>
              </w:rPr>
            </w:pPr>
            <w:r w:rsidRPr="00894D9C">
              <w:rPr>
                <w:rFonts w:ascii="Arial" w:hAnsi="Arial" w:cs="Arial"/>
                <w:sz w:val="22"/>
                <w:szCs w:val="22"/>
              </w:rPr>
              <w:t xml:space="preserve">The aims of my research activity are to research into how teachers and pupils (aged 6-7) recognise feedback, how teachers and children perceive AfL, to critically analyse </w:t>
            </w:r>
            <w:r w:rsidRPr="00894D9C">
              <w:rPr>
                <w:rFonts w:ascii="Arial" w:hAnsi="Arial" w:cs="Arial"/>
                <w:sz w:val="22"/>
                <w:szCs w:val="22"/>
              </w:rPr>
              <w:lastRenderedPageBreak/>
              <w:t>questionnaires, interviews and observations as research tools and finally to deepen my personal knowledge and understanding of the use of research tools and AfL to progress my professional practice.</w:t>
            </w:r>
          </w:p>
          <w:p w14:paraId="7984A749" w14:textId="77777777" w:rsidR="00A241BB" w:rsidRPr="002A152D" w:rsidRDefault="00A241BB" w:rsidP="00D333A1">
            <w:pPr>
              <w:rPr>
                <w:rFonts w:ascii="Arial" w:hAnsi="Arial" w:cs="Arial"/>
              </w:rPr>
            </w:pPr>
            <w:r w:rsidRPr="004C3A0B">
              <w:rPr>
                <w:rFonts w:ascii="Arial" w:hAnsi="Arial" w:cs="Arial"/>
                <w:color w:val="808080"/>
                <w:sz w:val="18"/>
                <w:szCs w:val="18"/>
              </w:rPr>
              <w:t>(this box should expand as you type)</w:t>
            </w:r>
          </w:p>
        </w:tc>
      </w:tr>
      <w:tr w:rsidR="00A241BB" w:rsidRPr="004C3A0B" w14:paraId="11D59E80" w14:textId="77777777" w:rsidTr="00D333A1">
        <w:trPr>
          <w:trHeight w:val="454"/>
        </w:trPr>
        <w:tc>
          <w:tcPr>
            <w:tcW w:w="5000" w:type="pct"/>
            <w:gridSpan w:val="4"/>
            <w:vAlign w:val="center"/>
          </w:tcPr>
          <w:p w14:paraId="6F495845" w14:textId="77777777" w:rsidR="00A241BB" w:rsidRPr="009D2E0B" w:rsidRDefault="00A241BB" w:rsidP="00D333A1">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r>
              <w:rPr>
                <w:rFonts w:ascii="Arial" w:hAnsi="Arial" w:cs="Arial"/>
                <w:b/>
                <w:bCs/>
                <w:sz w:val="22"/>
                <w:szCs w:val="22"/>
              </w:rPr>
              <w:t xml:space="preserve">    </w:t>
            </w:r>
          </w:p>
          <w:p w14:paraId="6BCC31E5" w14:textId="77777777" w:rsidR="00A241BB" w:rsidRDefault="00A241BB" w:rsidP="00D333A1">
            <w:pPr>
              <w:rPr>
                <w:rFonts w:ascii="Arial" w:hAnsi="Arial" w:cs="Arial"/>
                <w:sz w:val="22"/>
                <w:szCs w:val="22"/>
              </w:rPr>
            </w:pPr>
            <w:r>
              <w:rPr>
                <w:rFonts w:ascii="Arial" w:hAnsi="Arial" w:cs="Arial"/>
                <w:sz w:val="22"/>
                <w:szCs w:val="22"/>
              </w:rPr>
              <w:t>The objectives of this research activity are to:</w:t>
            </w:r>
          </w:p>
          <w:p w14:paraId="13A30E83" w14:textId="77777777" w:rsidR="00A241BB" w:rsidRDefault="00A241BB" w:rsidP="00D333A1">
            <w:pPr>
              <w:pStyle w:val="ListParagraph"/>
              <w:numPr>
                <w:ilvl w:val="0"/>
                <w:numId w:val="36"/>
              </w:numPr>
              <w:rPr>
                <w:rFonts w:ascii="Arial" w:hAnsi="Arial" w:cs="Arial"/>
              </w:rPr>
            </w:pPr>
            <w:r>
              <w:rPr>
                <w:rFonts w:ascii="Arial" w:hAnsi="Arial" w:cs="Arial"/>
              </w:rPr>
              <w:t>Observe a small group of children in a normal lesson. They will be Year 2 children (aged 6-7).</w:t>
            </w:r>
          </w:p>
          <w:p w14:paraId="717075DA" w14:textId="77777777" w:rsidR="00A241BB" w:rsidRDefault="00A241BB" w:rsidP="00D333A1">
            <w:pPr>
              <w:pStyle w:val="ListParagraph"/>
              <w:numPr>
                <w:ilvl w:val="0"/>
                <w:numId w:val="36"/>
              </w:numPr>
              <w:rPr>
                <w:rFonts w:ascii="Arial" w:hAnsi="Arial" w:cs="Arial"/>
              </w:rPr>
            </w:pPr>
            <w:r>
              <w:rPr>
                <w:rFonts w:ascii="Arial" w:hAnsi="Arial" w:cs="Arial"/>
              </w:rPr>
              <w:t>Interview a small group of children. They will be Year 2 children (aged 6-7).</w:t>
            </w:r>
          </w:p>
          <w:p w14:paraId="02662A3B" w14:textId="77777777" w:rsidR="00A241BB" w:rsidRDefault="00A241BB" w:rsidP="00D333A1">
            <w:pPr>
              <w:pStyle w:val="ListParagraph"/>
              <w:numPr>
                <w:ilvl w:val="0"/>
                <w:numId w:val="36"/>
              </w:numPr>
              <w:rPr>
                <w:rFonts w:ascii="Arial" w:hAnsi="Arial" w:cs="Arial"/>
              </w:rPr>
            </w:pPr>
            <w:r>
              <w:rPr>
                <w:rFonts w:ascii="Arial" w:hAnsi="Arial" w:cs="Arial"/>
              </w:rPr>
              <w:t>To get results from a questionnaire aimed at the teachers.</w:t>
            </w:r>
          </w:p>
          <w:p w14:paraId="246EBAA1" w14:textId="77777777" w:rsidR="00A241BB" w:rsidRPr="00917449" w:rsidRDefault="00A241BB" w:rsidP="00D333A1">
            <w:pPr>
              <w:pStyle w:val="ListParagraph"/>
              <w:numPr>
                <w:ilvl w:val="0"/>
                <w:numId w:val="36"/>
              </w:numPr>
              <w:rPr>
                <w:rFonts w:ascii="Arial" w:hAnsi="Arial" w:cs="Arial"/>
              </w:rPr>
            </w:pPr>
            <w:r>
              <w:rPr>
                <w:rFonts w:ascii="Arial" w:hAnsi="Arial" w:cs="Arial"/>
              </w:rPr>
              <w:t>To critically evaluate the use of different research tools.</w:t>
            </w:r>
          </w:p>
          <w:p w14:paraId="46FA77E0" w14:textId="77777777" w:rsidR="00A241BB" w:rsidRPr="004C3A0B" w:rsidRDefault="00A241BB" w:rsidP="00D333A1">
            <w:pPr>
              <w:rPr>
                <w:rFonts w:ascii="Arial" w:hAnsi="Arial" w:cs="Arial"/>
                <w:sz w:val="22"/>
                <w:szCs w:val="22"/>
              </w:rPr>
            </w:pPr>
            <w:r w:rsidRPr="004C3A0B">
              <w:rPr>
                <w:rFonts w:ascii="Arial" w:hAnsi="Arial" w:cs="Arial"/>
                <w:color w:val="808080"/>
                <w:sz w:val="18"/>
                <w:szCs w:val="18"/>
              </w:rPr>
              <w:t>(this box should expand as you type)</w:t>
            </w:r>
          </w:p>
        </w:tc>
      </w:tr>
      <w:tr w:rsidR="00A241BB" w:rsidRPr="004C3A0B" w14:paraId="58D52DCA" w14:textId="77777777" w:rsidTr="00D333A1">
        <w:trPr>
          <w:trHeight w:val="454"/>
        </w:trPr>
        <w:tc>
          <w:tcPr>
            <w:tcW w:w="5000" w:type="pct"/>
            <w:gridSpan w:val="4"/>
            <w:shd w:val="clear" w:color="auto" w:fill="F2F2F2" w:themeFill="background1" w:themeFillShade="F2"/>
            <w:vAlign w:val="center"/>
          </w:tcPr>
          <w:p w14:paraId="4B2E4AF9" w14:textId="77777777" w:rsidR="00A241BB" w:rsidRPr="004C3A0B" w:rsidRDefault="00A241BB" w:rsidP="00D333A1">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9FF0E52" w14:textId="77777777" w:rsidR="00A241BB" w:rsidRPr="004C3A0B" w:rsidRDefault="00A241BB" w:rsidP="00D333A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A241BB" w:rsidRPr="004C3A0B" w14:paraId="1275DD2D" w14:textId="77777777" w:rsidTr="00D333A1">
        <w:trPr>
          <w:trHeight w:val="454"/>
        </w:trPr>
        <w:tc>
          <w:tcPr>
            <w:tcW w:w="5000" w:type="pct"/>
            <w:gridSpan w:val="4"/>
            <w:vAlign w:val="center"/>
          </w:tcPr>
          <w:p w14:paraId="054A7B99" w14:textId="77777777" w:rsidR="00A241BB" w:rsidRDefault="00A241BB" w:rsidP="00D333A1">
            <w:pPr>
              <w:rPr>
                <w:rFonts w:ascii="Arial" w:hAnsi="Arial" w:cs="Arial"/>
                <w:color w:val="000000" w:themeColor="text1"/>
                <w:sz w:val="22"/>
                <w:szCs w:val="22"/>
              </w:rPr>
            </w:pPr>
            <w:r w:rsidRPr="00725F2B">
              <w:rPr>
                <w:rFonts w:ascii="Arial" w:hAnsi="Arial" w:cs="Arial"/>
                <w:color w:val="000000" w:themeColor="text1"/>
                <w:sz w:val="22"/>
                <w:szCs w:val="22"/>
              </w:rPr>
              <w:t>Interviews</w:t>
            </w:r>
            <w:r>
              <w:rPr>
                <w:rFonts w:ascii="Arial" w:hAnsi="Arial" w:cs="Arial"/>
                <w:color w:val="000000" w:themeColor="text1"/>
                <w:sz w:val="22"/>
                <w:szCs w:val="22"/>
              </w:rPr>
              <w:t xml:space="preserve"> - A small group of children from a Year 2 class will be involved in a semi-structured interview. The children will be asked to respond to some key questions in this interview such as ‘can you remember when a teacher gave you verbal feedback?’, ‘how did that make you feel?’. This interview will be in the library in the school which is an informal setting. I will be making notes of their responses. The children will not be made to feel like they are forced into answering any question or participating in the interviews. The children will be made aware of the opportunity to withdraw at any point during the interview and their data will not be used. All children will be asked if they wish to be involved in the interviews before we start and will be reminded, they do not have to participate for the whole interview and can withdraw at any time. I will check throughout the interview how they children are feeling and if they want to continue. Children will be recorded as Child A etc.</w:t>
            </w:r>
          </w:p>
          <w:p w14:paraId="15744E90" w14:textId="77777777" w:rsidR="00A241BB" w:rsidRPr="00725F2B" w:rsidRDefault="00A241BB" w:rsidP="00D333A1">
            <w:pPr>
              <w:rPr>
                <w:rFonts w:ascii="Arial" w:hAnsi="Arial" w:cs="Arial"/>
                <w:color w:val="000000" w:themeColor="text1"/>
                <w:sz w:val="22"/>
                <w:szCs w:val="22"/>
              </w:rPr>
            </w:pPr>
          </w:p>
          <w:p w14:paraId="29F6A3B6" w14:textId="77777777" w:rsidR="00A241BB" w:rsidRPr="00725F2B" w:rsidRDefault="00A241BB" w:rsidP="00D333A1">
            <w:pPr>
              <w:rPr>
                <w:rFonts w:ascii="Arial" w:hAnsi="Arial" w:cs="Arial"/>
                <w:color w:val="000000" w:themeColor="text1"/>
                <w:sz w:val="22"/>
                <w:szCs w:val="22"/>
              </w:rPr>
            </w:pPr>
            <w:r w:rsidRPr="00725F2B">
              <w:rPr>
                <w:rFonts w:ascii="Arial" w:hAnsi="Arial" w:cs="Arial"/>
                <w:color w:val="000000" w:themeColor="text1"/>
                <w:sz w:val="22"/>
                <w:szCs w:val="22"/>
              </w:rPr>
              <w:t>Questionnaire</w:t>
            </w:r>
            <w:r>
              <w:rPr>
                <w:rFonts w:ascii="Arial" w:hAnsi="Arial" w:cs="Arial"/>
                <w:color w:val="000000" w:themeColor="text1"/>
                <w:sz w:val="22"/>
                <w:szCs w:val="22"/>
              </w:rPr>
              <w:t xml:space="preserve"> – the questionnaires will be directed towards the teachers. The questionnaire will have questions such as ‘what types of feedback do you use in your classroom?’ and ‘which feedback do you feel is most useful?’. The questionnaire will be available for the teachers throughout the day for them to complete when they wish and when they have time, so they do not feel pressured into completing it within a set time at a given time. The teachers will be made aware that they are able to withdraw their consent at any time and do not have to complete the questionnaire. The questionnaires will be anonymous, and the teachers will be made aware of this so that </w:t>
            </w:r>
            <w:proofErr w:type="gramStart"/>
            <w:r>
              <w:rPr>
                <w:rFonts w:ascii="Arial" w:hAnsi="Arial" w:cs="Arial"/>
                <w:color w:val="000000" w:themeColor="text1"/>
                <w:sz w:val="22"/>
                <w:szCs w:val="22"/>
              </w:rPr>
              <w:t>their</w:t>
            </w:r>
            <w:proofErr w:type="gramEnd"/>
            <w:r>
              <w:rPr>
                <w:rFonts w:ascii="Arial" w:hAnsi="Arial" w:cs="Arial"/>
                <w:color w:val="000000" w:themeColor="text1"/>
                <w:sz w:val="22"/>
                <w:szCs w:val="22"/>
              </w:rPr>
              <w:t xml:space="preserve"> confidentially is kept. The teachers will be known as Teacher A etc.</w:t>
            </w:r>
          </w:p>
          <w:p w14:paraId="75F335D6" w14:textId="77777777" w:rsidR="00A241BB" w:rsidRPr="00725F2B" w:rsidRDefault="00A241BB" w:rsidP="00D333A1">
            <w:pPr>
              <w:rPr>
                <w:rFonts w:ascii="Arial" w:hAnsi="Arial" w:cs="Arial"/>
                <w:color w:val="000000" w:themeColor="text1"/>
                <w:sz w:val="22"/>
                <w:szCs w:val="22"/>
              </w:rPr>
            </w:pPr>
          </w:p>
          <w:p w14:paraId="0E653FD7" w14:textId="77777777" w:rsidR="00A241BB" w:rsidRPr="00725F2B" w:rsidRDefault="00A241BB" w:rsidP="00D333A1">
            <w:pPr>
              <w:rPr>
                <w:rFonts w:ascii="Arial" w:hAnsi="Arial" w:cs="Arial"/>
                <w:color w:val="000000" w:themeColor="text1"/>
                <w:sz w:val="22"/>
                <w:szCs w:val="22"/>
              </w:rPr>
            </w:pPr>
            <w:r w:rsidRPr="00725F2B">
              <w:rPr>
                <w:rFonts w:ascii="Arial" w:hAnsi="Arial" w:cs="Arial"/>
                <w:color w:val="000000" w:themeColor="text1"/>
                <w:sz w:val="22"/>
                <w:szCs w:val="22"/>
              </w:rPr>
              <w:t>Observations</w:t>
            </w:r>
            <w:r>
              <w:rPr>
                <w:rFonts w:ascii="Arial" w:hAnsi="Arial" w:cs="Arial"/>
                <w:color w:val="000000" w:themeColor="text1"/>
                <w:sz w:val="22"/>
                <w:szCs w:val="22"/>
              </w:rPr>
              <w:t xml:space="preserve"> - A small number of children from a Year 2 class will be observed in a lesson. I will be observing these children only and the teacher giving the feedback to them and looking at things such as how they react to the feedback. The children will not be made to feel like they are forced into being observed. The children will be made aware of the opportunity to withdraw from being observed at any point during the lesson and their data will not be used, however the children will not be able to not participate in the lesson as it a daily lesson that is compulsory=. All children will be asked if they wish to be involved in the observation before the lesson starts and will be reminded, they do not have to participate for the whole observation and can withdraw at any time. They will be made aware that they can tell any adult in the room, if they do want to withdraw at any given time. The children will be recorded as Child A etc.</w:t>
            </w:r>
          </w:p>
          <w:p w14:paraId="5D4EE090" w14:textId="77777777" w:rsidR="00A241BB" w:rsidRDefault="00A241BB" w:rsidP="00D333A1">
            <w:pPr>
              <w:rPr>
                <w:rFonts w:ascii="Arial" w:hAnsi="Arial" w:cs="Arial"/>
                <w:color w:val="FF0000"/>
                <w:sz w:val="22"/>
                <w:szCs w:val="22"/>
              </w:rPr>
            </w:pPr>
          </w:p>
          <w:p w14:paraId="3609DCC3" w14:textId="77777777" w:rsidR="00A241BB" w:rsidRPr="00C9235E" w:rsidRDefault="00A241BB" w:rsidP="00D333A1">
            <w:pPr>
              <w:rPr>
                <w:rFonts w:ascii="Arial" w:hAnsi="Arial" w:cs="Arial"/>
                <w:color w:val="FF0000"/>
                <w:sz w:val="22"/>
                <w:szCs w:val="22"/>
              </w:rPr>
            </w:pPr>
          </w:p>
          <w:p w14:paraId="3367069F" w14:textId="77777777" w:rsidR="00A241BB" w:rsidRPr="004C3A0B" w:rsidRDefault="00A241BB" w:rsidP="00D333A1">
            <w:pPr>
              <w:rPr>
                <w:rFonts w:ascii="Arial" w:hAnsi="Arial" w:cs="Arial"/>
                <w:b/>
                <w:sz w:val="22"/>
                <w:szCs w:val="22"/>
              </w:rPr>
            </w:pPr>
            <w:r w:rsidRPr="004C3A0B">
              <w:rPr>
                <w:rFonts w:ascii="Arial" w:hAnsi="Arial" w:cs="Arial"/>
                <w:color w:val="808080"/>
                <w:sz w:val="18"/>
                <w:szCs w:val="18"/>
              </w:rPr>
              <w:t xml:space="preserve"> (this box should expand as you type)</w:t>
            </w:r>
          </w:p>
        </w:tc>
      </w:tr>
    </w:tbl>
    <w:p w14:paraId="4EB2D1E7" w14:textId="77777777" w:rsidR="00A241BB" w:rsidRDefault="00A241BB" w:rsidP="00A241BB"/>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A241BB" w:rsidRPr="004C3A0B" w14:paraId="5959382C" w14:textId="77777777" w:rsidTr="00D333A1">
        <w:trPr>
          <w:trHeight w:val="454"/>
        </w:trPr>
        <w:tc>
          <w:tcPr>
            <w:tcW w:w="5000" w:type="pct"/>
            <w:shd w:val="clear" w:color="auto" w:fill="F2F2F2" w:themeFill="background1" w:themeFillShade="F2"/>
            <w:vAlign w:val="center"/>
          </w:tcPr>
          <w:p w14:paraId="3D2B5A7E" w14:textId="77777777" w:rsidR="00A241BB" w:rsidRPr="004C3A0B" w:rsidRDefault="00A241BB" w:rsidP="00D333A1">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33B69DE" w14:textId="77777777" w:rsidR="00A241BB" w:rsidRPr="004C3A0B" w:rsidRDefault="00A241BB" w:rsidP="00D333A1">
            <w:pPr>
              <w:rPr>
                <w:rFonts w:ascii="Arial" w:hAnsi="Arial" w:cs="Arial"/>
                <w:sz w:val="22"/>
                <w:szCs w:val="22"/>
              </w:rPr>
            </w:pPr>
            <w:r w:rsidRPr="004C3A0B">
              <w:rPr>
                <w:rFonts w:ascii="Arial" w:hAnsi="Arial" w:cs="Arial"/>
                <w:sz w:val="22"/>
                <w:szCs w:val="22"/>
              </w:rPr>
              <w:t>Identify all locations where research activity will take place.</w:t>
            </w:r>
          </w:p>
        </w:tc>
      </w:tr>
      <w:tr w:rsidR="00A241BB" w:rsidRPr="004C3A0B" w14:paraId="5BA8E66C" w14:textId="77777777" w:rsidTr="00D333A1">
        <w:trPr>
          <w:trHeight w:val="454"/>
        </w:trPr>
        <w:tc>
          <w:tcPr>
            <w:tcW w:w="5000" w:type="pct"/>
            <w:vAlign w:val="center"/>
          </w:tcPr>
          <w:p w14:paraId="4ECCD79C" w14:textId="77777777" w:rsidR="00A241BB" w:rsidRPr="006F1C19" w:rsidRDefault="00A241BB" w:rsidP="00D333A1">
            <w:pPr>
              <w:rPr>
                <w:rFonts w:ascii="Arial" w:hAnsi="Arial" w:cs="Arial"/>
                <w:color w:val="000000" w:themeColor="text1"/>
                <w:sz w:val="22"/>
                <w:szCs w:val="22"/>
              </w:rPr>
            </w:pPr>
            <w:r w:rsidRPr="006F1C19">
              <w:rPr>
                <w:rFonts w:ascii="Arial" w:hAnsi="Arial" w:cs="Arial"/>
                <w:color w:val="000000" w:themeColor="text1"/>
                <w:sz w:val="22"/>
                <w:szCs w:val="22"/>
              </w:rPr>
              <w:t>The research activity will take place in a large school in South Wales with approximately 540 pupils aged between three and eleven years.</w:t>
            </w:r>
          </w:p>
          <w:p w14:paraId="23785D88" w14:textId="77777777" w:rsidR="00A241BB" w:rsidRPr="004C3A0B" w:rsidRDefault="00A241BB" w:rsidP="00D333A1">
            <w:pPr>
              <w:rPr>
                <w:rFonts w:ascii="Arial" w:hAnsi="Arial" w:cs="Arial"/>
                <w:b/>
                <w:sz w:val="22"/>
                <w:szCs w:val="22"/>
              </w:rPr>
            </w:pPr>
            <w:r w:rsidRPr="004C3A0B">
              <w:rPr>
                <w:rFonts w:ascii="Arial" w:hAnsi="Arial" w:cs="Arial"/>
                <w:color w:val="808080"/>
                <w:sz w:val="18"/>
                <w:szCs w:val="18"/>
              </w:rPr>
              <w:t>(this box should expand as you type)</w:t>
            </w:r>
          </w:p>
        </w:tc>
      </w:tr>
      <w:tr w:rsidR="00A241BB" w:rsidRPr="004C3A0B" w14:paraId="7F13D833" w14:textId="77777777" w:rsidTr="00D333A1">
        <w:trPr>
          <w:trHeight w:val="454"/>
        </w:trPr>
        <w:tc>
          <w:tcPr>
            <w:tcW w:w="5000" w:type="pct"/>
            <w:shd w:val="clear" w:color="auto" w:fill="F2F2F2" w:themeFill="background1" w:themeFillShade="F2"/>
            <w:vAlign w:val="center"/>
          </w:tcPr>
          <w:p w14:paraId="799CAA07" w14:textId="77777777" w:rsidR="00A241BB" w:rsidRPr="004C3A0B" w:rsidRDefault="00A241BB" w:rsidP="00D333A1">
            <w:pPr>
              <w:spacing w:before="120"/>
              <w:rPr>
                <w:rFonts w:ascii="Arial" w:hAnsi="Arial" w:cs="Arial"/>
                <w:b/>
                <w:sz w:val="22"/>
                <w:szCs w:val="22"/>
              </w:rPr>
            </w:pPr>
            <w:r w:rsidRPr="004C3A0B">
              <w:rPr>
                <w:rFonts w:ascii="Arial" w:hAnsi="Arial" w:cs="Arial"/>
                <w:b/>
                <w:sz w:val="22"/>
                <w:szCs w:val="22"/>
              </w:rPr>
              <w:t>Research activity outside of the UK</w:t>
            </w:r>
          </w:p>
          <w:p w14:paraId="0A33C4DC"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241BB" w:rsidRPr="004C3A0B" w14:paraId="386437D3" w14:textId="77777777" w:rsidTr="00D333A1">
        <w:trPr>
          <w:trHeight w:val="454"/>
        </w:trPr>
        <w:tc>
          <w:tcPr>
            <w:tcW w:w="5000" w:type="pct"/>
            <w:vAlign w:val="center"/>
          </w:tcPr>
          <w:p w14:paraId="375A2A25" w14:textId="77777777" w:rsidR="00A241BB" w:rsidRDefault="00A241BB" w:rsidP="00D333A1">
            <w:pPr>
              <w:rPr>
                <w:rFonts w:ascii="Arial" w:hAnsi="Arial" w:cs="Arial"/>
                <w:sz w:val="22"/>
                <w:szCs w:val="22"/>
              </w:rPr>
            </w:pPr>
          </w:p>
          <w:p w14:paraId="190F8C9C" w14:textId="77777777" w:rsidR="00A241BB" w:rsidRDefault="00A241BB" w:rsidP="00D333A1">
            <w:pPr>
              <w:rPr>
                <w:rFonts w:ascii="Arial" w:hAnsi="Arial" w:cs="Arial"/>
                <w:sz w:val="22"/>
                <w:szCs w:val="22"/>
              </w:rPr>
            </w:pPr>
            <w:r>
              <w:rPr>
                <w:rFonts w:ascii="Arial" w:hAnsi="Arial" w:cs="Arial"/>
                <w:sz w:val="22"/>
                <w:szCs w:val="22"/>
              </w:rPr>
              <w:t>N/A</w:t>
            </w:r>
          </w:p>
          <w:p w14:paraId="0491F4DF" w14:textId="77777777" w:rsidR="00A241BB" w:rsidRPr="004C3A0B" w:rsidRDefault="00A241BB" w:rsidP="00D333A1">
            <w:pPr>
              <w:rPr>
                <w:rFonts w:ascii="Arial" w:hAnsi="Arial" w:cs="Arial"/>
                <w:sz w:val="22"/>
                <w:szCs w:val="22"/>
              </w:rPr>
            </w:pPr>
          </w:p>
          <w:p w14:paraId="6E6BCB54" w14:textId="77777777" w:rsidR="00A241BB" w:rsidRPr="003257BD" w:rsidRDefault="00A241BB" w:rsidP="00D333A1">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241BB" w:rsidRPr="00090CF7" w14:paraId="416CFC9C" w14:textId="77777777" w:rsidTr="00D333A1">
        <w:tc>
          <w:tcPr>
            <w:tcW w:w="8222" w:type="dxa"/>
            <w:vMerge w:val="restart"/>
            <w:shd w:val="clear" w:color="auto" w:fill="F2F2F2" w:themeFill="background1" w:themeFillShade="F2"/>
            <w:vAlign w:val="center"/>
          </w:tcPr>
          <w:p w14:paraId="77BE591D" w14:textId="77777777" w:rsidR="00A241BB" w:rsidRPr="00090CF7" w:rsidRDefault="00A241BB" w:rsidP="00D333A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6DA7F7" w14:textId="77777777" w:rsidR="00A241BB" w:rsidRPr="00090CF7" w:rsidRDefault="00A241BB" w:rsidP="00D333A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D1A770" w14:textId="77777777" w:rsidR="00A241BB" w:rsidRPr="00090CF7" w:rsidRDefault="00A241BB" w:rsidP="00D333A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711656F" w14:textId="77777777" w:rsidR="00A241BB" w:rsidRPr="00090CF7"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241BB" w:rsidRPr="00090CF7" w14:paraId="5AC0ECE0" w14:textId="77777777" w:rsidTr="00D333A1">
        <w:tc>
          <w:tcPr>
            <w:tcW w:w="8222" w:type="dxa"/>
            <w:vMerge/>
            <w:shd w:val="clear" w:color="auto" w:fill="F2F2F2" w:themeFill="background1" w:themeFillShade="F2"/>
          </w:tcPr>
          <w:p w14:paraId="0D23C9BC" w14:textId="77777777" w:rsidR="00A241BB" w:rsidRPr="00090CF7" w:rsidRDefault="00A241BB" w:rsidP="00D333A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0FEFBB4" w14:textId="77777777" w:rsidR="00A241BB" w:rsidRPr="00090CF7" w:rsidRDefault="00A241BB" w:rsidP="00D333A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10AEA07" w14:textId="77777777" w:rsidR="00A241BB" w:rsidRPr="00090CF7" w:rsidRDefault="004F6609" w:rsidP="00D333A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241BB" w:rsidRPr="00090CF7">
                  <w:rPr>
                    <w:rFonts w:ascii="MS Gothic" w:eastAsia="MS Gothic" w:hAnsi="MS Gothic" w:cs="Arial" w:hint="eastAsia"/>
                    <w:bCs/>
                    <w:sz w:val="22"/>
                    <w:szCs w:val="22"/>
                  </w:rPr>
                  <w:t>☐</w:t>
                </w:r>
              </w:sdtContent>
            </w:sdt>
          </w:p>
        </w:tc>
      </w:tr>
      <w:tr w:rsidR="00A241BB" w:rsidRPr="00090CF7" w14:paraId="5043EED8" w14:textId="77777777" w:rsidTr="00D333A1">
        <w:tc>
          <w:tcPr>
            <w:tcW w:w="9923" w:type="dxa"/>
            <w:gridSpan w:val="3"/>
            <w:shd w:val="clear" w:color="auto" w:fill="FFFFFF" w:themeFill="background1"/>
          </w:tcPr>
          <w:p w14:paraId="364C4184" w14:textId="77777777" w:rsidR="00A241BB" w:rsidRPr="00090CF7" w:rsidRDefault="00A241BB" w:rsidP="00D333A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67A2D43" w14:textId="77777777" w:rsidR="00A241BB" w:rsidRPr="00090CF7" w:rsidRDefault="00A241BB" w:rsidP="00D333A1">
            <w:pPr>
              <w:rPr>
                <w:rFonts w:ascii="Arial" w:hAnsi="Arial" w:cs="Arial"/>
                <w:sz w:val="22"/>
                <w:szCs w:val="22"/>
              </w:rPr>
            </w:pPr>
          </w:p>
          <w:p w14:paraId="382721AE" w14:textId="77777777" w:rsidR="00A241BB" w:rsidRPr="00090CF7" w:rsidRDefault="00A241BB" w:rsidP="00D333A1">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92EBE1E" w14:textId="77777777" w:rsidR="00A241BB" w:rsidRDefault="00A241BB" w:rsidP="00A241BB">
      <w:pPr>
        <w:autoSpaceDE w:val="0"/>
        <w:autoSpaceDN w:val="0"/>
        <w:adjustRightInd w:val="0"/>
        <w:spacing w:after="240"/>
        <w:jc w:val="both"/>
        <w:rPr>
          <w:rFonts w:ascii="Arial" w:hAnsi="Arial" w:cs="Arial"/>
          <w:b/>
          <w:sz w:val="22"/>
          <w:szCs w:val="22"/>
        </w:rPr>
      </w:pPr>
    </w:p>
    <w:p w14:paraId="71406315" w14:textId="77777777" w:rsidR="00A241BB" w:rsidRDefault="00A241BB" w:rsidP="00A241BB">
      <w:pPr>
        <w:rPr>
          <w:rFonts w:ascii="Arial" w:hAnsi="Arial" w:cs="Arial"/>
          <w:b/>
          <w:sz w:val="22"/>
          <w:szCs w:val="22"/>
        </w:rPr>
      </w:pPr>
    </w:p>
    <w:p w14:paraId="4E2602D5" w14:textId="77777777" w:rsidR="00A241BB" w:rsidRPr="004C3A0B" w:rsidRDefault="00A241BB" w:rsidP="00A241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A241BB" w:rsidRPr="004C3A0B" w14:paraId="26817374" w14:textId="77777777" w:rsidTr="00D333A1">
        <w:tc>
          <w:tcPr>
            <w:tcW w:w="8227" w:type="dxa"/>
            <w:shd w:val="clear" w:color="auto" w:fill="F2F2F2" w:themeFill="background1" w:themeFillShade="F2"/>
          </w:tcPr>
          <w:p w14:paraId="234775EE" w14:textId="77777777" w:rsidR="00A241BB" w:rsidRPr="004C3A0B" w:rsidRDefault="00A241BB" w:rsidP="00D333A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Pr>
                <w:rFonts w:ascii="Arial" w:hAnsi="Arial" w:cs="Arial"/>
                <w:b/>
                <w:sz w:val="22"/>
                <w:szCs w:val="22"/>
              </w:rPr>
              <w:t xml:space="preserve">  </w:t>
            </w:r>
          </w:p>
        </w:tc>
        <w:tc>
          <w:tcPr>
            <w:tcW w:w="846" w:type="dxa"/>
            <w:shd w:val="clear" w:color="auto" w:fill="F2F2F2" w:themeFill="background1" w:themeFillShade="F2"/>
          </w:tcPr>
          <w:p w14:paraId="0783E90E" w14:textId="77777777" w:rsidR="00A241BB" w:rsidRPr="004C3A0B" w:rsidRDefault="00A241BB" w:rsidP="00D333A1">
            <w:pPr>
              <w:autoSpaceDE w:val="0"/>
              <w:autoSpaceDN w:val="0"/>
              <w:adjustRightInd w:val="0"/>
              <w:jc w:val="center"/>
              <w:rPr>
                <w:rFonts w:ascii="Arial" w:hAnsi="Arial" w:cs="Arial"/>
                <w:b/>
                <w:bCs/>
                <w:sz w:val="22"/>
                <w:szCs w:val="22"/>
              </w:rPr>
            </w:pPr>
          </w:p>
          <w:p w14:paraId="6A907D66"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4279E8D" w14:textId="77777777" w:rsidR="00A241BB" w:rsidRPr="004C3A0B" w:rsidRDefault="00A241BB" w:rsidP="00D333A1">
            <w:pPr>
              <w:autoSpaceDE w:val="0"/>
              <w:autoSpaceDN w:val="0"/>
              <w:adjustRightInd w:val="0"/>
              <w:jc w:val="center"/>
              <w:rPr>
                <w:rFonts w:ascii="Arial" w:hAnsi="Arial" w:cs="Arial"/>
                <w:b/>
                <w:bCs/>
                <w:sz w:val="22"/>
                <w:szCs w:val="22"/>
              </w:rPr>
            </w:pPr>
          </w:p>
          <w:p w14:paraId="3EFA61A9"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41BB" w:rsidRPr="004C3A0B" w14:paraId="5681A811" w14:textId="77777777" w:rsidTr="00D333A1">
        <w:trPr>
          <w:trHeight w:val="439"/>
        </w:trPr>
        <w:tc>
          <w:tcPr>
            <w:tcW w:w="8227" w:type="dxa"/>
            <w:shd w:val="clear" w:color="auto" w:fill="F2F2F2" w:themeFill="background1" w:themeFillShade="F2"/>
            <w:vAlign w:val="center"/>
          </w:tcPr>
          <w:p w14:paraId="4F36E190"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778228A"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6D1B7B7"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3E8F9D4B" w14:textId="77777777" w:rsidTr="00D333A1">
        <w:trPr>
          <w:trHeight w:val="439"/>
        </w:trPr>
        <w:tc>
          <w:tcPr>
            <w:tcW w:w="8227" w:type="dxa"/>
            <w:shd w:val="clear" w:color="auto" w:fill="F2F2F2" w:themeFill="background1" w:themeFillShade="F2"/>
            <w:vAlign w:val="center"/>
          </w:tcPr>
          <w:p w14:paraId="4719840B"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8EB7B1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CDE7DDF"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61FA0720" w14:textId="77777777" w:rsidTr="00D333A1">
        <w:trPr>
          <w:trHeight w:val="403"/>
        </w:trPr>
        <w:tc>
          <w:tcPr>
            <w:tcW w:w="8227" w:type="dxa"/>
            <w:shd w:val="clear" w:color="auto" w:fill="F2F2F2" w:themeFill="background1" w:themeFillShade="F2"/>
            <w:vAlign w:val="center"/>
          </w:tcPr>
          <w:p w14:paraId="26921273"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CDA9533"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89AB40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5647499C" w14:textId="77777777" w:rsidTr="00D333A1">
        <w:trPr>
          <w:trHeight w:val="403"/>
        </w:trPr>
        <w:tc>
          <w:tcPr>
            <w:tcW w:w="8227" w:type="dxa"/>
            <w:shd w:val="clear" w:color="auto" w:fill="F2F2F2" w:themeFill="background1" w:themeFillShade="F2"/>
            <w:vAlign w:val="center"/>
          </w:tcPr>
          <w:p w14:paraId="4FF03DA7"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E7A0024"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9644211"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6CDFC2A2" w14:textId="77777777" w:rsidTr="00D333A1">
        <w:trPr>
          <w:trHeight w:val="439"/>
        </w:trPr>
        <w:tc>
          <w:tcPr>
            <w:tcW w:w="8227" w:type="dxa"/>
            <w:shd w:val="clear" w:color="auto" w:fill="F2F2F2" w:themeFill="background1" w:themeFillShade="F2"/>
            <w:vAlign w:val="center"/>
          </w:tcPr>
          <w:p w14:paraId="07DFD1CC"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08036B5"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1BF8F0D"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11B8B48" w14:textId="77777777" w:rsidTr="00D333A1">
        <w:trPr>
          <w:trHeight w:val="403"/>
        </w:trPr>
        <w:tc>
          <w:tcPr>
            <w:tcW w:w="8227" w:type="dxa"/>
            <w:shd w:val="clear" w:color="auto" w:fill="F2F2F2" w:themeFill="background1" w:themeFillShade="F2"/>
            <w:vAlign w:val="center"/>
          </w:tcPr>
          <w:p w14:paraId="5F3AA3AE"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7A63A87"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20319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EB59C0F" w14:textId="77777777" w:rsidTr="00D333A1">
        <w:trPr>
          <w:trHeight w:val="439"/>
        </w:trPr>
        <w:tc>
          <w:tcPr>
            <w:tcW w:w="8227" w:type="dxa"/>
            <w:shd w:val="clear" w:color="auto" w:fill="F2F2F2" w:themeFill="background1" w:themeFillShade="F2"/>
            <w:vAlign w:val="center"/>
          </w:tcPr>
          <w:p w14:paraId="58BB14C2"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C183AE2"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897B2DC"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1F465F0" w14:textId="77777777" w:rsidTr="00D333A1">
        <w:trPr>
          <w:trHeight w:val="403"/>
        </w:trPr>
        <w:tc>
          <w:tcPr>
            <w:tcW w:w="8227" w:type="dxa"/>
            <w:shd w:val="clear" w:color="auto" w:fill="F2F2F2" w:themeFill="background1" w:themeFillShade="F2"/>
            <w:vAlign w:val="center"/>
          </w:tcPr>
          <w:p w14:paraId="3830A1C6"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CBAF6D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B9D05CC"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0D71DA2" w14:textId="77777777" w:rsidTr="00D333A1">
        <w:trPr>
          <w:trHeight w:val="403"/>
        </w:trPr>
        <w:tc>
          <w:tcPr>
            <w:tcW w:w="8227" w:type="dxa"/>
            <w:shd w:val="clear" w:color="auto" w:fill="F2F2F2" w:themeFill="background1" w:themeFillShade="F2"/>
            <w:vAlign w:val="center"/>
          </w:tcPr>
          <w:p w14:paraId="17F7615C"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85ED09B"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8758E0B"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50CDBAC9" w14:textId="77777777" w:rsidTr="00D333A1">
        <w:trPr>
          <w:trHeight w:val="403"/>
        </w:trPr>
        <w:tc>
          <w:tcPr>
            <w:tcW w:w="8227" w:type="dxa"/>
            <w:shd w:val="clear" w:color="auto" w:fill="F2F2F2" w:themeFill="background1" w:themeFillShade="F2"/>
            <w:vAlign w:val="center"/>
          </w:tcPr>
          <w:p w14:paraId="279876F7"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F18B487"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1D26DDF"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66E24AEE" w14:textId="77777777" w:rsidTr="00D333A1">
        <w:trPr>
          <w:trHeight w:val="403"/>
        </w:trPr>
        <w:tc>
          <w:tcPr>
            <w:tcW w:w="8227" w:type="dxa"/>
            <w:shd w:val="clear" w:color="auto" w:fill="F2F2F2" w:themeFill="background1" w:themeFillShade="F2"/>
            <w:vAlign w:val="center"/>
          </w:tcPr>
          <w:p w14:paraId="7F838263"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2E1A34"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AB0420A"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3EB03B6B" w14:textId="77777777" w:rsidTr="00D333A1">
        <w:trPr>
          <w:trHeight w:val="403"/>
        </w:trPr>
        <w:tc>
          <w:tcPr>
            <w:tcW w:w="8227" w:type="dxa"/>
            <w:shd w:val="clear" w:color="auto" w:fill="F2F2F2" w:themeFill="background1" w:themeFillShade="F2"/>
            <w:vAlign w:val="center"/>
          </w:tcPr>
          <w:p w14:paraId="12616960"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E144458"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8EADDA"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6B820691" w14:textId="77777777" w:rsidTr="00D333A1">
        <w:trPr>
          <w:trHeight w:val="403"/>
        </w:trPr>
        <w:tc>
          <w:tcPr>
            <w:tcW w:w="8227" w:type="dxa"/>
            <w:shd w:val="clear" w:color="auto" w:fill="F2F2F2" w:themeFill="background1" w:themeFillShade="F2"/>
            <w:vAlign w:val="center"/>
          </w:tcPr>
          <w:p w14:paraId="09E44CB2"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65EED75"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2C85C19"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6C1FDD" w14:paraId="4BD2DD31" w14:textId="77777777" w:rsidTr="00D333A1">
        <w:trPr>
          <w:trHeight w:val="403"/>
        </w:trPr>
        <w:tc>
          <w:tcPr>
            <w:tcW w:w="8227" w:type="dxa"/>
            <w:shd w:val="clear" w:color="auto" w:fill="F2F2F2" w:themeFill="background1" w:themeFillShade="F2"/>
            <w:vAlign w:val="center"/>
          </w:tcPr>
          <w:p w14:paraId="7642E08F" w14:textId="77777777" w:rsidR="00A241BB" w:rsidRPr="006C1FDD" w:rsidRDefault="00A241BB" w:rsidP="00D333A1">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EADBFC3" w14:textId="77777777" w:rsidR="00A241BB" w:rsidRPr="006C1FDD" w:rsidRDefault="00A241BB" w:rsidP="00D333A1">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AA298BE" w14:textId="77777777" w:rsidR="00A241BB" w:rsidRPr="006C1FDD" w:rsidRDefault="00A241BB" w:rsidP="00D333A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ACAA96E" w14:textId="77777777" w:rsidR="00A241BB" w:rsidRPr="006C1FDD" w:rsidRDefault="00A241BB" w:rsidP="00D333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241BB" w:rsidRPr="006C1FDD" w14:paraId="04F01C4B" w14:textId="77777777" w:rsidTr="00D333A1">
        <w:trPr>
          <w:trHeight w:val="403"/>
        </w:trPr>
        <w:tc>
          <w:tcPr>
            <w:tcW w:w="8227" w:type="dxa"/>
            <w:shd w:val="clear" w:color="auto" w:fill="auto"/>
            <w:vAlign w:val="center"/>
          </w:tcPr>
          <w:p w14:paraId="737C80EE" w14:textId="77777777" w:rsidR="00A241BB" w:rsidRPr="006C1FDD" w:rsidRDefault="00A241BB" w:rsidP="00D333A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A6B2C64" w14:textId="77777777" w:rsidR="00A241BB" w:rsidRPr="006C1FDD" w:rsidRDefault="00A241BB" w:rsidP="00D333A1">
            <w:pPr>
              <w:rPr>
                <w:rFonts w:ascii="Arial" w:hAnsi="Arial" w:cs="Arial"/>
              </w:rPr>
            </w:pPr>
          </w:p>
          <w:p w14:paraId="4C92AA9B" w14:textId="77777777" w:rsidR="00A241BB" w:rsidRPr="006C1FDD" w:rsidRDefault="00A241BB" w:rsidP="00D333A1">
            <w:pPr>
              <w:rPr>
                <w:rFonts w:ascii="Arial" w:hAnsi="Arial" w:cs="Arial"/>
              </w:rPr>
            </w:pPr>
          </w:p>
          <w:p w14:paraId="31A7D194" w14:textId="77777777" w:rsidR="00A241BB" w:rsidRPr="006C1FDD" w:rsidRDefault="00A241BB" w:rsidP="00D333A1">
            <w:pPr>
              <w:rPr>
                <w:rFonts w:ascii="Arial" w:hAnsi="Arial" w:cs="Arial"/>
                <w:sz w:val="22"/>
                <w:szCs w:val="22"/>
              </w:rPr>
            </w:pPr>
          </w:p>
          <w:p w14:paraId="0E1FE95E" w14:textId="77777777" w:rsidR="00A241BB" w:rsidRPr="006C1FDD" w:rsidRDefault="00A241BB" w:rsidP="00D333A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488360" w14:textId="77777777" w:rsidR="00A241BB" w:rsidRPr="006C1FDD" w:rsidRDefault="00A241BB" w:rsidP="00D333A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DE4FDF9" w14:textId="77777777" w:rsidR="00A241BB" w:rsidRPr="006C1FDD" w:rsidRDefault="00A241BB" w:rsidP="00D333A1">
            <w:pPr>
              <w:autoSpaceDE w:val="0"/>
              <w:autoSpaceDN w:val="0"/>
              <w:adjustRightInd w:val="0"/>
              <w:jc w:val="center"/>
              <w:rPr>
                <w:rFonts w:ascii="Arial" w:hAnsi="Arial" w:cs="Arial"/>
                <w:b/>
                <w:bCs/>
                <w:sz w:val="22"/>
                <w:szCs w:val="22"/>
              </w:rPr>
            </w:pPr>
          </w:p>
        </w:tc>
      </w:tr>
    </w:tbl>
    <w:p w14:paraId="0A7A0CD7" w14:textId="77777777" w:rsidR="00A241BB" w:rsidRPr="004C3A0B" w:rsidRDefault="00A241BB" w:rsidP="00A241B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74B524D" w14:textId="77777777" w:rsidR="00A241BB" w:rsidRPr="004C3A0B" w:rsidRDefault="00A241BB" w:rsidP="00A241BB">
      <w:pPr>
        <w:rPr>
          <w:rFonts w:ascii="Arial" w:hAnsi="Arial" w:cs="Arial"/>
          <w:bCs/>
          <w:iCs/>
          <w:sz w:val="22"/>
          <w:szCs w:val="22"/>
        </w:rPr>
      </w:pPr>
    </w:p>
    <w:p w14:paraId="6FA0FE4E" w14:textId="77777777" w:rsidR="00A241BB" w:rsidRDefault="00A241BB" w:rsidP="00A241B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E48E83B" w14:textId="77777777" w:rsidR="00A241BB" w:rsidRPr="004C3A0B" w:rsidRDefault="00A241BB" w:rsidP="00A241BB">
      <w:pPr>
        <w:rPr>
          <w:rFonts w:ascii="Arial" w:hAnsi="Arial" w:cs="Arial"/>
          <w:bCs/>
          <w:iCs/>
          <w:sz w:val="22"/>
          <w:szCs w:val="22"/>
        </w:rPr>
      </w:pPr>
    </w:p>
    <w:p w14:paraId="1E01D682" w14:textId="77777777" w:rsidR="00A241BB" w:rsidRDefault="00A241BB" w:rsidP="00A241BB">
      <w:pPr>
        <w:rPr>
          <w:rFonts w:ascii="Arial" w:hAnsi="Arial" w:cs="Arial"/>
          <w:b/>
          <w:sz w:val="22"/>
          <w:szCs w:val="22"/>
        </w:rPr>
      </w:pPr>
    </w:p>
    <w:p w14:paraId="478F001C" w14:textId="77777777" w:rsidR="00A241BB" w:rsidRPr="00354F34" w:rsidRDefault="00A241BB" w:rsidP="00A241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A241BB" w:rsidRPr="004C3A0B" w14:paraId="389CCDD4" w14:textId="77777777" w:rsidTr="00D333A1">
        <w:tc>
          <w:tcPr>
            <w:tcW w:w="8217" w:type="dxa"/>
            <w:shd w:val="clear" w:color="auto" w:fill="F2F2F2" w:themeFill="background1" w:themeFillShade="F2"/>
          </w:tcPr>
          <w:p w14:paraId="54040591" w14:textId="77777777" w:rsidR="00A241BB" w:rsidRPr="004C3A0B" w:rsidRDefault="00A241BB" w:rsidP="00D333A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9566BE2" w14:textId="77777777" w:rsidR="00A241BB" w:rsidRPr="004C3A0B" w:rsidRDefault="00A241BB" w:rsidP="00D333A1">
            <w:pPr>
              <w:autoSpaceDE w:val="0"/>
              <w:autoSpaceDN w:val="0"/>
              <w:adjustRightInd w:val="0"/>
              <w:jc w:val="center"/>
              <w:rPr>
                <w:rFonts w:ascii="Arial" w:hAnsi="Arial" w:cs="Arial"/>
                <w:b/>
                <w:bCs/>
                <w:sz w:val="22"/>
                <w:szCs w:val="22"/>
              </w:rPr>
            </w:pPr>
          </w:p>
          <w:p w14:paraId="43759FA2"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279DE39" w14:textId="77777777" w:rsidR="00A241BB" w:rsidRPr="004C3A0B" w:rsidRDefault="00A241BB" w:rsidP="00D333A1">
            <w:pPr>
              <w:autoSpaceDE w:val="0"/>
              <w:autoSpaceDN w:val="0"/>
              <w:adjustRightInd w:val="0"/>
              <w:jc w:val="center"/>
              <w:rPr>
                <w:rFonts w:ascii="Arial" w:hAnsi="Arial" w:cs="Arial"/>
                <w:b/>
                <w:bCs/>
                <w:sz w:val="22"/>
                <w:szCs w:val="22"/>
              </w:rPr>
            </w:pPr>
          </w:p>
          <w:p w14:paraId="684EF869"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41BB" w:rsidRPr="004C3A0B" w14:paraId="40CA08FF" w14:textId="77777777" w:rsidTr="00D333A1">
        <w:trPr>
          <w:trHeight w:val="439"/>
        </w:trPr>
        <w:tc>
          <w:tcPr>
            <w:tcW w:w="8217" w:type="dxa"/>
            <w:shd w:val="clear" w:color="auto" w:fill="F2F2F2" w:themeFill="background1" w:themeFillShade="F2"/>
            <w:vAlign w:val="center"/>
          </w:tcPr>
          <w:p w14:paraId="72911741"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335FF44"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98EA7DA"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3F02D5CD" w14:textId="77777777" w:rsidTr="00D333A1">
        <w:trPr>
          <w:trHeight w:val="403"/>
        </w:trPr>
        <w:tc>
          <w:tcPr>
            <w:tcW w:w="8217" w:type="dxa"/>
            <w:shd w:val="clear" w:color="auto" w:fill="F2F2F2" w:themeFill="background1" w:themeFillShade="F2"/>
            <w:vAlign w:val="center"/>
          </w:tcPr>
          <w:p w14:paraId="21C7FE53"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07467E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CC2FA22"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7ACBE56A" w14:textId="77777777" w:rsidTr="00D333A1">
        <w:trPr>
          <w:trHeight w:val="439"/>
        </w:trPr>
        <w:tc>
          <w:tcPr>
            <w:tcW w:w="8217" w:type="dxa"/>
            <w:shd w:val="clear" w:color="auto" w:fill="F2F2F2" w:themeFill="background1" w:themeFillShade="F2"/>
            <w:vAlign w:val="center"/>
          </w:tcPr>
          <w:p w14:paraId="6AD0DF14"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A0AF8A6"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1F1F835"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53EABB7E" w14:textId="77777777" w:rsidTr="00D333A1">
        <w:trPr>
          <w:trHeight w:val="403"/>
        </w:trPr>
        <w:tc>
          <w:tcPr>
            <w:tcW w:w="8217" w:type="dxa"/>
            <w:shd w:val="clear" w:color="auto" w:fill="F2F2F2" w:themeFill="background1" w:themeFillShade="F2"/>
            <w:vAlign w:val="center"/>
          </w:tcPr>
          <w:p w14:paraId="7B2CFD61"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801656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89C014D"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1F96D0E" w14:textId="77777777" w:rsidTr="00D333A1">
        <w:trPr>
          <w:trHeight w:val="403"/>
        </w:trPr>
        <w:tc>
          <w:tcPr>
            <w:tcW w:w="8217" w:type="dxa"/>
            <w:shd w:val="clear" w:color="auto" w:fill="F2F2F2" w:themeFill="background1" w:themeFillShade="F2"/>
            <w:vAlign w:val="center"/>
          </w:tcPr>
          <w:p w14:paraId="6F27A66A"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F2821F3"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1AB416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EB65167" w14:textId="77777777" w:rsidTr="00D333A1">
        <w:trPr>
          <w:trHeight w:val="439"/>
        </w:trPr>
        <w:tc>
          <w:tcPr>
            <w:tcW w:w="8217" w:type="dxa"/>
            <w:shd w:val="clear" w:color="auto" w:fill="F2F2F2" w:themeFill="background1" w:themeFillShade="F2"/>
            <w:vAlign w:val="center"/>
          </w:tcPr>
          <w:p w14:paraId="18D97AFE"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A5031FF"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19AE7A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2DA0224D" w14:textId="77777777" w:rsidTr="00D333A1">
        <w:trPr>
          <w:trHeight w:val="403"/>
        </w:trPr>
        <w:tc>
          <w:tcPr>
            <w:tcW w:w="8217" w:type="dxa"/>
            <w:shd w:val="clear" w:color="auto" w:fill="F2F2F2" w:themeFill="background1" w:themeFillShade="F2"/>
            <w:vAlign w:val="center"/>
          </w:tcPr>
          <w:p w14:paraId="435DC4CB"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F537A8E"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0919F7C"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67634137" w14:textId="77777777" w:rsidTr="00D333A1">
        <w:trPr>
          <w:trHeight w:val="403"/>
        </w:trPr>
        <w:tc>
          <w:tcPr>
            <w:tcW w:w="8217" w:type="dxa"/>
            <w:shd w:val="clear" w:color="auto" w:fill="F2F2F2" w:themeFill="background1" w:themeFillShade="F2"/>
            <w:vAlign w:val="center"/>
          </w:tcPr>
          <w:p w14:paraId="7350BE09"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B9745D8"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55F62EE"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547C300F" w14:textId="77777777" w:rsidTr="00D333A1">
        <w:trPr>
          <w:trHeight w:val="403"/>
        </w:trPr>
        <w:tc>
          <w:tcPr>
            <w:tcW w:w="8217" w:type="dxa"/>
            <w:shd w:val="clear" w:color="auto" w:fill="F2F2F2" w:themeFill="background1" w:themeFillShade="F2"/>
            <w:vAlign w:val="center"/>
          </w:tcPr>
          <w:p w14:paraId="65C9C574"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8A8D141" w14:textId="77777777" w:rsidR="00A241BB" w:rsidRPr="004C3A0B" w:rsidRDefault="00A241BB" w:rsidP="00D333A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F70637C"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560B8"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7022BFB6" w14:textId="77777777" w:rsidTr="00D333A1">
        <w:trPr>
          <w:trHeight w:val="403"/>
        </w:trPr>
        <w:tc>
          <w:tcPr>
            <w:tcW w:w="8217" w:type="dxa"/>
            <w:shd w:val="clear" w:color="auto" w:fill="auto"/>
            <w:vAlign w:val="center"/>
          </w:tcPr>
          <w:p w14:paraId="3B4C98A6" w14:textId="77777777" w:rsidR="00A241BB" w:rsidRPr="006C1FDD" w:rsidRDefault="00A241BB" w:rsidP="00D333A1">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488F30C" w14:textId="77777777" w:rsidR="00A241BB" w:rsidRDefault="00A241BB" w:rsidP="00D333A1">
            <w:pPr>
              <w:rPr>
                <w:rFonts w:ascii="Arial" w:hAnsi="Arial" w:cs="Arial"/>
              </w:rPr>
            </w:pPr>
          </w:p>
          <w:p w14:paraId="14E0C590" w14:textId="77777777" w:rsidR="00A241BB" w:rsidRDefault="00A241BB" w:rsidP="00D333A1">
            <w:pPr>
              <w:rPr>
                <w:rFonts w:ascii="Arial" w:hAnsi="Arial" w:cs="Arial"/>
              </w:rPr>
            </w:pPr>
          </w:p>
          <w:p w14:paraId="0E07F39E" w14:textId="77777777" w:rsidR="00A241BB" w:rsidRPr="004C3A0B" w:rsidRDefault="00A241BB" w:rsidP="00D333A1">
            <w:pPr>
              <w:rPr>
                <w:rFonts w:ascii="Arial" w:hAnsi="Arial" w:cs="Arial"/>
                <w:sz w:val="22"/>
                <w:szCs w:val="22"/>
              </w:rPr>
            </w:pPr>
          </w:p>
          <w:p w14:paraId="6219A0C1"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38FA56" w14:textId="77777777" w:rsidR="00A241BB" w:rsidRDefault="00A241BB" w:rsidP="00D333A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E87024" w14:textId="77777777" w:rsidR="00A241BB" w:rsidRDefault="00A241BB" w:rsidP="00D333A1">
            <w:pPr>
              <w:autoSpaceDE w:val="0"/>
              <w:autoSpaceDN w:val="0"/>
              <w:adjustRightInd w:val="0"/>
              <w:jc w:val="center"/>
              <w:rPr>
                <w:rFonts w:ascii="Arial" w:hAnsi="Arial" w:cs="Arial"/>
                <w:b/>
                <w:bCs/>
                <w:sz w:val="22"/>
                <w:szCs w:val="22"/>
              </w:rPr>
            </w:pPr>
          </w:p>
        </w:tc>
      </w:tr>
    </w:tbl>
    <w:p w14:paraId="00219086" w14:textId="77777777" w:rsidR="00A241BB" w:rsidRPr="00D71982" w:rsidRDefault="00A241BB" w:rsidP="00A241BB">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A241BB" w:rsidRPr="004C3A0B" w14:paraId="1C63A8A3" w14:textId="77777777" w:rsidTr="00D333A1">
        <w:trPr>
          <w:trHeight w:val="403"/>
        </w:trPr>
        <w:tc>
          <w:tcPr>
            <w:tcW w:w="9889" w:type="dxa"/>
            <w:gridSpan w:val="2"/>
            <w:tcBorders>
              <w:bottom w:val="single" w:sz="4" w:space="0" w:color="auto"/>
            </w:tcBorders>
            <w:shd w:val="clear" w:color="auto" w:fill="F2F2F2" w:themeFill="background1" w:themeFillShade="F2"/>
            <w:vAlign w:val="center"/>
          </w:tcPr>
          <w:p w14:paraId="22B216CF" w14:textId="77777777" w:rsidR="00A241BB" w:rsidRPr="004C3A0B" w:rsidRDefault="00A241BB" w:rsidP="00D333A1">
            <w:pPr>
              <w:rPr>
                <w:rFonts w:ascii="Arial" w:hAnsi="Arial" w:cs="Arial"/>
                <w:b/>
                <w:sz w:val="22"/>
                <w:szCs w:val="22"/>
              </w:rPr>
            </w:pPr>
            <w:r w:rsidRPr="004C3A0B">
              <w:rPr>
                <w:rFonts w:ascii="Arial" w:hAnsi="Arial" w:cs="Arial"/>
                <w:b/>
                <w:sz w:val="22"/>
                <w:szCs w:val="22"/>
              </w:rPr>
              <w:t>Participant numbers and source</w:t>
            </w:r>
          </w:p>
          <w:p w14:paraId="2521CA89" w14:textId="77777777" w:rsidR="00A241BB" w:rsidRPr="004C3A0B" w:rsidRDefault="00A241BB" w:rsidP="00D333A1">
            <w:pPr>
              <w:autoSpaceDE w:val="0"/>
              <w:autoSpaceDN w:val="0"/>
              <w:adjustRightInd w:val="0"/>
              <w:rPr>
                <w:rFonts w:ascii="Arial" w:hAnsi="Arial" w:cs="Arial"/>
                <w:sz w:val="22"/>
                <w:szCs w:val="22"/>
              </w:rPr>
            </w:pPr>
            <w:r w:rsidRPr="000910B8">
              <w:rPr>
                <w:rFonts w:ascii="Arial" w:hAnsi="Arial" w:cs="Arial"/>
                <w:color w:val="000000" w:themeColor="text1"/>
                <w:sz w:val="22"/>
                <w:szCs w:val="22"/>
              </w:rPr>
              <w:t xml:space="preserve">Provide an estimate of the expected number of participants. </w:t>
            </w:r>
            <w:r w:rsidRPr="004C3A0B">
              <w:rPr>
                <w:rFonts w:ascii="Arial" w:hAnsi="Arial" w:cs="Arial"/>
                <w:sz w:val="22"/>
                <w:szCs w:val="22"/>
              </w:rPr>
              <w:t xml:space="preserve">How will you identify participants and how will they be recruited? </w:t>
            </w:r>
          </w:p>
        </w:tc>
      </w:tr>
      <w:tr w:rsidR="00A241BB" w:rsidRPr="004C3A0B" w14:paraId="33713C63" w14:textId="77777777" w:rsidTr="00D333A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937E7" w14:textId="77777777" w:rsidR="00A241BB" w:rsidRPr="004C3A0B" w:rsidRDefault="00A241BB" w:rsidP="00D333A1">
            <w:pPr>
              <w:rPr>
                <w:rFonts w:ascii="Arial" w:hAnsi="Arial" w:cs="Arial"/>
                <w:sz w:val="22"/>
                <w:szCs w:val="22"/>
              </w:rPr>
            </w:pPr>
            <w:r>
              <w:rPr>
                <w:rFonts w:ascii="Arial" w:hAnsi="Arial" w:cs="Arial"/>
                <w:sz w:val="22"/>
                <w:szCs w:val="22"/>
              </w:rPr>
              <w:t>How many participants are expected?</w:t>
            </w:r>
          </w:p>
          <w:p w14:paraId="31F265B8" w14:textId="77777777" w:rsidR="00A241BB" w:rsidRPr="004C3A0B" w:rsidRDefault="00A241BB" w:rsidP="00D333A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3524A7" w14:textId="77777777" w:rsidR="00A241BB" w:rsidRDefault="00A241BB" w:rsidP="00D333A1">
            <w:pPr>
              <w:rPr>
                <w:rFonts w:ascii="Arial" w:hAnsi="Arial" w:cs="Arial"/>
                <w:sz w:val="22"/>
                <w:szCs w:val="22"/>
              </w:rPr>
            </w:pPr>
          </w:p>
          <w:p w14:paraId="00CBE839" w14:textId="77777777" w:rsidR="00A241BB" w:rsidRPr="000910B8" w:rsidRDefault="00A241BB" w:rsidP="00D333A1">
            <w:pPr>
              <w:rPr>
                <w:rFonts w:ascii="Arial" w:hAnsi="Arial" w:cs="Arial"/>
                <w:color w:val="000000" w:themeColor="text1"/>
                <w:sz w:val="22"/>
                <w:szCs w:val="22"/>
              </w:rPr>
            </w:pPr>
            <w:r w:rsidRPr="000910B8">
              <w:rPr>
                <w:rFonts w:ascii="Arial" w:hAnsi="Arial" w:cs="Arial"/>
                <w:color w:val="000000" w:themeColor="text1"/>
                <w:sz w:val="22"/>
                <w:szCs w:val="22"/>
              </w:rPr>
              <w:t xml:space="preserve"> My intension is to involve 12 participants.</w:t>
            </w:r>
          </w:p>
          <w:p w14:paraId="2998861C" w14:textId="77777777" w:rsidR="00A241BB" w:rsidRPr="004C3A0B" w:rsidRDefault="00A241BB" w:rsidP="00D333A1">
            <w:pPr>
              <w:rPr>
                <w:rFonts w:ascii="Arial" w:hAnsi="Arial" w:cs="Arial"/>
                <w:sz w:val="22"/>
                <w:szCs w:val="22"/>
              </w:rPr>
            </w:pPr>
          </w:p>
          <w:p w14:paraId="5B5DAAE0" w14:textId="77777777" w:rsidR="00A241BB" w:rsidRPr="004C3A0B" w:rsidRDefault="00A241BB" w:rsidP="00D333A1">
            <w:pPr>
              <w:rPr>
                <w:rFonts w:ascii="Arial" w:hAnsi="Arial" w:cs="Arial"/>
                <w:b/>
                <w:sz w:val="22"/>
                <w:szCs w:val="22"/>
              </w:rPr>
            </w:pPr>
            <w:r w:rsidRPr="003257BD">
              <w:rPr>
                <w:rFonts w:ascii="Arial" w:hAnsi="Arial" w:cs="Arial"/>
                <w:i/>
                <w:color w:val="808080"/>
                <w:sz w:val="18"/>
                <w:szCs w:val="18"/>
              </w:rPr>
              <w:t>(this box should expand as you type)</w:t>
            </w:r>
          </w:p>
        </w:tc>
      </w:tr>
      <w:tr w:rsidR="00A241BB" w:rsidRPr="004C3A0B" w14:paraId="4C08C4C5" w14:textId="77777777" w:rsidTr="00D333A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67E6E" w14:textId="77777777" w:rsidR="00A241BB" w:rsidRDefault="00A241BB" w:rsidP="00D333A1">
            <w:pPr>
              <w:rPr>
                <w:rFonts w:ascii="Arial" w:hAnsi="Arial" w:cs="Arial"/>
                <w:sz w:val="22"/>
                <w:szCs w:val="22"/>
              </w:rPr>
            </w:pPr>
            <w:r>
              <w:rPr>
                <w:rFonts w:ascii="Arial" w:hAnsi="Arial" w:cs="Arial"/>
                <w:sz w:val="22"/>
                <w:szCs w:val="22"/>
              </w:rPr>
              <w:t>Who will the participants be?</w:t>
            </w:r>
          </w:p>
          <w:p w14:paraId="51CCFAFB" w14:textId="77777777" w:rsidR="00A241BB" w:rsidRDefault="00A241BB" w:rsidP="00D333A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C551CA" w14:textId="77777777" w:rsidR="00A241BB" w:rsidRDefault="00A241BB" w:rsidP="00D333A1">
            <w:pPr>
              <w:rPr>
                <w:rFonts w:ascii="Arial" w:hAnsi="Arial" w:cs="Arial"/>
                <w:sz w:val="22"/>
                <w:szCs w:val="22"/>
              </w:rPr>
            </w:pPr>
          </w:p>
          <w:p w14:paraId="0FDF8DB9" w14:textId="77777777" w:rsidR="00A241BB" w:rsidRPr="000910B8" w:rsidRDefault="00A241BB" w:rsidP="00D333A1">
            <w:pPr>
              <w:rPr>
                <w:rFonts w:ascii="Arial" w:hAnsi="Arial" w:cs="Arial"/>
                <w:color w:val="000000" w:themeColor="text1"/>
                <w:sz w:val="22"/>
                <w:szCs w:val="22"/>
              </w:rPr>
            </w:pPr>
            <w:r w:rsidRPr="000910B8">
              <w:rPr>
                <w:rFonts w:ascii="Arial" w:hAnsi="Arial" w:cs="Arial"/>
                <w:color w:val="000000" w:themeColor="text1"/>
                <w:sz w:val="22"/>
                <w:szCs w:val="22"/>
              </w:rPr>
              <w:t>2 teachers, 10 children (pupils Year 2 – aged 6-7)</w:t>
            </w:r>
          </w:p>
          <w:p w14:paraId="0E4CB5CC" w14:textId="77777777" w:rsidR="00A241BB" w:rsidRPr="004C3A0B" w:rsidRDefault="00A241BB" w:rsidP="00D333A1">
            <w:pPr>
              <w:rPr>
                <w:rFonts w:ascii="Arial" w:hAnsi="Arial" w:cs="Arial"/>
                <w:sz w:val="22"/>
                <w:szCs w:val="22"/>
              </w:rPr>
            </w:pPr>
          </w:p>
          <w:p w14:paraId="2FE70071" w14:textId="77777777" w:rsidR="00A241BB" w:rsidRPr="003257BD" w:rsidRDefault="00A241BB" w:rsidP="00D333A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241BB" w:rsidRPr="004C3A0B" w14:paraId="58E69E04" w14:textId="77777777" w:rsidTr="00D333A1">
        <w:trPr>
          <w:trHeight w:val="403"/>
        </w:trPr>
        <w:tc>
          <w:tcPr>
            <w:tcW w:w="3256" w:type="dxa"/>
            <w:tcBorders>
              <w:top w:val="single" w:sz="4" w:space="0" w:color="auto"/>
            </w:tcBorders>
            <w:shd w:val="clear" w:color="auto" w:fill="F2F2F2" w:themeFill="background1" w:themeFillShade="F2"/>
            <w:vAlign w:val="center"/>
          </w:tcPr>
          <w:p w14:paraId="07718B9E" w14:textId="77777777" w:rsidR="00A241BB" w:rsidRDefault="00A241BB" w:rsidP="00D333A1">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2A05DBE8" w14:textId="77777777" w:rsidR="00A241BB" w:rsidRDefault="00A241BB" w:rsidP="00D333A1">
            <w:pPr>
              <w:rPr>
                <w:rFonts w:ascii="Arial" w:hAnsi="Arial" w:cs="Arial"/>
                <w:sz w:val="22"/>
                <w:szCs w:val="22"/>
              </w:rPr>
            </w:pPr>
          </w:p>
          <w:p w14:paraId="3DD20CE7" w14:textId="77777777" w:rsidR="00A241BB" w:rsidRPr="000910B8" w:rsidRDefault="00A241BB" w:rsidP="00D333A1">
            <w:pPr>
              <w:rPr>
                <w:rFonts w:ascii="Arial" w:hAnsi="Arial" w:cs="Arial"/>
                <w:color w:val="000000" w:themeColor="text1"/>
                <w:sz w:val="22"/>
                <w:szCs w:val="22"/>
              </w:rPr>
            </w:pPr>
            <w:r w:rsidRPr="000910B8">
              <w:rPr>
                <w:rFonts w:ascii="Arial" w:hAnsi="Arial" w:cs="Arial"/>
                <w:color w:val="000000" w:themeColor="text1"/>
                <w:sz w:val="22"/>
                <w:szCs w:val="22"/>
              </w:rPr>
              <w:t>Previous PTE2 experience in the school but will be described as Child A or Teacher A etc.</w:t>
            </w:r>
          </w:p>
          <w:p w14:paraId="3E45C78B" w14:textId="77777777" w:rsidR="00A241BB" w:rsidRPr="004C3A0B" w:rsidRDefault="00A241BB" w:rsidP="00D333A1">
            <w:pPr>
              <w:rPr>
                <w:rFonts w:ascii="Arial" w:hAnsi="Arial" w:cs="Arial"/>
                <w:sz w:val="22"/>
                <w:szCs w:val="22"/>
              </w:rPr>
            </w:pPr>
          </w:p>
          <w:p w14:paraId="1605003B" w14:textId="77777777" w:rsidR="00A241BB" w:rsidRPr="004C3A0B" w:rsidRDefault="00A241BB" w:rsidP="00D333A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248DD57" w14:textId="77777777" w:rsidR="00A241BB" w:rsidRPr="00D71982" w:rsidRDefault="00A241BB" w:rsidP="00A241BB">
      <w:pPr>
        <w:rPr>
          <w:rFonts w:ascii="Arial" w:hAnsi="Arial" w:cs="Arial"/>
          <w:bCs/>
        </w:rPr>
      </w:pPr>
    </w:p>
    <w:p w14:paraId="60601CEF" w14:textId="77777777" w:rsidR="00A241BB" w:rsidRDefault="00A241BB" w:rsidP="00A241BB"/>
    <w:tbl>
      <w:tblPr>
        <w:tblStyle w:val="TableGrid"/>
        <w:tblW w:w="9889" w:type="dxa"/>
        <w:tblLook w:val="04A0" w:firstRow="1" w:lastRow="0" w:firstColumn="1" w:lastColumn="0" w:noHBand="0" w:noVBand="1"/>
      </w:tblPr>
      <w:tblGrid>
        <w:gridCol w:w="7225"/>
        <w:gridCol w:w="992"/>
        <w:gridCol w:w="850"/>
        <w:gridCol w:w="822"/>
      </w:tblGrid>
      <w:tr w:rsidR="00A241BB" w:rsidRPr="004C3A0B" w14:paraId="38DE2DAD" w14:textId="77777777" w:rsidTr="00D333A1">
        <w:tc>
          <w:tcPr>
            <w:tcW w:w="7225" w:type="dxa"/>
            <w:shd w:val="clear" w:color="auto" w:fill="F2F2F2" w:themeFill="background1" w:themeFillShade="F2"/>
          </w:tcPr>
          <w:p w14:paraId="6242DDDB" w14:textId="77777777" w:rsidR="00A241BB" w:rsidRPr="004C3A0B" w:rsidRDefault="00A241BB" w:rsidP="00D333A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A45FD04" w14:textId="77777777" w:rsidR="00A241BB" w:rsidRPr="004C3A0B" w:rsidRDefault="00A241BB" w:rsidP="00D333A1">
            <w:pPr>
              <w:autoSpaceDE w:val="0"/>
              <w:autoSpaceDN w:val="0"/>
              <w:adjustRightInd w:val="0"/>
              <w:jc w:val="center"/>
              <w:rPr>
                <w:rFonts w:ascii="Arial" w:hAnsi="Arial" w:cs="Arial"/>
                <w:b/>
                <w:bCs/>
                <w:sz w:val="16"/>
                <w:szCs w:val="16"/>
              </w:rPr>
            </w:pPr>
          </w:p>
          <w:p w14:paraId="2A084FDB"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BEC5063"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3D4B8E9" w14:textId="77777777" w:rsidR="00A241BB" w:rsidRPr="004C3A0B" w:rsidRDefault="00A241BB" w:rsidP="00D333A1">
            <w:pPr>
              <w:autoSpaceDE w:val="0"/>
              <w:autoSpaceDN w:val="0"/>
              <w:adjustRightInd w:val="0"/>
              <w:jc w:val="center"/>
              <w:rPr>
                <w:rFonts w:ascii="Arial" w:hAnsi="Arial" w:cs="Arial"/>
                <w:b/>
                <w:bCs/>
                <w:sz w:val="16"/>
                <w:szCs w:val="16"/>
              </w:rPr>
            </w:pPr>
          </w:p>
          <w:p w14:paraId="22C69F68"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241BB" w:rsidRPr="004C3A0B" w14:paraId="4CF8161F" w14:textId="77777777" w:rsidTr="00D333A1">
        <w:trPr>
          <w:trHeight w:val="439"/>
        </w:trPr>
        <w:tc>
          <w:tcPr>
            <w:tcW w:w="7225" w:type="dxa"/>
            <w:shd w:val="clear" w:color="auto" w:fill="F2F2F2" w:themeFill="background1" w:themeFillShade="F2"/>
            <w:vAlign w:val="center"/>
          </w:tcPr>
          <w:p w14:paraId="3E8B17F8"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2361ED"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D70C352"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A02154D"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2C2788F5" w14:textId="77777777" w:rsidTr="00D333A1">
        <w:trPr>
          <w:trHeight w:val="403"/>
        </w:trPr>
        <w:tc>
          <w:tcPr>
            <w:tcW w:w="7225" w:type="dxa"/>
            <w:shd w:val="clear" w:color="auto" w:fill="F2F2F2" w:themeFill="background1" w:themeFillShade="F2"/>
            <w:vAlign w:val="center"/>
          </w:tcPr>
          <w:p w14:paraId="6475735C"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8D770EF"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C143280"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DE242C0"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5C404A5" w14:textId="77777777" w:rsidTr="00D333A1">
        <w:trPr>
          <w:trHeight w:val="439"/>
        </w:trPr>
        <w:tc>
          <w:tcPr>
            <w:tcW w:w="7225" w:type="dxa"/>
            <w:shd w:val="clear" w:color="auto" w:fill="F2F2F2" w:themeFill="background1" w:themeFillShade="F2"/>
            <w:vAlign w:val="center"/>
          </w:tcPr>
          <w:p w14:paraId="03BDE43E"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6E9CBB5"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38A688"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259B010"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70B6F790" w14:textId="77777777" w:rsidTr="00D333A1">
        <w:trPr>
          <w:trHeight w:val="403"/>
        </w:trPr>
        <w:tc>
          <w:tcPr>
            <w:tcW w:w="7225" w:type="dxa"/>
            <w:shd w:val="clear" w:color="auto" w:fill="F2F2F2" w:themeFill="background1" w:themeFillShade="F2"/>
            <w:vAlign w:val="center"/>
          </w:tcPr>
          <w:p w14:paraId="0BF2F594"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2C3EBC3"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13845C6"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6D97DA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7B2EA39" w14:textId="77777777" w:rsidTr="00D333A1">
        <w:trPr>
          <w:trHeight w:val="439"/>
        </w:trPr>
        <w:tc>
          <w:tcPr>
            <w:tcW w:w="7225" w:type="dxa"/>
            <w:shd w:val="clear" w:color="auto" w:fill="F2F2F2" w:themeFill="background1" w:themeFillShade="F2"/>
            <w:vAlign w:val="center"/>
          </w:tcPr>
          <w:p w14:paraId="3644457A"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42A1E07"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ECEE20A"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1C257E6"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1AB6660" w14:textId="77777777" w:rsidTr="00D333A1">
        <w:trPr>
          <w:trHeight w:val="403"/>
        </w:trPr>
        <w:tc>
          <w:tcPr>
            <w:tcW w:w="7225" w:type="dxa"/>
            <w:shd w:val="clear" w:color="auto" w:fill="F2F2F2" w:themeFill="background1" w:themeFillShade="F2"/>
            <w:vAlign w:val="center"/>
          </w:tcPr>
          <w:p w14:paraId="75D0541C"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437BA5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8F4ABB0"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D6B8A74"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8D16C47" w14:textId="77777777" w:rsidTr="00D333A1">
        <w:trPr>
          <w:trHeight w:val="439"/>
        </w:trPr>
        <w:tc>
          <w:tcPr>
            <w:tcW w:w="7225" w:type="dxa"/>
            <w:shd w:val="clear" w:color="auto" w:fill="F2F2F2" w:themeFill="background1" w:themeFillShade="F2"/>
            <w:vAlign w:val="center"/>
          </w:tcPr>
          <w:p w14:paraId="2783295F"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DD6F9B4"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B365737"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EBCB751"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5DE86AED" w14:textId="77777777" w:rsidTr="00D333A1">
        <w:trPr>
          <w:trHeight w:val="403"/>
        </w:trPr>
        <w:tc>
          <w:tcPr>
            <w:tcW w:w="7225" w:type="dxa"/>
            <w:shd w:val="clear" w:color="auto" w:fill="F2F2F2" w:themeFill="background1" w:themeFillShade="F2"/>
            <w:vAlign w:val="center"/>
          </w:tcPr>
          <w:p w14:paraId="2533AF12"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ACFFFC2"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893947D"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B43F2D"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3FE89BF" w14:textId="77777777" w:rsidTr="00D333A1">
        <w:trPr>
          <w:trHeight w:val="439"/>
        </w:trPr>
        <w:tc>
          <w:tcPr>
            <w:tcW w:w="7225" w:type="dxa"/>
            <w:shd w:val="clear" w:color="auto" w:fill="F2F2F2" w:themeFill="background1" w:themeFillShade="F2"/>
            <w:vAlign w:val="center"/>
          </w:tcPr>
          <w:p w14:paraId="385AEE2D"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36FF34A"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8D5278A"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345AA1D0"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73BC8407" w14:textId="77777777" w:rsidTr="00D333A1">
        <w:trPr>
          <w:trHeight w:val="403"/>
        </w:trPr>
        <w:tc>
          <w:tcPr>
            <w:tcW w:w="9889" w:type="dxa"/>
            <w:gridSpan w:val="4"/>
            <w:tcBorders>
              <w:bottom w:val="single" w:sz="4" w:space="0" w:color="auto"/>
            </w:tcBorders>
            <w:shd w:val="clear" w:color="auto" w:fill="F2F2F2" w:themeFill="background1" w:themeFillShade="F2"/>
            <w:vAlign w:val="center"/>
          </w:tcPr>
          <w:p w14:paraId="26F72E6B"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241BB" w:rsidRPr="004C3A0B" w14:paraId="47EBAEEF" w14:textId="77777777" w:rsidTr="00D333A1">
        <w:trPr>
          <w:trHeight w:val="403"/>
        </w:trPr>
        <w:tc>
          <w:tcPr>
            <w:tcW w:w="9889" w:type="dxa"/>
            <w:gridSpan w:val="4"/>
            <w:vAlign w:val="center"/>
          </w:tcPr>
          <w:p w14:paraId="2221F37C" w14:textId="77777777" w:rsidR="00A241BB" w:rsidRPr="004C3A0B" w:rsidRDefault="00A241BB" w:rsidP="00D333A1">
            <w:pPr>
              <w:rPr>
                <w:rFonts w:ascii="Arial" w:hAnsi="Arial" w:cs="Arial"/>
                <w:sz w:val="22"/>
                <w:szCs w:val="22"/>
              </w:rPr>
            </w:pPr>
          </w:p>
          <w:p w14:paraId="0B86A81A"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A2D739" w14:textId="77777777" w:rsidR="00A241BB" w:rsidRPr="004C3A0B" w:rsidRDefault="00A241BB" w:rsidP="00A241BB"/>
    <w:tbl>
      <w:tblPr>
        <w:tblStyle w:val="TableGrid"/>
        <w:tblW w:w="9889" w:type="dxa"/>
        <w:tblLook w:val="04A0" w:firstRow="1" w:lastRow="0" w:firstColumn="1" w:lastColumn="0" w:noHBand="0" w:noVBand="1"/>
      </w:tblPr>
      <w:tblGrid>
        <w:gridCol w:w="7225"/>
        <w:gridCol w:w="992"/>
        <w:gridCol w:w="850"/>
        <w:gridCol w:w="822"/>
      </w:tblGrid>
      <w:tr w:rsidR="00A241BB" w:rsidRPr="004C3A0B" w14:paraId="54D71C9C" w14:textId="77777777" w:rsidTr="00D333A1">
        <w:tc>
          <w:tcPr>
            <w:tcW w:w="7225" w:type="dxa"/>
            <w:shd w:val="clear" w:color="auto" w:fill="F2F2F2" w:themeFill="background1" w:themeFillShade="F2"/>
          </w:tcPr>
          <w:p w14:paraId="7D277BB9" w14:textId="77777777" w:rsidR="00A241BB" w:rsidRPr="004C3A0B" w:rsidRDefault="00A241BB" w:rsidP="00D333A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C25620" w14:textId="77777777" w:rsidR="00A241BB" w:rsidRPr="004C3A0B" w:rsidRDefault="00A241BB" w:rsidP="00D333A1">
            <w:pPr>
              <w:autoSpaceDE w:val="0"/>
              <w:autoSpaceDN w:val="0"/>
              <w:adjustRightInd w:val="0"/>
              <w:jc w:val="center"/>
              <w:rPr>
                <w:rFonts w:ascii="Arial" w:hAnsi="Arial" w:cs="Arial"/>
                <w:b/>
                <w:bCs/>
                <w:sz w:val="16"/>
                <w:szCs w:val="16"/>
              </w:rPr>
            </w:pPr>
          </w:p>
          <w:p w14:paraId="306EF573"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BCAFEF1"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5A325F0" w14:textId="77777777" w:rsidR="00A241BB" w:rsidRPr="004C3A0B" w:rsidRDefault="00A241BB" w:rsidP="00D333A1">
            <w:pPr>
              <w:autoSpaceDE w:val="0"/>
              <w:autoSpaceDN w:val="0"/>
              <w:adjustRightInd w:val="0"/>
              <w:jc w:val="center"/>
              <w:rPr>
                <w:rFonts w:ascii="Arial" w:hAnsi="Arial" w:cs="Arial"/>
                <w:b/>
                <w:bCs/>
                <w:sz w:val="16"/>
                <w:szCs w:val="16"/>
              </w:rPr>
            </w:pPr>
          </w:p>
          <w:p w14:paraId="7EF33F7A"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241BB" w:rsidRPr="004C3A0B" w14:paraId="401BA5AE" w14:textId="77777777" w:rsidTr="00D333A1">
        <w:trPr>
          <w:trHeight w:val="439"/>
        </w:trPr>
        <w:tc>
          <w:tcPr>
            <w:tcW w:w="7225" w:type="dxa"/>
            <w:shd w:val="clear" w:color="auto" w:fill="F2F2F2" w:themeFill="background1" w:themeFillShade="F2"/>
            <w:vAlign w:val="center"/>
          </w:tcPr>
          <w:p w14:paraId="5B717F16"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C2556D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F816CDE"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33A56A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7E209076" w14:textId="77777777" w:rsidTr="00D333A1">
        <w:trPr>
          <w:trHeight w:val="403"/>
        </w:trPr>
        <w:tc>
          <w:tcPr>
            <w:tcW w:w="7225" w:type="dxa"/>
            <w:shd w:val="clear" w:color="auto" w:fill="F2F2F2" w:themeFill="background1" w:themeFillShade="F2"/>
            <w:vAlign w:val="center"/>
          </w:tcPr>
          <w:p w14:paraId="7FAFC997"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5D5ADB4"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1759201"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66F125E"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067B8A5" w14:textId="77777777" w:rsidTr="00D333A1">
        <w:trPr>
          <w:trHeight w:val="439"/>
        </w:trPr>
        <w:tc>
          <w:tcPr>
            <w:tcW w:w="7225" w:type="dxa"/>
            <w:shd w:val="clear" w:color="auto" w:fill="F2F2F2" w:themeFill="background1" w:themeFillShade="F2"/>
            <w:vAlign w:val="center"/>
          </w:tcPr>
          <w:p w14:paraId="425309C9"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6AB34DF"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8021C"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115E7B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531441F5" w14:textId="77777777" w:rsidTr="00D333A1">
        <w:trPr>
          <w:trHeight w:val="403"/>
        </w:trPr>
        <w:tc>
          <w:tcPr>
            <w:tcW w:w="7225" w:type="dxa"/>
            <w:shd w:val="clear" w:color="auto" w:fill="F2F2F2" w:themeFill="background1" w:themeFillShade="F2"/>
            <w:vAlign w:val="center"/>
          </w:tcPr>
          <w:p w14:paraId="26233EE6"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130D6CC"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9AD1EC9"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182D43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6D6F91C" w14:textId="77777777" w:rsidTr="00D333A1">
        <w:trPr>
          <w:trHeight w:val="403"/>
        </w:trPr>
        <w:tc>
          <w:tcPr>
            <w:tcW w:w="9889" w:type="dxa"/>
            <w:gridSpan w:val="4"/>
            <w:shd w:val="clear" w:color="auto" w:fill="F2F2F2" w:themeFill="background1" w:themeFillShade="F2"/>
            <w:vAlign w:val="center"/>
          </w:tcPr>
          <w:p w14:paraId="4B333722"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241BB" w:rsidRPr="004C3A0B" w14:paraId="3976F5CD" w14:textId="77777777" w:rsidTr="00D333A1">
        <w:trPr>
          <w:trHeight w:val="403"/>
        </w:trPr>
        <w:tc>
          <w:tcPr>
            <w:tcW w:w="9889" w:type="dxa"/>
            <w:gridSpan w:val="4"/>
            <w:vAlign w:val="center"/>
          </w:tcPr>
          <w:p w14:paraId="001F4DEA" w14:textId="77777777" w:rsidR="00A241BB" w:rsidRPr="004C3A0B" w:rsidRDefault="00A241BB" w:rsidP="00D333A1">
            <w:pPr>
              <w:rPr>
                <w:rFonts w:ascii="Arial" w:hAnsi="Arial" w:cs="Arial"/>
                <w:sz w:val="22"/>
                <w:szCs w:val="22"/>
              </w:rPr>
            </w:pPr>
          </w:p>
          <w:p w14:paraId="4BFCB9F6"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C07CC3" w14:textId="77777777" w:rsidR="00A241BB" w:rsidRDefault="00A241BB" w:rsidP="00A241BB">
      <w:pPr>
        <w:rPr>
          <w:rFonts w:ascii="Arial" w:hAnsi="Arial" w:cs="Arial"/>
          <w:b/>
          <w:sz w:val="22"/>
          <w:szCs w:val="22"/>
        </w:rPr>
      </w:pPr>
    </w:p>
    <w:p w14:paraId="2A7EFCAA" w14:textId="77777777" w:rsidR="00A241BB" w:rsidRPr="00354F34" w:rsidRDefault="00A241BB" w:rsidP="00A241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241BB" w:rsidRPr="004C3A0B" w14:paraId="32F66B3B" w14:textId="77777777" w:rsidTr="00D333A1">
        <w:tc>
          <w:tcPr>
            <w:tcW w:w="9923" w:type="dxa"/>
            <w:gridSpan w:val="4"/>
            <w:tcBorders>
              <w:bottom w:val="single" w:sz="4" w:space="0" w:color="auto"/>
            </w:tcBorders>
            <w:shd w:val="clear" w:color="auto" w:fill="F2F2F2" w:themeFill="background1" w:themeFillShade="F2"/>
          </w:tcPr>
          <w:p w14:paraId="64AFC598" w14:textId="77777777" w:rsidR="00A241BB" w:rsidRDefault="00A241BB" w:rsidP="00D333A1">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63C4F21" w14:textId="77777777" w:rsidR="00A241BB" w:rsidRDefault="00A241BB" w:rsidP="00D333A1"/>
          <w:p w14:paraId="12B488F2" w14:textId="77777777" w:rsidR="00A241BB" w:rsidRPr="00204E14" w:rsidRDefault="00A241BB" w:rsidP="00D333A1">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241BB" w:rsidRPr="004C3A0B" w14:paraId="629ABF8A" w14:textId="77777777" w:rsidTr="00D333A1">
        <w:tc>
          <w:tcPr>
            <w:tcW w:w="8251" w:type="dxa"/>
            <w:gridSpan w:val="2"/>
            <w:vMerge w:val="restart"/>
            <w:shd w:val="clear" w:color="auto" w:fill="F2F2F2" w:themeFill="background1" w:themeFillShade="F2"/>
          </w:tcPr>
          <w:p w14:paraId="327C7C91" w14:textId="77777777" w:rsidR="00A241BB" w:rsidRPr="00204E14" w:rsidRDefault="00A241BB" w:rsidP="00D333A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CC3A11D" w14:textId="77777777" w:rsidR="00A241BB" w:rsidRPr="00204E14" w:rsidRDefault="00A241BB" w:rsidP="00D333A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08B898" w14:textId="77777777" w:rsidR="00A241BB" w:rsidRPr="00264416" w:rsidRDefault="00A241BB" w:rsidP="00D333A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19E57C9" w14:textId="77777777" w:rsidR="00A241BB" w:rsidRPr="00FD519A" w:rsidRDefault="004F6609" w:rsidP="00D333A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241BB">
                  <w:rPr>
                    <w:rFonts w:ascii="MS Gothic" w:eastAsia="MS Gothic" w:hAnsi="MS Gothic" w:cs="Arial" w:hint="eastAsia"/>
                    <w:b w:val="0"/>
                    <w:bCs w:val="0"/>
                  </w:rPr>
                  <w:t>☐</w:t>
                </w:r>
              </w:sdtContent>
            </w:sdt>
          </w:p>
        </w:tc>
      </w:tr>
      <w:tr w:rsidR="00A241BB" w:rsidRPr="004C3A0B" w14:paraId="7A67A1D5" w14:textId="77777777" w:rsidTr="00D333A1">
        <w:tc>
          <w:tcPr>
            <w:tcW w:w="8251" w:type="dxa"/>
            <w:gridSpan w:val="2"/>
            <w:vMerge/>
            <w:tcBorders>
              <w:bottom w:val="single" w:sz="4" w:space="0" w:color="auto"/>
            </w:tcBorders>
            <w:shd w:val="clear" w:color="auto" w:fill="F2F2F2" w:themeFill="background1" w:themeFillShade="F2"/>
          </w:tcPr>
          <w:p w14:paraId="65B30558" w14:textId="77777777" w:rsidR="00A241BB" w:rsidRPr="00204E14" w:rsidRDefault="00A241BB" w:rsidP="00D333A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E0F69C" w14:textId="77777777" w:rsidR="00A241BB" w:rsidRPr="00204E14" w:rsidRDefault="00A241BB" w:rsidP="00D333A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46178E5" w14:textId="77777777" w:rsidR="00A241BB" w:rsidRDefault="004F6609" w:rsidP="00D333A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41BB">
                  <w:rPr>
                    <w:rFonts w:ascii="MS Gothic" w:eastAsia="MS Gothic" w:hAnsi="MS Gothic" w:cs="Arial" w:hint="eastAsia"/>
                    <w:b w:val="0"/>
                    <w:bCs w:val="0"/>
                  </w:rPr>
                  <w:t>☒</w:t>
                </w:r>
              </w:sdtContent>
            </w:sdt>
          </w:p>
        </w:tc>
      </w:tr>
      <w:tr w:rsidR="00A241BB" w:rsidRPr="004C3A0B" w14:paraId="351E60E1" w14:textId="77777777" w:rsidTr="00D333A1">
        <w:tc>
          <w:tcPr>
            <w:tcW w:w="9923" w:type="dxa"/>
            <w:gridSpan w:val="4"/>
            <w:tcBorders>
              <w:bottom w:val="single" w:sz="4" w:space="0" w:color="auto"/>
            </w:tcBorders>
            <w:shd w:val="clear" w:color="auto" w:fill="F2F2F2" w:themeFill="background1" w:themeFillShade="F2"/>
          </w:tcPr>
          <w:p w14:paraId="74B874DE" w14:textId="77777777" w:rsidR="00A241BB" w:rsidRPr="004C3A0B" w:rsidRDefault="00A241BB" w:rsidP="00D333A1">
            <w:pPr>
              <w:rPr>
                <w:rFonts w:ascii="Arial" w:hAnsi="Arial" w:cs="Arial"/>
                <w:sz w:val="22"/>
                <w:szCs w:val="22"/>
              </w:rPr>
            </w:pPr>
            <w:r w:rsidRPr="004C3A0B">
              <w:rPr>
                <w:rFonts w:ascii="Arial" w:hAnsi="Arial" w:cs="Arial"/>
                <w:b/>
                <w:sz w:val="22"/>
                <w:szCs w:val="22"/>
              </w:rPr>
              <w:t>Risks to participants</w:t>
            </w:r>
          </w:p>
          <w:p w14:paraId="636858AA" w14:textId="77777777" w:rsidR="00A241BB" w:rsidRPr="004C3A0B" w:rsidRDefault="00A241BB" w:rsidP="00D333A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241BB" w:rsidRPr="004C3A0B" w14:paraId="3C8F1876" w14:textId="77777777" w:rsidTr="00D333A1">
        <w:tc>
          <w:tcPr>
            <w:tcW w:w="4849" w:type="dxa"/>
            <w:tcBorders>
              <w:top w:val="single" w:sz="4" w:space="0" w:color="auto"/>
              <w:bottom w:val="single" w:sz="4" w:space="0" w:color="auto"/>
            </w:tcBorders>
          </w:tcPr>
          <w:p w14:paraId="69775986"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Risk to Participant:</w:t>
            </w:r>
          </w:p>
          <w:p w14:paraId="22B255F4" w14:textId="77777777" w:rsidR="00A241BB" w:rsidRDefault="00A241BB" w:rsidP="00D333A1">
            <w:pPr>
              <w:autoSpaceDE w:val="0"/>
              <w:autoSpaceDN w:val="0"/>
              <w:adjustRightInd w:val="0"/>
              <w:rPr>
                <w:rFonts w:ascii="Arial" w:hAnsi="Arial" w:cs="Arial"/>
                <w:sz w:val="22"/>
                <w:szCs w:val="22"/>
              </w:rPr>
            </w:pPr>
          </w:p>
          <w:p w14:paraId="2E98372D"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Children may feel pressured to give what they think the correct answer is to the questions and contribute toe emotional stress.</w:t>
            </w:r>
          </w:p>
          <w:p w14:paraId="20898268" w14:textId="77777777" w:rsidR="00A241BB" w:rsidRDefault="00A241BB" w:rsidP="00D333A1">
            <w:pPr>
              <w:autoSpaceDE w:val="0"/>
              <w:autoSpaceDN w:val="0"/>
              <w:adjustRightInd w:val="0"/>
              <w:rPr>
                <w:rFonts w:ascii="Arial" w:hAnsi="Arial" w:cs="Arial"/>
                <w:sz w:val="22"/>
                <w:szCs w:val="22"/>
              </w:rPr>
            </w:pPr>
          </w:p>
          <w:p w14:paraId="565C8714" w14:textId="77777777" w:rsidR="00A241BB" w:rsidRDefault="00A241BB" w:rsidP="00D333A1">
            <w:pPr>
              <w:autoSpaceDE w:val="0"/>
              <w:autoSpaceDN w:val="0"/>
              <w:adjustRightInd w:val="0"/>
              <w:rPr>
                <w:rFonts w:ascii="Arial" w:hAnsi="Arial" w:cs="Arial"/>
                <w:sz w:val="22"/>
                <w:szCs w:val="22"/>
              </w:rPr>
            </w:pPr>
          </w:p>
          <w:p w14:paraId="36B6E60E" w14:textId="77777777" w:rsidR="00A241BB" w:rsidRDefault="00A241BB" w:rsidP="00D333A1">
            <w:pPr>
              <w:autoSpaceDE w:val="0"/>
              <w:autoSpaceDN w:val="0"/>
              <w:adjustRightInd w:val="0"/>
              <w:rPr>
                <w:rFonts w:ascii="Arial" w:hAnsi="Arial" w:cs="Arial"/>
                <w:sz w:val="22"/>
                <w:szCs w:val="22"/>
              </w:rPr>
            </w:pPr>
          </w:p>
          <w:p w14:paraId="21A46E1F" w14:textId="77777777" w:rsidR="00A241BB" w:rsidRDefault="00A241BB" w:rsidP="00D333A1">
            <w:pPr>
              <w:autoSpaceDE w:val="0"/>
              <w:autoSpaceDN w:val="0"/>
              <w:adjustRightInd w:val="0"/>
              <w:rPr>
                <w:rFonts w:ascii="Arial" w:hAnsi="Arial" w:cs="Arial"/>
                <w:sz w:val="22"/>
                <w:szCs w:val="22"/>
              </w:rPr>
            </w:pPr>
          </w:p>
          <w:p w14:paraId="3C21563B" w14:textId="77777777" w:rsidR="00A241BB" w:rsidRDefault="00A241BB" w:rsidP="00D333A1">
            <w:pPr>
              <w:autoSpaceDE w:val="0"/>
              <w:autoSpaceDN w:val="0"/>
              <w:adjustRightInd w:val="0"/>
              <w:rPr>
                <w:rFonts w:ascii="Arial" w:hAnsi="Arial" w:cs="Arial"/>
                <w:sz w:val="22"/>
                <w:szCs w:val="22"/>
              </w:rPr>
            </w:pPr>
          </w:p>
          <w:p w14:paraId="65F5ED66" w14:textId="77777777" w:rsidR="00A241BB" w:rsidRDefault="00A241BB" w:rsidP="00D333A1">
            <w:pPr>
              <w:autoSpaceDE w:val="0"/>
              <w:autoSpaceDN w:val="0"/>
              <w:adjustRightInd w:val="0"/>
              <w:rPr>
                <w:rFonts w:ascii="Arial" w:hAnsi="Arial" w:cs="Arial"/>
                <w:sz w:val="22"/>
                <w:szCs w:val="22"/>
              </w:rPr>
            </w:pPr>
          </w:p>
          <w:p w14:paraId="26A14556" w14:textId="77777777" w:rsidR="00A241BB" w:rsidRDefault="00A241BB" w:rsidP="00D333A1">
            <w:pPr>
              <w:autoSpaceDE w:val="0"/>
              <w:autoSpaceDN w:val="0"/>
              <w:adjustRightInd w:val="0"/>
              <w:rPr>
                <w:rFonts w:ascii="Arial" w:hAnsi="Arial" w:cs="Arial"/>
                <w:sz w:val="22"/>
                <w:szCs w:val="22"/>
              </w:rPr>
            </w:pPr>
          </w:p>
          <w:p w14:paraId="13EDC192" w14:textId="77777777" w:rsidR="00A241BB" w:rsidRDefault="00A241BB" w:rsidP="00D333A1">
            <w:pPr>
              <w:rPr>
                <w:rFonts w:ascii="Arial" w:hAnsi="Arial" w:cs="Arial"/>
                <w:sz w:val="22"/>
                <w:szCs w:val="22"/>
              </w:rPr>
            </w:pPr>
            <w:r>
              <w:rPr>
                <w:rFonts w:ascii="Arial" w:hAnsi="Arial" w:cs="Arial"/>
                <w:sz w:val="22"/>
                <w:szCs w:val="22"/>
              </w:rPr>
              <w:t>Personal data and organisation information could be accessed by others.</w:t>
            </w:r>
          </w:p>
          <w:p w14:paraId="2327C2E6" w14:textId="77777777" w:rsidR="00A241BB" w:rsidRDefault="00A241BB" w:rsidP="00D333A1">
            <w:pPr>
              <w:rPr>
                <w:rFonts w:ascii="Arial" w:hAnsi="Arial" w:cs="Arial"/>
                <w:sz w:val="22"/>
                <w:szCs w:val="22"/>
              </w:rPr>
            </w:pPr>
          </w:p>
          <w:p w14:paraId="476CC89F" w14:textId="77777777" w:rsidR="00A241BB" w:rsidRDefault="00A241BB" w:rsidP="00D333A1">
            <w:pPr>
              <w:rPr>
                <w:rFonts w:ascii="Arial" w:hAnsi="Arial" w:cs="Arial"/>
                <w:sz w:val="22"/>
                <w:szCs w:val="22"/>
              </w:rPr>
            </w:pPr>
          </w:p>
          <w:p w14:paraId="33595826" w14:textId="77777777" w:rsidR="00A241BB" w:rsidRDefault="00A241BB" w:rsidP="00D333A1">
            <w:pPr>
              <w:rPr>
                <w:rFonts w:ascii="Arial" w:hAnsi="Arial" w:cs="Arial"/>
                <w:sz w:val="22"/>
                <w:szCs w:val="22"/>
              </w:rPr>
            </w:pPr>
          </w:p>
          <w:p w14:paraId="05978239" w14:textId="77777777" w:rsidR="00A241BB" w:rsidRDefault="00A241BB" w:rsidP="00D333A1">
            <w:pPr>
              <w:rPr>
                <w:rFonts w:ascii="Arial" w:hAnsi="Arial" w:cs="Arial"/>
                <w:sz w:val="22"/>
                <w:szCs w:val="22"/>
              </w:rPr>
            </w:pPr>
          </w:p>
          <w:p w14:paraId="206B8513" w14:textId="77777777" w:rsidR="00A241BB" w:rsidRDefault="00A241BB" w:rsidP="00D333A1">
            <w:pPr>
              <w:rPr>
                <w:rFonts w:ascii="Arial" w:hAnsi="Arial" w:cs="Arial"/>
                <w:sz w:val="22"/>
                <w:szCs w:val="22"/>
              </w:rPr>
            </w:pPr>
          </w:p>
          <w:p w14:paraId="57DCDE80" w14:textId="77777777" w:rsidR="00A241BB" w:rsidRDefault="00A241BB" w:rsidP="00D333A1">
            <w:pPr>
              <w:rPr>
                <w:rFonts w:ascii="Arial" w:hAnsi="Arial" w:cs="Arial"/>
                <w:sz w:val="22"/>
                <w:szCs w:val="22"/>
              </w:rPr>
            </w:pPr>
          </w:p>
          <w:p w14:paraId="4F50C1F8" w14:textId="77777777" w:rsidR="00A241BB" w:rsidRPr="004C3A0B" w:rsidRDefault="00A241BB" w:rsidP="00D333A1">
            <w:pPr>
              <w:rPr>
                <w:rFonts w:ascii="Arial" w:hAnsi="Arial" w:cs="Arial"/>
                <w:sz w:val="22"/>
                <w:szCs w:val="22"/>
              </w:rPr>
            </w:pPr>
            <w:r>
              <w:rPr>
                <w:rFonts w:ascii="Arial" w:hAnsi="Arial" w:cs="Arial"/>
                <w:sz w:val="22"/>
                <w:szCs w:val="22"/>
              </w:rPr>
              <w:t>The children could make accusations of harm.</w:t>
            </w:r>
          </w:p>
          <w:p w14:paraId="682E2F64" w14:textId="77777777" w:rsidR="00A241BB" w:rsidRPr="004C3A0B" w:rsidRDefault="00A241BB" w:rsidP="00D333A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EDD0989" w14:textId="77777777" w:rsidR="00A241BB" w:rsidRDefault="00A241BB" w:rsidP="00D333A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10C3B06D" w14:textId="77777777" w:rsidR="00A241BB" w:rsidRDefault="00A241BB" w:rsidP="00D333A1">
            <w:pPr>
              <w:rPr>
                <w:rFonts w:ascii="Arial" w:hAnsi="Arial" w:cs="Arial"/>
                <w:sz w:val="22"/>
                <w:szCs w:val="22"/>
              </w:rPr>
            </w:pPr>
          </w:p>
          <w:p w14:paraId="3E540F67" w14:textId="77777777" w:rsidR="00A241BB" w:rsidRDefault="00A241BB" w:rsidP="00D333A1">
            <w:pPr>
              <w:rPr>
                <w:rFonts w:ascii="Arial" w:hAnsi="Arial" w:cs="Arial"/>
                <w:sz w:val="22"/>
                <w:szCs w:val="22"/>
              </w:rPr>
            </w:pPr>
            <w:r>
              <w:rPr>
                <w:rFonts w:ascii="Arial" w:hAnsi="Arial" w:cs="Arial"/>
                <w:sz w:val="22"/>
                <w:szCs w:val="22"/>
              </w:rPr>
              <w:t>The children will be made aware that there will be no consequences for anything they say. It will be made clear that clear and honest answers are wanted. It will also be made clear that the children’s education and relationships with the staff at the school will not be impacted.  The children will be reminded that they have the right to withdraw at any point during the research.</w:t>
            </w:r>
          </w:p>
          <w:p w14:paraId="39DFB909" w14:textId="77777777" w:rsidR="00A241BB" w:rsidRDefault="00A241BB" w:rsidP="00D333A1">
            <w:pPr>
              <w:rPr>
                <w:rFonts w:ascii="Arial" w:hAnsi="Arial" w:cs="Arial"/>
                <w:sz w:val="22"/>
                <w:szCs w:val="22"/>
              </w:rPr>
            </w:pPr>
          </w:p>
          <w:p w14:paraId="56CA6735" w14:textId="77777777" w:rsidR="00A241BB" w:rsidRPr="00B8570D" w:rsidRDefault="00A241BB" w:rsidP="00D333A1">
            <w:pPr>
              <w:rPr>
                <w:rFonts w:ascii="Arial" w:hAnsi="Arial" w:cs="Arial"/>
                <w:color w:val="000000" w:themeColor="text1"/>
              </w:rPr>
            </w:pPr>
          </w:p>
          <w:p w14:paraId="2DE64D66" w14:textId="77777777" w:rsidR="00A241BB" w:rsidRPr="00397687" w:rsidRDefault="00A241BB" w:rsidP="00D333A1">
            <w:pPr>
              <w:rPr>
                <w:rFonts w:ascii="Arial" w:hAnsi="Arial" w:cs="Arial"/>
                <w:color w:val="000000" w:themeColor="text1"/>
                <w:sz w:val="22"/>
                <w:szCs w:val="22"/>
              </w:rPr>
            </w:pPr>
            <w:r w:rsidRPr="00397687">
              <w:rPr>
                <w:rFonts w:ascii="Arial" w:hAnsi="Arial" w:cs="Arial"/>
                <w:color w:val="000000" w:themeColor="text1"/>
                <w:sz w:val="22"/>
                <w:szCs w:val="22"/>
              </w:rPr>
              <w:t xml:space="preserve">The children will </w:t>
            </w:r>
            <w:r>
              <w:rPr>
                <w:rFonts w:ascii="Arial" w:hAnsi="Arial" w:cs="Arial"/>
                <w:color w:val="000000" w:themeColor="text1"/>
                <w:sz w:val="22"/>
                <w:szCs w:val="22"/>
              </w:rPr>
              <w:t>be named as Child A etc when taking notes and all data will be stored on a password-protected file on the university one drive where only the university staff who are linked to the module will be able to access for assessment for the module. All files will be deleted after assessment has been marked.</w:t>
            </w:r>
          </w:p>
          <w:p w14:paraId="7734002B" w14:textId="77777777" w:rsidR="00A241BB" w:rsidRPr="00B8570D" w:rsidRDefault="00A241BB" w:rsidP="00D333A1">
            <w:pPr>
              <w:rPr>
                <w:rFonts w:ascii="Arial" w:hAnsi="Arial" w:cs="Arial"/>
                <w:i/>
                <w:iCs/>
                <w:color w:val="000000" w:themeColor="text1"/>
              </w:rPr>
            </w:pPr>
          </w:p>
          <w:p w14:paraId="20F761B7" w14:textId="77777777" w:rsidR="00A241BB" w:rsidRDefault="00A241BB" w:rsidP="00D333A1">
            <w:pPr>
              <w:rPr>
                <w:rFonts w:ascii="Arial" w:hAnsi="Arial" w:cs="Arial"/>
                <w:i/>
                <w:iCs/>
                <w:color w:val="000000" w:themeColor="text1"/>
                <w:sz w:val="22"/>
                <w:szCs w:val="22"/>
              </w:rPr>
            </w:pPr>
          </w:p>
          <w:p w14:paraId="4D6C7921" w14:textId="77777777" w:rsidR="00A241BB" w:rsidRDefault="00A241BB" w:rsidP="00D333A1">
            <w:pPr>
              <w:rPr>
                <w:rFonts w:ascii="Arial" w:hAnsi="Arial" w:cs="Arial"/>
                <w:sz w:val="22"/>
                <w:szCs w:val="22"/>
              </w:rPr>
            </w:pPr>
            <w:r>
              <w:rPr>
                <w:rFonts w:ascii="Arial" w:hAnsi="Arial" w:cs="Arial"/>
                <w:sz w:val="22"/>
                <w:szCs w:val="22"/>
              </w:rPr>
              <w:t>The observation will be conducted during a normal lesson in the classroom where at least another adult will be present. The interviews will be conducted in an open library where there are many windows and doors where anyone can see in.</w:t>
            </w:r>
          </w:p>
          <w:p w14:paraId="556FC40C" w14:textId="77777777" w:rsidR="00A241BB" w:rsidRDefault="00A241BB" w:rsidP="00D333A1">
            <w:pPr>
              <w:rPr>
                <w:rFonts w:ascii="Arial" w:hAnsi="Arial" w:cs="Arial"/>
                <w:sz w:val="22"/>
                <w:szCs w:val="22"/>
              </w:rPr>
            </w:pPr>
          </w:p>
          <w:p w14:paraId="3BC0F121" w14:textId="77777777" w:rsidR="00A241BB" w:rsidRPr="00B8570D" w:rsidRDefault="00A241BB" w:rsidP="00D333A1">
            <w:pPr>
              <w:rPr>
                <w:rFonts w:ascii="Arial" w:hAnsi="Arial" w:cs="Arial"/>
                <w:i/>
                <w:iCs/>
                <w:color w:val="000000" w:themeColor="text1"/>
                <w:sz w:val="22"/>
                <w:szCs w:val="22"/>
              </w:rPr>
            </w:pPr>
          </w:p>
          <w:p w14:paraId="73EF409F" w14:textId="77777777" w:rsidR="00A241BB" w:rsidRPr="00354F34" w:rsidRDefault="00A241BB" w:rsidP="00D333A1">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241BB" w:rsidRPr="004C3A0B" w14:paraId="14B5461F" w14:textId="77777777" w:rsidTr="00D333A1">
        <w:tc>
          <w:tcPr>
            <w:tcW w:w="9923" w:type="dxa"/>
            <w:gridSpan w:val="4"/>
            <w:tcBorders>
              <w:bottom w:val="single" w:sz="4" w:space="0" w:color="auto"/>
            </w:tcBorders>
            <w:shd w:val="clear" w:color="auto" w:fill="F2F2F2" w:themeFill="background1" w:themeFillShade="F2"/>
          </w:tcPr>
          <w:p w14:paraId="58AA34B7" w14:textId="77777777" w:rsidR="00A241BB" w:rsidRPr="004C3A0B" w:rsidRDefault="00A241BB" w:rsidP="00D333A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241BB" w:rsidRPr="004C3A0B" w14:paraId="1793438F" w14:textId="77777777" w:rsidTr="00D333A1">
        <w:tc>
          <w:tcPr>
            <w:tcW w:w="9923" w:type="dxa"/>
            <w:gridSpan w:val="4"/>
            <w:tcBorders>
              <w:top w:val="single" w:sz="4" w:space="0" w:color="auto"/>
              <w:bottom w:val="single" w:sz="4" w:space="0" w:color="auto"/>
            </w:tcBorders>
          </w:tcPr>
          <w:p w14:paraId="094FCD7C" w14:textId="77777777" w:rsidR="00A241BB" w:rsidRDefault="00A241BB" w:rsidP="00D333A1">
            <w:pPr>
              <w:rPr>
                <w:rFonts w:ascii="Arial" w:hAnsi="Arial" w:cs="Arial"/>
                <w:sz w:val="22"/>
                <w:szCs w:val="22"/>
              </w:rPr>
            </w:pPr>
          </w:p>
          <w:p w14:paraId="558AC6B1" w14:textId="77777777" w:rsidR="00A241BB" w:rsidRDefault="00A241BB" w:rsidP="00D333A1">
            <w:pPr>
              <w:rPr>
                <w:rFonts w:ascii="Arial" w:hAnsi="Arial" w:cs="Arial"/>
                <w:sz w:val="22"/>
                <w:szCs w:val="22"/>
              </w:rPr>
            </w:pPr>
            <w:r>
              <w:rPr>
                <w:rFonts w:ascii="Arial" w:hAnsi="Arial" w:cs="Arial"/>
                <w:sz w:val="22"/>
                <w:szCs w:val="22"/>
              </w:rPr>
              <w:t>N/A</w:t>
            </w:r>
          </w:p>
          <w:p w14:paraId="47F55A6E" w14:textId="77777777" w:rsidR="00A241BB" w:rsidRDefault="00A241BB" w:rsidP="00D333A1">
            <w:pPr>
              <w:rPr>
                <w:rFonts w:ascii="Arial" w:hAnsi="Arial" w:cs="Arial"/>
                <w:sz w:val="22"/>
                <w:szCs w:val="22"/>
              </w:rPr>
            </w:pPr>
          </w:p>
          <w:p w14:paraId="2A9AF78B" w14:textId="77777777" w:rsidR="00A241BB" w:rsidRPr="004C3A0B" w:rsidRDefault="00A241BB" w:rsidP="00D333A1">
            <w:pPr>
              <w:rPr>
                <w:rFonts w:ascii="Arial" w:hAnsi="Arial" w:cs="Arial"/>
                <w:sz w:val="22"/>
                <w:szCs w:val="22"/>
              </w:rPr>
            </w:pPr>
          </w:p>
          <w:p w14:paraId="16175136"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41BB" w:rsidRPr="004C3A0B" w14:paraId="24440318" w14:textId="77777777" w:rsidTr="00D333A1">
        <w:tc>
          <w:tcPr>
            <w:tcW w:w="9923" w:type="dxa"/>
            <w:gridSpan w:val="4"/>
            <w:tcBorders>
              <w:top w:val="single" w:sz="4" w:space="0" w:color="auto"/>
              <w:bottom w:val="single" w:sz="4" w:space="0" w:color="auto"/>
            </w:tcBorders>
            <w:shd w:val="clear" w:color="auto" w:fill="F2F2F2" w:themeFill="background1" w:themeFillShade="F2"/>
          </w:tcPr>
          <w:p w14:paraId="07938E9C" w14:textId="77777777" w:rsidR="00A241BB" w:rsidRPr="004C3A0B" w:rsidRDefault="00A241BB" w:rsidP="00D333A1">
            <w:pPr>
              <w:rPr>
                <w:rFonts w:ascii="Arial" w:hAnsi="Arial" w:cs="Arial"/>
                <w:sz w:val="22"/>
                <w:szCs w:val="22"/>
              </w:rPr>
            </w:pPr>
            <w:r w:rsidRPr="004C3A0B">
              <w:rPr>
                <w:rFonts w:ascii="Arial" w:hAnsi="Arial" w:cs="Arial"/>
                <w:b/>
                <w:sz w:val="22"/>
                <w:szCs w:val="22"/>
              </w:rPr>
              <w:t>Risks to investigator</w:t>
            </w:r>
          </w:p>
          <w:p w14:paraId="42D298FD" w14:textId="77777777" w:rsidR="00A241BB" w:rsidRPr="004C3A0B" w:rsidRDefault="00A241BB" w:rsidP="00D333A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241BB" w:rsidRPr="004C3A0B" w14:paraId="4D41F01D" w14:textId="77777777" w:rsidTr="00D333A1">
        <w:tc>
          <w:tcPr>
            <w:tcW w:w="4849" w:type="dxa"/>
            <w:tcBorders>
              <w:top w:val="single" w:sz="4" w:space="0" w:color="auto"/>
              <w:bottom w:val="single" w:sz="4" w:space="0" w:color="auto"/>
            </w:tcBorders>
          </w:tcPr>
          <w:p w14:paraId="603779BF"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4B467FE9" w14:textId="77777777" w:rsidR="00A241BB" w:rsidRPr="0011430A" w:rsidRDefault="00A241BB" w:rsidP="00D333A1">
            <w:pPr>
              <w:rPr>
                <w:rFonts w:ascii="Arial" w:hAnsi="Arial" w:cs="Arial"/>
                <w:color w:val="000000" w:themeColor="text1"/>
                <w:sz w:val="22"/>
                <w:szCs w:val="22"/>
              </w:rPr>
            </w:pPr>
          </w:p>
          <w:p w14:paraId="6AA5DA38" w14:textId="77777777" w:rsidR="00A241BB" w:rsidRPr="0011430A" w:rsidRDefault="00A241BB" w:rsidP="00D333A1">
            <w:pPr>
              <w:rPr>
                <w:rFonts w:ascii="Arial" w:hAnsi="Arial" w:cs="Arial"/>
                <w:color w:val="000000" w:themeColor="text1"/>
                <w:sz w:val="22"/>
                <w:szCs w:val="22"/>
              </w:rPr>
            </w:pPr>
            <w:r w:rsidRPr="0011430A">
              <w:rPr>
                <w:rFonts w:ascii="Arial" w:hAnsi="Arial" w:cs="Arial"/>
                <w:color w:val="000000" w:themeColor="text1"/>
                <w:sz w:val="22"/>
                <w:szCs w:val="22"/>
              </w:rPr>
              <w:t>The children could potentially make an allegation from pupils in the interviews and observations while completing the research.</w:t>
            </w:r>
          </w:p>
          <w:p w14:paraId="77B1889B" w14:textId="77777777" w:rsidR="00A241BB" w:rsidRPr="004C3A0B" w:rsidRDefault="00A241BB" w:rsidP="00D333A1">
            <w:pPr>
              <w:rPr>
                <w:rFonts w:ascii="Arial" w:hAnsi="Arial" w:cs="Arial"/>
                <w:sz w:val="22"/>
                <w:szCs w:val="22"/>
              </w:rPr>
            </w:pPr>
          </w:p>
          <w:p w14:paraId="70D2A295" w14:textId="77777777" w:rsidR="00A241BB" w:rsidRPr="002811CB" w:rsidRDefault="00A241BB" w:rsidP="00D333A1">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B42D22" w14:textId="77777777" w:rsidR="00A241BB" w:rsidRPr="00354F34" w:rsidRDefault="00A241BB" w:rsidP="00D333A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A3446B2" w14:textId="77777777" w:rsidR="00A241BB" w:rsidRDefault="00A241BB" w:rsidP="00D333A1">
            <w:pPr>
              <w:rPr>
                <w:rFonts w:ascii="Arial" w:hAnsi="Arial" w:cs="Arial"/>
                <w:sz w:val="22"/>
                <w:szCs w:val="22"/>
              </w:rPr>
            </w:pPr>
          </w:p>
          <w:p w14:paraId="3288F03C" w14:textId="77777777" w:rsidR="00A241BB" w:rsidRDefault="00A241BB" w:rsidP="00D333A1">
            <w:pPr>
              <w:rPr>
                <w:rFonts w:ascii="Arial" w:hAnsi="Arial" w:cs="Arial"/>
                <w:sz w:val="22"/>
                <w:szCs w:val="22"/>
              </w:rPr>
            </w:pPr>
            <w:r>
              <w:rPr>
                <w:rFonts w:ascii="Arial" w:hAnsi="Arial" w:cs="Arial"/>
                <w:sz w:val="22"/>
                <w:szCs w:val="22"/>
              </w:rPr>
              <w:t>The observation will be conducted during a normal lesson in the classroom where at least another adult will be present.</w:t>
            </w:r>
          </w:p>
          <w:p w14:paraId="4A74F1E8" w14:textId="77777777" w:rsidR="00A241BB" w:rsidRDefault="00A241BB" w:rsidP="00D333A1">
            <w:pPr>
              <w:rPr>
                <w:rFonts w:ascii="Arial" w:hAnsi="Arial" w:cs="Arial"/>
                <w:sz w:val="22"/>
                <w:szCs w:val="22"/>
              </w:rPr>
            </w:pPr>
          </w:p>
          <w:p w14:paraId="03712F65" w14:textId="77777777" w:rsidR="00A241BB" w:rsidRDefault="00A241BB" w:rsidP="00D333A1">
            <w:pPr>
              <w:rPr>
                <w:rFonts w:ascii="Arial" w:hAnsi="Arial" w:cs="Arial"/>
                <w:sz w:val="22"/>
                <w:szCs w:val="22"/>
              </w:rPr>
            </w:pPr>
            <w:r>
              <w:rPr>
                <w:rFonts w:ascii="Arial" w:hAnsi="Arial" w:cs="Arial"/>
                <w:sz w:val="22"/>
                <w:szCs w:val="22"/>
              </w:rPr>
              <w:t>The interviews will be conducted in an open library where there are many windows and doors where anyone can see in.</w:t>
            </w:r>
          </w:p>
          <w:p w14:paraId="2833EE90" w14:textId="77777777" w:rsidR="00A241BB" w:rsidRDefault="00A241BB" w:rsidP="00D333A1">
            <w:pPr>
              <w:rPr>
                <w:rFonts w:ascii="Arial" w:hAnsi="Arial" w:cs="Arial"/>
                <w:sz w:val="22"/>
                <w:szCs w:val="22"/>
              </w:rPr>
            </w:pPr>
          </w:p>
          <w:p w14:paraId="6B53DEFB" w14:textId="77777777" w:rsidR="00A241BB" w:rsidRPr="004C3A0B" w:rsidRDefault="00A241BB" w:rsidP="00D333A1">
            <w:pPr>
              <w:rPr>
                <w:rFonts w:ascii="Arial" w:hAnsi="Arial" w:cs="Arial"/>
                <w:sz w:val="22"/>
                <w:szCs w:val="22"/>
              </w:rPr>
            </w:pPr>
          </w:p>
          <w:p w14:paraId="0B9E26C4"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41BB" w:rsidRPr="004C3A0B" w14:paraId="4ED118D8" w14:textId="77777777" w:rsidTr="00D333A1">
        <w:tc>
          <w:tcPr>
            <w:tcW w:w="9923" w:type="dxa"/>
            <w:gridSpan w:val="4"/>
            <w:tcBorders>
              <w:top w:val="single" w:sz="4" w:space="0" w:color="auto"/>
              <w:bottom w:val="single" w:sz="4" w:space="0" w:color="auto"/>
            </w:tcBorders>
            <w:shd w:val="clear" w:color="auto" w:fill="F2F2F2" w:themeFill="background1" w:themeFillShade="F2"/>
          </w:tcPr>
          <w:p w14:paraId="75A56A3D" w14:textId="77777777" w:rsidR="00A241BB" w:rsidRPr="004C3A0B" w:rsidRDefault="00A241BB" w:rsidP="00D333A1">
            <w:pPr>
              <w:rPr>
                <w:rFonts w:ascii="Arial" w:hAnsi="Arial" w:cs="Arial"/>
                <w:sz w:val="22"/>
                <w:szCs w:val="22"/>
              </w:rPr>
            </w:pPr>
            <w:r w:rsidRPr="004C3A0B">
              <w:rPr>
                <w:rFonts w:ascii="Arial" w:hAnsi="Arial" w:cs="Arial"/>
                <w:b/>
                <w:sz w:val="22"/>
                <w:szCs w:val="22"/>
              </w:rPr>
              <w:t>University/institutional risks</w:t>
            </w:r>
          </w:p>
          <w:p w14:paraId="65E9A0F7" w14:textId="77777777" w:rsidR="00A241BB" w:rsidRPr="004C3A0B" w:rsidRDefault="00A241BB" w:rsidP="00D333A1">
            <w:pPr>
              <w:rPr>
                <w:rFonts w:ascii="Arial" w:hAnsi="Arial" w:cs="Arial"/>
                <w:sz w:val="22"/>
                <w:szCs w:val="22"/>
              </w:rPr>
            </w:pPr>
            <w:r w:rsidRPr="004C3A0B">
              <w:rPr>
                <w:rFonts w:ascii="Arial" w:hAnsi="Arial" w:cs="Arial"/>
                <w:sz w:val="22"/>
                <w:szCs w:val="22"/>
              </w:rPr>
              <w:t>For example: adverse publicity, financial loss, data protection</w:t>
            </w:r>
          </w:p>
        </w:tc>
      </w:tr>
      <w:tr w:rsidR="00A241BB" w:rsidRPr="004C3A0B" w14:paraId="5D36CEF0" w14:textId="77777777" w:rsidTr="00D333A1">
        <w:tc>
          <w:tcPr>
            <w:tcW w:w="4849" w:type="dxa"/>
            <w:tcBorders>
              <w:top w:val="single" w:sz="4" w:space="0" w:color="auto"/>
              <w:bottom w:val="single" w:sz="4" w:space="0" w:color="auto"/>
            </w:tcBorders>
          </w:tcPr>
          <w:p w14:paraId="46B2ECA3"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Risk to University:</w:t>
            </w:r>
          </w:p>
          <w:p w14:paraId="592CFEB5" w14:textId="77777777" w:rsidR="00A241BB" w:rsidRDefault="00A241BB" w:rsidP="00D333A1">
            <w:pPr>
              <w:rPr>
                <w:rFonts w:ascii="Arial" w:hAnsi="Arial" w:cs="Arial"/>
                <w:sz w:val="22"/>
                <w:szCs w:val="22"/>
              </w:rPr>
            </w:pPr>
          </w:p>
          <w:p w14:paraId="2E344943" w14:textId="77777777" w:rsidR="00A241BB" w:rsidRDefault="00A241BB" w:rsidP="00D333A1">
            <w:pPr>
              <w:rPr>
                <w:rFonts w:ascii="Arial" w:hAnsi="Arial" w:cs="Arial"/>
                <w:sz w:val="22"/>
                <w:szCs w:val="22"/>
              </w:rPr>
            </w:pPr>
            <w:r>
              <w:rPr>
                <w:rFonts w:ascii="Arial" w:hAnsi="Arial" w:cs="Arial"/>
                <w:sz w:val="22"/>
                <w:szCs w:val="22"/>
              </w:rPr>
              <w:t>Behaving in a way that could affect the relationships between the school and university.</w:t>
            </w:r>
          </w:p>
          <w:p w14:paraId="26EB4B36" w14:textId="77777777" w:rsidR="00A241BB" w:rsidRPr="004C3A0B" w:rsidRDefault="00A241BB" w:rsidP="00D333A1">
            <w:pPr>
              <w:rPr>
                <w:rFonts w:ascii="Arial" w:hAnsi="Arial" w:cs="Arial"/>
                <w:sz w:val="22"/>
                <w:szCs w:val="22"/>
              </w:rPr>
            </w:pPr>
          </w:p>
          <w:p w14:paraId="2BB10F1D" w14:textId="77777777" w:rsidR="00A241BB" w:rsidRPr="004C3A0B" w:rsidRDefault="00A241BB" w:rsidP="00D333A1">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29DA3BA" w14:textId="77777777" w:rsidR="00A241BB" w:rsidRPr="00354F34" w:rsidRDefault="00A241BB" w:rsidP="00D333A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349EE865" w14:textId="77777777" w:rsidR="00A241BB" w:rsidRDefault="00A241BB" w:rsidP="00D333A1">
            <w:pPr>
              <w:rPr>
                <w:rFonts w:ascii="Arial" w:hAnsi="Arial" w:cs="Arial"/>
                <w:sz w:val="22"/>
                <w:szCs w:val="22"/>
              </w:rPr>
            </w:pPr>
          </w:p>
          <w:p w14:paraId="4F462BA7" w14:textId="77777777" w:rsidR="00A241BB" w:rsidRDefault="00A241BB" w:rsidP="00D333A1">
            <w:pPr>
              <w:rPr>
                <w:rFonts w:ascii="Arial" w:hAnsi="Arial" w:cs="Arial"/>
                <w:sz w:val="22"/>
                <w:szCs w:val="22"/>
              </w:rPr>
            </w:pPr>
            <w:r>
              <w:rPr>
                <w:rFonts w:ascii="Arial" w:hAnsi="Arial" w:cs="Arial"/>
                <w:sz w:val="22"/>
                <w:szCs w:val="22"/>
              </w:rPr>
              <w:t>I will conduct all the research in a professional manner which will represent the university in a good way/</w:t>
            </w:r>
          </w:p>
          <w:p w14:paraId="52059203" w14:textId="77777777" w:rsidR="00A241BB" w:rsidRPr="004C3A0B" w:rsidRDefault="00A241BB" w:rsidP="00D333A1">
            <w:pPr>
              <w:rPr>
                <w:rFonts w:ascii="Arial" w:hAnsi="Arial" w:cs="Arial"/>
                <w:sz w:val="22"/>
                <w:szCs w:val="22"/>
              </w:rPr>
            </w:pPr>
          </w:p>
          <w:p w14:paraId="3ABF6FF5"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ADAB3A" w14:textId="77777777" w:rsidR="00A241BB" w:rsidRDefault="00A241BB" w:rsidP="00A241B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241BB" w:rsidRPr="004C3A0B" w14:paraId="5D1D063F" w14:textId="77777777" w:rsidTr="00D333A1">
        <w:tc>
          <w:tcPr>
            <w:tcW w:w="9923" w:type="dxa"/>
            <w:gridSpan w:val="4"/>
            <w:tcBorders>
              <w:top w:val="single" w:sz="4" w:space="0" w:color="auto"/>
              <w:bottom w:val="single" w:sz="4" w:space="0" w:color="auto"/>
            </w:tcBorders>
            <w:shd w:val="clear" w:color="auto" w:fill="F2F2F2" w:themeFill="background1" w:themeFillShade="F2"/>
          </w:tcPr>
          <w:p w14:paraId="138E81FA" w14:textId="77777777" w:rsidR="00A241BB" w:rsidRPr="004C3A0B" w:rsidRDefault="00A241BB" w:rsidP="00D333A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241BB" w:rsidRPr="004C3A0B" w14:paraId="63CBEA33" w14:textId="77777777" w:rsidTr="00D333A1">
        <w:tc>
          <w:tcPr>
            <w:tcW w:w="7259" w:type="dxa"/>
            <w:tcBorders>
              <w:top w:val="single" w:sz="4" w:space="0" w:color="auto"/>
              <w:bottom w:val="single" w:sz="4" w:space="0" w:color="auto"/>
            </w:tcBorders>
            <w:shd w:val="clear" w:color="auto" w:fill="F2F2F2" w:themeFill="background1" w:themeFillShade="F2"/>
          </w:tcPr>
          <w:p w14:paraId="3D858218" w14:textId="77777777" w:rsidR="00A241BB" w:rsidRPr="004C3A0B" w:rsidRDefault="00A241BB" w:rsidP="00D333A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5DC9914" w14:textId="77777777" w:rsidR="00A241B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AE95D3F" w14:textId="77777777" w:rsidR="00A241BB" w:rsidRPr="004C3A0B" w:rsidRDefault="00A241BB" w:rsidP="00D333A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5AB1095" w14:textId="77777777" w:rsidR="00A241B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EA7DDAD" w14:textId="77777777" w:rsidR="00A241BB" w:rsidRPr="004C3A0B" w:rsidRDefault="00A241BB" w:rsidP="00D333A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8EFFC80" w14:textId="77777777" w:rsidR="00A241B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9B6C5B8" w14:textId="77777777" w:rsidR="00A241BB" w:rsidRPr="004C3A0B" w:rsidRDefault="00A241BB" w:rsidP="00D333A1">
            <w:pPr>
              <w:autoSpaceDE w:val="0"/>
              <w:autoSpaceDN w:val="0"/>
              <w:adjustRightInd w:val="0"/>
              <w:jc w:val="center"/>
              <w:rPr>
                <w:rFonts w:ascii="Arial" w:hAnsi="Arial" w:cs="Arial"/>
                <w:b/>
                <w:sz w:val="22"/>
                <w:szCs w:val="22"/>
              </w:rPr>
            </w:pPr>
          </w:p>
        </w:tc>
      </w:tr>
      <w:tr w:rsidR="00A241BB" w:rsidRPr="004C3A0B" w14:paraId="63986057" w14:textId="77777777" w:rsidTr="00D333A1">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0E495DF" w14:textId="77777777" w:rsidR="00A241BB" w:rsidRPr="004C3A0B" w:rsidRDefault="00A241BB" w:rsidP="00D333A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C5662B3" w14:textId="77777777" w:rsidR="00A241BB" w:rsidRPr="004C3A0B" w:rsidRDefault="004F6609" w:rsidP="00D333A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15734D" w14:textId="77777777" w:rsidR="00A241BB" w:rsidRPr="004C3A0B" w:rsidRDefault="004F6609" w:rsidP="00D333A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6F517A1" w14:textId="77777777" w:rsidR="00A241BB" w:rsidRPr="004C3A0B" w:rsidRDefault="004F6609" w:rsidP="00D333A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r>
    </w:tbl>
    <w:p w14:paraId="67B4D62D" w14:textId="77777777" w:rsidR="00A241BB" w:rsidRPr="00354F34" w:rsidRDefault="00A241BB" w:rsidP="00A241BB">
      <w:pPr>
        <w:autoSpaceDE w:val="0"/>
        <w:autoSpaceDN w:val="0"/>
        <w:adjustRightInd w:val="0"/>
        <w:spacing w:after="240"/>
        <w:jc w:val="both"/>
        <w:rPr>
          <w:rFonts w:ascii="Arial" w:hAnsi="Arial" w:cs="Arial"/>
          <w:b/>
          <w:sz w:val="22"/>
          <w:szCs w:val="22"/>
        </w:rPr>
      </w:pPr>
    </w:p>
    <w:p w14:paraId="1F895DC2" w14:textId="77777777" w:rsidR="00A241BB" w:rsidRDefault="00A241BB" w:rsidP="00A241BB">
      <w:pPr>
        <w:rPr>
          <w:rFonts w:ascii="Arial" w:hAnsi="Arial" w:cs="Arial"/>
          <w:b/>
          <w:sz w:val="22"/>
          <w:szCs w:val="22"/>
        </w:rPr>
      </w:pPr>
    </w:p>
    <w:p w14:paraId="73DE940B" w14:textId="77777777" w:rsidR="00A241BB" w:rsidRPr="00354F34" w:rsidRDefault="00A241BB" w:rsidP="00A241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241BB" w:rsidRPr="004C3A0B" w14:paraId="1C9BB3E6" w14:textId="77777777" w:rsidTr="00D333A1">
        <w:tc>
          <w:tcPr>
            <w:tcW w:w="9923" w:type="dxa"/>
            <w:tcBorders>
              <w:top w:val="single" w:sz="4" w:space="0" w:color="auto"/>
              <w:bottom w:val="single" w:sz="4" w:space="0" w:color="auto"/>
            </w:tcBorders>
            <w:shd w:val="clear" w:color="auto" w:fill="F2F2F2" w:themeFill="background1" w:themeFillShade="F2"/>
          </w:tcPr>
          <w:p w14:paraId="3CE26F85" w14:textId="77777777" w:rsidR="00A241BB" w:rsidRPr="004C3A0B" w:rsidRDefault="00A241BB" w:rsidP="00D333A1">
            <w:pPr>
              <w:rPr>
                <w:rFonts w:ascii="Arial" w:hAnsi="Arial" w:cs="Arial"/>
                <w:sz w:val="22"/>
                <w:szCs w:val="22"/>
              </w:rPr>
            </w:pPr>
            <w:r w:rsidRPr="004C3A0B">
              <w:rPr>
                <w:rFonts w:ascii="Arial" w:hAnsi="Arial" w:cs="Arial"/>
                <w:b/>
                <w:sz w:val="22"/>
                <w:szCs w:val="22"/>
              </w:rPr>
              <w:t>Feedback</w:t>
            </w:r>
          </w:p>
          <w:p w14:paraId="55DD0F2A" w14:textId="77777777" w:rsidR="00A241BB" w:rsidRPr="004C3A0B" w:rsidRDefault="00A241BB" w:rsidP="00D333A1">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241BB" w:rsidRPr="004C3A0B" w14:paraId="434DF64F" w14:textId="77777777" w:rsidTr="00D333A1">
        <w:tc>
          <w:tcPr>
            <w:tcW w:w="9923" w:type="dxa"/>
            <w:tcBorders>
              <w:top w:val="single" w:sz="4" w:space="0" w:color="auto"/>
              <w:bottom w:val="single" w:sz="4" w:space="0" w:color="auto"/>
            </w:tcBorders>
          </w:tcPr>
          <w:p w14:paraId="1C5138C7" w14:textId="77777777" w:rsidR="00A241BB" w:rsidRDefault="00A241BB" w:rsidP="00D333A1">
            <w:pPr>
              <w:rPr>
                <w:rFonts w:ascii="Arial" w:hAnsi="Arial" w:cs="Arial"/>
                <w:sz w:val="22"/>
                <w:szCs w:val="22"/>
              </w:rPr>
            </w:pPr>
          </w:p>
          <w:p w14:paraId="72FBE2F0" w14:textId="77777777" w:rsidR="00A241BB" w:rsidRDefault="00A241BB" w:rsidP="00D333A1">
            <w:pPr>
              <w:rPr>
                <w:rFonts w:ascii="Arial" w:hAnsi="Arial" w:cs="Arial"/>
                <w:sz w:val="22"/>
                <w:szCs w:val="22"/>
              </w:rPr>
            </w:pPr>
            <w:r>
              <w:rPr>
                <w:rFonts w:ascii="Arial" w:hAnsi="Arial" w:cs="Arial"/>
                <w:sz w:val="22"/>
                <w:szCs w:val="22"/>
              </w:rPr>
              <w:t>N/A</w:t>
            </w:r>
          </w:p>
          <w:p w14:paraId="443DF751" w14:textId="77777777" w:rsidR="00A241BB" w:rsidRPr="004C3A0B" w:rsidRDefault="00A241BB" w:rsidP="00D333A1">
            <w:pPr>
              <w:rPr>
                <w:rFonts w:ascii="Arial" w:hAnsi="Arial" w:cs="Arial"/>
                <w:sz w:val="22"/>
                <w:szCs w:val="22"/>
              </w:rPr>
            </w:pPr>
          </w:p>
          <w:p w14:paraId="1845A815"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41BB" w:rsidRPr="004C3A0B" w14:paraId="712D6282" w14:textId="77777777" w:rsidTr="00D333A1">
        <w:tc>
          <w:tcPr>
            <w:tcW w:w="9923" w:type="dxa"/>
            <w:tcBorders>
              <w:top w:val="single" w:sz="4" w:space="0" w:color="auto"/>
              <w:bottom w:val="single" w:sz="4" w:space="0" w:color="auto"/>
            </w:tcBorders>
            <w:shd w:val="clear" w:color="auto" w:fill="F2F2F2" w:themeFill="background1" w:themeFillShade="F2"/>
          </w:tcPr>
          <w:p w14:paraId="20EF15E2" w14:textId="77777777" w:rsidR="00A241BB" w:rsidRPr="004C3A0B" w:rsidRDefault="00A241BB" w:rsidP="00D333A1">
            <w:pPr>
              <w:rPr>
                <w:rFonts w:ascii="Arial" w:hAnsi="Arial" w:cs="Arial"/>
                <w:sz w:val="22"/>
                <w:szCs w:val="22"/>
              </w:rPr>
            </w:pPr>
            <w:r w:rsidRPr="004C3A0B">
              <w:rPr>
                <w:rFonts w:ascii="Arial" w:hAnsi="Arial" w:cs="Arial"/>
                <w:b/>
                <w:sz w:val="22"/>
                <w:szCs w:val="22"/>
              </w:rPr>
              <w:t>Informed consent</w:t>
            </w:r>
          </w:p>
          <w:p w14:paraId="0F274922" w14:textId="77777777" w:rsidR="00A241BB" w:rsidRPr="004C3A0B" w:rsidRDefault="00A241BB" w:rsidP="00D333A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241BB" w:rsidRPr="004C3A0B" w14:paraId="0C511F6A" w14:textId="77777777" w:rsidTr="00D333A1">
        <w:tc>
          <w:tcPr>
            <w:tcW w:w="9923" w:type="dxa"/>
            <w:tcBorders>
              <w:top w:val="single" w:sz="4" w:space="0" w:color="auto"/>
              <w:bottom w:val="single" w:sz="4" w:space="0" w:color="auto"/>
            </w:tcBorders>
          </w:tcPr>
          <w:p w14:paraId="7529082A" w14:textId="77777777" w:rsidR="00A241BB" w:rsidRPr="004C3A0B" w:rsidRDefault="00A241BB" w:rsidP="00D333A1">
            <w:pPr>
              <w:rPr>
                <w:rFonts w:ascii="Arial" w:hAnsi="Arial" w:cs="Arial"/>
                <w:sz w:val="22"/>
                <w:szCs w:val="22"/>
              </w:rPr>
            </w:pPr>
            <w:r>
              <w:rPr>
                <w:rFonts w:ascii="Arial" w:hAnsi="Arial" w:cs="Arial"/>
                <w:sz w:val="22"/>
                <w:szCs w:val="22"/>
              </w:rPr>
              <w:t>I will communicate with the class teacher, school mentor and head teacher to inform them of the research I will be undertaking where I will provide an explanation and rationale behind the research. I will have written consent from parents to make sure the children are able to take part in the research and also will ask for verbal assent from the children and make sure that the children are aware that they can withdraw at any point during the research. The children will be encouraged to give honest answers in the interviews along with the teachers in the questionnaire. The children will also be made aware that they can ask any questions throughout the day and discuss their contribution to the project at any time.</w:t>
            </w:r>
          </w:p>
          <w:p w14:paraId="422B25AC"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41BB" w:rsidRPr="004C3A0B" w14:paraId="00BF5058" w14:textId="77777777" w:rsidTr="00D333A1">
        <w:tc>
          <w:tcPr>
            <w:tcW w:w="9923" w:type="dxa"/>
            <w:tcBorders>
              <w:top w:val="single" w:sz="4" w:space="0" w:color="auto"/>
              <w:bottom w:val="single" w:sz="4" w:space="0" w:color="auto"/>
            </w:tcBorders>
            <w:shd w:val="clear" w:color="auto" w:fill="F2F2F2" w:themeFill="background1" w:themeFillShade="F2"/>
          </w:tcPr>
          <w:p w14:paraId="1F2ED683" w14:textId="77777777" w:rsidR="00A241BB" w:rsidRPr="004C3A0B" w:rsidRDefault="00A241BB" w:rsidP="00D333A1">
            <w:pPr>
              <w:rPr>
                <w:rFonts w:ascii="Arial" w:hAnsi="Arial" w:cs="Arial"/>
                <w:b/>
                <w:sz w:val="22"/>
                <w:szCs w:val="22"/>
              </w:rPr>
            </w:pPr>
            <w:r w:rsidRPr="004C3A0B">
              <w:rPr>
                <w:rFonts w:ascii="Arial" w:hAnsi="Arial" w:cs="Arial"/>
                <w:b/>
                <w:sz w:val="22"/>
                <w:szCs w:val="22"/>
              </w:rPr>
              <w:t>Confidentiality / Anonymity</w:t>
            </w:r>
          </w:p>
          <w:p w14:paraId="62E8317C" w14:textId="77777777" w:rsidR="00A241BB" w:rsidRPr="004C3A0B" w:rsidRDefault="00A241BB" w:rsidP="00D333A1">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A241BB" w:rsidRPr="004C3A0B" w14:paraId="76A9FFF8" w14:textId="77777777" w:rsidTr="00D333A1">
        <w:tc>
          <w:tcPr>
            <w:tcW w:w="9923" w:type="dxa"/>
            <w:tcBorders>
              <w:top w:val="single" w:sz="4" w:space="0" w:color="auto"/>
              <w:bottom w:val="single" w:sz="4" w:space="0" w:color="auto"/>
            </w:tcBorders>
          </w:tcPr>
          <w:p w14:paraId="467A01D5" w14:textId="77777777" w:rsidR="00A241BB" w:rsidRDefault="00A241BB" w:rsidP="00D333A1">
            <w:pPr>
              <w:rPr>
                <w:rFonts w:ascii="Arial" w:hAnsi="Arial" w:cs="Arial"/>
                <w:sz w:val="22"/>
                <w:szCs w:val="22"/>
              </w:rPr>
            </w:pPr>
          </w:p>
          <w:p w14:paraId="51A51541" w14:textId="77777777" w:rsidR="00A241BB" w:rsidRPr="004C3A0B" w:rsidRDefault="00A241BB" w:rsidP="00D333A1">
            <w:pPr>
              <w:rPr>
                <w:rFonts w:ascii="Arial" w:hAnsi="Arial" w:cs="Arial"/>
                <w:sz w:val="22"/>
                <w:szCs w:val="22"/>
              </w:rPr>
            </w:pPr>
            <w:r>
              <w:rPr>
                <w:rFonts w:ascii="Arial" w:hAnsi="Arial" w:cs="Arial"/>
                <w:sz w:val="22"/>
                <w:szCs w:val="22"/>
              </w:rPr>
              <w:t xml:space="preserve">All names will be recorded as ‘Child A’ or ‘Teacher A’ etc to keep confidentiality. The questionnaires will be completed anonymously. I will ensure that no individual data will be made available to anyone other than the university staff that will be assessing this assignment. </w:t>
            </w:r>
          </w:p>
          <w:p w14:paraId="452D51DA" w14:textId="77777777" w:rsidR="00A241BB" w:rsidRPr="004C3A0B" w:rsidRDefault="00A241BB" w:rsidP="00D333A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CDBCE2" w14:textId="77777777" w:rsidR="00A241BB" w:rsidRPr="004C3A0B" w:rsidRDefault="00A241BB" w:rsidP="00A241BB">
      <w:pPr>
        <w:rPr>
          <w:rFonts w:ascii="Arial" w:hAnsi="Arial" w:cs="Arial"/>
          <w:sz w:val="22"/>
          <w:szCs w:val="22"/>
        </w:rPr>
      </w:pPr>
    </w:p>
    <w:p w14:paraId="59D42A9A" w14:textId="77777777" w:rsidR="00A241BB" w:rsidRDefault="00A241BB" w:rsidP="00A241BB">
      <w:pPr>
        <w:rPr>
          <w:rFonts w:ascii="Arial" w:hAnsi="Arial" w:cs="Arial"/>
          <w:b/>
          <w:sz w:val="22"/>
          <w:szCs w:val="22"/>
        </w:rPr>
      </w:pPr>
    </w:p>
    <w:p w14:paraId="3B734391" w14:textId="77777777" w:rsidR="00A241BB" w:rsidRPr="00354F34" w:rsidRDefault="00A241BB" w:rsidP="00A241BB">
      <w:pPr>
        <w:rPr>
          <w:rFonts w:ascii="Arial" w:hAnsi="Arial" w:cs="Arial"/>
          <w:b/>
          <w:sz w:val="22"/>
          <w:szCs w:val="22"/>
        </w:rPr>
      </w:pPr>
      <w:r w:rsidRPr="00354F34">
        <w:rPr>
          <w:rFonts w:ascii="Arial" w:hAnsi="Arial" w:cs="Arial"/>
          <w:b/>
          <w:sz w:val="22"/>
          <w:szCs w:val="22"/>
        </w:rPr>
        <w:t>SECTION J: Data Protection and Storage</w:t>
      </w:r>
      <w:r>
        <w:rPr>
          <w:rFonts w:ascii="Arial" w:hAnsi="Arial" w:cs="Arial"/>
          <w:b/>
          <w:sz w:val="22"/>
          <w:szCs w:val="22"/>
        </w:rPr>
        <w:t xml:space="preserve">   </w:t>
      </w:r>
    </w:p>
    <w:p w14:paraId="4FF3E18C" w14:textId="77777777" w:rsidR="00A241BB" w:rsidRDefault="00A241BB" w:rsidP="00A241B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241BB" w14:paraId="2B29CD63" w14:textId="77777777" w:rsidTr="00D333A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20A9D3" w14:textId="77777777" w:rsidR="00A241BB" w:rsidRDefault="00A241BB" w:rsidP="00D333A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FE80F"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164A37"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241BB" w14:paraId="39C9DF54" w14:textId="77777777" w:rsidTr="00D333A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B92BA6" w14:textId="77777777" w:rsidR="00A241BB" w:rsidRDefault="00A241BB" w:rsidP="00D333A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CC7398"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7B6477" w14:textId="77777777" w:rsidR="00A241BB" w:rsidRDefault="004F6609" w:rsidP="00D333A1">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31968871"/>
                <w14:checkbox>
                  <w14:checked w14:val="1"/>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r>
      <w:tr w:rsidR="00A241BB" w14:paraId="04EFF22A" w14:textId="77777777" w:rsidTr="00D333A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8978E7" w14:textId="77777777" w:rsidR="00A241BB" w:rsidRDefault="00A241BB" w:rsidP="00D333A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241BB" w14:paraId="7D3FC78F" w14:textId="77777777" w:rsidTr="00D333A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29EA3C" w14:textId="77777777" w:rsidR="00A241BB" w:rsidRDefault="00A241BB" w:rsidP="00D333A1">
            <w:pPr>
              <w:rPr>
                <w:rFonts w:ascii="Arial" w:hAnsi="Arial" w:cs="Arial"/>
                <w:sz w:val="22"/>
                <w:szCs w:val="22"/>
              </w:rPr>
            </w:pPr>
          </w:p>
          <w:p w14:paraId="570BC362" w14:textId="77777777" w:rsidR="00A241BB" w:rsidRDefault="00A241BB" w:rsidP="00D333A1">
            <w:pPr>
              <w:rPr>
                <w:rFonts w:ascii="Arial" w:hAnsi="Arial" w:cs="Arial"/>
                <w:sz w:val="22"/>
                <w:szCs w:val="22"/>
              </w:rPr>
            </w:pPr>
          </w:p>
          <w:p w14:paraId="79535A4B" w14:textId="77777777" w:rsidR="00A241BB" w:rsidRPr="004C3A0B" w:rsidRDefault="00A241BB" w:rsidP="00D333A1">
            <w:pPr>
              <w:rPr>
                <w:rFonts w:ascii="Arial" w:hAnsi="Arial" w:cs="Arial"/>
                <w:sz w:val="22"/>
                <w:szCs w:val="22"/>
              </w:rPr>
            </w:pPr>
          </w:p>
          <w:p w14:paraId="0DBBEB55" w14:textId="77777777" w:rsidR="00A241BB" w:rsidRPr="00354F34" w:rsidRDefault="00A241BB" w:rsidP="00D333A1">
            <w:pPr>
              <w:autoSpaceDE w:val="0"/>
              <w:autoSpaceDN w:val="0"/>
              <w:adjustRightInd w:val="0"/>
              <w:rPr>
                <w:i/>
              </w:rPr>
            </w:pPr>
            <w:r w:rsidRPr="003257BD">
              <w:rPr>
                <w:rFonts w:ascii="Arial" w:hAnsi="Arial" w:cs="Arial"/>
                <w:i/>
                <w:color w:val="808080"/>
                <w:sz w:val="18"/>
                <w:szCs w:val="18"/>
              </w:rPr>
              <w:t>(this box should expand as you type)</w:t>
            </w:r>
          </w:p>
        </w:tc>
      </w:tr>
      <w:tr w:rsidR="00A241BB" w14:paraId="59EF8A8C" w14:textId="77777777" w:rsidTr="00D333A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D7B52F" w14:textId="77777777" w:rsidR="00A241BB" w:rsidRPr="00947984" w:rsidRDefault="00A241BB" w:rsidP="00D333A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E85D7"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18B07"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241BB" w14:paraId="1714A088" w14:textId="77777777" w:rsidTr="00D333A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A2F234" w14:textId="77777777" w:rsidR="00A241BB" w:rsidRDefault="00A241BB" w:rsidP="00D333A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7328A75"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(a) racial or ethnic origin,</w:t>
            </w:r>
          </w:p>
          <w:p w14:paraId="18F694FB"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(b) political opinions,</w:t>
            </w:r>
          </w:p>
          <w:p w14:paraId="46BE18EE"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5CF41B3"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B181E54"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7508675"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(f) sexual life,</w:t>
            </w:r>
          </w:p>
          <w:p w14:paraId="17431FC8" w14:textId="77777777" w:rsidR="00A241BB" w:rsidRDefault="00A241BB" w:rsidP="00D333A1">
            <w:pPr>
              <w:pStyle w:val="NormalWeb"/>
              <w:spacing w:before="0" w:beforeAutospacing="0" w:after="0" w:afterAutospacing="0"/>
              <w:ind w:left="1134" w:right="567"/>
            </w:pPr>
            <w:r>
              <w:rPr>
                <w:rFonts w:ascii="Arial" w:hAnsi="Arial" w:cs="Arial"/>
                <w:i/>
                <w:iCs/>
                <w:color w:val="000000"/>
                <w:sz w:val="20"/>
                <w:szCs w:val="23"/>
              </w:rPr>
              <w:t>(g) genetics,</w:t>
            </w:r>
          </w:p>
          <w:p w14:paraId="0526F701" w14:textId="77777777" w:rsidR="00A241BB" w:rsidRPr="00354F34" w:rsidRDefault="00A241BB" w:rsidP="00D333A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DE8F72"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p>
          <w:p w14:paraId="6F31D716" w14:textId="77777777" w:rsidR="00A241BB" w:rsidRDefault="00A241BB" w:rsidP="00D333A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155C8D" w14:textId="77777777" w:rsidR="00A241BB" w:rsidRDefault="00A241BB" w:rsidP="00D333A1">
            <w:pPr>
              <w:pStyle w:val="NormalWeb"/>
              <w:autoSpaceDE w:val="0"/>
              <w:autoSpaceDN w:val="0"/>
              <w:adjustRightInd w:val="0"/>
              <w:jc w:val="center"/>
              <w:rPr>
                <w:rFonts w:ascii="MS Gothic" w:eastAsia="MS Gothic" w:hAnsi="MS Gothic" w:cs="Arial"/>
                <w:b/>
                <w:bCs/>
                <w:sz w:val="22"/>
                <w:szCs w:val="22"/>
                <w:lang w:val="en-US"/>
              </w:rPr>
            </w:pPr>
          </w:p>
          <w:p w14:paraId="5C8C8D46" w14:textId="77777777" w:rsidR="00A241BB" w:rsidRDefault="004F6609" w:rsidP="00D333A1">
            <w:pPr>
              <w:pStyle w:val="NormalWeb"/>
              <w:autoSpaceDE w:val="0"/>
              <w:autoSpaceDN w:val="0"/>
              <w:adjustRightInd w:val="0"/>
              <w:jc w:val="center"/>
            </w:pPr>
            <w:sdt>
              <w:sdtPr>
                <w:rPr>
                  <w:rFonts w:ascii="Arial" w:hAnsi="Arial" w:cs="Arial"/>
                  <w:b/>
                  <w:bCs/>
                  <w:sz w:val="22"/>
                  <w:szCs w:val="22"/>
                </w:rPr>
                <w:id w:val="2013416748"/>
                <w14:checkbox>
                  <w14:checked w14:val="1"/>
                  <w14:checkedState w14:val="2612" w14:font="MS Gothic"/>
                  <w14:uncheckedState w14:val="2610" w14:font="MS Gothic"/>
                </w14:checkbox>
              </w:sdtPr>
              <w:sdtEndPr/>
              <w:sdtContent>
                <w:r w:rsidR="00A241BB">
                  <w:rPr>
                    <w:rFonts w:ascii="MS Gothic" w:eastAsia="MS Gothic" w:hAnsi="MS Gothic" w:cs="Arial" w:hint="eastAsia"/>
                    <w:b/>
                    <w:bCs/>
                    <w:sz w:val="22"/>
                    <w:szCs w:val="22"/>
                  </w:rPr>
                  <w:t>☒</w:t>
                </w:r>
              </w:sdtContent>
            </w:sdt>
          </w:p>
        </w:tc>
      </w:tr>
      <w:tr w:rsidR="00A241BB" w14:paraId="19A78654" w14:textId="77777777" w:rsidTr="00D333A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5F3CAE" w14:textId="77777777" w:rsidR="00A241BB" w:rsidRDefault="00A241BB" w:rsidP="00D333A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241BB" w14:paraId="66F1C23F" w14:textId="77777777" w:rsidTr="00D333A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D8F0F3" w14:textId="77777777" w:rsidR="00A241BB" w:rsidRDefault="00A241BB" w:rsidP="00D333A1">
            <w:pPr>
              <w:rPr>
                <w:rFonts w:ascii="Arial" w:hAnsi="Arial" w:cs="Arial"/>
                <w:sz w:val="22"/>
                <w:szCs w:val="22"/>
              </w:rPr>
            </w:pPr>
          </w:p>
          <w:p w14:paraId="7FA06919" w14:textId="77777777" w:rsidR="00A241BB" w:rsidRDefault="00A241BB" w:rsidP="00D333A1">
            <w:pPr>
              <w:rPr>
                <w:rFonts w:ascii="Arial" w:hAnsi="Arial" w:cs="Arial"/>
                <w:sz w:val="22"/>
                <w:szCs w:val="22"/>
              </w:rPr>
            </w:pPr>
          </w:p>
          <w:p w14:paraId="47ECE795" w14:textId="77777777" w:rsidR="00A241BB" w:rsidRPr="004C3A0B" w:rsidRDefault="00A241BB" w:rsidP="00D333A1">
            <w:pPr>
              <w:rPr>
                <w:rFonts w:ascii="Arial" w:hAnsi="Arial" w:cs="Arial"/>
                <w:sz w:val="22"/>
                <w:szCs w:val="22"/>
              </w:rPr>
            </w:pPr>
          </w:p>
          <w:p w14:paraId="667D1093" w14:textId="77777777" w:rsidR="00A241BB" w:rsidRDefault="00A241BB" w:rsidP="00D333A1">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241BB" w:rsidRPr="004C3A0B" w14:paraId="6154ED13" w14:textId="77777777" w:rsidTr="00D333A1">
        <w:trPr>
          <w:trHeight w:val="439"/>
        </w:trPr>
        <w:tc>
          <w:tcPr>
            <w:tcW w:w="7763" w:type="dxa"/>
            <w:shd w:val="clear" w:color="auto" w:fill="F2F2F2" w:themeFill="background1" w:themeFillShade="F2"/>
          </w:tcPr>
          <w:p w14:paraId="63B5EBD6" w14:textId="77777777" w:rsidR="00A241BB" w:rsidRPr="004C3A0B" w:rsidRDefault="00A241BB" w:rsidP="00D333A1">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52561BC"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233FD8"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41BB" w:rsidRPr="004C3A0B" w14:paraId="54855086" w14:textId="77777777" w:rsidTr="00D333A1">
        <w:trPr>
          <w:trHeight w:val="439"/>
        </w:trPr>
        <w:tc>
          <w:tcPr>
            <w:tcW w:w="7763" w:type="dxa"/>
            <w:shd w:val="clear" w:color="auto" w:fill="F2F2F2" w:themeFill="background1" w:themeFillShade="F2"/>
          </w:tcPr>
          <w:p w14:paraId="1217E72B"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A0C1A5D"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D5C2F08"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51C56041" w14:textId="77777777" w:rsidTr="00D333A1">
        <w:trPr>
          <w:trHeight w:val="403"/>
        </w:trPr>
        <w:tc>
          <w:tcPr>
            <w:tcW w:w="7763" w:type="dxa"/>
            <w:shd w:val="clear" w:color="auto" w:fill="F2F2F2" w:themeFill="background1" w:themeFillShade="F2"/>
          </w:tcPr>
          <w:p w14:paraId="196F0005"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2608367"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B9DDA1D"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D4F9BC8" w14:textId="77777777" w:rsidTr="00D333A1">
        <w:trPr>
          <w:trHeight w:val="439"/>
        </w:trPr>
        <w:tc>
          <w:tcPr>
            <w:tcW w:w="7763" w:type="dxa"/>
            <w:shd w:val="clear" w:color="auto" w:fill="F2F2F2" w:themeFill="background1" w:themeFillShade="F2"/>
          </w:tcPr>
          <w:p w14:paraId="1C0A6FAA"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lastRenderedPageBreak/>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76A7C43"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B2DF653"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314A85EC" w14:textId="77777777" w:rsidTr="00D333A1">
        <w:trPr>
          <w:trHeight w:val="403"/>
        </w:trPr>
        <w:tc>
          <w:tcPr>
            <w:tcW w:w="7763" w:type="dxa"/>
            <w:shd w:val="clear" w:color="auto" w:fill="F2F2F2" w:themeFill="background1" w:themeFillShade="F2"/>
          </w:tcPr>
          <w:p w14:paraId="12180207"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E128D20"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8BCE282"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39096A1F" w14:textId="77777777" w:rsidTr="00D333A1">
        <w:trPr>
          <w:trHeight w:val="403"/>
        </w:trPr>
        <w:tc>
          <w:tcPr>
            <w:tcW w:w="7763" w:type="dxa"/>
            <w:shd w:val="clear" w:color="auto" w:fill="F2F2F2" w:themeFill="background1" w:themeFillShade="F2"/>
          </w:tcPr>
          <w:p w14:paraId="13006968"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1D876E0"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8553CC7"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6E27BE73" w14:textId="77777777" w:rsidTr="00D333A1">
        <w:trPr>
          <w:trHeight w:val="403"/>
        </w:trPr>
        <w:tc>
          <w:tcPr>
            <w:tcW w:w="7763" w:type="dxa"/>
            <w:shd w:val="clear" w:color="auto" w:fill="F2F2F2" w:themeFill="background1" w:themeFillShade="F2"/>
          </w:tcPr>
          <w:p w14:paraId="3938FA35"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9E3A004"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C7E8E5A"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DC62094" w14:textId="77777777" w:rsidTr="00D333A1">
        <w:trPr>
          <w:trHeight w:val="403"/>
        </w:trPr>
        <w:tc>
          <w:tcPr>
            <w:tcW w:w="7763" w:type="dxa"/>
            <w:shd w:val="clear" w:color="auto" w:fill="F2F2F2" w:themeFill="background1" w:themeFillShade="F2"/>
          </w:tcPr>
          <w:p w14:paraId="05C244FB"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Other – specify:</w:t>
            </w:r>
          </w:p>
          <w:p w14:paraId="08DD06C3" w14:textId="77777777" w:rsidR="00A241BB" w:rsidRPr="004C3A0B" w:rsidRDefault="00A241BB" w:rsidP="00D333A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2591573"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E988F81"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6072B2D7" w14:textId="77777777" w:rsidTr="00D333A1">
        <w:trPr>
          <w:trHeight w:val="403"/>
        </w:trPr>
        <w:tc>
          <w:tcPr>
            <w:tcW w:w="9889" w:type="dxa"/>
            <w:gridSpan w:val="3"/>
            <w:shd w:val="clear" w:color="auto" w:fill="F2F2F2" w:themeFill="background1" w:themeFillShade="F2"/>
          </w:tcPr>
          <w:p w14:paraId="44DCAA01" w14:textId="77777777" w:rsidR="00A241BB" w:rsidRDefault="00A241BB" w:rsidP="00D333A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241BB" w:rsidRPr="004C3A0B" w14:paraId="7BDB5081" w14:textId="77777777" w:rsidTr="00D333A1">
        <w:trPr>
          <w:trHeight w:val="403"/>
        </w:trPr>
        <w:tc>
          <w:tcPr>
            <w:tcW w:w="9889" w:type="dxa"/>
            <w:gridSpan w:val="3"/>
          </w:tcPr>
          <w:p w14:paraId="2B43D113" w14:textId="77777777" w:rsidR="00A241BB" w:rsidRDefault="00A241BB" w:rsidP="00D333A1">
            <w:pPr>
              <w:rPr>
                <w:rFonts w:ascii="Arial" w:hAnsi="Arial" w:cs="Arial"/>
                <w:sz w:val="22"/>
                <w:szCs w:val="22"/>
              </w:rPr>
            </w:pPr>
            <w:r>
              <w:rPr>
                <w:rFonts w:ascii="Arial" w:hAnsi="Arial" w:cs="Arial"/>
                <w:sz w:val="22"/>
                <w:szCs w:val="22"/>
              </w:rPr>
              <w:t>The results of this study will be stored on a private protected file on the university one drive and will be password protected in line with the university data management guidelines and all raw data will be destroyed once the assessment has been marked.</w:t>
            </w:r>
          </w:p>
          <w:p w14:paraId="63B8A01D" w14:textId="77777777" w:rsidR="00A241BB" w:rsidRPr="004C3A0B" w:rsidRDefault="00A241BB" w:rsidP="00D333A1">
            <w:pPr>
              <w:rPr>
                <w:rFonts w:ascii="Arial" w:hAnsi="Arial" w:cs="Arial"/>
                <w:sz w:val="22"/>
                <w:szCs w:val="22"/>
              </w:rPr>
            </w:pPr>
          </w:p>
          <w:p w14:paraId="3CE36D0D" w14:textId="77777777" w:rsidR="00A241BB" w:rsidRDefault="00A241BB" w:rsidP="00D333A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241BB" w:rsidRPr="004C3A0B" w14:paraId="1A385FBD" w14:textId="77777777" w:rsidTr="00D333A1">
        <w:trPr>
          <w:trHeight w:val="439"/>
        </w:trPr>
        <w:tc>
          <w:tcPr>
            <w:tcW w:w="9889" w:type="dxa"/>
            <w:gridSpan w:val="3"/>
            <w:shd w:val="clear" w:color="auto" w:fill="F2F2F2" w:themeFill="background1" w:themeFillShade="F2"/>
            <w:vAlign w:val="center"/>
          </w:tcPr>
          <w:p w14:paraId="27AC5B54" w14:textId="77777777" w:rsidR="00A241BB" w:rsidRPr="004C3A0B" w:rsidRDefault="00A241BB" w:rsidP="00D333A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241BB" w:rsidRPr="004C3A0B" w14:paraId="7771BF24" w14:textId="77777777" w:rsidTr="00D333A1">
        <w:trPr>
          <w:trHeight w:val="439"/>
        </w:trPr>
        <w:tc>
          <w:tcPr>
            <w:tcW w:w="7763" w:type="dxa"/>
            <w:shd w:val="clear" w:color="auto" w:fill="F2F2F2" w:themeFill="background1" w:themeFillShade="F2"/>
            <w:vAlign w:val="center"/>
          </w:tcPr>
          <w:p w14:paraId="7FBD8E4D" w14:textId="77777777" w:rsidR="00A241BB" w:rsidRPr="004C3A0B" w:rsidRDefault="00A241BB" w:rsidP="00D333A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6092C77"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8FB9AE2" w14:textId="77777777" w:rsidR="00A241BB" w:rsidRPr="004C3A0B" w:rsidRDefault="00A241BB" w:rsidP="00D333A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41BB" w:rsidRPr="004C3A0B" w14:paraId="703482C4" w14:textId="77777777" w:rsidTr="00D333A1">
        <w:trPr>
          <w:trHeight w:val="439"/>
        </w:trPr>
        <w:tc>
          <w:tcPr>
            <w:tcW w:w="7763" w:type="dxa"/>
            <w:shd w:val="clear" w:color="auto" w:fill="F2F2F2" w:themeFill="background1" w:themeFillShade="F2"/>
            <w:vAlign w:val="center"/>
          </w:tcPr>
          <w:p w14:paraId="61BECF9F"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02FF73A"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B2C5E8F"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30C8007" w14:textId="77777777" w:rsidTr="00D333A1">
        <w:trPr>
          <w:trHeight w:val="403"/>
        </w:trPr>
        <w:tc>
          <w:tcPr>
            <w:tcW w:w="7763" w:type="dxa"/>
            <w:shd w:val="clear" w:color="auto" w:fill="F2F2F2" w:themeFill="background1" w:themeFillShade="F2"/>
            <w:vAlign w:val="center"/>
          </w:tcPr>
          <w:p w14:paraId="29898BEC"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CC993CF"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C383314"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4BEC5523" w14:textId="77777777" w:rsidTr="00D333A1">
        <w:trPr>
          <w:trHeight w:val="439"/>
        </w:trPr>
        <w:tc>
          <w:tcPr>
            <w:tcW w:w="7763" w:type="dxa"/>
            <w:shd w:val="clear" w:color="auto" w:fill="F2F2F2" w:themeFill="background1" w:themeFillShade="F2"/>
            <w:vAlign w:val="center"/>
          </w:tcPr>
          <w:p w14:paraId="61984676"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9D4065E"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6051466"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5DF31034" w14:textId="77777777" w:rsidTr="00D333A1">
        <w:trPr>
          <w:trHeight w:val="403"/>
        </w:trPr>
        <w:tc>
          <w:tcPr>
            <w:tcW w:w="7763" w:type="dxa"/>
            <w:shd w:val="clear" w:color="auto" w:fill="F2F2F2" w:themeFill="background1" w:themeFillShade="F2"/>
            <w:vAlign w:val="center"/>
          </w:tcPr>
          <w:p w14:paraId="448AEF83"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1135F97"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F46E603"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DBD94C4" w14:textId="77777777" w:rsidTr="00D333A1">
        <w:trPr>
          <w:trHeight w:val="403"/>
        </w:trPr>
        <w:tc>
          <w:tcPr>
            <w:tcW w:w="7763" w:type="dxa"/>
            <w:shd w:val="clear" w:color="auto" w:fill="F2F2F2" w:themeFill="background1" w:themeFillShade="F2"/>
            <w:vAlign w:val="center"/>
          </w:tcPr>
          <w:p w14:paraId="50C17255"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84BFFBF"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69F0633"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1B5ED849" w14:textId="77777777" w:rsidTr="00D333A1">
        <w:trPr>
          <w:trHeight w:val="403"/>
        </w:trPr>
        <w:tc>
          <w:tcPr>
            <w:tcW w:w="7763" w:type="dxa"/>
            <w:shd w:val="clear" w:color="auto" w:fill="F2F2F2" w:themeFill="background1" w:themeFillShade="F2"/>
            <w:vAlign w:val="center"/>
          </w:tcPr>
          <w:p w14:paraId="0D00EC90"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77FFD1E"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41E5992"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6C39099" w14:textId="77777777" w:rsidTr="00D333A1">
        <w:trPr>
          <w:trHeight w:val="403"/>
        </w:trPr>
        <w:tc>
          <w:tcPr>
            <w:tcW w:w="7763" w:type="dxa"/>
            <w:shd w:val="clear" w:color="auto" w:fill="F2F2F2" w:themeFill="background1" w:themeFillShade="F2"/>
            <w:vAlign w:val="center"/>
          </w:tcPr>
          <w:p w14:paraId="209C1C5F"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FF936AA"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36B2DC8B" w14:textId="77777777" w:rsidR="00A241BB" w:rsidRPr="004C3A0B" w:rsidRDefault="00A241BB" w:rsidP="00D333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241BB" w:rsidRPr="004C3A0B" w14:paraId="01308AF2" w14:textId="77777777" w:rsidTr="00D333A1">
        <w:trPr>
          <w:trHeight w:val="403"/>
        </w:trPr>
        <w:tc>
          <w:tcPr>
            <w:tcW w:w="7763" w:type="dxa"/>
            <w:shd w:val="clear" w:color="auto" w:fill="F2F2F2" w:themeFill="background1" w:themeFillShade="F2"/>
            <w:vAlign w:val="center"/>
          </w:tcPr>
          <w:p w14:paraId="178EF7BB" w14:textId="77777777" w:rsidR="00A241BB" w:rsidRPr="004C3A0B" w:rsidRDefault="00A241BB" w:rsidP="00D333A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2C2729C"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8B3B4EB" w14:textId="77777777" w:rsidR="00A241BB" w:rsidRPr="004C3A0B" w:rsidRDefault="00A241BB" w:rsidP="00D333A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241BB" w:rsidRPr="004C3A0B" w14:paraId="78776690" w14:textId="77777777" w:rsidTr="00D333A1">
        <w:trPr>
          <w:trHeight w:val="403"/>
        </w:trPr>
        <w:tc>
          <w:tcPr>
            <w:tcW w:w="9889" w:type="dxa"/>
            <w:gridSpan w:val="3"/>
            <w:shd w:val="clear" w:color="auto" w:fill="F2F2F2" w:themeFill="background1" w:themeFillShade="F2"/>
            <w:vAlign w:val="center"/>
          </w:tcPr>
          <w:p w14:paraId="3E4F04C9" w14:textId="77777777" w:rsidR="00A241BB" w:rsidRPr="004C3A0B" w:rsidRDefault="00A241BB" w:rsidP="00D333A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241BB" w:rsidRPr="004C3A0B" w14:paraId="294A1FF0" w14:textId="77777777" w:rsidTr="00D333A1">
        <w:trPr>
          <w:trHeight w:val="403"/>
        </w:trPr>
        <w:tc>
          <w:tcPr>
            <w:tcW w:w="9889" w:type="dxa"/>
            <w:gridSpan w:val="3"/>
            <w:vAlign w:val="center"/>
          </w:tcPr>
          <w:p w14:paraId="17A69BED"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Data will be shared with the university for assessment marking.</w:t>
            </w:r>
          </w:p>
          <w:p w14:paraId="6DB87F14" w14:textId="77777777" w:rsidR="00A241BB" w:rsidRDefault="00A241BB" w:rsidP="00D333A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r>
              <w:rPr>
                <w:rFonts w:ascii="Arial" w:hAnsi="Arial" w:cs="Arial"/>
                <w:sz w:val="22"/>
                <w:szCs w:val="22"/>
              </w:rPr>
              <w:t xml:space="preserve"> - All data will be stored in line with the university data management guidelines.</w:t>
            </w:r>
          </w:p>
          <w:p w14:paraId="59F01401" w14:textId="77777777" w:rsidR="00A241BB" w:rsidRPr="00354F34" w:rsidRDefault="00A241BB" w:rsidP="00D333A1">
            <w:pPr>
              <w:autoSpaceDE w:val="0"/>
              <w:autoSpaceDN w:val="0"/>
              <w:adjustRightInd w:val="0"/>
              <w:rPr>
                <w:rFonts w:ascii="Arial" w:hAnsi="Arial" w:cs="Arial"/>
                <w:sz w:val="22"/>
                <w:szCs w:val="22"/>
              </w:rPr>
            </w:pPr>
          </w:p>
          <w:p w14:paraId="6A3C6060" w14:textId="77777777" w:rsidR="00A241BB" w:rsidRPr="004C3A0B" w:rsidRDefault="00A241BB" w:rsidP="00D333A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241BB" w:rsidRPr="004C3A0B" w14:paraId="7D94FCDA" w14:textId="77777777" w:rsidTr="00D333A1">
        <w:trPr>
          <w:trHeight w:val="403"/>
        </w:trPr>
        <w:tc>
          <w:tcPr>
            <w:tcW w:w="9889" w:type="dxa"/>
            <w:gridSpan w:val="3"/>
            <w:shd w:val="clear" w:color="auto" w:fill="F2F2F2" w:themeFill="background1" w:themeFillShade="F2"/>
            <w:vAlign w:val="center"/>
          </w:tcPr>
          <w:p w14:paraId="1BB80498"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241BB" w:rsidRPr="004C3A0B" w14:paraId="654F5D50" w14:textId="77777777" w:rsidTr="00D333A1">
        <w:trPr>
          <w:trHeight w:val="403"/>
        </w:trPr>
        <w:tc>
          <w:tcPr>
            <w:tcW w:w="9889" w:type="dxa"/>
            <w:gridSpan w:val="3"/>
            <w:vAlign w:val="center"/>
          </w:tcPr>
          <w:p w14:paraId="57B53BE4" w14:textId="77777777" w:rsidR="00A241BB" w:rsidRDefault="00A241BB" w:rsidP="00D333A1">
            <w:pPr>
              <w:autoSpaceDE w:val="0"/>
              <w:autoSpaceDN w:val="0"/>
              <w:adjustRightInd w:val="0"/>
              <w:rPr>
                <w:rFonts w:ascii="Arial" w:hAnsi="Arial" w:cs="Arial"/>
                <w:sz w:val="22"/>
                <w:szCs w:val="22"/>
              </w:rPr>
            </w:pPr>
          </w:p>
          <w:p w14:paraId="5EC78E0A"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University staff who are linked to the ECAD5010 module – Professional and pedagogical studies, researching the learning: what, how and why am I teaching.</w:t>
            </w:r>
          </w:p>
          <w:p w14:paraId="28A10B46" w14:textId="77777777" w:rsidR="00A241BB" w:rsidRPr="00354F34" w:rsidRDefault="00A241BB" w:rsidP="00D333A1">
            <w:pPr>
              <w:autoSpaceDE w:val="0"/>
              <w:autoSpaceDN w:val="0"/>
              <w:adjustRightInd w:val="0"/>
              <w:rPr>
                <w:rFonts w:ascii="Arial" w:hAnsi="Arial" w:cs="Arial"/>
                <w:sz w:val="22"/>
                <w:szCs w:val="22"/>
              </w:rPr>
            </w:pPr>
          </w:p>
          <w:p w14:paraId="453A36A6" w14:textId="77777777" w:rsidR="00A241BB" w:rsidRPr="004C3A0B" w:rsidRDefault="00A241BB" w:rsidP="00D333A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41BB" w:rsidRPr="004C3A0B" w14:paraId="2AC99D62" w14:textId="77777777" w:rsidTr="00D333A1">
        <w:trPr>
          <w:trHeight w:val="403"/>
        </w:trPr>
        <w:tc>
          <w:tcPr>
            <w:tcW w:w="9889" w:type="dxa"/>
            <w:gridSpan w:val="3"/>
            <w:shd w:val="clear" w:color="auto" w:fill="F2F2F2" w:themeFill="background1" w:themeFillShade="F2"/>
          </w:tcPr>
          <w:p w14:paraId="30BBAC31"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241BB" w:rsidRPr="004C3A0B" w14:paraId="605F6F22" w14:textId="77777777" w:rsidTr="00D333A1">
        <w:trPr>
          <w:trHeight w:val="403"/>
        </w:trPr>
        <w:tc>
          <w:tcPr>
            <w:tcW w:w="9889" w:type="dxa"/>
            <w:gridSpan w:val="3"/>
          </w:tcPr>
          <w:p w14:paraId="13A77A51"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Myself – Rhian Williams</w:t>
            </w:r>
          </w:p>
          <w:p w14:paraId="1B0C345E" w14:textId="77777777" w:rsidR="00A241BB" w:rsidRDefault="00A241BB" w:rsidP="00D333A1">
            <w:pPr>
              <w:autoSpaceDE w:val="0"/>
              <w:autoSpaceDN w:val="0"/>
              <w:adjustRightInd w:val="0"/>
              <w:rPr>
                <w:rFonts w:ascii="Arial" w:hAnsi="Arial" w:cs="Arial"/>
                <w:sz w:val="22"/>
                <w:szCs w:val="22"/>
              </w:rPr>
            </w:pPr>
          </w:p>
          <w:p w14:paraId="3E41C3CE" w14:textId="77777777" w:rsidR="00A241BB" w:rsidRPr="00354F34" w:rsidRDefault="00A241BB" w:rsidP="00D333A1">
            <w:pPr>
              <w:autoSpaceDE w:val="0"/>
              <w:autoSpaceDN w:val="0"/>
              <w:adjustRightInd w:val="0"/>
              <w:rPr>
                <w:rFonts w:ascii="Arial" w:hAnsi="Arial" w:cs="Arial"/>
                <w:sz w:val="22"/>
                <w:szCs w:val="22"/>
              </w:rPr>
            </w:pPr>
          </w:p>
          <w:p w14:paraId="7C017E83" w14:textId="77777777" w:rsidR="00A241BB" w:rsidRPr="004C3A0B" w:rsidRDefault="00A241BB" w:rsidP="00D333A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41BB" w:rsidRPr="004C3A0B" w14:paraId="0ECA536B" w14:textId="77777777" w:rsidTr="00D333A1">
        <w:trPr>
          <w:trHeight w:val="403"/>
        </w:trPr>
        <w:tc>
          <w:tcPr>
            <w:tcW w:w="9889" w:type="dxa"/>
            <w:gridSpan w:val="3"/>
            <w:shd w:val="clear" w:color="auto" w:fill="F2F2F2" w:themeFill="background1" w:themeFillShade="F2"/>
          </w:tcPr>
          <w:p w14:paraId="48375BD2" w14:textId="77777777" w:rsidR="00A241BB" w:rsidRPr="004C3A0B" w:rsidRDefault="00A241BB" w:rsidP="00D333A1">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241BB" w:rsidRPr="004C3A0B" w14:paraId="55D2C10C" w14:textId="77777777" w:rsidTr="00D333A1">
        <w:trPr>
          <w:trHeight w:val="403"/>
        </w:trPr>
        <w:tc>
          <w:tcPr>
            <w:tcW w:w="9889" w:type="dxa"/>
            <w:gridSpan w:val="3"/>
          </w:tcPr>
          <w:p w14:paraId="02EEF855" w14:textId="77777777" w:rsidR="00A241BB" w:rsidRDefault="00A241BB" w:rsidP="00D333A1">
            <w:pPr>
              <w:autoSpaceDE w:val="0"/>
              <w:autoSpaceDN w:val="0"/>
              <w:adjustRightInd w:val="0"/>
              <w:rPr>
                <w:rFonts w:ascii="Arial" w:hAnsi="Arial" w:cs="Arial"/>
                <w:sz w:val="22"/>
                <w:szCs w:val="22"/>
              </w:rPr>
            </w:pPr>
          </w:p>
          <w:p w14:paraId="24B97ACB" w14:textId="77777777" w:rsidR="00A241BB" w:rsidRDefault="00A241BB" w:rsidP="00D333A1">
            <w:pPr>
              <w:rPr>
                <w:rFonts w:ascii="Arial" w:hAnsi="Arial" w:cs="Arial"/>
                <w:sz w:val="22"/>
                <w:szCs w:val="22"/>
              </w:rPr>
            </w:pPr>
            <w:r>
              <w:rPr>
                <w:rFonts w:ascii="Arial" w:hAnsi="Arial" w:cs="Arial"/>
                <w:sz w:val="22"/>
                <w:szCs w:val="22"/>
              </w:rPr>
              <w:t>The results of this study will be stored on a private protected file on the university one drive and will be password protected in line with the university data management guidelines and all raw data will be destroyed once the assessment has been marked.</w:t>
            </w:r>
          </w:p>
          <w:p w14:paraId="7AA89423" w14:textId="77777777" w:rsidR="00A241BB" w:rsidRPr="00354F34" w:rsidRDefault="00A241BB" w:rsidP="00D333A1">
            <w:pPr>
              <w:autoSpaceDE w:val="0"/>
              <w:autoSpaceDN w:val="0"/>
              <w:adjustRightInd w:val="0"/>
              <w:rPr>
                <w:rFonts w:ascii="Arial" w:hAnsi="Arial" w:cs="Arial"/>
                <w:sz w:val="22"/>
                <w:szCs w:val="22"/>
              </w:rPr>
            </w:pPr>
          </w:p>
          <w:p w14:paraId="3048041E" w14:textId="77777777" w:rsidR="00A241BB" w:rsidRPr="004C3A0B" w:rsidRDefault="00A241BB" w:rsidP="00D333A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41BB" w:rsidRPr="004C3A0B" w14:paraId="18994F54" w14:textId="77777777" w:rsidTr="00D333A1">
        <w:trPr>
          <w:trHeight w:val="403"/>
        </w:trPr>
        <w:tc>
          <w:tcPr>
            <w:tcW w:w="9889" w:type="dxa"/>
            <w:gridSpan w:val="3"/>
          </w:tcPr>
          <w:p w14:paraId="1144D483" w14:textId="77777777" w:rsidR="00A241BB" w:rsidRDefault="00A241BB" w:rsidP="00D333A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241BB" w:rsidRPr="004C3A0B" w14:paraId="575BEBE8" w14:textId="77777777" w:rsidTr="00D333A1">
        <w:trPr>
          <w:trHeight w:val="403"/>
        </w:trPr>
        <w:tc>
          <w:tcPr>
            <w:tcW w:w="9889" w:type="dxa"/>
            <w:gridSpan w:val="3"/>
          </w:tcPr>
          <w:p w14:paraId="4C8503A9" w14:textId="77777777" w:rsidR="00A241BB" w:rsidRDefault="00A241BB" w:rsidP="00D333A1">
            <w:pPr>
              <w:autoSpaceDE w:val="0"/>
              <w:autoSpaceDN w:val="0"/>
              <w:adjustRightInd w:val="0"/>
              <w:rPr>
                <w:rFonts w:ascii="Arial" w:hAnsi="Arial" w:cs="Arial"/>
                <w:sz w:val="22"/>
                <w:szCs w:val="22"/>
              </w:rPr>
            </w:pPr>
          </w:p>
          <w:p w14:paraId="25EA4270" w14:textId="77777777" w:rsidR="00A241BB" w:rsidRDefault="00A241BB" w:rsidP="00D333A1">
            <w:pPr>
              <w:autoSpaceDE w:val="0"/>
              <w:autoSpaceDN w:val="0"/>
              <w:adjustRightInd w:val="0"/>
              <w:rPr>
                <w:rFonts w:ascii="Arial" w:hAnsi="Arial" w:cs="Arial"/>
                <w:sz w:val="22"/>
                <w:szCs w:val="22"/>
              </w:rPr>
            </w:pPr>
          </w:p>
          <w:p w14:paraId="27038693" w14:textId="77777777" w:rsidR="00A241BB" w:rsidRPr="00354F34" w:rsidRDefault="00A241BB" w:rsidP="00D333A1">
            <w:pPr>
              <w:autoSpaceDE w:val="0"/>
              <w:autoSpaceDN w:val="0"/>
              <w:adjustRightInd w:val="0"/>
              <w:rPr>
                <w:rFonts w:ascii="Arial" w:hAnsi="Arial" w:cs="Arial"/>
                <w:sz w:val="22"/>
                <w:szCs w:val="22"/>
              </w:rPr>
            </w:pPr>
          </w:p>
          <w:p w14:paraId="4D4E7E9B" w14:textId="77777777" w:rsidR="00A241BB" w:rsidRDefault="00A241BB" w:rsidP="00D333A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41BB" w:rsidRPr="004C3A0B" w14:paraId="00A596F2" w14:textId="77777777" w:rsidTr="00D333A1">
        <w:trPr>
          <w:trHeight w:val="252"/>
        </w:trPr>
        <w:tc>
          <w:tcPr>
            <w:tcW w:w="7763" w:type="dxa"/>
            <w:vMerge w:val="restart"/>
            <w:shd w:val="clear" w:color="auto" w:fill="F2F2F2" w:themeFill="background1" w:themeFillShade="F2"/>
          </w:tcPr>
          <w:p w14:paraId="7C75F6D3" w14:textId="77777777" w:rsidR="00A241BB" w:rsidRDefault="00A241BB" w:rsidP="00D333A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48AEACC" w14:textId="77777777" w:rsidR="00A241BB" w:rsidRPr="0092487B" w:rsidRDefault="00A241BB" w:rsidP="00D333A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05E6E8C"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C3D3E9" w14:textId="77777777" w:rsidR="00A241BB" w:rsidRPr="0092487B" w:rsidRDefault="004F6609" w:rsidP="00D333A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241BB">
                  <w:rPr>
                    <w:rFonts w:ascii="MS Gothic" w:eastAsia="MS Gothic" w:hAnsi="MS Gothic" w:cs="Arial" w:hint="eastAsia"/>
                    <w:b/>
                    <w:bCs/>
                  </w:rPr>
                  <w:t>☒</w:t>
                </w:r>
              </w:sdtContent>
            </w:sdt>
          </w:p>
        </w:tc>
      </w:tr>
      <w:tr w:rsidR="00A241BB" w:rsidRPr="004C3A0B" w14:paraId="0C8EE151" w14:textId="77777777" w:rsidTr="00D333A1">
        <w:trPr>
          <w:trHeight w:val="252"/>
        </w:trPr>
        <w:tc>
          <w:tcPr>
            <w:tcW w:w="7763" w:type="dxa"/>
            <w:vMerge/>
            <w:shd w:val="clear" w:color="auto" w:fill="F2F2F2" w:themeFill="background1" w:themeFillShade="F2"/>
          </w:tcPr>
          <w:p w14:paraId="6B9C7AC8" w14:textId="77777777" w:rsidR="00A241BB" w:rsidRPr="004D6425" w:rsidRDefault="00A241BB" w:rsidP="00D333A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D1F45B0" w14:textId="77777777" w:rsidR="00A241BB" w:rsidRPr="003257BD" w:rsidRDefault="00A241BB" w:rsidP="00D333A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3C1600E" w14:textId="77777777" w:rsidR="00A241BB" w:rsidRPr="0092487B" w:rsidRDefault="004F6609" w:rsidP="00D333A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241BB">
                  <w:rPr>
                    <w:rFonts w:ascii="MS Gothic" w:eastAsia="MS Gothic" w:hAnsi="MS Gothic" w:cs="Arial" w:hint="eastAsia"/>
                    <w:b/>
                    <w:bCs/>
                  </w:rPr>
                  <w:t>☐</w:t>
                </w:r>
              </w:sdtContent>
            </w:sdt>
          </w:p>
        </w:tc>
      </w:tr>
      <w:tr w:rsidR="00A241BB" w:rsidRPr="004C3A0B" w14:paraId="5C8D6408" w14:textId="77777777" w:rsidTr="00D333A1">
        <w:trPr>
          <w:trHeight w:val="311"/>
        </w:trPr>
        <w:tc>
          <w:tcPr>
            <w:tcW w:w="7763" w:type="dxa"/>
            <w:vMerge w:val="restart"/>
            <w:shd w:val="clear" w:color="auto" w:fill="F2F2F2" w:themeFill="background1" w:themeFillShade="F2"/>
          </w:tcPr>
          <w:p w14:paraId="606686F0" w14:textId="77777777" w:rsidR="00A241BB" w:rsidRPr="0092487B" w:rsidRDefault="00A241BB" w:rsidP="00D333A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8538CF6"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53A92A" w14:textId="77777777" w:rsidR="00A241BB" w:rsidRPr="0092487B" w:rsidRDefault="004F6609" w:rsidP="00D333A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241BB">
                  <w:rPr>
                    <w:rFonts w:ascii="MS Gothic" w:eastAsia="MS Gothic" w:hAnsi="MS Gothic" w:cs="Arial" w:hint="eastAsia"/>
                    <w:b/>
                    <w:bCs/>
                  </w:rPr>
                  <w:t>☒</w:t>
                </w:r>
              </w:sdtContent>
            </w:sdt>
          </w:p>
        </w:tc>
      </w:tr>
      <w:tr w:rsidR="00A241BB" w:rsidRPr="004C3A0B" w14:paraId="22E6BCA9" w14:textId="77777777" w:rsidTr="00D333A1">
        <w:trPr>
          <w:trHeight w:val="311"/>
        </w:trPr>
        <w:tc>
          <w:tcPr>
            <w:tcW w:w="7763" w:type="dxa"/>
            <w:vMerge/>
            <w:shd w:val="clear" w:color="auto" w:fill="F2F2F2" w:themeFill="background1" w:themeFillShade="F2"/>
          </w:tcPr>
          <w:p w14:paraId="37437474" w14:textId="77777777" w:rsidR="00A241BB" w:rsidRPr="0092487B" w:rsidRDefault="00A241BB" w:rsidP="00D333A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D74F0C" w14:textId="77777777" w:rsidR="00A241BB" w:rsidRPr="003257BD" w:rsidRDefault="00A241BB" w:rsidP="00D333A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C004F16" w14:textId="77777777" w:rsidR="00A241BB" w:rsidRPr="0092487B" w:rsidRDefault="004F6609" w:rsidP="00D333A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241BB">
                  <w:rPr>
                    <w:rFonts w:ascii="MS Gothic" w:eastAsia="MS Gothic" w:hAnsi="MS Gothic" w:cs="Arial" w:hint="eastAsia"/>
                    <w:b/>
                    <w:bCs/>
                  </w:rPr>
                  <w:t>☐</w:t>
                </w:r>
              </w:sdtContent>
            </w:sdt>
          </w:p>
        </w:tc>
      </w:tr>
    </w:tbl>
    <w:p w14:paraId="08E065AE" w14:textId="77777777" w:rsidR="00A241BB" w:rsidRDefault="00A241BB" w:rsidP="00A241BB">
      <w:pPr>
        <w:rPr>
          <w:rFonts w:ascii="Arial" w:hAnsi="Arial" w:cs="Arial"/>
          <w:b/>
          <w:bCs/>
          <w:sz w:val="22"/>
          <w:szCs w:val="22"/>
        </w:rPr>
      </w:pPr>
    </w:p>
    <w:p w14:paraId="23A9863A" w14:textId="77777777" w:rsidR="00A241BB" w:rsidRDefault="00A241BB" w:rsidP="00A241BB">
      <w:pPr>
        <w:rPr>
          <w:rFonts w:ascii="Arial" w:hAnsi="Arial" w:cs="Arial"/>
          <w:b/>
          <w:bCs/>
          <w:sz w:val="22"/>
          <w:szCs w:val="22"/>
        </w:rPr>
      </w:pPr>
    </w:p>
    <w:p w14:paraId="398F1385" w14:textId="77777777" w:rsidR="00A241BB" w:rsidRPr="00354F34" w:rsidRDefault="00A241BB" w:rsidP="00A241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241BB" w:rsidRPr="004C3A0B" w14:paraId="3C43B6CB" w14:textId="77777777" w:rsidTr="00D333A1">
        <w:trPr>
          <w:trHeight w:val="1807"/>
        </w:trPr>
        <w:tc>
          <w:tcPr>
            <w:tcW w:w="9881" w:type="dxa"/>
            <w:gridSpan w:val="3"/>
            <w:shd w:val="clear" w:color="auto" w:fill="F2F2F2" w:themeFill="background1" w:themeFillShade="F2"/>
            <w:vAlign w:val="center"/>
          </w:tcPr>
          <w:p w14:paraId="40ECB4DA" w14:textId="77777777" w:rsidR="00A241BB" w:rsidRPr="004C3A0B" w:rsidRDefault="00A241BB" w:rsidP="00D333A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3E2D960" w14:textId="77777777" w:rsidR="00A241BB" w:rsidRPr="004C3A0B" w:rsidRDefault="00A241BB" w:rsidP="00D333A1">
            <w:pPr>
              <w:jc w:val="both"/>
              <w:rPr>
                <w:rFonts w:ascii="Arial" w:hAnsi="Arial" w:cs="Arial"/>
                <w:b/>
                <w:bCs/>
                <w:color w:val="000000"/>
                <w:sz w:val="22"/>
                <w:szCs w:val="22"/>
              </w:rPr>
            </w:pPr>
          </w:p>
          <w:p w14:paraId="40BA0AF9" w14:textId="77777777" w:rsidR="00A241BB" w:rsidRPr="004C3A0B" w:rsidRDefault="00A241BB" w:rsidP="00D333A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2" w:history="1">
              <w:r w:rsidRPr="004C3A0B">
                <w:rPr>
                  <w:rStyle w:val="Hyperlink"/>
                  <w:rFonts w:ascii="Arial" w:hAnsi="Arial" w:cs="Arial"/>
                  <w:sz w:val="22"/>
                  <w:szCs w:val="22"/>
                </w:rPr>
                <w:t>Research Ethics and Integrity Code of Practice</w:t>
              </w:r>
            </w:hyperlink>
          </w:p>
        </w:tc>
      </w:tr>
      <w:tr w:rsidR="00A241BB" w:rsidRPr="004C3A0B" w14:paraId="49EEB93B" w14:textId="77777777" w:rsidTr="00D333A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85667" w14:textId="77777777" w:rsidR="00A241BB" w:rsidRPr="004C3A0B" w:rsidRDefault="00A241BB" w:rsidP="00D333A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CA759EC" w14:textId="77777777" w:rsidR="00A241BB" w:rsidRPr="004C3A0B" w:rsidRDefault="00A241BB" w:rsidP="00D333A1">
            <w:pPr>
              <w:spacing w:before="100" w:beforeAutospacing="1" w:after="100" w:afterAutospacing="1"/>
              <w:rPr>
                <w:rFonts w:ascii="Arial" w:hAnsi="Arial" w:cs="Arial"/>
                <w:sz w:val="22"/>
                <w:szCs w:val="22"/>
              </w:rPr>
            </w:pPr>
            <w:r>
              <w:rPr>
                <w:rFonts w:ascii="Arial" w:hAnsi="Arial" w:cs="Arial"/>
                <w:sz w:val="22"/>
                <w:szCs w:val="22"/>
              </w:rPr>
              <w:t>R C Williams</w:t>
            </w:r>
          </w:p>
        </w:tc>
        <w:tc>
          <w:tcPr>
            <w:tcW w:w="2239" w:type="dxa"/>
            <w:vAlign w:val="center"/>
          </w:tcPr>
          <w:p w14:paraId="3B31AEE4" w14:textId="77777777" w:rsidR="00A241BB" w:rsidRDefault="00A241BB" w:rsidP="00D333A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C0F39EA" w14:textId="77777777" w:rsidR="00A241BB" w:rsidRDefault="00A241BB" w:rsidP="00D333A1">
            <w:pPr>
              <w:spacing w:before="100" w:beforeAutospacing="1" w:after="100" w:afterAutospacing="1"/>
              <w:rPr>
                <w:rFonts w:ascii="Arial" w:hAnsi="Arial" w:cs="Arial"/>
                <w:b/>
                <w:bCs/>
                <w:sz w:val="22"/>
                <w:szCs w:val="22"/>
              </w:rPr>
            </w:pPr>
            <w:r>
              <w:rPr>
                <w:rFonts w:ascii="Arial" w:hAnsi="Arial" w:cs="Arial"/>
                <w:b/>
                <w:bCs/>
                <w:sz w:val="22"/>
                <w:szCs w:val="22"/>
              </w:rPr>
              <w:t>27.02.20</w:t>
            </w:r>
          </w:p>
          <w:p w14:paraId="6F2DC515" w14:textId="77777777" w:rsidR="00A241BB" w:rsidRPr="004C3A0B" w:rsidRDefault="00A241BB" w:rsidP="00D333A1">
            <w:pPr>
              <w:spacing w:before="100" w:beforeAutospacing="1" w:after="100" w:afterAutospacing="1"/>
              <w:rPr>
                <w:rFonts w:ascii="Arial" w:hAnsi="Arial" w:cs="Arial"/>
                <w:sz w:val="22"/>
                <w:szCs w:val="22"/>
              </w:rPr>
            </w:pPr>
          </w:p>
        </w:tc>
      </w:tr>
    </w:tbl>
    <w:p w14:paraId="6644D6FC" w14:textId="77777777" w:rsidR="00A241BB" w:rsidRPr="004C3A0B" w:rsidRDefault="00A241BB" w:rsidP="00A241BB">
      <w:pPr>
        <w:rPr>
          <w:rFonts w:ascii="Arial" w:hAnsi="Arial" w:cs="Arial"/>
          <w:sz w:val="22"/>
          <w:szCs w:val="22"/>
        </w:rPr>
      </w:pPr>
    </w:p>
    <w:p w14:paraId="79F8777B" w14:textId="77777777" w:rsidR="00A241BB" w:rsidRPr="004C3A0B" w:rsidRDefault="00A241BB" w:rsidP="00A241B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A241BB" w:rsidRPr="004C3A0B" w14:paraId="0FC9B635" w14:textId="77777777" w:rsidTr="00D333A1">
        <w:trPr>
          <w:trHeight w:val="346"/>
        </w:trPr>
        <w:tc>
          <w:tcPr>
            <w:tcW w:w="1423" w:type="pct"/>
            <w:shd w:val="clear" w:color="auto" w:fill="F2F2F2" w:themeFill="background1" w:themeFillShade="F2"/>
            <w:vAlign w:val="center"/>
          </w:tcPr>
          <w:p w14:paraId="4C0CA624" w14:textId="77777777" w:rsidR="00A241BB" w:rsidRPr="004C3A0B" w:rsidRDefault="00A241BB" w:rsidP="00D333A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C4E81AE" w14:textId="77777777" w:rsidR="00A241BB" w:rsidRPr="004C3A0B" w:rsidRDefault="00A241BB" w:rsidP="00D333A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Sioned V. Hughes</w:t>
            </w:r>
          </w:p>
        </w:tc>
        <w:tc>
          <w:tcPr>
            <w:tcW w:w="1087" w:type="pct"/>
            <w:vMerge w:val="restart"/>
          </w:tcPr>
          <w:p w14:paraId="0AD1B872" w14:textId="77777777" w:rsidR="00A241BB" w:rsidRDefault="00A241BB" w:rsidP="00D333A1">
            <w:pPr>
              <w:pStyle w:val="ListParagraph"/>
              <w:ind w:left="0"/>
              <w:rPr>
                <w:rFonts w:ascii="Arial" w:hAnsi="Arial" w:cs="Arial"/>
                <w:b/>
                <w:bCs/>
              </w:rPr>
            </w:pPr>
            <w:r w:rsidRPr="004C3A0B">
              <w:rPr>
                <w:rFonts w:ascii="Arial" w:hAnsi="Arial" w:cs="Arial"/>
                <w:b/>
                <w:bCs/>
              </w:rPr>
              <w:t>Date:</w:t>
            </w:r>
          </w:p>
          <w:p w14:paraId="2A9DA4CA" w14:textId="77777777" w:rsidR="00A241BB" w:rsidRDefault="00A241BB" w:rsidP="00D333A1">
            <w:pPr>
              <w:pStyle w:val="ListParagraph"/>
              <w:ind w:left="0"/>
              <w:rPr>
                <w:rFonts w:ascii="Arial" w:hAnsi="Arial" w:cs="Arial"/>
                <w:b/>
                <w:bCs/>
              </w:rPr>
            </w:pPr>
          </w:p>
          <w:p w14:paraId="7CC795C6" w14:textId="77777777" w:rsidR="00A241BB" w:rsidRPr="004C3A0B" w:rsidRDefault="00A241BB" w:rsidP="00D333A1">
            <w:pPr>
              <w:pStyle w:val="ListParagraph"/>
              <w:ind w:left="0"/>
              <w:rPr>
                <w:rFonts w:ascii="Arial" w:hAnsi="Arial" w:cs="Arial"/>
              </w:rPr>
            </w:pPr>
            <w:r>
              <w:rPr>
                <w:rFonts w:ascii="Arial" w:hAnsi="Arial" w:cs="Arial"/>
                <w:b/>
                <w:bCs/>
              </w:rPr>
              <w:t>27.02.20</w:t>
            </w:r>
          </w:p>
        </w:tc>
      </w:tr>
      <w:tr w:rsidR="00A241BB" w:rsidRPr="004C3A0B" w14:paraId="3954B3A1" w14:textId="77777777" w:rsidTr="00D333A1">
        <w:trPr>
          <w:trHeight w:val="347"/>
        </w:trPr>
        <w:tc>
          <w:tcPr>
            <w:tcW w:w="1423" w:type="pct"/>
            <w:shd w:val="clear" w:color="auto" w:fill="F2F2F2" w:themeFill="background1" w:themeFillShade="F2"/>
            <w:vAlign w:val="center"/>
          </w:tcPr>
          <w:p w14:paraId="485FCAAC" w14:textId="77777777" w:rsidR="00A241BB" w:rsidRPr="004C3A0B" w:rsidRDefault="00A241BB" w:rsidP="00D333A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DEF03E6" w14:textId="77777777" w:rsidR="00A241BB" w:rsidRPr="004C3A0B" w:rsidRDefault="00A241BB" w:rsidP="00D333A1">
            <w:pPr>
              <w:pStyle w:val="ListParagraph"/>
              <w:ind w:left="0"/>
              <w:rPr>
                <w:rFonts w:ascii="Arial" w:hAnsi="Arial" w:cs="Arial"/>
              </w:rPr>
            </w:pPr>
          </w:p>
          <w:p w14:paraId="7575591B" w14:textId="77777777" w:rsidR="00A241BB" w:rsidRPr="000910B8" w:rsidRDefault="00A241BB" w:rsidP="00D333A1">
            <w:pPr>
              <w:pStyle w:val="ListParagraph"/>
              <w:ind w:left="0"/>
              <w:rPr>
                <w:rFonts w:ascii="Lucida Calligraphy" w:hAnsi="Lucida Calligraphy" w:cs="Arial"/>
              </w:rPr>
            </w:pPr>
            <w:proofErr w:type="spellStart"/>
            <w:r w:rsidRPr="000910B8">
              <w:rPr>
                <w:rFonts w:ascii="Lucida Calligraphy" w:hAnsi="Lucida Calligraphy" w:cs="Arial"/>
              </w:rPr>
              <w:t>S.</w:t>
            </w:r>
            <w:proofErr w:type="gramStart"/>
            <w:r w:rsidRPr="000910B8">
              <w:rPr>
                <w:rFonts w:ascii="Lucida Calligraphy" w:hAnsi="Lucida Calligraphy" w:cs="Arial"/>
              </w:rPr>
              <w:t>V.Hughes</w:t>
            </w:r>
            <w:proofErr w:type="spellEnd"/>
            <w:proofErr w:type="gramEnd"/>
          </w:p>
        </w:tc>
        <w:tc>
          <w:tcPr>
            <w:tcW w:w="1087" w:type="pct"/>
            <w:vMerge/>
            <w:vAlign w:val="center"/>
          </w:tcPr>
          <w:p w14:paraId="31E856BF" w14:textId="77777777" w:rsidR="00A241BB" w:rsidRPr="004C3A0B" w:rsidRDefault="00A241BB" w:rsidP="00D333A1">
            <w:pPr>
              <w:pStyle w:val="ListParagraph"/>
              <w:ind w:left="0"/>
              <w:rPr>
                <w:rFonts w:ascii="Arial" w:hAnsi="Arial" w:cs="Arial"/>
              </w:rPr>
            </w:pPr>
          </w:p>
        </w:tc>
      </w:tr>
    </w:tbl>
    <w:p w14:paraId="017C03F4" w14:textId="77777777" w:rsidR="00A241BB" w:rsidRPr="004C3A0B" w:rsidRDefault="00A241BB" w:rsidP="00A241BB">
      <w:pPr>
        <w:rPr>
          <w:rFonts w:ascii="Arial" w:hAnsi="Arial" w:cs="Arial"/>
          <w:sz w:val="22"/>
          <w:szCs w:val="22"/>
        </w:rPr>
      </w:pPr>
    </w:p>
    <w:p w14:paraId="0DB060AA" w14:textId="77777777" w:rsidR="00A241BB" w:rsidRDefault="00A241BB" w:rsidP="00A241B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A241BB" w:rsidRPr="004C3A0B" w14:paraId="0E6FF3A7" w14:textId="77777777" w:rsidTr="00D333A1">
        <w:trPr>
          <w:trHeight w:val="346"/>
        </w:trPr>
        <w:tc>
          <w:tcPr>
            <w:tcW w:w="1423" w:type="pct"/>
            <w:shd w:val="clear" w:color="auto" w:fill="F2F2F2" w:themeFill="background1" w:themeFillShade="F2"/>
            <w:vAlign w:val="center"/>
          </w:tcPr>
          <w:p w14:paraId="42791600" w14:textId="77777777" w:rsidR="00A241BB" w:rsidRPr="004C3A0B" w:rsidRDefault="00A241BB" w:rsidP="00D333A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A4DE4D7" w14:textId="77777777" w:rsidR="00A241BB" w:rsidRPr="004C3A0B" w:rsidRDefault="00A241BB" w:rsidP="00D333A1">
            <w:pPr>
              <w:pStyle w:val="ListParagraph"/>
              <w:ind w:left="0"/>
              <w:rPr>
                <w:rFonts w:ascii="Arial" w:hAnsi="Arial" w:cs="Arial"/>
              </w:rPr>
            </w:pPr>
          </w:p>
        </w:tc>
        <w:tc>
          <w:tcPr>
            <w:tcW w:w="1087" w:type="pct"/>
            <w:vMerge w:val="restart"/>
          </w:tcPr>
          <w:p w14:paraId="5950DE60" w14:textId="77777777" w:rsidR="00A241BB" w:rsidRPr="004C3A0B" w:rsidRDefault="00A241BB" w:rsidP="00D333A1">
            <w:pPr>
              <w:pStyle w:val="ListParagraph"/>
              <w:ind w:left="0"/>
              <w:rPr>
                <w:rFonts w:ascii="Arial" w:hAnsi="Arial" w:cs="Arial"/>
              </w:rPr>
            </w:pPr>
            <w:r w:rsidRPr="004C3A0B">
              <w:rPr>
                <w:rFonts w:ascii="Arial" w:hAnsi="Arial" w:cs="Arial"/>
                <w:b/>
                <w:bCs/>
              </w:rPr>
              <w:t>Date:</w:t>
            </w:r>
          </w:p>
        </w:tc>
      </w:tr>
      <w:tr w:rsidR="00A241BB" w:rsidRPr="004C3A0B" w14:paraId="4D5EB72B" w14:textId="77777777" w:rsidTr="00D333A1">
        <w:trPr>
          <w:trHeight w:val="347"/>
        </w:trPr>
        <w:tc>
          <w:tcPr>
            <w:tcW w:w="1423" w:type="pct"/>
            <w:shd w:val="clear" w:color="auto" w:fill="F2F2F2" w:themeFill="background1" w:themeFillShade="F2"/>
            <w:vAlign w:val="center"/>
          </w:tcPr>
          <w:p w14:paraId="77E2FAEC" w14:textId="77777777" w:rsidR="00A241BB" w:rsidRPr="004C3A0B" w:rsidRDefault="00A241BB" w:rsidP="00D333A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9C124D9" w14:textId="77777777" w:rsidR="00A241BB" w:rsidRPr="004C3A0B" w:rsidRDefault="00A241BB" w:rsidP="00D333A1">
            <w:pPr>
              <w:pStyle w:val="ListParagraph"/>
              <w:ind w:left="0"/>
              <w:rPr>
                <w:rFonts w:ascii="Arial" w:hAnsi="Arial" w:cs="Arial"/>
              </w:rPr>
            </w:pPr>
          </w:p>
          <w:p w14:paraId="61AF6F13" w14:textId="77777777" w:rsidR="00A241BB" w:rsidRPr="004C3A0B" w:rsidRDefault="00A241BB" w:rsidP="00D333A1">
            <w:pPr>
              <w:pStyle w:val="ListParagraph"/>
              <w:ind w:left="0"/>
              <w:rPr>
                <w:rFonts w:ascii="Arial" w:hAnsi="Arial" w:cs="Arial"/>
              </w:rPr>
            </w:pPr>
          </w:p>
        </w:tc>
        <w:tc>
          <w:tcPr>
            <w:tcW w:w="1087" w:type="pct"/>
            <w:vMerge/>
            <w:vAlign w:val="center"/>
          </w:tcPr>
          <w:p w14:paraId="2245085E" w14:textId="77777777" w:rsidR="00A241BB" w:rsidRPr="004C3A0B" w:rsidRDefault="00A241BB" w:rsidP="00D333A1">
            <w:pPr>
              <w:pStyle w:val="ListParagraph"/>
              <w:ind w:left="0"/>
              <w:rPr>
                <w:rFonts w:ascii="Arial" w:hAnsi="Arial" w:cs="Arial"/>
              </w:rPr>
            </w:pPr>
          </w:p>
        </w:tc>
      </w:tr>
    </w:tbl>
    <w:p w14:paraId="45A5CF3A" w14:textId="77777777" w:rsidR="00A241BB" w:rsidRDefault="00A241BB" w:rsidP="00A241BB">
      <w:pPr>
        <w:rPr>
          <w:rFonts w:ascii="Arial" w:hAnsi="Arial" w:cs="Arial"/>
          <w:b/>
          <w:sz w:val="22"/>
          <w:szCs w:val="22"/>
        </w:rPr>
      </w:pPr>
    </w:p>
    <w:p w14:paraId="050BBF69" w14:textId="77777777" w:rsidR="00A241BB" w:rsidRPr="004C3A0B" w:rsidRDefault="00A241BB" w:rsidP="00A241B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241BB" w:rsidRPr="004C3A0B" w14:paraId="50C73D35" w14:textId="77777777" w:rsidTr="00D333A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EBAE2BB" w14:textId="77777777" w:rsidR="00A241BB" w:rsidRPr="004C3A0B" w:rsidRDefault="00A241BB" w:rsidP="00D333A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98F3A1" w14:textId="77777777" w:rsidR="00A241BB" w:rsidRPr="004C3A0B" w:rsidRDefault="00A241BB" w:rsidP="00D333A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241BB" w:rsidRPr="004C3A0B" w14:paraId="27F1E717" w14:textId="77777777" w:rsidTr="00D333A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683EC4E" w14:textId="77777777" w:rsidR="00A241BB" w:rsidRPr="004C3A0B" w:rsidRDefault="00A241BB" w:rsidP="00D333A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0D1BD8" w14:textId="77777777" w:rsidR="00A241BB" w:rsidRPr="004C3A0B" w:rsidRDefault="00A241BB" w:rsidP="00D333A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241BB" w:rsidRPr="004C3A0B" w14:paraId="638B60F4" w14:textId="77777777" w:rsidTr="00D333A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63B2AFC" w14:textId="77777777" w:rsidR="00A241BB" w:rsidRPr="004C3A0B" w:rsidRDefault="00A241BB" w:rsidP="00D333A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ECBFEB" w14:textId="77777777" w:rsidR="00A241BB" w:rsidRPr="004C3A0B" w:rsidRDefault="00A241BB" w:rsidP="00D333A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241BB" w:rsidRPr="004C3A0B" w14:paraId="3B962C8B" w14:textId="77777777" w:rsidTr="00D333A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5134E86" w14:textId="77777777" w:rsidR="00A241BB" w:rsidRPr="004C3A0B" w:rsidRDefault="00A241BB" w:rsidP="00D333A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B85B60" w14:textId="77777777" w:rsidR="00A241BB" w:rsidRPr="004C3A0B" w:rsidRDefault="00A241BB" w:rsidP="00D333A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241BB" w:rsidRPr="004C3A0B" w14:paraId="0CCE260A" w14:textId="77777777" w:rsidTr="00D333A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B37B2F5" w14:textId="77777777" w:rsidR="00A241BB" w:rsidRDefault="00A241BB" w:rsidP="00D333A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2D91381" w14:textId="77777777" w:rsidR="00A241BB" w:rsidRPr="004C3A0B" w:rsidRDefault="00A241BB" w:rsidP="00D333A1">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241BB" w:rsidRPr="004C3A0B" w14:paraId="27C6FE36" w14:textId="77777777" w:rsidTr="00D333A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B960FF1" w14:textId="77777777" w:rsidR="00A241BB" w:rsidRPr="004C3A0B" w:rsidRDefault="00A241BB" w:rsidP="00D333A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EE873D" w14:textId="77777777" w:rsidR="00A241BB" w:rsidRPr="004C3A0B" w:rsidRDefault="00A241BB" w:rsidP="00D333A1">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A241BB" w:rsidRPr="004C3A0B" w14:paraId="2C2B4B67" w14:textId="77777777" w:rsidTr="00D333A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813294C" w14:textId="77777777" w:rsidR="00A241BB" w:rsidRPr="004C3A0B" w:rsidRDefault="00A241BB" w:rsidP="00D333A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240D9F" w14:textId="77777777" w:rsidR="00A241BB" w:rsidRPr="004C3A0B" w:rsidRDefault="00A241BB" w:rsidP="00D333A1">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A241BB" w:rsidRPr="004C3A0B" w14:paraId="5039A57A" w14:textId="77777777" w:rsidTr="00D333A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3F88291" w14:textId="77777777" w:rsidR="00A241BB" w:rsidRDefault="00A241BB" w:rsidP="00D333A1">
                <w:pPr>
                  <w:jc w:val="center"/>
                  <w:rPr>
                    <w:rFonts w:ascii="Arial" w:hAnsi="Arial" w:cs="Arial"/>
                    <w:b/>
                    <w:bCs/>
                  </w:rPr>
                </w:pPr>
                <w:r>
                  <w:rPr>
                    <w:rFonts w:ascii="MS Gothic" w:eastAsia="MS Gothic" w:hAnsi="MS Gothic" w:cs="Arial" w:hint="eastAsia"/>
                    <w:b/>
                    <w:bCs/>
                  </w:rPr>
                  <w:t>☒</w:t>
                </w:r>
              </w:p>
            </w:sdtContent>
          </w:sdt>
          <w:p w14:paraId="3FB5A77A" w14:textId="77777777" w:rsidR="00A241BB" w:rsidRDefault="00A241BB" w:rsidP="00D333A1">
            <w:pPr>
              <w:jc w:val="center"/>
              <w:rPr>
                <w:rFonts w:ascii="MS Gothic" w:eastAsia="MS Gothic" w:hAnsi="MS Gothic" w:cs="Arial"/>
                <w:b/>
                <w:bCs/>
              </w:rPr>
            </w:pPr>
          </w:p>
        </w:tc>
        <w:tc>
          <w:tcPr>
            <w:tcW w:w="9356" w:type="dxa"/>
            <w:vAlign w:val="center"/>
          </w:tcPr>
          <w:p w14:paraId="36E6D301" w14:textId="77777777" w:rsidR="00A241BB" w:rsidRPr="004C3A0B" w:rsidRDefault="00A241BB" w:rsidP="00D333A1">
            <w:pPr>
              <w:rPr>
                <w:rFonts w:ascii="Arial" w:hAnsi="Arial" w:cs="Arial"/>
                <w:sz w:val="22"/>
                <w:szCs w:val="22"/>
              </w:rPr>
            </w:pPr>
            <w:r>
              <w:rPr>
                <w:rFonts w:ascii="Arial" w:hAnsi="Arial" w:cs="Arial"/>
                <w:sz w:val="22"/>
                <w:szCs w:val="22"/>
              </w:rPr>
              <w:t>I have deleted the guidance notes before submitting the PG2 for consideration</w:t>
            </w:r>
          </w:p>
        </w:tc>
      </w:tr>
    </w:tbl>
    <w:p w14:paraId="4E8E2A89" w14:textId="77777777" w:rsidR="00A241BB" w:rsidRPr="004C3A0B" w:rsidRDefault="00A241BB" w:rsidP="00A241BB">
      <w:pPr>
        <w:tabs>
          <w:tab w:val="left" w:pos="5103"/>
        </w:tabs>
        <w:rPr>
          <w:rFonts w:ascii="Arial" w:hAnsi="Arial" w:cs="Arial"/>
          <w:b/>
          <w:bCs/>
          <w:sz w:val="22"/>
          <w:szCs w:val="22"/>
        </w:rPr>
      </w:pPr>
    </w:p>
    <w:p w14:paraId="3F02B538" w14:textId="77777777" w:rsidR="00A241BB" w:rsidRPr="004C3A0B" w:rsidRDefault="00A241BB" w:rsidP="00A241BB">
      <w:pPr>
        <w:rPr>
          <w:rFonts w:ascii="Arial" w:hAnsi="Arial" w:cs="Arial"/>
          <w:b/>
          <w:bCs/>
          <w:sz w:val="22"/>
          <w:szCs w:val="22"/>
        </w:rPr>
      </w:pPr>
    </w:p>
    <w:p w14:paraId="1AA49736" w14:textId="2F6E4F64" w:rsidR="00AD1875" w:rsidRDefault="00AD1875">
      <w:r>
        <w:br w:type="page"/>
      </w:r>
    </w:p>
    <w:p w14:paraId="41B00963" w14:textId="4A187ED0" w:rsidR="00AD1875" w:rsidRPr="007D07AC" w:rsidRDefault="00853B41">
      <w:pPr>
        <w:rPr>
          <w:b/>
          <w:bCs/>
          <w:sz w:val="28"/>
          <w:szCs w:val="28"/>
          <w:u w:val="single"/>
        </w:rPr>
      </w:pPr>
      <w:r w:rsidRPr="007D07AC">
        <w:rPr>
          <w:b/>
          <w:bCs/>
          <w:noProof/>
          <w:sz w:val="28"/>
          <w:szCs w:val="28"/>
          <w:u w:val="single"/>
        </w:rPr>
        <w:lastRenderedPageBreak/>
        <w:drawing>
          <wp:anchor distT="0" distB="0" distL="114300" distR="114300" simplePos="0" relativeHeight="251659264" behindDoc="1" locked="0" layoutInCell="1" allowOverlap="1" wp14:anchorId="66369C98" wp14:editId="6929196F">
            <wp:simplePos x="0" y="0"/>
            <wp:positionH relativeFrom="column">
              <wp:posOffset>-403860</wp:posOffset>
            </wp:positionH>
            <wp:positionV relativeFrom="paragraph">
              <wp:posOffset>292100</wp:posOffset>
            </wp:positionV>
            <wp:extent cx="6387465" cy="9100820"/>
            <wp:effectExtent l="0" t="0" r="635" b="5080"/>
            <wp:wrapNone/>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24 at 12.47.06.png"/>
                    <pic:cNvPicPr/>
                  </pic:nvPicPr>
                  <pic:blipFill>
                    <a:blip r:embed="rId13">
                      <a:extLst>
                        <a:ext uri="{28A0092B-C50C-407E-A947-70E740481C1C}">
                          <a14:useLocalDpi xmlns:a14="http://schemas.microsoft.com/office/drawing/2010/main" val="0"/>
                        </a:ext>
                      </a:extLst>
                    </a:blip>
                    <a:stretch>
                      <a:fillRect/>
                    </a:stretch>
                  </pic:blipFill>
                  <pic:spPr>
                    <a:xfrm>
                      <a:off x="0" y="0"/>
                      <a:ext cx="6387465" cy="9100820"/>
                    </a:xfrm>
                    <a:prstGeom prst="rect">
                      <a:avLst/>
                    </a:prstGeom>
                  </pic:spPr>
                </pic:pic>
              </a:graphicData>
            </a:graphic>
            <wp14:sizeRelH relativeFrom="page">
              <wp14:pctWidth>0</wp14:pctWidth>
            </wp14:sizeRelH>
            <wp14:sizeRelV relativeFrom="page">
              <wp14:pctHeight>0</wp14:pctHeight>
            </wp14:sizeRelV>
          </wp:anchor>
        </w:drawing>
      </w:r>
      <w:r w:rsidR="00AD1875" w:rsidRPr="007D07AC">
        <w:rPr>
          <w:b/>
          <w:bCs/>
          <w:sz w:val="28"/>
          <w:szCs w:val="28"/>
          <w:u w:val="single"/>
        </w:rPr>
        <w:t xml:space="preserve">Appendix B – </w:t>
      </w:r>
      <w:r w:rsidR="00B8270B" w:rsidRPr="007D07AC">
        <w:rPr>
          <w:b/>
          <w:bCs/>
          <w:sz w:val="28"/>
          <w:szCs w:val="28"/>
          <w:u w:val="single"/>
        </w:rPr>
        <w:t>School Consent Form</w:t>
      </w:r>
      <w:r w:rsidR="00976F35" w:rsidRPr="007D07AC">
        <w:rPr>
          <w:b/>
          <w:bCs/>
          <w:sz w:val="28"/>
          <w:szCs w:val="28"/>
          <w:u w:val="single"/>
        </w:rPr>
        <w:t>:</w:t>
      </w:r>
    </w:p>
    <w:p w14:paraId="35433ABD" w14:textId="233AB7ED" w:rsidR="00AD1875" w:rsidRDefault="00AD1875">
      <w:r>
        <w:br w:type="page"/>
      </w:r>
    </w:p>
    <w:p w14:paraId="4FE6DE48" w14:textId="28C5DA9D" w:rsidR="00AD1875" w:rsidRPr="007D07AC" w:rsidRDefault="00AD1875">
      <w:pPr>
        <w:rPr>
          <w:b/>
          <w:bCs/>
          <w:sz w:val="28"/>
          <w:szCs w:val="28"/>
          <w:u w:val="single"/>
        </w:rPr>
      </w:pPr>
      <w:r w:rsidRPr="007D07AC">
        <w:rPr>
          <w:b/>
          <w:bCs/>
          <w:sz w:val="28"/>
          <w:szCs w:val="28"/>
          <w:u w:val="single"/>
        </w:rPr>
        <w:lastRenderedPageBreak/>
        <w:t>Appendix C</w:t>
      </w:r>
      <w:r w:rsidR="00B8270B" w:rsidRPr="007D07AC">
        <w:rPr>
          <w:b/>
          <w:bCs/>
          <w:sz w:val="28"/>
          <w:szCs w:val="28"/>
          <w:u w:val="single"/>
        </w:rPr>
        <w:t xml:space="preserve"> – Consent Form for Parents</w:t>
      </w:r>
      <w:r w:rsidR="00976F35" w:rsidRPr="007D07AC">
        <w:rPr>
          <w:b/>
          <w:bCs/>
          <w:sz w:val="28"/>
          <w:szCs w:val="28"/>
          <w:u w:val="single"/>
        </w:rPr>
        <w:t>:</w:t>
      </w:r>
    </w:p>
    <w:p w14:paraId="53BDDC30" w14:textId="75AFECC6" w:rsidR="00AD1875" w:rsidRDefault="00B766DA">
      <w:r>
        <w:rPr>
          <w:noProof/>
        </w:rPr>
        <w:drawing>
          <wp:anchor distT="0" distB="0" distL="114300" distR="114300" simplePos="0" relativeHeight="251660288" behindDoc="0" locked="0" layoutInCell="1" allowOverlap="1" wp14:anchorId="4FCF9C97" wp14:editId="57C3C23B">
            <wp:simplePos x="0" y="0"/>
            <wp:positionH relativeFrom="column">
              <wp:posOffset>-736092</wp:posOffset>
            </wp:positionH>
            <wp:positionV relativeFrom="paragraph">
              <wp:posOffset>307340</wp:posOffset>
            </wp:positionV>
            <wp:extent cx="7305080" cy="8357616"/>
            <wp:effectExtent l="0" t="0" r="0" b="0"/>
            <wp:wrapSquare wrapText="bothSides"/>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24 at 12.53.56.png"/>
                    <pic:cNvPicPr/>
                  </pic:nvPicPr>
                  <pic:blipFill>
                    <a:blip r:embed="rId14">
                      <a:extLst>
                        <a:ext uri="{28A0092B-C50C-407E-A947-70E740481C1C}">
                          <a14:useLocalDpi xmlns:a14="http://schemas.microsoft.com/office/drawing/2010/main" val="0"/>
                        </a:ext>
                      </a:extLst>
                    </a:blip>
                    <a:stretch>
                      <a:fillRect/>
                    </a:stretch>
                  </pic:blipFill>
                  <pic:spPr>
                    <a:xfrm>
                      <a:off x="0" y="0"/>
                      <a:ext cx="7305080" cy="8357616"/>
                    </a:xfrm>
                    <a:prstGeom prst="rect">
                      <a:avLst/>
                    </a:prstGeom>
                  </pic:spPr>
                </pic:pic>
              </a:graphicData>
            </a:graphic>
            <wp14:sizeRelH relativeFrom="page">
              <wp14:pctWidth>0</wp14:pctWidth>
            </wp14:sizeRelH>
            <wp14:sizeRelV relativeFrom="page">
              <wp14:pctHeight>0</wp14:pctHeight>
            </wp14:sizeRelV>
          </wp:anchor>
        </w:drawing>
      </w:r>
      <w:r w:rsidR="00AD1875">
        <w:br w:type="page"/>
      </w:r>
    </w:p>
    <w:p w14:paraId="252CCAE0" w14:textId="4BB42052" w:rsidR="00B766DA" w:rsidRDefault="00B766DA">
      <w:r>
        <w:rPr>
          <w:noProof/>
        </w:rPr>
        <w:lastRenderedPageBreak/>
        <w:drawing>
          <wp:anchor distT="0" distB="0" distL="114300" distR="114300" simplePos="0" relativeHeight="251661312" behindDoc="0" locked="0" layoutInCell="1" allowOverlap="1" wp14:anchorId="172F3C00" wp14:editId="5B9555D2">
            <wp:simplePos x="0" y="0"/>
            <wp:positionH relativeFrom="column">
              <wp:posOffset>-494284</wp:posOffset>
            </wp:positionH>
            <wp:positionV relativeFrom="paragraph">
              <wp:posOffset>0</wp:posOffset>
            </wp:positionV>
            <wp:extent cx="6740525" cy="8467090"/>
            <wp:effectExtent l="0" t="0" r="3175" b="3810"/>
            <wp:wrapSquare wrapText="bothSides"/>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24 at 12.54.04.png"/>
                    <pic:cNvPicPr/>
                  </pic:nvPicPr>
                  <pic:blipFill>
                    <a:blip r:embed="rId15">
                      <a:extLst>
                        <a:ext uri="{28A0092B-C50C-407E-A947-70E740481C1C}">
                          <a14:useLocalDpi xmlns:a14="http://schemas.microsoft.com/office/drawing/2010/main" val="0"/>
                        </a:ext>
                      </a:extLst>
                    </a:blip>
                    <a:stretch>
                      <a:fillRect/>
                    </a:stretch>
                  </pic:blipFill>
                  <pic:spPr>
                    <a:xfrm>
                      <a:off x="0" y="0"/>
                      <a:ext cx="6740525" cy="8467090"/>
                    </a:xfrm>
                    <a:prstGeom prst="rect">
                      <a:avLst/>
                    </a:prstGeom>
                  </pic:spPr>
                </pic:pic>
              </a:graphicData>
            </a:graphic>
            <wp14:sizeRelH relativeFrom="page">
              <wp14:pctWidth>0</wp14:pctWidth>
            </wp14:sizeRelH>
            <wp14:sizeRelV relativeFrom="page">
              <wp14:pctHeight>0</wp14:pctHeight>
            </wp14:sizeRelV>
          </wp:anchor>
        </w:drawing>
      </w:r>
      <w:r>
        <w:br w:type="page"/>
      </w:r>
    </w:p>
    <w:p w14:paraId="22638678" w14:textId="28867A8F" w:rsidR="00AD1875" w:rsidRPr="007D07AC" w:rsidRDefault="00866051">
      <w:pPr>
        <w:rPr>
          <w:b/>
          <w:bCs/>
          <w:sz w:val="28"/>
          <w:szCs w:val="28"/>
          <w:u w:val="single"/>
        </w:rPr>
      </w:pPr>
      <w:r w:rsidRPr="007D07AC">
        <w:rPr>
          <w:b/>
          <w:bCs/>
          <w:noProof/>
          <w:sz w:val="28"/>
          <w:szCs w:val="28"/>
          <w:u w:val="single"/>
        </w:rPr>
        <w:lastRenderedPageBreak/>
        <w:drawing>
          <wp:anchor distT="0" distB="0" distL="114300" distR="114300" simplePos="0" relativeHeight="251662336" behindDoc="0" locked="0" layoutInCell="1" allowOverlap="1" wp14:anchorId="73C5FC66" wp14:editId="6322C0EE">
            <wp:simplePos x="0" y="0"/>
            <wp:positionH relativeFrom="column">
              <wp:posOffset>146304</wp:posOffset>
            </wp:positionH>
            <wp:positionV relativeFrom="paragraph">
              <wp:posOffset>225679</wp:posOffset>
            </wp:positionV>
            <wp:extent cx="5210810" cy="8631936"/>
            <wp:effectExtent l="0" t="0" r="0" b="4445"/>
            <wp:wrapSquare wrapText="bothSides"/>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3-24 at 12.58.50.png"/>
                    <pic:cNvPicPr/>
                  </pic:nvPicPr>
                  <pic:blipFill>
                    <a:blip r:embed="rId16">
                      <a:extLst>
                        <a:ext uri="{28A0092B-C50C-407E-A947-70E740481C1C}">
                          <a14:useLocalDpi xmlns:a14="http://schemas.microsoft.com/office/drawing/2010/main" val="0"/>
                        </a:ext>
                      </a:extLst>
                    </a:blip>
                    <a:stretch>
                      <a:fillRect/>
                    </a:stretch>
                  </pic:blipFill>
                  <pic:spPr>
                    <a:xfrm>
                      <a:off x="0" y="0"/>
                      <a:ext cx="5210810" cy="8631936"/>
                    </a:xfrm>
                    <a:prstGeom prst="rect">
                      <a:avLst/>
                    </a:prstGeom>
                  </pic:spPr>
                </pic:pic>
              </a:graphicData>
            </a:graphic>
            <wp14:sizeRelH relativeFrom="page">
              <wp14:pctWidth>0</wp14:pctWidth>
            </wp14:sizeRelH>
            <wp14:sizeRelV relativeFrom="page">
              <wp14:pctHeight>0</wp14:pctHeight>
            </wp14:sizeRelV>
          </wp:anchor>
        </w:drawing>
      </w:r>
      <w:r w:rsidR="00AD1875" w:rsidRPr="007D07AC">
        <w:rPr>
          <w:b/>
          <w:bCs/>
          <w:sz w:val="28"/>
          <w:szCs w:val="28"/>
          <w:u w:val="single"/>
        </w:rPr>
        <w:t>Appendix D</w:t>
      </w:r>
      <w:r w:rsidR="00B8270B" w:rsidRPr="007D07AC">
        <w:rPr>
          <w:b/>
          <w:bCs/>
          <w:sz w:val="28"/>
          <w:szCs w:val="28"/>
          <w:u w:val="single"/>
        </w:rPr>
        <w:t xml:space="preserve"> – Blank Questionnaire</w:t>
      </w:r>
      <w:r w:rsidR="00976F35" w:rsidRPr="007D07AC">
        <w:rPr>
          <w:b/>
          <w:bCs/>
          <w:sz w:val="28"/>
          <w:szCs w:val="28"/>
          <w:u w:val="single"/>
        </w:rPr>
        <w:t>:</w:t>
      </w:r>
    </w:p>
    <w:p w14:paraId="30D023B6" w14:textId="29A02206" w:rsidR="00AD1875" w:rsidRDefault="007848A3">
      <w:r>
        <w:rPr>
          <w:noProof/>
        </w:rPr>
        <w:lastRenderedPageBreak/>
        <w:drawing>
          <wp:inline distT="0" distB="0" distL="0" distR="0" wp14:anchorId="47104242" wp14:editId="69474BAD">
            <wp:extent cx="5321300" cy="88519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24 at 12.59.00.png"/>
                    <pic:cNvPicPr/>
                  </pic:nvPicPr>
                  <pic:blipFill>
                    <a:blip r:embed="rId17">
                      <a:extLst>
                        <a:ext uri="{28A0092B-C50C-407E-A947-70E740481C1C}">
                          <a14:useLocalDpi xmlns:a14="http://schemas.microsoft.com/office/drawing/2010/main" val="0"/>
                        </a:ext>
                      </a:extLst>
                    </a:blip>
                    <a:stretch>
                      <a:fillRect/>
                    </a:stretch>
                  </pic:blipFill>
                  <pic:spPr>
                    <a:xfrm>
                      <a:off x="0" y="0"/>
                      <a:ext cx="5321300" cy="8851900"/>
                    </a:xfrm>
                    <a:prstGeom prst="rect">
                      <a:avLst/>
                    </a:prstGeom>
                  </pic:spPr>
                </pic:pic>
              </a:graphicData>
            </a:graphic>
          </wp:inline>
        </w:drawing>
      </w:r>
      <w:r>
        <w:rPr>
          <w:noProof/>
        </w:rPr>
        <w:lastRenderedPageBreak/>
        <w:drawing>
          <wp:inline distT="0" distB="0" distL="0" distR="0" wp14:anchorId="7416E4D0" wp14:editId="5F9AD264">
            <wp:extent cx="6038596" cy="3488595"/>
            <wp:effectExtent l="0" t="0" r="0" b="444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24 at 12.59.07.png"/>
                    <pic:cNvPicPr/>
                  </pic:nvPicPr>
                  <pic:blipFill>
                    <a:blip r:embed="rId18">
                      <a:extLst>
                        <a:ext uri="{28A0092B-C50C-407E-A947-70E740481C1C}">
                          <a14:useLocalDpi xmlns:a14="http://schemas.microsoft.com/office/drawing/2010/main" val="0"/>
                        </a:ext>
                      </a:extLst>
                    </a:blip>
                    <a:stretch>
                      <a:fillRect/>
                    </a:stretch>
                  </pic:blipFill>
                  <pic:spPr>
                    <a:xfrm>
                      <a:off x="0" y="0"/>
                      <a:ext cx="6045987" cy="3492865"/>
                    </a:xfrm>
                    <a:prstGeom prst="rect">
                      <a:avLst/>
                    </a:prstGeom>
                  </pic:spPr>
                </pic:pic>
              </a:graphicData>
            </a:graphic>
          </wp:inline>
        </w:drawing>
      </w:r>
      <w:r w:rsidR="00AD1875">
        <w:br w:type="page"/>
      </w:r>
    </w:p>
    <w:p w14:paraId="57D27C78" w14:textId="29727F32" w:rsidR="00C16083" w:rsidRPr="007D07AC" w:rsidRDefault="00AD1875">
      <w:pPr>
        <w:rPr>
          <w:b/>
          <w:bCs/>
          <w:sz w:val="28"/>
          <w:szCs w:val="28"/>
          <w:u w:val="single"/>
        </w:rPr>
      </w:pPr>
      <w:r w:rsidRPr="007D07AC">
        <w:rPr>
          <w:b/>
          <w:bCs/>
          <w:sz w:val="28"/>
          <w:szCs w:val="28"/>
          <w:u w:val="single"/>
        </w:rPr>
        <w:lastRenderedPageBreak/>
        <w:t>Appendix E</w:t>
      </w:r>
      <w:r w:rsidR="00976F35" w:rsidRPr="007D07AC">
        <w:rPr>
          <w:b/>
          <w:bCs/>
          <w:sz w:val="28"/>
          <w:szCs w:val="28"/>
          <w:u w:val="single"/>
        </w:rPr>
        <w:t xml:space="preserve"> – Filled Questionnaire:</w:t>
      </w:r>
    </w:p>
    <w:p w14:paraId="7EB719AE" w14:textId="76C75345" w:rsidR="001A2CCA" w:rsidRDefault="00C16083">
      <w:r w:rsidRPr="00C16083">
        <w:rPr>
          <w:noProof/>
        </w:rPr>
        <w:t xml:space="preserve"> </w:t>
      </w:r>
      <w:r>
        <w:rPr>
          <w:noProof/>
        </w:rPr>
        <w:drawing>
          <wp:inline distT="0" distB="0" distL="0" distR="0" wp14:anchorId="14BDB5C6" wp14:editId="4D1B4B22">
            <wp:extent cx="4893156" cy="4305782"/>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24 at 13.00.43.png"/>
                    <pic:cNvPicPr/>
                  </pic:nvPicPr>
                  <pic:blipFill rotWithShape="1">
                    <a:blip r:embed="rId19" cstate="print">
                      <a:extLst>
                        <a:ext uri="{28A0092B-C50C-407E-A947-70E740481C1C}">
                          <a14:useLocalDpi xmlns:a14="http://schemas.microsoft.com/office/drawing/2010/main" val="0"/>
                        </a:ext>
                      </a:extLst>
                    </a:blip>
                    <a:srcRect t="3676"/>
                    <a:stretch/>
                  </pic:blipFill>
                  <pic:spPr bwMode="auto">
                    <a:xfrm>
                      <a:off x="0" y="0"/>
                      <a:ext cx="4932741" cy="4340615"/>
                    </a:xfrm>
                    <a:prstGeom prst="rect">
                      <a:avLst/>
                    </a:prstGeom>
                    <a:ln>
                      <a:noFill/>
                    </a:ln>
                    <a:extLst>
                      <a:ext uri="{53640926-AAD7-44D8-BBD7-CCE9431645EC}">
                        <a14:shadowObscured xmlns:a14="http://schemas.microsoft.com/office/drawing/2010/main"/>
                      </a:ext>
                    </a:extLst>
                  </pic:spPr>
                </pic:pic>
              </a:graphicData>
            </a:graphic>
          </wp:inline>
        </w:drawing>
      </w:r>
    </w:p>
    <w:p w14:paraId="0517A3E8" w14:textId="10F5AC69" w:rsidR="00AD1875" w:rsidRDefault="001A2CCA">
      <w:r w:rsidRPr="001A2CCA">
        <w:rPr>
          <w:noProof/>
        </w:rPr>
        <w:t xml:space="preserve"> </w:t>
      </w:r>
      <w:r>
        <w:rPr>
          <w:noProof/>
        </w:rPr>
        <w:drawing>
          <wp:inline distT="0" distB="0" distL="0" distR="0" wp14:anchorId="6A3D830A" wp14:editId="5859356D">
            <wp:extent cx="4825352" cy="4272738"/>
            <wp:effectExtent l="0" t="0" r="127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24 at 13.00.5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42253" cy="4287704"/>
                    </a:xfrm>
                    <a:prstGeom prst="rect">
                      <a:avLst/>
                    </a:prstGeom>
                  </pic:spPr>
                </pic:pic>
              </a:graphicData>
            </a:graphic>
          </wp:inline>
        </w:drawing>
      </w:r>
    </w:p>
    <w:p w14:paraId="17D65086" w14:textId="61B75624" w:rsidR="00AD1875" w:rsidRDefault="000020D4">
      <w:r>
        <w:rPr>
          <w:noProof/>
        </w:rPr>
        <w:lastRenderedPageBreak/>
        <w:drawing>
          <wp:inline distT="0" distB="0" distL="0" distR="0" wp14:anchorId="042EF2ED" wp14:editId="6DBF43E4">
            <wp:extent cx="5601970" cy="56831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24 at 13.01.07.png"/>
                    <pic:cNvPicPr/>
                  </pic:nvPicPr>
                  <pic:blipFill rotWithShape="1">
                    <a:blip r:embed="rId21">
                      <a:extLst>
                        <a:ext uri="{28A0092B-C50C-407E-A947-70E740481C1C}">
                          <a14:useLocalDpi xmlns:a14="http://schemas.microsoft.com/office/drawing/2010/main" val="0"/>
                        </a:ext>
                      </a:extLst>
                    </a:blip>
                    <a:srcRect t="-1" b="665"/>
                    <a:stretch/>
                  </pic:blipFill>
                  <pic:spPr bwMode="auto">
                    <a:xfrm>
                      <a:off x="0" y="0"/>
                      <a:ext cx="5603805" cy="568503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5FFBEC" wp14:editId="4688185C">
            <wp:extent cx="5727700" cy="292163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24 at 13.01.14.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2921635"/>
                    </a:xfrm>
                    <a:prstGeom prst="rect">
                      <a:avLst/>
                    </a:prstGeom>
                  </pic:spPr>
                </pic:pic>
              </a:graphicData>
            </a:graphic>
          </wp:inline>
        </w:drawing>
      </w:r>
      <w:r w:rsidR="00AD1875">
        <w:br w:type="page"/>
      </w:r>
    </w:p>
    <w:p w14:paraId="74A9E092" w14:textId="02E1BF3F" w:rsidR="00AD1875" w:rsidRPr="004F6609" w:rsidRDefault="00AD1875">
      <w:pPr>
        <w:rPr>
          <w:b/>
          <w:bCs/>
          <w:sz w:val="28"/>
          <w:szCs w:val="28"/>
          <w:u w:val="single"/>
        </w:rPr>
      </w:pPr>
      <w:r w:rsidRPr="004F6609">
        <w:rPr>
          <w:b/>
          <w:bCs/>
          <w:sz w:val="28"/>
          <w:szCs w:val="28"/>
          <w:u w:val="single"/>
        </w:rPr>
        <w:lastRenderedPageBreak/>
        <w:t>Appendix F</w:t>
      </w:r>
      <w:r w:rsidR="00976F35" w:rsidRPr="004F6609">
        <w:rPr>
          <w:b/>
          <w:bCs/>
          <w:sz w:val="28"/>
          <w:szCs w:val="28"/>
          <w:u w:val="single"/>
        </w:rPr>
        <w:t xml:space="preserve"> – Interview Questions:</w:t>
      </w:r>
    </w:p>
    <w:p w14:paraId="29A1556C" w14:textId="7AA62196" w:rsidR="00AD1875" w:rsidRDefault="00C13067">
      <w:r>
        <w:rPr>
          <w:noProof/>
        </w:rPr>
        <w:drawing>
          <wp:inline distT="0" distB="0" distL="0" distR="0" wp14:anchorId="52638448" wp14:editId="44CB4B36">
            <wp:extent cx="5549900" cy="7823200"/>
            <wp:effectExtent l="0" t="0" r="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24 at 13.06.09.png"/>
                    <pic:cNvPicPr/>
                  </pic:nvPicPr>
                  <pic:blipFill>
                    <a:blip r:embed="rId23">
                      <a:extLst>
                        <a:ext uri="{28A0092B-C50C-407E-A947-70E740481C1C}">
                          <a14:useLocalDpi xmlns:a14="http://schemas.microsoft.com/office/drawing/2010/main" val="0"/>
                        </a:ext>
                      </a:extLst>
                    </a:blip>
                    <a:stretch>
                      <a:fillRect/>
                    </a:stretch>
                  </pic:blipFill>
                  <pic:spPr>
                    <a:xfrm>
                      <a:off x="0" y="0"/>
                      <a:ext cx="5549900" cy="7823200"/>
                    </a:xfrm>
                    <a:prstGeom prst="rect">
                      <a:avLst/>
                    </a:prstGeom>
                  </pic:spPr>
                </pic:pic>
              </a:graphicData>
            </a:graphic>
          </wp:inline>
        </w:drawing>
      </w:r>
      <w:r w:rsidR="00AD1875">
        <w:br w:type="page"/>
      </w:r>
    </w:p>
    <w:p w14:paraId="787BC24C" w14:textId="2D507693" w:rsidR="00AD1875" w:rsidRPr="004F6609" w:rsidRDefault="00AD1875">
      <w:pPr>
        <w:rPr>
          <w:u w:val="single"/>
        </w:rPr>
      </w:pPr>
      <w:r w:rsidRPr="004F6609">
        <w:rPr>
          <w:b/>
          <w:bCs/>
          <w:sz w:val="28"/>
          <w:szCs w:val="28"/>
          <w:u w:val="single"/>
        </w:rPr>
        <w:lastRenderedPageBreak/>
        <w:t>Appendix G</w:t>
      </w:r>
      <w:r w:rsidR="00976F35" w:rsidRPr="004F6609">
        <w:rPr>
          <w:b/>
          <w:bCs/>
          <w:sz w:val="28"/>
          <w:szCs w:val="28"/>
          <w:u w:val="single"/>
        </w:rPr>
        <w:t xml:space="preserve"> – Interview Transcript:</w:t>
      </w:r>
      <w:r w:rsidR="00824A27" w:rsidRPr="004F6609">
        <w:rPr>
          <w:noProof/>
          <w:u w:val="single"/>
        </w:rPr>
        <w:drawing>
          <wp:inline distT="0" distB="0" distL="0" distR="0" wp14:anchorId="0E4B1C5F" wp14:editId="61EF88CE">
            <wp:extent cx="5932960" cy="8507362"/>
            <wp:effectExtent l="0" t="0" r="0" b="190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3-24 at 13.07.16.png"/>
                    <pic:cNvPicPr/>
                  </pic:nvPicPr>
                  <pic:blipFill>
                    <a:blip r:embed="rId24">
                      <a:extLst>
                        <a:ext uri="{28A0092B-C50C-407E-A947-70E740481C1C}">
                          <a14:useLocalDpi xmlns:a14="http://schemas.microsoft.com/office/drawing/2010/main" val="0"/>
                        </a:ext>
                      </a:extLst>
                    </a:blip>
                    <a:stretch>
                      <a:fillRect/>
                    </a:stretch>
                  </pic:blipFill>
                  <pic:spPr>
                    <a:xfrm>
                      <a:off x="0" y="0"/>
                      <a:ext cx="5940790" cy="8518589"/>
                    </a:xfrm>
                    <a:prstGeom prst="rect">
                      <a:avLst/>
                    </a:prstGeom>
                  </pic:spPr>
                </pic:pic>
              </a:graphicData>
            </a:graphic>
          </wp:inline>
        </w:drawing>
      </w:r>
    </w:p>
    <w:p w14:paraId="6010C9F5" w14:textId="1EA50185" w:rsidR="00AD1875" w:rsidRDefault="00824A27">
      <w:r>
        <w:rPr>
          <w:noProof/>
        </w:rPr>
        <w:lastRenderedPageBreak/>
        <w:drawing>
          <wp:inline distT="0" distB="0" distL="0" distR="0" wp14:anchorId="743A483A" wp14:editId="5DE43185">
            <wp:extent cx="6063682" cy="7772400"/>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24 at 13.07.23.png"/>
                    <pic:cNvPicPr/>
                  </pic:nvPicPr>
                  <pic:blipFill>
                    <a:blip r:embed="rId25">
                      <a:extLst>
                        <a:ext uri="{28A0092B-C50C-407E-A947-70E740481C1C}">
                          <a14:useLocalDpi xmlns:a14="http://schemas.microsoft.com/office/drawing/2010/main" val="0"/>
                        </a:ext>
                      </a:extLst>
                    </a:blip>
                    <a:stretch>
                      <a:fillRect/>
                    </a:stretch>
                  </pic:blipFill>
                  <pic:spPr>
                    <a:xfrm>
                      <a:off x="0" y="0"/>
                      <a:ext cx="6070726" cy="7781429"/>
                    </a:xfrm>
                    <a:prstGeom prst="rect">
                      <a:avLst/>
                    </a:prstGeom>
                  </pic:spPr>
                </pic:pic>
              </a:graphicData>
            </a:graphic>
          </wp:inline>
        </w:drawing>
      </w:r>
      <w:r w:rsidR="00AD1875">
        <w:br w:type="page"/>
      </w:r>
    </w:p>
    <w:p w14:paraId="25207798" w14:textId="071AE1AE" w:rsidR="00AD1875" w:rsidRPr="004F6609" w:rsidRDefault="00AD1875">
      <w:pPr>
        <w:rPr>
          <w:b/>
          <w:bCs/>
          <w:sz w:val="28"/>
          <w:szCs w:val="28"/>
          <w:u w:val="single"/>
        </w:rPr>
      </w:pPr>
      <w:r w:rsidRPr="004F6609">
        <w:rPr>
          <w:b/>
          <w:bCs/>
          <w:sz w:val="28"/>
          <w:szCs w:val="28"/>
          <w:u w:val="single"/>
        </w:rPr>
        <w:lastRenderedPageBreak/>
        <w:t>Appendix H</w:t>
      </w:r>
      <w:r w:rsidR="00976F35" w:rsidRPr="004F6609">
        <w:rPr>
          <w:b/>
          <w:bCs/>
          <w:sz w:val="28"/>
          <w:szCs w:val="28"/>
          <w:u w:val="single"/>
        </w:rPr>
        <w:t xml:space="preserve"> – Observation Schedule:</w:t>
      </w:r>
    </w:p>
    <w:p w14:paraId="6C4635C1" w14:textId="03C9E0A5" w:rsidR="00AD1875" w:rsidRDefault="004E1AA2">
      <w:r>
        <w:rPr>
          <w:noProof/>
        </w:rPr>
        <w:drawing>
          <wp:inline distT="0" distB="0" distL="0" distR="0" wp14:anchorId="72BBC9D1" wp14:editId="66DBDCE2">
            <wp:extent cx="6123884" cy="8390965"/>
            <wp:effectExtent l="0" t="0" r="0" b="381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3-24 at 13.08.34.png"/>
                    <pic:cNvPicPr/>
                  </pic:nvPicPr>
                  <pic:blipFill>
                    <a:blip r:embed="rId26">
                      <a:extLst>
                        <a:ext uri="{28A0092B-C50C-407E-A947-70E740481C1C}">
                          <a14:useLocalDpi xmlns:a14="http://schemas.microsoft.com/office/drawing/2010/main" val="0"/>
                        </a:ext>
                      </a:extLst>
                    </a:blip>
                    <a:stretch>
                      <a:fillRect/>
                    </a:stretch>
                  </pic:blipFill>
                  <pic:spPr>
                    <a:xfrm>
                      <a:off x="0" y="0"/>
                      <a:ext cx="6134604" cy="8405654"/>
                    </a:xfrm>
                    <a:prstGeom prst="rect">
                      <a:avLst/>
                    </a:prstGeom>
                  </pic:spPr>
                </pic:pic>
              </a:graphicData>
            </a:graphic>
          </wp:inline>
        </w:drawing>
      </w:r>
      <w:r w:rsidR="00AD1875">
        <w:br w:type="page"/>
      </w:r>
    </w:p>
    <w:p w14:paraId="3BA74135" w14:textId="3A772032" w:rsidR="00AD1875" w:rsidRPr="004F6609" w:rsidRDefault="00AD1875">
      <w:pPr>
        <w:rPr>
          <w:b/>
          <w:bCs/>
          <w:sz w:val="28"/>
          <w:szCs w:val="28"/>
          <w:u w:val="single"/>
        </w:rPr>
      </w:pPr>
      <w:r w:rsidRPr="004F6609">
        <w:rPr>
          <w:b/>
          <w:bCs/>
          <w:sz w:val="28"/>
          <w:szCs w:val="28"/>
          <w:u w:val="single"/>
        </w:rPr>
        <w:lastRenderedPageBreak/>
        <w:t>Appendix I</w:t>
      </w:r>
      <w:r w:rsidR="00976F35" w:rsidRPr="004F6609">
        <w:rPr>
          <w:b/>
          <w:bCs/>
          <w:sz w:val="28"/>
          <w:szCs w:val="28"/>
          <w:u w:val="single"/>
        </w:rPr>
        <w:t xml:space="preserve"> – Observation Form:</w:t>
      </w:r>
    </w:p>
    <w:p w14:paraId="6491821F" w14:textId="377FF014" w:rsidR="004E1AA2" w:rsidRDefault="004E1AA2">
      <w:r>
        <w:rPr>
          <w:noProof/>
        </w:rPr>
        <w:drawing>
          <wp:inline distT="0" distB="0" distL="0" distR="0" wp14:anchorId="4229FBD8" wp14:editId="225D8E4A">
            <wp:extent cx="5665595" cy="8269941"/>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3-24 at 13.08.58.png"/>
                    <pic:cNvPicPr/>
                  </pic:nvPicPr>
                  <pic:blipFill>
                    <a:blip r:embed="rId27">
                      <a:extLst>
                        <a:ext uri="{28A0092B-C50C-407E-A947-70E740481C1C}">
                          <a14:useLocalDpi xmlns:a14="http://schemas.microsoft.com/office/drawing/2010/main" val="0"/>
                        </a:ext>
                      </a:extLst>
                    </a:blip>
                    <a:stretch>
                      <a:fillRect/>
                    </a:stretch>
                  </pic:blipFill>
                  <pic:spPr>
                    <a:xfrm>
                      <a:off x="0" y="0"/>
                      <a:ext cx="5671524" cy="8278595"/>
                    </a:xfrm>
                    <a:prstGeom prst="rect">
                      <a:avLst/>
                    </a:prstGeom>
                  </pic:spPr>
                </pic:pic>
              </a:graphicData>
            </a:graphic>
          </wp:inline>
        </w:drawing>
      </w:r>
    </w:p>
    <w:sectPr w:rsidR="004E1AA2" w:rsidSect="00F9068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922F6" w14:textId="77777777" w:rsidR="00B8270B" w:rsidRDefault="00B8270B" w:rsidP="00B8270B">
      <w:r>
        <w:separator/>
      </w:r>
    </w:p>
  </w:endnote>
  <w:endnote w:type="continuationSeparator" w:id="0">
    <w:p w14:paraId="53B94D03" w14:textId="77777777" w:rsidR="00B8270B" w:rsidRDefault="00B8270B" w:rsidP="00B82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E5A8A6" w14:textId="77777777" w:rsidR="00B8270B" w:rsidRDefault="00B8270B" w:rsidP="00B8270B">
      <w:r>
        <w:separator/>
      </w:r>
    </w:p>
  </w:footnote>
  <w:footnote w:type="continuationSeparator" w:id="0">
    <w:p w14:paraId="4FD39889" w14:textId="77777777" w:rsidR="00B8270B" w:rsidRDefault="00B8270B" w:rsidP="00B827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71DD6"/>
    <w:multiLevelType w:val="hybridMultilevel"/>
    <w:tmpl w:val="BB821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0C1802"/>
    <w:multiLevelType w:val="hybridMultilevel"/>
    <w:tmpl w:val="6922B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9"/>
  </w:num>
  <w:num w:numId="12">
    <w:abstractNumId w:val="26"/>
  </w:num>
  <w:num w:numId="13">
    <w:abstractNumId w:val="28"/>
  </w:num>
  <w:num w:numId="14">
    <w:abstractNumId w:val="2"/>
  </w:num>
  <w:num w:numId="15">
    <w:abstractNumId w:val="8"/>
  </w:num>
  <w:num w:numId="16">
    <w:abstractNumId w:val="9"/>
  </w:num>
  <w:num w:numId="17">
    <w:abstractNumId w:val="14"/>
  </w:num>
  <w:num w:numId="18">
    <w:abstractNumId w:val="16"/>
  </w:num>
  <w:num w:numId="19">
    <w:abstractNumId w:val="30"/>
  </w:num>
  <w:num w:numId="20">
    <w:abstractNumId w:val="7"/>
  </w:num>
  <w:num w:numId="21">
    <w:abstractNumId w:val="17"/>
  </w:num>
  <w:num w:numId="22">
    <w:abstractNumId w:val="24"/>
  </w:num>
  <w:num w:numId="23">
    <w:abstractNumId w:val="3"/>
  </w:num>
  <w:num w:numId="24">
    <w:abstractNumId w:val="12"/>
  </w:num>
  <w:num w:numId="25">
    <w:abstractNumId w:val="15"/>
  </w:num>
  <w:num w:numId="26">
    <w:abstractNumId w:val="33"/>
  </w:num>
  <w:num w:numId="27">
    <w:abstractNumId w:val="22"/>
  </w:num>
  <w:num w:numId="28">
    <w:abstractNumId w:val="0"/>
  </w:num>
  <w:num w:numId="29">
    <w:abstractNumId w:val="20"/>
  </w:num>
  <w:num w:numId="30">
    <w:abstractNumId w:val="32"/>
  </w:num>
  <w:num w:numId="31">
    <w:abstractNumId w:val="34"/>
  </w:num>
  <w:num w:numId="32">
    <w:abstractNumId w:val="27"/>
  </w:num>
  <w:num w:numId="33">
    <w:abstractNumId w:val="1"/>
  </w:num>
  <w:num w:numId="34">
    <w:abstractNumId w:val="23"/>
  </w:num>
  <w:num w:numId="35">
    <w:abstractNumId w:val="4"/>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48"/>
    <w:rsid w:val="000020D4"/>
    <w:rsid w:val="00112C83"/>
    <w:rsid w:val="001A2CCA"/>
    <w:rsid w:val="004E1AA2"/>
    <w:rsid w:val="004F6609"/>
    <w:rsid w:val="007848A3"/>
    <w:rsid w:val="007D07AC"/>
    <w:rsid w:val="00824A27"/>
    <w:rsid w:val="00853B41"/>
    <w:rsid w:val="00866051"/>
    <w:rsid w:val="008A2230"/>
    <w:rsid w:val="00976F35"/>
    <w:rsid w:val="00A241BB"/>
    <w:rsid w:val="00AD1875"/>
    <w:rsid w:val="00AE4848"/>
    <w:rsid w:val="00B766DA"/>
    <w:rsid w:val="00B8270B"/>
    <w:rsid w:val="00C13067"/>
    <w:rsid w:val="00C16083"/>
    <w:rsid w:val="00E722A5"/>
    <w:rsid w:val="00F90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83D72"/>
  <w15:chartTrackingRefBased/>
  <w15:docId w15:val="{40ECABA2-FD2A-A94D-BD46-BED6946FB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241BB"/>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A241BB"/>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241BB"/>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A241B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241B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A241BB"/>
    <w:rPr>
      <w:rFonts w:ascii="Times New Roman" w:eastAsia="Times New Roman" w:hAnsi="Times New Roman" w:cs="Times New Roman"/>
      <w:b/>
      <w:bCs/>
      <w:sz w:val="22"/>
      <w:szCs w:val="22"/>
    </w:rPr>
  </w:style>
  <w:style w:type="paragraph" w:customStyle="1" w:styleId="deannah1">
    <w:name w:val="deannah1"/>
    <w:basedOn w:val="Normal"/>
    <w:uiPriority w:val="99"/>
    <w:rsid w:val="00A241B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A241B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241BB"/>
    <w:rPr>
      <w:rFonts w:ascii="Tahoma" w:eastAsia="Times New Roman" w:hAnsi="Tahoma" w:cs="Tahoma"/>
      <w:sz w:val="16"/>
      <w:szCs w:val="16"/>
    </w:rPr>
  </w:style>
  <w:style w:type="character" w:styleId="Hyperlink">
    <w:name w:val="Hyperlink"/>
    <w:uiPriority w:val="99"/>
    <w:rsid w:val="00A241BB"/>
    <w:rPr>
      <w:color w:val="0000FF"/>
      <w:u w:val="single"/>
    </w:rPr>
  </w:style>
  <w:style w:type="table" w:styleId="TableGrid">
    <w:name w:val="Table Grid"/>
    <w:basedOn w:val="TableNormal"/>
    <w:uiPriority w:val="59"/>
    <w:rsid w:val="00A241BB"/>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241BB"/>
    <w:rPr>
      <w:color w:val="800080"/>
      <w:u w:val="single"/>
    </w:rPr>
  </w:style>
  <w:style w:type="paragraph" w:styleId="Header">
    <w:name w:val="header"/>
    <w:basedOn w:val="Normal"/>
    <w:link w:val="HeaderChar"/>
    <w:uiPriority w:val="99"/>
    <w:semiHidden/>
    <w:rsid w:val="00A241BB"/>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A241BB"/>
    <w:rPr>
      <w:rFonts w:ascii="Times New Roman" w:eastAsia="Times New Roman" w:hAnsi="Times New Roman" w:cs="Times New Roman"/>
      <w:sz w:val="20"/>
      <w:szCs w:val="20"/>
    </w:rPr>
  </w:style>
  <w:style w:type="paragraph" w:styleId="Footer">
    <w:name w:val="footer"/>
    <w:basedOn w:val="Normal"/>
    <w:link w:val="FooterChar"/>
    <w:uiPriority w:val="99"/>
    <w:rsid w:val="00A241BB"/>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A241BB"/>
    <w:rPr>
      <w:rFonts w:ascii="Times New Roman" w:eastAsia="Times New Roman" w:hAnsi="Times New Roman" w:cs="Times New Roman"/>
      <w:sz w:val="20"/>
      <w:szCs w:val="20"/>
    </w:rPr>
  </w:style>
  <w:style w:type="paragraph" w:styleId="NormalWeb">
    <w:name w:val="Normal (Web)"/>
    <w:basedOn w:val="Normal"/>
    <w:uiPriority w:val="99"/>
    <w:rsid w:val="00A241BB"/>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A241BB"/>
    <w:rPr>
      <w:color w:val="535353"/>
      <w:u w:val="single"/>
      <w:effect w:val="none"/>
    </w:rPr>
  </w:style>
  <w:style w:type="paragraph" w:customStyle="1" w:styleId="NormalWeb1">
    <w:name w:val="Normal (Web)1"/>
    <w:basedOn w:val="Normal"/>
    <w:uiPriority w:val="99"/>
    <w:rsid w:val="00A241BB"/>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A241BB"/>
  </w:style>
  <w:style w:type="character" w:styleId="CommentReference">
    <w:name w:val="annotation reference"/>
    <w:uiPriority w:val="99"/>
    <w:semiHidden/>
    <w:unhideWhenUsed/>
    <w:rsid w:val="00A241BB"/>
    <w:rPr>
      <w:sz w:val="16"/>
      <w:szCs w:val="16"/>
    </w:rPr>
  </w:style>
  <w:style w:type="paragraph" w:styleId="CommentText">
    <w:name w:val="annotation text"/>
    <w:basedOn w:val="Normal"/>
    <w:link w:val="CommentTextChar"/>
    <w:uiPriority w:val="99"/>
    <w:semiHidden/>
    <w:unhideWhenUsed/>
    <w:rsid w:val="00A241B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241B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241BB"/>
    <w:rPr>
      <w:b/>
      <w:bCs/>
    </w:rPr>
  </w:style>
  <w:style w:type="character" w:customStyle="1" w:styleId="CommentSubjectChar">
    <w:name w:val="Comment Subject Char"/>
    <w:basedOn w:val="CommentTextChar"/>
    <w:link w:val="CommentSubject"/>
    <w:uiPriority w:val="99"/>
    <w:semiHidden/>
    <w:rsid w:val="00A241BB"/>
    <w:rPr>
      <w:rFonts w:ascii="Times New Roman" w:eastAsia="Times New Roman" w:hAnsi="Times New Roman" w:cs="Times New Roman"/>
      <w:b/>
      <w:bCs/>
      <w:sz w:val="20"/>
      <w:szCs w:val="20"/>
    </w:rPr>
  </w:style>
  <w:style w:type="paragraph" w:styleId="ListParagraph">
    <w:name w:val="List Paragraph"/>
    <w:basedOn w:val="Normal"/>
    <w:uiPriority w:val="34"/>
    <w:qFormat/>
    <w:rsid w:val="00A241BB"/>
    <w:pPr>
      <w:ind w:left="720"/>
      <w:contextualSpacing/>
    </w:pPr>
    <w:rPr>
      <w:rFonts w:ascii="Calibri" w:eastAsia="Calibri" w:hAnsi="Calibri" w:cs="Times New Roman"/>
      <w:sz w:val="22"/>
      <w:szCs w:val="22"/>
    </w:rPr>
  </w:style>
  <w:style w:type="character" w:styleId="Strong">
    <w:name w:val="Strong"/>
    <w:uiPriority w:val="22"/>
    <w:qFormat/>
    <w:rsid w:val="00A241BB"/>
    <w:rPr>
      <w:b/>
      <w:bCs/>
    </w:rPr>
  </w:style>
  <w:style w:type="character" w:styleId="UnresolvedMention">
    <w:name w:val="Unresolved Mention"/>
    <w:basedOn w:val="DefaultParagraphFont"/>
    <w:uiPriority w:val="99"/>
    <w:semiHidden/>
    <w:unhideWhenUsed/>
    <w:rsid w:val="00A241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27</Pages>
  <Words>4502</Words>
  <Characters>25666</Characters>
  <Application>Microsoft Office Word</Application>
  <DocSecurity>0</DocSecurity>
  <Lines>213</Lines>
  <Paragraphs>60</Paragraphs>
  <ScaleCrop>false</ScaleCrop>
  <Company/>
  <LinksUpToDate>false</LinksUpToDate>
  <CharactersWithSpaces>30108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20</cp:revision>
  <dcterms:created xsi:type="dcterms:W3CDTF">2020-03-24T12:40:00Z</dcterms:created>
  <dcterms:modified xsi:type="dcterms:W3CDTF">2020-03-25T16:34:00Z</dcterms:modified>
</cp:coreProperties>
</file>