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56FA" w:rsidRPr="003456FA" w:rsidRDefault="003456FA" w:rsidP="00F20A3F">
      <w:pPr>
        <w:pStyle w:val="Alex"/>
        <w:spacing w:line="240" w:lineRule="auto"/>
      </w:pPr>
      <w:r>
        <w:t xml:space="preserve">Charles Baudelaire, </w:t>
      </w:r>
      <w:r w:rsidR="00F20A3F">
        <w:t xml:space="preserve">selections from </w:t>
      </w:r>
      <w:r>
        <w:rPr>
          <w:i/>
        </w:rPr>
        <w:t xml:space="preserve">The Flowers of Evil </w:t>
      </w:r>
      <w:r>
        <w:t>[</w:t>
      </w:r>
      <w:r w:rsidRPr="003456FA">
        <w:rPr>
          <w:i/>
        </w:rPr>
        <w:t xml:space="preserve">Les </w:t>
      </w:r>
      <w:proofErr w:type="spellStart"/>
      <w:r w:rsidRPr="003456FA">
        <w:rPr>
          <w:i/>
        </w:rPr>
        <w:t>Fleurs</w:t>
      </w:r>
      <w:proofErr w:type="spellEnd"/>
      <w:r w:rsidRPr="003456FA">
        <w:rPr>
          <w:i/>
        </w:rPr>
        <w:t xml:space="preserve"> du mal</w:t>
      </w:r>
      <w:r>
        <w:t>] (1857)</w:t>
      </w:r>
    </w:p>
    <w:p w:rsidR="003456FA" w:rsidRDefault="003456FA" w:rsidP="00F20A3F">
      <w:pPr>
        <w:pStyle w:val="Alex"/>
        <w:spacing w:line="240" w:lineRule="auto"/>
      </w:pPr>
    </w:p>
    <w:p w:rsidR="003456FA" w:rsidRPr="003456FA" w:rsidRDefault="003456FA" w:rsidP="00F20A3F">
      <w:pPr>
        <w:pStyle w:val="Alex"/>
        <w:spacing w:line="240" w:lineRule="auto"/>
        <w:jc w:val="left"/>
        <w:rPr>
          <w:rFonts w:cs="Times New Roman"/>
          <w:u w:val="single"/>
        </w:rPr>
      </w:pPr>
      <w:r w:rsidRPr="003456FA">
        <w:rPr>
          <w:rFonts w:cs="Times New Roman"/>
          <w:u w:val="single"/>
        </w:rPr>
        <w:t xml:space="preserve">From section entitled </w:t>
      </w:r>
      <w:r w:rsidRPr="003456FA">
        <w:rPr>
          <w:rFonts w:cs="Times New Roman"/>
          <w:i/>
          <w:u w:val="single"/>
        </w:rPr>
        <w:t>Spleen and Ideal</w:t>
      </w:r>
    </w:p>
    <w:p w:rsidR="00F20A3F" w:rsidRDefault="00F20A3F" w:rsidP="00F20A3F">
      <w:pPr>
        <w:pStyle w:val="Alex"/>
        <w:spacing w:line="240" w:lineRule="auto"/>
        <w:jc w:val="left"/>
        <w:rPr>
          <w:rFonts w:cs="Times New Roman"/>
          <w:b/>
        </w:rPr>
      </w:pPr>
    </w:p>
    <w:p w:rsidR="003456FA" w:rsidRDefault="003456FA" w:rsidP="00F20A3F">
      <w:pPr>
        <w:pStyle w:val="Alex"/>
        <w:spacing w:line="240" w:lineRule="auto"/>
        <w:jc w:val="left"/>
        <w:rPr>
          <w:rFonts w:cs="Times New Roman"/>
        </w:rPr>
      </w:pPr>
      <w:r w:rsidRPr="003456FA">
        <w:rPr>
          <w:rFonts w:cs="Times New Roman"/>
          <w:b/>
        </w:rPr>
        <w:t>‘Correspondences’</w:t>
      </w:r>
      <w:r>
        <w:rPr>
          <w:rFonts w:cs="Times New Roman"/>
        </w:rPr>
        <w:t xml:space="preserve"> </w:t>
      </w:r>
    </w:p>
    <w:p w:rsidR="003456FA" w:rsidRDefault="003456FA" w:rsidP="00F20A3F">
      <w:pPr>
        <w:pStyle w:val="Alex"/>
        <w:spacing w:line="240" w:lineRule="auto"/>
        <w:jc w:val="left"/>
        <w:rPr>
          <w:rFonts w:cs="Times New Roman"/>
        </w:rPr>
      </w:pPr>
    </w:p>
    <w:p w:rsidR="003456FA" w:rsidRPr="00D77D29" w:rsidRDefault="003456FA" w:rsidP="00F20A3F">
      <w:pPr>
        <w:pStyle w:val="Alex"/>
        <w:spacing w:line="240" w:lineRule="auto"/>
        <w:jc w:val="left"/>
        <w:rPr>
          <w:rFonts w:cs="Times New Roman"/>
        </w:rPr>
      </w:pPr>
      <w:r w:rsidRPr="00D77D29">
        <w:rPr>
          <w:rFonts w:cs="Times New Roman"/>
        </w:rPr>
        <w:t>Nature is a temple whose living pillars</w:t>
      </w:r>
    </w:p>
    <w:p w:rsidR="003456FA" w:rsidRPr="00D77D29" w:rsidRDefault="003456FA" w:rsidP="00F20A3F">
      <w:pPr>
        <w:pStyle w:val="Alex"/>
        <w:spacing w:line="240" w:lineRule="auto"/>
        <w:jc w:val="left"/>
        <w:rPr>
          <w:rFonts w:cs="Times New Roman"/>
        </w:rPr>
      </w:pPr>
      <w:r w:rsidRPr="00D77D29">
        <w:rPr>
          <w:rFonts w:cs="Times New Roman"/>
        </w:rPr>
        <w:t xml:space="preserve">Sometimes give forth </w:t>
      </w:r>
      <w:proofErr w:type="gramStart"/>
      <w:r w:rsidRPr="00D77D29">
        <w:rPr>
          <w:rFonts w:cs="Times New Roman"/>
        </w:rPr>
        <w:t>a babel</w:t>
      </w:r>
      <w:proofErr w:type="gramEnd"/>
      <w:r w:rsidRPr="00D77D29">
        <w:rPr>
          <w:rFonts w:cs="Times New Roman"/>
        </w:rPr>
        <w:t xml:space="preserve"> of words;</w:t>
      </w:r>
    </w:p>
    <w:p w:rsidR="003456FA" w:rsidRPr="00D77D29" w:rsidRDefault="003456FA" w:rsidP="00F20A3F">
      <w:pPr>
        <w:pStyle w:val="Alex"/>
        <w:spacing w:line="240" w:lineRule="auto"/>
        <w:jc w:val="left"/>
        <w:rPr>
          <w:rFonts w:cs="Times New Roman"/>
        </w:rPr>
      </w:pPr>
      <w:r w:rsidRPr="00D77D29">
        <w:rPr>
          <w:rFonts w:cs="Times New Roman"/>
        </w:rPr>
        <w:t>Man wends his way through forests of symbols</w:t>
      </w:r>
    </w:p>
    <w:p w:rsidR="003456FA" w:rsidRDefault="003456FA" w:rsidP="00F20A3F">
      <w:pPr>
        <w:pStyle w:val="Alex"/>
        <w:spacing w:line="240" w:lineRule="auto"/>
        <w:jc w:val="left"/>
        <w:rPr>
          <w:rFonts w:cs="Times New Roman"/>
        </w:rPr>
      </w:pPr>
      <w:r w:rsidRPr="00D77D29">
        <w:rPr>
          <w:rFonts w:cs="Times New Roman"/>
        </w:rPr>
        <w:t xml:space="preserve">Which look at him with their familiar </w:t>
      </w:r>
      <w:proofErr w:type="gramStart"/>
      <w:r w:rsidRPr="00D77D29">
        <w:rPr>
          <w:rFonts w:cs="Times New Roman"/>
        </w:rPr>
        <w:t>glances</w:t>
      </w:r>
      <w:r>
        <w:rPr>
          <w:rFonts w:cs="Times New Roman"/>
        </w:rPr>
        <w:t>.</w:t>
      </w:r>
      <w:proofErr w:type="gramEnd"/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Like long echoes which in a distance are mingled</w:t>
      </w:r>
    </w:p>
    <w:p w:rsidR="003456FA" w:rsidRDefault="003456FA" w:rsidP="00F20A3F">
      <w:pPr>
        <w:pStyle w:val="Alex"/>
        <w:spacing w:line="240" w:lineRule="auto"/>
        <w:jc w:val="left"/>
      </w:pPr>
      <w:r>
        <w:t xml:space="preserve">In a dark and profound </w:t>
      </w:r>
      <w:proofErr w:type="spellStart"/>
      <w:r>
        <w:t>unision</w:t>
      </w:r>
      <w:proofErr w:type="spellEnd"/>
    </w:p>
    <w:p w:rsidR="003456FA" w:rsidRDefault="003456FA" w:rsidP="00F20A3F">
      <w:pPr>
        <w:pStyle w:val="Alex"/>
        <w:spacing w:line="240" w:lineRule="auto"/>
        <w:jc w:val="left"/>
      </w:pPr>
      <w:r>
        <w:t>Vast as night is and light,</w:t>
      </w:r>
    </w:p>
    <w:p w:rsidR="003456FA" w:rsidRDefault="003456FA" w:rsidP="00F20A3F">
      <w:pPr>
        <w:pStyle w:val="Alex"/>
        <w:spacing w:line="240" w:lineRule="auto"/>
        <w:jc w:val="left"/>
      </w:pPr>
      <w:r>
        <w:t>Perfumes, colours and sounds answer one another.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There are perfumes as cool as the flesh of children,</w:t>
      </w:r>
    </w:p>
    <w:p w:rsidR="003456FA" w:rsidRDefault="003456FA" w:rsidP="00F20A3F">
      <w:pPr>
        <w:pStyle w:val="Alex"/>
        <w:spacing w:line="240" w:lineRule="auto"/>
        <w:jc w:val="left"/>
      </w:pPr>
      <w:r>
        <w:t xml:space="preserve">Sweet as oboes, green as prairies </w:t>
      </w:r>
    </w:p>
    <w:p w:rsidR="003456FA" w:rsidRDefault="003456FA" w:rsidP="00F20A3F">
      <w:pPr>
        <w:pStyle w:val="Alex"/>
        <w:spacing w:line="240" w:lineRule="auto"/>
        <w:jc w:val="left"/>
      </w:pPr>
      <w:r>
        <w:t>– And others, corrupt, rich and triumphant,</w:t>
      </w:r>
    </w:p>
    <w:p w:rsidR="003456FA" w:rsidRDefault="003456FA" w:rsidP="00F20A3F">
      <w:pPr>
        <w:pStyle w:val="Alex"/>
        <w:spacing w:line="240" w:lineRule="auto"/>
        <w:jc w:val="left"/>
      </w:pPr>
      <w:r>
        <w:t>Having the expansion of infinite things,</w:t>
      </w:r>
    </w:p>
    <w:p w:rsidR="003456FA" w:rsidRDefault="003456FA" w:rsidP="00F20A3F">
      <w:pPr>
        <w:pStyle w:val="Alex"/>
        <w:spacing w:line="240" w:lineRule="auto"/>
        <w:jc w:val="left"/>
      </w:pPr>
      <w:r>
        <w:t>Like amber, musk, myrrh and incense,</w:t>
      </w:r>
    </w:p>
    <w:p w:rsidR="003456FA" w:rsidRDefault="003456FA" w:rsidP="00F20A3F">
      <w:pPr>
        <w:pStyle w:val="Alex"/>
        <w:spacing w:line="240" w:lineRule="auto"/>
        <w:jc w:val="left"/>
      </w:pPr>
      <w:r>
        <w:t xml:space="preserve">Which sing of the transports of the mind and the </w:t>
      </w:r>
      <w:proofErr w:type="gramStart"/>
      <w:r>
        <w:t>senses.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260257">
      <w:pPr>
        <w:pStyle w:val="Alex"/>
        <w:spacing w:line="240" w:lineRule="auto"/>
        <w:jc w:val="right"/>
      </w:pPr>
      <w:r>
        <w:t xml:space="preserve">[Translated by Wallace </w:t>
      </w:r>
      <w:proofErr w:type="spellStart"/>
      <w:r>
        <w:t>Fowlie</w:t>
      </w:r>
      <w:proofErr w:type="spellEnd"/>
      <w:r>
        <w:t xml:space="preserve"> in Baudelaire, </w:t>
      </w:r>
      <w:r>
        <w:rPr>
          <w:i/>
        </w:rPr>
        <w:t>Flowers of Evil and Other Works</w:t>
      </w:r>
      <w:r>
        <w:t xml:space="preserve"> (Dover Publications: New York, 1992)]</w:t>
      </w:r>
    </w:p>
    <w:p w:rsidR="003456FA" w:rsidRDefault="003456FA" w:rsidP="00F20A3F">
      <w:pPr>
        <w:pStyle w:val="Alex"/>
        <w:spacing w:line="240" w:lineRule="auto"/>
      </w:pPr>
    </w:p>
    <w:p w:rsidR="003456FA" w:rsidRPr="003456FA" w:rsidRDefault="003456FA" w:rsidP="00F20A3F">
      <w:pPr>
        <w:pStyle w:val="Alex"/>
        <w:spacing w:line="240" w:lineRule="auto"/>
        <w:rPr>
          <w:i/>
          <w:u w:val="single"/>
        </w:rPr>
      </w:pPr>
      <w:r w:rsidRPr="003456FA">
        <w:rPr>
          <w:u w:val="single"/>
        </w:rPr>
        <w:t xml:space="preserve">From section entitled </w:t>
      </w:r>
      <w:r w:rsidRPr="003456FA">
        <w:rPr>
          <w:i/>
          <w:u w:val="single"/>
        </w:rPr>
        <w:t>Parisian Scenes</w:t>
      </w:r>
    </w:p>
    <w:p w:rsidR="00F20A3F" w:rsidRDefault="00F20A3F" w:rsidP="00F20A3F">
      <w:pPr>
        <w:pStyle w:val="Alex"/>
        <w:spacing w:line="240" w:lineRule="auto"/>
        <w:rPr>
          <w:b/>
        </w:rPr>
      </w:pPr>
    </w:p>
    <w:p w:rsidR="003456FA" w:rsidRDefault="003456FA" w:rsidP="00F20A3F">
      <w:pPr>
        <w:pStyle w:val="Alex"/>
        <w:spacing w:line="240" w:lineRule="auto"/>
        <w:rPr>
          <w:b/>
        </w:rPr>
      </w:pPr>
      <w:r w:rsidRPr="003456FA">
        <w:rPr>
          <w:b/>
        </w:rPr>
        <w:t>‘The Sun’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Along the outskirts where, close-sheltering</w:t>
      </w:r>
    </w:p>
    <w:p w:rsidR="003456FA" w:rsidRDefault="003456FA" w:rsidP="00F20A3F">
      <w:pPr>
        <w:pStyle w:val="Alex"/>
        <w:spacing w:line="240" w:lineRule="auto"/>
      </w:pPr>
      <w:r>
        <w:t>Hid lusts, dilapidated shutters swing,</w:t>
      </w:r>
    </w:p>
    <w:p w:rsidR="003456FA" w:rsidRDefault="003456FA" w:rsidP="00F20A3F">
      <w:pPr>
        <w:pStyle w:val="Alex"/>
        <w:spacing w:line="240" w:lineRule="auto"/>
      </w:pPr>
      <w:r>
        <w:t>When the sun strikes, redoubling waves of heat</w:t>
      </w:r>
    </w:p>
    <w:p w:rsidR="003456FA" w:rsidRDefault="003456FA" w:rsidP="00F20A3F">
      <w:pPr>
        <w:pStyle w:val="Alex"/>
        <w:spacing w:line="240" w:lineRule="auto"/>
      </w:pPr>
      <w:r>
        <w:t>On town, and field, and roof, and dusty street —</w:t>
      </w:r>
    </w:p>
    <w:p w:rsidR="003456FA" w:rsidRDefault="003456FA" w:rsidP="00F20A3F">
      <w:pPr>
        <w:pStyle w:val="Alex"/>
        <w:spacing w:line="240" w:lineRule="auto"/>
      </w:pPr>
      <w:r>
        <w:t>I prowl to air my prowess and kill time,</w:t>
      </w:r>
    </w:p>
    <w:p w:rsidR="003456FA" w:rsidRDefault="003456FA" w:rsidP="00F20A3F">
      <w:pPr>
        <w:pStyle w:val="Alex"/>
        <w:spacing w:line="240" w:lineRule="auto"/>
      </w:pPr>
      <w:r>
        <w:t>Stalking, in likely nooks, the odds of rhyme,</w:t>
      </w:r>
    </w:p>
    <w:p w:rsidR="003456FA" w:rsidRDefault="003456FA" w:rsidP="00F20A3F">
      <w:pPr>
        <w:pStyle w:val="Alex"/>
        <w:spacing w:line="240" w:lineRule="auto"/>
      </w:pPr>
      <w:r>
        <w:t>Tripping on words like cobbles as I go</w:t>
      </w:r>
    </w:p>
    <w:p w:rsidR="003456FA" w:rsidRDefault="003456FA" w:rsidP="00F20A3F">
      <w:pPr>
        <w:pStyle w:val="Alex"/>
        <w:spacing w:line="240" w:lineRule="auto"/>
      </w:pPr>
      <w:r>
        <w:t>And bumping into lines dreamed long ago.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This all-providing Sire, foe to chloroses,</w:t>
      </w:r>
      <w:r w:rsidRPr="003456FA">
        <w:t xml:space="preserve"> </w:t>
      </w:r>
    </w:p>
    <w:p w:rsidR="003456FA" w:rsidRDefault="003456FA" w:rsidP="00F20A3F">
      <w:pPr>
        <w:pStyle w:val="Alex"/>
        <w:spacing w:line="240" w:lineRule="auto"/>
      </w:pPr>
      <w:r>
        <w:t>Wakes verses in the fields as well as roses</w:t>
      </w:r>
    </w:p>
    <w:p w:rsidR="003456FA" w:rsidRDefault="003456FA" w:rsidP="00F20A3F">
      <w:pPr>
        <w:pStyle w:val="Alex"/>
        <w:spacing w:line="240" w:lineRule="auto"/>
      </w:pPr>
      <w:r>
        <w:t>Evaporates one's cares into the breeze,</w:t>
      </w:r>
    </w:p>
    <w:p w:rsidR="003456FA" w:rsidRDefault="003456FA" w:rsidP="00F20A3F">
      <w:pPr>
        <w:pStyle w:val="Alex"/>
        <w:spacing w:line="240" w:lineRule="auto"/>
      </w:pPr>
      <w:r>
        <w:t>Filling with honey brains and hives of bees,</w:t>
      </w:r>
    </w:p>
    <w:p w:rsidR="003456FA" w:rsidRDefault="003456FA" w:rsidP="00F20A3F">
      <w:pPr>
        <w:pStyle w:val="Alex"/>
        <w:spacing w:line="240" w:lineRule="auto"/>
      </w:pPr>
      <w:r>
        <w:t>Rejuvenating those who go on crutches</w:t>
      </w:r>
    </w:p>
    <w:p w:rsidR="003456FA" w:rsidRDefault="003456FA" w:rsidP="00F20A3F">
      <w:pPr>
        <w:pStyle w:val="Alex"/>
        <w:spacing w:line="240" w:lineRule="auto"/>
      </w:pPr>
      <w:r>
        <w:t>And bringing youthful joy to all he touches,</w:t>
      </w:r>
    </w:p>
    <w:p w:rsidR="003456FA" w:rsidRDefault="003456FA" w:rsidP="00F20A3F">
      <w:pPr>
        <w:pStyle w:val="Alex"/>
        <w:spacing w:line="240" w:lineRule="auto"/>
      </w:pPr>
      <w:r>
        <w:t>Life to those precious harvests he imparts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That grow</w:t>
      </w:r>
      <w:proofErr w:type="gramEnd"/>
      <w:r>
        <w:t xml:space="preserve"> and ripen in our deathless hearts.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Poet-like, through the town he seems to smile</w:t>
      </w:r>
    </w:p>
    <w:p w:rsidR="003456FA" w:rsidRDefault="003456FA" w:rsidP="00F20A3F">
      <w:pPr>
        <w:pStyle w:val="Alex"/>
        <w:spacing w:line="240" w:lineRule="auto"/>
      </w:pPr>
      <w:r>
        <w:t>Ennobling fate for all that is most vile;</w:t>
      </w:r>
    </w:p>
    <w:p w:rsidR="003456FA" w:rsidRDefault="003456FA" w:rsidP="00F20A3F">
      <w:pPr>
        <w:pStyle w:val="Alex"/>
        <w:spacing w:line="240" w:lineRule="auto"/>
      </w:pPr>
      <w:r>
        <w:t>And king-like, without servants or display,</w:t>
      </w:r>
    </w:p>
    <w:p w:rsidR="003456FA" w:rsidRDefault="003456FA" w:rsidP="00F20A3F">
      <w:pPr>
        <w:pStyle w:val="Alex"/>
        <w:spacing w:line="240" w:lineRule="auto"/>
      </w:pPr>
      <w:r>
        <w:t>Through hospitals and mansions makes his way.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260257">
      <w:pPr>
        <w:pStyle w:val="Alex"/>
        <w:spacing w:line="240" w:lineRule="auto"/>
        <w:jc w:val="right"/>
      </w:pPr>
      <w:r>
        <w:t xml:space="preserve">[Translation by Roy Campbell, </w:t>
      </w:r>
      <w:r w:rsidRPr="003456FA">
        <w:rPr>
          <w:i/>
        </w:rPr>
        <w:t>Poems of Baudelaire</w:t>
      </w:r>
      <w:r>
        <w:t xml:space="preserve"> (New York: Pantheon Books, 1952)]</w:t>
      </w:r>
    </w:p>
    <w:p w:rsidR="00114F98" w:rsidRDefault="00114F98" w:rsidP="00F20A3F">
      <w:pPr>
        <w:pStyle w:val="Alex"/>
        <w:spacing w:line="240" w:lineRule="auto"/>
        <w:jc w:val="left"/>
        <w:rPr>
          <w:b/>
        </w:rPr>
      </w:pPr>
    </w:p>
    <w:p w:rsidR="003456FA" w:rsidRPr="003456FA" w:rsidRDefault="003456FA" w:rsidP="00F20A3F">
      <w:pPr>
        <w:pStyle w:val="Alex"/>
        <w:spacing w:line="240" w:lineRule="auto"/>
        <w:jc w:val="left"/>
        <w:rPr>
          <w:b/>
        </w:rPr>
      </w:pPr>
      <w:r w:rsidRPr="003456FA">
        <w:rPr>
          <w:b/>
        </w:rPr>
        <w:lastRenderedPageBreak/>
        <w:t>‘The Swan’</w:t>
      </w:r>
    </w:p>
    <w:p w:rsidR="00F20A3F" w:rsidRDefault="00F20A3F" w:rsidP="00F20A3F">
      <w:pPr>
        <w:pStyle w:val="Alex"/>
        <w:spacing w:line="240" w:lineRule="auto"/>
        <w:jc w:val="left"/>
      </w:pPr>
    </w:p>
    <w:p w:rsidR="00F20A3F" w:rsidRDefault="003456FA" w:rsidP="00F20A3F">
      <w:pPr>
        <w:pStyle w:val="Alex"/>
        <w:spacing w:line="240" w:lineRule="auto"/>
        <w:jc w:val="left"/>
      </w:pPr>
      <w:r>
        <w:t>To Victor Hugo</w:t>
      </w:r>
    </w:p>
    <w:p w:rsidR="003456FA" w:rsidRDefault="003456FA" w:rsidP="00F20A3F">
      <w:pPr>
        <w:pStyle w:val="Alex"/>
        <w:spacing w:line="240" w:lineRule="auto"/>
        <w:jc w:val="left"/>
      </w:pPr>
      <w:r>
        <w:t>I</w:t>
      </w:r>
    </w:p>
    <w:p w:rsidR="003456FA" w:rsidRDefault="003456FA" w:rsidP="00F20A3F">
      <w:pPr>
        <w:pStyle w:val="Alex"/>
        <w:spacing w:line="240" w:lineRule="auto"/>
        <w:jc w:val="left"/>
      </w:pPr>
      <w:r>
        <w:t>Andromache,</w:t>
      </w:r>
      <w:r>
        <w:rPr>
          <w:rStyle w:val="FootnoteReference"/>
        </w:rPr>
        <w:footnoteReference w:id="1"/>
      </w:r>
      <w:r>
        <w:t xml:space="preserve"> I think of you! This small river,</w:t>
      </w:r>
    </w:p>
    <w:p w:rsidR="003456FA" w:rsidRDefault="003456FA" w:rsidP="00F20A3F">
      <w:pPr>
        <w:pStyle w:val="Alex"/>
        <w:spacing w:line="240" w:lineRule="auto"/>
        <w:jc w:val="left"/>
      </w:pPr>
      <w:r>
        <w:t>Poor sad mirror where once shone</w:t>
      </w:r>
    </w:p>
    <w:p w:rsidR="003456FA" w:rsidRDefault="003456FA" w:rsidP="00F20A3F">
      <w:pPr>
        <w:pStyle w:val="Alex"/>
        <w:spacing w:line="240" w:lineRule="auto"/>
        <w:jc w:val="left"/>
      </w:pPr>
      <w:r>
        <w:t>The immense majesty of your windows</w:t>
      </w:r>
    </w:p>
    <w:p w:rsidR="003456FA" w:rsidRDefault="003456FA" w:rsidP="00F20A3F">
      <w:pPr>
        <w:pStyle w:val="Alex"/>
        <w:spacing w:line="240" w:lineRule="auto"/>
        <w:jc w:val="left"/>
      </w:pPr>
      <w:r>
        <w:t xml:space="preserve">The deceptive </w:t>
      </w:r>
      <w:proofErr w:type="spellStart"/>
      <w:r>
        <w:t>Simo</w:t>
      </w:r>
      <w:r>
        <w:rPr>
          <w:rFonts w:cs="Times New Roman"/>
        </w:rPr>
        <w:t>ï</w:t>
      </w:r>
      <w:r>
        <w:t>s</w:t>
      </w:r>
      <w:proofErr w:type="spellEnd"/>
      <w:r>
        <w:rPr>
          <w:rStyle w:val="FootnoteReference"/>
        </w:rPr>
        <w:footnoteReference w:id="2"/>
      </w:r>
      <w:r>
        <w:t xml:space="preserve"> which grows with your tears,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Suddenly enriched my fertile memory,</w:t>
      </w:r>
    </w:p>
    <w:p w:rsidR="003456FA" w:rsidRDefault="003456FA" w:rsidP="00F20A3F">
      <w:pPr>
        <w:pStyle w:val="Alex"/>
        <w:spacing w:line="240" w:lineRule="auto"/>
        <w:jc w:val="left"/>
      </w:pPr>
      <w:proofErr w:type="gramStart"/>
      <w:r>
        <w:t>As I crossed the newly built Carrousel.</w:t>
      </w:r>
      <w:proofErr w:type="gramEnd"/>
    </w:p>
    <w:p w:rsidR="003456FA" w:rsidRDefault="003456FA" w:rsidP="00F20A3F">
      <w:pPr>
        <w:pStyle w:val="Alex"/>
        <w:spacing w:line="240" w:lineRule="auto"/>
        <w:jc w:val="left"/>
      </w:pPr>
      <w:r>
        <w:t>Old Paris is no more (the form of a city</w:t>
      </w:r>
    </w:p>
    <w:p w:rsidR="003456FA" w:rsidRDefault="003456FA" w:rsidP="00F20A3F">
      <w:pPr>
        <w:pStyle w:val="Alex"/>
        <w:spacing w:line="240" w:lineRule="auto"/>
        <w:jc w:val="left"/>
      </w:pPr>
      <w:r>
        <w:t>Changes more quickly, alas, than the heart of a man);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I see only in my mind that camp of booths,</w:t>
      </w:r>
    </w:p>
    <w:p w:rsidR="003456FA" w:rsidRDefault="003456FA" w:rsidP="00F20A3F">
      <w:pPr>
        <w:pStyle w:val="Alex"/>
        <w:spacing w:line="240" w:lineRule="auto"/>
        <w:jc w:val="left"/>
      </w:pPr>
      <w:r>
        <w:t>The piles of rough-hewn capitals and shafts,</w:t>
      </w:r>
    </w:p>
    <w:p w:rsidR="003456FA" w:rsidRDefault="003456FA" w:rsidP="00F20A3F">
      <w:pPr>
        <w:pStyle w:val="Alex"/>
        <w:spacing w:line="240" w:lineRule="auto"/>
        <w:jc w:val="left"/>
      </w:pPr>
      <w:r>
        <w:t>The grass, the heavy blocks turned green by the water of pools,</w:t>
      </w:r>
    </w:p>
    <w:p w:rsidR="003456FA" w:rsidRDefault="003456FA" w:rsidP="00F20A3F">
      <w:pPr>
        <w:pStyle w:val="Alex"/>
        <w:spacing w:line="240" w:lineRule="auto"/>
        <w:jc w:val="left"/>
      </w:pPr>
      <w:r>
        <w:t>And, whining on the tiles, the crowded bric-a-brac.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There once a menagerie spread out;</w:t>
      </w:r>
    </w:p>
    <w:p w:rsidR="003456FA" w:rsidRDefault="003456FA" w:rsidP="00F20A3F">
      <w:pPr>
        <w:pStyle w:val="Alex"/>
        <w:spacing w:line="240" w:lineRule="auto"/>
        <w:jc w:val="left"/>
      </w:pPr>
      <w:r>
        <w:t>There I saw, one morning, at the time when under a cold</w:t>
      </w:r>
    </w:p>
    <w:p w:rsidR="003456FA" w:rsidRDefault="003456FA" w:rsidP="00F20A3F">
      <w:pPr>
        <w:pStyle w:val="Alex"/>
        <w:spacing w:line="240" w:lineRule="auto"/>
        <w:jc w:val="left"/>
      </w:pPr>
      <w:r>
        <w:t>Clear sky Labour awakens, when the road</w:t>
      </w:r>
    </w:p>
    <w:p w:rsidR="003456FA" w:rsidRDefault="003456FA" w:rsidP="00F20A3F">
      <w:pPr>
        <w:pStyle w:val="Alex"/>
        <w:spacing w:line="240" w:lineRule="auto"/>
        <w:jc w:val="left"/>
      </w:pPr>
      <w:r>
        <w:t>Pushes a dark storm through the silent air,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A swan which had escaped from its cage,</w:t>
      </w:r>
    </w:p>
    <w:p w:rsidR="003456FA" w:rsidRDefault="003456FA" w:rsidP="00F20A3F">
      <w:pPr>
        <w:pStyle w:val="Alex"/>
        <w:spacing w:line="240" w:lineRule="auto"/>
        <w:jc w:val="left"/>
      </w:pPr>
      <w:r>
        <w:t>And, with its webby feet rubbing the dry pavement,</w:t>
      </w:r>
    </w:p>
    <w:p w:rsidR="003456FA" w:rsidRDefault="003456FA" w:rsidP="00F20A3F">
      <w:pPr>
        <w:pStyle w:val="Alex"/>
        <w:spacing w:line="240" w:lineRule="auto"/>
        <w:jc w:val="left"/>
      </w:pPr>
      <w:proofErr w:type="gramStart"/>
      <w:r>
        <w:t>Was dragging its white plumage over the level ground.</w:t>
      </w:r>
      <w:proofErr w:type="gramEnd"/>
    </w:p>
    <w:p w:rsidR="003456FA" w:rsidRDefault="003456FA" w:rsidP="00F20A3F">
      <w:pPr>
        <w:pStyle w:val="Alex"/>
        <w:spacing w:line="240" w:lineRule="auto"/>
        <w:jc w:val="left"/>
      </w:pPr>
      <w:r>
        <w:t>Near a stream without water the bird was opening its beak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Nervously bathed its wings in the dust,</w:t>
      </w:r>
    </w:p>
    <w:p w:rsidR="003456FA" w:rsidRDefault="003456FA" w:rsidP="00F20A3F">
      <w:pPr>
        <w:pStyle w:val="Alex"/>
        <w:spacing w:line="240" w:lineRule="auto"/>
        <w:jc w:val="left"/>
      </w:pPr>
      <w:r>
        <w:t xml:space="preserve">And </w:t>
      </w:r>
      <w:proofErr w:type="gramStart"/>
      <w:r>
        <w:t>said,</w:t>
      </w:r>
      <w:proofErr w:type="gramEnd"/>
      <w:r>
        <w:t xml:space="preserve"> its heart full of its beautiful naked lake:</w:t>
      </w:r>
    </w:p>
    <w:p w:rsidR="003456FA" w:rsidRDefault="003456FA" w:rsidP="00F20A3F">
      <w:pPr>
        <w:pStyle w:val="Alex"/>
        <w:spacing w:line="240" w:lineRule="auto"/>
        <w:jc w:val="left"/>
      </w:pPr>
      <w:r>
        <w:t>“Water, when will you rain down? When will you thunder, O lightning?”</w:t>
      </w:r>
      <w:r>
        <w:br/>
        <w:t xml:space="preserve"> I see that wretched bird, a strange and fatal myth,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 xml:space="preserve">Toward the sky at times, like the man of </w:t>
      </w:r>
      <w:proofErr w:type="spellStart"/>
      <w:r>
        <w:t>Ovis</w:t>
      </w:r>
      <w:proofErr w:type="spellEnd"/>
      <w:r>
        <w:t>,</w:t>
      </w:r>
    </w:p>
    <w:p w:rsidR="003456FA" w:rsidRDefault="003456FA" w:rsidP="00F20A3F">
      <w:pPr>
        <w:pStyle w:val="Alex"/>
        <w:spacing w:line="240" w:lineRule="auto"/>
        <w:jc w:val="left"/>
      </w:pPr>
      <w:r>
        <w:t>Toward the ironic and cruelly blue sky,</w:t>
      </w:r>
    </w:p>
    <w:p w:rsidR="003456FA" w:rsidRDefault="003456FA" w:rsidP="00F20A3F">
      <w:pPr>
        <w:pStyle w:val="Alex"/>
        <w:spacing w:line="240" w:lineRule="auto"/>
        <w:jc w:val="left"/>
      </w:pPr>
      <w:r>
        <w:t>Stretching its avid head over its convulsed neck,</w:t>
      </w:r>
    </w:p>
    <w:p w:rsidR="003456FA" w:rsidRDefault="003456FA" w:rsidP="00F20A3F">
      <w:pPr>
        <w:pStyle w:val="Alex"/>
        <w:spacing w:line="240" w:lineRule="auto"/>
        <w:jc w:val="left"/>
      </w:pPr>
      <w:r>
        <w:t>As if it were addressing reproaches to God!</w:t>
      </w:r>
    </w:p>
    <w:p w:rsidR="003456FA" w:rsidRDefault="003456FA" w:rsidP="00F20A3F">
      <w:pPr>
        <w:pStyle w:val="Alex"/>
        <w:spacing w:line="240" w:lineRule="auto"/>
        <w:jc w:val="left"/>
      </w:pPr>
    </w:p>
    <w:p w:rsidR="003456FA" w:rsidRDefault="003456FA" w:rsidP="00F20A3F">
      <w:pPr>
        <w:pStyle w:val="Alex"/>
        <w:spacing w:line="240" w:lineRule="auto"/>
        <w:jc w:val="left"/>
      </w:pPr>
      <w:r>
        <w:t>II</w:t>
      </w:r>
    </w:p>
    <w:p w:rsidR="003456FA" w:rsidRDefault="003456FA" w:rsidP="00F20A3F">
      <w:pPr>
        <w:pStyle w:val="Alex"/>
        <w:spacing w:line="240" w:lineRule="auto"/>
        <w:jc w:val="left"/>
      </w:pPr>
      <w:r>
        <w:t>Paris changes! But nothing in my sadness</w:t>
      </w:r>
    </w:p>
    <w:p w:rsidR="003456FA" w:rsidRDefault="003456FA" w:rsidP="00F20A3F">
      <w:pPr>
        <w:pStyle w:val="Alex"/>
        <w:spacing w:line="240" w:lineRule="auto"/>
      </w:pPr>
      <w:r>
        <w:t xml:space="preserve">Has moved! </w:t>
      </w:r>
      <w:proofErr w:type="gramStart"/>
      <w:r>
        <w:t>new</w:t>
      </w:r>
      <w:proofErr w:type="gramEnd"/>
      <w:r>
        <w:t xml:space="preserve"> palaces, scaffoldings, blocks,</w:t>
      </w:r>
    </w:p>
    <w:p w:rsidR="003456FA" w:rsidRDefault="003456FA" w:rsidP="00F20A3F">
      <w:pPr>
        <w:pStyle w:val="Alex"/>
        <w:spacing w:line="240" w:lineRule="auto"/>
      </w:pPr>
      <w:r>
        <w:t>Old suburbs, everything becomes an allegory for me,</w:t>
      </w:r>
    </w:p>
    <w:p w:rsidR="003456FA" w:rsidRDefault="003456FA" w:rsidP="00F20A3F">
      <w:pPr>
        <w:pStyle w:val="Alex"/>
        <w:spacing w:line="240" w:lineRule="auto"/>
      </w:pPr>
      <w:r>
        <w:t>And my dear memories are heavier than rocks.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In front of the Louvre an image vexes me:</w:t>
      </w:r>
    </w:p>
    <w:p w:rsidR="003456FA" w:rsidRDefault="003456FA" w:rsidP="00F20A3F">
      <w:pPr>
        <w:pStyle w:val="Alex"/>
        <w:spacing w:line="240" w:lineRule="auto"/>
      </w:pPr>
      <w:r>
        <w:t>I think of my great swan, with its mad gestures,</w:t>
      </w:r>
    </w:p>
    <w:p w:rsidR="003456FA" w:rsidRDefault="003456FA" w:rsidP="00F20A3F">
      <w:pPr>
        <w:pStyle w:val="Alex"/>
        <w:spacing w:line="240" w:lineRule="auto"/>
      </w:pPr>
      <w:r>
        <w:t>Like exiles, ridiculous and sublime,</w:t>
      </w:r>
    </w:p>
    <w:p w:rsidR="003456FA" w:rsidRDefault="003456FA" w:rsidP="00F20A3F">
      <w:pPr>
        <w:pStyle w:val="Alex"/>
        <w:spacing w:line="240" w:lineRule="auto"/>
      </w:pPr>
      <w:r>
        <w:t xml:space="preserve">And devoured by an unrelenting desire! And then of you,  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Andromache, fallen from the arms of a great husband,</w:t>
      </w:r>
    </w:p>
    <w:p w:rsidR="003456FA" w:rsidRDefault="003456FA" w:rsidP="00F20A3F">
      <w:pPr>
        <w:pStyle w:val="Alex"/>
        <w:spacing w:line="240" w:lineRule="auto"/>
      </w:pPr>
      <w:r>
        <w:t>A degraded animal, in the hands of proud Pyrrhus,</w:t>
      </w:r>
    </w:p>
    <w:p w:rsidR="003456FA" w:rsidRDefault="003456FA" w:rsidP="00F20A3F">
      <w:pPr>
        <w:pStyle w:val="Alex"/>
        <w:spacing w:line="240" w:lineRule="auto"/>
      </w:pPr>
      <w:r>
        <w:lastRenderedPageBreak/>
        <w:t xml:space="preserve">Near an empty </w:t>
      </w:r>
      <w:proofErr w:type="spellStart"/>
      <w:r>
        <w:t>tombbent</w:t>
      </w:r>
      <w:proofErr w:type="spellEnd"/>
      <w:r>
        <w:t xml:space="preserve"> over in ecstasy;</w:t>
      </w:r>
    </w:p>
    <w:p w:rsidR="003456FA" w:rsidRDefault="003456FA" w:rsidP="00F20A3F">
      <w:pPr>
        <w:pStyle w:val="Alex"/>
        <w:spacing w:line="240" w:lineRule="auto"/>
      </w:pPr>
      <w:r>
        <w:t>Widow of Hector, alas, wife of Helenus!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 xml:space="preserve">I think of the Negress, thin and </w:t>
      </w:r>
      <w:proofErr w:type="spellStart"/>
      <w:r>
        <w:t>phthisical</w:t>
      </w:r>
      <w:proofErr w:type="spellEnd"/>
      <w:r>
        <w:rPr>
          <w:rStyle w:val="FootnoteReference"/>
        </w:rPr>
        <w:footnoteReference w:id="3"/>
      </w:r>
      <w:r>
        <w:t>,</w:t>
      </w:r>
    </w:p>
    <w:p w:rsidR="003456FA" w:rsidRDefault="003456FA" w:rsidP="00F20A3F">
      <w:pPr>
        <w:pStyle w:val="Alex"/>
        <w:spacing w:line="240" w:lineRule="auto"/>
      </w:pPr>
      <w:r>
        <w:t>Walking in mid, and looking, with haggard eyes,</w:t>
      </w:r>
    </w:p>
    <w:p w:rsidR="003456FA" w:rsidRDefault="003456FA" w:rsidP="00F20A3F">
      <w:pPr>
        <w:pStyle w:val="Alex"/>
        <w:spacing w:line="240" w:lineRule="auto"/>
      </w:pPr>
      <w:r>
        <w:t>For the absent palm trees of proud Africa</w:t>
      </w:r>
    </w:p>
    <w:p w:rsidR="003456FA" w:rsidRDefault="003456FA" w:rsidP="00F20A3F">
      <w:pPr>
        <w:pStyle w:val="Alex"/>
        <w:spacing w:line="240" w:lineRule="auto"/>
      </w:pPr>
      <w:r>
        <w:t>Behind the huge wall of fog;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 xml:space="preserve">Of whoever has lost what can </w:t>
      </w:r>
      <w:proofErr w:type="gramStart"/>
      <w:r>
        <w:t>never</w:t>
      </w:r>
      <w:proofErr w:type="gramEnd"/>
      <w:r>
        <w:t xml:space="preserve"> </w:t>
      </w:r>
    </w:p>
    <w:p w:rsidR="003456FA" w:rsidRDefault="003456FA" w:rsidP="00F20A3F">
      <w:pPr>
        <w:pStyle w:val="Alex"/>
        <w:spacing w:line="240" w:lineRule="auto"/>
      </w:pPr>
      <w:r>
        <w:t>Be found again! Of those who collapse in tears</w:t>
      </w:r>
    </w:p>
    <w:p w:rsidR="003456FA" w:rsidRDefault="003456FA" w:rsidP="00F20A3F">
      <w:pPr>
        <w:pStyle w:val="Alex"/>
        <w:spacing w:line="240" w:lineRule="auto"/>
      </w:pPr>
      <w:r>
        <w:t>And suckle Grief as if she were a kind wolf!</w:t>
      </w:r>
    </w:p>
    <w:p w:rsidR="003456FA" w:rsidRDefault="003456FA" w:rsidP="00F20A3F">
      <w:pPr>
        <w:pStyle w:val="Alex"/>
        <w:spacing w:line="240" w:lineRule="auto"/>
      </w:pPr>
      <w:r>
        <w:t>Of sickly orphans drying like flowers!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As if in a forest where my mind is exiled</w:t>
      </w:r>
    </w:p>
    <w:p w:rsidR="003456FA" w:rsidRDefault="003456FA" w:rsidP="00F20A3F">
      <w:pPr>
        <w:pStyle w:val="Alex"/>
        <w:spacing w:line="240" w:lineRule="auto"/>
      </w:pPr>
      <w:r>
        <w:t>An old memory sounds as in a blast from a horn!</w:t>
      </w:r>
    </w:p>
    <w:p w:rsidR="003456FA" w:rsidRDefault="003456FA" w:rsidP="00F20A3F">
      <w:pPr>
        <w:pStyle w:val="Alex"/>
        <w:spacing w:line="240" w:lineRule="auto"/>
      </w:pPr>
      <w:r>
        <w:t>I think of sailors forgotten on an island,</w:t>
      </w:r>
    </w:p>
    <w:p w:rsidR="003456FA" w:rsidRDefault="003456FA" w:rsidP="00F20A3F">
      <w:pPr>
        <w:pStyle w:val="Alex"/>
        <w:spacing w:line="240" w:lineRule="auto"/>
      </w:pPr>
      <w:r>
        <w:t>Of prisoners, of conquered men! … And of many others!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260257">
      <w:pPr>
        <w:pStyle w:val="Alex"/>
        <w:spacing w:line="240" w:lineRule="auto"/>
        <w:jc w:val="right"/>
      </w:pPr>
      <w:r>
        <w:t xml:space="preserve">[Translated by Wallace </w:t>
      </w:r>
      <w:proofErr w:type="spellStart"/>
      <w:r>
        <w:t>Fowlie</w:t>
      </w:r>
      <w:proofErr w:type="spellEnd"/>
      <w:r>
        <w:t xml:space="preserve"> in Baudelaire, </w:t>
      </w:r>
      <w:r>
        <w:rPr>
          <w:i/>
        </w:rPr>
        <w:t>Flowers of Evil and Other Works</w:t>
      </w:r>
      <w:r>
        <w:t xml:space="preserve"> (Dover Publications: New York, 1992)]</w:t>
      </w:r>
    </w:p>
    <w:p w:rsidR="003456FA" w:rsidRDefault="003456FA" w:rsidP="00F20A3F">
      <w:pPr>
        <w:pStyle w:val="Alex"/>
        <w:spacing w:line="240" w:lineRule="auto"/>
      </w:pPr>
    </w:p>
    <w:p w:rsidR="003456FA" w:rsidRPr="003456FA" w:rsidRDefault="003456FA" w:rsidP="00F20A3F">
      <w:pPr>
        <w:pStyle w:val="Alex"/>
        <w:spacing w:line="240" w:lineRule="auto"/>
        <w:rPr>
          <w:b/>
        </w:rPr>
      </w:pPr>
      <w:r w:rsidRPr="003456FA">
        <w:rPr>
          <w:b/>
        </w:rPr>
        <w:t>‘Parisian Dream’</w:t>
      </w:r>
    </w:p>
    <w:p w:rsidR="00F20A3F" w:rsidRDefault="00F20A3F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To Constantin Guys</w:t>
      </w:r>
    </w:p>
    <w:p w:rsidR="003456FA" w:rsidRDefault="003456FA" w:rsidP="00F20A3F">
      <w:pPr>
        <w:pStyle w:val="Alex"/>
        <w:spacing w:line="240" w:lineRule="auto"/>
      </w:pPr>
      <w:r>
        <w:t>I</w:t>
      </w:r>
    </w:p>
    <w:p w:rsidR="003456FA" w:rsidRDefault="003456FA" w:rsidP="00F20A3F">
      <w:pPr>
        <w:pStyle w:val="Alex"/>
        <w:spacing w:line="240" w:lineRule="auto"/>
      </w:pPr>
      <w:r>
        <w:t>Of that terrible landscape,</w:t>
      </w:r>
    </w:p>
    <w:p w:rsidR="003456FA" w:rsidRDefault="003456FA" w:rsidP="00F20A3F">
      <w:pPr>
        <w:pStyle w:val="Alex"/>
        <w:spacing w:line="240" w:lineRule="auto"/>
      </w:pPr>
      <w:r>
        <w:t>Such as no mortal ever saw,</w:t>
      </w:r>
    </w:p>
    <w:p w:rsidR="003456FA" w:rsidRDefault="003456FA" w:rsidP="00F20A3F">
      <w:pPr>
        <w:pStyle w:val="Alex"/>
        <w:spacing w:line="240" w:lineRule="auto"/>
      </w:pPr>
      <w:r>
        <w:t>This morning the image,</w:t>
      </w:r>
    </w:p>
    <w:p w:rsidR="003456FA" w:rsidRDefault="003456FA" w:rsidP="00F20A3F">
      <w:pPr>
        <w:pStyle w:val="Alex"/>
        <w:spacing w:line="240" w:lineRule="auto"/>
      </w:pPr>
      <w:r>
        <w:t>Vague and distant still excites me.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Sleep is full of miracles!</w:t>
      </w:r>
    </w:p>
    <w:p w:rsidR="003456FA" w:rsidRDefault="003456FA" w:rsidP="00F20A3F">
      <w:pPr>
        <w:pStyle w:val="Alex"/>
        <w:spacing w:line="240" w:lineRule="auto"/>
      </w:pPr>
      <w:r>
        <w:t>By a strange caprice</w:t>
      </w:r>
    </w:p>
    <w:p w:rsidR="003456FA" w:rsidRDefault="003456FA" w:rsidP="00F20A3F">
      <w:pPr>
        <w:pStyle w:val="Alex"/>
        <w:spacing w:line="240" w:lineRule="auto"/>
      </w:pPr>
      <w:r>
        <w:t>I had banished from the spectacle</w:t>
      </w:r>
    </w:p>
    <w:p w:rsidR="003456FA" w:rsidRDefault="003456FA" w:rsidP="00F20A3F">
      <w:pPr>
        <w:pStyle w:val="Alex"/>
        <w:spacing w:line="240" w:lineRule="auto"/>
      </w:pPr>
      <w:r>
        <w:t>Irregular vegetation,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And, a painter proud of my talent,</w:t>
      </w:r>
    </w:p>
    <w:p w:rsidR="003456FA" w:rsidRDefault="003456FA" w:rsidP="00F20A3F">
      <w:pPr>
        <w:pStyle w:val="Alex"/>
        <w:spacing w:line="240" w:lineRule="auto"/>
      </w:pPr>
      <w:r>
        <w:t>I enjoyed in my picture</w:t>
      </w:r>
    </w:p>
    <w:p w:rsidR="003456FA" w:rsidRDefault="003456FA" w:rsidP="00F20A3F">
      <w:pPr>
        <w:pStyle w:val="Alex"/>
        <w:spacing w:line="240" w:lineRule="auto"/>
      </w:pPr>
      <w:r>
        <w:t>The intoxicating monotony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Of metal, marble and water.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Babel of stairways and arcades,</w:t>
      </w:r>
    </w:p>
    <w:p w:rsidR="003456FA" w:rsidRDefault="003456FA" w:rsidP="00F20A3F">
      <w:pPr>
        <w:pStyle w:val="Alex"/>
        <w:spacing w:line="240" w:lineRule="auto"/>
      </w:pPr>
      <w:r>
        <w:t>It was an endless palace,</w:t>
      </w:r>
    </w:p>
    <w:p w:rsidR="003456FA" w:rsidRDefault="003456FA" w:rsidP="00F20A3F">
      <w:pPr>
        <w:pStyle w:val="Alex"/>
        <w:spacing w:line="240" w:lineRule="auto"/>
      </w:pPr>
      <w:r>
        <w:t>Full of reservoirs and cascades,</w:t>
      </w:r>
    </w:p>
    <w:p w:rsidR="003456FA" w:rsidRDefault="003456FA" w:rsidP="00F20A3F">
      <w:pPr>
        <w:pStyle w:val="Alex"/>
        <w:spacing w:line="240" w:lineRule="auto"/>
      </w:pPr>
      <w:r>
        <w:t>Falling into a dull or darkened gold;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And heavy cataracts,</w:t>
      </w:r>
    </w:p>
    <w:p w:rsidR="003456FA" w:rsidRDefault="003456FA" w:rsidP="00F20A3F">
      <w:pPr>
        <w:pStyle w:val="Alex"/>
        <w:spacing w:line="240" w:lineRule="auto"/>
      </w:pPr>
      <w:r>
        <w:t>Like crystal curtains,</w:t>
      </w:r>
    </w:p>
    <w:p w:rsidR="003456FA" w:rsidRDefault="003456FA" w:rsidP="00F20A3F">
      <w:pPr>
        <w:pStyle w:val="Alex"/>
        <w:spacing w:line="240" w:lineRule="auto"/>
      </w:pPr>
      <w:r>
        <w:t>Hung, in shimmering light,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On metal walls.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Not with trees, but with colonnades</w:t>
      </w:r>
    </w:p>
    <w:p w:rsidR="003456FA" w:rsidRDefault="003456FA" w:rsidP="00F20A3F">
      <w:pPr>
        <w:pStyle w:val="Alex"/>
        <w:spacing w:line="240" w:lineRule="auto"/>
      </w:pPr>
      <w:r>
        <w:t>The sleeping ponds were surrounded,</w:t>
      </w:r>
    </w:p>
    <w:p w:rsidR="003456FA" w:rsidRDefault="003456FA" w:rsidP="00F20A3F">
      <w:pPr>
        <w:pStyle w:val="Alex"/>
        <w:spacing w:line="240" w:lineRule="auto"/>
      </w:pPr>
      <w:r>
        <w:t>Where huge nymphs,</w:t>
      </w:r>
    </w:p>
    <w:p w:rsidR="003456FA" w:rsidRDefault="003456FA" w:rsidP="00F20A3F">
      <w:pPr>
        <w:pStyle w:val="Alex"/>
        <w:spacing w:line="240" w:lineRule="auto"/>
      </w:pPr>
      <w:r>
        <w:lastRenderedPageBreak/>
        <w:t>Like women, were mirrored.</w:t>
      </w:r>
    </w:p>
    <w:p w:rsidR="003456FA" w:rsidRDefault="003456FA" w:rsidP="00F20A3F">
      <w:pPr>
        <w:pStyle w:val="Alex"/>
        <w:spacing w:line="240" w:lineRule="auto"/>
      </w:pPr>
      <w:r>
        <w:t>Sheets of water spread out, blue,</w:t>
      </w:r>
    </w:p>
    <w:p w:rsidR="003456FA" w:rsidRDefault="003456FA" w:rsidP="00F20A3F">
      <w:pPr>
        <w:pStyle w:val="Alex"/>
        <w:spacing w:line="240" w:lineRule="auto"/>
      </w:pPr>
      <w:r>
        <w:t>Between rose and green quays,</w:t>
      </w:r>
    </w:p>
    <w:p w:rsidR="003456FA" w:rsidRDefault="003456FA" w:rsidP="00F20A3F">
      <w:pPr>
        <w:pStyle w:val="Alex"/>
        <w:spacing w:line="240" w:lineRule="auto"/>
      </w:pPr>
      <w:r>
        <w:t>Through millions of leagues,</w:t>
      </w:r>
    </w:p>
    <w:p w:rsidR="003456FA" w:rsidRDefault="003456FA" w:rsidP="00F20A3F">
      <w:pPr>
        <w:pStyle w:val="Alex"/>
        <w:spacing w:line="240" w:lineRule="auto"/>
      </w:pPr>
      <w:r>
        <w:t>Towards the ends of the universe;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 xml:space="preserve">They were unheard-of stones </w:t>
      </w:r>
    </w:p>
    <w:p w:rsidR="003456FA" w:rsidRDefault="003456FA" w:rsidP="00F20A3F">
      <w:pPr>
        <w:pStyle w:val="Alex"/>
        <w:spacing w:line="240" w:lineRule="auto"/>
      </w:pPr>
      <w:r>
        <w:t>And magic waves; they were</w:t>
      </w:r>
    </w:p>
    <w:p w:rsidR="003456FA" w:rsidRDefault="003456FA" w:rsidP="00F20A3F">
      <w:pPr>
        <w:pStyle w:val="Alex"/>
        <w:spacing w:line="240" w:lineRule="auto"/>
      </w:pPr>
      <w:r>
        <w:t>Huge dazzling glaciers</w:t>
      </w:r>
    </w:p>
    <w:p w:rsidR="003456FA" w:rsidRDefault="003456FA" w:rsidP="00F20A3F">
      <w:pPr>
        <w:pStyle w:val="Alex"/>
        <w:spacing w:line="240" w:lineRule="auto"/>
      </w:pPr>
      <w:r>
        <w:t>In all they reflected!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Carefree and taciturn,</w:t>
      </w:r>
    </w:p>
    <w:p w:rsidR="003456FA" w:rsidRDefault="003456FA" w:rsidP="00F20A3F">
      <w:pPr>
        <w:pStyle w:val="Alex"/>
        <w:spacing w:line="240" w:lineRule="auto"/>
      </w:pPr>
      <w:r>
        <w:t>Ganges River, in the firmament,</w:t>
      </w:r>
    </w:p>
    <w:p w:rsidR="003456FA" w:rsidRDefault="003456FA" w:rsidP="00F20A3F">
      <w:pPr>
        <w:pStyle w:val="Alex"/>
        <w:spacing w:line="240" w:lineRule="auto"/>
      </w:pPr>
      <w:r>
        <w:t>Poured the treasure of their urns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Into diamond abysses.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Architect of my own fantasies,</w:t>
      </w:r>
    </w:p>
    <w:p w:rsidR="003456FA" w:rsidRDefault="003456FA" w:rsidP="00F20A3F">
      <w:pPr>
        <w:pStyle w:val="Alex"/>
        <w:spacing w:line="240" w:lineRule="auto"/>
      </w:pPr>
      <w:r>
        <w:t>I made pass, at will,</w:t>
      </w:r>
    </w:p>
    <w:p w:rsidR="003456FA" w:rsidRDefault="003456FA" w:rsidP="00F20A3F">
      <w:pPr>
        <w:pStyle w:val="Alex"/>
        <w:spacing w:line="240" w:lineRule="auto"/>
      </w:pPr>
      <w:r>
        <w:t>Under a tunnel of precious stones</w:t>
      </w:r>
    </w:p>
    <w:p w:rsidR="003456FA" w:rsidRDefault="003456FA" w:rsidP="00F20A3F">
      <w:pPr>
        <w:pStyle w:val="Alex"/>
        <w:spacing w:line="240" w:lineRule="auto"/>
      </w:pPr>
      <w:r>
        <w:t>A conquered ocean’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And everything, even the colour black,</w:t>
      </w:r>
    </w:p>
    <w:p w:rsidR="003456FA" w:rsidRDefault="003456FA" w:rsidP="00F20A3F">
      <w:pPr>
        <w:pStyle w:val="Alex"/>
        <w:spacing w:line="240" w:lineRule="auto"/>
      </w:pPr>
      <w:r>
        <w:t xml:space="preserve">Seemed polished, clear, </w:t>
      </w:r>
      <w:proofErr w:type="gramStart"/>
      <w:r>
        <w:t>prismatic</w:t>
      </w:r>
      <w:proofErr w:type="gramEnd"/>
      <w:r>
        <w:t>;</w:t>
      </w:r>
    </w:p>
    <w:p w:rsidR="003456FA" w:rsidRDefault="003456FA" w:rsidP="00F20A3F">
      <w:pPr>
        <w:pStyle w:val="Alex"/>
        <w:spacing w:line="240" w:lineRule="auto"/>
      </w:pPr>
      <w:r>
        <w:t>The liquid encased its glory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In the crystallised ray.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There was no star, no vestige</w:t>
      </w:r>
    </w:p>
    <w:p w:rsidR="003456FA" w:rsidRDefault="003456FA" w:rsidP="00F20A3F">
      <w:pPr>
        <w:pStyle w:val="Alex"/>
        <w:spacing w:line="240" w:lineRule="auto"/>
      </w:pPr>
      <w:r>
        <w:t>Of a sun, even at the horizon of the sky,</w:t>
      </w:r>
    </w:p>
    <w:p w:rsidR="003456FA" w:rsidRDefault="003456FA" w:rsidP="00F20A3F">
      <w:pPr>
        <w:pStyle w:val="Alex"/>
        <w:spacing w:line="240" w:lineRule="auto"/>
      </w:pPr>
      <w:r>
        <w:t>To illumine these prodigies,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Which shone with a personal fire!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And over these moving marvels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Hovered (a terrifying novelty!</w:t>
      </w:r>
      <w:proofErr w:type="gramEnd"/>
    </w:p>
    <w:p w:rsidR="003456FA" w:rsidRDefault="003456FA" w:rsidP="00F20A3F">
      <w:pPr>
        <w:pStyle w:val="Alex"/>
        <w:spacing w:line="240" w:lineRule="auto"/>
      </w:pPr>
      <w:proofErr w:type="gramStart"/>
      <w:r>
        <w:t>Everything for the eye, nothing for the ear!)</w:t>
      </w:r>
      <w:proofErr w:type="gramEnd"/>
    </w:p>
    <w:p w:rsidR="003456FA" w:rsidRDefault="003456FA" w:rsidP="00F20A3F">
      <w:pPr>
        <w:pStyle w:val="Alex"/>
        <w:spacing w:line="240" w:lineRule="auto"/>
      </w:pPr>
      <w:proofErr w:type="gramStart"/>
      <w:r>
        <w:t>A silence of eternity.</w:t>
      </w:r>
      <w:proofErr w:type="gramEnd"/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II</w:t>
      </w:r>
      <w:r>
        <w:br/>
        <w:t>Once again my eyes full of flame</w:t>
      </w:r>
    </w:p>
    <w:p w:rsidR="003456FA" w:rsidRDefault="003456FA" w:rsidP="00F20A3F">
      <w:pPr>
        <w:pStyle w:val="Alex"/>
        <w:spacing w:line="240" w:lineRule="auto"/>
      </w:pPr>
      <w:r>
        <w:t>I saw the horror of my garret,</w:t>
      </w:r>
    </w:p>
    <w:p w:rsidR="003456FA" w:rsidRDefault="003456FA" w:rsidP="00F20A3F">
      <w:pPr>
        <w:pStyle w:val="Alex"/>
        <w:spacing w:line="240" w:lineRule="auto"/>
      </w:pPr>
      <w:r>
        <w:t>And felt, as I turned inwardly,</w:t>
      </w:r>
    </w:p>
    <w:p w:rsidR="003456FA" w:rsidRDefault="003456FA" w:rsidP="00F20A3F">
      <w:pPr>
        <w:pStyle w:val="Alex"/>
        <w:spacing w:line="240" w:lineRule="auto"/>
      </w:pPr>
      <w:r>
        <w:t>The sharp prick of accursed worries;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The clock with funereal tones</w:t>
      </w:r>
    </w:p>
    <w:p w:rsidR="003456FA" w:rsidRDefault="003456FA" w:rsidP="00F20A3F">
      <w:pPr>
        <w:pStyle w:val="Alex"/>
        <w:spacing w:line="240" w:lineRule="auto"/>
      </w:pPr>
      <w:r>
        <w:t xml:space="preserve">Struck noon brutally, </w:t>
      </w:r>
    </w:p>
    <w:p w:rsidR="003456FA" w:rsidRDefault="003456FA" w:rsidP="00F20A3F">
      <w:pPr>
        <w:pStyle w:val="Alex"/>
        <w:spacing w:line="240" w:lineRule="auto"/>
      </w:pPr>
      <w:r>
        <w:t>And the sky poured darkness</w:t>
      </w:r>
    </w:p>
    <w:p w:rsidR="003456FA" w:rsidRDefault="003456FA" w:rsidP="00F20A3F">
      <w:pPr>
        <w:pStyle w:val="Alex"/>
        <w:spacing w:line="240" w:lineRule="auto"/>
      </w:pPr>
      <w:proofErr w:type="gramStart"/>
      <w:r>
        <w:t>Over the sad lethargic world.</w:t>
      </w:r>
      <w:proofErr w:type="gramEnd"/>
    </w:p>
    <w:p w:rsidR="00E7344D" w:rsidRDefault="00E7344D" w:rsidP="00F20A3F">
      <w:pPr>
        <w:spacing w:line="240" w:lineRule="auto"/>
      </w:pPr>
    </w:p>
    <w:p w:rsidR="003456FA" w:rsidRDefault="003456FA" w:rsidP="00260257">
      <w:pPr>
        <w:pStyle w:val="Alex"/>
        <w:spacing w:line="240" w:lineRule="auto"/>
        <w:jc w:val="right"/>
      </w:pPr>
      <w:r>
        <w:t xml:space="preserve">[Translated by Wallace </w:t>
      </w:r>
      <w:proofErr w:type="spellStart"/>
      <w:r>
        <w:t>Fowlie</w:t>
      </w:r>
      <w:proofErr w:type="spellEnd"/>
      <w:r>
        <w:t xml:space="preserve"> in Baudelaire, </w:t>
      </w:r>
      <w:r>
        <w:rPr>
          <w:i/>
        </w:rPr>
        <w:t>Flowers of Evil and Other Works</w:t>
      </w:r>
      <w:r>
        <w:t xml:space="preserve"> (Dover Publications: New York, 1992)]</w:t>
      </w:r>
    </w:p>
    <w:p w:rsidR="003456FA" w:rsidRDefault="003456FA" w:rsidP="00F20A3F">
      <w:pPr>
        <w:pStyle w:val="Alex"/>
        <w:spacing w:line="240" w:lineRule="auto"/>
      </w:pPr>
    </w:p>
    <w:p w:rsidR="00EB4BD1" w:rsidRDefault="00EB4BD1">
      <w:pPr>
        <w:rPr>
          <w:rFonts w:ascii="Times New Roman" w:hAnsi="Times New Roman"/>
          <w:b/>
        </w:rPr>
      </w:pPr>
      <w:r>
        <w:rPr>
          <w:b/>
        </w:rPr>
        <w:br w:type="page"/>
      </w:r>
    </w:p>
    <w:p w:rsidR="003456FA" w:rsidRPr="003456FA" w:rsidRDefault="003456FA" w:rsidP="00F20A3F">
      <w:pPr>
        <w:pStyle w:val="Alex"/>
        <w:spacing w:line="240" w:lineRule="auto"/>
        <w:rPr>
          <w:b/>
        </w:rPr>
      </w:pPr>
      <w:bookmarkStart w:id="0" w:name="_GoBack"/>
      <w:bookmarkEnd w:id="0"/>
      <w:r>
        <w:rPr>
          <w:b/>
        </w:rPr>
        <w:lastRenderedPageBreak/>
        <w:t>‘A Passer</w:t>
      </w:r>
      <w:r w:rsidRPr="003456FA">
        <w:rPr>
          <w:b/>
        </w:rPr>
        <w:t>by</w:t>
      </w:r>
      <w:r>
        <w:rPr>
          <w:b/>
        </w:rPr>
        <w:t>’</w:t>
      </w:r>
    </w:p>
    <w:p w:rsidR="00EB4BD1" w:rsidRDefault="00EB4BD1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The deafening street roared on. Full, slim, and grand</w:t>
      </w:r>
    </w:p>
    <w:p w:rsidR="003456FA" w:rsidRDefault="003456FA" w:rsidP="00F20A3F">
      <w:pPr>
        <w:pStyle w:val="Alex"/>
        <w:spacing w:line="240" w:lineRule="auto"/>
      </w:pPr>
      <w:r>
        <w:t>In mourning and majestic grief, passed down</w:t>
      </w:r>
    </w:p>
    <w:p w:rsidR="003456FA" w:rsidRDefault="003456FA" w:rsidP="00F20A3F">
      <w:pPr>
        <w:pStyle w:val="Alex"/>
        <w:spacing w:line="240" w:lineRule="auto"/>
      </w:pPr>
      <w:r>
        <w:t>A woman, lifting with a stately hand</w:t>
      </w:r>
    </w:p>
    <w:p w:rsidR="003456FA" w:rsidRDefault="003456FA" w:rsidP="00F20A3F">
      <w:pPr>
        <w:pStyle w:val="Alex"/>
        <w:spacing w:line="240" w:lineRule="auto"/>
      </w:pPr>
      <w:r>
        <w:t>And swaying the black borders of her gown;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Noble and swift, her leg with statues matching;</w:t>
      </w:r>
    </w:p>
    <w:p w:rsidR="003456FA" w:rsidRDefault="003456FA" w:rsidP="00F20A3F">
      <w:pPr>
        <w:pStyle w:val="Alex"/>
        <w:spacing w:line="240" w:lineRule="auto"/>
      </w:pPr>
      <w:r>
        <w:t>I drank, convulsed, out of her pensive eye,</w:t>
      </w:r>
    </w:p>
    <w:p w:rsidR="003456FA" w:rsidRDefault="003456FA" w:rsidP="00F20A3F">
      <w:pPr>
        <w:pStyle w:val="Alex"/>
        <w:spacing w:line="240" w:lineRule="auto"/>
      </w:pPr>
      <w:r>
        <w:t>A livid sky where hurricanes were hatching,</w:t>
      </w:r>
    </w:p>
    <w:p w:rsidR="003456FA" w:rsidRDefault="003456FA" w:rsidP="00F20A3F">
      <w:pPr>
        <w:pStyle w:val="Alex"/>
        <w:spacing w:line="240" w:lineRule="auto"/>
      </w:pPr>
      <w:r>
        <w:t xml:space="preserve">Sweetness that </w:t>
      </w:r>
      <w:proofErr w:type="gramStart"/>
      <w:r>
        <w:t>charms,</w:t>
      </w:r>
      <w:proofErr w:type="gramEnd"/>
      <w:r>
        <w:t xml:space="preserve"> and joy that makes one die.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>A lighting-flash — then darkness! Fleeting chance</w:t>
      </w:r>
    </w:p>
    <w:p w:rsidR="003456FA" w:rsidRDefault="003456FA" w:rsidP="00F20A3F">
      <w:pPr>
        <w:pStyle w:val="Alex"/>
        <w:spacing w:line="240" w:lineRule="auto"/>
      </w:pPr>
      <w:r>
        <w:t>Whose look was my rebirth — a single glance!</w:t>
      </w:r>
    </w:p>
    <w:p w:rsidR="003456FA" w:rsidRDefault="003456FA" w:rsidP="00F20A3F">
      <w:pPr>
        <w:pStyle w:val="Alex"/>
        <w:spacing w:line="240" w:lineRule="auto"/>
      </w:pPr>
      <w:r>
        <w:t>Through endless time shall I not meet with you?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F20A3F">
      <w:pPr>
        <w:pStyle w:val="Alex"/>
        <w:spacing w:line="240" w:lineRule="auto"/>
      </w:pPr>
      <w:r>
        <w:t xml:space="preserve">Far off! </w:t>
      </w:r>
      <w:proofErr w:type="gramStart"/>
      <w:r>
        <w:t>too</w:t>
      </w:r>
      <w:proofErr w:type="gramEnd"/>
      <w:r>
        <w:t xml:space="preserve"> late! </w:t>
      </w:r>
      <w:proofErr w:type="gramStart"/>
      <w:r>
        <w:t>or</w:t>
      </w:r>
      <w:proofErr w:type="gramEnd"/>
      <w:r>
        <w:t xml:space="preserve"> never! — I not knowing</w:t>
      </w:r>
    </w:p>
    <w:p w:rsidR="003456FA" w:rsidRDefault="003456FA" w:rsidP="00F20A3F">
      <w:pPr>
        <w:pStyle w:val="Alex"/>
        <w:spacing w:line="240" w:lineRule="auto"/>
      </w:pPr>
      <w:r>
        <w:t>Who you may be, nor you where I am going —</w:t>
      </w:r>
    </w:p>
    <w:p w:rsidR="003456FA" w:rsidRDefault="003456FA" w:rsidP="00F20A3F">
      <w:pPr>
        <w:pStyle w:val="Alex"/>
        <w:spacing w:line="240" w:lineRule="auto"/>
      </w:pPr>
      <w:r>
        <w:t>You, whom I might have loved, who know it too!</w:t>
      </w:r>
    </w:p>
    <w:p w:rsidR="003456FA" w:rsidRDefault="003456FA" w:rsidP="00F20A3F">
      <w:pPr>
        <w:pStyle w:val="Alex"/>
        <w:spacing w:line="240" w:lineRule="auto"/>
      </w:pPr>
    </w:p>
    <w:p w:rsidR="003456FA" w:rsidRDefault="003456FA" w:rsidP="00260257">
      <w:pPr>
        <w:pStyle w:val="Alex"/>
        <w:spacing w:line="240" w:lineRule="auto"/>
        <w:jc w:val="right"/>
      </w:pPr>
      <w:r>
        <w:t xml:space="preserve">[Translation by Roy Campbell, </w:t>
      </w:r>
      <w:r w:rsidRPr="003456FA">
        <w:rPr>
          <w:i/>
        </w:rPr>
        <w:t>Poems of Baudelaire</w:t>
      </w:r>
      <w:r>
        <w:t xml:space="preserve"> (New York: Pantheon Books, 1952)]</w:t>
      </w:r>
    </w:p>
    <w:p w:rsidR="003456FA" w:rsidRDefault="003456FA" w:rsidP="00F20A3F">
      <w:pPr>
        <w:pStyle w:val="Alex"/>
        <w:spacing w:line="240" w:lineRule="auto"/>
      </w:pPr>
    </w:p>
    <w:p w:rsidR="00F20A3F" w:rsidRDefault="00F20A3F" w:rsidP="00F20A3F">
      <w:pPr>
        <w:pStyle w:val="NormalWeb"/>
      </w:pPr>
      <w:r>
        <w:rPr>
          <w:b/>
        </w:rPr>
        <w:t>‘</w:t>
      </w:r>
      <w:r>
        <w:rPr>
          <w:b/>
          <w:bCs/>
        </w:rPr>
        <w:t>Morning Twilight’</w:t>
      </w:r>
      <w:r>
        <w:t xml:space="preserve"> </w:t>
      </w:r>
    </w:p>
    <w:p w:rsidR="00F20A3F" w:rsidRDefault="00F20A3F" w:rsidP="00F20A3F">
      <w:pPr>
        <w:pStyle w:val="NormalWeb"/>
      </w:pPr>
      <w:proofErr w:type="gramStart"/>
      <w:r>
        <w:t>Reveille in the barracks and the camps.</w:t>
      </w:r>
      <w:proofErr w:type="gramEnd"/>
      <w:r>
        <w:t xml:space="preserve"> </w:t>
      </w:r>
      <w:r>
        <w:br/>
        <w:t xml:space="preserve">The wind of morning blew upon the lamps. </w:t>
      </w:r>
      <w:r>
        <w:br/>
        <w:t xml:space="preserve">It was the hour when evil dreams in swarms </w:t>
      </w:r>
      <w:r>
        <w:br/>
        <w:t xml:space="preserve">On pillows twist brown, adolescent forms: </w:t>
      </w:r>
      <w:r>
        <w:br/>
        <w:t xml:space="preserve">When like a bleeding eye that's twitched with pain </w:t>
      </w:r>
      <w:r>
        <w:br/>
        <w:t xml:space="preserve">Each lantern smudged the day with crimson stain: </w:t>
      </w:r>
      <w:r>
        <w:br/>
        <w:t xml:space="preserve">The soul, against its body's weight of brawn, </w:t>
      </w:r>
      <w:r>
        <w:br/>
        <w:t xml:space="preserve">Lay struggling, like the lanterns with the dawn: </w:t>
      </w:r>
      <w:r>
        <w:br/>
        <w:t xml:space="preserve">Like a sad face whose tears the breezes dry </w:t>
      </w:r>
      <w:r>
        <w:br/>
        <w:t xml:space="preserve">The air grew tremulous with things that fly, </w:t>
      </w:r>
      <w:r>
        <w:br/>
        <w:t>And women tired of love, and men of writing.</w:t>
      </w:r>
    </w:p>
    <w:p w:rsidR="00F20A3F" w:rsidRDefault="00F20A3F" w:rsidP="00F20A3F">
      <w:pPr>
        <w:pStyle w:val="NormalWeb"/>
      </w:pPr>
      <w:r>
        <w:t xml:space="preserve">The chimneys, here and there, showed fires were lighting. </w:t>
      </w:r>
      <w:r>
        <w:br/>
        <w:t xml:space="preserve">Women of pleasure, slumber to be-slut, </w:t>
      </w:r>
      <w:r>
        <w:br/>
        <w:t xml:space="preserve">Lay open-mouthed with livid eyelids shut. </w:t>
      </w:r>
      <w:r>
        <w:br/>
        <w:t xml:space="preserve">Dangling thin dugs, cold pauper-women blew </w:t>
      </w:r>
      <w:r>
        <w:br/>
      </w:r>
      <w:proofErr w:type="gramStart"/>
      <w:r>
        <w:t>Upon</w:t>
      </w:r>
      <w:proofErr w:type="gramEnd"/>
      <w:r>
        <w:t xml:space="preserve"> the embers and their fingers too. </w:t>
      </w:r>
      <w:r>
        <w:br/>
        <w:t xml:space="preserve">It was the hour when, what with cold and squalor, </w:t>
      </w:r>
      <w:r>
        <w:br/>
        <w:t xml:space="preserve">Women in labour aggravate their dolour, </w:t>
      </w:r>
      <w:r>
        <w:br/>
      </w:r>
      <w:proofErr w:type="gramStart"/>
      <w:r>
        <w:t>And</w:t>
      </w:r>
      <w:proofErr w:type="gramEnd"/>
      <w:r>
        <w:t xml:space="preserve"> like a sob, choked short with bloody froth, </w:t>
      </w:r>
      <w:r>
        <w:br/>
        <w:t>The cock-crow tore the foggy air as cloth.</w:t>
      </w:r>
    </w:p>
    <w:p w:rsidR="00F20A3F" w:rsidRDefault="00F20A3F" w:rsidP="00F20A3F">
      <w:pPr>
        <w:pStyle w:val="NormalWeb"/>
      </w:pPr>
      <w:r>
        <w:t xml:space="preserve">Like seas the mists round every building poured </w:t>
      </w:r>
      <w:r>
        <w:br/>
      </w:r>
      <w:proofErr w:type="gramStart"/>
      <w:r>
        <w:t>While</w:t>
      </w:r>
      <w:proofErr w:type="gramEnd"/>
      <w:r>
        <w:t xml:space="preserve"> agonising patients in the ward, </w:t>
      </w:r>
      <w:r>
        <w:br/>
        <w:t xml:space="preserve">In broken hiccoughs, rattled out their lives: </w:t>
      </w:r>
      <w:r>
        <w:br/>
        <w:t xml:space="preserve">And worn-out rakes reeled homeward to their wives. </w:t>
      </w:r>
      <w:r>
        <w:br/>
        <w:t xml:space="preserve">Aurora, in a shift of rose and green, </w:t>
      </w:r>
      <w:r>
        <w:br/>
      </w:r>
      <w:r>
        <w:lastRenderedPageBreak/>
        <w:t xml:space="preserve">Came shivering down the Seine's deserted scene </w:t>
      </w:r>
      <w:r>
        <w:br/>
        <w:t xml:space="preserve">And Paris, as he rubbed his eyes, began </w:t>
      </w:r>
      <w:r>
        <w:br/>
        <w:t>To sort his tools, laborious old man.</w:t>
      </w:r>
    </w:p>
    <w:p w:rsidR="00F20A3F" w:rsidRDefault="00F20A3F" w:rsidP="00260257">
      <w:pPr>
        <w:pStyle w:val="Alex"/>
        <w:spacing w:line="240" w:lineRule="auto"/>
        <w:jc w:val="right"/>
      </w:pPr>
      <w:r>
        <w:t xml:space="preserve">[Translation by Roy Campbell, </w:t>
      </w:r>
      <w:r w:rsidRPr="003456FA">
        <w:rPr>
          <w:i/>
        </w:rPr>
        <w:t>Poems of Baudelaire</w:t>
      </w:r>
      <w:r>
        <w:t xml:space="preserve"> (New York: Pantheon Books, 1952)]</w:t>
      </w:r>
    </w:p>
    <w:sectPr w:rsidR="00F20A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143FD" w:rsidRDefault="002143FD" w:rsidP="003456FA">
      <w:pPr>
        <w:spacing w:after="0" w:line="240" w:lineRule="auto"/>
      </w:pPr>
      <w:r>
        <w:separator/>
      </w:r>
    </w:p>
  </w:endnote>
  <w:endnote w:type="continuationSeparator" w:id="0">
    <w:p w:rsidR="002143FD" w:rsidRDefault="002143FD" w:rsidP="003456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143FD" w:rsidRDefault="002143FD" w:rsidP="003456FA">
      <w:pPr>
        <w:spacing w:after="0" w:line="240" w:lineRule="auto"/>
      </w:pPr>
      <w:r>
        <w:separator/>
      </w:r>
    </w:p>
  </w:footnote>
  <w:footnote w:type="continuationSeparator" w:id="0">
    <w:p w:rsidR="002143FD" w:rsidRDefault="002143FD" w:rsidP="003456FA">
      <w:pPr>
        <w:spacing w:after="0" w:line="240" w:lineRule="auto"/>
      </w:pPr>
      <w:r>
        <w:continuationSeparator/>
      </w:r>
    </w:p>
  </w:footnote>
  <w:footnote w:id="1">
    <w:p w:rsidR="003456FA" w:rsidRPr="00F20A3F" w:rsidRDefault="003456FA">
      <w:pPr>
        <w:pStyle w:val="FootnoteText"/>
        <w:rPr>
          <w:rFonts w:ascii="Times New Roman" w:hAnsi="Times New Roman" w:cs="Times New Roman"/>
        </w:rPr>
      </w:pPr>
      <w:r w:rsidRPr="00F20A3F">
        <w:rPr>
          <w:rStyle w:val="FootnoteReference"/>
          <w:rFonts w:ascii="Times New Roman" w:hAnsi="Times New Roman" w:cs="Times New Roman"/>
        </w:rPr>
        <w:footnoteRef/>
      </w:r>
      <w:r w:rsidRPr="00F20A3F">
        <w:rPr>
          <w:rFonts w:ascii="Times New Roman" w:hAnsi="Times New Roman" w:cs="Times New Roman"/>
        </w:rPr>
        <w:t xml:space="preserve"> Greek mythological figure</w:t>
      </w:r>
    </w:p>
  </w:footnote>
  <w:footnote w:id="2">
    <w:p w:rsidR="003456FA" w:rsidRDefault="003456FA">
      <w:pPr>
        <w:pStyle w:val="FootnoteText"/>
      </w:pPr>
      <w:r w:rsidRPr="00F20A3F">
        <w:rPr>
          <w:rStyle w:val="FootnoteReference"/>
          <w:rFonts w:ascii="Times New Roman" w:hAnsi="Times New Roman" w:cs="Times New Roman"/>
        </w:rPr>
        <w:footnoteRef/>
      </w:r>
      <w:r w:rsidRPr="00F20A3F">
        <w:rPr>
          <w:rFonts w:ascii="Times New Roman" w:hAnsi="Times New Roman" w:cs="Times New Roman"/>
        </w:rPr>
        <w:t xml:space="preserve"> A river of the Trojan plain and name of its god in Greek mythology</w:t>
      </w:r>
    </w:p>
  </w:footnote>
  <w:footnote w:id="3">
    <w:p w:rsidR="003456FA" w:rsidRPr="00F20A3F" w:rsidRDefault="003456FA" w:rsidP="003456FA">
      <w:pPr>
        <w:pStyle w:val="FootnoteText"/>
        <w:rPr>
          <w:rFonts w:ascii="Times New Roman" w:hAnsi="Times New Roman" w:cs="Times New Roman"/>
        </w:rPr>
      </w:pPr>
      <w:r w:rsidRPr="00F20A3F">
        <w:rPr>
          <w:rStyle w:val="FootnoteReference"/>
          <w:rFonts w:ascii="Times New Roman" w:hAnsi="Times New Roman" w:cs="Times New Roman"/>
        </w:rPr>
        <w:footnoteRef/>
      </w:r>
      <w:r w:rsidRPr="00F20A3F">
        <w:rPr>
          <w:rFonts w:ascii="Times New Roman" w:hAnsi="Times New Roman" w:cs="Times New Roman"/>
        </w:rPr>
        <w:t xml:space="preserve"> Degenerative, wasting disease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56FA"/>
    <w:rsid w:val="00030711"/>
    <w:rsid w:val="00114F98"/>
    <w:rsid w:val="00200474"/>
    <w:rsid w:val="002143FD"/>
    <w:rsid w:val="00260257"/>
    <w:rsid w:val="00277312"/>
    <w:rsid w:val="003456FA"/>
    <w:rsid w:val="007C5BDA"/>
    <w:rsid w:val="00E7344D"/>
    <w:rsid w:val="00EB4BD1"/>
    <w:rsid w:val="00F20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456F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456F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456FA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F20A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456F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456F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456FA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F20A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6956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C6CA8CE5-DB91-4BA6-B6EC-98BE59A5D8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6</Pages>
  <Words>1262</Words>
  <Characters>7196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</dc:creator>
  <cp:lastModifiedBy>Administrator</cp:lastModifiedBy>
  <cp:revision>6</cp:revision>
  <cp:lastPrinted>2016-01-19T15:09:00Z</cp:lastPrinted>
  <dcterms:created xsi:type="dcterms:W3CDTF">2016-01-18T21:59:00Z</dcterms:created>
  <dcterms:modified xsi:type="dcterms:W3CDTF">2016-01-19T15:18:00Z</dcterms:modified>
</cp:coreProperties>
</file>