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DF7EB" w14:textId="52F156D8" w:rsidR="004F787D" w:rsidRPr="00200A56" w:rsidRDefault="00135017" w:rsidP="00135017">
      <w:pPr>
        <w:jc w:val="center"/>
        <w:rPr>
          <w:noProof/>
          <w:sz w:val="28"/>
          <w:szCs w:val="28"/>
        </w:rPr>
      </w:pPr>
      <w:r w:rsidRPr="00200A56">
        <w:rPr>
          <w:noProof/>
          <w:sz w:val="28"/>
          <w:szCs w:val="28"/>
        </w:rPr>
        <w:t>University of Wales Trinity Saint D</w:t>
      </w:r>
      <w:r w:rsidR="00B72489" w:rsidRPr="00200A56">
        <w:rPr>
          <w:noProof/>
          <w:sz w:val="28"/>
          <w:szCs w:val="28"/>
        </w:rPr>
        <w:t>a</w:t>
      </w:r>
      <w:r w:rsidRPr="00200A56">
        <w:rPr>
          <w:noProof/>
          <w:sz w:val="28"/>
          <w:szCs w:val="28"/>
        </w:rPr>
        <w:t>vid</w:t>
      </w:r>
    </w:p>
    <w:p w14:paraId="0F9D7C88" w14:textId="77DFF81C" w:rsidR="00B72489" w:rsidRDefault="00A31F23" w:rsidP="00135017">
      <w:pPr>
        <w:jc w:val="center"/>
        <w:rPr>
          <w:noProof/>
        </w:rPr>
      </w:pPr>
      <w:r>
        <w:rPr>
          <w:noProof/>
        </w:rPr>
        <w:t>School of Engineering</w:t>
      </w:r>
    </w:p>
    <w:p w14:paraId="7D631E99" w14:textId="5E99CE17" w:rsidR="00200A56" w:rsidRDefault="00200A56" w:rsidP="00135017">
      <w:pPr>
        <w:jc w:val="center"/>
        <w:rPr>
          <w:noProof/>
        </w:rPr>
      </w:pPr>
    </w:p>
    <w:p w14:paraId="526C680B" w14:textId="77777777" w:rsidR="00447148" w:rsidRDefault="00447148" w:rsidP="00135017">
      <w:pPr>
        <w:jc w:val="center"/>
        <w:rPr>
          <w:noProof/>
        </w:rPr>
      </w:pPr>
    </w:p>
    <w:p w14:paraId="6E05905A" w14:textId="77777777" w:rsidR="00447148" w:rsidRDefault="00447148" w:rsidP="00135017">
      <w:pPr>
        <w:jc w:val="center"/>
        <w:rPr>
          <w:noProof/>
        </w:rPr>
      </w:pPr>
    </w:p>
    <w:p w14:paraId="4D842198" w14:textId="23E046B7" w:rsidR="00200A56" w:rsidRDefault="00200A56" w:rsidP="00135017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103164E" wp14:editId="676611CA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4107180" cy="1668780"/>
            <wp:effectExtent l="0" t="0" r="7620" b="7620"/>
            <wp:wrapTight wrapText="bothSides">
              <wp:wrapPolygon edited="0">
                <wp:start x="0" y="0"/>
                <wp:lineTo x="0" y="21452"/>
                <wp:lineTo x="21540" y="21452"/>
                <wp:lineTo x="21540" y="0"/>
                <wp:lineTo x="0" y="0"/>
              </wp:wrapPolygon>
            </wp:wrapTight>
            <wp:docPr id="2" name="Picture 2" descr="Image result for 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ED0102" w14:textId="0DA2F097" w:rsidR="00200A56" w:rsidRDefault="00200A56" w:rsidP="00135017">
      <w:pPr>
        <w:jc w:val="center"/>
        <w:rPr>
          <w:noProof/>
        </w:rPr>
      </w:pPr>
    </w:p>
    <w:p w14:paraId="6D2F9C90" w14:textId="1DC6685F" w:rsidR="00200A56" w:rsidRDefault="00200A56" w:rsidP="00135017">
      <w:pPr>
        <w:jc w:val="center"/>
        <w:rPr>
          <w:noProof/>
        </w:rPr>
      </w:pPr>
    </w:p>
    <w:p w14:paraId="5CD7096E" w14:textId="61F66CFB" w:rsidR="00200A56" w:rsidRDefault="00200A56" w:rsidP="00135017">
      <w:pPr>
        <w:jc w:val="center"/>
      </w:pPr>
    </w:p>
    <w:p w14:paraId="19D60F33" w14:textId="77777777" w:rsidR="00200A56" w:rsidRDefault="00200A56" w:rsidP="00135017">
      <w:pPr>
        <w:jc w:val="center"/>
      </w:pPr>
    </w:p>
    <w:p w14:paraId="7BB97F1B" w14:textId="77777777" w:rsidR="00200A56" w:rsidRDefault="00200A56" w:rsidP="00135017">
      <w:pPr>
        <w:jc w:val="center"/>
      </w:pPr>
    </w:p>
    <w:p w14:paraId="5117F048" w14:textId="77777777" w:rsidR="00200A56" w:rsidRDefault="00200A56" w:rsidP="00135017">
      <w:pPr>
        <w:jc w:val="center"/>
      </w:pPr>
    </w:p>
    <w:p w14:paraId="2D996466" w14:textId="08857716" w:rsidR="004C2400" w:rsidRPr="00252230" w:rsidRDefault="2CF7737F" w:rsidP="4579CDEA">
      <w:pPr>
        <w:jc w:val="center"/>
        <w:rPr>
          <w:i/>
          <w:iCs/>
          <w:sz w:val="48"/>
          <w:szCs w:val="48"/>
        </w:rPr>
      </w:pPr>
      <w:r w:rsidRPr="4579CDEA">
        <w:rPr>
          <w:i/>
          <w:iCs/>
          <w:sz w:val="48"/>
          <w:szCs w:val="48"/>
        </w:rPr>
        <w:t>Technical Report</w:t>
      </w:r>
    </w:p>
    <w:p w14:paraId="370116D4" w14:textId="3FD59909" w:rsidR="00447148" w:rsidRDefault="00447148" w:rsidP="00135017">
      <w:pPr>
        <w:jc w:val="center"/>
        <w:rPr>
          <w:i/>
          <w:iCs/>
          <w:sz w:val="40"/>
          <w:szCs w:val="40"/>
        </w:rPr>
      </w:pPr>
    </w:p>
    <w:p w14:paraId="005CB5D5" w14:textId="7FB84B65" w:rsidR="00447148" w:rsidRDefault="00447148" w:rsidP="00135017">
      <w:pPr>
        <w:jc w:val="center"/>
        <w:rPr>
          <w:i/>
          <w:iCs/>
          <w:sz w:val="40"/>
          <w:szCs w:val="40"/>
        </w:rPr>
      </w:pPr>
    </w:p>
    <w:p w14:paraId="03977593" w14:textId="6BCE3C06" w:rsidR="00447148" w:rsidRPr="00447148" w:rsidRDefault="00AA263A" w:rsidP="4579CDEA">
      <w:pPr>
        <w:jc w:val="both"/>
        <w:rPr>
          <w:i/>
          <w:iCs/>
          <w:sz w:val="24"/>
          <w:szCs w:val="24"/>
        </w:rPr>
      </w:pPr>
      <w:r w:rsidRPr="4579CDEA">
        <w:rPr>
          <w:i/>
          <w:iCs/>
          <w:sz w:val="40"/>
          <w:szCs w:val="40"/>
        </w:rPr>
        <w:t xml:space="preserve">                                    </w:t>
      </w:r>
      <w:r w:rsidR="47F3543E" w:rsidRPr="4579CDEA">
        <w:rPr>
          <w:i/>
          <w:iCs/>
          <w:sz w:val="40"/>
          <w:szCs w:val="40"/>
        </w:rPr>
        <w:t xml:space="preserve">   </w:t>
      </w:r>
      <w:r w:rsidR="0FFADF27" w:rsidRPr="4579CDEA">
        <w:rPr>
          <w:i/>
          <w:iCs/>
          <w:sz w:val="40"/>
          <w:szCs w:val="40"/>
        </w:rPr>
        <w:t>Van Watkins</w:t>
      </w:r>
    </w:p>
    <w:p w14:paraId="7E681F0B" w14:textId="783D5A1A" w:rsidR="00447148" w:rsidRDefault="0FFADF27" w:rsidP="4579CDEA">
      <w:pPr>
        <w:jc w:val="center"/>
        <w:rPr>
          <w:i/>
          <w:iCs/>
          <w:sz w:val="24"/>
          <w:szCs w:val="24"/>
        </w:rPr>
      </w:pPr>
      <w:r w:rsidRPr="4579CDEA">
        <w:rPr>
          <w:i/>
          <w:iCs/>
          <w:sz w:val="24"/>
          <w:szCs w:val="24"/>
        </w:rPr>
        <w:t>2104732</w:t>
      </w:r>
    </w:p>
    <w:p w14:paraId="3B7135C4" w14:textId="6A1E9E23" w:rsidR="009C1174" w:rsidRPr="00447148" w:rsidRDefault="0FFADF27" w:rsidP="4579CDEA">
      <w:pPr>
        <w:jc w:val="center"/>
        <w:rPr>
          <w:i/>
          <w:iCs/>
          <w:sz w:val="24"/>
          <w:szCs w:val="24"/>
        </w:rPr>
      </w:pPr>
      <w:r w:rsidRPr="4579CDEA">
        <w:rPr>
          <w:i/>
          <w:iCs/>
          <w:sz w:val="24"/>
          <w:szCs w:val="24"/>
        </w:rPr>
        <w:t>Automotive Engineering</w:t>
      </w:r>
    </w:p>
    <w:p w14:paraId="6B1FDF9F" w14:textId="695DD225" w:rsidR="0009372D" w:rsidRDefault="00D235F7" w:rsidP="4579CDEA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15</w:t>
      </w:r>
      <w:r w:rsidR="0FFADF27" w:rsidRPr="4579CDEA">
        <w:rPr>
          <w:i/>
          <w:iCs/>
          <w:sz w:val="24"/>
          <w:szCs w:val="24"/>
          <w:vertAlign w:val="superscript"/>
        </w:rPr>
        <w:t>t</w:t>
      </w:r>
      <w:r>
        <w:rPr>
          <w:i/>
          <w:iCs/>
          <w:sz w:val="24"/>
          <w:szCs w:val="24"/>
          <w:vertAlign w:val="superscript"/>
        </w:rPr>
        <w:t xml:space="preserve">h </w:t>
      </w:r>
      <w:r>
        <w:rPr>
          <w:i/>
          <w:iCs/>
          <w:sz w:val="24"/>
          <w:szCs w:val="24"/>
        </w:rPr>
        <w:t>March 2022</w:t>
      </w:r>
    </w:p>
    <w:p w14:paraId="6E86304E" w14:textId="5782297A" w:rsidR="00076C74" w:rsidRDefault="00D6144D" w:rsidP="00135017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Engineering </w:t>
      </w:r>
      <w:r w:rsidR="00D235F7">
        <w:rPr>
          <w:i/>
          <w:iCs/>
          <w:sz w:val="24"/>
          <w:szCs w:val="24"/>
        </w:rPr>
        <w:t>Design and Materials</w:t>
      </w:r>
      <w:r>
        <w:rPr>
          <w:i/>
          <w:iCs/>
          <w:sz w:val="24"/>
          <w:szCs w:val="24"/>
        </w:rPr>
        <w:t>, ACHA400</w:t>
      </w:r>
      <w:r w:rsidR="0050528F">
        <w:rPr>
          <w:i/>
          <w:iCs/>
          <w:sz w:val="24"/>
          <w:szCs w:val="24"/>
        </w:rPr>
        <w:t>1</w:t>
      </w:r>
    </w:p>
    <w:p w14:paraId="56085061" w14:textId="30DA46D7" w:rsidR="4579CDEA" w:rsidRDefault="4579CDEA" w:rsidP="4579CDEA">
      <w:pPr>
        <w:pStyle w:val="Heading1"/>
      </w:pPr>
      <w:r>
        <w:br w:type="page"/>
      </w:r>
      <w:r w:rsidR="208CED26">
        <w:lastRenderedPageBreak/>
        <w:t>Table of contents</w:t>
      </w:r>
    </w:p>
    <w:p w14:paraId="7CC9F5FD" w14:textId="63951350" w:rsidR="291E7E49" w:rsidRDefault="291E7E49" w:rsidP="4579CDEA">
      <w:r>
        <w:t>2</w:t>
      </w:r>
      <w:r w:rsidR="208CED26">
        <w:t>.Intr</w:t>
      </w:r>
      <w:r w:rsidR="0050528F">
        <w:t>oduction</w:t>
      </w:r>
      <w:r w:rsidR="70E02F7B">
        <w:t>......................................................................................................</w:t>
      </w:r>
      <w:r w:rsidR="00A63BCB">
        <w:t>.</w:t>
      </w:r>
      <w:r w:rsidR="70E02F7B">
        <w:t>...........................</w:t>
      </w:r>
      <w:r w:rsidR="535ED0B9">
        <w:t>.......</w:t>
      </w:r>
      <w:r w:rsidR="00824836">
        <w:t>2</w:t>
      </w:r>
    </w:p>
    <w:p w14:paraId="4D5853E3" w14:textId="3CDBB84F" w:rsidR="637BF526" w:rsidRDefault="637BF526" w:rsidP="4579CDEA">
      <w:r>
        <w:t>3</w:t>
      </w:r>
      <w:r w:rsidR="208CED26">
        <w:t>.</w:t>
      </w:r>
      <w:r w:rsidR="009F1E9C">
        <w:t>Material Properties</w:t>
      </w:r>
      <w:r w:rsidR="0972103A">
        <w:t>...........................................................................</w:t>
      </w:r>
      <w:r w:rsidR="001803E4">
        <w:t>........</w:t>
      </w:r>
      <w:r w:rsidR="0972103A">
        <w:t>.......</w:t>
      </w:r>
      <w:r w:rsidR="00A63BCB">
        <w:t>.</w:t>
      </w:r>
      <w:r w:rsidR="0972103A">
        <w:t>.....</w:t>
      </w:r>
      <w:r w:rsidR="4D7C6C77">
        <w:t>..</w:t>
      </w:r>
      <w:r w:rsidR="00D6144D">
        <w:t>.......................</w:t>
      </w:r>
      <w:r w:rsidR="4D7C6C77">
        <w:t>.....</w:t>
      </w:r>
      <w:r w:rsidR="00824836">
        <w:t>3</w:t>
      </w:r>
    </w:p>
    <w:p w14:paraId="04FFC830" w14:textId="11F5AFFB" w:rsidR="7ABF9181" w:rsidRDefault="7ABF9181" w:rsidP="4579CDEA">
      <w:r>
        <w:t>4</w:t>
      </w:r>
      <w:r w:rsidR="208CED26">
        <w:t>.</w:t>
      </w:r>
      <w:r w:rsidR="009F1E9C">
        <w:t>Material</w:t>
      </w:r>
      <w:r w:rsidR="00B53024">
        <w:t xml:space="preserve"> </w:t>
      </w:r>
      <w:r w:rsidR="009F1E9C">
        <w:t>Selection</w:t>
      </w:r>
      <w:r w:rsidR="25FED61E">
        <w:t>....................................................................................</w:t>
      </w:r>
      <w:r w:rsidR="56007509">
        <w:t>.......</w:t>
      </w:r>
      <w:r w:rsidR="00D6144D">
        <w:t>....................................</w:t>
      </w:r>
      <w:r w:rsidR="001803E4">
        <w:t>.4</w:t>
      </w:r>
    </w:p>
    <w:p w14:paraId="27F56710" w14:textId="65909499" w:rsidR="1AB9EDDE" w:rsidRDefault="1AB9EDDE" w:rsidP="4579CDEA">
      <w:r>
        <w:t>5</w:t>
      </w:r>
      <w:r w:rsidR="208CED26">
        <w:t>.</w:t>
      </w:r>
      <w:r w:rsidR="00B53024">
        <w:t>Manufacturing Process</w:t>
      </w:r>
      <w:r w:rsidR="67C3637A">
        <w:t>.....................................................</w:t>
      </w:r>
      <w:r w:rsidR="0AAFA504">
        <w:t>.......</w:t>
      </w:r>
      <w:r w:rsidR="00D6144D">
        <w:t>....................</w:t>
      </w:r>
      <w:r w:rsidR="00A63BCB">
        <w:t>..</w:t>
      </w:r>
      <w:r w:rsidR="00D6144D">
        <w:t>......................................</w:t>
      </w:r>
      <w:r w:rsidR="00824836">
        <w:t>7</w:t>
      </w:r>
    </w:p>
    <w:p w14:paraId="471F2921" w14:textId="1CD10D48" w:rsidR="2FB69997" w:rsidRDefault="008B619F" w:rsidP="4579CDEA">
      <w:r>
        <w:t>6.Conclusion……………………………………………………………………………………………</w:t>
      </w:r>
      <w:r w:rsidR="00A63BCB">
        <w:t>….</w:t>
      </w:r>
      <w:r>
        <w:t>……………………………………</w:t>
      </w:r>
      <w:r w:rsidR="001803E4">
        <w:t>..9</w:t>
      </w:r>
    </w:p>
    <w:p w14:paraId="36419DC4" w14:textId="11869F6D" w:rsidR="008B619F" w:rsidRDefault="00CB5149" w:rsidP="4579CDEA">
      <w:r>
        <w:t>7</w:t>
      </w:r>
      <w:r w:rsidR="008B619F">
        <w:t>. References…………………………………………………………………………………………</w:t>
      </w:r>
      <w:r w:rsidR="00A63BCB">
        <w:t>.</w:t>
      </w:r>
      <w:r w:rsidR="008B619F">
        <w:t>……………………………………….</w:t>
      </w:r>
      <w:r w:rsidR="00824836">
        <w:t>1</w:t>
      </w:r>
      <w:r w:rsidR="001803E4">
        <w:t>0</w:t>
      </w:r>
    </w:p>
    <w:p w14:paraId="34032AB7" w14:textId="5FDE686F" w:rsidR="000D5FEB" w:rsidRDefault="000D5FEB"/>
    <w:p w14:paraId="725945BC" w14:textId="65D52E36" w:rsidR="008B619F" w:rsidRDefault="008B619F"/>
    <w:p w14:paraId="3E5AC3A1" w14:textId="3A4AB520" w:rsidR="008B619F" w:rsidRDefault="008B619F"/>
    <w:p w14:paraId="5F136AF5" w14:textId="27930018" w:rsidR="008B619F" w:rsidRDefault="008B619F"/>
    <w:p w14:paraId="4D7750FD" w14:textId="0552D5A2" w:rsidR="008B619F" w:rsidRDefault="008B619F"/>
    <w:p w14:paraId="55DA5901" w14:textId="6AC8EDF4" w:rsidR="008B619F" w:rsidRDefault="008B619F"/>
    <w:p w14:paraId="395D95D6" w14:textId="4E22A6AE" w:rsidR="008B619F" w:rsidRDefault="008B619F"/>
    <w:p w14:paraId="22614099" w14:textId="33FBB9DC" w:rsidR="008B619F" w:rsidRDefault="008B619F"/>
    <w:p w14:paraId="5B16009E" w14:textId="7B2B04DB" w:rsidR="008B619F" w:rsidRDefault="008B619F"/>
    <w:p w14:paraId="3C662C83" w14:textId="137D2FDC" w:rsidR="008B619F" w:rsidRDefault="008B619F"/>
    <w:p w14:paraId="44A1D507" w14:textId="242E40D4" w:rsidR="008B619F" w:rsidRDefault="008B619F"/>
    <w:p w14:paraId="1D79DB69" w14:textId="7A74448C" w:rsidR="008B619F" w:rsidRDefault="008B619F"/>
    <w:p w14:paraId="5976A984" w14:textId="52AA61CC" w:rsidR="008B619F" w:rsidRDefault="008B619F"/>
    <w:p w14:paraId="6D76B9A8" w14:textId="31421D83" w:rsidR="008B619F" w:rsidRDefault="008B619F"/>
    <w:p w14:paraId="5072E722" w14:textId="08FDC278" w:rsidR="008B619F" w:rsidRDefault="008B619F"/>
    <w:p w14:paraId="3F193A06" w14:textId="77D033AE" w:rsidR="00CB5149" w:rsidRDefault="00CB5149">
      <w:pPr>
        <w:rPr>
          <w:rFonts w:asciiTheme="majorHAnsi" w:eastAsiaTheme="majorEastAsia" w:hAnsiTheme="majorHAnsi" w:cstheme="majorBidi"/>
          <w:i/>
          <w:iCs/>
          <w:color w:val="2F5496" w:themeColor="accent1" w:themeShade="BF"/>
        </w:rPr>
      </w:pPr>
      <w:r>
        <w:rPr>
          <w:rFonts w:asciiTheme="majorHAnsi" w:eastAsiaTheme="majorEastAsia" w:hAnsiTheme="majorHAnsi" w:cstheme="majorBidi"/>
          <w:i/>
          <w:iCs/>
          <w:color w:val="2F5496" w:themeColor="accent1" w:themeShade="BF"/>
        </w:rPr>
        <w:br w:type="page"/>
      </w:r>
    </w:p>
    <w:p w14:paraId="095B8968" w14:textId="77777777" w:rsidR="008B619F" w:rsidRDefault="008B619F">
      <w:pPr>
        <w:rPr>
          <w:rFonts w:asciiTheme="majorHAnsi" w:eastAsiaTheme="majorEastAsia" w:hAnsiTheme="majorHAnsi" w:cstheme="majorBidi"/>
          <w:i/>
          <w:iCs/>
          <w:color w:val="2F5496" w:themeColor="accent1" w:themeShade="BF"/>
        </w:rPr>
      </w:pPr>
    </w:p>
    <w:p w14:paraId="1F258972" w14:textId="03217FE2" w:rsidR="7B3D1398" w:rsidRDefault="7B3D1398" w:rsidP="4579CDEA">
      <w:pPr>
        <w:pStyle w:val="Heading1"/>
      </w:pPr>
      <w:bookmarkStart w:id="0" w:name="_Toc676966438"/>
      <w:bookmarkStart w:id="1" w:name="_Toc1170898183"/>
      <w:bookmarkStart w:id="2" w:name="_Toc1958869115"/>
      <w:bookmarkStart w:id="3" w:name="_Toc1849768726"/>
      <w:r>
        <w:t>Introduction</w:t>
      </w:r>
      <w:bookmarkEnd w:id="0"/>
      <w:bookmarkEnd w:id="1"/>
      <w:bookmarkEnd w:id="2"/>
      <w:bookmarkEnd w:id="3"/>
    </w:p>
    <w:p w14:paraId="3733BDB8" w14:textId="6F193D48" w:rsidR="008B619F" w:rsidRPr="008B619F" w:rsidRDefault="008B619F" w:rsidP="008B619F">
      <w:r>
        <w:t>The aim of this</w:t>
      </w:r>
      <w:r w:rsidR="00F557E1">
        <w:t xml:space="preserve"> report is to </w:t>
      </w:r>
      <w:r w:rsidR="009A1172">
        <w:t xml:space="preserve">research, analyse and discuss </w:t>
      </w:r>
      <w:r w:rsidR="00F72A25">
        <w:t xml:space="preserve">the materials needed to meet certain </w:t>
      </w:r>
      <w:r w:rsidR="00241D27">
        <w:t>standard</w:t>
      </w:r>
      <w:r w:rsidR="00702C9F">
        <w:t>s</w:t>
      </w:r>
      <w:r w:rsidR="00F72A25">
        <w:t xml:space="preserve"> for </w:t>
      </w:r>
      <w:r w:rsidR="00270FA0">
        <w:t>a piston with justification and the manufacturing process</w:t>
      </w:r>
      <w:r w:rsidR="00181F2D">
        <w:t xml:space="preserve"> to </w:t>
      </w:r>
      <w:r w:rsidR="00A7467D">
        <w:t xml:space="preserve">produce the piston from the chosen material. </w:t>
      </w:r>
      <w:r w:rsidR="00151A9A">
        <w:t xml:space="preserve">The report is broken into three main sections: The </w:t>
      </w:r>
      <w:r w:rsidR="006556CB">
        <w:t>Material Properties, in which I’ll discuss the</w:t>
      </w:r>
      <w:r w:rsidR="00C96BCE">
        <w:t xml:space="preserve"> </w:t>
      </w:r>
      <w:r w:rsidR="00702C9F">
        <w:t xml:space="preserve">properties a material would need to handle </w:t>
      </w:r>
      <w:r w:rsidR="002F1DD4">
        <w:t xml:space="preserve">due to the mechanical and thermal stress a piston </w:t>
      </w:r>
      <w:r w:rsidR="00CE2CDB">
        <w:t xml:space="preserve">goes through. Secondly </w:t>
      </w:r>
      <w:r w:rsidR="004D2E00">
        <w:t xml:space="preserve">is the Material Selection, where I will rank a list on materials </w:t>
      </w:r>
      <w:r w:rsidR="007962F2">
        <w:t xml:space="preserve">and discuss the properties of each one and choose which would be the best. </w:t>
      </w:r>
      <w:r w:rsidR="00AE6EB5">
        <w:t>Thirdly</w:t>
      </w:r>
      <w:r w:rsidR="007962F2">
        <w:t xml:space="preserve"> is the manufacturing process, </w:t>
      </w:r>
      <w:r w:rsidR="00AE6EB5">
        <w:t>which will explain how I plan to manufacture the piston from the said chosen material.</w:t>
      </w:r>
      <w:r w:rsidR="00B21E38">
        <w:t xml:space="preserve"> </w:t>
      </w:r>
      <w:r w:rsidR="001803E4">
        <w:t>Lastly,</w:t>
      </w:r>
      <w:r w:rsidR="00B21E38">
        <w:t xml:space="preserve"> I will conclude the report with a summary of the </w:t>
      </w:r>
      <w:r w:rsidR="004E18F8">
        <w:t>properties, the material I have chosen and how I</w:t>
      </w:r>
      <w:r w:rsidR="00073054">
        <w:t xml:space="preserve"> plan to manufacture the piston.</w:t>
      </w:r>
    </w:p>
    <w:p w14:paraId="4EC95C8D" w14:textId="6D4EE850" w:rsidR="4579CDEA" w:rsidRDefault="4579CDEA" w:rsidP="4579CDEA"/>
    <w:p w14:paraId="4AF88550" w14:textId="617F380D" w:rsidR="4579CDEA" w:rsidRDefault="4579CDEA" w:rsidP="4579CDEA"/>
    <w:p w14:paraId="02BDFAD3" w14:textId="77777777" w:rsidR="000003B8" w:rsidRDefault="000003B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17FC49C" w14:textId="0C683EF1" w:rsidR="4579CDEA" w:rsidRDefault="0090322C" w:rsidP="4579CDEA">
      <w:pPr>
        <w:pStyle w:val="Heading1"/>
      </w:pPr>
      <w:r>
        <w:lastRenderedPageBreak/>
        <w:t>Material Properties</w:t>
      </w:r>
    </w:p>
    <w:p w14:paraId="0F591BE0" w14:textId="77777777" w:rsidR="00035ECF" w:rsidRDefault="00073054">
      <w:r>
        <w:t xml:space="preserve">The Main function </w:t>
      </w:r>
      <w:r w:rsidR="00EE0164">
        <w:t xml:space="preserve">of a piston is to </w:t>
      </w:r>
      <w:r w:rsidR="003A3FBD">
        <w:t>convert chemical energy</w:t>
      </w:r>
      <w:r w:rsidR="00EA4DE0">
        <w:t xml:space="preserve"> into mechanical energy to rotate the crankshaft</w:t>
      </w:r>
      <w:r w:rsidR="00152575">
        <w:t>.</w:t>
      </w:r>
      <w:r w:rsidR="00844D90">
        <w:t xml:space="preserve"> </w:t>
      </w:r>
      <w:r w:rsidR="000379E2">
        <w:t xml:space="preserve">Other purposes of the piston involve “Dissipation </w:t>
      </w:r>
      <w:r w:rsidR="00975629">
        <w:t>of heat from combustion chamber to cooling medium”</w:t>
      </w:r>
      <w:r w:rsidR="00BB1D16">
        <w:t xml:space="preserve"> (</w:t>
      </w:r>
      <w:r w:rsidR="00DF6793" w:rsidRPr="00DF6793">
        <w:rPr>
          <w:color w:val="FF0000"/>
        </w:rPr>
        <w:t>Bosch handbook page 495</w:t>
      </w:r>
      <w:r w:rsidR="00DF6793">
        <w:t>)</w:t>
      </w:r>
      <w:r w:rsidR="00C221CA">
        <w:t xml:space="preserve">. </w:t>
      </w:r>
    </w:p>
    <w:p w14:paraId="17C47B90" w14:textId="77777777" w:rsidR="00DC0A52" w:rsidRDefault="00035ECF">
      <w:r>
        <w:t>The piston must</w:t>
      </w:r>
      <w:r w:rsidR="004207A2">
        <w:t xml:space="preserve"> </w:t>
      </w:r>
      <w:r w:rsidR="00D74EA8">
        <w:t xml:space="preserve">be made of a material that can </w:t>
      </w:r>
      <w:r w:rsidR="00B628F8">
        <w:t xml:space="preserve">handle different stresses </w:t>
      </w:r>
      <w:r w:rsidR="00DD1C1F">
        <w:t>such as</w:t>
      </w:r>
      <w:r>
        <w:t xml:space="preserve"> be</w:t>
      </w:r>
      <w:r w:rsidR="00DD1C1F">
        <w:t>ing</w:t>
      </w:r>
      <w:r w:rsidR="00E52E9C">
        <w:t xml:space="preserve"> tough enough to be</w:t>
      </w:r>
      <w:r>
        <w:t xml:space="preserve"> able to handle</w:t>
      </w:r>
      <w:r w:rsidR="00E52E9C">
        <w:t xml:space="preserve"> the</w:t>
      </w:r>
      <w:r>
        <w:t xml:space="preserve"> high pressure from the explosion of the mixture in the cylinder </w:t>
      </w:r>
      <w:r w:rsidR="004207A2">
        <w:t xml:space="preserve">repeatedly, it must </w:t>
      </w:r>
      <w:r w:rsidR="00DD1C1F">
        <w:t xml:space="preserve">also be light weight </w:t>
      </w:r>
      <w:r w:rsidR="002F5305">
        <w:t xml:space="preserve">so the piston doesn’t lose momentum and that it can have the highest conversion efficiency of converting the chemical energy </w:t>
      </w:r>
      <w:r w:rsidR="00E121E6">
        <w:t xml:space="preserve">from the gas pressure into mechanical motion, instead of wasting </w:t>
      </w:r>
      <w:r w:rsidR="009C1A0B">
        <w:t>some energy each time the piston makes its way back up to top dead centre</w:t>
      </w:r>
      <w:r w:rsidR="00912741">
        <w:t xml:space="preserve">, this is important </w:t>
      </w:r>
      <w:r w:rsidR="0022346B">
        <w:t>for cars that want to maintain higher engine speeds.</w:t>
      </w:r>
    </w:p>
    <w:p w14:paraId="5F2B94CA" w14:textId="77777777" w:rsidR="00E80B82" w:rsidRDefault="007859D3">
      <w:r>
        <w:t xml:space="preserve">The material must also be resistance to certain things such as corrosion because the piston is </w:t>
      </w:r>
      <w:r w:rsidR="00720C69">
        <w:t xml:space="preserve">constantly encountering </w:t>
      </w:r>
      <w:r w:rsidR="00110E95">
        <w:t xml:space="preserve">fuel </w:t>
      </w:r>
      <w:r w:rsidR="00ED2E62">
        <w:t>and</w:t>
      </w:r>
      <w:r w:rsidR="00110E95">
        <w:t xml:space="preserve"> lubricant</w:t>
      </w:r>
      <w:r w:rsidR="00ED2E62">
        <w:t xml:space="preserve">, </w:t>
      </w:r>
      <w:r w:rsidR="000A2E26">
        <w:t xml:space="preserve">which can carry sulphur and </w:t>
      </w:r>
      <w:r w:rsidR="005D324F">
        <w:t>water that enters the engine oil is generated inside. (</w:t>
      </w:r>
      <w:r w:rsidR="002D3E2E">
        <w:rPr>
          <w:rFonts w:ascii="Arial" w:hAnsi="Arial" w:cs="Arial"/>
          <w:color w:val="1A1A1A"/>
          <w:sz w:val="20"/>
          <w:szCs w:val="20"/>
          <w:shd w:val="clear" w:color="auto" w:fill="EFEFEF"/>
        </w:rPr>
        <w:t>JARDINE, F., "ENGINE CORROSION-ITS CAUSES AND AVOIDANCE," SAE Technical Paper 250030, 1925</w:t>
      </w:r>
      <w:r w:rsidR="00E80B82">
        <w:rPr>
          <w:rFonts w:ascii="Arial" w:hAnsi="Arial" w:cs="Arial"/>
          <w:color w:val="1A1A1A"/>
          <w:sz w:val="20"/>
          <w:szCs w:val="20"/>
          <w:shd w:val="clear" w:color="auto" w:fill="EFEFEF"/>
        </w:rPr>
        <w:t xml:space="preserve"> </w:t>
      </w:r>
      <w:hyperlink r:id="rId9" w:anchor=":~:text=The%20most%20commonly%20accepted%20theory%20for%20the%20cause,of%2080%20cc.%20per%20hr.%20at%20zero%20temperature.?msclkid=5146530fa76d11ecb3afec186b3edee6" w:history="1">
        <w:r w:rsidR="00E80B82">
          <w:rPr>
            <w:rStyle w:val="Hyperlink"/>
          </w:rPr>
          <w:t>ENGINE CORROSION-ITS CAUSES AND AVOIDANCE (sae.org)</w:t>
        </w:r>
      </w:hyperlink>
      <w:r w:rsidR="00E80B82">
        <w:t xml:space="preserve"> )</w:t>
      </w:r>
    </w:p>
    <w:p w14:paraId="008965D3" w14:textId="60EFFE67" w:rsidR="0083739B" w:rsidRPr="0011379E" w:rsidRDefault="00826115">
      <w:r>
        <w:t>Its material must also have good thermal</w:t>
      </w:r>
      <w:r w:rsidR="00485EB3">
        <w:t>/heat</w:t>
      </w:r>
      <w:r>
        <w:t xml:space="preserve"> conductivity</w:t>
      </w:r>
      <w:r w:rsidR="00A207B3">
        <w:t xml:space="preserve"> </w:t>
      </w:r>
      <w:r w:rsidR="00B951E3">
        <w:t>for a</w:t>
      </w:r>
      <w:r w:rsidR="00007BB1">
        <w:t xml:space="preserve">n efficient heat transfer </w:t>
      </w:r>
      <w:r w:rsidR="00A77BE4">
        <w:t>so the piston doesn’t explode and can also</w:t>
      </w:r>
      <w:r w:rsidR="00597C65">
        <w:t xml:space="preserve"> </w:t>
      </w:r>
      <w:r w:rsidR="00271350">
        <w:t xml:space="preserve">so it doesn’t expand </w:t>
      </w:r>
      <w:r w:rsidR="006B154B">
        <w:t>in</w:t>
      </w:r>
      <w:r w:rsidR="00271350">
        <w:t xml:space="preserve"> any way, if it were to expand then it can get stuck in the cylinder</w:t>
      </w:r>
      <w:r w:rsidR="0047080E">
        <w:t>.</w:t>
      </w:r>
      <w:r w:rsidR="00CB3DFC">
        <w:t xml:space="preserve"> </w:t>
      </w:r>
      <w:r w:rsidR="0060502D">
        <w:t>Good thermal conductivity can also allow for a higher compression ratio</w:t>
      </w:r>
      <w:r w:rsidR="00B52751">
        <w:t xml:space="preserve"> (</w:t>
      </w:r>
      <w:r w:rsidR="002219AE">
        <w:t xml:space="preserve">CarBike Team, </w:t>
      </w:r>
      <w:hyperlink r:id="rId10" w:anchor=":~:text=The%20functions%20of%20the%20piston%20are%20as%20follows%3A,a%20bearing%20for%20the%20connecting%20rod%20small%20end.?msclkid=82d45a98a76b11eca7a21f2e34c1621a" w:history="1">
        <w:r w:rsidR="00260F2B">
          <w:rPr>
            <w:rStyle w:val="Hyperlink"/>
          </w:rPr>
          <w:t>Piston: Design, Functions, Materials, And Qualities - CarBikeTech</w:t>
        </w:r>
      </w:hyperlink>
      <w:r w:rsidR="00260F2B">
        <w:t xml:space="preserve">, </w:t>
      </w:r>
      <w:r w:rsidR="00260F2B" w:rsidRPr="00260F2B">
        <w:rPr>
          <w:color w:val="FF0000"/>
        </w:rPr>
        <w:t>March 13</w:t>
      </w:r>
      <w:r w:rsidR="00260F2B" w:rsidRPr="00260F2B">
        <w:rPr>
          <w:color w:val="FF0000"/>
          <w:vertAlign w:val="superscript"/>
        </w:rPr>
        <w:t>th</w:t>
      </w:r>
      <w:r w:rsidR="00260F2B" w:rsidRPr="00260F2B">
        <w:rPr>
          <w:color w:val="FF0000"/>
        </w:rPr>
        <w:t xml:space="preserve"> 2020)</w:t>
      </w:r>
      <w:r w:rsidR="0011379E">
        <w:rPr>
          <w:color w:val="FF0000"/>
        </w:rPr>
        <w:t xml:space="preserve"> </w:t>
      </w:r>
      <w:r w:rsidR="0011379E">
        <w:t xml:space="preserve">. The </w:t>
      </w:r>
      <w:r w:rsidR="00557AE2">
        <w:t xml:space="preserve">Piston must be able to withstand </w:t>
      </w:r>
      <w:r w:rsidR="002A19A8">
        <w:t>temperatures up to and in excess of 300</w:t>
      </w:r>
      <w:r w:rsidR="00287098">
        <w:rPr>
          <w:rFonts w:cstheme="minorHAnsi"/>
        </w:rPr>
        <w:t>°</w:t>
      </w:r>
      <w:r w:rsidR="00287098">
        <w:t>C</w:t>
      </w:r>
      <w:r w:rsidR="00A82107">
        <w:t xml:space="preserve">. </w:t>
      </w:r>
      <w:r w:rsidR="00A82107" w:rsidRPr="000A172A">
        <w:rPr>
          <w:color w:val="FF0000"/>
        </w:rPr>
        <w:t>(Bosch handbook</w:t>
      </w:r>
      <w:r w:rsidR="000A172A" w:rsidRPr="000A172A">
        <w:rPr>
          <w:color w:val="FF0000"/>
        </w:rPr>
        <w:t xml:space="preserve"> page 494)</w:t>
      </w:r>
    </w:p>
    <w:p w14:paraId="0C2AA997" w14:textId="122B017C" w:rsidR="003A3AB9" w:rsidRDefault="001F30C4">
      <w:r>
        <w:t xml:space="preserve">The piston </w:t>
      </w:r>
      <w:r w:rsidR="00346944">
        <w:t xml:space="preserve">can be expensive to replace </w:t>
      </w:r>
      <w:r w:rsidR="006B154B">
        <w:t>and must last a long time, as its also in the centre of the engine so it would</w:t>
      </w:r>
      <w:r w:rsidR="00E630A5">
        <w:t xml:space="preserve"> take a quite some time to replace, so the material must be</w:t>
      </w:r>
      <w:r w:rsidR="004E2EE3">
        <w:t xml:space="preserve"> durable </w:t>
      </w:r>
      <w:r w:rsidR="00E7289E">
        <w:t>and be able to last a long life</w:t>
      </w:r>
      <w:r w:rsidR="0010113B">
        <w:t xml:space="preserve"> </w:t>
      </w:r>
      <w:r w:rsidR="00685383">
        <w:t>and withstand a long effect of repeated explosions and strain</w:t>
      </w:r>
      <w:r w:rsidR="000B7D47">
        <w:t xml:space="preserve"> without breaking.</w:t>
      </w:r>
    </w:p>
    <w:p w14:paraId="6EEF1625" w14:textId="21EC6E74" w:rsidR="003A3AB9" w:rsidRDefault="005A6685">
      <w:r>
        <w:br w:type="page"/>
      </w:r>
    </w:p>
    <w:p w14:paraId="107AB45C" w14:textId="77777777" w:rsidR="005A6685" w:rsidRDefault="005A668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1E39DAF6" w14:textId="77777777" w:rsidR="00860521" w:rsidRDefault="002064C9" w:rsidP="00860521">
      <w:pPr>
        <w:pStyle w:val="Heading1"/>
      </w:pPr>
      <w:r>
        <w:t>Material Selection</w:t>
      </w:r>
    </w:p>
    <w:p w14:paraId="1D9B4BC1" w14:textId="72D67716" w:rsidR="002E5AC1" w:rsidRDefault="002E5AC1" w:rsidP="00C170CD">
      <w:r>
        <w:t xml:space="preserve">I will </w:t>
      </w:r>
      <w:r w:rsidR="002D708F">
        <w:t xml:space="preserve">choose which material groups to rank through a </w:t>
      </w:r>
      <w:r w:rsidR="001E2AA3">
        <w:t>young’s</w:t>
      </w:r>
      <w:r w:rsidR="002D708F">
        <w:t xml:space="preserve"> modulus vs </w:t>
      </w:r>
      <w:r w:rsidR="002453FB">
        <w:t>yield strength bubble chart.</w:t>
      </w:r>
    </w:p>
    <w:p w14:paraId="68FB33ED" w14:textId="6A67725D" w:rsidR="00C170CD" w:rsidRDefault="003B45D5" w:rsidP="00C170CD">
      <w:r>
        <w:rPr>
          <w:noProof/>
        </w:rPr>
        <w:drawing>
          <wp:inline distT="0" distB="0" distL="0" distR="0" wp14:anchorId="3185855F" wp14:editId="3CB5D149">
            <wp:extent cx="5731510" cy="3270250"/>
            <wp:effectExtent l="0" t="0" r="2540" b="6350"/>
            <wp:docPr id="3" name="Picture 3" descr="Young's Modulus VS Yield Strength Bubble Chart-St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oung's Modulus VS Yield Strength Bubble Chart-Stag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B8A24" w14:textId="41A6A425" w:rsidR="003B45D5" w:rsidRDefault="00E17B67" w:rsidP="00C170CD">
      <w:r>
        <w:t xml:space="preserve">(Xenofon Katifes, March 2016, </w:t>
      </w:r>
      <w:r w:rsidRPr="00E17B67">
        <w:t>Structural Analysis, Fatigue Analysis and Optimization of Aircraft Wings</w:t>
      </w:r>
      <w:r>
        <w:t>, ResearchGate.net</w:t>
      </w:r>
      <w:r w:rsidR="00DC0BC8">
        <w:t xml:space="preserve">, </w:t>
      </w:r>
      <w:hyperlink r:id="rId12" w:history="1">
        <w:r w:rsidR="00DC0BC8">
          <w:rPr>
            <w:rStyle w:val="Hyperlink"/>
          </w:rPr>
          <w:t>(PDF) Structural Analysis, Fatigue Analysis and Optimization of Aircraft Wings (researchgate.net)</w:t>
        </w:r>
      </w:hyperlink>
      <w:r w:rsidR="00DC0BC8">
        <w:t xml:space="preserve"> )</w:t>
      </w:r>
    </w:p>
    <w:p w14:paraId="1BB784EF" w14:textId="1F5DED81" w:rsidR="00DC0BC8" w:rsidRPr="00C170CD" w:rsidRDefault="00DC0BC8" w:rsidP="00C170CD">
      <w:r>
        <w:t xml:space="preserve">this graph shows that the </w:t>
      </w:r>
      <w:r w:rsidR="000D52F8">
        <w:t xml:space="preserve">materials with the worst yield strength are </w:t>
      </w:r>
      <w:r w:rsidR="00A5728C">
        <w:t>f</w:t>
      </w:r>
      <w:r w:rsidR="000D52F8">
        <w:t>oam and e</w:t>
      </w:r>
      <w:r w:rsidR="00A5728C">
        <w:t>la</w:t>
      </w:r>
      <w:r w:rsidR="000D52F8">
        <w:t xml:space="preserve">stomers, and the </w:t>
      </w:r>
      <w:r w:rsidR="002C30E0">
        <w:t xml:space="preserve">materials with decent </w:t>
      </w:r>
      <w:r w:rsidR="00A5728C">
        <w:t>yield</w:t>
      </w:r>
      <w:r w:rsidR="002C30E0">
        <w:t xml:space="preserve"> strength are polymers, </w:t>
      </w:r>
      <w:r w:rsidR="00A5728C">
        <w:t>natural metals</w:t>
      </w:r>
      <w:r w:rsidR="002C30E0">
        <w:t xml:space="preserve"> and non-technical </w:t>
      </w:r>
      <w:r w:rsidR="008F2A3D">
        <w:t xml:space="preserve">ceramics. The materials with the best yield strength are Metals and alloys, </w:t>
      </w:r>
      <w:r w:rsidR="00A5728C">
        <w:t>technical</w:t>
      </w:r>
      <w:r w:rsidR="008F2A3D">
        <w:t xml:space="preserve"> ceramics and composites,</w:t>
      </w:r>
      <w:r w:rsidR="00455383">
        <w:t xml:space="preserve"> </w:t>
      </w:r>
      <w:r w:rsidR="00EA54FB">
        <w:t xml:space="preserve">however composite materials </w:t>
      </w:r>
      <w:r w:rsidR="001803E4">
        <w:t>are</w:t>
      </w:r>
      <w:r w:rsidR="00EA54FB">
        <w:t xml:space="preserve"> a broad term and after research, its difficult to find materials that can meet all standards to be used in a piston,</w:t>
      </w:r>
      <w:r w:rsidR="008F2A3D">
        <w:t xml:space="preserve"> therefore the t</w:t>
      </w:r>
      <w:r w:rsidR="00455383">
        <w:t>wo</w:t>
      </w:r>
      <w:r w:rsidR="008F2A3D">
        <w:t xml:space="preserve"> </w:t>
      </w:r>
      <w:r w:rsidR="00EE491C">
        <w:t>material groups we’ll consider</w:t>
      </w:r>
      <w:r w:rsidR="00EA54FB">
        <w:t xml:space="preserve"> we’ll begin to consider are metals and ceramics</w:t>
      </w:r>
      <w:r w:rsidR="00EE491C">
        <w:t>.</w:t>
      </w:r>
    </w:p>
    <w:p w14:paraId="7593FB29" w14:textId="29A17CAD" w:rsidR="00CC64D2" w:rsidRDefault="00A5728C" w:rsidP="00CC64D2">
      <w:r>
        <w:t xml:space="preserve">After </w:t>
      </w:r>
      <w:r w:rsidR="00152002">
        <w:t xml:space="preserve">some research into different </w:t>
      </w:r>
      <w:r w:rsidR="00EA54FB">
        <w:t>metals, I</w:t>
      </w:r>
      <w:r w:rsidR="001B1730">
        <w:t xml:space="preserve"> will consider up to </w:t>
      </w:r>
      <w:r w:rsidR="00241EA3">
        <w:t>5</w:t>
      </w:r>
      <w:r w:rsidR="0084041F">
        <w:t xml:space="preserve"> metals and alloys I think are the best contenders to be used in a piston</w:t>
      </w:r>
      <w:r w:rsidR="001B1730">
        <w:t xml:space="preserve"> and rank each </w:t>
      </w:r>
      <w:r w:rsidR="00221F6B">
        <w:t>in order to come to the best conclusion for which material would be best for a piston.</w:t>
      </w:r>
      <w:r w:rsidR="00306627">
        <w:t xml:space="preserve"> </w:t>
      </w:r>
      <w:r w:rsidR="003B72D3">
        <w:t>The material groups I will consider are</w:t>
      </w:r>
      <w:r w:rsidR="00662677">
        <w:t xml:space="preserve"> steel,</w:t>
      </w:r>
      <w:r w:rsidR="003B72D3">
        <w:t xml:space="preserve"> </w:t>
      </w:r>
      <w:r w:rsidR="00C658B7">
        <w:t>cast</w:t>
      </w:r>
      <w:r w:rsidR="003B72D3">
        <w:t xml:space="preserve"> iron (and malleable cast iron)</w:t>
      </w:r>
      <w:r w:rsidR="00662677">
        <w:t xml:space="preserve">, </w:t>
      </w:r>
      <w:r w:rsidR="006F31FB">
        <w:t>Aluminium</w:t>
      </w:r>
      <w:r w:rsidR="009341DE">
        <w:t xml:space="preserve"> (and alloys), </w:t>
      </w:r>
      <w:r w:rsidR="00AC70DE">
        <w:t xml:space="preserve">Titanium (and alloys), </w:t>
      </w:r>
      <w:r w:rsidR="00807E0C">
        <w:t>Brass</w:t>
      </w:r>
      <w:r w:rsidR="00B024AA">
        <w:t>, and ceramics.</w:t>
      </w:r>
    </w:p>
    <w:p w14:paraId="3D76BEFB" w14:textId="519785DB" w:rsidR="00B5235C" w:rsidRDefault="00641B7D">
      <w:r>
        <w:lastRenderedPageBreak/>
        <w:t xml:space="preserve">The first property </w:t>
      </w:r>
      <w:r w:rsidR="000A7D16">
        <w:t>I will rank the material group by is its thermal conduc</w:t>
      </w:r>
      <w:r w:rsidR="00C3640D">
        <w:t>tivity</w:t>
      </w:r>
      <w:r w:rsidR="002F2D89">
        <w:t xml:space="preserve"> because I believe its one the most important properties </w:t>
      </w:r>
      <w:r w:rsidR="00B5235C">
        <w:t xml:space="preserve">a piston should have. </w:t>
      </w:r>
      <w:r w:rsidR="001D48C2">
        <w:t xml:space="preserve">Metals are typically good heat conductors due to being </w:t>
      </w:r>
      <w:r w:rsidR="00446FCC">
        <w:t xml:space="preserve">very dense compared to most other materials besides stone, </w:t>
      </w:r>
      <w:r w:rsidR="004C4615">
        <w:t>however ceramic isn’t due to its bonding (</w:t>
      </w:r>
      <w:hyperlink r:id="rId13" w:history="1">
        <w:r w:rsidR="00A564A2">
          <w:rPr>
            <w:rStyle w:val="Hyperlink"/>
          </w:rPr>
          <w:t>Structure and properties of ceramics - The American Ceramic Society</w:t>
        </w:r>
      </w:hyperlink>
      <w:r w:rsidR="00A564A2">
        <w:t>) so although they have a good yield strength, they would make a poor piston.</w:t>
      </w:r>
      <w:r w:rsidR="00716995">
        <w:t xml:space="preserve"> </w:t>
      </w:r>
    </w:p>
    <w:p w14:paraId="07098463" w14:textId="0F7F53CD" w:rsidR="00EA54FB" w:rsidRDefault="005E6923">
      <w:r>
        <w:t>T</w:t>
      </w:r>
      <w:r w:rsidR="00A966EF">
        <w:t xml:space="preserve">his leaves us with just </w:t>
      </w:r>
      <w:r w:rsidR="000C4FB5">
        <w:t>metals;</w:t>
      </w:r>
      <w:r w:rsidR="00A966EF">
        <w:t xml:space="preserve"> </w:t>
      </w:r>
      <w:r w:rsidR="00646A5E">
        <w:t>therefore,</w:t>
      </w:r>
      <w:r w:rsidR="00A966EF">
        <w:t xml:space="preserve"> I will discuss each metal and its properties </w:t>
      </w:r>
      <w:r w:rsidR="007A632D">
        <w:t>and see how they compare.</w:t>
      </w:r>
      <w:r w:rsidR="000C4FB5">
        <w:t xml:space="preserve"> The first being steel.</w:t>
      </w:r>
      <w:r w:rsidR="00947BDA">
        <w:t xml:space="preserve"> Different types of steel have different properties, most being strong and </w:t>
      </w:r>
      <w:r w:rsidR="00246965">
        <w:t xml:space="preserve">being able to handle high temperatures, however only a few are </w:t>
      </w:r>
      <w:r w:rsidR="00630525">
        <w:t xml:space="preserve">corrosion resistance, such as stainless </w:t>
      </w:r>
      <w:r w:rsidR="00D073F7">
        <w:t xml:space="preserve">ferritic steel and stainless austenitic steel </w:t>
      </w:r>
      <w:r w:rsidR="00D073F7" w:rsidRPr="00D073F7">
        <w:rPr>
          <w:color w:val="FF0000"/>
        </w:rPr>
        <w:t>(Bosch handbook</w:t>
      </w:r>
      <w:r w:rsidR="00E5258C">
        <w:rPr>
          <w:color w:val="FF0000"/>
        </w:rPr>
        <w:t xml:space="preserve"> page 224</w:t>
      </w:r>
      <w:r w:rsidR="00D073F7" w:rsidRPr="00D073F7">
        <w:rPr>
          <w:color w:val="FF0000"/>
        </w:rPr>
        <w:t>)</w:t>
      </w:r>
      <w:r w:rsidR="00FE2C55">
        <w:t xml:space="preserve">. </w:t>
      </w:r>
      <w:r w:rsidR="00CE09D5">
        <w:t xml:space="preserve">However, </w:t>
      </w:r>
      <w:r w:rsidR="00612F4C">
        <w:t xml:space="preserve">ferritic steel is magnetic, so it could </w:t>
      </w:r>
      <w:r w:rsidR="007C031C">
        <w:t>affect</w:t>
      </w:r>
      <w:r w:rsidR="00612F4C">
        <w:t>/</w:t>
      </w:r>
      <w:r w:rsidR="007C031C">
        <w:t xml:space="preserve">be </w:t>
      </w:r>
      <w:r w:rsidR="00A36652">
        <w:t>affected</w:t>
      </w:r>
      <w:r w:rsidR="007C031C">
        <w:t xml:space="preserve"> by other components in the engine bay.</w:t>
      </w:r>
      <w:r w:rsidR="00612F4C">
        <w:t xml:space="preserve"> </w:t>
      </w:r>
      <w:r w:rsidR="001B7916">
        <w:t xml:space="preserve">Another </w:t>
      </w:r>
      <w:r w:rsidR="00C627B4">
        <w:t>steel would be Cold work and hot work steel (hardened and tempered)</w:t>
      </w:r>
      <w:r w:rsidR="00732564">
        <w:t>, cold work having great edge retention and</w:t>
      </w:r>
      <w:r w:rsidR="001D2D6A">
        <w:t xml:space="preserve"> toughness which is </w:t>
      </w:r>
      <w:r w:rsidR="00A36652">
        <w:t>important,</w:t>
      </w:r>
      <w:r w:rsidR="001D2D6A">
        <w:t xml:space="preserve"> so fuel mixture doesn’t </w:t>
      </w:r>
      <w:r w:rsidR="00C85CCE">
        <w:t xml:space="preserve">seep through cracks on the edge of the piston crown, and hot work having </w:t>
      </w:r>
      <w:r w:rsidR="000435D3">
        <w:t xml:space="preserve">high resistance </w:t>
      </w:r>
      <w:r w:rsidR="00A36652">
        <w:t>wear (</w:t>
      </w:r>
      <w:r w:rsidR="00A36652" w:rsidRPr="00D62050">
        <w:rPr>
          <w:color w:val="FF0000"/>
        </w:rPr>
        <w:t>Bosch handbook</w:t>
      </w:r>
      <w:r w:rsidR="00E5258C">
        <w:rPr>
          <w:color w:val="FF0000"/>
        </w:rPr>
        <w:t xml:space="preserve"> page 223</w:t>
      </w:r>
      <w:r w:rsidR="00A36652" w:rsidRPr="00D62050">
        <w:rPr>
          <w:color w:val="FF0000"/>
        </w:rPr>
        <w:t>),</w:t>
      </w:r>
      <w:r w:rsidR="000435D3" w:rsidRPr="00D62050">
        <w:rPr>
          <w:color w:val="FF0000"/>
        </w:rPr>
        <w:t xml:space="preserve"> </w:t>
      </w:r>
      <w:r w:rsidR="000435D3">
        <w:t xml:space="preserve">so it lasts a long time under the stress a piston goes through. </w:t>
      </w:r>
      <w:r w:rsidR="00A36652">
        <w:t>However,</w:t>
      </w:r>
      <w:r w:rsidR="000435D3">
        <w:t xml:space="preserve"> one issue all steel/stainless stell has is that its heavy, compared to other </w:t>
      </w:r>
      <w:r w:rsidR="00A36652">
        <w:t>materials</w:t>
      </w:r>
      <w:r w:rsidR="000435D3">
        <w:t xml:space="preserve"> such as </w:t>
      </w:r>
      <w:r w:rsidR="00A36652">
        <w:t>aluminium</w:t>
      </w:r>
      <w:r w:rsidR="000435D3">
        <w:t xml:space="preserve">. </w:t>
      </w:r>
      <w:r w:rsidR="000279E3">
        <w:t xml:space="preserve">As </w:t>
      </w:r>
      <w:r w:rsidR="00A36652">
        <w:t>discussed,</w:t>
      </w:r>
      <w:r w:rsidR="000279E3">
        <w:t xml:space="preserve"> the weight of the piston </w:t>
      </w:r>
      <w:r w:rsidR="00A36652">
        <w:t>is</w:t>
      </w:r>
      <w:r w:rsidR="000279E3">
        <w:t xml:space="preserve"> important </w:t>
      </w:r>
      <w:r w:rsidR="00D62050">
        <w:t>to</w:t>
      </w:r>
      <w:r w:rsidR="000279E3">
        <w:t xml:space="preserve"> maintain high engine speeds, therefore steel </w:t>
      </w:r>
      <w:r w:rsidR="00A36652">
        <w:t>will be one of the lower ranked materials.</w:t>
      </w:r>
    </w:p>
    <w:p w14:paraId="24FEFE08" w14:textId="32C7344D" w:rsidR="00D62050" w:rsidRDefault="00D62050">
      <w:r>
        <w:t>The next material is cast iron</w:t>
      </w:r>
      <w:r w:rsidR="003077E7">
        <w:t xml:space="preserve">. Cast iron is defined as </w:t>
      </w:r>
      <w:r w:rsidR="003077E7" w:rsidRPr="00960E0B">
        <w:rPr>
          <w:rFonts w:cstheme="minorHAnsi"/>
        </w:rPr>
        <w:t>“</w:t>
      </w:r>
      <w:r w:rsidR="003077E7" w:rsidRPr="00960E0B">
        <w:rPr>
          <w:rFonts w:cstheme="minorHAnsi"/>
          <w:color w:val="111111"/>
          <w:sz w:val="21"/>
          <w:szCs w:val="21"/>
          <w:shd w:val="clear" w:color="auto" w:fill="FFFFFF"/>
        </w:rPr>
        <w:t xml:space="preserve">a hard, relatively brittle alloy of iron and carbon which can be readily cast in a mould and contains a higher proportion of carbon than steel (typically 2–4.3 per cent)” </w:t>
      </w:r>
      <w:r w:rsidR="003077E7" w:rsidRPr="00960E0B">
        <w:rPr>
          <w:rFonts w:cstheme="minorHAnsi"/>
          <w:color w:val="111111"/>
          <w:shd w:val="clear" w:color="auto" w:fill="FFFFFF"/>
        </w:rPr>
        <w:t>(Google) or</w:t>
      </w:r>
      <w:r w:rsidR="00E5624F" w:rsidRPr="00960E0B">
        <w:rPr>
          <w:rFonts w:cstheme="minorHAnsi"/>
          <w:color w:val="111111"/>
          <w:shd w:val="clear" w:color="auto" w:fill="FFFFFF"/>
        </w:rPr>
        <w:t xml:space="preserve">, as stated in the </w:t>
      </w:r>
      <w:r w:rsidR="00E5624F" w:rsidRPr="00960E0B">
        <w:rPr>
          <w:rFonts w:cstheme="minorHAnsi"/>
          <w:color w:val="FF0000"/>
          <w:shd w:val="clear" w:color="auto" w:fill="FFFFFF"/>
        </w:rPr>
        <w:t>bosch handbook (page 226)</w:t>
      </w:r>
      <w:r w:rsidR="00E5258C" w:rsidRPr="00960E0B">
        <w:rPr>
          <w:rFonts w:cstheme="minorHAnsi"/>
          <w:color w:val="FF0000"/>
          <w:shd w:val="clear" w:color="auto" w:fill="FFFFFF"/>
        </w:rPr>
        <w:t xml:space="preserve"> </w:t>
      </w:r>
      <w:r w:rsidR="00F308C4" w:rsidRPr="00960E0B">
        <w:rPr>
          <w:rFonts w:cstheme="minorHAnsi"/>
          <w:shd w:val="clear" w:color="auto" w:fill="FFFFFF"/>
        </w:rPr>
        <w:t>“Cast iron is defined as an iron-based alloy with a carbon content greater than 2</w:t>
      </w:r>
      <w:r w:rsidR="0090099B" w:rsidRPr="00960E0B">
        <w:rPr>
          <w:rFonts w:cstheme="minorHAnsi"/>
          <w:shd w:val="clear" w:color="auto" w:fill="FFFFFF"/>
        </w:rPr>
        <w:t>%.</w:t>
      </w:r>
      <w:r w:rsidR="0090099B">
        <w:rPr>
          <w:rFonts w:ascii="Roboto" w:hAnsi="Roboto"/>
          <w:sz w:val="21"/>
          <w:szCs w:val="21"/>
          <w:shd w:val="clear" w:color="auto" w:fill="FFFFFF"/>
        </w:rPr>
        <w:t xml:space="preserve"> </w:t>
      </w:r>
      <w:r w:rsidR="007A4FB3">
        <w:rPr>
          <w:rFonts w:cstheme="minorHAnsi"/>
          <w:shd w:val="clear" w:color="auto" w:fill="FFFFFF"/>
        </w:rPr>
        <w:t xml:space="preserve">Most cast irons have </w:t>
      </w:r>
      <w:r w:rsidR="00FA1C23">
        <w:rPr>
          <w:rFonts w:cstheme="minorHAnsi"/>
          <w:shd w:val="clear" w:color="auto" w:fill="FFFFFF"/>
        </w:rPr>
        <w:t xml:space="preserve">suitable properties, despite </w:t>
      </w:r>
      <w:r w:rsidR="0030607D">
        <w:rPr>
          <w:rFonts w:cstheme="minorHAnsi"/>
          <w:shd w:val="clear" w:color="auto" w:fill="FFFFFF"/>
        </w:rPr>
        <w:t xml:space="preserve">typically being known as brittle, however one </w:t>
      </w:r>
      <w:r w:rsidR="00166E37">
        <w:rPr>
          <w:rFonts w:cstheme="minorHAnsi"/>
          <w:shd w:val="clear" w:color="auto" w:fill="FFFFFF"/>
        </w:rPr>
        <w:t xml:space="preserve">cast iron, cast iron with spheroid graphite, has a </w:t>
      </w:r>
      <w:r w:rsidR="00CE7DD7">
        <w:rPr>
          <w:rFonts w:cstheme="minorHAnsi"/>
          <w:shd w:val="clear" w:color="auto" w:fill="FFFFFF"/>
        </w:rPr>
        <w:t xml:space="preserve">larger fatigue strength </w:t>
      </w:r>
      <w:r w:rsidR="00CE7DD7" w:rsidRPr="00CE7DD7">
        <w:rPr>
          <w:rFonts w:cstheme="minorHAnsi"/>
          <w:color w:val="FF0000"/>
          <w:shd w:val="clear" w:color="auto" w:fill="FFFFFF"/>
        </w:rPr>
        <w:t>(Bosch handbook page 226</w:t>
      </w:r>
      <w:r w:rsidR="00CE7DD7">
        <w:rPr>
          <w:rFonts w:cstheme="minorHAnsi"/>
          <w:color w:val="FF0000"/>
          <w:shd w:val="clear" w:color="auto" w:fill="FFFFFF"/>
        </w:rPr>
        <w:t>)</w:t>
      </w:r>
      <w:r w:rsidR="00E4671C">
        <w:rPr>
          <w:rFonts w:cstheme="minorHAnsi"/>
          <w:shd w:val="clear" w:color="auto" w:fill="FFFFFF"/>
        </w:rPr>
        <w:t xml:space="preserve">, however </w:t>
      </w:r>
      <w:r w:rsidR="00BE33E4">
        <w:rPr>
          <w:rFonts w:cstheme="minorHAnsi"/>
          <w:shd w:val="clear" w:color="auto" w:fill="FFFFFF"/>
        </w:rPr>
        <w:t>all</w:t>
      </w:r>
      <w:r w:rsidR="00E4671C">
        <w:rPr>
          <w:rFonts w:cstheme="minorHAnsi"/>
          <w:shd w:val="clear" w:color="auto" w:fill="FFFFFF"/>
        </w:rPr>
        <w:t xml:space="preserve"> cast irons are can be a good </w:t>
      </w:r>
      <w:r w:rsidR="00BE33E4">
        <w:rPr>
          <w:rFonts w:cstheme="minorHAnsi"/>
          <w:shd w:val="clear" w:color="auto" w:fill="FFFFFF"/>
        </w:rPr>
        <w:t xml:space="preserve">piston material due to them having iron, meaning they’ll expand less </w:t>
      </w:r>
      <w:r w:rsidR="0043669F">
        <w:rPr>
          <w:rFonts w:cstheme="minorHAnsi"/>
          <w:shd w:val="clear" w:color="auto" w:fill="FFFFFF"/>
        </w:rPr>
        <w:t>(</w:t>
      </w:r>
      <w:hyperlink r:id="rId14" w:history="1">
        <w:r w:rsidR="0043669F">
          <w:rPr>
            <w:rStyle w:val="Hyperlink"/>
          </w:rPr>
          <w:t>Automotive Piston Types You Need to Know About - MZW Motor</w:t>
        </w:r>
      </w:hyperlink>
      <w:r w:rsidR="0043669F">
        <w:t>)</w:t>
      </w:r>
      <w:r w:rsidR="00BB32C0">
        <w:t xml:space="preserve">. Cast iron is a good material to use for a piston, </w:t>
      </w:r>
      <w:r w:rsidR="0014782E">
        <w:t>I will rank it higher on the list.</w:t>
      </w:r>
    </w:p>
    <w:p w14:paraId="4A3E6DFF" w14:textId="14C3C431" w:rsidR="0014782E" w:rsidRDefault="0014782E">
      <w:pPr>
        <w:rPr>
          <w:color w:val="000000" w:themeColor="text1"/>
        </w:rPr>
      </w:pPr>
      <w:r>
        <w:t xml:space="preserve">Aluminium and its alloys are the </w:t>
      </w:r>
      <w:r w:rsidR="00610B55">
        <w:t>most used</w:t>
      </w:r>
      <w:r>
        <w:t xml:space="preserve"> material</w:t>
      </w:r>
      <w:r w:rsidR="00610B55">
        <w:t>s to make pistons out of</w:t>
      </w:r>
      <w:r w:rsidR="001F1DB2">
        <w:t xml:space="preserve">, </w:t>
      </w:r>
      <w:r w:rsidR="00DD1AEE">
        <w:t xml:space="preserve">this is due to </w:t>
      </w:r>
      <w:r w:rsidR="00B5685E">
        <w:t xml:space="preserve">aluminium’s properties being </w:t>
      </w:r>
      <w:r w:rsidR="006B5024">
        <w:t xml:space="preserve">low density making it lightweight compared to other metals, </w:t>
      </w:r>
      <w:r w:rsidR="00075028">
        <w:t>high thermal conduct</w:t>
      </w:r>
      <w:r w:rsidR="00DC629A">
        <w:t xml:space="preserve">ivity, “simple net shape fabrication techniques” </w:t>
      </w:r>
      <w:r w:rsidR="00AA30E0">
        <w:t xml:space="preserve">being casting and forging, </w:t>
      </w:r>
      <w:r w:rsidR="007C0CD6">
        <w:t>and easy machineability (The</w:t>
      </w:r>
      <w:r w:rsidR="00CB01EC">
        <w:t xml:space="preserve"> Aluminium Automotive Manual, 2011, </w:t>
      </w:r>
      <w:hyperlink r:id="rId15" w:anchor=":~:text=Aluminium%20alloys%20are%20the%20preferred%20material%20for%20pistons,machinability%2C%20high%20reliability%20and%20very%20good%20recycling%20characteristics.?msclkid=e5e38648a83811ecb84850ec0fa0259c" w:history="1">
        <w:r w:rsidR="00CB01EC">
          <w:rPr>
            <w:rStyle w:val="Hyperlink"/>
          </w:rPr>
          <w:t>1 (european-aluminium.eu)</w:t>
        </w:r>
      </w:hyperlink>
      <w:r w:rsidR="00CB01EC">
        <w:t xml:space="preserve"> ). </w:t>
      </w:r>
      <w:r w:rsidR="00672265">
        <w:t xml:space="preserve">There are different aluminium alloys used, </w:t>
      </w:r>
      <w:r w:rsidR="00583B12">
        <w:t xml:space="preserve">for example </w:t>
      </w:r>
      <w:r w:rsidR="0080500A">
        <w:t xml:space="preserve">the Universal aluminium casting alloy </w:t>
      </w:r>
      <w:r w:rsidR="005B6814">
        <w:t>(typical materials being EN AC-AlSi7Mg0</w:t>
      </w:r>
      <w:r w:rsidR="00AA66C3">
        <w:t xml:space="preserve">,3 T6) has </w:t>
      </w:r>
      <w:r w:rsidR="00DE6AF7">
        <w:t xml:space="preserve">good mechanical properties, good corrosion resistance, and very good weldability and machineability. </w:t>
      </w:r>
      <w:r w:rsidR="00DE6AF7" w:rsidRPr="00DE6AF7">
        <w:rPr>
          <w:color w:val="FF0000"/>
        </w:rPr>
        <w:t>(Bosch handbook)</w:t>
      </w:r>
      <w:r w:rsidR="00CE5236">
        <w:rPr>
          <w:color w:val="000000" w:themeColor="text1"/>
        </w:rPr>
        <w:t xml:space="preserve">. </w:t>
      </w:r>
    </w:p>
    <w:p w14:paraId="7EC8DD2C" w14:textId="0B3A1A29" w:rsidR="00E31329" w:rsidRDefault="00BD6054">
      <w:r>
        <w:rPr>
          <w:color w:val="000000" w:themeColor="text1"/>
        </w:rPr>
        <w:lastRenderedPageBreak/>
        <w:t>Titanium</w:t>
      </w:r>
      <w:r w:rsidR="00CB4AE9">
        <w:rPr>
          <w:color w:val="000000" w:themeColor="text1"/>
        </w:rPr>
        <w:t xml:space="preserve"> </w:t>
      </w:r>
      <w:r w:rsidR="00CB1CA5">
        <w:rPr>
          <w:color w:val="000000" w:themeColor="text1"/>
        </w:rPr>
        <w:t xml:space="preserve">as a metal is known for its </w:t>
      </w:r>
      <w:r w:rsidR="0078520F">
        <w:rPr>
          <w:color w:val="000000" w:themeColor="text1"/>
        </w:rPr>
        <w:t>high strength to density ratio</w:t>
      </w:r>
      <w:r w:rsidR="000421A1">
        <w:rPr>
          <w:color w:val="000000" w:themeColor="text1"/>
        </w:rPr>
        <w:t>, being one the highest of any material</w:t>
      </w:r>
      <w:r w:rsidR="00CB1CA5">
        <w:rPr>
          <w:color w:val="000000" w:themeColor="text1"/>
        </w:rPr>
        <w:t xml:space="preserve">, which </w:t>
      </w:r>
      <w:r w:rsidR="00AD013B">
        <w:rPr>
          <w:color w:val="000000" w:themeColor="text1"/>
        </w:rPr>
        <w:t xml:space="preserve">like aluminium makes it a great contender for a piston, but it’s also corrosion resistance </w:t>
      </w:r>
      <w:r w:rsidR="000421A1">
        <w:rPr>
          <w:color w:val="000000" w:themeColor="text1"/>
        </w:rPr>
        <w:t>(</w:t>
      </w:r>
      <w:hyperlink r:id="rId16" w:history="1">
        <w:r w:rsidR="00AB04B9">
          <w:rPr>
            <w:rStyle w:val="Hyperlink"/>
          </w:rPr>
          <w:t>What are Properties of Titanium Alloys - Definition | Material Properties (material-properties.org)</w:t>
        </w:r>
      </w:hyperlink>
      <w:r w:rsidR="00AB04B9">
        <w:t xml:space="preserve"> ). </w:t>
      </w:r>
    </w:p>
    <w:p w14:paraId="19C3D914" w14:textId="73703287" w:rsidR="00A55EA2" w:rsidRPr="00F20BE1" w:rsidRDefault="00A55EA2">
      <w:pPr>
        <w:rPr>
          <w:rFonts w:cstheme="minorHAnsi"/>
          <w:shd w:val="clear" w:color="auto" w:fill="FFFFFF"/>
        </w:rPr>
      </w:pPr>
      <w:r>
        <w:t xml:space="preserve">After reviewing these metals, the most appropriate material would be aluminium </w:t>
      </w:r>
      <w:r w:rsidR="009D3B53">
        <w:t xml:space="preserve">due to it having the best </w:t>
      </w:r>
      <w:r w:rsidR="001803E4">
        <w:t>properties and</w:t>
      </w:r>
      <w:r w:rsidR="009D3B53">
        <w:t xml:space="preserve"> is </w:t>
      </w:r>
      <w:r w:rsidR="000F2CE9">
        <w:t>used most</w:t>
      </w:r>
      <w:r w:rsidR="009D3B53">
        <w:t xml:space="preserve"> to make pistons for that reason</w:t>
      </w:r>
      <w:r w:rsidR="000F2CE9">
        <w:t>.</w:t>
      </w:r>
    </w:p>
    <w:p w14:paraId="7F0F576C" w14:textId="77777777" w:rsidR="0090099B" w:rsidRPr="00E5258C" w:rsidRDefault="0090099B"/>
    <w:p w14:paraId="2C6BF5AF" w14:textId="4074A483" w:rsidR="00CC64D2" w:rsidRPr="00641B7D" w:rsidRDefault="00B5235C">
      <w:r>
        <w:br w:type="page"/>
      </w:r>
    </w:p>
    <w:p w14:paraId="7F8ABB66" w14:textId="77777777" w:rsidR="00CF60E2" w:rsidRPr="002064C9" w:rsidRDefault="00CF60E2" w:rsidP="00860521">
      <w:pPr>
        <w:pStyle w:val="Heading1"/>
        <w:numPr>
          <w:ilvl w:val="0"/>
          <w:numId w:val="0"/>
        </w:numPr>
      </w:pPr>
    </w:p>
    <w:p w14:paraId="2249C8D6" w14:textId="0B6CE667" w:rsidR="4579CDEA" w:rsidRDefault="00BF73A2" w:rsidP="4579CDEA">
      <w:pPr>
        <w:pStyle w:val="Heading1"/>
      </w:pPr>
      <w:r>
        <w:t>Manufacturing Process</w:t>
      </w:r>
    </w:p>
    <w:p w14:paraId="1AF77F34" w14:textId="08B027E7" w:rsidR="005703D3" w:rsidRDefault="009C1683" w:rsidP="006F74CB">
      <w:r>
        <w:t>T</w:t>
      </w:r>
      <w:r w:rsidR="00611C34">
        <w:t xml:space="preserve">he three casting techniques we could consider are sand casting, die casting and investment casting. </w:t>
      </w:r>
      <w:r w:rsidR="00CC6EB9">
        <w:t>However,</w:t>
      </w:r>
      <w:r w:rsidR="00DB715F">
        <w:t xml:space="preserve"> we will only discuss </w:t>
      </w:r>
      <w:r w:rsidR="00CC6EB9">
        <w:t xml:space="preserve">Die casting and </w:t>
      </w:r>
      <w:r w:rsidR="00064D08">
        <w:t xml:space="preserve">investment casting due to the piston having an </w:t>
      </w:r>
      <w:r w:rsidR="00785ECF">
        <w:t>intricate</w:t>
      </w:r>
      <w:r w:rsidR="00064D08">
        <w:t xml:space="preserve"> design and so less money is spent on finishing the piece.</w:t>
      </w:r>
    </w:p>
    <w:p w14:paraId="3899FA16" w14:textId="14E5797B" w:rsidR="009C1683" w:rsidRDefault="00F95BD9" w:rsidP="006F74CB">
      <w:r>
        <w:t xml:space="preserve">Die casting is most likely the preferred type of casting for products that require </w:t>
      </w:r>
      <w:r w:rsidR="00F25B5A">
        <w:t xml:space="preserve">dimensional accuracy </w:t>
      </w:r>
      <w:r w:rsidR="00C667AE">
        <w:t>(</w:t>
      </w:r>
      <w:r w:rsidR="00586FE4">
        <w:t xml:space="preserve">RDCastings </w:t>
      </w:r>
      <w:hyperlink r:id="rId17" w:history="1">
        <w:r w:rsidR="00586FE4">
          <w:rPr>
            <w:rStyle w:val="Hyperlink"/>
          </w:rPr>
          <w:t>Aluminium High Pressure Die Casting (HPDC) | RD Castings Ltd | Suffolk</w:t>
        </w:r>
      </w:hyperlink>
      <w:r w:rsidR="00586FE4">
        <w:t xml:space="preserve">) </w:t>
      </w:r>
      <w:r w:rsidR="00F25B5A">
        <w:t xml:space="preserve">and </w:t>
      </w:r>
      <w:r w:rsidR="00C667AE">
        <w:t xml:space="preserve">can produce good </w:t>
      </w:r>
      <w:r w:rsidR="00504BA9">
        <w:t xml:space="preserve">threads and surface finish. Die casting is done by </w:t>
      </w:r>
      <w:r w:rsidR="00560459">
        <w:t xml:space="preserve">forcing molten metal at high pressure into a </w:t>
      </w:r>
      <w:r w:rsidR="00D63EEE">
        <w:t>2 or more-piece</w:t>
      </w:r>
      <w:r w:rsidR="00560459">
        <w:t xml:space="preserve"> </w:t>
      </w:r>
      <w:r w:rsidR="00632C77">
        <w:t xml:space="preserve">steel mould, the metals that are being casted </w:t>
      </w:r>
      <w:r w:rsidR="00ED7893">
        <w:t>must</w:t>
      </w:r>
      <w:r w:rsidR="00632C77">
        <w:t xml:space="preserve"> </w:t>
      </w:r>
      <w:r w:rsidR="006820E9">
        <w:t xml:space="preserve">have a low melting temperature, which is appropriate for </w:t>
      </w:r>
      <w:r w:rsidR="000B1DEB">
        <w:t xml:space="preserve">the piston being </w:t>
      </w:r>
      <w:r w:rsidR="002E7F86">
        <w:t>made from</w:t>
      </w:r>
      <w:r w:rsidR="000B1DEB">
        <w:t xml:space="preserve"> aluminium and has tight tolerances.</w:t>
      </w:r>
    </w:p>
    <w:p w14:paraId="18FA081C" w14:textId="74707854" w:rsidR="00A80BF0" w:rsidRDefault="00D63EEE" w:rsidP="006F74CB">
      <w:r>
        <w:t>The final type of casting is investment casting,</w:t>
      </w:r>
      <w:r w:rsidR="008D16BF">
        <w:t xml:space="preserve"> which is done by creating a </w:t>
      </w:r>
      <w:r w:rsidR="00A1669D">
        <w:t xml:space="preserve">master </w:t>
      </w:r>
      <w:r w:rsidR="008D16BF">
        <w:t xml:space="preserve">wax pattern </w:t>
      </w:r>
      <w:r w:rsidR="003B5764">
        <w:t>which will act as a disposable replica as it</w:t>
      </w:r>
      <w:r w:rsidR="00A1669D">
        <w:t>’</w:t>
      </w:r>
      <w:r w:rsidR="003B5764">
        <w:t>s made of a cheap dye</w:t>
      </w:r>
      <w:r w:rsidR="00A1669D">
        <w:t xml:space="preserve"> that will solidify</w:t>
      </w:r>
      <w:r w:rsidR="003D0449">
        <w:t xml:space="preserve">. Multiple wax patterns can be attached to </w:t>
      </w:r>
      <w:r w:rsidR="00FF37FC">
        <w:t>wax sprue to make multiple at a time</w:t>
      </w:r>
      <w:r w:rsidR="00F1097A">
        <w:t xml:space="preserve">. </w:t>
      </w:r>
      <w:r w:rsidR="008C63FF">
        <w:t>Heat resistant materials are then applied to the wax</w:t>
      </w:r>
      <w:r w:rsidR="00577DB6">
        <w:t xml:space="preserve">, once its hardened, the mould is placed into a </w:t>
      </w:r>
      <w:r w:rsidR="0027497D">
        <w:t>furnace</w:t>
      </w:r>
      <w:r w:rsidR="00577DB6">
        <w:t xml:space="preserve">, </w:t>
      </w:r>
      <w:r w:rsidR="0027497D">
        <w:t>upside</w:t>
      </w:r>
      <w:r w:rsidR="00577DB6">
        <w:t xml:space="preserve"> down and heated until the wax inside </w:t>
      </w:r>
      <w:r w:rsidR="0027497D">
        <w:t>has melted and flowed out of the mould, the wax is then collected and reused to make more intricate designs.</w:t>
      </w:r>
      <w:r w:rsidR="00400ECC">
        <w:t xml:space="preserve"> The last step is to heat the </w:t>
      </w:r>
      <w:r w:rsidR="00A80BF0">
        <w:t>mould</w:t>
      </w:r>
      <w:r w:rsidR="00400ECC">
        <w:t xml:space="preserve"> up to 800- 1000</w:t>
      </w:r>
      <w:r w:rsidR="00400ECC">
        <w:rPr>
          <w:rFonts w:cstheme="minorHAnsi"/>
        </w:rPr>
        <w:t>°</w:t>
      </w:r>
      <w:r w:rsidR="00400ECC">
        <w:t xml:space="preserve">C to </w:t>
      </w:r>
      <w:r w:rsidR="00A80BF0">
        <w:t>vaporise</w:t>
      </w:r>
      <w:r w:rsidR="00400ECC">
        <w:t xml:space="preserve"> any </w:t>
      </w:r>
      <w:r w:rsidR="0084035E">
        <w:t xml:space="preserve">residual wax and moisture </w:t>
      </w:r>
      <w:r w:rsidR="001B4337">
        <w:t>and</w:t>
      </w:r>
      <w:r w:rsidR="0084035E">
        <w:t xml:space="preserve"> to harden the </w:t>
      </w:r>
      <w:r w:rsidR="00A80BF0">
        <w:t>mould</w:t>
      </w:r>
      <w:r w:rsidR="0084035E">
        <w:t xml:space="preserve"> even more. (</w:t>
      </w:r>
      <w:hyperlink r:id="rId18" w:anchor=":~:text=PROS%201%20Can%20recreate%20intricate%20designs%20One%20of,material%2C%20the%20metal%20...%203%20Good%20dimensional%20accuracy?msclkid=15b13370a85611eca6c2a21137d813da" w:history="1">
        <w:r w:rsidR="00A80BF0">
          <w:rPr>
            <w:rStyle w:val="Hyperlink"/>
          </w:rPr>
          <w:t>What is Investment Casting? Applications, Pros and Cons - 3D Insider</w:t>
        </w:r>
      </w:hyperlink>
      <w:r w:rsidR="00A80BF0">
        <w:t xml:space="preserve">). </w:t>
      </w:r>
      <w:r w:rsidR="001B4337">
        <w:t xml:space="preserve">This casting is good as it </w:t>
      </w:r>
      <w:r w:rsidR="000D6DFC">
        <w:t xml:space="preserve">can recreate intricate designs, produce good dimensional accuracy </w:t>
      </w:r>
      <w:r w:rsidR="004519B1">
        <w:t>and</w:t>
      </w:r>
      <w:r w:rsidR="000D6DFC">
        <w:t xml:space="preserve"> cast smooth surfaces,</w:t>
      </w:r>
      <w:r w:rsidR="00781E97">
        <w:t xml:space="preserve"> </w:t>
      </w:r>
      <w:r w:rsidR="009E24AD">
        <w:t>however,</w:t>
      </w:r>
      <w:r w:rsidR="00781E97">
        <w:t xml:space="preserve"> is a poor for </w:t>
      </w:r>
      <w:r w:rsidR="009E24AD">
        <w:t>products that aren’t hollow, therefore would require machining.</w:t>
      </w:r>
    </w:p>
    <w:p w14:paraId="1DB3B01C" w14:textId="4B286D45" w:rsidR="009E24AD" w:rsidRDefault="009E24AD" w:rsidP="006F74CB">
      <w:r>
        <w:t>Forg</w:t>
      </w:r>
      <w:r w:rsidR="00265B97">
        <w:t xml:space="preserve">ed pistons are made by pressing a chunk of metal using machines and hammers into the desired shape, which will eliminate Impurities and also result in </w:t>
      </w:r>
      <w:r w:rsidR="004754DE">
        <w:t>a stronger and brittle piston when compared to a cast piston</w:t>
      </w:r>
      <w:r w:rsidR="00CD1ED0">
        <w:t xml:space="preserve">, however </w:t>
      </w:r>
      <w:r w:rsidR="00785ECF">
        <w:t>it is</w:t>
      </w:r>
      <w:r w:rsidR="00CD1ED0">
        <w:t xml:space="preserve"> more labour intensive and more expensive (</w:t>
      </w:r>
      <w:hyperlink r:id="rId19" w:history="1">
        <w:r w:rsidR="00CD1ED0">
          <w:rPr>
            <w:rStyle w:val="Hyperlink"/>
          </w:rPr>
          <w:t>Automotive Piston Types You Need to Know About - MZW Motor</w:t>
        </w:r>
      </w:hyperlink>
      <w:r w:rsidR="00CD1ED0">
        <w:t>)</w:t>
      </w:r>
      <w:r w:rsidR="00B97B34">
        <w:t xml:space="preserve">. Cold forging would be the best due to </w:t>
      </w:r>
      <w:r w:rsidR="000F450F">
        <w:t>not needing any finishing work</w:t>
      </w:r>
      <w:r w:rsidR="00194B18">
        <w:t>, saves money and is less susceptible to contamination.</w:t>
      </w:r>
    </w:p>
    <w:p w14:paraId="24AAC6FB" w14:textId="50CF697F" w:rsidR="004A5984" w:rsidRPr="0097742A" w:rsidRDefault="004C2BBA" w:rsidP="006F74CB">
      <w:r>
        <w:t xml:space="preserve">To cut costs, I will manufacture the piston through cold forging. Once I have the basic piston design, I would go through </w:t>
      </w:r>
      <w:r w:rsidR="00705011">
        <w:t xml:space="preserve">the outer diameter of the piston with a lathe to </w:t>
      </w:r>
      <w:r w:rsidR="00EE1C17">
        <w:t>shave it</w:t>
      </w:r>
      <w:r w:rsidR="00265587">
        <w:t xml:space="preserve"> and to cut the </w:t>
      </w:r>
      <w:r w:rsidR="003F7590">
        <w:t>rings into it. I’d also file the</w:t>
      </w:r>
      <w:r w:rsidR="00C01BF6">
        <w:t xml:space="preserve"> hole where the gudgeon pin would go through so there i</w:t>
      </w:r>
      <w:r w:rsidR="000B237D">
        <w:t>s</w:t>
      </w:r>
      <w:r w:rsidR="00C01BF6">
        <w:t xml:space="preserve"> nothing to affect the fit.</w:t>
      </w:r>
    </w:p>
    <w:p w14:paraId="33F0986C" w14:textId="56B4F17F" w:rsidR="00890BC4" w:rsidRDefault="00890BC4" w:rsidP="4579CDEA">
      <w:r>
        <w:br w:type="page"/>
      </w:r>
    </w:p>
    <w:p w14:paraId="638F3BE2" w14:textId="48F1EE48" w:rsidR="00447148" w:rsidRPr="001F1E45" w:rsidRDefault="404AE67A" w:rsidP="00996550">
      <w:pPr>
        <w:pStyle w:val="Heading1"/>
      </w:pPr>
      <w:bookmarkStart w:id="4" w:name="_Toc336575459"/>
      <w:bookmarkStart w:id="5" w:name="_Toc159696864"/>
      <w:bookmarkStart w:id="6" w:name="_Toc1361484141"/>
      <w:bookmarkStart w:id="7" w:name="_Toc123480952"/>
      <w:r>
        <w:lastRenderedPageBreak/>
        <w:t>Conclusion</w:t>
      </w:r>
      <w:bookmarkEnd w:id="4"/>
      <w:bookmarkEnd w:id="5"/>
      <w:bookmarkEnd w:id="6"/>
      <w:bookmarkEnd w:id="7"/>
    </w:p>
    <w:p w14:paraId="305D7B9A" w14:textId="7AA4BC9D" w:rsidR="4579CDEA" w:rsidRDefault="00F01613">
      <w:r>
        <w:t xml:space="preserve">We have discussed the </w:t>
      </w:r>
      <w:r w:rsidR="00F447A0">
        <w:t xml:space="preserve">essential </w:t>
      </w:r>
      <w:r>
        <w:t xml:space="preserve">properties </w:t>
      </w:r>
      <w:r w:rsidR="005F2C53">
        <w:t>a piston would need</w:t>
      </w:r>
      <w:r w:rsidR="00F447A0">
        <w:t>,</w:t>
      </w:r>
      <w:r w:rsidR="001328B6">
        <w:t xml:space="preserve"> such as thermal conductivity and being strong and tough. We have also discus</w:t>
      </w:r>
      <w:r w:rsidR="007B0784">
        <w:t>sed which materials would be suitable by ranking each material by their properties</w:t>
      </w:r>
      <w:r w:rsidR="0056749D">
        <w:t xml:space="preserve">, all of which being metals due to ceramics having low thermal conductivity. The two metals that would be most suitable for the </w:t>
      </w:r>
      <w:r w:rsidR="00ED7893">
        <w:t>applications</w:t>
      </w:r>
      <w:r w:rsidR="0056749D">
        <w:t xml:space="preserve"> of a </w:t>
      </w:r>
      <w:r w:rsidR="00ED7893">
        <w:t>piston</w:t>
      </w:r>
      <w:r w:rsidR="0056749D">
        <w:t xml:space="preserve"> were aluminium and titanium, </w:t>
      </w:r>
      <w:r w:rsidR="00624CE3">
        <w:t xml:space="preserve">however aluminium was the preferred choice. </w:t>
      </w:r>
      <w:r w:rsidR="00ED7893">
        <w:t>Lastly,</w:t>
      </w:r>
      <w:r w:rsidR="00624CE3">
        <w:t xml:space="preserve"> we discussed different manufacturing techniques to produce the piston, </w:t>
      </w:r>
      <w:r w:rsidR="00593665">
        <w:t xml:space="preserve">casting and forging. The castings involved Sand, die and investment casting, die casting being the most suitable, however after discussing forging, </w:t>
      </w:r>
      <w:r w:rsidR="00337E7D">
        <w:t xml:space="preserve">I decided cold forging was the best </w:t>
      </w:r>
      <w:r w:rsidR="00ED7893">
        <w:t>manufacturing</w:t>
      </w:r>
      <w:r w:rsidR="00337E7D">
        <w:t xml:space="preserve"> process for piston due it </w:t>
      </w:r>
      <w:r w:rsidR="00ED7893">
        <w:t>being</w:t>
      </w:r>
      <w:r w:rsidR="00337E7D">
        <w:t xml:space="preserve"> </w:t>
      </w:r>
      <w:r w:rsidR="00ED7893">
        <w:t>cheaper, and producing stronger pistons than casted pistons.</w:t>
      </w:r>
      <w:r w:rsidR="00F447A0">
        <w:t xml:space="preserve"> </w:t>
      </w:r>
      <w:r w:rsidR="4579CDEA">
        <w:br w:type="page"/>
      </w:r>
    </w:p>
    <w:p w14:paraId="2EF2DC88" w14:textId="17101A75" w:rsidR="4579CDEA" w:rsidRDefault="00BF73A2" w:rsidP="4579CDEA">
      <w:pPr>
        <w:pStyle w:val="Heading1"/>
        <w:rPr>
          <w:rFonts w:ascii="Calibri Light" w:hAnsi="Calibri Light"/>
        </w:rPr>
      </w:pPr>
      <w:r>
        <w:rPr>
          <w:rFonts w:ascii="Calibri Light" w:hAnsi="Calibri Light"/>
        </w:rPr>
        <w:lastRenderedPageBreak/>
        <w:t>Re</w:t>
      </w:r>
      <w:r w:rsidR="007F313C">
        <w:rPr>
          <w:rFonts w:ascii="Calibri Light" w:hAnsi="Calibri Light"/>
        </w:rPr>
        <w:t>ferences</w:t>
      </w:r>
    </w:p>
    <w:p w14:paraId="1BD63322" w14:textId="17CEF458" w:rsidR="000B237D" w:rsidRDefault="000B237D" w:rsidP="000B237D">
      <w:pPr>
        <w:pStyle w:val="ListParagraph"/>
        <w:numPr>
          <w:ilvl w:val="0"/>
          <w:numId w:val="10"/>
        </w:numPr>
      </w:pPr>
      <w:r>
        <w:t xml:space="preserve">Bosch </w:t>
      </w:r>
      <w:r w:rsidR="00096CDF">
        <w:t>Handbook</w:t>
      </w:r>
      <w:r>
        <w:t>, various authors</w:t>
      </w:r>
      <w:r w:rsidR="00096CDF">
        <w:t>.</w:t>
      </w:r>
    </w:p>
    <w:p w14:paraId="24A3601A" w14:textId="20E42CFD" w:rsidR="00096CDF" w:rsidRPr="00096CDF" w:rsidRDefault="00096CDF" w:rsidP="000B237D">
      <w:pPr>
        <w:pStyle w:val="ListParagraph"/>
        <w:numPr>
          <w:ilvl w:val="0"/>
          <w:numId w:val="10"/>
        </w:numPr>
        <w:rPr>
          <w:rStyle w:val="Hyperlink"/>
          <w:color w:val="auto"/>
          <w:u w:val="none"/>
        </w:rPr>
      </w:pPr>
      <w:r>
        <w:rPr>
          <w:rFonts w:ascii="Arial" w:hAnsi="Arial" w:cs="Arial"/>
          <w:color w:val="1A1A1A"/>
          <w:sz w:val="20"/>
          <w:szCs w:val="20"/>
          <w:shd w:val="clear" w:color="auto" w:fill="EFEFEF"/>
        </w:rPr>
        <w:t xml:space="preserve">JARDINE, F., "ENGINE CORROSION-ITS CAUSES AND AVOIDANCE," SAE Technical Paper 250030, 1925 </w:t>
      </w:r>
      <w:hyperlink r:id="rId20" w:anchor=":~:text=The%20most%20commonly%20accepted%20theory%20for%20the%20cause,of%2080%20cc.%20per%20hr.%20at%20zero%20temperature.?msclkid=5146530fa76d11ecb3afec186b3edee6" w:history="1">
        <w:r>
          <w:rPr>
            <w:rStyle w:val="Hyperlink"/>
          </w:rPr>
          <w:t>ENGINE CORROSION-ITS CAUSES AND AVOIDANCE (sae.org)</w:t>
        </w:r>
      </w:hyperlink>
    </w:p>
    <w:p w14:paraId="52D8F216" w14:textId="3AE8911E" w:rsidR="00096CDF" w:rsidRDefault="00096CDF" w:rsidP="000B237D">
      <w:pPr>
        <w:pStyle w:val="ListParagraph"/>
        <w:numPr>
          <w:ilvl w:val="0"/>
          <w:numId w:val="10"/>
        </w:numPr>
      </w:pPr>
      <w:r>
        <w:t xml:space="preserve">CarBike Team, </w:t>
      </w:r>
      <w:hyperlink r:id="rId21" w:anchor=":~:text=The%20functions%20of%20the%20piston%20are%20as%20follows%3A,a%20bearing%20for%20the%20connecting%20rod%20small%20end.?msclkid=82d45a98a76b11eca7a21f2e34c1621a" w:history="1">
        <w:r>
          <w:rPr>
            <w:rStyle w:val="Hyperlink"/>
          </w:rPr>
          <w:t>Piston: Design, Functions, Materials, And Qualities - CarBikeTech</w:t>
        </w:r>
      </w:hyperlink>
      <w:r>
        <w:t xml:space="preserve">, </w:t>
      </w:r>
      <w:r w:rsidRPr="00096CDF">
        <w:t>March 13</w:t>
      </w:r>
      <w:r w:rsidRPr="00096CDF">
        <w:rPr>
          <w:vertAlign w:val="superscript"/>
        </w:rPr>
        <w:t>th</w:t>
      </w:r>
      <w:r w:rsidRPr="00096CDF">
        <w:t xml:space="preserve"> 2020)</w:t>
      </w:r>
    </w:p>
    <w:p w14:paraId="50CC56F1" w14:textId="66E29A58" w:rsidR="00096CDF" w:rsidRPr="00096CDF" w:rsidRDefault="00096CDF" w:rsidP="000B237D">
      <w:pPr>
        <w:pStyle w:val="ListParagraph"/>
        <w:numPr>
          <w:ilvl w:val="0"/>
          <w:numId w:val="10"/>
        </w:numPr>
        <w:rPr>
          <w:rStyle w:val="Hyperlink"/>
          <w:color w:val="auto"/>
          <w:u w:val="none"/>
        </w:rPr>
      </w:pPr>
      <w:r>
        <w:t xml:space="preserve">(Xenofon Katifes, March 2016, </w:t>
      </w:r>
      <w:r w:rsidRPr="00E17B67">
        <w:t>Structural Analysis, Fatigue Analysis and Optimization of Aircraft Wings</w:t>
      </w:r>
      <w:r>
        <w:t xml:space="preserve">, ResearchGate.net, </w:t>
      </w:r>
      <w:hyperlink r:id="rId22" w:history="1">
        <w:r>
          <w:rPr>
            <w:rStyle w:val="Hyperlink"/>
          </w:rPr>
          <w:t>(PDF) Structural Analysis, Fatigue Analysis and Optimization of Aircraft Wings (researchgate.net)</w:t>
        </w:r>
      </w:hyperlink>
    </w:p>
    <w:p w14:paraId="17F27E20" w14:textId="7499EED5" w:rsidR="00096CDF" w:rsidRPr="00096CDF" w:rsidRDefault="00096CDF" w:rsidP="000B237D">
      <w:pPr>
        <w:pStyle w:val="ListParagraph"/>
        <w:numPr>
          <w:ilvl w:val="0"/>
          <w:numId w:val="10"/>
        </w:numPr>
        <w:rPr>
          <w:rStyle w:val="Hyperlink"/>
          <w:color w:val="auto"/>
          <w:u w:val="none"/>
        </w:rPr>
      </w:pPr>
      <w:hyperlink r:id="rId23" w:history="1">
        <w:r>
          <w:rPr>
            <w:rStyle w:val="Hyperlink"/>
          </w:rPr>
          <w:t>Structure and properties of ceramics - The American Ceramic Society</w:t>
        </w:r>
      </w:hyperlink>
    </w:p>
    <w:p w14:paraId="66E2FA27" w14:textId="3367CE21" w:rsidR="00096CDF" w:rsidRPr="00096CDF" w:rsidRDefault="00096CDF" w:rsidP="000B237D">
      <w:pPr>
        <w:pStyle w:val="ListParagraph"/>
        <w:numPr>
          <w:ilvl w:val="0"/>
          <w:numId w:val="10"/>
        </w:numPr>
        <w:rPr>
          <w:rStyle w:val="Hyperlink"/>
          <w:color w:val="auto"/>
          <w:u w:val="none"/>
        </w:rPr>
      </w:pPr>
      <w:hyperlink r:id="rId24" w:history="1">
        <w:r>
          <w:rPr>
            <w:rStyle w:val="Hyperlink"/>
          </w:rPr>
          <w:t>Automotive Piston Types You Need to Know About - MZW Motor</w:t>
        </w:r>
      </w:hyperlink>
    </w:p>
    <w:p w14:paraId="41E9C6E7" w14:textId="3CF292A7" w:rsidR="00096CDF" w:rsidRPr="00096CDF" w:rsidRDefault="00096CDF" w:rsidP="000B237D">
      <w:pPr>
        <w:pStyle w:val="ListParagraph"/>
        <w:numPr>
          <w:ilvl w:val="0"/>
          <w:numId w:val="10"/>
        </w:numPr>
        <w:rPr>
          <w:rStyle w:val="Hyperlink"/>
          <w:color w:val="auto"/>
          <w:u w:val="none"/>
        </w:rPr>
      </w:pPr>
      <w:r>
        <w:t xml:space="preserve">The Aluminium Automotive Manual, 2011, </w:t>
      </w:r>
      <w:hyperlink r:id="rId25" w:anchor=":~:text=Aluminium%20alloys%20are%20the%20preferred%20material%20for%20pistons,machinability%2C%20high%20reliability%20and%20very%20good%20recycling%20characteristics.?msclkid=e5e38648a83811ecb84850ec0fa0259c" w:history="1">
        <w:r>
          <w:rPr>
            <w:rStyle w:val="Hyperlink"/>
          </w:rPr>
          <w:t>1 (european-aluminium.eu)</w:t>
        </w:r>
      </w:hyperlink>
    </w:p>
    <w:p w14:paraId="5A25623F" w14:textId="2B47385C" w:rsidR="00096CDF" w:rsidRPr="00096CDF" w:rsidRDefault="00096CDF" w:rsidP="000B237D">
      <w:pPr>
        <w:pStyle w:val="ListParagraph"/>
        <w:numPr>
          <w:ilvl w:val="0"/>
          <w:numId w:val="10"/>
        </w:numPr>
        <w:rPr>
          <w:rStyle w:val="Hyperlink"/>
          <w:color w:val="auto"/>
          <w:u w:val="none"/>
        </w:rPr>
      </w:pPr>
      <w:r>
        <w:rPr>
          <w:color w:val="000000" w:themeColor="text1"/>
        </w:rPr>
        <w:t>(</w:t>
      </w:r>
      <w:hyperlink r:id="rId26" w:history="1">
        <w:r>
          <w:rPr>
            <w:rStyle w:val="Hyperlink"/>
          </w:rPr>
          <w:t>What are Properties of Titanium Alloys - Definition | Material Properties (material-properties.org)</w:t>
        </w:r>
      </w:hyperlink>
    </w:p>
    <w:p w14:paraId="16AB6F9D" w14:textId="17704F65" w:rsidR="00096CDF" w:rsidRPr="00096CDF" w:rsidRDefault="00096CDF" w:rsidP="000B237D">
      <w:pPr>
        <w:pStyle w:val="ListParagraph"/>
        <w:numPr>
          <w:ilvl w:val="0"/>
          <w:numId w:val="10"/>
        </w:numPr>
        <w:rPr>
          <w:rStyle w:val="Hyperlink"/>
          <w:color w:val="auto"/>
          <w:u w:val="none"/>
        </w:rPr>
      </w:pPr>
      <w:r>
        <w:t xml:space="preserve">(RDCastings </w:t>
      </w:r>
      <w:hyperlink r:id="rId27" w:history="1">
        <w:r>
          <w:rPr>
            <w:rStyle w:val="Hyperlink"/>
          </w:rPr>
          <w:t>Aluminium High Pressure Die Casting (HPDC) | RD Castings Ltd | Suffolk</w:t>
        </w:r>
      </w:hyperlink>
    </w:p>
    <w:p w14:paraId="6722C7E1" w14:textId="59D94235" w:rsidR="00096CDF" w:rsidRPr="00096CDF" w:rsidRDefault="00096CDF" w:rsidP="000B237D">
      <w:pPr>
        <w:pStyle w:val="ListParagraph"/>
        <w:numPr>
          <w:ilvl w:val="0"/>
          <w:numId w:val="10"/>
        </w:numPr>
        <w:rPr>
          <w:rStyle w:val="Hyperlink"/>
          <w:color w:val="auto"/>
          <w:u w:val="none"/>
        </w:rPr>
      </w:pPr>
      <w:hyperlink r:id="rId28" w:anchor=":~:text=PROS%201%20Can%20recreate%20intricate%20designs%20One%20of,material%2C%20the%20metal%20...%203%20Good%20dimensional%20accuracy?msclkid=15b13370a85611eca6c2a21137d813da" w:history="1">
        <w:r>
          <w:rPr>
            <w:rStyle w:val="Hyperlink"/>
          </w:rPr>
          <w:t>What is Investment Casting? Applications, Pros and Cons - 3D Insider</w:t>
        </w:r>
      </w:hyperlink>
    </w:p>
    <w:p w14:paraId="373459B6" w14:textId="24103922" w:rsidR="00096CDF" w:rsidRPr="007F313C" w:rsidRDefault="00096CDF" w:rsidP="000B237D">
      <w:pPr>
        <w:pStyle w:val="ListParagraph"/>
        <w:numPr>
          <w:ilvl w:val="0"/>
          <w:numId w:val="10"/>
        </w:numPr>
      </w:pPr>
      <w:hyperlink r:id="rId29" w:history="1">
        <w:r>
          <w:rPr>
            <w:rStyle w:val="Hyperlink"/>
          </w:rPr>
          <w:t>Automotive Piston Types You Need to Know About - MZW Motor</w:t>
        </w:r>
      </w:hyperlink>
    </w:p>
    <w:p w14:paraId="46C5804D" w14:textId="42FB91C4" w:rsidR="4579CDEA" w:rsidRDefault="4579CDEA" w:rsidP="4579CDEA">
      <w:pPr>
        <w:rPr>
          <w:rFonts w:ascii="Verdana" w:eastAsia="Verdana" w:hAnsi="Verdana" w:cs="Verdana"/>
          <w:color w:val="000000" w:themeColor="text1"/>
          <w:sz w:val="20"/>
          <w:szCs w:val="20"/>
        </w:rPr>
      </w:pPr>
    </w:p>
    <w:p w14:paraId="0F5BBFB1" w14:textId="2F75F2BD" w:rsidR="4579CDEA" w:rsidRDefault="4579CDEA" w:rsidP="4579CDEA"/>
    <w:p w14:paraId="75FD5B7E" w14:textId="34B11F46" w:rsidR="4A1C21FF" w:rsidRDefault="4A1C21FF" w:rsidP="4579CDEA">
      <w:r>
        <w:br/>
      </w:r>
    </w:p>
    <w:sectPr w:rsidR="4A1C21FF" w:rsidSect="00E74B5A">
      <w:footerReference w:type="default" r:id="rId3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0A2F1" w14:textId="77777777" w:rsidR="00B33BFE" w:rsidRDefault="00B33BFE" w:rsidP="00C9045D">
      <w:pPr>
        <w:spacing w:after="0" w:line="240" w:lineRule="auto"/>
      </w:pPr>
      <w:r>
        <w:separator/>
      </w:r>
    </w:p>
  </w:endnote>
  <w:endnote w:type="continuationSeparator" w:id="0">
    <w:p w14:paraId="364808B6" w14:textId="77777777" w:rsidR="00B33BFE" w:rsidRDefault="00B33BFE" w:rsidP="00C90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21035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5C8B1A" w14:textId="4B2EA674" w:rsidR="00BB1E1A" w:rsidRDefault="00BB1E1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674E88" w14:textId="77777777" w:rsidR="00C9045D" w:rsidRDefault="00C904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48273" w14:textId="77777777" w:rsidR="00B33BFE" w:rsidRDefault="00B33BFE" w:rsidP="00C9045D">
      <w:pPr>
        <w:spacing w:after="0" w:line="240" w:lineRule="auto"/>
      </w:pPr>
      <w:r>
        <w:separator/>
      </w:r>
    </w:p>
  </w:footnote>
  <w:footnote w:type="continuationSeparator" w:id="0">
    <w:p w14:paraId="001C14FE" w14:textId="77777777" w:rsidR="00B33BFE" w:rsidRDefault="00B33BFE" w:rsidP="00C904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86F26"/>
    <w:multiLevelType w:val="hybridMultilevel"/>
    <w:tmpl w:val="B860DF36"/>
    <w:lvl w:ilvl="0" w:tplc="D7CE9222">
      <w:start w:val="1"/>
      <w:numFmt w:val="upperRoman"/>
      <w:lvlText w:val="%1."/>
      <w:lvlJc w:val="right"/>
      <w:pPr>
        <w:ind w:left="720" w:hanging="360"/>
      </w:pPr>
    </w:lvl>
    <w:lvl w:ilvl="1" w:tplc="BF967418">
      <w:start w:val="1"/>
      <w:numFmt w:val="lowerLetter"/>
      <w:lvlText w:val="%2."/>
      <w:lvlJc w:val="left"/>
      <w:pPr>
        <w:ind w:left="1440" w:hanging="360"/>
      </w:pPr>
    </w:lvl>
    <w:lvl w:ilvl="2" w:tplc="4582DFC0">
      <w:start w:val="1"/>
      <w:numFmt w:val="lowerRoman"/>
      <w:lvlText w:val="%3."/>
      <w:lvlJc w:val="right"/>
      <w:pPr>
        <w:ind w:left="2160" w:hanging="180"/>
      </w:pPr>
    </w:lvl>
    <w:lvl w:ilvl="3" w:tplc="6002BF2E">
      <w:start w:val="1"/>
      <w:numFmt w:val="decimal"/>
      <w:lvlText w:val="%4."/>
      <w:lvlJc w:val="left"/>
      <w:pPr>
        <w:ind w:left="2880" w:hanging="360"/>
      </w:pPr>
    </w:lvl>
    <w:lvl w:ilvl="4" w:tplc="CEF64CF2">
      <w:start w:val="1"/>
      <w:numFmt w:val="lowerLetter"/>
      <w:lvlText w:val="%5."/>
      <w:lvlJc w:val="left"/>
      <w:pPr>
        <w:ind w:left="3600" w:hanging="360"/>
      </w:pPr>
    </w:lvl>
    <w:lvl w:ilvl="5" w:tplc="4306ACF8">
      <w:start w:val="1"/>
      <w:numFmt w:val="lowerRoman"/>
      <w:lvlText w:val="%6."/>
      <w:lvlJc w:val="right"/>
      <w:pPr>
        <w:ind w:left="4320" w:hanging="180"/>
      </w:pPr>
    </w:lvl>
    <w:lvl w:ilvl="6" w:tplc="1448726A">
      <w:start w:val="1"/>
      <w:numFmt w:val="decimal"/>
      <w:lvlText w:val="%7."/>
      <w:lvlJc w:val="left"/>
      <w:pPr>
        <w:ind w:left="5040" w:hanging="360"/>
      </w:pPr>
    </w:lvl>
    <w:lvl w:ilvl="7" w:tplc="E4BC8134">
      <w:start w:val="1"/>
      <w:numFmt w:val="lowerLetter"/>
      <w:lvlText w:val="%8."/>
      <w:lvlJc w:val="left"/>
      <w:pPr>
        <w:ind w:left="5760" w:hanging="360"/>
      </w:pPr>
    </w:lvl>
    <w:lvl w:ilvl="8" w:tplc="1BAA97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059A8"/>
    <w:multiLevelType w:val="hybridMultilevel"/>
    <w:tmpl w:val="429E22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AE1697"/>
    <w:multiLevelType w:val="hybridMultilevel"/>
    <w:tmpl w:val="D58AB61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559F5"/>
    <w:multiLevelType w:val="hybridMultilevel"/>
    <w:tmpl w:val="AC6414D0"/>
    <w:lvl w:ilvl="0" w:tplc="BD82A98E">
      <w:start w:val="1"/>
      <w:numFmt w:val="upperRoman"/>
      <w:lvlText w:val="%1."/>
      <w:lvlJc w:val="right"/>
      <w:pPr>
        <w:ind w:left="720" w:hanging="360"/>
      </w:pPr>
    </w:lvl>
    <w:lvl w:ilvl="1" w:tplc="49B4F5D8">
      <w:start w:val="1"/>
      <w:numFmt w:val="lowerLetter"/>
      <w:lvlText w:val="%2."/>
      <w:lvlJc w:val="left"/>
      <w:pPr>
        <w:ind w:left="1440" w:hanging="360"/>
      </w:pPr>
    </w:lvl>
    <w:lvl w:ilvl="2" w:tplc="EF343578">
      <w:start w:val="1"/>
      <w:numFmt w:val="lowerRoman"/>
      <w:lvlText w:val="%3."/>
      <w:lvlJc w:val="right"/>
      <w:pPr>
        <w:ind w:left="2160" w:hanging="180"/>
      </w:pPr>
    </w:lvl>
    <w:lvl w:ilvl="3" w:tplc="B210A184">
      <w:start w:val="1"/>
      <w:numFmt w:val="decimal"/>
      <w:lvlText w:val="%4."/>
      <w:lvlJc w:val="left"/>
      <w:pPr>
        <w:ind w:left="2880" w:hanging="360"/>
      </w:pPr>
    </w:lvl>
    <w:lvl w:ilvl="4" w:tplc="B4E8C91C">
      <w:start w:val="1"/>
      <w:numFmt w:val="lowerLetter"/>
      <w:lvlText w:val="%5."/>
      <w:lvlJc w:val="left"/>
      <w:pPr>
        <w:ind w:left="3600" w:hanging="360"/>
      </w:pPr>
    </w:lvl>
    <w:lvl w:ilvl="5" w:tplc="F0F68C9C">
      <w:start w:val="1"/>
      <w:numFmt w:val="lowerRoman"/>
      <w:lvlText w:val="%6."/>
      <w:lvlJc w:val="right"/>
      <w:pPr>
        <w:ind w:left="4320" w:hanging="180"/>
      </w:pPr>
    </w:lvl>
    <w:lvl w:ilvl="6" w:tplc="B33EE900">
      <w:start w:val="1"/>
      <w:numFmt w:val="decimal"/>
      <w:lvlText w:val="%7."/>
      <w:lvlJc w:val="left"/>
      <w:pPr>
        <w:ind w:left="5040" w:hanging="360"/>
      </w:pPr>
    </w:lvl>
    <w:lvl w:ilvl="7" w:tplc="4EDCC38E">
      <w:start w:val="1"/>
      <w:numFmt w:val="lowerLetter"/>
      <w:lvlText w:val="%8."/>
      <w:lvlJc w:val="left"/>
      <w:pPr>
        <w:ind w:left="5760" w:hanging="360"/>
      </w:pPr>
    </w:lvl>
    <w:lvl w:ilvl="8" w:tplc="96C23FF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0641C6"/>
    <w:multiLevelType w:val="multilevel"/>
    <w:tmpl w:val="EFC6076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61FE0E3B"/>
    <w:multiLevelType w:val="hybridMultilevel"/>
    <w:tmpl w:val="37008378"/>
    <w:lvl w:ilvl="0" w:tplc="1E36653C">
      <w:start w:val="1"/>
      <w:numFmt w:val="decimal"/>
      <w:lvlText w:val="%1."/>
      <w:lvlJc w:val="left"/>
      <w:pPr>
        <w:ind w:left="720" w:hanging="360"/>
      </w:pPr>
    </w:lvl>
    <w:lvl w:ilvl="1" w:tplc="31F018B4">
      <w:start w:val="1"/>
      <w:numFmt w:val="lowerLetter"/>
      <w:lvlText w:val="%2."/>
      <w:lvlJc w:val="left"/>
      <w:pPr>
        <w:ind w:left="1440" w:hanging="360"/>
      </w:pPr>
    </w:lvl>
    <w:lvl w:ilvl="2" w:tplc="2BAE0752">
      <w:start w:val="1"/>
      <w:numFmt w:val="lowerRoman"/>
      <w:lvlText w:val="%3."/>
      <w:lvlJc w:val="right"/>
      <w:pPr>
        <w:ind w:left="2160" w:hanging="180"/>
      </w:pPr>
    </w:lvl>
    <w:lvl w:ilvl="3" w:tplc="18909220">
      <w:start w:val="1"/>
      <w:numFmt w:val="decimal"/>
      <w:lvlText w:val="%4."/>
      <w:lvlJc w:val="left"/>
      <w:pPr>
        <w:ind w:left="2880" w:hanging="360"/>
      </w:pPr>
    </w:lvl>
    <w:lvl w:ilvl="4" w:tplc="6CF8C834">
      <w:start w:val="1"/>
      <w:numFmt w:val="lowerLetter"/>
      <w:lvlText w:val="%5."/>
      <w:lvlJc w:val="left"/>
      <w:pPr>
        <w:ind w:left="3600" w:hanging="360"/>
      </w:pPr>
    </w:lvl>
    <w:lvl w:ilvl="5" w:tplc="1518980C">
      <w:start w:val="1"/>
      <w:numFmt w:val="lowerRoman"/>
      <w:lvlText w:val="%6."/>
      <w:lvlJc w:val="right"/>
      <w:pPr>
        <w:ind w:left="4320" w:hanging="180"/>
      </w:pPr>
    </w:lvl>
    <w:lvl w:ilvl="6" w:tplc="8FAAFCB4">
      <w:start w:val="1"/>
      <w:numFmt w:val="decimal"/>
      <w:lvlText w:val="%7."/>
      <w:lvlJc w:val="left"/>
      <w:pPr>
        <w:ind w:left="5040" w:hanging="360"/>
      </w:pPr>
    </w:lvl>
    <w:lvl w:ilvl="7" w:tplc="390E618E">
      <w:start w:val="1"/>
      <w:numFmt w:val="lowerLetter"/>
      <w:lvlText w:val="%8."/>
      <w:lvlJc w:val="left"/>
      <w:pPr>
        <w:ind w:left="5760" w:hanging="360"/>
      </w:pPr>
    </w:lvl>
    <w:lvl w:ilvl="8" w:tplc="F948020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6C6F26"/>
    <w:multiLevelType w:val="hybridMultilevel"/>
    <w:tmpl w:val="9F2A77E8"/>
    <w:lvl w:ilvl="0" w:tplc="6E5C52A8">
      <w:start w:val="1"/>
      <w:numFmt w:val="decimal"/>
      <w:lvlText w:val="%1"/>
      <w:lvlJc w:val="left"/>
      <w:pPr>
        <w:ind w:left="720" w:hanging="360"/>
      </w:pPr>
    </w:lvl>
    <w:lvl w:ilvl="1" w:tplc="50567494">
      <w:start w:val="1"/>
      <w:numFmt w:val="lowerLetter"/>
      <w:lvlText w:val="%2."/>
      <w:lvlJc w:val="left"/>
      <w:pPr>
        <w:ind w:left="1440" w:hanging="360"/>
      </w:pPr>
    </w:lvl>
    <w:lvl w:ilvl="2" w:tplc="D18C73EA">
      <w:start w:val="1"/>
      <w:numFmt w:val="lowerRoman"/>
      <w:lvlText w:val="%3."/>
      <w:lvlJc w:val="right"/>
      <w:pPr>
        <w:ind w:left="2160" w:hanging="180"/>
      </w:pPr>
    </w:lvl>
    <w:lvl w:ilvl="3" w:tplc="56684A04">
      <w:start w:val="1"/>
      <w:numFmt w:val="decimal"/>
      <w:lvlText w:val="%4."/>
      <w:lvlJc w:val="left"/>
      <w:pPr>
        <w:ind w:left="2880" w:hanging="360"/>
      </w:pPr>
    </w:lvl>
    <w:lvl w:ilvl="4" w:tplc="E60E6262">
      <w:start w:val="1"/>
      <w:numFmt w:val="lowerLetter"/>
      <w:lvlText w:val="%5."/>
      <w:lvlJc w:val="left"/>
      <w:pPr>
        <w:ind w:left="3600" w:hanging="360"/>
      </w:pPr>
    </w:lvl>
    <w:lvl w:ilvl="5" w:tplc="AA2009E6">
      <w:start w:val="1"/>
      <w:numFmt w:val="lowerRoman"/>
      <w:lvlText w:val="%6."/>
      <w:lvlJc w:val="right"/>
      <w:pPr>
        <w:ind w:left="4320" w:hanging="180"/>
      </w:pPr>
    </w:lvl>
    <w:lvl w:ilvl="6" w:tplc="FC9A3F76">
      <w:start w:val="1"/>
      <w:numFmt w:val="decimal"/>
      <w:lvlText w:val="%7."/>
      <w:lvlJc w:val="left"/>
      <w:pPr>
        <w:ind w:left="5040" w:hanging="360"/>
      </w:pPr>
    </w:lvl>
    <w:lvl w:ilvl="7" w:tplc="187A6258">
      <w:start w:val="1"/>
      <w:numFmt w:val="lowerLetter"/>
      <w:lvlText w:val="%8."/>
      <w:lvlJc w:val="left"/>
      <w:pPr>
        <w:ind w:left="5760" w:hanging="360"/>
      </w:pPr>
    </w:lvl>
    <w:lvl w:ilvl="8" w:tplc="3912E37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71FCC"/>
    <w:multiLevelType w:val="hybridMultilevel"/>
    <w:tmpl w:val="158C2440"/>
    <w:lvl w:ilvl="0" w:tplc="0BFAC852">
      <w:start w:val="1"/>
      <w:numFmt w:val="decimal"/>
      <w:lvlText w:val="%1."/>
      <w:lvlJc w:val="left"/>
      <w:pPr>
        <w:ind w:left="720" w:hanging="360"/>
      </w:pPr>
    </w:lvl>
    <w:lvl w:ilvl="1" w:tplc="A9CECC32">
      <w:start w:val="1"/>
      <w:numFmt w:val="lowerLetter"/>
      <w:lvlText w:val="%2."/>
      <w:lvlJc w:val="left"/>
      <w:pPr>
        <w:ind w:left="1440" w:hanging="360"/>
      </w:pPr>
    </w:lvl>
    <w:lvl w:ilvl="2" w:tplc="51A0DC5E">
      <w:start w:val="1"/>
      <w:numFmt w:val="lowerRoman"/>
      <w:lvlText w:val="%3."/>
      <w:lvlJc w:val="right"/>
      <w:pPr>
        <w:ind w:left="2160" w:hanging="180"/>
      </w:pPr>
    </w:lvl>
    <w:lvl w:ilvl="3" w:tplc="A490D5DC">
      <w:start w:val="1"/>
      <w:numFmt w:val="decimal"/>
      <w:lvlText w:val="%4."/>
      <w:lvlJc w:val="left"/>
      <w:pPr>
        <w:ind w:left="2880" w:hanging="360"/>
      </w:pPr>
    </w:lvl>
    <w:lvl w:ilvl="4" w:tplc="138402F8">
      <w:start w:val="1"/>
      <w:numFmt w:val="lowerLetter"/>
      <w:lvlText w:val="%5."/>
      <w:lvlJc w:val="left"/>
      <w:pPr>
        <w:ind w:left="3600" w:hanging="360"/>
      </w:pPr>
    </w:lvl>
    <w:lvl w:ilvl="5" w:tplc="60122512">
      <w:start w:val="1"/>
      <w:numFmt w:val="lowerRoman"/>
      <w:lvlText w:val="%6."/>
      <w:lvlJc w:val="right"/>
      <w:pPr>
        <w:ind w:left="4320" w:hanging="180"/>
      </w:pPr>
    </w:lvl>
    <w:lvl w:ilvl="6" w:tplc="9B58E92A">
      <w:start w:val="1"/>
      <w:numFmt w:val="decimal"/>
      <w:lvlText w:val="%7."/>
      <w:lvlJc w:val="left"/>
      <w:pPr>
        <w:ind w:left="5040" w:hanging="360"/>
      </w:pPr>
    </w:lvl>
    <w:lvl w:ilvl="7" w:tplc="9A088BD8">
      <w:start w:val="1"/>
      <w:numFmt w:val="lowerLetter"/>
      <w:lvlText w:val="%8."/>
      <w:lvlJc w:val="left"/>
      <w:pPr>
        <w:ind w:left="5760" w:hanging="360"/>
      </w:pPr>
    </w:lvl>
    <w:lvl w:ilvl="8" w:tplc="512430E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4"/>
    <w:lvlOverride w:ilvl="0">
      <w:startOverride w:val="2"/>
    </w:lvlOverride>
    <w:lvlOverride w:ilvl="1">
      <w:startOverride w:val="1"/>
    </w:lvlOverride>
  </w:num>
  <w:num w:numId="9">
    <w:abstractNumId w:val="4"/>
    <w:lvlOverride w:ilvl="0">
      <w:startOverride w:val="2"/>
    </w:lvlOverride>
    <w:lvlOverride w:ilvl="1">
      <w:startOverride w:val="2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0CC"/>
    <w:rsid w:val="000003B8"/>
    <w:rsid w:val="00007BB1"/>
    <w:rsid w:val="000279E3"/>
    <w:rsid w:val="00035ECF"/>
    <w:rsid w:val="00036862"/>
    <w:rsid w:val="000379E2"/>
    <w:rsid w:val="000421A1"/>
    <w:rsid w:val="000435D3"/>
    <w:rsid w:val="00046310"/>
    <w:rsid w:val="00055937"/>
    <w:rsid w:val="00055D82"/>
    <w:rsid w:val="00064D08"/>
    <w:rsid w:val="00073054"/>
    <w:rsid w:val="00075028"/>
    <w:rsid w:val="00076C74"/>
    <w:rsid w:val="000876E8"/>
    <w:rsid w:val="0009372D"/>
    <w:rsid w:val="00096CDF"/>
    <w:rsid w:val="000A172A"/>
    <w:rsid w:val="000A2E26"/>
    <w:rsid w:val="000A7D16"/>
    <w:rsid w:val="000B1DEB"/>
    <w:rsid w:val="000B237D"/>
    <w:rsid w:val="000B3283"/>
    <w:rsid w:val="000B413D"/>
    <w:rsid w:val="000B7D47"/>
    <w:rsid w:val="000C2335"/>
    <w:rsid w:val="000C2891"/>
    <w:rsid w:val="000C4FB5"/>
    <w:rsid w:val="000C5FA3"/>
    <w:rsid w:val="000D52F8"/>
    <w:rsid w:val="000D5FEB"/>
    <w:rsid w:val="000D6DFC"/>
    <w:rsid w:val="000F2CE9"/>
    <w:rsid w:val="000F3EC8"/>
    <w:rsid w:val="000F450F"/>
    <w:rsid w:val="0010113B"/>
    <w:rsid w:val="00110B0A"/>
    <w:rsid w:val="00110E95"/>
    <w:rsid w:val="0011379E"/>
    <w:rsid w:val="001328B6"/>
    <w:rsid w:val="00135017"/>
    <w:rsid w:val="0014782E"/>
    <w:rsid w:val="00151A9A"/>
    <w:rsid w:val="00152002"/>
    <w:rsid w:val="00152575"/>
    <w:rsid w:val="00166E37"/>
    <w:rsid w:val="001803E4"/>
    <w:rsid w:val="00181F2D"/>
    <w:rsid w:val="00194B18"/>
    <w:rsid w:val="001955B5"/>
    <w:rsid w:val="001B1730"/>
    <w:rsid w:val="001B4337"/>
    <w:rsid w:val="001B7916"/>
    <w:rsid w:val="001C7937"/>
    <w:rsid w:val="001D0D19"/>
    <w:rsid w:val="001D15CB"/>
    <w:rsid w:val="001D2C47"/>
    <w:rsid w:val="001D2D6A"/>
    <w:rsid w:val="001D48C2"/>
    <w:rsid w:val="001D4A2C"/>
    <w:rsid w:val="001E1E90"/>
    <w:rsid w:val="001E2AA3"/>
    <w:rsid w:val="001E5EEA"/>
    <w:rsid w:val="001F1DB2"/>
    <w:rsid w:val="001F1E45"/>
    <w:rsid w:val="001F30C4"/>
    <w:rsid w:val="00200A56"/>
    <w:rsid w:val="002064C9"/>
    <w:rsid w:val="0021222D"/>
    <w:rsid w:val="00212FE4"/>
    <w:rsid w:val="002219AE"/>
    <w:rsid w:val="00221F6B"/>
    <w:rsid w:val="0022346B"/>
    <w:rsid w:val="00241D27"/>
    <w:rsid w:val="00241EA3"/>
    <w:rsid w:val="002453FB"/>
    <w:rsid w:val="00246965"/>
    <w:rsid w:val="00251617"/>
    <w:rsid w:val="00252230"/>
    <w:rsid w:val="00260F2B"/>
    <w:rsid w:val="00263F84"/>
    <w:rsid w:val="00265587"/>
    <w:rsid w:val="00265B97"/>
    <w:rsid w:val="00270FA0"/>
    <w:rsid w:val="00271350"/>
    <w:rsid w:val="0027497D"/>
    <w:rsid w:val="00276679"/>
    <w:rsid w:val="00287098"/>
    <w:rsid w:val="002A1587"/>
    <w:rsid w:val="002A19A8"/>
    <w:rsid w:val="002C30E0"/>
    <w:rsid w:val="002C3CE7"/>
    <w:rsid w:val="002D3E2E"/>
    <w:rsid w:val="002D708F"/>
    <w:rsid w:val="002E5AC1"/>
    <w:rsid w:val="002E7F86"/>
    <w:rsid w:val="002F1DD4"/>
    <w:rsid w:val="002F2D89"/>
    <w:rsid w:val="002F5305"/>
    <w:rsid w:val="0030607D"/>
    <w:rsid w:val="00306627"/>
    <w:rsid w:val="003077E7"/>
    <w:rsid w:val="0033300C"/>
    <w:rsid w:val="00337E7D"/>
    <w:rsid w:val="003411CF"/>
    <w:rsid w:val="003444CF"/>
    <w:rsid w:val="00346944"/>
    <w:rsid w:val="00352EEC"/>
    <w:rsid w:val="0035429B"/>
    <w:rsid w:val="0036722C"/>
    <w:rsid w:val="00377570"/>
    <w:rsid w:val="00390244"/>
    <w:rsid w:val="003905C6"/>
    <w:rsid w:val="003A3AB9"/>
    <w:rsid w:val="003A3FBD"/>
    <w:rsid w:val="003B45D5"/>
    <w:rsid w:val="003B5764"/>
    <w:rsid w:val="003B72D3"/>
    <w:rsid w:val="003D0449"/>
    <w:rsid w:val="003F3204"/>
    <w:rsid w:val="003F7590"/>
    <w:rsid w:val="00400ECC"/>
    <w:rsid w:val="00404D41"/>
    <w:rsid w:val="00404D8E"/>
    <w:rsid w:val="004137F1"/>
    <w:rsid w:val="004207A2"/>
    <w:rsid w:val="004211D2"/>
    <w:rsid w:val="00423251"/>
    <w:rsid w:val="0043669F"/>
    <w:rsid w:val="00446FCC"/>
    <w:rsid w:val="00447148"/>
    <w:rsid w:val="004519B1"/>
    <w:rsid w:val="00453472"/>
    <w:rsid w:val="00455383"/>
    <w:rsid w:val="0047080E"/>
    <w:rsid w:val="00473DD5"/>
    <w:rsid w:val="004754DE"/>
    <w:rsid w:val="00485EB3"/>
    <w:rsid w:val="00495AF4"/>
    <w:rsid w:val="004A5984"/>
    <w:rsid w:val="004C2400"/>
    <w:rsid w:val="004C2BBA"/>
    <w:rsid w:val="004C3FB3"/>
    <w:rsid w:val="004C4615"/>
    <w:rsid w:val="004D2E00"/>
    <w:rsid w:val="004E18F8"/>
    <w:rsid w:val="004E2EE3"/>
    <w:rsid w:val="004F787D"/>
    <w:rsid w:val="00504BA9"/>
    <w:rsid w:val="0050528F"/>
    <w:rsid w:val="005220C9"/>
    <w:rsid w:val="00542CF5"/>
    <w:rsid w:val="00553E76"/>
    <w:rsid w:val="005542E9"/>
    <w:rsid w:val="00557AE2"/>
    <w:rsid w:val="00560459"/>
    <w:rsid w:val="0056419E"/>
    <w:rsid w:val="0056749D"/>
    <w:rsid w:val="005703D3"/>
    <w:rsid w:val="00577DB6"/>
    <w:rsid w:val="00583B12"/>
    <w:rsid w:val="00586FE4"/>
    <w:rsid w:val="00591D8C"/>
    <w:rsid w:val="00593665"/>
    <w:rsid w:val="00597C65"/>
    <w:rsid w:val="005A6685"/>
    <w:rsid w:val="005B6814"/>
    <w:rsid w:val="005D0FFA"/>
    <w:rsid w:val="005D324F"/>
    <w:rsid w:val="005E6923"/>
    <w:rsid w:val="005F2C53"/>
    <w:rsid w:val="005F7440"/>
    <w:rsid w:val="00600197"/>
    <w:rsid w:val="0060502D"/>
    <w:rsid w:val="00610B55"/>
    <w:rsid w:val="00611C34"/>
    <w:rsid w:val="00612F4C"/>
    <w:rsid w:val="00624693"/>
    <w:rsid w:val="00624CE3"/>
    <w:rsid w:val="00630525"/>
    <w:rsid w:val="00632C77"/>
    <w:rsid w:val="00641B7D"/>
    <w:rsid w:val="00642967"/>
    <w:rsid w:val="00646A5E"/>
    <w:rsid w:val="0065190A"/>
    <w:rsid w:val="006556CB"/>
    <w:rsid w:val="00662677"/>
    <w:rsid w:val="006712E0"/>
    <w:rsid w:val="00672265"/>
    <w:rsid w:val="006820E9"/>
    <w:rsid w:val="00685383"/>
    <w:rsid w:val="006B154B"/>
    <w:rsid w:val="006B4E64"/>
    <w:rsid w:val="006B5024"/>
    <w:rsid w:val="006F31FB"/>
    <w:rsid w:val="006F693E"/>
    <w:rsid w:val="006F74CB"/>
    <w:rsid w:val="00702C9F"/>
    <w:rsid w:val="00705011"/>
    <w:rsid w:val="007075F0"/>
    <w:rsid w:val="00707BFF"/>
    <w:rsid w:val="00715FDE"/>
    <w:rsid w:val="00716995"/>
    <w:rsid w:val="00720C69"/>
    <w:rsid w:val="00732564"/>
    <w:rsid w:val="00742A5D"/>
    <w:rsid w:val="00770845"/>
    <w:rsid w:val="0077334C"/>
    <w:rsid w:val="0077E15C"/>
    <w:rsid w:val="00781E97"/>
    <w:rsid w:val="0078520F"/>
    <w:rsid w:val="007859D3"/>
    <w:rsid w:val="00785ECF"/>
    <w:rsid w:val="007962F2"/>
    <w:rsid w:val="007A2444"/>
    <w:rsid w:val="007A4FB3"/>
    <w:rsid w:val="007A632D"/>
    <w:rsid w:val="007B0784"/>
    <w:rsid w:val="007C031C"/>
    <w:rsid w:val="007C0CD6"/>
    <w:rsid w:val="007C7ACC"/>
    <w:rsid w:val="007E3497"/>
    <w:rsid w:val="007F0138"/>
    <w:rsid w:val="007F313C"/>
    <w:rsid w:val="0080500A"/>
    <w:rsid w:val="00807E0C"/>
    <w:rsid w:val="00824836"/>
    <w:rsid w:val="00825EB5"/>
    <w:rsid w:val="00826115"/>
    <w:rsid w:val="008313A6"/>
    <w:rsid w:val="00834862"/>
    <w:rsid w:val="00835C9D"/>
    <w:rsid w:val="0083739B"/>
    <w:rsid w:val="0084035E"/>
    <w:rsid w:val="0084041F"/>
    <w:rsid w:val="00844D90"/>
    <w:rsid w:val="00860521"/>
    <w:rsid w:val="00866863"/>
    <w:rsid w:val="00867DFA"/>
    <w:rsid w:val="008800E4"/>
    <w:rsid w:val="0088122B"/>
    <w:rsid w:val="00890BC4"/>
    <w:rsid w:val="0089746E"/>
    <w:rsid w:val="008B57CF"/>
    <w:rsid w:val="008B619F"/>
    <w:rsid w:val="008C1631"/>
    <w:rsid w:val="008C63FF"/>
    <w:rsid w:val="008D0D83"/>
    <w:rsid w:val="008D16BF"/>
    <w:rsid w:val="008D5934"/>
    <w:rsid w:val="008F2A1C"/>
    <w:rsid w:val="008F2A3D"/>
    <w:rsid w:val="0090099B"/>
    <w:rsid w:val="0090322C"/>
    <w:rsid w:val="00907848"/>
    <w:rsid w:val="00912741"/>
    <w:rsid w:val="009137DC"/>
    <w:rsid w:val="0091541C"/>
    <w:rsid w:val="0091738F"/>
    <w:rsid w:val="00932A5F"/>
    <w:rsid w:val="009341DE"/>
    <w:rsid w:val="00947BDA"/>
    <w:rsid w:val="00960E0B"/>
    <w:rsid w:val="00964C07"/>
    <w:rsid w:val="00975629"/>
    <w:rsid w:val="0097742A"/>
    <w:rsid w:val="00984276"/>
    <w:rsid w:val="00996550"/>
    <w:rsid w:val="009A1172"/>
    <w:rsid w:val="009A66D6"/>
    <w:rsid w:val="009AC12D"/>
    <w:rsid w:val="009C1174"/>
    <w:rsid w:val="009C1683"/>
    <w:rsid w:val="009C1A0B"/>
    <w:rsid w:val="009C3D65"/>
    <w:rsid w:val="009C40CC"/>
    <w:rsid w:val="009D3B53"/>
    <w:rsid w:val="009D5686"/>
    <w:rsid w:val="009E24AD"/>
    <w:rsid w:val="009E48C6"/>
    <w:rsid w:val="009E77D5"/>
    <w:rsid w:val="009F0172"/>
    <w:rsid w:val="009F1E9C"/>
    <w:rsid w:val="009F7EAF"/>
    <w:rsid w:val="00A1669D"/>
    <w:rsid w:val="00A17662"/>
    <w:rsid w:val="00A207B3"/>
    <w:rsid w:val="00A31F23"/>
    <w:rsid w:val="00A32232"/>
    <w:rsid w:val="00A36652"/>
    <w:rsid w:val="00A55EA2"/>
    <w:rsid w:val="00A564A2"/>
    <w:rsid w:val="00A5728C"/>
    <w:rsid w:val="00A63BCB"/>
    <w:rsid w:val="00A665D7"/>
    <w:rsid w:val="00A7467D"/>
    <w:rsid w:val="00A77BE4"/>
    <w:rsid w:val="00A80BF0"/>
    <w:rsid w:val="00A82107"/>
    <w:rsid w:val="00A861F6"/>
    <w:rsid w:val="00A924BE"/>
    <w:rsid w:val="00A93C94"/>
    <w:rsid w:val="00A94BA3"/>
    <w:rsid w:val="00A966EF"/>
    <w:rsid w:val="00AA263A"/>
    <w:rsid w:val="00AA30E0"/>
    <w:rsid w:val="00AA66C3"/>
    <w:rsid w:val="00AB04B9"/>
    <w:rsid w:val="00AC70DE"/>
    <w:rsid w:val="00AD013B"/>
    <w:rsid w:val="00AE684B"/>
    <w:rsid w:val="00AE6EB5"/>
    <w:rsid w:val="00AF0116"/>
    <w:rsid w:val="00B024AA"/>
    <w:rsid w:val="00B21E38"/>
    <w:rsid w:val="00B33BFE"/>
    <w:rsid w:val="00B377F6"/>
    <w:rsid w:val="00B5235C"/>
    <w:rsid w:val="00B52751"/>
    <w:rsid w:val="00B53024"/>
    <w:rsid w:val="00B5685E"/>
    <w:rsid w:val="00B628F8"/>
    <w:rsid w:val="00B72489"/>
    <w:rsid w:val="00B951E3"/>
    <w:rsid w:val="00B97B34"/>
    <w:rsid w:val="00BB1D16"/>
    <w:rsid w:val="00BB1E1A"/>
    <w:rsid w:val="00BB32C0"/>
    <w:rsid w:val="00BB69F4"/>
    <w:rsid w:val="00BD6054"/>
    <w:rsid w:val="00BE33E4"/>
    <w:rsid w:val="00BF5247"/>
    <w:rsid w:val="00BF5C5F"/>
    <w:rsid w:val="00BF73A2"/>
    <w:rsid w:val="00C01BF6"/>
    <w:rsid w:val="00C125CF"/>
    <w:rsid w:val="00C15207"/>
    <w:rsid w:val="00C170CD"/>
    <w:rsid w:val="00C221CA"/>
    <w:rsid w:val="00C31F18"/>
    <w:rsid w:val="00C3640D"/>
    <w:rsid w:val="00C502C8"/>
    <w:rsid w:val="00C6081C"/>
    <w:rsid w:val="00C627B4"/>
    <w:rsid w:val="00C64AEC"/>
    <w:rsid w:val="00C658B7"/>
    <w:rsid w:val="00C667AE"/>
    <w:rsid w:val="00C72A98"/>
    <w:rsid w:val="00C8101C"/>
    <w:rsid w:val="00C85CCE"/>
    <w:rsid w:val="00C9045D"/>
    <w:rsid w:val="00C96BCE"/>
    <w:rsid w:val="00CB01EC"/>
    <w:rsid w:val="00CB1CA5"/>
    <w:rsid w:val="00CB3DFC"/>
    <w:rsid w:val="00CB4AE9"/>
    <w:rsid w:val="00CB5149"/>
    <w:rsid w:val="00CC254C"/>
    <w:rsid w:val="00CC27DD"/>
    <w:rsid w:val="00CC35E3"/>
    <w:rsid w:val="00CC3E26"/>
    <w:rsid w:val="00CC64D2"/>
    <w:rsid w:val="00CC6EB9"/>
    <w:rsid w:val="00CD1ED0"/>
    <w:rsid w:val="00CE09D5"/>
    <w:rsid w:val="00CE2CDB"/>
    <w:rsid w:val="00CE5236"/>
    <w:rsid w:val="00CE7DD7"/>
    <w:rsid w:val="00CF3786"/>
    <w:rsid w:val="00CF60E2"/>
    <w:rsid w:val="00D073F7"/>
    <w:rsid w:val="00D20185"/>
    <w:rsid w:val="00D223D7"/>
    <w:rsid w:val="00D235F7"/>
    <w:rsid w:val="00D318CF"/>
    <w:rsid w:val="00D401CF"/>
    <w:rsid w:val="00D6144D"/>
    <w:rsid w:val="00D62050"/>
    <w:rsid w:val="00D63EEE"/>
    <w:rsid w:val="00D74EA8"/>
    <w:rsid w:val="00D91AC3"/>
    <w:rsid w:val="00D934E7"/>
    <w:rsid w:val="00D946F8"/>
    <w:rsid w:val="00D97017"/>
    <w:rsid w:val="00DB715F"/>
    <w:rsid w:val="00DC0A52"/>
    <w:rsid w:val="00DC0BC8"/>
    <w:rsid w:val="00DC14AC"/>
    <w:rsid w:val="00DC629A"/>
    <w:rsid w:val="00DD1AEE"/>
    <w:rsid w:val="00DD1C1F"/>
    <w:rsid w:val="00DE2C76"/>
    <w:rsid w:val="00DE6AF7"/>
    <w:rsid w:val="00DF5354"/>
    <w:rsid w:val="00DF6793"/>
    <w:rsid w:val="00E020EF"/>
    <w:rsid w:val="00E121E6"/>
    <w:rsid w:val="00E17B67"/>
    <w:rsid w:val="00E31329"/>
    <w:rsid w:val="00E46245"/>
    <w:rsid w:val="00E4671C"/>
    <w:rsid w:val="00E5258C"/>
    <w:rsid w:val="00E52E9C"/>
    <w:rsid w:val="00E5624F"/>
    <w:rsid w:val="00E630A5"/>
    <w:rsid w:val="00E7289E"/>
    <w:rsid w:val="00E73015"/>
    <w:rsid w:val="00E74B5A"/>
    <w:rsid w:val="00E80B82"/>
    <w:rsid w:val="00E97F2D"/>
    <w:rsid w:val="00EA3518"/>
    <w:rsid w:val="00EA4DE0"/>
    <w:rsid w:val="00EA54FB"/>
    <w:rsid w:val="00EA6459"/>
    <w:rsid w:val="00ED2E62"/>
    <w:rsid w:val="00ED7893"/>
    <w:rsid w:val="00ED799B"/>
    <w:rsid w:val="00EE0164"/>
    <w:rsid w:val="00EE1C17"/>
    <w:rsid w:val="00EE491C"/>
    <w:rsid w:val="00EE5AED"/>
    <w:rsid w:val="00F01613"/>
    <w:rsid w:val="00F106FF"/>
    <w:rsid w:val="00F1097A"/>
    <w:rsid w:val="00F20BE1"/>
    <w:rsid w:val="00F22E9E"/>
    <w:rsid w:val="00F25B5A"/>
    <w:rsid w:val="00F308C4"/>
    <w:rsid w:val="00F3396E"/>
    <w:rsid w:val="00F447A0"/>
    <w:rsid w:val="00F557E1"/>
    <w:rsid w:val="00F72507"/>
    <w:rsid w:val="00F72A25"/>
    <w:rsid w:val="00F75046"/>
    <w:rsid w:val="00F95BD9"/>
    <w:rsid w:val="00FA1C23"/>
    <w:rsid w:val="00FA30F3"/>
    <w:rsid w:val="00FB0510"/>
    <w:rsid w:val="00FD4646"/>
    <w:rsid w:val="00FE2C55"/>
    <w:rsid w:val="00FF37FC"/>
    <w:rsid w:val="012B6825"/>
    <w:rsid w:val="03123B23"/>
    <w:rsid w:val="03131549"/>
    <w:rsid w:val="03662427"/>
    <w:rsid w:val="0471FFA1"/>
    <w:rsid w:val="04779C06"/>
    <w:rsid w:val="04A34511"/>
    <w:rsid w:val="0519DC24"/>
    <w:rsid w:val="055A4D17"/>
    <w:rsid w:val="07866B29"/>
    <w:rsid w:val="07FC6431"/>
    <w:rsid w:val="08354204"/>
    <w:rsid w:val="0870F0E2"/>
    <w:rsid w:val="0882F341"/>
    <w:rsid w:val="0972103A"/>
    <w:rsid w:val="0976B634"/>
    <w:rsid w:val="09A95414"/>
    <w:rsid w:val="09EB0F94"/>
    <w:rsid w:val="0AAFA504"/>
    <w:rsid w:val="0B85B48E"/>
    <w:rsid w:val="0C604F24"/>
    <w:rsid w:val="0D2184EF"/>
    <w:rsid w:val="0E097AF3"/>
    <w:rsid w:val="0EBD5550"/>
    <w:rsid w:val="0EFF7F20"/>
    <w:rsid w:val="0F012F5D"/>
    <w:rsid w:val="0FA54B54"/>
    <w:rsid w:val="0FFADF27"/>
    <w:rsid w:val="109391B9"/>
    <w:rsid w:val="11411BB5"/>
    <w:rsid w:val="1165094F"/>
    <w:rsid w:val="11689FBC"/>
    <w:rsid w:val="12371FE2"/>
    <w:rsid w:val="12D53AA5"/>
    <w:rsid w:val="1390C673"/>
    <w:rsid w:val="15F4D9B1"/>
    <w:rsid w:val="160FA264"/>
    <w:rsid w:val="162D5B26"/>
    <w:rsid w:val="166A20AB"/>
    <w:rsid w:val="16E65220"/>
    <w:rsid w:val="1AB9EDDE"/>
    <w:rsid w:val="1B74A7F8"/>
    <w:rsid w:val="1BEAA100"/>
    <w:rsid w:val="1CB4F026"/>
    <w:rsid w:val="1E4F104A"/>
    <w:rsid w:val="1EE59AE0"/>
    <w:rsid w:val="1F01EA3B"/>
    <w:rsid w:val="1FEAE0AB"/>
    <w:rsid w:val="2018F077"/>
    <w:rsid w:val="208CED26"/>
    <w:rsid w:val="2174C8A6"/>
    <w:rsid w:val="21B4C0D8"/>
    <w:rsid w:val="21CD0542"/>
    <w:rsid w:val="22EDA1F8"/>
    <w:rsid w:val="22F19277"/>
    <w:rsid w:val="2322816D"/>
    <w:rsid w:val="234F50EC"/>
    <w:rsid w:val="24BE15AD"/>
    <w:rsid w:val="2525296D"/>
    <w:rsid w:val="258D6871"/>
    <w:rsid w:val="25FED61E"/>
    <w:rsid w:val="27E3D745"/>
    <w:rsid w:val="2824025C"/>
    <w:rsid w:val="28C50933"/>
    <w:rsid w:val="291E7E49"/>
    <w:rsid w:val="29385E6A"/>
    <w:rsid w:val="2954F5F6"/>
    <w:rsid w:val="295CE37C"/>
    <w:rsid w:val="29BFD2BD"/>
    <w:rsid w:val="29D700B0"/>
    <w:rsid w:val="29F00303"/>
    <w:rsid w:val="2AB395B0"/>
    <w:rsid w:val="2AD42ECB"/>
    <w:rsid w:val="2B1B7807"/>
    <w:rsid w:val="2C94843E"/>
    <w:rsid w:val="2CC963B3"/>
    <w:rsid w:val="2CF7737F"/>
    <w:rsid w:val="2D8D5B0A"/>
    <w:rsid w:val="2E6A90E9"/>
    <w:rsid w:val="2E8AE983"/>
    <w:rsid w:val="2FB69997"/>
    <w:rsid w:val="2FEEE92A"/>
    <w:rsid w:val="30010475"/>
    <w:rsid w:val="3006614A"/>
    <w:rsid w:val="319CD4D6"/>
    <w:rsid w:val="31C6BD99"/>
    <w:rsid w:val="32BC120A"/>
    <w:rsid w:val="3338A537"/>
    <w:rsid w:val="3431C4FF"/>
    <w:rsid w:val="349F9623"/>
    <w:rsid w:val="34C25A4D"/>
    <w:rsid w:val="365E2AAE"/>
    <w:rsid w:val="36BD2FCB"/>
    <w:rsid w:val="37413FCE"/>
    <w:rsid w:val="376965C1"/>
    <w:rsid w:val="3779CBB7"/>
    <w:rsid w:val="37F9FB0F"/>
    <w:rsid w:val="3874B1E7"/>
    <w:rsid w:val="387EACDB"/>
    <w:rsid w:val="38E7CDA0"/>
    <w:rsid w:val="39736568"/>
    <w:rsid w:val="39CEEFF0"/>
    <w:rsid w:val="3A0E5078"/>
    <w:rsid w:val="3A108248"/>
    <w:rsid w:val="3B9E033D"/>
    <w:rsid w:val="3C4C617E"/>
    <w:rsid w:val="3CED6855"/>
    <w:rsid w:val="3F3E7A54"/>
    <w:rsid w:val="3F840240"/>
    <w:rsid w:val="404AE67A"/>
    <w:rsid w:val="416F250E"/>
    <w:rsid w:val="41F5DBFB"/>
    <w:rsid w:val="420B0958"/>
    <w:rsid w:val="427AEF93"/>
    <w:rsid w:val="42BF4B32"/>
    <w:rsid w:val="43DB5BC5"/>
    <w:rsid w:val="43F48422"/>
    <w:rsid w:val="4442F377"/>
    <w:rsid w:val="454FAA5E"/>
    <w:rsid w:val="4579CDEA"/>
    <w:rsid w:val="462B505A"/>
    <w:rsid w:val="472C24E4"/>
    <w:rsid w:val="478F1425"/>
    <w:rsid w:val="47F3543E"/>
    <w:rsid w:val="47F56919"/>
    <w:rsid w:val="485CF6EB"/>
    <w:rsid w:val="486067E5"/>
    <w:rsid w:val="488BC51F"/>
    <w:rsid w:val="48AECCE8"/>
    <w:rsid w:val="4A1C21FF"/>
    <w:rsid w:val="4A4A9D49"/>
    <w:rsid w:val="4A5F2B7B"/>
    <w:rsid w:val="4AA989DB"/>
    <w:rsid w:val="4B3F220E"/>
    <w:rsid w:val="4BE66DAA"/>
    <w:rsid w:val="4BFF9607"/>
    <w:rsid w:val="4C41BFD7"/>
    <w:rsid w:val="4D7C6C77"/>
    <w:rsid w:val="4DD045DD"/>
    <w:rsid w:val="4DDD9038"/>
    <w:rsid w:val="4E6B50B3"/>
    <w:rsid w:val="4F481C5B"/>
    <w:rsid w:val="4F64ED6A"/>
    <w:rsid w:val="50994DD0"/>
    <w:rsid w:val="5165E512"/>
    <w:rsid w:val="517A1FD6"/>
    <w:rsid w:val="52B1015B"/>
    <w:rsid w:val="52CB2A75"/>
    <w:rsid w:val="535ED0B9"/>
    <w:rsid w:val="53A4391F"/>
    <w:rsid w:val="53F17F8F"/>
    <w:rsid w:val="545C5C56"/>
    <w:rsid w:val="54E60C58"/>
    <w:rsid w:val="55EB69F7"/>
    <w:rsid w:val="56007509"/>
    <w:rsid w:val="566B23C2"/>
    <w:rsid w:val="58A78638"/>
    <w:rsid w:val="59ED931A"/>
    <w:rsid w:val="5A3F26C1"/>
    <w:rsid w:val="5A60C113"/>
    <w:rsid w:val="5BF92245"/>
    <w:rsid w:val="5BFC9174"/>
    <w:rsid w:val="5C3EBB44"/>
    <w:rsid w:val="5C406B81"/>
    <w:rsid w:val="5D5500BA"/>
    <w:rsid w:val="5D76DC7D"/>
    <w:rsid w:val="5DB18A32"/>
    <w:rsid w:val="5E4D03D6"/>
    <w:rsid w:val="5E7A8FF0"/>
    <w:rsid w:val="5F780C43"/>
    <w:rsid w:val="5F8415A4"/>
    <w:rsid w:val="6019ADD7"/>
    <w:rsid w:val="604015D4"/>
    <w:rsid w:val="60D81F4B"/>
    <w:rsid w:val="62B896BF"/>
    <w:rsid w:val="62C15112"/>
    <w:rsid w:val="62C88B74"/>
    <w:rsid w:val="637BF526"/>
    <w:rsid w:val="638051DF"/>
    <w:rsid w:val="63E9C132"/>
    <w:rsid w:val="63EEBA61"/>
    <w:rsid w:val="6407A359"/>
    <w:rsid w:val="6422A824"/>
    <w:rsid w:val="65664313"/>
    <w:rsid w:val="6763A12E"/>
    <w:rsid w:val="67959D62"/>
    <w:rsid w:val="67C3637A"/>
    <w:rsid w:val="68485002"/>
    <w:rsid w:val="686FD409"/>
    <w:rsid w:val="6881B715"/>
    <w:rsid w:val="690AE13C"/>
    <w:rsid w:val="69395286"/>
    <w:rsid w:val="6BF90872"/>
    <w:rsid w:val="6D94D8D3"/>
    <w:rsid w:val="6E629AA0"/>
    <w:rsid w:val="6EB79186"/>
    <w:rsid w:val="6EEC6408"/>
    <w:rsid w:val="6F7177A0"/>
    <w:rsid w:val="6FBD6336"/>
    <w:rsid w:val="6FE60451"/>
    <w:rsid w:val="6FF5A9C2"/>
    <w:rsid w:val="700683B9"/>
    <w:rsid w:val="70107EEF"/>
    <w:rsid w:val="70E02F7B"/>
    <w:rsid w:val="739EBB28"/>
    <w:rsid w:val="73A06B65"/>
    <w:rsid w:val="73B7E385"/>
    <w:rsid w:val="73E8A865"/>
    <w:rsid w:val="7628E4FA"/>
    <w:rsid w:val="76B5B8D6"/>
    <w:rsid w:val="7851185E"/>
    <w:rsid w:val="79F9EA1E"/>
    <w:rsid w:val="7ABF9181"/>
    <w:rsid w:val="7B3D1398"/>
    <w:rsid w:val="7D404099"/>
    <w:rsid w:val="7DFAAEDB"/>
    <w:rsid w:val="7F3777E1"/>
    <w:rsid w:val="7FAB279D"/>
    <w:rsid w:val="7FD3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1E00B"/>
  <w15:chartTrackingRefBased/>
  <w15:docId w15:val="{48D6CE07-8D92-435D-9E3C-ECBA56BF4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Introduction"/>
    <w:basedOn w:val="Normal"/>
    <w:next w:val="Normal"/>
    <w:link w:val="Heading1Char"/>
    <w:uiPriority w:val="9"/>
    <w:qFormat/>
    <w:rsid w:val="00FD4646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aliases w:val="Literature Review"/>
    <w:basedOn w:val="Normal"/>
    <w:next w:val="Normal"/>
    <w:link w:val="Heading2Char"/>
    <w:uiPriority w:val="9"/>
    <w:unhideWhenUsed/>
    <w:qFormat/>
    <w:rsid w:val="003411CF"/>
    <w:pPr>
      <w:keepNext/>
      <w:keepLines/>
      <w:numPr>
        <w:ilvl w:val="1"/>
        <w:numId w:val="6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A1587"/>
    <w:pPr>
      <w:keepNext/>
      <w:keepLines/>
      <w:numPr>
        <w:ilvl w:val="2"/>
        <w:numId w:val="6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A1587"/>
    <w:pPr>
      <w:keepNext/>
      <w:keepLines/>
      <w:numPr>
        <w:ilvl w:val="3"/>
        <w:numId w:val="6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722C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722C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722C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722C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722C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Introduction Char"/>
    <w:basedOn w:val="DefaultParagraphFont"/>
    <w:link w:val="Heading1"/>
    <w:uiPriority w:val="9"/>
    <w:rsid w:val="00FD46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aliases w:val="Literature Review Char"/>
    <w:basedOn w:val="DefaultParagraphFont"/>
    <w:link w:val="Heading2"/>
    <w:uiPriority w:val="9"/>
    <w:rsid w:val="003411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A158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A158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722C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722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722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722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722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C904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045D"/>
  </w:style>
  <w:style w:type="paragraph" w:styleId="Footer">
    <w:name w:val="footer"/>
    <w:basedOn w:val="Normal"/>
    <w:link w:val="FooterChar"/>
    <w:uiPriority w:val="99"/>
    <w:unhideWhenUsed/>
    <w:rsid w:val="00C904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045D"/>
  </w:style>
  <w:style w:type="paragraph" w:styleId="TOCHeading">
    <w:name w:val="TOC Heading"/>
    <w:basedOn w:val="Heading1"/>
    <w:next w:val="Normal"/>
    <w:uiPriority w:val="39"/>
    <w:unhideWhenUsed/>
    <w:qFormat/>
    <w:rsid w:val="00964C07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E97F2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97F2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137DC"/>
    <w:pPr>
      <w:spacing w:after="0" w:line="240" w:lineRule="auto"/>
    </w:pPr>
  </w:style>
  <w:style w:type="table" w:styleId="TableGrid">
    <w:name w:val="Table Grid"/>
    <w:basedOn w:val="TableNormal"/>
    <w:uiPriority w:val="39"/>
    <w:rsid w:val="009C3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5D0FF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600197"/>
    <w:pPr>
      <w:spacing w:after="0"/>
    </w:pPr>
  </w:style>
  <w:style w:type="paragraph" w:styleId="ListParagraph">
    <w:name w:val="List Paragraph"/>
    <w:basedOn w:val="Normal"/>
    <w:uiPriority w:val="34"/>
    <w:qFormat/>
    <w:rsid w:val="000B2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0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4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9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0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92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ceramics.org/about/what-are-engineered-ceramics-and-glass/structure-and-properties-of-ceramics?msclkid=edfdf250a82e11ec8f0f109dfe877889" TargetMode="External"/><Relationship Id="rId18" Type="http://schemas.openxmlformats.org/officeDocument/2006/relationships/hyperlink" Target="https://3dinsider.com/what-is-investment-casting/" TargetMode="External"/><Relationship Id="rId26" Type="http://schemas.openxmlformats.org/officeDocument/2006/relationships/hyperlink" Target="https://material-properties.org/what-are-properties-of-titanium-alloys-definition/?msclkid=0c836ccda85011ec84013fb68fb88958" TargetMode="External"/><Relationship Id="rId3" Type="http://schemas.openxmlformats.org/officeDocument/2006/relationships/styles" Target="styles.xml"/><Relationship Id="rId21" Type="http://schemas.openxmlformats.org/officeDocument/2006/relationships/hyperlink" Target="https://carbiketech.com/piston-design-functions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researchgate.net/publication/303839067_Structural_Analysis_Fatigue_Analysis_and_Optimization_of_Aircraft_Wings" TargetMode="External"/><Relationship Id="rId17" Type="http://schemas.openxmlformats.org/officeDocument/2006/relationships/hyperlink" Target="https://rdcastings.co.uk/die-casting/aluminium-die-casting/" TargetMode="External"/><Relationship Id="rId25" Type="http://schemas.openxmlformats.org/officeDocument/2006/relationships/hyperlink" Target="https://european-aluminium.eu/media/1570/aam-applications-power-train-1-pistons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material-properties.org/what-are-properties-of-titanium-alloys-definition/?msclkid=0c836ccda85011ec84013fb68fb88958" TargetMode="External"/><Relationship Id="rId20" Type="http://schemas.openxmlformats.org/officeDocument/2006/relationships/hyperlink" Target="https://www.sae.org/publications/technical-papers/content/250030/" TargetMode="External"/><Relationship Id="rId29" Type="http://schemas.openxmlformats.org/officeDocument/2006/relationships/hyperlink" Target="https://mzwmotor.com/automotive-piston-type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mzwmotor.com/automotive-piston-types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uropean-aluminium.eu/media/1570/aam-applications-power-train-1-pistons.pdf" TargetMode="External"/><Relationship Id="rId23" Type="http://schemas.openxmlformats.org/officeDocument/2006/relationships/hyperlink" Target="https://ceramics.org/about/what-are-engineered-ceramics-and-glass/structure-and-properties-of-ceramics?msclkid=edfdf250a82e11ec8f0f109dfe877889" TargetMode="External"/><Relationship Id="rId28" Type="http://schemas.openxmlformats.org/officeDocument/2006/relationships/hyperlink" Target="https://3dinsider.com/what-is-investment-casting/" TargetMode="External"/><Relationship Id="rId10" Type="http://schemas.openxmlformats.org/officeDocument/2006/relationships/hyperlink" Target="https://carbiketech.com/piston-design-functions/" TargetMode="External"/><Relationship Id="rId19" Type="http://schemas.openxmlformats.org/officeDocument/2006/relationships/hyperlink" Target="https://mzwmotor.com/automotive-piston-types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e.org/publications/technical-papers/content/250030/" TargetMode="External"/><Relationship Id="rId14" Type="http://schemas.openxmlformats.org/officeDocument/2006/relationships/hyperlink" Target="https://mzwmotor.com/automotive-piston-types/" TargetMode="External"/><Relationship Id="rId22" Type="http://schemas.openxmlformats.org/officeDocument/2006/relationships/hyperlink" Target="https://www.researchgate.net/publication/303839067_Structural_Analysis_Fatigue_Analysis_and_Optimization_of_Aircraft_Wings" TargetMode="External"/><Relationship Id="rId27" Type="http://schemas.openxmlformats.org/officeDocument/2006/relationships/hyperlink" Target="https://rdcastings.co.uk/die-casting/aluminium-die-casting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3037F-2679-4909-AD5A-B49EE1F23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2514</TotalTime>
  <Pages>10</Pages>
  <Words>2437</Words>
  <Characters>13894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Watkins</dc:creator>
  <cp:keywords/>
  <dc:description/>
  <cp:lastModifiedBy>Van Watkins</cp:lastModifiedBy>
  <cp:revision>361</cp:revision>
  <dcterms:created xsi:type="dcterms:W3CDTF">2021-11-17T15:44:00Z</dcterms:created>
  <dcterms:modified xsi:type="dcterms:W3CDTF">2022-03-21T18:44:00Z</dcterms:modified>
</cp:coreProperties>
</file>