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E55" w:rsidRPr="00785994" w:rsidRDefault="000A5E97" w:rsidP="000A5E97">
      <w:pPr>
        <w:pStyle w:val="ListParagraph"/>
        <w:numPr>
          <w:ilvl w:val="0"/>
          <w:numId w:val="2"/>
        </w:numPr>
        <w:rPr>
          <w:sz w:val="24"/>
          <w:szCs w:val="24"/>
        </w:rPr>
      </w:pPr>
      <w:bookmarkStart w:id="0" w:name="_GoBack"/>
      <w:bookmarkEnd w:id="0"/>
      <w:r w:rsidRPr="00785994">
        <w:rPr>
          <w:sz w:val="24"/>
          <w:szCs w:val="24"/>
        </w:rPr>
        <w:t>What is a stakeholder?</w:t>
      </w:r>
    </w:p>
    <w:p w:rsidR="000A5E97" w:rsidRPr="00785994" w:rsidRDefault="000A5E97">
      <w:pPr>
        <w:rPr>
          <w:sz w:val="24"/>
          <w:szCs w:val="24"/>
        </w:rPr>
      </w:pPr>
    </w:p>
    <w:p w:rsidR="000A5E97" w:rsidRPr="00785994" w:rsidRDefault="000A5E97">
      <w:pPr>
        <w:rPr>
          <w:sz w:val="24"/>
          <w:szCs w:val="24"/>
        </w:rPr>
      </w:pPr>
    </w:p>
    <w:p w:rsidR="000A5E97" w:rsidRPr="00785994" w:rsidRDefault="000A5E97" w:rsidP="000A5E9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785994">
        <w:rPr>
          <w:sz w:val="24"/>
          <w:szCs w:val="24"/>
        </w:rPr>
        <w:t>What are the 3 categories of stakeholders?</w:t>
      </w:r>
    </w:p>
    <w:p w:rsidR="000A5E97" w:rsidRPr="00785994" w:rsidRDefault="000A5E97" w:rsidP="000A5E97">
      <w:pPr>
        <w:pStyle w:val="ListParagraph"/>
        <w:numPr>
          <w:ilvl w:val="0"/>
          <w:numId w:val="1"/>
        </w:numPr>
        <w:rPr>
          <w:sz w:val="24"/>
          <w:szCs w:val="24"/>
        </w:rPr>
      </w:pPr>
    </w:p>
    <w:p w:rsidR="000A5E97" w:rsidRPr="00785994" w:rsidRDefault="000A5E97" w:rsidP="000A5E97">
      <w:pPr>
        <w:pStyle w:val="ListParagraph"/>
        <w:numPr>
          <w:ilvl w:val="0"/>
          <w:numId w:val="1"/>
        </w:numPr>
        <w:rPr>
          <w:sz w:val="24"/>
          <w:szCs w:val="24"/>
        </w:rPr>
      </w:pPr>
    </w:p>
    <w:p w:rsidR="000A5E97" w:rsidRPr="00785994" w:rsidRDefault="000A5E97" w:rsidP="000A5E97">
      <w:pPr>
        <w:pStyle w:val="ListParagraph"/>
        <w:numPr>
          <w:ilvl w:val="0"/>
          <w:numId w:val="1"/>
        </w:numPr>
        <w:rPr>
          <w:sz w:val="24"/>
          <w:szCs w:val="24"/>
        </w:rPr>
      </w:pPr>
    </w:p>
    <w:p w:rsidR="000A5E97" w:rsidRPr="00785994" w:rsidRDefault="000A5E97" w:rsidP="000A5E97">
      <w:pPr>
        <w:pStyle w:val="ListParagraph"/>
        <w:rPr>
          <w:sz w:val="24"/>
          <w:szCs w:val="24"/>
        </w:rPr>
      </w:pPr>
    </w:p>
    <w:p w:rsidR="000A5E97" w:rsidRPr="00785994" w:rsidRDefault="000A5E97" w:rsidP="000A5E97">
      <w:pPr>
        <w:pStyle w:val="ListParagraph"/>
        <w:rPr>
          <w:sz w:val="24"/>
          <w:szCs w:val="24"/>
        </w:rPr>
      </w:pPr>
    </w:p>
    <w:p w:rsidR="000A5E97" w:rsidRPr="00785994" w:rsidRDefault="000A5E97" w:rsidP="000A5E9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85994">
        <w:rPr>
          <w:sz w:val="24"/>
          <w:szCs w:val="24"/>
        </w:rPr>
        <w:t xml:space="preserve">List </w:t>
      </w:r>
      <w:r w:rsidR="00F51D15" w:rsidRPr="00785994">
        <w:rPr>
          <w:sz w:val="24"/>
          <w:szCs w:val="24"/>
        </w:rPr>
        <w:t xml:space="preserve">the </w:t>
      </w:r>
      <w:r w:rsidRPr="00785994">
        <w:rPr>
          <w:sz w:val="24"/>
          <w:szCs w:val="24"/>
        </w:rPr>
        <w:t xml:space="preserve">stakeholders </w:t>
      </w:r>
      <w:r w:rsidR="00F51D15" w:rsidRPr="00785994">
        <w:rPr>
          <w:sz w:val="24"/>
          <w:szCs w:val="24"/>
        </w:rPr>
        <w:t xml:space="preserve">of the NHS </w:t>
      </w:r>
      <w:r w:rsidRPr="00785994">
        <w:rPr>
          <w:sz w:val="24"/>
          <w:szCs w:val="24"/>
        </w:rPr>
        <w:t>within the 3 categories.  Remember to note each category at the top of each column.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0A5E97" w:rsidRPr="00785994" w:rsidTr="000A5E97">
        <w:tc>
          <w:tcPr>
            <w:tcW w:w="3080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</w:tr>
      <w:tr w:rsidR="000A5E97" w:rsidRPr="00785994" w:rsidTr="000A5E97">
        <w:tc>
          <w:tcPr>
            <w:tcW w:w="3080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</w:tr>
      <w:tr w:rsidR="000A5E97" w:rsidRPr="00785994" w:rsidTr="000A5E97">
        <w:tc>
          <w:tcPr>
            <w:tcW w:w="3080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</w:tr>
      <w:tr w:rsidR="000A5E97" w:rsidRPr="00785994" w:rsidTr="000A5E97">
        <w:tc>
          <w:tcPr>
            <w:tcW w:w="3080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</w:tr>
      <w:tr w:rsidR="000A5E97" w:rsidRPr="00785994" w:rsidTr="000A5E97">
        <w:tc>
          <w:tcPr>
            <w:tcW w:w="3080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</w:tr>
      <w:tr w:rsidR="000A5E97" w:rsidRPr="00785994" w:rsidTr="000A5E97">
        <w:tc>
          <w:tcPr>
            <w:tcW w:w="3080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</w:tr>
      <w:tr w:rsidR="000A5E97" w:rsidRPr="00785994" w:rsidTr="000A5E97">
        <w:tc>
          <w:tcPr>
            <w:tcW w:w="3080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  <w:tc>
          <w:tcPr>
            <w:tcW w:w="3081" w:type="dxa"/>
          </w:tcPr>
          <w:p w:rsidR="000A5E97" w:rsidRPr="00785994" w:rsidRDefault="000A5E97">
            <w:pPr>
              <w:rPr>
                <w:sz w:val="24"/>
                <w:szCs w:val="24"/>
              </w:rPr>
            </w:pPr>
          </w:p>
        </w:tc>
      </w:tr>
    </w:tbl>
    <w:p w:rsidR="000A5E97" w:rsidRPr="00785994" w:rsidRDefault="000A5E97">
      <w:pPr>
        <w:rPr>
          <w:sz w:val="24"/>
          <w:szCs w:val="24"/>
        </w:rPr>
      </w:pPr>
    </w:p>
    <w:p w:rsidR="000A5E97" w:rsidRPr="00785994" w:rsidRDefault="000A5E97" w:rsidP="000A5E97">
      <w:pPr>
        <w:spacing w:after="0"/>
        <w:rPr>
          <w:sz w:val="24"/>
          <w:szCs w:val="24"/>
        </w:rPr>
      </w:pPr>
    </w:p>
    <w:p w:rsidR="000A5E97" w:rsidRPr="00785994" w:rsidRDefault="000A5E97" w:rsidP="000A5E9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85994">
        <w:rPr>
          <w:sz w:val="24"/>
          <w:szCs w:val="24"/>
        </w:rPr>
        <w:t xml:space="preserve">Label the stakeholder matrix </w:t>
      </w:r>
      <w:r w:rsidR="00F51D15" w:rsidRPr="00785994">
        <w:rPr>
          <w:sz w:val="24"/>
          <w:szCs w:val="24"/>
        </w:rPr>
        <w:t>in relation to the NHS</w:t>
      </w:r>
      <w:r w:rsidRPr="00785994">
        <w:rPr>
          <w:sz w:val="24"/>
          <w:szCs w:val="24"/>
        </w:rPr>
        <w:t>; and explain it below i.e. why have you placed the various stakeholders in the specific places on the matrix.</w:t>
      </w:r>
    </w:p>
    <w:p w:rsidR="000A5E97" w:rsidRPr="00785994" w:rsidRDefault="000A5E97" w:rsidP="000A5E97">
      <w:pPr>
        <w:pStyle w:val="ListParagraph"/>
        <w:rPr>
          <w:sz w:val="24"/>
          <w:szCs w:val="24"/>
        </w:rPr>
      </w:pPr>
    </w:p>
    <w:p w:rsidR="000A5E97" w:rsidRPr="00785994" w:rsidRDefault="000A5E97" w:rsidP="000A5E97">
      <w:pPr>
        <w:pStyle w:val="ListParagraph"/>
        <w:rPr>
          <w:sz w:val="24"/>
          <w:szCs w:val="24"/>
        </w:rPr>
      </w:pP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3901"/>
        <w:gridCol w:w="3901"/>
      </w:tblGrid>
      <w:tr w:rsidR="000A5E97" w:rsidRPr="00785994" w:rsidTr="000A5E97">
        <w:tc>
          <w:tcPr>
            <w:tcW w:w="4621" w:type="dxa"/>
          </w:tcPr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621" w:type="dxa"/>
          </w:tcPr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0A5E97" w:rsidRPr="00785994" w:rsidTr="000A5E97">
        <w:tc>
          <w:tcPr>
            <w:tcW w:w="4621" w:type="dxa"/>
          </w:tcPr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4621" w:type="dxa"/>
          </w:tcPr>
          <w:p w:rsidR="000A5E97" w:rsidRPr="00785994" w:rsidRDefault="000A5E97" w:rsidP="000A5E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</w:tbl>
    <w:p w:rsidR="000A5E97" w:rsidRPr="00785994" w:rsidRDefault="000A5E97" w:rsidP="000A5E97">
      <w:pPr>
        <w:pStyle w:val="ListParagraph"/>
        <w:ind w:left="1440"/>
        <w:rPr>
          <w:sz w:val="24"/>
          <w:szCs w:val="24"/>
        </w:rPr>
      </w:pPr>
    </w:p>
    <w:sectPr w:rsidR="000A5E97" w:rsidRPr="00785994" w:rsidSect="00BB7E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225F0"/>
    <w:multiLevelType w:val="hybridMultilevel"/>
    <w:tmpl w:val="F816E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DB32AB"/>
    <w:multiLevelType w:val="hybridMultilevel"/>
    <w:tmpl w:val="C512F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DB24A8"/>
    <w:multiLevelType w:val="hybridMultilevel"/>
    <w:tmpl w:val="F55EB8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E97"/>
    <w:rsid w:val="00083987"/>
    <w:rsid w:val="000A5E97"/>
    <w:rsid w:val="000C6C3B"/>
    <w:rsid w:val="000D0724"/>
    <w:rsid w:val="000E568F"/>
    <w:rsid w:val="000F057E"/>
    <w:rsid w:val="000F43BC"/>
    <w:rsid w:val="001453CE"/>
    <w:rsid w:val="001A2824"/>
    <w:rsid w:val="001A5D2B"/>
    <w:rsid w:val="001D638F"/>
    <w:rsid w:val="001F1B55"/>
    <w:rsid w:val="0023483F"/>
    <w:rsid w:val="00275608"/>
    <w:rsid w:val="002872D6"/>
    <w:rsid w:val="00302DC6"/>
    <w:rsid w:val="003E40B5"/>
    <w:rsid w:val="00490932"/>
    <w:rsid w:val="004B28ED"/>
    <w:rsid w:val="004D0D95"/>
    <w:rsid w:val="004D63EE"/>
    <w:rsid w:val="005165FF"/>
    <w:rsid w:val="0054224D"/>
    <w:rsid w:val="005E6C2D"/>
    <w:rsid w:val="005F133A"/>
    <w:rsid w:val="00602436"/>
    <w:rsid w:val="006910F3"/>
    <w:rsid w:val="0072501F"/>
    <w:rsid w:val="00777CFF"/>
    <w:rsid w:val="00785994"/>
    <w:rsid w:val="007B661A"/>
    <w:rsid w:val="008675E8"/>
    <w:rsid w:val="00887E7F"/>
    <w:rsid w:val="00902C9C"/>
    <w:rsid w:val="00935DC7"/>
    <w:rsid w:val="00944422"/>
    <w:rsid w:val="009518F7"/>
    <w:rsid w:val="009625B2"/>
    <w:rsid w:val="00966A34"/>
    <w:rsid w:val="00977BE9"/>
    <w:rsid w:val="00B07AEA"/>
    <w:rsid w:val="00B13FEA"/>
    <w:rsid w:val="00B16246"/>
    <w:rsid w:val="00B75CD3"/>
    <w:rsid w:val="00B8077A"/>
    <w:rsid w:val="00BB7E55"/>
    <w:rsid w:val="00BC344E"/>
    <w:rsid w:val="00C05FED"/>
    <w:rsid w:val="00C26CD8"/>
    <w:rsid w:val="00C565EB"/>
    <w:rsid w:val="00C736EC"/>
    <w:rsid w:val="00D16BB8"/>
    <w:rsid w:val="00DA02BD"/>
    <w:rsid w:val="00DC0140"/>
    <w:rsid w:val="00E019AE"/>
    <w:rsid w:val="00E179DD"/>
    <w:rsid w:val="00E31694"/>
    <w:rsid w:val="00E44954"/>
    <w:rsid w:val="00E44F50"/>
    <w:rsid w:val="00EC0943"/>
    <w:rsid w:val="00EC1C2F"/>
    <w:rsid w:val="00EC298E"/>
    <w:rsid w:val="00EF2086"/>
    <w:rsid w:val="00F13F22"/>
    <w:rsid w:val="00F51D15"/>
    <w:rsid w:val="00F604D3"/>
    <w:rsid w:val="00F8611E"/>
    <w:rsid w:val="00FB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3712E0-135C-4C46-B993-DC2BD3620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E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5E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A5E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 Harris</dc:creator>
  <cp:lastModifiedBy>Anthony Burns</cp:lastModifiedBy>
  <cp:revision>2</cp:revision>
  <dcterms:created xsi:type="dcterms:W3CDTF">2018-08-15T09:29:00Z</dcterms:created>
  <dcterms:modified xsi:type="dcterms:W3CDTF">2018-08-15T09:29:00Z</dcterms:modified>
</cp:coreProperties>
</file>