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038B9" w:rsidRDefault="00774412">
      <w:r>
        <w:t>GBE Tutorial</w:t>
      </w:r>
    </w:p>
    <w:p w:rsidR="00774412" w:rsidRDefault="00774412"/>
    <w:p w:rsidR="00774412" w:rsidRDefault="00774412">
      <w:r>
        <w:t>Global Business Environment:</w:t>
      </w:r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What do you want to learn?</w:t>
      </w:r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How do you want to learn?</w:t>
      </w:r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Think about these questions individually</w:t>
      </w:r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In groups: Can you find common themes/ topics? (4 students)</w:t>
      </w:r>
      <w:bookmarkStart w:id="0" w:name="_GoBack"/>
      <w:bookmarkEnd w:id="0"/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Groups present topics</w:t>
      </w:r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Out of the topics: Each group researches their favourite topic and tries to understand it</w:t>
      </w:r>
    </w:p>
    <w:p w:rsidR="00774412" w:rsidRDefault="00774412" w:rsidP="00774412">
      <w:pPr>
        <w:pStyle w:val="ListParagraph"/>
        <w:numPr>
          <w:ilvl w:val="0"/>
          <w:numId w:val="1"/>
        </w:numPr>
      </w:pPr>
      <w:r>
        <w:t>Learn Café</w:t>
      </w:r>
    </w:p>
    <w:p w:rsidR="00774412" w:rsidRDefault="00774412" w:rsidP="00774412"/>
    <w:p w:rsidR="00774412" w:rsidRDefault="00774412" w:rsidP="00774412">
      <w:r>
        <w:t>Exercise on GDP</w:t>
      </w:r>
    </w:p>
    <w:p w:rsidR="00774412" w:rsidRDefault="00774412" w:rsidP="00774412"/>
    <w:p w:rsidR="00774412" w:rsidRDefault="00774412" w:rsidP="00774412">
      <w:r>
        <w:t>Homework: Read article about Prosumers</w:t>
      </w:r>
    </w:p>
    <w:p w:rsidR="00774412" w:rsidRDefault="00774412" w:rsidP="00774412"/>
    <w:sectPr w:rsidR="007744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7D438A1"/>
    <w:multiLevelType w:val="hybridMultilevel"/>
    <w:tmpl w:val="CA547E76"/>
    <w:lvl w:ilvl="0" w:tplc="FFBEC07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4412"/>
    <w:rsid w:val="00774412"/>
    <w:rsid w:val="00C03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947E0"/>
  <w15:chartTrackingRefBased/>
  <w15:docId w15:val="{522AC298-C640-410C-A960-BE79AEC2DB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44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56</Words>
  <Characters>322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Dettmer</dc:creator>
  <cp:keywords/>
  <dc:description/>
  <cp:lastModifiedBy>Sandra Dettmer</cp:lastModifiedBy>
  <cp:revision>1</cp:revision>
  <dcterms:created xsi:type="dcterms:W3CDTF">2018-01-29T22:43:00Z</dcterms:created>
  <dcterms:modified xsi:type="dcterms:W3CDTF">2018-01-29T22:48:00Z</dcterms:modified>
</cp:coreProperties>
</file>