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2698B" w14:textId="1D275BE4" w:rsidR="0027766A" w:rsidRDefault="006651EA" w:rsidP="00906FC0">
      <w:pPr>
        <w:pStyle w:val="Title"/>
        <w:jc w:val="center"/>
      </w:pPr>
      <w:r>
        <w:t>Change Makers: Building your Personal Brand for Suitable Employ</w:t>
      </w:r>
      <w:r w:rsidR="00906FC0">
        <w:t>ment: BMPS5012/C)</w:t>
      </w:r>
    </w:p>
    <w:p w14:paraId="5F36283D" w14:textId="79AA7E0F" w:rsidR="00906FC0" w:rsidRDefault="00906FC0" w:rsidP="00906FC0"/>
    <w:p w14:paraId="4DC25D87" w14:textId="1CB300A2" w:rsidR="00906FC0" w:rsidRDefault="00AB6781" w:rsidP="00906FC0">
      <w:r>
        <w:rPr>
          <w:noProof/>
        </w:rPr>
        <w:drawing>
          <wp:anchor distT="0" distB="0" distL="114300" distR="114300" simplePos="0" relativeHeight="251658240" behindDoc="0" locked="0" layoutInCell="1" allowOverlap="1" wp14:anchorId="4AC48F45" wp14:editId="2BCDA3B2">
            <wp:simplePos x="0" y="0"/>
            <wp:positionH relativeFrom="margin">
              <wp:posOffset>723900</wp:posOffset>
            </wp:positionH>
            <wp:positionV relativeFrom="margin">
              <wp:posOffset>1628775</wp:posOffset>
            </wp:positionV>
            <wp:extent cx="4543425" cy="5109210"/>
            <wp:effectExtent l="0" t="0" r="9525" b="0"/>
            <wp:wrapSquare wrapText="bothSides"/>
            <wp:docPr id="502408445" name="Picture 1" descr="A person opening his shi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408445" name="Picture 1" descr="A person opening his shir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43425" cy="5109210"/>
                    </a:xfrm>
                    <a:prstGeom prst="rect">
                      <a:avLst/>
                    </a:prstGeom>
                  </pic:spPr>
                </pic:pic>
              </a:graphicData>
            </a:graphic>
            <wp14:sizeRelH relativeFrom="margin">
              <wp14:pctWidth>0</wp14:pctWidth>
            </wp14:sizeRelH>
            <wp14:sizeRelV relativeFrom="margin">
              <wp14:pctHeight>0</wp14:pctHeight>
            </wp14:sizeRelV>
          </wp:anchor>
        </w:drawing>
      </w:r>
    </w:p>
    <w:p w14:paraId="520C8F21" w14:textId="0D6B61AC" w:rsidR="00906FC0" w:rsidRDefault="00906FC0" w:rsidP="00906FC0"/>
    <w:p w14:paraId="797F024D" w14:textId="5089EA87" w:rsidR="00906FC0" w:rsidRDefault="00906FC0" w:rsidP="00906FC0"/>
    <w:p w14:paraId="3F197F2E" w14:textId="31284597" w:rsidR="00906FC0" w:rsidRDefault="00906FC0" w:rsidP="00906FC0"/>
    <w:p w14:paraId="7ECB0A12" w14:textId="32BF336E" w:rsidR="00906FC0" w:rsidRDefault="00906FC0" w:rsidP="00906FC0"/>
    <w:p w14:paraId="2EF8E4A1" w14:textId="7F4EF2EB" w:rsidR="00906FC0" w:rsidRDefault="00906FC0" w:rsidP="00906FC0"/>
    <w:p w14:paraId="319CE71D" w14:textId="77777777" w:rsidR="00906FC0" w:rsidRDefault="00906FC0" w:rsidP="00906FC0"/>
    <w:p w14:paraId="1E104541" w14:textId="77777777" w:rsidR="00906FC0" w:rsidRDefault="00906FC0" w:rsidP="00906FC0"/>
    <w:p w14:paraId="5F868018" w14:textId="6C785AEA" w:rsidR="00906FC0" w:rsidRDefault="00906FC0" w:rsidP="00906FC0"/>
    <w:p w14:paraId="32387A8C" w14:textId="77777777" w:rsidR="00906FC0" w:rsidRDefault="00906FC0" w:rsidP="00906FC0"/>
    <w:p w14:paraId="21ACBA34" w14:textId="77777777" w:rsidR="00906FC0" w:rsidRDefault="00906FC0" w:rsidP="00906FC0"/>
    <w:p w14:paraId="3972A956" w14:textId="77777777" w:rsidR="00906FC0" w:rsidRDefault="00906FC0" w:rsidP="00906FC0"/>
    <w:p w14:paraId="1E09D3E4" w14:textId="77777777" w:rsidR="00906FC0" w:rsidRDefault="00906FC0" w:rsidP="00906FC0"/>
    <w:p w14:paraId="345FC9B3" w14:textId="77777777" w:rsidR="00906FC0" w:rsidRDefault="00906FC0" w:rsidP="00906FC0"/>
    <w:p w14:paraId="25751477" w14:textId="77777777" w:rsidR="00906FC0" w:rsidRDefault="00906FC0" w:rsidP="00906FC0"/>
    <w:p w14:paraId="46C617E2" w14:textId="77777777" w:rsidR="00906FC0" w:rsidRDefault="00906FC0" w:rsidP="00906FC0"/>
    <w:p w14:paraId="66CD5714" w14:textId="77777777" w:rsidR="00906FC0" w:rsidRDefault="00906FC0" w:rsidP="00906FC0"/>
    <w:p w14:paraId="071A97D7" w14:textId="77777777" w:rsidR="00906FC0" w:rsidRDefault="00906FC0" w:rsidP="00906FC0"/>
    <w:p w14:paraId="05FC796C" w14:textId="77777777" w:rsidR="00906FC0" w:rsidRDefault="00906FC0" w:rsidP="00906FC0"/>
    <w:p w14:paraId="1E2F6DE1" w14:textId="0E1E9653" w:rsidR="00906FC0" w:rsidRPr="00AB6781" w:rsidRDefault="00AB6781" w:rsidP="00AB6781">
      <w:pPr>
        <w:jc w:val="right"/>
        <w:rPr>
          <w:i/>
          <w:iCs/>
        </w:rPr>
      </w:pPr>
      <w:r>
        <w:t>(</w:t>
      </w:r>
      <w:r>
        <w:rPr>
          <w:i/>
          <w:iCs/>
        </w:rPr>
        <w:t xml:space="preserve">Teemill.com, </w:t>
      </w:r>
      <w:r w:rsidR="00050DF7">
        <w:rPr>
          <w:i/>
          <w:iCs/>
        </w:rPr>
        <w:t>2023)</w:t>
      </w:r>
    </w:p>
    <w:p w14:paraId="0487BD88" w14:textId="713F3039" w:rsidR="00906FC0" w:rsidRPr="00CA235C" w:rsidRDefault="00906FC0" w:rsidP="0037665F">
      <w:pPr>
        <w:jc w:val="right"/>
        <w:rPr>
          <w:sz w:val="24"/>
          <w:szCs w:val="24"/>
        </w:rPr>
      </w:pPr>
      <w:r w:rsidRPr="00CA235C">
        <w:rPr>
          <w:sz w:val="24"/>
          <w:szCs w:val="24"/>
        </w:rPr>
        <w:t>Matthew Bollington</w:t>
      </w:r>
    </w:p>
    <w:p w14:paraId="4C406FF1" w14:textId="43866C10" w:rsidR="0037665F" w:rsidRPr="00CA235C" w:rsidRDefault="0037665F" w:rsidP="0037665F">
      <w:pPr>
        <w:jc w:val="right"/>
        <w:rPr>
          <w:sz w:val="24"/>
          <w:szCs w:val="24"/>
        </w:rPr>
      </w:pPr>
      <w:r w:rsidRPr="00CA235C">
        <w:rPr>
          <w:sz w:val="24"/>
          <w:szCs w:val="24"/>
        </w:rPr>
        <w:t>05/05/2023</w:t>
      </w:r>
    </w:p>
    <w:p w14:paraId="0653E9BF" w14:textId="62017884" w:rsidR="0037665F" w:rsidRDefault="0037665F" w:rsidP="0037665F">
      <w:pPr>
        <w:jc w:val="right"/>
      </w:pPr>
    </w:p>
    <w:sdt>
      <w:sdtPr>
        <w:id w:val="-123555254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408B965" w14:textId="753FE1DF" w:rsidR="00AE1321" w:rsidRDefault="00AE1321">
          <w:pPr>
            <w:pStyle w:val="TOCHeading"/>
          </w:pPr>
          <w:r>
            <w:t>Contents</w:t>
          </w:r>
        </w:p>
        <w:p w14:paraId="4518802D" w14:textId="1ACB2157" w:rsidR="00F93DF9" w:rsidRDefault="00AE1321">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34205276" w:history="1">
            <w:r w:rsidR="00F93DF9" w:rsidRPr="006D151E">
              <w:rPr>
                <w:rStyle w:val="Hyperlink"/>
                <w:noProof/>
              </w:rPr>
              <w:t>Personal Reflection on Enterprise Week</w:t>
            </w:r>
            <w:r w:rsidR="00F93DF9">
              <w:rPr>
                <w:noProof/>
                <w:webHidden/>
              </w:rPr>
              <w:tab/>
            </w:r>
            <w:r w:rsidR="00F93DF9">
              <w:rPr>
                <w:noProof/>
                <w:webHidden/>
              </w:rPr>
              <w:fldChar w:fldCharType="begin"/>
            </w:r>
            <w:r w:rsidR="00F93DF9">
              <w:rPr>
                <w:noProof/>
                <w:webHidden/>
              </w:rPr>
              <w:instrText xml:space="preserve"> PAGEREF _Toc134205276 \h </w:instrText>
            </w:r>
            <w:r w:rsidR="00F93DF9">
              <w:rPr>
                <w:noProof/>
                <w:webHidden/>
              </w:rPr>
            </w:r>
            <w:r w:rsidR="00F93DF9">
              <w:rPr>
                <w:noProof/>
                <w:webHidden/>
              </w:rPr>
              <w:fldChar w:fldCharType="separate"/>
            </w:r>
            <w:r w:rsidR="00F93DF9">
              <w:rPr>
                <w:noProof/>
                <w:webHidden/>
              </w:rPr>
              <w:t>3</w:t>
            </w:r>
            <w:r w:rsidR="00F93DF9">
              <w:rPr>
                <w:noProof/>
                <w:webHidden/>
              </w:rPr>
              <w:fldChar w:fldCharType="end"/>
            </w:r>
          </w:hyperlink>
        </w:p>
        <w:p w14:paraId="57FA05AE" w14:textId="3121E615" w:rsidR="00F93DF9" w:rsidRDefault="00F93DF9">
          <w:pPr>
            <w:pStyle w:val="TOC1"/>
            <w:tabs>
              <w:tab w:val="right" w:leader="dot" w:pos="9350"/>
            </w:tabs>
            <w:rPr>
              <w:rFonts w:eastAsiaTheme="minorEastAsia"/>
              <w:noProof/>
              <w:lang w:val="en-US"/>
            </w:rPr>
          </w:pPr>
          <w:hyperlink w:anchor="_Toc134205277" w:history="1">
            <w:r w:rsidRPr="006D151E">
              <w:rPr>
                <w:rStyle w:val="Hyperlink"/>
                <w:noProof/>
              </w:rPr>
              <w:t>Curriculum Vitae</w:t>
            </w:r>
            <w:r>
              <w:rPr>
                <w:noProof/>
                <w:webHidden/>
              </w:rPr>
              <w:tab/>
            </w:r>
            <w:r>
              <w:rPr>
                <w:noProof/>
                <w:webHidden/>
              </w:rPr>
              <w:fldChar w:fldCharType="begin"/>
            </w:r>
            <w:r>
              <w:rPr>
                <w:noProof/>
                <w:webHidden/>
              </w:rPr>
              <w:instrText xml:space="preserve"> PAGEREF _Toc134205277 \h </w:instrText>
            </w:r>
            <w:r>
              <w:rPr>
                <w:noProof/>
                <w:webHidden/>
              </w:rPr>
            </w:r>
            <w:r>
              <w:rPr>
                <w:noProof/>
                <w:webHidden/>
              </w:rPr>
              <w:fldChar w:fldCharType="separate"/>
            </w:r>
            <w:r>
              <w:rPr>
                <w:noProof/>
                <w:webHidden/>
              </w:rPr>
              <w:t>5</w:t>
            </w:r>
            <w:r>
              <w:rPr>
                <w:noProof/>
                <w:webHidden/>
              </w:rPr>
              <w:fldChar w:fldCharType="end"/>
            </w:r>
          </w:hyperlink>
        </w:p>
        <w:p w14:paraId="2DB8BB0E" w14:textId="7A677F26" w:rsidR="00F93DF9" w:rsidRDefault="00F93DF9">
          <w:pPr>
            <w:pStyle w:val="TOC1"/>
            <w:tabs>
              <w:tab w:val="right" w:leader="dot" w:pos="9350"/>
            </w:tabs>
            <w:rPr>
              <w:rFonts w:eastAsiaTheme="minorEastAsia"/>
              <w:noProof/>
              <w:lang w:val="en-US"/>
            </w:rPr>
          </w:pPr>
          <w:hyperlink w:anchor="_Toc134205278" w:history="1">
            <w:r w:rsidRPr="006D151E">
              <w:rPr>
                <w:rStyle w:val="Hyperlink"/>
                <w:noProof/>
              </w:rPr>
              <w:t>References</w:t>
            </w:r>
            <w:r>
              <w:rPr>
                <w:noProof/>
                <w:webHidden/>
              </w:rPr>
              <w:tab/>
            </w:r>
            <w:r>
              <w:rPr>
                <w:noProof/>
                <w:webHidden/>
              </w:rPr>
              <w:fldChar w:fldCharType="begin"/>
            </w:r>
            <w:r>
              <w:rPr>
                <w:noProof/>
                <w:webHidden/>
              </w:rPr>
              <w:instrText xml:space="preserve"> PAGEREF _Toc134205278 \h </w:instrText>
            </w:r>
            <w:r>
              <w:rPr>
                <w:noProof/>
                <w:webHidden/>
              </w:rPr>
            </w:r>
            <w:r>
              <w:rPr>
                <w:noProof/>
                <w:webHidden/>
              </w:rPr>
              <w:fldChar w:fldCharType="separate"/>
            </w:r>
            <w:r>
              <w:rPr>
                <w:noProof/>
                <w:webHidden/>
              </w:rPr>
              <w:t>8</w:t>
            </w:r>
            <w:r>
              <w:rPr>
                <w:noProof/>
                <w:webHidden/>
              </w:rPr>
              <w:fldChar w:fldCharType="end"/>
            </w:r>
          </w:hyperlink>
        </w:p>
        <w:p w14:paraId="2DBD0985" w14:textId="22ECCF92" w:rsidR="00AE1321" w:rsidRDefault="00AE1321">
          <w:r>
            <w:rPr>
              <w:b/>
              <w:bCs/>
              <w:noProof/>
            </w:rPr>
            <w:fldChar w:fldCharType="end"/>
          </w:r>
        </w:p>
      </w:sdtContent>
    </w:sdt>
    <w:p w14:paraId="0DE9321D" w14:textId="77777777" w:rsidR="00050DF7" w:rsidRDefault="00050DF7" w:rsidP="0037665F"/>
    <w:p w14:paraId="5C08E2C3" w14:textId="77777777" w:rsidR="00050DF7" w:rsidRDefault="00050DF7" w:rsidP="0037665F"/>
    <w:p w14:paraId="27DDA1A9" w14:textId="77777777" w:rsidR="00050DF7" w:rsidRDefault="00050DF7" w:rsidP="0037665F"/>
    <w:p w14:paraId="2C6629C9" w14:textId="77777777" w:rsidR="00050DF7" w:rsidRDefault="00050DF7" w:rsidP="0037665F"/>
    <w:p w14:paraId="35694865" w14:textId="77777777" w:rsidR="00050DF7" w:rsidRDefault="00050DF7" w:rsidP="0037665F"/>
    <w:p w14:paraId="7BA81C8B" w14:textId="77777777" w:rsidR="00050DF7" w:rsidRDefault="00050DF7" w:rsidP="0037665F"/>
    <w:p w14:paraId="128B30AD" w14:textId="77777777" w:rsidR="00050DF7" w:rsidRDefault="00050DF7" w:rsidP="0037665F"/>
    <w:p w14:paraId="55EA8E34" w14:textId="77777777" w:rsidR="00050DF7" w:rsidRDefault="00050DF7" w:rsidP="0037665F"/>
    <w:p w14:paraId="13E3365E" w14:textId="77777777" w:rsidR="00050DF7" w:rsidRDefault="00050DF7" w:rsidP="0037665F"/>
    <w:p w14:paraId="1321A080" w14:textId="77777777" w:rsidR="00050DF7" w:rsidRDefault="00050DF7" w:rsidP="0037665F"/>
    <w:p w14:paraId="69F5C284" w14:textId="77777777" w:rsidR="00050DF7" w:rsidRDefault="00050DF7" w:rsidP="0037665F"/>
    <w:p w14:paraId="3114CA26" w14:textId="77777777" w:rsidR="00050DF7" w:rsidRDefault="00050DF7" w:rsidP="0037665F"/>
    <w:p w14:paraId="4738644C" w14:textId="77777777" w:rsidR="00050DF7" w:rsidRDefault="00050DF7" w:rsidP="0037665F"/>
    <w:p w14:paraId="36D80625" w14:textId="77777777" w:rsidR="00050DF7" w:rsidRDefault="00050DF7" w:rsidP="0037665F"/>
    <w:p w14:paraId="32841AAF" w14:textId="77777777" w:rsidR="00050DF7" w:rsidRDefault="00050DF7" w:rsidP="0037665F"/>
    <w:p w14:paraId="579018C8" w14:textId="77777777" w:rsidR="00050DF7" w:rsidRDefault="00050DF7" w:rsidP="0037665F"/>
    <w:p w14:paraId="5DD7A5C4" w14:textId="77777777" w:rsidR="00050DF7" w:rsidRDefault="00050DF7" w:rsidP="0037665F"/>
    <w:p w14:paraId="3D7B0878" w14:textId="77777777" w:rsidR="00050DF7" w:rsidRDefault="00050DF7" w:rsidP="0037665F"/>
    <w:p w14:paraId="19B850C9" w14:textId="77777777" w:rsidR="00050DF7" w:rsidRDefault="00050DF7" w:rsidP="0037665F"/>
    <w:p w14:paraId="4C10B7BF" w14:textId="77777777" w:rsidR="00050DF7" w:rsidRDefault="00050DF7" w:rsidP="0037665F"/>
    <w:p w14:paraId="387CDC15" w14:textId="77777777" w:rsidR="00050DF7" w:rsidRDefault="00050DF7" w:rsidP="0037665F"/>
    <w:p w14:paraId="7A969F46" w14:textId="77777777" w:rsidR="00050DF7" w:rsidRDefault="00050DF7" w:rsidP="0037665F"/>
    <w:p w14:paraId="029C874B" w14:textId="77777777" w:rsidR="00050DF7" w:rsidRDefault="00050DF7" w:rsidP="0037665F"/>
    <w:p w14:paraId="53205B81" w14:textId="77777777" w:rsidR="00050DF7" w:rsidRDefault="00050DF7" w:rsidP="0037665F"/>
    <w:p w14:paraId="1A78FF8E" w14:textId="10A55235" w:rsidR="00050DF7" w:rsidRDefault="00D61AE3" w:rsidP="00050DF7">
      <w:pPr>
        <w:pStyle w:val="Heading1"/>
      </w:pPr>
      <w:bookmarkStart w:id="0" w:name="_Toc134205276"/>
      <w:r>
        <w:t>Personal Reflection on Enterprise Week</w:t>
      </w:r>
      <w:bookmarkEnd w:id="0"/>
    </w:p>
    <w:p w14:paraId="00F767EC" w14:textId="77777777" w:rsidR="008B4CF6" w:rsidRDefault="008B4CF6" w:rsidP="008B4CF6"/>
    <w:p w14:paraId="60CC103F" w14:textId="005F5B04" w:rsidR="008B4CF6" w:rsidRDefault="00CA235C" w:rsidP="008B4CF6">
      <w:r>
        <w:rPr>
          <w:sz w:val="24"/>
          <w:szCs w:val="24"/>
        </w:rPr>
        <w:t>On the 13</w:t>
      </w:r>
      <w:r w:rsidRPr="00CA235C">
        <w:rPr>
          <w:sz w:val="24"/>
          <w:szCs w:val="24"/>
          <w:vertAlign w:val="superscript"/>
        </w:rPr>
        <w:t>th</w:t>
      </w:r>
      <w:r>
        <w:rPr>
          <w:sz w:val="24"/>
          <w:szCs w:val="24"/>
        </w:rPr>
        <w:t xml:space="preserve"> of March 2023, the University of Wales Trinity St David’s </w:t>
      </w:r>
      <w:r w:rsidR="003D42A0">
        <w:rPr>
          <w:sz w:val="24"/>
          <w:szCs w:val="24"/>
        </w:rPr>
        <w:t>(</w:t>
      </w:r>
      <w:r w:rsidR="003D42A0" w:rsidRPr="00CA4763">
        <w:rPr>
          <w:i/>
          <w:iCs/>
        </w:rPr>
        <w:t>UWTSD, 2023</w:t>
      </w:r>
      <w:r w:rsidR="003D42A0">
        <w:t>)</w:t>
      </w:r>
      <w:r w:rsidR="0020512F">
        <w:t xml:space="preserve"> </w:t>
      </w:r>
      <w:r w:rsidR="00C50CF7">
        <w:t>held an enterprise week for all of the students that attended their Business Campus in Swansea.</w:t>
      </w:r>
      <w:r w:rsidR="00094A4E">
        <w:t xml:space="preserve"> Unfortunately, due to my job within St John Ambulance Cymru, as an Urgent Care Attendant, and as the Deputy County Operations Manager for West Glamorgan within St John Ambulance Cymru </w:t>
      </w:r>
      <w:r w:rsidR="00CA4763">
        <w:t>(</w:t>
      </w:r>
      <w:r w:rsidR="00CA4763" w:rsidRPr="00CA4763">
        <w:rPr>
          <w:i/>
          <w:iCs/>
        </w:rPr>
        <w:t>SJAW, 2023</w:t>
      </w:r>
      <w:r w:rsidR="00CA4763">
        <w:t>)</w:t>
      </w:r>
      <w:r w:rsidR="009F7E4B">
        <w:t xml:space="preserve">, I was unable to attend the first 2 days of the enterprise week due to a Major Incident gas explosion that occurred </w:t>
      </w:r>
      <w:r w:rsidR="008F2868">
        <w:t>at 11:20</w:t>
      </w:r>
      <w:r w:rsidR="00D44230">
        <w:t xml:space="preserve">, which resulted in the death of a man after his house </w:t>
      </w:r>
      <w:r w:rsidR="00B45825">
        <w:t>exploded due to a leak in the gas pipes. (</w:t>
      </w:r>
      <w:r w:rsidR="00B45825" w:rsidRPr="00B45825">
        <w:rPr>
          <w:i/>
          <w:iCs/>
        </w:rPr>
        <w:t>BBC, 2023</w:t>
      </w:r>
      <w:r w:rsidR="00B45825">
        <w:t>)</w:t>
      </w:r>
      <w:r w:rsidR="00A71FF4">
        <w:t xml:space="preserve">. This resulted in the Welsh Ambulance Service NHS Trust </w:t>
      </w:r>
      <w:r w:rsidR="000559CE">
        <w:t>(</w:t>
      </w:r>
      <w:r w:rsidR="000559CE">
        <w:rPr>
          <w:i/>
          <w:iCs/>
        </w:rPr>
        <w:t>WAST, 202</w:t>
      </w:r>
      <w:r w:rsidR="00303128">
        <w:rPr>
          <w:i/>
          <w:iCs/>
        </w:rPr>
        <w:t>3</w:t>
      </w:r>
      <w:r w:rsidR="00303128">
        <w:t xml:space="preserve">) </w:t>
      </w:r>
      <w:r w:rsidR="009203F2">
        <w:t xml:space="preserve">putting St John Ambulance Cymru on </w:t>
      </w:r>
      <w:r w:rsidR="007F65C0">
        <w:t>standby</w:t>
      </w:r>
      <w:r w:rsidR="009203F2">
        <w:t xml:space="preserve"> in case further resources were needed on scene. </w:t>
      </w:r>
      <w:r w:rsidR="00D2465A">
        <w:t xml:space="preserve">After preparing our ambulances and rapid response vehicles to attend the scene </w:t>
      </w:r>
      <w:r w:rsidR="00044ABE">
        <w:t xml:space="preserve">throughout the day, I received an update from the Welsh Ambulance Service NHS Trust </w:t>
      </w:r>
      <w:r w:rsidR="0015026E">
        <w:t xml:space="preserve">at 20:30 </w:t>
      </w:r>
      <w:r w:rsidR="00044ABE">
        <w:t xml:space="preserve">asking for medical assistance and first aid cover at the Rest Centre that was set up in Morriston </w:t>
      </w:r>
      <w:r w:rsidR="000E2A7C">
        <w:t>Memorial Hall</w:t>
      </w:r>
      <w:r w:rsidR="00CF571B">
        <w:t xml:space="preserve">. The hall was provided for over 100 families who lived close to and were affected by the gas explosion. This meant that </w:t>
      </w:r>
      <w:r w:rsidR="00F50294">
        <w:t>treatment and me</w:t>
      </w:r>
      <w:r w:rsidR="00CD0F7E">
        <w:t>n</w:t>
      </w:r>
      <w:r w:rsidR="00F50294">
        <w:t>tal health assistance for headaches, anxiety, depression</w:t>
      </w:r>
      <w:r w:rsidR="0015026E">
        <w:t xml:space="preserve">, and minor injuries would be needed. </w:t>
      </w:r>
    </w:p>
    <w:p w14:paraId="7801734E" w14:textId="0D1318FA" w:rsidR="00BD0C18" w:rsidRPr="00303128" w:rsidRDefault="0015026E" w:rsidP="008B4CF6">
      <w:r>
        <w:t>After receiving this update</w:t>
      </w:r>
      <w:r w:rsidR="007E6568">
        <w:t xml:space="preserve">, I informed other first aiders and ambulance crew </w:t>
      </w:r>
      <w:r w:rsidR="00E17351">
        <w:t>and then</w:t>
      </w:r>
      <w:r>
        <w:t xml:space="preserve"> </w:t>
      </w:r>
      <w:r w:rsidR="00F82B05">
        <w:t xml:space="preserve">drove from my accommodation in the centre of Swansea, up to </w:t>
      </w:r>
      <w:r w:rsidR="007E6568">
        <w:t>Pontardulais</w:t>
      </w:r>
      <w:r w:rsidR="00F82B05">
        <w:t xml:space="preserve">, where our </w:t>
      </w:r>
      <w:r w:rsidR="007E6568">
        <w:t xml:space="preserve">emergency ambulances were stationed, and then down to </w:t>
      </w:r>
      <w:r w:rsidR="00E17351">
        <w:t xml:space="preserve">Morriston Memorial Hall. </w:t>
      </w:r>
      <w:r w:rsidR="00B81843">
        <w:t xml:space="preserve">I was proud of my colleagues as we had all </w:t>
      </w:r>
      <w:r w:rsidR="00AE52A8">
        <w:t xml:space="preserve">the </w:t>
      </w:r>
      <w:r w:rsidR="00B81843">
        <w:t xml:space="preserve">required staff and resources </w:t>
      </w:r>
      <w:r w:rsidR="00761848">
        <w:t xml:space="preserve">at the Rest Centre within an hour of receiving the update. </w:t>
      </w:r>
      <w:r w:rsidR="004865F2">
        <w:t xml:space="preserve">After arriving on </w:t>
      </w:r>
      <w:r w:rsidR="00AE52A8">
        <w:t xml:space="preserve">the </w:t>
      </w:r>
      <w:r w:rsidR="004865F2">
        <w:t xml:space="preserve">scene and assessing the situation, I decided to email Mike Durke, my course lecturer at </w:t>
      </w:r>
      <w:r w:rsidR="00AE52A8">
        <w:t xml:space="preserve">the </w:t>
      </w:r>
      <w:r w:rsidR="004865F2">
        <w:t xml:space="preserve">University of Wales Trinity St David, to inform him that as a result of the </w:t>
      </w:r>
      <w:r w:rsidR="00BD0C18">
        <w:t xml:space="preserve">events that had unfolded, and due to the estimated </w:t>
      </w:r>
      <w:r w:rsidR="00B7552E">
        <w:t>time,</w:t>
      </w:r>
      <w:r w:rsidR="00BD0C18">
        <w:t xml:space="preserve"> I would be at the Rest Centre for, I would be unable to make it to the enterprise meetings on Tuesday morning. </w:t>
      </w:r>
    </w:p>
    <w:p w14:paraId="59D74CAC" w14:textId="136347C3" w:rsidR="008B4CF6" w:rsidRDefault="009B61D1" w:rsidP="008B4CF6">
      <w:pPr>
        <w:rPr>
          <w:sz w:val="24"/>
          <w:szCs w:val="24"/>
        </w:rPr>
      </w:pPr>
      <w:r>
        <w:rPr>
          <w:sz w:val="24"/>
          <w:szCs w:val="24"/>
        </w:rPr>
        <w:t>It took 6 hours to treat all patients and for all of the families in the Rest Centre to be taken by coach to temporary hotels</w:t>
      </w:r>
      <w:r w:rsidR="000C7D18">
        <w:rPr>
          <w:sz w:val="24"/>
          <w:szCs w:val="24"/>
        </w:rPr>
        <w:t xml:space="preserve">. I was then told I could stand down by the On Call Tactical Commander who was in charge of the major incident. </w:t>
      </w:r>
    </w:p>
    <w:p w14:paraId="1220EE2B" w14:textId="35FAEFFC" w:rsidR="009A3F4D" w:rsidRDefault="009A3F4D" w:rsidP="008B4CF6">
      <w:pPr>
        <w:rPr>
          <w:sz w:val="24"/>
          <w:szCs w:val="24"/>
        </w:rPr>
      </w:pPr>
      <w:r>
        <w:rPr>
          <w:sz w:val="24"/>
          <w:szCs w:val="24"/>
        </w:rPr>
        <w:t xml:space="preserve">This was a very special experience </w:t>
      </w:r>
      <w:r w:rsidR="00AE52A8">
        <w:rPr>
          <w:sz w:val="24"/>
          <w:szCs w:val="24"/>
        </w:rPr>
        <w:t>for</w:t>
      </w:r>
      <w:r>
        <w:rPr>
          <w:sz w:val="24"/>
          <w:szCs w:val="24"/>
        </w:rPr>
        <w:t xml:space="preserve"> me, as although the events that had occurred were </w:t>
      </w:r>
      <w:r w:rsidR="003A341E">
        <w:rPr>
          <w:sz w:val="24"/>
          <w:szCs w:val="24"/>
        </w:rPr>
        <w:t xml:space="preserve">devastating for all the families involved, it was a very interesting learning </w:t>
      </w:r>
      <w:r w:rsidR="0002072B">
        <w:rPr>
          <w:sz w:val="24"/>
          <w:szCs w:val="24"/>
        </w:rPr>
        <w:t xml:space="preserve">opportunity for me, as I was able to use my knowledge and experience </w:t>
      </w:r>
      <w:r w:rsidR="00265BD7">
        <w:rPr>
          <w:sz w:val="24"/>
          <w:szCs w:val="24"/>
        </w:rPr>
        <w:t>for major incidents, for the first time.</w:t>
      </w:r>
    </w:p>
    <w:p w14:paraId="6F8EDF46" w14:textId="06F08694" w:rsidR="00265BD7" w:rsidRDefault="00E6542B" w:rsidP="008B4CF6">
      <w:pPr>
        <w:rPr>
          <w:sz w:val="24"/>
          <w:szCs w:val="24"/>
        </w:rPr>
      </w:pPr>
      <w:r>
        <w:rPr>
          <w:sz w:val="24"/>
          <w:szCs w:val="24"/>
        </w:rPr>
        <w:t xml:space="preserve">The first of the </w:t>
      </w:r>
      <w:r w:rsidR="00CD189C">
        <w:rPr>
          <w:sz w:val="24"/>
          <w:szCs w:val="24"/>
        </w:rPr>
        <w:t xml:space="preserve">enterprise week lectures I went to was </w:t>
      </w:r>
      <w:r w:rsidR="00102256">
        <w:rPr>
          <w:sz w:val="24"/>
          <w:szCs w:val="24"/>
        </w:rPr>
        <w:t>the La</w:t>
      </w:r>
      <w:r w:rsidR="0028288F">
        <w:rPr>
          <w:sz w:val="24"/>
          <w:szCs w:val="24"/>
        </w:rPr>
        <w:t>w</w:t>
      </w:r>
      <w:r w:rsidR="00102256">
        <w:rPr>
          <w:sz w:val="24"/>
          <w:szCs w:val="24"/>
        </w:rPr>
        <w:t xml:space="preserve"> Works presentation. This seemed like a great experience to work on and challenge my own l</w:t>
      </w:r>
      <w:r w:rsidR="00AE52A8">
        <w:rPr>
          <w:sz w:val="24"/>
          <w:szCs w:val="24"/>
        </w:rPr>
        <w:t>egal</w:t>
      </w:r>
      <w:r w:rsidR="00102256">
        <w:rPr>
          <w:sz w:val="24"/>
          <w:szCs w:val="24"/>
        </w:rPr>
        <w:t xml:space="preserve"> knowledge </w:t>
      </w:r>
      <w:r w:rsidR="005732AE">
        <w:rPr>
          <w:sz w:val="24"/>
          <w:szCs w:val="24"/>
        </w:rPr>
        <w:t xml:space="preserve">at the same time as helping those who need legal aid but are not able to afford professional </w:t>
      </w:r>
      <w:r w:rsidR="0093132D">
        <w:rPr>
          <w:sz w:val="24"/>
          <w:szCs w:val="24"/>
        </w:rPr>
        <w:t xml:space="preserve">guidance. The </w:t>
      </w:r>
      <w:r w:rsidR="0028288F">
        <w:rPr>
          <w:sz w:val="24"/>
          <w:szCs w:val="24"/>
        </w:rPr>
        <w:t xml:space="preserve">law </w:t>
      </w:r>
      <w:r w:rsidR="0093132D">
        <w:rPr>
          <w:sz w:val="24"/>
          <w:szCs w:val="24"/>
        </w:rPr>
        <w:t xml:space="preserve">works presenters talked about all of the opportunities </w:t>
      </w:r>
      <w:r w:rsidR="00F40DA1">
        <w:rPr>
          <w:sz w:val="24"/>
          <w:szCs w:val="24"/>
        </w:rPr>
        <w:t>and further learning that would be available to us as well as</w:t>
      </w:r>
      <w:r w:rsidR="0093132D">
        <w:rPr>
          <w:sz w:val="24"/>
          <w:szCs w:val="24"/>
        </w:rPr>
        <w:t xml:space="preserve"> some of the previous types of cases </w:t>
      </w:r>
      <w:r w:rsidR="00F40DA1">
        <w:rPr>
          <w:sz w:val="24"/>
          <w:szCs w:val="24"/>
        </w:rPr>
        <w:t xml:space="preserve">other students have dealt with after signing up </w:t>
      </w:r>
      <w:r w:rsidR="009905F2">
        <w:rPr>
          <w:sz w:val="24"/>
          <w:szCs w:val="24"/>
        </w:rPr>
        <w:t>for</w:t>
      </w:r>
      <w:r w:rsidR="00F40DA1">
        <w:rPr>
          <w:sz w:val="24"/>
          <w:szCs w:val="24"/>
        </w:rPr>
        <w:t xml:space="preserve"> the legal works organisation.</w:t>
      </w:r>
      <w:r w:rsidR="003B09D8">
        <w:rPr>
          <w:sz w:val="24"/>
          <w:szCs w:val="24"/>
        </w:rPr>
        <w:t xml:space="preserve"> </w:t>
      </w:r>
      <w:r w:rsidR="0028288F">
        <w:rPr>
          <w:sz w:val="24"/>
          <w:szCs w:val="24"/>
        </w:rPr>
        <w:t>Unfortunately for me, I am incredibl</w:t>
      </w:r>
      <w:r w:rsidR="009905F2">
        <w:rPr>
          <w:sz w:val="24"/>
          <w:szCs w:val="24"/>
        </w:rPr>
        <w:t>y</w:t>
      </w:r>
      <w:r w:rsidR="0028288F">
        <w:rPr>
          <w:sz w:val="24"/>
          <w:szCs w:val="24"/>
        </w:rPr>
        <w:t xml:space="preserve"> busy </w:t>
      </w:r>
      <w:r w:rsidR="00B96CCC">
        <w:rPr>
          <w:sz w:val="24"/>
          <w:szCs w:val="24"/>
        </w:rPr>
        <w:t xml:space="preserve">outside of university with a job in the ambulance service, multiple voluntary positions in St John Ambulance Cymru as Urgent Care, a first aid trainer, and as the Deputy County Operations Manager for West Glamorgan, so would be unable to find any spare time to assist law works and their customers. </w:t>
      </w:r>
      <w:r w:rsidR="00656C5B">
        <w:rPr>
          <w:sz w:val="24"/>
          <w:szCs w:val="24"/>
        </w:rPr>
        <w:t>This,</w:t>
      </w:r>
      <w:r w:rsidR="008E1496">
        <w:rPr>
          <w:sz w:val="24"/>
          <w:szCs w:val="24"/>
        </w:rPr>
        <w:t xml:space="preserve"> however, would be a great opportunity for me to consider further in the future if </w:t>
      </w:r>
      <w:r w:rsidR="00473984">
        <w:rPr>
          <w:sz w:val="24"/>
          <w:szCs w:val="24"/>
        </w:rPr>
        <w:t xml:space="preserve">I have more time. </w:t>
      </w:r>
    </w:p>
    <w:p w14:paraId="70CD76CF" w14:textId="6B476058" w:rsidR="00473984" w:rsidRDefault="00656C5B" w:rsidP="008B4CF6">
      <w:pPr>
        <w:rPr>
          <w:sz w:val="24"/>
          <w:szCs w:val="24"/>
        </w:rPr>
      </w:pPr>
      <w:r>
        <w:rPr>
          <w:sz w:val="24"/>
          <w:szCs w:val="24"/>
        </w:rPr>
        <w:t xml:space="preserve">The second of the </w:t>
      </w:r>
      <w:r w:rsidR="00E841A1">
        <w:rPr>
          <w:sz w:val="24"/>
          <w:szCs w:val="24"/>
        </w:rPr>
        <w:t xml:space="preserve">enterprise organisation presentations that I attended was hosted by South Wales Police, where </w:t>
      </w:r>
      <w:r w:rsidR="00457D41">
        <w:rPr>
          <w:sz w:val="24"/>
          <w:szCs w:val="24"/>
        </w:rPr>
        <w:t xml:space="preserve">they had guest speakers </w:t>
      </w:r>
      <w:r w:rsidR="0071693C">
        <w:rPr>
          <w:sz w:val="24"/>
          <w:szCs w:val="24"/>
        </w:rPr>
        <w:t xml:space="preserve">talking about their roles as detectives, cybercrime officers, and </w:t>
      </w:r>
      <w:r w:rsidR="00E00FE9">
        <w:rPr>
          <w:sz w:val="24"/>
          <w:szCs w:val="24"/>
        </w:rPr>
        <w:t xml:space="preserve">Police Community Support Officers. This was particularly engaging for me, especially due to my long interest </w:t>
      </w:r>
      <w:r w:rsidR="009905F2">
        <w:rPr>
          <w:sz w:val="24"/>
          <w:szCs w:val="24"/>
        </w:rPr>
        <w:t>in</w:t>
      </w:r>
      <w:r w:rsidR="00E00FE9">
        <w:rPr>
          <w:sz w:val="24"/>
          <w:szCs w:val="24"/>
        </w:rPr>
        <w:t xml:space="preserve"> joining the police force myself. </w:t>
      </w:r>
      <w:r w:rsidR="00AE6790">
        <w:rPr>
          <w:sz w:val="24"/>
          <w:szCs w:val="24"/>
        </w:rPr>
        <w:t xml:space="preserve">I found it fascinating listening to the detective and cybercrime officer talking about </w:t>
      </w:r>
      <w:r w:rsidR="004D5FA7">
        <w:rPr>
          <w:sz w:val="24"/>
          <w:szCs w:val="24"/>
        </w:rPr>
        <w:t xml:space="preserve">what their jobs entail and the types of cases that they have personally dealt with, including murder, and how the advancement of technology within the police allowed them to solve </w:t>
      </w:r>
      <w:r w:rsidR="00925077">
        <w:rPr>
          <w:sz w:val="24"/>
          <w:szCs w:val="24"/>
        </w:rPr>
        <w:t>the crime and find the perpetrator.</w:t>
      </w:r>
    </w:p>
    <w:p w14:paraId="13D413C2" w14:textId="2C47FDF7" w:rsidR="00F40DA1" w:rsidRDefault="00AF3F6A" w:rsidP="008B4CF6">
      <w:pPr>
        <w:rPr>
          <w:sz w:val="24"/>
          <w:szCs w:val="24"/>
        </w:rPr>
      </w:pPr>
      <w:r>
        <w:rPr>
          <w:sz w:val="24"/>
          <w:szCs w:val="24"/>
        </w:rPr>
        <w:t>The presentation on Community Support Officers, given by one of South Wales Police</w:t>
      </w:r>
      <w:r w:rsidR="00874288">
        <w:rPr>
          <w:sz w:val="24"/>
          <w:szCs w:val="24"/>
        </w:rPr>
        <w:t xml:space="preserve">’s Community Support Officers was also very interesting as it allowed me to gage the steps involved in joining the police, the training, and what one would expect to </w:t>
      </w:r>
      <w:r w:rsidR="00F93DF9">
        <w:rPr>
          <w:sz w:val="24"/>
          <w:szCs w:val="24"/>
        </w:rPr>
        <w:t xml:space="preserve">do on an everyday shift as a Police Community Support Officer. This was interesting to me, as this would be the obvious next step for me </w:t>
      </w:r>
      <w:r w:rsidR="00B82256">
        <w:rPr>
          <w:sz w:val="24"/>
          <w:szCs w:val="24"/>
        </w:rPr>
        <w:t xml:space="preserve">if I were to pursue a career with the police. </w:t>
      </w:r>
    </w:p>
    <w:p w14:paraId="6FBCB84A" w14:textId="2E29F703" w:rsidR="00B82256" w:rsidRPr="00CA235C" w:rsidRDefault="00B82256" w:rsidP="008B4CF6">
      <w:pPr>
        <w:rPr>
          <w:sz w:val="24"/>
          <w:szCs w:val="24"/>
        </w:rPr>
      </w:pPr>
      <w:r>
        <w:rPr>
          <w:sz w:val="24"/>
          <w:szCs w:val="24"/>
        </w:rPr>
        <w:t xml:space="preserve">Overall, I had a very positive experience </w:t>
      </w:r>
      <w:r w:rsidR="009905F2">
        <w:rPr>
          <w:sz w:val="24"/>
          <w:szCs w:val="24"/>
        </w:rPr>
        <w:t>with</w:t>
      </w:r>
      <w:r>
        <w:rPr>
          <w:sz w:val="24"/>
          <w:szCs w:val="24"/>
        </w:rPr>
        <w:t xml:space="preserve"> the </w:t>
      </w:r>
      <w:r w:rsidR="009905F2">
        <w:rPr>
          <w:sz w:val="24"/>
          <w:szCs w:val="24"/>
        </w:rPr>
        <w:t>E</w:t>
      </w:r>
      <w:r>
        <w:rPr>
          <w:sz w:val="24"/>
          <w:szCs w:val="24"/>
        </w:rPr>
        <w:t xml:space="preserve">nterprise </w:t>
      </w:r>
      <w:r w:rsidR="009905F2">
        <w:rPr>
          <w:sz w:val="24"/>
          <w:szCs w:val="24"/>
        </w:rPr>
        <w:t>W</w:t>
      </w:r>
      <w:r>
        <w:rPr>
          <w:sz w:val="24"/>
          <w:szCs w:val="24"/>
        </w:rPr>
        <w:t xml:space="preserve">eek </w:t>
      </w:r>
      <w:r w:rsidR="00771F55">
        <w:rPr>
          <w:sz w:val="24"/>
          <w:szCs w:val="24"/>
        </w:rPr>
        <w:t>presentations and</w:t>
      </w:r>
      <w:r>
        <w:rPr>
          <w:sz w:val="24"/>
          <w:szCs w:val="24"/>
        </w:rPr>
        <w:t xml:space="preserve"> found the organisations and presentations very interesting and </w:t>
      </w:r>
      <w:r w:rsidR="00771F55">
        <w:rPr>
          <w:sz w:val="24"/>
          <w:szCs w:val="24"/>
        </w:rPr>
        <w:t>informative and</w:t>
      </w:r>
      <w:r>
        <w:rPr>
          <w:sz w:val="24"/>
          <w:szCs w:val="24"/>
        </w:rPr>
        <w:t xml:space="preserve"> have definitely given me </w:t>
      </w:r>
      <w:r w:rsidR="00A571A0">
        <w:rPr>
          <w:sz w:val="24"/>
          <w:szCs w:val="24"/>
        </w:rPr>
        <w:t xml:space="preserve">the opportunity to learn more about the roles I could be applying for in the future, as well as what I should be doing now in order to be </w:t>
      </w:r>
      <w:r w:rsidR="00771F55">
        <w:rPr>
          <w:sz w:val="24"/>
          <w:szCs w:val="24"/>
        </w:rPr>
        <w:t>considered, and successful in my applications.</w:t>
      </w:r>
    </w:p>
    <w:p w14:paraId="67BFAE86" w14:textId="6DC86F8A" w:rsidR="008B4CF6" w:rsidRPr="00CA235C" w:rsidRDefault="008B4CF6" w:rsidP="008B4CF6">
      <w:pPr>
        <w:rPr>
          <w:sz w:val="24"/>
          <w:szCs w:val="24"/>
        </w:rPr>
      </w:pPr>
    </w:p>
    <w:p w14:paraId="2A15124B" w14:textId="77777777" w:rsidR="008B4CF6" w:rsidRDefault="008B4CF6" w:rsidP="008B4CF6"/>
    <w:p w14:paraId="09B70135" w14:textId="77777777" w:rsidR="008B4CF6" w:rsidRDefault="008B4CF6" w:rsidP="008B4CF6"/>
    <w:p w14:paraId="7D6D349A" w14:textId="1D1CD8F2" w:rsidR="008B4CF6" w:rsidRDefault="008B4CF6" w:rsidP="008B4CF6"/>
    <w:p w14:paraId="38365C54" w14:textId="4993A921" w:rsidR="008B4CF6" w:rsidRDefault="008B4CF6" w:rsidP="008B4CF6"/>
    <w:p w14:paraId="09AAFE7A" w14:textId="77777777" w:rsidR="00473984" w:rsidRDefault="00473984" w:rsidP="008B4CF6">
      <w:pPr>
        <w:pStyle w:val="Heading1"/>
      </w:pPr>
    </w:p>
    <w:p w14:paraId="65E8FB9B" w14:textId="169CEDEE" w:rsidR="00473984" w:rsidRDefault="00473984" w:rsidP="008B4CF6">
      <w:pPr>
        <w:pStyle w:val="Heading1"/>
      </w:pPr>
    </w:p>
    <w:p w14:paraId="20612C70" w14:textId="2B21CD4C" w:rsidR="00473984" w:rsidRDefault="00473984" w:rsidP="008B4CF6">
      <w:pPr>
        <w:pStyle w:val="Heading1"/>
      </w:pPr>
    </w:p>
    <w:p w14:paraId="31D0671C" w14:textId="660CCBDF" w:rsidR="00771F55" w:rsidRDefault="00771F55" w:rsidP="00771F55">
      <w:pPr>
        <w:pStyle w:val="Heading1"/>
      </w:pPr>
      <w:bookmarkStart w:id="1" w:name="_Toc134205277"/>
    </w:p>
    <w:p w14:paraId="65C41164" w14:textId="77777777" w:rsidR="00771F55" w:rsidRDefault="00771F55" w:rsidP="00771F55"/>
    <w:p w14:paraId="70E4A714" w14:textId="77777777" w:rsidR="00771F55" w:rsidRPr="00771F55" w:rsidRDefault="00771F55" w:rsidP="00771F55"/>
    <w:p w14:paraId="4A617D7C" w14:textId="02FACC25" w:rsidR="008B4CF6" w:rsidRDefault="008B4CF6" w:rsidP="008B4CF6">
      <w:pPr>
        <w:pStyle w:val="Heading1"/>
      </w:pPr>
      <w:r>
        <w:t>Curriculum</w:t>
      </w:r>
      <w:r w:rsidR="000D1B6F">
        <w:t xml:space="preserve"> </w:t>
      </w:r>
      <w:r>
        <w:t>Vitae</w:t>
      </w:r>
      <w:bookmarkEnd w:id="1"/>
    </w:p>
    <w:p w14:paraId="240FE324" w14:textId="2BEA8B87" w:rsidR="000D1B6F" w:rsidRDefault="000D1B6F" w:rsidP="000D1B6F"/>
    <w:p w14:paraId="0BDBA3A7" w14:textId="5FF79095" w:rsidR="000D1B6F" w:rsidRDefault="00771F55" w:rsidP="000D1B6F">
      <w:r>
        <w:rPr>
          <w:noProof/>
        </w:rPr>
        <w:drawing>
          <wp:anchor distT="0" distB="0" distL="114300" distR="114300" simplePos="0" relativeHeight="251664384" behindDoc="0" locked="0" layoutInCell="1" allowOverlap="1" wp14:anchorId="10EFB432" wp14:editId="162C468A">
            <wp:simplePos x="0" y="0"/>
            <wp:positionH relativeFrom="margin">
              <wp:posOffset>127635</wp:posOffset>
            </wp:positionH>
            <wp:positionV relativeFrom="margin">
              <wp:posOffset>709930</wp:posOffset>
            </wp:positionV>
            <wp:extent cx="1009650" cy="1411605"/>
            <wp:effectExtent l="0" t="0" r="0" b="0"/>
            <wp:wrapSquare wrapText="bothSides"/>
            <wp:docPr id="2068203725" name="Picture 2068203725" descr="A picture containing wall, person,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203725" name="Picture 3" descr="A picture containing wall, person, person, in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9650" cy="141160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6A8590B" w14:textId="2007C47E" w:rsidR="000D1B6F" w:rsidRPr="000D1B6F" w:rsidRDefault="000D1B6F" w:rsidP="000D1B6F"/>
    <w:p w14:paraId="40051C93" w14:textId="6FCC662B" w:rsidR="008B4CF6" w:rsidRDefault="008B4CF6" w:rsidP="008B4CF6"/>
    <w:p w14:paraId="3A66BA47" w14:textId="4BCA6DC4" w:rsidR="000D1B6F" w:rsidRDefault="000D1B6F" w:rsidP="000D1B6F">
      <w:pPr>
        <w:pStyle w:val="Title"/>
        <w:rPr>
          <w:b/>
          <w:bCs/>
          <w:sz w:val="40"/>
          <w:szCs w:val="40"/>
        </w:rPr>
      </w:pPr>
      <w:r>
        <w:rPr>
          <w:noProof/>
        </w:rPr>
        <mc:AlternateContent>
          <mc:Choice Requires="wps">
            <w:drawing>
              <wp:anchor distT="0" distB="0" distL="114300" distR="114300" simplePos="0" relativeHeight="251665408" behindDoc="0" locked="0" layoutInCell="1" allowOverlap="1" wp14:anchorId="03C7C480" wp14:editId="21CA141B">
                <wp:simplePos x="0" y="0"/>
                <wp:positionH relativeFrom="column">
                  <wp:posOffset>-223838</wp:posOffset>
                </wp:positionH>
                <wp:positionV relativeFrom="paragraph">
                  <wp:posOffset>-814070</wp:posOffset>
                </wp:positionV>
                <wp:extent cx="1666875" cy="1590675"/>
                <wp:effectExtent l="38100" t="38100" r="47625" b="47625"/>
                <wp:wrapNone/>
                <wp:docPr id="1" name="Oval 1"/>
                <wp:cNvGraphicFramePr/>
                <a:graphic xmlns:a="http://schemas.openxmlformats.org/drawingml/2006/main">
                  <a:graphicData uri="http://schemas.microsoft.com/office/word/2010/wordprocessingShape">
                    <wps:wsp>
                      <wps:cNvSpPr/>
                      <wps:spPr>
                        <a:xfrm>
                          <a:off x="0" y="0"/>
                          <a:ext cx="1666875" cy="1590675"/>
                        </a:xfrm>
                        <a:prstGeom prst="ellipse">
                          <a:avLst/>
                        </a:prstGeom>
                        <a:noFill/>
                        <a:ln w="762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A7F935" id="Oval 1" o:spid="_x0000_s1026" style="position:absolute;margin-left:-17.65pt;margin-top:-64.1pt;width:131.25pt;height:12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" filled="f" strokecolor="red" strokeweight="6pt">
                <v:stroke joinstyle="miter"/>
              </v:oval>
            </w:pict>
          </mc:Fallback>
        </mc:AlternateContent>
      </w:r>
      <w:r>
        <w:rPr>
          <w:noProof/>
        </w:rPr>
        <mc:AlternateContent>
          <mc:Choice Requires="wps">
            <w:drawing>
              <wp:anchor distT="0" distB="0" distL="114300" distR="114300" simplePos="0" relativeHeight="251663360" behindDoc="0" locked="0" layoutInCell="1" allowOverlap="1" wp14:anchorId="60720CB9" wp14:editId="125F08E6">
                <wp:simplePos x="0" y="0"/>
                <wp:positionH relativeFrom="page">
                  <wp:posOffset>2578735</wp:posOffset>
                </wp:positionH>
                <wp:positionV relativeFrom="paragraph">
                  <wp:posOffset>-505143</wp:posOffset>
                </wp:positionV>
                <wp:extent cx="4300220" cy="1021715"/>
                <wp:effectExtent l="0" t="0" r="5080" b="6985"/>
                <wp:wrapNone/>
                <wp:docPr id="4" name="Text Box 4"/>
                <wp:cNvGraphicFramePr/>
                <a:graphic xmlns:a="http://schemas.openxmlformats.org/drawingml/2006/main">
                  <a:graphicData uri="http://schemas.microsoft.com/office/word/2010/wordprocessingShape">
                    <wps:wsp>
                      <wps:cNvSpPr txBox="1"/>
                      <wps:spPr>
                        <a:xfrm>
                          <a:off x="0" y="0"/>
                          <a:ext cx="4300220" cy="1021715"/>
                        </a:xfrm>
                        <a:prstGeom prst="rect">
                          <a:avLst/>
                        </a:prstGeom>
                        <a:solidFill>
                          <a:srgbClr val="F42414"/>
                        </a:solidFill>
                        <a:ln w="6350">
                          <a:noFill/>
                        </a:ln>
                      </wps:spPr>
                      <wps:txbx>
                        <w:txbxContent>
                          <w:p w14:paraId="044FBFD4" w14:textId="77777777" w:rsidR="000D1B6F" w:rsidRPr="005730E2" w:rsidRDefault="000D1B6F" w:rsidP="000D1B6F">
                            <w:pPr>
                              <w:rPr>
                                <w:rFonts w:ascii="Rockwell" w:hAnsi="Rockwell" w:cstheme="minorHAnsi"/>
                                <w:b/>
                                <w:bCs/>
                                <w:color w:val="FFFFFF" w:themeColor="background1"/>
                                <w:sz w:val="28"/>
                                <w:szCs w:val="28"/>
                              </w:rPr>
                            </w:pPr>
                            <w:r w:rsidRPr="005730E2">
                              <w:rPr>
                                <w:rFonts w:ascii="Rockwell" w:hAnsi="Rockwell" w:cstheme="minorHAnsi"/>
                                <w:b/>
                                <w:bCs/>
                                <w:color w:val="FFFFFF" w:themeColor="background1"/>
                                <w:sz w:val="28"/>
                                <w:szCs w:val="28"/>
                              </w:rPr>
                              <w:t>MATTHEW BOLLINGTON</w:t>
                            </w:r>
                            <w:r>
                              <w:rPr>
                                <w:rFonts w:ascii="Rockwell" w:hAnsi="Rockwell" w:cstheme="minorHAnsi"/>
                                <w:b/>
                                <w:bCs/>
                                <w:color w:val="FFFFFF" w:themeColor="background1"/>
                                <w:sz w:val="28"/>
                                <w:szCs w:val="28"/>
                              </w:rPr>
                              <w:t xml:space="preserve"> - CV</w:t>
                            </w:r>
                          </w:p>
                          <w:p w14:paraId="027EE6A9" w14:textId="2BE4A456" w:rsidR="000D1B6F" w:rsidRPr="00312D78" w:rsidRDefault="000D1B6F" w:rsidP="000D1B6F">
                            <w:pPr>
                              <w:rPr>
                                <w:rFonts w:ascii="Rockwell" w:hAnsi="Rockwell" w:cstheme="minorHAnsi"/>
                                <w:color w:val="FFFFFF" w:themeColor="background1"/>
                                <w:lang w:val="fr-FR"/>
                              </w:rPr>
                            </w:pPr>
                            <w:r w:rsidRPr="00312D78">
                              <w:rPr>
                                <w:rFonts w:ascii="Rockwell" w:hAnsi="Rockwell" w:cstheme="minorHAnsi"/>
                                <w:color w:val="FFFFFF" w:themeColor="background1"/>
                                <w:lang w:val="fr-FR"/>
                              </w:rPr>
                              <w:t>MOBILE</w:t>
                            </w:r>
                            <w:r>
                              <w:rPr>
                                <w:rFonts w:ascii="Rockwell" w:hAnsi="Rockwell" w:cstheme="minorHAnsi"/>
                                <w:color w:val="FFFFFF" w:themeColor="background1"/>
                                <w:lang w:val="fr-FR"/>
                              </w:rPr>
                              <w:t xml:space="preserve"> </w:t>
                            </w:r>
                            <w:r w:rsidRPr="00312D78">
                              <w:rPr>
                                <w:rFonts w:ascii="Rockwell" w:hAnsi="Rockwell" w:cstheme="minorHAnsi"/>
                                <w:color w:val="FFFFFF" w:themeColor="background1"/>
                                <w:lang w:val="fr-FR"/>
                              </w:rPr>
                              <w:t xml:space="preserve">: 07521376926 </w:t>
                            </w:r>
                            <w:r w:rsidRPr="00312D78">
                              <w:rPr>
                                <w:rFonts w:ascii="Rockwell" w:hAnsi="Rockwell" w:cstheme="minorHAnsi"/>
                                <w:color w:val="FFFFFF" w:themeColor="background1"/>
                                <w:lang w:val="fr-FR"/>
                              </w:rPr>
                              <w:t>EMAIL :</w:t>
                            </w:r>
                            <w:r w:rsidRPr="00312D78">
                              <w:rPr>
                                <w:rFonts w:ascii="Rockwell" w:hAnsi="Rockwell" w:cstheme="minorHAnsi"/>
                                <w:color w:val="FFFFFF" w:themeColor="background1"/>
                                <w:lang w:val="fr-FR"/>
                              </w:rPr>
                              <w:t xml:space="preserve"> MATTHEW@BOLLINGTON.NET</w:t>
                            </w:r>
                          </w:p>
                          <w:p w14:paraId="59638F2D" w14:textId="7D814BFC" w:rsidR="000D1B6F" w:rsidRPr="00312D78" w:rsidRDefault="000D1B6F" w:rsidP="000D1B6F">
                            <w:pPr>
                              <w:rPr>
                                <w:rFonts w:ascii="Rockwell" w:hAnsi="Rockwell" w:cstheme="minorHAnsi"/>
                                <w:color w:val="FFFFFF" w:themeColor="background1"/>
                              </w:rPr>
                            </w:pPr>
                            <w:r w:rsidRPr="00312D78">
                              <w:rPr>
                                <w:rFonts w:ascii="Rockwell" w:hAnsi="Rockwell" w:cstheme="minorHAnsi"/>
                                <w:color w:val="FFFFFF" w:themeColor="background1"/>
                              </w:rPr>
                              <w:t>ADDRESS</w:t>
                            </w:r>
                            <w:r>
                              <w:rPr>
                                <w:rFonts w:ascii="Rockwell" w:hAnsi="Rockwell" w:cstheme="minorHAnsi"/>
                                <w:color w:val="FFFFFF" w:themeColor="background1"/>
                              </w:rPr>
                              <w:t xml:space="preserve"> </w:t>
                            </w:r>
                            <w:r w:rsidRPr="00312D78">
                              <w:rPr>
                                <w:rFonts w:ascii="Rockwell" w:hAnsi="Rockwell" w:cstheme="minorHAnsi"/>
                                <w:color w:val="FFFFFF" w:themeColor="background1"/>
                              </w:rPr>
                              <w:t>: FLAT 31, BLOCK F, ST DAVID’S, NEW CUT ROAD, SA12DQ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20CB9" id="_x0000_t202" coordsize="21600,21600" o:spt="202" path="m,l,21600r21600,l21600,xe">
                <v:stroke joinstyle="miter"/>
                <v:path gradientshapeok="t" o:connecttype="rect"/>
              </v:shapetype>
              <v:shape id="Text Box 4" o:spid="_x0000_s1026" type="#_x0000_t202" style="position:absolute;margin-left:203.05pt;margin-top:-39.8pt;width:338.6pt;height:80.4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" fillcolor="#f42414" stroked="f" strokeweight=".5pt">
                <v:textbox>
                  <w:txbxContent>
                    <w:p w14:paraId="044FBFD4" w14:textId="77777777" w:rsidR="000D1B6F" w:rsidRPr="005730E2" w:rsidRDefault="000D1B6F" w:rsidP="000D1B6F">
                      <w:pPr>
                        <w:rPr>
                          <w:rFonts w:ascii="Rockwell" w:hAnsi="Rockwell" w:cstheme="minorHAnsi"/>
                          <w:b/>
                          <w:bCs/>
                          <w:color w:val="FFFFFF" w:themeColor="background1"/>
                          <w:sz w:val="28"/>
                          <w:szCs w:val="28"/>
                        </w:rPr>
                      </w:pPr>
                      <w:r w:rsidRPr="005730E2">
                        <w:rPr>
                          <w:rFonts w:ascii="Rockwell" w:hAnsi="Rockwell" w:cstheme="minorHAnsi"/>
                          <w:b/>
                          <w:bCs/>
                          <w:color w:val="FFFFFF" w:themeColor="background1"/>
                          <w:sz w:val="28"/>
                          <w:szCs w:val="28"/>
                        </w:rPr>
                        <w:t>MATTHEW BOLLINGTON</w:t>
                      </w:r>
                      <w:r>
                        <w:rPr>
                          <w:rFonts w:ascii="Rockwell" w:hAnsi="Rockwell" w:cstheme="minorHAnsi"/>
                          <w:b/>
                          <w:bCs/>
                          <w:color w:val="FFFFFF" w:themeColor="background1"/>
                          <w:sz w:val="28"/>
                          <w:szCs w:val="28"/>
                        </w:rPr>
                        <w:t xml:space="preserve"> - CV</w:t>
                      </w:r>
                    </w:p>
                    <w:p w14:paraId="027EE6A9" w14:textId="2BE4A456" w:rsidR="000D1B6F" w:rsidRPr="00312D78" w:rsidRDefault="000D1B6F" w:rsidP="000D1B6F">
                      <w:pPr>
                        <w:rPr>
                          <w:rFonts w:ascii="Rockwell" w:hAnsi="Rockwell" w:cstheme="minorHAnsi"/>
                          <w:color w:val="FFFFFF" w:themeColor="background1"/>
                          <w:lang w:val="fr-FR"/>
                        </w:rPr>
                      </w:pPr>
                      <w:r w:rsidRPr="00312D78">
                        <w:rPr>
                          <w:rFonts w:ascii="Rockwell" w:hAnsi="Rockwell" w:cstheme="minorHAnsi"/>
                          <w:color w:val="FFFFFF" w:themeColor="background1"/>
                          <w:lang w:val="fr-FR"/>
                        </w:rPr>
                        <w:t>MOBILE</w:t>
                      </w:r>
                      <w:r>
                        <w:rPr>
                          <w:rFonts w:ascii="Rockwell" w:hAnsi="Rockwell" w:cstheme="minorHAnsi"/>
                          <w:color w:val="FFFFFF" w:themeColor="background1"/>
                          <w:lang w:val="fr-FR"/>
                        </w:rPr>
                        <w:t xml:space="preserve"> </w:t>
                      </w:r>
                      <w:r w:rsidRPr="00312D78">
                        <w:rPr>
                          <w:rFonts w:ascii="Rockwell" w:hAnsi="Rockwell" w:cstheme="minorHAnsi"/>
                          <w:color w:val="FFFFFF" w:themeColor="background1"/>
                          <w:lang w:val="fr-FR"/>
                        </w:rPr>
                        <w:t xml:space="preserve">: 07521376926 </w:t>
                      </w:r>
                      <w:r w:rsidRPr="00312D78">
                        <w:rPr>
                          <w:rFonts w:ascii="Rockwell" w:hAnsi="Rockwell" w:cstheme="minorHAnsi"/>
                          <w:color w:val="FFFFFF" w:themeColor="background1"/>
                          <w:lang w:val="fr-FR"/>
                        </w:rPr>
                        <w:t>EMAIL :</w:t>
                      </w:r>
                      <w:r w:rsidRPr="00312D78">
                        <w:rPr>
                          <w:rFonts w:ascii="Rockwell" w:hAnsi="Rockwell" w:cstheme="minorHAnsi"/>
                          <w:color w:val="FFFFFF" w:themeColor="background1"/>
                          <w:lang w:val="fr-FR"/>
                        </w:rPr>
                        <w:t xml:space="preserve"> MATTHEW@BOLLINGTON.NET</w:t>
                      </w:r>
                    </w:p>
                    <w:p w14:paraId="59638F2D" w14:textId="7D814BFC" w:rsidR="000D1B6F" w:rsidRPr="00312D78" w:rsidRDefault="000D1B6F" w:rsidP="000D1B6F">
                      <w:pPr>
                        <w:rPr>
                          <w:rFonts w:ascii="Rockwell" w:hAnsi="Rockwell" w:cstheme="minorHAnsi"/>
                          <w:color w:val="FFFFFF" w:themeColor="background1"/>
                        </w:rPr>
                      </w:pPr>
                      <w:r w:rsidRPr="00312D78">
                        <w:rPr>
                          <w:rFonts w:ascii="Rockwell" w:hAnsi="Rockwell" w:cstheme="minorHAnsi"/>
                          <w:color w:val="FFFFFF" w:themeColor="background1"/>
                        </w:rPr>
                        <w:t>ADDRESS</w:t>
                      </w:r>
                      <w:r>
                        <w:rPr>
                          <w:rFonts w:ascii="Rockwell" w:hAnsi="Rockwell" w:cstheme="minorHAnsi"/>
                          <w:color w:val="FFFFFF" w:themeColor="background1"/>
                        </w:rPr>
                        <w:t xml:space="preserve"> </w:t>
                      </w:r>
                      <w:r w:rsidRPr="00312D78">
                        <w:rPr>
                          <w:rFonts w:ascii="Rockwell" w:hAnsi="Rockwell" w:cstheme="minorHAnsi"/>
                          <w:color w:val="FFFFFF" w:themeColor="background1"/>
                        </w:rPr>
                        <w:t>: FLAT 31, BLOCK F, ST DAVID’S, NEW CUT ROAD, SA12DQ</w:t>
                      </w:r>
                    </w:p>
                  </w:txbxContent>
                </v:textbox>
                <w10:wrap anchorx="page"/>
              </v:shape>
            </w:pict>
          </mc:Fallback>
        </mc:AlternateContent>
      </w:r>
      <w:r>
        <w:rPr>
          <w:noProof/>
        </w:rPr>
        <mc:AlternateContent>
          <mc:Choice Requires="wps">
            <w:drawing>
              <wp:anchor distT="0" distB="0" distL="114300" distR="114300" simplePos="0" relativeHeight="251661312" behindDoc="0" locked="0" layoutInCell="1" allowOverlap="1" wp14:anchorId="62E52469" wp14:editId="0BB2CD94">
                <wp:simplePos x="0" y="0"/>
                <wp:positionH relativeFrom="column">
                  <wp:posOffset>1289049</wp:posOffset>
                </wp:positionH>
                <wp:positionV relativeFrom="paragraph">
                  <wp:posOffset>-673076</wp:posOffset>
                </wp:positionV>
                <wp:extent cx="443230" cy="408940"/>
                <wp:effectExtent l="93345" t="0" r="0" b="88265"/>
                <wp:wrapNone/>
                <wp:docPr id="2" name="Isosceles Triangle 2"/>
                <wp:cNvGraphicFramePr/>
                <a:graphic xmlns:a="http://schemas.openxmlformats.org/drawingml/2006/main">
                  <a:graphicData uri="http://schemas.microsoft.com/office/word/2010/wordprocessingShape">
                    <wps:wsp>
                      <wps:cNvSpPr/>
                      <wps:spPr>
                        <a:xfrm rot="3691891">
                          <a:off x="0" y="0"/>
                          <a:ext cx="443230" cy="408940"/>
                        </a:xfrm>
                        <a:prstGeom prst="triangle">
                          <a:avLst/>
                        </a:prstGeom>
                        <a:solidFill>
                          <a:srgbClr val="F4241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A537B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101.5pt;margin-top:-53pt;width:34.9pt;height:32.2pt;rotation:4032529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" fillcolor="#f42414" stroked="f" strokeweight="1pt"/>
            </w:pict>
          </mc:Fallback>
        </mc:AlternateContent>
      </w:r>
      <w:r>
        <w:rPr>
          <w:noProof/>
        </w:rPr>
        <mc:AlternateContent>
          <mc:Choice Requires="wps">
            <w:drawing>
              <wp:anchor distT="0" distB="0" distL="114300" distR="114300" simplePos="0" relativeHeight="251660288" behindDoc="0" locked="0" layoutInCell="1" allowOverlap="1" wp14:anchorId="65855CC9" wp14:editId="484589CC">
                <wp:simplePos x="0" y="0"/>
                <wp:positionH relativeFrom="column">
                  <wp:posOffset>1394460</wp:posOffset>
                </wp:positionH>
                <wp:positionV relativeFrom="paragraph">
                  <wp:posOffset>-564515</wp:posOffset>
                </wp:positionV>
                <wp:extent cx="4691380" cy="1166495"/>
                <wp:effectExtent l="0" t="0" r="0" b="0"/>
                <wp:wrapNone/>
                <wp:docPr id="43" name="Rectangle 43"/>
                <wp:cNvGraphicFramePr/>
                <a:graphic xmlns:a="http://schemas.openxmlformats.org/drawingml/2006/main">
                  <a:graphicData uri="http://schemas.microsoft.com/office/word/2010/wordprocessingShape">
                    <wps:wsp>
                      <wps:cNvSpPr/>
                      <wps:spPr>
                        <a:xfrm>
                          <a:off x="0" y="0"/>
                          <a:ext cx="4691380" cy="1166495"/>
                        </a:xfrm>
                        <a:prstGeom prst="rect">
                          <a:avLst/>
                        </a:prstGeom>
                        <a:solidFill>
                          <a:srgbClr val="F4241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5C88C" id="Rectangle 43" o:spid="_x0000_s1026" style="position:absolute;margin-left:109.8pt;margin-top:-44.45pt;width:369.4pt;height:9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" fillcolor="#f42414" stroked="f" strokeweight="1pt"/>
            </w:pict>
          </mc:Fallback>
        </mc:AlternateContent>
      </w:r>
      <w:r>
        <w:rPr>
          <w:noProof/>
        </w:rPr>
        <mc:AlternateContent>
          <mc:Choice Requires="wps">
            <w:drawing>
              <wp:anchor distT="0" distB="0" distL="114300" distR="114300" simplePos="0" relativeHeight="251662336" behindDoc="0" locked="0" layoutInCell="1" allowOverlap="1" wp14:anchorId="2EC43DD6" wp14:editId="398515B5">
                <wp:simplePos x="0" y="0"/>
                <wp:positionH relativeFrom="column">
                  <wp:posOffset>1165225</wp:posOffset>
                </wp:positionH>
                <wp:positionV relativeFrom="paragraph">
                  <wp:posOffset>185420</wp:posOffset>
                </wp:positionV>
                <wp:extent cx="452120" cy="415925"/>
                <wp:effectExtent l="0" t="0" r="5080" b="3175"/>
                <wp:wrapNone/>
                <wp:docPr id="3" name="Isosceles Triangle 3"/>
                <wp:cNvGraphicFramePr/>
                <a:graphic xmlns:a="http://schemas.openxmlformats.org/drawingml/2006/main">
                  <a:graphicData uri="http://schemas.microsoft.com/office/word/2010/wordprocessingShape">
                    <wps:wsp>
                      <wps:cNvSpPr/>
                      <wps:spPr>
                        <a:xfrm>
                          <a:off x="0" y="0"/>
                          <a:ext cx="452120" cy="415925"/>
                        </a:xfrm>
                        <a:prstGeom prst="triangle">
                          <a:avLst/>
                        </a:prstGeom>
                        <a:solidFill>
                          <a:srgbClr val="F4241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7E5B9" id="Isosceles Triangle 3" o:spid="_x0000_s1026" type="#_x0000_t5" style="position:absolute;margin-left:91.75pt;margin-top:14.6pt;width:35.6pt;height:3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" fillcolor="#f42414" stroked="f" strokeweight="1pt"/>
            </w:pict>
          </mc:Fallback>
        </mc:AlternateContent>
      </w:r>
    </w:p>
    <w:p w14:paraId="120504D8" w14:textId="5BCD0416" w:rsidR="000D1B6F" w:rsidRDefault="000D1B6F" w:rsidP="000D1B6F">
      <w:pPr>
        <w:pStyle w:val="Title"/>
        <w:rPr>
          <w:b/>
          <w:bCs/>
          <w:sz w:val="40"/>
          <w:szCs w:val="40"/>
        </w:rPr>
      </w:pPr>
    </w:p>
    <w:p w14:paraId="65979E25" w14:textId="3EA9C016" w:rsidR="000D1B6F" w:rsidRDefault="000D1B6F" w:rsidP="000D1B6F">
      <w:pPr>
        <w:pStyle w:val="Title"/>
        <w:rPr>
          <w:b/>
          <w:bCs/>
          <w:sz w:val="40"/>
          <w:szCs w:val="40"/>
        </w:rPr>
      </w:pPr>
    </w:p>
    <w:p w14:paraId="049ADCD1" w14:textId="6A0BE203" w:rsidR="000D1B6F" w:rsidRDefault="000D1B6F" w:rsidP="000D1B6F">
      <w:pPr>
        <w:pStyle w:val="Title"/>
        <w:rPr>
          <w:b/>
          <w:bCs/>
          <w:sz w:val="40"/>
          <w:szCs w:val="40"/>
        </w:rPr>
      </w:pPr>
      <w:r>
        <w:rPr>
          <w:b/>
          <w:bCs/>
          <w:sz w:val="40"/>
          <w:szCs w:val="40"/>
        </w:rPr>
        <w:t>WORK</w:t>
      </w:r>
      <w:r w:rsidRPr="009670AA">
        <w:rPr>
          <w:b/>
          <w:bCs/>
          <w:sz w:val="40"/>
          <w:szCs w:val="40"/>
        </w:rPr>
        <w:t xml:space="preserve"> </w:t>
      </w:r>
      <w:r>
        <w:rPr>
          <w:b/>
          <w:bCs/>
          <w:sz w:val="40"/>
          <w:szCs w:val="40"/>
        </w:rPr>
        <w:t>HISTORY</w:t>
      </w:r>
    </w:p>
    <w:p w14:paraId="4415FC91" w14:textId="77777777" w:rsidR="000D1B6F" w:rsidRDefault="000D1B6F" w:rsidP="000D1B6F">
      <w:pPr>
        <w:spacing w:after="80"/>
        <w:rPr>
          <w:b/>
          <w:bCs/>
        </w:rPr>
      </w:pPr>
    </w:p>
    <w:p w14:paraId="1A871AD3" w14:textId="60E8B1E6" w:rsidR="000D1B6F" w:rsidRDefault="000D1B6F" w:rsidP="000D1B6F">
      <w:r w:rsidRPr="00312D78">
        <w:rPr>
          <w:b/>
          <w:bCs/>
        </w:rPr>
        <w:t>DEPUTY COUNTY OPERATIONS MANAGER</w:t>
      </w:r>
      <w:r>
        <w:t xml:space="preserve"> – St John Ambulance Cymru – March 2023 – Present day</w:t>
      </w:r>
    </w:p>
    <w:p w14:paraId="4C1CC374" w14:textId="77777777" w:rsidR="000D1B6F" w:rsidRPr="00312D78" w:rsidRDefault="000D1B6F" w:rsidP="000D1B6F">
      <w:pPr>
        <w:rPr>
          <w:sz w:val="20"/>
          <w:szCs w:val="20"/>
        </w:rPr>
      </w:pPr>
      <w:r w:rsidRPr="00312D78">
        <w:rPr>
          <w:sz w:val="20"/>
          <w:szCs w:val="20"/>
        </w:rPr>
        <w:t xml:space="preserve">I run St John Ambulance’s daily ambulance operations within the county of West Glamorgan, creating and approving medical and operational plans for concerts, races, community days and big events.  I ensure we have volunteers with the right training, with the right equipment, at the right place </w:t>
      </w:r>
      <w:r>
        <w:rPr>
          <w:sz w:val="20"/>
          <w:szCs w:val="20"/>
        </w:rPr>
        <w:t>at</w:t>
      </w:r>
      <w:r w:rsidRPr="00312D78">
        <w:rPr>
          <w:sz w:val="20"/>
          <w:szCs w:val="20"/>
        </w:rPr>
        <w:t xml:space="preserve"> the right time.</w:t>
      </w:r>
    </w:p>
    <w:p w14:paraId="068318D4" w14:textId="77777777" w:rsidR="000D1B6F" w:rsidRDefault="000D1B6F" w:rsidP="000D1B6F">
      <w:r w:rsidRPr="00312D78">
        <w:rPr>
          <w:b/>
          <w:bCs/>
        </w:rPr>
        <w:t>URGENT CARE/ FALLS RESPONSE</w:t>
      </w:r>
      <w:r>
        <w:t xml:space="preserve"> – St John Ambulance Cymru – September 2022 – Present day</w:t>
      </w:r>
    </w:p>
    <w:p w14:paraId="6E5C2EC4" w14:textId="77777777" w:rsidR="000D1B6F" w:rsidRPr="00312D78" w:rsidRDefault="000D1B6F" w:rsidP="000D1B6F">
      <w:pPr>
        <w:rPr>
          <w:sz w:val="20"/>
          <w:szCs w:val="20"/>
        </w:rPr>
      </w:pPr>
      <w:r w:rsidRPr="00312D78">
        <w:rPr>
          <w:sz w:val="20"/>
          <w:szCs w:val="20"/>
        </w:rPr>
        <w:t>I have committed over 540 hours of paid work for St John Ambulance PTS as an Urgent Care/ Falls Response Attendant. In this role</w:t>
      </w:r>
      <w:r>
        <w:rPr>
          <w:sz w:val="20"/>
          <w:szCs w:val="20"/>
        </w:rPr>
        <w:t>,</w:t>
      </w:r>
      <w:r w:rsidRPr="00312D78">
        <w:rPr>
          <w:sz w:val="20"/>
          <w:szCs w:val="20"/>
        </w:rPr>
        <w:t xml:space="preserve"> I provide life support and first aid to patients who have called 999, and crew ambulances and Rapid Response Vehicles to provide medical aid and cover for the Welsh Ambulance Service NHS Trust.</w:t>
      </w:r>
    </w:p>
    <w:p w14:paraId="617B066B" w14:textId="77777777" w:rsidR="000D1B6F" w:rsidRDefault="000D1B6F" w:rsidP="000D1B6F">
      <w:r w:rsidRPr="00312D78">
        <w:rPr>
          <w:b/>
          <w:bCs/>
        </w:rPr>
        <w:t>LAND TRAIN OPERATOR</w:t>
      </w:r>
      <w:r>
        <w:t xml:space="preserve"> – Swansea Council – July 2022 – Present</w:t>
      </w:r>
    </w:p>
    <w:p w14:paraId="47B22265" w14:textId="77777777" w:rsidR="000D1B6F" w:rsidRPr="00312D78" w:rsidRDefault="000D1B6F" w:rsidP="000D1B6F">
      <w:pPr>
        <w:rPr>
          <w:sz w:val="20"/>
          <w:szCs w:val="20"/>
        </w:rPr>
      </w:pPr>
      <w:r w:rsidRPr="00312D78">
        <w:rPr>
          <w:sz w:val="20"/>
          <w:szCs w:val="20"/>
        </w:rPr>
        <w:t>I am responsible for driving the Swansea Land Train along the beachfront to Mumbles Pier, giving rides to up to 3 carriages worth of customers at a time. Ahead of each shift</w:t>
      </w:r>
      <w:r>
        <w:rPr>
          <w:sz w:val="20"/>
          <w:szCs w:val="20"/>
        </w:rPr>
        <w:t>,</w:t>
      </w:r>
      <w:r w:rsidRPr="00312D78">
        <w:rPr>
          <w:sz w:val="20"/>
          <w:szCs w:val="20"/>
        </w:rPr>
        <w:t xml:space="preserve"> I undertake safety checks of the vehicle.  I provide good quality customer service </w:t>
      </w:r>
      <w:r>
        <w:rPr>
          <w:sz w:val="20"/>
          <w:szCs w:val="20"/>
        </w:rPr>
        <w:t>by</w:t>
      </w:r>
      <w:r w:rsidRPr="00312D78">
        <w:rPr>
          <w:sz w:val="20"/>
          <w:szCs w:val="20"/>
        </w:rPr>
        <w:t xml:space="preserve"> engaging positively with the customers, selling appropriate tickets, and ensuring both the safety of those on the train, and the safety of walkers, runners, cyclists, children, and other users of the promenade through deploying continuous observation and rapid reaction skills.</w:t>
      </w:r>
    </w:p>
    <w:p w14:paraId="17DE4945" w14:textId="77777777" w:rsidR="000D1B6F" w:rsidRDefault="000D1B6F" w:rsidP="000D1B6F">
      <w:r w:rsidRPr="00312D78">
        <w:rPr>
          <w:b/>
          <w:bCs/>
        </w:rPr>
        <w:t>ICE SAFETY MARSHAL</w:t>
      </w:r>
      <w:r>
        <w:t xml:space="preserve"> – A2H Live/ Winter Wonder Land – November 2021 – Present</w:t>
      </w:r>
    </w:p>
    <w:p w14:paraId="45ADA7F8" w14:textId="77777777" w:rsidR="000D1B6F" w:rsidRPr="00312D78" w:rsidRDefault="000D1B6F" w:rsidP="000D1B6F">
      <w:pPr>
        <w:rPr>
          <w:sz w:val="20"/>
          <w:szCs w:val="20"/>
        </w:rPr>
      </w:pPr>
      <w:r w:rsidRPr="00312D78">
        <w:rPr>
          <w:sz w:val="20"/>
          <w:szCs w:val="20"/>
        </w:rPr>
        <w:t xml:space="preserve">Over the Winter holidays, I work shifts on the ice rink at Swansea’s Waterfront Winter Wonderland, where I ensure the safety of all who enter the ice rink. I sell tickets and provide customers with appropriate ice skates, provide ‘Penguin’ skating support aids for younger customers, and explain the rules of the amenity. I further help to ensure customer safety through enforcement of the rules, teaching people how to ice skate or improve their skills, helping people up when they have fallen, providing first aid, and seeking medical backup if required.  </w:t>
      </w:r>
    </w:p>
    <w:p w14:paraId="3211AF02" w14:textId="77777777" w:rsidR="000D1B6F" w:rsidRDefault="000D1B6F" w:rsidP="000D1B6F">
      <w:r w:rsidRPr="00312D78">
        <w:rPr>
          <w:b/>
          <w:bCs/>
        </w:rPr>
        <w:t>STUDENT AMBASSADOR</w:t>
      </w:r>
      <w:r>
        <w:t xml:space="preserve"> – Coleg y Cymoedd – August 2021 – September 2021</w:t>
      </w:r>
    </w:p>
    <w:p w14:paraId="6B73B85D" w14:textId="77777777" w:rsidR="000D1B6F" w:rsidRPr="00312D78" w:rsidRDefault="000D1B6F" w:rsidP="000D1B6F">
      <w:pPr>
        <w:rPr>
          <w:sz w:val="20"/>
          <w:szCs w:val="20"/>
        </w:rPr>
      </w:pPr>
      <w:r w:rsidRPr="00312D78">
        <w:rPr>
          <w:sz w:val="20"/>
          <w:szCs w:val="20"/>
        </w:rPr>
        <w:t xml:space="preserve">After completing my A levels, I worked for Coleg y Cymoedd, where I provided tours of the college to potential new students and their families.  I welcomed them to the college </w:t>
      </w:r>
      <w:r>
        <w:rPr>
          <w:sz w:val="20"/>
          <w:szCs w:val="20"/>
        </w:rPr>
        <w:t xml:space="preserve">and </w:t>
      </w:r>
      <w:r w:rsidRPr="00312D78">
        <w:rPr>
          <w:sz w:val="20"/>
          <w:szCs w:val="20"/>
        </w:rPr>
        <w:t>informed them about the courses they could apply for, about life as a student, and the opportunities they could enjoy beyond pure academic studies.  I also answered any other questions they may have had. In addition, I volunteered to support the maintenance team redecorate the classrooms and corridors, and replac</w:t>
      </w:r>
      <w:r>
        <w:rPr>
          <w:sz w:val="20"/>
          <w:szCs w:val="20"/>
        </w:rPr>
        <w:t>ing</w:t>
      </w:r>
      <w:r w:rsidRPr="00312D78">
        <w:rPr>
          <w:sz w:val="20"/>
          <w:szCs w:val="20"/>
        </w:rPr>
        <w:t xml:space="preserve"> chairs, tables, and computers in each of the classrooms.</w:t>
      </w:r>
    </w:p>
    <w:p w14:paraId="5174C36B" w14:textId="77777777" w:rsidR="000D1B6F" w:rsidRDefault="000D1B6F" w:rsidP="000D1B6F">
      <w:r w:rsidRPr="00312D78">
        <w:rPr>
          <w:b/>
          <w:bCs/>
        </w:rPr>
        <w:lastRenderedPageBreak/>
        <w:t>ASSISTANT PLAY WORKER</w:t>
      </w:r>
      <w:r>
        <w:t xml:space="preserve"> – Ton Yr Ywen Primary School – September 2018 – August 2021</w:t>
      </w:r>
    </w:p>
    <w:p w14:paraId="0779AEA0" w14:textId="77777777" w:rsidR="000D1B6F" w:rsidRPr="00312D78" w:rsidRDefault="000D1B6F" w:rsidP="000D1B6F">
      <w:pPr>
        <w:rPr>
          <w:sz w:val="20"/>
          <w:szCs w:val="20"/>
        </w:rPr>
      </w:pPr>
      <w:r w:rsidRPr="00312D78">
        <w:rPr>
          <w:sz w:val="20"/>
          <w:szCs w:val="20"/>
        </w:rPr>
        <w:t xml:space="preserve">My first job was as an Assistant Play Worker for Ton Yr Ywen Primary </w:t>
      </w:r>
      <w:r>
        <w:rPr>
          <w:sz w:val="20"/>
          <w:szCs w:val="20"/>
        </w:rPr>
        <w:t>S</w:t>
      </w:r>
      <w:r w:rsidRPr="00312D78">
        <w:rPr>
          <w:sz w:val="20"/>
          <w:szCs w:val="20"/>
        </w:rPr>
        <w:t>chool. In this role</w:t>
      </w:r>
      <w:r>
        <w:rPr>
          <w:sz w:val="20"/>
          <w:szCs w:val="20"/>
        </w:rPr>
        <w:t>,</w:t>
      </w:r>
      <w:r w:rsidRPr="00312D78">
        <w:rPr>
          <w:sz w:val="20"/>
          <w:szCs w:val="20"/>
        </w:rPr>
        <w:t xml:space="preserve"> I ensured the safety and security of all of the children that attended After School Club, made them snacks, organised activities and helped the children participate in and complete the activities. I often had to resolve issues and conflict</w:t>
      </w:r>
      <w:r>
        <w:rPr>
          <w:sz w:val="20"/>
          <w:szCs w:val="20"/>
        </w:rPr>
        <w:t>s</w:t>
      </w:r>
      <w:r w:rsidRPr="00312D78">
        <w:rPr>
          <w:sz w:val="20"/>
          <w:szCs w:val="20"/>
        </w:rPr>
        <w:t xml:space="preserve"> between children and liaised with teachers, parents, and carers to ensure that the children were safely collected from their classrooms at the end of school, taken to the club and that they were picked up by parents or other authorised people. </w:t>
      </w:r>
    </w:p>
    <w:p w14:paraId="622CDFED" w14:textId="77777777" w:rsidR="000D1B6F" w:rsidRPr="00892063" w:rsidRDefault="000D1B6F" w:rsidP="000D1B6F">
      <w:pPr>
        <w:rPr>
          <w:sz w:val="40"/>
          <w:szCs w:val="40"/>
        </w:rPr>
      </w:pPr>
      <w:r w:rsidRPr="00892063">
        <w:rPr>
          <w:sz w:val="40"/>
          <w:szCs w:val="40"/>
        </w:rPr>
        <w:t>VOLUNTEERING</w:t>
      </w:r>
    </w:p>
    <w:p w14:paraId="6E9782F4" w14:textId="77777777" w:rsidR="000D1B6F" w:rsidRDefault="000D1B6F" w:rsidP="000D1B6F">
      <w:r w:rsidRPr="00312D78">
        <w:rPr>
          <w:b/>
          <w:bCs/>
        </w:rPr>
        <w:t>AMBULANCE CREW</w:t>
      </w:r>
      <w:r>
        <w:t xml:space="preserve"> – St John Ambulance Cymru – September 2022 – Present </w:t>
      </w:r>
    </w:p>
    <w:p w14:paraId="4587AE25" w14:textId="77777777" w:rsidR="000D1B6F" w:rsidRPr="00312D78" w:rsidRDefault="000D1B6F" w:rsidP="000D1B6F">
      <w:pPr>
        <w:rPr>
          <w:sz w:val="20"/>
          <w:szCs w:val="20"/>
        </w:rPr>
      </w:pPr>
      <w:r w:rsidRPr="00312D78">
        <w:rPr>
          <w:sz w:val="20"/>
          <w:szCs w:val="20"/>
        </w:rPr>
        <w:t>This role is similar to my paid role within St John; however, I expand my experience through providing first aid and medical cover at small and large events, concerts, and night shifts at Swansea’s HelpPoint, providing first response to the night-time economy, treating casualties, and reducing the numbers who need to be taken to hospital. (330 hours of volunteering.)</w:t>
      </w:r>
    </w:p>
    <w:p w14:paraId="0130A3AD" w14:textId="77777777" w:rsidR="000D1B6F" w:rsidRDefault="000D1B6F" w:rsidP="000D1B6F">
      <w:r w:rsidRPr="00312D78">
        <w:rPr>
          <w:b/>
          <w:bCs/>
        </w:rPr>
        <w:t>CONTROL OPERATOR</w:t>
      </w:r>
      <w:r>
        <w:t xml:space="preserve"> – St John Ambulance Cymru – August 2022 – Present </w:t>
      </w:r>
    </w:p>
    <w:p w14:paraId="4203DC58" w14:textId="77777777" w:rsidR="000D1B6F" w:rsidRPr="00312D78" w:rsidRDefault="000D1B6F" w:rsidP="000D1B6F">
      <w:pPr>
        <w:rPr>
          <w:sz w:val="20"/>
          <w:szCs w:val="20"/>
        </w:rPr>
      </w:pPr>
      <w:r w:rsidRPr="00312D78">
        <w:rPr>
          <w:sz w:val="20"/>
          <w:szCs w:val="20"/>
        </w:rPr>
        <w:t>I am trained and provide Communication Support at events within St John. I allocate our ambulances and first aiders to provide assistance to patients and accept incident calls from the Welsh Ambulance Service</w:t>
      </w:r>
    </w:p>
    <w:p w14:paraId="2928F42A" w14:textId="77777777" w:rsidR="000D1B6F" w:rsidRDefault="000D1B6F" w:rsidP="000D1B6F">
      <w:r w:rsidRPr="00312D78">
        <w:rPr>
          <w:b/>
          <w:bCs/>
        </w:rPr>
        <w:t>FIRST AID TRAINER</w:t>
      </w:r>
      <w:r>
        <w:t xml:space="preserve"> – St John Ambulance Cymru – January 2022 – Present</w:t>
      </w:r>
    </w:p>
    <w:p w14:paraId="232BA62F" w14:textId="77777777" w:rsidR="000D1B6F" w:rsidRPr="00312D78" w:rsidRDefault="000D1B6F" w:rsidP="000D1B6F">
      <w:pPr>
        <w:rPr>
          <w:sz w:val="20"/>
          <w:szCs w:val="20"/>
        </w:rPr>
      </w:pPr>
      <w:r w:rsidRPr="00312D78">
        <w:rPr>
          <w:sz w:val="20"/>
          <w:szCs w:val="20"/>
        </w:rPr>
        <w:t>I provide first aid training to current and new St John Ambulance volunteers so that they can progress to new skill levels and gain more experience whilst on duty and covering events.</w:t>
      </w:r>
    </w:p>
    <w:p w14:paraId="5C931205" w14:textId="77777777" w:rsidR="000D1B6F" w:rsidRDefault="000D1B6F" w:rsidP="000D1B6F">
      <w:r w:rsidRPr="00312D78">
        <w:rPr>
          <w:b/>
          <w:bCs/>
        </w:rPr>
        <w:t>POLICE SUPPORT VOLUNTEER/ TEAM LEADER</w:t>
      </w:r>
      <w:r>
        <w:t xml:space="preserve"> – South Wales Police – December 2020 – Present  </w:t>
      </w:r>
    </w:p>
    <w:p w14:paraId="11272575" w14:textId="77777777" w:rsidR="000D1B6F" w:rsidRPr="00312D78" w:rsidRDefault="000D1B6F" w:rsidP="000D1B6F">
      <w:pPr>
        <w:rPr>
          <w:sz w:val="20"/>
          <w:szCs w:val="20"/>
        </w:rPr>
      </w:pPr>
      <w:r w:rsidRPr="00312D78">
        <w:rPr>
          <w:sz w:val="20"/>
          <w:szCs w:val="20"/>
        </w:rPr>
        <w:t>I am the Team Leader for South Wales Police Support Volunteers, undertaking night shifts at Swansea HelpPoint, and ensuring the other volunteers attend the correct shifts. I also ensure they have uniforms, are trained and that their questions are answered, and problems solved. (350 hours of volunteering).</w:t>
      </w:r>
    </w:p>
    <w:p w14:paraId="25D4B29A" w14:textId="77777777" w:rsidR="000D1B6F" w:rsidRDefault="000D1B6F" w:rsidP="000D1B6F">
      <w:r w:rsidRPr="00312D78">
        <w:rPr>
          <w:b/>
          <w:bCs/>
        </w:rPr>
        <w:t>OASIS</w:t>
      </w:r>
      <w:r>
        <w:t xml:space="preserve"> (Refugee and Asylum Charity) – 2021 – 2022 </w:t>
      </w:r>
    </w:p>
    <w:p w14:paraId="6BD48127" w14:textId="77777777" w:rsidR="000D1B6F" w:rsidRPr="00312D78" w:rsidRDefault="000D1B6F" w:rsidP="000D1B6F">
      <w:pPr>
        <w:rPr>
          <w:sz w:val="20"/>
          <w:szCs w:val="20"/>
        </w:rPr>
      </w:pPr>
      <w:r w:rsidRPr="00312D78">
        <w:rPr>
          <w:sz w:val="20"/>
          <w:szCs w:val="20"/>
        </w:rPr>
        <w:t xml:space="preserve">I volunteered over the summer and Easter holidays for 2 years, providing food and drinks and engaging with asylum seekers and refugees, to help them integrate </w:t>
      </w:r>
      <w:r>
        <w:rPr>
          <w:sz w:val="20"/>
          <w:szCs w:val="20"/>
        </w:rPr>
        <w:t>into</w:t>
      </w:r>
      <w:r w:rsidRPr="00312D78">
        <w:rPr>
          <w:sz w:val="20"/>
          <w:szCs w:val="20"/>
        </w:rPr>
        <w:t xml:space="preserve"> the community.</w:t>
      </w:r>
    </w:p>
    <w:p w14:paraId="526BB2BF" w14:textId="77777777" w:rsidR="000D1B6F" w:rsidRDefault="000D1B6F" w:rsidP="000D1B6F">
      <w:r w:rsidRPr="00312D78">
        <w:rPr>
          <w:b/>
          <w:bCs/>
        </w:rPr>
        <w:t>CUB SCOUT YOUNG LEADER</w:t>
      </w:r>
      <w:r>
        <w:t xml:space="preserve"> – Scout Association – 2016 – 2019</w:t>
      </w:r>
    </w:p>
    <w:p w14:paraId="08B533B7" w14:textId="77777777" w:rsidR="000D1B6F" w:rsidRPr="00312D78" w:rsidRDefault="000D1B6F" w:rsidP="000D1B6F">
      <w:pPr>
        <w:rPr>
          <w:sz w:val="20"/>
          <w:szCs w:val="20"/>
        </w:rPr>
      </w:pPr>
      <w:r w:rsidRPr="00312D78">
        <w:rPr>
          <w:sz w:val="20"/>
          <w:szCs w:val="20"/>
        </w:rPr>
        <w:t>I undertook Young Leader Training and was a leader with a local Cub Pack.  I organised weekly activities for the Cub Scouts to participate in and ensure their safety when doing so.</w:t>
      </w:r>
    </w:p>
    <w:p w14:paraId="2A8D9D4B" w14:textId="77777777" w:rsidR="000D1B6F" w:rsidRDefault="000D1B6F" w:rsidP="000D1B6F">
      <w:pPr>
        <w:rPr>
          <w:sz w:val="40"/>
          <w:szCs w:val="40"/>
        </w:rPr>
      </w:pPr>
      <w:r w:rsidRPr="004F7CEC">
        <w:rPr>
          <w:sz w:val="40"/>
          <w:szCs w:val="40"/>
        </w:rPr>
        <w:t>EXPERIENCES</w:t>
      </w:r>
    </w:p>
    <w:p w14:paraId="15D8075D" w14:textId="77777777" w:rsidR="000D1B6F" w:rsidRPr="00312D78" w:rsidRDefault="000D1B6F" w:rsidP="000D1B6F">
      <w:pPr>
        <w:pStyle w:val="ListParagraph"/>
        <w:numPr>
          <w:ilvl w:val="0"/>
          <w:numId w:val="1"/>
        </w:numPr>
        <w:rPr>
          <w:sz w:val="20"/>
          <w:szCs w:val="20"/>
        </w:rPr>
      </w:pPr>
      <w:r w:rsidRPr="00312D78">
        <w:rPr>
          <w:sz w:val="20"/>
          <w:szCs w:val="20"/>
        </w:rPr>
        <w:t>Took part in Operation Dragon (King Charles’ first visit to Cardiff as King)</w:t>
      </w:r>
    </w:p>
    <w:p w14:paraId="1B9F2858" w14:textId="77777777" w:rsidR="000D1B6F" w:rsidRPr="00312D78" w:rsidRDefault="000D1B6F" w:rsidP="000D1B6F">
      <w:pPr>
        <w:pStyle w:val="ListParagraph"/>
        <w:numPr>
          <w:ilvl w:val="0"/>
          <w:numId w:val="1"/>
        </w:numPr>
        <w:rPr>
          <w:sz w:val="20"/>
          <w:szCs w:val="20"/>
        </w:rPr>
      </w:pPr>
      <w:r w:rsidRPr="00312D78">
        <w:rPr>
          <w:sz w:val="20"/>
          <w:szCs w:val="20"/>
        </w:rPr>
        <w:t xml:space="preserve">I responded to a Major Incident (House Explosion) in Morriston </w:t>
      </w:r>
    </w:p>
    <w:p w14:paraId="43DB7C3B" w14:textId="77777777" w:rsidR="000D1B6F" w:rsidRPr="005730E2" w:rsidRDefault="000D1B6F" w:rsidP="000D1B6F">
      <w:pPr>
        <w:pStyle w:val="ListParagraph"/>
        <w:numPr>
          <w:ilvl w:val="0"/>
          <w:numId w:val="1"/>
        </w:numPr>
        <w:rPr>
          <w:sz w:val="20"/>
          <w:szCs w:val="20"/>
        </w:rPr>
      </w:pPr>
      <w:r w:rsidRPr="00312D78">
        <w:rPr>
          <w:sz w:val="20"/>
          <w:szCs w:val="20"/>
        </w:rPr>
        <w:t>I prevented a suicide and received a letter of recognition from</w:t>
      </w:r>
      <w:r>
        <w:rPr>
          <w:sz w:val="20"/>
          <w:szCs w:val="20"/>
        </w:rPr>
        <w:t xml:space="preserve"> T. K. Meyrick, the current SWP Chief Superintendent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8"/>
        <w:gridCol w:w="4408"/>
      </w:tblGrid>
      <w:tr w:rsidR="000D1B6F" w14:paraId="1252E389" w14:textId="77777777" w:rsidTr="00581997">
        <w:trPr>
          <w:trHeight w:val="1381"/>
        </w:trPr>
        <w:tc>
          <w:tcPr>
            <w:tcW w:w="4408" w:type="dxa"/>
          </w:tcPr>
          <w:p w14:paraId="5639A91E" w14:textId="77777777" w:rsidR="000D1B6F" w:rsidRDefault="000D1B6F" w:rsidP="00581997">
            <w:pPr>
              <w:rPr>
                <w:sz w:val="40"/>
                <w:szCs w:val="40"/>
              </w:rPr>
            </w:pPr>
            <w:r>
              <w:rPr>
                <w:sz w:val="40"/>
                <w:szCs w:val="40"/>
              </w:rPr>
              <w:lastRenderedPageBreak/>
              <w:t>SKILLS</w:t>
            </w:r>
          </w:p>
          <w:p w14:paraId="7D19BAE3" w14:textId="77777777" w:rsidR="000D1B6F" w:rsidRPr="00312D78" w:rsidRDefault="000D1B6F" w:rsidP="000D1B6F">
            <w:pPr>
              <w:pStyle w:val="ListParagraph"/>
              <w:numPr>
                <w:ilvl w:val="0"/>
                <w:numId w:val="1"/>
              </w:numPr>
              <w:rPr>
                <w:sz w:val="20"/>
                <w:szCs w:val="20"/>
              </w:rPr>
            </w:pPr>
            <w:r w:rsidRPr="00312D78">
              <w:rPr>
                <w:sz w:val="20"/>
                <w:szCs w:val="20"/>
              </w:rPr>
              <w:t>Microsoft Office – Excel, Word, PowerPoint, Teams</w:t>
            </w:r>
          </w:p>
          <w:p w14:paraId="5F23923F" w14:textId="77777777" w:rsidR="000D1B6F" w:rsidRPr="00312D78" w:rsidRDefault="000D1B6F" w:rsidP="000D1B6F">
            <w:pPr>
              <w:pStyle w:val="ListParagraph"/>
              <w:numPr>
                <w:ilvl w:val="0"/>
                <w:numId w:val="1"/>
              </w:numPr>
              <w:rPr>
                <w:sz w:val="20"/>
                <w:szCs w:val="20"/>
              </w:rPr>
            </w:pPr>
            <w:r w:rsidRPr="00312D78">
              <w:rPr>
                <w:sz w:val="20"/>
                <w:szCs w:val="20"/>
              </w:rPr>
              <w:t>Cyber Security Course</w:t>
            </w:r>
          </w:p>
          <w:p w14:paraId="72AE576C" w14:textId="77777777" w:rsidR="000D1B6F" w:rsidRPr="00312D78" w:rsidRDefault="000D1B6F" w:rsidP="000D1B6F">
            <w:pPr>
              <w:pStyle w:val="ListParagraph"/>
              <w:numPr>
                <w:ilvl w:val="0"/>
                <w:numId w:val="1"/>
              </w:numPr>
              <w:rPr>
                <w:sz w:val="20"/>
                <w:szCs w:val="20"/>
              </w:rPr>
            </w:pPr>
            <w:r w:rsidRPr="00312D78">
              <w:rPr>
                <w:sz w:val="20"/>
                <w:szCs w:val="20"/>
              </w:rPr>
              <w:t>Bronze Silver and Gold Duke of Edinburgh Awards</w:t>
            </w:r>
          </w:p>
          <w:p w14:paraId="255CB097" w14:textId="77777777" w:rsidR="000D1B6F" w:rsidRPr="00312D78" w:rsidRDefault="000D1B6F" w:rsidP="000D1B6F">
            <w:pPr>
              <w:pStyle w:val="ListParagraph"/>
              <w:numPr>
                <w:ilvl w:val="0"/>
                <w:numId w:val="1"/>
              </w:numPr>
              <w:rPr>
                <w:sz w:val="20"/>
                <w:szCs w:val="20"/>
              </w:rPr>
            </w:pPr>
            <w:r w:rsidRPr="00312D78">
              <w:rPr>
                <w:sz w:val="20"/>
                <w:szCs w:val="20"/>
              </w:rPr>
              <w:t>Child Protection</w:t>
            </w:r>
          </w:p>
          <w:p w14:paraId="6FEF4920" w14:textId="77777777" w:rsidR="000D1B6F" w:rsidRPr="00312D78" w:rsidRDefault="000D1B6F" w:rsidP="000D1B6F">
            <w:pPr>
              <w:pStyle w:val="ListParagraph"/>
              <w:numPr>
                <w:ilvl w:val="0"/>
                <w:numId w:val="1"/>
              </w:numPr>
              <w:rPr>
                <w:sz w:val="20"/>
                <w:szCs w:val="20"/>
              </w:rPr>
            </w:pPr>
            <w:r w:rsidRPr="00312D78">
              <w:rPr>
                <w:sz w:val="20"/>
                <w:szCs w:val="20"/>
              </w:rPr>
              <w:t>Food Hygiene</w:t>
            </w:r>
          </w:p>
          <w:p w14:paraId="49D53A46" w14:textId="77777777" w:rsidR="000D1B6F" w:rsidRPr="00312D78" w:rsidRDefault="000D1B6F" w:rsidP="000D1B6F">
            <w:pPr>
              <w:pStyle w:val="ListParagraph"/>
              <w:numPr>
                <w:ilvl w:val="0"/>
                <w:numId w:val="1"/>
              </w:numPr>
              <w:rPr>
                <w:sz w:val="20"/>
                <w:szCs w:val="20"/>
              </w:rPr>
            </w:pPr>
            <w:r w:rsidRPr="00312D78">
              <w:rPr>
                <w:sz w:val="20"/>
                <w:szCs w:val="20"/>
              </w:rPr>
              <w:t>Conflict Management – South Wales Police</w:t>
            </w:r>
          </w:p>
          <w:p w14:paraId="14296DC4" w14:textId="77777777" w:rsidR="000D1B6F" w:rsidRPr="00312D78" w:rsidRDefault="000D1B6F" w:rsidP="000D1B6F">
            <w:pPr>
              <w:pStyle w:val="ListParagraph"/>
              <w:numPr>
                <w:ilvl w:val="0"/>
                <w:numId w:val="1"/>
              </w:numPr>
              <w:rPr>
                <w:sz w:val="20"/>
                <w:szCs w:val="20"/>
              </w:rPr>
            </w:pPr>
            <w:r w:rsidRPr="00312D78">
              <w:rPr>
                <w:sz w:val="20"/>
                <w:szCs w:val="20"/>
              </w:rPr>
              <w:t>Land and Water First Aid</w:t>
            </w:r>
          </w:p>
          <w:p w14:paraId="1464C5FB" w14:textId="77777777" w:rsidR="000D1B6F" w:rsidRPr="00312D78" w:rsidRDefault="000D1B6F" w:rsidP="000D1B6F">
            <w:pPr>
              <w:pStyle w:val="ListParagraph"/>
              <w:numPr>
                <w:ilvl w:val="0"/>
                <w:numId w:val="1"/>
              </w:numPr>
              <w:rPr>
                <w:sz w:val="20"/>
                <w:szCs w:val="20"/>
              </w:rPr>
            </w:pPr>
            <w:r w:rsidRPr="00312D78">
              <w:rPr>
                <w:sz w:val="20"/>
                <w:szCs w:val="20"/>
              </w:rPr>
              <w:t>Full UK Driving Licence</w:t>
            </w:r>
          </w:p>
          <w:p w14:paraId="790BF67C" w14:textId="77777777" w:rsidR="000D1B6F" w:rsidRPr="000A0024" w:rsidRDefault="000D1B6F" w:rsidP="000D1B6F">
            <w:pPr>
              <w:pStyle w:val="ListParagraph"/>
              <w:numPr>
                <w:ilvl w:val="0"/>
                <w:numId w:val="1"/>
              </w:numPr>
              <w:rPr>
                <w:sz w:val="20"/>
                <w:szCs w:val="20"/>
              </w:rPr>
            </w:pPr>
            <w:r w:rsidRPr="00312D78">
              <w:rPr>
                <w:sz w:val="20"/>
                <w:szCs w:val="20"/>
              </w:rPr>
              <w:t>Driving Pass Plus Certificate</w:t>
            </w:r>
          </w:p>
        </w:tc>
        <w:tc>
          <w:tcPr>
            <w:tcW w:w="4408" w:type="dxa"/>
          </w:tcPr>
          <w:p w14:paraId="5AFBFE1D" w14:textId="77777777" w:rsidR="000D1B6F" w:rsidRDefault="000D1B6F" w:rsidP="00581997">
            <w:pPr>
              <w:pStyle w:val="ListParagraph"/>
              <w:ind w:left="1440"/>
              <w:rPr>
                <w:sz w:val="40"/>
                <w:szCs w:val="40"/>
              </w:rPr>
            </w:pPr>
            <w:r>
              <w:rPr>
                <w:sz w:val="40"/>
                <w:szCs w:val="40"/>
              </w:rPr>
              <w:t>EDUCATION</w:t>
            </w:r>
          </w:p>
          <w:p w14:paraId="10507D2C" w14:textId="77777777" w:rsidR="000D1B6F" w:rsidRDefault="000D1B6F" w:rsidP="00581997">
            <w:pPr>
              <w:pStyle w:val="ListParagraph"/>
            </w:pPr>
            <w:r>
              <w:t>A Levels</w:t>
            </w:r>
          </w:p>
          <w:p w14:paraId="7ADEC444" w14:textId="77777777" w:rsidR="000D1B6F" w:rsidRDefault="000D1B6F" w:rsidP="000D1B6F">
            <w:pPr>
              <w:pStyle w:val="ListParagraph"/>
              <w:numPr>
                <w:ilvl w:val="0"/>
                <w:numId w:val="1"/>
              </w:numPr>
            </w:pPr>
            <w:r>
              <w:t>Business - C</w:t>
            </w:r>
          </w:p>
          <w:p w14:paraId="4F1C6940" w14:textId="77777777" w:rsidR="000D1B6F" w:rsidRDefault="000D1B6F" w:rsidP="000D1B6F">
            <w:pPr>
              <w:pStyle w:val="ListParagraph"/>
              <w:numPr>
                <w:ilvl w:val="0"/>
                <w:numId w:val="1"/>
              </w:numPr>
            </w:pPr>
            <w:r>
              <w:t>Law – B</w:t>
            </w:r>
          </w:p>
          <w:p w14:paraId="0FFEA288" w14:textId="77777777" w:rsidR="000D1B6F" w:rsidRDefault="000D1B6F" w:rsidP="000D1B6F">
            <w:pPr>
              <w:pStyle w:val="ListParagraph"/>
              <w:numPr>
                <w:ilvl w:val="0"/>
                <w:numId w:val="1"/>
              </w:numPr>
            </w:pPr>
            <w:r>
              <w:t>Criminology – B</w:t>
            </w:r>
          </w:p>
          <w:p w14:paraId="36ADEC8F" w14:textId="77777777" w:rsidR="000D1B6F" w:rsidRDefault="000D1B6F" w:rsidP="000D1B6F">
            <w:pPr>
              <w:pStyle w:val="ListParagraph"/>
              <w:numPr>
                <w:ilvl w:val="0"/>
                <w:numId w:val="1"/>
              </w:numPr>
            </w:pPr>
            <w:r>
              <w:t>Welsh Bacc – B</w:t>
            </w:r>
          </w:p>
          <w:p w14:paraId="495909C8" w14:textId="77777777" w:rsidR="000D1B6F" w:rsidRDefault="000D1B6F" w:rsidP="00581997"/>
          <w:p w14:paraId="77D923B5" w14:textId="77777777" w:rsidR="000D1B6F" w:rsidRDefault="000D1B6F" w:rsidP="00581997">
            <w:pPr>
              <w:ind w:left="720"/>
            </w:pPr>
            <w:r>
              <w:t>GCSE</w:t>
            </w:r>
          </w:p>
          <w:p w14:paraId="603BBFBA" w14:textId="77777777" w:rsidR="000D1B6F" w:rsidRDefault="000D1B6F" w:rsidP="000D1B6F">
            <w:pPr>
              <w:pStyle w:val="ListParagraph"/>
              <w:numPr>
                <w:ilvl w:val="0"/>
                <w:numId w:val="1"/>
              </w:numPr>
            </w:pPr>
            <w:r>
              <w:t xml:space="preserve"> Maths - C</w:t>
            </w:r>
          </w:p>
          <w:p w14:paraId="6F372ED7" w14:textId="77777777" w:rsidR="000D1B6F" w:rsidRDefault="000D1B6F" w:rsidP="000D1B6F">
            <w:pPr>
              <w:pStyle w:val="ListParagraph"/>
              <w:numPr>
                <w:ilvl w:val="0"/>
                <w:numId w:val="1"/>
              </w:numPr>
            </w:pPr>
            <w:r>
              <w:t>Science - C</w:t>
            </w:r>
          </w:p>
          <w:p w14:paraId="330CDA01" w14:textId="77777777" w:rsidR="000D1B6F" w:rsidRDefault="000D1B6F" w:rsidP="000D1B6F">
            <w:pPr>
              <w:pStyle w:val="ListParagraph"/>
              <w:numPr>
                <w:ilvl w:val="0"/>
                <w:numId w:val="1"/>
              </w:numPr>
            </w:pPr>
            <w:r>
              <w:t>English – B</w:t>
            </w:r>
          </w:p>
          <w:p w14:paraId="0F14216C" w14:textId="4A9B4333" w:rsidR="000D1B6F" w:rsidRPr="00B27CE2" w:rsidRDefault="000D1B6F" w:rsidP="000D1B6F">
            <w:pPr>
              <w:pStyle w:val="ListParagraph"/>
              <w:numPr>
                <w:ilvl w:val="0"/>
                <w:numId w:val="1"/>
              </w:numPr>
            </w:pPr>
            <w:r>
              <w:t xml:space="preserve">Welsh </w:t>
            </w:r>
            <w:r w:rsidR="00B45825">
              <w:t>–</w:t>
            </w:r>
            <w:r>
              <w:t xml:space="preserve"> B</w:t>
            </w:r>
          </w:p>
        </w:tc>
      </w:tr>
    </w:tbl>
    <w:p w14:paraId="10612603" w14:textId="77777777" w:rsidR="008B4CF6" w:rsidRPr="008B4CF6" w:rsidRDefault="008B4CF6" w:rsidP="008B4CF6"/>
    <w:p w14:paraId="59F25204" w14:textId="77777777" w:rsidR="00D61AE3" w:rsidRDefault="00D61AE3" w:rsidP="00D61AE3"/>
    <w:p w14:paraId="7D35CF21" w14:textId="77777777" w:rsidR="00AE1321" w:rsidRDefault="00AE1321" w:rsidP="00D61AE3"/>
    <w:p w14:paraId="14B45942" w14:textId="77777777" w:rsidR="00AE1321" w:rsidRDefault="00AE1321" w:rsidP="00D61AE3"/>
    <w:p w14:paraId="1B98C97A" w14:textId="77777777" w:rsidR="00AE1321" w:rsidRDefault="00AE1321" w:rsidP="00D61AE3"/>
    <w:p w14:paraId="13D6DAD1" w14:textId="77777777" w:rsidR="00AE1321" w:rsidRDefault="00AE1321" w:rsidP="00D61AE3"/>
    <w:p w14:paraId="1B30BBA3" w14:textId="77777777" w:rsidR="00AE1321" w:rsidRDefault="00AE1321" w:rsidP="00D61AE3"/>
    <w:p w14:paraId="55A12959" w14:textId="77777777" w:rsidR="00AE1321" w:rsidRDefault="00AE1321" w:rsidP="00D61AE3"/>
    <w:p w14:paraId="24DB46C7" w14:textId="77777777" w:rsidR="00AE1321" w:rsidRDefault="00AE1321" w:rsidP="00D61AE3"/>
    <w:p w14:paraId="5A996B8B" w14:textId="77777777" w:rsidR="00AE1321" w:rsidRDefault="00AE1321" w:rsidP="00D61AE3"/>
    <w:p w14:paraId="30EBB5EF" w14:textId="77777777" w:rsidR="00AE1321" w:rsidRDefault="00AE1321" w:rsidP="00D61AE3"/>
    <w:p w14:paraId="2BBCC1B6" w14:textId="77777777" w:rsidR="00AE1321" w:rsidRDefault="00AE1321" w:rsidP="00D61AE3"/>
    <w:p w14:paraId="1A2CC16D" w14:textId="77777777" w:rsidR="00AE1321" w:rsidRDefault="00AE1321" w:rsidP="00D61AE3"/>
    <w:p w14:paraId="5B786E3A" w14:textId="77777777" w:rsidR="00AE1321" w:rsidRDefault="00AE1321" w:rsidP="00D61AE3"/>
    <w:p w14:paraId="7387E231" w14:textId="77777777" w:rsidR="00AE1321" w:rsidRDefault="00AE1321" w:rsidP="00D61AE3"/>
    <w:p w14:paraId="17F51130" w14:textId="77777777" w:rsidR="00AE1321" w:rsidRDefault="00AE1321" w:rsidP="00D61AE3"/>
    <w:p w14:paraId="52C89DB4" w14:textId="77777777" w:rsidR="00AE1321" w:rsidRDefault="00AE1321" w:rsidP="00D61AE3"/>
    <w:p w14:paraId="6CCB16EF" w14:textId="77777777" w:rsidR="00AE1321" w:rsidRDefault="00AE1321" w:rsidP="00D61AE3"/>
    <w:p w14:paraId="209EF15B" w14:textId="77777777" w:rsidR="00AE1321" w:rsidRDefault="00AE1321" w:rsidP="00D61AE3"/>
    <w:p w14:paraId="25369681" w14:textId="77777777" w:rsidR="00AE1321" w:rsidRDefault="00AE1321" w:rsidP="00D61AE3"/>
    <w:p w14:paraId="2A7D101E" w14:textId="01F614CE" w:rsidR="00AE1321" w:rsidRDefault="00AE1321" w:rsidP="00AE1321">
      <w:pPr>
        <w:pStyle w:val="Heading1"/>
      </w:pPr>
      <w:bookmarkStart w:id="2" w:name="_Toc134205278"/>
      <w:r>
        <w:lastRenderedPageBreak/>
        <w:t>References</w:t>
      </w:r>
      <w:bookmarkEnd w:id="2"/>
    </w:p>
    <w:p w14:paraId="171F0F62" w14:textId="77777777" w:rsidR="00AE1321" w:rsidRDefault="00AE1321" w:rsidP="00AE1321"/>
    <w:p w14:paraId="2CDEB17D" w14:textId="7B750DC8" w:rsidR="00B45825" w:rsidRDefault="00B45825" w:rsidP="00AE1321">
      <w:r>
        <w:t>BBC, 2023: Swansea: Man dies after gas explosion in Morison</w:t>
      </w:r>
      <w:r w:rsidR="00A71FF4">
        <w:t xml:space="preserve">: </w:t>
      </w:r>
      <w:r w:rsidR="00A71FF4" w:rsidRPr="00A71FF4">
        <w:t>https://www.bbc.co.uk/news/uk-wales-6494118</w:t>
      </w:r>
      <w:r w:rsidR="00A71FF4">
        <w:t>9</w:t>
      </w:r>
    </w:p>
    <w:p w14:paraId="224B6B5E" w14:textId="416DD059" w:rsidR="00CA4763" w:rsidRDefault="00CA4763" w:rsidP="00AE1321">
      <w:r>
        <w:t>SJAW, 2023: St John Ambulance Cymru Wales</w:t>
      </w:r>
      <w:r w:rsidR="009F7E4B">
        <w:t xml:space="preserve">: </w:t>
      </w:r>
      <w:r w:rsidR="009F7E4B" w:rsidRPr="009F7E4B">
        <w:t>https://sjaw.org.u</w:t>
      </w:r>
      <w:r w:rsidR="009F7E4B">
        <w:t>k</w:t>
      </w:r>
    </w:p>
    <w:p w14:paraId="4C55817D" w14:textId="2D72A5B2" w:rsidR="00AE1321" w:rsidRDefault="0020512F" w:rsidP="00AE1321">
      <w:r>
        <w:t xml:space="preserve">UWTSD, 2023: University of Wales Trinity St David: </w:t>
      </w:r>
      <w:r w:rsidRPr="0020512F">
        <w:t>https://www.uwtsd.ac.uk/swansea</w:t>
      </w:r>
      <w:r>
        <w:t>/</w:t>
      </w:r>
    </w:p>
    <w:p w14:paraId="5ED5DA35" w14:textId="07D74C47" w:rsidR="0020512F" w:rsidRDefault="000559CE" w:rsidP="00AE1321">
      <w:r>
        <w:t xml:space="preserve">WAST, 2023: Welsh Ambulance Service NHS Trust: </w:t>
      </w:r>
      <w:r w:rsidRPr="000559CE">
        <w:t>https://ambulance.nhs.wale</w:t>
      </w:r>
      <w:r>
        <w:t>s</w:t>
      </w:r>
    </w:p>
    <w:p w14:paraId="67E93F1B" w14:textId="77777777" w:rsidR="0020512F" w:rsidRPr="00AE1321" w:rsidRDefault="0020512F" w:rsidP="00AE1321"/>
    <w:sectPr w:rsidR="0020512F" w:rsidRPr="00AE132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90AF2" w14:textId="77777777" w:rsidR="00467C3F" w:rsidRDefault="00467C3F" w:rsidP="00467C3F">
      <w:pPr>
        <w:spacing w:after="0" w:line="240" w:lineRule="auto"/>
      </w:pPr>
      <w:r>
        <w:separator/>
      </w:r>
    </w:p>
  </w:endnote>
  <w:endnote w:type="continuationSeparator" w:id="0">
    <w:p w14:paraId="3A320E80" w14:textId="77777777" w:rsidR="00467C3F" w:rsidRDefault="00467C3F" w:rsidP="00467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45BAB" w14:textId="77777777" w:rsidR="00467C3F" w:rsidRDefault="00467C3F" w:rsidP="00467C3F">
      <w:pPr>
        <w:spacing w:after="0" w:line="240" w:lineRule="auto"/>
      </w:pPr>
      <w:r>
        <w:separator/>
      </w:r>
    </w:p>
  </w:footnote>
  <w:footnote w:type="continuationSeparator" w:id="0">
    <w:p w14:paraId="37307996" w14:textId="77777777" w:rsidR="00467C3F" w:rsidRDefault="00467C3F" w:rsidP="00467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CA872" w14:textId="7D9AEC1E" w:rsidR="00467C3F" w:rsidRDefault="00467C3F">
    <w:pPr>
      <w:pStyle w:val="Header"/>
    </w:pPr>
    <w:r>
      <w:t>Matthew Bollington</w:t>
    </w:r>
    <w:r>
      <w:ptab w:relativeTo="margin" w:alignment="center" w:leader="none"/>
    </w:r>
    <w:r>
      <w:t>Change Makers</w:t>
    </w:r>
    <w:r>
      <w:ptab w:relativeTo="margin" w:alignment="right" w:leader="none"/>
    </w:r>
    <w:r>
      <w:t>Mike Durke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011D3E"/>
    <w:multiLevelType w:val="hybridMultilevel"/>
    <w:tmpl w:val="9F063952"/>
    <w:lvl w:ilvl="0" w:tplc="BAE6BC4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0904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zNDM0NDA2tjQ0MLVU0lEKTi0uzszPAykwqgUAvpHcwiwAAAA="/>
  </w:docVars>
  <w:rsids>
    <w:rsidRoot w:val="005D3A2F"/>
    <w:rsid w:val="0002072B"/>
    <w:rsid w:val="00044ABE"/>
    <w:rsid w:val="00050DF7"/>
    <w:rsid w:val="000559CE"/>
    <w:rsid w:val="00094A4E"/>
    <w:rsid w:val="000C7D18"/>
    <w:rsid w:val="000D1B6F"/>
    <w:rsid w:val="000E2A7C"/>
    <w:rsid w:val="00102256"/>
    <w:rsid w:val="0015026E"/>
    <w:rsid w:val="0020512F"/>
    <w:rsid w:val="00265BD7"/>
    <w:rsid w:val="0027766A"/>
    <w:rsid w:val="0028288F"/>
    <w:rsid w:val="00303128"/>
    <w:rsid w:val="0037665F"/>
    <w:rsid w:val="003A341E"/>
    <w:rsid w:val="003B09D8"/>
    <w:rsid w:val="003D0793"/>
    <w:rsid w:val="003D42A0"/>
    <w:rsid w:val="00446F9A"/>
    <w:rsid w:val="00457D41"/>
    <w:rsid w:val="00467C3F"/>
    <w:rsid w:val="00473984"/>
    <w:rsid w:val="004865F2"/>
    <w:rsid w:val="004D5FA7"/>
    <w:rsid w:val="005732AE"/>
    <w:rsid w:val="005A295F"/>
    <w:rsid w:val="005D3A2F"/>
    <w:rsid w:val="00656C5B"/>
    <w:rsid w:val="006651EA"/>
    <w:rsid w:val="00712DF6"/>
    <w:rsid w:val="0071693C"/>
    <w:rsid w:val="007271D1"/>
    <w:rsid w:val="00761848"/>
    <w:rsid w:val="00771F55"/>
    <w:rsid w:val="007E6568"/>
    <w:rsid w:val="007F65C0"/>
    <w:rsid w:val="008336EA"/>
    <w:rsid w:val="00872157"/>
    <w:rsid w:val="00874288"/>
    <w:rsid w:val="008B4CF6"/>
    <w:rsid w:val="008E1496"/>
    <w:rsid w:val="008F2868"/>
    <w:rsid w:val="00906FC0"/>
    <w:rsid w:val="009203F2"/>
    <w:rsid w:val="00925077"/>
    <w:rsid w:val="0093132D"/>
    <w:rsid w:val="00944C66"/>
    <w:rsid w:val="009905F2"/>
    <w:rsid w:val="009A3F4D"/>
    <w:rsid w:val="009B61D1"/>
    <w:rsid w:val="009F7AED"/>
    <w:rsid w:val="009F7E4B"/>
    <w:rsid w:val="00A571A0"/>
    <w:rsid w:val="00A71FF4"/>
    <w:rsid w:val="00AB6781"/>
    <w:rsid w:val="00AE1321"/>
    <w:rsid w:val="00AE52A8"/>
    <w:rsid w:val="00AE6790"/>
    <w:rsid w:val="00AF3F6A"/>
    <w:rsid w:val="00B45825"/>
    <w:rsid w:val="00B7552E"/>
    <w:rsid w:val="00B81843"/>
    <w:rsid w:val="00B82256"/>
    <w:rsid w:val="00B96CCC"/>
    <w:rsid w:val="00BD0C18"/>
    <w:rsid w:val="00C05320"/>
    <w:rsid w:val="00C50CF7"/>
    <w:rsid w:val="00C93432"/>
    <w:rsid w:val="00CA235C"/>
    <w:rsid w:val="00CA4763"/>
    <w:rsid w:val="00CD0F7E"/>
    <w:rsid w:val="00CD189C"/>
    <w:rsid w:val="00CF571B"/>
    <w:rsid w:val="00D2465A"/>
    <w:rsid w:val="00D44230"/>
    <w:rsid w:val="00D61AE3"/>
    <w:rsid w:val="00DF7117"/>
    <w:rsid w:val="00E00FE9"/>
    <w:rsid w:val="00E17351"/>
    <w:rsid w:val="00E6542B"/>
    <w:rsid w:val="00E841A1"/>
    <w:rsid w:val="00F40DA1"/>
    <w:rsid w:val="00F50294"/>
    <w:rsid w:val="00F82B05"/>
    <w:rsid w:val="00F93DF9"/>
    <w:rsid w:val="00FB49D0"/>
    <w:rsid w:val="00FC4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9AEBD"/>
  <w15:docId w15:val="{7FD09FA1-62F8-4275-B719-0645F1715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50D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4C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C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C3F"/>
    <w:rPr>
      <w:lang w:val="en-GB"/>
    </w:rPr>
  </w:style>
  <w:style w:type="paragraph" w:styleId="Footer">
    <w:name w:val="footer"/>
    <w:basedOn w:val="Normal"/>
    <w:link w:val="FooterChar"/>
    <w:uiPriority w:val="99"/>
    <w:unhideWhenUsed/>
    <w:rsid w:val="00467C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C3F"/>
    <w:rPr>
      <w:lang w:val="en-GB"/>
    </w:rPr>
  </w:style>
  <w:style w:type="paragraph" w:styleId="Title">
    <w:name w:val="Title"/>
    <w:basedOn w:val="Normal"/>
    <w:next w:val="Normal"/>
    <w:link w:val="TitleChar"/>
    <w:uiPriority w:val="10"/>
    <w:qFormat/>
    <w:rsid w:val="00467C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C3F"/>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050DF7"/>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8B4CF6"/>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0D1B6F"/>
    <w:pPr>
      <w:ind w:left="720"/>
      <w:contextualSpacing/>
    </w:pPr>
    <w:rPr>
      <w:kern w:val="0"/>
      <w14:ligatures w14:val="none"/>
    </w:rPr>
  </w:style>
  <w:style w:type="table" w:styleId="TableGrid">
    <w:name w:val="Table Grid"/>
    <w:basedOn w:val="TableNormal"/>
    <w:uiPriority w:val="39"/>
    <w:rsid w:val="000D1B6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E1321"/>
    <w:pPr>
      <w:outlineLvl w:val="9"/>
    </w:pPr>
    <w:rPr>
      <w:kern w:val="0"/>
      <w:lang w:val="en-US"/>
      <w14:ligatures w14:val="none"/>
    </w:rPr>
  </w:style>
  <w:style w:type="paragraph" w:styleId="TOC1">
    <w:name w:val="toc 1"/>
    <w:basedOn w:val="Normal"/>
    <w:next w:val="Normal"/>
    <w:autoRedefine/>
    <w:uiPriority w:val="39"/>
    <w:unhideWhenUsed/>
    <w:rsid w:val="00AE1321"/>
    <w:pPr>
      <w:spacing w:after="100"/>
    </w:pPr>
  </w:style>
  <w:style w:type="character" w:styleId="Hyperlink">
    <w:name w:val="Hyperlink"/>
    <w:basedOn w:val="DefaultParagraphFont"/>
    <w:uiPriority w:val="99"/>
    <w:unhideWhenUsed/>
    <w:rsid w:val="00AE1321"/>
    <w:rPr>
      <w:color w:val="0563C1" w:themeColor="hyperlink"/>
      <w:u w:val="single"/>
    </w:rPr>
  </w:style>
  <w:style w:type="character" w:styleId="UnresolvedMention">
    <w:name w:val="Unresolved Mention"/>
    <w:basedOn w:val="DefaultParagraphFont"/>
    <w:uiPriority w:val="99"/>
    <w:semiHidden/>
    <w:unhideWhenUsed/>
    <w:rsid w:val="00205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737BB-9E5C-4882-A8AE-5E695AECE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8</Pages>
  <Words>1751</Words>
  <Characters>9984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bollington</dc:creator>
  <cp:keywords/>
  <dc:description/>
  <cp:lastModifiedBy>matthew bollington</cp:lastModifiedBy>
  <cp:revision>82</cp:revision>
  <dcterms:created xsi:type="dcterms:W3CDTF">2023-05-03T19:35:00Z</dcterms:created>
  <dcterms:modified xsi:type="dcterms:W3CDTF">2023-05-05T17:59:00Z</dcterms:modified>
</cp:coreProperties>
</file>