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3B26E" w14:textId="77777777" w:rsidR="00420EFD" w:rsidRDefault="0075621C" w:rsidP="00420EFD">
      <w:pPr>
        <w:pStyle w:val="ListParagraph"/>
        <w:numPr>
          <w:ilvl w:val="0"/>
          <w:numId w:val="2"/>
        </w:numPr>
      </w:pPr>
      <w:r>
        <w:t>Intro</w:t>
      </w:r>
      <w:r w:rsidR="00E81991">
        <w:t>duction</w:t>
      </w:r>
    </w:p>
    <w:p w14:paraId="2A209EFC" w14:textId="77777777" w:rsidR="00C311FE" w:rsidRDefault="00C311FE" w:rsidP="00C311FE">
      <w:pPr>
        <w:pStyle w:val="ListParagraph"/>
      </w:pPr>
    </w:p>
    <w:p w14:paraId="015BC2F3" w14:textId="2FD6D706" w:rsidR="0075621C" w:rsidRDefault="00ED2254" w:rsidP="00AF1D3B">
      <w:pPr>
        <w:pStyle w:val="ListParagraph"/>
        <w:numPr>
          <w:ilvl w:val="0"/>
          <w:numId w:val="2"/>
        </w:numPr>
      </w:pPr>
      <w:r>
        <w:t>R</w:t>
      </w:r>
      <w:r w:rsidR="0075621C">
        <w:t>ansomware</w:t>
      </w:r>
    </w:p>
    <w:p w14:paraId="5A14CD8B" w14:textId="6E81717E" w:rsidR="0075621C" w:rsidRDefault="00ED2254" w:rsidP="00AF1D3B">
      <w:pPr>
        <w:pStyle w:val="ListParagraph"/>
        <w:numPr>
          <w:ilvl w:val="1"/>
          <w:numId w:val="2"/>
        </w:numPr>
      </w:pPr>
      <w:r>
        <w:t>Brief overview</w:t>
      </w:r>
    </w:p>
    <w:p w14:paraId="3CB8EF5B" w14:textId="73FA359F" w:rsidR="00AF1D3B" w:rsidRDefault="005D3D92" w:rsidP="00AF1D3B">
      <w:pPr>
        <w:pStyle w:val="ListParagraph"/>
        <w:numPr>
          <w:ilvl w:val="1"/>
          <w:numId w:val="2"/>
        </w:numPr>
      </w:pPr>
      <w:r>
        <w:t>The various</w:t>
      </w:r>
      <w:r w:rsidR="00AF1D3B">
        <w:t xml:space="preserve"> </w:t>
      </w:r>
      <w:r w:rsidR="00736CEF">
        <w:t>kinds</w:t>
      </w:r>
      <w:r w:rsidR="00AF1D3B">
        <w:t xml:space="preserve"> of </w:t>
      </w:r>
      <w:r>
        <w:t xml:space="preserve">ransomware </w:t>
      </w:r>
    </w:p>
    <w:p w14:paraId="7467CAC7" w14:textId="77777777" w:rsidR="00627DBF" w:rsidRDefault="00627DBF" w:rsidP="00627DBF">
      <w:pPr>
        <w:pStyle w:val="ListParagraph"/>
        <w:ind w:left="1080"/>
      </w:pPr>
    </w:p>
    <w:p w14:paraId="3415FEE5" w14:textId="303B94DC" w:rsidR="00ED2254" w:rsidRDefault="001870B4" w:rsidP="00627DBF">
      <w:pPr>
        <w:pStyle w:val="ListParagraph"/>
        <w:numPr>
          <w:ilvl w:val="0"/>
          <w:numId w:val="2"/>
        </w:numPr>
      </w:pPr>
      <w:r>
        <w:t xml:space="preserve">The </w:t>
      </w:r>
      <w:proofErr w:type="spellStart"/>
      <w:r w:rsidR="001E3E5E">
        <w:t>CryptoWall</w:t>
      </w:r>
      <w:proofErr w:type="spellEnd"/>
      <w:r w:rsidR="001E3E5E">
        <w:t xml:space="preserve"> </w:t>
      </w:r>
      <w:r w:rsidR="00ED2254">
        <w:t xml:space="preserve">ransomware </w:t>
      </w:r>
    </w:p>
    <w:p w14:paraId="4D36EF66" w14:textId="77777777" w:rsidR="00ED2254" w:rsidRDefault="00ED2254" w:rsidP="00ED2254">
      <w:pPr>
        <w:pStyle w:val="ListParagraph"/>
        <w:numPr>
          <w:ilvl w:val="1"/>
          <w:numId w:val="3"/>
        </w:numPr>
      </w:pPr>
      <w:r>
        <w:t>Brief overview</w:t>
      </w:r>
    </w:p>
    <w:p w14:paraId="45AC5B5E" w14:textId="4C05A162" w:rsidR="00C43FF4" w:rsidRDefault="00C43FF4" w:rsidP="00C43FF4">
      <w:pPr>
        <w:pStyle w:val="ListParagraph"/>
        <w:numPr>
          <w:ilvl w:val="1"/>
          <w:numId w:val="3"/>
        </w:numPr>
      </w:pPr>
      <w:r>
        <w:t xml:space="preserve">The </w:t>
      </w:r>
      <w:r w:rsidR="001E3E5E">
        <w:t>various</w:t>
      </w:r>
      <w:r>
        <w:t xml:space="preserve"> ways </w:t>
      </w:r>
      <w:proofErr w:type="spellStart"/>
      <w:r w:rsidR="0051732F">
        <w:t>CryptoWall</w:t>
      </w:r>
      <w:proofErr w:type="spellEnd"/>
      <w:r w:rsidR="0051732F">
        <w:t xml:space="preserve"> </w:t>
      </w:r>
      <w:r w:rsidR="00794B7C">
        <w:t>circulates and infects devices</w:t>
      </w:r>
    </w:p>
    <w:p w14:paraId="0631EB21" w14:textId="4A6F9D46" w:rsidR="00C311FE" w:rsidRDefault="0051732F" w:rsidP="000045DF">
      <w:pPr>
        <w:pStyle w:val="ListParagraph"/>
        <w:numPr>
          <w:ilvl w:val="1"/>
          <w:numId w:val="3"/>
        </w:numPr>
      </w:pPr>
      <w:proofErr w:type="spellStart"/>
      <w:r>
        <w:t>CryptoWall</w:t>
      </w:r>
      <w:proofErr w:type="spellEnd"/>
      <w:r>
        <w:t xml:space="preserve"> in operation</w:t>
      </w:r>
    </w:p>
    <w:p w14:paraId="63075FC2" w14:textId="77777777" w:rsidR="000045DF" w:rsidRDefault="000045DF" w:rsidP="000045DF">
      <w:pPr>
        <w:pStyle w:val="ListParagraph"/>
        <w:ind w:left="1080"/>
      </w:pPr>
    </w:p>
    <w:p w14:paraId="7F22BCE2" w14:textId="6CD0CCF9" w:rsidR="00865E1E" w:rsidRDefault="00E81991" w:rsidP="00865E1E">
      <w:pPr>
        <w:pStyle w:val="ListParagraph"/>
        <w:numPr>
          <w:ilvl w:val="0"/>
          <w:numId w:val="2"/>
        </w:numPr>
      </w:pPr>
      <w:r>
        <w:t xml:space="preserve">How to protect yourself </w:t>
      </w:r>
    </w:p>
    <w:p w14:paraId="3CA31AB2" w14:textId="6CEBB3AE" w:rsidR="00865E1E" w:rsidRDefault="00865E1E" w:rsidP="00865E1E">
      <w:pPr>
        <w:pStyle w:val="ListParagraph"/>
        <w:numPr>
          <w:ilvl w:val="1"/>
          <w:numId w:val="2"/>
        </w:numPr>
      </w:pPr>
      <w:r>
        <w:t>Maintain an updated and patched computer</w:t>
      </w:r>
    </w:p>
    <w:p w14:paraId="0026D5FB" w14:textId="5E0C39A0" w:rsidR="00865E1E" w:rsidRDefault="00865E1E" w:rsidP="00865E1E">
      <w:pPr>
        <w:pStyle w:val="ListParagraph"/>
        <w:numPr>
          <w:ilvl w:val="1"/>
          <w:numId w:val="2"/>
        </w:numPr>
      </w:pPr>
      <w:r>
        <w:t>Utilise an anti-virus scanner</w:t>
      </w:r>
    </w:p>
    <w:p w14:paraId="542A968C" w14:textId="7BC843E9" w:rsidR="00865E1E" w:rsidRDefault="00865E1E" w:rsidP="00865E1E">
      <w:pPr>
        <w:pStyle w:val="ListParagraph"/>
        <w:numPr>
          <w:ilvl w:val="1"/>
          <w:numId w:val="2"/>
        </w:numPr>
      </w:pPr>
      <w:r>
        <w:t>Utilise a firewall</w:t>
      </w:r>
    </w:p>
    <w:p w14:paraId="2C7D1E9B" w14:textId="7C0D56D8" w:rsidR="00865E1E" w:rsidRDefault="00865E1E" w:rsidP="00865E1E">
      <w:pPr>
        <w:pStyle w:val="ListParagraph"/>
        <w:numPr>
          <w:ilvl w:val="1"/>
          <w:numId w:val="2"/>
        </w:numPr>
      </w:pPr>
      <w:r>
        <w:t>Avoid clicking unknown links</w:t>
      </w:r>
    </w:p>
    <w:p w14:paraId="215DDE9F" w14:textId="1D140143" w:rsidR="00865E1E" w:rsidRDefault="00865E1E" w:rsidP="00865E1E">
      <w:pPr>
        <w:pStyle w:val="ListParagraph"/>
        <w:numPr>
          <w:ilvl w:val="1"/>
          <w:numId w:val="2"/>
        </w:numPr>
      </w:pPr>
      <w:r>
        <w:t>Use safe browsing techniques</w:t>
      </w:r>
    </w:p>
    <w:p w14:paraId="2CD45FBE" w14:textId="296A5C2D" w:rsidR="00865E1E" w:rsidRDefault="008B71BC" w:rsidP="00865E1E">
      <w:pPr>
        <w:pStyle w:val="ListParagraph"/>
        <w:numPr>
          <w:ilvl w:val="1"/>
          <w:numId w:val="2"/>
        </w:numPr>
      </w:pPr>
      <w:r>
        <w:t>Create</w:t>
      </w:r>
      <w:r w:rsidR="00865E1E">
        <w:t xml:space="preserve"> a backup of your files</w:t>
      </w:r>
    </w:p>
    <w:p w14:paraId="761C2879" w14:textId="77777777" w:rsidR="00C311FE" w:rsidRDefault="00C311FE" w:rsidP="00C311FE">
      <w:pPr>
        <w:pStyle w:val="ListParagraph"/>
      </w:pPr>
    </w:p>
    <w:p w14:paraId="0267CC75" w14:textId="77777777" w:rsidR="00592E93" w:rsidRPr="00592E93" w:rsidRDefault="00592E93" w:rsidP="00592E93">
      <w:pPr>
        <w:pStyle w:val="ListParagraph"/>
        <w:numPr>
          <w:ilvl w:val="0"/>
          <w:numId w:val="2"/>
        </w:numPr>
      </w:pPr>
      <w:r w:rsidRPr="00592E93">
        <w:t>The effect of ransomware on companies</w:t>
      </w:r>
    </w:p>
    <w:p w14:paraId="6FC6477C" w14:textId="77777777" w:rsidR="00C311FE" w:rsidRDefault="00C311FE" w:rsidP="00C311FE">
      <w:pPr>
        <w:pStyle w:val="ListParagraph"/>
      </w:pPr>
    </w:p>
    <w:p w14:paraId="25F8D9C0" w14:textId="03DDBD5D" w:rsidR="00ED2254" w:rsidRDefault="00ED2254" w:rsidP="00C311FE">
      <w:pPr>
        <w:pStyle w:val="ListParagraph"/>
        <w:numPr>
          <w:ilvl w:val="0"/>
          <w:numId w:val="2"/>
        </w:numPr>
      </w:pPr>
      <w:r>
        <w:t xml:space="preserve">Conclusion </w:t>
      </w:r>
    </w:p>
    <w:p w14:paraId="596FE866" w14:textId="77777777" w:rsidR="00E81991" w:rsidRDefault="00E81991" w:rsidP="00E81991"/>
    <w:p w14:paraId="12EE7848" w14:textId="77777777" w:rsidR="0075621C" w:rsidRDefault="0075621C" w:rsidP="0075621C">
      <w:pPr>
        <w:ind w:firstLine="720"/>
      </w:pPr>
    </w:p>
    <w:p w14:paraId="0330145C" w14:textId="77777777" w:rsidR="0075621C" w:rsidRDefault="0075621C"/>
    <w:p w14:paraId="36C4E671" w14:textId="77777777" w:rsidR="00ED2254" w:rsidRDefault="00ED2254"/>
    <w:p w14:paraId="5820059F" w14:textId="77777777" w:rsidR="00ED2254" w:rsidRDefault="00ED2254"/>
    <w:p w14:paraId="7A471C9D" w14:textId="77777777" w:rsidR="00ED2254" w:rsidRDefault="00ED2254"/>
    <w:p w14:paraId="462E5C34" w14:textId="77777777" w:rsidR="00ED2254" w:rsidRDefault="00ED2254"/>
    <w:p w14:paraId="7B46FC9C" w14:textId="77777777" w:rsidR="00ED2254" w:rsidRDefault="00ED2254"/>
    <w:p w14:paraId="139E2870" w14:textId="77777777" w:rsidR="00ED2254" w:rsidRDefault="00ED2254"/>
    <w:p w14:paraId="575C9723" w14:textId="77777777" w:rsidR="00ED2254" w:rsidRDefault="00ED2254"/>
    <w:p w14:paraId="3D4716B0" w14:textId="77777777" w:rsidR="00ED2254" w:rsidRDefault="00ED2254"/>
    <w:p w14:paraId="4D281C61" w14:textId="77777777" w:rsidR="00ED2254" w:rsidRDefault="00ED2254"/>
    <w:p w14:paraId="18F8CE49" w14:textId="77777777" w:rsidR="00ED2254" w:rsidRDefault="00ED2254"/>
    <w:p w14:paraId="2C9A8D30" w14:textId="77777777" w:rsidR="005E24E3" w:rsidRDefault="005E24E3" w:rsidP="00ED2254"/>
    <w:p w14:paraId="53851822" w14:textId="4E04E38E" w:rsidR="00ED2254" w:rsidRPr="00900809" w:rsidRDefault="00ED2254" w:rsidP="00ED2254">
      <w:pPr>
        <w:rPr>
          <w:b/>
          <w:bCs/>
        </w:rPr>
      </w:pPr>
      <w:r w:rsidRPr="00900809">
        <w:rPr>
          <w:b/>
          <w:bCs/>
        </w:rPr>
        <w:lastRenderedPageBreak/>
        <w:t>Introduction</w:t>
      </w:r>
    </w:p>
    <w:p w14:paraId="1A37834E" w14:textId="62DF901E" w:rsidR="00ED2254" w:rsidRDefault="00ED2254" w:rsidP="00ED2254">
      <w:r>
        <w:t>This report will foc</w:t>
      </w:r>
      <w:r w:rsidR="004338FC">
        <w:t xml:space="preserve">us on providing </w:t>
      </w:r>
      <w:r w:rsidR="00A02710">
        <w:t>an</w:t>
      </w:r>
      <w:r w:rsidR="004338FC">
        <w:t xml:space="preserve"> overview of </w:t>
      </w:r>
      <w:r w:rsidR="00397188">
        <w:t>what</w:t>
      </w:r>
      <w:r w:rsidR="002F054F">
        <w:t xml:space="preserve"> </w:t>
      </w:r>
      <w:r w:rsidR="004338FC">
        <w:t>ransomware is</w:t>
      </w:r>
      <w:r w:rsidR="00397188">
        <w:t xml:space="preserve">, how it infects the computer, the various kinds of ransomware </w:t>
      </w:r>
      <w:r w:rsidR="004338FC">
        <w:t xml:space="preserve">and </w:t>
      </w:r>
      <w:r w:rsidR="00A02710">
        <w:t>going</w:t>
      </w:r>
      <w:r w:rsidR="004338FC">
        <w:t xml:space="preserve"> into </w:t>
      </w:r>
      <w:r w:rsidR="00A02710">
        <w:t>a</w:t>
      </w:r>
      <w:r w:rsidR="004338FC">
        <w:t xml:space="preserve"> specific type </w:t>
      </w:r>
      <w:r w:rsidR="00397188">
        <w:t xml:space="preserve">and example </w:t>
      </w:r>
      <w:r w:rsidR="004338FC">
        <w:t xml:space="preserve">of </w:t>
      </w:r>
      <w:r w:rsidR="00681E0F">
        <w:t>r</w:t>
      </w:r>
      <w:r w:rsidR="00A02710">
        <w:t>ansomware known as crypto wall</w:t>
      </w:r>
      <w:r w:rsidR="00681E0F">
        <w:t xml:space="preserve"> and explain</w:t>
      </w:r>
      <w:r w:rsidR="00BA4201">
        <w:t>ing</w:t>
      </w:r>
      <w:r w:rsidR="00681E0F">
        <w:t xml:space="preserve"> the impact </w:t>
      </w:r>
      <w:r w:rsidR="00BA4201">
        <w:t xml:space="preserve">it </w:t>
      </w:r>
      <w:r w:rsidR="00681E0F">
        <w:t xml:space="preserve">has on </w:t>
      </w:r>
      <w:r w:rsidR="00A02710">
        <w:t>companies and how you can protect yourself from them.</w:t>
      </w:r>
    </w:p>
    <w:p w14:paraId="365C7B63" w14:textId="520C95FB" w:rsidR="00ED2254" w:rsidRPr="00900809" w:rsidRDefault="00ED2254" w:rsidP="00ED2254">
      <w:pPr>
        <w:rPr>
          <w:b/>
          <w:bCs/>
        </w:rPr>
      </w:pPr>
      <w:r w:rsidRPr="00900809">
        <w:rPr>
          <w:b/>
          <w:bCs/>
        </w:rPr>
        <w:t xml:space="preserve">Ransomware </w:t>
      </w:r>
    </w:p>
    <w:p w14:paraId="5A621630" w14:textId="3E20190A" w:rsidR="00633F37" w:rsidRDefault="00633F37" w:rsidP="00ED2254">
      <w:r>
        <w:t xml:space="preserve">Ransomware is a </w:t>
      </w:r>
      <w:r w:rsidR="00E82544">
        <w:t xml:space="preserve">kind of computer </w:t>
      </w:r>
      <w:r w:rsidR="00B06D36">
        <w:t xml:space="preserve">malware that doesn’t allow users to </w:t>
      </w:r>
      <w:r w:rsidR="005D5906">
        <w:t>access their sys</w:t>
      </w:r>
      <w:r w:rsidR="002A5002">
        <w:t xml:space="preserve">tem or </w:t>
      </w:r>
      <w:r w:rsidR="005D5906">
        <w:t>open</w:t>
      </w:r>
      <w:r w:rsidR="00B06D36">
        <w:t xml:space="preserve"> their </w:t>
      </w:r>
      <w:r w:rsidR="00F4227C">
        <w:t>files and</w:t>
      </w:r>
      <w:r w:rsidR="00A076CD">
        <w:t xml:space="preserve"> asks for a ransom payment, hence the name, which </w:t>
      </w:r>
      <w:r w:rsidR="00CB5544">
        <w:t xml:space="preserve">then allows them to </w:t>
      </w:r>
      <w:r w:rsidR="002A5002">
        <w:t>get access back again</w:t>
      </w:r>
      <w:r w:rsidR="00D56398">
        <w:t xml:space="preserve">. </w:t>
      </w:r>
      <w:r w:rsidR="007D1E83">
        <w:t xml:space="preserve">Nowadays, ransomware creators request for </w:t>
      </w:r>
      <w:r w:rsidR="007A69E8">
        <w:t>payments</w:t>
      </w:r>
      <w:r w:rsidR="007D1E83">
        <w:t xml:space="preserve"> via </w:t>
      </w:r>
      <w:r w:rsidR="007A69E8">
        <w:t>cryptocurrency or credit card</w:t>
      </w:r>
      <w:r w:rsidR="00F4227C">
        <w:t xml:space="preserve"> </w:t>
      </w:r>
      <w:sdt>
        <w:sdtPr>
          <w:id w:val="1949426247"/>
          <w:citation/>
        </w:sdtPr>
        <w:sdtContent>
          <w:r w:rsidR="00E913B2">
            <w:fldChar w:fldCharType="begin"/>
          </w:r>
          <w:r w:rsidR="00E913B2">
            <w:instrText xml:space="preserve"> CITATION Ran \l 2057 </w:instrText>
          </w:r>
          <w:r w:rsidR="00E913B2">
            <w:fldChar w:fldCharType="separate"/>
          </w:r>
          <w:r w:rsidR="00E913B2" w:rsidRPr="00E913B2">
            <w:rPr>
              <w:noProof/>
            </w:rPr>
            <w:t>[1]</w:t>
          </w:r>
          <w:r w:rsidR="00E913B2">
            <w:fldChar w:fldCharType="end"/>
          </w:r>
        </w:sdtContent>
      </w:sdt>
    </w:p>
    <w:p w14:paraId="4995A667" w14:textId="77777777" w:rsidR="001870B4" w:rsidRPr="001870B4" w:rsidRDefault="001870B4" w:rsidP="001870B4">
      <w:pPr>
        <w:rPr>
          <w:b/>
          <w:bCs/>
        </w:rPr>
      </w:pPr>
      <w:r w:rsidRPr="001870B4">
        <w:rPr>
          <w:b/>
          <w:bCs/>
        </w:rPr>
        <w:t xml:space="preserve">The various kinds of ransomware </w:t>
      </w:r>
    </w:p>
    <w:p w14:paraId="0A213832" w14:textId="09BC4F6C" w:rsidR="00264F14" w:rsidRDefault="00552F63" w:rsidP="00264F14">
      <w:pPr>
        <w:pStyle w:val="ListParagraph"/>
        <w:numPr>
          <w:ilvl w:val="0"/>
          <w:numId w:val="10"/>
        </w:numPr>
      </w:pPr>
      <w:r>
        <w:t>Locker ransomware</w:t>
      </w:r>
      <w:r w:rsidR="007749D9">
        <w:t xml:space="preserve"> </w:t>
      </w:r>
      <w:sdt>
        <w:sdtPr>
          <w:id w:val="1639838508"/>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2133C288" w14:textId="3C4C5D18" w:rsidR="00264F14" w:rsidRDefault="00264F14" w:rsidP="00264F14">
      <w:pPr>
        <w:pStyle w:val="ListParagraph"/>
        <w:numPr>
          <w:ilvl w:val="0"/>
          <w:numId w:val="10"/>
        </w:numPr>
      </w:pPr>
      <w:r>
        <w:t>C</w:t>
      </w:r>
      <w:r w:rsidR="00CC3CDD">
        <w:t>rypto ransomware</w:t>
      </w:r>
      <w:r w:rsidR="007749D9">
        <w:t xml:space="preserve"> </w:t>
      </w:r>
      <w:sdt>
        <w:sdtPr>
          <w:id w:val="1149182219"/>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0B9B5352" w14:textId="6D42DB42" w:rsidR="00313097" w:rsidRDefault="00CC3CDD" w:rsidP="00264F14">
      <w:pPr>
        <w:pStyle w:val="ListParagraph"/>
        <w:numPr>
          <w:ilvl w:val="0"/>
          <w:numId w:val="10"/>
        </w:numPr>
      </w:pPr>
      <w:r>
        <w:t xml:space="preserve">Scareware </w:t>
      </w:r>
      <w:sdt>
        <w:sdtPr>
          <w:id w:val="-958877378"/>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340B94F2" w14:textId="3EC2EBC9" w:rsidR="00264F14" w:rsidRDefault="00264F14" w:rsidP="00264F14">
      <w:pPr>
        <w:pStyle w:val="ListParagraph"/>
        <w:numPr>
          <w:ilvl w:val="0"/>
          <w:numId w:val="10"/>
        </w:numPr>
      </w:pPr>
      <w:proofErr w:type="spellStart"/>
      <w:r w:rsidRPr="00264F14">
        <w:t>Extortionware</w:t>
      </w:r>
      <w:proofErr w:type="spellEnd"/>
      <w:r w:rsidR="007749D9">
        <w:t xml:space="preserve"> </w:t>
      </w:r>
      <w:sdt>
        <w:sdtPr>
          <w:id w:val="-428048943"/>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243D831D" w14:textId="62248223" w:rsidR="00264F14" w:rsidRDefault="00264F14" w:rsidP="00264F14">
      <w:pPr>
        <w:pStyle w:val="ListParagraph"/>
        <w:numPr>
          <w:ilvl w:val="0"/>
          <w:numId w:val="10"/>
        </w:numPr>
      </w:pPr>
      <w:r>
        <w:t>Wiper malware</w:t>
      </w:r>
      <w:r w:rsidR="007749D9">
        <w:t xml:space="preserve"> </w:t>
      </w:r>
      <w:sdt>
        <w:sdtPr>
          <w:id w:val="-907845092"/>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003B5406" w14:textId="291ABD07" w:rsidR="00264F14" w:rsidRDefault="00264F14" w:rsidP="00264F14">
      <w:pPr>
        <w:pStyle w:val="ListParagraph"/>
        <w:numPr>
          <w:ilvl w:val="0"/>
          <w:numId w:val="10"/>
        </w:numPr>
      </w:pPr>
      <w:r w:rsidRPr="00264F14">
        <w:t>Double extortion ransomware</w:t>
      </w:r>
      <w:r w:rsidR="007749D9">
        <w:t xml:space="preserve"> </w:t>
      </w:r>
      <w:sdt>
        <w:sdtPr>
          <w:id w:val="12816581"/>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39136DF6" w14:textId="0BFEE235" w:rsidR="00264F14" w:rsidRDefault="00264F14" w:rsidP="00264F14">
      <w:pPr>
        <w:pStyle w:val="ListParagraph"/>
        <w:numPr>
          <w:ilvl w:val="0"/>
          <w:numId w:val="10"/>
        </w:numPr>
      </w:pPr>
      <w:r w:rsidRPr="00264F14">
        <w:t>Triple extortion ransomware</w:t>
      </w:r>
      <w:r w:rsidR="007749D9">
        <w:t xml:space="preserve"> </w:t>
      </w:r>
      <w:sdt>
        <w:sdtPr>
          <w:id w:val="1656184498"/>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45EF306B" w14:textId="08A7A44D" w:rsidR="00264F14" w:rsidRDefault="00264F14" w:rsidP="00264F14">
      <w:pPr>
        <w:pStyle w:val="ListParagraph"/>
        <w:numPr>
          <w:ilvl w:val="0"/>
          <w:numId w:val="10"/>
        </w:numPr>
      </w:pPr>
      <w:r w:rsidRPr="00264F14">
        <w:t>RaaS</w:t>
      </w:r>
      <w:r w:rsidR="007749D9">
        <w:t xml:space="preserve"> </w:t>
      </w:r>
      <w:sdt>
        <w:sdtPr>
          <w:id w:val="1604839122"/>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160C16D1" w14:textId="740CF480" w:rsidR="00E73CB0" w:rsidRPr="00E73CB0" w:rsidRDefault="00AF2F3A" w:rsidP="00E73CB0">
      <w:pPr>
        <w:rPr>
          <w:b/>
          <w:bCs/>
        </w:rPr>
      </w:pPr>
      <w:r>
        <w:rPr>
          <w:b/>
          <w:bCs/>
        </w:rPr>
        <w:t xml:space="preserve">The </w:t>
      </w:r>
      <w:proofErr w:type="spellStart"/>
      <w:r w:rsidR="000045DF" w:rsidRPr="000045DF">
        <w:rPr>
          <w:b/>
          <w:bCs/>
        </w:rPr>
        <w:t>CryptoWall</w:t>
      </w:r>
      <w:proofErr w:type="spellEnd"/>
      <w:r w:rsidR="000045DF">
        <w:t xml:space="preserve"> </w:t>
      </w:r>
      <w:r w:rsidR="00E73CB0" w:rsidRPr="00E73CB0">
        <w:rPr>
          <w:b/>
          <w:bCs/>
        </w:rPr>
        <w:t xml:space="preserve">ransomware </w:t>
      </w:r>
    </w:p>
    <w:p w14:paraId="3F074C6F" w14:textId="1AD70650" w:rsidR="00E73CB0" w:rsidRDefault="00AF2F3A" w:rsidP="00ED2254">
      <w:r>
        <w:t xml:space="preserve">This is an example of crypto-ransomware </w:t>
      </w:r>
      <w:r w:rsidR="000045DF">
        <w:t>that</w:t>
      </w:r>
      <w:r w:rsidR="00B112D3">
        <w:t>, along with encrypting your files and demanding payment for the encryption key</w:t>
      </w:r>
      <w:r w:rsidR="00F95A54">
        <w:t xml:space="preserve">, </w:t>
      </w:r>
      <w:r w:rsidR="00B112D3">
        <w:t xml:space="preserve">also </w:t>
      </w:r>
      <w:r w:rsidR="00F95A54">
        <w:t>attempts to blend in with the Operating System</w:t>
      </w:r>
      <w:r w:rsidR="00B112D3">
        <w:t xml:space="preserve"> </w:t>
      </w:r>
      <w:r w:rsidR="00F95A54">
        <w:t xml:space="preserve">by adding itself to the startup folder. On top of that, the </w:t>
      </w:r>
      <w:proofErr w:type="spellStart"/>
      <w:r w:rsidR="000045DF" w:rsidRPr="000045DF">
        <w:t>CryptoWall</w:t>
      </w:r>
      <w:proofErr w:type="spellEnd"/>
      <w:r w:rsidR="000045DF">
        <w:t xml:space="preserve"> </w:t>
      </w:r>
      <w:r w:rsidR="00F95A54">
        <w:t xml:space="preserve">gets rid of volume shadow copies of your files </w:t>
      </w:r>
      <w:r w:rsidR="00F95A54" w:rsidRPr="00F95A54">
        <w:t>which makes recovering information difficult if not impossible in certain situations</w:t>
      </w:r>
      <w:r w:rsidR="00F95A54">
        <w:t xml:space="preserve">. </w:t>
      </w:r>
      <w:r w:rsidR="00F95A54" w:rsidRPr="00F95A54">
        <w:t xml:space="preserve">In addition, it will attempt to steal your </w:t>
      </w:r>
      <w:r w:rsidR="00F95A54">
        <w:t>crypto</w:t>
      </w:r>
      <w:r w:rsidR="00F95A54" w:rsidRPr="00F95A54">
        <w:t xml:space="preserve"> wallets and passwords while it is there.</w:t>
      </w:r>
      <w:r w:rsidR="007749D9">
        <w:t xml:space="preserve"> </w:t>
      </w:r>
      <w:sdt>
        <w:sdtPr>
          <w:id w:val="1579860120"/>
          <w:citation/>
        </w:sdtPr>
        <w:sdtContent>
          <w:r w:rsidR="007749D9">
            <w:fldChar w:fldCharType="begin"/>
          </w:r>
          <w:r w:rsidR="007749D9">
            <w:instrText xml:space="preserve">CITATION The \l 2057 </w:instrText>
          </w:r>
          <w:r w:rsidR="007749D9">
            <w:fldChar w:fldCharType="separate"/>
          </w:r>
          <w:r w:rsidR="007749D9" w:rsidRPr="007749D9">
            <w:rPr>
              <w:noProof/>
            </w:rPr>
            <w:t>[3]</w:t>
          </w:r>
          <w:r w:rsidR="007749D9">
            <w:fldChar w:fldCharType="end"/>
          </w:r>
        </w:sdtContent>
      </w:sdt>
    </w:p>
    <w:p w14:paraId="5FADE31B" w14:textId="3583B48B" w:rsidR="00752A8A" w:rsidRDefault="00752A8A" w:rsidP="00752A8A">
      <w:pPr>
        <w:rPr>
          <w:b/>
          <w:bCs/>
        </w:rPr>
      </w:pPr>
      <w:r w:rsidRPr="00752A8A">
        <w:rPr>
          <w:b/>
          <w:bCs/>
        </w:rPr>
        <w:t xml:space="preserve">The </w:t>
      </w:r>
      <w:r w:rsidR="00503B8D">
        <w:rPr>
          <w:b/>
          <w:bCs/>
        </w:rPr>
        <w:t>various</w:t>
      </w:r>
      <w:r w:rsidRPr="00752A8A">
        <w:rPr>
          <w:b/>
          <w:bCs/>
        </w:rPr>
        <w:t xml:space="preserve"> ways </w:t>
      </w:r>
      <w:proofErr w:type="spellStart"/>
      <w:r w:rsidR="000045DF" w:rsidRPr="000045DF">
        <w:rPr>
          <w:b/>
          <w:bCs/>
        </w:rPr>
        <w:t>CryptoWall</w:t>
      </w:r>
      <w:proofErr w:type="spellEnd"/>
      <w:r w:rsidR="000045DF">
        <w:t xml:space="preserve"> </w:t>
      </w:r>
      <w:r w:rsidRPr="00752A8A">
        <w:rPr>
          <w:b/>
          <w:bCs/>
        </w:rPr>
        <w:t>circulates and infects devices</w:t>
      </w:r>
    </w:p>
    <w:p w14:paraId="582567E7" w14:textId="4FBE094C" w:rsidR="00DB7130" w:rsidRDefault="00503B8D" w:rsidP="00752A8A">
      <w:r>
        <w:t xml:space="preserve">There are </w:t>
      </w:r>
      <w:r w:rsidR="007225E0">
        <w:t xml:space="preserve">various ways in which the </w:t>
      </w:r>
      <w:proofErr w:type="spellStart"/>
      <w:r w:rsidR="007225E0">
        <w:t>CryptoWall</w:t>
      </w:r>
      <w:proofErr w:type="spellEnd"/>
      <w:r w:rsidR="007225E0">
        <w:t xml:space="preserve"> circulates and infects devices. One of the ways is through phishing emails, </w:t>
      </w:r>
      <w:r w:rsidR="00954480">
        <w:t xml:space="preserve">and by this, the user is fooled </w:t>
      </w:r>
      <w:r w:rsidR="00182B66">
        <w:t xml:space="preserve">into </w:t>
      </w:r>
      <w:r w:rsidR="00B107D9">
        <w:t>clicking</w:t>
      </w:r>
      <w:r w:rsidR="00182B66">
        <w:t xml:space="preserve"> a </w:t>
      </w:r>
      <w:r w:rsidR="00DB7130">
        <w:t>link</w:t>
      </w:r>
      <w:r w:rsidR="00182B66">
        <w:t xml:space="preserve"> which installs </w:t>
      </w:r>
      <w:r w:rsidR="00DB7130">
        <w:t xml:space="preserve">malware onto their computer. The second way the </w:t>
      </w:r>
      <w:proofErr w:type="spellStart"/>
      <w:r w:rsidR="00DB7130">
        <w:t>CryptoWall</w:t>
      </w:r>
      <w:proofErr w:type="spellEnd"/>
      <w:r w:rsidR="00DB7130">
        <w:t xml:space="preserve"> attacks is by being part of an exploit kit, which makes </w:t>
      </w:r>
      <w:r w:rsidR="00DB7130" w:rsidRPr="00DB7130">
        <w:t>use</w:t>
      </w:r>
      <w:r w:rsidR="00DB7130">
        <w:t xml:space="preserve"> of</w:t>
      </w:r>
      <w:r w:rsidR="00DB7130" w:rsidRPr="00DB7130">
        <w:t xml:space="preserve"> weaknesses in </w:t>
      </w:r>
      <w:r w:rsidR="00DB7130">
        <w:t xml:space="preserve">the system’s </w:t>
      </w:r>
      <w:r w:rsidR="00DB7130" w:rsidRPr="00DB7130">
        <w:t>security to spread malware required to carry out the attack</w:t>
      </w:r>
      <w:r w:rsidR="00DB7130">
        <w:t xml:space="preserve">. The third way the </w:t>
      </w:r>
      <w:proofErr w:type="spellStart"/>
      <w:r w:rsidR="00DB7130">
        <w:t>CryptoWall</w:t>
      </w:r>
      <w:proofErr w:type="spellEnd"/>
      <w:r w:rsidR="00DB7130">
        <w:t xml:space="preserve"> can be circulated is by the </w:t>
      </w:r>
      <w:r w:rsidR="005B56E7">
        <w:t>hackers</w:t>
      </w:r>
      <w:r w:rsidR="00DB7130">
        <w:t xml:space="preserve"> delivering malicious advertisements to you via your web browser, done by buying or hacking ads on the internet.</w:t>
      </w:r>
      <w:sdt>
        <w:sdtPr>
          <w:id w:val="-153692820"/>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50C3F1AC" w14:textId="2BFE5C3D" w:rsidR="000045DF" w:rsidRPr="000045DF" w:rsidRDefault="000045DF" w:rsidP="00752A8A">
      <w:pPr>
        <w:rPr>
          <w:b/>
          <w:bCs/>
        </w:rPr>
      </w:pPr>
      <w:r>
        <w:rPr>
          <w:b/>
          <w:bCs/>
        </w:rPr>
        <w:t xml:space="preserve">The </w:t>
      </w:r>
      <w:proofErr w:type="spellStart"/>
      <w:r w:rsidRPr="000045DF">
        <w:rPr>
          <w:b/>
          <w:bCs/>
        </w:rPr>
        <w:t>CryptoWall</w:t>
      </w:r>
      <w:proofErr w:type="spellEnd"/>
      <w:r>
        <w:t xml:space="preserve"> </w:t>
      </w:r>
      <w:r w:rsidRPr="000045DF">
        <w:rPr>
          <w:b/>
          <w:bCs/>
        </w:rPr>
        <w:t>in operation</w:t>
      </w:r>
    </w:p>
    <w:p w14:paraId="730A4D27" w14:textId="33DD190B" w:rsidR="00E73CB0" w:rsidRDefault="008730F0" w:rsidP="00ED2254">
      <w:r>
        <w:t xml:space="preserve">After the </w:t>
      </w:r>
      <w:proofErr w:type="spellStart"/>
      <w:r>
        <w:t>CryptoWall</w:t>
      </w:r>
      <w:proofErr w:type="spellEnd"/>
      <w:r>
        <w:t xml:space="preserve"> is installed on your computer, it </w:t>
      </w:r>
      <w:r w:rsidR="00E17662">
        <w:t>injects</w:t>
      </w:r>
      <w:r>
        <w:t xml:space="preserve"> a new code into explorer.exe, depending on the version of Windows that is </w:t>
      </w:r>
      <w:r w:rsidR="000F7B1C">
        <w:t>downloaded</w:t>
      </w:r>
      <w:r>
        <w:t xml:space="preserve">. </w:t>
      </w:r>
      <w:r w:rsidR="001C4B15">
        <w:t>As well as</w:t>
      </w:r>
      <w:r w:rsidR="000F7B1C">
        <w:t xml:space="preserve"> downloading the </w:t>
      </w:r>
      <w:r w:rsidR="000F7B1C">
        <w:lastRenderedPageBreak/>
        <w:t>malware, this unique version of explorer.exe</w:t>
      </w:r>
      <w:r w:rsidR="008C2715">
        <w:t xml:space="preserve"> </w:t>
      </w:r>
      <w:r w:rsidR="001C4B15">
        <w:t xml:space="preserve">also </w:t>
      </w:r>
      <w:r w:rsidR="008C2715">
        <w:t>deactivates Windows services</w:t>
      </w:r>
      <w:r w:rsidR="005C5B94">
        <w:t xml:space="preserve">, removes volume </w:t>
      </w:r>
      <w:r w:rsidR="00187D3E">
        <w:t xml:space="preserve">shadow </w:t>
      </w:r>
      <w:r w:rsidR="005C5B94">
        <w:t>copies</w:t>
      </w:r>
      <w:r w:rsidR="00C646D6">
        <w:t xml:space="preserve">, and sets up a new </w:t>
      </w:r>
      <w:r w:rsidR="005A0018" w:rsidRPr="005A0018">
        <w:t xml:space="preserve">svchost.exe process </w:t>
      </w:r>
      <w:r w:rsidR="00C10486">
        <w:t>containing further</w:t>
      </w:r>
      <w:r w:rsidR="005A0018" w:rsidRPr="005A0018">
        <w:t xml:space="preserve"> injected modules.</w:t>
      </w:r>
      <w:sdt>
        <w:sdtPr>
          <w:id w:val="1856998459"/>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56764113" w14:textId="35034066" w:rsidR="00714DFD" w:rsidRDefault="00714DFD" w:rsidP="00ED2254">
      <w:r>
        <w:t xml:space="preserve">If </w:t>
      </w:r>
      <w:proofErr w:type="spellStart"/>
      <w:r>
        <w:t>CryptoWall</w:t>
      </w:r>
      <w:proofErr w:type="spellEnd"/>
      <w:r>
        <w:t xml:space="preserve"> </w:t>
      </w:r>
      <w:r w:rsidR="000940AE">
        <w:t xml:space="preserve">cannot inject code into explorer.exe, it will try to inject the code into a new explorer.exe set up </w:t>
      </w:r>
      <w:r w:rsidRPr="00714DFD">
        <w:t xml:space="preserve">using svchost.exe. Along with file encryption and malware removal, this particular version of svchost.exe is also in charge of network communication to </w:t>
      </w:r>
      <w:r w:rsidR="00262BE4">
        <w:t xml:space="preserve">the </w:t>
      </w:r>
      <w:r w:rsidRPr="00714DFD">
        <w:t>home base.</w:t>
      </w:r>
      <w:sdt>
        <w:sdtPr>
          <w:id w:val="1073392994"/>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4D1B327D" w14:textId="308F9FBF" w:rsidR="005317C5" w:rsidRDefault="005B632B" w:rsidP="00ED2254">
      <w:proofErr w:type="spellStart"/>
      <w:r>
        <w:t>CryptoWall</w:t>
      </w:r>
      <w:proofErr w:type="spellEnd"/>
      <w:r>
        <w:t xml:space="preserve"> downloads itself into your startup folder and registry. Restarting your computer</w:t>
      </w:r>
      <w:r w:rsidRPr="005B632B">
        <w:t xml:space="preserve"> will not resolve this</w:t>
      </w:r>
      <w:r w:rsidR="00682F50">
        <w:t>. I</w:t>
      </w:r>
      <w:r w:rsidRPr="005B632B">
        <w:t xml:space="preserve">f you don't uninstall the </w:t>
      </w:r>
      <w:proofErr w:type="spellStart"/>
      <w:r w:rsidRPr="005B632B">
        <w:t>CryptoWall</w:t>
      </w:r>
      <w:proofErr w:type="spellEnd"/>
      <w:r w:rsidRPr="005B632B">
        <w:t xml:space="preserve"> program while in Safe Mode, it will relaunch as soon as you log in again.</w:t>
      </w:r>
      <w:sdt>
        <w:sdtPr>
          <w:id w:val="-2090541284"/>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6DB9E5C8" w14:textId="29F55F4F" w:rsidR="00682F50" w:rsidRDefault="00682F50" w:rsidP="00ED2254">
      <w:r>
        <w:t xml:space="preserve">To carry out the ransomware attack, </w:t>
      </w:r>
      <w:proofErr w:type="spellStart"/>
      <w:r>
        <w:t>CryptoWall</w:t>
      </w:r>
      <w:proofErr w:type="spellEnd"/>
      <w:r>
        <w:t xml:space="preserve"> needs communication with a Command and Control server. </w:t>
      </w:r>
      <w:r w:rsidRPr="00682F50">
        <w:t xml:space="preserve">The encryption key needed to encrypt your files is </w:t>
      </w:r>
      <w:r>
        <w:t xml:space="preserve">then </w:t>
      </w:r>
      <w:r w:rsidRPr="00682F50">
        <w:t xml:space="preserve">sent to </w:t>
      </w:r>
      <w:proofErr w:type="spellStart"/>
      <w:r w:rsidRPr="00682F50">
        <w:t>CryptoWall</w:t>
      </w:r>
      <w:proofErr w:type="spellEnd"/>
      <w:r w:rsidRPr="00682F50">
        <w:t xml:space="preserve"> by the </w:t>
      </w:r>
      <w:r>
        <w:t>Command and Control server</w:t>
      </w:r>
      <w:r w:rsidRPr="00682F50">
        <w:t xml:space="preserve">. After that, </w:t>
      </w:r>
      <w:proofErr w:type="spellStart"/>
      <w:r w:rsidRPr="00682F50">
        <w:t>CryptoWall</w:t>
      </w:r>
      <w:proofErr w:type="spellEnd"/>
      <w:r w:rsidRPr="00682F50">
        <w:t xml:space="preserve"> encrypts all of your file</w:t>
      </w:r>
      <w:r w:rsidR="00881107">
        <w:t>s, both</w:t>
      </w:r>
      <w:r w:rsidRPr="00682F50">
        <w:t xml:space="preserve"> locally and on any networks you may be connected t</w:t>
      </w:r>
      <w:r w:rsidR="00881107">
        <w:t xml:space="preserve">o, this includes files such as your </w:t>
      </w:r>
      <w:r w:rsidR="00881107" w:rsidRPr="00682F50">
        <w:t>music files</w:t>
      </w:r>
      <w:r w:rsidR="00881107">
        <w:t>, documents, pictures and code.</w:t>
      </w:r>
      <w:sdt>
        <w:sdtPr>
          <w:id w:val="-969440748"/>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2CC37951" w14:textId="18B85E26" w:rsidR="00682F50" w:rsidRPr="003F3D63" w:rsidRDefault="00B6109A" w:rsidP="00ED2254">
      <w:r>
        <w:t xml:space="preserve">Finally, your files’ contents will be </w:t>
      </w:r>
      <w:r w:rsidR="00EC1A98">
        <w:t>locked</w:t>
      </w:r>
      <w:r>
        <w:t xml:space="preserve"> by the encryption and</w:t>
      </w:r>
      <w:r w:rsidR="004D6282">
        <w:t xml:space="preserve"> </w:t>
      </w:r>
      <w:r>
        <w:t xml:space="preserve">the </w:t>
      </w:r>
      <w:r w:rsidR="004D6282">
        <w:t>encryption key is the sole means of decrypting them and accessing them</w:t>
      </w:r>
      <w:r w:rsidR="00EC1A98">
        <w:t>.</w:t>
      </w:r>
      <w:sdt>
        <w:sdtPr>
          <w:id w:val="2139059471"/>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079F73A9" w14:textId="77777777" w:rsidR="00ED2254" w:rsidRDefault="00ED2254" w:rsidP="00ED2254">
      <w:pPr>
        <w:rPr>
          <w:b/>
          <w:bCs/>
        </w:rPr>
      </w:pPr>
      <w:r w:rsidRPr="00ED2F2E">
        <w:rPr>
          <w:b/>
          <w:bCs/>
        </w:rPr>
        <w:t xml:space="preserve">How to protect yourself </w:t>
      </w:r>
    </w:p>
    <w:p w14:paraId="79A6AA4F" w14:textId="77777777" w:rsidR="001B0D26" w:rsidRDefault="00D87DBA" w:rsidP="00ED2254">
      <w:r>
        <w:t>There are different ways in which you can protect yourself from future possible ransomware attacks.</w:t>
      </w:r>
      <w:r w:rsidR="001D5AFA">
        <w:t xml:space="preserve"> </w:t>
      </w:r>
    </w:p>
    <w:p w14:paraId="64E444C3" w14:textId="60A04C07" w:rsidR="00313097" w:rsidRDefault="001D5AFA" w:rsidP="00ED2254">
      <w:r>
        <w:t xml:space="preserve">Firstly you should ensure to maintain an updated and patched computer. This is because Malware </w:t>
      </w:r>
      <w:r w:rsidR="005B56E7">
        <w:t xml:space="preserve">spreads to new computers by making use of software vulnerabilities. If those software vulnerabilities stay unpatched, then you are </w:t>
      </w:r>
      <w:r w:rsidR="00C77C32">
        <w:t>practically</w:t>
      </w:r>
      <w:r w:rsidR="005B56E7">
        <w:t xml:space="preserve"> providing the </w:t>
      </w:r>
      <w:r w:rsidR="00C77C32">
        <w:t>hackers</w:t>
      </w:r>
      <w:r w:rsidR="005B56E7">
        <w:t xml:space="preserve"> with a free pass</w:t>
      </w:r>
      <w:r w:rsidR="00E06C65">
        <w:t xml:space="preserve"> to enter your system.</w:t>
      </w:r>
      <w:r w:rsidR="00543424">
        <w:t xml:space="preserve"> Hence, you can </w:t>
      </w:r>
      <w:r w:rsidR="00543424" w:rsidRPr="00543424">
        <w:t>reduce the likelihood of malware infections by keeping the operating system and all of your software patched to the most current versions.</w:t>
      </w:r>
      <w:sdt>
        <w:sdtPr>
          <w:id w:val="1868166161"/>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08902515" w14:textId="341BC60B" w:rsidR="001B0D26" w:rsidRDefault="002F5F11" w:rsidP="00ED2254">
      <w:r>
        <w:t>Secondly, you can utilise an anti-virus scanner</w:t>
      </w:r>
      <w:r w:rsidR="00AB0F25">
        <w:t>. P</w:t>
      </w:r>
      <w:r w:rsidR="00AB0F25" w:rsidRPr="00AB0F25">
        <w:t xml:space="preserve">eriodic upgrades </w:t>
      </w:r>
      <w:r w:rsidR="000244DC">
        <w:t>on</w:t>
      </w:r>
      <w:r w:rsidR="00AB0F25" w:rsidRPr="00AB0F25">
        <w:t xml:space="preserve"> antivirus software can </w:t>
      </w:r>
      <w:r w:rsidR="00AB0F25">
        <w:t>protect</w:t>
      </w:r>
      <w:r w:rsidR="00AB0F25" w:rsidRPr="00AB0F25">
        <w:t xml:space="preserve"> you against various malware </w:t>
      </w:r>
      <w:r w:rsidR="000244DC">
        <w:t>attacks</w:t>
      </w:r>
      <w:r w:rsidR="00AB0F25" w:rsidRPr="00AB0F25">
        <w:t>. They restrict known malicious programs from running by quarantining them.</w:t>
      </w:r>
      <w:sdt>
        <w:sdtPr>
          <w:id w:val="855081871"/>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18FC0DDE" w14:textId="7E40EF6A" w:rsidR="009363CF" w:rsidRDefault="000244DC" w:rsidP="00ED2254">
      <w:r>
        <w:t xml:space="preserve">Next, you can utilise </w:t>
      </w:r>
      <w:r w:rsidR="005A29EC">
        <w:t>a firewall.</w:t>
      </w:r>
      <w:r w:rsidR="00D32048">
        <w:t xml:space="preserve"> </w:t>
      </w:r>
      <w:r w:rsidR="00D32048" w:rsidRPr="00D32048">
        <w:t xml:space="preserve">You can prevent some connections that malware uses, such as those to the Command and Control server, by </w:t>
      </w:r>
      <w:r w:rsidR="00A4459B">
        <w:t>utilising</w:t>
      </w:r>
      <w:r w:rsidR="00D32048" w:rsidRPr="00D32048">
        <w:t xml:space="preserve"> a local firewall.</w:t>
      </w:r>
      <w:r w:rsidR="009363CF">
        <w:t xml:space="preserve"> For the </w:t>
      </w:r>
      <w:proofErr w:type="spellStart"/>
      <w:r w:rsidR="009363CF" w:rsidRPr="009363CF">
        <w:t>CryptoWall</w:t>
      </w:r>
      <w:proofErr w:type="spellEnd"/>
      <w:r w:rsidR="009363CF" w:rsidRPr="009363CF">
        <w:t xml:space="preserve"> ransomware</w:t>
      </w:r>
      <w:r w:rsidR="00700900">
        <w:t>,</w:t>
      </w:r>
      <w:r w:rsidR="009363CF">
        <w:t xml:space="preserve"> </w:t>
      </w:r>
      <w:r w:rsidR="00700900">
        <w:t xml:space="preserve">in particular, </w:t>
      </w:r>
      <w:r w:rsidR="009363CF">
        <w:t xml:space="preserve">to carry out its attack, it </w:t>
      </w:r>
      <w:r w:rsidR="009363CF" w:rsidRPr="009363CF">
        <w:t xml:space="preserve">requires a connection to </w:t>
      </w:r>
      <w:r w:rsidR="009363CF">
        <w:t xml:space="preserve">its </w:t>
      </w:r>
      <w:r w:rsidR="009363CF" w:rsidRPr="009363CF">
        <w:t xml:space="preserve">home base. </w:t>
      </w:r>
      <w:r w:rsidR="009363CF">
        <w:t>However, t</w:t>
      </w:r>
      <w:r w:rsidR="009363CF" w:rsidRPr="009363CF">
        <w:t xml:space="preserve">he </w:t>
      </w:r>
      <w:r w:rsidR="003B7622">
        <w:t>attack</w:t>
      </w:r>
      <w:r w:rsidR="009363CF" w:rsidRPr="009363CF">
        <w:t xml:space="preserve"> can be stopped from setting up that connection by </w:t>
      </w:r>
      <w:r w:rsidR="009363CF">
        <w:t xml:space="preserve">utilising </w:t>
      </w:r>
      <w:r w:rsidR="009363CF" w:rsidRPr="009363CF">
        <w:t xml:space="preserve">a local firewall, which would </w:t>
      </w:r>
      <w:r w:rsidR="009363CF">
        <w:t>put</w:t>
      </w:r>
      <w:r w:rsidR="009363CF" w:rsidRPr="009363CF">
        <w:t xml:space="preserve"> </w:t>
      </w:r>
      <w:r w:rsidR="009363CF">
        <w:t>the attack to a stop.</w:t>
      </w:r>
      <w:sdt>
        <w:sdtPr>
          <w:id w:val="-63175450"/>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7A2799BC" w14:textId="1C22D44E" w:rsidR="007A07AA" w:rsidRDefault="007A07AA" w:rsidP="00ED2254">
      <w:r>
        <w:t xml:space="preserve">Additionally, </w:t>
      </w:r>
      <w:r w:rsidR="00D72395">
        <w:t>you can avoid clicking o</w:t>
      </w:r>
      <w:r w:rsidR="00861A4B">
        <w:t xml:space="preserve">r </w:t>
      </w:r>
      <w:r w:rsidR="00240512">
        <w:t>downloading files</w:t>
      </w:r>
      <w:r w:rsidR="00D72395">
        <w:t xml:space="preserve"> </w:t>
      </w:r>
      <w:r w:rsidR="00375B9F">
        <w:t xml:space="preserve">with </w:t>
      </w:r>
      <w:r w:rsidR="00D72395">
        <w:t xml:space="preserve">unknown links </w:t>
      </w:r>
      <w:r w:rsidR="00861A4B">
        <w:t>from email</w:t>
      </w:r>
      <w:r w:rsidR="00375B9F">
        <w:t>s</w:t>
      </w:r>
      <w:r w:rsidR="008240BB">
        <w:t xml:space="preserve"> that look </w:t>
      </w:r>
      <w:r w:rsidR="00700900">
        <w:t>suspicious</w:t>
      </w:r>
      <w:r w:rsidR="00375B9F">
        <w:t xml:space="preserve">. </w:t>
      </w:r>
      <w:r w:rsidR="00700900">
        <w:t xml:space="preserve">If you do so otherwise by clicking and downloading those files, you are practically allowing the cybercriminal and the malware to enter </w:t>
      </w:r>
      <w:r w:rsidR="00EF5321">
        <w:t>your</w:t>
      </w:r>
      <w:r w:rsidR="00700900">
        <w:t xml:space="preserve"> system</w:t>
      </w:r>
      <w:r w:rsidR="00EF5321">
        <w:t>.</w:t>
      </w:r>
      <w:sdt>
        <w:sdtPr>
          <w:id w:val="2100748434"/>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11BD22DE" w14:textId="6F5A130E" w:rsidR="00EF5321" w:rsidRDefault="00EF5321" w:rsidP="00ED2254">
      <w:r>
        <w:lastRenderedPageBreak/>
        <w:t>Further, you can use safe browsing techniques</w:t>
      </w:r>
      <w:r w:rsidR="00845CC4">
        <w:t xml:space="preserve">. Ensure that your browser is updated, disable ads and </w:t>
      </w:r>
      <w:proofErr w:type="spellStart"/>
      <w:r w:rsidR="00845CC4">
        <w:t>javascript</w:t>
      </w:r>
      <w:proofErr w:type="spellEnd"/>
      <w:r w:rsidR="00845CC4">
        <w:t xml:space="preserve"> by default and use the highest encryption possible. </w:t>
      </w:r>
      <w:r w:rsidR="00A7658B">
        <w:t>If you do want ads to be shown, make sure they are from reliable sources.</w:t>
      </w:r>
      <w:sdt>
        <w:sdtPr>
          <w:id w:val="1205219610"/>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10DDA97A" w14:textId="5ECC05E3" w:rsidR="005056BF" w:rsidRDefault="005056BF" w:rsidP="00ED2254">
      <w:r>
        <w:t xml:space="preserve">Moreover, you </w:t>
      </w:r>
      <w:r w:rsidR="00F65AFF">
        <w:t>should ensure that you</w:t>
      </w:r>
      <w:r>
        <w:t xml:space="preserve"> </w:t>
      </w:r>
      <w:r w:rsidR="0072433B">
        <w:t>create a backup of your files</w:t>
      </w:r>
      <w:r w:rsidR="00F65AFF">
        <w:t xml:space="preserve"> at all times</w:t>
      </w:r>
      <w:r w:rsidR="00AD0472">
        <w:t xml:space="preserve">. It is helpful </w:t>
      </w:r>
      <w:r w:rsidR="002D4A6E">
        <w:t xml:space="preserve">not only </w:t>
      </w:r>
      <w:r w:rsidR="00AD0472">
        <w:t xml:space="preserve">when your </w:t>
      </w:r>
      <w:r w:rsidR="002D4A6E">
        <w:t>hard drive</w:t>
      </w:r>
      <w:r w:rsidR="00AD0472">
        <w:t xml:space="preserve"> fails</w:t>
      </w:r>
      <w:r w:rsidR="002D4A6E">
        <w:t>,</w:t>
      </w:r>
      <w:r w:rsidR="00AD32D9">
        <w:t xml:space="preserve"> but</w:t>
      </w:r>
      <w:r w:rsidR="002D4A6E">
        <w:t xml:space="preserve"> also when there is ransomware present</w:t>
      </w:r>
      <w:r w:rsidR="00883CE7">
        <w:t xml:space="preserve">. </w:t>
      </w:r>
      <w:r w:rsidR="00883CE7" w:rsidRPr="00883CE7">
        <w:t xml:space="preserve">Online cloud storage </w:t>
      </w:r>
      <w:r w:rsidR="00883CE7">
        <w:t xml:space="preserve">solutions </w:t>
      </w:r>
      <w:r w:rsidR="00FC58AA">
        <w:t>come</w:t>
      </w:r>
      <w:r w:rsidR="00883CE7" w:rsidRPr="00883CE7">
        <w:t xml:space="preserve"> in </w:t>
      </w:r>
      <w:r w:rsidR="00FC58AA">
        <w:t xml:space="preserve">different packages, </w:t>
      </w:r>
      <w:r w:rsidR="00883CE7" w:rsidRPr="00883CE7">
        <w:t xml:space="preserve">at various </w:t>
      </w:r>
      <w:r w:rsidR="00FC58AA">
        <w:t>price ranges</w:t>
      </w:r>
      <w:r w:rsidR="00883CE7" w:rsidRPr="00883CE7">
        <w:t xml:space="preserve"> and security levels. Another option for backing up your important files is to use a USB hard drive or a local SAN.</w:t>
      </w:r>
      <w:sdt>
        <w:sdtPr>
          <w:id w:val="534937983"/>
          <w:citation/>
        </w:sdtPr>
        <w:sdtContent>
          <w:r w:rsidR="007749D9">
            <w:fldChar w:fldCharType="begin"/>
          </w:r>
          <w:r w:rsidR="007749D9">
            <w:instrText xml:space="preserve"> CITATION The \l 2057 </w:instrText>
          </w:r>
          <w:r w:rsidR="007749D9">
            <w:fldChar w:fldCharType="separate"/>
          </w:r>
          <w:r w:rsidR="007749D9">
            <w:rPr>
              <w:noProof/>
            </w:rPr>
            <w:t xml:space="preserve"> </w:t>
          </w:r>
          <w:r w:rsidR="007749D9" w:rsidRPr="007749D9">
            <w:rPr>
              <w:noProof/>
            </w:rPr>
            <w:t>[3]</w:t>
          </w:r>
          <w:r w:rsidR="007749D9">
            <w:fldChar w:fldCharType="end"/>
          </w:r>
        </w:sdtContent>
      </w:sdt>
    </w:p>
    <w:p w14:paraId="0B24C87B" w14:textId="21A92D42" w:rsidR="00ED2254" w:rsidRDefault="00ED2254" w:rsidP="00ED2254">
      <w:pPr>
        <w:rPr>
          <w:b/>
          <w:bCs/>
        </w:rPr>
      </w:pPr>
      <w:r w:rsidRPr="00ED2F2E">
        <w:rPr>
          <w:b/>
          <w:bCs/>
        </w:rPr>
        <w:t xml:space="preserve">The </w:t>
      </w:r>
      <w:r w:rsidR="005C336A">
        <w:rPr>
          <w:b/>
          <w:bCs/>
        </w:rPr>
        <w:t>effect</w:t>
      </w:r>
      <w:r w:rsidR="00BB7E90">
        <w:rPr>
          <w:b/>
          <w:bCs/>
        </w:rPr>
        <w:t xml:space="preserve"> of</w:t>
      </w:r>
      <w:r w:rsidRPr="00ED2F2E">
        <w:rPr>
          <w:b/>
          <w:bCs/>
        </w:rPr>
        <w:t xml:space="preserve"> </w:t>
      </w:r>
      <w:r w:rsidR="005C336A">
        <w:rPr>
          <w:b/>
          <w:bCs/>
        </w:rPr>
        <w:t xml:space="preserve">ransomware </w:t>
      </w:r>
      <w:r w:rsidRPr="00ED2F2E">
        <w:rPr>
          <w:b/>
          <w:bCs/>
        </w:rPr>
        <w:t>on companies</w:t>
      </w:r>
    </w:p>
    <w:p w14:paraId="1D28BBEA" w14:textId="554D1CE1" w:rsidR="00AF1675" w:rsidRDefault="002906FA" w:rsidP="00ED2254">
      <w:r w:rsidRPr="002906FA">
        <w:t xml:space="preserve">The </w:t>
      </w:r>
      <w:r w:rsidR="00FC1E02">
        <w:t>effect</w:t>
      </w:r>
      <w:r w:rsidRPr="002906FA">
        <w:t xml:space="preserve"> </w:t>
      </w:r>
      <w:r w:rsidR="005C336A">
        <w:t xml:space="preserve">any type of ransomware has on companies can </w:t>
      </w:r>
      <w:r w:rsidR="00FC1E02">
        <w:t>vary</w:t>
      </w:r>
      <w:r w:rsidR="005C336A">
        <w:t xml:space="preserve"> from </w:t>
      </w:r>
      <w:r w:rsidR="00FC1E02">
        <w:t xml:space="preserve">being a </w:t>
      </w:r>
      <w:r w:rsidR="00FC1E02" w:rsidRPr="00FC1E02">
        <w:t xml:space="preserve">small annoyance to a costly and agonising recovery to </w:t>
      </w:r>
      <w:r w:rsidR="00FC1E02">
        <w:t xml:space="preserve">full </w:t>
      </w:r>
      <w:r w:rsidR="00FC1E02" w:rsidRPr="00FC1E02">
        <w:t>destruction.</w:t>
      </w:r>
      <w:sdt>
        <w:sdtPr>
          <w:id w:val="1933550341"/>
          <w:citation/>
        </w:sdtPr>
        <w:sdtContent>
          <w:r w:rsidR="007749D9">
            <w:fldChar w:fldCharType="begin"/>
          </w:r>
          <w:r w:rsidR="007749D9">
            <w:instrText xml:space="preserve"> CITATION Wha \l 2057 </w:instrText>
          </w:r>
          <w:r w:rsidR="007749D9">
            <w:fldChar w:fldCharType="separate"/>
          </w:r>
          <w:r w:rsidR="007749D9">
            <w:rPr>
              <w:noProof/>
            </w:rPr>
            <w:t xml:space="preserve"> </w:t>
          </w:r>
          <w:r w:rsidR="007749D9" w:rsidRPr="007749D9">
            <w:rPr>
              <w:noProof/>
            </w:rPr>
            <w:t>[2]</w:t>
          </w:r>
          <w:r w:rsidR="007749D9">
            <w:fldChar w:fldCharType="end"/>
          </w:r>
        </w:sdtContent>
      </w:sdt>
      <w:r w:rsidR="00AF1675">
        <w:t xml:space="preserve"> Some of them include: </w:t>
      </w:r>
    </w:p>
    <w:p w14:paraId="2E4A585F" w14:textId="1B04FF45" w:rsidR="00AF1675" w:rsidRDefault="00AF1675" w:rsidP="00AF1675">
      <w:pPr>
        <w:pStyle w:val="ListParagraph"/>
        <w:numPr>
          <w:ilvl w:val="0"/>
          <w:numId w:val="8"/>
        </w:numPr>
      </w:pPr>
      <w:r>
        <w:t>Company information being exposed or lost.</w:t>
      </w:r>
      <w:sdt>
        <w:sdtPr>
          <w:id w:val="-2013516234"/>
          <w:citation/>
        </w:sdtPr>
        <w:sdtContent>
          <w:r w:rsidR="007749D9">
            <w:fldChar w:fldCharType="begin"/>
          </w:r>
          <w:r w:rsidR="007749D9">
            <w:instrText xml:space="preserve"> CITATION Wha \l 2057 </w:instrText>
          </w:r>
          <w:r w:rsidR="007749D9">
            <w:fldChar w:fldCharType="separate"/>
          </w:r>
          <w:r w:rsidR="007749D9">
            <w:rPr>
              <w:noProof/>
            </w:rPr>
            <w:t xml:space="preserve"> </w:t>
          </w:r>
          <w:r w:rsidR="007749D9" w:rsidRPr="007749D9">
            <w:rPr>
              <w:noProof/>
            </w:rPr>
            <w:t>[2]</w:t>
          </w:r>
          <w:r w:rsidR="007749D9">
            <w:fldChar w:fldCharType="end"/>
          </w:r>
        </w:sdtContent>
      </w:sdt>
    </w:p>
    <w:p w14:paraId="2C2E070C" w14:textId="0B590ADB" w:rsidR="00AF1675" w:rsidRDefault="00AF1675" w:rsidP="00AF1675">
      <w:pPr>
        <w:pStyle w:val="ListParagraph"/>
        <w:numPr>
          <w:ilvl w:val="0"/>
          <w:numId w:val="8"/>
        </w:numPr>
      </w:pPr>
      <w:r>
        <w:t>Downtime of the system</w:t>
      </w:r>
      <w:r w:rsidR="00C905C9">
        <w:t>.</w:t>
      </w:r>
      <w:r>
        <w:t xml:space="preserve"> </w:t>
      </w:r>
      <w:sdt>
        <w:sdtPr>
          <w:id w:val="753938858"/>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3257C993" w14:textId="3E367142" w:rsidR="00313097" w:rsidRDefault="00900787" w:rsidP="00AF1675">
      <w:pPr>
        <w:pStyle w:val="ListParagraph"/>
        <w:numPr>
          <w:ilvl w:val="0"/>
          <w:numId w:val="8"/>
        </w:numPr>
      </w:pPr>
      <w:r>
        <w:t>Reduced output</w:t>
      </w:r>
      <w:r w:rsidR="00C905C9">
        <w:t>.</w:t>
      </w:r>
      <w:r>
        <w:t xml:space="preserve"> </w:t>
      </w:r>
      <w:r w:rsidR="00AF1675">
        <w:t xml:space="preserve"> </w:t>
      </w:r>
      <w:sdt>
        <w:sdtPr>
          <w:id w:val="767894450"/>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190F3461" w14:textId="6959FB57" w:rsidR="00900787" w:rsidRDefault="00900787" w:rsidP="00AF1675">
      <w:pPr>
        <w:pStyle w:val="ListParagraph"/>
        <w:numPr>
          <w:ilvl w:val="0"/>
          <w:numId w:val="8"/>
        </w:numPr>
      </w:pPr>
      <w:r>
        <w:t>Loss of revenue</w:t>
      </w:r>
      <w:r w:rsidR="00C905C9">
        <w:t>.</w:t>
      </w:r>
      <w:sdt>
        <w:sdtPr>
          <w:id w:val="1216553311"/>
          <w:citation/>
        </w:sdtPr>
        <w:sdtContent>
          <w:r w:rsidR="007749D9">
            <w:fldChar w:fldCharType="begin"/>
          </w:r>
          <w:r w:rsidR="007749D9">
            <w:instrText xml:space="preserve"> CITATION Wha \l 2057 </w:instrText>
          </w:r>
          <w:r w:rsidR="007749D9">
            <w:fldChar w:fldCharType="separate"/>
          </w:r>
          <w:r w:rsidR="007749D9">
            <w:rPr>
              <w:noProof/>
            </w:rPr>
            <w:t xml:space="preserve"> </w:t>
          </w:r>
          <w:r w:rsidR="007749D9" w:rsidRPr="007749D9">
            <w:rPr>
              <w:noProof/>
            </w:rPr>
            <w:t>[2]</w:t>
          </w:r>
          <w:r w:rsidR="007749D9">
            <w:fldChar w:fldCharType="end"/>
          </w:r>
        </w:sdtContent>
      </w:sdt>
    </w:p>
    <w:p w14:paraId="52155A1D" w14:textId="1AA1CEC4" w:rsidR="00900787" w:rsidRDefault="00900787" w:rsidP="00AF1675">
      <w:pPr>
        <w:pStyle w:val="ListParagraph"/>
        <w:numPr>
          <w:ilvl w:val="0"/>
          <w:numId w:val="8"/>
        </w:numPr>
      </w:pPr>
      <w:r w:rsidRPr="00900787">
        <w:t>Fines for legal and regulatory compliance.</w:t>
      </w:r>
      <w:sdt>
        <w:sdtPr>
          <w:id w:val="-1758208383"/>
          <w:citation/>
        </w:sdtPr>
        <w:sdtContent>
          <w:r w:rsidR="007749D9">
            <w:fldChar w:fldCharType="begin"/>
          </w:r>
          <w:r w:rsidR="007749D9">
            <w:instrText xml:space="preserve"> CITATION Wha \l 2057 </w:instrText>
          </w:r>
          <w:r w:rsidR="007749D9">
            <w:fldChar w:fldCharType="separate"/>
          </w:r>
          <w:r w:rsidR="007749D9">
            <w:rPr>
              <w:noProof/>
            </w:rPr>
            <w:t xml:space="preserve"> </w:t>
          </w:r>
          <w:r w:rsidR="007749D9" w:rsidRPr="007749D9">
            <w:rPr>
              <w:noProof/>
            </w:rPr>
            <w:t>[2]</w:t>
          </w:r>
          <w:r w:rsidR="007749D9">
            <w:fldChar w:fldCharType="end"/>
          </w:r>
        </w:sdtContent>
      </w:sdt>
    </w:p>
    <w:p w14:paraId="1264D248" w14:textId="77777777" w:rsidR="00C905C9" w:rsidRDefault="00C905C9" w:rsidP="00C905C9">
      <w:r>
        <w:t>The company may also be affected by the following:</w:t>
      </w:r>
    </w:p>
    <w:p w14:paraId="71BC25B7" w14:textId="336D37E9" w:rsidR="00C905C9" w:rsidRDefault="00F466EA" w:rsidP="00127361">
      <w:pPr>
        <w:pStyle w:val="ListParagraph"/>
        <w:numPr>
          <w:ilvl w:val="0"/>
          <w:numId w:val="9"/>
        </w:numPr>
      </w:pPr>
      <w:r>
        <w:t>Tarnished company reputation</w:t>
      </w:r>
      <w:r w:rsidR="00FF5FA8">
        <w:t>.</w:t>
      </w:r>
      <w:r>
        <w:t xml:space="preserve"> </w:t>
      </w:r>
      <w:sdt>
        <w:sdtPr>
          <w:id w:val="-712110007"/>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0814ED5F" w14:textId="4DDFE9ED" w:rsidR="00F466EA" w:rsidRDefault="00F466EA" w:rsidP="00127361">
      <w:pPr>
        <w:pStyle w:val="ListParagraph"/>
        <w:numPr>
          <w:ilvl w:val="0"/>
          <w:numId w:val="9"/>
        </w:numPr>
      </w:pPr>
      <w:r>
        <w:t>Decreased employee satisfaction</w:t>
      </w:r>
      <w:r w:rsidR="00FF5FA8">
        <w:t>.</w:t>
      </w:r>
      <w:r>
        <w:t xml:space="preserve"> </w:t>
      </w:r>
      <w:sdt>
        <w:sdtPr>
          <w:id w:val="-1700000235"/>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031DEC64" w14:textId="0E595F40" w:rsidR="00F466EA" w:rsidRDefault="00F466EA" w:rsidP="00127361">
      <w:pPr>
        <w:pStyle w:val="ListParagraph"/>
        <w:numPr>
          <w:ilvl w:val="0"/>
          <w:numId w:val="9"/>
        </w:numPr>
      </w:pPr>
      <w:r>
        <w:t>Loss of client loyalty and trust</w:t>
      </w:r>
      <w:r w:rsidR="00FF5FA8">
        <w:t>.</w:t>
      </w:r>
      <w:r>
        <w:t xml:space="preserve"> </w:t>
      </w:r>
      <w:sdt>
        <w:sdtPr>
          <w:id w:val="-1878151393"/>
          <w:citation/>
        </w:sdtPr>
        <w:sdtContent>
          <w:r w:rsidR="007749D9">
            <w:fldChar w:fldCharType="begin"/>
          </w:r>
          <w:r w:rsidR="007749D9">
            <w:instrText xml:space="preserve"> CITATION Wha \l 2057 </w:instrText>
          </w:r>
          <w:r w:rsidR="007749D9">
            <w:fldChar w:fldCharType="separate"/>
          </w:r>
          <w:r w:rsidR="007749D9" w:rsidRPr="007749D9">
            <w:rPr>
              <w:noProof/>
            </w:rPr>
            <w:t>[2]</w:t>
          </w:r>
          <w:r w:rsidR="007749D9">
            <w:fldChar w:fldCharType="end"/>
          </w:r>
        </w:sdtContent>
      </w:sdt>
    </w:p>
    <w:p w14:paraId="56A91AFB" w14:textId="2EDD1F2F" w:rsidR="00F466EA" w:rsidRPr="002906FA" w:rsidRDefault="00F466EA" w:rsidP="00127361">
      <w:pPr>
        <w:pStyle w:val="ListParagraph"/>
        <w:numPr>
          <w:ilvl w:val="0"/>
          <w:numId w:val="9"/>
        </w:numPr>
      </w:pPr>
      <w:r w:rsidRPr="00F466EA">
        <w:t xml:space="preserve">The </w:t>
      </w:r>
      <w:r>
        <w:t>company</w:t>
      </w:r>
      <w:r w:rsidRPr="00F466EA">
        <w:t xml:space="preserve"> becomes vulnerable to future </w:t>
      </w:r>
      <w:r>
        <w:t>attacks</w:t>
      </w:r>
      <w:r w:rsidRPr="00F466EA">
        <w:t>.</w:t>
      </w:r>
      <w:sdt>
        <w:sdtPr>
          <w:id w:val="-965265596"/>
          <w:citation/>
        </w:sdtPr>
        <w:sdtContent>
          <w:r w:rsidR="007749D9">
            <w:fldChar w:fldCharType="begin"/>
          </w:r>
          <w:r w:rsidR="007749D9">
            <w:instrText xml:space="preserve"> CITATION Wha \l 2057 </w:instrText>
          </w:r>
          <w:r w:rsidR="007749D9">
            <w:fldChar w:fldCharType="separate"/>
          </w:r>
          <w:r w:rsidR="007749D9">
            <w:rPr>
              <w:noProof/>
            </w:rPr>
            <w:t xml:space="preserve"> </w:t>
          </w:r>
          <w:r w:rsidR="007749D9" w:rsidRPr="007749D9">
            <w:rPr>
              <w:noProof/>
            </w:rPr>
            <w:t>[2]</w:t>
          </w:r>
          <w:r w:rsidR="007749D9">
            <w:fldChar w:fldCharType="end"/>
          </w:r>
        </w:sdtContent>
      </w:sdt>
    </w:p>
    <w:p w14:paraId="1D2BBEFF" w14:textId="77777777" w:rsidR="00ED2254" w:rsidRPr="00ED2F2E" w:rsidRDefault="00ED2254" w:rsidP="00ED2254">
      <w:pPr>
        <w:rPr>
          <w:b/>
          <w:bCs/>
        </w:rPr>
      </w:pPr>
      <w:r w:rsidRPr="00ED2F2E">
        <w:rPr>
          <w:b/>
          <w:bCs/>
        </w:rPr>
        <w:t xml:space="preserve">Conclusion </w:t>
      </w:r>
    </w:p>
    <w:p w14:paraId="23A62D8D" w14:textId="236A4A63" w:rsidR="00ED2254" w:rsidRDefault="007B6A92">
      <w:r>
        <w:t xml:space="preserve">In conclusion, </w:t>
      </w:r>
      <w:r w:rsidR="00613079">
        <w:t xml:space="preserve">this report has gone through the effect of ransomware on companies and how you can protect your company from it. Therefore, to ensure the protection of your company it is highly important to invest in strong cybersecurity measures, such as </w:t>
      </w:r>
      <w:r w:rsidR="00E536B4">
        <w:t>firewalls, effective anti-virus/malware packages, and maintaining periodic backups. Additionally, you can provide employee training or awareness sessions regarding ransomware.</w:t>
      </w:r>
      <w:r w:rsidR="00D87745">
        <w:t xml:space="preserve"> Finally, by prioritising these considerations, you would be able to keep </w:t>
      </w:r>
      <w:r w:rsidR="000A3DAC">
        <w:t>your</w:t>
      </w:r>
      <w:r w:rsidR="00D87745">
        <w:t xml:space="preserve"> company safe.</w:t>
      </w:r>
    </w:p>
    <w:p w14:paraId="70665D5B" w14:textId="77777777" w:rsidR="000A3DAC" w:rsidRDefault="000A3DAC"/>
    <w:sectPr w:rsidR="000A3D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634D8"/>
    <w:multiLevelType w:val="hybridMultilevel"/>
    <w:tmpl w:val="DAEC4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47EAB"/>
    <w:multiLevelType w:val="multilevel"/>
    <w:tmpl w:val="88EAE66E"/>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59C2946"/>
    <w:multiLevelType w:val="multilevel"/>
    <w:tmpl w:val="DD660D4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F913EC6"/>
    <w:multiLevelType w:val="multilevel"/>
    <w:tmpl w:val="DD660D4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69F5B25"/>
    <w:multiLevelType w:val="multilevel"/>
    <w:tmpl w:val="DD660D4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17C23AE"/>
    <w:multiLevelType w:val="multilevel"/>
    <w:tmpl w:val="88EAE66E"/>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432242C"/>
    <w:multiLevelType w:val="hybridMultilevel"/>
    <w:tmpl w:val="B0CAC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8816BF"/>
    <w:multiLevelType w:val="multilevel"/>
    <w:tmpl w:val="C87A6B00"/>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F74504A"/>
    <w:multiLevelType w:val="hybridMultilevel"/>
    <w:tmpl w:val="DDE67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1733AE"/>
    <w:multiLevelType w:val="hybridMultilevel"/>
    <w:tmpl w:val="90B86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1749241">
    <w:abstractNumId w:val="0"/>
  </w:num>
  <w:num w:numId="2" w16cid:durableId="12348759">
    <w:abstractNumId w:val="5"/>
  </w:num>
  <w:num w:numId="3" w16cid:durableId="1910648346">
    <w:abstractNumId w:val="3"/>
  </w:num>
  <w:num w:numId="4" w16cid:durableId="1841698891">
    <w:abstractNumId w:val="7"/>
  </w:num>
  <w:num w:numId="5" w16cid:durableId="713114432">
    <w:abstractNumId w:val="1"/>
  </w:num>
  <w:num w:numId="6" w16cid:durableId="1765228173">
    <w:abstractNumId w:val="4"/>
  </w:num>
  <w:num w:numId="7" w16cid:durableId="420109013">
    <w:abstractNumId w:val="2"/>
  </w:num>
  <w:num w:numId="8" w16cid:durableId="564296664">
    <w:abstractNumId w:val="8"/>
  </w:num>
  <w:num w:numId="9" w16cid:durableId="527647289">
    <w:abstractNumId w:val="6"/>
  </w:num>
  <w:num w:numId="10" w16cid:durableId="18130583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21C"/>
    <w:rsid w:val="00000735"/>
    <w:rsid w:val="000045DF"/>
    <w:rsid w:val="000234C5"/>
    <w:rsid w:val="000244DC"/>
    <w:rsid w:val="00034A2A"/>
    <w:rsid w:val="00040147"/>
    <w:rsid w:val="00041394"/>
    <w:rsid w:val="000730AA"/>
    <w:rsid w:val="00085DD4"/>
    <w:rsid w:val="000940AE"/>
    <w:rsid w:val="0009733D"/>
    <w:rsid w:val="00097F91"/>
    <w:rsid w:val="000A3DAC"/>
    <w:rsid w:val="000F7B1C"/>
    <w:rsid w:val="00123326"/>
    <w:rsid w:val="00127361"/>
    <w:rsid w:val="00142029"/>
    <w:rsid w:val="0015623F"/>
    <w:rsid w:val="00174C37"/>
    <w:rsid w:val="001756C6"/>
    <w:rsid w:val="00182B66"/>
    <w:rsid w:val="001870B4"/>
    <w:rsid w:val="00187D3E"/>
    <w:rsid w:val="001B0D26"/>
    <w:rsid w:val="001C2038"/>
    <w:rsid w:val="001C4B15"/>
    <w:rsid w:val="001D4E43"/>
    <w:rsid w:val="001D5AFA"/>
    <w:rsid w:val="001D61F3"/>
    <w:rsid w:val="001E3E5E"/>
    <w:rsid w:val="001E6BFE"/>
    <w:rsid w:val="0022505B"/>
    <w:rsid w:val="0023178A"/>
    <w:rsid w:val="00235D59"/>
    <w:rsid w:val="00240512"/>
    <w:rsid w:val="00250005"/>
    <w:rsid w:val="00262BE4"/>
    <w:rsid w:val="00264F14"/>
    <w:rsid w:val="0028161E"/>
    <w:rsid w:val="002906FA"/>
    <w:rsid w:val="002A5002"/>
    <w:rsid w:val="002B0D88"/>
    <w:rsid w:val="002B196E"/>
    <w:rsid w:val="002D375B"/>
    <w:rsid w:val="002D4A6E"/>
    <w:rsid w:val="002F054F"/>
    <w:rsid w:val="002F5F11"/>
    <w:rsid w:val="00313097"/>
    <w:rsid w:val="0032711C"/>
    <w:rsid w:val="00353209"/>
    <w:rsid w:val="0036061F"/>
    <w:rsid w:val="00371FB4"/>
    <w:rsid w:val="00375845"/>
    <w:rsid w:val="00375B9F"/>
    <w:rsid w:val="00394471"/>
    <w:rsid w:val="00397188"/>
    <w:rsid w:val="003B7622"/>
    <w:rsid w:val="003F3D63"/>
    <w:rsid w:val="00416BF1"/>
    <w:rsid w:val="00420EFD"/>
    <w:rsid w:val="004301DB"/>
    <w:rsid w:val="004338FC"/>
    <w:rsid w:val="004636E3"/>
    <w:rsid w:val="00485A8C"/>
    <w:rsid w:val="00494C97"/>
    <w:rsid w:val="004B4AB2"/>
    <w:rsid w:val="004D6282"/>
    <w:rsid w:val="00503B8D"/>
    <w:rsid w:val="005056BF"/>
    <w:rsid w:val="0051732F"/>
    <w:rsid w:val="005317C5"/>
    <w:rsid w:val="00543424"/>
    <w:rsid w:val="00552F63"/>
    <w:rsid w:val="0056056E"/>
    <w:rsid w:val="0057277E"/>
    <w:rsid w:val="00592E93"/>
    <w:rsid w:val="005A0018"/>
    <w:rsid w:val="005A29EC"/>
    <w:rsid w:val="005B394A"/>
    <w:rsid w:val="005B56E7"/>
    <w:rsid w:val="005B632B"/>
    <w:rsid w:val="005C336A"/>
    <w:rsid w:val="005C5B94"/>
    <w:rsid w:val="005D3D92"/>
    <w:rsid w:val="005D5906"/>
    <w:rsid w:val="005E24E3"/>
    <w:rsid w:val="00611AD2"/>
    <w:rsid w:val="00613079"/>
    <w:rsid w:val="006234D8"/>
    <w:rsid w:val="00627DBF"/>
    <w:rsid w:val="00633F37"/>
    <w:rsid w:val="00656DB1"/>
    <w:rsid w:val="00681E0F"/>
    <w:rsid w:val="00682F50"/>
    <w:rsid w:val="006F5450"/>
    <w:rsid w:val="00700900"/>
    <w:rsid w:val="00714DFD"/>
    <w:rsid w:val="00716C2F"/>
    <w:rsid w:val="007225E0"/>
    <w:rsid w:val="00723784"/>
    <w:rsid w:val="0072433B"/>
    <w:rsid w:val="00736CEF"/>
    <w:rsid w:val="00752663"/>
    <w:rsid w:val="00752A8A"/>
    <w:rsid w:val="00752AEF"/>
    <w:rsid w:val="0075403F"/>
    <w:rsid w:val="0075621C"/>
    <w:rsid w:val="007749D9"/>
    <w:rsid w:val="00794B7C"/>
    <w:rsid w:val="007A07AA"/>
    <w:rsid w:val="007A69E8"/>
    <w:rsid w:val="007B6A92"/>
    <w:rsid w:val="007C536F"/>
    <w:rsid w:val="007D1E83"/>
    <w:rsid w:val="00802FC0"/>
    <w:rsid w:val="008240BB"/>
    <w:rsid w:val="00845CC4"/>
    <w:rsid w:val="00861A4B"/>
    <w:rsid w:val="00865E1E"/>
    <w:rsid w:val="008730F0"/>
    <w:rsid w:val="00881107"/>
    <w:rsid w:val="00883CE7"/>
    <w:rsid w:val="008B71BC"/>
    <w:rsid w:val="008C2715"/>
    <w:rsid w:val="008F2412"/>
    <w:rsid w:val="00900787"/>
    <w:rsid w:val="00900809"/>
    <w:rsid w:val="00901507"/>
    <w:rsid w:val="009141E7"/>
    <w:rsid w:val="009363CF"/>
    <w:rsid w:val="00954480"/>
    <w:rsid w:val="00961A84"/>
    <w:rsid w:val="00A02710"/>
    <w:rsid w:val="00A076CD"/>
    <w:rsid w:val="00A4459B"/>
    <w:rsid w:val="00A64F42"/>
    <w:rsid w:val="00A7658B"/>
    <w:rsid w:val="00AB0F25"/>
    <w:rsid w:val="00AC7012"/>
    <w:rsid w:val="00AD0472"/>
    <w:rsid w:val="00AD0DFA"/>
    <w:rsid w:val="00AD32D9"/>
    <w:rsid w:val="00AF1675"/>
    <w:rsid w:val="00AF1D3B"/>
    <w:rsid w:val="00AF2F3A"/>
    <w:rsid w:val="00B06D36"/>
    <w:rsid w:val="00B10040"/>
    <w:rsid w:val="00B107D9"/>
    <w:rsid w:val="00B112D3"/>
    <w:rsid w:val="00B24AEC"/>
    <w:rsid w:val="00B6027B"/>
    <w:rsid w:val="00B6109A"/>
    <w:rsid w:val="00B73637"/>
    <w:rsid w:val="00BA4201"/>
    <w:rsid w:val="00BB7E90"/>
    <w:rsid w:val="00BC555B"/>
    <w:rsid w:val="00C10486"/>
    <w:rsid w:val="00C311FE"/>
    <w:rsid w:val="00C43FF4"/>
    <w:rsid w:val="00C4612E"/>
    <w:rsid w:val="00C51407"/>
    <w:rsid w:val="00C646D6"/>
    <w:rsid w:val="00C77C32"/>
    <w:rsid w:val="00C905C9"/>
    <w:rsid w:val="00C906DE"/>
    <w:rsid w:val="00CB5544"/>
    <w:rsid w:val="00CC3CDD"/>
    <w:rsid w:val="00D32048"/>
    <w:rsid w:val="00D56398"/>
    <w:rsid w:val="00D72395"/>
    <w:rsid w:val="00D87745"/>
    <w:rsid w:val="00D87DBA"/>
    <w:rsid w:val="00D90B0C"/>
    <w:rsid w:val="00DA451B"/>
    <w:rsid w:val="00DB56E2"/>
    <w:rsid w:val="00DB7130"/>
    <w:rsid w:val="00DD40FC"/>
    <w:rsid w:val="00DE290A"/>
    <w:rsid w:val="00E0350C"/>
    <w:rsid w:val="00E06C65"/>
    <w:rsid w:val="00E17662"/>
    <w:rsid w:val="00E25652"/>
    <w:rsid w:val="00E33300"/>
    <w:rsid w:val="00E536B4"/>
    <w:rsid w:val="00E63D51"/>
    <w:rsid w:val="00E73CB0"/>
    <w:rsid w:val="00E81991"/>
    <w:rsid w:val="00E82544"/>
    <w:rsid w:val="00E86B8D"/>
    <w:rsid w:val="00E913B2"/>
    <w:rsid w:val="00E9296D"/>
    <w:rsid w:val="00E95DC4"/>
    <w:rsid w:val="00E96BC3"/>
    <w:rsid w:val="00EB1B7C"/>
    <w:rsid w:val="00EB3DF2"/>
    <w:rsid w:val="00EC1A98"/>
    <w:rsid w:val="00ED2254"/>
    <w:rsid w:val="00ED2F2E"/>
    <w:rsid w:val="00EF5321"/>
    <w:rsid w:val="00F155D4"/>
    <w:rsid w:val="00F2586E"/>
    <w:rsid w:val="00F37902"/>
    <w:rsid w:val="00F4227C"/>
    <w:rsid w:val="00F466EA"/>
    <w:rsid w:val="00F56915"/>
    <w:rsid w:val="00F65AFF"/>
    <w:rsid w:val="00F95A54"/>
    <w:rsid w:val="00FB7BAF"/>
    <w:rsid w:val="00FB7FBF"/>
    <w:rsid w:val="00FC1E02"/>
    <w:rsid w:val="00FC58AA"/>
    <w:rsid w:val="00FF5FA8"/>
    <w:rsid w:val="00FF71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9DC7EB"/>
  <w15:chartTrackingRefBased/>
  <w15:docId w15:val="{2E5DAE21-1CBC-4BDB-B43A-3B3BE3D61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E93"/>
    <w:rPr>
      <w:rFonts w:ascii="Times New Roman" w:hAnsi="Times New Roman"/>
    </w:rPr>
  </w:style>
  <w:style w:type="paragraph" w:styleId="Heading1">
    <w:name w:val="heading 1"/>
    <w:basedOn w:val="Normal"/>
    <w:next w:val="Normal"/>
    <w:link w:val="Heading1Char"/>
    <w:uiPriority w:val="9"/>
    <w:qFormat/>
    <w:rsid w:val="00756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6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6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6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6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62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62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62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62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6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6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6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6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6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6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6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621C"/>
    <w:rPr>
      <w:rFonts w:eastAsiaTheme="majorEastAsia" w:cstheme="majorBidi"/>
      <w:color w:val="272727" w:themeColor="text1" w:themeTint="D8"/>
    </w:rPr>
  </w:style>
  <w:style w:type="paragraph" w:styleId="Title">
    <w:name w:val="Title"/>
    <w:basedOn w:val="Normal"/>
    <w:next w:val="Normal"/>
    <w:link w:val="TitleChar"/>
    <w:uiPriority w:val="10"/>
    <w:qFormat/>
    <w:rsid w:val="00756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6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62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6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621C"/>
    <w:pPr>
      <w:spacing w:before="160"/>
      <w:jc w:val="center"/>
    </w:pPr>
    <w:rPr>
      <w:i/>
      <w:iCs/>
      <w:color w:val="404040" w:themeColor="text1" w:themeTint="BF"/>
    </w:rPr>
  </w:style>
  <w:style w:type="character" w:customStyle="1" w:styleId="QuoteChar">
    <w:name w:val="Quote Char"/>
    <w:basedOn w:val="DefaultParagraphFont"/>
    <w:link w:val="Quote"/>
    <w:uiPriority w:val="29"/>
    <w:rsid w:val="0075621C"/>
    <w:rPr>
      <w:i/>
      <w:iCs/>
      <w:color w:val="404040" w:themeColor="text1" w:themeTint="BF"/>
    </w:rPr>
  </w:style>
  <w:style w:type="paragraph" w:styleId="ListParagraph">
    <w:name w:val="List Paragraph"/>
    <w:basedOn w:val="Normal"/>
    <w:uiPriority w:val="34"/>
    <w:qFormat/>
    <w:rsid w:val="0075621C"/>
    <w:pPr>
      <w:ind w:left="720"/>
      <w:contextualSpacing/>
    </w:pPr>
  </w:style>
  <w:style w:type="character" w:styleId="IntenseEmphasis">
    <w:name w:val="Intense Emphasis"/>
    <w:basedOn w:val="DefaultParagraphFont"/>
    <w:uiPriority w:val="21"/>
    <w:qFormat/>
    <w:rsid w:val="0075621C"/>
    <w:rPr>
      <w:i/>
      <w:iCs/>
      <w:color w:val="0F4761" w:themeColor="accent1" w:themeShade="BF"/>
    </w:rPr>
  </w:style>
  <w:style w:type="paragraph" w:styleId="IntenseQuote">
    <w:name w:val="Intense Quote"/>
    <w:basedOn w:val="Normal"/>
    <w:next w:val="Normal"/>
    <w:link w:val="IntenseQuoteChar"/>
    <w:uiPriority w:val="30"/>
    <w:qFormat/>
    <w:rsid w:val="00756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621C"/>
    <w:rPr>
      <w:i/>
      <w:iCs/>
      <w:color w:val="0F4761" w:themeColor="accent1" w:themeShade="BF"/>
    </w:rPr>
  </w:style>
  <w:style w:type="character" w:styleId="IntenseReference">
    <w:name w:val="Intense Reference"/>
    <w:basedOn w:val="DefaultParagraphFont"/>
    <w:uiPriority w:val="32"/>
    <w:qFormat/>
    <w:rsid w:val="007562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72031">
      <w:bodyDiv w:val="1"/>
      <w:marLeft w:val="0"/>
      <w:marRight w:val="0"/>
      <w:marTop w:val="0"/>
      <w:marBottom w:val="0"/>
      <w:divBdr>
        <w:top w:val="none" w:sz="0" w:space="0" w:color="auto"/>
        <w:left w:val="none" w:sz="0" w:space="0" w:color="auto"/>
        <w:bottom w:val="none" w:sz="0" w:space="0" w:color="auto"/>
        <w:right w:val="none" w:sz="0" w:space="0" w:color="auto"/>
      </w:divBdr>
    </w:div>
    <w:div w:id="75979663">
      <w:bodyDiv w:val="1"/>
      <w:marLeft w:val="0"/>
      <w:marRight w:val="0"/>
      <w:marTop w:val="0"/>
      <w:marBottom w:val="0"/>
      <w:divBdr>
        <w:top w:val="none" w:sz="0" w:space="0" w:color="auto"/>
        <w:left w:val="none" w:sz="0" w:space="0" w:color="auto"/>
        <w:bottom w:val="none" w:sz="0" w:space="0" w:color="auto"/>
        <w:right w:val="none" w:sz="0" w:space="0" w:color="auto"/>
      </w:divBdr>
    </w:div>
    <w:div w:id="103035078">
      <w:bodyDiv w:val="1"/>
      <w:marLeft w:val="0"/>
      <w:marRight w:val="0"/>
      <w:marTop w:val="0"/>
      <w:marBottom w:val="0"/>
      <w:divBdr>
        <w:top w:val="none" w:sz="0" w:space="0" w:color="auto"/>
        <w:left w:val="none" w:sz="0" w:space="0" w:color="auto"/>
        <w:bottom w:val="none" w:sz="0" w:space="0" w:color="auto"/>
        <w:right w:val="none" w:sz="0" w:space="0" w:color="auto"/>
      </w:divBdr>
    </w:div>
    <w:div w:id="129907487">
      <w:bodyDiv w:val="1"/>
      <w:marLeft w:val="0"/>
      <w:marRight w:val="0"/>
      <w:marTop w:val="0"/>
      <w:marBottom w:val="0"/>
      <w:divBdr>
        <w:top w:val="none" w:sz="0" w:space="0" w:color="auto"/>
        <w:left w:val="none" w:sz="0" w:space="0" w:color="auto"/>
        <w:bottom w:val="none" w:sz="0" w:space="0" w:color="auto"/>
        <w:right w:val="none" w:sz="0" w:space="0" w:color="auto"/>
      </w:divBdr>
    </w:div>
    <w:div w:id="335960047">
      <w:bodyDiv w:val="1"/>
      <w:marLeft w:val="0"/>
      <w:marRight w:val="0"/>
      <w:marTop w:val="0"/>
      <w:marBottom w:val="0"/>
      <w:divBdr>
        <w:top w:val="none" w:sz="0" w:space="0" w:color="auto"/>
        <w:left w:val="none" w:sz="0" w:space="0" w:color="auto"/>
        <w:bottom w:val="none" w:sz="0" w:space="0" w:color="auto"/>
        <w:right w:val="none" w:sz="0" w:space="0" w:color="auto"/>
      </w:divBdr>
    </w:div>
    <w:div w:id="356200431">
      <w:bodyDiv w:val="1"/>
      <w:marLeft w:val="0"/>
      <w:marRight w:val="0"/>
      <w:marTop w:val="0"/>
      <w:marBottom w:val="0"/>
      <w:divBdr>
        <w:top w:val="none" w:sz="0" w:space="0" w:color="auto"/>
        <w:left w:val="none" w:sz="0" w:space="0" w:color="auto"/>
        <w:bottom w:val="none" w:sz="0" w:space="0" w:color="auto"/>
        <w:right w:val="none" w:sz="0" w:space="0" w:color="auto"/>
      </w:divBdr>
    </w:div>
    <w:div w:id="412166412">
      <w:bodyDiv w:val="1"/>
      <w:marLeft w:val="0"/>
      <w:marRight w:val="0"/>
      <w:marTop w:val="0"/>
      <w:marBottom w:val="0"/>
      <w:divBdr>
        <w:top w:val="none" w:sz="0" w:space="0" w:color="auto"/>
        <w:left w:val="none" w:sz="0" w:space="0" w:color="auto"/>
        <w:bottom w:val="none" w:sz="0" w:space="0" w:color="auto"/>
        <w:right w:val="none" w:sz="0" w:space="0" w:color="auto"/>
      </w:divBdr>
    </w:div>
    <w:div w:id="466360129">
      <w:bodyDiv w:val="1"/>
      <w:marLeft w:val="0"/>
      <w:marRight w:val="0"/>
      <w:marTop w:val="0"/>
      <w:marBottom w:val="0"/>
      <w:divBdr>
        <w:top w:val="none" w:sz="0" w:space="0" w:color="auto"/>
        <w:left w:val="none" w:sz="0" w:space="0" w:color="auto"/>
        <w:bottom w:val="none" w:sz="0" w:space="0" w:color="auto"/>
        <w:right w:val="none" w:sz="0" w:space="0" w:color="auto"/>
      </w:divBdr>
    </w:div>
    <w:div w:id="496844224">
      <w:bodyDiv w:val="1"/>
      <w:marLeft w:val="0"/>
      <w:marRight w:val="0"/>
      <w:marTop w:val="0"/>
      <w:marBottom w:val="0"/>
      <w:divBdr>
        <w:top w:val="none" w:sz="0" w:space="0" w:color="auto"/>
        <w:left w:val="none" w:sz="0" w:space="0" w:color="auto"/>
        <w:bottom w:val="none" w:sz="0" w:space="0" w:color="auto"/>
        <w:right w:val="none" w:sz="0" w:space="0" w:color="auto"/>
      </w:divBdr>
    </w:div>
    <w:div w:id="538321966">
      <w:bodyDiv w:val="1"/>
      <w:marLeft w:val="0"/>
      <w:marRight w:val="0"/>
      <w:marTop w:val="0"/>
      <w:marBottom w:val="0"/>
      <w:divBdr>
        <w:top w:val="none" w:sz="0" w:space="0" w:color="auto"/>
        <w:left w:val="none" w:sz="0" w:space="0" w:color="auto"/>
        <w:bottom w:val="none" w:sz="0" w:space="0" w:color="auto"/>
        <w:right w:val="none" w:sz="0" w:space="0" w:color="auto"/>
      </w:divBdr>
    </w:div>
    <w:div w:id="568929462">
      <w:bodyDiv w:val="1"/>
      <w:marLeft w:val="0"/>
      <w:marRight w:val="0"/>
      <w:marTop w:val="0"/>
      <w:marBottom w:val="0"/>
      <w:divBdr>
        <w:top w:val="none" w:sz="0" w:space="0" w:color="auto"/>
        <w:left w:val="none" w:sz="0" w:space="0" w:color="auto"/>
        <w:bottom w:val="none" w:sz="0" w:space="0" w:color="auto"/>
        <w:right w:val="none" w:sz="0" w:space="0" w:color="auto"/>
      </w:divBdr>
    </w:div>
    <w:div w:id="748846335">
      <w:bodyDiv w:val="1"/>
      <w:marLeft w:val="0"/>
      <w:marRight w:val="0"/>
      <w:marTop w:val="0"/>
      <w:marBottom w:val="0"/>
      <w:divBdr>
        <w:top w:val="none" w:sz="0" w:space="0" w:color="auto"/>
        <w:left w:val="none" w:sz="0" w:space="0" w:color="auto"/>
        <w:bottom w:val="none" w:sz="0" w:space="0" w:color="auto"/>
        <w:right w:val="none" w:sz="0" w:space="0" w:color="auto"/>
      </w:divBdr>
    </w:div>
    <w:div w:id="774444711">
      <w:bodyDiv w:val="1"/>
      <w:marLeft w:val="0"/>
      <w:marRight w:val="0"/>
      <w:marTop w:val="0"/>
      <w:marBottom w:val="0"/>
      <w:divBdr>
        <w:top w:val="none" w:sz="0" w:space="0" w:color="auto"/>
        <w:left w:val="none" w:sz="0" w:space="0" w:color="auto"/>
        <w:bottom w:val="none" w:sz="0" w:space="0" w:color="auto"/>
        <w:right w:val="none" w:sz="0" w:space="0" w:color="auto"/>
      </w:divBdr>
    </w:div>
    <w:div w:id="863054612">
      <w:bodyDiv w:val="1"/>
      <w:marLeft w:val="0"/>
      <w:marRight w:val="0"/>
      <w:marTop w:val="0"/>
      <w:marBottom w:val="0"/>
      <w:divBdr>
        <w:top w:val="none" w:sz="0" w:space="0" w:color="auto"/>
        <w:left w:val="none" w:sz="0" w:space="0" w:color="auto"/>
        <w:bottom w:val="none" w:sz="0" w:space="0" w:color="auto"/>
        <w:right w:val="none" w:sz="0" w:space="0" w:color="auto"/>
      </w:divBdr>
    </w:div>
    <w:div w:id="976883981">
      <w:bodyDiv w:val="1"/>
      <w:marLeft w:val="0"/>
      <w:marRight w:val="0"/>
      <w:marTop w:val="0"/>
      <w:marBottom w:val="0"/>
      <w:divBdr>
        <w:top w:val="none" w:sz="0" w:space="0" w:color="auto"/>
        <w:left w:val="none" w:sz="0" w:space="0" w:color="auto"/>
        <w:bottom w:val="none" w:sz="0" w:space="0" w:color="auto"/>
        <w:right w:val="none" w:sz="0" w:space="0" w:color="auto"/>
      </w:divBdr>
    </w:div>
    <w:div w:id="1021127850">
      <w:bodyDiv w:val="1"/>
      <w:marLeft w:val="0"/>
      <w:marRight w:val="0"/>
      <w:marTop w:val="0"/>
      <w:marBottom w:val="0"/>
      <w:divBdr>
        <w:top w:val="none" w:sz="0" w:space="0" w:color="auto"/>
        <w:left w:val="none" w:sz="0" w:space="0" w:color="auto"/>
        <w:bottom w:val="none" w:sz="0" w:space="0" w:color="auto"/>
        <w:right w:val="none" w:sz="0" w:space="0" w:color="auto"/>
      </w:divBdr>
    </w:div>
    <w:div w:id="1039160630">
      <w:bodyDiv w:val="1"/>
      <w:marLeft w:val="0"/>
      <w:marRight w:val="0"/>
      <w:marTop w:val="0"/>
      <w:marBottom w:val="0"/>
      <w:divBdr>
        <w:top w:val="none" w:sz="0" w:space="0" w:color="auto"/>
        <w:left w:val="none" w:sz="0" w:space="0" w:color="auto"/>
        <w:bottom w:val="none" w:sz="0" w:space="0" w:color="auto"/>
        <w:right w:val="none" w:sz="0" w:space="0" w:color="auto"/>
      </w:divBdr>
    </w:div>
    <w:div w:id="1097943857">
      <w:bodyDiv w:val="1"/>
      <w:marLeft w:val="0"/>
      <w:marRight w:val="0"/>
      <w:marTop w:val="0"/>
      <w:marBottom w:val="0"/>
      <w:divBdr>
        <w:top w:val="none" w:sz="0" w:space="0" w:color="auto"/>
        <w:left w:val="none" w:sz="0" w:space="0" w:color="auto"/>
        <w:bottom w:val="none" w:sz="0" w:space="0" w:color="auto"/>
        <w:right w:val="none" w:sz="0" w:space="0" w:color="auto"/>
      </w:divBdr>
    </w:div>
    <w:div w:id="1182279492">
      <w:bodyDiv w:val="1"/>
      <w:marLeft w:val="0"/>
      <w:marRight w:val="0"/>
      <w:marTop w:val="0"/>
      <w:marBottom w:val="0"/>
      <w:divBdr>
        <w:top w:val="none" w:sz="0" w:space="0" w:color="auto"/>
        <w:left w:val="none" w:sz="0" w:space="0" w:color="auto"/>
        <w:bottom w:val="none" w:sz="0" w:space="0" w:color="auto"/>
        <w:right w:val="none" w:sz="0" w:space="0" w:color="auto"/>
      </w:divBdr>
    </w:div>
    <w:div w:id="1186288479">
      <w:bodyDiv w:val="1"/>
      <w:marLeft w:val="0"/>
      <w:marRight w:val="0"/>
      <w:marTop w:val="0"/>
      <w:marBottom w:val="0"/>
      <w:divBdr>
        <w:top w:val="none" w:sz="0" w:space="0" w:color="auto"/>
        <w:left w:val="none" w:sz="0" w:space="0" w:color="auto"/>
        <w:bottom w:val="none" w:sz="0" w:space="0" w:color="auto"/>
        <w:right w:val="none" w:sz="0" w:space="0" w:color="auto"/>
      </w:divBdr>
    </w:div>
    <w:div w:id="1246577271">
      <w:bodyDiv w:val="1"/>
      <w:marLeft w:val="0"/>
      <w:marRight w:val="0"/>
      <w:marTop w:val="0"/>
      <w:marBottom w:val="0"/>
      <w:divBdr>
        <w:top w:val="none" w:sz="0" w:space="0" w:color="auto"/>
        <w:left w:val="none" w:sz="0" w:space="0" w:color="auto"/>
        <w:bottom w:val="none" w:sz="0" w:space="0" w:color="auto"/>
        <w:right w:val="none" w:sz="0" w:space="0" w:color="auto"/>
      </w:divBdr>
    </w:div>
    <w:div w:id="1306929743">
      <w:bodyDiv w:val="1"/>
      <w:marLeft w:val="0"/>
      <w:marRight w:val="0"/>
      <w:marTop w:val="0"/>
      <w:marBottom w:val="0"/>
      <w:divBdr>
        <w:top w:val="none" w:sz="0" w:space="0" w:color="auto"/>
        <w:left w:val="none" w:sz="0" w:space="0" w:color="auto"/>
        <w:bottom w:val="none" w:sz="0" w:space="0" w:color="auto"/>
        <w:right w:val="none" w:sz="0" w:space="0" w:color="auto"/>
      </w:divBdr>
    </w:div>
    <w:div w:id="1318530818">
      <w:bodyDiv w:val="1"/>
      <w:marLeft w:val="0"/>
      <w:marRight w:val="0"/>
      <w:marTop w:val="0"/>
      <w:marBottom w:val="0"/>
      <w:divBdr>
        <w:top w:val="none" w:sz="0" w:space="0" w:color="auto"/>
        <w:left w:val="none" w:sz="0" w:space="0" w:color="auto"/>
        <w:bottom w:val="none" w:sz="0" w:space="0" w:color="auto"/>
        <w:right w:val="none" w:sz="0" w:space="0" w:color="auto"/>
      </w:divBdr>
    </w:div>
    <w:div w:id="1376538008">
      <w:bodyDiv w:val="1"/>
      <w:marLeft w:val="0"/>
      <w:marRight w:val="0"/>
      <w:marTop w:val="0"/>
      <w:marBottom w:val="0"/>
      <w:divBdr>
        <w:top w:val="none" w:sz="0" w:space="0" w:color="auto"/>
        <w:left w:val="none" w:sz="0" w:space="0" w:color="auto"/>
        <w:bottom w:val="none" w:sz="0" w:space="0" w:color="auto"/>
        <w:right w:val="none" w:sz="0" w:space="0" w:color="auto"/>
      </w:divBdr>
    </w:div>
    <w:div w:id="1380015305">
      <w:bodyDiv w:val="1"/>
      <w:marLeft w:val="0"/>
      <w:marRight w:val="0"/>
      <w:marTop w:val="0"/>
      <w:marBottom w:val="0"/>
      <w:divBdr>
        <w:top w:val="none" w:sz="0" w:space="0" w:color="auto"/>
        <w:left w:val="none" w:sz="0" w:space="0" w:color="auto"/>
        <w:bottom w:val="none" w:sz="0" w:space="0" w:color="auto"/>
        <w:right w:val="none" w:sz="0" w:space="0" w:color="auto"/>
      </w:divBdr>
    </w:div>
    <w:div w:id="1382287650">
      <w:bodyDiv w:val="1"/>
      <w:marLeft w:val="0"/>
      <w:marRight w:val="0"/>
      <w:marTop w:val="0"/>
      <w:marBottom w:val="0"/>
      <w:divBdr>
        <w:top w:val="none" w:sz="0" w:space="0" w:color="auto"/>
        <w:left w:val="none" w:sz="0" w:space="0" w:color="auto"/>
        <w:bottom w:val="none" w:sz="0" w:space="0" w:color="auto"/>
        <w:right w:val="none" w:sz="0" w:space="0" w:color="auto"/>
      </w:divBdr>
    </w:div>
    <w:div w:id="1414545030">
      <w:bodyDiv w:val="1"/>
      <w:marLeft w:val="0"/>
      <w:marRight w:val="0"/>
      <w:marTop w:val="0"/>
      <w:marBottom w:val="0"/>
      <w:divBdr>
        <w:top w:val="none" w:sz="0" w:space="0" w:color="auto"/>
        <w:left w:val="none" w:sz="0" w:space="0" w:color="auto"/>
        <w:bottom w:val="none" w:sz="0" w:space="0" w:color="auto"/>
        <w:right w:val="none" w:sz="0" w:space="0" w:color="auto"/>
      </w:divBdr>
    </w:div>
    <w:div w:id="1423987446">
      <w:bodyDiv w:val="1"/>
      <w:marLeft w:val="0"/>
      <w:marRight w:val="0"/>
      <w:marTop w:val="0"/>
      <w:marBottom w:val="0"/>
      <w:divBdr>
        <w:top w:val="none" w:sz="0" w:space="0" w:color="auto"/>
        <w:left w:val="none" w:sz="0" w:space="0" w:color="auto"/>
        <w:bottom w:val="none" w:sz="0" w:space="0" w:color="auto"/>
        <w:right w:val="none" w:sz="0" w:space="0" w:color="auto"/>
      </w:divBdr>
    </w:div>
    <w:div w:id="1476947841">
      <w:bodyDiv w:val="1"/>
      <w:marLeft w:val="0"/>
      <w:marRight w:val="0"/>
      <w:marTop w:val="0"/>
      <w:marBottom w:val="0"/>
      <w:divBdr>
        <w:top w:val="none" w:sz="0" w:space="0" w:color="auto"/>
        <w:left w:val="none" w:sz="0" w:space="0" w:color="auto"/>
        <w:bottom w:val="none" w:sz="0" w:space="0" w:color="auto"/>
        <w:right w:val="none" w:sz="0" w:space="0" w:color="auto"/>
      </w:divBdr>
    </w:div>
    <w:div w:id="1507591743">
      <w:bodyDiv w:val="1"/>
      <w:marLeft w:val="0"/>
      <w:marRight w:val="0"/>
      <w:marTop w:val="0"/>
      <w:marBottom w:val="0"/>
      <w:divBdr>
        <w:top w:val="none" w:sz="0" w:space="0" w:color="auto"/>
        <w:left w:val="none" w:sz="0" w:space="0" w:color="auto"/>
        <w:bottom w:val="none" w:sz="0" w:space="0" w:color="auto"/>
        <w:right w:val="none" w:sz="0" w:space="0" w:color="auto"/>
      </w:divBdr>
    </w:div>
    <w:div w:id="1508180582">
      <w:bodyDiv w:val="1"/>
      <w:marLeft w:val="0"/>
      <w:marRight w:val="0"/>
      <w:marTop w:val="0"/>
      <w:marBottom w:val="0"/>
      <w:divBdr>
        <w:top w:val="none" w:sz="0" w:space="0" w:color="auto"/>
        <w:left w:val="none" w:sz="0" w:space="0" w:color="auto"/>
        <w:bottom w:val="none" w:sz="0" w:space="0" w:color="auto"/>
        <w:right w:val="none" w:sz="0" w:space="0" w:color="auto"/>
      </w:divBdr>
    </w:div>
    <w:div w:id="1602570304">
      <w:bodyDiv w:val="1"/>
      <w:marLeft w:val="0"/>
      <w:marRight w:val="0"/>
      <w:marTop w:val="0"/>
      <w:marBottom w:val="0"/>
      <w:divBdr>
        <w:top w:val="none" w:sz="0" w:space="0" w:color="auto"/>
        <w:left w:val="none" w:sz="0" w:space="0" w:color="auto"/>
        <w:bottom w:val="none" w:sz="0" w:space="0" w:color="auto"/>
        <w:right w:val="none" w:sz="0" w:space="0" w:color="auto"/>
      </w:divBdr>
    </w:div>
    <w:div w:id="1634750736">
      <w:bodyDiv w:val="1"/>
      <w:marLeft w:val="0"/>
      <w:marRight w:val="0"/>
      <w:marTop w:val="0"/>
      <w:marBottom w:val="0"/>
      <w:divBdr>
        <w:top w:val="none" w:sz="0" w:space="0" w:color="auto"/>
        <w:left w:val="none" w:sz="0" w:space="0" w:color="auto"/>
        <w:bottom w:val="none" w:sz="0" w:space="0" w:color="auto"/>
        <w:right w:val="none" w:sz="0" w:space="0" w:color="auto"/>
      </w:divBdr>
    </w:div>
    <w:div w:id="1659266647">
      <w:bodyDiv w:val="1"/>
      <w:marLeft w:val="0"/>
      <w:marRight w:val="0"/>
      <w:marTop w:val="0"/>
      <w:marBottom w:val="0"/>
      <w:divBdr>
        <w:top w:val="none" w:sz="0" w:space="0" w:color="auto"/>
        <w:left w:val="none" w:sz="0" w:space="0" w:color="auto"/>
        <w:bottom w:val="none" w:sz="0" w:space="0" w:color="auto"/>
        <w:right w:val="none" w:sz="0" w:space="0" w:color="auto"/>
      </w:divBdr>
    </w:div>
    <w:div w:id="1671984825">
      <w:bodyDiv w:val="1"/>
      <w:marLeft w:val="0"/>
      <w:marRight w:val="0"/>
      <w:marTop w:val="0"/>
      <w:marBottom w:val="0"/>
      <w:divBdr>
        <w:top w:val="none" w:sz="0" w:space="0" w:color="auto"/>
        <w:left w:val="none" w:sz="0" w:space="0" w:color="auto"/>
        <w:bottom w:val="none" w:sz="0" w:space="0" w:color="auto"/>
        <w:right w:val="none" w:sz="0" w:space="0" w:color="auto"/>
      </w:divBdr>
    </w:div>
    <w:div w:id="1761834933">
      <w:bodyDiv w:val="1"/>
      <w:marLeft w:val="0"/>
      <w:marRight w:val="0"/>
      <w:marTop w:val="0"/>
      <w:marBottom w:val="0"/>
      <w:divBdr>
        <w:top w:val="none" w:sz="0" w:space="0" w:color="auto"/>
        <w:left w:val="none" w:sz="0" w:space="0" w:color="auto"/>
        <w:bottom w:val="none" w:sz="0" w:space="0" w:color="auto"/>
        <w:right w:val="none" w:sz="0" w:space="0" w:color="auto"/>
      </w:divBdr>
    </w:div>
    <w:div w:id="1779138193">
      <w:bodyDiv w:val="1"/>
      <w:marLeft w:val="0"/>
      <w:marRight w:val="0"/>
      <w:marTop w:val="0"/>
      <w:marBottom w:val="0"/>
      <w:divBdr>
        <w:top w:val="none" w:sz="0" w:space="0" w:color="auto"/>
        <w:left w:val="none" w:sz="0" w:space="0" w:color="auto"/>
        <w:bottom w:val="none" w:sz="0" w:space="0" w:color="auto"/>
        <w:right w:val="none" w:sz="0" w:space="0" w:color="auto"/>
      </w:divBdr>
    </w:div>
    <w:div w:id="1827473701">
      <w:bodyDiv w:val="1"/>
      <w:marLeft w:val="0"/>
      <w:marRight w:val="0"/>
      <w:marTop w:val="0"/>
      <w:marBottom w:val="0"/>
      <w:divBdr>
        <w:top w:val="none" w:sz="0" w:space="0" w:color="auto"/>
        <w:left w:val="none" w:sz="0" w:space="0" w:color="auto"/>
        <w:bottom w:val="none" w:sz="0" w:space="0" w:color="auto"/>
        <w:right w:val="none" w:sz="0" w:space="0" w:color="auto"/>
      </w:divBdr>
    </w:div>
    <w:div w:id="1979335844">
      <w:bodyDiv w:val="1"/>
      <w:marLeft w:val="0"/>
      <w:marRight w:val="0"/>
      <w:marTop w:val="0"/>
      <w:marBottom w:val="0"/>
      <w:divBdr>
        <w:top w:val="none" w:sz="0" w:space="0" w:color="auto"/>
        <w:left w:val="none" w:sz="0" w:space="0" w:color="auto"/>
        <w:bottom w:val="none" w:sz="0" w:space="0" w:color="auto"/>
        <w:right w:val="none" w:sz="0" w:space="0" w:color="auto"/>
      </w:divBdr>
    </w:div>
    <w:div w:id="212075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Ran</b:Tag>
    <b:SourceType>InternetSite</b:SourceType>
    <b:Guid>{ABC3E088-F07C-42CA-B16E-0BADAAE213C0}</b:Guid>
    <b:Title>Ransomware</b:Title>
    <b:URL>https://www.malwarebytes.com/ransomware</b:URL>
    <b:RefOrder>1</b:RefOrder>
  </b:Source>
  <b:Source>
    <b:Tag>Wha</b:Tag>
    <b:SourceType>InternetSite</b:SourceType>
    <b:Guid>{6A92F1C7-4057-439E-84FE-B1B589DD36F7}</b:Guid>
    <b:Title>What is ransomware? How it works and how to remove it</b:Title>
    <b:URL>https://www.techtarget.com/searchsecurity/definition/ransomware</b:URL>
    <b:RefOrder>2</b:RefOrder>
  </b:Source>
  <b:Source>
    <b:Tag>The</b:Tag>
    <b:SourceType>InternetSite</b:SourceType>
    <b:Guid>{849C1BBE-E8DB-4CCC-8846-7506EB22E495}</b:Guid>
    <b:Title>The State of CryptoWall in 2018</b:Title>
    <b:URL>https://www.varonis.com/blog/cryptowall#how-to-protect-against-cryptowall</b:URL>
    <b:RefOrder>3</b:RefOrder>
  </b:Source>
</b:Sources>
</file>

<file path=customXml/itemProps1.xml><?xml version="1.0" encoding="utf-8"?>
<ds:datastoreItem xmlns:ds="http://schemas.openxmlformats.org/officeDocument/2006/customXml" ds:itemID="{259EDB9F-10E1-4ACC-B73A-0D4B173B32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03888D-A216-4DC2-B8BE-10AD6C4B026A}">
  <ds:schemaRefs>
    <ds:schemaRef ds:uri="http://schemas.microsoft.com/sharepoint/v3/contenttype/forms"/>
  </ds:schemaRefs>
</ds:datastoreItem>
</file>

<file path=customXml/itemProps3.xml><?xml version="1.0" encoding="utf-8"?>
<ds:datastoreItem xmlns:ds="http://schemas.openxmlformats.org/officeDocument/2006/customXml" ds:itemID="{7B43617A-23E4-4025-95EF-4BB65216C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307690-B17E-427D-9494-530F53D90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1268</Words>
  <Characters>6709</Characters>
  <Application>Microsoft Office Word</Application>
  <DocSecurity>0</DocSecurity>
  <Lines>156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Ayoob Mohammed Azhar (2400571)</dc:creator>
  <cp:keywords/>
  <dc:description/>
  <cp:lastModifiedBy>Professional 007904</cp:lastModifiedBy>
  <cp:revision>183</cp:revision>
  <dcterms:created xsi:type="dcterms:W3CDTF">2024-11-11T09:21:00Z</dcterms:created>
  <dcterms:modified xsi:type="dcterms:W3CDTF">2024-11-17T21:24:00Z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5a153f5dcf3d498ddb8da2c796d4d286eecdd554113512fb04eb75235ccfbad7</vt:lpwstr>
  </property>
</Properties>
</file>