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008C9" w14:textId="77777777" w:rsidR="00900C25" w:rsidRPr="00DD5492" w:rsidRDefault="00900C25" w:rsidP="00900C2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>MA</w:t>
      </w:r>
      <w:r w:rsidRPr="00DD5492">
        <w:rPr>
          <w:b/>
          <w:sz w:val="32"/>
          <w:szCs w:val="32"/>
          <w:u w:val="single"/>
          <w:lang w:val="en-US"/>
        </w:rPr>
        <w:t xml:space="preserve"> Outdoor Education</w:t>
      </w:r>
    </w:p>
    <w:p w14:paraId="0D0008CA" w14:textId="47E1A143" w:rsidR="00900C25" w:rsidRDefault="00900C25" w:rsidP="00900C2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 xml:space="preserve">Solo </w:t>
      </w:r>
      <w:r w:rsidR="00922898">
        <w:rPr>
          <w:b/>
          <w:sz w:val="32"/>
          <w:szCs w:val="32"/>
          <w:u w:val="single"/>
          <w:lang w:val="en-US"/>
        </w:rPr>
        <w:t xml:space="preserve">Adventure </w:t>
      </w:r>
      <w:r>
        <w:rPr>
          <w:b/>
          <w:sz w:val="32"/>
          <w:szCs w:val="32"/>
          <w:u w:val="single"/>
          <w:lang w:val="en-US"/>
        </w:rPr>
        <w:t xml:space="preserve">Camping </w:t>
      </w:r>
      <w:r w:rsidR="00922898">
        <w:rPr>
          <w:b/>
          <w:sz w:val="32"/>
          <w:szCs w:val="32"/>
          <w:u w:val="single"/>
          <w:lang w:val="en-US"/>
        </w:rPr>
        <w:t>Kit List 27</w:t>
      </w:r>
      <w:r>
        <w:rPr>
          <w:b/>
          <w:sz w:val="32"/>
          <w:szCs w:val="32"/>
          <w:u w:val="single"/>
          <w:lang w:val="en-US"/>
        </w:rPr>
        <w:t>/2</w:t>
      </w:r>
      <w:r w:rsidR="00922898">
        <w:rPr>
          <w:b/>
          <w:sz w:val="32"/>
          <w:szCs w:val="32"/>
          <w:u w:val="single"/>
          <w:lang w:val="en-US"/>
        </w:rPr>
        <w:t>9</w:t>
      </w:r>
      <w:r w:rsidRPr="00557CE6">
        <w:rPr>
          <w:b/>
          <w:sz w:val="32"/>
          <w:szCs w:val="32"/>
          <w:u w:val="single"/>
          <w:vertAlign w:val="superscript"/>
          <w:lang w:val="en-US"/>
        </w:rPr>
        <w:t>th</w:t>
      </w:r>
      <w:r>
        <w:rPr>
          <w:b/>
          <w:sz w:val="32"/>
          <w:szCs w:val="32"/>
          <w:u w:val="single"/>
          <w:lang w:val="en-US"/>
        </w:rPr>
        <w:t xml:space="preserve"> January 20</w:t>
      </w:r>
      <w:r w:rsidR="00922898">
        <w:rPr>
          <w:b/>
          <w:sz w:val="32"/>
          <w:szCs w:val="32"/>
          <w:u w:val="single"/>
          <w:lang w:val="en-US"/>
        </w:rPr>
        <w:t>23</w:t>
      </w:r>
    </w:p>
    <w:p w14:paraId="0D0008CC" w14:textId="77777777" w:rsidR="00900C25" w:rsidRPr="00DD5492" w:rsidRDefault="00900C25" w:rsidP="00900C2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  <w:u w:val="single"/>
          <w:lang w:val="en-US"/>
        </w:rPr>
      </w:pPr>
    </w:p>
    <w:p w14:paraId="0D0008CD" w14:textId="77777777" w:rsidR="00900C25" w:rsidRPr="00DD5492" w:rsidRDefault="00900C25" w:rsidP="00900C25">
      <w:pPr>
        <w:widowControl w:val="0"/>
        <w:autoSpaceDE w:val="0"/>
        <w:autoSpaceDN w:val="0"/>
        <w:adjustRightInd w:val="0"/>
        <w:spacing w:line="276" w:lineRule="auto"/>
        <w:rPr>
          <w:color w:val="8496B0" w:themeColor="text2" w:themeTint="99"/>
          <w:lang w:val="en-US"/>
        </w:rPr>
      </w:pPr>
    </w:p>
    <w:p w14:paraId="0D0008CE" w14:textId="03102A6E" w:rsidR="00900C25" w:rsidRDefault="00900C25" w:rsidP="00900C25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  <w:r w:rsidRPr="00DD5492">
        <w:rPr>
          <w:sz w:val="28"/>
          <w:szCs w:val="28"/>
          <w:lang w:val="en-US"/>
        </w:rPr>
        <w:t xml:space="preserve">The essential kit list below is </w:t>
      </w:r>
      <w:r>
        <w:rPr>
          <w:sz w:val="28"/>
          <w:szCs w:val="28"/>
          <w:lang w:val="en-US"/>
        </w:rPr>
        <w:t xml:space="preserve">required for the solo camping experience in the Cambrian Mountains on the </w:t>
      </w:r>
      <w:r w:rsidR="00922898">
        <w:rPr>
          <w:sz w:val="28"/>
          <w:szCs w:val="28"/>
          <w:lang w:val="en-US"/>
        </w:rPr>
        <w:t>27</w:t>
      </w:r>
      <w:r>
        <w:rPr>
          <w:sz w:val="28"/>
          <w:szCs w:val="28"/>
          <w:lang w:val="en-US"/>
        </w:rPr>
        <w:t>/2</w:t>
      </w:r>
      <w:r w:rsidR="00922898">
        <w:rPr>
          <w:sz w:val="28"/>
          <w:szCs w:val="28"/>
          <w:lang w:val="en-US"/>
        </w:rPr>
        <w:t>9</w:t>
      </w:r>
      <w:r w:rsidRPr="00557CE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January 20</w:t>
      </w:r>
      <w:r w:rsidR="00F923D9">
        <w:rPr>
          <w:sz w:val="28"/>
          <w:szCs w:val="28"/>
          <w:lang w:val="en-US"/>
        </w:rPr>
        <w:t>23</w:t>
      </w:r>
      <w:r>
        <w:rPr>
          <w:sz w:val="28"/>
          <w:szCs w:val="28"/>
          <w:lang w:val="en-US"/>
        </w:rPr>
        <w:t>.</w:t>
      </w:r>
    </w:p>
    <w:p w14:paraId="0D0008CF" w14:textId="77777777" w:rsidR="00900C25" w:rsidRPr="00DD5492" w:rsidRDefault="00900C25" w:rsidP="00900C25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p w14:paraId="0D0008D0" w14:textId="77777777" w:rsidR="00900C25" w:rsidRPr="006E45E1" w:rsidRDefault="00900C25" w:rsidP="00900C25">
      <w:pPr>
        <w:widowControl w:val="0"/>
        <w:autoSpaceDE w:val="0"/>
        <w:autoSpaceDN w:val="0"/>
        <w:adjustRightInd w:val="0"/>
        <w:spacing w:line="276" w:lineRule="auto"/>
        <w:rPr>
          <w:color w:val="8496B0" w:themeColor="text2" w:themeTint="99"/>
          <w:lang w:val="en-US"/>
        </w:rPr>
      </w:pPr>
    </w:p>
    <w:p w14:paraId="0D0008D1" w14:textId="7762723A" w:rsidR="00900C25" w:rsidRDefault="00900C25" w:rsidP="00900C25">
      <w:pPr>
        <w:widowControl w:val="0"/>
        <w:autoSpaceDE w:val="0"/>
        <w:autoSpaceDN w:val="0"/>
        <w:adjustRightInd w:val="0"/>
        <w:spacing w:line="276" w:lineRule="auto"/>
        <w:rPr>
          <w:color w:val="8496B0" w:themeColor="text2" w:themeTint="99"/>
          <w:sz w:val="32"/>
          <w:u w:val="single"/>
          <w:lang w:val="en-US"/>
        </w:rPr>
      </w:pPr>
      <w:r w:rsidRPr="00DD5492">
        <w:rPr>
          <w:color w:val="8496B0" w:themeColor="text2" w:themeTint="99"/>
          <w:sz w:val="32"/>
          <w:u w:val="single"/>
          <w:lang w:val="en-US"/>
        </w:rPr>
        <w:t>Essential kit</w:t>
      </w:r>
    </w:p>
    <w:p w14:paraId="16C51967" w14:textId="60F43A97" w:rsidR="00F923D9" w:rsidRPr="00F923D9" w:rsidRDefault="007E5C13" w:rsidP="00900C25">
      <w:pPr>
        <w:widowControl w:val="0"/>
        <w:autoSpaceDE w:val="0"/>
        <w:autoSpaceDN w:val="0"/>
        <w:adjustRightInd w:val="0"/>
        <w:spacing w:line="276" w:lineRule="auto"/>
        <w:rPr>
          <w:color w:val="8496B0" w:themeColor="text2" w:themeTint="99"/>
          <w:sz w:val="32"/>
          <w:lang w:val="en-US"/>
        </w:rPr>
      </w:pPr>
      <w:r>
        <w:rPr>
          <w:color w:val="8496B0" w:themeColor="text2" w:themeTint="99"/>
          <w:sz w:val="32"/>
          <w:lang w:val="en-US"/>
        </w:rPr>
        <w:t>Individuals should use their own clothing and protective equipment as normal</w:t>
      </w:r>
      <w:r w:rsidR="00F24832">
        <w:rPr>
          <w:color w:val="8496B0" w:themeColor="text2" w:themeTint="99"/>
          <w:sz w:val="32"/>
          <w:lang w:val="en-US"/>
        </w:rPr>
        <w:t xml:space="preserve">. Where items are noted </w:t>
      </w:r>
      <w:r w:rsidR="00F923D9" w:rsidRPr="00F923D9">
        <w:rPr>
          <w:color w:val="8496B0" w:themeColor="text2" w:themeTint="99"/>
          <w:sz w:val="32"/>
          <w:lang w:val="en-US"/>
        </w:rPr>
        <w:t>STORES</w:t>
      </w:r>
      <w:r w:rsidR="00F24832">
        <w:rPr>
          <w:color w:val="8496B0" w:themeColor="text2" w:themeTint="99"/>
          <w:sz w:val="32"/>
          <w:lang w:val="en-US"/>
        </w:rPr>
        <w:t xml:space="preserve"> means these can be </w:t>
      </w:r>
      <w:r w:rsidR="00092C0B">
        <w:rPr>
          <w:color w:val="8496B0" w:themeColor="text2" w:themeTint="99"/>
          <w:sz w:val="32"/>
          <w:lang w:val="en-US"/>
        </w:rPr>
        <w:t>l</w:t>
      </w:r>
      <w:r w:rsidR="00F24832">
        <w:rPr>
          <w:color w:val="8496B0" w:themeColor="text2" w:themeTint="99"/>
          <w:sz w:val="32"/>
          <w:lang w:val="en-US"/>
        </w:rPr>
        <w:t>oaned for the U</w:t>
      </w:r>
      <w:r w:rsidR="00092C0B">
        <w:rPr>
          <w:color w:val="8496B0" w:themeColor="text2" w:themeTint="99"/>
          <w:sz w:val="32"/>
          <w:lang w:val="en-US"/>
        </w:rPr>
        <w:t>niversity.</w:t>
      </w:r>
    </w:p>
    <w:p w14:paraId="0D0008D2" w14:textId="77777777" w:rsidR="00900C25" w:rsidRPr="00DD5492" w:rsidRDefault="00900C25" w:rsidP="00900C25">
      <w:pPr>
        <w:widowControl w:val="0"/>
        <w:autoSpaceDE w:val="0"/>
        <w:autoSpaceDN w:val="0"/>
        <w:adjustRightInd w:val="0"/>
        <w:spacing w:line="276" w:lineRule="auto"/>
        <w:rPr>
          <w:color w:val="8496B0" w:themeColor="text2" w:themeTint="99"/>
          <w:sz w:val="36"/>
          <w:u w:val="single"/>
          <w:lang w:val="en-US"/>
        </w:rPr>
      </w:pPr>
    </w:p>
    <w:p w14:paraId="28203A1F" w14:textId="77777777" w:rsidR="00F923D9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F923D9">
        <w:rPr>
          <w:color w:val="21272A"/>
          <w:sz w:val="28"/>
          <w:lang w:val="en-US"/>
        </w:rPr>
        <w:t xml:space="preserve">Personal first aid and medication </w:t>
      </w:r>
      <w:r w:rsidR="00F923D9" w:rsidRPr="00F923D9">
        <w:rPr>
          <w:color w:val="21272A"/>
          <w:sz w:val="28"/>
          <w:lang w:val="en-US"/>
        </w:rPr>
        <w:t>(</w:t>
      </w:r>
      <w:r w:rsidR="00F923D9">
        <w:rPr>
          <w:color w:val="21272A"/>
          <w:sz w:val="28"/>
          <w:lang w:val="en-US"/>
        </w:rPr>
        <w:t xml:space="preserve">small) </w:t>
      </w:r>
    </w:p>
    <w:p w14:paraId="0D0008D4" w14:textId="7323311E" w:rsidR="00900C25" w:rsidRPr="00F923D9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F923D9">
        <w:rPr>
          <w:color w:val="21272A"/>
          <w:sz w:val="28"/>
          <w:lang w:val="en-US"/>
        </w:rPr>
        <w:t>Walking boots</w:t>
      </w:r>
    </w:p>
    <w:p w14:paraId="0D0008D5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Waterproof jacket (</w:t>
      </w:r>
      <w:r w:rsidRPr="00DD5492">
        <w:rPr>
          <w:color w:val="8496B0" w:themeColor="text2" w:themeTint="99"/>
          <w:sz w:val="28"/>
          <w:lang w:val="en-US"/>
        </w:rPr>
        <w:t>STORES</w:t>
      </w:r>
      <w:r>
        <w:rPr>
          <w:color w:val="21272A"/>
          <w:sz w:val="28"/>
          <w:lang w:val="en-US"/>
        </w:rPr>
        <w:t>)</w:t>
      </w:r>
    </w:p>
    <w:p w14:paraId="0D0008D6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Waterproof trousers (</w:t>
      </w:r>
      <w:r w:rsidRPr="00DD5492">
        <w:rPr>
          <w:color w:val="8496B0" w:themeColor="text2" w:themeTint="99"/>
          <w:sz w:val="28"/>
          <w:lang w:val="en-US"/>
        </w:rPr>
        <w:t>STORES</w:t>
      </w:r>
      <w:r w:rsidRPr="00DD5492">
        <w:rPr>
          <w:color w:val="21272A"/>
          <w:sz w:val="28"/>
          <w:lang w:val="en-US"/>
        </w:rPr>
        <w:t>)</w:t>
      </w:r>
    </w:p>
    <w:p w14:paraId="0D0008D7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Warm layers</w:t>
      </w:r>
      <w:r>
        <w:rPr>
          <w:color w:val="21272A"/>
          <w:sz w:val="28"/>
          <w:lang w:val="en-US"/>
        </w:rPr>
        <w:t xml:space="preserve"> </w:t>
      </w:r>
    </w:p>
    <w:p w14:paraId="0D0008D8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Spare / insulating layers</w:t>
      </w:r>
    </w:p>
    <w:p w14:paraId="0D0008D9" w14:textId="77777777" w:rsidR="00900C25" w:rsidRPr="00557CE6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Hat and Gloves</w:t>
      </w:r>
    </w:p>
    <w:p w14:paraId="0D0008DA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Rucksack (around 45</w:t>
      </w:r>
      <w:r w:rsidRPr="00DD5492">
        <w:rPr>
          <w:color w:val="21272A"/>
          <w:sz w:val="28"/>
          <w:lang w:val="en-US"/>
        </w:rPr>
        <w:t>L with a waterproof liner bag) (</w:t>
      </w:r>
      <w:r w:rsidRPr="00DD5492">
        <w:rPr>
          <w:color w:val="8496B0" w:themeColor="text2" w:themeTint="99"/>
          <w:sz w:val="28"/>
          <w:lang w:val="en-US"/>
        </w:rPr>
        <w:t>65L Rucksack - STORES</w:t>
      </w:r>
      <w:r w:rsidRPr="00DD5492">
        <w:rPr>
          <w:color w:val="21272A"/>
          <w:sz w:val="28"/>
          <w:lang w:val="en-US"/>
        </w:rPr>
        <w:t>)</w:t>
      </w:r>
    </w:p>
    <w:p w14:paraId="0D0008DB" w14:textId="4EEE185A" w:rsidR="00900C25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8A7880">
        <w:rPr>
          <w:b/>
          <w:bCs/>
          <w:color w:val="21272A"/>
          <w:sz w:val="28"/>
          <w:lang w:val="en-US"/>
        </w:rPr>
        <w:t>Torch</w:t>
      </w:r>
      <w:r w:rsidRPr="00DD5492">
        <w:rPr>
          <w:color w:val="21272A"/>
          <w:sz w:val="28"/>
          <w:lang w:val="en-US"/>
        </w:rPr>
        <w:t xml:space="preserve"> and </w:t>
      </w:r>
      <w:r>
        <w:rPr>
          <w:color w:val="21272A"/>
          <w:sz w:val="28"/>
          <w:lang w:val="en-US"/>
        </w:rPr>
        <w:t xml:space="preserve">plenty of </w:t>
      </w:r>
      <w:r w:rsidRPr="00DD5492">
        <w:rPr>
          <w:color w:val="21272A"/>
          <w:sz w:val="28"/>
          <w:lang w:val="en-US"/>
        </w:rPr>
        <w:t xml:space="preserve">spare batteries </w:t>
      </w:r>
    </w:p>
    <w:p w14:paraId="1F292311" w14:textId="0E582478" w:rsidR="00517C3F" w:rsidRPr="00DD5492" w:rsidRDefault="00517C3F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Whistle</w:t>
      </w:r>
    </w:p>
    <w:p w14:paraId="0D0008DC" w14:textId="2076BCE6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Compass (Silva Type 4 is recommended)</w:t>
      </w:r>
      <w:r w:rsidR="000C2530">
        <w:rPr>
          <w:color w:val="21272A"/>
          <w:sz w:val="28"/>
          <w:lang w:val="en-US"/>
        </w:rPr>
        <w:t xml:space="preserve"> (</w:t>
      </w:r>
      <w:r w:rsidR="000C2530" w:rsidRPr="00DD5492">
        <w:rPr>
          <w:color w:val="8496B0" w:themeColor="text2" w:themeTint="99"/>
          <w:sz w:val="28"/>
          <w:lang w:val="en-US"/>
        </w:rPr>
        <w:t>STORES</w:t>
      </w:r>
      <w:r w:rsidR="000C2530" w:rsidRPr="00DD5492">
        <w:rPr>
          <w:color w:val="21272A"/>
          <w:sz w:val="28"/>
          <w:lang w:val="en-US"/>
        </w:rPr>
        <w:t>)</w:t>
      </w:r>
    </w:p>
    <w:p w14:paraId="0D0008DD" w14:textId="77777777" w:rsidR="00900C25" w:rsidRPr="00DD5492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Sleeping bag (4 season rating) (</w:t>
      </w:r>
      <w:r w:rsidRPr="00DD5492">
        <w:rPr>
          <w:color w:val="8496B0" w:themeColor="text2" w:themeTint="99"/>
          <w:sz w:val="28"/>
          <w:lang w:val="en-US"/>
        </w:rPr>
        <w:t>STORES</w:t>
      </w:r>
      <w:r w:rsidRPr="00DD5492">
        <w:rPr>
          <w:color w:val="21272A"/>
          <w:sz w:val="28"/>
          <w:lang w:val="en-US"/>
        </w:rPr>
        <w:t>)</w:t>
      </w:r>
    </w:p>
    <w:p w14:paraId="0D0008DE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Insulating mat (</w:t>
      </w:r>
      <w:r w:rsidRPr="00DD5492">
        <w:rPr>
          <w:color w:val="8496B0" w:themeColor="text2" w:themeTint="99"/>
          <w:sz w:val="28"/>
          <w:lang w:val="en-US"/>
        </w:rPr>
        <w:t>Closed Cell Foam Mats - STORES</w:t>
      </w:r>
      <w:r w:rsidRPr="00DD5492">
        <w:rPr>
          <w:color w:val="21272A"/>
          <w:sz w:val="28"/>
          <w:lang w:val="en-US"/>
        </w:rPr>
        <w:t>)</w:t>
      </w:r>
    </w:p>
    <w:p w14:paraId="0D0008DF" w14:textId="77777777" w:rsidR="00900C25" w:rsidRPr="00922898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da-DK"/>
        </w:rPr>
      </w:pPr>
      <w:proofErr w:type="spellStart"/>
      <w:r w:rsidRPr="00922898">
        <w:rPr>
          <w:color w:val="21272A"/>
          <w:sz w:val="28"/>
          <w:lang w:val="da-DK"/>
        </w:rPr>
        <w:t>Tent</w:t>
      </w:r>
      <w:proofErr w:type="spellEnd"/>
      <w:r w:rsidRPr="00922898">
        <w:rPr>
          <w:color w:val="21272A"/>
          <w:sz w:val="28"/>
          <w:lang w:val="da-DK"/>
        </w:rPr>
        <w:t xml:space="preserve"> or </w:t>
      </w:r>
      <w:proofErr w:type="spellStart"/>
      <w:r w:rsidRPr="00922898">
        <w:rPr>
          <w:color w:val="21272A"/>
          <w:sz w:val="28"/>
          <w:lang w:val="da-DK"/>
        </w:rPr>
        <w:t>Bivvy</w:t>
      </w:r>
      <w:proofErr w:type="spellEnd"/>
      <w:r w:rsidRPr="00922898">
        <w:rPr>
          <w:color w:val="21272A"/>
          <w:sz w:val="28"/>
          <w:lang w:val="da-DK"/>
        </w:rPr>
        <w:t xml:space="preserve"> bag (</w:t>
      </w:r>
      <w:r w:rsidRPr="00922898">
        <w:rPr>
          <w:color w:val="8496B0" w:themeColor="text2" w:themeTint="99"/>
          <w:sz w:val="28"/>
          <w:lang w:val="da-DK"/>
        </w:rPr>
        <w:t>STORES</w:t>
      </w:r>
      <w:r w:rsidRPr="00922898">
        <w:rPr>
          <w:color w:val="21272A"/>
          <w:sz w:val="28"/>
          <w:lang w:val="da-DK"/>
        </w:rPr>
        <w:t>)</w:t>
      </w:r>
    </w:p>
    <w:p w14:paraId="0D0008E0" w14:textId="77777777" w:rsidR="00900C25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Food for the duration of the trip</w:t>
      </w:r>
    </w:p>
    <w:p w14:paraId="0D0008E1" w14:textId="77777777" w:rsidR="00900C25" w:rsidRPr="00DD5492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Flask or water bottle</w:t>
      </w:r>
    </w:p>
    <w:p w14:paraId="0D0008E2" w14:textId="77777777" w:rsidR="00900C25" w:rsidRPr="00DD5492" w:rsidRDefault="00900C25" w:rsidP="00900C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Stove and fuel (</w:t>
      </w:r>
      <w:r w:rsidRPr="00DD5492">
        <w:rPr>
          <w:color w:val="8496B0" w:themeColor="text2" w:themeTint="99"/>
          <w:sz w:val="28"/>
          <w:lang w:val="en-US"/>
        </w:rPr>
        <w:t>STORES</w:t>
      </w:r>
      <w:r w:rsidRPr="00DD5492">
        <w:rPr>
          <w:color w:val="21272A"/>
          <w:sz w:val="28"/>
          <w:lang w:val="en-US"/>
        </w:rPr>
        <w:t>)</w:t>
      </w:r>
    </w:p>
    <w:p w14:paraId="0D0008E3" w14:textId="77777777" w:rsidR="00900C25" w:rsidRPr="00DD5492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 w:rsidRPr="00DD5492">
        <w:rPr>
          <w:color w:val="21272A"/>
          <w:sz w:val="28"/>
          <w:lang w:val="en-US"/>
        </w:rPr>
        <w:t>Pots and pans (</w:t>
      </w:r>
      <w:r w:rsidRPr="00DD5492">
        <w:rPr>
          <w:color w:val="8496B0" w:themeColor="text2" w:themeTint="99"/>
          <w:sz w:val="28"/>
          <w:lang w:val="en-US"/>
        </w:rPr>
        <w:t>STORES</w:t>
      </w:r>
      <w:r w:rsidRPr="00DD5492">
        <w:rPr>
          <w:color w:val="21272A"/>
          <w:sz w:val="28"/>
          <w:lang w:val="en-US"/>
        </w:rPr>
        <w:t>)</w:t>
      </w:r>
    </w:p>
    <w:p w14:paraId="0D0008E4" w14:textId="77777777" w:rsidR="00900C25" w:rsidRPr="00922898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da-DK"/>
        </w:rPr>
      </w:pPr>
      <w:r w:rsidRPr="00922898">
        <w:rPr>
          <w:color w:val="21272A"/>
          <w:sz w:val="28"/>
          <w:lang w:val="da-DK"/>
        </w:rPr>
        <w:t xml:space="preserve">Toilet Kit – </w:t>
      </w:r>
      <w:proofErr w:type="spellStart"/>
      <w:r w:rsidRPr="00922898">
        <w:rPr>
          <w:color w:val="21272A"/>
          <w:sz w:val="28"/>
          <w:lang w:val="da-DK"/>
        </w:rPr>
        <w:t>paper</w:t>
      </w:r>
      <w:proofErr w:type="spellEnd"/>
      <w:r w:rsidRPr="00922898">
        <w:rPr>
          <w:color w:val="21272A"/>
          <w:sz w:val="28"/>
          <w:lang w:val="da-DK"/>
        </w:rPr>
        <w:t xml:space="preserve">, lighter, </w:t>
      </w:r>
      <w:proofErr w:type="spellStart"/>
      <w:r w:rsidRPr="00922898">
        <w:rPr>
          <w:color w:val="21272A"/>
          <w:sz w:val="28"/>
          <w:lang w:val="da-DK"/>
        </w:rPr>
        <w:t>alcohol</w:t>
      </w:r>
      <w:proofErr w:type="spellEnd"/>
      <w:r w:rsidRPr="00922898">
        <w:rPr>
          <w:color w:val="21272A"/>
          <w:sz w:val="28"/>
          <w:lang w:val="da-DK"/>
        </w:rPr>
        <w:t xml:space="preserve"> gel &amp; </w:t>
      </w:r>
      <w:proofErr w:type="spellStart"/>
      <w:r w:rsidRPr="00922898">
        <w:rPr>
          <w:color w:val="21272A"/>
          <w:sz w:val="28"/>
          <w:lang w:val="da-DK"/>
        </w:rPr>
        <w:t>trowel</w:t>
      </w:r>
      <w:proofErr w:type="spellEnd"/>
      <w:r w:rsidRPr="00922898">
        <w:rPr>
          <w:color w:val="21272A"/>
          <w:sz w:val="28"/>
          <w:lang w:val="da-DK"/>
        </w:rPr>
        <w:t xml:space="preserve"> (</w:t>
      </w:r>
      <w:proofErr w:type="spellStart"/>
      <w:r w:rsidRPr="00922898">
        <w:rPr>
          <w:color w:val="8496B0" w:themeColor="text2" w:themeTint="99"/>
          <w:sz w:val="28"/>
          <w:lang w:val="da-DK"/>
        </w:rPr>
        <w:t>Trowel</w:t>
      </w:r>
      <w:proofErr w:type="spellEnd"/>
      <w:r w:rsidRPr="00922898">
        <w:rPr>
          <w:color w:val="8496B0" w:themeColor="text2" w:themeTint="99"/>
          <w:sz w:val="28"/>
          <w:lang w:val="da-DK"/>
        </w:rPr>
        <w:t xml:space="preserve"> - STORES</w:t>
      </w:r>
      <w:r w:rsidRPr="00922898">
        <w:rPr>
          <w:color w:val="21272A"/>
          <w:sz w:val="28"/>
          <w:lang w:val="da-DK"/>
        </w:rPr>
        <w:t xml:space="preserve">) </w:t>
      </w:r>
    </w:p>
    <w:p w14:paraId="0D0008E5" w14:textId="51E81AC0" w:rsidR="00900C25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Pen</w:t>
      </w:r>
      <w:r w:rsidR="002C01ED">
        <w:rPr>
          <w:color w:val="21272A"/>
          <w:sz w:val="28"/>
          <w:lang w:val="en-US"/>
        </w:rPr>
        <w:t xml:space="preserve"> </w:t>
      </w:r>
      <w:r>
        <w:rPr>
          <w:color w:val="21272A"/>
          <w:sz w:val="28"/>
          <w:lang w:val="en-US"/>
        </w:rPr>
        <w:t>and notebook</w:t>
      </w:r>
    </w:p>
    <w:p w14:paraId="0D0008E6" w14:textId="77777777" w:rsidR="00900C25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Book to read</w:t>
      </w:r>
    </w:p>
    <w:p w14:paraId="0D0008E7" w14:textId="50570F72" w:rsidR="00900C25" w:rsidRDefault="00900C25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>Alarm – watch or phone.</w:t>
      </w:r>
    </w:p>
    <w:p w14:paraId="36F8573D" w14:textId="06D8AD3E" w:rsidR="002C01ED" w:rsidRDefault="002C01ED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 xml:space="preserve">Radio transmitter </w:t>
      </w:r>
      <w:r w:rsidR="00C76CDE" w:rsidRPr="00DD5492">
        <w:rPr>
          <w:color w:val="21272A"/>
          <w:sz w:val="28"/>
          <w:lang w:val="en-US"/>
        </w:rPr>
        <w:t>(</w:t>
      </w:r>
      <w:r w:rsidR="00C76CDE" w:rsidRPr="00DD5492">
        <w:rPr>
          <w:color w:val="8496B0" w:themeColor="text2" w:themeTint="99"/>
          <w:sz w:val="28"/>
          <w:lang w:val="en-US"/>
        </w:rPr>
        <w:t>STORES</w:t>
      </w:r>
      <w:r w:rsidR="00C76CDE" w:rsidRPr="00DD5492">
        <w:rPr>
          <w:color w:val="21272A"/>
          <w:sz w:val="28"/>
          <w:lang w:val="en-US"/>
        </w:rPr>
        <w:t>)</w:t>
      </w:r>
    </w:p>
    <w:p w14:paraId="24A6A8B7" w14:textId="7EDB7299" w:rsidR="00C76CDE" w:rsidRDefault="00C76CDE" w:rsidP="00900C2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hanging="720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lastRenderedPageBreak/>
        <w:t xml:space="preserve">Map </w:t>
      </w:r>
      <w:r w:rsidRPr="00DD5492">
        <w:rPr>
          <w:color w:val="21272A"/>
          <w:sz w:val="28"/>
          <w:lang w:val="en-US"/>
        </w:rPr>
        <w:t>(</w:t>
      </w:r>
      <w:r w:rsidRPr="00DD5492">
        <w:rPr>
          <w:color w:val="8496B0" w:themeColor="text2" w:themeTint="99"/>
          <w:sz w:val="28"/>
          <w:lang w:val="en-US"/>
        </w:rPr>
        <w:t>STORES</w:t>
      </w:r>
      <w:r w:rsidRPr="00DD5492">
        <w:rPr>
          <w:color w:val="21272A"/>
          <w:sz w:val="28"/>
          <w:lang w:val="en-US"/>
        </w:rPr>
        <w:t>)</w:t>
      </w:r>
    </w:p>
    <w:p w14:paraId="0D0008E8" w14:textId="77777777" w:rsidR="00900C25" w:rsidRDefault="00900C25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</w:p>
    <w:p w14:paraId="0D0008E9" w14:textId="57CB8153" w:rsidR="00900C25" w:rsidRDefault="00900C25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 xml:space="preserve">We would encourage you to make use of your own personal equipment if you already own items </w:t>
      </w:r>
      <w:r w:rsidR="00F8305B">
        <w:rPr>
          <w:color w:val="21272A"/>
          <w:sz w:val="28"/>
          <w:lang w:val="en-US"/>
        </w:rPr>
        <w:t>for</w:t>
      </w:r>
      <w:r>
        <w:rPr>
          <w:color w:val="21272A"/>
          <w:sz w:val="28"/>
          <w:lang w:val="en-US"/>
        </w:rPr>
        <w:t xml:space="preserve"> familiarity and experience. </w:t>
      </w:r>
      <w:r w:rsidRPr="00F8305B">
        <w:rPr>
          <w:color w:val="21272A"/>
          <w:sz w:val="28"/>
          <w:u w:val="single"/>
          <w:lang w:val="en-US"/>
        </w:rPr>
        <w:t>However, you are not expected to purchase any new technical equipment for this camp and items noted above ca</w:t>
      </w:r>
      <w:r w:rsidR="00980FEC" w:rsidRPr="00F8305B">
        <w:rPr>
          <w:color w:val="21272A"/>
          <w:sz w:val="28"/>
          <w:u w:val="single"/>
          <w:lang w:val="en-US"/>
        </w:rPr>
        <w:t>n be borrowed from UWTSD stores as indicated above.</w:t>
      </w:r>
    </w:p>
    <w:p w14:paraId="0D0008EA" w14:textId="77777777" w:rsidR="00900C25" w:rsidRDefault="00900C25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</w:p>
    <w:p w14:paraId="0D0008EB" w14:textId="535E62EC" w:rsidR="00FD32FF" w:rsidRDefault="00900C25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 xml:space="preserve">Anyone wishing to borrow a tent / cooker will need to familiarize themselves with its use whilst at </w:t>
      </w:r>
      <w:proofErr w:type="spellStart"/>
      <w:r>
        <w:rPr>
          <w:color w:val="21272A"/>
          <w:sz w:val="28"/>
          <w:lang w:val="en-US"/>
        </w:rPr>
        <w:t>Cynefin</w:t>
      </w:r>
      <w:proofErr w:type="spellEnd"/>
      <w:r>
        <w:rPr>
          <w:color w:val="21272A"/>
          <w:sz w:val="28"/>
          <w:lang w:val="en-US"/>
        </w:rPr>
        <w:t xml:space="preserve"> on </w:t>
      </w:r>
      <w:r w:rsidR="00F8305B">
        <w:rPr>
          <w:color w:val="21272A"/>
          <w:sz w:val="28"/>
          <w:lang w:val="en-US"/>
        </w:rPr>
        <w:t>Friday</w:t>
      </w:r>
      <w:r>
        <w:rPr>
          <w:color w:val="21272A"/>
          <w:sz w:val="28"/>
          <w:lang w:val="en-US"/>
        </w:rPr>
        <w:t xml:space="preserve"> </w:t>
      </w:r>
      <w:r w:rsidR="001214F4">
        <w:rPr>
          <w:color w:val="21272A"/>
          <w:sz w:val="28"/>
          <w:lang w:val="en-US"/>
        </w:rPr>
        <w:t>27</w:t>
      </w:r>
      <w:r w:rsidRPr="00557CE6">
        <w:rPr>
          <w:color w:val="21272A"/>
          <w:sz w:val="28"/>
          <w:vertAlign w:val="superscript"/>
          <w:lang w:val="en-US"/>
        </w:rPr>
        <w:t>h</w:t>
      </w:r>
      <w:r>
        <w:rPr>
          <w:color w:val="21272A"/>
          <w:sz w:val="28"/>
          <w:lang w:val="en-US"/>
        </w:rPr>
        <w:t xml:space="preserve"> January 20</w:t>
      </w:r>
      <w:r w:rsidR="001214F4">
        <w:rPr>
          <w:color w:val="21272A"/>
          <w:sz w:val="28"/>
          <w:lang w:val="en-US"/>
        </w:rPr>
        <w:t>23 along with other items of equipment that I borrowed and the radio transmitters.</w:t>
      </w:r>
      <w:r>
        <w:rPr>
          <w:color w:val="21272A"/>
          <w:sz w:val="28"/>
          <w:lang w:val="en-US"/>
        </w:rPr>
        <w:t xml:space="preserve"> </w:t>
      </w:r>
    </w:p>
    <w:p w14:paraId="0D0008EC" w14:textId="77777777" w:rsidR="00FD32FF" w:rsidRDefault="00FD32FF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</w:p>
    <w:p w14:paraId="0D0008ED" w14:textId="77777777" w:rsidR="00FD32FF" w:rsidRDefault="00FD32FF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</w:p>
    <w:p w14:paraId="0D0008EE" w14:textId="475F5FD0" w:rsidR="00900C25" w:rsidRPr="00DD5492" w:rsidRDefault="00FD32FF" w:rsidP="00900C2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rPr>
          <w:color w:val="21272A"/>
          <w:sz w:val="28"/>
          <w:lang w:val="en-US"/>
        </w:rPr>
      </w:pPr>
      <w:r>
        <w:rPr>
          <w:color w:val="21272A"/>
          <w:sz w:val="28"/>
          <w:lang w:val="en-US"/>
        </w:rPr>
        <w:t xml:space="preserve">AW </w:t>
      </w:r>
      <w:r w:rsidR="001032FA">
        <w:rPr>
          <w:color w:val="21272A"/>
          <w:sz w:val="28"/>
          <w:lang w:val="en-US"/>
        </w:rPr>
        <w:t>15</w:t>
      </w:r>
      <w:r>
        <w:rPr>
          <w:color w:val="21272A"/>
          <w:sz w:val="28"/>
          <w:lang w:val="en-US"/>
        </w:rPr>
        <w:t xml:space="preserve"> January 20</w:t>
      </w:r>
      <w:r w:rsidR="001032FA">
        <w:rPr>
          <w:color w:val="21272A"/>
          <w:sz w:val="28"/>
          <w:lang w:val="en-US"/>
        </w:rPr>
        <w:t>23</w:t>
      </w:r>
      <w:r w:rsidR="00900C25">
        <w:rPr>
          <w:color w:val="21272A"/>
          <w:sz w:val="28"/>
          <w:lang w:val="en-US"/>
        </w:rPr>
        <w:t xml:space="preserve">  </w:t>
      </w:r>
    </w:p>
    <w:p w14:paraId="0D0008EF" w14:textId="77777777" w:rsidR="00FC4322" w:rsidRDefault="00FC4322"/>
    <w:sectPr w:rsidR="00FC4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2961412">
    <w:abstractNumId w:val="0"/>
  </w:num>
  <w:num w:numId="2" w16cid:durableId="1700398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25"/>
    <w:rsid w:val="00030A2E"/>
    <w:rsid w:val="00030D31"/>
    <w:rsid w:val="00030F6C"/>
    <w:rsid w:val="000312C6"/>
    <w:rsid w:val="00037DEB"/>
    <w:rsid w:val="00037E75"/>
    <w:rsid w:val="000755C5"/>
    <w:rsid w:val="00092C0B"/>
    <w:rsid w:val="00097C5C"/>
    <w:rsid w:val="000B6F43"/>
    <w:rsid w:val="000C2530"/>
    <w:rsid w:val="000D3280"/>
    <w:rsid w:val="000E7E95"/>
    <w:rsid w:val="001032FA"/>
    <w:rsid w:val="001214F4"/>
    <w:rsid w:val="00121E71"/>
    <w:rsid w:val="001222CC"/>
    <w:rsid w:val="00130F37"/>
    <w:rsid w:val="00134CCA"/>
    <w:rsid w:val="0014460A"/>
    <w:rsid w:val="001451A4"/>
    <w:rsid w:val="001564AD"/>
    <w:rsid w:val="00164BB4"/>
    <w:rsid w:val="00172829"/>
    <w:rsid w:val="00186202"/>
    <w:rsid w:val="0019381F"/>
    <w:rsid w:val="001953F8"/>
    <w:rsid w:val="001B06DD"/>
    <w:rsid w:val="001E3CF4"/>
    <w:rsid w:val="00237B44"/>
    <w:rsid w:val="00237F9E"/>
    <w:rsid w:val="00252AC5"/>
    <w:rsid w:val="00257D27"/>
    <w:rsid w:val="00282A5A"/>
    <w:rsid w:val="002A5D1A"/>
    <w:rsid w:val="002C01ED"/>
    <w:rsid w:val="002D3FEE"/>
    <w:rsid w:val="002D59B3"/>
    <w:rsid w:val="002D65A9"/>
    <w:rsid w:val="0030259B"/>
    <w:rsid w:val="00324720"/>
    <w:rsid w:val="003338BC"/>
    <w:rsid w:val="003420E9"/>
    <w:rsid w:val="00364EC8"/>
    <w:rsid w:val="00386B6A"/>
    <w:rsid w:val="003A038A"/>
    <w:rsid w:val="003A356D"/>
    <w:rsid w:val="003B4100"/>
    <w:rsid w:val="003C32A6"/>
    <w:rsid w:val="004043FB"/>
    <w:rsid w:val="004504EE"/>
    <w:rsid w:val="004531BD"/>
    <w:rsid w:val="00470B38"/>
    <w:rsid w:val="00474BE7"/>
    <w:rsid w:val="00474F71"/>
    <w:rsid w:val="0047773B"/>
    <w:rsid w:val="00482EE1"/>
    <w:rsid w:val="004920BB"/>
    <w:rsid w:val="00492958"/>
    <w:rsid w:val="004950C5"/>
    <w:rsid w:val="004966C6"/>
    <w:rsid w:val="004972B7"/>
    <w:rsid w:val="004A634E"/>
    <w:rsid w:val="004A739C"/>
    <w:rsid w:val="004B027E"/>
    <w:rsid w:val="004B37C6"/>
    <w:rsid w:val="004D1D20"/>
    <w:rsid w:val="004D5347"/>
    <w:rsid w:val="004D7585"/>
    <w:rsid w:val="004E74D9"/>
    <w:rsid w:val="004F1EE0"/>
    <w:rsid w:val="004F5272"/>
    <w:rsid w:val="0050255A"/>
    <w:rsid w:val="0051064E"/>
    <w:rsid w:val="00513DEE"/>
    <w:rsid w:val="00517C3F"/>
    <w:rsid w:val="005312FC"/>
    <w:rsid w:val="00564C48"/>
    <w:rsid w:val="00577855"/>
    <w:rsid w:val="005977E0"/>
    <w:rsid w:val="005B5E5F"/>
    <w:rsid w:val="005D6D45"/>
    <w:rsid w:val="005E6584"/>
    <w:rsid w:val="005E7EF4"/>
    <w:rsid w:val="005F30C2"/>
    <w:rsid w:val="005F5405"/>
    <w:rsid w:val="006224E9"/>
    <w:rsid w:val="0065723F"/>
    <w:rsid w:val="00673C38"/>
    <w:rsid w:val="0067450F"/>
    <w:rsid w:val="006775B1"/>
    <w:rsid w:val="00683B39"/>
    <w:rsid w:val="006872A4"/>
    <w:rsid w:val="00692A61"/>
    <w:rsid w:val="006B1C7B"/>
    <w:rsid w:val="006C319D"/>
    <w:rsid w:val="006C627F"/>
    <w:rsid w:val="006C7D43"/>
    <w:rsid w:val="006E0D5F"/>
    <w:rsid w:val="006E3A8E"/>
    <w:rsid w:val="006E6AA3"/>
    <w:rsid w:val="006F1003"/>
    <w:rsid w:val="006F1C2C"/>
    <w:rsid w:val="006F21EC"/>
    <w:rsid w:val="006F21F6"/>
    <w:rsid w:val="00702AD1"/>
    <w:rsid w:val="00714A5F"/>
    <w:rsid w:val="007200AA"/>
    <w:rsid w:val="00765AFB"/>
    <w:rsid w:val="0076656A"/>
    <w:rsid w:val="007829F1"/>
    <w:rsid w:val="007877C4"/>
    <w:rsid w:val="00797EC2"/>
    <w:rsid w:val="007B3333"/>
    <w:rsid w:val="007B7A17"/>
    <w:rsid w:val="007C6C17"/>
    <w:rsid w:val="007D612F"/>
    <w:rsid w:val="007E5C13"/>
    <w:rsid w:val="007F3B9A"/>
    <w:rsid w:val="00822302"/>
    <w:rsid w:val="00826FAC"/>
    <w:rsid w:val="00830462"/>
    <w:rsid w:val="00835F87"/>
    <w:rsid w:val="008840AF"/>
    <w:rsid w:val="0088465E"/>
    <w:rsid w:val="008871CC"/>
    <w:rsid w:val="00887F43"/>
    <w:rsid w:val="00890359"/>
    <w:rsid w:val="008A08C4"/>
    <w:rsid w:val="008A4B6F"/>
    <w:rsid w:val="008A7880"/>
    <w:rsid w:val="008C18A3"/>
    <w:rsid w:val="008C35D1"/>
    <w:rsid w:val="008C49FF"/>
    <w:rsid w:val="008C6B8E"/>
    <w:rsid w:val="008F04D0"/>
    <w:rsid w:val="008F31D5"/>
    <w:rsid w:val="00900C25"/>
    <w:rsid w:val="00903CF0"/>
    <w:rsid w:val="009074D9"/>
    <w:rsid w:val="00922898"/>
    <w:rsid w:val="009235CF"/>
    <w:rsid w:val="00937F0B"/>
    <w:rsid w:val="0094457D"/>
    <w:rsid w:val="0095595A"/>
    <w:rsid w:val="00956008"/>
    <w:rsid w:val="00977C79"/>
    <w:rsid w:val="00980FEC"/>
    <w:rsid w:val="00993A3A"/>
    <w:rsid w:val="00994B92"/>
    <w:rsid w:val="009A31BC"/>
    <w:rsid w:val="009A4F7C"/>
    <w:rsid w:val="009B2E43"/>
    <w:rsid w:val="009B4A67"/>
    <w:rsid w:val="009C3AC3"/>
    <w:rsid w:val="009F0926"/>
    <w:rsid w:val="00A05EEC"/>
    <w:rsid w:val="00A06FE6"/>
    <w:rsid w:val="00A119BE"/>
    <w:rsid w:val="00A23F53"/>
    <w:rsid w:val="00A24E76"/>
    <w:rsid w:val="00A47367"/>
    <w:rsid w:val="00A50B01"/>
    <w:rsid w:val="00A62977"/>
    <w:rsid w:val="00A73E24"/>
    <w:rsid w:val="00A838FF"/>
    <w:rsid w:val="00A8688E"/>
    <w:rsid w:val="00AA4E24"/>
    <w:rsid w:val="00AC08FE"/>
    <w:rsid w:val="00AC10A9"/>
    <w:rsid w:val="00AC1A60"/>
    <w:rsid w:val="00AC516C"/>
    <w:rsid w:val="00AE0767"/>
    <w:rsid w:val="00AF2544"/>
    <w:rsid w:val="00AF3B64"/>
    <w:rsid w:val="00B031B0"/>
    <w:rsid w:val="00B07A81"/>
    <w:rsid w:val="00B10509"/>
    <w:rsid w:val="00B123A3"/>
    <w:rsid w:val="00B205BC"/>
    <w:rsid w:val="00B72459"/>
    <w:rsid w:val="00B83A0E"/>
    <w:rsid w:val="00B879C8"/>
    <w:rsid w:val="00B93692"/>
    <w:rsid w:val="00B978A4"/>
    <w:rsid w:val="00B97E48"/>
    <w:rsid w:val="00BA00E1"/>
    <w:rsid w:val="00BA1967"/>
    <w:rsid w:val="00BA6EBE"/>
    <w:rsid w:val="00BF020D"/>
    <w:rsid w:val="00BF2AE8"/>
    <w:rsid w:val="00C079BF"/>
    <w:rsid w:val="00C3272A"/>
    <w:rsid w:val="00C40325"/>
    <w:rsid w:val="00C43311"/>
    <w:rsid w:val="00C522B2"/>
    <w:rsid w:val="00C54973"/>
    <w:rsid w:val="00C56414"/>
    <w:rsid w:val="00C75EF8"/>
    <w:rsid w:val="00C76CDE"/>
    <w:rsid w:val="00C911E6"/>
    <w:rsid w:val="00CC0EF1"/>
    <w:rsid w:val="00CC2BBA"/>
    <w:rsid w:val="00CE7F43"/>
    <w:rsid w:val="00CF250E"/>
    <w:rsid w:val="00D005FA"/>
    <w:rsid w:val="00D042EF"/>
    <w:rsid w:val="00D215FB"/>
    <w:rsid w:val="00D21F59"/>
    <w:rsid w:val="00D40CB8"/>
    <w:rsid w:val="00D40E6B"/>
    <w:rsid w:val="00D411C6"/>
    <w:rsid w:val="00D45A71"/>
    <w:rsid w:val="00D525AB"/>
    <w:rsid w:val="00D54069"/>
    <w:rsid w:val="00D750B0"/>
    <w:rsid w:val="00D93937"/>
    <w:rsid w:val="00DA70CD"/>
    <w:rsid w:val="00DB0340"/>
    <w:rsid w:val="00DC7BE0"/>
    <w:rsid w:val="00DD5306"/>
    <w:rsid w:val="00DE4D5B"/>
    <w:rsid w:val="00E01311"/>
    <w:rsid w:val="00E03C7E"/>
    <w:rsid w:val="00E11223"/>
    <w:rsid w:val="00E20942"/>
    <w:rsid w:val="00E25D2C"/>
    <w:rsid w:val="00E41E93"/>
    <w:rsid w:val="00E6435C"/>
    <w:rsid w:val="00E651C3"/>
    <w:rsid w:val="00E668CC"/>
    <w:rsid w:val="00E730D4"/>
    <w:rsid w:val="00E82B4B"/>
    <w:rsid w:val="00E867B0"/>
    <w:rsid w:val="00EA69BC"/>
    <w:rsid w:val="00EC07E0"/>
    <w:rsid w:val="00EC6D0D"/>
    <w:rsid w:val="00EE2C6A"/>
    <w:rsid w:val="00F10650"/>
    <w:rsid w:val="00F123AA"/>
    <w:rsid w:val="00F23421"/>
    <w:rsid w:val="00F23B93"/>
    <w:rsid w:val="00F24832"/>
    <w:rsid w:val="00F27372"/>
    <w:rsid w:val="00F3077F"/>
    <w:rsid w:val="00F407A8"/>
    <w:rsid w:val="00F42BEE"/>
    <w:rsid w:val="00F574FC"/>
    <w:rsid w:val="00F60F06"/>
    <w:rsid w:val="00F75670"/>
    <w:rsid w:val="00F8305B"/>
    <w:rsid w:val="00F923D9"/>
    <w:rsid w:val="00F928BF"/>
    <w:rsid w:val="00F92970"/>
    <w:rsid w:val="00FB71AF"/>
    <w:rsid w:val="00FC4322"/>
    <w:rsid w:val="00FD32FF"/>
    <w:rsid w:val="00FE0735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008C9"/>
  <w15:chartTrackingRefBased/>
  <w15:docId w15:val="{3EA8759E-F1A0-43B2-A811-8A55EAAD0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16</cp:revision>
  <dcterms:created xsi:type="dcterms:W3CDTF">2019-01-04T13:32:00Z</dcterms:created>
  <dcterms:modified xsi:type="dcterms:W3CDTF">2023-01-15T14:46:00Z</dcterms:modified>
</cp:coreProperties>
</file>