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21DBA" w14:textId="54783203" w:rsidR="0009763D" w:rsidRDefault="00B73C3B">
      <w:r>
        <w:t xml:space="preserve">BLOG 4 </w:t>
      </w:r>
    </w:p>
    <w:p w14:paraId="45E6D683" w14:textId="77777777" w:rsidR="00B73C3B" w:rsidRDefault="00B73C3B"/>
    <w:p w14:paraId="404B43ED" w14:textId="26762F10" w:rsidR="00B73C3B" w:rsidRDefault="00C23C1E">
      <w:r w:rsidRPr="00C23C1E">
        <w:t xml:space="preserve">During the final presentation preparation, my team and I maintained regular communication via WhatsApp groups. We collaborated on editing tasks and shared our work with other team members for review and agreement. Additionally, we promptly informed each other about any necessary updates or modifications. The responsibility of assembling and integrating each slide into a cohesive whole was entrusted to Daniel, our team captain.  According to </w:t>
      </w:r>
      <w:r>
        <w:t>(</w:t>
      </w:r>
      <w:r w:rsidRPr="00C23C1E">
        <w:t>Chester</w:t>
      </w:r>
      <w:r>
        <w:t xml:space="preserve">, </w:t>
      </w:r>
      <w:r w:rsidRPr="00C23C1E">
        <w:t>2022), Microsoft Teams serves as a central platform for collaborative work within the Office 365 suite. The entirety of team discussions, documents, gatherings, and applications are consolidated within a unified collaborative environment, which can be conveniently accessed on one's preferred mobile device. Teams can assist individuals in accomplishing more, whether they are working diligently to meet a deadline or presenting their innovative concepts.</w:t>
      </w:r>
    </w:p>
    <w:sectPr w:rsidR="00B73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C3B"/>
    <w:rsid w:val="00866C77"/>
    <w:rsid w:val="00B73C3B"/>
    <w:rsid w:val="00C23C1E"/>
    <w:rsid w:val="00F32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572445"/>
  <w15:chartTrackingRefBased/>
  <w15:docId w15:val="{F5C01803-A927-9044-91F3-FA2F7447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137</Words>
  <Characters>783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Alexandria Wride</dc:creator>
  <cp:keywords/>
  <dc:description/>
  <cp:lastModifiedBy>Paige Alexandria Wride</cp:lastModifiedBy>
  <cp:revision>1</cp:revision>
  <dcterms:created xsi:type="dcterms:W3CDTF">2023-07-03T09:27:00Z</dcterms:created>
  <dcterms:modified xsi:type="dcterms:W3CDTF">2023-07-03T10:10:00Z</dcterms:modified>
</cp:coreProperties>
</file>