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20198DF" w14:textId="0BE71CEE" w:rsidR="00911E82" w:rsidRDefault="00D90FB5" w:rsidP="00291386">
      <w:pPr>
        <w:spacing w:line="360" w:lineRule="auto"/>
        <w:jc w:val="center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bCs/>
          <w:sz w:val="24"/>
          <w:szCs w:val="24"/>
          <w:u w:val="single"/>
        </w:rPr>
        <w:t>Evaluate and analyse the use of ICT and digital media as a means of promoting and supporting young childre</w:t>
      </w:r>
      <w:r w:rsidR="008455AC">
        <w:rPr>
          <w:rFonts w:ascii="Times New Roman" w:hAnsi="Times New Roman" w:cs="Times New Roman"/>
          <w:b/>
          <w:bCs/>
          <w:sz w:val="24"/>
          <w:szCs w:val="24"/>
          <w:u w:val="single"/>
        </w:rPr>
        <w:t>n’s holistic development.</w:t>
      </w:r>
    </w:p>
    <w:p w14:paraId="3D02FEA2" w14:textId="5BA2423A" w:rsidR="00291386" w:rsidRDefault="00291386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291386">
        <w:rPr>
          <w:rFonts w:ascii="Times New Roman" w:hAnsi="Times New Roman" w:cs="Times New Roman"/>
          <w:sz w:val="24"/>
          <w:szCs w:val="24"/>
          <w:u w:val="single"/>
        </w:rPr>
        <w:t>Section 1</w:t>
      </w:r>
      <w:r w:rsidR="006361D5">
        <w:rPr>
          <w:rFonts w:ascii="Times New Roman" w:hAnsi="Times New Roman" w:cs="Times New Roman"/>
          <w:sz w:val="24"/>
          <w:szCs w:val="24"/>
          <w:u w:val="single"/>
        </w:rPr>
        <w:t xml:space="preserve"> – Critical evaluation </w:t>
      </w:r>
    </w:p>
    <w:p w14:paraId="21193076" w14:textId="770D167B" w:rsidR="00777489" w:rsidRDefault="00777489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</w:t>
      </w:r>
      <w:r w:rsidR="00964C1F">
        <w:rPr>
          <w:rFonts w:ascii="Times New Roman" w:hAnsi="Times New Roman" w:cs="Times New Roman"/>
          <w:sz w:val="24"/>
          <w:szCs w:val="24"/>
        </w:rPr>
        <w:t>e</w:t>
      </w:r>
      <w:r>
        <w:rPr>
          <w:rFonts w:ascii="Times New Roman" w:hAnsi="Times New Roman" w:cs="Times New Roman"/>
          <w:sz w:val="24"/>
          <w:szCs w:val="24"/>
        </w:rPr>
        <w:t xml:space="preserve"> critical evaluation </w:t>
      </w:r>
      <w:r w:rsidR="00041E97">
        <w:rPr>
          <w:rFonts w:ascii="Times New Roman" w:hAnsi="Times New Roman" w:cs="Times New Roman"/>
          <w:sz w:val="24"/>
          <w:szCs w:val="24"/>
        </w:rPr>
        <w:t>look</w:t>
      </w:r>
      <w:r w:rsidR="00255B0B">
        <w:rPr>
          <w:rFonts w:ascii="Times New Roman" w:hAnsi="Times New Roman" w:cs="Times New Roman"/>
          <w:sz w:val="24"/>
          <w:szCs w:val="24"/>
        </w:rPr>
        <w:t>s</w:t>
      </w:r>
      <w:r w:rsidR="00041E97">
        <w:rPr>
          <w:rFonts w:ascii="Times New Roman" w:hAnsi="Times New Roman" w:cs="Times New Roman"/>
          <w:sz w:val="24"/>
          <w:szCs w:val="24"/>
        </w:rPr>
        <w:t xml:space="preserve"> at the effectiveness </w:t>
      </w:r>
      <w:r w:rsidR="005C3518">
        <w:rPr>
          <w:rFonts w:ascii="Times New Roman" w:hAnsi="Times New Roman" w:cs="Times New Roman"/>
          <w:sz w:val="24"/>
          <w:szCs w:val="24"/>
        </w:rPr>
        <w:t xml:space="preserve">of digital devices used by children to access media </w:t>
      </w:r>
      <w:r w:rsidR="006D0234">
        <w:rPr>
          <w:rFonts w:ascii="Times New Roman" w:hAnsi="Times New Roman" w:cs="Times New Roman"/>
          <w:sz w:val="24"/>
          <w:szCs w:val="24"/>
        </w:rPr>
        <w:t>content and how the</w:t>
      </w:r>
      <w:r w:rsidR="00964C1F">
        <w:rPr>
          <w:rFonts w:ascii="Times New Roman" w:hAnsi="Times New Roman" w:cs="Times New Roman"/>
          <w:sz w:val="24"/>
          <w:szCs w:val="24"/>
        </w:rPr>
        <w:t>se devices</w:t>
      </w:r>
      <w:r w:rsidR="006D0234">
        <w:rPr>
          <w:rFonts w:ascii="Times New Roman" w:hAnsi="Times New Roman" w:cs="Times New Roman"/>
          <w:sz w:val="24"/>
          <w:szCs w:val="24"/>
        </w:rPr>
        <w:t xml:space="preserve"> support the children’s ICT development. The critical evaluation focus</w:t>
      </w:r>
      <w:r w:rsidR="00A66F97">
        <w:rPr>
          <w:rFonts w:ascii="Times New Roman" w:hAnsi="Times New Roman" w:cs="Times New Roman"/>
          <w:sz w:val="24"/>
          <w:szCs w:val="24"/>
        </w:rPr>
        <w:t>es</w:t>
      </w:r>
      <w:r w:rsidR="006D0234">
        <w:rPr>
          <w:rFonts w:ascii="Times New Roman" w:hAnsi="Times New Roman" w:cs="Times New Roman"/>
          <w:sz w:val="24"/>
          <w:szCs w:val="24"/>
        </w:rPr>
        <w:t xml:space="preserve"> on </w:t>
      </w:r>
      <w:r w:rsidR="00964C1F">
        <w:rPr>
          <w:rFonts w:ascii="Times New Roman" w:hAnsi="Times New Roman" w:cs="Times New Roman"/>
          <w:sz w:val="24"/>
          <w:szCs w:val="24"/>
        </w:rPr>
        <w:t xml:space="preserve">all </w:t>
      </w:r>
      <w:r w:rsidR="00154545">
        <w:rPr>
          <w:rFonts w:ascii="Times New Roman" w:hAnsi="Times New Roman" w:cs="Times New Roman"/>
          <w:sz w:val="24"/>
          <w:szCs w:val="24"/>
        </w:rPr>
        <w:t xml:space="preserve">digital devices in general. </w:t>
      </w:r>
      <w:r w:rsidR="00635314">
        <w:rPr>
          <w:rFonts w:ascii="Times New Roman" w:hAnsi="Times New Roman" w:cs="Times New Roman"/>
          <w:sz w:val="24"/>
          <w:szCs w:val="24"/>
        </w:rPr>
        <w:t>The evaluation</w:t>
      </w:r>
      <w:r w:rsidR="00A66F97">
        <w:rPr>
          <w:rFonts w:ascii="Times New Roman" w:hAnsi="Times New Roman" w:cs="Times New Roman"/>
          <w:sz w:val="24"/>
          <w:szCs w:val="24"/>
        </w:rPr>
        <w:t xml:space="preserve"> </w:t>
      </w:r>
      <w:r w:rsidR="00635314">
        <w:rPr>
          <w:rFonts w:ascii="Times New Roman" w:hAnsi="Times New Roman" w:cs="Times New Roman"/>
          <w:sz w:val="24"/>
          <w:szCs w:val="24"/>
        </w:rPr>
        <w:t>look</w:t>
      </w:r>
      <w:r w:rsidR="00A66F97">
        <w:rPr>
          <w:rFonts w:ascii="Times New Roman" w:hAnsi="Times New Roman" w:cs="Times New Roman"/>
          <w:sz w:val="24"/>
          <w:szCs w:val="24"/>
        </w:rPr>
        <w:t>s</w:t>
      </w:r>
      <w:r w:rsidR="00635314">
        <w:rPr>
          <w:rFonts w:ascii="Times New Roman" w:hAnsi="Times New Roman" w:cs="Times New Roman"/>
          <w:sz w:val="24"/>
          <w:szCs w:val="24"/>
        </w:rPr>
        <w:t xml:space="preserve"> at both positive and negative </w:t>
      </w:r>
      <w:r w:rsidR="009B4E74">
        <w:rPr>
          <w:rFonts w:ascii="Times New Roman" w:hAnsi="Times New Roman" w:cs="Times New Roman"/>
          <w:sz w:val="24"/>
          <w:szCs w:val="24"/>
        </w:rPr>
        <w:t xml:space="preserve">aspects of the digital devices, </w:t>
      </w:r>
      <w:r w:rsidR="00576548">
        <w:rPr>
          <w:rFonts w:ascii="Times New Roman" w:hAnsi="Times New Roman" w:cs="Times New Roman"/>
          <w:sz w:val="24"/>
          <w:szCs w:val="24"/>
        </w:rPr>
        <w:t>the digital de</w:t>
      </w:r>
      <w:r w:rsidR="00D67E61">
        <w:rPr>
          <w:rFonts w:ascii="Times New Roman" w:hAnsi="Times New Roman" w:cs="Times New Roman"/>
          <w:sz w:val="24"/>
          <w:szCs w:val="24"/>
        </w:rPr>
        <w:t>vices that are available</w:t>
      </w:r>
      <w:r w:rsidR="00782BA0">
        <w:rPr>
          <w:rFonts w:ascii="Times New Roman" w:hAnsi="Times New Roman" w:cs="Times New Roman"/>
          <w:sz w:val="24"/>
          <w:szCs w:val="24"/>
        </w:rPr>
        <w:t xml:space="preserve"> and what impact </w:t>
      </w:r>
      <w:r w:rsidR="00782BA0" w:rsidRPr="00800039">
        <w:rPr>
          <w:rFonts w:ascii="Times New Roman" w:hAnsi="Times New Roman" w:cs="Times New Roman"/>
          <w:sz w:val="24"/>
          <w:szCs w:val="24"/>
        </w:rPr>
        <w:t xml:space="preserve">these devices have on children’s learning and </w:t>
      </w:r>
      <w:r w:rsidR="003622F5" w:rsidRPr="00800039">
        <w:rPr>
          <w:rFonts w:ascii="Times New Roman" w:hAnsi="Times New Roman" w:cs="Times New Roman"/>
          <w:sz w:val="24"/>
          <w:szCs w:val="24"/>
        </w:rPr>
        <w:t xml:space="preserve">ICT </w:t>
      </w:r>
      <w:r w:rsidR="00782BA0" w:rsidRPr="00800039">
        <w:rPr>
          <w:rFonts w:ascii="Times New Roman" w:hAnsi="Times New Roman" w:cs="Times New Roman"/>
          <w:sz w:val="24"/>
          <w:szCs w:val="24"/>
        </w:rPr>
        <w:t>development.</w:t>
      </w:r>
      <w:r w:rsidR="002F772F" w:rsidRPr="00800039">
        <w:rPr>
          <w:rFonts w:ascii="Times New Roman" w:hAnsi="Times New Roman" w:cs="Times New Roman"/>
          <w:sz w:val="24"/>
          <w:szCs w:val="24"/>
        </w:rPr>
        <w:t xml:space="preserve"> </w:t>
      </w:r>
      <w:r w:rsidR="00027119" w:rsidRPr="00800039">
        <w:rPr>
          <w:rFonts w:ascii="Times New Roman" w:hAnsi="Times New Roman" w:cs="Times New Roman"/>
          <w:sz w:val="24"/>
          <w:szCs w:val="24"/>
        </w:rPr>
        <w:t xml:space="preserve">“The digital environment </w:t>
      </w:r>
      <w:r w:rsidR="0080566C" w:rsidRPr="00800039">
        <w:rPr>
          <w:rFonts w:ascii="Times New Roman" w:hAnsi="Times New Roman" w:cs="Times New Roman"/>
          <w:sz w:val="24"/>
          <w:szCs w:val="24"/>
        </w:rPr>
        <w:t xml:space="preserve">was not intended as a place for childhood, yet more than a third of its nearly 3 billion </w:t>
      </w:r>
      <w:r w:rsidR="00C725C5" w:rsidRPr="00800039">
        <w:rPr>
          <w:rFonts w:ascii="Times New Roman" w:hAnsi="Times New Roman" w:cs="Times New Roman"/>
          <w:sz w:val="24"/>
          <w:szCs w:val="24"/>
        </w:rPr>
        <w:t>users a</w:t>
      </w:r>
      <w:r w:rsidR="00884A48" w:rsidRPr="00800039">
        <w:rPr>
          <w:rFonts w:ascii="Times New Roman" w:hAnsi="Times New Roman" w:cs="Times New Roman"/>
          <w:sz w:val="24"/>
          <w:szCs w:val="24"/>
        </w:rPr>
        <w:t>re</w:t>
      </w:r>
      <w:r w:rsidR="00C725C5" w:rsidRPr="00800039">
        <w:rPr>
          <w:rFonts w:ascii="Times New Roman" w:hAnsi="Times New Roman" w:cs="Times New Roman"/>
          <w:sz w:val="24"/>
          <w:szCs w:val="24"/>
        </w:rPr>
        <w:t xml:space="preserve"> under 18” (</w:t>
      </w:r>
      <w:proofErr w:type="spellStart"/>
      <w:r w:rsidR="00D15D6E" w:rsidRPr="00800039">
        <w:rPr>
          <w:rFonts w:ascii="Times New Roman" w:hAnsi="Times New Roman" w:cs="Times New Roman"/>
          <w:sz w:val="24"/>
          <w:szCs w:val="24"/>
        </w:rPr>
        <w:t>Kidran</w:t>
      </w:r>
      <w:proofErr w:type="spellEnd"/>
      <w:r w:rsidR="00D15D6E" w:rsidRPr="00800039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D15D6E" w:rsidRPr="00800039">
        <w:rPr>
          <w:rFonts w:ascii="Times New Roman" w:hAnsi="Times New Roman" w:cs="Times New Roman"/>
          <w:sz w:val="24"/>
          <w:szCs w:val="24"/>
        </w:rPr>
        <w:t>Rudkin</w:t>
      </w:r>
      <w:proofErr w:type="spellEnd"/>
      <w:r w:rsidR="00C725C5" w:rsidRPr="00800039">
        <w:rPr>
          <w:rFonts w:ascii="Times New Roman" w:hAnsi="Times New Roman" w:cs="Times New Roman"/>
          <w:sz w:val="24"/>
          <w:szCs w:val="24"/>
        </w:rPr>
        <w:t xml:space="preserve">, 2017). </w:t>
      </w:r>
      <w:proofErr w:type="spellStart"/>
      <w:r w:rsidR="0089201A" w:rsidRPr="00800039">
        <w:rPr>
          <w:rFonts w:ascii="Times New Roman" w:hAnsi="Times New Roman" w:cs="Times New Roman"/>
          <w:sz w:val="24"/>
          <w:szCs w:val="24"/>
        </w:rPr>
        <w:t>Sigman</w:t>
      </w:r>
      <w:proofErr w:type="spellEnd"/>
      <w:r w:rsidR="0089201A" w:rsidRPr="00800039">
        <w:rPr>
          <w:rFonts w:ascii="Times New Roman" w:hAnsi="Times New Roman" w:cs="Times New Roman"/>
          <w:sz w:val="24"/>
          <w:szCs w:val="24"/>
        </w:rPr>
        <w:t xml:space="preserve"> (2012) claims </w:t>
      </w:r>
      <w:r w:rsidR="00F14643" w:rsidRPr="00800039">
        <w:rPr>
          <w:rFonts w:ascii="Times New Roman" w:hAnsi="Times New Roman" w:cs="Times New Roman"/>
          <w:sz w:val="24"/>
          <w:szCs w:val="24"/>
        </w:rPr>
        <w:t xml:space="preserve">that </w:t>
      </w:r>
      <w:r w:rsidR="00373017" w:rsidRPr="00800039">
        <w:rPr>
          <w:rFonts w:ascii="Times New Roman" w:hAnsi="Times New Roman" w:cs="Times New Roman"/>
          <w:sz w:val="24"/>
          <w:szCs w:val="24"/>
        </w:rPr>
        <w:t>10-year-old</w:t>
      </w:r>
      <w:r w:rsidR="00F14643" w:rsidRPr="00800039">
        <w:rPr>
          <w:rFonts w:ascii="Times New Roman" w:hAnsi="Times New Roman" w:cs="Times New Roman"/>
          <w:sz w:val="24"/>
          <w:szCs w:val="24"/>
        </w:rPr>
        <w:t xml:space="preserve"> children have regular access to at least five different screens within their ho</w:t>
      </w:r>
      <w:r w:rsidR="00566385" w:rsidRPr="00800039">
        <w:rPr>
          <w:rFonts w:ascii="Times New Roman" w:hAnsi="Times New Roman" w:cs="Times New Roman"/>
          <w:sz w:val="24"/>
          <w:szCs w:val="24"/>
        </w:rPr>
        <w:t xml:space="preserve">me and regularly engage in two or more of those screens at the same time. </w:t>
      </w:r>
      <w:r w:rsidR="00C35F3A" w:rsidRPr="00800039">
        <w:rPr>
          <w:rFonts w:ascii="Times New Roman" w:hAnsi="Times New Roman" w:cs="Times New Roman"/>
          <w:sz w:val="24"/>
          <w:szCs w:val="24"/>
        </w:rPr>
        <w:t xml:space="preserve">The use of digital devices </w:t>
      </w:r>
      <w:r w:rsidR="00A54B1C" w:rsidRPr="00800039">
        <w:rPr>
          <w:rFonts w:ascii="Times New Roman" w:hAnsi="Times New Roman" w:cs="Times New Roman"/>
          <w:sz w:val="24"/>
          <w:szCs w:val="24"/>
        </w:rPr>
        <w:t xml:space="preserve">for children </w:t>
      </w:r>
      <w:r w:rsidR="00884A48" w:rsidRPr="00800039">
        <w:rPr>
          <w:rFonts w:ascii="Times New Roman" w:hAnsi="Times New Roman" w:cs="Times New Roman"/>
          <w:sz w:val="24"/>
          <w:szCs w:val="24"/>
        </w:rPr>
        <w:t>within</w:t>
      </w:r>
      <w:r w:rsidR="00A54B1C" w:rsidRPr="00800039">
        <w:rPr>
          <w:rFonts w:ascii="Times New Roman" w:hAnsi="Times New Roman" w:cs="Times New Roman"/>
          <w:sz w:val="24"/>
          <w:szCs w:val="24"/>
        </w:rPr>
        <w:t xml:space="preserve"> their</w:t>
      </w:r>
      <w:r w:rsidR="00884A48" w:rsidRPr="00800039">
        <w:rPr>
          <w:rFonts w:ascii="Times New Roman" w:hAnsi="Times New Roman" w:cs="Times New Roman"/>
          <w:sz w:val="24"/>
          <w:szCs w:val="24"/>
        </w:rPr>
        <w:t xml:space="preserve"> home and school life are growing rapidly with </w:t>
      </w:r>
      <w:r w:rsidR="00225D0E" w:rsidRPr="00800039">
        <w:rPr>
          <w:rFonts w:ascii="Times New Roman" w:hAnsi="Times New Roman" w:cs="Times New Roman"/>
          <w:sz w:val="24"/>
          <w:szCs w:val="24"/>
        </w:rPr>
        <w:t xml:space="preserve">ICT becoming an important </w:t>
      </w:r>
      <w:r w:rsidR="00012DCE" w:rsidRPr="00800039">
        <w:rPr>
          <w:rFonts w:ascii="Times New Roman" w:hAnsi="Times New Roman" w:cs="Times New Roman"/>
          <w:sz w:val="24"/>
          <w:szCs w:val="24"/>
        </w:rPr>
        <w:t xml:space="preserve">part of the </w:t>
      </w:r>
      <w:r w:rsidR="007A0093" w:rsidRPr="00800039">
        <w:rPr>
          <w:rFonts w:ascii="Times New Roman" w:hAnsi="Times New Roman" w:cs="Times New Roman"/>
          <w:sz w:val="24"/>
          <w:szCs w:val="24"/>
        </w:rPr>
        <w:t xml:space="preserve">curriculum and the world they live in. </w:t>
      </w:r>
      <w:r w:rsidR="000A4261" w:rsidRPr="00800039">
        <w:rPr>
          <w:rFonts w:ascii="Times New Roman" w:hAnsi="Times New Roman" w:cs="Times New Roman"/>
          <w:sz w:val="24"/>
          <w:szCs w:val="24"/>
        </w:rPr>
        <w:t xml:space="preserve">As part of the four purposes of the curriculum for Wales, all children will be taught to become </w:t>
      </w:r>
      <w:r w:rsidR="001E54C4" w:rsidRPr="00800039">
        <w:rPr>
          <w:rFonts w:ascii="Times New Roman" w:hAnsi="Times New Roman" w:cs="Times New Roman"/>
          <w:sz w:val="24"/>
          <w:szCs w:val="24"/>
        </w:rPr>
        <w:t>ambitious and capable learners who can use digital technology to find and analyse information and communicate effectively</w:t>
      </w:r>
      <w:r w:rsidR="00413AAA">
        <w:rPr>
          <w:rFonts w:ascii="Times New Roman" w:hAnsi="Times New Roman" w:cs="Times New Roman"/>
          <w:sz w:val="24"/>
          <w:szCs w:val="24"/>
        </w:rPr>
        <w:t xml:space="preserve"> (Welsh Government, </w:t>
      </w:r>
      <w:r w:rsidR="002C5470">
        <w:rPr>
          <w:rFonts w:ascii="Times New Roman" w:hAnsi="Times New Roman" w:cs="Times New Roman"/>
          <w:sz w:val="24"/>
          <w:szCs w:val="24"/>
        </w:rPr>
        <w:t>2015)</w:t>
      </w:r>
      <w:r w:rsidR="001E54C4" w:rsidRPr="00800039">
        <w:rPr>
          <w:rFonts w:ascii="Times New Roman" w:hAnsi="Times New Roman" w:cs="Times New Roman"/>
          <w:sz w:val="24"/>
          <w:szCs w:val="24"/>
        </w:rPr>
        <w:t>.</w:t>
      </w:r>
      <w:r w:rsidR="0013508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955AFD4" w14:textId="67B509AC" w:rsidR="00782BA0" w:rsidRDefault="002F782E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There are many positive </w:t>
      </w:r>
      <w:r w:rsidR="00425369">
        <w:rPr>
          <w:rFonts w:ascii="Times New Roman" w:hAnsi="Times New Roman" w:cs="Times New Roman"/>
          <w:sz w:val="24"/>
          <w:szCs w:val="24"/>
        </w:rPr>
        <w:t>and negative</w:t>
      </w:r>
      <w:r w:rsidR="005317BC">
        <w:rPr>
          <w:rFonts w:ascii="Times New Roman" w:hAnsi="Times New Roman" w:cs="Times New Roman"/>
          <w:sz w:val="24"/>
          <w:szCs w:val="24"/>
        </w:rPr>
        <w:t xml:space="preserve"> aspects</w:t>
      </w:r>
      <w:r w:rsidR="00425369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to consider when </w:t>
      </w:r>
      <w:r w:rsidR="000F7933">
        <w:rPr>
          <w:rFonts w:ascii="Times New Roman" w:hAnsi="Times New Roman" w:cs="Times New Roman"/>
          <w:sz w:val="24"/>
          <w:szCs w:val="24"/>
        </w:rPr>
        <w:t xml:space="preserve">thinking about </w:t>
      </w:r>
      <w:r w:rsidR="005C42B6">
        <w:rPr>
          <w:rFonts w:ascii="Times New Roman" w:hAnsi="Times New Roman" w:cs="Times New Roman"/>
          <w:sz w:val="24"/>
          <w:szCs w:val="24"/>
        </w:rPr>
        <w:t xml:space="preserve">the effectiveness of </w:t>
      </w:r>
      <w:r w:rsidR="000F7933">
        <w:rPr>
          <w:rFonts w:ascii="Times New Roman" w:hAnsi="Times New Roman" w:cs="Times New Roman"/>
          <w:sz w:val="24"/>
          <w:szCs w:val="24"/>
        </w:rPr>
        <w:t>digital devices</w:t>
      </w:r>
      <w:r w:rsidR="00B22098">
        <w:rPr>
          <w:rFonts w:ascii="Times New Roman" w:hAnsi="Times New Roman" w:cs="Times New Roman"/>
          <w:sz w:val="24"/>
          <w:szCs w:val="24"/>
        </w:rPr>
        <w:t xml:space="preserve"> </w:t>
      </w:r>
      <w:r w:rsidR="00084A19">
        <w:rPr>
          <w:rFonts w:ascii="Times New Roman" w:hAnsi="Times New Roman" w:cs="Times New Roman"/>
          <w:sz w:val="24"/>
          <w:szCs w:val="24"/>
        </w:rPr>
        <w:t xml:space="preserve">for children </w:t>
      </w:r>
      <w:r w:rsidR="00890FB7">
        <w:rPr>
          <w:rFonts w:ascii="Times New Roman" w:hAnsi="Times New Roman" w:cs="Times New Roman"/>
          <w:sz w:val="24"/>
          <w:szCs w:val="24"/>
        </w:rPr>
        <w:t xml:space="preserve">to access media </w:t>
      </w:r>
      <w:r w:rsidR="00B22098">
        <w:rPr>
          <w:rFonts w:ascii="Times New Roman" w:hAnsi="Times New Roman" w:cs="Times New Roman"/>
          <w:sz w:val="24"/>
          <w:szCs w:val="24"/>
        </w:rPr>
        <w:t xml:space="preserve">and how they support </w:t>
      </w:r>
      <w:r w:rsidR="00084A19">
        <w:rPr>
          <w:rFonts w:ascii="Times New Roman" w:hAnsi="Times New Roman" w:cs="Times New Roman"/>
          <w:sz w:val="24"/>
          <w:szCs w:val="24"/>
        </w:rPr>
        <w:t>their</w:t>
      </w:r>
      <w:r w:rsidR="00B22098">
        <w:rPr>
          <w:rFonts w:ascii="Times New Roman" w:hAnsi="Times New Roman" w:cs="Times New Roman"/>
          <w:sz w:val="24"/>
          <w:szCs w:val="24"/>
        </w:rPr>
        <w:t xml:space="preserve"> development. B</w:t>
      </w:r>
      <w:r w:rsidR="009B5151">
        <w:rPr>
          <w:rFonts w:ascii="Times New Roman" w:hAnsi="Times New Roman" w:cs="Times New Roman"/>
          <w:sz w:val="24"/>
          <w:szCs w:val="24"/>
        </w:rPr>
        <w:t xml:space="preserve">eginning with the ability to allow </w:t>
      </w:r>
      <w:r w:rsidR="0072049B">
        <w:rPr>
          <w:rFonts w:ascii="Times New Roman" w:hAnsi="Times New Roman" w:cs="Times New Roman"/>
          <w:sz w:val="24"/>
          <w:szCs w:val="24"/>
        </w:rPr>
        <w:t xml:space="preserve">children to keep in contact with friends and family </w:t>
      </w:r>
      <w:r w:rsidR="005C42B6">
        <w:rPr>
          <w:rFonts w:ascii="Times New Roman" w:hAnsi="Times New Roman" w:cs="Times New Roman"/>
          <w:sz w:val="24"/>
          <w:szCs w:val="24"/>
        </w:rPr>
        <w:t xml:space="preserve">and to keep up to date </w:t>
      </w:r>
      <w:r w:rsidR="006F14B4">
        <w:rPr>
          <w:rFonts w:ascii="Times New Roman" w:hAnsi="Times New Roman" w:cs="Times New Roman"/>
          <w:sz w:val="24"/>
          <w:szCs w:val="24"/>
        </w:rPr>
        <w:t xml:space="preserve">with education. This is incredibly important at this time during a global pandemic to </w:t>
      </w:r>
      <w:r w:rsidR="00CB7D41">
        <w:rPr>
          <w:rFonts w:ascii="Times New Roman" w:hAnsi="Times New Roman" w:cs="Times New Roman"/>
          <w:sz w:val="24"/>
          <w:szCs w:val="24"/>
        </w:rPr>
        <w:t>support children’s wellbeing</w:t>
      </w:r>
      <w:r w:rsidR="00517C81">
        <w:rPr>
          <w:rFonts w:ascii="Times New Roman" w:hAnsi="Times New Roman" w:cs="Times New Roman"/>
          <w:sz w:val="24"/>
          <w:szCs w:val="24"/>
        </w:rPr>
        <w:t>, allowing child</w:t>
      </w:r>
      <w:r w:rsidR="00517C81" w:rsidRPr="00681CD0">
        <w:rPr>
          <w:rFonts w:ascii="Times New Roman" w:hAnsi="Times New Roman" w:cs="Times New Roman"/>
          <w:sz w:val="24"/>
          <w:szCs w:val="24"/>
        </w:rPr>
        <w:t xml:space="preserve">ren to speak and see </w:t>
      </w:r>
      <w:r w:rsidR="00900877" w:rsidRPr="00681CD0">
        <w:rPr>
          <w:rFonts w:ascii="Times New Roman" w:hAnsi="Times New Roman" w:cs="Times New Roman"/>
          <w:sz w:val="24"/>
          <w:szCs w:val="24"/>
        </w:rPr>
        <w:t>those closest to them through different programmes on their devices.</w:t>
      </w:r>
      <w:r w:rsidR="0092773E" w:rsidRPr="00681CD0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2773E" w:rsidRPr="00681CD0">
        <w:rPr>
          <w:rFonts w:ascii="Times New Roman" w:hAnsi="Times New Roman" w:cs="Times New Roman"/>
          <w:sz w:val="24"/>
          <w:szCs w:val="24"/>
        </w:rPr>
        <w:t>Sigman</w:t>
      </w:r>
      <w:proofErr w:type="spellEnd"/>
      <w:r w:rsidR="0092773E" w:rsidRPr="00681CD0">
        <w:rPr>
          <w:rFonts w:ascii="Times New Roman" w:hAnsi="Times New Roman" w:cs="Times New Roman"/>
          <w:sz w:val="24"/>
          <w:szCs w:val="24"/>
        </w:rPr>
        <w:t xml:space="preserve"> (2012) </w:t>
      </w:r>
      <w:r w:rsidR="00F60C69" w:rsidRPr="00681CD0">
        <w:rPr>
          <w:rFonts w:ascii="Times New Roman" w:hAnsi="Times New Roman" w:cs="Times New Roman"/>
          <w:sz w:val="24"/>
          <w:szCs w:val="24"/>
        </w:rPr>
        <w:t xml:space="preserve">claims that face-to-face </w:t>
      </w:r>
      <w:r w:rsidR="0089722A" w:rsidRPr="00681CD0">
        <w:rPr>
          <w:rFonts w:ascii="Times New Roman" w:hAnsi="Times New Roman" w:cs="Times New Roman"/>
          <w:sz w:val="24"/>
          <w:szCs w:val="24"/>
        </w:rPr>
        <w:t>communication had a</w:t>
      </w:r>
      <w:r w:rsidR="005C294A" w:rsidRPr="00681CD0">
        <w:rPr>
          <w:rFonts w:ascii="Times New Roman" w:hAnsi="Times New Roman" w:cs="Times New Roman"/>
          <w:sz w:val="24"/>
          <w:szCs w:val="24"/>
        </w:rPr>
        <w:t xml:space="preserve"> positive impact on the children’s psychological well-being.</w:t>
      </w:r>
      <w:r w:rsidR="00900877" w:rsidRPr="00681CD0">
        <w:rPr>
          <w:rFonts w:ascii="Times New Roman" w:hAnsi="Times New Roman" w:cs="Times New Roman"/>
          <w:sz w:val="24"/>
          <w:szCs w:val="24"/>
        </w:rPr>
        <w:t xml:space="preserve"> </w:t>
      </w:r>
      <w:r w:rsidR="005103DF" w:rsidRPr="00681CD0">
        <w:rPr>
          <w:rFonts w:ascii="Times New Roman" w:hAnsi="Times New Roman" w:cs="Times New Roman"/>
          <w:sz w:val="24"/>
          <w:szCs w:val="24"/>
        </w:rPr>
        <w:t>Ofcom (</w:t>
      </w:r>
      <w:r w:rsidR="007569F5" w:rsidRPr="00681CD0">
        <w:rPr>
          <w:rFonts w:ascii="Times New Roman" w:hAnsi="Times New Roman" w:cs="Times New Roman"/>
          <w:sz w:val="24"/>
          <w:szCs w:val="24"/>
        </w:rPr>
        <w:t xml:space="preserve">2018) says 9 out of 10 children said using </w:t>
      </w:r>
      <w:r w:rsidR="007B1153" w:rsidRPr="00681CD0">
        <w:rPr>
          <w:rFonts w:ascii="Times New Roman" w:hAnsi="Times New Roman" w:cs="Times New Roman"/>
          <w:sz w:val="24"/>
          <w:szCs w:val="24"/>
        </w:rPr>
        <w:t xml:space="preserve">social media made them feel happier and made them feel closer to their friends. </w:t>
      </w:r>
      <w:r w:rsidR="00493647" w:rsidRPr="00681CD0">
        <w:rPr>
          <w:rFonts w:ascii="Times New Roman" w:hAnsi="Times New Roman" w:cs="Times New Roman"/>
          <w:sz w:val="24"/>
          <w:szCs w:val="24"/>
        </w:rPr>
        <w:t>With</w:t>
      </w:r>
      <w:r w:rsidR="00493647">
        <w:rPr>
          <w:rFonts w:ascii="Times New Roman" w:hAnsi="Times New Roman" w:cs="Times New Roman"/>
          <w:sz w:val="24"/>
          <w:szCs w:val="24"/>
        </w:rPr>
        <w:t xml:space="preserve"> many schools </w:t>
      </w:r>
      <w:r w:rsidR="00D722EC">
        <w:rPr>
          <w:rFonts w:ascii="Times New Roman" w:hAnsi="Times New Roman" w:cs="Times New Roman"/>
          <w:sz w:val="24"/>
          <w:szCs w:val="24"/>
        </w:rPr>
        <w:t xml:space="preserve">using programmes such as Microsoft Teams or Zoom </w:t>
      </w:r>
      <w:r w:rsidR="00215A31">
        <w:rPr>
          <w:rFonts w:ascii="Times New Roman" w:hAnsi="Times New Roman" w:cs="Times New Roman"/>
          <w:sz w:val="24"/>
          <w:szCs w:val="24"/>
        </w:rPr>
        <w:t>to check in and teach children during this current time</w:t>
      </w:r>
      <w:r w:rsidR="00ED3638">
        <w:rPr>
          <w:rFonts w:ascii="Times New Roman" w:hAnsi="Times New Roman" w:cs="Times New Roman"/>
          <w:sz w:val="24"/>
          <w:szCs w:val="24"/>
        </w:rPr>
        <w:t xml:space="preserve">, it is </w:t>
      </w:r>
      <w:r w:rsidR="00656CB9">
        <w:rPr>
          <w:rFonts w:ascii="Times New Roman" w:hAnsi="Times New Roman" w:cs="Times New Roman"/>
          <w:sz w:val="24"/>
          <w:szCs w:val="24"/>
        </w:rPr>
        <w:t xml:space="preserve">important for children to be given the opportunity to </w:t>
      </w:r>
      <w:r w:rsidR="00BA0BAF">
        <w:rPr>
          <w:rFonts w:ascii="Times New Roman" w:hAnsi="Times New Roman" w:cs="Times New Roman"/>
          <w:sz w:val="24"/>
          <w:szCs w:val="24"/>
        </w:rPr>
        <w:t xml:space="preserve">learn and </w:t>
      </w:r>
      <w:r w:rsidR="00656CB9">
        <w:rPr>
          <w:rFonts w:ascii="Times New Roman" w:hAnsi="Times New Roman" w:cs="Times New Roman"/>
          <w:sz w:val="24"/>
          <w:szCs w:val="24"/>
        </w:rPr>
        <w:t xml:space="preserve">develop their </w:t>
      </w:r>
      <w:r w:rsidR="00EC787E">
        <w:rPr>
          <w:rFonts w:ascii="Times New Roman" w:hAnsi="Times New Roman" w:cs="Times New Roman"/>
          <w:sz w:val="24"/>
          <w:szCs w:val="24"/>
        </w:rPr>
        <w:t xml:space="preserve">ICT skills to ensure they can complete any tasks or challenges set </w:t>
      </w:r>
      <w:r w:rsidR="00BA0BAF">
        <w:rPr>
          <w:rFonts w:ascii="Times New Roman" w:hAnsi="Times New Roman" w:cs="Times New Roman"/>
          <w:sz w:val="24"/>
          <w:szCs w:val="24"/>
        </w:rPr>
        <w:t>out o</w:t>
      </w:r>
      <w:r w:rsidR="005D23C7">
        <w:rPr>
          <w:rFonts w:ascii="Times New Roman" w:hAnsi="Times New Roman" w:cs="Times New Roman"/>
          <w:sz w:val="24"/>
          <w:szCs w:val="24"/>
        </w:rPr>
        <w:t>ver</w:t>
      </w:r>
      <w:r w:rsidR="00BA0BAF">
        <w:rPr>
          <w:rFonts w:ascii="Times New Roman" w:hAnsi="Times New Roman" w:cs="Times New Roman"/>
          <w:sz w:val="24"/>
          <w:szCs w:val="24"/>
        </w:rPr>
        <w:t xml:space="preserve"> the devices. </w:t>
      </w:r>
      <w:r w:rsidR="00C57791" w:rsidRPr="00A61502">
        <w:rPr>
          <w:rFonts w:ascii="Times New Roman" w:hAnsi="Times New Roman" w:cs="Times New Roman"/>
          <w:sz w:val="24"/>
          <w:szCs w:val="24"/>
        </w:rPr>
        <w:t>Welsh Government (2019)</w:t>
      </w:r>
      <w:r w:rsidR="00486801" w:rsidRPr="00A61502">
        <w:rPr>
          <w:rFonts w:ascii="Times New Roman" w:hAnsi="Times New Roman" w:cs="Times New Roman"/>
          <w:sz w:val="24"/>
          <w:szCs w:val="24"/>
        </w:rPr>
        <w:t xml:space="preserve"> say they aim to teach children to maximise their </w:t>
      </w:r>
      <w:r w:rsidR="007076F1" w:rsidRPr="00A61502">
        <w:rPr>
          <w:rFonts w:ascii="Times New Roman" w:hAnsi="Times New Roman" w:cs="Times New Roman"/>
          <w:sz w:val="24"/>
          <w:szCs w:val="24"/>
        </w:rPr>
        <w:t xml:space="preserve">knowledge and potential when using digital devices as learning tools as the use of </w:t>
      </w:r>
      <w:r w:rsidR="00D5159A" w:rsidRPr="00A61502">
        <w:rPr>
          <w:rFonts w:ascii="Times New Roman" w:hAnsi="Times New Roman" w:cs="Times New Roman"/>
          <w:sz w:val="24"/>
          <w:szCs w:val="24"/>
        </w:rPr>
        <w:t>the internet continues to grow as a part of daily life.</w:t>
      </w:r>
      <w:r w:rsidR="00A61502">
        <w:rPr>
          <w:rFonts w:ascii="Times New Roman" w:hAnsi="Times New Roman" w:cs="Times New Roman"/>
          <w:sz w:val="24"/>
          <w:szCs w:val="24"/>
        </w:rPr>
        <w:t xml:space="preserve"> </w:t>
      </w:r>
      <w:r w:rsidR="005D23C7">
        <w:rPr>
          <w:rFonts w:ascii="Times New Roman" w:hAnsi="Times New Roman" w:cs="Times New Roman"/>
          <w:sz w:val="24"/>
          <w:szCs w:val="24"/>
        </w:rPr>
        <w:t>However, with many children</w:t>
      </w:r>
      <w:r w:rsidR="00CE5688">
        <w:rPr>
          <w:rFonts w:ascii="Times New Roman" w:hAnsi="Times New Roman" w:cs="Times New Roman"/>
          <w:sz w:val="24"/>
          <w:szCs w:val="24"/>
        </w:rPr>
        <w:t xml:space="preserve">’s </w:t>
      </w:r>
      <w:proofErr w:type="gramStart"/>
      <w:r w:rsidR="00B6052E">
        <w:rPr>
          <w:rFonts w:ascii="Times New Roman" w:hAnsi="Times New Roman" w:cs="Times New Roman"/>
          <w:sz w:val="24"/>
          <w:szCs w:val="24"/>
        </w:rPr>
        <w:t>screen</w:t>
      </w:r>
      <w:proofErr w:type="gramEnd"/>
      <w:r w:rsidR="00B6052E">
        <w:rPr>
          <w:rFonts w:ascii="Times New Roman" w:hAnsi="Times New Roman" w:cs="Times New Roman"/>
          <w:sz w:val="24"/>
          <w:szCs w:val="24"/>
        </w:rPr>
        <w:t xml:space="preserve"> time</w:t>
      </w:r>
      <w:r w:rsidR="00CE5688">
        <w:rPr>
          <w:rFonts w:ascii="Times New Roman" w:hAnsi="Times New Roman" w:cs="Times New Roman"/>
          <w:sz w:val="24"/>
          <w:szCs w:val="24"/>
        </w:rPr>
        <w:t xml:space="preserve"> increasing over the last year while studying or </w:t>
      </w:r>
      <w:r w:rsidR="000B0B3C">
        <w:rPr>
          <w:rFonts w:ascii="Times New Roman" w:hAnsi="Times New Roman" w:cs="Times New Roman"/>
          <w:sz w:val="24"/>
          <w:szCs w:val="24"/>
        </w:rPr>
        <w:t>connecting with other</w:t>
      </w:r>
      <w:r w:rsidR="00D51108">
        <w:rPr>
          <w:rFonts w:ascii="Times New Roman" w:hAnsi="Times New Roman" w:cs="Times New Roman"/>
          <w:sz w:val="24"/>
          <w:szCs w:val="24"/>
        </w:rPr>
        <w:t>s</w:t>
      </w:r>
      <w:r w:rsidR="000B0B3C">
        <w:rPr>
          <w:rFonts w:ascii="Times New Roman" w:hAnsi="Times New Roman" w:cs="Times New Roman"/>
          <w:sz w:val="24"/>
          <w:szCs w:val="24"/>
        </w:rPr>
        <w:t>,</w:t>
      </w:r>
      <w:r w:rsidR="00CE5688">
        <w:rPr>
          <w:rFonts w:ascii="Times New Roman" w:hAnsi="Times New Roman" w:cs="Times New Roman"/>
          <w:sz w:val="24"/>
          <w:szCs w:val="24"/>
        </w:rPr>
        <w:t xml:space="preserve"> </w:t>
      </w:r>
      <w:r w:rsidR="00CE5688">
        <w:rPr>
          <w:rFonts w:ascii="Times New Roman" w:hAnsi="Times New Roman" w:cs="Times New Roman"/>
          <w:sz w:val="24"/>
          <w:szCs w:val="24"/>
        </w:rPr>
        <w:lastRenderedPageBreak/>
        <w:t xml:space="preserve">the </w:t>
      </w:r>
      <w:r w:rsidR="00CE5688" w:rsidRPr="004D654A">
        <w:rPr>
          <w:rFonts w:ascii="Times New Roman" w:hAnsi="Times New Roman" w:cs="Times New Roman"/>
          <w:sz w:val="24"/>
          <w:szCs w:val="24"/>
        </w:rPr>
        <w:t>opportunity</w:t>
      </w:r>
      <w:r w:rsidR="00CE5688">
        <w:rPr>
          <w:rFonts w:ascii="Times New Roman" w:hAnsi="Times New Roman" w:cs="Times New Roman"/>
          <w:sz w:val="24"/>
          <w:szCs w:val="24"/>
        </w:rPr>
        <w:t xml:space="preserve"> for </w:t>
      </w:r>
      <w:r w:rsidR="004F05DF">
        <w:rPr>
          <w:rFonts w:ascii="Times New Roman" w:hAnsi="Times New Roman" w:cs="Times New Roman"/>
          <w:sz w:val="24"/>
          <w:szCs w:val="24"/>
        </w:rPr>
        <w:t xml:space="preserve">cyberbullying and trolling has </w:t>
      </w:r>
      <w:r w:rsidR="0051510A">
        <w:rPr>
          <w:rFonts w:ascii="Times New Roman" w:hAnsi="Times New Roman" w:cs="Times New Roman"/>
          <w:sz w:val="24"/>
          <w:szCs w:val="24"/>
        </w:rPr>
        <w:t>risen</w:t>
      </w:r>
      <w:r w:rsidR="00CC0F25">
        <w:rPr>
          <w:rFonts w:ascii="Times New Roman" w:hAnsi="Times New Roman" w:cs="Times New Roman"/>
          <w:sz w:val="24"/>
          <w:szCs w:val="24"/>
        </w:rPr>
        <w:t xml:space="preserve">, having a negative effect on </w:t>
      </w:r>
      <w:r w:rsidR="00CC0F25" w:rsidRPr="00800039">
        <w:rPr>
          <w:rFonts w:ascii="Times New Roman" w:hAnsi="Times New Roman" w:cs="Times New Roman"/>
          <w:sz w:val="24"/>
          <w:szCs w:val="24"/>
        </w:rPr>
        <w:t>children’s wellbeing.</w:t>
      </w:r>
      <w:r w:rsidR="005508F9" w:rsidRPr="00800039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5508F9" w:rsidRPr="00800039">
        <w:rPr>
          <w:rFonts w:ascii="Times New Roman" w:hAnsi="Times New Roman" w:cs="Times New Roman"/>
          <w:sz w:val="24"/>
          <w:szCs w:val="24"/>
        </w:rPr>
        <w:t>Very</w:t>
      </w:r>
      <w:r w:rsidR="007B19B7" w:rsidRPr="00800039">
        <w:rPr>
          <w:rFonts w:ascii="Times New Roman" w:hAnsi="Times New Roman" w:cs="Times New Roman"/>
          <w:sz w:val="24"/>
          <w:szCs w:val="24"/>
        </w:rPr>
        <w:t>wellfamily</w:t>
      </w:r>
      <w:proofErr w:type="spellEnd"/>
      <w:r w:rsidR="007B19B7" w:rsidRPr="00800039">
        <w:rPr>
          <w:rFonts w:ascii="Times New Roman" w:hAnsi="Times New Roman" w:cs="Times New Roman"/>
          <w:sz w:val="24"/>
          <w:szCs w:val="24"/>
        </w:rPr>
        <w:t xml:space="preserve"> (2020) claim cyberbullying has increased by 70% during the pandemic with children having to stay home and having</w:t>
      </w:r>
      <w:r w:rsidR="00A21C6A" w:rsidRPr="00800039">
        <w:rPr>
          <w:rFonts w:ascii="Times New Roman" w:hAnsi="Times New Roman" w:cs="Times New Roman"/>
          <w:sz w:val="24"/>
          <w:szCs w:val="24"/>
        </w:rPr>
        <w:t xml:space="preserve"> more screen time</w:t>
      </w:r>
      <w:r w:rsidR="00D51108" w:rsidRPr="00800039">
        <w:rPr>
          <w:rFonts w:ascii="Times New Roman" w:hAnsi="Times New Roman" w:cs="Times New Roman"/>
          <w:sz w:val="24"/>
          <w:szCs w:val="24"/>
        </w:rPr>
        <w:t>.</w:t>
      </w:r>
      <w:r w:rsidR="004F2A40" w:rsidRPr="00800039">
        <w:rPr>
          <w:rFonts w:ascii="Times New Roman" w:hAnsi="Times New Roman" w:cs="Times New Roman"/>
          <w:sz w:val="24"/>
          <w:szCs w:val="24"/>
        </w:rPr>
        <w:t xml:space="preserve"> </w:t>
      </w:r>
      <w:r w:rsidR="0009465F" w:rsidRPr="00800039">
        <w:rPr>
          <w:rFonts w:ascii="Times New Roman" w:hAnsi="Times New Roman" w:cs="Times New Roman"/>
          <w:sz w:val="24"/>
          <w:szCs w:val="24"/>
        </w:rPr>
        <w:t>Welsh Government</w:t>
      </w:r>
      <w:r w:rsidR="00E94B2D" w:rsidRPr="00800039">
        <w:rPr>
          <w:rFonts w:ascii="Times New Roman" w:hAnsi="Times New Roman" w:cs="Times New Roman"/>
          <w:sz w:val="24"/>
          <w:szCs w:val="24"/>
        </w:rPr>
        <w:t xml:space="preserve"> (2021</w:t>
      </w:r>
      <w:r w:rsidR="0009465F" w:rsidRPr="00800039">
        <w:rPr>
          <w:rFonts w:ascii="Times New Roman" w:hAnsi="Times New Roman" w:cs="Times New Roman"/>
          <w:sz w:val="24"/>
          <w:szCs w:val="24"/>
        </w:rPr>
        <w:t>a</w:t>
      </w:r>
      <w:r w:rsidR="00893E73" w:rsidRPr="00800039">
        <w:rPr>
          <w:rFonts w:ascii="Times New Roman" w:hAnsi="Times New Roman" w:cs="Times New Roman"/>
          <w:sz w:val="24"/>
          <w:szCs w:val="24"/>
        </w:rPr>
        <w:t xml:space="preserve">) </w:t>
      </w:r>
      <w:r w:rsidR="00B814E4" w:rsidRPr="00800039">
        <w:rPr>
          <w:rFonts w:ascii="Times New Roman" w:hAnsi="Times New Roman" w:cs="Times New Roman"/>
          <w:sz w:val="24"/>
          <w:szCs w:val="24"/>
        </w:rPr>
        <w:t xml:space="preserve">claims the Digital Competence Framework teaches learners in Year 4 how to </w:t>
      </w:r>
      <w:r w:rsidR="00334879" w:rsidRPr="00800039">
        <w:rPr>
          <w:rFonts w:ascii="Times New Roman" w:hAnsi="Times New Roman" w:cs="Times New Roman"/>
          <w:sz w:val="24"/>
          <w:szCs w:val="24"/>
        </w:rPr>
        <w:t xml:space="preserve">identify any inappropriate behaviour online and can report </w:t>
      </w:r>
      <w:r w:rsidR="006000DC" w:rsidRPr="00800039">
        <w:rPr>
          <w:rFonts w:ascii="Times New Roman" w:hAnsi="Times New Roman" w:cs="Times New Roman"/>
          <w:sz w:val="24"/>
          <w:szCs w:val="24"/>
        </w:rPr>
        <w:t xml:space="preserve">and prevent cyberbullying. </w:t>
      </w:r>
      <w:r w:rsidR="000577D3" w:rsidRPr="00800039">
        <w:rPr>
          <w:rFonts w:ascii="Times New Roman" w:hAnsi="Times New Roman" w:cs="Times New Roman"/>
          <w:sz w:val="24"/>
          <w:szCs w:val="24"/>
        </w:rPr>
        <w:t xml:space="preserve">As well as the potential </w:t>
      </w:r>
      <w:r w:rsidR="00383C2A" w:rsidRPr="00800039">
        <w:rPr>
          <w:rFonts w:ascii="Times New Roman" w:hAnsi="Times New Roman" w:cs="Times New Roman"/>
          <w:sz w:val="24"/>
          <w:szCs w:val="24"/>
        </w:rPr>
        <w:t xml:space="preserve">of being targeted by cyber bullies, with </w:t>
      </w:r>
      <w:r w:rsidR="005C67F7" w:rsidRPr="00800039">
        <w:rPr>
          <w:rFonts w:ascii="Times New Roman" w:hAnsi="Times New Roman" w:cs="Times New Roman"/>
          <w:sz w:val="24"/>
          <w:szCs w:val="24"/>
        </w:rPr>
        <w:t xml:space="preserve">children remaining indoors and </w:t>
      </w:r>
      <w:r w:rsidR="00383C2A" w:rsidRPr="00800039">
        <w:rPr>
          <w:rFonts w:ascii="Times New Roman" w:hAnsi="Times New Roman" w:cs="Times New Roman"/>
          <w:sz w:val="24"/>
          <w:szCs w:val="24"/>
        </w:rPr>
        <w:t>screen time increasing</w:t>
      </w:r>
      <w:r w:rsidR="0040047D" w:rsidRPr="00800039">
        <w:rPr>
          <w:rFonts w:ascii="Times New Roman" w:hAnsi="Times New Roman" w:cs="Times New Roman"/>
          <w:sz w:val="24"/>
          <w:szCs w:val="24"/>
        </w:rPr>
        <w:t xml:space="preserve">, </w:t>
      </w:r>
      <w:r w:rsidR="005C67F7" w:rsidRPr="00800039">
        <w:rPr>
          <w:rFonts w:ascii="Times New Roman" w:hAnsi="Times New Roman" w:cs="Times New Roman"/>
          <w:sz w:val="24"/>
          <w:szCs w:val="24"/>
        </w:rPr>
        <w:t xml:space="preserve">this </w:t>
      </w:r>
      <w:r w:rsidR="0040047D" w:rsidRPr="00800039">
        <w:rPr>
          <w:rFonts w:ascii="Times New Roman" w:hAnsi="Times New Roman" w:cs="Times New Roman"/>
          <w:sz w:val="24"/>
          <w:szCs w:val="24"/>
        </w:rPr>
        <w:t xml:space="preserve">poses a risk for children’s health </w:t>
      </w:r>
      <w:r w:rsidR="00EB57AB" w:rsidRPr="00800039">
        <w:rPr>
          <w:rFonts w:ascii="Times New Roman" w:hAnsi="Times New Roman" w:cs="Times New Roman"/>
          <w:sz w:val="24"/>
          <w:szCs w:val="24"/>
        </w:rPr>
        <w:t xml:space="preserve">and </w:t>
      </w:r>
      <w:r w:rsidR="00185659" w:rsidRPr="00800039">
        <w:rPr>
          <w:rFonts w:ascii="Times New Roman" w:hAnsi="Times New Roman" w:cs="Times New Roman"/>
          <w:sz w:val="24"/>
          <w:szCs w:val="24"/>
        </w:rPr>
        <w:t xml:space="preserve">gross motor </w:t>
      </w:r>
      <w:r w:rsidR="00EB57AB" w:rsidRPr="00800039">
        <w:rPr>
          <w:rFonts w:ascii="Times New Roman" w:hAnsi="Times New Roman" w:cs="Times New Roman"/>
          <w:sz w:val="24"/>
          <w:szCs w:val="24"/>
        </w:rPr>
        <w:t xml:space="preserve">development </w:t>
      </w:r>
      <w:r w:rsidR="0040047D" w:rsidRPr="00800039">
        <w:rPr>
          <w:rFonts w:ascii="Times New Roman" w:hAnsi="Times New Roman" w:cs="Times New Roman"/>
          <w:sz w:val="24"/>
          <w:szCs w:val="24"/>
        </w:rPr>
        <w:t xml:space="preserve">as well as their wellbeing. </w:t>
      </w:r>
      <w:r w:rsidR="00A063C7" w:rsidRPr="00800039">
        <w:rPr>
          <w:rFonts w:ascii="Times New Roman" w:hAnsi="Times New Roman" w:cs="Times New Roman"/>
          <w:sz w:val="24"/>
          <w:szCs w:val="24"/>
        </w:rPr>
        <w:t xml:space="preserve">Institute of development studies (2020) </w:t>
      </w:r>
      <w:r w:rsidR="00311F1B" w:rsidRPr="00800039">
        <w:rPr>
          <w:rFonts w:ascii="Times New Roman" w:hAnsi="Times New Roman" w:cs="Times New Roman"/>
          <w:sz w:val="24"/>
          <w:szCs w:val="24"/>
        </w:rPr>
        <w:t xml:space="preserve">claim </w:t>
      </w:r>
      <w:r w:rsidR="009D145E" w:rsidRPr="00800039">
        <w:rPr>
          <w:rFonts w:ascii="Times New Roman" w:hAnsi="Times New Roman" w:cs="Times New Roman"/>
          <w:sz w:val="24"/>
          <w:szCs w:val="24"/>
        </w:rPr>
        <w:t xml:space="preserve">there has been a 75 per cent rise in the time children spend on online video games. </w:t>
      </w:r>
      <w:proofErr w:type="spellStart"/>
      <w:r w:rsidR="003034FD" w:rsidRPr="00800039">
        <w:rPr>
          <w:rFonts w:ascii="Times New Roman" w:hAnsi="Times New Roman" w:cs="Times New Roman"/>
          <w:sz w:val="24"/>
          <w:szCs w:val="24"/>
        </w:rPr>
        <w:t>Sigman</w:t>
      </w:r>
      <w:proofErr w:type="spellEnd"/>
      <w:r w:rsidR="006431C3" w:rsidRPr="00800039">
        <w:rPr>
          <w:rFonts w:ascii="Times New Roman" w:hAnsi="Times New Roman" w:cs="Times New Roman"/>
          <w:sz w:val="24"/>
          <w:szCs w:val="24"/>
        </w:rPr>
        <w:t xml:space="preserve"> (2012) says </w:t>
      </w:r>
      <w:r w:rsidR="00F4516C" w:rsidRPr="00800039">
        <w:rPr>
          <w:rFonts w:ascii="Times New Roman" w:hAnsi="Times New Roman" w:cs="Times New Roman"/>
          <w:sz w:val="24"/>
          <w:szCs w:val="24"/>
        </w:rPr>
        <w:t>there was a 9% increase in subsequent attentional problems for</w:t>
      </w:r>
      <w:r w:rsidR="00012235" w:rsidRPr="00800039">
        <w:rPr>
          <w:rFonts w:ascii="Times New Roman" w:hAnsi="Times New Roman" w:cs="Times New Roman"/>
          <w:sz w:val="24"/>
          <w:szCs w:val="24"/>
        </w:rPr>
        <w:t xml:space="preserve"> children for</w:t>
      </w:r>
      <w:r w:rsidR="00F4516C" w:rsidRPr="00800039">
        <w:rPr>
          <w:rFonts w:ascii="Times New Roman" w:hAnsi="Times New Roman" w:cs="Times New Roman"/>
          <w:sz w:val="24"/>
          <w:szCs w:val="24"/>
        </w:rPr>
        <w:t xml:space="preserve"> every </w:t>
      </w:r>
      <w:r w:rsidR="00012235" w:rsidRPr="00800039">
        <w:rPr>
          <w:rFonts w:ascii="Times New Roman" w:hAnsi="Times New Roman" w:cs="Times New Roman"/>
          <w:sz w:val="24"/>
          <w:szCs w:val="24"/>
        </w:rPr>
        <w:t xml:space="preserve">hour of television watched per day, </w:t>
      </w:r>
      <w:r w:rsidR="00E67822" w:rsidRPr="00800039">
        <w:rPr>
          <w:rFonts w:ascii="Times New Roman" w:hAnsi="Times New Roman" w:cs="Times New Roman"/>
          <w:sz w:val="24"/>
          <w:szCs w:val="24"/>
        </w:rPr>
        <w:t xml:space="preserve">this was consistent with the diagnosis of ADHD. </w:t>
      </w:r>
      <w:r w:rsidR="00284CCB" w:rsidRPr="00800039">
        <w:rPr>
          <w:rFonts w:ascii="Times New Roman" w:hAnsi="Times New Roman" w:cs="Times New Roman"/>
          <w:sz w:val="24"/>
          <w:szCs w:val="24"/>
        </w:rPr>
        <w:t xml:space="preserve">However, </w:t>
      </w:r>
      <w:r w:rsidR="00BB1C09" w:rsidRPr="00800039">
        <w:rPr>
          <w:rFonts w:ascii="Times New Roman" w:hAnsi="Times New Roman" w:cs="Times New Roman"/>
          <w:sz w:val="24"/>
          <w:szCs w:val="24"/>
        </w:rPr>
        <w:t xml:space="preserve">Nagata et al (2020) </w:t>
      </w:r>
      <w:r w:rsidR="002612DC" w:rsidRPr="00800039">
        <w:rPr>
          <w:rFonts w:ascii="Times New Roman" w:hAnsi="Times New Roman" w:cs="Times New Roman"/>
          <w:sz w:val="24"/>
          <w:szCs w:val="24"/>
        </w:rPr>
        <w:t>argues that not all screen time is bad for children</w:t>
      </w:r>
      <w:r w:rsidR="000B19FA" w:rsidRPr="00800039">
        <w:rPr>
          <w:rFonts w:ascii="Times New Roman" w:hAnsi="Times New Roman" w:cs="Times New Roman"/>
          <w:sz w:val="24"/>
          <w:szCs w:val="24"/>
        </w:rPr>
        <w:t xml:space="preserve">. Nagata et al (2020) suggests screen time can be used to promote </w:t>
      </w:r>
      <w:r w:rsidR="006D0108" w:rsidRPr="00800039">
        <w:rPr>
          <w:rFonts w:ascii="Times New Roman" w:hAnsi="Times New Roman" w:cs="Times New Roman"/>
          <w:sz w:val="24"/>
          <w:szCs w:val="24"/>
        </w:rPr>
        <w:t>physical activity with even some video games having physical activity components.</w:t>
      </w:r>
      <w:r w:rsidR="006D010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C533CF0" w14:textId="1406DF8D" w:rsidR="00D51108" w:rsidRDefault="0088454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Another positive aspect of children </w:t>
      </w:r>
      <w:r w:rsidR="00D930B9">
        <w:rPr>
          <w:rFonts w:ascii="Times New Roman" w:hAnsi="Times New Roman" w:cs="Times New Roman"/>
          <w:sz w:val="24"/>
          <w:szCs w:val="24"/>
        </w:rPr>
        <w:t xml:space="preserve">using digital devices to access </w:t>
      </w:r>
      <w:r w:rsidR="00E06AA8">
        <w:rPr>
          <w:rFonts w:ascii="Times New Roman" w:hAnsi="Times New Roman" w:cs="Times New Roman"/>
          <w:sz w:val="24"/>
          <w:szCs w:val="24"/>
        </w:rPr>
        <w:t xml:space="preserve">media content </w:t>
      </w:r>
      <w:r w:rsidR="001A52E0">
        <w:rPr>
          <w:rFonts w:ascii="Times New Roman" w:hAnsi="Times New Roman" w:cs="Times New Roman"/>
          <w:sz w:val="24"/>
          <w:szCs w:val="24"/>
        </w:rPr>
        <w:t>is allowing the children to learn</w:t>
      </w:r>
      <w:r w:rsidR="001B40A4">
        <w:rPr>
          <w:rFonts w:ascii="Times New Roman" w:hAnsi="Times New Roman" w:cs="Times New Roman"/>
          <w:sz w:val="24"/>
          <w:szCs w:val="24"/>
        </w:rPr>
        <w:t xml:space="preserve"> and develop their understanding of the</w:t>
      </w:r>
      <w:r w:rsidR="001A52E0">
        <w:rPr>
          <w:rFonts w:ascii="Times New Roman" w:hAnsi="Times New Roman" w:cs="Times New Roman"/>
          <w:sz w:val="24"/>
          <w:szCs w:val="24"/>
        </w:rPr>
        <w:t xml:space="preserve"> world they</w:t>
      </w:r>
      <w:r w:rsidR="00176E51">
        <w:rPr>
          <w:rFonts w:ascii="Times New Roman" w:hAnsi="Times New Roman" w:cs="Times New Roman"/>
          <w:sz w:val="24"/>
          <w:szCs w:val="24"/>
        </w:rPr>
        <w:t xml:space="preserve"> live in</w:t>
      </w:r>
      <w:r w:rsidR="001A52E0">
        <w:rPr>
          <w:rFonts w:ascii="Times New Roman" w:hAnsi="Times New Roman" w:cs="Times New Roman"/>
          <w:sz w:val="24"/>
          <w:szCs w:val="24"/>
        </w:rPr>
        <w:t xml:space="preserve">. This is possible through news on tv, articles online or </w:t>
      </w:r>
      <w:r w:rsidR="00DF4D71">
        <w:rPr>
          <w:rFonts w:ascii="Times New Roman" w:hAnsi="Times New Roman" w:cs="Times New Roman"/>
          <w:sz w:val="24"/>
          <w:szCs w:val="24"/>
        </w:rPr>
        <w:t xml:space="preserve">information uploaded on to social media. </w:t>
      </w:r>
      <w:r w:rsidR="00F72059">
        <w:rPr>
          <w:rFonts w:ascii="Times New Roman" w:hAnsi="Times New Roman" w:cs="Times New Roman"/>
          <w:sz w:val="24"/>
          <w:szCs w:val="24"/>
        </w:rPr>
        <w:t xml:space="preserve">This is </w:t>
      </w:r>
      <w:r w:rsidR="006D343D">
        <w:rPr>
          <w:rFonts w:ascii="Times New Roman" w:hAnsi="Times New Roman" w:cs="Times New Roman"/>
          <w:sz w:val="24"/>
          <w:szCs w:val="24"/>
        </w:rPr>
        <w:t xml:space="preserve">an important aspect for children </w:t>
      </w:r>
      <w:r w:rsidR="00CA4C33">
        <w:rPr>
          <w:rFonts w:ascii="Times New Roman" w:hAnsi="Times New Roman" w:cs="Times New Roman"/>
          <w:sz w:val="24"/>
          <w:szCs w:val="24"/>
        </w:rPr>
        <w:t xml:space="preserve">to continue to </w:t>
      </w:r>
      <w:r w:rsidR="00C802A3">
        <w:rPr>
          <w:rFonts w:ascii="Times New Roman" w:hAnsi="Times New Roman" w:cs="Times New Roman"/>
          <w:sz w:val="24"/>
          <w:szCs w:val="24"/>
        </w:rPr>
        <w:t xml:space="preserve">learn </w:t>
      </w:r>
      <w:r w:rsidR="00CA4C33">
        <w:rPr>
          <w:rFonts w:ascii="Times New Roman" w:hAnsi="Times New Roman" w:cs="Times New Roman"/>
          <w:sz w:val="24"/>
          <w:szCs w:val="24"/>
        </w:rPr>
        <w:t xml:space="preserve">about </w:t>
      </w:r>
      <w:r w:rsidR="00176E51">
        <w:rPr>
          <w:rFonts w:ascii="Times New Roman" w:hAnsi="Times New Roman" w:cs="Times New Roman"/>
          <w:sz w:val="24"/>
          <w:szCs w:val="24"/>
        </w:rPr>
        <w:t>what is happening on a daily basis in the world around them</w:t>
      </w:r>
      <w:r w:rsidR="006872A7">
        <w:rPr>
          <w:rFonts w:ascii="Times New Roman" w:hAnsi="Times New Roman" w:cs="Times New Roman"/>
          <w:sz w:val="24"/>
          <w:szCs w:val="24"/>
        </w:rPr>
        <w:t xml:space="preserve">. However, it is important for children to understand that not everything they see through the media is always correct. </w:t>
      </w:r>
      <w:r w:rsidR="00974613">
        <w:rPr>
          <w:rFonts w:ascii="Times New Roman" w:hAnsi="Times New Roman" w:cs="Times New Roman"/>
          <w:sz w:val="24"/>
          <w:szCs w:val="24"/>
        </w:rPr>
        <w:t xml:space="preserve">There are many fake news articles and unrealistic images of the real world that can have a negative </w:t>
      </w:r>
      <w:r w:rsidR="00593AEC">
        <w:rPr>
          <w:rFonts w:ascii="Times New Roman" w:hAnsi="Times New Roman" w:cs="Times New Roman"/>
          <w:sz w:val="24"/>
          <w:szCs w:val="24"/>
        </w:rPr>
        <w:t>effect on children’s wellbeing by them comparing themselves to what they see online.</w:t>
      </w:r>
      <w:r w:rsidR="00D922C9">
        <w:rPr>
          <w:rFonts w:ascii="Times New Roman" w:hAnsi="Times New Roman" w:cs="Times New Roman"/>
          <w:sz w:val="24"/>
          <w:szCs w:val="24"/>
        </w:rPr>
        <w:t xml:space="preserve"> </w:t>
      </w:r>
      <w:r w:rsidR="00D922C9" w:rsidRPr="00A61502">
        <w:rPr>
          <w:rFonts w:ascii="Times New Roman" w:hAnsi="Times New Roman" w:cs="Times New Roman"/>
          <w:sz w:val="24"/>
          <w:szCs w:val="24"/>
        </w:rPr>
        <w:t xml:space="preserve">Ofcom (2019) believes social media has both </w:t>
      </w:r>
      <w:r w:rsidR="004D6B29" w:rsidRPr="00A61502">
        <w:rPr>
          <w:rFonts w:ascii="Times New Roman" w:hAnsi="Times New Roman" w:cs="Times New Roman"/>
          <w:sz w:val="24"/>
          <w:szCs w:val="24"/>
        </w:rPr>
        <w:t>benefits and negatives aspects, with 78</w:t>
      </w:r>
      <w:r w:rsidR="00A76691" w:rsidRPr="00A61502">
        <w:rPr>
          <w:rFonts w:ascii="Times New Roman" w:hAnsi="Times New Roman" w:cs="Times New Roman"/>
          <w:sz w:val="24"/>
          <w:szCs w:val="24"/>
        </w:rPr>
        <w:t>% of children feeling pressure when using social media</w:t>
      </w:r>
      <w:r w:rsidR="001921EC" w:rsidRPr="00A61502">
        <w:rPr>
          <w:rFonts w:ascii="Times New Roman" w:hAnsi="Times New Roman" w:cs="Times New Roman"/>
          <w:sz w:val="24"/>
          <w:szCs w:val="24"/>
        </w:rPr>
        <w:t xml:space="preserve">. </w:t>
      </w:r>
      <w:r w:rsidR="00C9338F" w:rsidRPr="00A61502">
        <w:rPr>
          <w:rFonts w:ascii="Times New Roman" w:hAnsi="Times New Roman" w:cs="Times New Roman"/>
          <w:sz w:val="24"/>
          <w:szCs w:val="24"/>
        </w:rPr>
        <w:t>However,</w:t>
      </w:r>
      <w:r w:rsidR="001921EC" w:rsidRPr="00A61502">
        <w:rPr>
          <w:rFonts w:ascii="Times New Roman" w:hAnsi="Times New Roman" w:cs="Times New Roman"/>
          <w:sz w:val="24"/>
          <w:szCs w:val="24"/>
        </w:rPr>
        <w:t xml:space="preserve"> 54% of children are aware tha</w:t>
      </w:r>
      <w:r w:rsidR="00CC3A82" w:rsidRPr="00A61502">
        <w:rPr>
          <w:rFonts w:ascii="Times New Roman" w:hAnsi="Times New Roman" w:cs="Times New Roman"/>
          <w:sz w:val="24"/>
          <w:szCs w:val="24"/>
        </w:rPr>
        <w:t>t content posted on social media including videos and photos are set out to make their lives look more interesting than normal.</w:t>
      </w:r>
      <w:r w:rsidR="00C9338F">
        <w:rPr>
          <w:rFonts w:ascii="Times New Roman" w:hAnsi="Times New Roman" w:cs="Times New Roman"/>
          <w:sz w:val="24"/>
          <w:szCs w:val="24"/>
        </w:rPr>
        <w:t xml:space="preserve"> </w:t>
      </w:r>
      <w:r w:rsidR="00593AE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A14ECE4" w14:textId="05FBFFE6" w:rsidR="00761A9C" w:rsidRDefault="00007E94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07E94">
        <w:rPr>
          <w:rFonts w:ascii="Times New Roman" w:hAnsi="Times New Roman" w:cs="Times New Roman"/>
          <w:sz w:val="24"/>
          <w:szCs w:val="24"/>
        </w:rPr>
        <w:t>Children</w:t>
      </w:r>
      <w:r>
        <w:rPr>
          <w:rFonts w:ascii="Times New Roman" w:hAnsi="Times New Roman" w:cs="Times New Roman"/>
          <w:sz w:val="24"/>
          <w:szCs w:val="24"/>
        </w:rPr>
        <w:t xml:space="preserve">’s independence </w:t>
      </w:r>
      <w:r w:rsidR="00475F33">
        <w:rPr>
          <w:rFonts w:ascii="Times New Roman" w:hAnsi="Times New Roman" w:cs="Times New Roman"/>
          <w:sz w:val="24"/>
          <w:szCs w:val="24"/>
        </w:rPr>
        <w:t xml:space="preserve">can be seen as both a positive and negative when accessing media content with through digital devices. </w:t>
      </w:r>
      <w:r w:rsidR="002A11F5">
        <w:rPr>
          <w:rFonts w:ascii="Times New Roman" w:hAnsi="Times New Roman" w:cs="Times New Roman"/>
          <w:sz w:val="24"/>
          <w:szCs w:val="24"/>
        </w:rPr>
        <w:t xml:space="preserve">Using the devices allows the children to be independent when accessing information for themselves and can build their confidence in using the </w:t>
      </w:r>
      <w:r w:rsidR="00677643">
        <w:rPr>
          <w:rFonts w:ascii="Times New Roman" w:hAnsi="Times New Roman" w:cs="Times New Roman"/>
          <w:sz w:val="24"/>
          <w:szCs w:val="24"/>
        </w:rPr>
        <w:t xml:space="preserve">devices through exploring different content. </w:t>
      </w:r>
      <w:r w:rsidR="003169AC" w:rsidRPr="00A61502">
        <w:rPr>
          <w:rFonts w:ascii="Times New Roman" w:hAnsi="Times New Roman" w:cs="Times New Roman"/>
          <w:sz w:val="24"/>
          <w:szCs w:val="24"/>
        </w:rPr>
        <w:t xml:space="preserve">“Digital competence is a key objective of the </w:t>
      </w:r>
      <w:r w:rsidR="00D96D3C" w:rsidRPr="00A61502">
        <w:rPr>
          <w:rFonts w:ascii="Times New Roman" w:hAnsi="Times New Roman" w:cs="Times New Roman"/>
          <w:sz w:val="24"/>
          <w:szCs w:val="24"/>
        </w:rPr>
        <w:t>C</w:t>
      </w:r>
      <w:r w:rsidR="003169AC" w:rsidRPr="00A61502">
        <w:rPr>
          <w:rFonts w:ascii="Times New Roman" w:hAnsi="Times New Roman" w:cs="Times New Roman"/>
          <w:sz w:val="24"/>
          <w:szCs w:val="24"/>
        </w:rPr>
        <w:t xml:space="preserve">urriculum </w:t>
      </w:r>
      <w:r w:rsidR="00D96D3C" w:rsidRPr="00A61502">
        <w:rPr>
          <w:rFonts w:ascii="Times New Roman" w:hAnsi="Times New Roman" w:cs="Times New Roman"/>
          <w:sz w:val="24"/>
          <w:szCs w:val="24"/>
        </w:rPr>
        <w:t>for Wales 2022 and the use of digital tools and the internet will underpin the delivery of the new curriculum” (</w:t>
      </w:r>
      <w:r w:rsidR="00107E26" w:rsidRPr="00A61502">
        <w:rPr>
          <w:rFonts w:ascii="Times New Roman" w:hAnsi="Times New Roman" w:cs="Times New Roman"/>
          <w:sz w:val="24"/>
          <w:szCs w:val="24"/>
        </w:rPr>
        <w:t>Welsh Government, 2019).</w:t>
      </w:r>
      <w:r w:rsidR="00D96D3C" w:rsidRPr="00A61502">
        <w:rPr>
          <w:rFonts w:ascii="Times New Roman" w:hAnsi="Times New Roman" w:cs="Times New Roman"/>
          <w:sz w:val="24"/>
          <w:szCs w:val="24"/>
        </w:rPr>
        <w:t xml:space="preserve"> </w:t>
      </w:r>
      <w:r w:rsidR="0081242B" w:rsidRPr="00A61502">
        <w:rPr>
          <w:rFonts w:ascii="Times New Roman" w:hAnsi="Times New Roman" w:cs="Times New Roman"/>
          <w:sz w:val="24"/>
          <w:szCs w:val="24"/>
        </w:rPr>
        <w:t xml:space="preserve">Welsh Government </w:t>
      </w:r>
      <w:r w:rsidR="00CE1055" w:rsidRPr="00A61502">
        <w:rPr>
          <w:rFonts w:ascii="Times New Roman" w:hAnsi="Times New Roman" w:cs="Times New Roman"/>
          <w:sz w:val="24"/>
          <w:szCs w:val="24"/>
        </w:rPr>
        <w:t>(201</w:t>
      </w:r>
      <w:r w:rsidR="0002559E" w:rsidRPr="00A61502">
        <w:rPr>
          <w:rFonts w:ascii="Times New Roman" w:hAnsi="Times New Roman" w:cs="Times New Roman"/>
          <w:sz w:val="24"/>
          <w:szCs w:val="24"/>
        </w:rPr>
        <w:t>9)</w:t>
      </w:r>
      <w:r w:rsidR="00BC2D50" w:rsidRPr="00A61502">
        <w:rPr>
          <w:rFonts w:ascii="Times New Roman" w:hAnsi="Times New Roman" w:cs="Times New Roman"/>
          <w:sz w:val="24"/>
          <w:szCs w:val="24"/>
        </w:rPr>
        <w:t xml:space="preserve"> say the Digital Competence Framework that was introduces in 2016</w:t>
      </w:r>
      <w:r w:rsidR="00BF0EB1" w:rsidRPr="00A61502">
        <w:rPr>
          <w:rFonts w:ascii="Times New Roman" w:hAnsi="Times New Roman" w:cs="Times New Roman"/>
          <w:sz w:val="24"/>
          <w:szCs w:val="24"/>
        </w:rPr>
        <w:t>, supported children aged 3 to 16 years old to protect themselves online through teaching digital skills</w:t>
      </w:r>
      <w:r w:rsidR="00564088" w:rsidRPr="00A61502">
        <w:rPr>
          <w:rFonts w:ascii="Times New Roman" w:hAnsi="Times New Roman" w:cs="Times New Roman"/>
          <w:sz w:val="24"/>
          <w:szCs w:val="24"/>
        </w:rPr>
        <w:t xml:space="preserve"> and knowledge that enabled the, to build confidence and think critically.</w:t>
      </w:r>
      <w:r w:rsidR="00BC2D50">
        <w:rPr>
          <w:rFonts w:ascii="Times New Roman" w:hAnsi="Times New Roman" w:cs="Times New Roman"/>
          <w:sz w:val="24"/>
          <w:szCs w:val="24"/>
        </w:rPr>
        <w:t xml:space="preserve"> </w:t>
      </w:r>
      <w:r w:rsidR="002F7B09">
        <w:rPr>
          <w:rFonts w:ascii="Times New Roman" w:hAnsi="Times New Roman" w:cs="Times New Roman"/>
          <w:sz w:val="24"/>
          <w:szCs w:val="24"/>
        </w:rPr>
        <w:t xml:space="preserve">However, </w:t>
      </w:r>
      <w:r w:rsidR="00B56144">
        <w:rPr>
          <w:rFonts w:ascii="Times New Roman" w:hAnsi="Times New Roman" w:cs="Times New Roman"/>
          <w:sz w:val="24"/>
          <w:szCs w:val="24"/>
        </w:rPr>
        <w:t xml:space="preserve">allowing children to be independent on the digital devices </w:t>
      </w:r>
      <w:r w:rsidR="00A65690">
        <w:rPr>
          <w:rFonts w:ascii="Times New Roman" w:hAnsi="Times New Roman" w:cs="Times New Roman"/>
          <w:sz w:val="24"/>
          <w:szCs w:val="24"/>
        </w:rPr>
        <w:t xml:space="preserve">could risk the children in seeing </w:t>
      </w:r>
      <w:r w:rsidR="00F03CF2">
        <w:rPr>
          <w:rFonts w:ascii="Times New Roman" w:hAnsi="Times New Roman" w:cs="Times New Roman"/>
          <w:sz w:val="24"/>
          <w:szCs w:val="24"/>
        </w:rPr>
        <w:t xml:space="preserve">inappropriate content or </w:t>
      </w:r>
      <w:r w:rsidR="00A04A18">
        <w:rPr>
          <w:rFonts w:ascii="Times New Roman" w:hAnsi="Times New Roman" w:cs="Times New Roman"/>
          <w:sz w:val="24"/>
          <w:szCs w:val="24"/>
        </w:rPr>
        <w:t>speaking to strangers.</w:t>
      </w:r>
      <w:r w:rsidR="00A145BD">
        <w:rPr>
          <w:rFonts w:ascii="Times New Roman" w:hAnsi="Times New Roman" w:cs="Times New Roman"/>
          <w:sz w:val="24"/>
          <w:szCs w:val="24"/>
        </w:rPr>
        <w:t xml:space="preserve"> </w:t>
      </w:r>
      <w:r w:rsidR="00C852CA">
        <w:rPr>
          <w:rFonts w:ascii="Times New Roman" w:hAnsi="Times New Roman" w:cs="Times New Roman"/>
          <w:sz w:val="24"/>
          <w:szCs w:val="24"/>
        </w:rPr>
        <w:t>Therefore,</w:t>
      </w:r>
      <w:r w:rsidR="00A145BD">
        <w:rPr>
          <w:rFonts w:ascii="Times New Roman" w:hAnsi="Times New Roman" w:cs="Times New Roman"/>
          <w:sz w:val="24"/>
          <w:szCs w:val="24"/>
        </w:rPr>
        <w:t xml:space="preserve"> it is important for children to be taught about </w:t>
      </w:r>
      <w:r w:rsidR="00E01EE5">
        <w:rPr>
          <w:rFonts w:ascii="Times New Roman" w:hAnsi="Times New Roman" w:cs="Times New Roman"/>
          <w:sz w:val="24"/>
          <w:szCs w:val="24"/>
        </w:rPr>
        <w:t>e-safety and what to do if any incidents do occur when they are onlin</w:t>
      </w:r>
      <w:r w:rsidR="00C852CA">
        <w:rPr>
          <w:rFonts w:ascii="Times New Roman" w:hAnsi="Times New Roman" w:cs="Times New Roman"/>
          <w:sz w:val="24"/>
          <w:szCs w:val="24"/>
        </w:rPr>
        <w:t>e.</w:t>
      </w:r>
      <w:r w:rsidR="007C034B" w:rsidRPr="007C034B">
        <w:t xml:space="preserve"> </w:t>
      </w:r>
      <w:r w:rsidR="007C034B" w:rsidRPr="00E72C2D">
        <w:rPr>
          <w:rFonts w:ascii="Times New Roman" w:hAnsi="Times New Roman" w:cs="Times New Roman"/>
          <w:sz w:val="24"/>
          <w:szCs w:val="24"/>
        </w:rPr>
        <w:t xml:space="preserve">“One in ten children to one in five young teens say they encountered something worrying or nasty online in the past year” (UKCCIS, 2017). </w:t>
      </w:r>
      <w:r w:rsidR="00C852CA" w:rsidRPr="00E72C2D">
        <w:rPr>
          <w:rFonts w:ascii="Times New Roman" w:hAnsi="Times New Roman" w:cs="Times New Roman"/>
          <w:sz w:val="24"/>
          <w:szCs w:val="24"/>
        </w:rPr>
        <w:t xml:space="preserve"> </w:t>
      </w:r>
      <w:r w:rsidR="00624554" w:rsidRPr="00E72C2D">
        <w:rPr>
          <w:rFonts w:ascii="Times New Roman" w:hAnsi="Times New Roman" w:cs="Times New Roman"/>
          <w:sz w:val="24"/>
          <w:szCs w:val="24"/>
        </w:rPr>
        <w:t xml:space="preserve">However, </w:t>
      </w:r>
      <w:r w:rsidR="00FB74AF" w:rsidRPr="00E72C2D">
        <w:rPr>
          <w:rFonts w:ascii="Times New Roman" w:hAnsi="Times New Roman" w:cs="Times New Roman"/>
          <w:sz w:val="24"/>
          <w:szCs w:val="24"/>
        </w:rPr>
        <w:t>94% of children</w:t>
      </w:r>
      <w:r w:rsidR="00AB4E5A" w:rsidRPr="00E72C2D">
        <w:rPr>
          <w:rFonts w:ascii="Times New Roman" w:hAnsi="Times New Roman" w:cs="Times New Roman"/>
          <w:sz w:val="24"/>
          <w:szCs w:val="24"/>
        </w:rPr>
        <w:t xml:space="preserve"> said that they would report any incidents they saw online that they found nasty or worrying (Ofcom, 2015). </w:t>
      </w:r>
      <w:r w:rsidR="00075875" w:rsidRPr="00E72C2D">
        <w:rPr>
          <w:rFonts w:ascii="Times New Roman" w:hAnsi="Times New Roman" w:cs="Times New Roman"/>
          <w:sz w:val="24"/>
          <w:szCs w:val="24"/>
        </w:rPr>
        <w:t>Welsh Government (2019) state that since 2014</w:t>
      </w:r>
      <w:r w:rsidR="00D103E8" w:rsidRPr="00E72C2D">
        <w:rPr>
          <w:rFonts w:ascii="Times New Roman" w:hAnsi="Times New Roman" w:cs="Times New Roman"/>
          <w:sz w:val="24"/>
          <w:szCs w:val="24"/>
        </w:rPr>
        <w:t xml:space="preserve"> they have </w:t>
      </w:r>
      <w:r w:rsidR="00397C37" w:rsidRPr="00E72C2D">
        <w:rPr>
          <w:rFonts w:ascii="Times New Roman" w:hAnsi="Times New Roman" w:cs="Times New Roman"/>
          <w:sz w:val="24"/>
          <w:szCs w:val="24"/>
        </w:rPr>
        <w:t>produced</w:t>
      </w:r>
      <w:r w:rsidR="00D103E8" w:rsidRPr="00E72C2D">
        <w:rPr>
          <w:rFonts w:ascii="Times New Roman" w:hAnsi="Times New Roman" w:cs="Times New Roman"/>
          <w:sz w:val="24"/>
          <w:szCs w:val="24"/>
        </w:rPr>
        <w:t xml:space="preserve"> an Online Safety Resource for Wales, this consists of lesson plans for children in the Foundation</w:t>
      </w:r>
      <w:r w:rsidR="00A04A18" w:rsidRPr="00E72C2D">
        <w:rPr>
          <w:rFonts w:ascii="Times New Roman" w:hAnsi="Times New Roman" w:cs="Times New Roman"/>
          <w:sz w:val="24"/>
          <w:szCs w:val="24"/>
        </w:rPr>
        <w:t xml:space="preserve"> </w:t>
      </w:r>
      <w:r w:rsidR="00D103E8" w:rsidRPr="00E72C2D">
        <w:rPr>
          <w:rFonts w:ascii="Times New Roman" w:hAnsi="Times New Roman" w:cs="Times New Roman"/>
          <w:sz w:val="24"/>
          <w:szCs w:val="24"/>
        </w:rPr>
        <w:t xml:space="preserve">Phase </w:t>
      </w:r>
      <w:r w:rsidR="0026230A" w:rsidRPr="00E72C2D">
        <w:rPr>
          <w:rFonts w:ascii="Times New Roman" w:hAnsi="Times New Roman" w:cs="Times New Roman"/>
          <w:sz w:val="24"/>
          <w:szCs w:val="24"/>
        </w:rPr>
        <w:t>up to Key Stage 4, which will teach children to think criti</w:t>
      </w:r>
      <w:r w:rsidR="00397C37" w:rsidRPr="00E72C2D">
        <w:rPr>
          <w:rFonts w:ascii="Times New Roman" w:hAnsi="Times New Roman" w:cs="Times New Roman"/>
          <w:sz w:val="24"/>
          <w:szCs w:val="24"/>
        </w:rPr>
        <w:t>cally and safely and behave responsibly when accessing the digital world.</w:t>
      </w:r>
      <w:r w:rsidR="00397C37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8AB4869" w14:textId="060ED073" w:rsidR="00F54EBC" w:rsidRDefault="00EB43F4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Children’s ICT </w:t>
      </w:r>
      <w:r w:rsidR="006F752F">
        <w:rPr>
          <w:rFonts w:ascii="Times New Roman" w:hAnsi="Times New Roman" w:cs="Times New Roman"/>
          <w:sz w:val="24"/>
          <w:szCs w:val="24"/>
        </w:rPr>
        <w:t xml:space="preserve">development is supported through the use of digital devices through </w:t>
      </w:r>
      <w:r w:rsidR="00DD05C4">
        <w:rPr>
          <w:rFonts w:ascii="Times New Roman" w:hAnsi="Times New Roman" w:cs="Times New Roman"/>
          <w:sz w:val="24"/>
          <w:szCs w:val="24"/>
        </w:rPr>
        <w:t>improving their literacy and numeracy skills and also learning key skills for future employment</w:t>
      </w:r>
      <w:r w:rsidR="006F752F">
        <w:rPr>
          <w:rFonts w:ascii="Times New Roman" w:hAnsi="Times New Roman" w:cs="Times New Roman"/>
          <w:sz w:val="24"/>
          <w:szCs w:val="24"/>
        </w:rPr>
        <w:t xml:space="preserve">. </w:t>
      </w:r>
      <w:r w:rsidR="005A065A" w:rsidRPr="005A065A">
        <w:rPr>
          <w:rFonts w:ascii="Times New Roman" w:hAnsi="Times New Roman" w:cs="Times New Roman"/>
          <w:sz w:val="24"/>
          <w:szCs w:val="24"/>
        </w:rPr>
        <w:t>Donaldson (2015) believes that children’s ICT skills, digital literacy and digital competence is as important in the twentieth century, as developing their literacy and numeracy skills.</w:t>
      </w:r>
      <w:r w:rsidR="00EC0E10">
        <w:rPr>
          <w:rFonts w:ascii="Times New Roman" w:hAnsi="Times New Roman" w:cs="Times New Roman"/>
          <w:sz w:val="24"/>
          <w:szCs w:val="24"/>
        </w:rPr>
        <w:t xml:space="preserve"> Donald</w:t>
      </w:r>
      <w:r w:rsidR="00FB243C">
        <w:rPr>
          <w:rFonts w:ascii="Times New Roman" w:hAnsi="Times New Roman" w:cs="Times New Roman"/>
          <w:sz w:val="24"/>
          <w:szCs w:val="24"/>
        </w:rPr>
        <w:t>son</w:t>
      </w:r>
      <w:r w:rsidR="00EC0E10">
        <w:rPr>
          <w:rFonts w:ascii="Times New Roman" w:hAnsi="Times New Roman" w:cs="Times New Roman"/>
          <w:sz w:val="24"/>
          <w:szCs w:val="24"/>
        </w:rPr>
        <w:t xml:space="preserve"> (2015) states </w:t>
      </w:r>
      <w:r w:rsidR="00695B56">
        <w:rPr>
          <w:rFonts w:ascii="Times New Roman" w:hAnsi="Times New Roman" w:cs="Times New Roman"/>
          <w:sz w:val="24"/>
          <w:szCs w:val="24"/>
        </w:rPr>
        <w:t xml:space="preserve">the Curriculum in Wales aims to teach children the skills and knowledge needed to manage day to day </w:t>
      </w:r>
      <w:r w:rsidR="00FB243C">
        <w:rPr>
          <w:rFonts w:ascii="Times New Roman" w:hAnsi="Times New Roman" w:cs="Times New Roman"/>
          <w:sz w:val="24"/>
          <w:szCs w:val="24"/>
        </w:rPr>
        <w:t>tasks as independently as possible.</w:t>
      </w:r>
      <w:r w:rsidR="00F11FC4">
        <w:rPr>
          <w:rFonts w:ascii="Times New Roman" w:hAnsi="Times New Roman" w:cs="Times New Roman"/>
          <w:sz w:val="24"/>
          <w:szCs w:val="24"/>
        </w:rPr>
        <w:t xml:space="preserve"> </w:t>
      </w:r>
      <w:r w:rsidR="009B2702">
        <w:rPr>
          <w:rFonts w:ascii="Times New Roman" w:hAnsi="Times New Roman" w:cs="Times New Roman"/>
          <w:sz w:val="24"/>
          <w:szCs w:val="24"/>
        </w:rPr>
        <w:t>With</w:t>
      </w:r>
      <w:r w:rsidR="002F221D">
        <w:rPr>
          <w:rFonts w:ascii="Times New Roman" w:hAnsi="Times New Roman" w:cs="Times New Roman"/>
          <w:sz w:val="24"/>
          <w:szCs w:val="24"/>
        </w:rPr>
        <w:t xml:space="preserve"> ICT </w:t>
      </w:r>
      <w:r w:rsidR="00A30C8C">
        <w:rPr>
          <w:rFonts w:ascii="Times New Roman" w:hAnsi="Times New Roman" w:cs="Times New Roman"/>
          <w:sz w:val="24"/>
          <w:szCs w:val="24"/>
        </w:rPr>
        <w:t>becoming</w:t>
      </w:r>
      <w:r w:rsidR="002F221D">
        <w:rPr>
          <w:rFonts w:ascii="Times New Roman" w:hAnsi="Times New Roman" w:cs="Times New Roman"/>
          <w:sz w:val="24"/>
          <w:szCs w:val="24"/>
        </w:rPr>
        <w:t xml:space="preserve"> </w:t>
      </w:r>
      <w:r w:rsidR="007441C8">
        <w:rPr>
          <w:rFonts w:ascii="Times New Roman" w:hAnsi="Times New Roman" w:cs="Times New Roman"/>
          <w:sz w:val="24"/>
          <w:szCs w:val="24"/>
        </w:rPr>
        <w:t>a bi</w:t>
      </w:r>
      <w:r w:rsidR="00A30C8C">
        <w:rPr>
          <w:rFonts w:ascii="Times New Roman" w:hAnsi="Times New Roman" w:cs="Times New Roman"/>
          <w:sz w:val="24"/>
          <w:szCs w:val="24"/>
        </w:rPr>
        <w:t>g</w:t>
      </w:r>
      <w:r w:rsidR="007441C8">
        <w:rPr>
          <w:rFonts w:ascii="Times New Roman" w:hAnsi="Times New Roman" w:cs="Times New Roman"/>
          <w:sz w:val="24"/>
          <w:szCs w:val="24"/>
        </w:rPr>
        <w:t>g</w:t>
      </w:r>
      <w:r w:rsidR="00A30C8C">
        <w:rPr>
          <w:rFonts w:ascii="Times New Roman" w:hAnsi="Times New Roman" w:cs="Times New Roman"/>
          <w:sz w:val="24"/>
          <w:szCs w:val="24"/>
        </w:rPr>
        <w:t>er</w:t>
      </w:r>
      <w:r w:rsidR="007441C8">
        <w:rPr>
          <w:rFonts w:ascii="Times New Roman" w:hAnsi="Times New Roman" w:cs="Times New Roman"/>
          <w:sz w:val="24"/>
          <w:szCs w:val="24"/>
        </w:rPr>
        <w:t xml:space="preserve"> part</w:t>
      </w:r>
      <w:r w:rsidR="002F221D">
        <w:rPr>
          <w:rFonts w:ascii="Times New Roman" w:hAnsi="Times New Roman" w:cs="Times New Roman"/>
          <w:sz w:val="24"/>
          <w:szCs w:val="24"/>
        </w:rPr>
        <w:t xml:space="preserve"> of the children’s </w:t>
      </w:r>
      <w:r w:rsidR="007441C8">
        <w:rPr>
          <w:rFonts w:ascii="Times New Roman" w:hAnsi="Times New Roman" w:cs="Times New Roman"/>
          <w:sz w:val="24"/>
          <w:szCs w:val="24"/>
        </w:rPr>
        <w:t xml:space="preserve">school life </w:t>
      </w:r>
      <w:r w:rsidR="002F221D">
        <w:rPr>
          <w:rFonts w:ascii="Times New Roman" w:hAnsi="Times New Roman" w:cs="Times New Roman"/>
          <w:sz w:val="24"/>
          <w:szCs w:val="24"/>
        </w:rPr>
        <w:t>it is important to</w:t>
      </w:r>
      <w:r w:rsidR="007441C8">
        <w:rPr>
          <w:rFonts w:ascii="Times New Roman" w:hAnsi="Times New Roman" w:cs="Times New Roman"/>
          <w:sz w:val="24"/>
          <w:szCs w:val="24"/>
        </w:rPr>
        <w:t xml:space="preserve"> develop their skills on these devices to ensure </w:t>
      </w:r>
      <w:r w:rsidR="00560775">
        <w:rPr>
          <w:rFonts w:ascii="Times New Roman" w:hAnsi="Times New Roman" w:cs="Times New Roman"/>
          <w:sz w:val="24"/>
          <w:szCs w:val="24"/>
        </w:rPr>
        <w:t xml:space="preserve">they can complete tasks </w:t>
      </w:r>
      <w:r w:rsidR="00C04B00">
        <w:rPr>
          <w:rFonts w:ascii="Times New Roman" w:hAnsi="Times New Roman" w:cs="Times New Roman"/>
          <w:sz w:val="24"/>
          <w:szCs w:val="24"/>
        </w:rPr>
        <w:t>and work as part of their curriculum.</w:t>
      </w:r>
      <w:r w:rsidR="002F221D">
        <w:rPr>
          <w:rFonts w:ascii="Times New Roman" w:hAnsi="Times New Roman" w:cs="Times New Roman"/>
          <w:sz w:val="24"/>
          <w:szCs w:val="24"/>
        </w:rPr>
        <w:t xml:space="preserve"> </w:t>
      </w:r>
      <w:r w:rsidR="00C217A2" w:rsidRPr="00E72C2D">
        <w:rPr>
          <w:rFonts w:ascii="Times New Roman" w:hAnsi="Times New Roman" w:cs="Times New Roman"/>
          <w:sz w:val="24"/>
          <w:szCs w:val="24"/>
        </w:rPr>
        <w:t>U</w:t>
      </w:r>
      <w:r w:rsidR="00602403" w:rsidRPr="00E72C2D">
        <w:rPr>
          <w:rFonts w:ascii="Times New Roman" w:hAnsi="Times New Roman" w:cs="Times New Roman"/>
          <w:sz w:val="24"/>
          <w:szCs w:val="24"/>
        </w:rPr>
        <w:t xml:space="preserve">NICEF </w:t>
      </w:r>
      <w:r w:rsidR="00F255E4" w:rsidRPr="00E72C2D">
        <w:rPr>
          <w:rFonts w:ascii="Times New Roman" w:hAnsi="Times New Roman" w:cs="Times New Roman"/>
          <w:sz w:val="24"/>
          <w:szCs w:val="24"/>
        </w:rPr>
        <w:t xml:space="preserve">(2019) says Article 17 of the UN Convention on the rights of the Child states every child </w:t>
      </w:r>
      <w:r w:rsidR="00602403" w:rsidRPr="00E72C2D">
        <w:rPr>
          <w:rFonts w:ascii="Times New Roman" w:hAnsi="Times New Roman" w:cs="Times New Roman"/>
          <w:sz w:val="24"/>
          <w:szCs w:val="24"/>
        </w:rPr>
        <w:t>has the right to reliable sources and appropriate information.</w:t>
      </w:r>
      <w:r w:rsidR="0060240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AF1E98E" w14:textId="7543D963" w:rsidR="00C852CA" w:rsidRDefault="00C04B00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</w:t>
      </w:r>
      <w:r w:rsidR="00C76D82">
        <w:rPr>
          <w:rFonts w:ascii="Times New Roman" w:hAnsi="Times New Roman" w:cs="Times New Roman"/>
          <w:sz w:val="24"/>
          <w:szCs w:val="24"/>
        </w:rPr>
        <w:t>s well as these skills</w:t>
      </w:r>
      <w:r w:rsidR="007967BD">
        <w:rPr>
          <w:rFonts w:ascii="Times New Roman" w:hAnsi="Times New Roman" w:cs="Times New Roman"/>
          <w:sz w:val="24"/>
          <w:szCs w:val="24"/>
        </w:rPr>
        <w:t xml:space="preserve"> being </w:t>
      </w:r>
      <w:r w:rsidR="00C76D82">
        <w:rPr>
          <w:rFonts w:ascii="Times New Roman" w:hAnsi="Times New Roman" w:cs="Times New Roman"/>
          <w:sz w:val="24"/>
          <w:szCs w:val="24"/>
        </w:rPr>
        <w:t>developed,</w:t>
      </w:r>
      <w:r w:rsidR="0067009C">
        <w:rPr>
          <w:rFonts w:ascii="Times New Roman" w:hAnsi="Times New Roman" w:cs="Times New Roman"/>
          <w:sz w:val="24"/>
          <w:szCs w:val="24"/>
        </w:rPr>
        <w:t xml:space="preserve"> digital devices can also </w:t>
      </w:r>
      <w:r w:rsidR="007967BD">
        <w:rPr>
          <w:rFonts w:ascii="Times New Roman" w:hAnsi="Times New Roman" w:cs="Times New Roman"/>
          <w:sz w:val="24"/>
          <w:szCs w:val="24"/>
        </w:rPr>
        <w:t xml:space="preserve">have a </w:t>
      </w:r>
      <w:r w:rsidR="00B003D0">
        <w:rPr>
          <w:rFonts w:ascii="Times New Roman" w:hAnsi="Times New Roman" w:cs="Times New Roman"/>
          <w:sz w:val="24"/>
          <w:szCs w:val="24"/>
        </w:rPr>
        <w:t xml:space="preserve">positive effect on the </w:t>
      </w:r>
      <w:r w:rsidR="007967BD">
        <w:rPr>
          <w:rFonts w:ascii="Times New Roman" w:hAnsi="Times New Roman" w:cs="Times New Roman"/>
          <w:sz w:val="24"/>
          <w:szCs w:val="24"/>
        </w:rPr>
        <w:t xml:space="preserve">children’s </w:t>
      </w:r>
      <w:r w:rsidR="00BC042C">
        <w:rPr>
          <w:rFonts w:ascii="Times New Roman" w:hAnsi="Times New Roman" w:cs="Times New Roman"/>
          <w:sz w:val="24"/>
          <w:szCs w:val="24"/>
        </w:rPr>
        <w:t xml:space="preserve">digital literacy and their holistic development. </w:t>
      </w:r>
      <w:r w:rsidR="00ED400D">
        <w:rPr>
          <w:rFonts w:ascii="Times New Roman" w:hAnsi="Times New Roman" w:cs="Times New Roman"/>
          <w:sz w:val="24"/>
          <w:szCs w:val="24"/>
        </w:rPr>
        <w:t xml:space="preserve">The children’s digital literacy </w:t>
      </w:r>
      <w:r w:rsidR="00963EA0">
        <w:rPr>
          <w:rFonts w:ascii="Times New Roman" w:hAnsi="Times New Roman" w:cs="Times New Roman"/>
          <w:sz w:val="24"/>
          <w:szCs w:val="24"/>
        </w:rPr>
        <w:t>is</w:t>
      </w:r>
      <w:r w:rsidR="00ED400D">
        <w:rPr>
          <w:rFonts w:ascii="Times New Roman" w:hAnsi="Times New Roman" w:cs="Times New Roman"/>
          <w:sz w:val="24"/>
          <w:szCs w:val="24"/>
        </w:rPr>
        <w:t xml:space="preserve"> supported in many ways </w:t>
      </w:r>
      <w:r w:rsidR="00963EA0">
        <w:rPr>
          <w:rFonts w:ascii="Times New Roman" w:hAnsi="Times New Roman" w:cs="Times New Roman"/>
          <w:sz w:val="24"/>
          <w:szCs w:val="24"/>
        </w:rPr>
        <w:t xml:space="preserve">including their critical thinking and evaluation, </w:t>
      </w:r>
      <w:r w:rsidR="00D76E53">
        <w:rPr>
          <w:rFonts w:ascii="Times New Roman" w:hAnsi="Times New Roman" w:cs="Times New Roman"/>
          <w:sz w:val="24"/>
          <w:szCs w:val="24"/>
        </w:rPr>
        <w:t xml:space="preserve">creativity, collaboration, </w:t>
      </w:r>
      <w:r w:rsidR="007C4639">
        <w:rPr>
          <w:rFonts w:ascii="Times New Roman" w:hAnsi="Times New Roman" w:cs="Times New Roman"/>
          <w:sz w:val="24"/>
          <w:szCs w:val="24"/>
        </w:rPr>
        <w:t xml:space="preserve">cultural and social understanding, and their ability to find and select information. </w:t>
      </w:r>
      <w:r w:rsidR="0021502F">
        <w:rPr>
          <w:rFonts w:ascii="Times New Roman" w:hAnsi="Times New Roman" w:cs="Times New Roman"/>
          <w:sz w:val="24"/>
          <w:szCs w:val="24"/>
        </w:rPr>
        <w:t xml:space="preserve">There are parts of the children’s holistic development that </w:t>
      </w:r>
      <w:r w:rsidR="00F54EBC">
        <w:rPr>
          <w:rFonts w:ascii="Times New Roman" w:hAnsi="Times New Roman" w:cs="Times New Roman"/>
          <w:sz w:val="24"/>
          <w:szCs w:val="24"/>
        </w:rPr>
        <w:t>can be supported through the use of digital devices</w:t>
      </w:r>
      <w:r w:rsidR="00801237">
        <w:rPr>
          <w:rFonts w:ascii="Times New Roman" w:hAnsi="Times New Roman" w:cs="Times New Roman"/>
          <w:sz w:val="24"/>
          <w:szCs w:val="24"/>
        </w:rPr>
        <w:t xml:space="preserve">, these can include </w:t>
      </w:r>
      <w:r w:rsidR="007532EA">
        <w:rPr>
          <w:rFonts w:ascii="Times New Roman" w:hAnsi="Times New Roman" w:cs="Times New Roman"/>
          <w:sz w:val="24"/>
          <w:szCs w:val="24"/>
        </w:rPr>
        <w:t xml:space="preserve">language, </w:t>
      </w:r>
      <w:r w:rsidR="00B61590">
        <w:rPr>
          <w:rFonts w:ascii="Times New Roman" w:hAnsi="Times New Roman" w:cs="Times New Roman"/>
          <w:sz w:val="24"/>
          <w:szCs w:val="24"/>
        </w:rPr>
        <w:t>self-help</w:t>
      </w:r>
      <w:r w:rsidR="007532EA">
        <w:rPr>
          <w:rFonts w:ascii="Times New Roman" w:hAnsi="Times New Roman" w:cs="Times New Roman"/>
          <w:sz w:val="24"/>
          <w:szCs w:val="24"/>
        </w:rPr>
        <w:t xml:space="preserve">, </w:t>
      </w:r>
      <w:r w:rsidR="001C2D39">
        <w:rPr>
          <w:rFonts w:ascii="Times New Roman" w:hAnsi="Times New Roman" w:cs="Times New Roman"/>
          <w:sz w:val="24"/>
          <w:szCs w:val="24"/>
        </w:rPr>
        <w:t xml:space="preserve">cognitive and </w:t>
      </w:r>
      <w:r w:rsidR="00B61590">
        <w:rPr>
          <w:rFonts w:ascii="Times New Roman" w:hAnsi="Times New Roman" w:cs="Times New Roman"/>
          <w:sz w:val="24"/>
          <w:szCs w:val="24"/>
        </w:rPr>
        <w:t>fine motor</w:t>
      </w:r>
      <w:r w:rsidR="001A7B28">
        <w:rPr>
          <w:rFonts w:ascii="Times New Roman" w:hAnsi="Times New Roman" w:cs="Times New Roman"/>
          <w:sz w:val="24"/>
          <w:szCs w:val="24"/>
        </w:rPr>
        <w:t xml:space="preserve">. </w:t>
      </w:r>
      <w:r w:rsidR="001C2D39">
        <w:rPr>
          <w:rFonts w:ascii="Times New Roman" w:hAnsi="Times New Roman" w:cs="Times New Roman"/>
          <w:sz w:val="24"/>
          <w:szCs w:val="24"/>
        </w:rPr>
        <w:t xml:space="preserve">However, </w:t>
      </w:r>
      <w:r w:rsidR="00FD4DEB">
        <w:rPr>
          <w:rFonts w:ascii="Times New Roman" w:hAnsi="Times New Roman" w:cs="Times New Roman"/>
          <w:sz w:val="24"/>
          <w:szCs w:val="24"/>
        </w:rPr>
        <w:t>digital devices do not contribute towards the development of the children’s physical and gross motor skills, social</w:t>
      </w:r>
      <w:r w:rsidR="0024554A">
        <w:rPr>
          <w:rFonts w:ascii="Times New Roman" w:hAnsi="Times New Roman" w:cs="Times New Roman"/>
          <w:sz w:val="24"/>
          <w:szCs w:val="24"/>
        </w:rPr>
        <w:t xml:space="preserve"> interaction</w:t>
      </w:r>
      <w:r w:rsidR="001B2A9C">
        <w:rPr>
          <w:rFonts w:ascii="Times New Roman" w:hAnsi="Times New Roman" w:cs="Times New Roman"/>
          <w:sz w:val="24"/>
          <w:szCs w:val="24"/>
        </w:rPr>
        <w:t xml:space="preserve">, </w:t>
      </w:r>
      <w:r w:rsidR="0050389D">
        <w:rPr>
          <w:rFonts w:ascii="Times New Roman" w:hAnsi="Times New Roman" w:cs="Times New Roman"/>
          <w:sz w:val="24"/>
          <w:szCs w:val="24"/>
        </w:rPr>
        <w:t xml:space="preserve">emotional and sensory. </w:t>
      </w:r>
      <w:proofErr w:type="spellStart"/>
      <w:r w:rsidR="00580976" w:rsidRPr="00580976">
        <w:rPr>
          <w:rFonts w:ascii="Times New Roman" w:hAnsi="Times New Roman" w:cs="Times New Roman"/>
          <w:sz w:val="24"/>
          <w:szCs w:val="24"/>
        </w:rPr>
        <w:t>Chassiakos</w:t>
      </w:r>
      <w:proofErr w:type="spellEnd"/>
      <w:r w:rsidR="00580976" w:rsidRPr="00580976">
        <w:rPr>
          <w:rFonts w:ascii="Times New Roman" w:hAnsi="Times New Roman" w:cs="Times New Roman"/>
          <w:sz w:val="24"/>
          <w:szCs w:val="24"/>
        </w:rPr>
        <w:t xml:space="preserve"> et al (2016) says digital devices promote social interaction and allow children to communicate across distance.</w:t>
      </w:r>
      <w:r w:rsidR="0017002C">
        <w:rPr>
          <w:rFonts w:ascii="Times New Roman" w:hAnsi="Times New Roman" w:cs="Times New Roman"/>
          <w:sz w:val="24"/>
          <w:szCs w:val="24"/>
        </w:rPr>
        <w:t xml:space="preserve"> </w:t>
      </w:r>
      <w:r w:rsidR="005A290C">
        <w:rPr>
          <w:rFonts w:ascii="Times New Roman" w:hAnsi="Times New Roman" w:cs="Times New Roman"/>
          <w:sz w:val="24"/>
          <w:szCs w:val="24"/>
        </w:rPr>
        <w:t xml:space="preserve">Marsh et al (2018) believes play and creativity is encouraged </w:t>
      </w:r>
      <w:r w:rsidR="006A3B85">
        <w:rPr>
          <w:rFonts w:ascii="Times New Roman" w:hAnsi="Times New Roman" w:cs="Times New Roman"/>
          <w:sz w:val="24"/>
          <w:szCs w:val="24"/>
        </w:rPr>
        <w:t xml:space="preserve">through the use of certain digital devices and apps. </w:t>
      </w:r>
      <w:r w:rsidR="007675B0">
        <w:rPr>
          <w:rFonts w:ascii="Times New Roman" w:hAnsi="Times New Roman" w:cs="Times New Roman"/>
          <w:sz w:val="24"/>
          <w:szCs w:val="24"/>
        </w:rPr>
        <w:t xml:space="preserve">Huber et al (2018) agrees that </w:t>
      </w:r>
      <w:r w:rsidR="006B6D4E">
        <w:rPr>
          <w:rFonts w:ascii="Times New Roman" w:hAnsi="Times New Roman" w:cs="Times New Roman"/>
          <w:sz w:val="24"/>
          <w:szCs w:val="24"/>
        </w:rPr>
        <w:t xml:space="preserve">media and digital devices play a significant role in young children’s lives through </w:t>
      </w:r>
      <w:r w:rsidR="00984CFF">
        <w:rPr>
          <w:rFonts w:ascii="Times New Roman" w:hAnsi="Times New Roman" w:cs="Times New Roman"/>
          <w:sz w:val="24"/>
          <w:szCs w:val="24"/>
        </w:rPr>
        <w:t xml:space="preserve">supporting play and offering different learning environments. </w:t>
      </w:r>
    </w:p>
    <w:p w14:paraId="09E4733F" w14:textId="68D9CC2E" w:rsidR="0088332E" w:rsidRDefault="0056162E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list of digital devices available to children is endless with these devices ranging from </w:t>
      </w:r>
      <w:r w:rsidR="002B0C53">
        <w:rPr>
          <w:rFonts w:ascii="Times New Roman" w:hAnsi="Times New Roman" w:cs="Times New Roman"/>
          <w:sz w:val="24"/>
          <w:szCs w:val="24"/>
        </w:rPr>
        <w:t xml:space="preserve">smartphones, </w:t>
      </w:r>
      <w:r>
        <w:rPr>
          <w:rFonts w:ascii="Times New Roman" w:hAnsi="Times New Roman" w:cs="Times New Roman"/>
          <w:sz w:val="24"/>
          <w:szCs w:val="24"/>
        </w:rPr>
        <w:t>iPad</w:t>
      </w:r>
      <w:r w:rsidR="002B0C53">
        <w:rPr>
          <w:rFonts w:ascii="Times New Roman" w:hAnsi="Times New Roman" w:cs="Times New Roman"/>
          <w:sz w:val="24"/>
          <w:szCs w:val="24"/>
        </w:rPr>
        <w:t>s</w:t>
      </w:r>
      <w:r w:rsidR="00813635">
        <w:rPr>
          <w:rFonts w:ascii="Times New Roman" w:hAnsi="Times New Roman" w:cs="Times New Roman"/>
          <w:sz w:val="24"/>
          <w:szCs w:val="24"/>
        </w:rPr>
        <w:t xml:space="preserve">, laptops and </w:t>
      </w:r>
      <w:r w:rsidR="008210A9">
        <w:rPr>
          <w:rFonts w:ascii="Times New Roman" w:hAnsi="Times New Roman" w:cs="Times New Roman"/>
          <w:sz w:val="24"/>
          <w:szCs w:val="24"/>
        </w:rPr>
        <w:t>television</w:t>
      </w:r>
      <w:r w:rsidR="00813635">
        <w:rPr>
          <w:rFonts w:ascii="Times New Roman" w:hAnsi="Times New Roman" w:cs="Times New Roman"/>
          <w:sz w:val="24"/>
          <w:szCs w:val="24"/>
        </w:rPr>
        <w:t xml:space="preserve">. </w:t>
      </w:r>
      <w:r w:rsidR="002B0C53">
        <w:rPr>
          <w:rFonts w:ascii="Times New Roman" w:hAnsi="Times New Roman" w:cs="Times New Roman"/>
          <w:sz w:val="24"/>
          <w:szCs w:val="24"/>
        </w:rPr>
        <w:t xml:space="preserve">All </w:t>
      </w:r>
      <w:r w:rsidR="00054490">
        <w:rPr>
          <w:rFonts w:ascii="Times New Roman" w:hAnsi="Times New Roman" w:cs="Times New Roman"/>
          <w:sz w:val="24"/>
          <w:szCs w:val="24"/>
        </w:rPr>
        <w:t xml:space="preserve">of these </w:t>
      </w:r>
      <w:r w:rsidR="00605728">
        <w:rPr>
          <w:rFonts w:ascii="Times New Roman" w:hAnsi="Times New Roman" w:cs="Times New Roman"/>
          <w:sz w:val="24"/>
          <w:szCs w:val="24"/>
        </w:rPr>
        <w:t xml:space="preserve">allow children to access media content in </w:t>
      </w:r>
      <w:r w:rsidR="00054490">
        <w:rPr>
          <w:rFonts w:ascii="Times New Roman" w:hAnsi="Times New Roman" w:cs="Times New Roman"/>
          <w:sz w:val="24"/>
          <w:szCs w:val="24"/>
        </w:rPr>
        <w:t xml:space="preserve">different ways. </w:t>
      </w:r>
      <w:r w:rsidR="00F76121">
        <w:rPr>
          <w:rFonts w:ascii="Times New Roman" w:hAnsi="Times New Roman" w:cs="Times New Roman"/>
          <w:sz w:val="24"/>
          <w:szCs w:val="24"/>
        </w:rPr>
        <w:t>Tele</w:t>
      </w:r>
      <w:r w:rsidR="00723BF3">
        <w:rPr>
          <w:rFonts w:ascii="Times New Roman" w:hAnsi="Times New Roman" w:cs="Times New Roman"/>
          <w:sz w:val="24"/>
          <w:szCs w:val="24"/>
        </w:rPr>
        <w:t xml:space="preserve">visions allows children to access news from around the world, while </w:t>
      </w:r>
      <w:r w:rsidR="004354B4">
        <w:rPr>
          <w:rFonts w:ascii="Times New Roman" w:hAnsi="Times New Roman" w:cs="Times New Roman"/>
          <w:sz w:val="24"/>
          <w:szCs w:val="24"/>
        </w:rPr>
        <w:t>laptops are used to research</w:t>
      </w:r>
      <w:r w:rsidR="003E207B">
        <w:rPr>
          <w:rFonts w:ascii="Times New Roman" w:hAnsi="Times New Roman" w:cs="Times New Roman"/>
          <w:sz w:val="24"/>
          <w:szCs w:val="24"/>
        </w:rPr>
        <w:t xml:space="preserve"> and communicate. </w:t>
      </w:r>
      <w:r w:rsidR="00500BDB">
        <w:rPr>
          <w:rFonts w:ascii="Times New Roman" w:hAnsi="Times New Roman" w:cs="Times New Roman"/>
          <w:sz w:val="24"/>
          <w:szCs w:val="24"/>
        </w:rPr>
        <w:t xml:space="preserve">Smartphones and iPads are similar in the way </w:t>
      </w:r>
      <w:r w:rsidR="009C2015">
        <w:rPr>
          <w:rFonts w:ascii="Times New Roman" w:hAnsi="Times New Roman" w:cs="Times New Roman"/>
          <w:sz w:val="24"/>
          <w:szCs w:val="24"/>
        </w:rPr>
        <w:t xml:space="preserve">they are used </w:t>
      </w:r>
      <w:r w:rsidR="0019387C">
        <w:rPr>
          <w:rFonts w:ascii="Times New Roman" w:hAnsi="Times New Roman" w:cs="Times New Roman"/>
          <w:sz w:val="24"/>
          <w:szCs w:val="24"/>
        </w:rPr>
        <w:t>by children</w:t>
      </w:r>
      <w:r w:rsidR="009C2015">
        <w:rPr>
          <w:rFonts w:ascii="Times New Roman" w:hAnsi="Times New Roman" w:cs="Times New Roman"/>
          <w:sz w:val="24"/>
          <w:szCs w:val="24"/>
        </w:rPr>
        <w:t xml:space="preserve"> </w:t>
      </w:r>
      <w:r w:rsidR="00E34AA9">
        <w:rPr>
          <w:rFonts w:ascii="Times New Roman" w:hAnsi="Times New Roman" w:cs="Times New Roman"/>
          <w:sz w:val="24"/>
          <w:szCs w:val="24"/>
        </w:rPr>
        <w:t>to play games or use mobile applications.</w:t>
      </w:r>
      <w:r w:rsidR="00012672">
        <w:rPr>
          <w:rFonts w:ascii="Times New Roman" w:hAnsi="Times New Roman" w:cs="Times New Roman"/>
          <w:sz w:val="24"/>
          <w:szCs w:val="24"/>
        </w:rPr>
        <w:t xml:space="preserve"> </w:t>
      </w:r>
      <w:r w:rsidR="009744EF">
        <w:rPr>
          <w:rFonts w:ascii="Times New Roman" w:hAnsi="Times New Roman" w:cs="Times New Roman"/>
          <w:sz w:val="24"/>
          <w:szCs w:val="24"/>
        </w:rPr>
        <w:t xml:space="preserve"> </w:t>
      </w:r>
      <w:r w:rsidR="004F0D84">
        <w:rPr>
          <w:rFonts w:ascii="Times New Roman" w:hAnsi="Times New Roman" w:cs="Times New Roman"/>
          <w:sz w:val="24"/>
          <w:szCs w:val="24"/>
        </w:rPr>
        <w:t xml:space="preserve">These mobile applications allow children to access media content through viewing videos on </w:t>
      </w:r>
      <w:proofErr w:type="spellStart"/>
      <w:r w:rsidR="004F0D84">
        <w:rPr>
          <w:rFonts w:ascii="Times New Roman" w:hAnsi="Times New Roman" w:cs="Times New Roman"/>
          <w:sz w:val="24"/>
          <w:szCs w:val="24"/>
        </w:rPr>
        <w:t>TikTok</w:t>
      </w:r>
      <w:proofErr w:type="spellEnd"/>
      <w:r w:rsidR="004F0D84">
        <w:rPr>
          <w:rFonts w:ascii="Times New Roman" w:hAnsi="Times New Roman" w:cs="Times New Roman"/>
          <w:sz w:val="24"/>
          <w:szCs w:val="24"/>
        </w:rPr>
        <w:t xml:space="preserve">, reading posts on Facebook or </w:t>
      </w:r>
      <w:r w:rsidR="00012672">
        <w:rPr>
          <w:rFonts w:ascii="Times New Roman" w:hAnsi="Times New Roman" w:cs="Times New Roman"/>
          <w:sz w:val="24"/>
          <w:szCs w:val="24"/>
        </w:rPr>
        <w:t xml:space="preserve">seeing pictures </w:t>
      </w:r>
      <w:r w:rsidR="00AB3873">
        <w:rPr>
          <w:rFonts w:ascii="Times New Roman" w:hAnsi="Times New Roman" w:cs="Times New Roman"/>
          <w:sz w:val="24"/>
          <w:szCs w:val="24"/>
        </w:rPr>
        <w:t xml:space="preserve">on Instagram. </w:t>
      </w:r>
      <w:r w:rsidR="00C7413B">
        <w:rPr>
          <w:rFonts w:ascii="Times New Roman" w:hAnsi="Times New Roman" w:cs="Times New Roman"/>
          <w:sz w:val="24"/>
          <w:szCs w:val="24"/>
        </w:rPr>
        <w:t>Certain type</w:t>
      </w:r>
      <w:r w:rsidR="00F65728">
        <w:rPr>
          <w:rFonts w:ascii="Times New Roman" w:hAnsi="Times New Roman" w:cs="Times New Roman"/>
          <w:sz w:val="24"/>
          <w:szCs w:val="24"/>
        </w:rPr>
        <w:t>s</w:t>
      </w:r>
      <w:r w:rsidR="00C7413B">
        <w:rPr>
          <w:rFonts w:ascii="Times New Roman" w:hAnsi="Times New Roman" w:cs="Times New Roman"/>
          <w:sz w:val="24"/>
          <w:szCs w:val="24"/>
        </w:rPr>
        <w:t xml:space="preserve"> of mobile apps can have negative effect on children’s wellbeing </w:t>
      </w:r>
      <w:r w:rsidR="00F65728">
        <w:rPr>
          <w:rFonts w:ascii="Times New Roman" w:hAnsi="Times New Roman" w:cs="Times New Roman"/>
          <w:sz w:val="24"/>
          <w:szCs w:val="24"/>
        </w:rPr>
        <w:t xml:space="preserve">by showing children different images that have been </w:t>
      </w:r>
      <w:r w:rsidR="001E6F9F">
        <w:rPr>
          <w:rFonts w:ascii="Times New Roman" w:hAnsi="Times New Roman" w:cs="Times New Roman"/>
          <w:sz w:val="24"/>
          <w:szCs w:val="24"/>
        </w:rPr>
        <w:t>altered and edited without the children’s knowledge.</w:t>
      </w:r>
      <w:r w:rsidR="00047716">
        <w:rPr>
          <w:rFonts w:ascii="Times New Roman" w:hAnsi="Times New Roman" w:cs="Times New Roman"/>
          <w:sz w:val="24"/>
          <w:szCs w:val="24"/>
        </w:rPr>
        <w:t xml:space="preserve"> Leading to children being </w:t>
      </w:r>
      <w:r w:rsidR="00047716" w:rsidRPr="00D56E90">
        <w:rPr>
          <w:rFonts w:ascii="Times New Roman" w:hAnsi="Times New Roman" w:cs="Times New Roman"/>
          <w:sz w:val="24"/>
          <w:szCs w:val="24"/>
        </w:rPr>
        <w:t>down hearted</w:t>
      </w:r>
      <w:r w:rsidR="00047716">
        <w:rPr>
          <w:rFonts w:ascii="Times New Roman" w:hAnsi="Times New Roman" w:cs="Times New Roman"/>
          <w:sz w:val="24"/>
          <w:szCs w:val="24"/>
        </w:rPr>
        <w:t xml:space="preserve"> when</w:t>
      </w:r>
      <w:r w:rsidR="000B71E5">
        <w:rPr>
          <w:rFonts w:ascii="Times New Roman" w:hAnsi="Times New Roman" w:cs="Times New Roman"/>
          <w:sz w:val="24"/>
          <w:szCs w:val="24"/>
        </w:rPr>
        <w:t xml:space="preserve"> their lives do not live up to the expectations of </w:t>
      </w:r>
      <w:r w:rsidR="00BB0C9A">
        <w:rPr>
          <w:rFonts w:ascii="Times New Roman" w:hAnsi="Times New Roman" w:cs="Times New Roman"/>
          <w:sz w:val="24"/>
          <w:szCs w:val="24"/>
        </w:rPr>
        <w:t>those on social media.</w:t>
      </w:r>
      <w:r w:rsidR="00F560C0">
        <w:rPr>
          <w:rFonts w:ascii="Times New Roman" w:hAnsi="Times New Roman" w:cs="Times New Roman"/>
          <w:sz w:val="24"/>
          <w:szCs w:val="24"/>
        </w:rPr>
        <w:t xml:space="preserve"> </w:t>
      </w:r>
      <w:r w:rsidR="00BB0C9A">
        <w:rPr>
          <w:rFonts w:ascii="Times New Roman" w:hAnsi="Times New Roman" w:cs="Times New Roman"/>
          <w:sz w:val="24"/>
          <w:szCs w:val="24"/>
        </w:rPr>
        <w:t xml:space="preserve"> </w:t>
      </w:r>
      <w:r w:rsidR="00047716">
        <w:rPr>
          <w:rFonts w:ascii="Times New Roman" w:hAnsi="Times New Roman" w:cs="Times New Roman"/>
          <w:sz w:val="24"/>
          <w:szCs w:val="24"/>
        </w:rPr>
        <w:t xml:space="preserve"> </w:t>
      </w:r>
      <w:r w:rsidR="001E6F9F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DF2E9A0" w14:textId="69BA683E" w:rsidR="00076AA3" w:rsidRDefault="00076AA3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Overall, the </w:t>
      </w:r>
      <w:r w:rsidR="003E4F15">
        <w:rPr>
          <w:rFonts w:ascii="Times New Roman" w:hAnsi="Times New Roman" w:cs="Times New Roman"/>
          <w:sz w:val="24"/>
          <w:szCs w:val="24"/>
        </w:rPr>
        <w:t xml:space="preserve">effectiveness of digital devices used by children to access </w:t>
      </w:r>
      <w:r w:rsidR="00912089">
        <w:rPr>
          <w:rFonts w:ascii="Times New Roman" w:hAnsi="Times New Roman" w:cs="Times New Roman"/>
          <w:sz w:val="24"/>
          <w:szCs w:val="24"/>
        </w:rPr>
        <w:t xml:space="preserve">media content is a positive with many </w:t>
      </w:r>
      <w:r w:rsidR="00DD454C">
        <w:rPr>
          <w:rFonts w:ascii="Times New Roman" w:hAnsi="Times New Roman" w:cs="Times New Roman"/>
          <w:sz w:val="24"/>
          <w:szCs w:val="24"/>
        </w:rPr>
        <w:t>aspects contributing towards the</w:t>
      </w:r>
      <w:r w:rsidR="002C5470">
        <w:rPr>
          <w:rFonts w:ascii="Times New Roman" w:hAnsi="Times New Roman" w:cs="Times New Roman"/>
          <w:sz w:val="24"/>
          <w:szCs w:val="24"/>
        </w:rPr>
        <w:t xml:space="preserve"> children’s l</w:t>
      </w:r>
      <w:r w:rsidR="00AF03F7">
        <w:rPr>
          <w:rFonts w:ascii="Times New Roman" w:hAnsi="Times New Roman" w:cs="Times New Roman"/>
          <w:sz w:val="24"/>
          <w:szCs w:val="24"/>
        </w:rPr>
        <w:t>earning and development, however,</w:t>
      </w:r>
      <w:r w:rsidR="002C5470">
        <w:rPr>
          <w:rFonts w:ascii="Times New Roman" w:hAnsi="Times New Roman" w:cs="Times New Roman"/>
          <w:sz w:val="24"/>
          <w:szCs w:val="24"/>
        </w:rPr>
        <w:t xml:space="preserve"> with digital devices and </w:t>
      </w:r>
      <w:r w:rsidR="00E32886">
        <w:rPr>
          <w:rFonts w:ascii="Times New Roman" w:hAnsi="Times New Roman" w:cs="Times New Roman"/>
          <w:sz w:val="24"/>
          <w:szCs w:val="24"/>
        </w:rPr>
        <w:t>media content being easily accessible,</w:t>
      </w:r>
      <w:r w:rsidR="00AF03F7">
        <w:rPr>
          <w:rFonts w:ascii="Times New Roman" w:hAnsi="Times New Roman" w:cs="Times New Roman"/>
          <w:sz w:val="24"/>
          <w:szCs w:val="24"/>
        </w:rPr>
        <w:t xml:space="preserve"> it is important for children to be monitored when accessing</w:t>
      </w:r>
      <w:r w:rsidR="00DE5E03">
        <w:rPr>
          <w:rFonts w:ascii="Times New Roman" w:hAnsi="Times New Roman" w:cs="Times New Roman"/>
          <w:sz w:val="24"/>
          <w:szCs w:val="24"/>
        </w:rPr>
        <w:t xml:space="preserve"> different</w:t>
      </w:r>
      <w:r w:rsidR="00AF03F7">
        <w:rPr>
          <w:rFonts w:ascii="Times New Roman" w:hAnsi="Times New Roman" w:cs="Times New Roman"/>
          <w:sz w:val="24"/>
          <w:szCs w:val="24"/>
        </w:rPr>
        <w:t xml:space="preserve"> </w:t>
      </w:r>
      <w:r w:rsidR="000455B6">
        <w:rPr>
          <w:rFonts w:ascii="Times New Roman" w:hAnsi="Times New Roman" w:cs="Times New Roman"/>
          <w:sz w:val="24"/>
          <w:szCs w:val="24"/>
        </w:rPr>
        <w:t xml:space="preserve">media content and </w:t>
      </w:r>
      <w:r w:rsidR="003B5CB6">
        <w:rPr>
          <w:rFonts w:ascii="Times New Roman" w:hAnsi="Times New Roman" w:cs="Times New Roman"/>
          <w:sz w:val="24"/>
          <w:szCs w:val="24"/>
        </w:rPr>
        <w:t xml:space="preserve">to be reminded </w:t>
      </w:r>
      <w:r w:rsidR="0094227E">
        <w:rPr>
          <w:rFonts w:ascii="Times New Roman" w:hAnsi="Times New Roman" w:cs="Times New Roman"/>
          <w:sz w:val="24"/>
          <w:szCs w:val="24"/>
        </w:rPr>
        <w:t xml:space="preserve">that not everything they see online is a true reflection </w:t>
      </w:r>
      <w:r w:rsidR="000436D8">
        <w:rPr>
          <w:rFonts w:ascii="Times New Roman" w:hAnsi="Times New Roman" w:cs="Times New Roman"/>
          <w:sz w:val="24"/>
          <w:szCs w:val="24"/>
        </w:rPr>
        <w:t xml:space="preserve">of the world. </w:t>
      </w:r>
      <w:r w:rsidR="00351ECF">
        <w:rPr>
          <w:rFonts w:ascii="Times New Roman" w:hAnsi="Times New Roman" w:cs="Times New Roman"/>
          <w:sz w:val="24"/>
          <w:szCs w:val="24"/>
        </w:rPr>
        <w:t>Digital devices</w:t>
      </w:r>
      <w:r w:rsidR="00311410">
        <w:rPr>
          <w:rFonts w:ascii="Times New Roman" w:hAnsi="Times New Roman" w:cs="Times New Roman"/>
          <w:sz w:val="24"/>
          <w:szCs w:val="24"/>
        </w:rPr>
        <w:t xml:space="preserve"> can</w:t>
      </w:r>
      <w:r w:rsidR="00351ECF">
        <w:rPr>
          <w:rFonts w:ascii="Times New Roman" w:hAnsi="Times New Roman" w:cs="Times New Roman"/>
          <w:sz w:val="24"/>
          <w:szCs w:val="24"/>
        </w:rPr>
        <w:t xml:space="preserve"> also </w:t>
      </w:r>
      <w:r w:rsidR="00311410">
        <w:rPr>
          <w:rFonts w:ascii="Times New Roman" w:hAnsi="Times New Roman" w:cs="Times New Roman"/>
          <w:sz w:val="24"/>
          <w:szCs w:val="24"/>
        </w:rPr>
        <w:t xml:space="preserve">be effective in supporting </w:t>
      </w:r>
      <w:r w:rsidR="00761A9C">
        <w:rPr>
          <w:rFonts w:ascii="Times New Roman" w:hAnsi="Times New Roman" w:cs="Times New Roman"/>
          <w:sz w:val="24"/>
          <w:szCs w:val="24"/>
        </w:rPr>
        <w:t xml:space="preserve">children’s ICT development </w:t>
      </w:r>
      <w:r w:rsidR="00723B5E">
        <w:rPr>
          <w:rFonts w:ascii="Times New Roman" w:hAnsi="Times New Roman" w:cs="Times New Roman"/>
          <w:sz w:val="24"/>
          <w:szCs w:val="24"/>
        </w:rPr>
        <w:t>in</w:t>
      </w:r>
      <w:r w:rsidR="00761A9C">
        <w:rPr>
          <w:rFonts w:ascii="Times New Roman" w:hAnsi="Times New Roman" w:cs="Times New Roman"/>
          <w:sz w:val="24"/>
          <w:szCs w:val="24"/>
        </w:rPr>
        <w:t xml:space="preserve"> many ways</w:t>
      </w:r>
      <w:r w:rsidR="007E354A">
        <w:rPr>
          <w:rFonts w:ascii="Times New Roman" w:hAnsi="Times New Roman" w:cs="Times New Roman"/>
          <w:sz w:val="24"/>
          <w:szCs w:val="24"/>
        </w:rPr>
        <w:t>, including</w:t>
      </w:r>
      <w:r w:rsidR="00A82B9A">
        <w:rPr>
          <w:rFonts w:ascii="Times New Roman" w:hAnsi="Times New Roman" w:cs="Times New Roman"/>
          <w:sz w:val="24"/>
          <w:szCs w:val="24"/>
        </w:rPr>
        <w:t xml:space="preserve"> </w:t>
      </w:r>
      <w:r w:rsidR="0023587E">
        <w:rPr>
          <w:rFonts w:ascii="Times New Roman" w:hAnsi="Times New Roman" w:cs="Times New Roman"/>
          <w:sz w:val="24"/>
          <w:szCs w:val="24"/>
        </w:rPr>
        <w:t>improving their literacy, numeracy and digital literacy skills</w:t>
      </w:r>
      <w:r w:rsidR="00397B40">
        <w:rPr>
          <w:rFonts w:ascii="Times New Roman" w:hAnsi="Times New Roman" w:cs="Times New Roman"/>
          <w:sz w:val="24"/>
          <w:szCs w:val="24"/>
        </w:rPr>
        <w:t xml:space="preserve"> as well as contributing towards different aspects of their holistic development</w:t>
      </w:r>
      <w:r w:rsidR="00C13CBF">
        <w:rPr>
          <w:rFonts w:ascii="Times New Roman" w:hAnsi="Times New Roman" w:cs="Times New Roman"/>
          <w:sz w:val="24"/>
          <w:szCs w:val="24"/>
        </w:rPr>
        <w:t xml:space="preserve">. </w:t>
      </w:r>
      <w:r w:rsidR="0023587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DCC25A8" w14:textId="77777777" w:rsidR="00D7024D" w:rsidRPr="00B60945" w:rsidRDefault="00D7024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0F67F1" w14:textId="57136F6D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1FA69180" w14:textId="54289A5D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4B6CAD6" w14:textId="6390408B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008F54E" w14:textId="62B77EE3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48BA43B" w14:textId="6C283622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5DB1BA39" w14:textId="064210ED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2F8FFD03" w14:textId="41EA164F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4C66B3B5" w14:textId="1B090CE2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454003AE" w14:textId="43DA1249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1FFC5FD3" w14:textId="2FF4EB4F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27608039" w14:textId="77777777" w:rsidR="00BA2EFD" w:rsidRDefault="00BA2EF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1A587EB2" w14:textId="1AA84BCB" w:rsidR="00291386" w:rsidRDefault="00291386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291386">
        <w:rPr>
          <w:rFonts w:ascii="Times New Roman" w:hAnsi="Times New Roman" w:cs="Times New Roman"/>
          <w:sz w:val="24"/>
          <w:szCs w:val="24"/>
          <w:u w:val="single"/>
        </w:rPr>
        <w:t>Section 2</w:t>
      </w:r>
      <w:r w:rsidR="00E34F76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6361D5">
        <w:rPr>
          <w:rFonts w:ascii="Times New Roman" w:hAnsi="Times New Roman" w:cs="Times New Roman"/>
          <w:sz w:val="24"/>
          <w:szCs w:val="24"/>
          <w:u w:val="single"/>
        </w:rPr>
        <w:t>–</w:t>
      </w:r>
      <w:r w:rsidR="00E34F76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6361D5">
        <w:rPr>
          <w:rFonts w:ascii="Times New Roman" w:hAnsi="Times New Roman" w:cs="Times New Roman"/>
          <w:sz w:val="24"/>
          <w:szCs w:val="24"/>
          <w:u w:val="single"/>
        </w:rPr>
        <w:t xml:space="preserve">Information leaflet </w:t>
      </w:r>
    </w:p>
    <w:p w14:paraId="5523F1CB" w14:textId="5E658F02" w:rsidR="00C51318" w:rsidRPr="00187725" w:rsidRDefault="00E71B4B" w:rsidP="00BA050D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color w:val="1F3864" w:themeColor="accent1" w:themeShade="80"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</w:pPr>
      <w:r w:rsidRPr="00187725">
        <w:rPr>
          <w:rFonts w:ascii="Times New Roman" w:hAnsi="Times New Roman" w:cs="Times New Roman"/>
          <w:b/>
          <w:bCs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9B2550E" wp14:editId="244DC9BF">
                <wp:simplePos x="0" y="0"/>
                <wp:positionH relativeFrom="margin">
                  <wp:align>center</wp:align>
                </wp:positionH>
                <wp:positionV relativeFrom="paragraph">
                  <wp:posOffset>976938</wp:posOffset>
                </wp:positionV>
                <wp:extent cx="6464272" cy="1314450"/>
                <wp:effectExtent l="0" t="0" r="13335" b="19050"/>
                <wp:wrapNone/>
                <wp:docPr id="1" name="Rectangle: Rounded Corner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64272" cy="1314450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0970629" w14:textId="6B9D1855" w:rsidR="00593B3B" w:rsidRPr="00721CAD" w:rsidRDefault="00CE7212" w:rsidP="0044700A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721CAD">
                              <w:rPr>
                                <w:rFonts w:ascii="Cambria" w:hAnsi="Cambria" w:cs="Times New Roman"/>
                                <w:b/>
                                <w:bCs/>
                                <w:u w:val="single"/>
                              </w:rPr>
                              <w:t>What is this</w:t>
                            </w:r>
                            <w:r w:rsidR="00D150F7" w:rsidRPr="00721CAD">
                              <w:rPr>
                                <w:rFonts w:ascii="Cambria" w:hAnsi="Cambria" w:cs="Times New Roman"/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r w:rsidR="002B02C4">
                              <w:rPr>
                                <w:rFonts w:ascii="Cambria" w:hAnsi="Cambria" w:cs="Times New Roman"/>
                                <w:b/>
                                <w:bCs/>
                                <w:u w:val="single"/>
                              </w:rPr>
                              <w:t>l</w:t>
                            </w:r>
                            <w:r w:rsidRPr="00721CAD">
                              <w:rPr>
                                <w:rFonts w:ascii="Cambria" w:hAnsi="Cambria" w:cs="Times New Roman"/>
                                <w:b/>
                                <w:bCs/>
                                <w:u w:val="single"/>
                              </w:rPr>
                              <w:t>eaflet about</w:t>
                            </w:r>
                            <w:r w:rsidR="002B02C4">
                              <w:rPr>
                                <w:rFonts w:ascii="Cambria" w:hAnsi="Cambria" w:cs="Times New Roman"/>
                                <w:b/>
                                <w:bCs/>
                                <w:u w:val="single"/>
                              </w:rPr>
                              <w:t xml:space="preserve"> </w:t>
                            </w:r>
                            <w:r w:rsidR="00231CB5">
                              <w:rPr>
                                <w:rFonts w:ascii="Cambria" w:hAnsi="Cambria" w:cs="Times New Roman"/>
                                <w:b/>
                                <w:bCs/>
                                <w:u w:val="single"/>
                              </w:rPr>
                              <w:t>and who is it for</w:t>
                            </w:r>
                            <w:r w:rsidRPr="00721CAD">
                              <w:rPr>
                                <w:rFonts w:ascii="Cambria" w:hAnsi="Cambria" w:cs="Times New Roman"/>
                                <w:b/>
                                <w:bCs/>
                                <w:u w:val="single"/>
                              </w:rPr>
                              <w:t>?</w:t>
                            </w:r>
                            <w:r w:rsidRPr="00721CAD">
                              <w:rPr>
                                <w:rFonts w:ascii="Times New Roman" w:hAnsi="Times New Roman" w:cs="Times New Roman"/>
                              </w:rPr>
                              <w:t xml:space="preserve"> </w:t>
                            </w:r>
                          </w:p>
                          <w:p w14:paraId="31A244E6" w14:textId="2E050DF7" w:rsidR="00125C6F" w:rsidRPr="00721CAD" w:rsidRDefault="00C628DC" w:rsidP="00E71B4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As</w:t>
                            </w:r>
                            <w:r w:rsidR="005D7AC6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the use of digital devices increases </w:t>
                            </w:r>
                            <w:r w:rsidR="009376E6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rapidly for children in both school life and home life, it is important that </w:t>
                            </w:r>
                            <w:r w:rsidR="00572E99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parents and carers </w:t>
                            </w:r>
                            <w:r w:rsidR="001D4A62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are aware of how to support and safeguard </w:t>
                            </w:r>
                            <w:r w:rsidR="001C653C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children when</w:t>
                            </w:r>
                            <w:r w:rsidR="00A4345D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accessing digital media and ICT.</w:t>
                            </w:r>
                            <w:r w:rsidR="00D677BB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4106CF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This leaflet will look at the </w:t>
                            </w:r>
                            <w:r w:rsidR="00CC2233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advantages and disadvantages for </w:t>
                            </w:r>
                            <w:r w:rsidR="00440849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children when accessing these devices and how</w:t>
                            </w:r>
                            <w:r w:rsidR="00C05431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and what</w:t>
                            </w:r>
                            <w:r w:rsidR="00440849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parents </w:t>
                            </w:r>
                            <w:r w:rsidR="00FA7E76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and carers </w:t>
                            </w:r>
                            <w:r w:rsidR="00440849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can </w:t>
                            </w:r>
                            <w:r w:rsidR="00C05431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do to </w:t>
                            </w:r>
                            <w:r w:rsidR="0044700A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support and prevent any dangers.</w:t>
                            </w:r>
                            <w:r w:rsidR="00281E1F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This leaflet wi</w:t>
                            </w:r>
                            <w:r w:rsidR="00ED2A6E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ll </w:t>
                            </w:r>
                            <w:r w:rsidR="00281E1F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also</w:t>
                            </w:r>
                            <w:r w:rsidR="00D36B0C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teach</w:t>
                            </w:r>
                            <w:r w:rsidR="00ED2A6E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parents</w:t>
                            </w:r>
                            <w:r w:rsidR="00D21DAE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on</w:t>
                            </w:r>
                            <w:r w:rsidR="00ED2A6E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how to support</w:t>
                            </w:r>
                            <w:r w:rsidR="00D36B0C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children</w:t>
                            </w:r>
                            <w:r w:rsidR="00BE423E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ED2A6E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with </w:t>
                            </w:r>
                            <w:r w:rsidR="00BE423E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digital literacy and </w:t>
                            </w:r>
                            <w:r w:rsidR="00D21DAE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show them </w:t>
                            </w:r>
                            <w:r w:rsidR="00BE423E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how</w:t>
                            </w:r>
                            <w:r w:rsidR="00F748D3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to stay </w:t>
                            </w:r>
                            <w:r w:rsidR="00BE423E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safe when accessing </w:t>
                            </w:r>
                            <w:r w:rsidR="00FE2B64" w:rsidRPr="00721C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the internet on digital devices.</w:t>
                            </w:r>
                          </w:p>
                          <w:p w14:paraId="6A6BCA5C" w14:textId="443F2D1F" w:rsidR="007538A0" w:rsidRDefault="007538A0" w:rsidP="003E479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</w:pPr>
                          </w:p>
                          <w:p w14:paraId="46B2E836" w14:textId="77777777" w:rsidR="007538A0" w:rsidRPr="000B7F15" w:rsidRDefault="007538A0" w:rsidP="003E479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9B2550E" id="Rectangle: Rounded Corners 1" o:spid="_x0000_s1026" style="position:absolute;left:0;text-align:left;margin-left:0;margin-top:76.9pt;width:509pt;height:103.5pt;z-index:251659264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" fillcolor="#4472c4 [3204]" strokecolor="#1f3763 [1604]" strokeweight="1pt">
                <v:stroke joinstyle="miter"/>
                <v:textbox>
                  <w:txbxContent>
                    <w:p w14:paraId="40970629" w14:textId="6B9D1855" w:rsidR="00593B3B" w:rsidRPr="00721CAD" w:rsidRDefault="00CE7212" w:rsidP="0044700A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r w:rsidRPr="00721CAD">
                        <w:rPr>
                          <w:rFonts w:ascii="Cambria" w:hAnsi="Cambria" w:cs="Times New Roman"/>
                          <w:b/>
                          <w:bCs/>
                          <w:u w:val="single"/>
                        </w:rPr>
                        <w:t>What is this</w:t>
                      </w:r>
                      <w:r w:rsidR="00D150F7" w:rsidRPr="00721CAD">
                        <w:rPr>
                          <w:rFonts w:ascii="Cambria" w:hAnsi="Cambria" w:cs="Times New Roman"/>
                          <w:b/>
                          <w:bCs/>
                          <w:u w:val="single"/>
                        </w:rPr>
                        <w:t xml:space="preserve"> </w:t>
                      </w:r>
                      <w:r w:rsidR="002B02C4">
                        <w:rPr>
                          <w:rFonts w:ascii="Cambria" w:hAnsi="Cambria" w:cs="Times New Roman"/>
                          <w:b/>
                          <w:bCs/>
                          <w:u w:val="single"/>
                        </w:rPr>
                        <w:t>l</w:t>
                      </w:r>
                      <w:r w:rsidRPr="00721CAD">
                        <w:rPr>
                          <w:rFonts w:ascii="Cambria" w:hAnsi="Cambria" w:cs="Times New Roman"/>
                          <w:b/>
                          <w:bCs/>
                          <w:u w:val="single"/>
                        </w:rPr>
                        <w:t>eaflet about</w:t>
                      </w:r>
                      <w:r w:rsidR="002B02C4">
                        <w:rPr>
                          <w:rFonts w:ascii="Cambria" w:hAnsi="Cambria" w:cs="Times New Roman"/>
                          <w:b/>
                          <w:bCs/>
                          <w:u w:val="single"/>
                        </w:rPr>
                        <w:t xml:space="preserve"> </w:t>
                      </w:r>
                      <w:r w:rsidR="00231CB5">
                        <w:rPr>
                          <w:rFonts w:ascii="Cambria" w:hAnsi="Cambria" w:cs="Times New Roman"/>
                          <w:b/>
                          <w:bCs/>
                          <w:u w:val="single"/>
                        </w:rPr>
                        <w:t>and who is it for</w:t>
                      </w:r>
                      <w:r w:rsidRPr="00721CAD">
                        <w:rPr>
                          <w:rFonts w:ascii="Cambria" w:hAnsi="Cambria" w:cs="Times New Roman"/>
                          <w:b/>
                          <w:bCs/>
                          <w:u w:val="single"/>
                        </w:rPr>
                        <w:t>?</w:t>
                      </w:r>
                      <w:r w:rsidRPr="00721CAD">
                        <w:rPr>
                          <w:rFonts w:ascii="Times New Roman" w:hAnsi="Times New Roman" w:cs="Times New Roman"/>
                        </w:rPr>
                        <w:t xml:space="preserve"> </w:t>
                      </w:r>
                    </w:p>
                    <w:p w14:paraId="31A244E6" w14:textId="2E050DF7" w:rsidR="00125C6F" w:rsidRPr="00721CAD" w:rsidRDefault="00C628DC" w:rsidP="00E71B4B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As</w:t>
                      </w:r>
                      <w:r w:rsidR="005D7AC6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the use of digital devices increases </w:t>
                      </w:r>
                      <w:r w:rsidR="009376E6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rapidly for children in both school life and home life, it is important that </w:t>
                      </w:r>
                      <w:r w:rsidR="00572E99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parents and carers </w:t>
                      </w:r>
                      <w:r w:rsidR="001D4A62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are aware of how to support and safeguard </w:t>
                      </w:r>
                      <w:r w:rsidR="001C653C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children when</w:t>
                      </w:r>
                      <w:r w:rsidR="00A4345D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accessing digital media and ICT.</w:t>
                      </w:r>
                      <w:r w:rsidR="00D677BB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="004106CF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This leaflet will look at the </w:t>
                      </w:r>
                      <w:r w:rsidR="00CC2233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advantages and disadvantages for </w:t>
                      </w:r>
                      <w:r w:rsidR="00440849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children when accessing these devices and how</w:t>
                      </w:r>
                      <w:r w:rsidR="00C05431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and what</w:t>
                      </w:r>
                      <w:r w:rsidR="00440849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parents </w:t>
                      </w:r>
                      <w:r w:rsidR="00FA7E76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and carers </w:t>
                      </w:r>
                      <w:r w:rsidR="00440849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can </w:t>
                      </w:r>
                      <w:r w:rsidR="00C05431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do to </w:t>
                      </w:r>
                      <w:r w:rsidR="0044700A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support and prevent any dangers.</w:t>
                      </w:r>
                      <w:r w:rsidR="00281E1F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This leaflet wi</w:t>
                      </w:r>
                      <w:r w:rsidR="00ED2A6E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ll </w:t>
                      </w:r>
                      <w:r w:rsidR="00281E1F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also</w:t>
                      </w:r>
                      <w:r w:rsidR="00D36B0C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teach</w:t>
                      </w:r>
                      <w:r w:rsidR="00ED2A6E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parents</w:t>
                      </w:r>
                      <w:r w:rsidR="00D21DAE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on</w:t>
                      </w:r>
                      <w:r w:rsidR="00ED2A6E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how to support</w:t>
                      </w:r>
                      <w:r w:rsidR="00D36B0C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children</w:t>
                      </w:r>
                      <w:r w:rsidR="00BE423E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="00ED2A6E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with </w:t>
                      </w:r>
                      <w:r w:rsidR="00BE423E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digital literacy and </w:t>
                      </w:r>
                      <w:r w:rsidR="00D21DAE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show them </w:t>
                      </w:r>
                      <w:r w:rsidR="00BE423E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how</w:t>
                      </w:r>
                      <w:r w:rsidR="00F748D3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to stay </w:t>
                      </w:r>
                      <w:r w:rsidR="00BE423E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safe when accessing </w:t>
                      </w:r>
                      <w:r w:rsidR="00FE2B64" w:rsidRPr="00721C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the internet on digital devices.</w:t>
                      </w:r>
                    </w:p>
                    <w:p w14:paraId="6A6BCA5C" w14:textId="443F2D1F" w:rsidR="007538A0" w:rsidRDefault="007538A0" w:rsidP="003E4794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8"/>
                          <w:szCs w:val="28"/>
                          <w:u w:val="single"/>
                        </w:rPr>
                      </w:pPr>
                    </w:p>
                    <w:p w14:paraId="46B2E836" w14:textId="77777777" w:rsidR="007538A0" w:rsidRPr="000B7F15" w:rsidRDefault="007538A0" w:rsidP="003E4794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8"/>
                          <w:szCs w:val="28"/>
                          <w:u w:val="single"/>
                        </w:rPr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  <w:r w:rsidR="002337DA" w:rsidRPr="00187725">
        <w:rPr>
          <w:rFonts w:ascii="Times New Roman" w:hAnsi="Times New Roman" w:cs="Times New Roman"/>
          <w:b/>
          <w:bCs/>
          <w:i/>
          <w:iCs/>
          <w:color w:val="1F3864" w:themeColor="accent1" w:themeShade="80"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Supporting and Safeguarding children when acce</w:t>
      </w:r>
      <w:r w:rsidR="00850DA3" w:rsidRPr="00187725">
        <w:rPr>
          <w:rFonts w:ascii="Times New Roman" w:hAnsi="Times New Roman" w:cs="Times New Roman"/>
          <w:b/>
          <w:bCs/>
          <w:i/>
          <w:iCs/>
          <w:color w:val="1F3864" w:themeColor="accent1" w:themeShade="80"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ssing digital media</w:t>
      </w:r>
      <w:r w:rsidR="00187725" w:rsidRPr="00187725">
        <w:rPr>
          <w:rFonts w:ascii="Times New Roman" w:hAnsi="Times New Roman" w:cs="Times New Roman"/>
          <w:b/>
          <w:bCs/>
          <w:i/>
          <w:iCs/>
          <w:color w:val="1F3864" w:themeColor="accent1" w:themeShade="80"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 xml:space="preserve"> and </w:t>
      </w:r>
      <w:proofErr w:type="gramStart"/>
      <w:r w:rsidR="00187725" w:rsidRPr="00187725">
        <w:rPr>
          <w:rFonts w:ascii="Times New Roman" w:hAnsi="Times New Roman" w:cs="Times New Roman"/>
          <w:b/>
          <w:bCs/>
          <w:i/>
          <w:iCs/>
          <w:color w:val="1F3864" w:themeColor="accent1" w:themeShade="80"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  <w:t>ICT</w:t>
      </w:r>
      <w:proofErr w:type="gramEnd"/>
    </w:p>
    <w:p w14:paraId="4F834C42" w14:textId="167648CF" w:rsidR="00187725" w:rsidRDefault="00187725" w:rsidP="00BA050D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color w:val="1F3864" w:themeColor="accent1" w:themeShade="80"/>
          <w:sz w:val="48"/>
          <w:szCs w:val="48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</w:pPr>
    </w:p>
    <w:p w14:paraId="4B61017B" w14:textId="193BCF17" w:rsidR="002F2BC9" w:rsidRPr="00160C8E" w:rsidRDefault="00A160AD" w:rsidP="003D7E23">
      <w:pPr>
        <w:spacing w:line="360" w:lineRule="auto"/>
        <w:jc w:val="center"/>
        <w:rPr>
          <w:rFonts w:ascii="Times New Roman" w:hAnsi="Times New Roman" w:cs="Times New Roman"/>
          <w:b/>
          <w:bCs/>
          <w:i/>
          <w:iCs/>
          <w:color w:val="1F3864" w:themeColor="accent1" w:themeShade="80"/>
          <w:sz w:val="52"/>
          <w:szCs w:val="52"/>
          <w:u w:val="single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5CDCE93" wp14:editId="55B11268">
                <wp:simplePos x="0" y="0"/>
                <wp:positionH relativeFrom="column">
                  <wp:posOffset>-603250</wp:posOffset>
                </wp:positionH>
                <wp:positionV relativeFrom="paragraph">
                  <wp:posOffset>444500</wp:posOffset>
                </wp:positionV>
                <wp:extent cx="3435350" cy="4978400"/>
                <wp:effectExtent l="0" t="0" r="12700" b="12700"/>
                <wp:wrapNone/>
                <wp:docPr id="3" name="Rectangle: Rounded Corner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35350" cy="4978400"/>
                        </a:xfrm>
                        <a:prstGeom prst="roundRect">
                          <a:avLst/>
                        </a:prstGeom>
                        <a:solidFill>
                          <a:schemeClr val="accent1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21DE871" w14:textId="037925A8" w:rsidR="009F0385" w:rsidRDefault="00F87BF1" w:rsidP="00F87BF1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u w:val="single"/>
                              </w:rPr>
                            </w:pPr>
                            <w:r w:rsidRPr="00F87BF1">
                              <w:rPr>
                                <w:rFonts w:ascii="Times New Roman" w:hAnsi="Times New Roman" w:cs="Times New Roman"/>
                                <w:i/>
                                <w:iCs/>
                                <w:u w:val="single"/>
                              </w:rPr>
                              <w:t xml:space="preserve">Advantages of digital media and ICT for </w:t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  <w:iCs/>
                                <w:u w:val="single"/>
                              </w:rPr>
                              <w:t>children.</w:t>
                            </w:r>
                          </w:p>
                          <w:p w14:paraId="59A64811" w14:textId="77A49AA3" w:rsidR="00F87BF1" w:rsidRPr="00A30A1F" w:rsidRDefault="00F87BF1" w:rsidP="00F87BF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Keeping in </w:t>
                            </w:r>
                            <w:r w:rsidR="003547B7"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touch with friends and family.</w:t>
                            </w:r>
                          </w:p>
                          <w:p w14:paraId="00CD4B91" w14:textId="32525BFB" w:rsidR="003547B7" w:rsidRPr="00A30A1F" w:rsidRDefault="003547B7" w:rsidP="00F87BF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A sense of independence. </w:t>
                            </w:r>
                          </w:p>
                          <w:p w14:paraId="1C9F6D00" w14:textId="5078E832" w:rsidR="003B6F1B" w:rsidRPr="00A30A1F" w:rsidRDefault="003B6F1B" w:rsidP="00F87BF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Learning </w:t>
                            </w:r>
                            <w:r w:rsidR="00976D28"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important skills for future employment. </w:t>
                            </w:r>
                          </w:p>
                          <w:p w14:paraId="497096C9" w14:textId="48DFB390" w:rsidR="00976D28" w:rsidRPr="00A30A1F" w:rsidRDefault="00C965CE" w:rsidP="00F87BF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Learning </w:t>
                            </w:r>
                            <w:r w:rsidR="002726BA"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about the world around them.</w:t>
                            </w:r>
                          </w:p>
                          <w:p w14:paraId="48F86F28" w14:textId="20F4D6B2" w:rsidR="002726BA" w:rsidRPr="00A30A1F" w:rsidRDefault="002726BA" w:rsidP="00F87BF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Developing their </w:t>
                            </w:r>
                            <w:r w:rsidR="004102B6"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digital literacy</w:t>
                            </w:r>
                            <w:r w:rsidR="00D15E5C"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and digital competence. </w:t>
                            </w:r>
                          </w:p>
                          <w:p w14:paraId="6E56E564" w14:textId="6BDD306C" w:rsidR="004102B6" w:rsidRPr="00A30A1F" w:rsidRDefault="00994E27" w:rsidP="00F87BF1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Keeping </w:t>
                            </w:r>
                            <w:r w:rsidR="0016110F"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up with education during global pandemic.</w:t>
                            </w:r>
                          </w:p>
                          <w:p w14:paraId="5B96DBD7" w14:textId="321CBE84" w:rsidR="00617A5D" w:rsidRPr="00A30A1F" w:rsidRDefault="00DA418A" w:rsidP="00F07512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</w:t>
                            </w:r>
                            <w:r w:rsidR="00617A5D"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earning </w:t>
                            </w:r>
                            <w:r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with and from</w:t>
                            </w:r>
                            <w:r w:rsidR="00617A5D"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peers.</w:t>
                            </w:r>
                          </w:p>
                          <w:p w14:paraId="1FEF9A25" w14:textId="30C39E26" w:rsidR="00F07512" w:rsidRPr="00617A5D" w:rsidRDefault="00F07512" w:rsidP="00617A5D">
                            <w:pPr>
                              <w:rPr>
                                <w:rFonts w:ascii="Times New Roman" w:hAnsi="Times New Roman" w:cs="Times New Roman"/>
                              </w:rPr>
                            </w:pPr>
                            <w:r w:rsidRPr="00617A5D">
                              <w:rPr>
                                <w:rFonts w:ascii="Times New Roman" w:hAnsi="Times New Roman" w:cs="Times New Roman"/>
                                <w:i/>
                                <w:iCs/>
                                <w:u w:val="single"/>
                              </w:rPr>
                              <w:t>Disadvantages of digital media and ICT for children.</w:t>
                            </w:r>
                          </w:p>
                          <w:p w14:paraId="1EDC93B1" w14:textId="0F45998D" w:rsidR="001E5298" w:rsidRPr="00A30A1F" w:rsidRDefault="00F07512" w:rsidP="001E5298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Media creating a false and unrealistic reflection of the world for children.</w:t>
                            </w:r>
                          </w:p>
                          <w:p w14:paraId="6532251C" w14:textId="2D2B5FC6" w:rsidR="00F87BF1" w:rsidRDefault="00F07512" w:rsidP="001E5298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Cyber-bullying</w:t>
                            </w:r>
                            <w:r w:rsidR="00EA59E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41214E"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/ trolling.</w:t>
                            </w:r>
                          </w:p>
                          <w:p w14:paraId="58D03FD6" w14:textId="6944C0EE" w:rsidR="00EA59ED" w:rsidRPr="00A30A1F" w:rsidRDefault="00EA59ED" w:rsidP="001E5298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Sexting / sexual harassment </w:t>
                            </w:r>
                          </w:p>
                          <w:p w14:paraId="40A1C214" w14:textId="1DA70B35" w:rsidR="000A5397" w:rsidRPr="00A30A1F" w:rsidRDefault="0041214E" w:rsidP="001E5298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Inappropriate content online.</w:t>
                            </w:r>
                          </w:p>
                          <w:p w14:paraId="2C65B797" w14:textId="5CFBEA3A" w:rsidR="0041214E" w:rsidRPr="00A30A1F" w:rsidRDefault="003C3BBF" w:rsidP="001E5298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Excess screen time leading to obesity</w:t>
                            </w:r>
                            <w:r w:rsidR="008539AE"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01185DD9" w14:textId="2D7DBE23" w:rsidR="008539AE" w:rsidRPr="00A30A1F" w:rsidRDefault="00DA418A" w:rsidP="001E5298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Less </w:t>
                            </w:r>
                            <w:r w:rsidR="00825062"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socialization </w:t>
                            </w:r>
                            <w:r w:rsidR="004720CB"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leading</w:t>
                            </w:r>
                            <w:r w:rsidR="00825062"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to negative impact on social- emotional development (Chip Donohue, 2014).</w:t>
                            </w:r>
                          </w:p>
                          <w:p w14:paraId="4BF41F3A" w14:textId="70DC1D78" w:rsidR="00F61B40" w:rsidRPr="00A30A1F" w:rsidRDefault="00D93E14" w:rsidP="001E5298">
                            <w:pPr>
                              <w:pStyle w:val="ListParagraph"/>
                              <w:numPr>
                                <w:ilvl w:val="0"/>
                                <w:numId w:val="6"/>
                              </w:numP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Children begin mirroring</w:t>
                            </w:r>
                            <w:r w:rsidR="00F61B40"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inappropriate behaviour witnessed </w:t>
                            </w:r>
                            <w:r w:rsidRPr="00A30A1F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through digital media. </w:t>
                            </w:r>
                          </w:p>
                          <w:p w14:paraId="14175146" w14:textId="77777777" w:rsidR="0041214E" w:rsidRPr="0016110F" w:rsidRDefault="0041214E" w:rsidP="0016110F">
                            <w:pPr>
                              <w:ind w:left="360"/>
                              <w:rPr>
                                <w:rFonts w:ascii="Times New Roman" w:hAnsi="Times New Roman" w:cs="Times New Roman"/>
                              </w:rPr>
                            </w:pPr>
                          </w:p>
                          <w:p w14:paraId="0D9CA36B" w14:textId="4D36027B" w:rsidR="00F87BF1" w:rsidRDefault="00F87BF1" w:rsidP="00F87BF1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u w:val="single"/>
                              </w:rPr>
                            </w:pPr>
                          </w:p>
                          <w:p w14:paraId="2C0A14E2" w14:textId="19CFE0AB" w:rsidR="00F87BF1" w:rsidRDefault="00F87BF1" w:rsidP="00F87BF1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u w:val="single"/>
                              </w:rPr>
                            </w:pPr>
                          </w:p>
                          <w:p w14:paraId="56EACD4C" w14:textId="08D2B9E6" w:rsidR="00F87BF1" w:rsidRDefault="00F87BF1" w:rsidP="00F87BF1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u w:val="single"/>
                              </w:rPr>
                            </w:pPr>
                          </w:p>
                          <w:p w14:paraId="17326581" w14:textId="036CBB24" w:rsidR="00F87BF1" w:rsidRDefault="00F87BF1" w:rsidP="00F87BF1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u w:val="single"/>
                              </w:rPr>
                            </w:pPr>
                          </w:p>
                          <w:p w14:paraId="7D540D2C" w14:textId="1C8A3A90" w:rsidR="00F87BF1" w:rsidRDefault="00F87BF1" w:rsidP="00F87BF1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u w:val="single"/>
                              </w:rPr>
                            </w:pPr>
                          </w:p>
                          <w:p w14:paraId="7DF5573D" w14:textId="4820B074" w:rsidR="00F87BF1" w:rsidRDefault="00F87BF1" w:rsidP="00F87BF1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u w:val="single"/>
                              </w:rPr>
                            </w:pPr>
                          </w:p>
                          <w:p w14:paraId="291E1E32" w14:textId="77777777" w:rsidR="00F87BF1" w:rsidRPr="00F87BF1" w:rsidRDefault="00F87BF1" w:rsidP="00F87BF1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5CDCE93" id="Rectangle: Rounded Corners 3" o:spid="_x0000_s1027" style="position:absolute;left:0;text-align:left;margin-left:-47.5pt;margin-top:35pt;width:270.5pt;height:392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" fillcolor="#2f5496 [2404]" strokecolor="#1f3763 [1604]" strokeweight="1pt">
                <v:stroke joinstyle="miter"/>
                <v:textbox>
                  <w:txbxContent>
                    <w:p w14:paraId="521DE871" w14:textId="037925A8" w:rsidR="009F0385" w:rsidRDefault="00F87BF1" w:rsidP="00F87BF1">
                      <w:pPr>
                        <w:rPr>
                          <w:rFonts w:ascii="Times New Roman" w:hAnsi="Times New Roman" w:cs="Times New Roman"/>
                          <w:i/>
                          <w:iCs/>
                          <w:u w:val="single"/>
                        </w:rPr>
                      </w:pPr>
                      <w:r w:rsidRPr="00F87BF1">
                        <w:rPr>
                          <w:rFonts w:ascii="Times New Roman" w:hAnsi="Times New Roman" w:cs="Times New Roman"/>
                          <w:i/>
                          <w:iCs/>
                          <w:u w:val="single"/>
                        </w:rPr>
                        <w:t xml:space="preserve">Advantages of digital media and ICT for </w:t>
                      </w:r>
                      <w:r>
                        <w:rPr>
                          <w:rFonts w:ascii="Times New Roman" w:hAnsi="Times New Roman" w:cs="Times New Roman"/>
                          <w:i/>
                          <w:iCs/>
                          <w:u w:val="single"/>
                        </w:rPr>
                        <w:t>children.</w:t>
                      </w:r>
                    </w:p>
                    <w:p w14:paraId="59A64811" w14:textId="77A49AA3" w:rsidR="00F87BF1" w:rsidRPr="00A30A1F" w:rsidRDefault="00F87BF1" w:rsidP="00F87BF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Keeping in </w:t>
                      </w:r>
                      <w:r w:rsidR="003547B7"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touch with friends and family.</w:t>
                      </w:r>
                    </w:p>
                    <w:p w14:paraId="00CD4B91" w14:textId="32525BFB" w:rsidR="003547B7" w:rsidRPr="00A30A1F" w:rsidRDefault="003547B7" w:rsidP="00F87BF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A sense of independence. </w:t>
                      </w:r>
                    </w:p>
                    <w:p w14:paraId="1C9F6D00" w14:textId="5078E832" w:rsidR="003B6F1B" w:rsidRPr="00A30A1F" w:rsidRDefault="003B6F1B" w:rsidP="00F87BF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Learning </w:t>
                      </w:r>
                      <w:r w:rsidR="00976D28"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important skills for future employment. </w:t>
                      </w:r>
                    </w:p>
                    <w:p w14:paraId="497096C9" w14:textId="48DFB390" w:rsidR="00976D28" w:rsidRPr="00A30A1F" w:rsidRDefault="00C965CE" w:rsidP="00F87BF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Learning </w:t>
                      </w:r>
                      <w:r w:rsidR="002726BA"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about the world around them.</w:t>
                      </w:r>
                    </w:p>
                    <w:p w14:paraId="48F86F28" w14:textId="20F4D6B2" w:rsidR="002726BA" w:rsidRPr="00A30A1F" w:rsidRDefault="002726BA" w:rsidP="00F87BF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Developing their </w:t>
                      </w:r>
                      <w:r w:rsidR="004102B6"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digital literacy</w:t>
                      </w:r>
                      <w:r w:rsidR="00D15E5C"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and digital competence. </w:t>
                      </w:r>
                    </w:p>
                    <w:p w14:paraId="6E56E564" w14:textId="6BDD306C" w:rsidR="004102B6" w:rsidRPr="00A30A1F" w:rsidRDefault="00994E27" w:rsidP="00F87BF1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Keeping </w:t>
                      </w:r>
                      <w:r w:rsidR="0016110F"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up with education during global pandemic.</w:t>
                      </w:r>
                    </w:p>
                    <w:p w14:paraId="5B96DBD7" w14:textId="321CBE84" w:rsidR="00617A5D" w:rsidRPr="00A30A1F" w:rsidRDefault="00DA418A" w:rsidP="00F07512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</w:t>
                      </w:r>
                      <w:r w:rsidR="00617A5D"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earning </w:t>
                      </w:r>
                      <w:r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with and from</w:t>
                      </w:r>
                      <w:r w:rsidR="00617A5D"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peers.</w:t>
                      </w:r>
                    </w:p>
                    <w:p w14:paraId="1FEF9A25" w14:textId="30C39E26" w:rsidR="00F07512" w:rsidRPr="00617A5D" w:rsidRDefault="00F07512" w:rsidP="00617A5D">
                      <w:pPr>
                        <w:rPr>
                          <w:rFonts w:ascii="Times New Roman" w:hAnsi="Times New Roman" w:cs="Times New Roman"/>
                        </w:rPr>
                      </w:pPr>
                      <w:r w:rsidRPr="00617A5D">
                        <w:rPr>
                          <w:rFonts w:ascii="Times New Roman" w:hAnsi="Times New Roman" w:cs="Times New Roman"/>
                          <w:i/>
                          <w:iCs/>
                          <w:u w:val="single"/>
                        </w:rPr>
                        <w:t>Disadvantages of digital media and ICT for children.</w:t>
                      </w:r>
                    </w:p>
                    <w:p w14:paraId="1EDC93B1" w14:textId="0F45998D" w:rsidR="001E5298" w:rsidRPr="00A30A1F" w:rsidRDefault="00F07512" w:rsidP="001E5298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Media creating a false and unrealistic reflection of the world for children.</w:t>
                      </w:r>
                    </w:p>
                    <w:p w14:paraId="6532251C" w14:textId="2D2B5FC6" w:rsidR="00F87BF1" w:rsidRDefault="00F07512" w:rsidP="001E5298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Cyber-bullying</w:t>
                      </w:r>
                      <w:r w:rsidR="00EA59E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="0041214E"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/ trolling.</w:t>
                      </w:r>
                    </w:p>
                    <w:p w14:paraId="58D03FD6" w14:textId="6944C0EE" w:rsidR="00EA59ED" w:rsidRPr="00A30A1F" w:rsidRDefault="00EA59ED" w:rsidP="001E5298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Sexting / sexual harassment </w:t>
                      </w:r>
                    </w:p>
                    <w:p w14:paraId="40A1C214" w14:textId="1DA70B35" w:rsidR="000A5397" w:rsidRPr="00A30A1F" w:rsidRDefault="0041214E" w:rsidP="001E5298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Inappropriate content online.</w:t>
                      </w:r>
                    </w:p>
                    <w:p w14:paraId="2C65B797" w14:textId="5CFBEA3A" w:rsidR="0041214E" w:rsidRPr="00A30A1F" w:rsidRDefault="003C3BBF" w:rsidP="001E5298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Excess screen time leading to obesity</w:t>
                      </w:r>
                      <w:r w:rsidR="008539AE"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.</w:t>
                      </w:r>
                    </w:p>
                    <w:p w14:paraId="01185DD9" w14:textId="2D7DBE23" w:rsidR="008539AE" w:rsidRPr="00A30A1F" w:rsidRDefault="00DA418A" w:rsidP="001E5298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Less </w:t>
                      </w:r>
                      <w:r w:rsidR="00825062"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socialization </w:t>
                      </w:r>
                      <w:r w:rsidR="004720CB"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leading</w:t>
                      </w:r>
                      <w:r w:rsidR="00825062"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to negative impact on social- emotional development (Chip Donohue, 2014).</w:t>
                      </w:r>
                    </w:p>
                    <w:p w14:paraId="4BF41F3A" w14:textId="70DC1D78" w:rsidR="00F61B40" w:rsidRPr="00A30A1F" w:rsidRDefault="00D93E14" w:rsidP="001E5298">
                      <w:pPr>
                        <w:pStyle w:val="ListParagraph"/>
                        <w:numPr>
                          <w:ilvl w:val="0"/>
                          <w:numId w:val="6"/>
                        </w:numP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Children begin mirroring</w:t>
                      </w:r>
                      <w:r w:rsidR="00F61B40"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inappropriate behaviour witnessed </w:t>
                      </w:r>
                      <w:r w:rsidRPr="00A30A1F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through digital media. </w:t>
                      </w:r>
                    </w:p>
                    <w:p w14:paraId="14175146" w14:textId="77777777" w:rsidR="0041214E" w:rsidRPr="0016110F" w:rsidRDefault="0041214E" w:rsidP="0016110F">
                      <w:pPr>
                        <w:ind w:left="360"/>
                        <w:rPr>
                          <w:rFonts w:ascii="Times New Roman" w:hAnsi="Times New Roman" w:cs="Times New Roman"/>
                        </w:rPr>
                      </w:pPr>
                    </w:p>
                    <w:p w14:paraId="0D9CA36B" w14:textId="4D36027B" w:rsidR="00F87BF1" w:rsidRDefault="00F87BF1" w:rsidP="00F87BF1">
                      <w:pPr>
                        <w:rPr>
                          <w:rFonts w:ascii="Times New Roman" w:hAnsi="Times New Roman" w:cs="Times New Roman"/>
                          <w:i/>
                          <w:iCs/>
                          <w:u w:val="single"/>
                        </w:rPr>
                      </w:pPr>
                    </w:p>
                    <w:p w14:paraId="2C0A14E2" w14:textId="19CFE0AB" w:rsidR="00F87BF1" w:rsidRDefault="00F87BF1" w:rsidP="00F87BF1">
                      <w:pPr>
                        <w:rPr>
                          <w:rFonts w:ascii="Times New Roman" w:hAnsi="Times New Roman" w:cs="Times New Roman"/>
                          <w:i/>
                          <w:iCs/>
                          <w:u w:val="single"/>
                        </w:rPr>
                      </w:pPr>
                    </w:p>
                    <w:p w14:paraId="56EACD4C" w14:textId="08D2B9E6" w:rsidR="00F87BF1" w:rsidRDefault="00F87BF1" w:rsidP="00F87BF1">
                      <w:pPr>
                        <w:rPr>
                          <w:rFonts w:ascii="Times New Roman" w:hAnsi="Times New Roman" w:cs="Times New Roman"/>
                          <w:i/>
                          <w:iCs/>
                          <w:u w:val="single"/>
                        </w:rPr>
                      </w:pPr>
                    </w:p>
                    <w:p w14:paraId="17326581" w14:textId="036CBB24" w:rsidR="00F87BF1" w:rsidRDefault="00F87BF1" w:rsidP="00F87BF1">
                      <w:pPr>
                        <w:rPr>
                          <w:rFonts w:ascii="Times New Roman" w:hAnsi="Times New Roman" w:cs="Times New Roman"/>
                          <w:i/>
                          <w:iCs/>
                          <w:u w:val="single"/>
                        </w:rPr>
                      </w:pPr>
                    </w:p>
                    <w:p w14:paraId="7D540D2C" w14:textId="1C8A3A90" w:rsidR="00F87BF1" w:rsidRDefault="00F87BF1" w:rsidP="00F87BF1">
                      <w:pPr>
                        <w:rPr>
                          <w:rFonts w:ascii="Times New Roman" w:hAnsi="Times New Roman" w:cs="Times New Roman"/>
                          <w:i/>
                          <w:iCs/>
                          <w:u w:val="single"/>
                        </w:rPr>
                      </w:pPr>
                    </w:p>
                    <w:p w14:paraId="7DF5573D" w14:textId="4820B074" w:rsidR="00F87BF1" w:rsidRDefault="00F87BF1" w:rsidP="00F87BF1">
                      <w:pPr>
                        <w:rPr>
                          <w:rFonts w:ascii="Times New Roman" w:hAnsi="Times New Roman" w:cs="Times New Roman"/>
                          <w:i/>
                          <w:iCs/>
                          <w:u w:val="single"/>
                        </w:rPr>
                      </w:pPr>
                    </w:p>
                    <w:p w14:paraId="291E1E32" w14:textId="77777777" w:rsidR="00F87BF1" w:rsidRPr="00F87BF1" w:rsidRDefault="00F87BF1" w:rsidP="00F87BF1">
                      <w:pPr>
                        <w:rPr>
                          <w:rFonts w:ascii="Times New Roman" w:hAnsi="Times New Roman" w:cs="Times New Roman"/>
                          <w:i/>
                          <w:iCs/>
                          <w:u w:val="single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  <w:r w:rsidR="00FA2A62"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1FFF473F" wp14:editId="7AE2E053">
                <wp:simplePos x="0" y="0"/>
                <wp:positionH relativeFrom="column">
                  <wp:posOffset>2895600</wp:posOffset>
                </wp:positionH>
                <wp:positionV relativeFrom="paragraph">
                  <wp:posOffset>438150</wp:posOffset>
                </wp:positionV>
                <wp:extent cx="3451122" cy="4978400"/>
                <wp:effectExtent l="0" t="0" r="16510" b="12700"/>
                <wp:wrapNone/>
                <wp:docPr id="4" name="Rectangle: Rounded Corners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451122" cy="4978400"/>
                        </a:xfrm>
                        <a:prstGeom prst="round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9FF565C" w14:textId="10B2F37D" w:rsidR="00F257A4" w:rsidRPr="001804BB" w:rsidRDefault="00EB52F5" w:rsidP="003B0B68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1804BB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u w:val="single"/>
                              </w:rPr>
                              <w:t xml:space="preserve">How does digital media and ICT support </w:t>
                            </w:r>
                            <w:r w:rsidR="00CE3DE0" w:rsidRPr="001804BB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u w:val="single"/>
                              </w:rPr>
                              <w:t>a child’s holistic development</w:t>
                            </w:r>
                            <w:r w:rsidR="006F6537" w:rsidRPr="001804BB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u w:val="single"/>
                              </w:rPr>
                              <w:t xml:space="preserve"> and digital literacy</w:t>
                            </w:r>
                            <w:r w:rsidR="00CE3DE0" w:rsidRPr="001804BB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  <w:u w:val="single"/>
                              </w:rPr>
                              <w:t>?</w:t>
                            </w:r>
                          </w:p>
                          <w:p w14:paraId="27550B96" w14:textId="7DB0DE4A" w:rsidR="003B0B68" w:rsidRPr="00BD31A9" w:rsidRDefault="007874B5" w:rsidP="00EB21F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Digital media and ICT may be seen as both a </w:t>
                            </w:r>
                            <w:r w:rsidR="00F66214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positive and a negative when considering a child’s holistic development. There are many areas </w:t>
                            </w:r>
                            <w:r w:rsidR="0007138A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of a child’s holistic development that would be supported</w:t>
                            </w:r>
                            <w:r w:rsidR="003C7CC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, </w:t>
                            </w:r>
                            <w:r w:rsidR="006E740D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including </w:t>
                            </w:r>
                            <w:r w:rsidR="00FD7FD2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their logical thinking, cognitive skills and</w:t>
                            </w:r>
                            <w:r w:rsidR="003B0B68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literacy</w:t>
                            </w:r>
                            <w:r w:rsidR="0007138A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, however</w:t>
                            </w:r>
                            <w:r w:rsidR="006E0FB7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some areas </w:t>
                            </w:r>
                            <w:r w:rsidR="004D4E02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would not be</w:t>
                            </w:r>
                            <w:r w:rsidR="006E0FB7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develop</w:t>
                            </w:r>
                            <w:r w:rsidR="004D4E02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ed as much</w:t>
                            </w:r>
                            <w:r w:rsidR="006E0FB7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including social skills, </w:t>
                            </w:r>
                            <w:r w:rsidR="00AE05AD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gross motor skills and</w:t>
                            </w:r>
                            <w:r w:rsidR="006C0662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some aspects of fine motor skills. </w:t>
                            </w:r>
                            <w:r w:rsidR="00115BD7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D31A9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Therefore,</w:t>
                            </w:r>
                            <w:r w:rsidR="00115BD7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it is important to keep the balance right when allowing children </w:t>
                            </w:r>
                            <w:r w:rsidR="00D412F5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on to digital devices to ensure those skills </w:t>
                            </w:r>
                            <w:r w:rsidR="005B15CF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that are not being </w:t>
                            </w:r>
                            <w:r w:rsidR="00FB3E3F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developed during this time</w:t>
                            </w:r>
                            <w:r w:rsidR="005B15CF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can be </w:t>
                            </w:r>
                            <w:r w:rsidR="00FB3E3F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incorporated into other daily activities.</w:t>
                            </w:r>
                          </w:p>
                          <w:p w14:paraId="472870BB" w14:textId="0AD85934" w:rsidR="00A160AD" w:rsidRDefault="00BD31A9" w:rsidP="00BD31A9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8730A3" w:rsidRPr="008730A3">
                              <w:rPr>
                                <w:noProof/>
                              </w:rPr>
                              <w:drawing>
                                <wp:inline distT="0" distB="0" distL="0" distR="0" wp14:anchorId="28E2CD86" wp14:editId="4C988CFF">
                                  <wp:extent cx="1412158" cy="1333500"/>
                                  <wp:effectExtent l="0" t="0" r="0" b="0"/>
                                  <wp:docPr id="12" name="Picture 12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7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444710" cy="1364239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5F5EFD26" w14:textId="642B23ED" w:rsidR="003310CA" w:rsidRPr="00704F97" w:rsidRDefault="00BD31A9" w:rsidP="00BD31A9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A160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(Source:</w:t>
                            </w:r>
                            <w:r w:rsidR="00A160A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8730A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University of Greenwich, 2016)</w:t>
                            </w:r>
                          </w:p>
                          <w:p w14:paraId="1CE8E7E4" w14:textId="6240FB83" w:rsidR="006F6537" w:rsidRPr="00BD31A9" w:rsidRDefault="00CA6BE8" w:rsidP="00EB21F3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Many</w:t>
                            </w:r>
                            <w:r w:rsidR="00BD31A9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digital devices contribute towards different aspects </w:t>
                            </w:r>
                            <w:r w:rsidR="00764CAE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of </w:t>
                            </w:r>
                            <w:r w:rsidR="00764CA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a</w:t>
                            </w:r>
                            <w:r w:rsidR="00C50EB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BD31A9" w:rsidRPr="00BD31A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child’s digital literacy.</w:t>
                            </w:r>
                            <w:r w:rsidR="009B75C4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Devices including </w:t>
                            </w:r>
                            <w:r w:rsidR="00C856BB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iPad’s and computers give children opportunity to develop their </w:t>
                            </w:r>
                            <w:r w:rsidR="004B7DE2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functional skills, e-safety</w:t>
                            </w:r>
                            <w:r w:rsidR="008C4049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, critical thinking and evaluation</w:t>
                            </w:r>
                            <w:r w:rsidR="00FC7265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and</w:t>
                            </w:r>
                            <w:r w:rsidR="00580A0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the ability to find new information</w:t>
                            </w:r>
                            <w:r w:rsidR="00551A36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. While </w:t>
                            </w:r>
                            <w:r w:rsidR="00A30E5E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interactive white boards allow children to </w:t>
                            </w:r>
                            <w:r w:rsidR="00F81636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communicate with peers, collaboration and </w:t>
                            </w:r>
                            <w:r w:rsidR="004B7DE2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creativity. </w:t>
                            </w:r>
                          </w:p>
                          <w:p w14:paraId="21B4BBE9" w14:textId="16A1E6EE" w:rsidR="00E11CD9" w:rsidRDefault="00E11CD9" w:rsidP="003E479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78E137BF" w14:textId="732496C4" w:rsidR="00E11CD9" w:rsidRDefault="00E11CD9" w:rsidP="003E479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5DB8CB1F" w14:textId="15555016" w:rsidR="00E11CD9" w:rsidRDefault="00E11CD9" w:rsidP="003E479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04EE1E15" w14:textId="3E04C70C" w:rsidR="00E11CD9" w:rsidRDefault="00E11CD9" w:rsidP="003E479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5854F2C5" w14:textId="4DF2607C" w:rsidR="00E11CD9" w:rsidRDefault="00E11CD9" w:rsidP="003E479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1F8714BB" w14:textId="64ACA30E" w:rsidR="00F47B52" w:rsidRDefault="00F47B52" w:rsidP="00AA039D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2F6F5370" w14:textId="77777777" w:rsidR="00916301" w:rsidRDefault="00916301" w:rsidP="00AA039D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41D44793" w14:textId="77777777" w:rsidR="00593B3B" w:rsidRDefault="00593B3B" w:rsidP="00AA039D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6E1BD530" w14:textId="5AC3C4D7" w:rsidR="00F47B52" w:rsidRDefault="00F47B52" w:rsidP="003E479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218CC641" w14:textId="309E774B" w:rsidR="00E11CD9" w:rsidRDefault="00E11CD9" w:rsidP="003E479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4A533D41" w14:textId="7661CB9D" w:rsidR="00E11CD9" w:rsidRDefault="00E11CD9" w:rsidP="003E479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20CD408C" w14:textId="7D31EDBB" w:rsidR="00E11CD9" w:rsidRDefault="00E11CD9" w:rsidP="003E479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7F7A2BF2" w14:textId="0CF4DD6D" w:rsidR="00E11CD9" w:rsidRDefault="00E11CD9" w:rsidP="003E479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28DF517A" w14:textId="1A45759D" w:rsidR="00E11CD9" w:rsidRDefault="00E11CD9" w:rsidP="003E479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75BDB5AA" w14:textId="09EF2C5A" w:rsidR="00E11CD9" w:rsidRDefault="00E11CD9" w:rsidP="003E479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37853A42" w14:textId="0D18CD59" w:rsidR="00E11CD9" w:rsidRDefault="00E11CD9" w:rsidP="003E479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0B8A7ADE" w14:textId="5A985E94" w:rsidR="00E11CD9" w:rsidRDefault="00E11CD9" w:rsidP="003E479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22713BFE" w14:textId="57E93D8D" w:rsidR="00E11CD9" w:rsidRPr="0020590E" w:rsidRDefault="00F47B52" w:rsidP="003E4794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(</w:t>
                            </w:r>
                            <w:proofErr w:type="spellStart"/>
                            <w: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  <w:t>Sourcw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FFF473F" id="Rectangle: Rounded Corners 4" o:spid="_x0000_s1028" style="position:absolute;left:0;text-align:left;margin-left:228pt;margin-top:34.5pt;width:271.75pt;height:392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" fillcolor="#8eaadb [1940]" strokecolor="#1f3763 [1604]" strokeweight="1pt">
                <v:stroke joinstyle="miter"/>
                <v:textbox>
                  <w:txbxContent>
                    <w:p w14:paraId="49FF565C" w14:textId="10B2F37D" w:rsidR="00F257A4" w:rsidRPr="001804BB" w:rsidRDefault="00EB52F5" w:rsidP="003B0B68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  <w:u w:val="single"/>
                        </w:rPr>
                      </w:pPr>
                      <w:r w:rsidRPr="001804BB">
                        <w:rPr>
                          <w:rFonts w:ascii="Times New Roman" w:hAnsi="Times New Roman" w:cs="Times New Roman"/>
                          <w:sz w:val="20"/>
                          <w:szCs w:val="20"/>
                          <w:u w:val="single"/>
                        </w:rPr>
                        <w:t xml:space="preserve">How does digital media and ICT support </w:t>
                      </w:r>
                      <w:r w:rsidR="00CE3DE0" w:rsidRPr="001804BB">
                        <w:rPr>
                          <w:rFonts w:ascii="Times New Roman" w:hAnsi="Times New Roman" w:cs="Times New Roman"/>
                          <w:sz w:val="20"/>
                          <w:szCs w:val="20"/>
                          <w:u w:val="single"/>
                        </w:rPr>
                        <w:t>a child’s holistic development</w:t>
                      </w:r>
                      <w:r w:rsidR="006F6537" w:rsidRPr="001804BB">
                        <w:rPr>
                          <w:rFonts w:ascii="Times New Roman" w:hAnsi="Times New Roman" w:cs="Times New Roman"/>
                          <w:sz w:val="20"/>
                          <w:szCs w:val="20"/>
                          <w:u w:val="single"/>
                        </w:rPr>
                        <w:t xml:space="preserve"> and digital literacy</w:t>
                      </w:r>
                      <w:r w:rsidR="00CE3DE0" w:rsidRPr="001804BB">
                        <w:rPr>
                          <w:rFonts w:ascii="Times New Roman" w:hAnsi="Times New Roman" w:cs="Times New Roman"/>
                          <w:sz w:val="20"/>
                          <w:szCs w:val="20"/>
                          <w:u w:val="single"/>
                        </w:rPr>
                        <w:t>?</w:t>
                      </w:r>
                    </w:p>
                    <w:p w14:paraId="27550B96" w14:textId="7DB0DE4A" w:rsidR="003B0B68" w:rsidRPr="00BD31A9" w:rsidRDefault="007874B5" w:rsidP="00EB21F3">
                      <w:pPr>
                        <w:jc w:val="center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Digital media and ICT may be seen as both a </w:t>
                      </w:r>
                      <w:r w:rsidR="00F66214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positive and a negative when considering a child’s holistic development. There are many areas </w:t>
                      </w:r>
                      <w:r w:rsidR="0007138A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of a child’s holistic development that would be supported</w:t>
                      </w:r>
                      <w:r w:rsidR="003C7CC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, </w:t>
                      </w:r>
                      <w:r w:rsidR="006E740D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including </w:t>
                      </w:r>
                      <w:r w:rsidR="00FD7FD2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their logical thinking, cognitive skills and</w:t>
                      </w:r>
                      <w:r w:rsidR="003B0B68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literacy</w:t>
                      </w:r>
                      <w:r w:rsidR="0007138A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, however</w:t>
                      </w:r>
                      <w:r w:rsidR="006E0FB7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some areas </w:t>
                      </w:r>
                      <w:r w:rsidR="004D4E02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would not be</w:t>
                      </w:r>
                      <w:r w:rsidR="006E0FB7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develop</w:t>
                      </w:r>
                      <w:r w:rsidR="004D4E02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ed as much</w:t>
                      </w:r>
                      <w:r w:rsidR="006E0FB7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including social skills, </w:t>
                      </w:r>
                      <w:r w:rsidR="00AE05AD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gross motor skills and</w:t>
                      </w:r>
                      <w:r w:rsidR="006C0662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some aspects of fine motor skills. </w:t>
                      </w:r>
                      <w:r w:rsidR="00115BD7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</w:t>
                      </w:r>
                      <w:r w:rsidR="00BD31A9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Therefore,</w:t>
                      </w:r>
                      <w:r w:rsidR="00115BD7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it is important to keep the balance right when allowing children </w:t>
                      </w:r>
                      <w:r w:rsidR="00D412F5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on to digital devices to ensure those skills </w:t>
                      </w:r>
                      <w:r w:rsidR="005B15CF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that are not being </w:t>
                      </w:r>
                      <w:r w:rsidR="00FB3E3F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developed during this time</w:t>
                      </w:r>
                      <w:r w:rsidR="005B15CF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can be </w:t>
                      </w:r>
                      <w:r w:rsidR="00FB3E3F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incorporated into other daily activities.</w:t>
                      </w:r>
                    </w:p>
                    <w:p w14:paraId="472870BB" w14:textId="0AD85934" w:rsidR="00A160AD" w:rsidRDefault="00BD31A9" w:rsidP="00BD31A9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="008730A3" w:rsidRPr="008730A3">
                        <w:rPr>
                          <w:noProof/>
                        </w:rPr>
                        <w:drawing>
                          <wp:inline distT="0" distB="0" distL="0" distR="0" wp14:anchorId="28E2CD86" wp14:editId="4C988CFF">
                            <wp:extent cx="1412158" cy="1333500"/>
                            <wp:effectExtent l="0" t="0" r="0" b="0"/>
                            <wp:docPr id="12" name="Picture 12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8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444710" cy="1364239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5F5EFD26" w14:textId="642B23ED" w:rsidR="003310CA" w:rsidRPr="00704F97" w:rsidRDefault="00BD31A9" w:rsidP="00BD31A9">
                      <w:pPr>
                        <w:jc w:val="center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A160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(Source:</w:t>
                      </w:r>
                      <w:r w:rsidR="00A160A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="008730A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University of Greenwich, 2016)</w:t>
                      </w:r>
                    </w:p>
                    <w:p w14:paraId="1CE8E7E4" w14:textId="6240FB83" w:rsidR="006F6537" w:rsidRPr="00BD31A9" w:rsidRDefault="00CA6BE8" w:rsidP="00EB21F3">
                      <w:pPr>
                        <w:jc w:val="center"/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Many</w:t>
                      </w:r>
                      <w:r w:rsidR="00BD31A9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digital devices contribute towards different aspects </w:t>
                      </w:r>
                      <w:r w:rsidR="00764CAE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of </w:t>
                      </w:r>
                      <w:r w:rsidR="00764CA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a</w:t>
                      </w:r>
                      <w:r w:rsidR="00C50EB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</w:t>
                      </w:r>
                      <w:r w:rsidR="00BD31A9" w:rsidRPr="00BD31A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child’s digital literacy.</w:t>
                      </w:r>
                      <w:r w:rsidR="009B75C4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Devices including </w:t>
                      </w:r>
                      <w:r w:rsidR="00C856BB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iPad’s and computers give children opportunity to develop their </w:t>
                      </w:r>
                      <w:r w:rsidR="004B7DE2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functional skills, e-safety</w:t>
                      </w:r>
                      <w:r w:rsidR="008C4049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, critical thinking and evaluation</w:t>
                      </w:r>
                      <w:r w:rsidR="00FC7265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and</w:t>
                      </w:r>
                      <w:r w:rsidR="00580A0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the ability to find new information</w:t>
                      </w:r>
                      <w:r w:rsidR="00551A36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. While </w:t>
                      </w:r>
                      <w:r w:rsidR="00A30E5E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interactive white boards allow children to </w:t>
                      </w:r>
                      <w:r w:rsidR="00F81636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communicate with peers, collaboration and </w:t>
                      </w:r>
                      <w:r w:rsidR="004B7DE2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creativity. </w:t>
                      </w:r>
                    </w:p>
                    <w:p w14:paraId="21B4BBE9" w14:textId="16A1E6EE" w:rsidR="00E11CD9" w:rsidRDefault="00E11CD9" w:rsidP="003E479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78E137BF" w14:textId="732496C4" w:rsidR="00E11CD9" w:rsidRDefault="00E11CD9" w:rsidP="003E479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5DB8CB1F" w14:textId="15555016" w:rsidR="00E11CD9" w:rsidRDefault="00E11CD9" w:rsidP="003E479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04EE1E15" w14:textId="3E04C70C" w:rsidR="00E11CD9" w:rsidRDefault="00E11CD9" w:rsidP="003E479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5854F2C5" w14:textId="4DF2607C" w:rsidR="00E11CD9" w:rsidRDefault="00E11CD9" w:rsidP="003E479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1F8714BB" w14:textId="64ACA30E" w:rsidR="00F47B52" w:rsidRDefault="00F47B52" w:rsidP="00AA039D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2F6F5370" w14:textId="77777777" w:rsidR="00916301" w:rsidRDefault="00916301" w:rsidP="00AA039D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41D44793" w14:textId="77777777" w:rsidR="00593B3B" w:rsidRDefault="00593B3B" w:rsidP="00AA039D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6E1BD530" w14:textId="5AC3C4D7" w:rsidR="00F47B52" w:rsidRDefault="00F47B52" w:rsidP="003E479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218CC641" w14:textId="309E774B" w:rsidR="00E11CD9" w:rsidRDefault="00E11CD9" w:rsidP="003E479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4A533D41" w14:textId="7661CB9D" w:rsidR="00E11CD9" w:rsidRDefault="00E11CD9" w:rsidP="003E479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20CD408C" w14:textId="7D31EDBB" w:rsidR="00E11CD9" w:rsidRDefault="00E11CD9" w:rsidP="003E479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7F7A2BF2" w14:textId="0CF4DD6D" w:rsidR="00E11CD9" w:rsidRDefault="00E11CD9" w:rsidP="003E479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28DF517A" w14:textId="1A45759D" w:rsidR="00E11CD9" w:rsidRDefault="00E11CD9" w:rsidP="003E479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75BDB5AA" w14:textId="09EF2C5A" w:rsidR="00E11CD9" w:rsidRDefault="00E11CD9" w:rsidP="003E479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37853A42" w14:textId="0D18CD59" w:rsidR="00E11CD9" w:rsidRDefault="00E11CD9" w:rsidP="003E479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0B8A7ADE" w14:textId="5A985E94" w:rsidR="00E11CD9" w:rsidRDefault="00E11CD9" w:rsidP="003E479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22713BFE" w14:textId="57E93D8D" w:rsidR="00E11CD9" w:rsidRPr="0020590E" w:rsidRDefault="00F47B52" w:rsidP="003E4794">
                      <w:pPr>
                        <w:jc w:val="center"/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(</w:t>
                      </w:r>
                      <w:proofErr w:type="spellStart"/>
                      <w: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  <w:t>Sourcw</w:t>
                      </w:r>
                      <w:proofErr w:type="spellEnd"/>
                    </w:p>
                  </w:txbxContent>
                </v:textbox>
              </v:roundrect>
            </w:pict>
          </mc:Fallback>
        </mc:AlternateContent>
      </w:r>
    </w:p>
    <w:p w14:paraId="2436EB27" w14:textId="5ACAA7B7" w:rsidR="00C51318" w:rsidRDefault="00C51318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037492D9" w14:textId="3A3B5132" w:rsidR="00C51318" w:rsidRDefault="00C51318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0D2E792D" w14:textId="2E7B7A61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41F1940D" w14:textId="292AF37E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2EEF73A8" w14:textId="2297AB0F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0C1B3211" w14:textId="2F8098C5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16313EA3" w14:textId="748C26E4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042FA1D7" w14:textId="18EC362E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5098B4A" w14:textId="72D58E38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629B4047" w14:textId="19854DB1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C9C9C47" w14:textId="77CADEE4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09AE79E8" w14:textId="56D7E24B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7476171" w14:textId="039376D0" w:rsidR="00B60945" w:rsidRDefault="00C373E1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A561643" wp14:editId="04536925">
                <wp:simplePos x="0" y="0"/>
                <wp:positionH relativeFrom="column">
                  <wp:posOffset>-323850</wp:posOffset>
                </wp:positionH>
                <wp:positionV relativeFrom="paragraph">
                  <wp:posOffset>403860</wp:posOffset>
                </wp:positionV>
                <wp:extent cx="6386052" cy="1179195"/>
                <wp:effectExtent l="0" t="0" r="15240" b="20955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386052" cy="1179195"/>
                        </a:xfrm>
                        <a:prstGeom prst="roundRect">
                          <a:avLst/>
                        </a:prstGeom>
                        <a:solidFill>
                          <a:schemeClr val="accent1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C41086A" w14:textId="7B5E3658" w:rsidR="00C152AE" w:rsidRPr="00EA59ED" w:rsidRDefault="007148EA" w:rsidP="00CC2EBA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222A35" w:themeColor="text2" w:themeShade="80"/>
                                <w:u w:val="single"/>
                              </w:rPr>
                            </w:pPr>
                            <w:r w:rsidRPr="00EA59ED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222A35" w:themeColor="text2" w:themeShade="80"/>
                                <w:u w:val="single"/>
                              </w:rPr>
                              <w:t xml:space="preserve">How often is </w:t>
                            </w:r>
                            <w:r w:rsidR="00C40124" w:rsidRPr="00EA59ED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color w:val="222A35" w:themeColor="text2" w:themeShade="80"/>
                                <w:u w:val="single"/>
                              </w:rPr>
                              <w:t xml:space="preserve">digital media and ICT accessed by children? </w:t>
                            </w:r>
                          </w:p>
                          <w:p w14:paraId="6857CE2B" w14:textId="50A6F41A" w:rsidR="00DC57D6" w:rsidRPr="00EA59ED" w:rsidRDefault="00DC57D6" w:rsidP="009A72A8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222A35" w:themeColor="text2" w:themeShade="80"/>
                                <w:sz w:val="18"/>
                                <w:szCs w:val="18"/>
                              </w:rPr>
                            </w:pPr>
                            <w:r w:rsidRPr="00EA59ED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222A35" w:themeColor="text2" w:themeShade="80"/>
                                <w:sz w:val="18"/>
                                <w:szCs w:val="18"/>
                              </w:rPr>
                              <w:t>UK</w:t>
                            </w:r>
                            <w:r w:rsidR="00B56018" w:rsidRPr="00EA59ED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222A35" w:themeColor="text2" w:themeShade="80"/>
                                <w:sz w:val="18"/>
                                <w:szCs w:val="18"/>
                              </w:rPr>
                              <w:t xml:space="preserve">CCIS (2017) say a survey carried out by </w:t>
                            </w:r>
                            <w:proofErr w:type="spellStart"/>
                            <w:r w:rsidR="00B56018" w:rsidRPr="00EA59ED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222A35" w:themeColor="text2" w:themeShade="80"/>
                                <w:sz w:val="18"/>
                                <w:szCs w:val="18"/>
                              </w:rPr>
                              <w:t>Childwise</w:t>
                            </w:r>
                            <w:proofErr w:type="spellEnd"/>
                            <w:r w:rsidR="00B56018" w:rsidRPr="00EA59ED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222A35" w:themeColor="text2" w:themeShade="80"/>
                                <w:sz w:val="18"/>
                                <w:szCs w:val="18"/>
                              </w:rPr>
                              <w:t xml:space="preserve"> reported that of 1,936 children of the age of </w:t>
                            </w:r>
                            <w:r w:rsidR="00437880" w:rsidRPr="00EA59ED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222A35" w:themeColor="text2" w:themeShade="80"/>
                                <w:sz w:val="18"/>
                                <w:szCs w:val="18"/>
                              </w:rPr>
                              <w:t>5-16 in Autumn 2016, there were 94% of children using the internet.</w:t>
                            </w:r>
                          </w:p>
                          <w:p w14:paraId="3BEFFD32" w14:textId="428F1B01" w:rsidR="00437880" w:rsidRPr="00EA59ED" w:rsidRDefault="009B4280" w:rsidP="009A72A8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222A35" w:themeColor="text2" w:themeShade="80"/>
                                <w:sz w:val="20"/>
                                <w:szCs w:val="20"/>
                              </w:rPr>
                            </w:pPr>
                            <w:r w:rsidRPr="00EA59ED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222A35" w:themeColor="text2" w:themeShade="80"/>
                                <w:sz w:val="18"/>
                                <w:szCs w:val="18"/>
                              </w:rPr>
                              <w:t xml:space="preserve">UKCCIS (2017) say </w:t>
                            </w:r>
                            <w:r w:rsidR="00EA59ED" w:rsidRPr="00EA59ED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222A35" w:themeColor="text2" w:themeShade="80"/>
                                <w:sz w:val="18"/>
                                <w:szCs w:val="18"/>
                              </w:rPr>
                              <w:t>an</w:t>
                            </w:r>
                            <w:r w:rsidRPr="00EA59ED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222A35" w:themeColor="text2" w:themeShade="80"/>
                                <w:sz w:val="18"/>
                                <w:szCs w:val="18"/>
                              </w:rPr>
                              <w:t xml:space="preserve"> Ofcom survey that included 1,375 children aged 5-15 found that hours </w:t>
                            </w:r>
                            <w:r w:rsidR="004E159C" w:rsidRPr="00EA59ED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222A35" w:themeColor="text2" w:themeShade="80"/>
                                <w:sz w:val="18"/>
                                <w:szCs w:val="18"/>
                              </w:rPr>
                              <w:t xml:space="preserve">spent online have risen from 9 hours in 2007 to </w:t>
                            </w:r>
                            <w:r w:rsidR="00825F21" w:rsidRPr="00EA59ED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222A35" w:themeColor="text2" w:themeShade="80"/>
                                <w:sz w:val="18"/>
                                <w:szCs w:val="18"/>
                              </w:rPr>
                              <w:t>15 hours in 2016</w:t>
                            </w:r>
                            <w:r w:rsidR="005D4ACD" w:rsidRPr="00EA59ED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222A35" w:themeColor="text2" w:themeShade="80"/>
                                <w:sz w:val="18"/>
                                <w:szCs w:val="18"/>
                              </w:rPr>
                              <w:t>. The survey showed that</w:t>
                            </w:r>
                            <w:r w:rsidR="009A72A8" w:rsidRPr="00EA59ED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222A35" w:themeColor="text2" w:themeShade="80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234762" w:rsidRPr="00EA59ED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222A35" w:themeColor="text2" w:themeShade="80"/>
                                <w:sz w:val="18"/>
                                <w:szCs w:val="18"/>
                              </w:rPr>
                              <w:t>3–4-year-olds</w:t>
                            </w:r>
                            <w:r w:rsidR="009A72A8" w:rsidRPr="00EA59ED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222A35" w:themeColor="text2" w:themeShade="80"/>
                                <w:sz w:val="18"/>
                                <w:szCs w:val="18"/>
                              </w:rPr>
                              <w:t xml:space="preserve"> were going online for 8 hours per </w:t>
                            </w:r>
                            <w:r w:rsidR="009A72A8" w:rsidRPr="00EA59ED">
                              <w:rPr>
                                <w:rFonts w:ascii="Times New Roman" w:hAnsi="Times New Roman" w:cs="Times New Roman"/>
                                <w:i/>
                                <w:iCs/>
                                <w:color w:val="222A35" w:themeColor="text2" w:themeShade="80"/>
                                <w:sz w:val="16"/>
                                <w:szCs w:val="16"/>
                              </w:rPr>
                              <w:t>week.</w:t>
                            </w:r>
                          </w:p>
                          <w:p w14:paraId="79FC8C7C" w14:textId="77777777" w:rsidR="004720CB" w:rsidRPr="004720CB" w:rsidRDefault="004720CB" w:rsidP="00CC2EBA">
                            <w:pPr>
                              <w:rPr>
                                <w:rFonts w:ascii="Times New Roman" w:hAnsi="Times New Roman" w:cs="Times New Roman"/>
                                <w:sz w:val="24"/>
                                <w:szCs w:val="24"/>
                              </w:rPr>
                            </w:pPr>
                          </w:p>
                          <w:p w14:paraId="0C227DD3" w14:textId="2241C878" w:rsidR="0020590E" w:rsidRDefault="0020590E" w:rsidP="00ED293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50B45BA4" w14:textId="322C7753" w:rsidR="0020590E" w:rsidRDefault="0020590E" w:rsidP="00ED293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6EEA6F56" w14:textId="32BE1B52" w:rsidR="0020590E" w:rsidRDefault="0020590E" w:rsidP="00ED293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422AF3FA" w14:textId="04DE99D6" w:rsidR="0020590E" w:rsidRDefault="0020590E" w:rsidP="00ED293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6AC05C50" w14:textId="77777777" w:rsidR="0020590E" w:rsidRPr="0020590E" w:rsidRDefault="0020590E" w:rsidP="00ED2935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A561643" id="Rectangle: Rounded Corners 2" o:spid="_x0000_s1029" style="position:absolute;left:0;text-align:left;margin-left:-25.5pt;margin-top:31.8pt;width:502.85pt;height:92.8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" fillcolor="#d9e2f3 [660]" strokecolor="#1f3763 [1604]" strokeweight="1pt">
                <v:stroke joinstyle="miter"/>
                <v:textbox>
                  <w:txbxContent>
                    <w:p w14:paraId="4C41086A" w14:textId="7B5E3658" w:rsidR="00C152AE" w:rsidRPr="00EA59ED" w:rsidRDefault="007148EA" w:rsidP="00CC2EBA">
                      <w:pP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222A35" w:themeColor="text2" w:themeShade="80"/>
                          <w:u w:val="single"/>
                        </w:rPr>
                      </w:pPr>
                      <w:r w:rsidRPr="00EA59ED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222A35" w:themeColor="text2" w:themeShade="80"/>
                          <w:u w:val="single"/>
                        </w:rPr>
                        <w:t xml:space="preserve">How often is </w:t>
                      </w:r>
                      <w:r w:rsidR="00C40124" w:rsidRPr="00EA59ED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color w:val="222A35" w:themeColor="text2" w:themeShade="80"/>
                          <w:u w:val="single"/>
                        </w:rPr>
                        <w:t xml:space="preserve">digital media and ICT accessed by children? </w:t>
                      </w:r>
                    </w:p>
                    <w:p w14:paraId="6857CE2B" w14:textId="50A6F41A" w:rsidR="00DC57D6" w:rsidRPr="00EA59ED" w:rsidRDefault="00DC57D6" w:rsidP="009A72A8">
                      <w:pPr>
                        <w:rPr>
                          <w:rFonts w:ascii="Times New Roman" w:hAnsi="Times New Roman" w:cs="Times New Roman"/>
                          <w:i/>
                          <w:iCs/>
                          <w:color w:val="222A35" w:themeColor="text2" w:themeShade="80"/>
                          <w:sz w:val="18"/>
                          <w:szCs w:val="18"/>
                        </w:rPr>
                      </w:pPr>
                      <w:r w:rsidRPr="00EA59ED">
                        <w:rPr>
                          <w:rFonts w:ascii="Times New Roman" w:hAnsi="Times New Roman" w:cs="Times New Roman"/>
                          <w:i/>
                          <w:iCs/>
                          <w:color w:val="222A35" w:themeColor="text2" w:themeShade="80"/>
                          <w:sz w:val="18"/>
                          <w:szCs w:val="18"/>
                        </w:rPr>
                        <w:t>UK</w:t>
                      </w:r>
                      <w:r w:rsidR="00B56018" w:rsidRPr="00EA59ED">
                        <w:rPr>
                          <w:rFonts w:ascii="Times New Roman" w:hAnsi="Times New Roman" w:cs="Times New Roman"/>
                          <w:i/>
                          <w:iCs/>
                          <w:color w:val="222A35" w:themeColor="text2" w:themeShade="80"/>
                          <w:sz w:val="18"/>
                          <w:szCs w:val="18"/>
                        </w:rPr>
                        <w:t xml:space="preserve">CCIS (2017) say a survey carried out by </w:t>
                      </w:r>
                      <w:proofErr w:type="spellStart"/>
                      <w:r w:rsidR="00B56018" w:rsidRPr="00EA59ED">
                        <w:rPr>
                          <w:rFonts w:ascii="Times New Roman" w:hAnsi="Times New Roman" w:cs="Times New Roman"/>
                          <w:i/>
                          <w:iCs/>
                          <w:color w:val="222A35" w:themeColor="text2" w:themeShade="80"/>
                          <w:sz w:val="18"/>
                          <w:szCs w:val="18"/>
                        </w:rPr>
                        <w:t>Childwise</w:t>
                      </w:r>
                      <w:proofErr w:type="spellEnd"/>
                      <w:r w:rsidR="00B56018" w:rsidRPr="00EA59ED">
                        <w:rPr>
                          <w:rFonts w:ascii="Times New Roman" w:hAnsi="Times New Roman" w:cs="Times New Roman"/>
                          <w:i/>
                          <w:iCs/>
                          <w:color w:val="222A35" w:themeColor="text2" w:themeShade="80"/>
                          <w:sz w:val="18"/>
                          <w:szCs w:val="18"/>
                        </w:rPr>
                        <w:t xml:space="preserve"> reported that of 1,936 children of the age of </w:t>
                      </w:r>
                      <w:r w:rsidR="00437880" w:rsidRPr="00EA59ED">
                        <w:rPr>
                          <w:rFonts w:ascii="Times New Roman" w:hAnsi="Times New Roman" w:cs="Times New Roman"/>
                          <w:i/>
                          <w:iCs/>
                          <w:color w:val="222A35" w:themeColor="text2" w:themeShade="80"/>
                          <w:sz w:val="18"/>
                          <w:szCs w:val="18"/>
                        </w:rPr>
                        <w:t>5-16 in Autumn 2016, there were 94% of children using the internet.</w:t>
                      </w:r>
                    </w:p>
                    <w:p w14:paraId="3BEFFD32" w14:textId="428F1B01" w:rsidR="00437880" w:rsidRPr="00EA59ED" w:rsidRDefault="009B4280" w:rsidP="009A72A8">
                      <w:pPr>
                        <w:rPr>
                          <w:rFonts w:ascii="Times New Roman" w:hAnsi="Times New Roman" w:cs="Times New Roman"/>
                          <w:i/>
                          <w:iCs/>
                          <w:color w:val="222A35" w:themeColor="text2" w:themeShade="80"/>
                          <w:sz w:val="20"/>
                          <w:szCs w:val="20"/>
                        </w:rPr>
                      </w:pPr>
                      <w:r w:rsidRPr="00EA59ED">
                        <w:rPr>
                          <w:rFonts w:ascii="Times New Roman" w:hAnsi="Times New Roman" w:cs="Times New Roman"/>
                          <w:i/>
                          <w:iCs/>
                          <w:color w:val="222A35" w:themeColor="text2" w:themeShade="80"/>
                          <w:sz w:val="18"/>
                          <w:szCs w:val="18"/>
                        </w:rPr>
                        <w:t xml:space="preserve">UKCCIS (2017) say </w:t>
                      </w:r>
                      <w:r w:rsidR="00EA59ED" w:rsidRPr="00EA59ED">
                        <w:rPr>
                          <w:rFonts w:ascii="Times New Roman" w:hAnsi="Times New Roman" w:cs="Times New Roman"/>
                          <w:i/>
                          <w:iCs/>
                          <w:color w:val="222A35" w:themeColor="text2" w:themeShade="80"/>
                          <w:sz w:val="18"/>
                          <w:szCs w:val="18"/>
                        </w:rPr>
                        <w:t>an</w:t>
                      </w:r>
                      <w:r w:rsidRPr="00EA59ED">
                        <w:rPr>
                          <w:rFonts w:ascii="Times New Roman" w:hAnsi="Times New Roman" w:cs="Times New Roman"/>
                          <w:i/>
                          <w:iCs/>
                          <w:color w:val="222A35" w:themeColor="text2" w:themeShade="80"/>
                          <w:sz w:val="18"/>
                          <w:szCs w:val="18"/>
                        </w:rPr>
                        <w:t xml:space="preserve"> Ofcom survey that included 1,375 children aged 5-15 found that hours </w:t>
                      </w:r>
                      <w:r w:rsidR="004E159C" w:rsidRPr="00EA59ED">
                        <w:rPr>
                          <w:rFonts w:ascii="Times New Roman" w:hAnsi="Times New Roman" w:cs="Times New Roman"/>
                          <w:i/>
                          <w:iCs/>
                          <w:color w:val="222A35" w:themeColor="text2" w:themeShade="80"/>
                          <w:sz w:val="18"/>
                          <w:szCs w:val="18"/>
                        </w:rPr>
                        <w:t xml:space="preserve">spent online have risen from 9 hours in 2007 to </w:t>
                      </w:r>
                      <w:r w:rsidR="00825F21" w:rsidRPr="00EA59ED">
                        <w:rPr>
                          <w:rFonts w:ascii="Times New Roman" w:hAnsi="Times New Roman" w:cs="Times New Roman"/>
                          <w:i/>
                          <w:iCs/>
                          <w:color w:val="222A35" w:themeColor="text2" w:themeShade="80"/>
                          <w:sz w:val="18"/>
                          <w:szCs w:val="18"/>
                        </w:rPr>
                        <w:t>15 hours in 2016</w:t>
                      </w:r>
                      <w:r w:rsidR="005D4ACD" w:rsidRPr="00EA59ED">
                        <w:rPr>
                          <w:rFonts w:ascii="Times New Roman" w:hAnsi="Times New Roman" w:cs="Times New Roman"/>
                          <w:i/>
                          <w:iCs/>
                          <w:color w:val="222A35" w:themeColor="text2" w:themeShade="80"/>
                          <w:sz w:val="18"/>
                          <w:szCs w:val="18"/>
                        </w:rPr>
                        <w:t>. The survey showed that</w:t>
                      </w:r>
                      <w:r w:rsidR="009A72A8" w:rsidRPr="00EA59ED">
                        <w:rPr>
                          <w:rFonts w:ascii="Times New Roman" w:hAnsi="Times New Roman" w:cs="Times New Roman"/>
                          <w:i/>
                          <w:iCs/>
                          <w:color w:val="222A35" w:themeColor="text2" w:themeShade="80"/>
                          <w:sz w:val="18"/>
                          <w:szCs w:val="18"/>
                        </w:rPr>
                        <w:t xml:space="preserve"> </w:t>
                      </w:r>
                      <w:r w:rsidR="00234762" w:rsidRPr="00EA59ED">
                        <w:rPr>
                          <w:rFonts w:ascii="Times New Roman" w:hAnsi="Times New Roman" w:cs="Times New Roman"/>
                          <w:i/>
                          <w:iCs/>
                          <w:color w:val="222A35" w:themeColor="text2" w:themeShade="80"/>
                          <w:sz w:val="18"/>
                          <w:szCs w:val="18"/>
                        </w:rPr>
                        <w:t>3–4-year-olds</w:t>
                      </w:r>
                      <w:r w:rsidR="009A72A8" w:rsidRPr="00EA59ED">
                        <w:rPr>
                          <w:rFonts w:ascii="Times New Roman" w:hAnsi="Times New Roman" w:cs="Times New Roman"/>
                          <w:i/>
                          <w:iCs/>
                          <w:color w:val="222A35" w:themeColor="text2" w:themeShade="80"/>
                          <w:sz w:val="18"/>
                          <w:szCs w:val="18"/>
                        </w:rPr>
                        <w:t xml:space="preserve"> were going online for 8 hours per </w:t>
                      </w:r>
                      <w:r w:rsidR="009A72A8" w:rsidRPr="00EA59ED">
                        <w:rPr>
                          <w:rFonts w:ascii="Times New Roman" w:hAnsi="Times New Roman" w:cs="Times New Roman"/>
                          <w:i/>
                          <w:iCs/>
                          <w:color w:val="222A35" w:themeColor="text2" w:themeShade="80"/>
                          <w:sz w:val="16"/>
                          <w:szCs w:val="16"/>
                        </w:rPr>
                        <w:t>week.</w:t>
                      </w:r>
                    </w:p>
                    <w:p w14:paraId="79FC8C7C" w14:textId="77777777" w:rsidR="004720CB" w:rsidRPr="004720CB" w:rsidRDefault="004720CB" w:rsidP="00CC2EBA">
                      <w:pPr>
                        <w:rPr>
                          <w:rFonts w:ascii="Times New Roman" w:hAnsi="Times New Roman" w:cs="Times New Roman"/>
                          <w:sz w:val="24"/>
                          <w:szCs w:val="24"/>
                        </w:rPr>
                      </w:pPr>
                    </w:p>
                    <w:p w14:paraId="0C227DD3" w14:textId="2241C878" w:rsidR="0020590E" w:rsidRDefault="0020590E" w:rsidP="00ED2935">
                      <w:pPr>
                        <w:jc w:val="center"/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50B45BA4" w14:textId="322C7753" w:rsidR="0020590E" w:rsidRDefault="0020590E" w:rsidP="00ED2935">
                      <w:pPr>
                        <w:jc w:val="center"/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6EEA6F56" w14:textId="32BE1B52" w:rsidR="0020590E" w:rsidRDefault="0020590E" w:rsidP="00ED2935">
                      <w:pPr>
                        <w:jc w:val="center"/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422AF3FA" w14:textId="04DE99D6" w:rsidR="0020590E" w:rsidRDefault="0020590E" w:rsidP="00ED2935">
                      <w:pPr>
                        <w:jc w:val="center"/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6AC05C50" w14:textId="77777777" w:rsidR="0020590E" w:rsidRPr="0020590E" w:rsidRDefault="0020590E" w:rsidP="00ED2935">
                      <w:pPr>
                        <w:jc w:val="center"/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14:paraId="6E396D42" w14:textId="0F8D6A1C" w:rsidR="00E71B4B" w:rsidRDefault="00E71B4B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49777F8B" w14:textId="06F86DA8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1CFF3617" w14:textId="401EFBA9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5311A2A6" w14:textId="2E979FB9" w:rsidR="00B60945" w:rsidRDefault="00994BAC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17FB23E2" wp14:editId="0DE53584">
                <wp:simplePos x="0" y="0"/>
                <wp:positionH relativeFrom="margin">
                  <wp:align>center</wp:align>
                </wp:positionH>
                <wp:positionV relativeFrom="paragraph">
                  <wp:posOffset>-234950</wp:posOffset>
                </wp:positionV>
                <wp:extent cx="7344697" cy="1663700"/>
                <wp:effectExtent l="0" t="0" r="27940" b="12700"/>
                <wp:wrapNone/>
                <wp:docPr id="10" name="Rectangle: Rounded Corner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44697" cy="1663700"/>
                        </a:xfrm>
                        <a:prstGeom prst="roundRect">
                          <a:avLst/>
                        </a:prstGeom>
                        <a:solidFill>
                          <a:srgbClr val="00206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42B027F" w14:textId="79405169" w:rsidR="002410C4" w:rsidRPr="00323255" w:rsidRDefault="001C653C" w:rsidP="0086350D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i/>
                                <w:iCs/>
                                <w:u w:val="single"/>
                              </w:rPr>
                            </w:pPr>
                            <w:r w:rsidRPr="00323255">
                              <w:rPr>
                                <w:rFonts w:ascii="Times New Roman" w:hAnsi="Times New Roman" w:cs="Times New Roman"/>
                                <w:i/>
                                <w:iCs/>
                                <w:u w:val="single"/>
                              </w:rPr>
                              <w:t>Cyber safety – The importance of safeguarding digital media and ICT.</w:t>
                            </w:r>
                          </w:p>
                          <w:p w14:paraId="3564386C" w14:textId="75F83924" w:rsidR="00C876FD" w:rsidRDefault="000D2EDD" w:rsidP="00323255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 w:rsidRPr="000D2ED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There are many risks children may be exposed to through digital media and ICT, these may include cyberbullying, trolling, scamming, inappropriate content, identify theft, harassment and </w:t>
                            </w:r>
                            <w:r w:rsidR="006B1A27" w:rsidRPr="000D2ED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grooming.</w:t>
                            </w:r>
                            <w:r w:rsidR="006B1A27" w:rsidRPr="004B1EFB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“One</w:t>
                            </w:r>
                            <w:r w:rsidR="0000656C" w:rsidRPr="004B1EFB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in ten children to one in five young teens say they </w:t>
                            </w:r>
                            <w:r w:rsidR="00C5357E" w:rsidRPr="004B1EFB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encountered something worrying or nasty online in the past year” (UKCCIS, </w:t>
                            </w:r>
                            <w:r w:rsidR="004B1EFB" w:rsidRPr="004B1EFB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  <w:t>2017).</w:t>
                            </w:r>
                            <w:r w:rsidR="006B73C5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Ofcom</w:t>
                            </w:r>
                            <w:r w:rsidR="006F0C9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(2015) says 1 in 12 children ages 12-15 years old have been contacted by someone </w:t>
                            </w:r>
                            <w:r w:rsidR="0057771B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they do not know, while 1 in 8 </w:t>
                            </w:r>
                            <w:r w:rsidR="00C523E6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children know someone that it has happened to. </w:t>
                            </w:r>
                          </w:p>
                          <w:p w14:paraId="4EB51EB3" w14:textId="71A1D597" w:rsidR="00E6559B" w:rsidRDefault="00E6559B" w:rsidP="00D63208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  <w:t>Article 1</w:t>
                            </w:r>
                            <w:r w:rsidR="00DD61F3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  <w:t>7</w:t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 of the UN </w:t>
                            </w:r>
                            <w:r w:rsidR="0071374D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Convention on the Rights of the Child </w:t>
                            </w:r>
                            <w:r w:rsidR="00EF2055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  <w:t xml:space="preserve">states that </w:t>
                            </w:r>
                            <w:r w:rsidR="00323255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  <w:t>every child has the rights to access information from the media and the Government must protect the children from any harmful materials (</w:t>
                            </w:r>
                            <w:proofErr w:type="spellStart"/>
                            <w:r w:rsidR="00323255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  <w:t>Unicef</w:t>
                            </w:r>
                            <w:proofErr w:type="spellEnd"/>
                            <w:r w:rsidR="00323255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</w:rPr>
                              <w:t>, 2019).</w:t>
                            </w:r>
                          </w:p>
                          <w:p w14:paraId="51D5CC6F" w14:textId="52112217" w:rsidR="00C25795" w:rsidRDefault="00C25795" w:rsidP="00D63208"/>
                          <w:p w14:paraId="42A06812" w14:textId="77777777" w:rsidR="00D30F55" w:rsidRDefault="00D30F55" w:rsidP="00D63208"/>
                          <w:p w14:paraId="2981E87F" w14:textId="77777777" w:rsidR="002410C4" w:rsidRDefault="002410C4" w:rsidP="00951801">
                            <w:pPr>
                              <w:jc w:val="center"/>
                            </w:pPr>
                          </w:p>
                          <w:p w14:paraId="43190B2E" w14:textId="77777777" w:rsidR="002410C4" w:rsidRDefault="002410C4" w:rsidP="00951801">
                            <w:pPr>
                              <w:jc w:val="center"/>
                            </w:pPr>
                          </w:p>
                          <w:p w14:paraId="3E8FB8A2" w14:textId="5A21FCEA" w:rsidR="00951801" w:rsidRDefault="00951801" w:rsidP="00951801">
                            <w:pPr>
                              <w:jc w:val="center"/>
                            </w:pPr>
                            <w: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7FB23E2" id="Rectangle: Rounded Corners 10" o:spid="_x0000_s1030" style="position:absolute;left:0;text-align:left;margin-left:0;margin-top:-18.5pt;width:578.3pt;height:131pt;z-index:25166848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" fillcolor="#002060" strokecolor="#1f3763 [1604]" strokeweight="1pt">
                <v:stroke joinstyle="miter"/>
                <v:textbox>
                  <w:txbxContent>
                    <w:p w14:paraId="742B027F" w14:textId="79405169" w:rsidR="002410C4" w:rsidRPr="00323255" w:rsidRDefault="001C653C" w:rsidP="0086350D">
                      <w:pPr>
                        <w:jc w:val="center"/>
                        <w:rPr>
                          <w:rFonts w:ascii="Times New Roman" w:hAnsi="Times New Roman" w:cs="Times New Roman"/>
                          <w:i/>
                          <w:iCs/>
                          <w:u w:val="single"/>
                        </w:rPr>
                      </w:pPr>
                      <w:r w:rsidRPr="00323255">
                        <w:rPr>
                          <w:rFonts w:ascii="Times New Roman" w:hAnsi="Times New Roman" w:cs="Times New Roman"/>
                          <w:i/>
                          <w:iCs/>
                          <w:u w:val="single"/>
                        </w:rPr>
                        <w:t>Cyber safety – The importance of safeguarding digital media and ICT.</w:t>
                      </w:r>
                    </w:p>
                    <w:p w14:paraId="3564386C" w14:textId="75F83924" w:rsidR="00C876FD" w:rsidRDefault="000D2EDD" w:rsidP="00323255">
                      <w:pPr>
                        <w:jc w:val="both"/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</w:pPr>
                      <w:r w:rsidRPr="000D2ED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There are many risks children may be exposed to through digital media and ICT, these may include cyberbullying, trolling, scamming, inappropriate content, identify theft, harassment and </w:t>
                      </w:r>
                      <w:r w:rsidR="006B1A27" w:rsidRPr="000D2ED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grooming.</w:t>
                      </w:r>
                      <w:r w:rsidR="006B1A27" w:rsidRPr="004B1EFB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  <w:t xml:space="preserve"> “One</w:t>
                      </w:r>
                      <w:r w:rsidR="0000656C" w:rsidRPr="004B1EFB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  <w:t xml:space="preserve"> in ten children to one in five young teens say they </w:t>
                      </w:r>
                      <w:r w:rsidR="00C5357E" w:rsidRPr="004B1EFB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  <w:t xml:space="preserve">encountered something worrying or nasty online in the past year” (UKCCIS, </w:t>
                      </w:r>
                      <w:r w:rsidR="004B1EFB" w:rsidRPr="004B1EFB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  <w:t>2017).</w:t>
                      </w:r>
                      <w:r w:rsidR="006B73C5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  <w:t xml:space="preserve"> Ofcom</w:t>
                      </w:r>
                      <w:r w:rsidR="006F0C9F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  <w:t xml:space="preserve"> (2015) says 1 in 12 children ages 12-15 years old have been contacted by someone </w:t>
                      </w:r>
                      <w:r w:rsidR="0057771B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  <w:t xml:space="preserve">they do not know, while 1 in 8 </w:t>
                      </w:r>
                      <w:r w:rsidR="00C523E6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  <w:t xml:space="preserve">children know someone that it has happened to. </w:t>
                      </w:r>
                    </w:p>
                    <w:p w14:paraId="4EB51EB3" w14:textId="71A1D597" w:rsidR="00E6559B" w:rsidRDefault="00E6559B" w:rsidP="00D63208">
                      <w:pPr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  <w:t>Article 1</w:t>
                      </w:r>
                      <w:r w:rsidR="00DD61F3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  <w:t>7</w:t>
                      </w:r>
                      <w:r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  <w:t xml:space="preserve"> of the UN </w:t>
                      </w:r>
                      <w:r w:rsidR="0071374D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  <w:t xml:space="preserve">Convention on the Rights of the Child </w:t>
                      </w:r>
                      <w:r w:rsidR="00EF2055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  <w:t xml:space="preserve">states that </w:t>
                      </w:r>
                      <w:r w:rsidR="00323255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  <w:t>every child has the rights to access information from the media and the Government must protect the children from any harmful materials (</w:t>
                      </w:r>
                      <w:proofErr w:type="spellStart"/>
                      <w:r w:rsidR="00323255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  <w:t>Unicef</w:t>
                      </w:r>
                      <w:proofErr w:type="spellEnd"/>
                      <w:r w:rsidR="00323255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</w:rPr>
                        <w:t>, 2019).</w:t>
                      </w:r>
                    </w:p>
                    <w:p w14:paraId="51D5CC6F" w14:textId="52112217" w:rsidR="00C25795" w:rsidRDefault="00C25795" w:rsidP="00D63208"/>
                    <w:p w14:paraId="42A06812" w14:textId="77777777" w:rsidR="00D30F55" w:rsidRDefault="00D30F55" w:rsidP="00D63208"/>
                    <w:p w14:paraId="2981E87F" w14:textId="77777777" w:rsidR="002410C4" w:rsidRDefault="002410C4" w:rsidP="00951801">
                      <w:pPr>
                        <w:jc w:val="center"/>
                      </w:pPr>
                    </w:p>
                    <w:p w14:paraId="43190B2E" w14:textId="77777777" w:rsidR="002410C4" w:rsidRDefault="002410C4" w:rsidP="00951801">
                      <w:pPr>
                        <w:jc w:val="center"/>
                      </w:pPr>
                    </w:p>
                    <w:p w14:paraId="3E8FB8A2" w14:textId="5A21FCEA" w:rsidR="00951801" w:rsidRDefault="00951801" w:rsidP="00951801">
                      <w:pPr>
                        <w:jc w:val="center"/>
                      </w:pPr>
                      <w:r>
                        <w:t xml:space="preserve"> 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2C902438" w14:textId="080244E5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3CA3F89" w14:textId="1C7A024C" w:rsidR="0067515C" w:rsidRDefault="0067515C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5A418375" w14:textId="23646F9D" w:rsidR="00B60945" w:rsidRDefault="0086350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5474DF5" wp14:editId="39BACE00">
                <wp:simplePos x="0" y="0"/>
                <wp:positionH relativeFrom="column">
                  <wp:posOffset>-762000</wp:posOffset>
                </wp:positionH>
                <wp:positionV relativeFrom="paragraph">
                  <wp:posOffset>398780</wp:posOffset>
                </wp:positionV>
                <wp:extent cx="4724400" cy="4870450"/>
                <wp:effectExtent l="0" t="0" r="19050" b="25400"/>
                <wp:wrapNone/>
                <wp:docPr id="8" name="Rectangle: Rounded Corner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24400" cy="4870450"/>
                        </a:xfrm>
                        <a:prstGeom prst="roundRect">
                          <a:avLst/>
                        </a:prstGeom>
                        <a:solidFill>
                          <a:srgbClr val="3141D7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EBF7C81" w14:textId="77777777" w:rsidR="00FE04A3" w:rsidRPr="00996FF4" w:rsidRDefault="00F5515D" w:rsidP="006E3AF1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996FF4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u w:val="single"/>
                              </w:rPr>
                              <w:t>Teaching chil</w:t>
                            </w:r>
                            <w:r w:rsidR="00117025" w:rsidRPr="00996FF4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u w:val="single"/>
                              </w:rPr>
                              <w:t xml:space="preserve">dren to </w:t>
                            </w:r>
                            <w:r w:rsidR="006E3AF1" w:rsidRPr="00996FF4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u w:val="single"/>
                              </w:rPr>
                              <w:t xml:space="preserve">stay </w:t>
                            </w:r>
                            <w:r w:rsidR="00117025" w:rsidRPr="00996FF4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0"/>
                                <w:szCs w:val="20"/>
                                <w:u w:val="single"/>
                              </w:rPr>
                              <w:t>safe when online.</w:t>
                            </w:r>
                          </w:p>
                          <w:p w14:paraId="0C7D1656" w14:textId="12F57D66" w:rsidR="00B53241" w:rsidRPr="00B919AF" w:rsidRDefault="008753B7" w:rsidP="00B919AF">
                            <w:pPr>
                              <w:jc w:val="both"/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>It is important for parents</w:t>
                            </w:r>
                            <w:r w:rsidR="00996FF4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and c</w:t>
                            </w:r>
                            <w:r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arers to </w:t>
                            </w:r>
                            <w:r w:rsidR="00645296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>safeguard children</w:t>
                            </w:r>
                            <w:r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645296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accessing the </w:t>
                            </w:r>
                            <w:r w:rsidR="00692031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>internet;</w:t>
                            </w:r>
                            <w:r w:rsidR="00645296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6677C2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>however,</w:t>
                            </w:r>
                            <w:r w:rsidR="00645296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it is as important for children to learn how to keep themselves safe when </w:t>
                            </w:r>
                            <w:r w:rsidR="00692031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>online.</w:t>
                            </w:r>
                            <w:r w:rsidR="00117025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4D6256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Parents </w:t>
                            </w:r>
                            <w:r w:rsidR="009242C0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>can use these simple tips</w:t>
                            </w:r>
                            <w:r w:rsidR="004D6256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to teach children simple ways </w:t>
                            </w:r>
                            <w:r w:rsidR="006677C2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>to stay safe.</w:t>
                            </w:r>
                          </w:p>
                          <w:p w14:paraId="383ED51F" w14:textId="4EA3CF1B" w:rsidR="00A63BBB" w:rsidRPr="00B919AF" w:rsidRDefault="00E73723" w:rsidP="00B919A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jc w:val="both"/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>Use passwords</w:t>
                            </w:r>
                            <w:r w:rsidR="00DC3A49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or </w:t>
                            </w:r>
                            <w:r w:rsidR="00D90B78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>pins to protect your</w:t>
                            </w:r>
                            <w:r w:rsidR="00DC3A49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accounts and do not share these with anyone.</w:t>
                            </w:r>
                          </w:p>
                          <w:p w14:paraId="0BE8CB6E" w14:textId="230674C9" w:rsidR="00DC3A49" w:rsidRPr="00B919AF" w:rsidRDefault="00DC3A49" w:rsidP="00B919A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jc w:val="both"/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>Be cautious of sharing any</w:t>
                            </w:r>
                            <w:r w:rsidR="00D90B78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private</w:t>
                            </w:r>
                            <w:r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information </w:t>
                            </w:r>
                            <w:r w:rsidR="00C95738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including address, birth date or personal details. Sharing this information could </w:t>
                            </w:r>
                            <w:r w:rsidR="00E826AE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>make your child an easy target for identity theft.</w:t>
                            </w:r>
                          </w:p>
                          <w:p w14:paraId="08338980" w14:textId="12472383" w:rsidR="00E826AE" w:rsidRPr="00B919AF" w:rsidRDefault="00996FF4" w:rsidP="00B919A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jc w:val="both"/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Think before you type. Anything you leave online can follow you into the future. </w:t>
                            </w:r>
                          </w:p>
                          <w:p w14:paraId="4E2A23BE" w14:textId="5662DE86" w:rsidR="00D90B78" w:rsidRPr="00B919AF" w:rsidRDefault="00DA24D0" w:rsidP="00B919AF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jc w:val="both"/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>Stranger danger. Ensure your child know</w:t>
                            </w:r>
                            <w:r w:rsidR="00FA2A62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s not everyone is who they say they </w:t>
                            </w:r>
                            <w:proofErr w:type="gramStart"/>
                            <w:r w:rsidR="00FA2A62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>are</w:t>
                            </w:r>
                            <w:proofErr w:type="gramEnd"/>
                            <w:r w:rsidR="00CB7FAC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and </w:t>
                            </w:r>
                            <w:r w:rsidR="00824341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>it is important to inform an adult if a stranger starts talking to them. Ofcom (201</w:t>
                            </w:r>
                            <w:r w:rsidR="005F7AEE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>5) s</w:t>
                            </w:r>
                            <w:r w:rsidR="00E177BC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ays 94% of </w:t>
                            </w:r>
                            <w:proofErr w:type="gramStart"/>
                            <w:r w:rsidR="00E177BC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>8-11 year olds</w:t>
                            </w:r>
                            <w:proofErr w:type="gramEnd"/>
                            <w:r w:rsidR="00E177BC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="00F5313B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are likely to tell someone if they saw something that they found nasty, offensive or worrying. </w:t>
                            </w:r>
                          </w:p>
                          <w:p w14:paraId="325159A9" w14:textId="654395FE" w:rsidR="000D3287" w:rsidRPr="000D3287" w:rsidRDefault="00E3345B" w:rsidP="000D3287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jc w:val="both"/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</w:pPr>
                            <w:r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Teach your child to </w:t>
                            </w:r>
                            <w:r w:rsidR="003778A5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>be respectful of others when online and take care when sharing information or talking to strangers</w:t>
                            </w:r>
                            <w:r w:rsidR="00B919AF" w:rsidRPr="00B919AF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</w:rPr>
                              <w:t xml:space="preserve">. </w:t>
                            </w:r>
                          </w:p>
                          <w:p w14:paraId="7F66E39F" w14:textId="77777777" w:rsidR="000D3287" w:rsidRDefault="00856E45" w:rsidP="006E3AF1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4"/>
                                <w:szCs w:val="14"/>
                              </w:rPr>
                            </w:pPr>
                            <w:r w:rsidRPr="009A0D73">
                              <w:rPr>
                                <w:noProof/>
                              </w:rPr>
                              <w:drawing>
                                <wp:inline distT="0" distB="0" distL="0" distR="0" wp14:anchorId="7E1ABAC9" wp14:editId="627C99C4">
                                  <wp:extent cx="2184400" cy="1426210"/>
                                  <wp:effectExtent l="0" t="0" r="6350" b="2540"/>
                                  <wp:docPr id="20" name="Picture 2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" name=""/>
                                          <pic:cNvPicPr/>
                                        </pic:nvPicPr>
                                        <pic:blipFill>
                                          <a:blip r:embed="rId9"/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2184400" cy="142621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4"/>
                                <w:szCs w:val="14"/>
                              </w:rPr>
                              <w:t xml:space="preserve">  </w:t>
                            </w:r>
                          </w:p>
                          <w:p w14:paraId="0AD3049B" w14:textId="554CD3D1" w:rsidR="00325C7A" w:rsidRPr="000D3287" w:rsidRDefault="00856E45" w:rsidP="006E3AF1">
                            <w:pPr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</w:pPr>
                            <w:r w:rsidRPr="000D3287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 xml:space="preserve">(Source: </w:t>
                            </w:r>
                            <w:r w:rsidR="000D3287" w:rsidRPr="000D3287">
                              <w:rPr>
                                <w:rFonts w:ascii="Times New Roman" w:hAnsi="Times New Roman" w:cs="Times New Roman"/>
                                <w:sz w:val="16"/>
                                <w:szCs w:val="16"/>
                              </w:rPr>
                              <w:t>Roby Park Primary School, no date available).</w:t>
                            </w:r>
                          </w:p>
                          <w:p w14:paraId="1D5E4034" w14:textId="77777777" w:rsidR="006677C2" w:rsidRDefault="006677C2" w:rsidP="006E3AF1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46DE42D5" w14:textId="2CFAF97A" w:rsidR="001428EC" w:rsidRDefault="001428EC" w:rsidP="006E3AF1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7F50D8B1" w14:textId="75A3594C" w:rsidR="00916301" w:rsidRDefault="00916301" w:rsidP="006E3AF1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16A5AC00" w14:textId="1B3FDE63" w:rsidR="00916301" w:rsidRDefault="00916301" w:rsidP="004238B7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418B7CE2" w14:textId="0582C09C" w:rsidR="00916301" w:rsidRDefault="00916301" w:rsidP="006E3AF1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5F91C427" w14:textId="77777777" w:rsidR="00916301" w:rsidRPr="00CC2EBA" w:rsidRDefault="00916301" w:rsidP="006E3AF1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1ED3D292" w14:textId="3F41E2C9" w:rsidR="006E3AF1" w:rsidRDefault="006E3AF1" w:rsidP="006E3AF1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5DA61840" w14:textId="47FD4A48" w:rsidR="006E3AF1" w:rsidRDefault="006E3AF1" w:rsidP="006E3AF1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5B178FBC" w14:textId="31F2087F" w:rsidR="006E3AF1" w:rsidRDefault="006E3AF1" w:rsidP="006E3AF1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2D3CCAE0" w14:textId="103FCBF2" w:rsidR="006E3AF1" w:rsidRDefault="006E3AF1" w:rsidP="006E3AF1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7A7FAAD9" w14:textId="0ECA3FEB" w:rsidR="006E3AF1" w:rsidRDefault="006E3AF1" w:rsidP="006E3AF1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0002E23B" w14:textId="09ADAC55" w:rsidR="006E3AF1" w:rsidRDefault="006E3AF1" w:rsidP="006E3AF1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66B8E383" w14:textId="5DFD0DD3" w:rsidR="006E3AF1" w:rsidRDefault="006E3AF1" w:rsidP="006E3AF1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50083457" w14:textId="65CCBB87" w:rsidR="006E3AF1" w:rsidRDefault="006E3AF1" w:rsidP="006E3AF1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7A4326A5" w14:textId="7D2E8AC3" w:rsidR="006E3AF1" w:rsidRDefault="006E3AF1" w:rsidP="006E3AF1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7D8E60BC" w14:textId="77777777" w:rsidR="006E3AF1" w:rsidRPr="006E3AF1" w:rsidRDefault="006E3AF1" w:rsidP="006E3AF1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75474DF5" id="Rectangle: Rounded Corners 8" o:spid="_x0000_s1031" style="position:absolute;left:0;text-align:left;margin-left:-60pt;margin-top:31.4pt;width:372pt;height:383.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" fillcolor="#3141d7" strokecolor="#1f3763 [1604]" strokeweight="1pt">
                <v:stroke joinstyle="miter"/>
                <v:textbox>
                  <w:txbxContent>
                    <w:p w14:paraId="3EBF7C81" w14:textId="77777777" w:rsidR="00FE04A3" w:rsidRPr="00996FF4" w:rsidRDefault="00F5515D" w:rsidP="006E3AF1">
                      <w:pPr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u w:val="single"/>
                        </w:rPr>
                      </w:pPr>
                      <w:r w:rsidRPr="00996FF4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u w:val="single"/>
                        </w:rPr>
                        <w:t>Teaching chil</w:t>
                      </w:r>
                      <w:r w:rsidR="00117025" w:rsidRPr="00996FF4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u w:val="single"/>
                        </w:rPr>
                        <w:t xml:space="preserve">dren to </w:t>
                      </w:r>
                      <w:r w:rsidR="006E3AF1" w:rsidRPr="00996FF4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u w:val="single"/>
                        </w:rPr>
                        <w:t xml:space="preserve">stay </w:t>
                      </w:r>
                      <w:r w:rsidR="00117025" w:rsidRPr="00996FF4">
                        <w:rPr>
                          <w:rFonts w:ascii="Times New Roman" w:hAnsi="Times New Roman" w:cs="Times New Roman"/>
                          <w:i/>
                          <w:iCs/>
                          <w:sz w:val="20"/>
                          <w:szCs w:val="20"/>
                          <w:u w:val="single"/>
                        </w:rPr>
                        <w:t>safe when online.</w:t>
                      </w:r>
                    </w:p>
                    <w:p w14:paraId="0C7D1656" w14:textId="12F57D66" w:rsidR="00B53241" w:rsidRPr="00B919AF" w:rsidRDefault="008753B7" w:rsidP="00B919AF">
                      <w:pPr>
                        <w:jc w:val="both"/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</w:pPr>
                      <w:r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>It is important for parents</w:t>
                      </w:r>
                      <w:r w:rsidR="00996FF4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 and c</w:t>
                      </w:r>
                      <w:r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arers to </w:t>
                      </w:r>
                      <w:r w:rsidR="00645296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>safeguard children</w:t>
                      </w:r>
                      <w:r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645296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accessing the </w:t>
                      </w:r>
                      <w:r w:rsidR="00692031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>internet;</w:t>
                      </w:r>
                      <w:r w:rsidR="00645296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6677C2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>however,</w:t>
                      </w:r>
                      <w:r w:rsidR="00645296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 it is as important for children to learn how to keep themselves safe when </w:t>
                      </w:r>
                      <w:r w:rsidR="00692031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>online.</w:t>
                      </w:r>
                      <w:r w:rsidR="00117025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4D6256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Parents </w:t>
                      </w:r>
                      <w:r w:rsidR="009242C0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>can use these simple tips</w:t>
                      </w:r>
                      <w:r w:rsidR="004D6256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 to teach children simple ways </w:t>
                      </w:r>
                      <w:r w:rsidR="006677C2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>to stay safe.</w:t>
                      </w:r>
                    </w:p>
                    <w:p w14:paraId="383ED51F" w14:textId="4EA3CF1B" w:rsidR="00A63BBB" w:rsidRPr="00B919AF" w:rsidRDefault="00E73723" w:rsidP="00B919A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jc w:val="both"/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</w:pPr>
                      <w:r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>Use passwords</w:t>
                      </w:r>
                      <w:r w:rsidR="00DC3A49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 or </w:t>
                      </w:r>
                      <w:r w:rsidR="00D90B78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>pins to protect your</w:t>
                      </w:r>
                      <w:r w:rsidR="00DC3A49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 accounts and do not share these with anyone.</w:t>
                      </w:r>
                    </w:p>
                    <w:p w14:paraId="0BE8CB6E" w14:textId="230674C9" w:rsidR="00DC3A49" w:rsidRPr="00B919AF" w:rsidRDefault="00DC3A49" w:rsidP="00B919A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jc w:val="both"/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</w:pPr>
                      <w:r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>Be cautious of sharing any</w:t>
                      </w:r>
                      <w:r w:rsidR="00D90B78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 private</w:t>
                      </w:r>
                      <w:r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 information </w:t>
                      </w:r>
                      <w:r w:rsidR="00C95738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including address, birth date or personal details. Sharing this information could </w:t>
                      </w:r>
                      <w:r w:rsidR="00E826AE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>make your child an easy target for identity theft.</w:t>
                      </w:r>
                    </w:p>
                    <w:p w14:paraId="08338980" w14:textId="12472383" w:rsidR="00E826AE" w:rsidRPr="00B919AF" w:rsidRDefault="00996FF4" w:rsidP="00B919A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jc w:val="both"/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</w:pPr>
                      <w:r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Think before you type. Anything you leave online can follow you into the future. </w:t>
                      </w:r>
                    </w:p>
                    <w:p w14:paraId="4E2A23BE" w14:textId="5662DE86" w:rsidR="00D90B78" w:rsidRPr="00B919AF" w:rsidRDefault="00DA24D0" w:rsidP="00B919AF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jc w:val="both"/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</w:pPr>
                      <w:r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>Stranger danger. Ensure your child know</w:t>
                      </w:r>
                      <w:r w:rsidR="00FA2A62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s not everyone is who they say they </w:t>
                      </w:r>
                      <w:proofErr w:type="gramStart"/>
                      <w:r w:rsidR="00FA2A62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>are</w:t>
                      </w:r>
                      <w:proofErr w:type="gramEnd"/>
                      <w:r w:rsidR="00CB7FAC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 and </w:t>
                      </w:r>
                      <w:r w:rsidR="00824341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>it is important to inform an adult if a stranger starts talking to them. Ofcom (201</w:t>
                      </w:r>
                      <w:r w:rsidR="005F7AEE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>5) s</w:t>
                      </w:r>
                      <w:r w:rsidR="00E177BC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ays 94% of </w:t>
                      </w:r>
                      <w:proofErr w:type="gramStart"/>
                      <w:r w:rsidR="00E177BC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>8-11 year olds</w:t>
                      </w:r>
                      <w:proofErr w:type="gramEnd"/>
                      <w:r w:rsidR="00E177BC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 </w:t>
                      </w:r>
                      <w:r w:rsidR="00F5313B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are likely to tell someone if they saw something that they found nasty, offensive or worrying. </w:t>
                      </w:r>
                    </w:p>
                    <w:p w14:paraId="325159A9" w14:textId="654395FE" w:rsidR="000D3287" w:rsidRPr="000D3287" w:rsidRDefault="00E3345B" w:rsidP="000D3287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jc w:val="both"/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</w:pPr>
                      <w:r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Teach your child to </w:t>
                      </w:r>
                      <w:r w:rsidR="003778A5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>be respectful of others when online and take care when sharing information or talking to strangers</w:t>
                      </w:r>
                      <w:r w:rsidR="00B919AF" w:rsidRPr="00B919AF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</w:rPr>
                        <w:t xml:space="preserve">. </w:t>
                      </w:r>
                    </w:p>
                    <w:p w14:paraId="7F66E39F" w14:textId="77777777" w:rsidR="000D3287" w:rsidRDefault="00856E45" w:rsidP="006E3AF1">
                      <w:pPr>
                        <w:rPr>
                          <w:rFonts w:ascii="Times New Roman" w:hAnsi="Times New Roman" w:cs="Times New Roman"/>
                          <w:i/>
                          <w:iCs/>
                          <w:sz w:val="14"/>
                          <w:szCs w:val="14"/>
                        </w:rPr>
                      </w:pPr>
                      <w:r w:rsidRPr="009A0D73">
                        <w:rPr>
                          <w:noProof/>
                        </w:rPr>
                        <w:drawing>
                          <wp:inline distT="0" distB="0" distL="0" distR="0" wp14:anchorId="7E1ABAC9" wp14:editId="627C99C4">
                            <wp:extent cx="2184400" cy="1426210"/>
                            <wp:effectExtent l="0" t="0" r="6350" b="2540"/>
                            <wp:docPr id="20" name="Picture 2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" name=""/>
                                    <pic:cNvPicPr/>
                                  </pic:nvPicPr>
                                  <pic:blipFill>
                                    <a:blip r:embed="rId10"/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2184400" cy="142621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>
                        <w:rPr>
                          <w:rFonts w:ascii="Times New Roman" w:hAnsi="Times New Roman" w:cs="Times New Roman"/>
                          <w:i/>
                          <w:iCs/>
                          <w:sz w:val="14"/>
                          <w:szCs w:val="14"/>
                        </w:rPr>
                        <w:t xml:space="preserve">  </w:t>
                      </w:r>
                    </w:p>
                    <w:p w14:paraId="0AD3049B" w14:textId="554CD3D1" w:rsidR="00325C7A" w:rsidRPr="000D3287" w:rsidRDefault="00856E45" w:rsidP="006E3AF1">
                      <w:pPr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</w:pPr>
                      <w:r w:rsidRPr="000D3287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 xml:space="preserve">(Source: </w:t>
                      </w:r>
                      <w:r w:rsidR="000D3287" w:rsidRPr="000D3287">
                        <w:rPr>
                          <w:rFonts w:ascii="Times New Roman" w:hAnsi="Times New Roman" w:cs="Times New Roman"/>
                          <w:sz w:val="16"/>
                          <w:szCs w:val="16"/>
                        </w:rPr>
                        <w:t>Roby Park Primary School, no date available).</w:t>
                      </w:r>
                    </w:p>
                    <w:p w14:paraId="1D5E4034" w14:textId="77777777" w:rsidR="006677C2" w:rsidRDefault="006677C2" w:rsidP="006E3AF1">
                      <w:pPr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46DE42D5" w14:textId="2CFAF97A" w:rsidR="001428EC" w:rsidRDefault="001428EC" w:rsidP="006E3AF1">
                      <w:pPr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7F50D8B1" w14:textId="75A3594C" w:rsidR="00916301" w:rsidRDefault="00916301" w:rsidP="006E3AF1">
                      <w:pPr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16A5AC00" w14:textId="1B3FDE63" w:rsidR="00916301" w:rsidRDefault="00916301" w:rsidP="004238B7">
                      <w:pPr>
                        <w:jc w:val="center"/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418B7CE2" w14:textId="0582C09C" w:rsidR="00916301" w:rsidRDefault="00916301" w:rsidP="006E3AF1">
                      <w:pPr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5F91C427" w14:textId="77777777" w:rsidR="00916301" w:rsidRPr="00CC2EBA" w:rsidRDefault="00916301" w:rsidP="006E3AF1">
                      <w:pPr>
                        <w:rPr>
                          <w:rFonts w:ascii="Times New Roman" w:hAnsi="Times New Roman" w:cs="Times New Roman"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1ED3D292" w14:textId="3F41E2C9" w:rsidR="006E3AF1" w:rsidRDefault="006E3AF1" w:rsidP="006E3AF1">
                      <w:pP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5DA61840" w14:textId="47FD4A48" w:rsidR="006E3AF1" w:rsidRDefault="006E3AF1" w:rsidP="006E3AF1">
                      <w:pP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5B178FBC" w14:textId="31F2087F" w:rsidR="006E3AF1" w:rsidRDefault="006E3AF1" w:rsidP="006E3AF1">
                      <w:pP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2D3CCAE0" w14:textId="103FCBF2" w:rsidR="006E3AF1" w:rsidRDefault="006E3AF1" w:rsidP="006E3AF1">
                      <w:pP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7A7FAAD9" w14:textId="0ECA3FEB" w:rsidR="006E3AF1" w:rsidRDefault="006E3AF1" w:rsidP="006E3AF1">
                      <w:pP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0002E23B" w14:textId="09ADAC55" w:rsidR="006E3AF1" w:rsidRDefault="006E3AF1" w:rsidP="006E3AF1">
                      <w:pP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66B8E383" w14:textId="5DFD0DD3" w:rsidR="006E3AF1" w:rsidRDefault="006E3AF1" w:rsidP="006E3AF1">
                      <w:pP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50083457" w14:textId="65CCBB87" w:rsidR="006E3AF1" w:rsidRDefault="006E3AF1" w:rsidP="006E3AF1">
                      <w:pP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7A4326A5" w14:textId="7D2E8AC3" w:rsidR="006E3AF1" w:rsidRDefault="006E3AF1" w:rsidP="006E3AF1">
                      <w:pP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  <w:p w14:paraId="7D8E60BC" w14:textId="77777777" w:rsidR="006E3AF1" w:rsidRPr="006E3AF1" w:rsidRDefault="006E3AF1" w:rsidP="006E3AF1">
                      <w:pP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4"/>
                          <w:szCs w:val="24"/>
                          <w:u w:val="single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14:paraId="6EE50180" w14:textId="4600AFC8" w:rsidR="00B60945" w:rsidRDefault="0032325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32B8887" wp14:editId="78481CFB">
                <wp:simplePos x="0" y="0"/>
                <wp:positionH relativeFrom="margin">
                  <wp:posOffset>4038600</wp:posOffset>
                </wp:positionH>
                <wp:positionV relativeFrom="paragraph">
                  <wp:posOffset>46990</wp:posOffset>
                </wp:positionV>
                <wp:extent cx="2459990" cy="5397500"/>
                <wp:effectExtent l="0" t="0" r="16510" b="12700"/>
                <wp:wrapNone/>
                <wp:docPr id="6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59990" cy="5397500"/>
                        </a:xfrm>
                        <a:prstGeom prst="roundRect">
                          <a:avLst/>
                        </a:prstGeom>
                        <a:solidFill>
                          <a:schemeClr val="accent1">
                            <a:lumMod val="60000"/>
                            <a:lumOff val="4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27576DA" w14:textId="18920070" w:rsidR="00D13B46" w:rsidRPr="009F722F" w:rsidRDefault="00516494" w:rsidP="00A40379">
                            <w:pPr>
                              <w:jc w:val="center"/>
                              <w:rPr>
                                <w:rFonts w:ascii="Abadi" w:hAnsi="Abadi"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9F722F">
                              <w:rPr>
                                <w:rFonts w:ascii="Abadi" w:hAnsi="Abadi"/>
                                <w:sz w:val="20"/>
                                <w:szCs w:val="20"/>
                                <w:u w:val="single"/>
                              </w:rPr>
                              <w:t xml:space="preserve">7 steps </w:t>
                            </w:r>
                            <w:r w:rsidR="00272A0D" w:rsidRPr="009F722F">
                              <w:rPr>
                                <w:rFonts w:ascii="Abadi" w:hAnsi="Abadi"/>
                                <w:sz w:val="20"/>
                                <w:szCs w:val="20"/>
                                <w:u w:val="single"/>
                              </w:rPr>
                              <w:t xml:space="preserve">by </w:t>
                            </w:r>
                            <w:proofErr w:type="spellStart"/>
                            <w:r w:rsidR="00272A0D" w:rsidRPr="009F722F">
                              <w:rPr>
                                <w:rFonts w:ascii="Abadi" w:hAnsi="Abadi"/>
                                <w:sz w:val="20"/>
                                <w:szCs w:val="20"/>
                                <w:u w:val="single"/>
                              </w:rPr>
                              <w:t>Netsafe</w:t>
                            </w:r>
                            <w:proofErr w:type="spellEnd"/>
                            <w:r w:rsidR="00272A0D" w:rsidRPr="009F722F">
                              <w:rPr>
                                <w:rFonts w:ascii="Abadi" w:hAnsi="Abadi"/>
                                <w:sz w:val="20"/>
                                <w:szCs w:val="20"/>
                                <w:u w:val="single"/>
                              </w:rPr>
                              <w:t xml:space="preserve"> </w:t>
                            </w:r>
                            <w:r w:rsidR="001B4C78" w:rsidRPr="009F722F">
                              <w:rPr>
                                <w:rFonts w:ascii="Abadi" w:hAnsi="Abadi"/>
                                <w:sz w:val="20"/>
                                <w:szCs w:val="20"/>
                                <w:u w:val="single"/>
                              </w:rPr>
                              <w:t xml:space="preserve">2019 </w:t>
                            </w:r>
                            <w:r w:rsidR="00236C22" w:rsidRPr="009F722F">
                              <w:rPr>
                                <w:rFonts w:ascii="Abadi" w:hAnsi="Abadi"/>
                                <w:sz w:val="20"/>
                                <w:szCs w:val="20"/>
                                <w:u w:val="single"/>
                              </w:rPr>
                              <w:t>to help parents protect children wh</w:t>
                            </w:r>
                            <w:r w:rsidR="00776DFB" w:rsidRPr="009F722F">
                              <w:rPr>
                                <w:rFonts w:ascii="Abadi" w:hAnsi="Abadi"/>
                                <w:sz w:val="20"/>
                                <w:szCs w:val="20"/>
                                <w:u w:val="single"/>
                              </w:rPr>
                              <w:t xml:space="preserve">ile online. </w:t>
                            </w:r>
                          </w:p>
                          <w:p w14:paraId="342778CB" w14:textId="3FF9DE17" w:rsidR="003510D3" w:rsidRPr="000D072C" w:rsidRDefault="006A3585" w:rsidP="00824341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both"/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</w:pPr>
                            <w:r w:rsidRPr="000D072C">
                              <w:rPr>
                                <w:rFonts w:ascii="Abadi" w:hAnsi="Abadi"/>
                                <w:sz w:val="18"/>
                                <w:szCs w:val="18"/>
                                <w:u w:val="single"/>
                              </w:rPr>
                              <w:t>Understand</w:t>
                            </w:r>
                            <w:r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 xml:space="preserve"> – Educate yourself </w:t>
                            </w:r>
                            <w:r w:rsidR="00603DC8"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>about the online risks.</w:t>
                            </w:r>
                          </w:p>
                          <w:p w14:paraId="6FC9F56A" w14:textId="4F445E11" w:rsidR="00603DC8" w:rsidRPr="000D072C" w:rsidRDefault="00F935C3" w:rsidP="00824341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both"/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</w:pPr>
                            <w:r w:rsidRPr="000D072C">
                              <w:rPr>
                                <w:rFonts w:ascii="Abadi" w:hAnsi="Abadi"/>
                                <w:sz w:val="18"/>
                                <w:szCs w:val="18"/>
                                <w:u w:val="single"/>
                              </w:rPr>
                              <w:t xml:space="preserve">Learn </w:t>
                            </w:r>
                            <w:r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 xml:space="preserve">– Talk to your child about how they use the internet, </w:t>
                            </w:r>
                            <w:r w:rsidR="0031272D"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>what they do and who they talk to.</w:t>
                            </w:r>
                          </w:p>
                          <w:p w14:paraId="0CD98A38" w14:textId="775F2116" w:rsidR="00E67503" w:rsidRPr="000D072C" w:rsidRDefault="00E67503" w:rsidP="00824341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both"/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</w:pPr>
                            <w:r w:rsidRPr="000D072C">
                              <w:rPr>
                                <w:rFonts w:ascii="Abadi" w:hAnsi="Abadi"/>
                                <w:sz w:val="18"/>
                                <w:szCs w:val="18"/>
                                <w:u w:val="single"/>
                              </w:rPr>
                              <w:t xml:space="preserve">Explore </w:t>
                            </w:r>
                            <w:r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>– Research the activities they do and the sites they use to improve your knowledge and understanding.</w:t>
                            </w:r>
                          </w:p>
                          <w:p w14:paraId="1B311F54" w14:textId="2A1C1631" w:rsidR="003B5505" w:rsidRPr="000D072C" w:rsidRDefault="003B5505" w:rsidP="00824341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both"/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</w:pPr>
                            <w:r w:rsidRPr="000D072C">
                              <w:rPr>
                                <w:rFonts w:ascii="Abadi" w:hAnsi="Abadi"/>
                                <w:sz w:val="18"/>
                                <w:szCs w:val="18"/>
                                <w:u w:val="single"/>
                              </w:rPr>
                              <w:t xml:space="preserve">Agree </w:t>
                            </w:r>
                            <w:r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 xml:space="preserve">– Discuss with your child what they can and can not do online including </w:t>
                            </w:r>
                            <w:r w:rsidR="003721CC"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>visiting certain sites.</w:t>
                            </w:r>
                          </w:p>
                          <w:p w14:paraId="128C102C" w14:textId="297C82E6" w:rsidR="003721CC" w:rsidRPr="000D072C" w:rsidRDefault="003721CC" w:rsidP="00824341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both"/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</w:pPr>
                            <w:r w:rsidRPr="000D072C">
                              <w:rPr>
                                <w:rFonts w:ascii="Abadi" w:hAnsi="Abadi"/>
                                <w:sz w:val="18"/>
                                <w:szCs w:val="18"/>
                                <w:u w:val="single"/>
                              </w:rPr>
                              <w:t>Teach</w:t>
                            </w:r>
                            <w:r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 xml:space="preserve">: Teach your child online safety concepts to </w:t>
                            </w:r>
                            <w:r w:rsidR="00BE364D"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>encourage them to stay safe</w:t>
                            </w:r>
                            <w:r w:rsidR="00543254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14:paraId="5EAFB3A1" w14:textId="17855051" w:rsidR="00BE364D" w:rsidRPr="000D072C" w:rsidRDefault="00BE364D" w:rsidP="00824341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both"/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</w:pPr>
                            <w:r w:rsidRPr="000D072C">
                              <w:rPr>
                                <w:rFonts w:ascii="Abadi" w:hAnsi="Abadi"/>
                                <w:sz w:val="18"/>
                                <w:szCs w:val="18"/>
                                <w:u w:val="single"/>
                              </w:rPr>
                              <w:t>Model</w:t>
                            </w:r>
                            <w:r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 xml:space="preserve">: Be a </w:t>
                            </w:r>
                            <w:r w:rsidR="004E2715"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>r</w:t>
                            </w:r>
                            <w:r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 xml:space="preserve">ole model </w:t>
                            </w:r>
                            <w:r w:rsidR="004E2715"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>to your child and show them the behaviour that is expected from them both on and offline.</w:t>
                            </w:r>
                          </w:p>
                          <w:p w14:paraId="77DD217A" w14:textId="76A31091" w:rsidR="004E2715" w:rsidRPr="000D072C" w:rsidRDefault="004E2715" w:rsidP="00824341">
                            <w:pPr>
                              <w:pStyle w:val="ListParagraph"/>
                              <w:numPr>
                                <w:ilvl w:val="0"/>
                                <w:numId w:val="8"/>
                              </w:numPr>
                              <w:jc w:val="both"/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</w:pPr>
                            <w:r w:rsidRPr="000D072C">
                              <w:rPr>
                                <w:rFonts w:ascii="Abadi" w:hAnsi="Abadi"/>
                                <w:sz w:val="18"/>
                                <w:szCs w:val="18"/>
                                <w:u w:val="single"/>
                              </w:rPr>
                              <w:t>Plan</w:t>
                            </w:r>
                            <w:r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 xml:space="preserve">: Create a plan in case of emergencies where </w:t>
                            </w:r>
                            <w:r w:rsidR="00530C8B"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>everyone knows who to contact for support and advice</w:t>
                            </w:r>
                            <w:r w:rsidR="008F1816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 xml:space="preserve"> (</w:t>
                            </w:r>
                            <w:proofErr w:type="spellStart"/>
                            <w:r w:rsidR="008F1816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>Netsafe</w:t>
                            </w:r>
                            <w:proofErr w:type="spellEnd"/>
                            <w:r w:rsidR="008F1816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>, 2019).</w:t>
                            </w:r>
                          </w:p>
                          <w:p w14:paraId="52C1CA20" w14:textId="13A513B7" w:rsidR="00530C8B" w:rsidRPr="000D072C" w:rsidRDefault="00530C8B" w:rsidP="0057026D">
                            <w:pPr>
                              <w:jc w:val="center"/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</w:pPr>
                            <w:r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>Following these 7 steps will help</w:t>
                            </w:r>
                            <w:r w:rsidR="0057026D"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 xml:space="preserve"> parents understand how to safeguard their children when accessing the internet and using digital media.</w:t>
                            </w:r>
                            <w:r w:rsidR="00574AE3"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 xml:space="preserve"> Ofcom </w:t>
                            </w:r>
                            <w:r w:rsidR="00860868"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 xml:space="preserve">(2018) says 8 out of 10 parents of children aged 5-15 years old feel they know how to help </w:t>
                            </w:r>
                            <w:r w:rsidR="000D072C" w:rsidRPr="000D072C">
                              <w:rPr>
                                <w:rFonts w:ascii="Abadi" w:hAnsi="Abadi"/>
                                <w:sz w:val="18"/>
                                <w:szCs w:val="18"/>
                              </w:rPr>
                              <w:t>their child stay safe online.</w:t>
                            </w:r>
                          </w:p>
                          <w:p w14:paraId="130403BE" w14:textId="77777777" w:rsidR="00603DC8" w:rsidRPr="00603DC8" w:rsidRDefault="00603DC8" w:rsidP="00603DC8">
                            <w:pPr>
                              <w:rPr>
                                <w:rFonts w:ascii="Abadi" w:hAnsi="Abadi"/>
                                <w:u w:val="single"/>
                              </w:rPr>
                            </w:pPr>
                          </w:p>
                          <w:p w14:paraId="2142F3F1" w14:textId="77777777" w:rsidR="001B4C78" w:rsidRPr="00776DFB" w:rsidRDefault="001B4C78" w:rsidP="00776DFB">
                            <w:pPr>
                              <w:rPr>
                                <w:rFonts w:ascii="Abadi" w:hAnsi="Abadi"/>
                                <w:u w:val="single"/>
                              </w:rPr>
                            </w:pPr>
                          </w:p>
                          <w:p w14:paraId="3A055721" w14:textId="79EC51C5" w:rsidR="00776DFB" w:rsidRDefault="00776DFB" w:rsidP="00A40379">
                            <w:pPr>
                              <w:jc w:val="center"/>
                              <w:rPr>
                                <w:rFonts w:ascii="Abadi" w:hAnsi="Abadi"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7A09E906" w14:textId="693D9220" w:rsidR="00776DFB" w:rsidRDefault="00776DFB" w:rsidP="00A40379">
                            <w:pPr>
                              <w:jc w:val="center"/>
                              <w:rPr>
                                <w:rFonts w:ascii="Abadi" w:hAnsi="Abadi"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7A1BB4B5" w14:textId="13F070DA" w:rsidR="00776DFB" w:rsidRDefault="00776DFB" w:rsidP="00A40379">
                            <w:pPr>
                              <w:jc w:val="center"/>
                              <w:rPr>
                                <w:rFonts w:ascii="Abadi" w:hAnsi="Abadi"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0A2620A8" w14:textId="77777777" w:rsidR="00776DFB" w:rsidRDefault="00776DFB" w:rsidP="00A40379">
                            <w:pPr>
                              <w:jc w:val="center"/>
                              <w:rPr>
                                <w:rFonts w:ascii="Abadi" w:hAnsi="Abadi"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687FD20D" w14:textId="0AAA2BB2" w:rsidR="00D13B46" w:rsidRDefault="00D13B46" w:rsidP="00A40379">
                            <w:pPr>
                              <w:jc w:val="center"/>
                              <w:rPr>
                                <w:rFonts w:ascii="Abadi" w:hAnsi="Abadi"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3D5AFF84" w14:textId="6709391A" w:rsidR="00D13B46" w:rsidRDefault="00D13B46" w:rsidP="00A40379">
                            <w:pPr>
                              <w:jc w:val="center"/>
                              <w:rPr>
                                <w:rFonts w:ascii="Abadi" w:hAnsi="Abadi"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67E08597" w14:textId="2B71E852" w:rsidR="00D13B46" w:rsidRDefault="00D13B46" w:rsidP="00A40379">
                            <w:pPr>
                              <w:jc w:val="center"/>
                              <w:rPr>
                                <w:rFonts w:ascii="Abadi" w:hAnsi="Abadi"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  <w:p w14:paraId="4BEA4BEF" w14:textId="77777777" w:rsidR="00D13B46" w:rsidRPr="007542AC" w:rsidRDefault="00D13B46" w:rsidP="00A40379">
                            <w:pPr>
                              <w:jc w:val="center"/>
                              <w:rPr>
                                <w:rFonts w:ascii="Abadi" w:hAnsi="Abadi"/>
                                <w:sz w:val="24"/>
                                <w:szCs w:val="24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32B8887" id="Rectangle: Rounded Corners 6" o:spid="_x0000_s1032" style="position:absolute;left:0;text-align:left;margin-left:318pt;margin-top:3.7pt;width:193.7pt;height:425pt;z-index:25166438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" fillcolor="#8eaadb [1940]" strokecolor="#1f3763 [1604]" strokeweight="1pt">
                <v:stroke joinstyle="miter"/>
                <v:textbox>
                  <w:txbxContent>
                    <w:p w14:paraId="027576DA" w14:textId="18920070" w:rsidR="00D13B46" w:rsidRPr="009F722F" w:rsidRDefault="00516494" w:rsidP="00A40379">
                      <w:pPr>
                        <w:jc w:val="center"/>
                        <w:rPr>
                          <w:rFonts w:ascii="Abadi" w:hAnsi="Abadi"/>
                          <w:sz w:val="20"/>
                          <w:szCs w:val="20"/>
                          <w:u w:val="single"/>
                        </w:rPr>
                      </w:pPr>
                      <w:r w:rsidRPr="009F722F">
                        <w:rPr>
                          <w:rFonts w:ascii="Abadi" w:hAnsi="Abadi"/>
                          <w:sz w:val="20"/>
                          <w:szCs w:val="20"/>
                          <w:u w:val="single"/>
                        </w:rPr>
                        <w:t xml:space="preserve">7 steps </w:t>
                      </w:r>
                      <w:r w:rsidR="00272A0D" w:rsidRPr="009F722F">
                        <w:rPr>
                          <w:rFonts w:ascii="Abadi" w:hAnsi="Abadi"/>
                          <w:sz w:val="20"/>
                          <w:szCs w:val="20"/>
                          <w:u w:val="single"/>
                        </w:rPr>
                        <w:t xml:space="preserve">by </w:t>
                      </w:r>
                      <w:proofErr w:type="spellStart"/>
                      <w:r w:rsidR="00272A0D" w:rsidRPr="009F722F">
                        <w:rPr>
                          <w:rFonts w:ascii="Abadi" w:hAnsi="Abadi"/>
                          <w:sz w:val="20"/>
                          <w:szCs w:val="20"/>
                          <w:u w:val="single"/>
                        </w:rPr>
                        <w:t>Netsafe</w:t>
                      </w:r>
                      <w:proofErr w:type="spellEnd"/>
                      <w:r w:rsidR="00272A0D" w:rsidRPr="009F722F">
                        <w:rPr>
                          <w:rFonts w:ascii="Abadi" w:hAnsi="Abadi"/>
                          <w:sz w:val="20"/>
                          <w:szCs w:val="20"/>
                          <w:u w:val="single"/>
                        </w:rPr>
                        <w:t xml:space="preserve"> </w:t>
                      </w:r>
                      <w:r w:rsidR="001B4C78" w:rsidRPr="009F722F">
                        <w:rPr>
                          <w:rFonts w:ascii="Abadi" w:hAnsi="Abadi"/>
                          <w:sz w:val="20"/>
                          <w:szCs w:val="20"/>
                          <w:u w:val="single"/>
                        </w:rPr>
                        <w:t xml:space="preserve">2019 </w:t>
                      </w:r>
                      <w:r w:rsidR="00236C22" w:rsidRPr="009F722F">
                        <w:rPr>
                          <w:rFonts w:ascii="Abadi" w:hAnsi="Abadi"/>
                          <w:sz w:val="20"/>
                          <w:szCs w:val="20"/>
                          <w:u w:val="single"/>
                        </w:rPr>
                        <w:t>to help parents protect children wh</w:t>
                      </w:r>
                      <w:r w:rsidR="00776DFB" w:rsidRPr="009F722F">
                        <w:rPr>
                          <w:rFonts w:ascii="Abadi" w:hAnsi="Abadi"/>
                          <w:sz w:val="20"/>
                          <w:szCs w:val="20"/>
                          <w:u w:val="single"/>
                        </w:rPr>
                        <w:t xml:space="preserve">ile online. </w:t>
                      </w:r>
                    </w:p>
                    <w:p w14:paraId="342778CB" w14:textId="3FF9DE17" w:rsidR="003510D3" w:rsidRPr="000D072C" w:rsidRDefault="006A3585" w:rsidP="00824341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both"/>
                        <w:rPr>
                          <w:rFonts w:ascii="Abadi" w:hAnsi="Abadi"/>
                          <w:sz w:val="18"/>
                          <w:szCs w:val="18"/>
                        </w:rPr>
                      </w:pPr>
                      <w:r w:rsidRPr="000D072C">
                        <w:rPr>
                          <w:rFonts w:ascii="Abadi" w:hAnsi="Abadi"/>
                          <w:sz w:val="18"/>
                          <w:szCs w:val="18"/>
                          <w:u w:val="single"/>
                        </w:rPr>
                        <w:t>Understand</w:t>
                      </w:r>
                      <w:r w:rsidRPr="000D072C">
                        <w:rPr>
                          <w:rFonts w:ascii="Abadi" w:hAnsi="Abadi"/>
                          <w:sz w:val="18"/>
                          <w:szCs w:val="18"/>
                        </w:rPr>
                        <w:t xml:space="preserve"> – Educate yourself </w:t>
                      </w:r>
                      <w:r w:rsidR="00603DC8" w:rsidRPr="000D072C">
                        <w:rPr>
                          <w:rFonts w:ascii="Abadi" w:hAnsi="Abadi"/>
                          <w:sz w:val="18"/>
                          <w:szCs w:val="18"/>
                        </w:rPr>
                        <w:t>about the online risks.</w:t>
                      </w:r>
                    </w:p>
                    <w:p w14:paraId="6FC9F56A" w14:textId="4F445E11" w:rsidR="00603DC8" w:rsidRPr="000D072C" w:rsidRDefault="00F935C3" w:rsidP="00824341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both"/>
                        <w:rPr>
                          <w:rFonts w:ascii="Abadi" w:hAnsi="Abadi"/>
                          <w:sz w:val="18"/>
                          <w:szCs w:val="18"/>
                        </w:rPr>
                      </w:pPr>
                      <w:r w:rsidRPr="000D072C">
                        <w:rPr>
                          <w:rFonts w:ascii="Abadi" w:hAnsi="Abadi"/>
                          <w:sz w:val="18"/>
                          <w:szCs w:val="18"/>
                          <w:u w:val="single"/>
                        </w:rPr>
                        <w:t xml:space="preserve">Learn </w:t>
                      </w:r>
                      <w:r w:rsidRPr="000D072C">
                        <w:rPr>
                          <w:rFonts w:ascii="Abadi" w:hAnsi="Abadi"/>
                          <w:sz w:val="18"/>
                          <w:szCs w:val="18"/>
                        </w:rPr>
                        <w:t xml:space="preserve">– Talk to your child about how they use the internet, </w:t>
                      </w:r>
                      <w:r w:rsidR="0031272D" w:rsidRPr="000D072C">
                        <w:rPr>
                          <w:rFonts w:ascii="Abadi" w:hAnsi="Abadi"/>
                          <w:sz w:val="18"/>
                          <w:szCs w:val="18"/>
                        </w:rPr>
                        <w:t>what they do and who they talk to.</w:t>
                      </w:r>
                    </w:p>
                    <w:p w14:paraId="0CD98A38" w14:textId="775F2116" w:rsidR="00E67503" w:rsidRPr="000D072C" w:rsidRDefault="00E67503" w:rsidP="00824341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both"/>
                        <w:rPr>
                          <w:rFonts w:ascii="Abadi" w:hAnsi="Abadi"/>
                          <w:sz w:val="18"/>
                          <w:szCs w:val="18"/>
                        </w:rPr>
                      </w:pPr>
                      <w:r w:rsidRPr="000D072C">
                        <w:rPr>
                          <w:rFonts w:ascii="Abadi" w:hAnsi="Abadi"/>
                          <w:sz w:val="18"/>
                          <w:szCs w:val="18"/>
                          <w:u w:val="single"/>
                        </w:rPr>
                        <w:t xml:space="preserve">Explore </w:t>
                      </w:r>
                      <w:r w:rsidRPr="000D072C">
                        <w:rPr>
                          <w:rFonts w:ascii="Abadi" w:hAnsi="Abadi"/>
                          <w:sz w:val="18"/>
                          <w:szCs w:val="18"/>
                        </w:rPr>
                        <w:t>– Research the activities they do and the sites they use to improve your knowledge and understanding.</w:t>
                      </w:r>
                    </w:p>
                    <w:p w14:paraId="1B311F54" w14:textId="2A1C1631" w:rsidR="003B5505" w:rsidRPr="000D072C" w:rsidRDefault="003B5505" w:rsidP="00824341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both"/>
                        <w:rPr>
                          <w:rFonts w:ascii="Abadi" w:hAnsi="Abadi"/>
                          <w:sz w:val="18"/>
                          <w:szCs w:val="18"/>
                        </w:rPr>
                      </w:pPr>
                      <w:r w:rsidRPr="000D072C">
                        <w:rPr>
                          <w:rFonts w:ascii="Abadi" w:hAnsi="Abadi"/>
                          <w:sz w:val="18"/>
                          <w:szCs w:val="18"/>
                          <w:u w:val="single"/>
                        </w:rPr>
                        <w:t xml:space="preserve">Agree </w:t>
                      </w:r>
                      <w:r w:rsidRPr="000D072C">
                        <w:rPr>
                          <w:rFonts w:ascii="Abadi" w:hAnsi="Abadi"/>
                          <w:sz w:val="18"/>
                          <w:szCs w:val="18"/>
                        </w:rPr>
                        <w:t xml:space="preserve">– Discuss with your child what they can and can not do online including </w:t>
                      </w:r>
                      <w:r w:rsidR="003721CC" w:rsidRPr="000D072C">
                        <w:rPr>
                          <w:rFonts w:ascii="Abadi" w:hAnsi="Abadi"/>
                          <w:sz w:val="18"/>
                          <w:szCs w:val="18"/>
                        </w:rPr>
                        <w:t>visiting certain sites.</w:t>
                      </w:r>
                    </w:p>
                    <w:p w14:paraId="128C102C" w14:textId="297C82E6" w:rsidR="003721CC" w:rsidRPr="000D072C" w:rsidRDefault="003721CC" w:rsidP="00824341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both"/>
                        <w:rPr>
                          <w:rFonts w:ascii="Abadi" w:hAnsi="Abadi"/>
                          <w:sz w:val="18"/>
                          <w:szCs w:val="18"/>
                        </w:rPr>
                      </w:pPr>
                      <w:r w:rsidRPr="000D072C">
                        <w:rPr>
                          <w:rFonts w:ascii="Abadi" w:hAnsi="Abadi"/>
                          <w:sz w:val="18"/>
                          <w:szCs w:val="18"/>
                          <w:u w:val="single"/>
                        </w:rPr>
                        <w:t>Teach</w:t>
                      </w:r>
                      <w:r w:rsidRPr="000D072C">
                        <w:rPr>
                          <w:rFonts w:ascii="Abadi" w:hAnsi="Abadi"/>
                          <w:sz w:val="18"/>
                          <w:szCs w:val="18"/>
                        </w:rPr>
                        <w:t xml:space="preserve">: Teach your child online safety concepts to </w:t>
                      </w:r>
                      <w:r w:rsidR="00BE364D" w:rsidRPr="000D072C">
                        <w:rPr>
                          <w:rFonts w:ascii="Abadi" w:hAnsi="Abadi"/>
                          <w:sz w:val="18"/>
                          <w:szCs w:val="18"/>
                        </w:rPr>
                        <w:t>encourage them to stay safe</w:t>
                      </w:r>
                      <w:r w:rsidR="00543254">
                        <w:rPr>
                          <w:rFonts w:ascii="Abadi" w:hAnsi="Abadi"/>
                          <w:sz w:val="18"/>
                          <w:szCs w:val="18"/>
                        </w:rPr>
                        <w:t>.</w:t>
                      </w:r>
                    </w:p>
                    <w:p w14:paraId="5EAFB3A1" w14:textId="17855051" w:rsidR="00BE364D" w:rsidRPr="000D072C" w:rsidRDefault="00BE364D" w:rsidP="00824341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both"/>
                        <w:rPr>
                          <w:rFonts w:ascii="Abadi" w:hAnsi="Abadi"/>
                          <w:sz w:val="18"/>
                          <w:szCs w:val="18"/>
                        </w:rPr>
                      </w:pPr>
                      <w:r w:rsidRPr="000D072C">
                        <w:rPr>
                          <w:rFonts w:ascii="Abadi" w:hAnsi="Abadi"/>
                          <w:sz w:val="18"/>
                          <w:szCs w:val="18"/>
                          <w:u w:val="single"/>
                        </w:rPr>
                        <w:t>Model</w:t>
                      </w:r>
                      <w:r w:rsidRPr="000D072C">
                        <w:rPr>
                          <w:rFonts w:ascii="Abadi" w:hAnsi="Abadi"/>
                          <w:sz w:val="18"/>
                          <w:szCs w:val="18"/>
                        </w:rPr>
                        <w:t xml:space="preserve">: Be a </w:t>
                      </w:r>
                      <w:r w:rsidR="004E2715" w:rsidRPr="000D072C">
                        <w:rPr>
                          <w:rFonts w:ascii="Abadi" w:hAnsi="Abadi"/>
                          <w:sz w:val="18"/>
                          <w:szCs w:val="18"/>
                        </w:rPr>
                        <w:t>r</w:t>
                      </w:r>
                      <w:r w:rsidRPr="000D072C">
                        <w:rPr>
                          <w:rFonts w:ascii="Abadi" w:hAnsi="Abadi"/>
                          <w:sz w:val="18"/>
                          <w:szCs w:val="18"/>
                        </w:rPr>
                        <w:t xml:space="preserve">ole model </w:t>
                      </w:r>
                      <w:r w:rsidR="004E2715" w:rsidRPr="000D072C">
                        <w:rPr>
                          <w:rFonts w:ascii="Abadi" w:hAnsi="Abadi"/>
                          <w:sz w:val="18"/>
                          <w:szCs w:val="18"/>
                        </w:rPr>
                        <w:t>to your child and show them the behaviour that is expected from them both on and offline.</w:t>
                      </w:r>
                    </w:p>
                    <w:p w14:paraId="77DD217A" w14:textId="76A31091" w:rsidR="004E2715" w:rsidRPr="000D072C" w:rsidRDefault="004E2715" w:rsidP="00824341">
                      <w:pPr>
                        <w:pStyle w:val="ListParagraph"/>
                        <w:numPr>
                          <w:ilvl w:val="0"/>
                          <w:numId w:val="8"/>
                        </w:numPr>
                        <w:jc w:val="both"/>
                        <w:rPr>
                          <w:rFonts w:ascii="Abadi" w:hAnsi="Abadi"/>
                          <w:sz w:val="18"/>
                          <w:szCs w:val="18"/>
                        </w:rPr>
                      </w:pPr>
                      <w:r w:rsidRPr="000D072C">
                        <w:rPr>
                          <w:rFonts w:ascii="Abadi" w:hAnsi="Abadi"/>
                          <w:sz w:val="18"/>
                          <w:szCs w:val="18"/>
                          <w:u w:val="single"/>
                        </w:rPr>
                        <w:t>Plan</w:t>
                      </w:r>
                      <w:r w:rsidRPr="000D072C">
                        <w:rPr>
                          <w:rFonts w:ascii="Abadi" w:hAnsi="Abadi"/>
                          <w:sz w:val="18"/>
                          <w:szCs w:val="18"/>
                        </w:rPr>
                        <w:t xml:space="preserve">: Create a plan in case of emergencies where </w:t>
                      </w:r>
                      <w:r w:rsidR="00530C8B" w:rsidRPr="000D072C">
                        <w:rPr>
                          <w:rFonts w:ascii="Abadi" w:hAnsi="Abadi"/>
                          <w:sz w:val="18"/>
                          <w:szCs w:val="18"/>
                        </w:rPr>
                        <w:t>everyone knows who to contact for support and advice</w:t>
                      </w:r>
                      <w:r w:rsidR="008F1816">
                        <w:rPr>
                          <w:rFonts w:ascii="Abadi" w:hAnsi="Abadi"/>
                          <w:sz w:val="18"/>
                          <w:szCs w:val="18"/>
                        </w:rPr>
                        <w:t xml:space="preserve"> (</w:t>
                      </w:r>
                      <w:proofErr w:type="spellStart"/>
                      <w:r w:rsidR="008F1816">
                        <w:rPr>
                          <w:rFonts w:ascii="Abadi" w:hAnsi="Abadi"/>
                          <w:sz w:val="18"/>
                          <w:szCs w:val="18"/>
                        </w:rPr>
                        <w:t>Netsafe</w:t>
                      </w:r>
                      <w:proofErr w:type="spellEnd"/>
                      <w:r w:rsidR="008F1816">
                        <w:rPr>
                          <w:rFonts w:ascii="Abadi" w:hAnsi="Abadi"/>
                          <w:sz w:val="18"/>
                          <w:szCs w:val="18"/>
                        </w:rPr>
                        <w:t>, 2019).</w:t>
                      </w:r>
                    </w:p>
                    <w:p w14:paraId="52C1CA20" w14:textId="13A513B7" w:rsidR="00530C8B" w:rsidRPr="000D072C" w:rsidRDefault="00530C8B" w:rsidP="0057026D">
                      <w:pPr>
                        <w:jc w:val="center"/>
                        <w:rPr>
                          <w:rFonts w:ascii="Abadi" w:hAnsi="Abadi"/>
                          <w:sz w:val="18"/>
                          <w:szCs w:val="18"/>
                        </w:rPr>
                      </w:pPr>
                      <w:r w:rsidRPr="000D072C">
                        <w:rPr>
                          <w:rFonts w:ascii="Abadi" w:hAnsi="Abadi"/>
                          <w:sz w:val="18"/>
                          <w:szCs w:val="18"/>
                        </w:rPr>
                        <w:t>Following these 7 steps will help</w:t>
                      </w:r>
                      <w:r w:rsidR="0057026D" w:rsidRPr="000D072C">
                        <w:rPr>
                          <w:rFonts w:ascii="Abadi" w:hAnsi="Abadi"/>
                          <w:sz w:val="18"/>
                          <w:szCs w:val="18"/>
                        </w:rPr>
                        <w:t xml:space="preserve"> parents understand how to safeguard their children when accessing the internet and using digital media.</w:t>
                      </w:r>
                      <w:r w:rsidR="00574AE3" w:rsidRPr="000D072C">
                        <w:rPr>
                          <w:rFonts w:ascii="Abadi" w:hAnsi="Abadi"/>
                          <w:sz w:val="18"/>
                          <w:szCs w:val="18"/>
                        </w:rPr>
                        <w:t xml:space="preserve"> Ofcom </w:t>
                      </w:r>
                      <w:r w:rsidR="00860868" w:rsidRPr="000D072C">
                        <w:rPr>
                          <w:rFonts w:ascii="Abadi" w:hAnsi="Abadi"/>
                          <w:sz w:val="18"/>
                          <w:szCs w:val="18"/>
                        </w:rPr>
                        <w:t xml:space="preserve">(2018) says 8 out of 10 parents of children aged 5-15 years old feel they know how to help </w:t>
                      </w:r>
                      <w:r w:rsidR="000D072C" w:rsidRPr="000D072C">
                        <w:rPr>
                          <w:rFonts w:ascii="Abadi" w:hAnsi="Abadi"/>
                          <w:sz w:val="18"/>
                          <w:szCs w:val="18"/>
                        </w:rPr>
                        <w:t>their child stay safe online.</w:t>
                      </w:r>
                    </w:p>
                    <w:p w14:paraId="130403BE" w14:textId="77777777" w:rsidR="00603DC8" w:rsidRPr="00603DC8" w:rsidRDefault="00603DC8" w:rsidP="00603DC8">
                      <w:pPr>
                        <w:rPr>
                          <w:rFonts w:ascii="Abadi" w:hAnsi="Abadi"/>
                          <w:u w:val="single"/>
                        </w:rPr>
                      </w:pPr>
                    </w:p>
                    <w:p w14:paraId="2142F3F1" w14:textId="77777777" w:rsidR="001B4C78" w:rsidRPr="00776DFB" w:rsidRDefault="001B4C78" w:rsidP="00776DFB">
                      <w:pPr>
                        <w:rPr>
                          <w:rFonts w:ascii="Abadi" w:hAnsi="Abadi"/>
                          <w:u w:val="single"/>
                        </w:rPr>
                      </w:pPr>
                    </w:p>
                    <w:p w14:paraId="3A055721" w14:textId="79EC51C5" w:rsidR="00776DFB" w:rsidRDefault="00776DFB" w:rsidP="00A40379">
                      <w:pPr>
                        <w:jc w:val="center"/>
                        <w:rPr>
                          <w:rFonts w:ascii="Abadi" w:hAnsi="Abadi"/>
                          <w:sz w:val="24"/>
                          <w:szCs w:val="24"/>
                          <w:u w:val="single"/>
                        </w:rPr>
                      </w:pPr>
                    </w:p>
                    <w:p w14:paraId="7A09E906" w14:textId="693D9220" w:rsidR="00776DFB" w:rsidRDefault="00776DFB" w:rsidP="00A40379">
                      <w:pPr>
                        <w:jc w:val="center"/>
                        <w:rPr>
                          <w:rFonts w:ascii="Abadi" w:hAnsi="Abadi"/>
                          <w:sz w:val="24"/>
                          <w:szCs w:val="24"/>
                          <w:u w:val="single"/>
                        </w:rPr>
                      </w:pPr>
                    </w:p>
                    <w:p w14:paraId="7A1BB4B5" w14:textId="13F070DA" w:rsidR="00776DFB" w:rsidRDefault="00776DFB" w:rsidP="00A40379">
                      <w:pPr>
                        <w:jc w:val="center"/>
                        <w:rPr>
                          <w:rFonts w:ascii="Abadi" w:hAnsi="Abadi"/>
                          <w:sz w:val="24"/>
                          <w:szCs w:val="24"/>
                          <w:u w:val="single"/>
                        </w:rPr>
                      </w:pPr>
                    </w:p>
                    <w:p w14:paraId="0A2620A8" w14:textId="77777777" w:rsidR="00776DFB" w:rsidRDefault="00776DFB" w:rsidP="00A40379">
                      <w:pPr>
                        <w:jc w:val="center"/>
                        <w:rPr>
                          <w:rFonts w:ascii="Abadi" w:hAnsi="Abadi"/>
                          <w:sz w:val="24"/>
                          <w:szCs w:val="24"/>
                          <w:u w:val="single"/>
                        </w:rPr>
                      </w:pPr>
                    </w:p>
                    <w:p w14:paraId="687FD20D" w14:textId="0AAA2BB2" w:rsidR="00D13B46" w:rsidRDefault="00D13B46" w:rsidP="00A40379">
                      <w:pPr>
                        <w:jc w:val="center"/>
                        <w:rPr>
                          <w:rFonts w:ascii="Abadi" w:hAnsi="Abadi"/>
                          <w:sz w:val="24"/>
                          <w:szCs w:val="24"/>
                          <w:u w:val="single"/>
                        </w:rPr>
                      </w:pPr>
                    </w:p>
                    <w:p w14:paraId="3D5AFF84" w14:textId="6709391A" w:rsidR="00D13B46" w:rsidRDefault="00D13B46" w:rsidP="00A40379">
                      <w:pPr>
                        <w:jc w:val="center"/>
                        <w:rPr>
                          <w:rFonts w:ascii="Abadi" w:hAnsi="Abadi"/>
                          <w:sz w:val="24"/>
                          <w:szCs w:val="24"/>
                          <w:u w:val="single"/>
                        </w:rPr>
                      </w:pPr>
                    </w:p>
                    <w:p w14:paraId="67E08597" w14:textId="2B71E852" w:rsidR="00D13B46" w:rsidRDefault="00D13B46" w:rsidP="00A40379">
                      <w:pPr>
                        <w:jc w:val="center"/>
                        <w:rPr>
                          <w:rFonts w:ascii="Abadi" w:hAnsi="Abadi"/>
                          <w:sz w:val="24"/>
                          <w:szCs w:val="24"/>
                          <w:u w:val="single"/>
                        </w:rPr>
                      </w:pPr>
                    </w:p>
                    <w:p w14:paraId="4BEA4BEF" w14:textId="77777777" w:rsidR="00D13B46" w:rsidRPr="007542AC" w:rsidRDefault="00D13B46" w:rsidP="00A40379">
                      <w:pPr>
                        <w:jc w:val="center"/>
                        <w:rPr>
                          <w:rFonts w:ascii="Abadi" w:hAnsi="Abadi"/>
                          <w:sz w:val="24"/>
                          <w:szCs w:val="24"/>
                          <w:u w:val="single"/>
                        </w:rPr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1F48895D" w14:textId="4AE11F36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F13E139" w14:textId="74409C1B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0E789CF1" w14:textId="65DF8611" w:rsidR="00B026E4" w:rsidRDefault="00B026E4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0549EE42" w14:textId="66CC3E8A" w:rsidR="00B026E4" w:rsidRDefault="00B026E4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1AE94808" w14:textId="4E6833D9" w:rsidR="00B026E4" w:rsidRDefault="00B026E4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12B1C4C2" w14:textId="723D9B52" w:rsidR="00B026E4" w:rsidRDefault="00B026E4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5486C6F1" w14:textId="79DF28B9" w:rsidR="00B026E4" w:rsidRDefault="00B026E4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5C2C955B" w14:textId="28F83F27" w:rsidR="00B026E4" w:rsidRDefault="007C1F68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30AAF2C" wp14:editId="3A19D6CF">
                <wp:simplePos x="0" y="0"/>
                <wp:positionH relativeFrom="column">
                  <wp:posOffset>2241550</wp:posOffset>
                </wp:positionH>
                <wp:positionV relativeFrom="paragraph">
                  <wp:posOffset>261620</wp:posOffset>
                </wp:positionV>
                <wp:extent cx="1739900" cy="1479550"/>
                <wp:effectExtent l="0" t="0" r="0" b="635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39900" cy="147955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519D5F18" w14:textId="77777777" w:rsidR="007C1F68" w:rsidRDefault="007C1F68">
                            <w:pPr>
                              <w:rPr>
                                <w:b/>
                                <w:bCs/>
                                <w:color w:val="FFFFFF" w:themeColor="background1"/>
                              </w:rPr>
                            </w:pPr>
                          </w:p>
                          <w:p w14:paraId="24B3579E" w14:textId="3D03D956" w:rsidR="000D3287" w:rsidRPr="0086350D" w:rsidRDefault="000D3287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</w:pPr>
                            <w:r w:rsidRPr="0086350D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>Top tips to show to your children how to keep safe when on</w:t>
                            </w:r>
                            <w:r w:rsidR="007C1F68" w:rsidRPr="0086350D">
                              <w:rPr>
                                <w:b/>
                                <w:bCs/>
                                <w:color w:val="FFFFFF" w:themeColor="background1"/>
                                <w:sz w:val="20"/>
                                <w:szCs w:val="20"/>
                              </w:rPr>
                              <w:t xml:space="preserve">line and using digital devices.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30AAF2C" id="_x0000_t202" coordsize="21600,21600" o:spt="202" path="m,l,21600r21600,l21600,xe">
                <v:stroke joinstyle="miter"/>
                <v:path gradientshapeok="t" o:connecttype="rect"/>
              </v:shapetype>
              <v:shape id="Text Box 21" o:spid="_x0000_s1033" type="#_x0000_t202" style="position:absolute;left:0;text-align:left;margin-left:176.5pt;margin-top:20.6pt;width:137pt;height:116.5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" filled="f" stroked="f" strokeweight=".5pt">
                <v:textbox>
                  <w:txbxContent>
                    <w:p w14:paraId="519D5F18" w14:textId="77777777" w:rsidR="007C1F68" w:rsidRDefault="007C1F68">
                      <w:pPr>
                        <w:rPr>
                          <w:b/>
                          <w:bCs/>
                          <w:color w:val="FFFFFF" w:themeColor="background1"/>
                        </w:rPr>
                      </w:pPr>
                    </w:p>
                    <w:p w14:paraId="24B3579E" w14:textId="3D03D956" w:rsidR="000D3287" w:rsidRPr="0086350D" w:rsidRDefault="000D3287">
                      <w:pPr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</w:pPr>
                      <w:r w:rsidRPr="0086350D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>Top tips to show to your children how to keep safe when on</w:t>
                      </w:r>
                      <w:r w:rsidR="007C1F68" w:rsidRPr="0086350D">
                        <w:rPr>
                          <w:b/>
                          <w:bCs/>
                          <w:color w:val="FFFFFF" w:themeColor="background1"/>
                          <w:sz w:val="20"/>
                          <w:szCs w:val="20"/>
                        </w:rPr>
                        <w:t xml:space="preserve">line and using digital devices.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8FC9701" wp14:editId="0F404B1D">
                <wp:simplePos x="0" y="0"/>
                <wp:positionH relativeFrom="column">
                  <wp:posOffset>1822450</wp:posOffset>
                </wp:positionH>
                <wp:positionV relativeFrom="paragraph">
                  <wp:posOffset>293370</wp:posOffset>
                </wp:positionV>
                <wp:extent cx="431800" cy="260350"/>
                <wp:effectExtent l="38100" t="38100" r="25400" b="2540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31800" cy="260350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bg1"/>
                          </a:solidFill>
                          <a:tailEnd type="triangle"/>
                        </a:ln>
                      </wps:spPr>
                      <wps:style>
                        <a:lnRef idx="3">
                          <a:schemeClr val="accent1"/>
                        </a:lnRef>
                        <a:fillRef idx="0">
                          <a:schemeClr val="accent1"/>
                        </a:fillRef>
                        <a:effectRef idx="2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D0C43A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3" o:spid="_x0000_s1026" type="#_x0000_t32" style="position:absolute;margin-left:143.5pt;margin-top:23.1pt;width:34pt;height:20.5pt;flip:x y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" strokecolor="white [3212]" strokeweight="1.5pt">
                <v:stroke endarrow="block" joinstyle="miter"/>
              </v:shape>
            </w:pict>
          </mc:Fallback>
        </mc:AlternateContent>
      </w:r>
      <w:r w:rsidR="009A0D73"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7C103D97" wp14:editId="4B356C69">
                <wp:simplePos x="0" y="0"/>
                <wp:positionH relativeFrom="column">
                  <wp:posOffset>-520700</wp:posOffset>
                </wp:positionH>
                <wp:positionV relativeFrom="paragraph">
                  <wp:posOffset>128270</wp:posOffset>
                </wp:positionV>
                <wp:extent cx="2387600" cy="1524000"/>
                <wp:effectExtent l="0" t="0" r="0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87600" cy="15240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9537756" w14:textId="3DD21CA1" w:rsidR="009A0D73" w:rsidRDefault="009A0D7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C103D97" id="Text Box 17" o:spid="_x0000_s1034" type="#_x0000_t202" style="position:absolute;left:0;text-align:left;margin-left:-41pt;margin-top:10.1pt;width:188pt;height:120pt;z-index:25167257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" filled="f" stroked="f" strokeweight=".5pt">
                <v:textbox>
                  <w:txbxContent>
                    <w:p w14:paraId="29537756" w14:textId="3DD21CA1" w:rsidR="009A0D73" w:rsidRDefault="009A0D73"/>
                  </w:txbxContent>
                </v:textbox>
              </v:shape>
            </w:pict>
          </mc:Fallback>
        </mc:AlternateContent>
      </w:r>
    </w:p>
    <w:p w14:paraId="5882B7D8" w14:textId="53276270" w:rsidR="00B026E4" w:rsidRDefault="00B026E4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9FFEA75" w14:textId="3B0038A4" w:rsidR="00B026E4" w:rsidRDefault="00B026E4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06D65BDA" w14:textId="5CBD0911" w:rsidR="00B026E4" w:rsidRDefault="00B026E4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BE6E796" w14:textId="06B59988" w:rsidR="00B026E4" w:rsidRDefault="00B026E4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0F76EEF8" w14:textId="7945FD67" w:rsidR="00B026E4" w:rsidRDefault="000D3287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15358CB" wp14:editId="56FE502D">
                <wp:simplePos x="0" y="0"/>
                <wp:positionH relativeFrom="page">
                  <wp:posOffset>114300</wp:posOffset>
                </wp:positionH>
                <wp:positionV relativeFrom="paragraph">
                  <wp:posOffset>262255</wp:posOffset>
                </wp:positionV>
                <wp:extent cx="4730750" cy="2513965"/>
                <wp:effectExtent l="0" t="0" r="12700" b="19685"/>
                <wp:wrapNone/>
                <wp:docPr id="16" name="Rectangle: Rounded Corner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30750" cy="2513965"/>
                        </a:xfrm>
                        <a:prstGeom prst="roundRect">
                          <a:avLst/>
                        </a:prstGeom>
                        <a:solidFill>
                          <a:schemeClr val="tx2">
                            <a:lumMod val="75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2D8890C" w14:textId="03660558" w:rsidR="00F5313B" w:rsidRDefault="006E4421" w:rsidP="00F5313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  <w:t>NSPCC – Net Aware</w:t>
                            </w:r>
                          </w:p>
                          <w:p w14:paraId="3BB1FDE7" w14:textId="77777777" w:rsidR="00696E60" w:rsidRDefault="002B2873" w:rsidP="00696E6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2B287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NSPCC (2021) allows parents to search apps, </w:t>
                            </w:r>
                          </w:p>
                          <w:p w14:paraId="48561F20" w14:textId="77777777" w:rsidR="00696E60" w:rsidRDefault="002B2873" w:rsidP="00696E6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2B287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social media sites</w:t>
                            </w:r>
                            <w:r w:rsidR="00696E60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2B287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and games using their Net Aware guide.</w:t>
                            </w:r>
                          </w:p>
                          <w:p w14:paraId="0FE8D605" w14:textId="661D7181" w:rsidR="00696E60" w:rsidRDefault="002B2873" w:rsidP="00696E6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2B287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This guide shows the official age rating, </w:t>
                            </w:r>
                            <w:proofErr w:type="gramStart"/>
                            <w:r w:rsidRPr="002B287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overall</w:t>
                            </w:r>
                            <w:proofErr w:type="gramEnd"/>
                            <w:r w:rsidRPr="002B287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41141386" w14:textId="77777777" w:rsidR="00414F88" w:rsidRDefault="002B2873" w:rsidP="00696E6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2B287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safety rating</w:t>
                            </w:r>
                            <w:r w:rsidR="00696E60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414F88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including the safety features and location, </w:t>
                            </w:r>
                          </w:p>
                          <w:p w14:paraId="779B7E83" w14:textId="21437E4C" w:rsidR="00AD4EF9" w:rsidRDefault="002B2873" w:rsidP="00696E6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2B287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tips for staying safe on the</w:t>
                            </w:r>
                            <w:r w:rsidR="00414F88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Pr="002B287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app and what the app is used for.</w:t>
                            </w:r>
                          </w:p>
                          <w:p w14:paraId="725DE1DE" w14:textId="77777777" w:rsidR="0012272E" w:rsidRDefault="00AD4EF9" w:rsidP="00696E6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The safety tips featured, informs the user of </w:t>
                            </w:r>
                            <w:r w:rsidR="0012272E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how to </w:t>
                            </w:r>
                            <w:proofErr w:type="gramStart"/>
                            <w:r w:rsidR="0012272E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check</w:t>
                            </w:r>
                            <w:proofErr w:type="gramEnd"/>
                          </w:p>
                          <w:p w14:paraId="77E99E2A" w14:textId="77777777" w:rsidR="0012272E" w:rsidRDefault="0012272E" w:rsidP="00696E6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their settings, how to report any issues and </w:t>
                            </w:r>
                            <w:proofErr w:type="gramStart"/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advice</w:t>
                            </w:r>
                            <w:proofErr w:type="gramEnd"/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3550F85C" w14:textId="4F7FE10D" w:rsidR="00AD4EF9" w:rsidRDefault="0012272E" w:rsidP="00696E6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on how to talk to your children about any sensitive issues. </w:t>
                            </w:r>
                          </w:p>
                          <w:p w14:paraId="2B656113" w14:textId="77777777" w:rsidR="00B52FC2" w:rsidRDefault="009D52DD" w:rsidP="00696E6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This search app is </w:t>
                            </w:r>
                            <w:r w:rsidR="009D5ED4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accessible</w:t>
                            </w: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for everyone and </w:t>
                            </w:r>
                            <w:r w:rsidR="009D5ED4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is</w:t>
                            </w:r>
                            <w:r w:rsidR="00701A80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an </w:t>
                            </w:r>
                          </w:p>
                          <w:p w14:paraId="1119B275" w14:textId="77777777" w:rsidR="00B52FC2" w:rsidRDefault="00701A80" w:rsidP="00696E6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effective way of </w:t>
                            </w:r>
                            <w:r w:rsidR="00B52FC2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researching all the latest and </w:t>
                            </w:r>
                          </w:p>
                          <w:p w14:paraId="3ADAAD9D" w14:textId="77777777" w:rsidR="00C253E1" w:rsidRDefault="00B52FC2" w:rsidP="00696E60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most popular apps. </w:t>
                            </w:r>
                            <w:r w:rsidR="002B2873" w:rsidRPr="002B287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This can be</w:t>
                            </w:r>
                            <w:r w:rsidR="009D52DD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2B2873" w:rsidRPr="002B287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accessed via the link:</w:t>
                            </w:r>
                          </w:p>
                          <w:p w14:paraId="744525FD" w14:textId="313F0857" w:rsidR="00EB21F3" w:rsidRPr="002B2873" w:rsidRDefault="002B2873" w:rsidP="00EB21F3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</w:pPr>
                            <w:r w:rsidRPr="002B287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hyperlink r:id="rId11" w:history="1">
                              <w:r w:rsidRPr="002B2873">
                                <w:rPr>
                                  <w:rStyle w:val="Hyperlink"/>
                                  <w:rFonts w:ascii="Times New Roman" w:hAnsi="Times New Roman" w:cs="Times New Roman"/>
                                  <w:sz w:val="20"/>
                                  <w:szCs w:val="20"/>
                                </w:rPr>
                                <w:t>https://www.net-aware.org.uk/</w:t>
                              </w:r>
                            </w:hyperlink>
                            <w:r w:rsidRPr="002B287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>.</w:t>
                            </w:r>
                            <w:r w:rsidR="00EB21F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                                          </w:t>
                            </w:r>
                            <w:r w:rsidR="000D3287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  <w:r w:rsidR="00EB21F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(Source:</w:t>
                            </w:r>
                            <w:r w:rsidR="000C6AC1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NSPCC, 2021)</w:t>
                            </w:r>
                            <w:r w:rsidR="00EB21F3">
                              <w:rPr>
                                <w:rFonts w:ascii="Times New Roman" w:hAnsi="Times New Roman" w:cs="Times New Roman"/>
                                <w:sz w:val="20"/>
                                <w:szCs w:val="20"/>
                              </w:rPr>
                              <w:t xml:space="preserve"> </w:t>
                            </w:r>
                          </w:p>
                          <w:p w14:paraId="7FCE83CC" w14:textId="28F84790" w:rsidR="002B2873" w:rsidRPr="002B2873" w:rsidRDefault="00EB21F3" w:rsidP="00F5313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</w:rPr>
                              <w:t xml:space="preserve">            </w:t>
                            </w:r>
                          </w:p>
                          <w:p w14:paraId="35BC359C" w14:textId="106164F6" w:rsidR="006E4421" w:rsidRDefault="006E4421" w:rsidP="00F5313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036AE931" w14:textId="3780BCA4" w:rsidR="006E4421" w:rsidRDefault="006E4421" w:rsidP="00F5313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60D1B020" w14:textId="675E9F94" w:rsidR="006E4421" w:rsidRDefault="006E4421" w:rsidP="00F5313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341CD672" w14:textId="515B998C" w:rsidR="006E4421" w:rsidRDefault="006E4421" w:rsidP="00F5313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421E6A4C" w14:textId="23E0C8AB" w:rsidR="006E4421" w:rsidRDefault="006E4421" w:rsidP="00F5313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017F008C" w14:textId="0044A5B9" w:rsidR="006E4421" w:rsidRDefault="006E4421" w:rsidP="00F5313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</w:pPr>
                          </w:p>
                          <w:p w14:paraId="649659C9" w14:textId="77777777" w:rsidR="006E4421" w:rsidRPr="006E4421" w:rsidRDefault="006E4421" w:rsidP="00F5313B">
                            <w:pPr>
                              <w:jc w:val="center"/>
                              <w:rPr>
                                <w:rFonts w:ascii="Times New Roman" w:hAnsi="Times New Roman" w:cs="Times New Roman"/>
                                <w:b/>
                                <w:bCs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015358CB" id="Rectangle: Rounded Corners 16" o:spid="_x0000_s1035" style="position:absolute;left:0;text-align:left;margin-left:9pt;margin-top:20.65pt;width:372.5pt;height:197.95pt;z-index:25166950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" fillcolor="#323e4f [2415]" strokecolor="#1f3763 [1604]" strokeweight="1pt">
                <v:stroke joinstyle="miter"/>
                <v:textbox>
                  <w:txbxContent>
                    <w:p w14:paraId="62D8890C" w14:textId="03660558" w:rsidR="00F5313B" w:rsidRDefault="006E4421" w:rsidP="00F5313B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</w:pPr>
                      <w:r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  <w:t>NSPCC – Net Aware</w:t>
                      </w:r>
                    </w:p>
                    <w:p w14:paraId="3BB1FDE7" w14:textId="77777777" w:rsidR="00696E60" w:rsidRDefault="002B2873" w:rsidP="00696E60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2B287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NSPCC (2021) allows parents to search apps, </w:t>
                      </w:r>
                    </w:p>
                    <w:p w14:paraId="48561F20" w14:textId="77777777" w:rsidR="00696E60" w:rsidRDefault="002B2873" w:rsidP="00696E60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2B287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social media sites</w:t>
                      </w:r>
                      <w:r w:rsidR="00696E60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Pr="002B287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and games using their Net Aware guide.</w:t>
                      </w:r>
                    </w:p>
                    <w:p w14:paraId="0FE8D605" w14:textId="661D7181" w:rsidR="00696E60" w:rsidRDefault="002B2873" w:rsidP="00696E60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2B287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This guide shows the official age rating, </w:t>
                      </w:r>
                      <w:proofErr w:type="gramStart"/>
                      <w:r w:rsidRPr="002B287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overall</w:t>
                      </w:r>
                      <w:proofErr w:type="gramEnd"/>
                      <w:r w:rsidRPr="002B287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41141386" w14:textId="77777777" w:rsidR="00414F88" w:rsidRDefault="002B2873" w:rsidP="00696E60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2B287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safety rating</w:t>
                      </w:r>
                      <w:r w:rsidR="00696E60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="00414F88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including the safety features and location, </w:t>
                      </w:r>
                    </w:p>
                    <w:p w14:paraId="779B7E83" w14:textId="21437E4C" w:rsidR="00AD4EF9" w:rsidRDefault="002B2873" w:rsidP="00696E60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2B287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tips for staying safe on the</w:t>
                      </w:r>
                      <w:r w:rsidR="00414F88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Pr="002B287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app and what the app is used for.</w:t>
                      </w:r>
                    </w:p>
                    <w:p w14:paraId="725DE1DE" w14:textId="77777777" w:rsidR="0012272E" w:rsidRDefault="00AD4EF9" w:rsidP="00696E60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The safety tips featured, informs the user of </w:t>
                      </w:r>
                      <w:r w:rsidR="0012272E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how to </w:t>
                      </w:r>
                      <w:proofErr w:type="gramStart"/>
                      <w:r w:rsidR="0012272E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check</w:t>
                      </w:r>
                      <w:proofErr w:type="gramEnd"/>
                    </w:p>
                    <w:p w14:paraId="77E99E2A" w14:textId="77777777" w:rsidR="0012272E" w:rsidRDefault="0012272E" w:rsidP="00696E60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their settings, how to report any issues and </w:t>
                      </w:r>
                      <w:proofErr w:type="gramStart"/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advice</w:t>
                      </w:r>
                      <w:proofErr w:type="gramEnd"/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3550F85C" w14:textId="4F7FE10D" w:rsidR="00AD4EF9" w:rsidRDefault="0012272E" w:rsidP="00696E60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on how to talk to your children about any sensitive issues. </w:t>
                      </w:r>
                    </w:p>
                    <w:p w14:paraId="2B656113" w14:textId="77777777" w:rsidR="00B52FC2" w:rsidRDefault="009D52DD" w:rsidP="00696E60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This search app is </w:t>
                      </w:r>
                      <w:r w:rsidR="009D5ED4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accessible</w:t>
                      </w: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for everyone and </w:t>
                      </w:r>
                      <w:r w:rsidR="009D5ED4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is</w:t>
                      </w:r>
                      <w:r w:rsidR="00701A80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an </w:t>
                      </w:r>
                    </w:p>
                    <w:p w14:paraId="1119B275" w14:textId="77777777" w:rsidR="00B52FC2" w:rsidRDefault="00701A80" w:rsidP="00696E60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effective way of </w:t>
                      </w:r>
                      <w:r w:rsidR="00B52FC2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researching all the latest and </w:t>
                      </w:r>
                    </w:p>
                    <w:p w14:paraId="3ADAAD9D" w14:textId="77777777" w:rsidR="00C253E1" w:rsidRDefault="00B52FC2" w:rsidP="00696E60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most popular apps. </w:t>
                      </w:r>
                      <w:r w:rsidR="002B2873" w:rsidRPr="002B287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This can be</w:t>
                      </w:r>
                      <w:r w:rsidR="009D52DD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="002B2873" w:rsidRPr="002B287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accessed via the link:</w:t>
                      </w:r>
                    </w:p>
                    <w:p w14:paraId="744525FD" w14:textId="313F0857" w:rsidR="00EB21F3" w:rsidRPr="002B2873" w:rsidRDefault="002B2873" w:rsidP="00EB21F3">
                      <w:pPr>
                        <w:spacing w:after="0"/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</w:pPr>
                      <w:r w:rsidRPr="002B287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hyperlink r:id="rId12" w:history="1">
                        <w:r w:rsidRPr="002B2873">
                          <w:rPr>
                            <w:rStyle w:val="Hyperlink"/>
                            <w:rFonts w:ascii="Times New Roman" w:hAnsi="Times New Roman" w:cs="Times New Roman"/>
                            <w:sz w:val="20"/>
                            <w:szCs w:val="20"/>
                          </w:rPr>
                          <w:t>https://www.net-aware.org.uk/</w:t>
                        </w:r>
                      </w:hyperlink>
                      <w:r w:rsidRPr="002B287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>.</w:t>
                      </w:r>
                      <w:r w:rsidR="00EB21F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                                          </w:t>
                      </w:r>
                      <w:r w:rsidR="000D3287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  <w:r w:rsidR="00EB21F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(Source:</w:t>
                      </w:r>
                      <w:r w:rsidR="000C6AC1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NSPCC, 2021)</w:t>
                      </w:r>
                      <w:r w:rsidR="00EB21F3">
                        <w:rPr>
                          <w:rFonts w:ascii="Times New Roman" w:hAnsi="Times New Roman" w:cs="Times New Roman"/>
                          <w:sz w:val="20"/>
                          <w:szCs w:val="20"/>
                        </w:rPr>
                        <w:t xml:space="preserve"> </w:t>
                      </w:r>
                    </w:p>
                    <w:p w14:paraId="7FCE83CC" w14:textId="28F84790" w:rsidR="002B2873" w:rsidRPr="002B2873" w:rsidRDefault="00EB21F3" w:rsidP="00F5313B">
                      <w:pPr>
                        <w:jc w:val="center"/>
                        <w:rPr>
                          <w:rFonts w:ascii="Times New Roman" w:hAnsi="Times New Roman" w:cs="Times New Roman"/>
                        </w:rPr>
                      </w:pPr>
                      <w:r>
                        <w:rPr>
                          <w:rFonts w:ascii="Times New Roman" w:hAnsi="Times New Roman" w:cs="Times New Roman"/>
                        </w:rPr>
                        <w:t xml:space="preserve">            </w:t>
                      </w:r>
                    </w:p>
                    <w:p w14:paraId="35BC359C" w14:textId="106164F6" w:rsidR="006E4421" w:rsidRDefault="006E4421" w:rsidP="00F5313B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</w:pPr>
                    </w:p>
                    <w:p w14:paraId="036AE931" w14:textId="3780BCA4" w:rsidR="006E4421" w:rsidRDefault="006E4421" w:rsidP="00F5313B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</w:pPr>
                    </w:p>
                    <w:p w14:paraId="60D1B020" w14:textId="675E9F94" w:rsidR="006E4421" w:rsidRDefault="006E4421" w:rsidP="00F5313B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</w:pPr>
                    </w:p>
                    <w:p w14:paraId="341CD672" w14:textId="515B998C" w:rsidR="006E4421" w:rsidRDefault="006E4421" w:rsidP="00F5313B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</w:pPr>
                    </w:p>
                    <w:p w14:paraId="421E6A4C" w14:textId="23E0C8AB" w:rsidR="006E4421" w:rsidRDefault="006E4421" w:rsidP="00F5313B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</w:pPr>
                    </w:p>
                    <w:p w14:paraId="017F008C" w14:textId="0044A5B9" w:rsidR="006E4421" w:rsidRDefault="006E4421" w:rsidP="00F5313B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</w:pPr>
                    </w:p>
                    <w:p w14:paraId="649659C9" w14:textId="77777777" w:rsidR="006E4421" w:rsidRPr="006E4421" w:rsidRDefault="006E4421" w:rsidP="00F5313B">
                      <w:pPr>
                        <w:jc w:val="center"/>
                        <w:rPr>
                          <w:rFonts w:ascii="Times New Roman" w:hAnsi="Times New Roman" w:cs="Times New Roman"/>
                          <w:b/>
                          <w:bCs/>
                          <w:u w:val="single"/>
                        </w:rPr>
                      </w:pPr>
                    </w:p>
                  </w:txbxContent>
                </v:textbox>
                <w10:wrap anchorx="page"/>
              </v:roundrect>
            </w:pict>
          </mc:Fallback>
        </mc:AlternateContent>
      </w:r>
    </w:p>
    <w:p w14:paraId="66392450" w14:textId="0D1746CA" w:rsidR="00B026E4" w:rsidRDefault="000D3287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0651CCA" wp14:editId="553E53B1">
                <wp:simplePos x="0" y="0"/>
                <wp:positionH relativeFrom="column">
                  <wp:posOffset>2501900</wp:posOffset>
                </wp:positionH>
                <wp:positionV relativeFrom="paragraph">
                  <wp:posOffset>113665</wp:posOffset>
                </wp:positionV>
                <wp:extent cx="1320800" cy="1930400"/>
                <wp:effectExtent l="0" t="0" r="12700" b="1270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20800" cy="1930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694F982" w14:textId="525E7D12" w:rsidR="007B5273" w:rsidRDefault="007B5273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02749530" wp14:editId="0B057A84">
                                  <wp:extent cx="1131570" cy="1827014"/>
                                  <wp:effectExtent l="0" t="0" r="0" b="1905"/>
                                  <wp:docPr id="19" name="Picture 19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131570" cy="1827014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0651CCA" id="Text Box 13" o:spid="_x0000_s1036" type="#_x0000_t202" style="position:absolute;left:0;text-align:left;margin-left:197pt;margin-top:8.95pt;width:104pt;height:152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" fillcolor="white [3201]" strokeweight=".5pt">
                <v:textbox>
                  <w:txbxContent>
                    <w:p w14:paraId="2694F982" w14:textId="525E7D12" w:rsidR="007B5273" w:rsidRDefault="007B5273">
                      <w:r>
                        <w:rPr>
                          <w:noProof/>
                        </w:rPr>
                        <w:drawing>
                          <wp:inline distT="0" distB="0" distL="0" distR="0" wp14:anchorId="02749530" wp14:editId="0B057A84">
                            <wp:extent cx="1131570" cy="1827014"/>
                            <wp:effectExtent l="0" t="0" r="0" b="1905"/>
                            <wp:docPr id="19" name="Picture 19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131570" cy="1827014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75FF3CD2" w14:textId="2142E791" w:rsidR="00B026E4" w:rsidRDefault="002F56C6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noProof/>
          <w:sz w:val="24"/>
          <w:szCs w:val="24"/>
          <w:u w:val="single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F1ECF77" wp14:editId="0026B71D">
                <wp:simplePos x="0" y="0"/>
                <wp:positionH relativeFrom="margin">
                  <wp:posOffset>4006850</wp:posOffset>
                </wp:positionH>
                <wp:positionV relativeFrom="paragraph">
                  <wp:posOffset>47625</wp:posOffset>
                </wp:positionV>
                <wp:extent cx="2556510" cy="1978660"/>
                <wp:effectExtent l="0" t="0" r="15240" b="21590"/>
                <wp:wrapNone/>
                <wp:docPr id="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56510" cy="1978660"/>
                        </a:xfrm>
                        <a:prstGeom prst="roundRect">
                          <a:avLst/>
                        </a:prstGeom>
                        <a:solidFill>
                          <a:srgbClr val="00206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1FDA954" w14:textId="6CFC35C3" w:rsidR="006343CF" w:rsidRPr="00E0207A" w:rsidRDefault="0067515C" w:rsidP="006343CF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0"/>
                                <w:szCs w:val="20"/>
                                <w:u w:val="single"/>
                              </w:rPr>
                            </w:pPr>
                            <w:r w:rsidRPr="00E0207A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0"/>
                                <w:szCs w:val="20"/>
                                <w:u w:val="single"/>
                              </w:rPr>
                              <w:t>Li</w:t>
                            </w:r>
                            <w:r w:rsidR="00B5753A" w:rsidRPr="00E0207A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0"/>
                                <w:szCs w:val="20"/>
                                <w:u w:val="single"/>
                              </w:rPr>
                              <w:t>nks to further reading</w:t>
                            </w:r>
                            <w:r w:rsidR="006A2EDD">
                              <w:rPr>
                                <w:rFonts w:ascii="Times New Roman" w:hAnsi="Times New Roman" w:cs="Times New Roman"/>
                                <w:b/>
                                <w:bCs/>
                                <w:i/>
                                <w:iCs/>
                                <w:sz w:val="20"/>
                                <w:szCs w:val="20"/>
                                <w:u w:val="single"/>
                              </w:rPr>
                              <w:t xml:space="preserve"> / helpline </w:t>
                            </w:r>
                          </w:p>
                          <w:p w14:paraId="0C55A150" w14:textId="23964F77" w:rsidR="00130665" w:rsidRPr="00A00570" w:rsidRDefault="00C94C22" w:rsidP="006343CF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  <w:u w:val="single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  <w:u w:val="single"/>
                              </w:rPr>
                              <w:t xml:space="preserve">Ofcom - </w:t>
                            </w:r>
                            <w:hyperlink r:id="rId15" w:history="1">
                              <w:r w:rsidR="00B84DA3" w:rsidRPr="005F5D39">
                                <w:rPr>
                                  <w:rStyle w:val="Hyperlink"/>
                                  <w:rFonts w:ascii="Times New Roman" w:hAnsi="Times New Roman" w:cs="Times New Roman"/>
                                  <w:i/>
                                  <w:iCs/>
                                  <w:sz w:val="18"/>
                                  <w:szCs w:val="18"/>
                                </w:rPr>
                                <w:t>https://www.ofcom.org.uk/about-ofcom/latest/media/media-releases/2019/why-children-spend-time-online</w:t>
                              </w:r>
                            </w:hyperlink>
                            <w:r w:rsidR="00B84DA3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  <w:u w:val="single"/>
                              </w:rPr>
                              <w:t xml:space="preserve"> </w:t>
                            </w:r>
                          </w:p>
                          <w:p w14:paraId="533602E0" w14:textId="730D32A4" w:rsidR="00B5753A" w:rsidRPr="00A00570" w:rsidRDefault="006713BA" w:rsidP="006343CF">
                            <w:pPr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</w:pPr>
                            <w:r w:rsidRPr="00A00570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  <w:u w:val="single"/>
                              </w:rPr>
                              <w:t xml:space="preserve">NSPCC (Online safety) </w:t>
                            </w:r>
                            <w:r w:rsidR="003D7406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  <w:u w:val="single"/>
                              </w:rPr>
                              <w:t>–</w:t>
                            </w:r>
                            <w:r w:rsidRPr="00A00570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  <w:u w:val="single"/>
                              </w:rPr>
                              <w:t xml:space="preserve"> </w:t>
                            </w:r>
                            <w:r w:rsidR="00714B19" w:rsidRPr="003D7406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0808</w:t>
                            </w:r>
                            <w:r w:rsidR="003D7406" w:rsidRPr="003D7406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8005000 </w:t>
                            </w:r>
                            <w:hyperlink r:id="rId16" w:history="1">
                              <w:r w:rsidR="003D7406" w:rsidRPr="005F5D39">
                                <w:rPr>
                                  <w:rStyle w:val="Hyperlink"/>
                                  <w:rFonts w:ascii="Times New Roman" w:hAnsi="Times New Roman" w:cs="Times New Roman"/>
                                  <w:sz w:val="18"/>
                                  <w:szCs w:val="18"/>
                                </w:rPr>
                                <w:t>https://www.nspcc.org.uk/keeping-children-safe/online-safety/</w:t>
                              </w:r>
                            </w:hyperlink>
                            <w:r w:rsidR="00D924AD" w:rsidRPr="00A0057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10DF5A54" w14:textId="203C6447" w:rsidR="00B5753A" w:rsidRPr="00A00570" w:rsidRDefault="001B021D" w:rsidP="006343CF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  <w:u w:val="single"/>
                              </w:rPr>
                            </w:pPr>
                            <w:r w:rsidRPr="00A00570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  <w:u w:val="single"/>
                              </w:rPr>
                              <w:t xml:space="preserve">UK Safer Internet Centre </w:t>
                            </w:r>
                            <w:r w:rsidR="00843CFA" w:rsidRPr="00A00570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  <w:u w:val="single"/>
                              </w:rPr>
                              <w:t>–</w:t>
                            </w:r>
                            <w:r w:rsidRPr="00A00570"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18"/>
                                <w:szCs w:val="18"/>
                                <w:u w:val="single"/>
                              </w:rPr>
                              <w:t xml:space="preserve"> </w:t>
                            </w:r>
                            <w:r w:rsidR="006A2EDD" w:rsidRPr="003D7406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>0344</w:t>
                            </w:r>
                            <w:r w:rsidR="009C0343" w:rsidRPr="003D7406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3814772 </w:t>
                            </w:r>
                            <w:hyperlink r:id="rId17" w:history="1">
                              <w:r w:rsidR="009C0343" w:rsidRPr="005F5D39">
                                <w:rPr>
                                  <w:rStyle w:val="Hyperlink"/>
                                  <w:rFonts w:ascii="Times New Roman" w:hAnsi="Times New Roman" w:cs="Times New Roman"/>
                                  <w:sz w:val="18"/>
                                  <w:szCs w:val="18"/>
                                </w:rPr>
                                <w:t>https://www.saferinternet.org.uk/</w:t>
                              </w:r>
                            </w:hyperlink>
                            <w:r w:rsidR="00B15B71" w:rsidRPr="00A00570">
                              <w:rPr>
                                <w:rFonts w:ascii="Times New Roman" w:hAnsi="Times New Roman" w:cs="Times New Roman"/>
                                <w:sz w:val="18"/>
                                <w:szCs w:val="18"/>
                              </w:rPr>
                              <w:t xml:space="preserve"> </w:t>
                            </w:r>
                          </w:p>
                          <w:p w14:paraId="7F80CB83" w14:textId="0B0C4CB7" w:rsidR="00B5753A" w:rsidRPr="00A00570" w:rsidRDefault="00B5753A" w:rsidP="006343CF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32"/>
                                <w:szCs w:val="32"/>
                                <w:u w:val="single"/>
                              </w:rPr>
                            </w:pPr>
                          </w:p>
                          <w:p w14:paraId="71E7C026" w14:textId="77777777" w:rsidR="00B5753A" w:rsidRPr="006343CF" w:rsidRDefault="00B5753A" w:rsidP="006343CF">
                            <w:pPr>
                              <w:rPr>
                                <w:rFonts w:ascii="Times New Roman" w:hAnsi="Times New Roman" w:cs="Times New Roman"/>
                                <w:i/>
                                <w:iCs/>
                                <w:sz w:val="28"/>
                                <w:szCs w:val="28"/>
                                <w:u w:val="single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F1ECF77" id="Rectangle: Rounded Corners 5" o:spid="_x0000_s1037" style="position:absolute;left:0;text-align:left;margin-left:315.5pt;margin-top:3.75pt;width:201.3pt;height:155.8pt;z-index:25166336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" fillcolor="#002060" strokecolor="#1f3763 [1604]" strokeweight="1pt">
                <v:stroke joinstyle="miter"/>
                <v:textbox>
                  <w:txbxContent>
                    <w:p w14:paraId="71FDA954" w14:textId="6CFC35C3" w:rsidR="006343CF" w:rsidRPr="00E0207A" w:rsidRDefault="0067515C" w:rsidP="006343CF">
                      <w:pPr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0"/>
                          <w:szCs w:val="20"/>
                          <w:u w:val="single"/>
                        </w:rPr>
                      </w:pPr>
                      <w:r w:rsidRPr="00E0207A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0"/>
                          <w:szCs w:val="20"/>
                          <w:u w:val="single"/>
                        </w:rPr>
                        <w:t>Li</w:t>
                      </w:r>
                      <w:r w:rsidR="00B5753A" w:rsidRPr="00E0207A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0"/>
                          <w:szCs w:val="20"/>
                          <w:u w:val="single"/>
                        </w:rPr>
                        <w:t>nks to further reading</w:t>
                      </w:r>
                      <w:r w:rsidR="006A2EDD">
                        <w:rPr>
                          <w:rFonts w:ascii="Times New Roman" w:hAnsi="Times New Roman" w:cs="Times New Roman"/>
                          <w:b/>
                          <w:bCs/>
                          <w:i/>
                          <w:iCs/>
                          <w:sz w:val="20"/>
                          <w:szCs w:val="20"/>
                          <w:u w:val="single"/>
                        </w:rPr>
                        <w:t xml:space="preserve"> / helpline </w:t>
                      </w:r>
                    </w:p>
                    <w:p w14:paraId="0C55A150" w14:textId="23964F77" w:rsidR="00130665" w:rsidRPr="00A00570" w:rsidRDefault="00C94C22" w:rsidP="006343CF">
                      <w:pPr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  <w:u w:val="single"/>
                        </w:rPr>
                      </w:pPr>
                      <w:r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  <w:u w:val="single"/>
                        </w:rPr>
                        <w:t xml:space="preserve">Ofcom - </w:t>
                      </w:r>
                      <w:hyperlink r:id="rId18" w:history="1">
                        <w:r w:rsidR="00B84DA3" w:rsidRPr="005F5D39">
                          <w:rPr>
                            <w:rStyle w:val="Hyperlink"/>
                            <w:rFonts w:ascii="Times New Roman" w:hAnsi="Times New Roman" w:cs="Times New Roman"/>
                            <w:i/>
                            <w:iCs/>
                            <w:sz w:val="18"/>
                            <w:szCs w:val="18"/>
                          </w:rPr>
                          <w:t>https://www.ofcom.org.uk/about-ofcom/latest/media/media-releases/2019/why-children-spend-time-online</w:t>
                        </w:r>
                      </w:hyperlink>
                      <w:r w:rsidR="00B84DA3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  <w:u w:val="single"/>
                        </w:rPr>
                        <w:t xml:space="preserve"> </w:t>
                      </w:r>
                    </w:p>
                    <w:p w14:paraId="533602E0" w14:textId="730D32A4" w:rsidR="00B5753A" w:rsidRPr="00A00570" w:rsidRDefault="006713BA" w:rsidP="006343CF">
                      <w:pPr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</w:pPr>
                      <w:r w:rsidRPr="00A00570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  <w:u w:val="single"/>
                        </w:rPr>
                        <w:t xml:space="preserve">NSPCC (Online safety) </w:t>
                      </w:r>
                      <w:r w:rsidR="003D7406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  <w:u w:val="single"/>
                        </w:rPr>
                        <w:t>–</w:t>
                      </w:r>
                      <w:r w:rsidRPr="00A00570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  <w:u w:val="single"/>
                        </w:rPr>
                        <w:t xml:space="preserve"> </w:t>
                      </w:r>
                      <w:r w:rsidR="00714B19" w:rsidRPr="003D7406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0808</w:t>
                      </w:r>
                      <w:r w:rsidR="003D7406" w:rsidRPr="003D7406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8005000 </w:t>
                      </w:r>
                      <w:hyperlink r:id="rId19" w:history="1">
                        <w:r w:rsidR="003D7406" w:rsidRPr="005F5D39">
                          <w:rPr>
                            <w:rStyle w:val="Hyperlink"/>
                            <w:rFonts w:ascii="Times New Roman" w:hAnsi="Times New Roman" w:cs="Times New Roman"/>
                            <w:sz w:val="18"/>
                            <w:szCs w:val="18"/>
                          </w:rPr>
                          <w:t>https://www.nspcc.org</w:t>
                        </w:r>
                        <w:r w:rsidR="003D7406" w:rsidRPr="005F5D39">
                          <w:rPr>
                            <w:rStyle w:val="Hyperlink"/>
                            <w:rFonts w:ascii="Times New Roman" w:hAnsi="Times New Roman" w:cs="Times New Roman"/>
                            <w:sz w:val="18"/>
                            <w:szCs w:val="18"/>
                          </w:rPr>
                          <w:t>.uk/keeping-children-safe/online-safety/</w:t>
                        </w:r>
                      </w:hyperlink>
                      <w:r w:rsidR="00D924AD" w:rsidRPr="00A0057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10DF5A54" w14:textId="203C6447" w:rsidR="00B5753A" w:rsidRPr="00A00570" w:rsidRDefault="001B021D" w:rsidP="006343CF">
                      <w:pPr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  <w:u w:val="single"/>
                        </w:rPr>
                      </w:pPr>
                      <w:r w:rsidRPr="00A00570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  <w:u w:val="single"/>
                        </w:rPr>
                        <w:t xml:space="preserve">UK Safer Internet Centre </w:t>
                      </w:r>
                      <w:r w:rsidR="00843CFA" w:rsidRPr="00A00570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  <w:u w:val="single"/>
                        </w:rPr>
                        <w:t>–</w:t>
                      </w:r>
                      <w:r w:rsidRPr="00A00570">
                        <w:rPr>
                          <w:rFonts w:ascii="Times New Roman" w:hAnsi="Times New Roman" w:cs="Times New Roman"/>
                          <w:i/>
                          <w:iCs/>
                          <w:sz w:val="18"/>
                          <w:szCs w:val="18"/>
                          <w:u w:val="single"/>
                        </w:rPr>
                        <w:t xml:space="preserve"> </w:t>
                      </w:r>
                      <w:r w:rsidR="006A2EDD" w:rsidRPr="003D7406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>0344</w:t>
                      </w:r>
                      <w:r w:rsidR="009C0343" w:rsidRPr="003D7406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3814772 </w:t>
                      </w:r>
                      <w:hyperlink r:id="rId20" w:history="1">
                        <w:r w:rsidR="009C0343" w:rsidRPr="005F5D39">
                          <w:rPr>
                            <w:rStyle w:val="Hyperlink"/>
                            <w:rFonts w:ascii="Times New Roman" w:hAnsi="Times New Roman" w:cs="Times New Roman"/>
                            <w:sz w:val="18"/>
                            <w:szCs w:val="18"/>
                          </w:rPr>
                          <w:t>https://www.saferinternet.org.uk/</w:t>
                        </w:r>
                      </w:hyperlink>
                      <w:r w:rsidR="00B15B71" w:rsidRPr="00A00570">
                        <w:rPr>
                          <w:rFonts w:ascii="Times New Roman" w:hAnsi="Times New Roman" w:cs="Times New Roman"/>
                          <w:sz w:val="18"/>
                          <w:szCs w:val="18"/>
                        </w:rPr>
                        <w:t xml:space="preserve"> </w:t>
                      </w:r>
                    </w:p>
                    <w:p w14:paraId="7F80CB83" w14:textId="0B0C4CB7" w:rsidR="00B5753A" w:rsidRPr="00A00570" w:rsidRDefault="00B5753A" w:rsidP="006343CF">
                      <w:pPr>
                        <w:rPr>
                          <w:rFonts w:ascii="Times New Roman" w:hAnsi="Times New Roman" w:cs="Times New Roman"/>
                          <w:i/>
                          <w:iCs/>
                          <w:sz w:val="32"/>
                          <w:szCs w:val="32"/>
                          <w:u w:val="single"/>
                        </w:rPr>
                      </w:pPr>
                    </w:p>
                    <w:p w14:paraId="71E7C026" w14:textId="77777777" w:rsidR="00B5753A" w:rsidRPr="006343CF" w:rsidRDefault="00B5753A" w:rsidP="006343CF">
                      <w:pPr>
                        <w:rPr>
                          <w:rFonts w:ascii="Times New Roman" w:hAnsi="Times New Roman" w:cs="Times New Roman"/>
                          <w:i/>
                          <w:iCs/>
                          <w:sz w:val="28"/>
                          <w:szCs w:val="28"/>
                          <w:u w:val="single"/>
                        </w:rPr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6DB51CEA" w14:textId="750C0E0A" w:rsidR="00B026E4" w:rsidRDefault="00B026E4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57441C94" w14:textId="179D662F" w:rsidR="00B026E4" w:rsidRDefault="00B026E4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D8846BD" w14:textId="22E74694" w:rsidR="00B67832" w:rsidRDefault="00B67832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1D8B5BE8" w14:textId="77777777" w:rsidR="00973F92" w:rsidRDefault="00973F92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35F7662C" w14:textId="3AFB1C5D" w:rsidR="00B60945" w:rsidRPr="003242E1" w:rsidRDefault="00291386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291386">
        <w:rPr>
          <w:rFonts w:ascii="Times New Roman" w:hAnsi="Times New Roman" w:cs="Times New Roman"/>
          <w:sz w:val="24"/>
          <w:szCs w:val="24"/>
          <w:u w:val="single"/>
        </w:rPr>
        <w:t xml:space="preserve">Section </w:t>
      </w:r>
      <w:proofErr w:type="gramStart"/>
      <w:r w:rsidRPr="00291386">
        <w:rPr>
          <w:rFonts w:ascii="Times New Roman" w:hAnsi="Times New Roman" w:cs="Times New Roman"/>
          <w:sz w:val="24"/>
          <w:szCs w:val="24"/>
          <w:u w:val="single"/>
        </w:rPr>
        <w:t>3</w:t>
      </w:r>
      <w:r w:rsidR="00B60945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6361D5">
        <w:rPr>
          <w:rFonts w:ascii="Times New Roman" w:hAnsi="Times New Roman" w:cs="Times New Roman"/>
          <w:sz w:val="24"/>
          <w:szCs w:val="24"/>
          <w:u w:val="single"/>
        </w:rPr>
        <w:t xml:space="preserve"> -</w:t>
      </w:r>
      <w:proofErr w:type="gramEnd"/>
      <w:r w:rsidR="006361D5">
        <w:rPr>
          <w:rFonts w:ascii="Times New Roman" w:hAnsi="Times New Roman" w:cs="Times New Roman"/>
          <w:sz w:val="24"/>
          <w:szCs w:val="24"/>
          <w:u w:val="single"/>
        </w:rPr>
        <w:t xml:space="preserve"> Activity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965"/>
        <w:gridCol w:w="3150"/>
        <w:gridCol w:w="2901"/>
      </w:tblGrid>
      <w:tr w:rsidR="00B60945" w14:paraId="2F79B9BB" w14:textId="77777777" w:rsidTr="00A62691">
        <w:tc>
          <w:tcPr>
            <w:tcW w:w="9016" w:type="dxa"/>
            <w:gridSpan w:val="3"/>
          </w:tcPr>
          <w:p w14:paraId="752F37B9" w14:textId="77777777" w:rsidR="00B60945" w:rsidRPr="00B60945" w:rsidRDefault="00B60945" w:rsidP="00B60945">
            <w:pPr>
              <w:spacing w:line="360" w:lineRule="auto"/>
              <w:jc w:val="center"/>
              <w:rPr>
                <w:rFonts w:ascii="Times New Roman" w:hAnsi="Times New Roman" w:cs="Times New Roman"/>
                <w:i/>
                <w:sz w:val="24"/>
                <w:szCs w:val="24"/>
              </w:rPr>
            </w:pPr>
            <w:r w:rsidRPr="00B60945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>Activity Plan for Digital Literacy Skills</w:t>
            </w:r>
          </w:p>
        </w:tc>
      </w:tr>
      <w:tr w:rsidR="00B60945" w14:paraId="50C4ECA9" w14:textId="77777777" w:rsidTr="00A62691">
        <w:tc>
          <w:tcPr>
            <w:tcW w:w="2965" w:type="dxa"/>
          </w:tcPr>
          <w:p w14:paraId="3DC1DBFB" w14:textId="6DD4FC27" w:rsidR="00B60945" w:rsidRPr="00B60945" w:rsidRDefault="00B60945" w:rsidP="003242E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</w:pPr>
            <w:r w:rsidRPr="00B60945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>Number of children:</w:t>
            </w:r>
            <w:r w:rsidR="00B25774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 xml:space="preserve"> </w:t>
            </w:r>
            <w:r w:rsidR="006B2C85" w:rsidRPr="006B2C85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8</w:t>
            </w:r>
            <w:r w:rsidR="00B25774" w:rsidRPr="006B2C85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B25774" w:rsidRPr="00B25774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children</w:t>
            </w:r>
            <w:r w:rsidR="000543A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. Children to work in pairs during activity.</w:t>
            </w:r>
          </w:p>
          <w:p w14:paraId="5120F2C4" w14:textId="77777777" w:rsidR="00B60945" w:rsidRPr="00B60945" w:rsidRDefault="00B60945" w:rsidP="00B60945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50" w:type="dxa"/>
          </w:tcPr>
          <w:p w14:paraId="27DC859C" w14:textId="0460C46A" w:rsidR="00B60945" w:rsidRPr="00B60945" w:rsidRDefault="00B60945" w:rsidP="003242E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</w:pPr>
            <w:r w:rsidRPr="00B60945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>Age of children:</w:t>
            </w:r>
            <w:r w:rsidR="00B25774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 xml:space="preserve"> </w:t>
            </w:r>
            <w:r w:rsidR="003050BF" w:rsidRPr="003050BF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Year </w:t>
            </w:r>
            <w:r w:rsidR="00037B71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2. </w:t>
            </w:r>
            <w:r w:rsidR="005838C3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6 and 7 years old.</w:t>
            </w:r>
          </w:p>
        </w:tc>
        <w:tc>
          <w:tcPr>
            <w:tcW w:w="2901" w:type="dxa"/>
          </w:tcPr>
          <w:p w14:paraId="463A9723" w14:textId="6F09A31A" w:rsidR="00B60945" w:rsidRPr="00B60945" w:rsidRDefault="00B60945" w:rsidP="003242E1">
            <w:pPr>
              <w:spacing w:line="360" w:lineRule="auto"/>
              <w:jc w:val="both"/>
              <w:rPr>
                <w:rFonts w:ascii="Times New Roman" w:hAnsi="Times New Roman" w:cs="Times New Roman"/>
                <w:i/>
                <w:sz w:val="24"/>
                <w:szCs w:val="24"/>
              </w:rPr>
            </w:pPr>
            <w:r w:rsidRPr="00B60945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>Number of adults:</w:t>
            </w:r>
            <w:r w:rsidR="00A85E48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 xml:space="preserve"> </w:t>
            </w:r>
            <w:r w:rsidR="007C06F6" w:rsidRPr="007C06F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2</w:t>
            </w:r>
            <w:r w:rsidR="00A85E48" w:rsidRPr="007C06F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A85E48" w:rsidRPr="00A85E48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adults. </w:t>
            </w:r>
          </w:p>
        </w:tc>
      </w:tr>
      <w:tr w:rsidR="00B60945" w14:paraId="4B637AD2" w14:textId="77777777" w:rsidTr="00A62691">
        <w:tc>
          <w:tcPr>
            <w:tcW w:w="2965" w:type="dxa"/>
          </w:tcPr>
          <w:p w14:paraId="7EEA1AB7" w14:textId="0D77667B" w:rsidR="00B60945" w:rsidRDefault="00B60945" w:rsidP="003242E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</w:pPr>
            <w:r w:rsidRPr="00B60945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>Location:</w:t>
            </w:r>
          </w:p>
          <w:p w14:paraId="38A336C1" w14:textId="5CC5E57C" w:rsidR="00241D2B" w:rsidRDefault="00241D2B" w:rsidP="003242E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r w:rsidRPr="00EF36B8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Inside the </w:t>
            </w:r>
            <w:r w:rsidR="00EF36B8" w:rsidRPr="00EF36B8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classroom </w:t>
            </w:r>
          </w:p>
          <w:p w14:paraId="2F01A3A2" w14:textId="4EB23A5C" w:rsidR="00EF36B8" w:rsidRDefault="00EF36B8" w:rsidP="003242E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</w:t>
            </w:r>
            <w:r w:rsidR="004E4F10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reas around the </w:t>
            </w:r>
            <w:r w:rsidR="00B25774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school</w:t>
            </w:r>
          </w:p>
          <w:p w14:paraId="6E4EC35E" w14:textId="4286DE5F" w:rsidR="00EF36B8" w:rsidRPr="00EF36B8" w:rsidRDefault="00EF36B8" w:rsidP="003242E1">
            <w:pPr>
              <w:pStyle w:val="ListParagraph"/>
              <w:numPr>
                <w:ilvl w:val="0"/>
                <w:numId w:val="1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Outside the school</w:t>
            </w:r>
            <w:r w:rsidR="00A26374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, remaining on site. </w:t>
            </w:r>
          </w:p>
          <w:p w14:paraId="760FE1AD" w14:textId="77777777" w:rsidR="00B60945" w:rsidRPr="00B60945" w:rsidRDefault="00B60945" w:rsidP="00B60945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3150" w:type="dxa"/>
          </w:tcPr>
          <w:p w14:paraId="634AEA6B" w14:textId="77777777" w:rsidR="00B60945" w:rsidRDefault="00B60945" w:rsidP="003242E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</w:pPr>
            <w:r w:rsidRPr="00B60945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>Preparation time:</w:t>
            </w:r>
          </w:p>
          <w:p w14:paraId="3AE81EE4" w14:textId="53253E36" w:rsidR="004E4F10" w:rsidRPr="00704C8B" w:rsidRDefault="00BE37E4" w:rsidP="003242E1">
            <w:pPr>
              <w:spacing w:line="360" w:lineRule="auto"/>
              <w:jc w:val="both"/>
              <w:rPr>
                <w:rFonts w:ascii="Times New Roman" w:hAnsi="Times New Roman" w:cs="Times New Roman"/>
                <w:iCs/>
                <w:sz w:val="24"/>
                <w:szCs w:val="24"/>
              </w:rPr>
            </w:pPr>
            <w:r w:rsidRPr="00704C8B">
              <w:rPr>
                <w:rFonts w:ascii="Times New Roman" w:hAnsi="Times New Roman" w:cs="Times New Roman"/>
                <w:iCs/>
                <w:sz w:val="24"/>
                <w:szCs w:val="24"/>
              </w:rPr>
              <w:t>5 minutes to collect iPad</w:t>
            </w:r>
            <w:r w:rsidR="00704C8B" w:rsidRPr="00704C8B">
              <w:rPr>
                <w:rFonts w:ascii="Times New Roman" w:hAnsi="Times New Roman" w:cs="Times New Roman"/>
                <w:iCs/>
                <w:sz w:val="24"/>
                <w:szCs w:val="24"/>
              </w:rPr>
              <w:t>s needed</w:t>
            </w:r>
            <w:r w:rsidRPr="00704C8B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. </w:t>
            </w:r>
            <w:r w:rsidR="00704C8B" w:rsidRPr="00704C8B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Ensure iPads are </w:t>
            </w:r>
            <w:r w:rsidR="00704C8B">
              <w:rPr>
                <w:rFonts w:ascii="Times New Roman" w:hAnsi="Times New Roman" w:cs="Times New Roman"/>
                <w:iCs/>
                <w:sz w:val="24"/>
                <w:szCs w:val="24"/>
              </w:rPr>
              <w:t xml:space="preserve">fully charged prior to the activity. </w:t>
            </w:r>
          </w:p>
        </w:tc>
        <w:tc>
          <w:tcPr>
            <w:tcW w:w="2901" w:type="dxa"/>
          </w:tcPr>
          <w:p w14:paraId="1A8B86C0" w14:textId="1880D521" w:rsidR="00B60945" w:rsidRDefault="00B60945" w:rsidP="003242E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</w:pPr>
            <w:r w:rsidRPr="00B60945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>Activity time:</w:t>
            </w:r>
          </w:p>
          <w:p w14:paraId="217D0185" w14:textId="14D19B75" w:rsidR="009E4FA9" w:rsidRPr="009E4FA9" w:rsidRDefault="009E4FA9" w:rsidP="003242E1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5 minutes to explain the activity to the children.</w:t>
            </w:r>
          </w:p>
          <w:p w14:paraId="5BC17788" w14:textId="2D608F23" w:rsidR="00704C8B" w:rsidRDefault="00704C8B" w:rsidP="003242E1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1</w:t>
            </w:r>
            <w:r w:rsidR="00DC6224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5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minutes to </w:t>
            </w:r>
            <w:r w:rsidR="007C06F6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collect photos around the school. </w:t>
            </w:r>
          </w:p>
          <w:p w14:paraId="102C08ED" w14:textId="3B035897" w:rsidR="000543A2" w:rsidRDefault="006B2C85" w:rsidP="003242E1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2</w:t>
            </w:r>
            <w:r w:rsidR="00DC6224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0</w:t>
            </w:r>
            <w:r w:rsidR="002E0A2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minutes to upload 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pictures and</w:t>
            </w:r>
            <w:r w:rsidR="002E0A2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create P</w:t>
            </w:r>
            <w:r w:rsidR="00DC6224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oster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.</w:t>
            </w:r>
          </w:p>
          <w:p w14:paraId="5473A7AF" w14:textId="00FB740C" w:rsidR="006B2C85" w:rsidRDefault="006B2C85" w:rsidP="003242E1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20 minutes for </w:t>
            </w:r>
            <w:r w:rsidR="00FD36D0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all 4 </w:t>
            </w:r>
            <w:r w:rsidR="00656B5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pairs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to present their </w:t>
            </w:r>
            <w:r w:rsidR="00656B5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posters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.</w:t>
            </w:r>
          </w:p>
          <w:p w14:paraId="477E17CA" w14:textId="5FC32078" w:rsidR="007C06F6" w:rsidRPr="00704C8B" w:rsidRDefault="007C06F6" w:rsidP="00B60945">
            <w:pPr>
              <w:spacing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</w:p>
        </w:tc>
      </w:tr>
      <w:tr w:rsidR="00B60945" w14:paraId="6E72E8A7" w14:textId="77777777" w:rsidTr="00A62691">
        <w:tc>
          <w:tcPr>
            <w:tcW w:w="9016" w:type="dxa"/>
            <w:gridSpan w:val="3"/>
          </w:tcPr>
          <w:p w14:paraId="235EC130" w14:textId="5305A3E1" w:rsidR="00B60945" w:rsidRDefault="00B60945" w:rsidP="003242E1">
            <w:pPr>
              <w:spacing w:line="360" w:lineRule="auto"/>
              <w:jc w:val="both"/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</w:pPr>
            <w:r w:rsidRPr="00B60945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>Resources:</w:t>
            </w:r>
          </w:p>
          <w:p w14:paraId="1A6CC4FC" w14:textId="1D752B47" w:rsidR="001E094C" w:rsidRDefault="001E094C" w:rsidP="003242E1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r w:rsidRPr="001E094C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iPad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s</w:t>
            </w:r>
          </w:p>
          <w:p w14:paraId="330A112B" w14:textId="0F928347" w:rsidR="001E094C" w:rsidRDefault="001E094C" w:rsidP="003242E1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Computer </w:t>
            </w:r>
          </w:p>
          <w:p w14:paraId="02C2EF66" w14:textId="78751DD0" w:rsidR="001E094C" w:rsidRDefault="00191B8D" w:rsidP="003242E1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iPad cable (when uploading pictures)</w:t>
            </w:r>
          </w:p>
          <w:p w14:paraId="4005B597" w14:textId="70DCE73E" w:rsidR="00892FDA" w:rsidRDefault="00892FDA" w:rsidP="003242E1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Printer</w:t>
            </w:r>
          </w:p>
          <w:p w14:paraId="65A0302E" w14:textId="1A2DDEA1" w:rsidR="00892FDA" w:rsidRPr="001E094C" w:rsidRDefault="00892FDA" w:rsidP="003242E1">
            <w:pPr>
              <w:pStyle w:val="ListParagraph"/>
              <w:numPr>
                <w:ilvl w:val="0"/>
                <w:numId w:val="2"/>
              </w:num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Paper </w:t>
            </w:r>
          </w:p>
          <w:p w14:paraId="51CE3277" w14:textId="77777777" w:rsidR="00B60945" w:rsidRPr="00B60945" w:rsidRDefault="00B60945" w:rsidP="00AF5CF6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B60945" w14:paraId="6B031F9D" w14:textId="77777777" w:rsidTr="00A62691">
        <w:tc>
          <w:tcPr>
            <w:tcW w:w="9016" w:type="dxa"/>
            <w:gridSpan w:val="3"/>
          </w:tcPr>
          <w:p w14:paraId="27DE72DF" w14:textId="77777777" w:rsidR="00B60945" w:rsidRPr="00B60945" w:rsidRDefault="00B60945" w:rsidP="00B60945">
            <w:pPr>
              <w:spacing w:line="360" w:lineRule="auto"/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</w:pPr>
            <w:r w:rsidRPr="00B60945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>Links to digital literacy/competence outcomes:</w:t>
            </w:r>
          </w:p>
          <w:p w14:paraId="0FB9516B" w14:textId="7F4313CD" w:rsidR="00B60945" w:rsidRPr="008D70C3" w:rsidRDefault="00D007A5" w:rsidP="008D70C3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Enabling children to </w:t>
            </w:r>
            <w:r w:rsidR="001D1AFE">
              <w:rPr>
                <w:rFonts w:ascii="Times New Roman" w:hAnsi="Times New Roman" w:cs="Times New Roman"/>
                <w:sz w:val="24"/>
                <w:szCs w:val="24"/>
              </w:rPr>
              <w:t xml:space="preserve">build confidence in </w:t>
            </w:r>
            <w:r w:rsidR="00D76294">
              <w:rPr>
                <w:rFonts w:ascii="Times New Roman" w:hAnsi="Times New Roman" w:cs="Times New Roman"/>
                <w:sz w:val="24"/>
                <w:szCs w:val="24"/>
              </w:rPr>
              <w:t>applying their skills</w:t>
            </w:r>
            <w:r w:rsidR="000C0DB7">
              <w:rPr>
                <w:rFonts w:ascii="Times New Roman" w:hAnsi="Times New Roman" w:cs="Times New Roman"/>
                <w:sz w:val="24"/>
                <w:szCs w:val="24"/>
              </w:rPr>
              <w:t xml:space="preserve"> and knowledge</w:t>
            </w:r>
            <w:r w:rsidR="00D76294">
              <w:rPr>
                <w:rFonts w:ascii="Times New Roman" w:hAnsi="Times New Roman" w:cs="Times New Roman"/>
                <w:sz w:val="24"/>
                <w:szCs w:val="24"/>
              </w:rPr>
              <w:t xml:space="preserve"> to create </w:t>
            </w:r>
            <w:r w:rsidR="008D70C3">
              <w:rPr>
                <w:rFonts w:ascii="Times New Roman" w:hAnsi="Times New Roman" w:cs="Times New Roman"/>
                <w:sz w:val="24"/>
                <w:szCs w:val="24"/>
              </w:rPr>
              <w:t>products (Welsh Government, 2015).</w:t>
            </w:r>
          </w:p>
          <w:p w14:paraId="1AB3677D" w14:textId="13AF1DA9" w:rsidR="008F2420" w:rsidRDefault="00D1433D" w:rsidP="008F2420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En</w:t>
            </w:r>
            <w:r w:rsidR="00C16FFB">
              <w:rPr>
                <w:rFonts w:ascii="Times New Roman" w:hAnsi="Times New Roman" w:cs="Times New Roman"/>
                <w:sz w:val="24"/>
                <w:szCs w:val="24"/>
              </w:rPr>
              <w:t>abling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children to </w:t>
            </w:r>
            <w:r w:rsidR="00D23A23">
              <w:rPr>
                <w:rFonts w:ascii="Times New Roman" w:hAnsi="Times New Roman" w:cs="Times New Roman"/>
                <w:sz w:val="24"/>
                <w:szCs w:val="24"/>
              </w:rPr>
              <w:t xml:space="preserve">become creative contributors who </w:t>
            </w:r>
            <w:r w:rsidR="00E51F8B">
              <w:rPr>
                <w:rFonts w:ascii="Times New Roman" w:hAnsi="Times New Roman" w:cs="Times New Roman"/>
                <w:sz w:val="24"/>
                <w:szCs w:val="24"/>
              </w:rPr>
              <w:t xml:space="preserve">can use different media to express their emotions and ideas </w:t>
            </w:r>
            <w:r w:rsidR="009E4B4E">
              <w:rPr>
                <w:rFonts w:ascii="Times New Roman" w:hAnsi="Times New Roman" w:cs="Times New Roman"/>
                <w:sz w:val="24"/>
                <w:szCs w:val="24"/>
              </w:rPr>
              <w:t>(Welsh Government, 2015).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4DD474FA" w14:textId="77777777" w:rsidR="00B60945" w:rsidRDefault="0057579D" w:rsidP="00B60945">
            <w:pPr>
              <w:pStyle w:val="ListParagraph"/>
              <w:numPr>
                <w:ilvl w:val="0"/>
                <w:numId w:val="3"/>
              </w:num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Enabling children to become ambitious and capable learners who </w:t>
            </w:r>
            <w:r w:rsidR="0064428B">
              <w:rPr>
                <w:rFonts w:ascii="Times New Roman" w:hAnsi="Times New Roman" w:cs="Times New Roman"/>
                <w:sz w:val="24"/>
                <w:szCs w:val="24"/>
              </w:rPr>
              <w:t xml:space="preserve">can confidently use digital technologies </w:t>
            </w:r>
            <w:r w:rsidR="00427020">
              <w:rPr>
                <w:rFonts w:ascii="Times New Roman" w:hAnsi="Times New Roman" w:cs="Times New Roman"/>
                <w:sz w:val="24"/>
                <w:szCs w:val="24"/>
              </w:rPr>
              <w:t>creatively when communicating and finding information</w:t>
            </w:r>
            <w:r w:rsidR="00E51F8B">
              <w:rPr>
                <w:rFonts w:ascii="Times New Roman" w:hAnsi="Times New Roman" w:cs="Times New Roman"/>
                <w:sz w:val="24"/>
                <w:szCs w:val="24"/>
              </w:rPr>
              <w:t xml:space="preserve"> (Welsh Government, 2015).</w:t>
            </w:r>
          </w:p>
          <w:p w14:paraId="1BE994EE" w14:textId="154D341A" w:rsidR="00073100" w:rsidRPr="00E51F8B" w:rsidRDefault="00073100" w:rsidP="00073100">
            <w:pPr>
              <w:pStyle w:val="ListParagraph"/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B60945" w14:paraId="38CC2FC1" w14:textId="77777777" w:rsidTr="00A62691">
        <w:tc>
          <w:tcPr>
            <w:tcW w:w="9016" w:type="dxa"/>
            <w:gridSpan w:val="3"/>
          </w:tcPr>
          <w:p w14:paraId="52E18FC6" w14:textId="3F5BB7A5" w:rsidR="00B60945" w:rsidRDefault="00B60945" w:rsidP="00B60945">
            <w:pPr>
              <w:spacing w:line="360" w:lineRule="auto"/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</w:pPr>
            <w:r w:rsidRPr="00B60945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>Details of the activity:</w:t>
            </w:r>
          </w:p>
          <w:p w14:paraId="5DEE08EE" w14:textId="4DEBF768" w:rsidR="002764D1" w:rsidRDefault="007C3711" w:rsidP="00B60945">
            <w:pPr>
              <w:spacing w:line="360" w:lineRule="auto"/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</w:pPr>
            <w:r w:rsidRPr="002764D1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 xml:space="preserve">My </w:t>
            </w:r>
            <w:r w:rsidR="005B72D3" w:rsidRPr="002764D1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>8 favorite things to do in school</w:t>
            </w:r>
            <w:r w:rsidR="005B72D3" w:rsidRPr="005B72D3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 xml:space="preserve"> </w:t>
            </w:r>
            <w:r w:rsidR="003A7813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>–</w:t>
            </w:r>
            <w:r w:rsidR="005B72D3" w:rsidRPr="005B72D3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 xml:space="preserve"> </w:t>
            </w:r>
            <w:r w:rsidR="00117B9E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 xml:space="preserve">Children to </w:t>
            </w:r>
            <w:r w:rsidR="003C3D01"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  <w:t>take photos around the school on their iPad and then design a poster.</w:t>
            </w:r>
          </w:p>
          <w:p w14:paraId="707F393B" w14:textId="77777777" w:rsidR="003C3D01" w:rsidRPr="002764D1" w:rsidRDefault="003C3D01" w:rsidP="00B60945">
            <w:pPr>
              <w:spacing w:line="360" w:lineRule="auto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</w:p>
          <w:p w14:paraId="0A508AFD" w14:textId="6C6F0BF0" w:rsidR="00930EE9" w:rsidRDefault="00370D0C" w:rsidP="003242E1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</w:t>
            </w:r>
            <w:r w:rsidR="00B205FE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dults to give a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5-minute</w:t>
            </w:r>
            <w:r w:rsidR="00F432EF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explanation of the activity to the children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, explaining what the activity is and what is expected of them during the activity. </w:t>
            </w:r>
            <w:r w:rsidR="00FD73FA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Children are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then</w:t>
            </w:r>
            <w:r w:rsidR="00FD73FA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divided into pairs and each pair is given an iPad. The children are asked to </w:t>
            </w:r>
            <w:r w:rsidR="00F16A79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take photos of their </w:t>
            </w:r>
            <w:r w:rsidR="00241D2B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favorite things to do in </w:t>
            </w:r>
            <w:r w:rsidR="00FD73FA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school.</w:t>
            </w:r>
            <w:r w:rsidR="00F16A79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6122AA" w:rsidRPr="006122AA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The children must decide on </w:t>
            </w:r>
            <w:r w:rsidR="006E4DD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8</w:t>
            </w:r>
            <w:r w:rsidR="006122AA" w:rsidRPr="006122AA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AA7635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objects/people or places</w:t>
            </w:r>
            <w:r w:rsidR="006122AA" w:rsidRPr="006122AA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between them then </w:t>
            </w:r>
            <w:r w:rsidR="006122AA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walk around the school setting to take </w:t>
            </w:r>
            <w:r w:rsidR="00EB3007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photos using the iPad.</w:t>
            </w:r>
            <w:r w:rsidR="0016073A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930EE9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These may include visiting the garden, seeing their friends, reading a book in the library or having lunch in the canteen. </w:t>
            </w:r>
            <w:r w:rsidR="0016073A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The children may take photos in the classroom, around the school and outside the building while remaining on si</w:t>
            </w:r>
            <w:r w:rsidR="00270195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te</w:t>
            </w:r>
            <w:r w:rsidR="004E4513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.</w:t>
            </w:r>
            <w:r w:rsidR="00881275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Adults are to observe the children when taking the photos around the school. </w:t>
            </w:r>
          </w:p>
          <w:p w14:paraId="59C64B9A" w14:textId="55CF3C7E" w:rsidR="00646F07" w:rsidRDefault="004E4513" w:rsidP="003242E1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</w:p>
          <w:p w14:paraId="467AA0B2" w14:textId="7CE69B94" w:rsidR="00EB3007" w:rsidRDefault="00EB3007" w:rsidP="003242E1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Once the children have taken the </w:t>
            </w:r>
            <w:r w:rsidR="006E4DD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8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610F31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photos,</w:t>
            </w:r>
            <w:r w:rsidR="005062C3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they </w:t>
            </w:r>
            <w:r w:rsidR="00692A20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will return to the classroom and </w:t>
            </w:r>
            <w:r w:rsidR="005062C3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are able to log on to a computer </w:t>
            </w:r>
            <w:r w:rsidR="00610F31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to </w:t>
            </w:r>
            <w:r w:rsidR="005062C3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upload the photo</w:t>
            </w:r>
            <w:r w:rsidR="00610F31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s</w:t>
            </w:r>
            <w:r w:rsidR="00DB3865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with the iPad cable.</w:t>
            </w:r>
            <w:r w:rsidR="00610F31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DC6224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Adult to observe children when logging on to their account and when uploading </w:t>
            </w:r>
            <w:r w:rsidR="006F57A8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pictures from the iPad</w:t>
            </w:r>
            <w:r w:rsidR="00DC6224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as the c</w:t>
            </w:r>
            <w:r w:rsidR="00610F31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hildren may need assistance</w:t>
            </w:r>
            <w:r w:rsidR="009E4FA9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. </w:t>
            </w:r>
            <w:r w:rsidR="00656B5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Children will save the photos</w:t>
            </w:r>
            <w:r w:rsidR="00692A20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to their personal file</w:t>
            </w:r>
            <w:r w:rsidR="00656B5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and </w:t>
            </w:r>
            <w:r w:rsidR="005E629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create a poster on </w:t>
            </w:r>
            <w:r w:rsidR="001E1737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Microsoft</w:t>
            </w:r>
            <w:r w:rsidR="005E629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1E1737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Word</w:t>
            </w:r>
            <w:r w:rsidR="000247BF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with the heading</w:t>
            </w:r>
            <w:r w:rsidR="00166E03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</w:t>
            </w:r>
            <w:r w:rsidR="000247BF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‘My </w:t>
            </w:r>
            <w:r w:rsidR="00DE469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8 favorite things to do in </w:t>
            </w:r>
            <w:r w:rsidR="00A73F93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S</w:t>
            </w:r>
            <w:r w:rsidR="00DE469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chool</w:t>
            </w:r>
            <w:r w:rsidR="000247BF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’</w:t>
            </w:r>
            <w:r w:rsidR="005E629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. Children can </w:t>
            </w:r>
            <w:r w:rsidR="00BF2AF0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include </w:t>
            </w:r>
            <w:r w:rsidR="005E629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different colours, shapes</w:t>
            </w:r>
            <w:r w:rsidR="00BF2AF0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, clipart </w:t>
            </w:r>
            <w:r w:rsidR="005E629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and fonts on their poster</w:t>
            </w:r>
            <w:r w:rsidR="00166E03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to ma</w:t>
            </w:r>
            <w:r w:rsidR="00E94E7C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ke it</w:t>
            </w:r>
            <w:r w:rsidR="00166E03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as creative as </w:t>
            </w:r>
            <w:r w:rsidR="008F3CAF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desired</w:t>
            </w:r>
            <w:r w:rsidR="00166E03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. </w:t>
            </w:r>
            <w:r w:rsidR="00EA7BB1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Adults are to observe </w:t>
            </w:r>
            <w:r w:rsidR="00A735C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the </w:t>
            </w:r>
            <w:r w:rsidR="00EA7BB1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children on the computer</w:t>
            </w:r>
            <w:r w:rsidR="0060608B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, ensuring they are on the correct program</w:t>
            </w:r>
            <w:r w:rsidR="00A735C2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. Adults are to </w:t>
            </w:r>
            <w:r w:rsidR="0060608B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intervene when the child requests help. </w:t>
            </w:r>
          </w:p>
          <w:p w14:paraId="475E4027" w14:textId="77777777" w:rsidR="009B25B1" w:rsidRDefault="009B25B1" w:rsidP="003242E1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</w:p>
          <w:p w14:paraId="1EB57BF7" w14:textId="334AC01B" w:rsidR="00BE0A3A" w:rsidRPr="00646F07" w:rsidRDefault="00BE0A3A" w:rsidP="003242E1">
            <w:pPr>
              <w:spacing w:line="360" w:lineRule="auto"/>
              <w:jc w:val="both"/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Once the children have created their </w:t>
            </w:r>
            <w:r w:rsidR="0085247F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posters,</w:t>
            </w:r>
            <w:r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they are required to save a copy to their file and print </w:t>
            </w:r>
            <w:r w:rsidR="0085247F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the poster. Children may also need guidance when saving and printing their work.</w:t>
            </w:r>
            <w:r w:rsidR="005149E7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Adults </w:t>
            </w:r>
            <w:r w:rsidR="005426B3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>may show the children the steps to saving and printing before allowing the children to have another turn at</w:t>
            </w:r>
            <w:r w:rsidR="00F52341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saving and printing their poster.</w:t>
            </w:r>
            <w:r w:rsidR="008951C5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To finish the activity the children will take it in turn in presenting their posters</w:t>
            </w:r>
            <w:r w:rsidR="00CC6955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in pairs</w:t>
            </w:r>
            <w:r w:rsidR="008951C5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to the</w:t>
            </w:r>
            <w:r w:rsidR="009B25B1">
              <w:rPr>
                <w:rFonts w:ascii="Times New Roman" w:hAnsi="Times New Roman" w:cs="Times New Roman"/>
                <w:bCs/>
                <w:iCs/>
                <w:sz w:val="24"/>
                <w:szCs w:val="24"/>
              </w:rPr>
              <w:t xml:space="preserve"> rest of the class. </w:t>
            </w:r>
          </w:p>
          <w:p w14:paraId="32558EF3" w14:textId="77777777" w:rsidR="00B60945" w:rsidRPr="00B60945" w:rsidRDefault="00B60945" w:rsidP="00B60945">
            <w:pPr>
              <w:spacing w:line="360" w:lineRule="auto"/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</w:pPr>
          </w:p>
          <w:p w14:paraId="1759C8F6" w14:textId="77777777" w:rsidR="00B60945" w:rsidRPr="00B60945" w:rsidRDefault="00B60945" w:rsidP="00B60945">
            <w:pPr>
              <w:spacing w:line="360" w:lineRule="auto"/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</w:pPr>
          </w:p>
          <w:p w14:paraId="6A7F402F" w14:textId="77777777" w:rsidR="00B60945" w:rsidRPr="00B60945" w:rsidRDefault="00B60945" w:rsidP="00B60945">
            <w:pPr>
              <w:spacing w:line="360" w:lineRule="auto"/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</w:pPr>
          </w:p>
          <w:p w14:paraId="2ECE3B78" w14:textId="77777777" w:rsidR="00B60945" w:rsidRPr="00B60945" w:rsidRDefault="00B60945" w:rsidP="00B60945">
            <w:pPr>
              <w:spacing w:line="360" w:lineRule="auto"/>
              <w:rPr>
                <w:rFonts w:ascii="Times New Roman" w:hAnsi="Times New Roman" w:cs="Times New Roman"/>
                <w:b/>
                <w:i/>
                <w:sz w:val="24"/>
                <w:szCs w:val="24"/>
              </w:rPr>
            </w:pPr>
          </w:p>
        </w:tc>
      </w:tr>
    </w:tbl>
    <w:p w14:paraId="75E5DE60" w14:textId="77777777" w:rsidR="00A30C8C" w:rsidRDefault="00A30C8C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51FAFB51" w14:textId="32BC1E5F" w:rsidR="00291386" w:rsidRDefault="00291386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291386">
        <w:rPr>
          <w:rFonts w:ascii="Times New Roman" w:hAnsi="Times New Roman" w:cs="Times New Roman"/>
          <w:sz w:val="24"/>
          <w:szCs w:val="24"/>
          <w:u w:val="single"/>
        </w:rPr>
        <w:t>Section 4</w:t>
      </w:r>
      <w:r w:rsidR="006361D5">
        <w:rPr>
          <w:rFonts w:ascii="Times New Roman" w:hAnsi="Times New Roman" w:cs="Times New Roman"/>
          <w:sz w:val="24"/>
          <w:szCs w:val="24"/>
          <w:u w:val="single"/>
        </w:rPr>
        <w:t xml:space="preserve"> – Critical Eval</w:t>
      </w:r>
      <w:r w:rsidR="00DE3AD3">
        <w:rPr>
          <w:rFonts w:ascii="Times New Roman" w:hAnsi="Times New Roman" w:cs="Times New Roman"/>
          <w:sz w:val="24"/>
          <w:szCs w:val="24"/>
          <w:u w:val="single"/>
        </w:rPr>
        <w:t xml:space="preserve">uation of Activity plan </w:t>
      </w:r>
    </w:p>
    <w:p w14:paraId="1B5AF89B" w14:textId="041B0642" w:rsidR="003D6BE5" w:rsidRDefault="00B83729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activity plan </w:t>
      </w:r>
      <w:r w:rsidR="00DA582E">
        <w:rPr>
          <w:rFonts w:ascii="Times New Roman" w:hAnsi="Times New Roman" w:cs="Times New Roman"/>
          <w:sz w:val="24"/>
          <w:szCs w:val="24"/>
        </w:rPr>
        <w:t xml:space="preserve">involved </w:t>
      </w:r>
      <w:r w:rsidR="00082CD6">
        <w:rPr>
          <w:rFonts w:ascii="Times New Roman" w:hAnsi="Times New Roman" w:cs="Times New Roman"/>
          <w:sz w:val="24"/>
          <w:szCs w:val="24"/>
        </w:rPr>
        <w:t>a digit</w:t>
      </w:r>
      <w:r w:rsidR="00E86245">
        <w:rPr>
          <w:rFonts w:ascii="Times New Roman" w:hAnsi="Times New Roman" w:cs="Times New Roman"/>
          <w:sz w:val="24"/>
          <w:szCs w:val="24"/>
        </w:rPr>
        <w:t>al literacy session for children to enhance their knowledge and understanding w</w:t>
      </w:r>
      <w:r w:rsidR="00C239AE">
        <w:rPr>
          <w:rFonts w:ascii="Times New Roman" w:hAnsi="Times New Roman" w:cs="Times New Roman"/>
          <w:sz w:val="24"/>
          <w:szCs w:val="24"/>
        </w:rPr>
        <w:t xml:space="preserve">hen using different </w:t>
      </w:r>
      <w:r w:rsidR="00273E31">
        <w:rPr>
          <w:rFonts w:ascii="Times New Roman" w:hAnsi="Times New Roman" w:cs="Times New Roman"/>
          <w:sz w:val="24"/>
          <w:szCs w:val="24"/>
        </w:rPr>
        <w:t>digital devices</w:t>
      </w:r>
      <w:r w:rsidR="00C239AE">
        <w:rPr>
          <w:rFonts w:ascii="Times New Roman" w:hAnsi="Times New Roman" w:cs="Times New Roman"/>
          <w:sz w:val="24"/>
          <w:szCs w:val="24"/>
        </w:rPr>
        <w:t xml:space="preserve">. </w:t>
      </w:r>
      <w:r w:rsidR="00686BBD">
        <w:rPr>
          <w:rFonts w:ascii="Times New Roman" w:hAnsi="Times New Roman" w:cs="Times New Roman"/>
          <w:sz w:val="24"/>
          <w:szCs w:val="24"/>
        </w:rPr>
        <w:t xml:space="preserve">The activity </w:t>
      </w:r>
      <w:r w:rsidR="00095075">
        <w:rPr>
          <w:rFonts w:ascii="Times New Roman" w:hAnsi="Times New Roman" w:cs="Times New Roman"/>
          <w:sz w:val="24"/>
          <w:szCs w:val="24"/>
        </w:rPr>
        <w:t>plan</w:t>
      </w:r>
      <w:r w:rsidR="00877A03">
        <w:rPr>
          <w:rFonts w:ascii="Times New Roman" w:hAnsi="Times New Roman" w:cs="Times New Roman"/>
          <w:sz w:val="24"/>
          <w:szCs w:val="24"/>
        </w:rPr>
        <w:t xml:space="preserve"> </w:t>
      </w:r>
      <w:r w:rsidR="00627847">
        <w:rPr>
          <w:rFonts w:ascii="Times New Roman" w:hAnsi="Times New Roman" w:cs="Times New Roman"/>
          <w:sz w:val="24"/>
          <w:szCs w:val="24"/>
        </w:rPr>
        <w:t>was set out clearly with precise information regarding the number of children</w:t>
      </w:r>
      <w:r w:rsidR="00DC04E6">
        <w:rPr>
          <w:rFonts w:ascii="Times New Roman" w:hAnsi="Times New Roman" w:cs="Times New Roman"/>
          <w:sz w:val="24"/>
          <w:szCs w:val="24"/>
        </w:rPr>
        <w:t xml:space="preserve"> and adults, the age of the children, the different locations used during the activity </w:t>
      </w:r>
      <w:r w:rsidR="001B0D41">
        <w:rPr>
          <w:rFonts w:ascii="Times New Roman" w:hAnsi="Times New Roman" w:cs="Times New Roman"/>
          <w:sz w:val="24"/>
          <w:szCs w:val="24"/>
        </w:rPr>
        <w:t xml:space="preserve">and the preparation time needed before beginning the activity. Following on from this information, the activity plan </w:t>
      </w:r>
      <w:r w:rsidR="00FB23F5">
        <w:rPr>
          <w:rFonts w:ascii="Times New Roman" w:hAnsi="Times New Roman" w:cs="Times New Roman"/>
          <w:sz w:val="24"/>
          <w:szCs w:val="24"/>
        </w:rPr>
        <w:t xml:space="preserve">stated the time frame for each part of the activity </w:t>
      </w:r>
      <w:r w:rsidR="00DE73D2">
        <w:rPr>
          <w:rFonts w:ascii="Times New Roman" w:hAnsi="Times New Roman" w:cs="Times New Roman"/>
          <w:sz w:val="24"/>
          <w:szCs w:val="24"/>
        </w:rPr>
        <w:t>and finally a description of the activity itself.</w:t>
      </w:r>
      <w:r w:rsidR="00897BCF">
        <w:rPr>
          <w:rFonts w:ascii="Times New Roman" w:hAnsi="Times New Roman" w:cs="Times New Roman"/>
          <w:sz w:val="24"/>
          <w:szCs w:val="24"/>
        </w:rPr>
        <w:t xml:space="preserve"> </w:t>
      </w:r>
      <w:r w:rsidR="007422A5">
        <w:rPr>
          <w:rFonts w:ascii="Times New Roman" w:hAnsi="Times New Roman" w:cs="Times New Roman"/>
          <w:sz w:val="24"/>
          <w:szCs w:val="24"/>
        </w:rPr>
        <w:t xml:space="preserve">The activity description </w:t>
      </w:r>
      <w:r w:rsidR="003D6BE5">
        <w:rPr>
          <w:rFonts w:ascii="Times New Roman" w:hAnsi="Times New Roman" w:cs="Times New Roman"/>
          <w:sz w:val="24"/>
          <w:szCs w:val="24"/>
        </w:rPr>
        <w:t xml:space="preserve">was set out clearly, describing what the activity involved and the role of the practitioners </w:t>
      </w:r>
      <w:r w:rsidR="00963AF6">
        <w:rPr>
          <w:rFonts w:ascii="Times New Roman" w:hAnsi="Times New Roman" w:cs="Times New Roman"/>
          <w:sz w:val="24"/>
          <w:szCs w:val="24"/>
        </w:rPr>
        <w:t xml:space="preserve">throughout </w:t>
      </w:r>
      <w:r w:rsidR="003D6BE5">
        <w:rPr>
          <w:rFonts w:ascii="Times New Roman" w:hAnsi="Times New Roman" w:cs="Times New Roman"/>
          <w:sz w:val="24"/>
          <w:szCs w:val="24"/>
        </w:rPr>
        <w:t>the activity</w:t>
      </w:r>
      <w:r w:rsidR="00897BCF">
        <w:rPr>
          <w:rFonts w:ascii="Times New Roman" w:hAnsi="Times New Roman" w:cs="Times New Roman"/>
          <w:sz w:val="24"/>
          <w:szCs w:val="24"/>
        </w:rPr>
        <w:t xml:space="preserve">. </w:t>
      </w:r>
      <w:r w:rsidR="007C29C3">
        <w:rPr>
          <w:rFonts w:ascii="Times New Roman" w:hAnsi="Times New Roman" w:cs="Times New Roman"/>
          <w:sz w:val="24"/>
          <w:szCs w:val="24"/>
        </w:rPr>
        <w:t>The</w:t>
      </w:r>
      <w:r w:rsidR="00787C13">
        <w:rPr>
          <w:rFonts w:ascii="Times New Roman" w:hAnsi="Times New Roman" w:cs="Times New Roman"/>
          <w:sz w:val="24"/>
          <w:szCs w:val="24"/>
        </w:rPr>
        <w:t xml:space="preserve"> aim of the activity was to promote </w:t>
      </w:r>
      <w:r w:rsidR="00920D27">
        <w:rPr>
          <w:rFonts w:ascii="Times New Roman" w:hAnsi="Times New Roman" w:cs="Times New Roman"/>
          <w:sz w:val="24"/>
          <w:szCs w:val="24"/>
        </w:rPr>
        <w:t xml:space="preserve">the </w:t>
      </w:r>
      <w:r w:rsidR="00787C13">
        <w:rPr>
          <w:rFonts w:ascii="Times New Roman" w:hAnsi="Times New Roman" w:cs="Times New Roman"/>
          <w:sz w:val="24"/>
          <w:szCs w:val="24"/>
        </w:rPr>
        <w:t xml:space="preserve">children’s </w:t>
      </w:r>
      <w:r w:rsidR="00920D27">
        <w:rPr>
          <w:rFonts w:ascii="Times New Roman" w:hAnsi="Times New Roman" w:cs="Times New Roman"/>
          <w:sz w:val="24"/>
          <w:szCs w:val="24"/>
        </w:rPr>
        <w:t>digital literacy and comp</w:t>
      </w:r>
      <w:r w:rsidR="003C1672">
        <w:rPr>
          <w:rFonts w:ascii="Times New Roman" w:hAnsi="Times New Roman" w:cs="Times New Roman"/>
          <w:sz w:val="24"/>
          <w:szCs w:val="24"/>
        </w:rPr>
        <w:t>etence when accessing ICT</w:t>
      </w:r>
      <w:r w:rsidR="008F74C0">
        <w:rPr>
          <w:rFonts w:ascii="Times New Roman" w:hAnsi="Times New Roman" w:cs="Times New Roman"/>
          <w:sz w:val="24"/>
          <w:szCs w:val="24"/>
        </w:rPr>
        <w:t>, while ensuring the activity was both</w:t>
      </w:r>
      <w:r w:rsidR="00266A38">
        <w:rPr>
          <w:rFonts w:ascii="Times New Roman" w:hAnsi="Times New Roman" w:cs="Times New Roman"/>
          <w:sz w:val="24"/>
          <w:szCs w:val="24"/>
        </w:rPr>
        <w:t xml:space="preserve"> </w:t>
      </w:r>
      <w:r w:rsidR="00216E8D">
        <w:rPr>
          <w:rFonts w:ascii="Times New Roman" w:hAnsi="Times New Roman" w:cs="Times New Roman"/>
          <w:sz w:val="24"/>
          <w:szCs w:val="24"/>
        </w:rPr>
        <w:t xml:space="preserve">play-based and child-led. </w:t>
      </w:r>
      <w:r w:rsidR="002E13DA">
        <w:rPr>
          <w:rFonts w:ascii="Times New Roman" w:hAnsi="Times New Roman" w:cs="Times New Roman"/>
          <w:sz w:val="24"/>
          <w:szCs w:val="24"/>
        </w:rPr>
        <w:t>There are many way</w:t>
      </w:r>
      <w:r w:rsidR="00B721F9">
        <w:rPr>
          <w:rFonts w:ascii="Times New Roman" w:hAnsi="Times New Roman" w:cs="Times New Roman"/>
          <w:sz w:val="24"/>
          <w:szCs w:val="24"/>
        </w:rPr>
        <w:t>s</w:t>
      </w:r>
      <w:r w:rsidR="002E13DA">
        <w:rPr>
          <w:rFonts w:ascii="Times New Roman" w:hAnsi="Times New Roman" w:cs="Times New Roman"/>
          <w:sz w:val="24"/>
          <w:szCs w:val="24"/>
        </w:rPr>
        <w:t xml:space="preserve"> in which the </w:t>
      </w:r>
      <w:r w:rsidR="00B6631A">
        <w:rPr>
          <w:rFonts w:ascii="Times New Roman" w:hAnsi="Times New Roman" w:cs="Times New Roman"/>
          <w:sz w:val="24"/>
          <w:szCs w:val="24"/>
        </w:rPr>
        <w:t xml:space="preserve">activity was able to </w:t>
      </w:r>
      <w:r w:rsidR="007748F3">
        <w:rPr>
          <w:rFonts w:ascii="Times New Roman" w:hAnsi="Times New Roman" w:cs="Times New Roman"/>
          <w:sz w:val="24"/>
          <w:szCs w:val="24"/>
        </w:rPr>
        <w:t>contribute towards</w:t>
      </w:r>
      <w:r w:rsidR="00B6631A">
        <w:rPr>
          <w:rFonts w:ascii="Times New Roman" w:hAnsi="Times New Roman" w:cs="Times New Roman"/>
          <w:sz w:val="24"/>
          <w:szCs w:val="24"/>
        </w:rPr>
        <w:t xml:space="preserve"> this aim, however, some aspects of the activity did not</w:t>
      </w:r>
      <w:r w:rsidR="00B721F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2265FB9" w14:textId="5273C2AF" w:rsidR="000726B2" w:rsidRDefault="000726B2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focusing on the positive aspects of the activity</w:t>
      </w:r>
      <w:r w:rsidR="003A02F8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3A02F8" w:rsidRPr="003A02F8">
        <w:rPr>
          <w:rFonts w:ascii="Times New Roman" w:hAnsi="Times New Roman" w:cs="Times New Roman"/>
          <w:sz w:val="24"/>
          <w:szCs w:val="24"/>
        </w:rPr>
        <w:t xml:space="preserve">there is clear evidence of how </w:t>
      </w:r>
      <w:r w:rsidR="003A02F8">
        <w:rPr>
          <w:rFonts w:ascii="Times New Roman" w:hAnsi="Times New Roman" w:cs="Times New Roman"/>
          <w:sz w:val="24"/>
          <w:szCs w:val="24"/>
        </w:rPr>
        <w:t xml:space="preserve">the activity </w:t>
      </w:r>
      <w:r w:rsidR="00990399">
        <w:rPr>
          <w:rFonts w:ascii="Times New Roman" w:hAnsi="Times New Roman" w:cs="Times New Roman"/>
          <w:sz w:val="24"/>
          <w:szCs w:val="24"/>
        </w:rPr>
        <w:t xml:space="preserve">could </w:t>
      </w:r>
      <w:r w:rsidR="00C63F6D">
        <w:rPr>
          <w:rFonts w:ascii="Times New Roman" w:hAnsi="Times New Roman" w:cs="Times New Roman"/>
          <w:sz w:val="24"/>
          <w:szCs w:val="24"/>
        </w:rPr>
        <w:t>contribute towards promoting the children’s digital literacy and competence</w:t>
      </w:r>
      <w:r w:rsidR="00990399">
        <w:rPr>
          <w:rFonts w:ascii="Times New Roman" w:hAnsi="Times New Roman" w:cs="Times New Roman"/>
          <w:sz w:val="24"/>
          <w:szCs w:val="24"/>
        </w:rPr>
        <w:t xml:space="preserve">. Firstly, </w:t>
      </w:r>
      <w:r w:rsidR="002013B2">
        <w:rPr>
          <w:rFonts w:ascii="Times New Roman" w:hAnsi="Times New Roman" w:cs="Times New Roman"/>
          <w:sz w:val="24"/>
          <w:szCs w:val="24"/>
        </w:rPr>
        <w:t xml:space="preserve">focusing on the children’s ability to </w:t>
      </w:r>
      <w:r w:rsidR="00504F0D">
        <w:rPr>
          <w:rFonts w:ascii="Times New Roman" w:hAnsi="Times New Roman" w:cs="Times New Roman"/>
          <w:sz w:val="24"/>
          <w:szCs w:val="24"/>
        </w:rPr>
        <w:t xml:space="preserve">listen to information given by the adult of what is expected of them. </w:t>
      </w:r>
      <w:r w:rsidR="00E44B64">
        <w:rPr>
          <w:rFonts w:ascii="Times New Roman" w:hAnsi="Times New Roman" w:cs="Times New Roman"/>
          <w:sz w:val="24"/>
          <w:szCs w:val="24"/>
        </w:rPr>
        <w:t xml:space="preserve">They are then able to process this information and understand what </w:t>
      </w:r>
      <w:r w:rsidR="007234D4">
        <w:rPr>
          <w:rFonts w:ascii="Times New Roman" w:hAnsi="Times New Roman" w:cs="Times New Roman"/>
          <w:sz w:val="24"/>
          <w:szCs w:val="24"/>
        </w:rPr>
        <w:t xml:space="preserve">they need to do before selecting and finding </w:t>
      </w:r>
      <w:r w:rsidR="009A345F">
        <w:rPr>
          <w:rFonts w:ascii="Times New Roman" w:hAnsi="Times New Roman" w:cs="Times New Roman"/>
          <w:sz w:val="24"/>
          <w:szCs w:val="24"/>
        </w:rPr>
        <w:t>the</w:t>
      </w:r>
      <w:r w:rsidR="007234D4">
        <w:rPr>
          <w:rFonts w:ascii="Times New Roman" w:hAnsi="Times New Roman" w:cs="Times New Roman"/>
          <w:sz w:val="24"/>
          <w:szCs w:val="24"/>
        </w:rPr>
        <w:t xml:space="preserve"> information required. </w:t>
      </w:r>
      <w:r w:rsidR="00CD0717">
        <w:rPr>
          <w:rFonts w:ascii="Times New Roman" w:hAnsi="Times New Roman" w:cs="Times New Roman"/>
          <w:sz w:val="24"/>
          <w:szCs w:val="24"/>
        </w:rPr>
        <w:t xml:space="preserve">Welsh Government (2015) state that the four </w:t>
      </w:r>
      <w:r w:rsidR="007778A7">
        <w:rPr>
          <w:rFonts w:ascii="Times New Roman" w:hAnsi="Times New Roman" w:cs="Times New Roman"/>
          <w:sz w:val="24"/>
          <w:szCs w:val="24"/>
        </w:rPr>
        <w:t xml:space="preserve">purposes of the curriculum will enable learners to understand and apply knowledge </w:t>
      </w:r>
      <w:r w:rsidR="00341295">
        <w:rPr>
          <w:rFonts w:ascii="Times New Roman" w:hAnsi="Times New Roman" w:cs="Times New Roman"/>
          <w:sz w:val="24"/>
          <w:szCs w:val="24"/>
        </w:rPr>
        <w:t xml:space="preserve">and skills when producing products from their ideas. </w:t>
      </w:r>
      <w:r w:rsidR="00FB0933">
        <w:rPr>
          <w:rFonts w:ascii="Times New Roman" w:hAnsi="Times New Roman" w:cs="Times New Roman"/>
          <w:sz w:val="24"/>
          <w:szCs w:val="24"/>
        </w:rPr>
        <w:t xml:space="preserve">Allowing the </w:t>
      </w:r>
      <w:r w:rsidR="00E65BE5">
        <w:rPr>
          <w:rFonts w:ascii="Times New Roman" w:hAnsi="Times New Roman" w:cs="Times New Roman"/>
          <w:sz w:val="24"/>
          <w:szCs w:val="24"/>
        </w:rPr>
        <w:t xml:space="preserve">children to think independently about what they need to do to complete </w:t>
      </w:r>
      <w:r w:rsidR="00307DDF">
        <w:rPr>
          <w:rFonts w:ascii="Times New Roman" w:hAnsi="Times New Roman" w:cs="Times New Roman"/>
          <w:sz w:val="24"/>
          <w:szCs w:val="24"/>
        </w:rPr>
        <w:t xml:space="preserve">the activity </w:t>
      </w:r>
      <w:r w:rsidR="00E65BE5">
        <w:rPr>
          <w:rFonts w:ascii="Times New Roman" w:hAnsi="Times New Roman" w:cs="Times New Roman"/>
          <w:sz w:val="24"/>
          <w:szCs w:val="24"/>
        </w:rPr>
        <w:t xml:space="preserve">allows them </w:t>
      </w:r>
      <w:r w:rsidR="00307DDF">
        <w:rPr>
          <w:rFonts w:ascii="Times New Roman" w:hAnsi="Times New Roman" w:cs="Times New Roman"/>
          <w:sz w:val="24"/>
          <w:szCs w:val="24"/>
        </w:rPr>
        <w:t xml:space="preserve">to build independence and confidence. </w:t>
      </w:r>
    </w:p>
    <w:p w14:paraId="4521A09A" w14:textId="1DC613CD" w:rsidR="00382D42" w:rsidRDefault="00F537DB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During the </w:t>
      </w:r>
      <w:r w:rsidR="00010B2E">
        <w:rPr>
          <w:rFonts w:ascii="Times New Roman" w:hAnsi="Times New Roman" w:cs="Times New Roman"/>
          <w:sz w:val="24"/>
          <w:szCs w:val="24"/>
        </w:rPr>
        <w:t>activity,</w:t>
      </w:r>
      <w:r>
        <w:rPr>
          <w:rFonts w:ascii="Times New Roman" w:hAnsi="Times New Roman" w:cs="Times New Roman"/>
          <w:sz w:val="24"/>
          <w:szCs w:val="24"/>
        </w:rPr>
        <w:t xml:space="preserve"> the children work in pairs when </w:t>
      </w:r>
      <w:r w:rsidR="00CD4504">
        <w:rPr>
          <w:rFonts w:ascii="Times New Roman" w:hAnsi="Times New Roman" w:cs="Times New Roman"/>
          <w:sz w:val="24"/>
          <w:szCs w:val="24"/>
        </w:rPr>
        <w:t xml:space="preserve">discussing their eight photo ideas, when creating a poster and when presenting the poster. </w:t>
      </w:r>
      <w:r w:rsidR="00010B2E">
        <w:rPr>
          <w:rFonts w:ascii="Times New Roman" w:hAnsi="Times New Roman" w:cs="Times New Roman"/>
          <w:sz w:val="24"/>
          <w:szCs w:val="24"/>
        </w:rPr>
        <w:t xml:space="preserve">Giving the children the opportunity to work together as a pair allows for </w:t>
      </w:r>
      <w:r w:rsidR="00694945">
        <w:rPr>
          <w:rFonts w:ascii="Times New Roman" w:hAnsi="Times New Roman" w:cs="Times New Roman"/>
          <w:sz w:val="24"/>
          <w:szCs w:val="24"/>
        </w:rPr>
        <w:t xml:space="preserve">communication, interaction and </w:t>
      </w:r>
      <w:r w:rsidR="00551E83" w:rsidRPr="00126F0F">
        <w:rPr>
          <w:rFonts w:ascii="Times New Roman" w:hAnsi="Times New Roman" w:cs="Times New Roman"/>
          <w:sz w:val="24"/>
          <w:szCs w:val="24"/>
        </w:rPr>
        <w:t>social learning.</w:t>
      </w:r>
      <w:r w:rsidR="00551E83">
        <w:rPr>
          <w:rFonts w:ascii="Times New Roman" w:hAnsi="Times New Roman" w:cs="Times New Roman"/>
          <w:sz w:val="24"/>
          <w:szCs w:val="24"/>
        </w:rPr>
        <w:t xml:space="preserve"> </w:t>
      </w:r>
      <w:r w:rsidR="003409E6">
        <w:rPr>
          <w:rFonts w:ascii="Times New Roman" w:hAnsi="Times New Roman" w:cs="Times New Roman"/>
          <w:sz w:val="24"/>
          <w:szCs w:val="24"/>
        </w:rPr>
        <w:t xml:space="preserve">Akpan and Kennedy (2020) says Bandura’s social learning theory </w:t>
      </w:r>
      <w:r w:rsidR="003B53D8">
        <w:rPr>
          <w:rFonts w:ascii="Times New Roman" w:hAnsi="Times New Roman" w:cs="Times New Roman"/>
          <w:sz w:val="24"/>
          <w:szCs w:val="24"/>
        </w:rPr>
        <w:t xml:space="preserve">allowed showed how children could learn from each other through firstly observing each other before modelling the behaviour </w:t>
      </w:r>
      <w:r w:rsidR="00D340F9">
        <w:rPr>
          <w:rFonts w:ascii="Times New Roman" w:hAnsi="Times New Roman" w:cs="Times New Roman"/>
          <w:sz w:val="24"/>
          <w:szCs w:val="24"/>
        </w:rPr>
        <w:t xml:space="preserve">through a social approach. </w:t>
      </w:r>
      <w:r w:rsidR="00551E83">
        <w:rPr>
          <w:rFonts w:ascii="Times New Roman" w:hAnsi="Times New Roman" w:cs="Times New Roman"/>
          <w:sz w:val="24"/>
          <w:szCs w:val="24"/>
        </w:rPr>
        <w:t xml:space="preserve">The children are </w:t>
      </w:r>
      <w:r w:rsidR="00DC6224">
        <w:rPr>
          <w:rFonts w:ascii="Times New Roman" w:hAnsi="Times New Roman" w:cs="Times New Roman"/>
          <w:sz w:val="24"/>
          <w:szCs w:val="24"/>
        </w:rPr>
        <w:t xml:space="preserve">able to discuss their ideas and </w:t>
      </w:r>
      <w:r w:rsidR="004531F4">
        <w:rPr>
          <w:rFonts w:ascii="Times New Roman" w:hAnsi="Times New Roman" w:cs="Times New Roman"/>
          <w:sz w:val="24"/>
          <w:szCs w:val="24"/>
        </w:rPr>
        <w:t>de</w:t>
      </w:r>
      <w:r w:rsidR="00991ABE">
        <w:rPr>
          <w:rFonts w:ascii="Times New Roman" w:hAnsi="Times New Roman" w:cs="Times New Roman"/>
          <w:sz w:val="24"/>
          <w:szCs w:val="24"/>
        </w:rPr>
        <w:t xml:space="preserve">cided between them before using an iPad to take photos. </w:t>
      </w:r>
      <w:r w:rsidR="00BB49A6">
        <w:rPr>
          <w:rFonts w:ascii="Times New Roman" w:hAnsi="Times New Roman" w:cs="Times New Roman"/>
          <w:sz w:val="24"/>
          <w:szCs w:val="24"/>
        </w:rPr>
        <w:t xml:space="preserve">Working as a pair will give </w:t>
      </w:r>
      <w:r w:rsidR="00E56F62">
        <w:rPr>
          <w:rFonts w:ascii="Times New Roman" w:hAnsi="Times New Roman" w:cs="Times New Roman"/>
          <w:sz w:val="24"/>
          <w:szCs w:val="24"/>
        </w:rPr>
        <w:t xml:space="preserve">the </w:t>
      </w:r>
      <w:r w:rsidR="00BB49A6">
        <w:rPr>
          <w:rFonts w:ascii="Times New Roman" w:hAnsi="Times New Roman" w:cs="Times New Roman"/>
          <w:sz w:val="24"/>
          <w:szCs w:val="24"/>
        </w:rPr>
        <w:t xml:space="preserve">children who have less experiences and </w:t>
      </w:r>
      <w:r w:rsidR="00E56F62">
        <w:rPr>
          <w:rFonts w:ascii="Times New Roman" w:hAnsi="Times New Roman" w:cs="Times New Roman"/>
          <w:sz w:val="24"/>
          <w:szCs w:val="24"/>
        </w:rPr>
        <w:t xml:space="preserve">less </w:t>
      </w:r>
      <w:r w:rsidR="00BB49A6">
        <w:rPr>
          <w:rFonts w:ascii="Times New Roman" w:hAnsi="Times New Roman" w:cs="Times New Roman"/>
          <w:sz w:val="24"/>
          <w:szCs w:val="24"/>
        </w:rPr>
        <w:t xml:space="preserve">knowledge </w:t>
      </w:r>
      <w:r w:rsidR="00E56F62">
        <w:rPr>
          <w:rFonts w:ascii="Times New Roman" w:hAnsi="Times New Roman" w:cs="Times New Roman"/>
          <w:sz w:val="24"/>
          <w:szCs w:val="24"/>
        </w:rPr>
        <w:t xml:space="preserve">of certain digital devices an opportunity to witness them being used by another child. </w:t>
      </w:r>
      <w:r w:rsidR="0095714E">
        <w:rPr>
          <w:rFonts w:ascii="Times New Roman" w:hAnsi="Times New Roman" w:cs="Times New Roman"/>
          <w:sz w:val="24"/>
          <w:szCs w:val="24"/>
        </w:rPr>
        <w:t xml:space="preserve">This will allow the children to learn from each other during the activity. </w:t>
      </w:r>
      <w:r w:rsidR="000939D3">
        <w:rPr>
          <w:rFonts w:ascii="Times New Roman" w:hAnsi="Times New Roman" w:cs="Times New Roman"/>
          <w:sz w:val="24"/>
          <w:szCs w:val="24"/>
        </w:rPr>
        <w:t>Thornton and Brunton</w:t>
      </w:r>
      <w:r w:rsidR="00081B11">
        <w:rPr>
          <w:rFonts w:ascii="Times New Roman" w:hAnsi="Times New Roman" w:cs="Times New Roman"/>
          <w:sz w:val="24"/>
          <w:szCs w:val="24"/>
        </w:rPr>
        <w:t xml:space="preserve"> (2007) believe </w:t>
      </w:r>
      <w:r w:rsidR="0095714E" w:rsidRPr="00081B11">
        <w:rPr>
          <w:rFonts w:ascii="Times New Roman" w:hAnsi="Times New Roman" w:cs="Times New Roman"/>
          <w:sz w:val="24"/>
          <w:szCs w:val="24"/>
        </w:rPr>
        <w:t xml:space="preserve">Reggio </w:t>
      </w:r>
      <w:r w:rsidR="002A2337" w:rsidRPr="00081B11">
        <w:rPr>
          <w:rFonts w:ascii="Times New Roman" w:hAnsi="Times New Roman" w:cs="Times New Roman"/>
          <w:sz w:val="24"/>
          <w:szCs w:val="24"/>
        </w:rPr>
        <w:t>Emilia</w:t>
      </w:r>
      <w:r w:rsidR="00972EDC">
        <w:rPr>
          <w:rFonts w:ascii="Times New Roman" w:hAnsi="Times New Roman" w:cs="Times New Roman"/>
          <w:sz w:val="24"/>
          <w:szCs w:val="24"/>
        </w:rPr>
        <w:t>’s</w:t>
      </w:r>
      <w:r w:rsidR="002A2337" w:rsidRPr="00081B11">
        <w:rPr>
          <w:rFonts w:ascii="Times New Roman" w:hAnsi="Times New Roman" w:cs="Times New Roman"/>
          <w:sz w:val="24"/>
          <w:szCs w:val="24"/>
        </w:rPr>
        <w:t xml:space="preserve"> </w:t>
      </w:r>
      <w:r w:rsidR="00081B11">
        <w:rPr>
          <w:rFonts w:ascii="Times New Roman" w:hAnsi="Times New Roman" w:cs="Times New Roman"/>
          <w:sz w:val="24"/>
          <w:szCs w:val="24"/>
        </w:rPr>
        <w:t xml:space="preserve">approach in the early years </w:t>
      </w:r>
      <w:r w:rsidR="00972EDC">
        <w:rPr>
          <w:rFonts w:ascii="Times New Roman" w:hAnsi="Times New Roman" w:cs="Times New Roman"/>
          <w:sz w:val="24"/>
          <w:szCs w:val="24"/>
        </w:rPr>
        <w:t xml:space="preserve">encouraged teamwork and cooperation </w:t>
      </w:r>
      <w:r w:rsidR="00555C5B">
        <w:rPr>
          <w:rFonts w:ascii="Times New Roman" w:hAnsi="Times New Roman" w:cs="Times New Roman"/>
          <w:sz w:val="24"/>
          <w:szCs w:val="24"/>
        </w:rPr>
        <w:t>to contribute towards an effective learning atmosphere</w:t>
      </w:r>
      <w:r w:rsidR="009D2F59">
        <w:rPr>
          <w:rFonts w:ascii="Times New Roman" w:hAnsi="Times New Roman" w:cs="Times New Roman"/>
          <w:sz w:val="24"/>
          <w:szCs w:val="24"/>
        </w:rPr>
        <w:t xml:space="preserve"> for the children, through allowing children to learn from each other and share skills. </w:t>
      </w:r>
      <w:r w:rsidR="003F59FF">
        <w:rPr>
          <w:rFonts w:ascii="Times New Roman" w:hAnsi="Times New Roman" w:cs="Times New Roman"/>
          <w:sz w:val="24"/>
          <w:szCs w:val="24"/>
        </w:rPr>
        <w:t xml:space="preserve">However, </w:t>
      </w:r>
      <w:r w:rsidR="00DB0107">
        <w:rPr>
          <w:rFonts w:ascii="Times New Roman" w:hAnsi="Times New Roman" w:cs="Times New Roman"/>
          <w:sz w:val="24"/>
          <w:szCs w:val="24"/>
        </w:rPr>
        <w:t xml:space="preserve">working as a pair </w:t>
      </w:r>
      <w:r w:rsidR="003F59FF">
        <w:rPr>
          <w:rFonts w:ascii="Times New Roman" w:hAnsi="Times New Roman" w:cs="Times New Roman"/>
          <w:sz w:val="24"/>
          <w:szCs w:val="24"/>
        </w:rPr>
        <w:t xml:space="preserve">may be seen as a negative aspect of the activity as some children may </w:t>
      </w:r>
      <w:r w:rsidR="003A082E">
        <w:rPr>
          <w:rFonts w:ascii="Times New Roman" w:hAnsi="Times New Roman" w:cs="Times New Roman"/>
          <w:sz w:val="24"/>
          <w:szCs w:val="24"/>
        </w:rPr>
        <w:t xml:space="preserve">feel the need to take </w:t>
      </w:r>
      <w:r w:rsidR="00B80B15">
        <w:rPr>
          <w:rFonts w:ascii="Times New Roman" w:hAnsi="Times New Roman" w:cs="Times New Roman"/>
          <w:sz w:val="24"/>
          <w:szCs w:val="24"/>
        </w:rPr>
        <w:t xml:space="preserve">the lead </w:t>
      </w:r>
      <w:r w:rsidR="003A082E">
        <w:rPr>
          <w:rFonts w:ascii="Times New Roman" w:hAnsi="Times New Roman" w:cs="Times New Roman"/>
          <w:sz w:val="24"/>
          <w:szCs w:val="24"/>
        </w:rPr>
        <w:t>and not allow their pair to</w:t>
      </w:r>
      <w:r w:rsidR="00B80B15">
        <w:rPr>
          <w:rFonts w:ascii="Times New Roman" w:hAnsi="Times New Roman" w:cs="Times New Roman"/>
          <w:sz w:val="24"/>
          <w:szCs w:val="24"/>
        </w:rPr>
        <w:t xml:space="preserve"> experience any time </w:t>
      </w:r>
      <w:r w:rsidR="007C7B9F">
        <w:rPr>
          <w:rFonts w:ascii="Times New Roman" w:hAnsi="Times New Roman" w:cs="Times New Roman"/>
          <w:sz w:val="24"/>
          <w:szCs w:val="24"/>
        </w:rPr>
        <w:t xml:space="preserve">on the iPad. This may </w:t>
      </w:r>
      <w:r w:rsidR="00AD6CB1">
        <w:rPr>
          <w:rFonts w:ascii="Times New Roman" w:hAnsi="Times New Roman" w:cs="Times New Roman"/>
          <w:sz w:val="24"/>
          <w:szCs w:val="24"/>
        </w:rPr>
        <w:t xml:space="preserve">result in </w:t>
      </w:r>
      <w:r w:rsidR="00303620">
        <w:rPr>
          <w:rFonts w:ascii="Times New Roman" w:hAnsi="Times New Roman" w:cs="Times New Roman"/>
          <w:sz w:val="24"/>
          <w:szCs w:val="24"/>
        </w:rPr>
        <w:t xml:space="preserve">a child not having any </w:t>
      </w:r>
      <w:r w:rsidR="003E49E4">
        <w:rPr>
          <w:rFonts w:ascii="Times New Roman" w:hAnsi="Times New Roman" w:cs="Times New Roman"/>
          <w:sz w:val="24"/>
          <w:szCs w:val="24"/>
        </w:rPr>
        <w:t xml:space="preserve">interaction with their pair or on the digital device. </w:t>
      </w:r>
    </w:p>
    <w:p w14:paraId="62A91720" w14:textId="5A2839D4" w:rsidR="00B84E11" w:rsidRDefault="00F94AB6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third part of the activity involves the children </w:t>
      </w:r>
      <w:r w:rsidR="003E49E4">
        <w:rPr>
          <w:rFonts w:ascii="Times New Roman" w:hAnsi="Times New Roman" w:cs="Times New Roman"/>
          <w:sz w:val="24"/>
          <w:szCs w:val="24"/>
        </w:rPr>
        <w:t xml:space="preserve">logging into their account and </w:t>
      </w:r>
      <w:r w:rsidR="00331675">
        <w:rPr>
          <w:rFonts w:ascii="Times New Roman" w:hAnsi="Times New Roman" w:cs="Times New Roman"/>
          <w:sz w:val="24"/>
          <w:szCs w:val="24"/>
        </w:rPr>
        <w:t xml:space="preserve">uploading the photos from the iPad to their files. This part </w:t>
      </w:r>
      <w:r w:rsidR="00DF059C">
        <w:rPr>
          <w:rFonts w:ascii="Times New Roman" w:hAnsi="Times New Roman" w:cs="Times New Roman"/>
          <w:sz w:val="24"/>
          <w:szCs w:val="24"/>
        </w:rPr>
        <w:t xml:space="preserve">promotes both the children’s digital literacy and their competence through </w:t>
      </w:r>
      <w:r w:rsidR="00A2135C">
        <w:rPr>
          <w:rFonts w:ascii="Times New Roman" w:hAnsi="Times New Roman" w:cs="Times New Roman"/>
          <w:sz w:val="24"/>
          <w:szCs w:val="24"/>
        </w:rPr>
        <w:t>giving the</w:t>
      </w:r>
      <w:r w:rsidR="001D5DB2">
        <w:rPr>
          <w:rFonts w:ascii="Times New Roman" w:hAnsi="Times New Roman" w:cs="Times New Roman"/>
          <w:sz w:val="24"/>
          <w:szCs w:val="24"/>
        </w:rPr>
        <w:t>m</w:t>
      </w:r>
      <w:r w:rsidR="00A2135C">
        <w:rPr>
          <w:rFonts w:ascii="Times New Roman" w:hAnsi="Times New Roman" w:cs="Times New Roman"/>
          <w:sz w:val="24"/>
          <w:szCs w:val="24"/>
        </w:rPr>
        <w:t xml:space="preserve"> </w:t>
      </w:r>
      <w:r w:rsidR="001D5DB2">
        <w:rPr>
          <w:rFonts w:ascii="Times New Roman" w:hAnsi="Times New Roman" w:cs="Times New Roman"/>
          <w:sz w:val="24"/>
          <w:szCs w:val="24"/>
        </w:rPr>
        <w:t xml:space="preserve">the </w:t>
      </w:r>
      <w:r w:rsidR="00A2135C">
        <w:rPr>
          <w:rFonts w:ascii="Times New Roman" w:hAnsi="Times New Roman" w:cs="Times New Roman"/>
          <w:sz w:val="24"/>
          <w:szCs w:val="24"/>
        </w:rPr>
        <w:t xml:space="preserve">opportunity to </w:t>
      </w:r>
      <w:r w:rsidR="008D7313">
        <w:rPr>
          <w:rFonts w:ascii="Times New Roman" w:hAnsi="Times New Roman" w:cs="Times New Roman"/>
          <w:sz w:val="24"/>
          <w:szCs w:val="24"/>
        </w:rPr>
        <w:t xml:space="preserve">independently log on to their school account and </w:t>
      </w:r>
      <w:r w:rsidR="001D5DB2">
        <w:rPr>
          <w:rFonts w:ascii="Times New Roman" w:hAnsi="Times New Roman" w:cs="Times New Roman"/>
          <w:sz w:val="24"/>
          <w:szCs w:val="24"/>
        </w:rPr>
        <w:t xml:space="preserve">discuss how to upload the photos </w:t>
      </w:r>
      <w:r w:rsidR="00E11651">
        <w:rPr>
          <w:rFonts w:ascii="Times New Roman" w:hAnsi="Times New Roman" w:cs="Times New Roman"/>
          <w:sz w:val="24"/>
          <w:szCs w:val="24"/>
        </w:rPr>
        <w:t xml:space="preserve">to the computer. Allowing the children to </w:t>
      </w:r>
      <w:r w:rsidR="00CB02F5">
        <w:rPr>
          <w:rFonts w:ascii="Times New Roman" w:hAnsi="Times New Roman" w:cs="Times New Roman"/>
          <w:sz w:val="24"/>
          <w:szCs w:val="24"/>
        </w:rPr>
        <w:t xml:space="preserve">log in to their own accounts, teaches the children about e-safety and how to keep their account </w:t>
      </w:r>
      <w:r w:rsidR="0007500D">
        <w:rPr>
          <w:rFonts w:ascii="Times New Roman" w:hAnsi="Times New Roman" w:cs="Times New Roman"/>
          <w:sz w:val="24"/>
          <w:szCs w:val="24"/>
        </w:rPr>
        <w:t>private and secure</w:t>
      </w:r>
      <w:r w:rsidR="00CB02F5">
        <w:rPr>
          <w:rFonts w:ascii="Times New Roman" w:hAnsi="Times New Roman" w:cs="Times New Roman"/>
          <w:sz w:val="24"/>
          <w:szCs w:val="24"/>
        </w:rPr>
        <w:t xml:space="preserve"> with a password</w:t>
      </w:r>
      <w:r w:rsidR="00E622AC">
        <w:rPr>
          <w:rFonts w:ascii="Times New Roman" w:hAnsi="Times New Roman" w:cs="Times New Roman"/>
          <w:sz w:val="24"/>
          <w:szCs w:val="24"/>
        </w:rPr>
        <w:t xml:space="preserve">. </w:t>
      </w:r>
      <w:r w:rsidR="00ED1E97">
        <w:rPr>
          <w:rFonts w:ascii="Times New Roman" w:hAnsi="Times New Roman" w:cs="Times New Roman"/>
          <w:sz w:val="24"/>
          <w:szCs w:val="24"/>
        </w:rPr>
        <w:t xml:space="preserve">As part of the Digital Competence Framework, children in Year 2 </w:t>
      </w:r>
      <w:r w:rsidR="009366E2">
        <w:rPr>
          <w:rFonts w:ascii="Times New Roman" w:hAnsi="Times New Roman" w:cs="Times New Roman"/>
          <w:sz w:val="24"/>
          <w:szCs w:val="24"/>
        </w:rPr>
        <w:t xml:space="preserve">understand the steps they need to follow to keep personal data safe, they understand why </w:t>
      </w:r>
      <w:r w:rsidR="00194D8D">
        <w:rPr>
          <w:rFonts w:ascii="Times New Roman" w:hAnsi="Times New Roman" w:cs="Times New Roman"/>
          <w:sz w:val="24"/>
          <w:szCs w:val="24"/>
        </w:rPr>
        <w:t xml:space="preserve">passwords and usernames are used and how to keep them safe (Welsh Government, 2021). </w:t>
      </w:r>
      <w:r w:rsidR="005F5534">
        <w:rPr>
          <w:rFonts w:ascii="Times New Roman" w:hAnsi="Times New Roman" w:cs="Times New Roman"/>
          <w:sz w:val="24"/>
          <w:szCs w:val="24"/>
        </w:rPr>
        <w:t xml:space="preserve">The children are able to </w:t>
      </w:r>
      <w:r w:rsidR="007C7212">
        <w:rPr>
          <w:rFonts w:ascii="Times New Roman" w:hAnsi="Times New Roman" w:cs="Times New Roman"/>
          <w:sz w:val="24"/>
          <w:szCs w:val="24"/>
        </w:rPr>
        <w:t>communicate</w:t>
      </w:r>
      <w:r w:rsidR="005F5534">
        <w:rPr>
          <w:rFonts w:ascii="Times New Roman" w:hAnsi="Times New Roman" w:cs="Times New Roman"/>
          <w:sz w:val="24"/>
          <w:szCs w:val="24"/>
        </w:rPr>
        <w:t xml:space="preserve"> with </w:t>
      </w:r>
      <w:r w:rsidR="00DA5962">
        <w:rPr>
          <w:rFonts w:ascii="Times New Roman" w:hAnsi="Times New Roman" w:cs="Times New Roman"/>
          <w:sz w:val="24"/>
          <w:szCs w:val="24"/>
        </w:rPr>
        <w:t>each other</w:t>
      </w:r>
      <w:r w:rsidR="005F5534">
        <w:rPr>
          <w:rFonts w:ascii="Times New Roman" w:hAnsi="Times New Roman" w:cs="Times New Roman"/>
          <w:sz w:val="24"/>
          <w:szCs w:val="24"/>
        </w:rPr>
        <w:t xml:space="preserve"> </w:t>
      </w:r>
      <w:r w:rsidR="00DA5962">
        <w:rPr>
          <w:rFonts w:ascii="Times New Roman" w:hAnsi="Times New Roman" w:cs="Times New Roman"/>
          <w:sz w:val="24"/>
          <w:szCs w:val="24"/>
        </w:rPr>
        <w:t xml:space="preserve">and with an adult </w:t>
      </w:r>
      <w:r w:rsidR="000F209E">
        <w:rPr>
          <w:rFonts w:ascii="Times New Roman" w:hAnsi="Times New Roman" w:cs="Times New Roman"/>
          <w:sz w:val="24"/>
          <w:szCs w:val="24"/>
        </w:rPr>
        <w:t xml:space="preserve">in order to complete this part of the activity. </w:t>
      </w:r>
      <w:r w:rsidR="00B84E11">
        <w:rPr>
          <w:rFonts w:ascii="Times New Roman" w:hAnsi="Times New Roman" w:cs="Times New Roman"/>
          <w:sz w:val="24"/>
          <w:szCs w:val="24"/>
        </w:rPr>
        <w:t xml:space="preserve">Once the </w:t>
      </w:r>
      <w:r w:rsidR="00C85288">
        <w:rPr>
          <w:rFonts w:ascii="Times New Roman" w:hAnsi="Times New Roman" w:cs="Times New Roman"/>
          <w:sz w:val="24"/>
          <w:szCs w:val="24"/>
        </w:rPr>
        <w:t xml:space="preserve">children have uploaded the </w:t>
      </w:r>
      <w:r w:rsidR="00663FA8">
        <w:rPr>
          <w:rFonts w:ascii="Times New Roman" w:hAnsi="Times New Roman" w:cs="Times New Roman"/>
          <w:sz w:val="24"/>
          <w:szCs w:val="24"/>
        </w:rPr>
        <w:t>pictures,</w:t>
      </w:r>
      <w:r w:rsidR="00C85288">
        <w:rPr>
          <w:rFonts w:ascii="Times New Roman" w:hAnsi="Times New Roman" w:cs="Times New Roman"/>
          <w:sz w:val="24"/>
          <w:szCs w:val="24"/>
        </w:rPr>
        <w:t xml:space="preserve"> </w:t>
      </w:r>
      <w:r w:rsidR="00456609">
        <w:rPr>
          <w:rFonts w:ascii="Times New Roman" w:hAnsi="Times New Roman" w:cs="Times New Roman"/>
          <w:sz w:val="24"/>
          <w:szCs w:val="24"/>
        </w:rPr>
        <w:t xml:space="preserve">they are asked to save them to their computer, again the children must communicate effectively together </w:t>
      </w:r>
      <w:r w:rsidR="00D05828">
        <w:rPr>
          <w:rFonts w:ascii="Times New Roman" w:hAnsi="Times New Roman" w:cs="Times New Roman"/>
          <w:sz w:val="24"/>
          <w:szCs w:val="24"/>
        </w:rPr>
        <w:t xml:space="preserve">to </w:t>
      </w:r>
      <w:r w:rsidR="00663FA8">
        <w:rPr>
          <w:rFonts w:ascii="Times New Roman" w:hAnsi="Times New Roman" w:cs="Times New Roman"/>
          <w:sz w:val="24"/>
          <w:szCs w:val="24"/>
        </w:rPr>
        <w:t xml:space="preserve">ensure they save the pictures to the correct file. </w:t>
      </w:r>
    </w:p>
    <w:p w14:paraId="58E2D951" w14:textId="3DA9AC65" w:rsidR="00663FA8" w:rsidRDefault="001D14B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children</w:t>
      </w:r>
      <w:r w:rsidR="000229FC">
        <w:rPr>
          <w:rFonts w:ascii="Times New Roman" w:hAnsi="Times New Roman" w:cs="Times New Roman"/>
          <w:sz w:val="24"/>
          <w:szCs w:val="24"/>
        </w:rPr>
        <w:t xml:space="preserve"> focused on their</w:t>
      </w:r>
      <w:r>
        <w:rPr>
          <w:rFonts w:ascii="Times New Roman" w:hAnsi="Times New Roman" w:cs="Times New Roman"/>
          <w:sz w:val="24"/>
          <w:szCs w:val="24"/>
        </w:rPr>
        <w:t xml:space="preserve"> creativity and literacy skills in the </w:t>
      </w:r>
      <w:r w:rsidR="006A5401">
        <w:rPr>
          <w:rFonts w:ascii="Times New Roman" w:hAnsi="Times New Roman" w:cs="Times New Roman"/>
          <w:sz w:val="24"/>
          <w:szCs w:val="24"/>
        </w:rPr>
        <w:t>next part of the activity when creating a poster</w:t>
      </w:r>
      <w:r w:rsidR="00D53A40">
        <w:rPr>
          <w:rFonts w:ascii="Times New Roman" w:hAnsi="Times New Roman" w:cs="Times New Roman"/>
          <w:sz w:val="24"/>
          <w:szCs w:val="24"/>
        </w:rPr>
        <w:t xml:space="preserve"> on Microsoft word</w:t>
      </w:r>
      <w:r w:rsidR="006A5401">
        <w:rPr>
          <w:rFonts w:ascii="Times New Roman" w:hAnsi="Times New Roman" w:cs="Times New Roman"/>
          <w:sz w:val="24"/>
          <w:szCs w:val="24"/>
        </w:rPr>
        <w:t xml:space="preserve"> to display their pictures. </w:t>
      </w:r>
      <w:r w:rsidR="005644EB">
        <w:rPr>
          <w:rFonts w:ascii="Times New Roman" w:hAnsi="Times New Roman" w:cs="Times New Roman"/>
          <w:sz w:val="24"/>
          <w:szCs w:val="24"/>
        </w:rPr>
        <w:t xml:space="preserve">This part of the activity promotes the children’s </w:t>
      </w:r>
      <w:r w:rsidR="0090412C">
        <w:rPr>
          <w:rFonts w:ascii="Times New Roman" w:hAnsi="Times New Roman" w:cs="Times New Roman"/>
          <w:sz w:val="24"/>
          <w:szCs w:val="24"/>
        </w:rPr>
        <w:t xml:space="preserve">digital literacy </w:t>
      </w:r>
      <w:r w:rsidR="001C1C89">
        <w:rPr>
          <w:rFonts w:ascii="Times New Roman" w:hAnsi="Times New Roman" w:cs="Times New Roman"/>
          <w:sz w:val="24"/>
          <w:szCs w:val="24"/>
        </w:rPr>
        <w:t xml:space="preserve">through </w:t>
      </w:r>
      <w:r w:rsidR="004667B7">
        <w:rPr>
          <w:rFonts w:ascii="Times New Roman" w:hAnsi="Times New Roman" w:cs="Times New Roman"/>
          <w:sz w:val="24"/>
          <w:szCs w:val="24"/>
        </w:rPr>
        <w:t>typ</w:t>
      </w:r>
      <w:r w:rsidR="001C1C89">
        <w:rPr>
          <w:rFonts w:ascii="Times New Roman" w:hAnsi="Times New Roman" w:cs="Times New Roman"/>
          <w:sz w:val="24"/>
          <w:szCs w:val="24"/>
        </w:rPr>
        <w:t>ing,</w:t>
      </w:r>
      <w:r w:rsidR="004667B7">
        <w:rPr>
          <w:rFonts w:ascii="Times New Roman" w:hAnsi="Times New Roman" w:cs="Times New Roman"/>
          <w:sz w:val="24"/>
          <w:szCs w:val="24"/>
        </w:rPr>
        <w:t xml:space="preserve"> search</w:t>
      </w:r>
      <w:r w:rsidR="001C1C89">
        <w:rPr>
          <w:rFonts w:ascii="Times New Roman" w:hAnsi="Times New Roman" w:cs="Times New Roman"/>
          <w:sz w:val="24"/>
          <w:szCs w:val="24"/>
        </w:rPr>
        <w:t>ing</w:t>
      </w:r>
      <w:r w:rsidR="00B8291F">
        <w:rPr>
          <w:rFonts w:ascii="Times New Roman" w:hAnsi="Times New Roman" w:cs="Times New Roman"/>
          <w:sz w:val="24"/>
          <w:szCs w:val="24"/>
        </w:rPr>
        <w:t>, sav</w:t>
      </w:r>
      <w:r w:rsidR="001C1C89">
        <w:rPr>
          <w:rFonts w:ascii="Times New Roman" w:hAnsi="Times New Roman" w:cs="Times New Roman"/>
          <w:sz w:val="24"/>
          <w:szCs w:val="24"/>
        </w:rPr>
        <w:t>ing</w:t>
      </w:r>
      <w:r w:rsidR="00B8291F">
        <w:rPr>
          <w:rFonts w:ascii="Times New Roman" w:hAnsi="Times New Roman" w:cs="Times New Roman"/>
          <w:sz w:val="24"/>
          <w:szCs w:val="24"/>
        </w:rPr>
        <w:t>, and print</w:t>
      </w:r>
      <w:r w:rsidR="001C1C89">
        <w:rPr>
          <w:rFonts w:ascii="Times New Roman" w:hAnsi="Times New Roman" w:cs="Times New Roman"/>
          <w:sz w:val="24"/>
          <w:szCs w:val="24"/>
        </w:rPr>
        <w:t xml:space="preserve">ing </w:t>
      </w:r>
      <w:r w:rsidR="00B8291F">
        <w:rPr>
          <w:rFonts w:ascii="Times New Roman" w:hAnsi="Times New Roman" w:cs="Times New Roman"/>
          <w:sz w:val="24"/>
          <w:szCs w:val="24"/>
        </w:rPr>
        <w:t xml:space="preserve">their </w:t>
      </w:r>
      <w:r w:rsidR="005B5C98">
        <w:rPr>
          <w:rFonts w:ascii="Times New Roman" w:hAnsi="Times New Roman" w:cs="Times New Roman"/>
          <w:sz w:val="24"/>
          <w:szCs w:val="24"/>
        </w:rPr>
        <w:t xml:space="preserve">posters. </w:t>
      </w:r>
      <w:r w:rsidR="00973E85">
        <w:rPr>
          <w:rFonts w:ascii="Times New Roman" w:hAnsi="Times New Roman" w:cs="Times New Roman"/>
          <w:sz w:val="24"/>
          <w:szCs w:val="24"/>
        </w:rPr>
        <w:t xml:space="preserve">The children are able to test their own knowledge through </w:t>
      </w:r>
      <w:r w:rsidR="00DB18A0">
        <w:rPr>
          <w:rFonts w:ascii="Times New Roman" w:hAnsi="Times New Roman" w:cs="Times New Roman"/>
          <w:sz w:val="24"/>
          <w:szCs w:val="24"/>
        </w:rPr>
        <w:t xml:space="preserve">working with their pair </w:t>
      </w:r>
      <w:r w:rsidR="00CB6E6E">
        <w:rPr>
          <w:rFonts w:ascii="Times New Roman" w:hAnsi="Times New Roman" w:cs="Times New Roman"/>
          <w:sz w:val="24"/>
          <w:szCs w:val="24"/>
        </w:rPr>
        <w:t xml:space="preserve">to complete each step. </w:t>
      </w:r>
      <w:r w:rsidR="003C458A">
        <w:rPr>
          <w:rFonts w:ascii="Times New Roman" w:hAnsi="Times New Roman" w:cs="Times New Roman"/>
          <w:sz w:val="24"/>
          <w:szCs w:val="24"/>
        </w:rPr>
        <w:t xml:space="preserve">Welsh Government (2021) </w:t>
      </w:r>
      <w:r w:rsidR="00917AEA">
        <w:rPr>
          <w:rFonts w:ascii="Times New Roman" w:hAnsi="Times New Roman" w:cs="Times New Roman"/>
          <w:sz w:val="24"/>
          <w:szCs w:val="24"/>
        </w:rPr>
        <w:t xml:space="preserve">says the Digital Competence Framework states that children in Year 2 </w:t>
      </w:r>
      <w:r w:rsidR="00945B20">
        <w:rPr>
          <w:rFonts w:ascii="Times New Roman" w:hAnsi="Times New Roman" w:cs="Times New Roman"/>
          <w:sz w:val="24"/>
          <w:szCs w:val="24"/>
        </w:rPr>
        <w:t xml:space="preserve">are able to create work on Microsoft Word before saving to </w:t>
      </w:r>
      <w:r w:rsidR="00ED1E97">
        <w:rPr>
          <w:rFonts w:ascii="Times New Roman" w:hAnsi="Times New Roman" w:cs="Times New Roman"/>
          <w:sz w:val="24"/>
          <w:szCs w:val="24"/>
        </w:rPr>
        <w:t>their appropriate files.</w:t>
      </w:r>
      <w:r w:rsidR="00945B20">
        <w:rPr>
          <w:rFonts w:ascii="Times New Roman" w:hAnsi="Times New Roman" w:cs="Times New Roman"/>
          <w:sz w:val="24"/>
          <w:szCs w:val="24"/>
        </w:rPr>
        <w:t xml:space="preserve"> </w:t>
      </w:r>
      <w:r w:rsidR="00917AEA">
        <w:rPr>
          <w:rFonts w:ascii="Times New Roman" w:hAnsi="Times New Roman" w:cs="Times New Roman"/>
          <w:sz w:val="24"/>
          <w:szCs w:val="24"/>
        </w:rPr>
        <w:t xml:space="preserve"> </w:t>
      </w:r>
      <w:r w:rsidR="00131D72" w:rsidRPr="00131D72">
        <w:rPr>
          <w:rFonts w:ascii="Times New Roman" w:hAnsi="Times New Roman" w:cs="Times New Roman"/>
          <w:sz w:val="24"/>
          <w:szCs w:val="24"/>
        </w:rPr>
        <w:t xml:space="preserve">Giving the children the opportunity to work on the computers independently promotes the children’s competence through allowing them to </w:t>
      </w:r>
      <w:r w:rsidR="000229FC">
        <w:rPr>
          <w:rFonts w:ascii="Times New Roman" w:hAnsi="Times New Roman" w:cs="Times New Roman"/>
          <w:sz w:val="24"/>
          <w:szCs w:val="24"/>
        </w:rPr>
        <w:t xml:space="preserve">try different </w:t>
      </w:r>
      <w:r w:rsidR="00DD466F">
        <w:rPr>
          <w:rFonts w:ascii="Times New Roman" w:hAnsi="Times New Roman" w:cs="Times New Roman"/>
          <w:sz w:val="24"/>
          <w:szCs w:val="24"/>
        </w:rPr>
        <w:t xml:space="preserve">ideas in order to create the poster. </w:t>
      </w:r>
    </w:p>
    <w:p w14:paraId="6138D30A" w14:textId="522CAEED" w:rsidR="009452AB" w:rsidRDefault="009452AB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final part of the activity displays the children’s </w:t>
      </w:r>
      <w:r w:rsidR="001147F9">
        <w:rPr>
          <w:rFonts w:ascii="Times New Roman" w:hAnsi="Times New Roman" w:cs="Times New Roman"/>
          <w:sz w:val="24"/>
          <w:szCs w:val="24"/>
        </w:rPr>
        <w:t xml:space="preserve">digital literacy and their </w:t>
      </w:r>
      <w:r>
        <w:rPr>
          <w:rFonts w:ascii="Times New Roman" w:hAnsi="Times New Roman" w:cs="Times New Roman"/>
          <w:sz w:val="24"/>
          <w:szCs w:val="24"/>
        </w:rPr>
        <w:t>competence when accessing ICT</w:t>
      </w:r>
      <w:r w:rsidR="00DB09CA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through </w:t>
      </w:r>
      <w:r w:rsidR="001147F9">
        <w:rPr>
          <w:rFonts w:ascii="Times New Roman" w:hAnsi="Times New Roman" w:cs="Times New Roman"/>
          <w:sz w:val="24"/>
          <w:szCs w:val="24"/>
        </w:rPr>
        <w:t xml:space="preserve">showcasing how they have </w:t>
      </w:r>
      <w:r w:rsidR="00FF044A">
        <w:rPr>
          <w:rFonts w:ascii="Times New Roman" w:hAnsi="Times New Roman" w:cs="Times New Roman"/>
          <w:sz w:val="24"/>
          <w:szCs w:val="24"/>
        </w:rPr>
        <w:t>gathered information a</w:t>
      </w:r>
      <w:r w:rsidR="002C7A77">
        <w:rPr>
          <w:rFonts w:ascii="Times New Roman" w:hAnsi="Times New Roman" w:cs="Times New Roman"/>
          <w:sz w:val="24"/>
          <w:szCs w:val="24"/>
        </w:rPr>
        <w:t>nd</w:t>
      </w:r>
      <w:r w:rsidR="00FF044A">
        <w:rPr>
          <w:rFonts w:ascii="Times New Roman" w:hAnsi="Times New Roman" w:cs="Times New Roman"/>
          <w:sz w:val="24"/>
          <w:szCs w:val="24"/>
        </w:rPr>
        <w:t xml:space="preserve"> used two digital devices in order to </w:t>
      </w:r>
      <w:r w:rsidR="002C7A77">
        <w:rPr>
          <w:rFonts w:ascii="Times New Roman" w:hAnsi="Times New Roman" w:cs="Times New Roman"/>
          <w:sz w:val="24"/>
          <w:szCs w:val="24"/>
        </w:rPr>
        <w:t xml:space="preserve">design and </w:t>
      </w:r>
      <w:r w:rsidR="00E67551">
        <w:rPr>
          <w:rFonts w:ascii="Times New Roman" w:hAnsi="Times New Roman" w:cs="Times New Roman"/>
          <w:sz w:val="24"/>
          <w:szCs w:val="24"/>
        </w:rPr>
        <w:t xml:space="preserve">compose </w:t>
      </w:r>
      <w:r w:rsidR="001732A3">
        <w:rPr>
          <w:rFonts w:ascii="Times New Roman" w:hAnsi="Times New Roman" w:cs="Times New Roman"/>
          <w:sz w:val="24"/>
          <w:szCs w:val="24"/>
        </w:rPr>
        <w:t>an end product</w:t>
      </w:r>
      <w:r w:rsidR="00E67551">
        <w:rPr>
          <w:rFonts w:ascii="Times New Roman" w:hAnsi="Times New Roman" w:cs="Times New Roman"/>
          <w:sz w:val="24"/>
          <w:szCs w:val="24"/>
        </w:rPr>
        <w:t xml:space="preserve">. </w:t>
      </w:r>
      <w:r w:rsidR="00C96AA3">
        <w:rPr>
          <w:rFonts w:ascii="Times New Roman" w:hAnsi="Times New Roman" w:cs="Times New Roman"/>
          <w:sz w:val="24"/>
          <w:szCs w:val="24"/>
        </w:rPr>
        <w:t>The poster will display how the children have worked together</w:t>
      </w:r>
      <w:r w:rsidR="00982E26">
        <w:rPr>
          <w:rFonts w:ascii="Times New Roman" w:hAnsi="Times New Roman" w:cs="Times New Roman"/>
          <w:sz w:val="24"/>
          <w:szCs w:val="24"/>
        </w:rPr>
        <w:t xml:space="preserve"> </w:t>
      </w:r>
      <w:r w:rsidR="00485FFD">
        <w:rPr>
          <w:rFonts w:ascii="Times New Roman" w:hAnsi="Times New Roman" w:cs="Times New Roman"/>
          <w:sz w:val="24"/>
          <w:szCs w:val="24"/>
        </w:rPr>
        <w:t>effectively and</w:t>
      </w:r>
      <w:r w:rsidR="00C96AA3">
        <w:rPr>
          <w:rFonts w:ascii="Times New Roman" w:hAnsi="Times New Roman" w:cs="Times New Roman"/>
          <w:sz w:val="24"/>
          <w:szCs w:val="24"/>
        </w:rPr>
        <w:t xml:space="preserve"> collaboratively in order to create </w:t>
      </w:r>
      <w:r w:rsidR="00982E26">
        <w:rPr>
          <w:rFonts w:ascii="Times New Roman" w:hAnsi="Times New Roman" w:cs="Times New Roman"/>
          <w:sz w:val="24"/>
          <w:szCs w:val="24"/>
        </w:rPr>
        <w:t xml:space="preserve">what was asked of them. </w:t>
      </w:r>
      <w:r w:rsidR="00C96AA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B787CCC" w14:textId="72662CBE" w:rsidR="00BB163D" w:rsidRDefault="002555CE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One of the aims</w:t>
      </w:r>
      <w:r w:rsidR="00D221E3">
        <w:rPr>
          <w:rFonts w:ascii="Times New Roman" w:hAnsi="Times New Roman" w:cs="Times New Roman"/>
          <w:sz w:val="24"/>
          <w:szCs w:val="24"/>
        </w:rPr>
        <w:t xml:space="preserve"> was</w:t>
      </w:r>
      <w:r>
        <w:rPr>
          <w:rFonts w:ascii="Times New Roman" w:hAnsi="Times New Roman" w:cs="Times New Roman"/>
          <w:sz w:val="24"/>
          <w:szCs w:val="24"/>
        </w:rPr>
        <w:t xml:space="preserve"> for the activity to be both child</w:t>
      </w:r>
      <w:r w:rsidR="00EA3C1E">
        <w:rPr>
          <w:rFonts w:ascii="Times New Roman" w:hAnsi="Times New Roman" w:cs="Times New Roman"/>
          <w:sz w:val="24"/>
          <w:szCs w:val="24"/>
        </w:rPr>
        <w:t>-</w:t>
      </w:r>
      <w:r>
        <w:rPr>
          <w:rFonts w:ascii="Times New Roman" w:hAnsi="Times New Roman" w:cs="Times New Roman"/>
          <w:sz w:val="24"/>
          <w:szCs w:val="24"/>
        </w:rPr>
        <w:t xml:space="preserve">led and </w:t>
      </w:r>
      <w:r w:rsidR="00EA3C1E">
        <w:rPr>
          <w:rFonts w:ascii="Times New Roman" w:hAnsi="Times New Roman" w:cs="Times New Roman"/>
          <w:sz w:val="24"/>
          <w:szCs w:val="24"/>
        </w:rPr>
        <w:t>play-based. However,</w:t>
      </w:r>
      <w:r w:rsidR="000E07F2">
        <w:rPr>
          <w:rFonts w:ascii="Times New Roman" w:hAnsi="Times New Roman" w:cs="Times New Roman"/>
          <w:sz w:val="24"/>
          <w:szCs w:val="24"/>
        </w:rPr>
        <w:t xml:space="preserve"> </w:t>
      </w:r>
      <w:r w:rsidR="000C601E">
        <w:rPr>
          <w:rFonts w:ascii="Times New Roman" w:hAnsi="Times New Roman" w:cs="Times New Roman"/>
          <w:sz w:val="24"/>
          <w:szCs w:val="24"/>
        </w:rPr>
        <w:t xml:space="preserve">this was not </w:t>
      </w:r>
      <w:r w:rsidR="007706C1">
        <w:rPr>
          <w:rFonts w:ascii="Times New Roman" w:hAnsi="Times New Roman" w:cs="Times New Roman"/>
          <w:sz w:val="24"/>
          <w:szCs w:val="24"/>
        </w:rPr>
        <w:t>achievable</w:t>
      </w:r>
      <w:r w:rsidR="000C601E">
        <w:rPr>
          <w:rFonts w:ascii="Times New Roman" w:hAnsi="Times New Roman" w:cs="Times New Roman"/>
          <w:sz w:val="24"/>
          <w:szCs w:val="24"/>
        </w:rPr>
        <w:t xml:space="preserve"> throughout the entire activity.</w:t>
      </w:r>
      <w:r w:rsidR="0018404E">
        <w:rPr>
          <w:rFonts w:ascii="Times New Roman" w:hAnsi="Times New Roman" w:cs="Times New Roman"/>
          <w:sz w:val="24"/>
          <w:szCs w:val="24"/>
        </w:rPr>
        <w:t xml:space="preserve"> There are some aspects of the activity where it was possible</w:t>
      </w:r>
      <w:r w:rsidR="000C601E">
        <w:rPr>
          <w:rFonts w:ascii="Times New Roman" w:hAnsi="Times New Roman" w:cs="Times New Roman"/>
          <w:sz w:val="24"/>
          <w:szCs w:val="24"/>
        </w:rPr>
        <w:t xml:space="preserve"> </w:t>
      </w:r>
      <w:r w:rsidR="0018404E">
        <w:rPr>
          <w:rFonts w:ascii="Times New Roman" w:hAnsi="Times New Roman" w:cs="Times New Roman"/>
          <w:sz w:val="24"/>
          <w:szCs w:val="24"/>
        </w:rPr>
        <w:t xml:space="preserve">for </w:t>
      </w:r>
      <w:r w:rsidR="003F4AAE">
        <w:rPr>
          <w:rFonts w:ascii="Times New Roman" w:hAnsi="Times New Roman" w:cs="Times New Roman"/>
          <w:sz w:val="24"/>
          <w:szCs w:val="24"/>
        </w:rPr>
        <w:t>child-</w:t>
      </w:r>
      <w:r w:rsidR="002C6D92">
        <w:rPr>
          <w:rFonts w:ascii="Times New Roman" w:hAnsi="Times New Roman" w:cs="Times New Roman"/>
          <w:sz w:val="24"/>
          <w:szCs w:val="24"/>
        </w:rPr>
        <w:t>led learning</w:t>
      </w:r>
      <w:r w:rsidR="003F4AAE">
        <w:rPr>
          <w:rFonts w:ascii="Times New Roman" w:hAnsi="Times New Roman" w:cs="Times New Roman"/>
          <w:sz w:val="24"/>
          <w:szCs w:val="24"/>
        </w:rPr>
        <w:t>, this included when deciding on the</w:t>
      </w:r>
      <w:r w:rsidR="00D66F1A">
        <w:rPr>
          <w:rFonts w:ascii="Times New Roman" w:hAnsi="Times New Roman" w:cs="Times New Roman"/>
          <w:sz w:val="24"/>
          <w:szCs w:val="24"/>
        </w:rPr>
        <w:t>ir ideas</w:t>
      </w:r>
      <w:r w:rsidR="003F4AAE">
        <w:rPr>
          <w:rFonts w:ascii="Times New Roman" w:hAnsi="Times New Roman" w:cs="Times New Roman"/>
          <w:sz w:val="24"/>
          <w:szCs w:val="24"/>
        </w:rPr>
        <w:t>, taking the photos</w:t>
      </w:r>
      <w:r w:rsidR="005741D2">
        <w:rPr>
          <w:rFonts w:ascii="Times New Roman" w:hAnsi="Times New Roman" w:cs="Times New Roman"/>
          <w:sz w:val="24"/>
          <w:szCs w:val="24"/>
        </w:rPr>
        <w:t>, creating the poster and presenting the poster.</w:t>
      </w:r>
      <w:r w:rsidR="00284FC9">
        <w:rPr>
          <w:rFonts w:ascii="Times New Roman" w:hAnsi="Times New Roman" w:cs="Times New Roman"/>
          <w:sz w:val="24"/>
          <w:szCs w:val="24"/>
        </w:rPr>
        <w:t xml:space="preserve"> The </w:t>
      </w:r>
      <w:r w:rsidR="00FA7617">
        <w:rPr>
          <w:rFonts w:ascii="Times New Roman" w:hAnsi="Times New Roman" w:cs="Times New Roman"/>
          <w:sz w:val="24"/>
          <w:szCs w:val="24"/>
        </w:rPr>
        <w:t>adult’s</w:t>
      </w:r>
      <w:r w:rsidR="00284FC9">
        <w:rPr>
          <w:rFonts w:ascii="Times New Roman" w:hAnsi="Times New Roman" w:cs="Times New Roman"/>
          <w:sz w:val="24"/>
          <w:szCs w:val="24"/>
        </w:rPr>
        <w:t xml:space="preserve"> role was </w:t>
      </w:r>
      <w:r w:rsidR="0086023D">
        <w:rPr>
          <w:rFonts w:ascii="Times New Roman" w:hAnsi="Times New Roman" w:cs="Times New Roman"/>
          <w:sz w:val="24"/>
          <w:szCs w:val="24"/>
        </w:rPr>
        <w:t>observing</w:t>
      </w:r>
      <w:r w:rsidR="00284FC9">
        <w:rPr>
          <w:rFonts w:ascii="Times New Roman" w:hAnsi="Times New Roman" w:cs="Times New Roman"/>
          <w:sz w:val="24"/>
          <w:szCs w:val="24"/>
        </w:rPr>
        <w:t xml:space="preserve"> the children during the activity, ensur</w:t>
      </w:r>
      <w:r w:rsidR="00FB2659">
        <w:rPr>
          <w:rFonts w:ascii="Times New Roman" w:hAnsi="Times New Roman" w:cs="Times New Roman"/>
          <w:sz w:val="24"/>
          <w:szCs w:val="24"/>
        </w:rPr>
        <w:t xml:space="preserve">ing they used the correct content while on the computer and </w:t>
      </w:r>
      <w:r w:rsidR="00FA7617">
        <w:rPr>
          <w:rFonts w:ascii="Times New Roman" w:hAnsi="Times New Roman" w:cs="Times New Roman"/>
          <w:sz w:val="24"/>
          <w:szCs w:val="24"/>
        </w:rPr>
        <w:t>iPad</w:t>
      </w:r>
      <w:r w:rsidR="00FB2659">
        <w:rPr>
          <w:rFonts w:ascii="Times New Roman" w:hAnsi="Times New Roman" w:cs="Times New Roman"/>
          <w:sz w:val="24"/>
          <w:szCs w:val="24"/>
        </w:rPr>
        <w:t>.</w:t>
      </w:r>
      <w:r w:rsidR="005741D2">
        <w:rPr>
          <w:rFonts w:ascii="Times New Roman" w:hAnsi="Times New Roman" w:cs="Times New Roman"/>
          <w:sz w:val="24"/>
          <w:szCs w:val="24"/>
        </w:rPr>
        <w:t xml:space="preserve"> However,</w:t>
      </w:r>
      <w:r w:rsidR="00F841E8">
        <w:rPr>
          <w:rFonts w:ascii="Times New Roman" w:hAnsi="Times New Roman" w:cs="Times New Roman"/>
          <w:sz w:val="24"/>
          <w:szCs w:val="24"/>
        </w:rPr>
        <w:t xml:space="preserve"> </w:t>
      </w:r>
      <w:r w:rsidR="007F26DD">
        <w:rPr>
          <w:rFonts w:ascii="Times New Roman" w:hAnsi="Times New Roman" w:cs="Times New Roman"/>
          <w:sz w:val="24"/>
          <w:szCs w:val="24"/>
        </w:rPr>
        <w:t>there were times when an adult had to intervene</w:t>
      </w:r>
      <w:r w:rsidR="00FA7617">
        <w:rPr>
          <w:rFonts w:ascii="Times New Roman" w:hAnsi="Times New Roman" w:cs="Times New Roman"/>
          <w:sz w:val="24"/>
          <w:szCs w:val="24"/>
        </w:rPr>
        <w:t xml:space="preserve"> and assist the children</w:t>
      </w:r>
      <w:r w:rsidR="007F26DD">
        <w:rPr>
          <w:rFonts w:ascii="Times New Roman" w:hAnsi="Times New Roman" w:cs="Times New Roman"/>
          <w:sz w:val="24"/>
          <w:szCs w:val="24"/>
        </w:rPr>
        <w:t xml:space="preserve"> to ensure the</w:t>
      </w:r>
      <w:r w:rsidR="00FA7617">
        <w:rPr>
          <w:rFonts w:ascii="Times New Roman" w:hAnsi="Times New Roman" w:cs="Times New Roman"/>
          <w:sz w:val="24"/>
          <w:szCs w:val="24"/>
        </w:rPr>
        <w:t xml:space="preserve">y </w:t>
      </w:r>
      <w:r w:rsidR="007F26DD">
        <w:rPr>
          <w:rFonts w:ascii="Times New Roman" w:hAnsi="Times New Roman" w:cs="Times New Roman"/>
          <w:sz w:val="24"/>
          <w:szCs w:val="24"/>
        </w:rPr>
        <w:t xml:space="preserve">could compete the </w:t>
      </w:r>
      <w:r w:rsidR="00C27278">
        <w:rPr>
          <w:rFonts w:ascii="Times New Roman" w:hAnsi="Times New Roman" w:cs="Times New Roman"/>
          <w:sz w:val="24"/>
          <w:szCs w:val="24"/>
        </w:rPr>
        <w:t>activity successfully.</w:t>
      </w:r>
      <w:r w:rsidR="0056104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366B0">
        <w:rPr>
          <w:rFonts w:ascii="Times New Roman" w:hAnsi="Times New Roman" w:cs="Times New Roman"/>
          <w:sz w:val="24"/>
          <w:szCs w:val="24"/>
        </w:rPr>
        <w:t>Petrick</w:t>
      </w:r>
      <w:proofErr w:type="spellEnd"/>
      <w:r w:rsidR="007366B0">
        <w:rPr>
          <w:rFonts w:ascii="Times New Roman" w:hAnsi="Times New Roman" w:cs="Times New Roman"/>
          <w:sz w:val="24"/>
          <w:szCs w:val="24"/>
        </w:rPr>
        <w:t xml:space="preserve"> Steward (2012) describes Vygotsky’s </w:t>
      </w:r>
      <w:r w:rsidR="005B3CBB">
        <w:rPr>
          <w:rFonts w:ascii="Times New Roman" w:hAnsi="Times New Roman" w:cs="Times New Roman"/>
          <w:sz w:val="24"/>
          <w:szCs w:val="24"/>
        </w:rPr>
        <w:t xml:space="preserve">Zone of Proximal Development as an individual level of problem solving through collaboration with a more capable </w:t>
      </w:r>
      <w:r w:rsidR="008F2A2D">
        <w:rPr>
          <w:rFonts w:ascii="Times New Roman" w:hAnsi="Times New Roman" w:cs="Times New Roman"/>
          <w:sz w:val="24"/>
          <w:szCs w:val="24"/>
        </w:rPr>
        <w:t>peer or with a through adult guidance.</w:t>
      </w:r>
      <w:r w:rsidR="00C27278">
        <w:rPr>
          <w:rFonts w:ascii="Times New Roman" w:hAnsi="Times New Roman" w:cs="Times New Roman"/>
          <w:sz w:val="24"/>
          <w:szCs w:val="24"/>
        </w:rPr>
        <w:t xml:space="preserve"> </w:t>
      </w:r>
      <w:r w:rsidR="00F13CD8">
        <w:rPr>
          <w:rFonts w:ascii="Times New Roman" w:hAnsi="Times New Roman" w:cs="Times New Roman"/>
          <w:sz w:val="24"/>
          <w:szCs w:val="24"/>
        </w:rPr>
        <w:t xml:space="preserve">Through </w:t>
      </w:r>
      <w:r w:rsidR="00FB7E2C">
        <w:rPr>
          <w:rFonts w:ascii="Times New Roman" w:hAnsi="Times New Roman" w:cs="Times New Roman"/>
          <w:sz w:val="24"/>
          <w:szCs w:val="24"/>
        </w:rPr>
        <w:t>encouraging the children to work as a pair the children could interact</w:t>
      </w:r>
      <w:r w:rsidR="006E6AA7">
        <w:rPr>
          <w:rFonts w:ascii="Times New Roman" w:hAnsi="Times New Roman" w:cs="Times New Roman"/>
          <w:sz w:val="24"/>
          <w:szCs w:val="24"/>
        </w:rPr>
        <w:t xml:space="preserve">, learn and </w:t>
      </w:r>
      <w:r w:rsidR="00FB7E2C">
        <w:rPr>
          <w:rFonts w:ascii="Times New Roman" w:hAnsi="Times New Roman" w:cs="Times New Roman"/>
          <w:sz w:val="24"/>
          <w:szCs w:val="24"/>
        </w:rPr>
        <w:t>grow</w:t>
      </w:r>
      <w:r w:rsidR="006E6AA7">
        <w:rPr>
          <w:rFonts w:ascii="Times New Roman" w:hAnsi="Times New Roman" w:cs="Times New Roman"/>
          <w:sz w:val="24"/>
          <w:szCs w:val="24"/>
        </w:rPr>
        <w:t xml:space="preserve"> a</w:t>
      </w:r>
      <w:r w:rsidR="006976AD">
        <w:rPr>
          <w:rFonts w:ascii="Times New Roman" w:hAnsi="Times New Roman" w:cs="Times New Roman"/>
          <w:sz w:val="24"/>
          <w:szCs w:val="24"/>
        </w:rPr>
        <w:t>s</w:t>
      </w:r>
      <w:r w:rsidR="006E6AA7">
        <w:rPr>
          <w:rFonts w:ascii="Times New Roman" w:hAnsi="Times New Roman" w:cs="Times New Roman"/>
          <w:sz w:val="24"/>
          <w:szCs w:val="24"/>
        </w:rPr>
        <w:t xml:space="preserve"> individuals. </w:t>
      </w:r>
      <w:r w:rsidR="00F63E69">
        <w:rPr>
          <w:rFonts w:ascii="Times New Roman" w:hAnsi="Times New Roman" w:cs="Times New Roman"/>
          <w:sz w:val="24"/>
          <w:szCs w:val="24"/>
        </w:rPr>
        <w:t>T</w:t>
      </w:r>
      <w:r w:rsidR="009200F8">
        <w:rPr>
          <w:rFonts w:ascii="Times New Roman" w:hAnsi="Times New Roman" w:cs="Times New Roman"/>
          <w:sz w:val="24"/>
          <w:szCs w:val="24"/>
        </w:rPr>
        <w:t xml:space="preserve">he activity did not </w:t>
      </w:r>
      <w:r w:rsidR="00AA5FF6">
        <w:rPr>
          <w:rFonts w:ascii="Times New Roman" w:hAnsi="Times New Roman" w:cs="Times New Roman"/>
          <w:sz w:val="24"/>
          <w:szCs w:val="24"/>
        </w:rPr>
        <w:t>incorporate many</w:t>
      </w:r>
      <w:r w:rsidR="003379DC">
        <w:rPr>
          <w:rFonts w:ascii="Times New Roman" w:hAnsi="Times New Roman" w:cs="Times New Roman"/>
          <w:sz w:val="24"/>
          <w:szCs w:val="24"/>
        </w:rPr>
        <w:t xml:space="preserve"> play-based learning </w:t>
      </w:r>
      <w:r w:rsidR="00AA5FF6">
        <w:rPr>
          <w:rFonts w:ascii="Times New Roman" w:hAnsi="Times New Roman" w:cs="Times New Roman"/>
          <w:sz w:val="24"/>
          <w:szCs w:val="24"/>
        </w:rPr>
        <w:t xml:space="preserve">opportunities </w:t>
      </w:r>
      <w:r w:rsidR="003D0B29">
        <w:rPr>
          <w:rFonts w:ascii="Times New Roman" w:hAnsi="Times New Roman" w:cs="Times New Roman"/>
          <w:sz w:val="24"/>
          <w:szCs w:val="24"/>
        </w:rPr>
        <w:t>for the children.</w:t>
      </w:r>
      <w:r w:rsidR="00AA5FF6">
        <w:rPr>
          <w:rFonts w:ascii="Times New Roman" w:hAnsi="Times New Roman" w:cs="Times New Roman"/>
          <w:sz w:val="24"/>
          <w:szCs w:val="24"/>
        </w:rPr>
        <w:t xml:space="preserve"> </w:t>
      </w:r>
      <w:r w:rsidR="0026577A">
        <w:rPr>
          <w:rFonts w:ascii="Times New Roman" w:hAnsi="Times New Roman" w:cs="Times New Roman"/>
          <w:sz w:val="24"/>
          <w:szCs w:val="24"/>
        </w:rPr>
        <w:t xml:space="preserve">The </w:t>
      </w:r>
      <w:r w:rsidR="001F6E44">
        <w:rPr>
          <w:rFonts w:ascii="Times New Roman" w:hAnsi="Times New Roman" w:cs="Times New Roman"/>
          <w:sz w:val="24"/>
          <w:szCs w:val="24"/>
        </w:rPr>
        <w:t xml:space="preserve">only aspect of the activity that could be </w:t>
      </w:r>
      <w:r w:rsidR="00857BA8">
        <w:rPr>
          <w:rFonts w:ascii="Times New Roman" w:hAnsi="Times New Roman" w:cs="Times New Roman"/>
          <w:sz w:val="24"/>
          <w:szCs w:val="24"/>
        </w:rPr>
        <w:t xml:space="preserve">included as play-based would be the </w:t>
      </w:r>
      <w:r w:rsidR="00152A5B">
        <w:rPr>
          <w:rFonts w:ascii="Times New Roman" w:hAnsi="Times New Roman" w:cs="Times New Roman"/>
          <w:sz w:val="24"/>
          <w:szCs w:val="24"/>
        </w:rPr>
        <w:t xml:space="preserve">time on the iPad when taking pictures of their favourite things to do in school. </w:t>
      </w:r>
      <w:r w:rsidR="008F3E74">
        <w:rPr>
          <w:rFonts w:ascii="Times New Roman" w:hAnsi="Times New Roman" w:cs="Times New Roman"/>
          <w:sz w:val="24"/>
          <w:szCs w:val="24"/>
        </w:rPr>
        <w:t xml:space="preserve">However, </w:t>
      </w:r>
      <w:r w:rsidR="008F3E74" w:rsidRPr="008F3E74">
        <w:rPr>
          <w:rFonts w:ascii="Times New Roman" w:hAnsi="Times New Roman" w:cs="Times New Roman"/>
          <w:sz w:val="24"/>
          <w:szCs w:val="24"/>
        </w:rPr>
        <w:t xml:space="preserve">the children had a clear outline from the beginning of what was expected of them during the activity and what the end result should be therefore the outcome of the activity itself </w:t>
      </w:r>
      <w:r w:rsidR="008F38D6">
        <w:rPr>
          <w:rFonts w:ascii="Times New Roman" w:hAnsi="Times New Roman" w:cs="Times New Roman"/>
          <w:sz w:val="24"/>
          <w:szCs w:val="24"/>
        </w:rPr>
        <w:t xml:space="preserve">would be </w:t>
      </w:r>
      <w:r w:rsidR="00116C26">
        <w:rPr>
          <w:rFonts w:ascii="Times New Roman" w:hAnsi="Times New Roman" w:cs="Times New Roman"/>
          <w:sz w:val="24"/>
          <w:szCs w:val="24"/>
        </w:rPr>
        <w:t xml:space="preserve">classified as </w:t>
      </w:r>
      <w:r w:rsidR="00135C5C">
        <w:rPr>
          <w:rFonts w:ascii="Times New Roman" w:hAnsi="Times New Roman" w:cs="Times New Roman"/>
          <w:sz w:val="24"/>
          <w:szCs w:val="24"/>
        </w:rPr>
        <w:t xml:space="preserve">a </w:t>
      </w:r>
      <w:r w:rsidR="00116C26">
        <w:rPr>
          <w:rFonts w:ascii="Times New Roman" w:hAnsi="Times New Roman" w:cs="Times New Roman"/>
          <w:sz w:val="24"/>
          <w:szCs w:val="24"/>
        </w:rPr>
        <w:t>work</w:t>
      </w:r>
      <w:r w:rsidR="00135C5C">
        <w:rPr>
          <w:rFonts w:ascii="Times New Roman" w:hAnsi="Times New Roman" w:cs="Times New Roman"/>
          <w:sz w:val="24"/>
          <w:szCs w:val="24"/>
        </w:rPr>
        <w:t xml:space="preserve"> activity</w:t>
      </w:r>
      <w:r w:rsidR="00116C26">
        <w:rPr>
          <w:rFonts w:ascii="Times New Roman" w:hAnsi="Times New Roman" w:cs="Times New Roman"/>
          <w:sz w:val="24"/>
          <w:szCs w:val="24"/>
        </w:rPr>
        <w:t xml:space="preserve"> </w:t>
      </w:r>
      <w:r w:rsidR="00135C5C">
        <w:rPr>
          <w:rFonts w:ascii="Times New Roman" w:hAnsi="Times New Roman" w:cs="Times New Roman"/>
          <w:sz w:val="24"/>
          <w:szCs w:val="24"/>
        </w:rPr>
        <w:t xml:space="preserve">rather than </w:t>
      </w:r>
      <w:r w:rsidR="00DE008F">
        <w:rPr>
          <w:rFonts w:ascii="Times New Roman" w:hAnsi="Times New Roman" w:cs="Times New Roman"/>
          <w:sz w:val="24"/>
          <w:szCs w:val="24"/>
        </w:rPr>
        <w:t>play-based</w:t>
      </w:r>
      <w:r w:rsidR="008F3E74" w:rsidRPr="008F3E74">
        <w:rPr>
          <w:rFonts w:ascii="Times New Roman" w:hAnsi="Times New Roman" w:cs="Times New Roman"/>
          <w:sz w:val="24"/>
          <w:szCs w:val="24"/>
        </w:rPr>
        <w:t xml:space="preserve"> learning.</w:t>
      </w:r>
    </w:p>
    <w:p w14:paraId="2057E412" w14:textId="2308D56C" w:rsidR="00A11539" w:rsidRDefault="00A11539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A11539">
        <w:rPr>
          <w:rFonts w:ascii="Times New Roman" w:hAnsi="Times New Roman" w:cs="Times New Roman"/>
          <w:sz w:val="24"/>
          <w:szCs w:val="24"/>
        </w:rPr>
        <w:t xml:space="preserve">There </w:t>
      </w:r>
      <w:r>
        <w:rPr>
          <w:rFonts w:ascii="Times New Roman" w:hAnsi="Times New Roman" w:cs="Times New Roman"/>
          <w:sz w:val="24"/>
          <w:szCs w:val="24"/>
        </w:rPr>
        <w:t xml:space="preserve">are simple ways in how the </w:t>
      </w:r>
      <w:r w:rsidR="000A5387">
        <w:rPr>
          <w:rFonts w:ascii="Times New Roman" w:hAnsi="Times New Roman" w:cs="Times New Roman"/>
          <w:sz w:val="24"/>
          <w:szCs w:val="24"/>
        </w:rPr>
        <w:t xml:space="preserve">activity can be adapted to meet a range of different needs, abilities and disposition. Beginning with </w:t>
      </w:r>
      <w:r w:rsidR="00631915">
        <w:rPr>
          <w:rFonts w:ascii="Times New Roman" w:hAnsi="Times New Roman" w:cs="Times New Roman"/>
          <w:sz w:val="24"/>
          <w:szCs w:val="24"/>
        </w:rPr>
        <w:t xml:space="preserve">creating a simpler task for children who </w:t>
      </w:r>
      <w:r w:rsidR="00770613">
        <w:rPr>
          <w:rFonts w:ascii="Times New Roman" w:hAnsi="Times New Roman" w:cs="Times New Roman"/>
          <w:sz w:val="24"/>
          <w:szCs w:val="24"/>
        </w:rPr>
        <w:t xml:space="preserve">have less digital literacy skills than others. The activity could remain to include using the iPad to </w:t>
      </w:r>
      <w:r w:rsidR="003B7BEB">
        <w:rPr>
          <w:rFonts w:ascii="Times New Roman" w:hAnsi="Times New Roman" w:cs="Times New Roman"/>
          <w:sz w:val="24"/>
          <w:szCs w:val="24"/>
        </w:rPr>
        <w:t>take photos around the school, however instead of uploading the photos to the computer to create a poster</w:t>
      </w:r>
      <w:r w:rsidR="001B2D9A">
        <w:rPr>
          <w:rFonts w:ascii="Times New Roman" w:hAnsi="Times New Roman" w:cs="Times New Roman"/>
          <w:sz w:val="24"/>
          <w:szCs w:val="24"/>
        </w:rPr>
        <w:t xml:space="preserve">, the photos could be printed straight from the iPad and create a poster by hand. </w:t>
      </w:r>
      <w:r w:rsidR="00837D10">
        <w:rPr>
          <w:rFonts w:ascii="Times New Roman" w:hAnsi="Times New Roman" w:cs="Times New Roman"/>
          <w:sz w:val="24"/>
          <w:szCs w:val="24"/>
        </w:rPr>
        <w:t>Another slightly</w:t>
      </w:r>
      <w:r w:rsidR="009879EE">
        <w:rPr>
          <w:rFonts w:ascii="Times New Roman" w:hAnsi="Times New Roman" w:cs="Times New Roman"/>
          <w:sz w:val="24"/>
          <w:szCs w:val="24"/>
        </w:rPr>
        <w:t xml:space="preserve"> easier</w:t>
      </w:r>
      <w:r w:rsidR="00837D10">
        <w:rPr>
          <w:rFonts w:ascii="Times New Roman" w:hAnsi="Times New Roman" w:cs="Times New Roman"/>
          <w:sz w:val="24"/>
          <w:szCs w:val="24"/>
        </w:rPr>
        <w:t xml:space="preserve"> way for the children to create a poster would be through using </w:t>
      </w:r>
      <w:r w:rsidR="004A6BDD">
        <w:rPr>
          <w:rFonts w:ascii="Times New Roman" w:hAnsi="Times New Roman" w:cs="Times New Roman"/>
          <w:sz w:val="24"/>
          <w:szCs w:val="24"/>
        </w:rPr>
        <w:t xml:space="preserve">an app on the iPad to create a poster, for example, the pic-collage app could be used to add the photos and text before printing off. This would </w:t>
      </w:r>
      <w:r w:rsidR="001D0A10">
        <w:rPr>
          <w:rFonts w:ascii="Times New Roman" w:hAnsi="Times New Roman" w:cs="Times New Roman"/>
          <w:sz w:val="24"/>
          <w:szCs w:val="24"/>
        </w:rPr>
        <w:t xml:space="preserve">continue to show the child’s digital literacy skills and their competence when using ICT however, it would </w:t>
      </w:r>
      <w:r w:rsidR="009879EE">
        <w:rPr>
          <w:rFonts w:ascii="Times New Roman" w:hAnsi="Times New Roman" w:cs="Times New Roman"/>
          <w:sz w:val="24"/>
          <w:szCs w:val="24"/>
        </w:rPr>
        <w:t xml:space="preserve">keep the child on one digital device rather than two. </w:t>
      </w:r>
      <w:r w:rsidR="00DB4783">
        <w:rPr>
          <w:rFonts w:ascii="Times New Roman" w:hAnsi="Times New Roman" w:cs="Times New Roman"/>
          <w:sz w:val="24"/>
          <w:szCs w:val="24"/>
        </w:rPr>
        <w:t>For the children who find the activity too simple</w:t>
      </w:r>
      <w:r w:rsidR="00745A11">
        <w:rPr>
          <w:rFonts w:ascii="Times New Roman" w:hAnsi="Times New Roman" w:cs="Times New Roman"/>
          <w:sz w:val="24"/>
          <w:szCs w:val="24"/>
        </w:rPr>
        <w:t xml:space="preserve"> they</w:t>
      </w:r>
      <w:r w:rsidR="00DB4783">
        <w:rPr>
          <w:rFonts w:ascii="Times New Roman" w:hAnsi="Times New Roman" w:cs="Times New Roman"/>
          <w:sz w:val="24"/>
          <w:szCs w:val="24"/>
        </w:rPr>
        <w:t xml:space="preserve"> could be asked to create a power point presentation </w:t>
      </w:r>
      <w:r w:rsidR="00056C3D">
        <w:rPr>
          <w:rFonts w:ascii="Times New Roman" w:hAnsi="Times New Roman" w:cs="Times New Roman"/>
          <w:sz w:val="24"/>
          <w:szCs w:val="24"/>
        </w:rPr>
        <w:t>with a number of slides rather than using one page on Microsoft Word.</w:t>
      </w:r>
      <w:r w:rsidR="009204DF">
        <w:rPr>
          <w:rFonts w:ascii="Times New Roman" w:hAnsi="Times New Roman" w:cs="Times New Roman"/>
          <w:sz w:val="24"/>
          <w:szCs w:val="24"/>
        </w:rPr>
        <w:t xml:space="preserve"> Small changes </w:t>
      </w:r>
      <w:r w:rsidR="00C91B12">
        <w:rPr>
          <w:rFonts w:ascii="Times New Roman" w:hAnsi="Times New Roman" w:cs="Times New Roman"/>
          <w:sz w:val="24"/>
          <w:szCs w:val="24"/>
        </w:rPr>
        <w:t xml:space="preserve">will </w:t>
      </w:r>
      <w:r w:rsidR="009204DF">
        <w:rPr>
          <w:rFonts w:ascii="Times New Roman" w:hAnsi="Times New Roman" w:cs="Times New Roman"/>
          <w:sz w:val="24"/>
          <w:szCs w:val="24"/>
        </w:rPr>
        <w:t>ensure all children are able to complete a similar</w:t>
      </w:r>
      <w:r w:rsidR="00C91B12">
        <w:rPr>
          <w:rFonts w:ascii="Times New Roman" w:hAnsi="Times New Roman" w:cs="Times New Roman"/>
          <w:sz w:val="24"/>
          <w:szCs w:val="24"/>
        </w:rPr>
        <w:t xml:space="preserve"> activity and </w:t>
      </w:r>
      <w:r w:rsidR="00CF6365">
        <w:rPr>
          <w:rFonts w:ascii="Times New Roman" w:hAnsi="Times New Roman" w:cs="Times New Roman"/>
          <w:sz w:val="24"/>
          <w:szCs w:val="24"/>
        </w:rPr>
        <w:t>develop their digital literacy skill and competence.</w:t>
      </w:r>
      <w:r w:rsidR="00F0760E">
        <w:rPr>
          <w:rFonts w:ascii="Times New Roman" w:hAnsi="Times New Roman" w:cs="Times New Roman"/>
          <w:sz w:val="24"/>
          <w:szCs w:val="24"/>
        </w:rPr>
        <w:t xml:space="preserve"> Ensuring the </w:t>
      </w:r>
      <w:r w:rsidR="0093715D">
        <w:rPr>
          <w:rFonts w:ascii="Times New Roman" w:hAnsi="Times New Roman" w:cs="Times New Roman"/>
          <w:sz w:val="24"/>
          <w:szCs w:val="24"/>
        </w:rPr>
        <w:t xml:space="preserve">activity is able to be altered will ensure all children are treated </w:t>
      </w:r>
      <w:r w:rsidR="00690032">
        <w:rPr>
          <w:rFonts w:ascii="Times New Roman" w:hAnsi="Times New Roman" w:cs="Times New Roman"/>
          <w:sz w:val="24"/>
          <w:szCs w:val="24"/>
        </w:rPr>
        <w:t xml:space="preserve">equally. </w:t>
      </w:r>
      <w:r w:rsidR="00CF6365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564F1">
        <w:rPr>
          <w:rFonts w:ascii="Times New Roman" w:hAnsi="Times New Roman" w:cs="Times New Roman"/>
          <w:sz w:val="24"/>
          <w:szCs w:val="24"/>
        </w:rPr>
        <w:t>Unicef</w:t>
      </w:r>
      <w:proofErr w:type="spellEnd"/>
      <w:r w:rsidR="009564F1">
        <w:rPr>
          <w:rFonts w:ascii="Times New Roman" w:hAnsi="Times New Roman" w:cs="Times New Roman"/>
          <w:sz w:val="24"/>
          <w:szCs w:val="24"/>
        </w:rPr>
        <w:t xml:space="preserve"> (201</w:t>
      </w:r>
      <w:r w:rsidR="007C2886">
        <w:rPr>
          <w:rFonts w:ascii="Times New Roman" w:hAnsi="Times New Roman" w:cs="Times New Roman"/>
          <w:sz w:val="24"/>
          <w:szCs w:val="24"/>
        </w:rPr>
        <w:t xml:space="preserve">9) says Article 29 of the UNCRC states </w:t>
      </w:r>
      <w:r w:rsidR="00630CC7">
        <w:rPr>
          <w:rFonts w:ascii="Times New Roman" w:hAnsi="Times New Roman" w:cs="Times New Roman"/>
          <w:sz w:val="24"/>
          <w:szCs w:val="24"/>
        </w:rPr>
        <w:t xml:space="preserve">education should do their best to develop children’s </w:t>
      </w:r>
      <w:r w:rsidR="00087473">
        <w:rPr>
          <w:rFonts w:ascii="Times New Roman" w:hAnsi="Times New Roman" w:cs="Times New Roman"/>
          <w:sz w:val="24"/>
          <w:szCs w:val="24"/>
        </w:rPr>
        <w:t xml:space="preserve">abilities, personalities and talents to the full. </w:t>
      </w:r>
      <w:r w:rsidR="00D92344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38181CA" w14:textId="0A8BD4E1" w:rsidR="008F2A2D" w:rsidRDefault="00776DE2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</w:t>
      </w:r>
      <w:r w:rsidR="003206C3">
        <w:rPr>
          <w:rFonts w:ascii="Times New Roman" w:hAnsi="Times New Roman" w:cs="Times New Roman"/>
          <w:sz w:val="24"/>
          <w:szCs w:val="24"/>
        </w:rPr>
        <w:t xml:space="preserve">activity plan has displayed many opportunities for the children’s digital literacy skills and competence to be promoted </w:t>
      </w:r>
      <w:r w:rsidR="00C31E47">
        <w:rPr>
          <w:rFonts w:ascii="Times New Roman" w:hAnsi="Times New Roman" w:cs="Times New Roman"/>
          <w:sz w:val="24"/>
          <w:szCs w:val="24"/>
        </w:rPr>
        <w:t>when accessing ICT</w:t>
      </w:r>
      <w:r w:rsidR="00772C7D">
        <w:rPr>
          <w:rFonts w:ascii="Times New Roman" w:hAnsi="Times New Roman" w:cs="Times New Roman"/>
          <w:sz w:val="24"/>
          <w:szCs w:val="24"/>
        </w:rPr>
        <w:t xml:space="preserve">. The activity plan also incorporated </w:t>
      </w:r>
      <w:r w:rsidR="00975DC6">
        <w:rPr>
          <w:rFonts w:ascii="Times New Roman" w:hAnsi="Times New Roman" w:cs="Times New Roman"/>
          <w:sz w:val="24"/>
          <w:szCs w:val="24"/>
        </w:rPr>
        <w:t xml:space="preserve">child-led learning during different parts of the activity, </w:t>
      </w:r>
      <w:r w:rsidR="00C31E47">
        <w:rPr>
          <w:rFonts w:ascii="Times New Roman" w:hAnsi="Times New Roman" w:cs="Times New Roman"/>
          <w:sz w:val="24"/>
          <w:szCs w:val="24"/>
        </w:rPr>
        <w:t xml:space="preserve">however </w:t>
      </w:r>
      <w:r w:rsidR="00975DC6">
        <w:rPr>
          <w:rFonts w:ascii="Times New Roman" w:hAnsi="Times New Roman" w:cs="Times New Roman"/>
          <w:sz w:val="24"/>
          <w:szCs w:val="24"/>
        </w:rPr>
        <w:t xml:space="preserve">there was very little </w:t>
      </w:r>
      <w:r w:rsidR="00C93EAD">
        <w:rPr>
          <w:rFonts w:ascii="Times New Roman" w:hAnsi="Times New Roman" w:cs="Times New Roman"/>
          <w:sz w:val="24"/>
          <w:szCs w:val="24"/>
        </w:rPr>
        <w:t xml:space="preserve">play-based learning opportunities available for the children. Therefor, this is something that could be </w:t>
      </w:r>
      <w:r w:rsidR="0047431D">
        <w:rPr>
          <w:rFonts w:ascii="Times New Roman" w:hAnsi="Times New Roman" w:cs="Times New Roman"/>
          <w:sz w:val="24"/>
          <w:szCs w:val="24"/>
        </w:rPr>
        <w:t xml:space="preserve">considered more of when planning a similar activity in the future. </w:t>
      </w:r>
    </w:p>
    <w:p w14:paraId="31725FA1" w14:textId="0BCB7D8E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89C70CD" w14:textId="44A03580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313ED9" w14:textId="6944F261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513747E" w14:textId="2668C5EA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C7D6811" w14:textId="120E27A6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413CC1E" w14:textId="468A794F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95CA071" w14:textId="0183F99A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F0B47A9" w14:textId="2EC8F983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F18D0BB" w14:textId="260C9457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BA39191" w14:textId="5D1437D9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AF674E" w14:textId="431B159E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1193907" w14:textId="3FAD60DD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69D546" w14:textId="6C27E5AC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A2F271" w14:textId="733BB5BC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4B7E196" w14:textId="2D560DBC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59C1C2" w14:textId="636B0EDC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D25F088" w14:textId="53894661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45DE130" w14:textId="3094C222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5E86812" w14:textId="4FED4C96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D9FEC5C" w14:textId="5B3B6567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0AE1469" w14:textId="0151BA85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76D2089" w14:textId="708605A7" w:rsidR="006447ED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7D237BC" w14:textId="77777777" w:rsidR="006447ED" w:rsidRPr="00DB0107" w:rsidRDefault="006447ED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E9CD11D" w14:textId="27B77147" w:rsidR="00B60945" w:rsidRDefault="00B6094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B60945">
        <w:rPr>
          <w:rFonts w:ascii="Times New Roman" w:hAnsi="Times New Roman" w:cs="Times New Roman"/>
          <w:sz w:val="24"/>
          <w:szCs w:val="24"/>
          <w:u w:val="single"/>
        </w:rPr>
        <w:t>Reference list</w:t>
      </w:r>
    </w:p>
    <w:p w14:paraId="2933997A" w14:textId="77777777" w:rsidR="00EB128B" w:rsidRP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Akpan, B. and Kennedy, T. J. (2020)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Science Education in Theory and Practice: An Introductory Guide to Learning Theory. </w:t>
      </w:r>
      <w:r>
        <w:rPr>
          <w:rFonts w:ascii="Times New Roman" w:hAnsi="Times New Roman" w:cs="Times New Roman"/>
          <w:sz w:val="24"/>
          <w:szCs w:val="24"/>
        </w:rPr>
        <w:t xml:space="preserve">Switzerland: Springer. </w:t>
      </w:r>
    </w:p>
    <w:p w14:paraId="3B93A8A0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Barr, R. (2019) ‘Growing Up in the Digital Age: Early Learning and Family Media Ecology’.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ASSOCIATION FOR PSYCHOLOGICAL SCIENCE, </w:t>
      </w:r>
      <w:r>
        <w:rPr>
          <w:rFonts w:ascii="Times New Roman" w:hAnsi="Times New Roman" w:cs="Times New Roman"/>
          <w:sz w:val="24"/>
          <w:szCs w:val="24"/>
        </w:rPr>
        <w:t>28(4), pp.341-346. (Accessed: 20</w:t>
      </w:r>
      <w:r w:rsidRPr="002E0B0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 DOI: </w:t>
      </w:r>
      <w:r w:rsidRPr="002E0B08">
        <w:rPr>
          <w:rFonts w:ascii="Times New Roman" w:hAnsi="Times New Roman" w:cs="Times New Roman"/>
          <w:sz w:val="24"/>
          <w:szCs w:val="24"/>
        </w:rPr>
        <w:t>10.1177/0963721419838245</w:t>
      </w:r>
    </w:p>
    <w:p w14:paraId="2AB8CAA8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BBC.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Snapchat bullying: Adults ‘can’t keep up with technology’.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1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https://www.bbc.co.uk/news/uk-wales-47118629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3F2AE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0E436248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BERA. (2021)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How has Covid-19 affected the way in which teacher educators engage their students with learning?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2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https://www.bera.ac.uk/blog/how-has-covid-19-affected-the-way-in-which-teacher-educators-engage-their-students-with-learning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38319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4A1E1010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Berson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I. R.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Berson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M. J. (2010)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High-Tech Tots: Childhood in a Digital World. </w:t>
      </w:r>
      <w:r>
        <w:rPr>
          <w:rFonts w:ascii="Times New Roman" w:hAnsi="Times New Roman" w:cs="Times New Roman"/>
          <w:sz w:val="24"/>
          <w:szCs w:val="24"/>
        </w:rPr>
        <w:t>North Carolina: Information Age Publishing Inc.</w:t>
      </w:r>
    </w:p>
    <w:p w14:paraId="7E5B2095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Chassiakos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Y. R, </w:t>
      </w:r>
      <w:proofErr w:type="spellStart"/>
      <w:r>
        <w:rPr>
          <w:rFonts w:ascii="Times New Roman" w:hAnsi="Times New Roman" w:cs="Times New Roman"/>
          <w:sz w:val="24"/>
          <w:szCs w:val="24"/>
        </w:rPr>
        <w:t>Radesky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J., Christakis, D., Moreno, M. A. and Cross, C. (2016) ‘Children and Adolescents and Digital Media’.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American Academy of Paediatrics, </w:t>
      </w:r>
      <w:r>
        <w:rPr>
          <w:rFonts w:ascii="Times New Roman" w:hAnsi="Times New Roman" w:cs="Times New Roman"/>
          <w:sz w:val="24"/>
          <w:szCs w:val="24"/>
        </w:rPr>
        <w:t>135(5), pp.2-18. (Accessed: 26</w:t>
      </w:r>
      <w:r w:rsidRPr="0045012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 </w:t>
      </w:r>
      <w:r w:rsidRPr="009056BF">
        <w:rPr>
          <w:rFonts w:ascii="Times New Roman" w:hAnsi="Times New Roman" w:cs="Times New Roman"/>
          <w:sz w:val="24"/>
          <w:szCs w:val="24"/>
        </w:rPr>
        <w:t>DOI: 10.1542/peds.2016-2593</w:t>
      </w:r>
    </w:p>
    <w:p w14:paraId="08FDEE1E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Clark, M. M. and Tucker, S. (2010)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Early Childhoods in a Changing World. </w:t>
      </w:r>
      <w:r>
        <w:rPr>
          <w:rFonts w:ascii="Times New Roman" w:hAnsi="Times New Roman" w:cs="Times New Roman"/>
          <w:sz w:val="24"/>
          <w:szCs w:val="24"/>
        </w:rPr>
        <w:t>England: Trentham Books Limited.</w:t>
      </w:r>
    </w:p>
    <w:p w14:paraId="10A49D4A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Danby, S., </w:t>
      </w:r>
      <w:proofErr w:type="spellStart"/>
      <w:r>
        <w:rPr>
          <w:rFonts w:ascii="Times New Roman" w:hAnsi="Times New Roman" w:cs="Times New Roman"/>
          <w:sz w:val="24"/>
          <w:szCs w:val="24"/>
        </w:rPr>
        <w:t>Evaldsson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A. C., Melander, H.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Aarsand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P. (2018) ‘Situated collaboration and problem solving in young children’s digital gameplay’.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British Journal of Educational Technology, </w:t>
      </w:r>
      <w:r w:rsidRPr="00A8579E">
        <w:rPr>
          <w:rFonts w:ascii="Times New Roman" w:hAnsi="Times New Roman" w:cs="Times New Roman"/>
          <w:sz w:val="24"/>
          <w:szCs w:val="24"/>
        </w:rPr>
        <w:t>49(5), pp.959-972. (</w:t>
      </w:r>
      <w:r>
        <w:rPr>
          <w:rFonts w:ascii="Times New Roman" w:hAnsi="Times New Roman" w:cs="Times New Roman"/>
          <w:sz w:val="24"/>
          <w:szCs w:val="24"/>
        </w:rPr>
        <w:t>Accessed: 23</w:t>
      </w:r>
      <w:r w:rsidRPr="00A8579E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February 2021). DOI</w:t>
      </w:r>
      <w:r w:rsidRPr="00A8579E">
        <w:rPr>
          <w:rFonts w:ascii="Times New Roman" w:hAnsi="Times New Roman" w:cs="Times New Roman"/>
          <w:sz w:val="24"/>
          <w:szCs w:val="24"/>
        </w:rPr>
        <w:t>: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A8579E">
        <w:rPr>
          <w:rFonts w:ascii="Times New Roman" w:hAnsi="Times New Roman" w:cs="Times New Roman"/>
          <w:sz w:val="24"/>
          <w:szCs w:val="24"/>
        </w:rPr>
        <w:t>10.1111/bjet.12636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1632CFB1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Donaldson, G. (2015)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Successful Futures: Independent Review of Curriculum and Assessment Arrangements in Wales.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3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https://gov.wales/sites/default/files/publications/2018-03/successful-futures.pdf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20</w:t>
      </w:r>
      <w:r w:rsidRPr="00DC339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3656686E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Donohue, C. (2014)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Technology and Digital Media in the Early Years: Tools for Teaching and Learning. </w:t>
      </w:r>
      <w:r>
        <w:rPr>
          <w:rFonts w:ascii="Times New Roman" w:hAnsi="Times New Roman" w:cs="Times New Roman"/>
          <w:sz w:val="24"/>
          <w:szCs w:val="24"/>
        </w:rPr>
        <w:t>New York: Routledge.</w:t>
      </w:r>
    </w:p>
    <w:p w14:paraId="2BF12778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Dunn, J. and Sweeney, T. (2018) ‘Writing and iPads in the early years: Perspectives from within the classroom’.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British Journal of Educational Technology, </w:t>
      </w:r>
      <w:r>
        <w:rPr>
          <w:rFonts w:ascii="Times New Roman" w:hAnsi="Times New Roman" w:cs="Times New Roman"/>
          <w:sz w:val="24"/>
          <w:szCs w:val="24"/>
        </w:rPr>
        <w:t>49(5), pp.859-869. (Accessed: 24</w:t>
      </w:r>
      <w:r w:rsidRPr="00CF6AE7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 DOI</w:t>
      </w:r>
      <w:r w:rsidRPr="00C97EDF">
        <w:rPr>
          <w:rFonts w:ascii="Times New Roman" w:hAnsi="Times New Roman" w:cs="Times New Roman"/>
          <w:sz w:val="24"/>
          <w:szCs w:val="24"/>
        </w:rPr>
        <w:t>:10.1111/bjet.12621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5D83E276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Erdogan, N. I., Johnson, J. E., Dong, P. I.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Qiu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Z. (2018) ‘Do Parents Prefer Digital Play? Examination of Parental Preferences and Beliefs in Four Nations’.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Early Childhood Education Journal, </w:t>
      </w:r>
      <w:r>
        <w:rPr>
          <w:rFonts w:ascii="Times New Roman" w:hAnsi="Times New Roman" w:cs="Times New Roman"/>
          <w:sz w:val="24"/>
          <w:szCs w:val="24"/>
        </w:rPr>
        <w:t>47, pp.131-142. (Accessed: 26</w:t>
      </w:r>
      <w:r w:rsidRPr="00017018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 DOI: </w:t>
      </w:r>
      <w:r w:rsidRPr="00017018">
        <w:rPr>
          <w:rFonts w:ascii="Times New Roman" w:hAnsi="Times New Roman" w:cs="Times New Roman"/>
          <w:sz w:val="24"/>
          <w:szCs w:val="24"/>
        </w:rPr>
        <w:t>10.1007/s10643-018-0901-2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2793A7BA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Garvis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S. and Lemon, N. (2016)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Understanding Digital Technologies and Young Children: An International Perspective. </w:t>
      </w:r>
      <w:r>
        <w:rPr>
          <w:rFonts w:ascii="Times New Roman" w:hAnsi="Times New Roman" w:cs="Times New Roman"/>
          <w:sz w:val="24"/>
          <w:szCs w:val="24"/>
        </w:rPr>
        <w:t>Oxon: Routledge.</w:t>
      </w:r>
    </w:p>
    <w:p w14:paraId="669662C2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Gillen, J.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Kucirkova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N. (2018) ‘Percolating spaces: Creative ways of using digital technologies to connect young children’s school and home </w:t>
      </w:r>
      <w:proofErr w:type="gramStart"/>
      <w:r>
        <w:rPr>
          <w:rFonts w:ascii="Times New Roman" w:hAnsi="Times New Roman" w:cs="Times New Roman"/>
          <w:sz w:val="24"/>
          <w:szCs w:val="24"/>
        </w:rPr>
        <w:t>lives’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British Journal of Educational Technology, </w:t>
      </w:r>
      <w:r>
        <w:rPr>
          <w:rFonts w:ascii="Times New Roman" w:hAnsi="Times New Roman" w:cs="Times New Roman"/>
          <w:sz w:val="24"/>
          <w:szCs w:val="24"/>
        </w:rPr>
        <w:t>49(5), pp.834-846. (Accessed: 24</w:t>
      </w:r>
      <w:r w:rsidRPr="008B226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 DOI</w:t>
      </w:r>
      <w:r w:rsidRPr="008B2262">
        <w:rPr>
          <w:rFonts w:ascii="Times New Roman" w:hAnsi="Times New Roman" w:cs="Times New Roman"/>
          <w:sz w:val="24"/>
          <w:szCs w:val="24"/>
        </w:rPr>
        <w:t>:10.1111/bjet.12666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257A4AA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GOV. (2017)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Children’s online activities, risks and safety: A literature review by the UKCCIS Evidence Group. </w:t>
      </w:r>
      <w:r>
        <w:rPr>
          <w:rFonts w:ascii="Times New Roman" w:hAnsi="Times New Roman" w:cs="Times New Roman"/>
          <w:sz w:val="24"/>
          <w:szCs w:val="24"/>
        </w:rPr>
        <w:t xml:space="preserve">Available: </w:t>
      </w:r>
      <w:hyperlink r:id="rId24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https://assets.publishing.service.gov.uk/government/uploads/system/uploads/attachment_data/file/759005/Literature_Review_Final_October_2017.pdf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B3494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6754CEB8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GOV. (2021)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Coronavirus (COVID-19): support for parents and careers to keep children safe online.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25" w:history="1">
        <w:r w:rsidRPr="00270FE5">
          <w:rPr>
            <w:rStyle w:val="Hyperlink"/>
            <w:rFonts w:ascii="Times New Roman" w:hAnsi="Times New Roman" w:cs="Times New Roman"/>
            <w:i/>
            <w:iCs/>
            <w:sz w:val="24"/>
            <w:szCs w:val="24"/>
          </w:rPr>
          <w:t>https://www.gov.uk/government/publications/coronavirus-covid-19-keeping-children-safe-online/coronavirus-covid-19-support-for-parents-and-carers-to-keep-children-safe-online</w:t>
        </w:r>
      </w:hyperlink>
      <w:r>
        <w:rPr>
          <w:rFonts w:ascii="Times New Roman" w:hAnsi="Times New Roman" w:cs="Times New Roman"/>
          <w:i/>
          <w:iCs/>
          <w:sz w:val="24"/>
          <w:szCs w:val="24"/>
        </w:rPr>
        <w:t xml:space="preserve"> (Accessed: 27</w:t>
      </w:r>
      <w:r w:rsidRPr="005C4CED">
        <w:rPr>
          <w:rFonts w:ascii="Times New Roman" w:hAnsi="Times New Roman" w:cs="Times New Roman"/>
          <w:i/>
          <w:iCs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February 2021).</w:t>
      </w:r>
    </w:p>
    <w:p w14:paraId="3B8B5531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Heider, K. L.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Jalongo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M. R. (2014)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Young Children and Families in the Information Age: Applications of Technology in Early Years. </w:t>
      </w:r>
      <w:r>
        <w:rPr>
          <w:rFonts w:ascii="Times New Roman" w:hAnsi="Times New Roman" w:cs="Times New Roman"/>
          <w:sz w:val="24"/>
          <w:szCs w:val="24"/>
        </w:rPr>
        <w:t>New York: Springer.</w:t>
      </w:r>
    </w:p>
    <w:p w14:paraId="6B50054D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Huber, B., Highfield, K. and Kaufman, J. (2018) ‘Detailing the digital experience: Parent reports of children’s media use in the home learning environment’.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British Journal of Educational Technology, </w:t>
      </w:r>
      <w:r>
        <w:rPr>
          <w:rFonts w:ascii="Times New Roman" w:hAnsi="Times New Roman" w:cs="Times New Roman"/>
          <w:sz w:val="24"/>
          <w:szCs w:val="24"/>
        </w:rPr>
        <w:t>49(5), pp.821-833. (Accessed: 23</w:t>
      </w:r>
      <w:r w:rsidRPr="00763177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February 2021). DOI</w:t>
      </w:r>
      <w:r w:rsidRPr="00763177">
        <w:rPr>
          <w:rFonts w:ascii="Times New Roman" w:hAnsi="Times New Roman" w:cs="Times New Roman"/>
          <w:sz w:val="24"/>
          <w:szCs w:val="24"/>
        </w:rPr>
        <w:t>:10.1111/bjet.12667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77E84644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Institute of development studies. (2020) </w:t>
      </w:r>
      <w:r>
        <w:rPr>
          <w:rFonts w:ascii="Times New Roman" w:hAnsi="Times New Roman" w:cs="Times New Roman"/>
          <w:i/>
          <w:iCs/>
          <w:sz w:val="24"/>
          <w:szCs w:val="24"/>
        </w:rPr>
        <w:t>Will the Covid-19 pandemic increase obesity rates?</w:t>
      </w:r>
      <w:r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6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https://www.ids.ac.uk/opinions/will-the-covid-19-pandemic-increase-obesity-rates/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88601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24DCA31A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Johnston, K., Highfield, K. and Hadley, F. (2018) ‘Supporting young children as digital citizens: The importance of shared understandings of technology to support integration in play-based learning’.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British Journal of Educational Technology, </w:t>
      </w:r>
      <w:r>
        <w:rPr>
          <w:rFonts w:ascii="Times New Roman" w:hAnsi="Times New Roman" w:cs="Times New Roman"/>
          <w:sz w:val="24"/>
          <w:szCs w:val="24"/>
        </w:rPr>
        <w:t>49(5), pp.896-910. (Accessed: 23</w:t>
      </w:r>
      <w:r w:rsidRPr="00BF3514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February 2021). DOI</w:t>
      </w:r>
      <w:r w:rsidRPr="00AD6CD1">
        <w:rPr>
          <w:rFonts w:ascii="Times New Roman" w:hAnsi="Times New Roman" w:cs="Times New Roman"/>
          <w:sz w:val="24"/>
          <w:szCs w:val="24"/>
        </w:rPr>
        <w:t>:10.1111/bjet.12664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3F69F4C9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Kidran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B. B. and </w:t>
      </w:r>
      <w:proofErr w:type="spellStart"/>
      <w:r>
        <w:rPr>
          <w:rFonts w:ascii="Times New Roman" w:hAnsi="Times New Roman" w:cs="Times New Roman"/>
          <w:sz w:val="24"/>
          <w:szCs w:val="24"/>
        </w:rPr>
        <w:t>Rudkin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A. (2017)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Digital Childhood: Addressing Childhood Development Milestones in the Digital Environment.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7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https://5rightsfoundation.com/static/Digital_Childhood_report_-_EMBARGOED.pdf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27th February 2021).</w:t>
      </w:r>
    </w:p>
    <w:p w14:paraId="5EE0A2C7" w14:textId="77777777" w:rsidR="00EB128B" w:rsidRPr="00C55355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Marshall, J., </w:t>
      </w:r>
      <w:proofErr w:type="spellStart"/>
      <w:r>
        <w:rPr>
          <w:rFonts w:ascii="Times New Roman" w:hAnsi="Times New Roman" w:cs="Times New Roman"/>
          <w:sz w:val="24"/>
          <w:szCs w:val="24"/>
        </w:rPr>
        <w:t>Plowman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L., Yamada-Rice, D., Bishop., </w:t>
      </w:r>
      <w:proofErr w:type="spellStart"/>
      <w:r>
        <w:rPr>
          <w:rFonts w:ascii="Times New Roman" w:hAnsi="Times New Roman" w:cs="Times New Roman"/>
          <w:sz w:val="24"/>
          <w:szCs w:val="24"/>
        </w:rPr>
        <w:t>Lahmar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J. and Scott, F. (2018) ‘Play and creativity in young children’s use of </w:t>
      </w:r>
      <w:proofErr w:type="gramStart"/>
      <w:r>
        <w:rPr>
          <w:rFonts w:ascii="Times New Roman" w:hAnsi="Times New Roman" w:cs="Times New Roman"/>
          <w:sz w:val="24"/>
          <w:szCs w:val="24"/>
        </w:rPr>
        <w:t>apps’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British Journal of Educational Technology, </w:t>
      </w:r>
      <w:r>
        <w:rPr>
          <w:rFonts w:ascii="Times New Roman" w:hAnsi="Times New Roman" w:cs="Times New Roman"/>
          <w:sz w:val="24"/>
          <w:szCs w:val="24"/>
        </w:rPr>
        <w:t>49(5), pp.870-882. (Accessed: 24</w:t>
      </w:r>
      <w:r w:rsidRPr="00F81C39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 DOI</w:t>
      </w:r>
      <w:r w:rsidRPr="00B70C7A">
        <w:rPr>
          <w:rFonts w:ascii="Times New Roman" w:hAnsi="Times New Roman" w:cs="Times New Roman"/>
          <w:sz w:val="24"/>
          <w:szCs w:val="24"/>
        </w:rPr>
        <w:t>:10.1111/bjet.12622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6AD18B60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Nagata, J. M., </w:t>
      </w:r>
      <w:proofErr w:type="spellStart"/>
      <w:r>
        <w:rPr>
          <w:rFonts w:ascii="Times New Roman" w:hAnsi="Times New Roman" w:cs="Times New Roman"/>
          <w:sz w:val="24"/>
          <w:szCs w:val="24"/>
        </w:rPr>
        <w:t>Magid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H. S. A. and Gabriel, K. P. (2020) ‘Screen Time for Children and Adolescents During the Coronavirus Disease 2019 Pandemic’.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The Obesity Society, </w:t>
      </w:r>
      <w:r>
        <w:rPr>
          <w:rFonts w:ascii="Times New Roman" w:hAnsi="Times New Roman" w:cs="Times New Roman"/>
          <w:sz w:val="24"/>
          <w:szCs w:val="24"/>
        </w:rPr>
        <w:t>28(9), pp. 1582-1583. (Accessed: 28</w:t>
      </w:r>
      <w:r w:rsidRPr="0098294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 DOI: </w:t>
      </w:r>
      <w:r w:rsidRPr="00BE1BD1">
        <w:rPr>
          <w:rFonts w:ascii="Times New Roman" w:hAnsi="Times New Roman" w:cs="Times New Roman"/>
          <w:sz w:val="24"/>
          <w:szCs w:val="24"/>
        </w:rPr>
        <w:t>10.1002/oby.22917</w:t>
      </w:r>
      <w:r>
        <w:rPr>
          <w:rFonts w:ascii="Times New Roman" w:hAnsi="Times New Roman" w:cs="Times New Roman"/>
          <w:sz w:val="24"/>
          <w:szCs w:val="24"/>
        </w:rPr>
        <w:t>.</w:t>
      </w:r>
    </w:p>
    <w:p w14:paraId="03DCCEF9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National Literacy Trust. (2020)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The Impact of Covid-19 on the home learning environment.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8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https://literacytrust.org.uk/research-services/research-reports/impact-covid-19-home-learning-environment/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23</w:t>
      </w:r>
      <w:r w:rsidRPr="00AE420A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48FCEBEA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Netsafe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.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7 STEPS FOR WHĀNAU.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9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https://www.netsafe.org.nz/online-safety-for-parents/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B002C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29F35876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NSPCC (2021)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Net Aware.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0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https://www.net-aware.org.uk/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1D585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77956248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NSPCC (2021a)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Online Safety.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hyperlink r:id="rId31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https://www.nspcc.org.uk/keeping-children-safe/online-safety/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6A755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38E865EF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Ofcom. (2015)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Ofcom report on internet safety measures: Strategies of parental protection for children online.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2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https://www.ofcom.org.uk/__data/assets/pdf_file/0020/31754/Fourth-internet-safety-report.pdf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23</w:t>
      </w:r>
      <w:r w:rsidRPr="00882C35">
        <w:rPr>
          <w:rFonts w:ascii="Times New Roman" w:hAnsi="Times New Roman" w:cs="Times New Roman"/>
          <w:sz w:val="24"/>
          <w:szCs w:val="24"/>
          <w:vertAlign w:val="superscript"/>
        </w:rPr>
        <w:t>rd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469B4C61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Ofcom. (2018)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Children and parents: Media use and attitudes report 2018.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3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https://www.ofcom.org.uk/__data/assets/pdf_file/0024/134907/children-and-parents-media-use-and-attitudes-2018.pdf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567360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4ECDF4D0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Ofcom.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Why children spend time online.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4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https://www.ofcom.org.uk/about-ofcom/latest/media/media-releases/2019/why-children-spend-time-online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0A090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4E35A5A8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Ofcom. (2020)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Media Nations 2020: UK Report.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5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https://www.ofcom.org.uk/__data/assets/pdf_file/0010/200503/media-nations-2020-uk-report.pdf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27th February 2021).</w:t>
      </w:r>
    </w:p>
    <w:p w14:paraId="7B20EC8E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Petrick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-Steward, E. (2012)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Beginning Writers in the Zone of Proximal Development. </w:t>
      </w:r>
      <w:r>
        <w:rPr>
          <w:rFonts w:ascii="Times New Roman" w:hAnsi="Times New Roman" w:cs="Times New Roman"/>
          <w:sz w:val="24"/>
          <w:szCs w:val="24"/>
        </w:rPr>
        <w:t xml:space="preserve">Oxon: Routledge. </w:t>
      </w:r>
    </w:p>
    <w:p w14:paraId="391FEB36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Reedy, K. and Parker, J. (2017)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Digital Literacy Unpacked. </w:t>
      </w:r>
      <w:r>
        <w:rPr>
          <w:rFonts w:ascii="Times New Roman" w:hAnsi="Times New Roman" w:cs="Times New Roman"/>
          <w:sz w:val="24"/>
          <w:szCs w:val="24"/>
        </w:rPr>
        <w:t>London: Facet Publishing.</w:t>
      </w:r>
    </w:p>
    <w:p w14:paraId="188F588D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Roby Park Primary School. (no date available)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Online Safety.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6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https://robyparkprimary.co.uk/parent-information-2/onlinesafety/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28</w:t>
      </w:r>
      <w:r w:rsidRPr="00742705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4E44DC35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t>Sigman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, A. (2012) ‘Time for a view on screen time’.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Archives of Disease in Childhood, </w:t>
      </w:r>
      <w:r>
        <w:rPr>
          <w:rFonts w:ascii="Times New Roman" w:hAnsi="Times New Roman" w:cs="Times New Roman"/>
          <w:sz w:val="24"/>
          <w:szCs w:val="24"/>
        </w:rPr>
        <w:t>97(11), pp.937-942. (Accessed: 27</w:t>
      </w:r>
      <w:r w:rsidRPr="00580E12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 </w:t>
      </w:r>
      <w:r w:rsidRPr="00580E12">
        <w:rPr>
          <w:rFonts w:ascii="Times New Roman" w:hAnsi="Times New Roman" w:cs="Times New Roman"/>
          <w:sz w:val="24"/>
          <w:szCs w:val="24"/>
        </w:rPr>
        <w:t>DOI:10.1136/archdischild-2012-302196</w:t>
      </w:r>
    </w:p>
    <w:p w14:paraId="42C0C5EE" w14:textId="69A0298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Smidt, S. (2013) </w:t>
      </w:r>
      <w:r>
        <w:rPr>
          <w:rFonts w:ascii="Times New Roman" w:hAnsi="Times New Roman" w:cs="Times New Roman"/>
          <w:i/>
          <w:iCs/>
          <w:sz w:val="24"/>
          <w:szCs w:val="24"/>
        </w:rPr>
        <w:t>The Developing Child in the 21</w:t>
      </w:r>
      <w:r w:rsidRPr="007D016A">
        <w:rPr>
          <w:rFonts w:ascii="Times New Roman" w:hAnsi="Times New Roman" w:cs="Times New Roman"/>
          <w:i/>
          <w:iCs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Century: A Global Perspective on Child Development. </w:t>
      </w:r>
      <w:r>
        <w:rPr>
          <w:rFonts w:ascii="Times New Roman" w:hAnsi="Times New Roman" w:cs="Times New Roman"/>
          <w:sz w:val="24"/>
          <w:szCs w:val="24"/>
        </w:rPr>
        <w:t>2</w:t>
      </w:r>
      <w:r w:rsidRPr="007D016A">
        <w:rPr>
          <w:rFonts w:ascii="Times New Roman" w:hAnsi="Times New Roman" w:cs="Times New Roman"/>
          <w:sz w:val="24"/>
          <w:szCs w:val="24"/>
          <w:vertAlign w:val="superscript"/>
        </w:rPr>
        <w:t>nd</w:t>
      </w:r>
      <w:r>
        <w:rPr>
          <w:rFonts w:ascii="Times New Roman" w:hAnsi="Times New Roman" w:cs="Times New Roman"/>
          <w:sz w:val="24"/>
          <w:szCs w:val="24"/>
        </w:rPr>
        <w:t xml:space="preserve"> Ed. Oxon: Routledge.</w:t>
      </w:r>
    </w:p>
    <w:p w14:paraId="406606C5" w14:textId="17CAA0DC" w:rsidR="00626E54" w:rsidRPr="00626E54" w:rsidRDefault="00626E54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Thornton, L. and Brunton, P. (2007)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Bringing the Reggio Approach to Your Early Years Practice. </w:t>
      </w:r>
      <w:r>
        <w:rPr>
          <w:rFonts w:ascii="Times New Roman" w:hAnsi="Times New Roman" w:cs="Times New Roman"/>
          <w:sz w:val="24"/>
          <w:szCs w:val="24"/>
        </w:rPr>
        <w:t>Oxon: Routledge.</w:t>
      </w:r>
    </w:p>
    <w:p w14:paraId="78760BC8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UK Council for Internet Safety. (2020)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Education for a Connected World – 2020 Edition.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7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https://assets.publishing.service.gov.uk/government/uploads/system/uploads/attachment_data/file/896323/UKCIS_Education_for_a_Connected_World_.pdf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26</w:t>
      </w:r>
      <w:r w:rsidRPr="009E0FCD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63AEED11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UK Safer Internet Centre. (2021)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What are the issues? The internet – on the whole an inspiring and positive place.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8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https://www.saferinternet.org.uk/advice-centre/parents-and-carers/what-are-issues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5342D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48C9974B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UNICEF.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A SUMMARY OF THE UN CONVENTION ON THE RIGHTS OF THE CHILD.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39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https://downloads.unicef.org.uk/wp-content/uploads/2019/10/UNCRC_summary-1_1.pdf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0229D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78BDE438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University of Greenwich. (2016)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Being Digitally Literate.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0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https://www.gre.ac.uk/articles/ils/living-in-a-digital-age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27</w:t>
      </w:r>
      <w:r w:rsidRPr="00E2087A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27E93F97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i/>
          <w:iCs/>
          <w:sz w:val="24"/>
          <w:szCs w:val="24"/>
        </w:rPr>
        <w:t>Verywellfamily</w:t>
      </w:r>
      <w:proofErr w:type="spellEnd"/>
      <w:r>
        <w:rPr>
          <w:rFonts w:ascii="Times New Roman" w:hAnsi="Times New Roman" w:cs="Times New Roman"/>
          <w:i/>
          <w:iCs/>
          <w:sz w:val="24"/>
          <w:szCs w:val="24"/>
        </w:rPr>
        <w:t xml:space="preserve">. (2020) Research Shows Rise in Cyberbullying During Covid-19 Pandemic.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1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https://www.verywellfamily.com/cyberbullying-increasing-during-global-pandemic-4845901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AE0921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3A395873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Government. (2015)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The four purposes of the curriculum for Wales.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2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https://gov.wales/sites/default/files/publications/2018-03/the-four-purposes-of-the-curriculum-for-wales.pdf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21</w:t>
      </w:r>
      <w:r w:rsidRPr="003B2896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45031064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Government. (2019)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Online safety action plan for children and young people in Wales 2019.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3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https://gov.wales/sites/default/files/publications/2019-10/online-safety-action-plan-for-children-and-young-people.pdf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EF5224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2198934A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Government. (2021)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Digital Communities Wales: Digital Confidence, Health and Well-being: Process Evaluation and Theory of change.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4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https://gov.wales/sites/default/files/statistics-and-research/2021-02/digital-communities-wales-digital-confidence-health-and-well-being-process-evaluation-and-theory-of-change.pdf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25</w:t>
      </w:r>
      <w:r w:rsidRPr="00503DDF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755731E1" w14:textId="77777777" w:rsidR="00EB128B" w:rsidRDefault="00EB128B" w:rsidP="00242EC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Welsh Government. (2021a)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Digital Competence Framework.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45" w:history="1">
        <w:r w:rsidRPr="00270FE5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https://hwb.gov.wales/curriculum-for-wales-2008/digital-competence-framework-curriculum-for-wales-2008-version/framework/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(Accessed: 21</w:t>
      </w:r>
      <w:r w:rsidRPr="002E3500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>
        <w:rPr>
          <w:rFonts w:ascii="Times New Roman" w:hAnsi="Times New Roman" w:cs="Times New Roman"/>
          <w:sz w:val="24"/>
          <w:szCs w:val="24"/>
        </w:rPr>
        <w:t xml:space="preserve"> February 2021).</w:t>
      </w:r>
    </w:p>
    <w:p w14:paraId="2FF27EB2" w14:textId="77777777" w:rsidR="000229DA" w:rsidRPr="00956C1A" w:rsidRDefault="000229DA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6BB2AB2" w14:textId="77777777" w:rsidR="009056BF" w:rsidRDefault="009056BF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085DE84" w14:textId="77777777" w:rsidR="009056BF" w:rsidRPr="00AA3FE3" w:rsidRDefault="009056BF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BD8E12B" w14:textId="77777777" w:rsidR="008107F4" w:rsidRPr="008107F4" w:rsidRDefault="008107F4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5B69D67" w14:textId="77777777" w:rsidR="009F433F" w:rsidRPr="009F433F" w:rsidRDefault="009F433F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D0B2F1" w14:textId="77777777" w:rsidR="00553E95" w:rsidRPr="00B60945" w:rsidRDefault="00553E95" w:rsidP="00291386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sectPr w:rsidR="00553E95" w:rsidRPr="00B60945">
      <w:headerReference w:type="default" r:id="rId46"/>
      <w:footerReference w:type="default" r:id="rId4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E96F7D" w14:textId="77777777" w:rsidR="007D040D" w:rsidRDefault="007D040D" w:rsidP="00291386">
      <w:pPr>
        <w:spacing w:after="0" w:line="240" w:lineRule="auto"/>
      </w:pPr>
      <w:r>
        <w:separator/>
      </w:r>
    </w:p>
  </w:endnote>
  <w:endnote w:type="continuationSeparator" w:id="0">
    <w:p w14:paraId="25F792CF" w14:textId="77777777" w:rsidR="007D040D" w:rsidRDefault="007D040D" w:rsidP="0029138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badi">
    <w:altName w:val="Abadi"/>
    <w:charset w:val="00"/>
    <w:family w:val="swiss"/>
    <w:pitch w:val="variable"/>
    <w:sig w:usb0="8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3359959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F8994A" w14:textId="33C87117" w:rsidR="00291386" w:rsidRDefault="0029138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6F32EEA" w14:textId="77777777" w:rsidR="00291386" w:rsidRDefault="0029138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D21AF4C" w14:textId="77777777" w:rsidR="007D040D" w:rsidRDefault="007D040D" w:rsidP="00291386">
      <w:pPr>
        <w:spacing w:after="0" w:line="240" w:lineRule="auto"/>
      </w:pPr>
      <w:r>
        <w:separator/>
      </w:r>
    </w:p>
  </w:footnote>
  <w:footnote w:type="continuationSeparator" w:id="0">
    <w:p w14:paraId="46BA2A53" w14:textId="77777777" w:rsidR="007D040D" w:rsidRDefault="007D040D" w:rsidP="0029138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BE4D685" w14:textId="027F4DE0" w:rsidR="00291386" w:rsidRDefault="00291386">
    <w:pPr>
      <w:pStyle w:val="Header"/>
    </w:pPr>
    <w:r w:rsidRPr="00291386">
      <w:rPr>
        <w:rFonts w:ascii="Times New Roman" w:hAnsi="Times New Roman" w:cs="Times New Roman"/>
        <w:sz w:val="24"/>
        <w:szCs w:val="24"/>
      </w:rPr>
      <w:t>EAEE6006</w:t>
    </w:r>
    <w:r w:rsidRPr="00291386">
      <w:rPr>
        <w:rFonts w:ascii="Times New Roman" w:hAnsi="Times New Roman" w:cs="Times New Roman"/>
        <w:sz w:val="24"/>
        <w:szCs w:val="24"/>
      </w:rPr>
      <w:ptab w:relativeTo="margin" w:alignment="center" w:leader="none"/>
    </w:r>
    <w:r w:rsidRPr="00291386">
      <w:rPr>
        <w:rFonts w:ascii="Times New Roman" w:hAnsi="Times New Roman" w:cs="Times New Roman"/>
        <w:sz w:val="24"/>
        <w:szCs w:val="24"/>
      </w:rPr>
      <w:t>1004302</w:t>
    </w:r>
    <w:r>
      <w:ptab w:relativeTo="margin" w:alignment="right" w:leader="none"/>
    </w:r>
    <w:r w:rsidR="006447ED">
      <w:t>4,661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85C6B86"/>
    <w:multiLevelType w:val="hybridMultilevel"/>
    <w:tmpl w:val="72383F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0F7C7B"/>
    <w:multiLevelType w:val="hybridMultilevel"/>
    <w:tmpl w:val="91E8D3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10083D"/>
    <w:multiLevelType w:val="hybridMultilevel"/>
    <w:tmpl w:val="641A944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1035DD"/>
    <w:multiLevelType w:val="hybridMultilevel"/>
    <w:tmpl w:val="2F66E66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5E01E4A"/>
    <w:multiLevelType w:val="hybridMultilevel"/>
    <w:tmpl w:val="BEDA3B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C5404B"/>
    <w:multiLevelType w:val="hybridMultilevel"/>
    <w:tmpl w:val="41223E7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CC428A"/>
    <w:multiLevelType w:val="hybridMultilevel"/>
    <w:tmpl w:val="F558EC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B2616ED"/>
    <w:multiLevelType w:val="hybridMultilevel"/>
    <w:tmpl w:val="596033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CC17F9E"/>
    <w:multiLevelType w:val="hybridMultilevel"/>
    <w:tmpl w:val="2CBEC2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C1F0119"/>
    <w:multiLevelType w:val="hybridMultilevel"/>
    <w:tmpl w:val="9C68F0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6"/>
  </w:num>
  <w:num w:numId="3">
    <w:abstractNumId w:val="8"/>
  </w:num>
  <w:num w:numId="4">
    <w:abstractNumId w:val="7"/>
  </w:num>
  <w:num w:numId="5">
    <w:abstractNumId w:val="1"/>
  </w:num>
  <w:num w:numId="6">
    <w:abstractNumId w:val="9"/>
  </w:num>
  <w:num w:numId="7">
    <w:abstractNumId w:val="3"/>
  </w:num>
  <w:num w:numId="8">
    <w:abstractNumId w:val="2"/>
  </w:num>
  <w:num w:numId="9">
    <w:abstractNumId w:val="4"/>
  </w:num>
  <w:num w:numId="1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1386"/>
    <w:rsid w:val="00004D09"/>
    <w:rsid w:val="0000583D"/>
    <w:rsid w:val="0000656C"/>
    <w:rsid w:val="000076CE"/>
    <w:rsid w:val="00007E94"/>
    <w:rsid w:val="000102DF"/>
    <w:rsid w:val="00010B2E"/>
    <w:rsid w:val="00011F27"/>
    <w:rsid w:val="00012235"/>
    <w:rsid w:val="00012672"/>
    <w:rsid w:val="000129E8"/>
    <w:rsid w:val="00012DCE"/>
    <w:rsid w:val="00015588"/>
    <w:rsid w:val="00017018"/>
    <w:rsid w:val="000229DA"/>
    <w:rsid w:val="000229FC"/>
    <w:rsid w:val="000247BF"/>
    <w:rsid w:val="0002559E"/>
    <w:rsid w:val="00027119"/>
    <w:rsid w:val="0003081C"/>
    <w:rsid w:val="00037B71"/>
    <w:rsid w:val="00041B92"/>
    <w:rsid w:val="00041E97"/>
    <w:rsid w:val="000436D8"/>
    <w:rsid w:val="000455B6"/>
    <w:rsid w:val="00047716"/>
    <w:rsid w:val="000532D6"/>
    <w:rsid w:val="000543A2"/>
    <w:rsid w:val="00054490"/>
    <w:rsid w:val="00056C3D"/>
    <w:rsid w:val="00056DC7"/>
    <w:rsid w:val="0005723D"/>
    <w:rsid w:val="000577D3"/>
    <w:rsid w:val="00063BE0"/>
    <w:rsid w:val="00063F09"/>
    <w:rsid w:val="00067968"/>
    <w:rsid w:val="0007138A"/>
    <w:rsid w:val="000726B2"/>
    <w:rsid w:val="00073100"/>
    <w:rsid w:val="00073DEA"/>
    <w:rsid w:val="0007500D"/>
    <w:rsid w:val="00075875"/>
    <w:rsid w:val="00076AA3"/>
    <w:rsid w:val="00081114"/>
    <w:rsid w:val="00081B11"/>
    <w:rsid w:val="0008206C"/>
    <w:rsid w:val="00082CD6"/>
    <w:rsid w:val="00084A19"/>
    <w:rsid w:val="00087473"/>
    <w:rsid w:val="00090AC9"/>
    <w:rsid w:val="000939D3"/>
    <w:rsid w:val="00093AE5"/>
    <w:rsid w:val="0009465F"/>
    <w:rsid w:val="00095075"/>
    <w:rsid w:val="000A090A"/>
    <w:rsid w:val="000A4261"/>
    <w:rsid w:val="000A5387"/>
    <w:rsid w:val="000A5397"/>
    <w:rsid w:val="000B0B3C"/>
    <w:rsid w:val="000B19FA"/>
    <w:rsid w:val="000B71E5"/>
    <w:rsid w:val="000B7F15"/>
    <w:rsid w:val="000C0448"/>
    <w:rsid w:val="000C0DB7"/>
    <w:rsid w:val="000C30F1"/>
    <w:rsid w:val="000C601E"/>
    <w:rsid w:val="000C6AC1"/>
    <w:rsid w:val="000D072C"/>
    <w:rsid w:val="000D2EDD"/>
    <w:rsid w:val="000D3287"/>
    <w:rsid w:val="000D4C9C"/>
    <w:rsid w:val="000D66D4"/>
    <w:rsid w:val="000E07F2"/>
    <w:rsid w:val="000E11E6"/>
    <w:rsid w:val="000F209E"/>
    <w:rsid w:val="000F3AC6"/>
    <w:rsid w:val="000F7933"/>
    <w:rsid w:val="001053D4"/>
    <w:rsid w:val="00107E26"/>
    <w:rsid w:val="001147F9"/>
    <w:rsid w:val="00115BD7"/>
    <w:rsid w:val="00116A2B"/>
    <w:rsid w:val="00116C26"/>
    <w:rsid w:val="00117025"/>
    <w:rsid w:val="00117B9E"/>
    <w:rsid w:val="0012272E"/>
    <w:rsid w:val="00125C6F"/>
    <w:rsid w:val="00126D16"/>
    <w:rsid w:val="00126F0F"/>
    <w:rsid w:val="00130505"/>
    <w:rsid w:val="00130665"/>
    <w:rsid w:val="00130DBD"/>
    <w:rsid w:val="00131D72"/>
    <w:rsid w:val="0013508E"/>
    <w:rsid w:val="00135C5C"/>
    <w:rsid w:val="00141DB7"/>
    <w:rsid w:val="001428EC"/>
    <w:rsid w:val="00146663"/>
    <w:rsid w:val="00152A5B"/>
    <w:rsid w:val="00152A7E"/>
    <w:rsid w:val="00154545"/>
    <w:rsid w:val="00154F33"/>
    <w:rsid w:val="00157FA1"/>
    <w:rsid w:val="0016073A"/>
    <w:rsid w:val="00160C8E"/>
    <w:rsid w:val="0016110F"/>
    <w:rsid w:val="00166E03"/>
    <w:rsid w:val="001679B0"/>
    <w:rsid w:val="0017002C"/>
    <w:rsid w:val="001716E4"/>
    <w:rsid w:val="001732A3"/>
    <w:rsid w:val="00176E51"/>
    <w:rsid w:val="001804BB"/>
    <w:rsid w:val="00182856"/>
    <w:rsid w:val="0018404E"/>
    <w:rsid w:val="00185659"/>
    <w:rsid w:val="00187725"/>
    <w:rsid w:val="00191B8D"/>
    <w:rsid w:val="001921EC"/>
    <w:rsid w:val="0019387C"/>
    <w:rsid w:val="00194D8D"/>
    <w:rsid w:val="001951FB"/>
    <w:rsid w:val="001A52E0"/>
    <w:rsid w:val="001A794B"/>
    <w:rsid w:val="001A7B28"/>
    <w:rsid w:val="001B00D9"/>
    <w:rsid w:val="001B021D"/>
    <w:rsid w:val="001B0D41"/>
    <w:rsid w:val="001B1D22"/>
    <w:rsid w:val="001B2A9C"/>
    <w:rsid w:val="001B2D9A"/>
    <w:rsid w:val="001B40A4"/>
    <w:rsid w:val="001B4C78"/>
    <w:rsid w:val="001C1C89"/>
    <w:rsid w:val="001C2D39"/>
    <w:rsid w:val="001C653C"/>
    <w:rsid w:val="001D0A10"/>
    <w:rsid w:val="001D14B5"/>
    <w:rsid w:val="001D1AFE"/>
    <w:rsid w:val="001D4A62"/>
    <w:rsid w:val="001D5855"/>
    <w:rsid w:val="001D5DB2"/>
    <w:rsid w:val="001D75D0"/>
    <w:rsid w:val="001E094C"/>
    <w:rsid w:val="001E1737"/>
    <w:rsid w:val="001E5298"/>
    <w:rsid w:val="001E54C4"/>
    <w:rsid w:val="001E6F9F"/>
    <w:rsid w:val="001E78E3"/>
    <w:rsid w:val="001F6206"/>
    <w:rsid w:val="001F6E44"/>
    <w:rsid w:val="001F7C51"/>
    <w:rsid w:val="002013B2"/>
    <w:rsid w:val="0020590E"/>
    <w:rsid w:val="00212877"/>
    <w:rsid w:val="0021502F"/>
    <w:rsid w:val="00215A31"/>
    <w:rsid w:val="00216E8D"/>
    <w:rsid w:val="00217088"/>
    <w:rsid w:val="00224686"/>
    <w:rsid w:val="00225D0E"/>
    <w:rsid w:val="00231CB5"/>
    <w:rsid w:val="002337DA"/>
    <w:rsid w:val="00233F37"/>
    <w:rsid w:val="00234762"/>
    <w:rsid w:val="0023587E"/>
    <w:rsid w:val="00236C22"/>
    <w:rsid w:val="00236F35"/>
    <w:rsid w:val="002410C4"/>
    <w:rsid w:val="00241D2B"/>
    <w:rsid w:val="00241D45"/>
    <w:rsid w:val="00242EC0"/>
    <w:rsid w:val="0024554A"/>
    <w:rsid w:val="002555CE"/>
    <w:rsid w:val="00255B0B"/>
    <w:rsid w:val="002612DC"/>
    <w:rsid w:val="0026230A"/>
    <w:rsid w:val="0026577A"/>
    <w:rsid w:val="00266A38"/>
    <w:rsid w:val="00270195"/>
    <w:rsid w:val="002726BA"/>
    <w:rsid w:val="00272A0D"/>
    <w:rsid w:val="00273E31"/>
    <w:rsid w:val="002764D1"/>
    <w:rsid w:val="00281E1F"/>
    <w:rsid w:val="00284CCB"/>
    <w:rsid w:val="00284FC9"/>
    <w:rsid w:val="00287669"/>
    <w:rsid w:val="00291386"/>
    <w:rsid w:val="00295C6B"/>
    <w:rsid w:val="00297B2C"/>
    <w:rsid w:val="002A11F5"/>
    <w:rsid w:val="002A1B97"/>
    <w:rsid w:val="002A2337"/>
    <w:rsid w:val="002A32B0"/>
    <w:rsid w:val="002B02C4"/>
    <w:rsid w:val="002B0C53"/>
    <w:rsid w:val="002B2873"/>
    <w:rsid w:val="002B7158"/>
    <w:rsid w:val="002C4259"/>
    <w:rsid w:val="002C4B94"/>
    <w:rsid w:val="002C5470"/>
    <w:rsid w:val="002C58CA"/>
    <w:rsid w:val="002C5FD3"/>
    <w:rsid w:val="002C6D47"/>
    <w:rsid w:val="002C6D92"/>
    <w:rsid w:val="002C7A77"/>
    <w:rsid w:val="002D0D57"/>
    <w:rsid w:val="002E07D4"/>
    <w:rsid w:val="002E0A22"/>
    <w:rsid w:val="002E0B08"/>
    <w:rsid w:val="002E0BD2"/>
    <w:rsid w:val="002E13DA"/>
    <w:rsid w:val="002E3500"/>
    <w:rsid w:val="002E488D"/>
    <w:rsid w:val="002F203C"/>
    <w:rsid w:val="002F221D"/>
    <w:rsid w:val="002F2BC9"/>
    <w:rsid w:val="002F56C6"/>
    <w:rsid w:val="002F6FED"/>
    <w:rsid w:val="002F70C7"/>
    <w:rsid w:val="002F772F"/>
    <w:rsid w:val="002F782E"/>
    <w:rsid w:val="002F7B09"/>
    <w:rsid w:val="003034FD"/>
    <w:rsid w:val="00303620"/>
    <w:rsid w:val="003050BF"/>
    <w:rsid w:val="003073E5"/>
    <w:rsid w:val="00307DDF"/>
    <w:rsid w:val="00311410"/>
    <w:rsid w:val="00311F1B"/>
    <w:rsid w:val="0031272D"/>
    <w:rsid w:val="003169AC"/>
    <w:rsid w:val="003206C3"/>
    <w:rsid w:val="00323255"/>
    <w:rsid w:val="003234AF"/>
    <w:rsid w:val="003242E1"/>
    <w:rsid w:val="00325C7A"/>
    <w:rsid w:val="00325E38"/>
    <w:rsid w:val="00327453"/>
    <w:rsid w:val="003310CA"/>
    <w:rsid w:val="00331675"/>
    <w:rsid w:val="00334879"/>
    <w:rsid w:val="00334EEF"/>
    <w:rsid w:val="003379DC"/>
    <w:rsid w:val="003409E6"/>
    <w:rsid w:val="00341295"/>
    <w:rsid w:val="00346B3C"/>
    <w:rsid w:val="003510D3"/>
    <w:rsid w:val="00351ECF"/>
    <w:rsid w:val="003547B7"/>
    <w:rsid w:val="00355BA5"/>
    <w:rsid w:val="003622F5"/>
    <w:rsid w:val="00367113"/>
    <w:rsid w:val="00370D0C"/>
    <w:rsid w:val="003721CC"/>
    <w:rsid w:val="00373017"/>
    <w:rsid w:val="003778A5"/>
    <w:rsid w:val="00377A50"/>
    <w:rsid w:val="00377C0E"/>
    <w:rsid w:val="00382D42"/>
    <w:rsid w:val="00383197"/>
    <w:rsid w:val="00383C2A"/>
    <w:rsid w:val="00394639"/>
    <w:rsid w:val="00397B40"/>
    <w:rsid w:val="00397C37"/>
    <w:rsid w:val="003A02F8"/>
    <w:rsid w:val="003A082E"/>
    <w:rsid w:val="003A7813"/>
    <w:rsid w:val="003B0B68"/>
    <w:rsid w:val="003B2896"/>
    <w:rsid w:val="003B53D8"/>
    <w:rsid w:val="003B5505"/>
    <w:rsid w:val="003B5CB6"/>
    <w:rsid w:val="003B6172"/>
    <w:rsid w:val="003B6F1B"/>
    <w:rsid w:val="003B7BEB"/>
    <w:rsid w:val="003C1157"/>
    <w:rsid w:val="003C1672"/>
    <w:rsid w:val="003C3BBF"/>
    <w:rsid w:val="003C3D01"/>
    <w:rsid w:val="003C458A"/>
    <w:rsid w:val="003C6280"/>
    <w:rsid w:val="003C7CC0"/>
    <w:rsid w:val="003D0B29"/>
    <w:rsid w:val="003D2AD4"/>
    <w:rsid w:val="003D6BE5"/>
    <w:rsid w:val="003D7406"/>
    <w:rsid w:val="003D7E23"/>
    <w:rsid w:val="003E207B"/>
    <w:rsid w:val="003E4794"/>
    <w:rsid w:val="003E49E4"/>
    <w:rsid w:val="003E4F15"/>
    <w:rsid w:val="003E73D1"/>
    <w:rsid w:val="003F2AEC"/>
    <w:rsid w:val="003F4AAE"/>
    <w:rsid w:val="003F59FF"/>
    <w:rsid w:val="00400114"/>
    <w:rsid w:val="0040047D"/>
    <w:rsid w:val="00402AD2"/>
    <w:rsid w:val="00404759"/>
    <w:rsid w:val="00407A67"/>
    <w:rsid w:val="004102B6"/>
    <w:rsid w:val="004106CF"/>
    <w:rsid w:val="0041214E"/>
    <w:rsid w:val="00413AAA"/>
    <w:rsid w:val="00413E7B"/>
    <w:rsid w:val="00414F88"/>
    <w:rsid w:val="00417ADA"/>
    <w:rsid w:val="00420FE6"/>
    <w:rsid w:val="004238B7"/>
    <w:rsid w:val="00424EB6"/>
    <w:rsid w:val="00425369"/>
    <w:rsid w:val="00427020"/>
    <w:rsid w:val="004354B4"/>
    <w:rsid w:val="00437880"/>
    <w:rsid w:val="00440849"/>
    <w:rsid w:val="0044460E"/>
    <w:rsid w:val="0044700A"/>
    <w:rsid w:val="00447024"/>
    <w:rsid w:val="0045012A"/>
    <w:rsid w:val="00450660"/>
    <w:rsid w:val="004531F4"/>
    <w:rsid w:val="00455947"/>
    <w:rsid w:val="00456609"/>
    <w:rsid w:val="004578F8"/>
    <w:rsid w:val="00462EDC"/>
    <w:rsid w:val="00463DD8"/>
    <w:rsid w:val="004667B7"/>
    <w:rsid w:val="004720CB"/>
    <w:rsid w:val="00473C91"/>
    <w:rsid w:val="0047431D"/>
    <w:rsid w:val="00475F33"/>
    <w:rsid w:val="00482CF4"/>
    <w:rsid w:val="00485E06"/>
    <w:rsid w:val="00485FFD"/>
    <w:rsid w:val="00486801"/>
    <w:rsid w:val="00493647"/>
    <w:rsid w:val="00494460"/>
    <w:rsid w:val="0049709E"/>
    <w:rsid w:val="004A6BDD"/>
    <w:rsid w:val="004B1EFB"/>
    <w:rsid w:val="004B3AAB"/>
    <w:rsid w:val="004B7DE2"/>
    <w:rsid w:val="004C5C15"/>
    <w:rsid w:val="004C6D9A"/>
    <w:rsid w:val="004D4E02"/>
    <w:rsid w:val="004D6256"/>
    <w:rsid w:val="004D654A"/>
    <w:rsid w:val="004D6B29"/>
    <w:rsid w:val="004E159C"/>
    <w:rsid w:val="004E25A5"/>
    <w:rsid w:val="004E2715"/>
    <w:rsid w:val="004E4513"/>
    <w:rsid w:val="004E4F10"/>
    <w:rsid w:val="004E6944"/>
    <w:rsid w:val="004F05DF"/>
    <w:rsid w:val="004F0943"/>
    <w:rsid w:val="004F0D84"/>
    <w:rsid w:val="004F2A40"/>
    <w:rsid w:val="00500673"/>
    <w:rsid w:val="00500BDB"/>
    <w:rsid w:val="0050389D"/>
    <w:rsid w:val="00503DDF"/>
    <w:rsid w:val="00504F0D"/>
    <w:rsid w:val="00505691"/>
    <w:rsid w:val="005062C3"/>
    <w:rsid w:val="005103DF"/>
    <w:rsid w:val="005149E7"/>
    <w:rsid w:val="00514D04"/>
    <w:rsid w:val="0051510A"/>
    <w:rsid w:val="00516494"/>
    <w:rsid w:val="00517C81"/>
    <w:rsid w:val="005302AB"/>
    <w:rsid w:val="00530C8B"/>
    <w:rsid w:val="005317BC"/>
    <w:rsid w:val="0053226E"/>
    <w:rsid w:val="00532481"/>
    <w:rsid w:val="005332EA"/>
    <w:rsid w:val="005342D1"/>
    <w:rsid w:val="005342F9"/>
    <w:rsid w:val="005426B3"/>
    <w:rsid w:val="00543254"/>
    <w:rsid w:val="005459A5"/>
    <w:rsid w:val="00547A50"/>
    <w:rsid w:val="005508F9"/>
    <w:rsid w:val="00551A36"/>
    <w:rsid w:val="00551E83"/>
    <w:rsid w:val="00553E95"/>
    <w:rsid w:val="00555C5B"/>
    <w:rsid w:val="005571F0"/>
    <w:rsid w:val="00557A27"/>
    <w:rsid w:val="00560338"/>
    <w:rsid w:val="00560775"/>
    <w:rsid w:val="00561045"/>
    <w:rsid w:val="0056162E"/>
    <w:rsid w:val="00564088"/>
    <w:rsid w:val="005644EB"/>
    <w:rsid w:val="00566385"/>
    <w:rsid w:val="00567360"/>
    <w:rsid w:val="0057026D"/>
    <w:rsid w:val="00572E99"/>
    <w:rsid w:val="005741D2"/>
    <w:rsid w:val="00574AE3"/>
    <w:rsid w:val="005751E4"/>
    <w:rsid w:val="0057579D"/>
    <w:rsid w:val="00576548"/>
    <w:rsid w:val="0057771B"/>
    <w:rsid w:val="00577DA1"/>
    <w:rsid w:val="00580976"/>
    <w:rsid w:val="00580A00"/>
    <w:rsid w:val="00580E12"/>
    <w:rsid w:val="005838C3"/>
    <w:rsid w:val="00593AEC"/>
    <w:rsid w:val="00593B3B"/>
    <w:rsid w:val="005A065A"/>
    <w:rsid w:val="005A153F"/>
    <w:rsid w:val="005A20F8"/>
    <w:rsid w:val="005A290C"/>
    <w:rsid w:val="005A3B70"/>
    <w:rsid w:val="005B15CF"/>
    <w:rsid w:val="005B3CBB"/>
    <w:rsid w:val="005B5C98"/>
    <w:rsid w:val="005B72D3"/>
    <w:rsid w:val="005C294A"/>
    <w:rsid w:val="005C3518"/>
    <w:rsid w:val="005C42B6"/>
    <w:rsid w:val="005C4CED"/>
    <w:rsid w:val="005C67F7"/>
    <w:rsid w:val="005D23C7"/>
    <w:rsid w:val="005D25FE"/>
    <w:rsid w:val="005D4ACD"/>
    <w:rsid w:val="005D7AC6"/>
    <w:rsid w:val="005E2FED"/>
    <w:rsid w:val="005E6292"/>
    <w:rsid w:val="005F2D7E"/>
    <w:rsid w:val="005F5534"/>
    <w:rsid w:val="005F7AEE"/>
    <w:rsid w:val="006000DC"/>
    <w:rsid w:val="00602403"/>
    <w:rsid w:val="00602A62"/>
    <w:rsid w:val="00603DC8"/>
    <w:rsid w:val="00605728"/>
    <w:rsid w:val="0060608B"/>
    <w:rsid w:val="00606F49"/>
    <w:rsid w:val="00610F31"/>
    <w:rsid w:val="006122AA"/>
    <w:rsid w:val="00616CAC"/>
    <w:rsid w:val="00617A5D"/>
    <w:rsid w:val="00621479"/>
    <w:rsid w:val="006220CA"/>
    <w:rsid w:val="00624554"/>
    <w:rsid w:val="00624FF7"/>
    <w:rsid w:val="00626E54"/>
    <w:rsid w:val="00627847"/>
    <w:rsid w:val="00630CC7"/>
    <w:rsid w:val="00631915"/>
    <w:rsid w:val="006343CF"/>
    <w:rsid w:val="00635314"/>
    <w:rsid w:val="006361D5"/>
    <w:rsid w:val="00636D64"/>
    <w:rsid w:val="00640314"/>
    <w:rsid w:val="00641146"/>
    <w:rsid w:val="006431C3"/>
    <w:rsid w:val="0064428B"/>
    <w:rsid w:val="006447ED"/>
    <w:rsid w:val="00645296"/>
    <w:rsid w:val="00646F07"/>
    <w:rsid w:val="00647D9C"/>
    <w:rsid w:val="0065612D"/>
    <w:rsid w:val="00656291"/>
    <w:rsid w:val="0065644D"/>
    <w:rsid w:val="00656B52"/>
    <w:rsid w:val="00656CB9"/>
    <w:rsid w:val="00663FA8"/>
    <w:rsid w:val="00667784"/>
    <w:rsid w:val="006677C2"/>
    <w:rsid w:val="0067009C"/>
    <w:rsid w:val="006713BA"/>
    <w:rsid w:val="006744FD"/>
    <w:rsid w:val="0067508E"/>
    <w:rsid w:val="0067515C"/>
    <w:rsid w:val="006765C2"/>
    <w:rsid w:val="00677643"/>
    <w:rsid w:val="0068103F"/>
    <w:rsid w:val="00681CD0"/>
    <w:rsid w:val="00686BBD"/>
    <w:rsid w:val="006872A7"/>
    <w:rsid w:val="00690032"/>
    <w:rsid w:val="00692031"/>
    <w:rsid w:val="00692A20"/>
    <w:rsid w:val="0069459B"/>
    <w:rsid w:val="00694945"/>
    <w:rsid w:val="00695309"/>
    <w:rsid w:val="00695B56"/>
    <w:rsid w:val="00696E60"/>
    <w:rsid w:val="006976AD"/>
    <w:rsid w:val="006A2EDD"/>
    <w:rsid w:val="006A3585"/>
    <w:rsid w:val="006A3B85"/>
    <w:rsid w:val="006A5401"/>
    <w:rsid w:val="006A755D"/>
    <w:rsid w:val="006B1A27"/>
    <w:rsid w:val="006B2C85"/>
    <w:rsid w:val="006B6D4E"/>
    <w:rsid w:val="006B73C5"/>
    <w:rsid w:val="006C0662"/>
    <w:rsid w:val="006C4A58"/>
    <w:rsid w:val="006D0108"/>
    <w:rsid w:val="006D0234"/>
    <w:rsid w:val="006D343D"/>
    <w:rsid w:val="006D74AC"/>
    <w:rsid w:val="006D7FC8"/>
    <w:rsid w:val="006E02A8"/>
    <w:rsid w:val="006E0FB7"/>
    <w:rsid w:val="006E3AF1"/>
    <w:rsid w:val="006E4421"/>
    <w:rsid w:val="006E4DD2"/>
    <w:rsid w:val="006E6AA7"/>
    <w:rsid w:val="006E740D"/>
    <w:rsid w:val="006F0C9F"/>
    <w:rsid w:val="006F14B4"/>
    <w:rsid w:val="006F57A8"/>
    <w:rsid w:val="006F6537"/>
    <w:rsid w:val="006F752F"/>
    <w:rsid w:val="00700300"/>
    <w:rsid w:val="00701A80"/>
    <w:rsid w:val="007027E3"/>
    <w:rsid w:val="00704C8B"/>
    <w:rsid w:val="00704F97"/>
    <w:rsid w:val="007076F1"/>
    <w:rsid w:val="0071374D"/>
    <w:rsid w:val="007148EA"/>
    <w:rsid w:val="00714B19"/>
    <w:rsid w:val="00715B2B"/>
    <w:rsid w:val="0072049B"/>
    <w:rsid w:val="00721B63"/>
    <w:rsid w:val="00721CAD"/>
    <w:rsid w:val="007234D4"/>
    <w:rsid w:val="00723B5E"/>
    <w:rsid w:val="00723BF3"/>
    <w:rsid w:val="00727DD9"/>
    <w:rsid w:val="00731856"/>
    <w:rsid w:val="007366B0"/>
    <w:rsid w:val="0073776A"/>
    <w:rsid w:val="007378BD"/>
    <w:rsid w:val="007422A5"/>
    <w:rsid w:val="00742705"/>
    <w:rsid w:val="007441C8"/>
    <w:rsid w:val="00745A11"/>
    <w:rsid w:val="00750293"/>
    <w:rsid w:val="00750F70"/>
    <w:rsid w:val="007532EA"/>
    <w:rsid w:val="007538A0"/>
    <w:rsid w:val="007542AC"/>
    <w:rsid w:val="00755BC1"/>
    <w:rsid w:val="007569F5"/>
    <w:rsid w:val="00761A9C"/>
    <w:rsid w:val="00763177"/>
    <w:rsid w:val="00764CAE"/>
    <w:rsid w:val="007675B0"/>
    <w:rsid w:val="00770613"/>
    <w:rsid w:val="007706C1"/>
    <w:rsid w:val="00771D70"/>
    <w:rsid w:val="00772C7D"/>
    <w:rsid w:val="007748F3"/>
    <w:rsid w:val="0077575C"/>
    <w:rsid w:val="00776DE2"/>
    <w:rsid w:val="00776DFB"/>
    <w:rsid w:val="00777489"/>
    <w:rsid w:val="007778A7"/>
    <w:rsid w:val="00781B59"/>
    <w:rsid w:val="00782BA0"/>
    <w:rsid w:val="007842B4"/>
    <w:rsid w:val="007874B5"/>
    <w:rsid w:val="00787C13"/>
    <w:rsid w:val="00790EE1"/>
    <w:rsid w:val="0079384D"/>
    <w:rsid w:val="00793A75"/>
    <w:rsid w:val="007967BD"/>
    <w:rsid w:val="00797EF8"/>
    <w:rsid w:val="007A0093"/>
    <w:rsid w:val="007A2B9F"/>
    <w:rsid w:val="007B1153"/>
    <w:rsid w:val="007B19B7"/>
    <w:rsid w:val="007B45D5"/>
    <w:rsid w:val="007B5273"/>
    <w:rsid w:val="007C02D1"/>
    <w:rsid w:val="007C034B"/>
    <w:rsid w:val="007C06F6"/>
    <w:rsid w:val="007C0788"/>
    <w:rsid w:val="007C1F68"/>
    <w:rsid w:val="007C2886"/>
    <w:rsid w:val="007C29C3"/>
    <w:rsid w:val="007C3711"/>
    <w:rsid w:val="007C4639"/>
    <w:rsid w:val="007C62D3"/>
    <w:rsid w:val="007C7212"/>
    <w:rsid w:val="007C7B9F"/>
    <w:rsid w:val="007D016A"/>
    <w:rsid w:val="007D040D"/>
    <w:rsid w:val="007D72D7"/>
    <w:rsid w:val="007D7492"/>
    <w:rsid w:val="007E354A"/>
    <w:rsid w:val="007F1284"/>
    <w:rsid w:val="007F26DD"/>
    <w:rsid w:val="00800039"/>
    <w:rsid w:val="00801237"/>
    <w:rsid w:val="0080566C"/>
    <w:rsid w:val="008107F4"/>
    <w:rsid w:val="00811E49"/>
    <w:rsid w:val="0081242B"/>
    <w:rsid w:val="00813635"/>
    <w:rsid w:val="008210A9"/>
    <w:rsid w:val="00824341"/>
    <w:rsid w:val="00825062"/>
    <w:rsid w:val="008252AF"/>
    <w:rsid w:val="008257D8"/>
    <w:rsid w:val="00825F21"/>
    <w:rsid w:val="00826908"/>
    <w:rsid w:val="00830DAC"/>
    <w:rsid w:val="00837D10"/>
    <w:rsid w:val="00840458"/>
    <w:rsid w:val="00843CFA"/>
    <w:rsid w:val="008455AC"/>
    <w:rsid w:val="00850DA3"/>
    <w:rsid w:val="0085247F"/>
    <w:rsid w:val="00853791"/>
    <w:rsid w:val="008539AE"/>
    <w:rsid w:val="00856E45"/>
    <w:rsid w:val="00857BA8"/>
    <w:rsid w:val="0086023D"/>
    <w:rsid w:val="00860545"/>
    <w:rsid w:val="00860868"/>
    <w:rsid w:val="0086350D"/>
    <w:rsid w:val="00870898"/>
    <w:rsid w:val="008730A3"/>
    <w:rsid w:val="00873687"/>
    <w:rsid w:val="008753B7"/>
    <w:rsid w:val="00877A03"/>
    <w:rsid w:val="00881275"/>
    <w:rsid w:val="00882C35"/>
    <w:rsid w:val="0088332E"/>
    <w:rsid w:val="0088454D"/>
    <w:rsid w:val="00884A48"/>
    <w:rsid w:val="00886013"/>
    <w:rsid w:val="008907BB"/>
    <w:rsid w:val="00890FB7"/>
    <w:rsid w:val="00890FFA"/>
    <w:rsid w:val="0089201A"/>
    <w:rsid w:val="00892FDA"/>
    <w:rsid w:val="00893E73"/>
    <w:rsid w:val="008951C5"/>
    <w:rsid w:val="0089722A"/>
    <w:rsid w:val="008972F4"/>
    <w:rsid w:val="00897BCF"/>
    <w:rsid w:val="008B2262"/>
    <w:rsid w:val="008B31A9"/>
    <w:rsid w:val="008C4049"/>
    <w:rsid w:val="008C566A"/>
    <w:rsid w:val="008C76C5"/>
    <w:rsid w:val="008D205A"/>
    <w:rsid w:val="008D70C3"/>
    <w:rsid w:val="008D7313"/>
    <w:rsid w:val="008E0976"/>
    <w:rsid w:val="008E75E6"/>
    <w:rsid w:val="008F12B6"/>
    <w:rsid w:val="008F1816"/>
    <w:rsid w:val="008F2420"/>
    <w:rsid w:val="008F2A2D"/>
    <w:rsid w:val="008F38D6"/>
    <w:rsid w:val="008F3CAF"/>
    <w:rsid w:val="008F3DAD"/>
    <w:rsid w:val="008F3E74"/>
    <w:rsid w:val="008F602E"/>
    <w:rsid w:val="008F63D4"/>
    <w:rsid w:val="008F74C0"/>
    <w:rsid w:val="00900877"/>
    <w:rsid w:val="009021BB"/>
    <w:rsid w:val="0090412C"/>
    <w:rsid w:val="009056BF"/>
    <w:rsid w:val="009112F7"/>
    <w:rsid w:val="00911E82"/>
    <w:rsid w:val="00912089"/>
    <w:rsid w:val="009146A7"/>
    <w:rsid w:val="00916301"/>
    <w:rsid w:val="0091683A"/>
    <w:rsid w:val="009174AA"/>
    <w:rsid w:val="00917548"/>
    <w:rsid w:val="00917AEA"/>
    <w:rsid w:val="009200F8"/>
    <w:rsid w:val="009204DF"/>
    <w:rsid w:val="00920D27"/>
    <w:rsid w:val="00921D3E"/>
    <w:rsid w:val="009242C0"/>
    <w:rsid w:val="0092773E"/>
    <w:rsid w:val="00930EE9"/>
    <w:rsid w:val="009366E2"/>
    <w:rsid w:val="0093715D"/>
    <w:rsid w:val="009376E6"/>
    <w:rsid w:val="0094227E"/>
    <w:rsid w:val="00942605"/>
    <w:rsid w:val="009452AB"/>
    <w:rsid w:val="00945B20"/>
    <w:rsid w:val="00946BB3"/>
    <w:rsid w:val="00951801"/>
    <w:rsid w:val="009564F1"/>
    <w:rsid w:val="00956C1A"/>
    <w:rsid w:val="0095714E"/>
    <w:rsid w:val="009609C0"/>
    <w:rsid w:val="00963AF6"/>
    <w:rsid w:val="00963EA0"/>
    <w:rsid w:val="00964C1F"/>
    <w:rsid w:val="00972E27"/>
    <w:rsid w:val="00972EDC"/>
    <w:rsid w:val="00973E85"/>
    <w:rsid w:val="00973F92"/>
    <w:rsid w:val="009744EF"/>
    <w:rsid w:val="00974613"/>
    <w:rsid w:val="00975DC6"/>
    <w:rsid w:val="00976D28"/>
    <w:rsid w:val="00982943"/>
    <w:rsid w:val="00982E26"/>
    <w:rsid w:val="00984CFF"/>
    <w:rsid w:val="009852A7"/>
    <w:rsid w:val="009858DA"/>
    <w:rsid w:val="009879EE"/>
    <w:rsid w:val="009901FF"/>
    <w:rsid w:val="00990399"/>
    <w:rsid w:val="00990B49"/>
    <w:rsid w:val="00991ABE"/>
    <w:rsid w:val="00994BAC"/>
    <w:rsid w:val="00994E27"/>
    <w:rsid w:val="00996FF4"/>
    <w:rsid w:val="009A0D73"/>
    <w:rsid w:val="009A345F"/>
    <w:rsid w:val="009A5FA6"/>
    <w:rsid w:val="009A6809"/>
    <w:rsid w:val="009A72A8"/>
    <w:rsid w:val="009B25B1"/>
    <w:rsid w:val="009B2702"/>
    <w:rsid w:val="009B4280"/>
    <w:rsid w:val="009B4E74"/>
    <w:rsid w:val="009B4EDF"/>
    <w:rsid w:val="009B5151"/>
    <w:rsid w:val="009B5489"/>
    <w:rsid w:val="009B75C4"/>
    <w:rsid w:val="009C0343"/>
    <w:rsid w:val="009C2015"/>
    <w:rsid w:val="009D145E"/>
    <w:rsid w:val="009D276B"/>
    <w:rsid w:val="009D2F59"/>
    <w:rsid w:val="009D52DD"/>
    <w:rsid w:val="009D5ED4"/>
    <w:rsid w:val="009D7182"/>
    <w:rsid w:val="009E03DA"/>
    <w:rsid w:val="009E0FCD"/>
    <w:rsid w:val="009E4B4E"/>
    <w:rsid w:val="009E4FA9"/>
    <w:rsid w:val="009E5847"/>
    <w:rsid w:val="009E7D1F"/>
    <w:rsid w:val="009F0385"/>
    <w:rsid w:val="009F433F"/>
    <w:rsid w:val="009F493A"/>
    <w:rsid w:val="009F54B1"/>
    <w:rsid w:val="009F6AA7"/>
    <w:rsid w:val="009F722F"/>
    <w:rsid w:val="009F7271"/>
    <w:rsid w:val="00A00570"/>
    <w:rsid w:val="00A01837"/>
    <w:rsid w:val="00A03AEA"/>
    <w:rsid w:val="00A04A18"/>
    <w:rsid w:val="00A063C7"/>
    <w:rsid w:val="00A11539"/>
    <w:rsid w:val="00A145BD"/>
    <w:rsid w:val="00A160AD"/>
    <w:rsid w:val="00A1777C"/>
    <w:rsid w:val="00A2135C"/>
    <w:rsid w:val="00A21C6A"/>
    <w:rsid w:val="00A2361C"/>
    <w:rsid w:val="00A26374"/>
    <w:rsid w:val="00A27FDC"/>
    <w:rsid w:val="00A30A1F"/>
    <w:rsid w:val="00A30C8C"/>
    <w:rsid w:val="00A30E5E"/>
    <w:rsid w:val="00A31122"/>
    <w:rsid w:val="00A335C2"/>
    <w:rsid w:val="00A40379"/>
    <w:rsid w:val="00A4345D"/>
    <w:rsid w:val="00A442DD"/>
    <w:rsid w:val="00A51F8D"/>
    <w:rsid w:val="00A54B1C"/>
    <w:rsid w:val="00A61502"/>
    <w:rsid w:val="00A62B57"/>
    <w:rsid w:val="00A63BBB"/>
    <w:rsid w:val="00A64246"/>
    <w:rsid w:val="00A65654"/>
    <w:rsid w:val="00A65690"/>
    <w:rsid w:val="00A66F97"/>
    <w:rsid w:val="00A735C2"/>
    <w:rsid w:val="00A73F93"/>
    <w:rsid w:val="00A74F11"/>
    <w:rsid w:val="00A76691"/>
    <w:rsid w:val="00A80333"/>
    <w:rsid w:val="00A81B2D"/>
    <w:rsid w:val="00A82B9A"/>
    <w:rsid w:val="00A8579E"/>
    <w:rsid w:val="00A85E48"/>
    <w:rsid w:val="00A92AB6"/>
    <w:rsid w:val="00A97AF5"/>
    <w:rsid w:val="00AA039D"/>
    <w:rsid w:val="00AA3FE3"/>
    <w:rsid w:val="00AA46AA"/>
    <w:rsid w:val="00AA5FF6"/>
    <w:rsid w:val="00AA7635"/>
    <w:rsid w:val="00AB23E3"/>
    <w:rsid w:val="00AB373F"/>
    <w:rsid w:val="00AB3873"/>
    <w:rsid w:val="00AB4E5A"/>
    <w:rsid w:val="00AC128F"/>
    <w:rsid w:val="00AC225C"/>
    <w:rsid w:val="00AC7BBF"/>
    <w:rsid w:val="00AD012A"/>
    <w:rsid w:val="00AD021C"/>
    <w:rsid w:val="00AD0EEE"/>
    <w:rsid w:val="00AD1B17"/>
    <w:rsid w:val="00AD4EF9"/>
    <w:rsid w:val="00AD6CB1"/>
    <w:rsid w:val="00AD6CD1"/>
    <w:rsid w:val="00AE05AD"/>
    <w:rsid w:val="00AE0921"/>
    <w:rsid w:val="00AE420A"/>
    <w:rsid w:val="00AF03F7"/>
    <w:rsid w:val="00AF0F9A"/>
    <w:rsid w:val="00AF3493"/>
    <w:rsid w:val="00AF5CF6"/>
    <w:rsid w:val="00B002CD"/>
    <w:rsid w:val="00B003D0"/>
    <w:rsid w:val="00B026E4"/>
    <w:rsid w:val="00B05B6E"/>
    <w:rsid w:val="00B15215"/>
    <w:rsid w:val="00B15B71"/>
    <w:rsid w:val="00B205FE"/>
    <w:rsid w:val="00B22098"/>
    <w:rsid w:val="00B22D74"/>
    <w:rsid w:val="00B22DDB"/>
    <w:rsid w:val="00B25774"/>
    <w:rsid w:val="00B3494F"/>
    <w:rsid w:val="00B35B44"/>
    <w:rsid w:val="00B4627B"/>
    <w:rsid w:val="00B519BD"/>
    <w:rsid w:val="00B52FC2"/>
    <w:rsid w:val="00B53241"/>
    <w:rsid w:val="00B56018"/>
    <w:rsid w:val="00B56144"/>
    <w:rsid w:val="00B5753A"/>
    <w:rsid w:val="00B575D3"/>
    <w:rsid w:val="00B6052E"/>
    <w:rsid w:val="00B60945"/>
    <w:rsid w:val="00B61590"/>
    <w:rsid w:val="00B63754"/>
    <w:rsid w:val="00B63980"/>
    <w:rsid w:val="00B65C53"/>
    <w:rsid w:val="00B6631A"/>
    <w:rsid w:val="00B67832"/>
    <w:rsid w:val="00B67979"/>
    <w:rsid w:val="00B679E9"/>
    <w:rsid w:val="00B70C7A"/>
    <w:rsid w:val="00B720A7"/>
    <w:rsid w:val="00B721F9"/>
    <w:rsid w:val="00B7334B"/>
    <w:rsid w:val="00B80B15"/>
    <w:rsid w:val="00B814E4"/>
    <w:rsid w:val="00B8291F"/>
    <w:rsid w:val="00B836C2"/>
    <w:rsid w:val="00B83729"/>
    <w:rsid w:val="00B84DA3"/>
    <w:rsid w:val="00B84E11"/>
    <w:rsid w:val="00B864B8"/>
    <w:rsid w:val="00B9098D"/>
    <w:rsid w:val="00B919AF"/>
    <w:rsid w:val="00B92516"/>
    <w:rsid w:val="00B931B5"/>
    <w:rsid w:val="00B97DC5"/>
    <w:rsid w:val="00BA050D"/>
    <w:rsid w:val="00BA0BAF"/>
    <w:rsid w:val="00BA2EFD"/>
    <w:rsid w:val="00BA4BBB"/>
    <w:rsid w:val="00BA5B3A"/>
    <w:rsid w:val="00BB0C9A"/>
    <w:rsid w:val="00BB163D"/>
    <w:rsid w:val="00BB1C09"/>
    <w:rsid w:val="00BB21C4"/>
    <w:rsid w:val="00BB3A32"/>
    <w:rsid w:val="00BB49A6"/>
    <w:rsid w:val="00BC042C"/>
    <w:rsid w:val="00BC1F50"/>
    <w:rsid w:val="00BC25AA"/>
    <w:rsid w:val="00BC2D50"/>
    <w:rsid w:val="00BD0606"/>
    <w:rsid w:val="00BD31A9"/>
    <w:rsid w:val="00BE0A3A"/>
    <w:rsid w:val="00BE1BD1"/>
    <w:rsid w:val="00BE364D"/>
    <w:rsid w:val="00BE37E4"/>
    <w:rsid w:val="00BE423E"/>
    <w:rsid w:val="00BF0EB1"/>
    <w:rsid w:val="00BF2AF0"/>
    <w:rsid w:val="00BF3514"/>
    <w:rsid w:val="00C0096C"/>
    <w:rsid w:val="00C02537"/>
    <w:rsid w:val="00C02768"/>
    <w:rsid w:val="00C0328A"/>
    <w:rsid w:val="00C04B00"/>
    <w:rsid w:val="00C05431"/>
    <w:rsid w:val="00C06B1C"/>
    <w:rsid w:val="00C13CBF"/>
    <w:rsid w:val="00C152AE"/>
    <w:rsid w:val="00C16FFB"/>
    <w:rsid w:val="00C217A2"/>
    <w:rsid w:val="00C239AE"/>
    <w:rsid w:val="00C253E1"/>
    <w:rsid w:val="00C25795"/>
    <w:rsid w:val="00C27278"/>
    <w:rsid w:val="00C31E47"/>
    <w:rsid w:val="00C3379E"/>
    <w:rsid w:val="00C34AE1"/>
    <w:rsid w:val="00C35F3A"/>
    <w:rsid w:val="00C36E1B"/>
    <w:rsid w:val="00C373E1"/>
    <w:rsid w:val="00C40124"/>
    <w:rsid w:val="00C50D2B"/>
    <w:rsid w:val="00C50EBE"/>
    <w:rsid w:val="00C51190"/>
    <w:rsid w:val="00C51318"/>
    <w:rsid w:val="00C523E6"/>
    <w:rsid w:val="00C5357E"/>
    <w:rsid w:val="00C55355"/>
    <w:rsid w:val="00C57791"/>
    <w:rsid w:val="00C628DC"/>
    <w:rsid w:val="00C63F6D"/>
    <w:rsid w:val="00C6612B"/>
    <w:rsid w:val="00C719F0"/>
    <w:rsid w:val="00C725C5"/>
    <w:rsid w:val="00C7341D"/>
    <w:rsid w:val="00C7413B"/>
    <w:rsid w:val="00C76D82"/>
    <w:rsid w:val="00C802A3"/>
    <w:rsid w:val="00C82E72"/>
    <w:rsid w:val="00C84729"/>
    <w:rsid w:val="00C85288"/>
    <w:rsid w:val="00C852CA"/>
    <w:rsid w:val="00C856BB"/>
    <w:rsid w:val="00C876FD"/>
    <w:rsid w:val="00C90ECF"/>
    <w:rsid w:val="00C91B12"/>
    <w:rsid w:val="00C923DF"/>
    <w:rsid w:val="00C9338F"/>
    <w:rsid w:val="00C93EAD"/>
    <w:rsid w:val="00C94C22"/>
    <w:rsid w:val="00C95738"/>
    <w:rsid w:val="00C965CE"/>
    <w:rsid w:val="00C96AA3"/>
    <w:rsid w:val="00C97EDF"/>
    <w:rsid w:val="00CA474D"/>
    <w:rsid w:val="00CA4C33"/>
    <w:rsid w:val="00CA6BE8"/>
    <w:rsid w:val="00CB02F5"/>
    <w:rsid w:val="00CB04E5"/>
    <w:rsid w:val="00CB54E4"/>
    <w:rsid w:val="00CB6E6E"/>
    <w:rsid w:val="00CB7D41"/>
    <w:rsid w:val="00CB7FAC"/>
    <w:rsid w:val="00CC0F25"/>
    <w:rsid w:val="00CC2233"/>
    <w:rsid w:val="00CC2EBA"/>
    <w:rsid w:val="00CC3A82"/>
    <w:rsid w:val="00CC5360"/>
    <w:rsid w:val="00CC6955"/>
    <w:rsid w:val="00CD0717"/>
    <w:rsid w:val="00CD4504"/>
    <w:rsid w:val="00CE1055"/>
    <w:rsid w:val="00CE1BF5"/>
    <w:rsid w:val="00CE30A0"/>
    <w:rsid w:val="00CE3DE0"/>
    <w:rsid w:val="00CE5688"/>
    <w:rsid w:val="00CE7212"/>
    <w:rsid w:val="00CF2554"/>
    <w:rsid w:val="00CF38CA"/>
    <w:rsid w:val="00CF4CF7"/>
    <w:rsid w:val="00CF6365"/>
    <w:rsid w:val="00CF6AE7"/>
    <w:rsid w:val="00D007A5"/>
    <w:rsid w:val="00D05828"/>
    <w:rsid w:val="00D103E8"/>
    <w:rsid w:val="00D137AB"/>
    <w:rsid w:val="00D13B46"/>
    <w:rsid w:val="00D1433D"/>
    <w:rsid w:val="00D150F7"/>
    <w:rsid w:val="00D158EB"/>
    <w:rsid w:val="00D15D6E"/>
    <w:rsid w:val="00D15E5C"/>
    <w:rsid w:val="00D1600F"/>
    <w:rsid w:val="00D21DAE"/>
    <w:rsid w:val="00D221E3"/>
    <w:rsid w:val="00D23A23"/>
    <w:rsid w:val="00D24081"/>
    <w:rsid w:val="00D26FCC"/>
    <w:rsid w:val="00D30E12"/>
    <w:rsid w:val="00D30F55"/>
    <w:rsid w:val="00D340F9"/>
    <w:rsid w:val="00D36B0C"/>
    <w:rsid w:val="00D412F5"/>
    <w:rsid w:val="00D4444B"/>
    <w:rsid w:val="00D4731B"/>
    <w:rsid w:val="00D51108"/>
    <w:rsid w:val="00D5159A"/>
    <w:rsid w:val="00D53A40"/>
    <w:rsid w:val="00D55835"/>
    <w:rsid w:val="00D55E6F"/>
    <w:rsid w:val="00D56E90"/>
    <w:rsid w:val="00D60E9A"/>
    <w:rsid w:val="00D63208"/>
    <w:rsid w:val="00D66F1A"/>
    <w:rsid w:val="00D677BB"/>
    <w:rsid w:val="00D67E61"/>
    <w:rsid w:val="00D7024D"/>
    <w:rsid w:val="00D722EC"/>
    <w:rsid w:val="00D75B9F"/>
    <w:rsid w:val="00D76294"/>
    <w:rsid w:val="00D76E53"/>
    <w:rsid w:val="00D816A1"/>
    <w:rsid w:val="00D85A7B"/>
    <w:rsid w:val="00D90B78"/>
    <w:rsid w:val="00D90D51"/>
    <w:rsid w:val="00D90FB5"/>
    <w:rsid w:val="00D922C9"/>
    <w:rsid w:val="00D92344"/>
    <w:rsid w:val="00D924AD"/>
    <w:rsid w:val="00D92D9B"/>
    <w:rsid w:val="00D930B9"/>
    <w:rsid w:val="00D93E14"/>
    <w:rsid w:val="00D951CC"/>
    <w:rsid w:val="00D96D3C"/>
    <w:rsid w:val="00DA0A87"/>
    <w:rsid w:val="00DA24D0"/>
    <w:rsid w:val="00DA390D"/>
    <w:rsid w:val="00DA418A"/>
    <w:rsid w:val="00DA582E"/>
    <w:rsid w:val="00DA5962"/>
    <w:rsid w:val="00DA7925"/>
    <w:rsid w:val="00DB0107"/>
    <w:rsid w:val="00DB09CA"/>
    <w:rsid w:val="00DB18A0"/>
    <w:rsid w:val="00DB3865"/>
    <w:rsid w:val="00DB4783"/>
    <w:rsid w:val="00DC04E6"/>
    <w:rsid w:val="00DC12E8"/>
    <w:rsid w:val="00DC1745"/>
    <w:rsid w:val="00DC339B"/>
    <w:rsid w:val="00DC3A49"/>
    <w:rsid w:val="00DC4630"/>
    <w:rsid w:val="00DC57D6"/>
    <w:rsid w:val="00DC6224"/>
    <w:rsid w:val="00DD05C4"/>
    <w:rsid w:val="00DD1A5B"/>
    <w:rsid w:val="00DD33CC"/>
    <w:rsid w:val="00DD454C"/>
    <w:rsid w:val="00DD466F"/>
    <w:rsid w:val="00DD516C"/>
    <w:rsid w:val="00DD61F3"/>
    <w:rsid w:val="00DD70E9"/>
    <w:rsid w:val="00DE008F"/>
    <w:rsid w:val="00DE3AD3"/>
    <w:rsid w:val="00DE4692"/>
    <w:rsid w:val="00DE5E03"/>
    <w:rsid w:val="00DE73D2"/>
    <w:rsid w:val="00DF059C"/>
    <w:rsid w:val="00DF169D"/>
    <w:rsid w:val="00DF259F"/>
    <w:rsid w:val="00DF4D71"/>
    <w:rsid w:val="00DF5027"/>
    <w:rsid w:val="00DF7166"/>
    <w:rsid w:val="00E01EE5"/>
    <w:rsid w:val="00E0207A"/>
    <w:rsid w:val="00E06AA8"/>
    <w:rsid w:val="00E10F6E"/>
    <w:rsid w:val="00E11651"/>
    <w:rsid w:val="00E11CD9"/>
    <w:rsid w:val="00E177BC"/>
    <w:rsid w:val="00E2087A"/>
    <w:rsid w:val="00E32886"/>
    <w:rsid w:val="00E3345B"/>
    <w:rsid w:val="00E34AA9"/>
    <w:rsid w:val="00E34F76"/>
    <w:rsid w:val="00E44B64"/>
    <w:rsid w:val="00E51793"/>
    <w:rsid w:val="00E51F8B"/>
    <w:rsid w:val="00E529DC"/>
    <w:rsid w:val="00E56F62"/>
    <w:rsid w:val="00E60B33"/>
    <w:rsid w:val="00E61429"/>
    <w:rsid w:val="00E622AC"/>
    <w:rsid w:val="00E6559B"/>
    <w:rsid w:val="00E65BE5"/>
    <w:rsid w:val="00E67503"/>
    <w:rsid w:val="00E67551"/>
    <w:rsid w:val="00E67822"/>
    <w:rsid w:val="00E7189C"/>
    <w:rsid w:val="00E71B4B"/>
    <w:rsid w:val="00E72C2D"/>
    <w:rsid w:val="00E73723"/>
    <w:rsid w:val="00E826AE"/>
    <w:rsid w:val="00E85247"/>
    <w:rsid w:val="00E86245"/>
    <w:rsid w:val="00E94B2D"/>
    <w:rsid w:val="00E94E7C"/>
    <w:rsid w:val="00EA3C1E"/>
    <w:rsid w:val="00EA59ED"/>
    <w:rsid w:val="00EA7BB1"/>
    <w:rsid w:val="00EB128B"/>
    <w:rsid w:val="00EB21F3"/>
    <w:rsid w:val="00EB3007"/>
    <w:rsid w:val="00EB43F4"/>
    <w:rsid w:val="00EB52F5"/>
    <w:rsid w:val="00EB57AB"/>
    <w:rsid w:val="00EB59EE"/>
    <w:rsid w:val="00EC0E10"/>
    <w:rsid w:val="00EC316F"/>
    <w:rsid w:val="00EC787E"/>
    <w:rsid w:val="00ED1E97"/>
    <w:rsid w:val="00ED2935"/>
    <w:rsid w:val="00ED2A6E"/>
    <w:rsid w:val="00ED3638"/>
    <w:rsid w:val="00ED400D"/>
    <w:rsid w:val="00EE45F7"/>
    <w:rsid w:val="00EF2055"/>
    <w:rsid w:val="00EF36B8"/>
    <w:rsid w:val="00EF3AFF"/>
    <w:rsid w:val="00EF50FF"/>
    <w:rsid w:val="00EF5224"/>
    <w:rsid w:val="00F03CF2"/>
    <w:rsid w:val="00F07512"/>
    <w:rsid w:val="00F0760E"/>
    <w:rsid w:val="00F10DF6"/>
    <w:rsid w:val="00F11897"/>
    <w:rsid w:val="00F11FC4"/>
    <w:rsid w:val="00F13CD8"/>
    <w:rsid w:val="00F14643"/>
    <w:rsid w:val="00F156CB"/>
    <w:rsid w:val="00F16A79"/>
    <w:rsid w:val="00F254EA"/>
    <w:rsid w:val="00F255E4"/>
    <w:rsid w:val="00F257A4"/>
    <w:rsid w:val="00F27F29"/>
    <w:rsid w:val="00F432EF"/>
    <w:rsid w:val="00F4516C"/>
    <w:rsid w:val="00F47B52"/>
    <w:rsid w:val="00F52341"/>
    <w:rsid w:val="00F5313B"/>
    <w:rsid w:val="00F537DB"/>
    <w:rsid w:val="00F54EBC"/>
    <w:rsid w:val="00F5515D"/>
    <w:rsid w:val="00F560C0"/>
    <w:rsid w:val="00F60C69"/>
    <w:rsid w:val="00F61B40"/>
    <w:rsid w:val="00F63E69"/>
    <w:rsid w:val="00F64B6A"/>
    <w:rsid w:val="00F65728"/>
    <w:rsid w:val="00F66214"/>
    <w:rsid w:val="00F72059"/>
    <w:rsid w:val="00F748D3"/>
    <w:rsid w:val="00F74ED4"/>
    <w:rsid w:val="00F76121"/>
    <w:rsid w:val="00F81636"/>
    <w:rsid w:val="00F81C39"/>
    <w:rsid w:val="00F82B2A"/>
    <w:rsid w:val="00F841E8"/>
    <w:rsid w:val="00F87BF1"/>
    <w:rsid w:val="00F90BD9"/>
    <w:rsid w:val="00F935C3"/>
    <w:rsid w:val="00F94AB6"/>
    <w:rsid w:val="00FA2A62"/>
    <w:rsid w:val="00FA7617"/>
    <w:rsid w:val="00FA7E76"/>
    <w:rsid w:val="00FB0133"/>
    <w:rsid w:val="00FB0933"/>
    <w:rsid w:val="00FB23F5"/>
    <w:rsid w:val="00FB243C"/>
    <w:rsid w:val="00FB2659"/>
    <w:rsid w:val="00FB3A8D"/>
    <w:rsid w:val="00FB3C67"/>
    <w:rsid w:val="00FB3E3F"/>
    <w:rsid w:val="00FB74AF"/>
    <w:rsid w:val="00FB7E2C"/>
    <w:rsid w:val="00FB7F7B"/>
    <w:rsid w:val="00FC7265"/>
    <w:rsid w:val="00FD1575"/>
    <w:rsid w:val="00FD1C32"/>
    <w:rsid w:val="00FD36D0"/>
    <w:rsid w:val="00FD3C46"/>
    <w:rsid w:val="00FD4DEB"/>
    <w:rsid w:val="00FD73FA"/>
    <w:rsid w:val="00FD7FD2"/>
    <w:rsid w:val="00FE04A3"/>
    <w:rsid w:val="00FE2B64"/>
    <w:rsid w:val="00FE5A9D"/>
    <w:rsid w:val="00FE6713"/>
    <w:rsid w:val="00FF04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8E16CB5"/>
  <w15:chartTrackingRefBased/>
  <w15:docId w15:val="{C6B51D40-3E76-4719-8C48-7DA5961D1B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913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91386"/>
  </w:style>
  <w:style w:type="paragraph" w:styleId="Footer">
    <w:name w:val="footer"/>
    <w:basedOn w:val="Normal"/>
    <w:link w:val="FooterChar"/>
    <w:uiPriority w:val="99"/>
    <w:unhideWhenUsed/>
    <w:rsid w:val="0029138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91386"/>
  </w:style>
  <w:style w:type="table" w:styleId="TableGrid">
    <w:name w:val="Table Grid"/>
    <w:basedOn w:val="TableNormal"/>
    <w:uiPriority w:val="39"/>
    <w:rsid w:val="00B60945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F36B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946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463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C034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hyperlink" Target="https://www.ofcom.org.uk/about-ofcom/latest/media/media-releases/2019/why-children-spend-time-online" TargetMode="External"/><Relationship Id="rId26" Type="http://schemas.openxmlformats.org/officeDocument/2006/relationships/hyperlink" Target="https://www.ids.ac.uk/opinions/will-the-covid-19-pandemic-increase-obesity-rates/" TargetMode="External"/><Relationship Id="rId39" Type="http://schemas.openxmlformats.org/officeDocument/2006/relationships/hyperlink" Target="https://downloads.unicef.org.uk/wp-content/uploads/2019/10/UNCRC_summary-1_1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bbc.co.uk/news/uk-wales-47118629" TargetMode="External"/><Relationship Id="rId34" Type="http://schemas.openxmlformats.org/officeDocument/2006/relationships/hyperlink" Target="https://www.ofcom.org.uk/about-ofcom/latest/media/media-releases/2019/why-children-spend-time-online" TargetMode="External"/><Relationship Id="rId42" Type="http://schemas.openxmlformats.org/officeDocument/2006/relationships/hyperlink" Target="https://gov.wales/sites/default/files/publications/2018-03/the-four-purposes-of-the-curriculum-for-wales.pdf" TargetMode="External"/><Relationship Id="rId47" Type="http://schemas.openxmlformats.org/officeDocument/2006/relationships/footer" Target="footer1.xml"/><Relationship Id="rId7" Type="http://schemas.openxmlformats.org/officeDocument/2006/relationships/image" Target="media/image1.png"/><Relationship Id="rId12" Type="http://schemas.openxmlformats.org/officeDocument/2006/relationships/hyperlink" Target="https://www.net-aware.org.uk/" TargetMode="External"/><Relationship Id="rId17" Type="http://schemas.openxmlformats.org/officeDocument/2006/relationships/hyperlink" Target="https://www.saferinternet.org.uk/" TargetMode="External"/><Relationship Id="rId25" Type="http://schemas.openxmlformats.org/officeDocument/2006/relationships/hyperlink" Target="https://www.gov.uk/government/publications/coronavirus-covid-19-keeping-children-safe-online/coronavirus-covid-19-support-for-parents-and-carers-to-keep-children-safe-online" TargetMode="External"/><Relationship Id="rId33" Type="http://schemas.openxmlformats.org/officeDocument/2006/relationships/hyperlink" Target="https://www.ofcom.org.uk/__data/assets/pdf_file/0024/134907/children-and-parents-media-use-and-attitudes-2018.pdf" TargetMode="External"/><Relationship Id="rId38" Type="http://schemas.openxmlformats.org/officeDocument/2006/relationships/hyperlink" Target="https://www.saferinternet.org.uk/advice-centre/parents-and-carers/what-are-issues" TargetMode="External"/><Relationship Id="rId46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nspcc.org.uk/keeping-children-safe/online-safety/" TargetMode="External"/><Relationship Id="rId20" Type="http://schemas.openxmlformats.org/officeDocument/2006/relationships/hyperlink" Target="https://www.saferinternet.org.uk/" TargetMode="External"/><Relationship Id="rId29" Type="http://schemas.openxmlformats.org/officeDocument/2006/relationships/hyperlink" Target="https://www.netsafe.org.nz/online-safety-for-parents/" TargetMode="External"/><Relationship Id="rId41" Type="http://schemas.openxmlformats.org/officeDocument/2006/relationships/hyperlink" Target="https://www.verywellfamily.com/cyberbullying-increasing-during-global-pandemic-4845901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et-aware.org.uk/" TargetMode="External"/><Relationship Id="rId24" Type="http://schemas.openxmlformats.org/officeDocument/2006/relationships/hyperlink" Target="https://assets.publishing.service.gov.uk/government/uploads/system/uploads/attachment_data/file/759005/Literature_Review_Final_October_2017.pdf" TargetMode="External"/><Relationship Id="rId32" Type="http://schemas.openxmlformats.org/officeDocument/2006/relationships/hyperlink" Target="https://www.ofcom.org.uk/__data/assets/pdf_file/0020/31754/Fourth-internet-safety-report.pdf" TargetMode="External"/><Relationship Id="rId37" Type="http://schemas.openxmlformats.org/officeDocument/2006/relationships/hyperlink" Target="https://assets.publishing.service.gov.uk/government/uploads/system/uploads/attachment_data/file/896323/UKCIS_Education_for_a_Connected_World_.pdf" TargetMode="External"/><Relationship Id="rId40" Type="http://schemas.openxmlformats.org/officeDocument/2006/relationships/hyperlink" Target="https://www.gre.ac.uk/articles/ils/living-in-a-digital-age" TargetMode="External"/><Relationship Id="rId45" Type="http://schemas.openxmlformats.org/officeDocument/2006/relationships/hyperlink" Target="https://hwb.gov.wales/curriculum-for-wales-2008/digital-competence-framework-curriculum-for-wales-2008-version/framework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ofcom.org.uk/about-ofcom/latest/media/media-releases/2019/why-children-spend-time-online" TargetMode="External"/><Relationship Id="rId23" Type="http://schemas.openxmlformats.org/officeDocument/2006/relationships/hyperlink" Target="https://gov.wales/sites/default/files/publications/2018-03/successful-futures.pdf" TargetMode="External"/><Relationship Id="rId28" Type="http://schemas.openxmlformats.org/officeDocument/2006/relationships/hyperlink" Target="https://literacytrust.org.uk/research-services/research-reports/impact-covid-19-home-learning-environment/" TargetMode="External"/><Relationship Id="rId36" Type="http://schemas.openxmlformats.org/officeDocument/2006/relationships/hyperlink" Target="https://robyparkprimary.co.uk/parent-information-2/onlinesafety/" TargetMode="External"/><Relationship Id="rId49" Type="http://schemas.openxmlformats.org/officeDocument/2006/relationships/theme" Target="theme/theme1.xml"/><Relationship Id="rId10" Type="http://schemas.openxmlformats.org/officeDocument/2006/relationships/image" Target="media/image20.png"/><Relationship Id="rId19" Type="http://schemas.openxmlformats.org/officeDocument/2006/relationships/hyperlink" Target="https://www.nspcc.org.uk/keeping-children-safe/online-safety/" TargetMode="External"/><Relationship Id="rId31" Type="http://schemas.openxmlformats.org/officeDocument/2006/relationships/hyperlink" Target="https://www.nspcc.org.uk/keeping-children-safe/online-safety/" TargetMode="External"/><Relationship Id="rId44" Type="http://schemas.openxmlformats.org/officeDocument/2006/relationships/hyperlink" Target="https://gov.wales/sites/default/files/statistics-and-research/2021-02/digital-communities-wales-digital-confidence-health-and-well-being-process-evaluation-and-theory-of-change.pdf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30.png"/><Relationship Id="rId22" Type="http://schemas.openxmlformats.org/officeDocument/2006/relationships/hyperlink" Target="https://www.bera.ac.uk/blog/how-has-covid-19-affected-the-way-in-which-teacher-educators-engage-their-students-with-learning" TargetMode="External"/><Relationship Id="rId27" Type="http://schemas.openxmlformats.org/officeDocument/2006/relationships/hyperlink" Target="https://5rightsfoundation.com/static/Digital_Childhood_report_-_EMBARGOED.pdf" TargetMode="External"/><Relationship Id="rId30" Type="http://schemas.openxmlformats.org/officeDocument/2006/relationships/hyperlink" Target="https://www.net-aware.org.uk/" TargetMode="External"/><Relationship Id="rId35" Type="http://schemas.openxmlformats.org/officeDocument/2006/relationships/hyperlink" Target="https://www.ofcom.org.uk/__data/assets/pdf_file/0010/200503/media-nations-2020-uk-report.pdf" TargetMode="External"/><Relationship Id="rId43" Type="http://schemas.openxmlformats.org/officeDocument/2006/relationships/hyperlink" Target="https://gov.wales/sites/default/files/publications/2019-10/online-safety-action-plan-for-children-and-young-people.pdf" TargetMode="External"/><Relationship Id="rId48" Type="http://schemas.openxmlformats.org/officeDocument/2006/relationships/fontTable" Target="fontTable.xml"/><Relationship Id="rId8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3497</TotalTime>
  <Pages>17</Pages>
  <Words>5195</Words>
  <Characters>29612</Characters>
  <Application>Microsoft Office Word</Application>
  <DocSecurity>0</DocSecurity>
  <Lines>246</Lines>
  <Paragraphs>69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Carys</dc:creator>
  <cp:keywords/>
  <dc:description/>
  <cp:lastModifiedBy>Carys</cp:lastModifiedBy>
  <cp:revision>1192</cp:revision>
  <dcterms:created xsi:type="dcterms:W3CDTF">2021-02-08T11:18:00Z</dcterms:created>
  <dcterms:modified xsi:type="dcterms:W3CDTF">2021-02-28T23:51:00Z</dcterms:modified>
</cp:coreProperties>
</file>