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2727533"/>
        <w:docPartObj>
          <w:docPartGallery w:val="Cover Pages"/>
          <w:docPartUnique/>
        </w:docPartObj>
      </w:sdtPr>
      <w:sdtContent>
        <w:p w14:paraId="316D2DB2" w14:textId="0405222F" w:rsidR="0018098E" w:rsidRPr="0018098E" w:rsidRDefault="0018098E">
          <w:pPr>
            <w:rPr>
              <w:b/>
              <w:bCs/>
              <w:i/>
              <w:iCs/>
              <w:sz w:val="36"/>
              <w:szCs w:val="36"/>
              <w:u w:val="single"/>
            </w:rPr>
          </w:pPr>
          <w:r w:rsidRPr="0018098E">
            <w:rPr>
              <w:b/>
              <w:bCs/>
              <w:i/>
              <w:iCs/>
              <w:noProof/>
              <w:sz w:val="36"/>
              <w:szCs w:val="36"/>
              <w:u w:val="single"/>
            </w:rPr>
            <mc:AlternateContent>
              <mc:Choice Requires="wps">
                <w:drawing>
                  <wp:anchor distT="0" distB="0" distL="114300" distR="114300" simplePos="0" relativeHeight="251659264" behindDoc="1" locked="0" layoutInCell="1" allowOverlap="1" wp14:anchorId="6004E29C" wp14:editId="1B20D8F3">
                    <wp:simplePos x="0" y="0"/>
                    <wp:positionH relativeFrom="page">
                      <wp:posOffset>222885</wp:posOffset>
                    </wp:positionH>
                    <wp:positionV relativeFrom="page">
                      <wp:posOffset>267438</wp:posOffset>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4D69F55" id="Rectangle 127" o:spid="_x0000_s1026" alt="Title: Color background" style="position:absolute;margin-left:17.55pt;margin-top:21.0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" fillcolor="#e8e8e8 [3214]" stroked="f">
                    <w10:wrap anchorx="page" anchory="page"/>
                  </v:rect>
                </w:pict>
              </mc:Fallback>
            </mc:AlternateContent>
          </w:r>
          <w:r w:rsidRPr="0018098E">
            <w:rPr>
              <w:b/>
              <w:bCs/>
              <w:i/>
              <w:iCs/>
              <w:sz w:val="36"/>
              <w:szCs w:val="36"/>
              <w:u w:val="single"/>
            </w:rPr>
            <w:t xml:space="preserve">DIG- ASSIGMENT 3 REPORT </w:t>
          </w:r>
        </w:p>
        <w:p w14:paraId="699BA3F1" w14:textId="216E2939" w:rsidR="0018098E" w:rsidRPr="0018098E" w:rsidRDefault="0018098E">
          <w:pPr>
            <w:rPr>
              <w:b/>
              <w:bCs/>
              <w:i/>
              <w:iCs/>
              <w:sz w:val="36"/>
              <w:szCs w:val="36"/>
              <w:u w:val="single"/>
            </w:rPr>
          </w:pPr>
          <w:r w:rsidRPr="0018098E">
            <w:rPr>
              <w:b/>
              <w:bCs/>
              <w:i/>
              <w:iCs/>
              <w:sz w:val="36"/>
              <w:szCs w:val="36"/>
              <w:u w:val="single"/>
            </w:rPr>
            <w:t xml:space="preserve">LINKEDIN </w:t>
          </w:r>
        </w:p>
        <w:p w14:paraId="47EA23E5" w14:textId="20C8D862" w:rsidR="0018098E" w:rsidRPr="0018098E" w:rsidRDefault="0018098E">
          <w:pPr>
            <w:rPr>
              <w:b/>
              <w:bCs/>
              <w:i/>
              <w:iCs/>
              <w:sz w:val="36"/>
              <w:szCs w:val="36"/>
              <w:u w:val="single"/>
            </w:rPr>
          </w:pPr>
          <w:r w:rsidRPr="0018098E">
            <w:rPr>
              <w:b/>
              <w:bCs/>
              <w:i/>
              <w:iCs/>
              <w:sz w:val="36"/>
              <w:szCs w:val="36"/>
              <w:u w:val="single"/>
            </w:rPr>
            <w:t xml:space="preserve">SUZAMARA MARCHESE PEREIRA </w:t>
          </w:r>
        </w:p>
        <w:p w14:paraId="3692C9C0" w14:textId="0AF3C7F1" w:rsidR="0018098E" w:rsidRPr="0018098E" w:rsidRDefault="0018098E">
          <w:pPr>
            <w:rPr>
              <w:b/>
              <w:bCs/>
              <w:i/>
              <w:iCs/>
              <w:sz w:val="36"/>
              <w:szCs w:val="36"/>
              <w:u w:val="single"/>
            </w:rPr>
          </w:pPr>
          <w:r w:rsidRPr="0018098E">
            <w:rPr>
              <w:b/>
              <w:bCs/>
              <w:i/>
              <w:iCs/>
              <w:sz w:val="36"/>
              <w:szCs w:val="36"/>
              <w:u w:val="single"/>
            </w:rPr>
            <w:t>STUDENT ID :2333414</w:t>
          </w:r>
        </w:p>
        <w:p w14:paraId="32F4AA9C" w14:textId="601C1554" w:rsidR="0018098E" w:rsidRPr="00353B11" w:rsidRDefault="0018098E">
          <w:pPr>
            <w:rPr>
              <w:b/>
              <w:bCs/>
              <w:i/>
              <w:iCs/>
              <w:sz w:val="36"/>
              <w:szCs w:val="36"/>
              <w:u w:val="single"/>
            </w:rPr>
          </w:pPr>
          <w:proofErr w:type="gramStart"/>
          <w:r w:rsidRPr="0018098E">
            <w:rPr>
              <w:b/>
              <w:bCs/>
              <w:i/>
              <w:iCs/>
              <w:sz w:val="36"/>
              <w:szCs w:val="36"/>
              <w:u w:val="single"/>
            </w:rPr>
            <w:t>DATE :</w:t>
          </w:r>
          <w:proofErr w:type="gramEnd"/>
          <w:r w:rsidRPr="0018098E">
            <w:rPr>
              <w:b/>
              <w:bCs/>
              <w:i/>
              <w:iCs/>
              <w:sz w:val="36"/>
              <w:szCs w:val="36"/>
              <w:u w:val="single"/>
            </w:rPr>
            <w:t xml:space="preserve"> 11/08/2024</w:t>
          </w:r>
        </w:p>
      </w:sdtContent>
    </w:sdt>
    <w:p w14:paraId="6515AE2C" w14:textId="77777777" w:rsidR="0018098E" w:rsidRDefault="0018098E"/>
    <w:p w14:paraId="08AE7699" w14:textId="77777777" w:rsidR="0018098E" w:rsidRDefault="0018098E"/>
    <w:p w14:paraId="6BC2544E" w14:textId="77777777" w:rsidR="0018098E" w:rsidRDefault="0018098E"/>
    <w:p w14:paraId="5A4D80D9" w14:textId="77777777" w:rsidR="0018098E" w:rsidRDefault="0018098E"/>
    <w:p w14:paraId="56454EC4" w14:textId="77777777" w:rsidR="0018098E" w:rsidRDefault="0018098E"/>
    <w:p w14:paraId="58093D16" w14:textId="77777777" w:rsidR="0018098E" w:rsidRDefault="0018098E"/>
    <w:p w14:paraId="4DE5841B" w14:textId="77777777" w:rsidR="0018098E" w:rsidRDefault="0018098E"/>
    <w:p w14:paraId="09E9C73D" w14:textId="77777777" w:rsidR="0018098E" w:rsidRDefault="0018098E"/>
    <w:p w14:paraId="0AA18B71" w14:textId="77777777" w:rsidR="0018098E" w:rsidRDefault="0018098E"/>
    <w:p w14:paraId="2B57D5DF" w14:textId="77777777" w:rsidR="0018098E" w:rsidRDefault="0018098E"/>
    <w:p w14:paraId="24C9E82E" w14:textId="77777777" w:rsidR="0018098E" w:rsidRDefault="0018098E"/>
    <w:p w14:paraId="661291C7" w14:textId="77777777" w:rsidR="0018098E" w:rsidRDefault="0018098E"/>
    <w:p w14:paraId="5B2517B5" w14:textId="77777777" w:rsidR="0018098E" w:rsidRDefault="0018098E"/>
    <w:p w14:paraId="04A786A7" w14:textId="77777777" w:rsidR="0018098E" w:rsidRDefault="0018098E"/>
    <w:p w14:paraId="5E0A8571" w14:textId="77777777" w:rsidR="0018098E" w:rsidRDefault="0018098E"/>
    <w:p w14:paraId="3AFDD9A2" w14:textId="77777777" w:rsidR="0018098E" w:rsidRDefault="0018098E"/>
    <w:p w14:paraId="198134A7" w14:textId="77777777" w:rsidR="0018098E" w:rsidRDefault="0018098E"/>
    <w:p w14:paraId="471644AA" w14:textId="77777777" w:rsidR="0018098E" w:rsidRDefault="0018098E"/>
    <w:p w14:paraId="26A977E4" w14:textId="77777777" w:rsidR="0018098E" w:rsidRDefault="0018098E"/>
    <w:p w14:paraId="35356662" w14:textId="77777777" w:rsidR="0018098E" w:rsidRDefault="0018098E"/>
    <w:p w14:paraId="555F765D" w14:textId="77777777" w:rsidR="0018098E" w:rsidRDefault="0018098E"/>
    <w:p w14:paraId="1B456C2A" w14:textId="77777777" w:rsidR="00353B11" w:rsidRDefault="00353B11">
      <w:pPr>
        <w:sectPr w:rsidR="00353B11" w:rsidSect="0018098E">
          <w:footerReference w:type="even" r:id="rId6"/>
          <w:footerReference w:type="default" r:id="rId7"/>
          <w:pgSz w:w="11906" w:h="16838"/>
          <w:pgMar w:top="1440" w:right="1440" w:bottom="1440" w:left="1440" w:header="708" w:footer="708" w:gutter="0"/>
          <w:pgNumType w:start="0"/>
          <w:cols w:space="708"/>
          <w:titlePg/>
          <w:docGrid w:linePitch="360"/>
        </w:sectPr>
      </w:pPr>
    </w:p>
    <w:p w14:paraId="7A73EF09" w14:textId="14EE7684" w:rsidR="0018098E" w:rsidRDefault="00353B11">
      <w:pPr>
        <w:rPr>
          <w:b/>
          <w:bCs/>
          <w:sz w:val="36"/>
          <w:szCs w:val="36"/>
        </w:rPr>
      </w:pPr>
      <w:r w:rsidRPr="00987270">
        <w:rPr>
          <w:b/>
          <w:bCs/>
          <w:sz w:val="36"/>
          <w:szCs w:val="36"/>
        </w:rPr>
        <w:lastRenderedPageBreak/>
        <w:t xml:space="preserve">Table of contents </w:t>
      </w:r>
    </w:p>
    <w:p w14:paraId="76900B93" w14:textId="77777777" w:rsidR="00AC1494" w:rsidRDefault="00AC1494">
      <w:pPr>
        <w:rPr>
          <w:b/>
          <w:bCs/>
          <w:sz w:val="36"/>
          <w:szCs w:val="36"/>
        </w:rPr>
      </w:pPr>
    </w:p>
    <w:p w14:paraId="4CEE87C3" w14:textId="0AD4E60F" w:rsidR="00AC1494" w:rsidRPr="00AC1494" w:rsidRDefault="00AC1494">
      <w:r w:rsidRPr="00AC1494">
        <w:t>Introduction</w:t>
      </w:r>
      <w:r>
        <w:t>…………………………………………………………………………………………………………………………………………………………….1</w:t>
      </w:r>
    </w:p>
    <w:p w14:paraId="2CD63949" w14:textId="1497C6FA" w:rsidR="00BD28B5" w:rsidRDefault="00353B11">
      <w:r>
        <w:t xml:space="preserve">What is </w:t>
      </w:r>
      <w:r w:rsidR="00987270">
        <w:t>LinkedI</w:t>
      </w:r>
      <w:r w:rsidR="00AC1494">
        <w:t>n?.........................................................................................................</w:t>
      </w:r>
    </w:p>
    <w:p w14:paraId="651BDCC8" w14:textId="6BE03B52" w:rsidR="00AC1494" w:rsidRDefault="00F01B60">
      <w:r>
        <w:t>…………………………………………………….2</w:t>
      </w:r>
    </w:p>
    <w:p w14:paraId="252428D5" w14:textId="731D97BB" w:rsidR="00BD28B5" w:rsidRDefault="00BD28B5">
      <w:r>
        <w:t xml:space="preserve">What are they key feature of </w:t>
      </w:r>
      <w:r w:rsidR="00D33BF6">
        <w:t>LinkedIn?</w:t>
      </w:r>
      <w:r w:rsidR="00F01B60">
        <w:t>..........................................................................</w:t>
      </w:r>
    </w:p>
    <w:p w14:paraId="71D081D7" w14:textId="5EDE51F4" w:rsidR="00F01B60" w:rsidRDefault="00F01B60">
      <w:r>
        <w:t>……………………………………………………3</w:t>
      </w:r>
    </w:p>
    <w:p w14:paraId="65646C00" w14:textId="565D9669" w:rsidR="00353B11" w:rsidRDefault="00BD28B5">
      <w:r>
        <w:t>How LinkedIn helps to connect with professionals</w:t>
      </w:r>
      <w:r w:rsidR="00F01B60">
        <w:t>?.......................................................</w:t>
      </w:r>
    </w:p>
    <w:p w14:paraId="0441B858" w14:textId="79319490" w:rsidR="00F01B60" w:rsidRDefault="00F01B60">
      <w:r>
        <w:t>…………………………………………………….4</w:t>
      </w:r>
    </w:p>
    <w:p w14:paraId="58CA05CA" w14:textId="77AF4B60" w:rsidR="00353B11" w:rsidRDefault="00353B11">
      <w:r>
        <w:t xml:space="preserve">How LinkedIn helps recruiters to find </w:t>
      </w:r>
      <w:r w:rsidR="00987270">
        <w:t>professionals?</w:t>
      </w:r>
      <w:r>
        <w:t>.................................................</w:t>
      </w:r>
      <w:r w:rsidR="00BD28B5">
        <w:t>..</w:t>
      </w:r>
    </w:p>
    <w:p w14:paraId="354E5335" w14:textId="45B45EE4" w:rsidR="00BD28B5" w:rsidRDefault="00BD28B5">
      <w:r>
        <w:t>…………………………………………………</w:t>
      </w:r>
      <w:proofErr w:type="gramStart"/>
      <w:r>
        <w:t>…</w:t>
      </w:r>
      <w:r w:rsidR="00D33BF6">
        <w:t>..</w:t>
      </w:r>
      <w:proofErr w:type="gramEnd"/>
      <w:r w:rsidR="00F01B60">
        <w:t>5</w:t>
      </w:r>
    </w:p>
    <w:p w14:paraId="6F230DC3" w14:textId="19E85AD3" w:rsidR="00353B11" w:rsidRDefault="00353B11">
      <w:r>
        <w:t>Risks associated with LinkedIn…………………………………………………………………………</w:t>
      </w:r>
      <w:r w:rsidR="00BD28B5">
        <w:t>…</w:t>
      </w:r>
    </w:p>
    <w:p w14:paraId="40256F2B" w14:textId="7C946B41" w:rsidR="00BD28B5" w:rsidRDefault="00BD28B5">
      <w:r>
        <w:t>…………………………………………………</w:t>
      </w:r>
      <w:proofErr w:type="gramStart"/>
      <w:r>
        <w:t>…</w:t>
      </w:r>
      <w:r w:rsidR="00D33BF6">
        <w:t>..</w:t>
      </w:r>
      <w:proofErr w:type="gramEnd"/>
      <w:r w:rsidR="00F01B60">
        <w:t>6</w:t>
      </w:r>
    </w:p>
    <w:p w14:paraId="0BFFC5EE" w14:textId="6C49A7D6" w:rsidR="00353B11" w:rsidRDefault="00353B11">
      <w:r>
        <w:t>Conclusion and recommendations …………………………………………………………………</w:t>
      </w:r>
      <w:r w:rsidR="00BD28B5">
        <w:t>….</w:t>
      </w:r>
    </w:p>
    <w:p w14:paraId="25923726" w14:textId="0A6E5667" w:rsidR="00D33BF6" w:rsidRDefault="00D33BF6">
      <w:r>
        <w:t>…………………………………………………</w:t>
      </w:r>
      <w:proofErr w:type="gramStart"/>
      <w:r>
        <w:t>…..</w:t>
      </w:r>
      <w:proofErr w:type="gramEnd"/>
      <w:r w:rsidR="00F01B60">
        <w:t>7</w:t>
      </w:r>
    </w:p>
    <w:p w14:paraId="72808303" w14:textId="43136769" w:rsidR="00353B11" w:rsidRDefault="00353B11">
      <w:r>
        <w:t>Bibliography…………………………………………………………………………………………………</w:t>
      </w:r>
      <w:r w:rsidR="00BD28B5">
        <w:t>….</w:t>
      </w:r>
    </w:p>
    <w:p w14:paraId="063F14A6" w14:textId="702BB307" w:rsidR="00D33BF6" w:rsidRDefault="00D33BF6">
      <w:r>
        <w:t>…………………………………………………….</w:t>
      </w:r>
      <w:r w:rsidR="00F01B60">
        <w:t>8</w:t>
      </w:r>
    </w:p>
    <w:p w14:paraId="51F1F392" w14:textId="77777777" w:rsidR="00353B11" w:rsidRDefault="00353B11"/>
    <w:p w14:paraId="2A4000FF" w14:textId="77777777" w:rsidR="009B102F" w:rsidRDefault="009B102F"/>
    <w:p w14:paraId="7A498CA6" w14:textId="77777777" w:rsidR="009B102F" w:rsidRDefault="009B102F"/>
    <w:p w14:paraId="59FBA775" w14:textId="77777777" w:rsidR="009B102F" w:rsidRDefault="009B102F"/>
    <w:p w14:paraId="02BBAD32" w14:textId="77777777" w:rsidR="009B102F" w:rsidRDefault="009B102F"/>
    <w:p w14:paraId="36C6D369" w14:textId="77777777" w:rsidR="009B102F" w:rsidRDefault="009B102F"/>
    <w:p w14:paraId="69C975E9" w14:textId="77777777" w:rsidR="009B102F" w:rsidRDefault="009B102F"/>
    <w:p w14:paraId="29222C15" w14:textId="77777777" w:rsidR="009B102F" w:rsidRDefault="009B102F"/>
    <w:p w14:paraId="7B6629B3" w14:textId="77777777" w:rsidR="00F01B60" w:rsidRDefault="00F01B60">
      <w:pPr>
        <w:sectPr w:rsidR="00F01B60" w:rsidSect="0018098E">
          <w:pgSz w:w="11906" w:h="16838"/>
          <w:pgMar w:top="1440" w:right="1440" w:bottom="1440" w:left="1440" w:header="708" w:footer="708" w:gutter="0"/>
          <w:pgNumType w:start="0"/>
          <w:cols w:space="708"/>
          <w:titlePg/>
          <w:docGrid w:linePitch="360"/>
        </w:sectPr>
      </w:pPr>
    </w:p>
    <w:p w14:paraId="2630A946" w14:textId="77777777" w:rsidR="009B102F" w:rsidRDefault="009B102F"/>
    <w:p w14:paraId="4A7C78FA" w14:textId="7B55DA96" w:rsidR="00001099" w:rsidRDefault="00AC1494">
      <w:pPr>
        <w:rPr>
          <w:b/>
          <w:bCs/>
          <w:sz w:val="36"/>
          <w:szCs w:val="36"/>
        </w:rPr>
      </w:pPr>
      <w:r w:rsidRPr="00AC1494">
        <w:rPr>
          <w:b/>
          <w:bCs/>
          <w:sz w:val="36"/>
          <w:szCs w:val="36"/>
        </w:rPr>
        <w:t xml:space="preserve">Introduction </w:t>
      </w:r>
    </w:p>
    <w:p w14:paraId="18DA41EA" w14:textId="040BA6AE" w:rsidR="00AC1494" w:rsidRPr="00AC1494" w:rsidRDefault="00AC1494">
      <w:r>
        <w:t>In this work will be presented a little about LinkedIn, a powerful tool to assist professionals and recruiters find their goals.</w:t>
      </w:r>
    </w:p>
    <w:p w14:paraId="5C6E8F43" w14:textId="77777777" w:rsidR="00001099" w:rsidRDefault="00001099"/>
    <w:p w14:paraId="404C7B74" w14:textId="77777777" w:rsidR="00001099" w:rsidRDefault="00001099"/>
    <w:p w14:paraId="2AE8040E" w14:textId="77777777" w:rsidR="00001099" w:rsidRDefault="00001099"/>
    <w:p w14:paraId="1AF1EE94" w14:textId="77777777" w:rsidR="00001099" w:rsidRDefault="00001099"/>
    <w:p w14:paraId="7DF3B31C" w14:textId="77777777" w:rsidR="00001099" w:rsidRDefault="00001099"/>
    <w:p w14:paraId="7F6AEFA7" w14:textId="77777777" w:rsidR="009B102F" w:rsidRDefault="009B102F"/>
    <w:p w14:paraId="6C64C515" w14:textId="77777777" w:rsidR="009B102F" w:rsidRDefault="009B102F"/>
    <w:p w14:paraId="4F09D2B7" w14:textId="77777777" w:rsidR="009B102F" w:rsidRDefault="009B102F"/>
    <w:p w14:paraId="7398C086" w14:textId="77777777" w:rsidR="009B102F" w:rsidRDefault="009B102F"/>
    <w:p w14:paraId="23F72099" w14:textId="77777777" w:rsidR="009B102F" w:rsidRDefault="009B102F"/>
    <w:p w14:paraId="774D9704" w14:textId="77777777" w:rsidR="00F616C3" w:rsidRDefault="00F616C3">
      <w:pPr>
        <w:sectPr w:rsidR="00F616C3" w:rsidSect="00F01B60">
          <w:headerReference w:type="first" r:id="rId8"/>
          <w:pgSz w:w="11906" w:h="16838"/>
          <w:pgMar w:top="1440" w:right="1440" w:bottom="1440" w:left="1440" w:header="708" w:footer="708" w:gutter="0"/>
          <w:pgNumType w:start="3"/>
          <w:cols w:space="708"/>
          <w:titlePg/>
          <w:docGrid w:linePitch="360"/>
        </w:sectPr>
      </w:pPr>
    </w:p>
    <w:p w14:paraId="527FF7BF" w14:textId="77777777" w:rsidR="009B102F" w:rsidRDefault="009B102F"/>
    <w:p w14:paraId="2C436BF9" w14:textId="77777777" w:rsidR="009B102F" w:rsidRDefault="009B102F"/>
    <w:p w14:paraId="490E6AB5" w14:textId="77777777" w:rsidR="009B102F" w:rsidRDefault="009B102F"/>
    <w:p w14:paraId="48F3EE92" w14:textId="76BF7460" w:rsidR="009B102F" w:rsidRPr="00987270" w:rsidRDefault="009B102F">
      <w:pPr>
        <w:rPr>
          <w:b/>
          <w:bCs/>
          <w:sz w:val="36"/>
          <w:szCs w:val="36"/>
        </w:rPr>
      </w:pPr>
      <w:r w:rsidRPr="00987270">
        <w:rPr>
          <w:b/>
          <w:bCs/>
          <w:sz w:val="36"/>
          <w:szCs w:val="36"/>
        </w:rPr>
        <w:t>What is LinkedIn?</w:t>
      </w:r>
    </w:p>
    <w:p w14:paraId="7418956D" w14:textId="7211EAF6" w:rsidR="000A7B7B" w:rsidRDefault="00E311AE">
      <w:r>
        <w:t xml:space="preserve">LinkedIn is the largest social network that currently exists, with the aim of bringing people together consequently creating </w:t>
      </w:r>
      <w:r w:rsidR="00C659B9">
        <w:t>a largest</w:t>
      </w:r>
      <w:r>
        <w:t xml:space="preserve"> community however this allows people to share their knowledge and develop </w:t>
      </w:r>
      <w:r w:rsidR="00C659B9">
        <w:t xml:space="preserve">together. This only difference is that the platform is aimed at professional connections. LinkedIn helps bring brands and consumers closer together by allowing dialogue and attracting customer to the network. Therefore allows you show your level of education your experiences, your projects ,your goals and with that </w:t>
      </w:r>
      <w:r w:rsidR="000A7B7B">
        <w:t xml:space="preserve">this shows you professionally on the other hand, companies can identify the profile that suits them make more appropriate recruitment </w:t>
      </w:r>
      <w:r w:rsidR="00486A61">
        <w:t xml:space="preserve">.When used </w:t>
      </w:r>
      <w:r w:rsidR="00145401">
        <w:t>strategically, LinkedIn</w:t>
      </w:r>
      <w:r w:rsidR="00486A61">
        <w:t xml:space="preserve"> contributes to strengthening your professional image .Consequently their increase your connections and opening up a range of op</w:t>
      </w:r>
      <w:r w:rsidR="00145401">
        <w:t>portunities .However LinkedIn is your online CV ,LinkedIn is not about friends it is about professional .</w:t>
      </w:r>
    </w:p>
    <w:p w14:paraId="485D0E48" w14:textId="77777777" w:rsidR="009B102F" w:rsidRDefault="009B102F"/>
    <w:p w14:paraId="6BF3D6B6" w14:textId="402327E4" w:rsidR="00D167A5" w:rsidRDefault="00D167A5"/>
    <w:p w14:paraId="57FDD174" w14:textId="77777777" w:rsidR="00001099" w:rsidRDefault="00001099"/>
    <w:p w14:paraId="5E9967E9" w14:textId="77777777" w:rsidR="00001099" w:rsidRDefault="00001099"/>
    <w:p w14:paraId="7305DA1B" w14:textId="77777777" w:rsidR="00001099" w:rsidRDefault="00001099"/>
    <w:p w14:paraId="3B9A1890" w14:textId="77777777" w:rsidR="00001099" w:rsidRDefault="00001099"/>
    <w:p w14:paraId="0995B1EB" w14:textId="3CD6DE86" w:rsidR="00D167A5" w:rsidRPr="00F616C3" w:rsidRDefault="00D167A5" w:rsidP="00F616C3"/>
    <w:p w14:paraId="123F4647" w14:textId="77777777" w:rsidR="006A21E5" w:rsidRDefault="006A21E5"/>
    <w:p w14:paraId="2DE0595A" w14:textId="77777777" w:rsidR="006A21E5" w:rsidRDefault="006A21E5"/>
    <w:p w14:paraId="6865EE8E" w14:textId="77777777" w:rsidR="006A21E5" w:rsidRDefault="006A21E5"/>
    <w:p w14:paraId="2B99B817" w14:textId="7B3425B2" w:rsidR="006A21E5" w:rsidRDefault="006A21E5">
      <w:pPr>
        <w:rPr>
          <w:sz w:val="36"/>
          <w:szCs w:val="36"/>
        </w:rPr>
      </w:pPr>
    </w:p>
    <w:p w14:paraId="33EABD7B" w14:textId="16462E55" w:rsidR="006A21E5" w:rsidRPr="006A21E5" w:rsidRDefault="006A21E5">
      <w:pPr>
        <w:rPr>
          <w:sz w:val="36"/>
          <w:szCs w:val="36"/>
        </w:rPr>
      </w:pPr>
    </w:p>
    <w:p w14:paraId="3D43DE57" w14:textId="59FE0CAB" w:rsidR="006A21E5" w:rsidRPr="006A21E5" w:rsidRDefault="006A21E5">
      <w:pPr>
        <w:rPr>
          <w:i/>
          <w:iCs/>
          <w:u w:val="single"/>
        </w:rPr>
      </w:pPr>
    </w:p>
    <w:p w14:paraId="0C2D05DE" w14:textId="77777777" w:rsidR="00001099" w:rsidRDefault="00001099">
      <w:pPr>
        <w:rPr>
          <w:b/>
          <w:bCs/>
          <w:sz w:val="36"/>
          <w:szCs w:val="36"/>
        </w:rPr>
      </w:pPr>
    </w:p>
    <w:p w14:paraId="502CA151" w14:textId="21AD3092" w:rsidR="006A21E5" w:rsidRPr="00987270" w:rsidRDefault="00F616C3">
      <w:pPr>
        <w:rPr>
          <w:b/>
          <w:bCs/>
          <w:sz w:val="36"/>
          <w:szCs w:val="36"/>
        </w:rPr>
      </w:pPr>
      <w:r w:rsidRPr="00987270">
        <w:rPr>
          <w:b/>
          <w:bCs/>
          <w:sz w:val="36"/>
          <w:szCs w:val="36"/>
        </w:rPr>
        <w:lastRenderedPageBreak/>
        <w:t xml:space="preserve">What </w:t>
      </w:r>
      <w:r w:rsidR="00481FB9" w:rsidRPr="00987270">
        <w:rPr>
          <w:b/>
          <w:bCs/>
          <w:sz w:val="36"/>
          <w:szCs w:val="36"/>
        </w:rPr>
        <w:t>is</w:t>
      </w:r>
      <w:r w:rsidRPr="00987270">
        <w:rPr>
          <w:b/>
          <w:bCs/>
          <w:sz w:val="36"/>
          <w:szCs w:val="36"/>
        </w:rPr>
        <w:t xml:space="preserve"> the key </w:t>
      </w:r>
      <w:r w:rsidR="00481FB9" w:rsidRPr="00987270">
        <w:rPr>
          <w:b/>
          <w:bCs/>
          <w:sz w:val="36"/>
          <w:szCs w:val="36"/>
        </w:rPr>
        <w:t>to</w:t>
      </w:r>
      <w:r w:rsidRPr="00987270">
        <w:rPr>
          <w:b/>
          <w:bCs/>
          <w:sz w:val="36"/>
          <w:szCs w:val="36"/>
        </w:rPr>
        <w:t xml:space="preserve"> LinkedIn?</w:t>
      </w:r>
    </w:p>
    <w:p w14:paraId="6ECECB6D" w14:textId="4271ED74" w:rsidR="00F616C3" w:rsidRPr="00F616C3" w:rsidRDefault="00F616C3">
      <w:r w:rsidRPr="00F616C3">
        <w:t xml:space="preserve">LinkedIn is a social </w:t>
      </w:r>
      <w:r>
        <w:t xml:space="preserve">network with priorities in career relationships. </w:t>
      </w:r>
      <w:r w:rsidR="00481FB9">
        <w:t>Therefore,</w:t>
      </w:r>
      <w:r>
        <w:t xml:space="preserve"> you can build </w:t>
      </w:r>
      <w:r w:rsidR="00481FB9">
        <w:t>networking, expand</w:t>
      </w:r>
      <w:r>
        <w:t xml:space="preserve"> your work </w:t>
      </w:r>
      <w:r w:rsidR="00481FB9">
        <w:t xml:space="preserve">area, stay </w:t>
      </w:r>
      <w:r w:rsidR="00BE4DC5">
        <w:t>update</w:t>
      </w:r>
      <w:r w:rsidR="00481FB9">
        <w:t xml:space="preserve"> with news in the sector you operate in. </w:t>
      </w:r>
      <w:r w:rsidR="00481FB9">
        <w:tab/>
        <w:t>Consequently, publicize your CV and compete for a job openings that suit you and that are best for your life.</w:t>
      </w:r>
      <w:r w:rsidR="00CA02EA">
        <w:t xml:space="preserve"> It is very good complete all information about </w:t>
      </w:r>
      <w:r w:rsidR="00B20CA6">
        <w:t>yourself, write</w:t>
      </w:r>
      <w:r w:rsidR="00CA02EA">
        <w:t xml:space="preserve"> correct and strategic </w:t>
      </w:r>
      <w:r w:rsidR="00B20CA6">
        <w:t>words, put</w:t>
      </w:r>
      <w:r w:rsidR="00CA02EA">
        <w:t xml:space="preserve"> information highlight on your </w:t>
      </w:r>
      <w:r w:rsidR="00615050">
        <w:t>profile. Make</w:t>
      </w:r>
      <w:r w:rsidR="00CA02EA">
        <w:t xml:space="preserve"> a resume about your professional career </w:t>
      </w:r>
      <w:r w:rsidR="00B20CA6">
        <w:t xml:space="preserve">and correct written </w:t>
      </w:r>
      <w:r w:rsidR="00615050">
        <w:t xml:space="preserve">grammar, </w:t>
      </w:r>
      <w:r w:rsidR="003A6465">
        <w:t xml:space="preserve">open to work that is very useful for when you look for job make video call, save your post. And LinkedIn group that you change experience with another person about the topic that is interesting, there are many things about LinkedIn a </w:t>
      </w:r>
      <w:r w:rsidR="00987270">
        <w:t>lot of option</w:t>
      </w:r>
      <w:r w:rsidR="003A6465">
        <w:t xml:space="preserve"> to improve your </w:t>
      </w:r>
      <w:r w:rsidR="00BD28B5">
        <w:t xml:space="preserve">profile. Keep your account moving, let recruiters see that you are interested in the job be achieve, do not be shy about it, interact with people, be noticed and </w:t>
      </w:r>
      <w:r w:rsidR="00D33BF6">
        <w:t>seen.</w:t>
      </w:r>
    </w:p>
    <w:p w14:paraId="2CC8BE13" w14:textId="77777777" w:rsidR="006A21E5" w:rsidRDefault="006A21E5"/>
    <w:p w14:paraId="2AB0E0E5" w14:textId="77777777" w:rsidR="00481FB9" w:rsidRDefault="00481FB9"/>
    <w:p w14:paraId="3545A9EB" w14:textId="77777777" w:rsidR="00481FB9" w:rsidRDefault="00481FB9"/>
    <w:p w14:paraId="723AD8D1" w14:textId="77777777" w:rsidR="00481FB9" w:rsidRDefault="00481FB9"/>
    <w:p w14:paraId="58C3BD25" w14:textId="77777777" w:rsidR="00481FB9" w:rsidRDefault="00481FB9"/>
    <w:p w14:paraId="63DFC79C" w14:textId="77777777" w:rsidR="00481FB9" w:rsidRDefault="00481FB9"/>
    <w:p w14:paraId="74668306" w14:textId="77777777" w:rsidR="00481FB9" w:rsidRDefault="00481FB9"/>
    <w:p w14:paraId="4BF0B36B" w14:textId="77777777" w:rsidR="00481FB9" w:rsidRDefault="00481FB9"/>
    <w:p w14:paraId="21A8C205" w14:textId="77777777" w:rsidR="00481FB9" w:rsidRDefault="00481FB9"/>
    <w:p w14:paraId="351CB600" w14:textId="77777777" w:rsidR="00481FB9" w:rsidRDefault="00481FB9"/>
    <w:p w14:paraId="04396456" w14:textId="77777777" w:rsidR="00481FB9" w:rsidRDefault="00481FB9"/>
    <w:p w14:paraId="0CC09954" w14:textId="77777777" w:rsidR="00481FB9" w:rsidRDefault="00481FB9"/>
    <w:p w14:paraId="0F9385E1" w14:textId="77777777" w:rsidR="00481FB9" w:rsidRDefault="00481FB9"/>
    <w:p w14:paraId="3F6509CE" w14:textId="77777777" w:rsidR="00481FB9" w:rsidRDefault="00481FB9"/>
    <w:p w14:paraId="0D431CA9" w14:textId="77777777" w:rsidR="00481FB9" w:rsidRDefault="00481FB9"/>
    <w:p w14:paraId="760BA902" w14:textId="77777777" w:rsidR="00481FB9" w:rsidRDefault="00481FB9"/>
    <w:p w14:paraId="49C6CE61" w14:textId="77777777" w:rsidR="00481FB9" w:rsidRDefault="00481FB9"/>
    <w:p w14:paraId="6C918707" w14:textId="77777777" w:rsidR="00481FB9" w:rsidRDefault="00481FB9"/>
    <w:p w14:paraId="690BB965" w14:textId="77777777" w:rsidR="00481FB9" w:rsidRDefault="00481FB9"/>
    <w:p w14:paraId="48E6AD41" w14:textId="77777777" w:rsidR="00481FB9" w:rsidRDefault="00481FB9"/>
    <w:p w14:paraId="6943A9F2" w14:textId="77777777" w:rsidR="00481FB9" w:rsidRDefault="00481FB9"/>
    <w:p w14:paraId="790B6293" w14:textId="77777777" w:rsidR="00481FB9" w:rsidRDefault="00481FB9"/>
    <w:p w14:paraId="3593F2B3" w14:textId="77777777" w:rsidR="00481FB9" w:rsidRPr="00987270" w:rsidRDefault="00481FB9">
      <w:pPr>
        <w:rPr>
          <w:b/>
          <w:bCs/>
          <w:sz w:val="36"/>
          <w:szCs w:val="36"/>
        </w:rPr>
      </w:pPr>
    </w:p>
    <w:p w14:paraId="3391043A" w14:textId="63F9C837" w:rsidR="00481FB9" w:rsidRPr="00987270" w:rsidRDefault="00481FB9">
      <w:pPr>
        <w:rPr>
          <w:b/>
          <w:bCs/>
          <w:sz w:val="36"/>
          <w:szCs w:val="36"/>
        </w:rPr>
      </w:pPr>
      <w:r w:rsidRPr="00987270">
        <w:rPr>
          <w:b/>
          <w:bCs/>
          <w:sz w:val="36"/>
          <w:szCs w:val="36"/>
        </w:rPr>
        <w:t>How LinkedIn helps to connect with professionals?</w:t>
      </w:r>
    </w:p>
    <w:p w14:paraId="0BA55287" w14:textId="50734FDD" w:rsidR="00481FB9" w:rsidRDefault="00F06F25">
      <w:r>
        <w:t xml:space="preserve">LinkedIn helps you connect with professionals because it allows people to get to know you and your goals, however professionals in an objective way can achieve their </w:t>
      </w:r>
      <w:r w:rsidR="00FC4FC8">
        <w:t xml:space="preserve">goals. LinkedIn facilitates communication with it is </w:t>
      </w:r>
      <w:r w:rsidR="009362B8">
        <w:t>members. Connect</w:t>
      </w:r>
      <w:r w:rsidR="00FC4FC8">
        <w:t xml:space="preserve"> with your colleagues in the same </w:t>
      </w:r>
      <w:r w:rsidR="009362B8">
        <w:t>industry, makes</w:t>
      </w:r>
      <w:r w:rsidR="00FC4FC8">
        <w:t xml:space="preserve"> your CV easily </w:t>
      </w:r>
      <w:r w:rsidR="00A469BF">
        <w:t>available, be</w:t>
      </w:r>
      <w:r w:rsidR="00FC4FC8">
        <w:t xml:space="preserve"> active on the platform help them with their </w:t>
      </w:r>
      <w:r w:rsidR="00A469BF">
        <w:t>engagement, highlight</w:t>
      </w:r>
      <w:r w:rsidR="00FC4FC8">
        <w:t xml:space="preserve"> your experiences </w:t>
      </w:r>
      <w:r w:rsidR="009362B8">
        <w:t xml:space="preserve">and education and emphasizing your goals. Send and accept invitations to maintain the dialogue, makes connections strategically do not be ashamed to say what you </w:t>
      </w:r>
      <w:r w:rsidR="00A469BF">
        <w:t>want, maintaining</w:t>
      </w:r>
      <w:r w:rsidR="009362B8">
        <w:t xml:space="preserve"> a robust presence helps you on this </w:t>
      </w:r>
      <w:r w:rsidR="00A469BF">
        <w:t>platform. LinkedIn</w:t>
      </w:r>
      <w:r w:rsidR="009362B8">
        <w:t xml:space="preserve"> also introduced a very interesting seal open to work </w:t>
      </w:r>
      <w:r w:rsidR="00A469BF">
        <w:t>which allows the user to display a badge on their photo that indicates they are looking for a new job, this can boost your profile. There are users who are a little more discreet, in which case the seal will only be displayed to recruiters.</w:t>
      </w:r>
    </w:p>
    <w:p w14:paraId="3810EDDC" w14:textId="77777777" w:rsidR="00F06F25" w:rsidRDefault="00F06F25"/>
    <w:p w14:paraId="6F63376B" w14:textId="77777777" w:rsidR="00F06F25" w:rsidRDefault="00F06F25"/>
    <w:p w14:paraId="0178DE65" w14:textId="77777777" w:rsidR="00F06F25" w:rsidRDefault="00F06F25"/>
    <w:p w14:paraId="1B7E3245" w14:textId="77777777" w:rsidR="00F06F25" w:rsidRDefault="00F06F25"/>
    <w:p w14:paraId="715847EC" w14:textId="77777777" w:rsidR="00F06F25" w:rsidRDefault="00F06F25"/>
    <w:p w14:paraId="4BE4012D" w14:textId="77777777" w:rsidR="00F06F25" w:rsidRDefault="00F06F25"/>
    <w:p w14:paraId="023F32BA" w14:textId="77777777" w:rsidR="00F06F25" w:rsidRDefault="00F06F25"/>
    <w:p w14:paraId="38E11EA1" w14:textId="77777777" w:rsidR="00F06F25" w:rsidRDefault="00F06F25"/>
    <w:p w14:paraId="30462250" w14:textId="77777777" w:rsidR="00F06F25" w:rsidRDefault="00F06F25"/>
    <w:p w14:paraId="2D57F449" w14:textId="77777777" w:rsidR="00F06F25" w:rsidRDefault="00F06F25"/>
    <w:p w14:paraId="0B3087AC" w14:textId="77777777" w:rsidR="00F06F25" w:rsidRDefault="00F06F25"/>
    <w:p w14:paraId="05BE0DD5" w14:textId="77777777" w:rsidR="00F06F25" w:rsidRDefault="00F06F25"/>
    <w:p w14:paraId="20CA65A9" w14:textId="77777777" w:rsidR="00F06F25" w:rsidRDefault="00F06F25"/>
    <w:p w14:paraId="26AF9168" w14:textId="77777777" w:rsidR="00F06F25" w:rsidRDefault="00F06F25"/>
    <w:p w14:paraId="5532C6F9" w14:textId="77777777" w:rsidR="00F06F25" w:rsidRDefault="00F06F25"/>
    <w:p w14:paraId="0C3F4EC4" w14:textId="77777777" w:rsidR="00F06F25" w:rsidRDefault="00F06F25"/>
    <w:p w14:paraId="424F04F0" w14:textId="77777777" w:rsidR="00F06F25" w:rsidRDefault="00F06F25"/>
    <w:p w14:paraId="1C9FF149" w14:textId="77777777" w:rsidR="00F06F25" w:rsidRPr="00987270" w:rsidRDefault="00F06F25">
      <w:pPr>
        <w:rPr>
          <w:b/>
          <w:bCs/>
          <w:sz w:val="36"/>
          <w:szCs w:val="36"/>
        </w:rPr>
      </w:pPr>
    </w:p>
    <w:p w14:paraId="5692C93C" w14:textId="41E6DD29" w:rsidR="00F06F25" w:rsidRPr="00987270" w:rsidRDefault="00A469BF">
      <w:pPr>
        <w:rPr>
          <w:b/>
          <w:bCs/>
          <w:sz w:val="36"/>
          <w:szCs w:val="36"/>
        </w:rPr>
      </w:pPr>
      <w:r w:rsidRPr="00987270">
        <w:rPr>
          <w:b/>
          <w:bCs/>
          <w:sz w:val="36"/>
          <w:szCs w:val="36"/>
        </w:rPr>
        <w:t>How LinkedIn helps recruiters to find professionals?</w:t>
      </w:r>
    </w:p>
    <w:p w14:paraId="6906C75F" w14:textId="6A43E178" w:rsidR="009569E3" w:rsidRDefault="003108D7">
      <w:r>
        <w:t xml:space="preserve">LinkedIn helps recruiters find your profile on the </w:t>
      </w:r>
      <w:r w:rsidR="00323ED6">
        <w:t>platform, they</w:t>
      </w:r>
      <w:r>
        <w:t xml:space="preserve"> use advanced </w:t>
      </w:r>
      <w:r w:rsidR="00323ED6">
        <w:t xml:space="preserve">filters, keywords, </w:t>
      </w:r>
      <w:r w:rsidR="008D00DF">
        <w:t>experiences, location</w:t>
      </w:r>
      <w:r>
        <w:t xml:space="preserve">, this all </w:t>
      </w:r>
      <w:r w:rsidR="008D00DF">
        <w:t>helps, an</w:t>
      </w:r>
      <w:r>
        <w:t xml:space="preserve"> updated profile. Action carried out on LinkedIn help professionals and recruiters generates signals that our product </w:t>
      </w:r>
      <w:r w:rsidR="00323ED6">
        <w:t xml:space="preserve">uses to understand the needs of recruiters and professionals, therefore they begin to choice what is important and interesting for their </w:t>
      </w:r>
      <w:r w:rsidR="008D00DF">
        <w:t xml:space="preserve">business. Recruiters observe your </w:t>
      </w:r>
      <w:r w:rsidR="00AC6289">
        <w:t>behaviour, social</w:t>
      </w:r>
      <w:r w:rsidR="008D00DF">
        <w:t xml:space="preserve"> media ideology and even your </w:t>
      </w:r>
      <w:r w:rsidR="00AC6289">
        <w:t>connections. Is</w:t>
      </w:r>
      <w:r w:rsidR="008D00DF">
        <w:t xml:space="preserve"> a set of factors your competence to perform </w:t>
      </w:r>
      <w:r w:rsidR="00AC6289">
        <w:t xml:space="preserve">the position. We believe that investing in quality content is essential for </w:t>
      </w:r>
      <w:r w:rsidR="00D95492">
        <w:t>everyone. Very</w:t>
      </w:r>
      <w:r w:rsidR="0051308D">
        <w:t xml:space="preserve"> important to maintain your </w:t>
      </w:r>
      <w:r w:rsidR="00D95492">
        <w:t>image, avoid</w:t>
      </w:r>
      <w:r w:rsidR="0051308D">
        <w:t xml:space="preserve"> discu</w:t>
      </w:r>
      <w:r w:rsidR="00D95492">
        <w:t xml:space="preserve">ssions about politics religious </w:t>
      </w:r>
      <w:r w:rsidR="00BD28B5">
        <w:t>beliefs. They</w:t>
      </w:r>
      <w:r w:rsidR="00D95492">
        <w:t xml:space="preserve"> analyse your followers and what you follow.</w:t>
      </w:r>
    </w:p>
    <w:p w14:paraId="53108169" w14:textId="77777777" w:rsidR="00A469BF" w:rsidRDefault="00A469BF"/>
    <w:p w14:paraId="7DFC7262" w14:textId="77777777" w:rsidR="00F06F25" w:rsidRDefault="00F06F25"/>
    <w:p w14:paraId="1DDFF231" w14:textId="77777777" w:rsidR="00AC6289" w:rsidRDefault="00AC6289"/>
    <w:p w14:paraId="473ACB87" w14:textId="77777777" w:rsidR="00AC6289" w:rsidRDefault="00AC6289"/>
    <w:p w14:paraId="2B10814F" w14:textId="77777777" w:rsidR="00AC6289" w:rsidRDefault="00AC6289"/>
    <w:p w14:paraId="5691F0AC" w14:textId="77777777" w:rsidR="00AC6289" w:rsidRDefault="00AC6289"/>
    <w:p w14:paraId="7CEB77B2" w14:textId="77777777" w:rsidR="00AC6289" w:rsidRDefault="00AC6289"/>
    <w:p w14:paraId="12846E42" w14:textId="77777777" w:rsidR="00AC6289" w:rsidRDefault="00AC6289"/>
    <w:p w14:paraId="2F7FDAB5" w14:textId="77777777" w:rsidR="00AC6289" w:rsidRDefault="00AC6289"/>
    <w:p w14:paraId="3CAE3AFF" w14:textId="77777777" w:rsidR="00AC6289" w:rsidRDefault="00AC6289"/>
    <w:p w14:paraId="1A2B50B5" w14:textId="77777777" w:rsidR="00AC6289" w:rsidRDefault="00AC6289"/>
    <w:p w14:paraId="16FFC1FA" w14:textId="77777777" w:rsidR="00AC6289" w:rsidRDefault="00AC6289"/>
    <w:p w14:paraId="4C8E6F27" w14:textId="77777777" w:rsidR="00AC6289" w:rsidRDefault="00AC6289"/>
    <w:p w14:paraId="4E05D8A3" w14:textId="77777777" w:rsidR="00AC6289" w:rsidRDefault="00AC6289"/>
    <w:p w14:paraId="3BAB0854" w14:textId="77777777" w:rsidR="00AC6289" w:rsidRDefault="00AC6289"/>
    <w:p w14:paraId="4D270F64" w14:textId="77777777" w:rsidR="00AC6289" w:rsidRDefault="00AC6289"/>
    <w:p w14:paraId="2F6A170A" w14:textId="77777777" w:rsidR="00AC6289" w:rsidRDefault="00AC6289"/>
    <w:p w14:paraId="426B8A53" w14:textId="77777777" w:rsidR="00AC6289" w:rsidRDefault="00AC6289"/>
    <w:p w14:paraId="36197A7B" w14:textId="77777777" w:rsidR="00AC6289" w:rsidRDefault="00AC6289"/>
    <w:p w14:paraId="670D71B3" w14:textId="77777777" w:rsidR="00AC6289" w:rsidRPr="00987270" w:rsidRDefault="00AC6289">
      <w:pPr>
        <w:rPr>
          <w:b/>
          <w:bCs/>
          <w:sz w:val="36"/>
          <w:szCs w:val="36"/>
        </w:rPr>
      </w:pPr>
    </w:p>
    <w:p w14:paraId="1E55793D" w14:textId="553D42B1" w:rsidR="00AA096C" w:rsidRPr="00987270" w:rsidRDefault="00AC6289">
      <w:pPr>
        <w:rPr>
          <w:b/>
          <w:bCs/>
          <w:sz w:val="36"/>
          <w:szCs w:val="36"/>
        </w:rPr>
      </w:pPr>
      <w:r w:rsidRPr="00987270">
        <w:rPr>
          <w:b/>
          <w:bCs/>
          <w:sz w:val="36"/>
          <w:szCs w:val="36"/>
        </w:rPr>
        <w:t xml:space="preserve">Risks associated with LinkedIn </w:t>
      </w:r>
    </w:p>
    <w:p w14:paraId="36759D1D" w14:textId="42D51E36" w:rsidR="00AA096C" w:rsidRDefault="00AA096C">
      <w:r>
        <w:t xml:space="preserve">We believe that anyone who has a social network or even LinkedIn may be at risk .Especially on LinkedIn fake recruiters ,wonderful jobs that do not exist ,invitations from people who do not add anything </w:t>
      </w:r>
      <w:r w:rsidR="002D409D">
        <w:t xml:space="preserve">,on the other hand recruiters can take the risk of having candidates with a CV that is not appropriate for the job .Consequently we must protect ourselves very carefully ,personal information may be exposed </w:t>
      </w:r>
      <w:r w:rsidR="009840DC">
        <w:t>like on any other social network therefore we must need create stronger password changing your password frequently makes hacking attempts difficult ,</w:t>
      </w:r>
      <w:r w:rsidR="0045004E">
        <w:t>sometimes they have their personal information expose and some</w:t>
      </w:r>
      <w:r w:rsidR="0051308D">
        <w:t>one take their information to do something .Unwanted messages .There is also a risk ,they end up wasting a lot of time in their life ,therefore perhaps it is an ineffective use .</w:t>
      </w:r>
    </w:p>
    <w:p w14:paraId="32FA3166" w14:textId="77777777" w:rsidR="00AC6289" w:rsidRDefault="00AC6289"/>
    <w:p w14:paraId="6C8F9BAE" w14:textId="77777777" w:rsidR="00AC6289" w:rsidRDefault="00AC6289"/>
    <w:p w14:paraId="2B4AB9F3" w14:textId="77777777" w:rsidR="00AC6289" w:rsidRDefault="00AC6289"/>
    <w:p w14:paraId="79F37537" w14:textId="77777777" w:rsidR="00AC6289" w:rsidRDefault="00AC6289"/>
    <w:p w14:paraId="61760098" w14:textId="77777777" w:rsidR="00AC6289" w:rsidRDefault="00AC6289"/>
    <w:p w14:paraId="693B3831" w14:textId="77777777" w:rsidR="00AC6289" w:rsidRDefault="00AC6289"/>
    <w:p w14:paraId="11B4BD73" w14:textId="77777777" w:rsidR="00AC6289" w:rsidRDefault="00AC6289"/>
    <w:p w14:paraId="41EA0FE1" w14:textId="77777777" w:rsidR="00AC6289" w:rsidRDefault="00AC6289"/>
    <w:p w14:paraId="20CEB193" w14:textId="77777777" w:rsidR="00AC6289" w:rsidRDefault="00AC6289"/>
    <w:p w14:paraId="0877F340" w14:textId="77777777" w:rsidR="00AC6289" w:rsidRDefault="00AC6289"/>
    <w:p w14:paraId="42F1FCD2" w14:textId="77777777" w:rsidR="00AC6289" w:rsidRDefault="00AC6289"/>
    <w:p w14:paraId="4848B655" w14:textId="77777777" w:rsidR="00AC6289" w:rsidRDefault="00AC6289"/>
    <w:p w14:paraId="7C23A65F" w14:textId="77777777" w:rsidR="00AC6289" w:rsidRDefault="00AC6289"/>
    <w:p w14:paraId="205E38CD" w14:textId="77777777" w:rsidR="00AC6289" w:rsidRDefault="00AC6289"/>
    <w:p w14:paraId="3083AC69" w14:textId="77777777" w:rsidR="00AC6289" w:rsidRDefault="00AC6289"/>
    <w:p w14:paraId="53EE43C5" w14:textId="77777777" w:rsidR="00AC6289" w:rsidRDefault="00AC6289"/>
    <w:p w14:paraId="6AD5B719" w14:textId="77777777" w:rsidR="00F06F25" w:rsidRDefault="00F06F25"/>
    <w:p w14:paraId="1A7B2D60" w14:textId="77777777" w:rsidR="00F06F25" w:rsidRDefault="00F06F25"/>
    <w:p w14:paraId="409C0A96" w14:textId="6E1EB736" w:rsidR="00F06F25" w:rsidRDefault="00F06F25"/>
    <w:p w14:paraId="6729A72F" w14:textId="77777777" w:rsidR="00F06F25" w:rsidRDefault="00F06F25"/>
    <w:p w14:paraId="1B41160D" w14:textId="77777777" w:rsidR="00F06F25" w:rsidRDefault="00F06F25"/>
    <w:p w14:paraId="7B17F68A" w14:textId="2B925BC4" w:rsidR="00F06F25" w:rsidRPr="0069369C" w:rsidRDefault="00B36036">
      <w:pPr>
        <w:rPr>
          <w:b/>
          <w:bCs/>
          <w:sz w:val="36"/>
          <w:szCs w:val="36"/>
        </w:rPr>
      </w:pPr>
      <w:r w:rsidRPr="0069369C">
        <w:rPr>
          <w:b/>
          <w:bCs/>
          <w:sz w:val="36"/>
          <w:szCs w:val="36"/>
        </w:rPr>
        <w:t xml:space="preserve">CONCLUSION </w:t>
      </w:r>
    </w:p>
    <w:p w14:paraId="6281275F" w14:textId="74543DA8" w:rsidR="00B36036" w:rsidRDefault="00B36036">
      <w:r>
        <w:t xml:space="preserve">We conclude how important this platform is the world, and how this is something interesting and important in people’s lives. LinkedIn is a tool that give you the chance to find the job of your </w:t>
      </w:r>
      <w:r w:rsidR="00B20CA6">
        <w:t>dreams. Because</w:t>
      </w:r>
      <w:r>
        <w:t xml:space="preserve"> with LinkedIn you</w:t>
      </w:r>
      <w:r w:rsidR="00987270">
        <w:t xml:space="preserve"> have </w:t>
      </w:r>
      <w:r w:rsidR="0045004E">
        <w:t>big opportunities</w:t>
      </w:r>
      <w:r>
        <w:t xml:space="preserve"> </w:t>
      </w:r>
      <w:r w:rsidR="00987270">
        <w:t xml:space="preserve">to </w:t>
      </w:r>
      <w:r w:rsidR="0045004E">
        <w:t xml:space="preserve">grow, a platform that allows them to expose their focus and their qualities quickly and </w:t>
      </w:r>
      <w:r w:rsidR="00D33BF6">
        <w:t xml:space="preserve">objectively. The summary is that LinkedIn is a field that allows you to write about skills and career highlights consequently </w:t>
      </w:r>
      <w:r w:rsidR="007E5D52">
        <w:t>get the attention of recruiters to approach you with job opportunities according to your profile.</w:t>
      </w:r>
    </w:p>
    <w:p w14:paraId="54A3E77E" w14:textId="77777777" w:rsidR="00F06F25" w:rsidRDefault="00F06F25"/>
    <w:p w14:paraId="79DC8FE3" w14:textId="77777777" w:rsidR="00F06F25" w:rsidRDefault="00F06F25"/>
    <w:p w14:paraId="285BE66C" w14:textId="77777777" w:rsidR="00F06F25" w:rsidRDefault="00F06F25"/>
    <w:p w14:paraId="641BC5C6" w14:textId="469BC1A3" w:rsidR="00F06F25" w:rsidRDefault="00F06F25"/>
    <w:p w14:paraId="62D5047B" w14:textId="77777777" w:rsidR="00F06F25" w:rsidRDefault="00F06F25"/>
    <w:p w14:paraId="7633B1E3" w14:textId="77777777" w:rsidR="00F06F25" w:rsidRDefault="00F06F25"/>
    <w:p w14:paraId="7D3B3D1C" w14:textId="77777777" w:rsidR="00F06F25" w:rsidRDefault="00F06F25"/>
    <w:p w14:paraId="0DF97EBB" w14:textId="77777777" w:rsidR="00F06F25" w:rsidRDefault="00F06F25"/>
    <w:p w14:paraId="30255DE1" w14:textId="77777777" w:rsidR="00F06F25" w:rsidRDefault="00F06F25"/>
    <w:p w14:paraId="29A41C2C" w14:textId="77777777" w:rsidR="00F06F25" w:rsidRDefault="00F06F25"/>
    <w:p w14:paraId="11FB9FAA" w14:textId="77777777" w:rsidR="00F06F25" w:rsidRDefault="00F06F25"/>
    <w:p w14:paraId="2807CECA" w14:textId="77777777" w:rsidR="00F06F25" w:rsidRDefault="00F06F25"/>
    <w:p w14:paraId="3E9416CD" w14:textId="77777777" w:rsidR="00F06F25" w:rsidRDefault="00F06F25"/>
    <w:p w14:paraId="504A73AF" w14:textId="77777777" w:rsidR="00F06F25" w:rsidRDefault="00F06F25"/>
    <w:p w14:paraId="15BACC51" w14:textId="77777777" w:rsidR="00F06F25" w:rsidRDefault="00F06F25"/>
    <w:p w14:paraId="5224F839" w14:textId="77777777" w:rsidR="00F06F25" w:rsidRDefault="00F06F25"/>
    <w:p w14:paraId="7270466C" w14:textId="77777777" w:rsidR="00F06F25" w:rsidRDefault="00F06F25"/>
    <w:p w14:paraId="4141A68A" w14:textId="77777777" w:rsidR="00F06F25" w:rsidRDefault="00F06F25"/>
    <w:p w14:paraId="7D10B3CF" w14:textId="77777777" w:rsidR="00F06F25" w:rsidRDefault="00F06F25"/>
    <w:p w14:paraId="2030A1D4" w14:textId="77777777" w:rsidR="00481FB9" w:rsidRDefault="00481FB9"/>
    <w:p w14:paraId="6989CAFB" w14:textId="77777777" w:rsidR="00F06F25" w:rsidRDefault="00F06F25"/>
    <w:p w14:paraId="4AD3E505" w14:textId="5A7D7BCD" w:rsidR="00F06F25" w:rsidRPr="00987270" w:rsidRDefault="00B20CA6">
      <w:pPr>
        <w:rPr>
          <w:b/>
          <w:bCs/>
          <w:sz w:val="36"/>
          <w:szCs w:val="36"/>
        </w:rPr>
      </w:pPr>
      <w:r w:rsidRPr="00987270">
        <w:rPr>
          <w:b/>
          <w:bCs/>
          <w:sz w:val="36"/>
          <w:szCs w:val="36"/>
        </w:rPr>
        <w:t>Bibliograph</w:t>
      </w:r>
    </w:p>
    <w:p w14:paraId="668030A6" w14:textId="77777777" w:rsidR="00B20CA6" w:rsidRDefault="00B20CA6"/>
    <w:p w14:paraId="7EACA72A" w14:textId="77777777" w:rsidR="00F06F25" w:rsidRDefault="00F06F25"/>
    <w:p w14:paraId="0848BFA7" w14:textId="77777777" w:rsidR="00456F58" w:rsidRDefault="00456F58" w:rsidP="00456F58">
      <w:pPr>
        <w:pStyle w:val="NormalWeb"/>
        <w:shd w:val="clear" w:color="auto" w:fill="FFFFFF"/>
        <w:spacing w:before="0" w:beforeAutospacing="0" w:after="0" w:afterAutospacing="0" w:line="360" w:lineRule="atLeast"/>
        <w:rPr>
          <w:rFonts w:ascii="Calibri" w:hAnsi="Calibri" w:cs="Calibri"/>
          <w:color w:val="000000"/>
          <w:sz w:val="27"/>
          <w:szCs w:val="27"/>
        </w:rPr>
      </w:pPr>
      <w:r>
        <w:tab/>
      </w:r>
      <w:r>
        <w:rPr>
          <w:rFonts w:ascii="Calibri" w:hAnsi="Calibri" w:cs="Calibri"/>
          <w:color w:val="000000"/>
          <w:sz w:val="27"/>
          <w:szCs w:val="27"/>
        </w:rPr>
        <w:t>GCFGlobal.org.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LinkedIn Basics: What is LinkedIn?</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[online] Available at: https://edu.gcfglobal.org/en/linkedin/what-is-linkedin/1/.</w:t>
      </w:r>
    </w:p>
    <w:p w14:paraId="406428EB" w14:textId="60BCFAF8" w:rsidR="00456F58" w:rsidRDefault="00456F58" w:rsidP="00456F5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456F58">
        <w:rPr>
          <w:rFonts w:ascii="Calibri" w:hAnsi="Calibri" w:cs="Calibri"/>
          <w:color w:val="000000"/>
          <w:sz w:val="27"/>
          <w:szCs w:val="27"/>
        </w:rPr>
        <w:t xml:space="preserve"> </w:t>
      </w:r>
      <w:proofErr w:type="spellStart"/>
      <w:r>
        <w:rPr>
          <w:rFonts w:ascii="Calibri" w:hAnsi="Calibri" w:cs="Calibri"/>
          <w:color w:val="000000"/>
          <w:sz w:val="27"/>
          <w:szCs w:val="27"/>
        </w:rPr>
        <w:t>Gamelin</w:t>
      </w:r>
      <w:proofErr w:type="spellEnd"/>
      <w:r>
        <w:rPr>
          <w:rFonts w:ascii="Calibri" w:hAnsi="Calibri" w:cs="Calibri"/>
          <w:color w:val="000000"/>
          <w:sz w:val="27"/>
          <w:szCs w:val="27"/>
        </w:rPr>
        <w:t>, L. (2024).</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The Art of Connection: Expanding Your Professional Network on LinkedIn</w:t>
      </w:r>
      <w:r>
        <w:rPr>
          <w:rFonts w:ascii="Calibri" w:hAnsi="Calibri" w:cs="Calibri"/>
          <w:color w:val="000000"/>
          <w:sz w:val="27"/>
          <w:szCs w:val="27"/>
        </w:rPr>
        <w:t>. [online] Medium. Available at: https://medium.com/@leegamelin/the-art-of-connection-expanding-your-professional-network-on-linkedin-1bdc0ca66f28 [Accessed 24 Aug. 2024].</w:t>
      </w:r>
    </w:p>
    <w:p w14:paraId="5D828C65" w14:textId="77777777" w:rsidR="00456F58" w:rsidRDefault="00456F58" w:rsidP="00456F58">
      <w:pPr>
        <w:pStyle w:val="NormalWeb"/>
        <w:shd w:val="clear" w:color="auto" w:fill="FFFFFF"/>
        <w:rPr>
          <w:rFonts w:ascii="Calibri" w:hAnsi="Calibri" w:cs="Calibri"/>
          <w:color w:val="000000"/>
        </w:rPr>
      </w:pPr>
      <w:r>
        <w:rPr>
          <w:rFonts w:ascii="Calibri" w:hAnsi="Calibri" w:cs="Calibri"/>
          <w:color w:val="000000"/>
        </w:rPr>
        <w:t>‌</w:t>
      </w:r>
    </w:p>
    <w:p w14:paraId="4D85A846" w14:textId="77777777" w:rsidR="00615050" w:rsidRDefault="00615050" w:rsidP="0061505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DePaul, K. (2020).</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What to Say When You’re Reaching Out to Someone on LinkedIn</w:t>
      </w:r>
      <w:r>
        <w:rPr>
          <w:rFonts w:ascii="Calibri" w:hAnsi="Calibri" w:cs="Calibri"/>
          <w:color w:val="000000"/>
          <w:sz w:val="27"/>
          <w:szCs w:val="27"/>
        </w:rPr>
        <w:t>. [online] Harvard Business Review. Available at: https://hbr.org/2020/11/what-to-say-when-youre-reaching-out-to-someone-on-linkedin.</w:t>
      </w:r>
    </w:p>
    <w:p w14:paraId="7F24FB22" w14:textId="1E9A9982" w:rsidR="00615050" w:rsidRDefault="00615050" w:rsidP="0061505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615050">
        <w:rPr>
          <w:rFonts w:ascii="Calibri" w:hAnsi="Calibri" w:cs="Calibri"/>
          <w:color w:val="000000"/>
          <w:sz w:val="27"/>
          <w:szCs w:val="27"/>
        </w:rPr>
        <w:t xml:space="preserve"> </w:t>
      </w:r>
      <w:r>
        <w:rPr>
          <w:rFonts w:ascii="Calibri" w:hAnsi="Calibri" w:cs="Calibri"/>
          <w:color w:val="000000"/>
          <w:sz w:val="27"/>
          <w:szCs w:val="27"/>
        </w:rPr>
        <w:t>Jacob, B. (2022).</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Social Engineering Tactics: Why LinkedIn is as Dangerous as it is Useful - Blog</w:t>
      </w:r>
      <w:r>
        <w:rPr>
          <w:rFonts w:ascii="Calibri" w:hAnsi="Calibri" w:cs="Calibri"/>
          <w:color w:val="000000"/>
          <w:sz w:val="27"/>
          <w:szCs w:val="27"/>
        </w:rPr>
        <w:t>. [online] www.secureworks.com. Available at: https://www.secureworks.com/blog/social-engineering-tactics-why-linkedin-is-as-dangerous-as-it-is-useful.</w:t>
      </w:r>
    </w:p>
    <w:p w14:paraId="48C348D4" w14:textId="77777777" w:rsidR="00615050" w:rsidRDefault="00615050" w:rsidP="00615050">
      <w:pPr>
        <w:pStyle w:val="NormalWeb"/>
        <w:shd w:val="clear" w:color="auto" w:fill="FFFFFF"/>
        <w:rPr>
          <w:rFonts w:ascii="Calibri" w:hAnsi="Calibri" w:cs="Calibri"/>
          <w:color w:val="000000"/>
        </w:rPr>
      </w:pPr>
      <w:r>
        <w:rPr>
          <w:rFonts w:ascii="Calibri" w:hAnsi="Calibri" w:cs="Calibri"/>
          <w:color w:val="000000"/>
        </w:rPr>
        <w:t>‌</w:t>
      </w:r>
    </w:p>
    <w:p w14:paraId="053C5B4A" w14:textId="77777777" w:rsidR="00615050" w:rsidRDefault="00615050" w:rsidP="00615050">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Balode</w:t>
      </w:r>
      <w:proofErr w:type="spellEnd"/>
      <w:r>
        <w:rPr>
          <w:rFonts w:ascii="Calibri" w:hAnsi="Calibri" w:cs="Calibri"/>
          <w:color w:val="000000"/>
          <w:sz w:val="27"/>
          <w:szCs w:val="27"/>
        </w:rPr>
        <w:t>, N. (2023).</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 xml:space="preserve">21+ Useful LinkedIn Features </w:t>
      </w:r>
      <w:proofErr w:type="gramStart"/>
      <w:r>
        <w:rPr>
          <w:rFonts w:ascii="Calibri" w:hAnsi="Calibri" w:cs="Calibri"/>
          <w:i/>
          <w:iCs/>
          <w:color w:val="000000"/>
          <w:sz w:val="27"/>
          <w:szCs w:val="27"/>
        </w:rPr>
        <w:t>To</w:t>
      </w:r>
      <w:proofErr w:type="gramEnd"/>
      <w:r>
        <w:rPr>
          <w:rFonts w:ascii="Calibri" w:hAnsi="Calibri" w:cs="Calibri"/>
          <w:i/>
          <w:iCs/>
          <w:color w:val="000000"/>
          <w:sz w:val="27"/>
          <w:szCs w:val="27"/>
        </w:rPr>
        <w:t xml:space="preserve"> Use Today [Use LinkedIn Like a PRO] | </w:t>
      </w:r>
      <w:proofErr w:type="spellStart"/>
      <w:r>
        <w:rPr>
          <w:rFonts w:ascii="Calibri" w:hAnsi="Calibri" w:cs="Calibri"/>
          <w:i/>
          <w:iCs/>
          <w:color w:val="000000"/>
          <w:sz w:val="27"/>
          <w:szCs w:val="27"/>
        </w:rPr>
        <w:t>Dripify</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Dripify</w:t>
      </w:r>
      <w:proofErr w:type="spellEnd"/>
      <w:r>
        <w:rPr>
          <w:rFonts w:ascii="Calibri" w:hAnsi="Calibri" w:cs="Calibri"/>
          <w:color w:val="000000"/>
          <w:sz w:val="27"/>
          <w:szCs w:val="27"/>
        </w:rPr>
        <w:t xml:space="preserve"> - LinkedIn automation tool. Available at: https://dripify.io/linkedin-features-to-use/.</w:t>
      </w:r>
    </w:p>
    <w:p w14:paraId="7786DEC0" w14:textId="77777777" w:rsidR="00615050" w:rsidRDefault="00615050" w:rsidP="00615050">
      <w:pPr>
        <w:pStyle w:val="NormalWeb"/>
        <w:shd w:val="clear" w:color="auto" w:fill="FFFFFF"/>
        <w:rPr>
          <w:rFonts w:ascii="Calibri" w:hAnsi="Calibri" w:cs="Calibri"/>
          <w:color w:val="000000"/>
        </w:rPr>
      </w:pPr>
      <w:r>
        <w:rPr>
          <w:rFonts w:ascii="Calibri" w:hAnsi="Calibri" w:cs="Calibri"/>
          <w:color w:val="000000"/>
        </w:rPr>
        <w:t>‌</w:t>
      </w:r>
    </w:p>
    <w:p w14:paraId="1B9558E7" w14:textId="06CDC210" w:rsidR="00615050" w:rsidRDefault="00615050" w:rsidP="00615050">
      <w:pPr>
        <w:pStyle w:val="NormalWeb"/>
        <w:shd w:val="clear" w:color="auto" w:fill="FFFFFF"/>
        <w:rPr>
          <w:rFonts w:ascii="Calibri" w:hAnsi="Calibri" w:cs="Calibri"/>
          <w:color w:val="000000"/>
        </w:rPr>
      </w:pPr>
    </w:p>
    <w:p w14:paraId="562DC6D1" w14:textId="7450F467" w:rsidR="00F06F25" w:rsidRDefault="00F06F25" w:rsidP="00456F58">
      <w:pPr>
        <w:pStyle w:val="NormalWeb"/>
        <w:shd w:val="clear" w:color="auto" w:fill="FFFFFF"/>
      </w:pPr>
    </w:p>
    <w:p w14:paraId="3A094B1B" w14:textId="77777777" w:rsidR="00F06F25" w:rsidRDefault="00F06F25"/>
    <w:p w14:paraId="5384B666" w14:textId="77777777" w:rsidR="00F06F25" w:rsidRDefault="00F06F25"/>
    <w:p w14:paraId="7CA4D916" w14:textId="77777777" w:rsidR="00F06F25" w:rsidRDefault="00F06F25"/>
    <w:p w14:paraId="55979991" w14:textId="77777777" w:rsidR="00F06F25" w:rsidRDefault="00F06F25"/>
    <w:p w14:paraId="5F8A9FCA" w14:textId="77777777" w:rsidR="00F06F25" w:rsidRDefault="00F06F25"/>
    <w:p w14:paraId="5C51595A" w14:textId="77777777" w:rsidR="00F06F25" w:rsidRDefault="00F06F25"/>
    <w:p w14:paraId="50ADFA0D" w14:textId="77777777" w:rsidR="00F06F25" w:rsidRDefault="00F06F25"/>
    <w:p w14:paraId="707D3CEC" w14:textId="77777777" w:rsidR="00F06F25" w:rsidRDefault="00F06F25"/>
    <w:p w14:paraId="3589CA00" w14:textId="77777777" w:rsidR="00F06F25" w:rsidRDefault="00F06F25"/>
    <w:p w14:paraId="507F175B" w14:textId="77777777" w:rsidR="00F06F25" w:rsidRDefault="00F06F25"/>
    <w:p w14:paraId="11DDE809" w14:textId="77777777" w:rsidR="00F06F25" w:rsidRDefault="00F06F25"/>
    <w:p w14:paraId="7AC81B73" w14:textId="77777777" w:rsidR="00F06F25" w:rsidRDefault="00F06F25"/>
    <w:p w14:paraId="385E238E" w14:textId="77777777" w:rsidR="00F06F25" w:rsidRPr="006643A3" w:rsidRDefault="00F06F25"/>
    <w:sectPr w:rsidR="00F06F25" w:rsidRPr="006643A3" w:rsidSect="00F616C3">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F66A03" w14:textId="77777777" w:rsidR="00DB076D" w:rsidRDefault="00DB076D" w:rsidP="00F616C3">
      <w:pPr>
        <w:spacing w:after="0" w:line="240" w:lineRule="auto"/>
      </w:pPr>
      <w:r>
        <w:separator/>
      </w:r>
    </w:p>
  </w:endnote>
  <w:endnote w:type="continuationSeparator" w:id="0">
    <w:p w14:paraId="6ADD5F95" w14:textId="77777777" w:rsidR="00DB076D" w:rsidRDefault="00DB076D" w:rsidP="00F61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71311054"/>
      <w:docPartObj>
        <w:docPartGallery w:val="Page Numbers (Bottom of Page)"/>
        <w:docPartUnique/>
      </w:docPartObj>
    </w:sdtPr>
    <w:sdtContent>
      <w:p w14:paraId="7C2F4B3E" w14:textId="202928A1" w:rsidR="00F616C3" w:rsidRDefault="00F616C3" w:rsidP="00953A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0732A9" w14:textId="77777777" w:rsidR="00F616C3" w:rsidRDefault="00F616C3" w:rsidP="00F616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43495833"/>
      <w:docPartObj>
        <w:docPartGallery w:val="Page Numbers (Bottom of Page)"/>
        <w:docPartUnique/>
      </w:docPartObj>
    </w:sdtPr>
    <w:sdtContent>
      <w:p w14:paraId="06BE4B73" w14:textId="5D2A20B6" w:rsidR="00F616C3" w:rsidRDefault="00F616C3" w:rsidP="00953A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5C8E322" w14:textId="77777777" w:rsidR="00F616C3" w:rsidRDefault="00F616C3" w:rsidP="00F616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40F00" w14:textId="77777777" w:rsidR="00DB076D" w:rsidRDefault="00DB076D" w:rsidP="00F616C3">
      <w:pPr>
        <w:spacing w:after="0" w:line="240" w:lineRule="auto"/>
      </w:pPr>
      <w:r>
        <w:separator/>
      </w:r>
    </w:p>
  </w:footnote>
  <w:footnote w:type="continuationSeparator" w:id="0">
    <w:p w14:paraId="48DD6AA3" w14:textId="77777777" w:rsidR="00DB076D" w:rsidRDefault="00DB076D" w:rsidP="00F61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0EDD71" w14:textId="77777777" w:rsidR="00F01B60" w:rsidRDefault="00F01B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8E"/>
    <w:rsid w:val="00001099"/>
    <w:rsid w:val="00024DBA"/>
    <w:rsid w:val="000A7B7B"/>
    <w:rsid w:val="00145401"/>
    <w:rsid w:val="001673F8"/>
    <w:rsid w:val="0018098E"/>
    <w:rsid w:val="002D409D"/>
    <w:rsid w:val="003108D7"/>
    <w:rsid w:val="00311BA9"/>
    <w:rsid w:val="00315B88"/>
    <w:rsid w:val="00323ED6"/>
    <w:rsid w:val="00353B11"/>
    <w:rsid w:val="0036400F"/>
    <w:rsid w:val="003A6465"/>
    <w:rsid w:val="0045004E"/>
    <w:rsid w:val="00456F58"/>
    <w:rsid w:val="00476B15"/>
    <w:rsid w:val="00481FB9"/>
    <w:rsid w:val="00486A61"/>
    <w:rsid w:val="0051308D"/>
    <w:rsid w:val="00615050"/>
    <w:rsid w:val="00636FEE"/>
    <w:rsid w:val="006643A3"/>
    <w:rsid w:val="0069369C"/>
    <w:rsid w:val="006A21E5"/>
    <w:rsid w:val="007C1FF4"/>
    <w:rsid w:val="007E5D52"/>
    <w:rsid w:val="008D00DF"/>
    <w:rsid w:val="009072D5"/>
    <w:rsid w:val="009362B8"/>
    <w:rsid w:val="009569E3"/>
    <w:rsid w:val="009840DC"/>
    <w:rsid w:val="00987270"/>
    <w:rsid w:val="009B102F"/>
    <w:rsid w:val="00A469BF"/>
    <w:rsid w:val="00AA096C"/>
    <w:rsid w:val="00AB69B8"/>
    <w:rsid w:val="00AC1494"/>
    <w:rsid w:val="00AC6289"/>
    <w:rsid w:val="00B20CA6"/>
    <w:rsid w:val="00B36036"/>
    <w:rsid w:val="00B61E4E"/>
    <w:rsid w:val="00BD28B5"/>
    <w:rsid w:val="00BE4DC5"/>
    <w:rsid w:val="00C659B9"/>
    <w:rsid w:val="00CA02EA"/>
    <w:rsid w:val="00CD4400"/>
    <w:rsid w:val="00D167A5"/>
    <w:rsid w:val="00D24B3B"/>
    <w:rsid w:val="00D33BF6"/>
    <w:rsid w:val="00D701EA"/>
    <w:rsid w:val="00D95492"/>
    <w:rsid w:val="00DB076D"/>
    <w:rsid w:val="00DF333F"/>
    <w:rsid w:val="00E311AE"/>
    <w:rsid w:val="00E87BAD"/>
    <w:rsid w:val="00F01B60"/>
    <w:rsid w:val="00F06F25"/>
    <w:rsid w:val="00F616C3"/>
    <w:rsid w:val="00FC4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9B957B"/>
  <w15:chartTrackingRefBased/>
  <w15:docId w15:val="{58D32A8A-61A8-C145-8DE9-C3DDEC426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98E"/>
    <w:rPr>
      <w:rFonts w:eastAsiaTheme="majorEastAsia" w:cstheme="majorBidi"/>
      <w:color w:val="272727" w:themeColor="text1" w:themeTint="D8"/>
    </w:rPr>
  </w:style>
  <w:style w:type="paragraph" w:styleId="Title">
    <w:name w:val="Title"/>
    <w:basedOn w:val="Normal"/>
    <w:next w:val="Normal"/>
    <w:link w:val="TitleChar"/>
    <w:uiPriority w:val="10"/>
    <w:qFormat/>
    <w:rsid w:val="00180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98E"/>
    <w:pPr>
      <w:spacing w:before="160"/>
      <w:jc w:val="center"/>
    </w:pPr>
    <w:rPr>
      <w:i/>
      <w:iCs/>
      <w:color w:val="404040" w:themeColor="text1" w:themeTint="BF"/>
    </w:rPr>
  </w:style>
  <w:style w:type="character" w:customStyle="1" w:styleId="QuoteChar">
    <w:name w:val="Quote Char"/>
    <w:basedOn w:val="DefaultParagraphFont"/>
    <w:link w:val="Quote"/>
    <w:uiPriority w:val="29"/>
    <w:rsid w:val="0018098E"/>
    <w:rPr>
      <w:i/>
      <w:iCs/>
      <w:color w:val="404040" w:themeColor="text1" w:themeTint="BF"/>
    </w:rPr>
  </w:style>
  <w:style w:type="paragraph" w:styleId="ListParagraph">
    <w:name w:val="List Paragraph"/>
    <w:basedOn w:val="Normal"/>
    <w:uiPriority w:val="34"/>
    <w:qFormat/>
    <w:rsid w:val="0018098E"/>
    <w:pPr>
      <w:ind w:left="720"/>
      <w:contextualSpacing/>
    </w:pPr>
  </w:style>
  <w:style w:type="character" w:styleId="IntenseEmphasis">
    <w:name w:val="Intense Emphasis"/>
    <w:basedOn w:val="DefaultParagraphFont"/>
    <w:uiPriority w:val="21"/>
    <w:qFormat/>
    <w:rsid w:val="0018098E"/>
    <w:rPr>
      <w:i/>
      <w:iCs/>
      <w:color w:val="0F4761" w:themeColor="accent1" w:themeShade="BF"/>
    </w:rPr>
  </w:style>
  <w:style w:type="paragraph" w:styleId="IntenseQuote">
    <w:name w:val="Intense Quote"/>
    <w:basedOn w:val="Normal"/>
    <w:next w:val="Normal"/>
    <w:link w:val="IntenseQuoteChar"/>
    <w:uiPriority w:val="30"/>
    <w:qFormat/>
    <w:rsid w:val="00180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98E"/>
    <w:rPr>
      <w:i/>
      <w:iCs/>
      <w:color w:val="0F4761" w:themeColor="accent1" w:themeShade="BF"/>
    </w:rPr>
  </w:style>
  <w:style w:type="character" w:styleId="IntenseReference">
    <w:name w:val="Intense Reference"/>
    <w:basedOn w:val="DefaultParagraphFont"/>
    <w:uiPriority w:val="32"/>
    <w:qFormat/>
    <w:rsid w:val="0018098E"/>
    <w:rPr>
      <w:b/>
      <w:bCs/>
      <w:smallCaps/>
      <w:color w:val="0F4761" w:themeColor="accent1" w:themeShade="BF"/>
      <w:spacing w:val="5"/>
    </w:rPr>
  </w:style>
  <w:style w:type="paragraph" w:styleId="NoSpacing">
    <w:name w:val="No Spacing"/>
    <w:link w:val="NoSpacingChar"/>
    <w:uiPriority w:val="1"/>
    <w:qFormat/>
    <w:rsid w:val="0018098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8098E"/>
    <w:rPr>
      <w:rFonts w:eastAsiaTheme="minorEastAsia"/>
      <w:kern w:val="0"/>
      <w:sz w:val="22"/>
      <w:szCs w:val="22"/>
      <w:lang w:val="en-US" w:eastAsia="zh-CN"/>
      <w14:ligatures w14:val="none"/>
    </w:rPr>
  </w:style>
  <w:style w:type="character" w:styleId="LineNumber">
    <w:name w:val="line number"/>
    <w:basedOn w:val="DefaultParagraphFont"/>
    <w:uiPriority w:val="99"/>
    <w:semiHidden/>
    <w:unhideWhenUsed/>
    <w:rsid w:val="00F616C3"/>
  </w:style>
  <w:style w:type="paragraph" w:styleId="Footer">
    <w:name w:val="footer"/>
    <w:basedOn w:val="Normal"/>
    <w:link w:val="FooterChar"/>
    <w:uiPriority w:val="99"/>
    <w:unhideWhenUsed/>
    <w:rsid w:val="00F61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6C3"/>
  </w:style>
  <w:style w:type="character" w:styleId="PageNumber">
    <w:name w:val="page number"/>
    <w:basedOn w:val="DefaultParagraphFont"/>
    <w:uiPriority w:val="99"/>
    <w:semiHidden/>
    <w:unhideWhenUsed/>
    <w:rsid w:val="00F616C3"/>
  </w:style>
  <w:style w:type="paragraph" w:styleId="NormalWeb">
    <w:name w:val="Normal (Web)"/>
    <w:basedOn w:val="Normal"/>
    <w:uiPriority w:val="99"/>
    <w:unhideWhenUsed/>
    <w:rsid w:val="00456F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56F58"/>
  </w:style>
  <w:style w:type="paragraph" w:styleId="Header">
    <w:name w:val="header"/>
    <w:basedOn w:val="Normal"/>
    <w:link w:val="HeaderChar"/>
    <w:uiPriority w:val="99"/>
    <w:unhideWhenUsed/>
    <w:rsid w:val="00F01B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4204862">
      <w:bodyDiv w:val="1"/>
      <w:marLeft w:val="0"/>
      <w:marRight w:val="0"/>
      <w:marTop w:val="0"/>
      <w:marBottom w:val="0"/>
      <w:divBdr>
        <w:top w:val="none" w:sz="0" w:space="0" w:color="auto"/>
        <w:left w:val="none" w:sz="0" w:space="0" w:color="auto"/>
        <w:bottom w:val="none" w:sz="0" w:space="0" w:color="auto"/>
        <w:right w:val="none" w:sz="0" w:space="0" w:color="auto"/>
      </w:divBdr>
    </w:div>
    <w:div w:id="1199660757">
      <w:bodyDiv w:val="1"/>
      <w:marLeft w:val="0"/>
      <w:marRight w:val="0"/>
      <w:marTop w:val="0"/>
      <w:marBottom w:val="0"/>
      <w:divBdr>
        <w:top w:val="none" w:sz="0" w:space="0" w:color="auto"/>
        <w:left w:val="none" w:sz="0" w:space="0" w:color="auto"/>
        <w:bottom w:val="none" w:sz="0" w:space="0" w:color="auto"/>
        <w:right w:val="none" w:sz="0" w:space="0" w:color="auto"/>
      </w:divBdr>
    </w:div>
    <w:div w:id="1682276170">
      <w:bodyDiv w:val="1"/>
      <w:marLeft w:val="0"/>
      <w:marRight w:val="0"/>
      <w:marTop w:val="0"/>
      <w:marBottom w:val="0"/>
      <w:divBdr>
        <w:top w:val="none" w:sz="0" w:space="0" w:color="auto"/>
        <w:left w:val="none" w:sz="0" w:space="0" w:color="auto"/>
        <w:bottom w:val="none" w:sz="0" w:space="0" w:color="auto"/>
        <w:right w:val="none" w:sz="0" w:space="0" w:color="auto"/>
      </w:divBdr>
    </w:div>
    <w:div w:id="1697192103">
      <w:bodyDiv w:val="1"/>
      <w:marLeft w:val="0"/>
      <w:marRight w:val="0"/>
      <w:marTop w:val="0"/>
      <w:marBottom w:val="0"/>
      <w:divBdr>
        <w:top w:val="none" w:sz="0" w:space="0" w:color="auto"/>
        <w:left w:val="none" w:sz="0" w:space="0" w:color="auto"/>
        <w:bottom w:val="none" w:sz="0" w:space="0" w:color="auto"/>
        <w:right w:val="none" w:sz="0" w:space="0" w:color="auto"/>
      </w:divBdr>
    </w:div>
    <w:div w:id="1949116034">
      <w:bodyDiv w:val="1"/>
      <w:marLeft w:val="0"/>
      <w:marRight w:val="0"/>
      <w:marTop w:val="0"/>
      <w:marBottom w:val="0"/>
      <w:divBdr>
        <w:top w:val="none" w:sz="0" w:space="0" w:color="auto"/>
        <w:left w:val="none" w:sz="0" w:space="0" w:color="auto"/>
        <w:bottom w:val="none" w:sz="0" w:space="0" w:color="auto"/>
        <w:right w:val="none" w:sz="0" w:space="0" w:color="auto"/>
      </w:divBdr>
    </w:div>
    <w:div w:id="202802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479</TotalTime>
  <Pages>11</Pages>
  <Words>1118</Words>
  <Characters>6378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Suzamara Marchese Marchese Pereira (2333414)</dc:creator>
  <cp:keywords/>
  <dc:description/>
  <cp:lastModifiedBy>Suzamara Marchese Marchese Pereira (2333414)</cp:lastModifiedBy>
  <cp:revision>9</cp:revision>
  <dcterms:created xsi:type="dcterms:W3CDTF">2024-08-11T09:24:00Z</dcterms:created>
  <dcterms:modified xsi:type="dcterms:W3CDTF">2024-08-26T22:01:00Z</dcterms:modified>
</cp:coreProperties>
</file>