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7786D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499B804" wp14:editId="083540BB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A3C783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A29C53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F803DB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5CBF0F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BE9089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5FAFA8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86A8C1A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A8D809D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18BBF3B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9341D1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F4DC3D7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01E44B8B" w14:textId="77777777" w:rsidTr="00236B5E">
        <w:tc>
          <w:tcPr>
            <w:tcW w:w="9854" w:type="dxa"/>
          </w:tcPr>
          <w:p w14:paraId="755EF4EE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56E748E5" w14:textId="7397F5C2" w:rsidR="00F04850" w:rsidRPr="004E3B2D" w:rsidRDefault="00B35A48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Sem 1 </w:t>
            </w:r>
            <w:r w:rsidR="00273C0E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2025/26</w:t>
            </w:r>
          </w:p>
        </w:tc>
      </w:tr>
      <w:tr w:rsidR="00F04850" w:rsidRPr="004E3B2D" w14:paraId="4649DD7C" w14:textId="77777777" w:rsidTr="00236B5E">
        <w:tc>
          <w:tcPr>
            <w:tcW w:w="9854" w:type="dxa"/>
          </w:tcPr>
          <w:p w14:paraId="2E32B883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6ADD4917" w14:textId="021F097B" w:rsidR="00F04850" w:rsidRPr="004E3B2D" w:rsidRDefault="00273C0E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Safety Management and Legislation (OME)</w:t>
            </w:r>
          </w:p>
        </w:tc>
      </w:tr>
      <w:tr w:rsidR="00F04850" w:rsidRPr="004E3B2D" w14:paraId="306D2CB9" w14:textId="77777777" w:rsidTr="00236B5E">
        <w:tc>
          <w:tcPr>
            <w:tcW w:w="9854" w:type="dxa"/>
          </w:tcPr>
          <w:p w14:paraId="1AC2A7B4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38A86D12" w14:textId="71DC62B0" w:rsidR="00F04850" w:rsidRPr="004E3B2D" w:rsidRDefault="00273C0E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ACDA </w:t>
            </w:r>
            <w:r w:rsidR="00503C26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6022</w:t>
            </w:r>
          </w:p>
        </w:tc>
      </w:tr>
    </w:tbl>
    <w:p w14:paraId="67597F3C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6F730C51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181305D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C725E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1AC4C3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F42861" w14:textId="400B68E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503C26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7058D0">
              <w:rPr>
                <w:rFonts w:ascii="Arial" w:hAnsi="Arial" w:cs="Arial"/>
                <w:sz w:val="22"/>
                <w:szCs w:val="22"/>
                <w:lang w:val="en-GB"/>
              </w:rPr>
              <w:t>21</w:t>
            </w:r>
          </w:p>
          <w:p w14:paraId="46BDE1A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D86003B" w14:textId="2C5CDB3A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5267A0">
              <w:rPr>
                <w:rFonts w:ascii="Arial" w:hAnsi="Arial" w:cs="Arial"/>
                <w:sz w:val="22"/>
                <w:szCs w:val="22"/>
                <w:lang w:val="en-GB"/>
              </w:rPr>
              <w:t>21</w:t>
            </w:r>
          </w:p>
          <w:p w14:paraId="18C3C55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976F985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544F256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5AC23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E06B877" w14:textId="77777777" w:rsidR="001E40D0" w:rsidRDefault="001E40D0" w:rsidP="001E40D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 fed back to lecturer.</w:t>
            </w:r>
          </w:p>
          <w:p w14:paraId="63D8F9F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5F95D1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75A46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E3019B2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569031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E66910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F596CA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AABE8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5B214D" w14:textId="57A3DA99" w:rsidR="00F04850" w:rsidRPr="004E3B2D" w:rsidRDefault="00047D1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</w:t>
            </w:r>
            <w:r w:rsidR="0052418B">
              <w:rPr>
                <w:rFonts w:ascii="Arial" w:hAnsi="Arial" w:cs="Arial"/>
                <w:sz w:val="22"/>
                <w:szCs w:val="22"/>
                <w:lang w:val="en-GB"/>
              </w:rPr>
              <w:t xml:space="preserve"> would like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to make ‘dull’</w:t>
            </w:r>
            <w:r w:rsidR="005D3BD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topics such</w:t>
            </w:r>
            <w:r w:rsidR="005D3BD5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as ITAG to be delivered in more engaging way. </w:t>
            </w:r>
          </w:p>
          <w:p w14:paraId="1419309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68B08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48BE9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C4DD1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623EE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574F9C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3191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9764BFE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FFFB812" w14:textId="5EB82508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9719220" w14:textId="489EEE78" w:rsidR="00F47153" w:rsidRPr="00F47153" w:rsidRDefault="00F47153" w:rsidP="00F04850">
            <w:pPr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More case studies </w:t>
            </w:r>
            <w:r w:rsidR="0026446F">
              <w:rPr>
                <w:rFonts w:ascii="Arial" w:hAnsi="Arial" w:cs="Arial"/>
                <w:bCs/>
                <w:sz w:val="22"/>
                <w:szCs w:val="22"/>
                <w:lang w:val="en-GB"/>
              </w:rPr>
              <w:t>would make the parts of the module more interesting</w:t>
            </w:r>
            <w:r w:rsidR="003F76FA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and engaging.</w:t>
            </w:r>
          </w:p>
          <w:p w14:paraId="4045883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686B12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84791A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CAB244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C9CBB7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3D0E37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FB2B274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4879977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E7DB6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249A11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DB58708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80A270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8848AE" w14:textId="3AEE77E2" w:rsidR="00B56BD3" w:rsidRDefault="00340A3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Relevant case studies </w:t>
            </w:r>
            <w:r w:rsidR="00412342">
              <w:rPr>
                <w:rFonts w:ascii="Arial" w:hAnsi="Arial" w:cs="Arial"/>
                <w:sz w:val="22"/>
                <w:szCs w:val="22"/>
                <w:lang w:val="en-GB"/>
              </w:rPr>
              <w:t>will be discussed</w:t>
            </w:r>
          </w:p>
          <w:p w14:paraId="7F590ED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9AD02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2F583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58ABE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C74F94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4449D0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748311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8F1CC3" w14:textId="762C5FD2" w:rsidR="00F04850" w:rsidRPr="004E3B2D" w:rsidRDefault="00740CA2" w:rsidP="00740CA2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40CA2">
              <w:rPr>
                <w:rFonts w:ascii="Arial" w:hAnsi="Arial" w:cs="Arial"/>
                <w:sz w:val="22"/>
                <w:szCs w:val="22"/>
                <w:lang w:val="en-GB"/>
              </w:rPr>
              <w:t xml:space="preserve">via Moodle and during sessions. </w:t>
            </w:r>
          </w:p>
          <w:p w14:paraId="284F388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238B57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974E7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A9B46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BBC6E9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5CE0E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302C97" w14:textId="77777777" w:rsidR="006C72FE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4F24F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delivered by SSO team (form completed by E</w:t>
            </w:r>
            <w:r w:rsidR="006C72F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wa Kazimierska)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14:paraId="08AEF702" w14:textId="1C9DA58A" w:rsidR="00F04850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C72F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         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6C72F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07/05/2026……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14:paraId="3B46CE62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6686A75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EC8D0B7" w14:textId="454C3A40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6C72F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Ewa Kazimierska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6C72F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07/05/2026&gt;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</w:t>
            </w:r>
          </w:p>
          <w:p w14:paraId="48FBB78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6C72FE" w:rsidRPr="004E3B2D" w14:paraId="087DD6D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F7FFD" w14:textId="77777777" w:rsidR="006C72FE" w:rsidRPr="004E3B2D" w:rsidRDefault="006C72FE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6C72FE" w:rsidRPr="004E3B2D" w14:paraId="51F6525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AC8CF" w14:textId="77777777" w:rsidR="006C72FE" w:rsidRPr="004E3B2D" w:rsidRDefault="006C72FE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06EC5C33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59A65" w14:textId="77777777" w:rsidR="00D5761A" w:rsidRDefault="00D5761A" w:rsidP="007D6054">
      <w:r>
        <w:separator/>
      </w:r>
    </w:p>
  </w:endnote>
  <w:endnote w:type="continuationSeparator" w:id="0">
    <w:p w14:paraId="377EC503" w14:textId="77777777" w:rsidR="00D5761A" w:rsidRDefault="00D5761A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91BA8" w14:textId="77777777" w:rsidR="00D5761A" w:rsidRDefault="00D5761A" w:rsidP="007D6054">
      <w:r>
        <w:separator/>
      </w:r>
    </w:p>
  </w:footnote>
  <w:footnote w:type="continuationSeparator" w:id="0">
    <w:p w14:paraId="038F4AB1" w14:textId="77777777" w:rsidR="00D5761A" w:rsidRDefault="00D5761A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20143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47D12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40D0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46F"/>
    <w:rsid w:val="00264943"/>
    <w:rsid w:val="00273C0E"/>
    <w:rsid w:val="00281A56"/>
    <w:rsid w:val="002B1F8E"/>
    <w:rsid w:val="002C475E"/>
    <w:rsid w:val="002D1D27"/>
    <w:rsid w:val="002D4438"/>
    <w:rsid w:val="002D50E8"/>
    <w:rsid w:val="0032419C"/>
    <w:rsid w:val="00340A32"/>
    <w:rsid w:val="00356E70"/>
    <w:rsid w:val="0036375A"/>
    <w:rsid w:val="003B1DC3"/>
    <w:rsid w:val="003B3367"/>
    <w:rsid w:val="003F3BEE"/>
    <w:rsid w:val="003F76FA"/>
    <w:rsid w:val="0040002F"/>
    <w:rsid w:val="00401A10"/>
    <w:rsid w:val="004049F0"/>
    <w:rsid w:val="00412342"/>
    <w:rsid w:val="00414AF0"/>
    <w:rsid w:val="004A767D"/>
    <w:rsid w:val="004E3B2D"/>
    <w:rsid w:val="004F24FC"/>
    <w:rsid w:val="004F39DB"/>
    <w:rsid w:val="00503C26"/>
    <w:rsid w:val="00517468"/>
    <w:rsid w:val="00517D20"/>
    <w:rsid w:val="0052418B"/>
    <w:rsid w:val="005267A0"/>
    <w:rsid w:val="0054482C"/>
    <w:rsid w:val="00592C75"/>
    <w:rsid w:val="005D2EF5"/>
    <w:rsid w:val="005D3BD5"/>
    <w:rsid w:val="005D7603"/>
    <w:rsid w:val="005E12DB"/>
    <w:rsid w:val="00610B96"/>
    <w:rsid w:val="0064695C"/>
    <w:rsid w:val="00651111"/>
    <w:rsid w:val="006579F1"/>
    <w:rsid w:val="00677207"/>
    <w:rsid w:val="006B2DFC"/>
    <w:rsid w:val="006C72FE"/>
    <w:rsid w:val="007050EA"/>
    <w:rsid w:val="007058D0"/>
    <w:rsid w:val="00710D07"/>
    <w:rsid w:val="00740CA2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5A48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5761A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47153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D1BE87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46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Ewa Kazimierska</cp:lastModifiedBy>
  <cp:revision>20</cp:revision>
  <cp:lastPrinted>2009-06-12T12:35:00Z</cp:lastPrinted>
  <dcterms:created xsi:type="dcterms:W3CDTF">2026-05-07T14:34:00Z</dcterms:created>
  <dcterms:modified xsi:type="dcterms:W3CDTF">2026-05-07T15:01:00Z</dcterms:modified>
</cp:coreProperties>
</file>