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0F2AA560" w:rsidR="00866602" w:rsidRPr="000576C3" w:rsidRDefault="00866602" w:rsidP="000576C3">
      <w:pPr>
        <w:pStyle w:val="Title"/>
      </w:pPr>
      <w:r>
        <w:t>DS 1 Template </w:t>
      </w:r>
    </w:p>
    <w:p w14:paraId="499E57C1" w14:textId="4C6A7BF4" w:rsidR="00866602" w:rsidRPr="000576C3" w:rsidRDefault="00866602" w:rsidP="000576C3">
      <w:pPr>
        <w:pStyle w:val="Heading1"/>
      </w:pPr>
      <w:r>
        <w:t>My Screenshots/Photos </w:t>
      </w:r>
    </w:p>
    <w:p w14:paraId="5A99605A" w14:textId="77777777" w:rsidR="00866602" w:rsidRPr="00866602" w:rsidRDefault="00866602" w:rsidP="00866602">
      <w:pPr>
        <w:pStyle w:val="ListParagraph"/>
        <w:numPr>
          <w:ilvl w:val="0"/>
          <w:numId w:val="1"/>
        </w:numPr>
        <w:rPr>
          <w:rFonts w:hint="eastAsia"/>
        </w:rPr>
      </w:pPr>
      <w:r w:rsidRPr="00866602">
        <w:t>Please add 4–6 screenshots or photos of your digital life. </w:t>
      </w:r>
    </w:p>
    <w:p w14:paraId="49124359" w14:textId="77777777" w:rsidR="00866602" w:rsidRPr="00866602" w:rsidRDefault="00866602" w:rsidP="00866602">
      <w:pPr>
        <w:pStyle w:val="ListParagraph"/>
        <w:numPr>
          <w:ilvl w:val="0"/>
          <w:numId w:val="1"/>
        </w:numPr>
        <w:rPr>
          <w:rFonts w:hint="eastAsia"/>
        </w:rPr>
      </w:pPr>
      <w:r w:rsidRPr="00866602">
        <w:t>You can use your phone or laptop. </w:t>
      </w:r>
    </w:p>
    <w:p w14:paraId="5CAE8153" w14:textId="77777777" w:rsidR="00866602" w:rsidRPr="00866602" w:rsidRDefault="00866602" w:rsidP="00866602">
      <w:pPr>
        <w:pStyle w:val="ListParagraph"/>
        <w:numPr>
          <w:ilvl w:val="0"/>
          <w:numId w:val="1"/>
        </w:numPr>
        <w:rPr>
          <w:rFonts w:hint="eastAsia"/>
        </w:rPr>
      </w:pPr>
      <w:r w:rsidRPr="00866602">
        <w:t>For each screenshot, write one or two sentences explaining what it shows. </w:t>
      </w:r>
    </w:p>
    <w:p w14:paraId="1107E6F4" w14:textId="3A92368D" w:rsidR="00866602" w:rsidRPr="000576C3" w:rsidRDefault="00866602" w:rsidP="4BFE0545">
      <w:pPr>
        <w:rPr>
          <w:rFonts w:hint="eastAsia"/>
        </w:rPr>
      </w:pPr>
      <w:r>
        <w:t>Screenshot/Photo 1 </w:t>
      </w:r>
    </w:p>
    <w:tbl>
      <w:tblPr>
        <w:tblStyle w:val="TableGrid"/>
        <w:tblW w:w="0" w:type="auto"/>
        <w:tblLook w:val="04A0" w:firstRow="1" w:lastRow="0" w:firstColumn="1" w:lastColumn="0" w:noHBand="0" w:noVBand="1"/>
      </w:tblPr>
      <w:tblGrid>
        <w:gridCol w:w="9016"/>
      </w:tblGrid>
      <w:tr w:rsidR="00866602" w14:paraId="132A1276" w14:textId="77777777" w:rsidTr="7EEDF988">
        <w:tc>
          <w:tcPr>
            <w:tcW w:w="9016" w:type="dxa"/>
          </w:tcPr>
          <w:p w14:paraId="0B83D5D6" w14:textId="7E4C0821" w:rsidR="00866602" w:rsidRPr="00866602" w:rsidRDefault="00866602" w:rsidP="4BFE0545">
            <w:pPr>
              <w:spacing w:after="160"/>
              <w:rPr>
                <w:rFonts w:hint="eastAsia"/>
              </w:rPr>
            </w:pPr>
            <w:r>
              <w:t> </w:t>
            </w:r>
            <w:r w:rsidR="5D905198">
              <w:rPr>
                <w:noProof/>
              </w:rPr>
              <w:drawing>
                <wp:inline distT="0" distB="0" distL="0" distR="0" wp14:anchorId="151FCD42" wp14:editId="2928E64C">
                  <wp:extent cx="4072255" cy="2126805"/>
                  <wp:effectExtent l="25400" t="38100" r="29845" b="45085"/>
                  <wp:docPr id="10653219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306140" name="Picture 1433306140"/>
                          <pic:cNvPicPr/>
                        </pic:nvPicPr>
                        <pic:blipFill>
                          <a:blip r:embed="rId10">
                            <a:extLst>
                              <a:ext uri="{28A0092B-C50C-407E-A947-70E740481C1C}">
                                <a14:useLocalDpi xmlns:a14="http://schemas.microsoft.com/office/drawing/2010/main"/>
                              </a:ext>
                            </a:extLst>
                          </a:blip>
                          <a:stretch>
                            <a:fillRect/>
                          </a:stretch>
                        </pic:blipFill>
                        <pic:spPr>
                          <a:xfrm rot="21540000">
                            <a:off x="0" y="0"/>
                            <a:ext cx="4073947" cy="2127689"/>
                          </a:xfrm>
                          <a:prstGeom prst="rect">
                            <a:avLst/>
                          </a:prstGeom>
                        </pic:spPr>
                      </pic:pic>
                    </a:graphicData>
                  </a:graphic>
                </wp:inline>
              </w:drawing>
            </w:r>
          </w:p>
          <w:p w14:paraId="1CD2708F" w14:textId="77777777" w:rsidR="00866602" w:rsidRDefault="006D39B8" w:rsidP="00866602">
            <w:pPr>
              <w:spacing w:after="160"/>
            </w:pPr>
            <w:sdt>
              <w:sdtPr>
                <w:id w:val="-1454554867"/>
                <w:picture/>
              </w:sdtPr>
              <w:sdtEndPr/>
              <w:sdtContent/>
            </w:sdt>
            <w:r w:rsidR="007460D6">
              <w:t>•Here I have used google to research about food prices and and rising of the markets 2026</w:t>
            </w:r>
          </w:p>
          <w:p w14:paraId="4A073FDE" w14:textId="469DFABF" w:rsidR="007460D6" w:rsidRDefault="007460D6" w:rsidP="00866602">
            <w:pPr>
              <w:spacing w:after="160"/>
              <w:rPr>
                <w:rFonts w:hint="eastAsia"/>
              </w:rPr>
            </w:pPr>
            <w:r>
              <w:t xml:space="preserve">• </w:t>
            </w:r>
            <w:r w:rsidR="008E069D">
              <w:t>I have used a screen shot to be able to show this photo</w:t>
            </w:r>
          </w:p>
        </w:tc>
      </w:tr>
    </w:tbl>
    <w:p w14:paraId="5D25B115" w14:textId="0018D518" w:rsidR="00866602" w:rsidRDefault="166CA09E" w:rsidP="000576C3">
      <w:pPr>
        <w:pStyle w:val="Heading2"/>
      </w:pPr>
      <w:r>
        <w:rPr>
          <w:noProof/>
        </w:rPr>
        <w:lastRenderedPageBreak/>
        <w:drawing>
          <wp:inline distT="0" distB="0" distL="0" distR="0" wp14:anchorId="1172E35C" wp14:editId="05CE05FA">
            <wp:extent cx="2717800" cy="3918585"/>
            <wp:effectExtent l="0" t="0" r="0" b="5715"/>
            <wp:docPr id="15063725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372509" name="Picture 1506372509"/>
                    <pic:cNvPicPr/>
                  </pic:nvPicPr>
                  <pic:blipFill>
                    <a:blip r:embed="rId11">
                      <a:extLst>
                        <a:ext uri="{28A0092B-C50C-407E-A947-70E740481C1C}">
                          <a14:useLocalDpi xmlns:a14="http://schemas.microsoft.com/office/drawing/2010/main"/>
                        </a:ext>
                      </a:extLst>
                    </a:blip>
                    <a:stretch>
                      <a:fillRect/>
                    </a:stretch>
                  </pic:blipFill>
                  <pic:spPr>
                    <a:xfrm>
                      <a:off x="0" y="0"/>
                      <a:ext cx="2718119" cy="3919045"/>
                    </a:xfrm>
                    <a:prstGeom prst="rect">
                      <a:avLst/>
                    </a:prstGeom>
                  </pic:spPr>
                </pic:pic>
              </a:graphicData>
            </a:graphic>
          </wp:inline>
        </w:drawing>
      </w:r>
    </w:p>
    <w:p w14:paraId="56813F8B" w14:textId="70C1EDF9" w:rsidR="00866602" w:rsidRPr="00866602" w:rsidRDefault="001364AA" w:rsidP="00FB2A48">
      <w:r>
        <w:t xml:space="preserve">• I </w:t>
      </w:r>
      <w:r w:rsidR="008E069D">
        <w:t xml:space="preserve"> have used in this picture </w:t>
      </w:r>
      <w:r w:rsidR="00D10E44">
        <w:t xml:space="preserve">my Scolar library to be able to find us full information and more academic </w:t>
      </w:r>
      <w:r>
        <w:t xml:space="preserve">material </w:t>
      </w:r>
      <w:r w:rsidR="007A2ECC">
        <w:t xml:space="preserve"> </w:t>
      </w:r>
    </w:p>
    <w:p w14:paraId="51597A8E" w14:textId="32624F50" w:rsidR="009F5467" w:rsidRDefault="00866602" w:rsidP="00730B03">
      <w:pPr>
        <w:pStyle w:val="Heading3"/>
      </w:pPr>
      <w:r>
        <w:br w:type="page"/>
      </w:r>
    </w:p>
    <w:p w14:paraId="11D0244B" w14:textId="40E9568F" w:rsidR="00724AD3" w:rsidRDefault="00492987" w:rsidP="00724AD3">
      <w:pPr>
        <w:spacing w:before="0" w:line="259" w:lineRule="auto"/>
      </w:pPr>
      <w:r>
        <w:rPr>
          <w:noProof/>
          <w14:ligatures w14:val="standardContextual"/>
        </w:rPr>
        <w:lastRenderedPageBreak/>
        <w:drawing>
          <wp:anchor distT="0" distB="0" distL="114300" distR="114300" simplePos="0" relativeHeight="251658240" behindDoc="0" locked="0" layoutInCell="1" allowOverlap="1" wp14:anchorId="4697AD00" wp14:editId="1778EB79">
            <wp:simplePos x="0" y="0"/>
            <wp:positionH relativeFrom="column">
              <wp:posOffset>-590550</wp:posOffset>
            </wp:positionH>
            <wp:positionV relativeFrom="paragraph">
              <wp:posOffset>0</wp:posOffset>
            </wp:positionV>
            <wp:extent cx="3556000" cy="4000500"/>
            <wp:effectExtent l="0" t="0" r="0" b="0"/>
            <wp:wrapTopAndBottom/>
            <wp:docPr id="10472434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243469" name="Picture 104724346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56000" cy="4000500"/>
                    </a:xfrm>
                    <a:prstGeom prst="rect">
                      <a:avLst/>
                    </a:prstGeom>
                  </pic:spPr>
                </pic:pic>
              </a:graphicData>
            </a:graphic>
            <wp14:sizeRelH relativeFrom="margin">
              <wp14:pctWidth>0</wp14:pctWidth>
            </wp14:sizeRelH>
            <wp14:sizeRelV relativeFrom="margin">
              <wp14:pctHeight>0</wp14:pctHeight>
            </wp14:sizeRelV>
          </wp:anchor>
        </w:drawing>
      </w:r>
      <w:r w:rsidR="00724AD3">
        <w:t xml:space="preserve">I have used </w:t>
      </w:r>
      <w:r w:rsidR="00CC5D9B">
        <w:t xml:space="preserve">google to research more about the supermarkets prices </w:t>
      </w:r>
      <w:r w:rsidR="000623F5">
        <w:t xml:space="preserve">2026 </w:t>
      </w:r>
    </w:p>
    <w:p w14:paraId="7176F817" w14:textId="77777777" w:rsidR="000623F5" w:rsidRPr="00724AD3" w:rsidRDefault="000623F5" w:rsidP="00724AD3">
      <w:pPr>
        <w:spacing w:before="0" w:line="259" w:lineRule="auto"/>
        <w:rPr>
          <w:rFonts w:asciiTheme="majorHAnsi" w:eastAsiaTheme="majorEastAsia" w:hAnsiTheme="majorHAnsi" w:cstheme="majorBidi"/>
          <w:b/>
          <w:bCs/>
          <w:color w:val="005984" w:themeColor="accent1" w:themeTint="E6"/>
          <w:sz w:val="28"/>
          <w:szCs w:val="26"/>
        </w:rPr>
      </w:pPr>
    </w:p>
    <w:p w14:paraId="205F4343" w14:textId="3F4D4405" w:rsidR="00B978FA" w:rsidRDefault="00B978FA" w:rsidP="00730B03">
      <w:pPr>
        <w:pStyle w:val="Heading3"/>
        <w:rPr>
          <w:color w:val="002E44" w:themeColor="accent1" w:themeShade="BF"/>
          <w:sz w:val="36"/>
          <w:szCs w:val="32"/>
        </w:rPr>
      </w:pPr>
    </w:p>
    <w:p w14:paraId="12374019" w14:textId="77777777" w:rsidR="00B978FA" w:rsidRDefault="00B978FA">
      <w:pPr>
        <w:spacing w:before="0" w:line="259" w:lineRule="auto"/>
        <w:rPr>
          <w:rFonts w:asciiTheme="majorHAnsi" w:eastAsiaTheme="majorEastAsia" w:hAnsiTheme="majorHAnsi" w:cstheme="majorBidi"/>
          <w:b/>
          <w:bCs/>
          <w:color w:val="002E44" w:themeColor="accent1" w:themeShade="BF"/>
          <w:sz w:val="36"/>
          <w:szCs w:val="32"/>
        </w:rPr>
      </w:pPr>
      <w:r>
        <w:rPr>
          <w:color w:val="002E44" w:themeColor="accent1" w:themeShade="BF"/>
          <w:sz w:val="36"/>
          <w:szCs w:val="32"/>
        </w:rPr>
        <w:br w:type="page"/>
      </w:r>
    </w:p>
    <w:p w14:paraId="25F190D0" w14:textId="41993401" w:rsidR="00B978FA" w:rsidRDefault="00B71DDE" w:rsidP="00730B03">
      <w:pPr>
        <w:pStyle w:val="Heading3"/>
        <w:rPr>
          <w:b w:val="0"/>
          <w:bCs w:val="0"/>
          <w:color w:val="002E44" w:themeColor="accent1" w:themeShade="BF"/>
          <w:sz w:val="36"/>
          <w:szCs w:val="32"/>
        </w:rPr>
      </w:pPr>
      <w:r>
        <w:rPr>
          <w:noProof/>
          <w:color w:val="002E44" w:themeColor="accent1" w:themeShade="BF"/>
          <w:sz w:val="36"/>
          <w:szCs w:val="32"/>
          <w14:ligatures w14:val="standardContextual"/>
        </w:rPr>
        <w:lastRenderedPageBreak/>
        <w:drawing>
          <wp:anchor distT="0" distB="0" distL="114300" distR="114300" simplePos="0" relativeHeight="251658241" behindDoc="0" locked="0" layoutInCell="1" allowOverlap="1" wp14:anchorId="03B51134" wp14:editId="64678119">
            <wp:simplePos x="0" y="0"/>
            <wp:positionH relativeFrom="column">
              <wp:posOffset>-228600</wp:posOffset>
            </wp:positionH>
            <wp:positionV relativeFrom="paragraph">
              <wp:posOffset>0</wp:posOffset>
            </wp:positionV>
            <wp:extent cx="2946400" cy="3314700"/>
            <wp:effectExtent l="0" t="0" r="0" b="0"/>
            <wp:wrapTopAndBottom/>
            <wp:docPr id="9048436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43642" name="Picture 90484364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46400" cy="3314700"/>
                    </a:xfrm>
                    <a:prstGeom prst="rect">
                      <a:avLst/>
                    </a:prstGeom>
                  </pic:spPr>
                </pic:pic>
              </a:graphicData>
            </a:graphic>
            <wp14:sizeRelH relativeFrom="margin">
              <wp14:pctWidth>0</wp14:pctWidth>
            </wp14:sizeRelH>
            <wp14:sizeRelV relativeFrom="margin">
              <wp14:pctHeight>0</wp14:pctHeight>
            </wp14:sizeRelV>
          </wp:anchor>
        </w:drawing>
      </w:r>
      <w:r>
        <w:rPr>
          <w:b w:val="0"/>
          <w:bCs w:val="0"/>
          <w:color w:val="002E44" w:themeColor="accent1" w:themeShade="BF"/>
          <w:sz w:val="36"/>
          <w:szCs w:val="32"/>
        </w:rPr>
        <w:t xml:space="preserve">• </w:t>
      </w:r>
      <w:r w:rsidR="00140CA7">
        <w:rPr>
          <w:b w:val="0"/>
          <w:bCs w:val="0"/>
          <w:color w:val="002E44" w:themeColor="accent1" w:themeShade="BF"/>
          <w:sz w:val="36"/>
          <w:szCs w:val="32"/>
        </w:rPr>
        <w:t xml:space="preserve">here I have used the scolar academic library to research </w:t>
      </w:r>
    </w:p>
    <w:p w14:paraId="43B824DE" w14:textId="65552DAC" w:rsidR="00140CA7" w:rsidRPr="00140CA7" w:rsidRDefault="00140CA7" w:rsidP="00140CA7">
      <w:r>
        <w:t>About the increasing prices of food.</w:t>
      </w:r>
    </w:p>
    <w:p w14:paraId="59010711" w14:textId="77777777" w:rsidR="00B978FA" w:rsidRDefault="00B978FA">
      <w:pPr>
        <w:spacing w:before="0" w:line="259" w:lineRule="auto"/>
        <w:rPr>
          <w:rFonts w:asciiTheme="majorHAnsi" w:eastAsiaTheme="majorEastAsia" w:hAnsiTheme="majorHAnsi" w:cstheme="majorBidi"/>
          <w:b/>
          <w:bCs/>
          <w:color w:val="002E44" w:themeColor="accent1" w:themeShade="BF"/>
          <w:sz w:val="36"/>
          <w:szCs w:val="32"/>
        </w:rPr>
      </w:pPr>
      <w:r>
        <w:rPr>
          <w:color w:val="002E44" w:themeColor="accent1" w:themeShade="BF"/>
          <w:sz w:val="36"/>
          <w:szCs w:val="32"/>
        </w:rPr>
        <w:br w:type="page"/>
      </w:r>
    </w:p>
    <w:p w14:paraId="3824AF92" w14:textId="77777777" w:rsidR="00866602" w:rsidRDefault="00866602" w:rsidP="00730B03">
      <w:pPr>
        <w:pStyle w:val="Heading3"/>
        <w:rPr>
          <w:color w:val="002E44" w:themeColor="accent1" w:themeShade="BF"/>
          <w:sz w:val="36"/>
          <w:szCs w:val="32"/>
        </w:rPr>
      </w:pPr>
    </w:p>
    <w:p w14:paraId="1F8260C0" w14:textId="6BC72168" w:rsidR="00866602" w:rsidRPr="00866602" w:rsidRDefault="00866602" w:rsidP="000576C3">
      <w:pPr>
        <w:pStyle w:val="Heading1"/>
      </w:pPr>
      <w:r w:rsidRPr="00866602">
        <w:t>My Short Reflection </w:t>
      </w:r>
    </w:p>
    <w:p w14:paraId="33B6902A" w14:textId="77777777" w:rsidR="00866602" w:rsidRDefault="00866602" w:rsidP="00866602">
      <w:pPr>
        <w:pStyle w:val="ListParagraph"/>
        <w:numPr>
          <w:ilvl w:val="0"/>
          <w:numId w:val="2"/>
        </w:numPr>
        <w:rPr>
          <w:rFonts w:hint="eastAsia"/>
        </w:rPr>
      </w:pPr>
      <w:r w:rsidRPr="00866602">
        <w:t>Write 5–8 simple sentences about your digital life. </w:t>
      </w:r>
    </w:p>
    <w:p w14:paraId="67C6753F" w14:textId="06C0F653" w:rsidR="00866602" w:rsidRDefault="00866602" w:rsidP="00866602">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138FA017" w14:textId="41B57C45" w:rsidR="00A005A1" w:rsidRDefault="00A005A1" w:rsidP="00A005A1"/>
          <w:p w14:paraId="07FD5891" w14:textId="5CBC05CD" w:rsidR="00A005A1" w:rsidRDefault="009C0167" w:rsidP="00A005A1">
            <w:r>
              <w:t xml:space="preserve">• </w:t>
            </w:r>
            <w:r w:rsidRPr="009C0167">
              <w:t>I now feel more confident using technology in my work.</w:t>
            </w:r>
          </w:p>
          <w:p w14:paraId="4301847A" w14:textId="37A3B4D1" w:rsidR="00364C5F" w:rsidRDefault="00364C5F" w:rsidP="00A005A1">
            <w:r>
              <w:t>•</w:t>
            </w:r>
            <w:r w:rsidRPr="00364C5F">
              <w:t>I have learned how to take screenshots and carry out basic research.</w:t>
            </w:r>
          </w:p>
          <w:p w14:paraId="32D59038" w14:textId="2EB3DAA6" w:rsidR="00D46FFE" w:rsidRDefault="00D46FFE" w:rsidP="00A005A1">
            <w:r>
              <w:t xml:space="preserve">• </w:t>
            </w:r>
            <w:r w:rsidRPr="00D46FFE">
              <w:t>I now feel more confident using technology in my work.</w:t>
            </w:r>
          </w:p>
          <w:p w14:paraId="1D3B6DB9" w14:textId="77777777" w:rsidR="00A005A1" w:rsidRDefault="00A005A1" w:rsidP="00A005A1">
            <w:r>
              <w:t>This module has helped me improve my digital skills, which I previously found quite limited. I have learned how to take screenshots and use them effectively in my work. It has also supported me in developing my research skills, making it easier to find and use reliable information.</w:t>
            </w: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3D5851D9" w14:textId="77777777" w:rsidR="004130E2" w:rsidRDefault="004130E2" w:rsidP="004130E2">
            <w:r>
              <w:t xml:space="preserve">I want to become more confident using different technologies and tools.  </w:t>
            </w:r>
          </w:p>
          <w:p w14:paraId="28E7D611" w14:textId="0048C71B" w:rsidR="00866602" w:rsidRDefault="004130E2" w:rsidP="00866602">
            <w:pPr>
              <w:rPr>
                <w:rFonts w:hint="eastAsia"/>
              </w:rPr>
            </w:pPr>
            <w:r>
              <w:t>I also hope to develop stronger research skills and use digital resources more effectively</w:t>
            </w:r>
          </w:p>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pPr>
        <w:rPr>
          <w:rFonts w:hint="eastAsia"/>
        </w:rPr>
      </w:pPr>
      <w:r w:rsidRPr="00866602">
        <w:t>Before you submit, please check: </w:t>
      </w:r>
    </w:p>
    <w:p w14:paraId="71905B77" w14:textId="16AD39B2" w:rsidR="005427FF" w:rsidRDefault="00866602" w:rsidP="005427FF">
      <w:pPr>
        <w:rPr>
          <w:rFonts w:hint="eastAsia"/>
        </w:rPr>
      </w:pPr>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6D39B8" w:rsidP="005427FF">
      <w:pPr>
        <w:rPr>
          <w:rFonts w:hint="eastAsia"/>
        </w:rPr>
      </w:pPr>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6D39B8" w:rsidP="005427FF">
      <w:pPr>
        <w:rPr>
          <w:rFonts w:hint="eastAsia"/>
        </w:rPr>
      </w:pPr>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6D39B8" w:rsidP="005427FF">
      <w:pPr>
        <w:rPr>
          <w:rFonts w:hint="eastAsia"/>
        </w:rPr>
      </w:pPr>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6D39B8" w:rsidP="005427FF">
      <w:pPr>
        <w:rPr>
          <w:rFonts w:hint="eastAsia"/>
        </w:rPr>
      </w:pPr>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pPr>
        <w:rPr>
          <w:rFonts w:hint="eastAsia"/>
        </w:rPr>
      </w:pPr>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98F71" w14:textId="77777777" w:rsidR="004F710B" w:rsidRDefault="004F710B" w:rsidP="00866602">
      <w:pPr>
        <w:spacing w:before="0" w:after="0" w:line="240" w:lineRule="auto"/>
        <w:rPr>
          <w:rFonts w:hint="eastAsia"/>
        </w:rPr>
      </w:pPr>
      <w:r>
        <w:separator/>
      </w:r>
    </w:p>
  </w:endnote>
  <w:endnote w:type="continuationSeparator" w:id="0">
    <w:p w14:paraId="1F7510F0" w14:textId="77777777" w:rsidR="004F710B" w:rsidRDefault="004F710B"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9FD69" w14:textId="77777777" w:rsidR="004F710B" w:rsidRDefault="004F710B" w:rsidP="00866602">
      <w:pPr>
        <w:spacing w:before="0" w:after="0" w:line="240" w:lineRule="auto"/>
        <w:rPr>
          <w:rFonts w:hint="eastAsia"/>
        </w:rPr>
      </w:pPr>
      <w:r>
        <w:separator/>
      </w:r>
    </w:p>
  </w:footnote>
  <w:footnote w:type="continuationSeparator" w:id="0">
    <w:p w14:paraId="06E85E45" w14:textId="77777777" w:rsidR="004F710B" w:rsidRDefault="004F710B"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C5E77"/>
    <w:multiLevelType w:val="hybridMultilevel"/>
    <w:tmpl w:val="AE4887A6"/>
    <w:lvl w:ilvl="0" w:tplc="FFFFFFFF">
      <w:numFmt w:val="bullet"/>
      <w:lvlText w:val="•"/>
      <w:lvlJc w:val="left"/>
      <w:pPr>
        <w:ind w:left="720" w:hanging="360"/>
      </w:pPr>
      <w:rPr>
        <w:rFonts w:ascii="DengXian" w:eastAsia="DengXian" w:hAnsi="DengXian" w:cstheme="minorBid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D43182"/>
    <w:multiLevelType w:val="hybridMultilevel"/>
    <w:tmpl w:val="F6326896"/>
    <w:lvl w:ilvl="0" w:tplc="FFFFFFFF">
      <w:numFmt w:val="bullet"/>
      <w:lvlText w:val="•"/>
      <w:lvlJc w:val="left"/>
      <w:pPr>
        <w:ind w:left="720" w:hanging="360"/>
      </w:pPr>
      <w:rPr>
        <w:rFonts w:ascii="DengXian" w:eastAsia="DengXian" w:hAnsi="DengXian" w:cstheme="minorBid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4"/>
  </w:num>
  <w:num w:numId="2" w16cid:durableId="411968658">
    <w:abstractNumId w:val="1"/>
  </w:num>
  <w:num w:numId="3" w16cid:durableId="841896036">
    <w:abstractNumId w:val="2"/>
  </w:num>
  <w:num w:numId="4" w16cid:durableId="2084059319">
    <w:abstractNumId w:val="3"/>
  </w:num>
  <w:num w:numId="5" w16cid:durableId="2041391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73EE"/>
    <w:rsid w:val="00020065"/>
    <w:rsid w:val="000576C3"/>
    <w:rsid w:val="000623F5"/>
    <w:rsid w:val="000B2287"/>
    <w:rsid w:val="000E4B99"/>
    <w:rsid w:val="00104DE3"/>
    <w:rsid w:val="00123785"/>
    <w:rsid w:val="001334A6"/>
    <w:rsid w:val="001364AA"/>
    <w:rsid w:val="00140CA7"/>
    <w:rsid w:val="001668B6"/>
    <w:rsid w:val="00167848"/>
    <w:rsid w:val="00186E2F"/>
    <w:rsid w:val="00192F6E"/>
    <w:rsid w:val="001957F1"/>
    <w:rsid w:val="00195B39"/>
    <w:rsid w:val="00196676"/>
    <w:rsid w:val="001D7F0A"/>
    <w:rsid w:val="001E73BA"/>
    <w:rsid w:val="001E7CFD"/>
    <w:rsid w:val="00201B68"/>
    <w:rsid w:val="00227652"/>
    <w:rsid w:val="0025639F"/>
    <w:rsid w:val="0026426D"/>
    <w:rsid w:val="00282EF4"/>
    <w:rsid w:val="00292800"/>
    <w:rsid w:val="002B5A72"/>
    <w:rsid w:val="002D20BD"/>
    <w:rsid w:val="002D3D13"/>
    <w:rsid w:val="00313D3A"/>
    <w:rsid w:val="00364C5F"/>
    <w:rsid w:val="00377E17"/>
    <w:rsid w:val="0038326E"/>
    <w:rsid w:val="003841F2"/>
    <w:rsid w:val="003A4980"/>
    <w:rsid w:val="003B4392"/>
    <w:rsid w:val="003B5044"/>
    <w:rsid w:val="003C2220"/>
    <w:rsid w:val="003C22BC"/>
    <w:rsid w:val="004130E2"/>
    <w:rsid w:val="004456D7"/>
    <w:rsid w:val="00464F38"/>
    <w:rsid w:val="00492987"/>
    <w:rsid w:val="004F710B"/>
    <w:rsid w:val="00514445"/>
    <w:rsid w:val="005427FF"/>
    <w:rsid w:val="00563120"/>
    <w:rsid w:val="005814C3"/>
    <w:rsid w:val="00597557"/>
    <w:rsid w:val="005B28CE"/>
    <w:rsid w:val="005E2AC7"/>
    <w:rsid w:val="00614E11"/>
    <w:rsid w:val="0064280F"/>
    <w:rsid w:val="0068708E"/>
    <w:rsid w:val="0068762B"/>
    <w:rsid w:val="00690371"/>
    <w:rsid w:val="006A1960"/>
    <w:rsid w:val="006A5014"/>
    <w:rsid w:val="006B4345"/>
    <w:rsid w:val="006D39B8"/>
    <w:rsid w:val="006D42DF"/>
    <w:rsid w:val="006F0061"/>
    <w:rsid w:val="007071FA"/>
    <w:rsid w:val="00711E9C"/>
    <w:rsid w:val="00715A21"/>
    <w:rsid w:val="00724AD3"/>
    <w:rsid w:val="00730B03"/>
    <w:rsid w:val="007460D6"/>
    <w:rsid w:val="007A2ECC"/>
    <w:rsid w:val="007A3CD2"/>
    <w:rsid w:val="00854C94"/>
    <w:rsid w:val="00860B30"/>
    <w:rsid w:val="00862EBD"/>
    <w:rsid w:val="00866602"/>
    <w:rsid w:val="008E069D"/>
    <w:rsid w:val="008F6E7D"/>
    <w:rsid w:val="00953A78"/>
    <w:rsid w:val="009C0167"/>
    <w:rsid w:val="009E4D8E"/>
    <w:rsid w:val="009E5169"/>
    <w:rsid w:val="009F5467"/>
    <w:rsid w:val="00A005A1"/>
    <w:rsid w:val="00B4029E"/>
    <w:rsid w:val="00B71DDE"/>
    <w:rsid w:val="00B978FA"/>
    <w:rsid w:val="00BD2A86"/>
    <w:rsid w:val="00C632B7"/>
    <w:rsid w:val="00C76EC6"/>
    <w:rsid w:val="00C9180A"/>
    <w:rsid w:val="00CC5D9B"/>
    <w:rsid w:val="00D10E44"/>
    <w:rsid w:val="00D34D3B"/>
    <w:rsid w:val="00D46FFE"/>
    <w:rsid w:val="00D61800"/>
    <w:rsid w:val="00D64049"/>
    <w:rsid w:val="00D640A5"/>
    <w:rsid w:val="00DB6047"/>
    <w:rsid w:val="00DD5C49"/>
    <w:rsid w:val="00DE7509"/>
    <w:rsid w:val="00E12F66"/>
    <w:rsid w:val="00E95B28"/>
    <w:rsid w:val="00EA5ED8"/>
    <w:rsid w:val="00EC2EE3"/>
    <w:rsid w:val="00ED363C"/>
    <w:rsid w:val="00ED3A56"/>
    <w:rsid w:val="00F77F60"/>
    <w:rsid w:val="00F862CE"/>
    <w:rsid w:val="00FB2A48"/>
    <w:rsid w:val="00FF3E13"/>
    <w:rsid w:val="085BACA3"/>
    <w:rsid w:val="166CA09E"/>
    <w:rsid w:val="23FC7C4A"/>
    <w:rsid w:val="30BEDFA8"/>
    <w:rsid w:val="30CDF386"/>
    <w:rsid w:val="39C9BB96"/>
    <w:rsid w:val="4BFE0545"/>
    <w:rsid w:val="5D905198"/>
    <w:rsid w:val="6B6B7F0F"/>
    <w:rsid w:val="7553CD26"/>
    <w:rsid w:val="7D047A05"/>
    <w:rsid w:val="7EEDF9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252</Words>
  <Characters>1443</Characters>
  <Application>Microsoft Office Word</Application>
  <DocSecurity>0</DocSecurity>
  <Lines>12</Lines>
  <Paragraphs>3</Paragraphs>
  <ScaleCrop>false</ScaleCrop>
  <Company>University of Wales Trinity Saint David</Company>
  <LinksUpToDate>false</LinksUpToDate>
  <CharactersWithSpaces>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Martin Sorin Bunea (2540027)</cp:lastModifiedBy>
  <cp:revision>2</cp:revision>
  <dcterms:created xsi:type="dcterms:W3CDTF">2026-06-06T15:43:00Z</dcterms:created>
  <dcterms:modified xsi:type="dcterms:W3CDTF">2026-06-06T15:43:00Z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