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2095856320"/>
        <w:docPartObj>
          <w:docPartGallery w:val="Cover Pages"/>
          <w:docPartUnique/>
        </w:docPartObj>
      </w:sdtPr>
      <w:sdtEndPr/>
      <w:sdtContent>
        <w:p w14:paraId="4F12EC44" w14:textId="00A47E32" w:rsidR="001E5841" w:rsidRDefault="001E5841"/>
        <w:p w14:paraId="0BD027A6" w14:textId="65D3BAAB" w:rsidR="001E5841" w:rsidRDefault="001E584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540EC96" wp14:editId="155EA1C6">
                    <wp:simplePos x="0" y="0"/>
                    <wp:positionH relativeFrom="page">
                      <wp:posOffset>476249</wp:posOffset>
                    </wp:positionH>
                    <wp:positionV relativeFrom="page">
                      <wp:posOffset>8448675</wp:posOffset>
                    </wp:positionV>
                    <wp:extent cx="6677025" cy="885825"/>
                    <wp:effectExtent l="0" t="0" r="0" b="952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77025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F917518" w14:textId="404E1ED0" w:rsidR="001E5841" w:rsidRDefault="001E5841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Health and social care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A45F115" w14:textId="43A4497C" w:rsidR="001E5841" w:rsidRDefault="0003201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Sophia Onalee Angus Walcott (1808224)</w:t>
                                    </w:r>
                                  </w:p>
                                </w:sdtContent>
                              </w:sdt>
                              <w:p w14:paraId="29A4EF9A" w14:textId="3ED434DE" w:rsidR="001E5841" w:rsidRDefault="001E5841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t>Dushika soundararajan (lecture) feburay 26,2021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40EC9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37.5pt;margin-top:665.25pt;width:525.75pt;height:69.7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F917518" w14:textId="404E1ED0" w:rsidR="001E5841" w:rsidRDefault="001E5841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Health and social care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A45F115" w14:textId="43A4497C" w:rsidR="001E5841" w:rsidRDefault="0003201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Sophia Onalee Angus Walcott (1808224)</w:t>
                              </w:r>
                            </w:p>
                          </w:sdtContent>
                        </w:sdt>
                        <w:p w14:paraId="29A4EF9A" w14:textId="3ED434DE" w:rsidR="001E5841" w:rsidRDefault="001E5841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t>Dushika soundararajan (lecture) feburay 26,2021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22A3C1E" wp14:editId="2950FEA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38564A70" w14:textId="4E497C50" w:rsidR="001E5841" w:rsidRDefault="00402A2C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1E5841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MENTAL DISORDER AND PSYCHOPATHOLOGY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22A3C1E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NY6w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BA1jrB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38564A70" w14:textId="4E497C50" w:rsidR="001E5841" w:rsidRDefault="00402A2C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E5841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MENTAL DISORDER AND PSYCHOPATHOLOGY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346FA09" wp14:editId="2089E717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7ECCD0" w14:textId="5750F9B5" w:rsidR="001E5841" w:rsidRDefault="001E5841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346FA09" id="Text Box 128" o:spid="_x0000_s1030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5tChA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2iwWRs7MpUe/TbmX5mvOU3NZpyy3x4YA5Dgj5i8MM9PlIZ&#10;FN8MEiUb4379TR/x4C6slLQYupL6n1vmBCXqqwarz4vZLPIjpBMEl4QiPz+dnOG4GvV621wZNKTA&#10;drE8iREd1ChKZ5pnrIZlfBAmpjmeLelqFK9CvwWwWrhYLhMII2lZuNWPlkfXsT+RbU/dM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EubQo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7D7ECCD0" w14:textId="5750F9B5" w:rsidR="001E5841" w:rsidRDefault="001E5841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860D9F" wp14:editId="78C59068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72EB4C3" w14:textId="3679DBBA" w:rsidR="001E5841" w:rsidRDefault="001E5841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3860D9F" id="Rectangle 130" o:spid="_x0000_s1031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372EB4C3" w14:textId="3679DBBA" w:rsidR="001E5841" w:rsidRDefault="001E5841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7F34A038" w14:textId="2AB34639" w:rsidR="001E5841" w:rsidRDefault="001E5841" w:rsidP="00032016">
      <w:pPr>
        <w:jc w:val="both"/>
        <w:rPr>
          <w:b/>
          <w:bCs/>
          <w:sz w:val="32"/>
          <w:szCs w:val="32"/>
        </w:rPr>
      </w:pPr>
      <w:r w:rsidRPr="001E5841">
        <w:rPr>
          <w:sz w:val="32"/>
          <w:szCs w:val="32"/>
        </w:rPr>
        <w:lastRenderedPageBreak/>
        <w:t xml:space="preserve">                                                     </w:t>
      </w:r>
      <w:r w:rsidRPr="001E5841">
        <w:rPr>
          <w:b/>
          <w:bCs/>
          <w:sz w:val="32"/>
          <w:szCs w:val="32"/>
        </w:rPr>
        <w:t>TITLE</w:t>
      </w:r>
      <w:r>
        <w:rPr>
          <w:b/>
          <w:bCs/>
          <w:sz w:val="32"/>
          <w:szCs w:val="32"/>
        </w:rPr>
        <w:t xml:space="preserve"> </w:t>
      </w:r>
    </w:p>
    <w:p w14:paraId="5D0E42D0" w14:textId="072606E6" w:rsidR="001E5841" w:rsidRDefault="001E5841">
      <w:pPr>
        <w:rPr>
          <w:b/>
          <w:bCs/>
          <w:sz w:val="32"/>
          <w:szCs w:val="32"/>
        </w:rPr>
      </w:pPr>
    </w:p>
    <w:p w14:paraId="38A81694" w14:textId="77777777" w:rsidR="001E5841" w:rsidRDefault="001E5841">
      <w:pPr>
        <w:rPr>
          <w:b/>
          <w:bCs/>
          <w:sz w:val="32"/>
          <w:szCs w:val="32"/>
        </w:rPr>
      </w:pPr>
    </w:p>
    <w:p w14:paraId="27B481C4" w14:textId="77777777" w:rsidR="001E5841" w:rsidRDefault="001E5841">
      <w:pPr>
        <w:rPr>
          <w:b/>
          <w:bCs/>
          <w:sz w:val="32"/>
          <w:szCs w:val="32"/>
        </w:rPr>
      </w:pPr>
    </w:p>
    <w:p w14:paraId="6C9AD81F" w14:textId="77777777" w:rsidR="001E5841" w:rsidRDefault="001E5841">
      <w:pPr>
        <w:rPr>
          <w:b/>
          <w:bCs/>
          <w:sz w:val="32"/>
          <w:szCs w:val="32"/>
        </w:rPr>
      </w:pPr>
    </w:p>
    <w:p w14:paraId="4E3C4E1D" w14:textId="77777777" w:rsidR="001E5841" w:rsidRDefault="001E5841">
      <w:pPr>
        <w:rPr>
          <w:b/>
          <w:bCs/>
          <w:sz w:val="32"/>
          <w:szCs w:val="32"/>
        </w:rPr>
      </w:pPr>
    </w:p>
    <w:p w14:paraId="21374DC0" w14:textId="77777777" w:rsidR="001E5841" w:rsidRDefault="001E5841">
      <w:pPr>
        <w:rPr>
          <w:b/>
          <w:bCs/>
          <w:sz w:val="32"/>
          <w:szCs w:val="32"/>
        </w:rPr>
      </w:pPr>
    </w:p>
    <w:p w14:paraId="7DF91A60" w14:textId="77777777" w:rsidR="001E5841" w:rsidRDefault="001E5841">
      <w:pPr>
        <w:rPr>
          <w:b/>
          <w:bCs/>
          <w:sz w:val="32"/>
          <w:szCs w:val="32"/>
        </w:rPr>
      </w:pPr>
    </w:p>
    <w:p w14:paraId="58E35728" w14:textId="7167A9C3" w:rsidR="002D2C22" w:rsidRDefault="001E5841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Did the UK support and include individual with mental disorders during the 20</w:t>
      </w:r>
      <w:r w:rsidR="002D2C22" w:rsidRPr="001E5841">
        <w:rPr>
          <w:b/>
          <w:bCs/>
          <w:sz w:val="32"/>
          <w:szCs w:val="32"/>
          <w:vertAlign w:val="superscript"/>
        </w:rPr>
        <w:t>th</w:t>
      </w:r>
      <w:r w:rsidR="002D2C22">
        <w:rPr>
          <w:b/>
          <w:bCs/>
          <w:sz w:val="32"/>
          <w:szCs w:val="32"/>
        </w:rPr>
        <w:t xml:space="preserve"> century</w:t>
      </w:r>
      <w:r>
        <w:rPr>
          <w:b/>
          <w:bCs/>
          <w:sz w:val="32"/>
          <w:szCs w:val="32"/>
        </w:rPr>
        <w:t>?</w:t>
      </w:r>
    </w:p>
    <w:p w14:paraId="30E898A6" w14:textId="77777777" w:rsidR="002D2C22" w:rsidRDefault="002D2C2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br w:type="page"/>
      </w:r>
    </w:p>
    <w:p w14:paraId="35C5695B" w14:textId="3FE3C09F" w:rsidR="001E5841" w:rsidRPr="00276E25" w:rsidRDefault="002D2C22">
      <w:pPr>
        <w:rPr>
          <w:sz w:val="28"/>
          <w:szCs w:val="28"/>
        </w:rPr>
      </w:pPr>
      <w:r w:rsidRPr="00473B54">
        <w:rPr>
          <w:b/>
          <w:bCs/>
          <w:sz w:val="28"/>
          <w:szCs w:val="28"/>
        </w:rPr>
        <w:lastRenderedPageBreak/>
        <w:t>Content</w:t>
      </w:r>
      <w:r w:rsidR="00DB3150">
        <w:rPr>
          <w:b/>
          <w:bCs/>
          <w:sz w:val="28"/>
          <w:szCs w:val="28"/>
        </w:rPr>
        <w:t xml:space="preserve">                                                                                                                   </w:t>
      </w:r>
      <w:r w:rsidR="00276E25">
        <w:rPr>
          <w:b/>
          <w:bCs/>
          <w:sz w:val="28"/>
          <w:szCs w:val="28"/>
        </w:rPr>
        <w:t xml:space="preserve">  Page</w:t>
      </w:r>
    </w:p>
    <w:p w14:paraId="75D14B7C" w14:textId="3AD76629" w:rsidR="002D2C22" w:rsidRPr="00870A59" w:rsidRDefault="00584820">
      <w:pPr>
        <w:rPr>
          <w:sz w:val="32"/>
          <w:szCs w:val="32"/>
        </w:rPr>
      </w:pPr>
      <w:r w:rsidRPr="00870A59">
        <w:rPr>
          <w:sz w:val="32"/>
          <w:szCs w:val="32"/>
        </w:rPr>
        <w:t>Introduction</w:t>
      </w:r>
      <w:r w:rsidR="00B10A68">
        <w:rPr>
          <w:sz w:val="32"/>
          <w:szCs w:val="32"/>
        </w:rPr>
        <w:t xml:space="preserve">                                                                                                  3    </w:t>
      </w:r>
      <w:r w:rsidRPr="00870A59">
        <w:rPr>
          <w:sz w:val="32"/>
          <w:szCs w:val="32"/>
        </w:rPr>
        <w:t xml:space="preserve"> </w:t>
      </w:r>
      <w:r w:rsidR="00B10A68">
        <w:rPr>
          <w:sz w:val="32"/>
          <w:szCs w:val="32"/>
        </w:rPr>
        <w:t xml:space="preserve">                                                                                                    </w:t>
      </w:r>
      <w:r w:rsidRPr="00870A59">
        <w:rPr>
          <w:sz w:val="32"/>
          <w:szCs w:val="32"/>
        </w:rPr>
        <w:t xml:space="preserve">        </w:t>
      </w:r>
    </w:p>
    <w:p w14:paraId="57810469" w14:textId="5D2F6DBB" w:rsidR="00584820" w:rsidRDefault="00584820">
      <w:pPr>
        <w:rPr>
          <w:sz w:val="32"/>
          <w:szCs w:val="32"/>
        </w:rPr>
      </w:pPr>
      <w:r w:rsidRPr="00870A59">
        <w:rPr>
          <w:sz w:val="32"/>
          <w:szCs w:val="32"/>
        </w:rPr>
        <w:t xml:space="preserve">The </w:t>
      </w:r>
      <w:r w:rsidR="002F33BA" w:rsidRPr="00870A59">
        <w:rPr>
          <w:sz w:val="32"/>
          <w:szCs w:val="32"/>
        </w:rPr>
        <w:t xml:space="preserve">historical context of mental health provision </w:t>
      </w:r>
      <w:r w:rsidR="00786B2C" w:rsidRPr="00870A59">
        <w:rPr>
          <w:sz w:val="32"/>
          <w:szCs w:val="32"/>
        </w:rPr>
        <w:t xml:space="preserve">in the </w:t>
      </w:r>
      <w:r w:rsidR="00870A59" w:rsidRPr="00870A59">
        <w:rPr>
          <w:sz w:val="32"/>
          <w:szCs w:val="32"/>
        </w:rPr>
        <w:t>UK</w:t>
      </w:r>
      <w:r w:rsidR="00B10A68">
        <w:rPr>
          <w:sz w:val="32"/>
          <w:szCs w:val="32"/>
        </w:rPr>
        <w:t xml:space="preserve">                4</w:t>
      </w:r>
      <w:r w:rsidR="00B729AF">
        <w:rPr>
          <w:sz w:val="32"/>
          <w:szCs w:val="32"/>
        </w:rPr>
        <w:t xml:space="preserve">                     </w:t>
      </w:r>
    </w:p>
    <w:p w14:paraId="23822C8E" w14:textId="0EF27C58" w:rsidR="00870A59" w:rsidRDefault="002B7558">
      <w:pPr>
        <w:rPr>
          <w:sz w:val="32"/>
          <w:szCs w:val="32"/>
        </w:rPr>
      </w:pPr>
      <w:r>
        <w:rPr>
          <w:sz w:val="32"/>
          <w:szCs w:val="32"/>
        </w:rPr>
        <w:t xml:space="preserve">Changes that occurred </w:t>
      </w:r>
      <w:r w:rsidR="005373D9">
        <w:rPr>
          <w:sz w:val="32"/>
          <w:szCs w:val="32"/>
        </w:rPr>
        <w:t xml:space="preserve">in the UK mental health </w:t>
      </w:r>
      <w:r w:rsidR="00E71928">
        <w:rPr>
          <w:sz w:val="32"/>
          <w:szCs w:val="32"/>
        </w:rPr>
        <w:t>legislation</w:t>
      </w:r>
      <w:r w:rsidR="006A57D2">
        <w:rPr>
          <w:sz w:val="32"/>
          <w:szCs w:val="32"/>
        </w:rPr>
        <w:t xml:space="preserve"> </w:t>
      </w:r>
      <w:r w:rsidR="00DB3150">
        <w:rPr>
          <w:sz w:val="32"/>
          <w:szCs w:val="32"/>
        </w:rPr>
        <w:t xml:space="preserve">                 5</w:t>
      </w:r>
      <w:r w:rsidR="006A57D2">
        <w:rPr>
          <w:sz w:val="32"/>
          <w:szCs w:val="32"/>
        </w:rPr>
        <w:t xml:space="preserve">                    </w:t>
      </w:r>
    </w:p>
    <w:p w14:paraId="5BCC5C6C" w14:textId="52848EFD" w:rsidR="00E71928" w:rsidRDefault="00F24276" w:rsidP="002F291C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Timeline for legislation changes</w:t>
      </w:r>
    </w:p>
    <w:p w14:paraId="497C1A32" w14:textId="31223715" w:rsidR="00AC5304" w:rsidRDefault="004A48BA" w:rsidP="002F291C">
      <w:pPr>
        <w:jc w:val="both"/>
        <w:rPr>
          <w:sz w:val="32"/>
          <w:szCs w:val="32"/>
        </w:rPr>
      </w:pPr>
      <w:r>
        <w:rPr>
          <w:sz w:val="32"/>
          <w:szCs w:val="32"/>
        </w:rPr>
        <w:t>Provide examples of inclusion and exclusion</w:t>
      </w:r>
      <w:r w:rsidR="006A57D2">
        <w:rPr>
          <w:sz w:val="32"/>
          <w:szCs w:val="32"/>
        </w:rPr>
        <w:t xml:space="preserve">                                          </w:t>
      </w:r>
      <w:r w:rsidR="00FF6C0C">
        <w:rPr>
          <w:sz w:val="32"/>
          <w:szCs w:val="32"/>
        </w:rPr>
        <w:t xml:space="preserve"> </w:t>
      </w:r>
      <w:r w:rsidR="000E5F88">
        <w:rPr>
          <w:sz w:val="32"/>
          <w:szCs w:val="32"/>
        </w:rPr>
        <w:t>6</w:t>
      </w:r>
    </w:p>
    <w:p w14:paraId="595567ED" w14:textId="1D5BEF59" w:rsidR="00AC5304" w:rsidRDefault="00AC5304" w:rsidP="00AC5304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Inclusion</w:t>
      </w:r>
      <w:r w:rsidR="0043588E">
        <w:rPr>
          <w:sz w:val="32"/>
          <w:szCs w:val="32"/>
        </w:rPr>
        <w:t xml:space="preserve"> within legislation</w:t>
      </w:r>
    </w:p>
    <w:p w14:paraId="2ED09754" w14:textId="4A5CC025" w:rsidR="007C1490" w:rsidRDefault="00AC5304" w:rsidP="007C1490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>Exclusion</w:t>
      </w:r>
      <w:r w:rsidR="0043588E">
        <w:rPr>
          <w:sz w:val="32"/>
          <w:szCs w:val="32"/>
        </w:rPr>
        <w:t xml:space="preserve"> within </w:t>
      </w:r>
      <w:r w:rsidR="00170ADA">
        <w:rPr>
          <w:sz w:val="32"/>
          <w:szCs w:val="32"/>
        </w:rPr>
        <w:t>legislation</w:t>
      </w:r>
    </w:p>
    <w:p w14:paraId="25E1A369" w14:textId="330BADAA" w:rsidR="007C1490" w:rsidRDefault="003E0623" w:rsidP="007C1490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Recommendation </w:t>
      </w:r>
      <w:r w:rsidR="006A57D2">
        <w:rPr>
          <w:sz w:val="32"/>
          <w:szCs w:val="32"/>
        </w:rPr>
        <w:t xml:space="preserve">                                                                                              7</w:t>
      </w:r>
    </w:p>
    <w:p w14:paraId="1A375D86" w14:textId="66BE0D0F" w:rsidR="003E0623" w:rsidRDefault="003E0623" w:rsidP="007C1490">
      <w:pPr>
        <w:jc w:val="both"/>
        <w:rPr>
          <w:sz w:val="32"/>
          <w:szCs w:val="32"/>
        </w:rPr>
      </w:pPr>
      <w:r>
        <w:rPr>
          <w:sz w:val="32"/>
          <w:szCs w:val="32"/>
        </w:rPr>
        <w:t>Conclusion</w:t>
      </w:r>
      <w:r w:rsidR="008D07A7">
        <w:rPr>
          <w:sz w:val="32"/>
          <w:szCs w:val="32"/>
        </w:rPr>
        <w:t xml:space="preserve">                                                                                                           </w:t>
      </w:r>
      <w:r w:rsidR="006A57D2">
        <w:rPr>
          <w:sz w:val="32"/>
          <w:szCs w:val="32"/>
        </w:rPr>
        <w:t>8</w:t>
      </w:r>
    </w:p>
    <w:p w14:paraId="1B236428" w14:textId="552CB310" w:rsidR="008D07A7" w:rsidRPr="007C1490" w:rsidRDefault="008D07A7" w:rsidP="007C1490">
      <w:pPr>
        <w:jc w:val="both"/>
        <w:rPr>
          <w:sz w:val="32"/>
          <w:szCs w:val="32"/>
        </w:rPr>
      </w:pPr>
      <w:r>
        <w:rPr>
          <w:sz w:val="32"/>
          <w:szCs w:val="32"/>
        </w:rPr>
        <w:t>Reference                                                                                                             9</w:t>
      </w:r>
    </w:p>
    <w:p w14:paraId="6A0B673D" w14:textId="77777777" w:rsidR="002F291C" w:rsidRPr="00E71928" w:rsidRDefault="002F291C" w:rsidP="002F291C">
      <w:pPr>
        <w:pStyle w:val="ListParagraph"/>
        <w:rPr>
          <w:sz w:val="32"/>
          <w:szCs w:val="32"/>
        </w:rPr>
      </w:pPr>
    </w:p>
    <w:p w14:paraId="1EE976D3" w14:textId="77777777" w:rsidR="00786B2C" w:rsidRPr="00870A59" w:rsidRDefault="00786B2C">
      <w:pPr>
        <w:rPr>
          <w:sz w:val="32"/>
          <w:szCs w:val="32"/>
        </w:rPr>
      </w:pPr>
    </w:p>
    <w:p w14:paraId="1CC89662" w14:textId="563DF60E" w:rsidR="002D2C22" w:rsidRDefault="002D2C22">
      <w:pPr>
        <w:rPr>
          <w:b/>
          <w:bCs/>
          <w:sz w:val="32"/>
          <w:szCs w:val="32"/>
        </w:rPr>
      </w:pPr>
    </w:p>
    <w:p w14:paraId="221569BA" w14:textId="2A85DAF7" w:rsidR="002D2C22" w:rsidRDefault="002D2C22">
      <w:pPr>
        <w:rPr>
          <w:b/>
          <w:bCs/>
          <w:sz w:val="32"/>
          <w:szCs w:val="32"/>
        </w:rPr>
      </w:pPr>
    </w:p>
    <w:p w14:paraId="6C2DF9C3" w14:textId="3AD3AB58" w:rsidR="002D2C22" w:rsidRPr="00870A59" w:rsidRDefault="002D2C22">
      <w:pPr>
        <w:rPr>
          <w:sz w:val="32"/>
          <w:szCs w:val="32"/>
        </w:rPr>
      </w:pPr>
    </w:p>
    <w:p w14:paraId="65613266" w14:textId="5CD74E51" w:rsidR="002D2C22" w:rsidRDefault="002D2C22">
      <w:pPr>
        <w:rPr>
          <w:b/>
          <w:bCs/>
          <w:sz w:val="32"/>
          <w:szCs w:val="32"/>
        </w:rPr>
      </w:pPr>
    </w:p>
    <w:p w14:paraId="4AE45C68" w14:textId="35B9D999" w:rsidR="002D2C22" w:rsidRDefault="002D2C22">
      <w:pPr>
        <w:rPr>
          <w:b/>
          <w:bCs/>
          <w:sz w:val="32"/>
          <w:szCs w:val="32"/>
        </w:rPr>
      </w:pPr>
    </w:p>
    <w:p w14:paraId="35DD97ED" w14:textId="111A34AB" w:rsidR="002D2C22" w:rsidRDefault="002D2C22">
      <w:pPr>
        <w:rPr>
          <w:b/>
          <w:bCs/>
          <w:sz w:val="32"/>
          <w:szCs w:val="32"/>
        </w:rPr>
      </w:pPr>
    </w:p>
    <w:p w14:paraId="3563483B" w14:textId="3CD6DD8B" w:rsidR="002D2C22" w:rsidRDefault="002D2C22">
      <w:pPr>
        <w:rPr>
          <w:b/>
          <w:bCs/>
          <w:sz w:val="32"/>
          <w:szCs w:val="32"/>
        </w:rPr>
      </w:pPr>
    </w:p>
    <w:p w14:paraId="19FDFCBC" w14:textId="3FD5669A" w:rsidR="002D2C22" w:rsidRDefault="002D2C22">
      <w:pPr>
        <w:rPr>
          <w:b/>
          <w:bCs/>
          <w:sz w:val="32"/>
          <w:szCs w:val="32"/>
        </w:rPr>
      </w:pPr>
    </w:p>
    <w:p w14:paraId="78CE0586" w14:textId="12B6CEE2" w:rsidR="002D2C22" w:rsidRDefault="002D2C22">
      <w:pPr>
        <w:rPr>
          <w:b/>
          <w:bCs/>
          <w:sz w:val="32"/>
          <w:szCs w:val="32"/>
        </w:rPr>
      </w:pPr>
    </w:p>
    <w:p w14:paraId="0A2B687B" w14:textId="3E53E8E3" w:rsidR="002D2C22" w:rsidRDefault="002D2C22">
      <w:pPr>
        <w:rPr>
          <w:b/>
          <w:bCs/>
          <w:sz w:val="32"/>
          <w:szCs w:val="32"/>
        </w:rPr>
      </w:pPr>
    </w:p>
    <w:p w14:paraId="341A1AC4" w14:textId="6881A3EC" w:rsidR="002D2C22" w:rsidRDefault="002D2C22">
      <w:pPr>
        <w:rPr>
          <w:b/>
          <w:bCs/>
          <w:sz w:val="32"/>
          <w:szCs w:val="32"/>
        </w:rPr>
      </w:pPr>
    </w:p>
    <w:p w14:paraId="609399C0" w14:textId="77777777" w:rsidR="003C7C5A" w:rsidRDefault="002D2C22" w:rsidP="004E1B48">
      <w:pPr>
        <w:rPr>
          <w:b/>
          <w:bCs/>
          <w:sz w:val="28"/>
          <w:szCs w:val="28"/>
        </w:rPr>
      </w:pPr>
      <w:r w:rsidRPr="006A5E73">
        <w:rPr>
          <w:b/>
          <w:bCs/>
          <w:sz w:val="28"/>
          <w:szCs w:val="28"/>
        </w:rPr>
        <w:lastRenderedPageBreak/>
        <w:t>Introduction</w:t>
      </w:r>
    </w:p>
    <w:p w14:paraId="1DC7C796" w14:textId="77777777" w:rsidR="003C7C5A" w:rsidRDefault="003C7C5A" w:rsidP="004E1B48">
      <w:pPr>
        <w:rPr>
          <w:b/>
          <w:bCs/>
          <w:sz w:val="28"/>
          <w:szCs w:val="28"/>
        </w:rPr>
      </w:pPr>
    </w:p>
    <w:p w14:paraId="6F024F23" w14:textId="72511705" w:rsidR="00473B54" w:rsidRPr="004E1B48" w:rsidRDefault="00EC6675" w:rsidP="00B22ADC">
      <w:pPr>
        <w:spacing w:line="360" w:lineRule="auto"/>
        <w:jc w:val="both"/>
        <w:rPr>
          <w:b/>
          <w:bCs/>
          <w:sz w:val="28"/>
          <w:szCs w:val="28"/>
        </w:rPr>
      </w:pPr>
      <w:r>
        <w:t xml:space="preserve">Mental disorder can </w:t>
      </w:r>
      <w:r w:rsidR="002E2729">
        <w:t>be classified in many different terms but according to</w:t>
      </w:r>
      <w:r w:rsidR="00C365E5">
        <w:t xml:space="preserve"> </w:t>
      </w:r>
      <w:r w:rsidR="00EB7DF5">
        <w:t>World Psychia</w:t>
      </w:r>
      <w:r w:rsidR="00BC1997">
        <w:t>tric Association (2011)</w:t>
      </w:r>
      <w:r w:rsidR="002B5A13">
        <w:t>”</w:t>
      </w:r>
      <w:r w:rsidR="00DD4C81">
        <w:t xml:space="preserve"> </w:t>
      </w:r>
      <w:r w:rsidR="001C47CD">
        <w:t xml:space="preserve">mental disorder is a </w:t>
      </w:r>
      <w:r w:rsidR="009E55FF">
        <w:t>clinical symptom of recognisable behaviour</w:t>
      </w:r>
      <w:r w:rsidR="00F20039">
        <w:t xml:space="preserve"> which is associated </w:t>
      </w:r>
      <w:r w:rsidR="00F55CB9">
        <w:t>with stress and in most case personal functions</w:t>
      </w:r>
      <w:r w:rsidR="002B5A13">
        <w:t>”</w:t>
      </w:r>
      <w:r w:rsidR="009052F9">
        <w:t xml:space="preserve">. </w:t>
      </w:r>
      <w:r w:rsidR="002E2729">
        <w:t xml:space="preserve"> </w:t>
      </w:r>
      <w:r w:rsidR="003D35E5">
        <w:t>During the 20</w:t>
      </w:r>
      <w:r w:rsidR="003D35E5" w:rsidRPr="003D35E5">
        <w:rPr>
          <w:vertAlign w:val="superscript"/>
        </w:rPr>
        <w:t>th</w:t>
      </w:r>
      <w:r w:rsidR="003D35E5">
        <w:t xml:space="preserve"> century</w:t>
      </w:r>
      <w:r w:rsidR="00D32D80">
        <w:t xml:space="preserve"> a person </w:t>
      </w:r>
      <w:r w:rsidR="003D35E5">
        <w:t xml:space="preserve"> living with a mental disorder </w:t>
      </w:r>
      <w:r w:rsidR="00A164EA">
        <w:t>should</w:t>
      </w:r>
      <w:r w:rsidR="001B7F33">
        <w:t xml:space="preserve"> show a lot of</w:t>
      </w:r>
      <w:r w:rsidR="00A164EA">
        <w:t xml:space="preserve"> improve</w:t>
      </w:r>
      <w:r w:rsidR="001B7F33">
        <w:t>ment</w:t>
      </w:r>
      <w:r w:rsidR="00A164EA">
        <w:t xml:space="preserve"> on how</w:t>
      </w:r>
      <w:r w:rsidR="00D45A46">
        <w:t xml:space="preserve"> they are support due to the different laws and legislation that was introduce</w:t>
      </w:r>
      <w:r w:rsidR="00A71B23">
        <w:t>d</w:t>
      </w:r>
      <w:r w:rsidR="00D45A46">
        <w:t xml:space="preserve"> to make sure </w:t>
      </w:r>
      <w:r w:rsidR="00F15944">
        <w:t xml:space="preserve">that people with a mental disorder is treated according to </w:t>
      </w:r>
      <w:r w:rsidR="00170ADA">
        <w:t>their</w:t>
      </w:r>
      <w:r w:rsidR="00F15944">
        <w:t xml:space="preserve"> needs </w:t>
      </w:r>
      <w:r w:rsidR="00FC1A09">
        <w:t xml:space="preserve">so in this assignment I will be </w:t>
      </w:r>
      <w:r w:rsidR="001719E6">
        <w:t xml:space="preserve">looking into the different legislation that was </w:t>
      </w:r>
      <w:r w:rsidR="00DA26DE">
        <w:t>outlined and how things have changed</w:t>
      </w:r>
      <w:r w:rsidR="00B03AF1">
        <w:t>, the historical context of the provi</w:t>
      </w:r>
      <w:r w:rsidR="00DE2F97">
        <w:t>sion for someone who suffers from mental health</w:t>
      </w:r>
      <w:r w:rsidR="00A71B23">
        <w:t>,</w:t>
      </w:r>
      <w:r w:rsidR="00DE2F97">
        <w:t xml:space="preserve"> how are they include</w:t>
      </w:r>
      <w:r w:rsidR="0013613F">
        <w:t xml:space="preserve">d or included and make recommendations for </w:t>
      </w:r>
      <w:r w:rsidR="007862AF">
        <w:t xml:space="preserve">future improvement as each day </w:t>
      </w:r>
      <w:r w:rsidR="00A06D82">
        <w:t xml:space="preserve">more people break down due to </w:t>
      </w:r>
      <w:r w:rsidR="000159C8">
        <w:t xml:space="preserve">distress that can be caused by many thing </w:t>
      </w:r>
      <w:r w:rsidR="0082568B">
        <w:t>for example lack of sleep, substance abuse, anxiety</w:t>
      </w:r>
      <w:r w:rsidR="009A30F2">
        <w:t xml:space="preserve"> and many other behaviour that has been class as mental disorder by the </w:t>
      </w:r>
      <w:r w:rsidR="00040249">
        <w:t>ICD-10 classification</w:t>
      </w:r>
      <w:r w:rsidR="003700E2">
        <w:t>.</w:t>
      </w:r>
      <w:r w:rsidR="00B86DA0">
        <w:t xml:space="preserve"> </w:t>
      </w:r>
      <w:r w:rsidR="006475E7">
        <w:t>I</w:t>
      </w:r>
      <w:r w:rsidR="00B86DA0">
        <w:t>nternational Classification of disease</w:t>
      </w:r>
      <w:r w:rsidR="007732B7">
        <w:t xml:space="preserve"> </w:t>
      </w:r>
      <w:r w:rsidR="004F0F30">
        <w:t>(</w:t>
      </w:r>
      <w:r w:rsidR="004676EF">
        <w:t>ICD-10</w:t>
      </w:r>
      <w:r w:rsidR="004F0F30">
        <w:t>)</w:t>
      </w:r>
      <w:r w:rsidR="004676EF">
        <w:t xml:space="preserve"> is a system that is used to </w:t>
      </w:r>
      <w:r w:rsidR="006B1044">
        <w:t>diagnose</w:t>
      </w:r>
      <w:r w:rsidR="00500910">
        <w:t xml:space="preserve"> and classifi</w:t>
      </w:r>
      <w:r w:rsidR="00B10AA3">
        <w:t>ed</w:t>
      </w:r>
      <w:r w:rsidR="006B1044">
        <w:t xml:space="preserve"> </w:t>
      </w:r>
      <w:r w:rsidR="00502958">
        <w:t xml:space="preserve">mental illness </w:t>
      </w:r>
      <w:r w:rsidR="00447DF9">
        <w:t>this was endorsed and used in many different countries</w:t>
      </w:r>
      <w:r w:rsidR="00BD74C9">
        <w:t>,</w:t>
      </w:r>
      <w:r w:rsidR="00A548E6">
        <w:t xml:space="preserve"> </w:t>
      </w:r>
      <w:r w:rsidR="00BD74C9">
        <w:t>World health organ</w:t>
      </w:r>
      <w:r w:rsidR="00A548E6">
        <w:t>isation</w:t>
      </w:r>
      <w:r w:rsidR="00375805">
        <w:t xml:space="preserve"> (</w:t>
      </w:r>
      <w:r w:rsidR="00CA2F3A">
        <w:t xml:space="preserve">WHO,2010), </w:t>
      </w:r>
      <w:r w:rsidR="00B620FD">
        <w:t xml:space="preserve">This used </w:t>
      </w:r>
      <w:r w:rsidR="00361CB5">
        <w:t>to classify mental health as well as m</w:t>
      </w:r>
      <w:r w:rsidR="007D1A09">
        <w:t>any other disease</w:t>
      </w:r>
      <w:r w:rsidR="00A33840">
        <w:t>.</w:t>
      </w:r>
      <w:r w:rsidR="00447DF9">
        <w:t xml:space="preserve"> </w:t>
      </w:r>
      <w:r w:rsidR="0082568B">
        <w:t xml:space="preserve"> </w:t>
      </w:r>
    </w:p>
    <w:p w14:paraId="5B3DF172" w14:textId="72648D1C" w:rsidR="009D2020" w:rsidRDefault="009D2020" w:rsidP="00A164EA">
      <w:pPr>
        <w:spacing w:line="360" w:lineRule="auto"/>
        <w:jc w:val="both"/>
      </w:pPr>
    </w:p>
    <w:p w14:paraId="16865E31" w14:textId="3BD82A62" w:rsidR="009D2020" w:rsidRDefault="009D2020" w:rsidP="00A164EA">
      <w:pPr>
        <w:spacing w:line="360" w:lineRule="auto"/>
        <w:jc w:val="both"/>
      </w:pPr>
    </w:p>
    <w:p w14:paraId="6EDECE5C" w14:textId="749F9AAD" w:rsidR="009D2020" w:rsidRDefault="009D2020" w:rsidP="00A164EA">
      <w:pPr>
        <w:spacing w:line="360" w:lineRule="auto"/>
        <w:jc w:val="both"/>
      </w:pPr>
    </w:p>
    <w:p w14:paraId="29FDD769" w14:textId="0A3D94AA" w:rsidR="009D2020" w:rsidRDefault="009D2020" w:rsidP="00A164EA">
      <w:pPr>
        <w:spacing w:line="360" w:lineRule="auto"/>
        <w:jc w:val="both"/>
      </w:pPr>
    </w:p>
    <w:p w14:paraId="777CF61A" w14:textId="0FFA3411" w:rsidR="009D2020" w:rsidRDefault="009D2020" w:rsidP="00A164EA">
      <w:pPr>
        <w:spacing w:line="360" w:lineRule="auto"/>
        <w:jc w:val="both"/>
      </w:pPr>
    </w:p>
    <w:p w14:paraId="0CAC23F4" w14:textId="42EC0ED3" w:rsidR="009D2020" w:rsidRDefault="009D2020" w:rsidP="00A164EA">
      <w:pPr>
        <w:spacing w:line="360" w:lineRule="auto"/>
        <w:jc w:val="both"/>
      </w:pPr>
    </w:p>
    <w:p w14:paraId="75017D8E" w14:textId="553AA6AC" w:rsidR="009D2020" w:rsidRDefault="009D2020" w:rsidP="00A164EA">
      <w:pPr>
        <w:spacing w:line="360" w:lineRule="auto"/>
        <w:jc w:val="both"/>
      </w:pPr>
    </w:p>
    <w:p w14:paraId="4618F883" w14:textId="4702A63C" w:rsidR="009D2020" w:rsidRDefault="009D2020" w:rsidP="00A164EA">
      <w:pPr>
        <w:spacing w:line="360" w:lineRule="auto"/>
        <w:jc w:val="both"/>
      </w:pPr>
    </w:p>
    <w:p w14:paraId="4BB0342C" w14:textId="41CE56CC" w:rsidR="009D2020" w:rsidRDefault="009D2020" w:rsidP="00A164EA">
      <w:pPr>
        <w:spacing w:line="360" w:lineRule="auto"/>
        <w:jc w:val="both"/>
      </w:pPr>
    </w:p>
    <w:p w14:paraId="23E4AFA5" w14:textId="17331720" w:rsidR="009D2020" w:rsidRDefault="009D2020" w:rsidP="00A164EA">
      <w:pPr>
        <w:spacing w:line="360" w:lineRule="auto"/>
        <w:jc w:val="both"/>
      </w:pPr>
    </w:p>
    <w:p w14:paraId="1E0AD35C" w14:textId="205B34C2" w:rsidR="009D2020" w:rsidRDefault="009D2020" w:rsidP="00A164EA">
      <w:pPr>
        <w:spacing w:line="360" w:lineRule="auto"/>
        <w:jc w:val="both"/>
      </w:pPr>
    </w:p>
    <w:p w14:paraId="6603C320" w14:textId="39619BDC" w:rsidR="009D2020" w:rsidRDefault="009D2020" w:rsidP="00A164EA">
      <w:pPr>
        <w:spacing w:line="360" w:lineRule="auto"/>
        <w:jc w:val="both"/>
      </w:pPr>
    </w:p>
    <w:p w14:paraId="70A51CB6" w14:textId="094B7180" w:rsidR="009D2020" w:rsidRDefault="009D2020" w:rsidP="00A164EA">
      <w:pPr>
        <w:spacing w:line="360" w:lineRule="auto"/>
        <w:jc w:val="both"/>
      </w:pPr>
    </w:p>
    <w:p w14:paraId="139C7A0E" w14:textId="77777777" w:rsidR="009F5465" w:rsidRDefault="008D4E8E" w:rsidP="00A164EA">
      <w:pPr>
        <w:spacing w:line="360" w:lineRule="auto"/>
        <w:jc w:val="both"/>
      </w:pPr>
      <w:r w:rsidRPr="00B47D21">
        <w:rPr>
          <w:sz w:val="28"/>
          <w:szCs w:val="28"/>
        </w:rPr>
        <w:lastRenderedPageBreak/>
        <w:t xml:space="preserve">The historical context of mental </w:t>
      </w:r>
      <w:r w:rsidR="00B47D21" w:rsidRPr="00B47D21">
        <w:rPr>
          <w:sz w:val="28"/>
          <w:szCs w:val="28"/>
        </w:rPr>
        <w:t>health provision in the UK</w:t>
      </w:r>
    </w:p>
    <w:p w14:paraId="6EDC626A" w14:textId="2CBE9DFF" w:rsidR="0004691F" w:rsidRDefault="00794897" w:rsidP="00A164EA">
      <w:pPr>
        <w:spacing w:line="360" w:lineRule="auto"/>
        <w:jc w:val="both"/>
      </w:pPr>
      <w:r>
        <w:t xml:space="preserve">There are many different way in which a person that suffers with mental health </w:t>
      </w:r>
      <w:r w:rsidR="00B5428F">
        <w:t xml:space="preserve">is cared for </w:t>
      </w:r>
      <w:r w:rsidR="00562B62">
        <w:t>considering how they were treated before the l</w:t>
      </w:r>
      <w:r w:rsidR="0008540D">
        <w:t>egislation</w:t>
      </w:r>
      <w:r w:rsidR="0031703B">
        <w:t>s</w:t>
      </w:r>
      <w:r w:rsidR="0008540D">
        <w:t xml:space="preserve"> was introduce</w:t>
      </w:r>
      <w:r w:rsidR="00A924A8">
        <w:t xml:space="preserve">d, </w:t>
      </w:r>
      <w:r w:rsidR="00CF627B">
        <w:t>prior</w:t>
      </w:r>
      <w:r w:rsidR="00C012F7">
        <w:t xml:space="preserve"> to</w:t>
      </w:r>
      <w:r w:rsidR="00A924A8">
        <w:t xml:space="preserve"> the legislation </w:t>
      </w:r>
      <w:r w:rsidR="00C012F7">
        <w:t>being</w:t>
      </w:r>
      <w:r w:rsidR="00A924A8">
        <w:t xml:space="preserve"> brought forward </w:t>
      </w:r>
      <w:r w:rsidR="00C46CD2">
        <w:t>everyone was treated</w:t>
      </w:r>
      <w:r w:rsidR="00CB3F48">
        <w:t xml:space="preserve"> </w:t>
      </w:r>
      <w:r w:rsidR="00A54BAB">
        <w:t>as lunatic</w:t>
      </w:r>
      <w:r w:rsidR="009232AA">
        <w:t xml:space="preserve"> as no one knew the severity of</w:t>
      </w:r>
      <w:r w:rsidR="00C46CD2">
        <w:t xml:space="preserve"> </w:t>
      </w:r>
      <w:r w:rsidR="003001B6">
        <w:t>mental health disorder</w:t>
      </w:r>
      <w:r w:rsidR="009232AA">
        <w:t xml:space="preserve"> </w:t>
      </w:r>
      <w:r w:rsidR="00841049">
        <w:t xml:space="preserve">or recognised the difference </w:t>
      </w:r>
      <w:r w:rsidR="0062220C">
        <w:t>of the clinical context</w:t>
      </w:r>
      <w:r w:rsidR="00EC42D5">
        <w:t xml:space="preserve">, as noted by </w:t>
      </w:r>
      <w:r w:rsidR="00D71E98">
        <w:t xml:space="preserve">Engstrom, </w:t>
      </w:r>
      <w:r w:rsidR="003B09B0">
        <w:t xml:space="preserve">J E.(2012) </w:t>
      </w:r>
      <w:r w:rsidR="001F26F1">
        <w:t>“during the last half of the 20</w:t>
      </w:r>
      <w:r w:rsidR="001F26F1" w:rsidRPr="001F26F1">
        <w:rPr>
          <w:vertAlign w:val="superscript"/>
        </w:rPr>
        <w:t>th</w:t>
      </w:r>
      <w:r w:rsidR="001F26F1">
        <w:t xml:space="preserve"> century </w:t>
      </w:r>
      <w:r w:rsidR="000D3CD0">
        <w:t xml:space="preserve">historiography finally put mental </w:t>
      </w:r>
      <w:r w:rsidR="004F3A79">
        <w:t xml:space="preserve">asylum </w:t>
      </w:r>
      <w:r w:rsidR="00107395">
        <w:t xml:space="preserve">behind and diffused mental health </w:t>
      </w:r>
      <w:r w:rsidR="00722419">
        <w:t xml:space="preserve">deinstitutionalization </w:t>
      </w:r>
      <w:r w:rsidR="005D64AD">
        <w:t xml:space="preserve">with the methodology of potential </w:t>
      </w:r>
      <w:r w:rsidR="0084738E">
        <w:t>history in mental institute</w:t>
      </w:r>
      <w:r w:rsidR="009645BC">
        <w:t xml:space="preserve">”. Mental health disorder </w:t>
      </w:r>
      <w:r w:rsidR="00BC5BEB">
        <w:t>before the 20</w:t>
      </w:r>
      <w:r w:rsidR="00BC5BEB" w:rsidRPr="00BC5BEB">
        <w:rPr>
          <w:vertAlign w:val="superscript"/>
        </w:rPr>
        <w:t>th</w:t>
      </w:r>
      <w:r w:rsidR="00BC5BEB">
        <w:t xml:space="preserve"> century was </w:t>
      </w:r>
      <w:r w:rsidR="00972335">
        <w:t>preval</w:t>
      </w:r>
      <w:r w:rsidR="00F55D90">
        <w:t xml:space="preserve">ent in the UK </w:t>
      </w:r>
      <w:r w:rsidR="00793756">
        <w:t xml:space="preserve">and everyone was </w:t>
      </w:r>
      <w:r w:rsidR="00465D4E">
        <w:t xml:space="preserve">placed in an institute once diagnosed as everyone was under the one umbrella </w:t>
      </w:r>
      <w:r w:rsidR="00E3184B">
        <w:t xml:space="preserve">as psychotic </w:t>
      </w:r>
      <w:r w:rsidR="00821B0E">
        <w:t xml:space="preserve">so with </w:t>
      </w:r>
      <w:r w:rsidR="002F530E">
        <w:t xml:space="preserve">the </w:t>
      </w:r>
      <w:r w:rsidR="009521F7">
        <w:t>ICD-10</w:t>
      </w:r>
      <w:r w:rsidR="002F530E">
        <w:t xml:space="preserve"> being introduced and </w:t>
      </w:r>
      <w:r w:rsidR="009521F7">
        <w:t xml:space="preserve">mental disorder </w:t>
      </w:r>
      <w:r w:rsidR="001764A6">
        <w:t>be</w:t>
      </w:r>
      <w:r w:rsidR="00D40BAC">
        <w:t xml:space="preserve">ing classified </w:t>
      </w:r>
      <w:r w:rsidR="00F534EB">
        <w:t xml:space="preserve"> there</w:t>
      </w:r>
      <w:r w:rsidR="00B62DEE">
        <w:t xml:space="preserve"> are many </w:t>
      </w:r>
      <w:r w:rsidR="00F534EB">
        <w:t xml:space="preserve"> different diagnosis </w:t>
      </w:r>
      <w:r w:rsidR="00B62DEE">
        <w:t xml:space="preserve">and treatment </w:t>
      </w:r>
      <w:r w:rsidR="005C6F09">
        <w:t xml:space="preserve">which do include </w:t>
      </w:r>
      <w:r w:rsidR="00903FF1">
        <w:t>person centred care,</w:t>
      </w:r>
      <w:r w:rsidR="008A695B">
        <w:t xml:space="preserve"> person centred approach</w:t>
      </w:r>
      <w:r w:rsidR="00A91DFF">
        <w:t xml:space="preserve"> and </w:t>
      </w:r>
      <w:r w:rsidR="00FD1744">
        <w:t xml:space="preserve">recovery of the </w:t>
      </w:r>
      <w:r w:rsidR="0037330E">
        <w:t>person’s well-being</w:t>
      </w:r>
      <w:r w:rsidR="00303F6C">
        <w:t xml:space="preserve">. </w:t>
      </w:r>
      <w:r w:rsidR="00490F58">
        <w:t>As stated by Hess and Ma</w:t>
      </w:r>
      <w:r w:rsidR="002D0E63">
        <w:t>jerus (2011)</w:t>
      </w:r>
      <w:r w:rsidR="00E945AA">
        <w:t xml:space="preserve"> </w:t>
      </w:r>
      <w:r w:rsidR="00B5704F">
        <w:t>“U</w:t>
      </w:r>
      <w:r w:rsidR="00AE48A9">
        <w:t xml:space="preserve">nderstanding </w:t>
      </w:r>
      <w:r w:rsidR="00B5704F">
        <w:t>social development</w:t>
      </w:r>
      <w:r w:rsidR="00246D23">
        <w:t>,</w:t>
      </w:r>
      <w:r w:rsidR="00B5704F">
        <w:t xml:space="preserve"> </w:t>
      </w:r>
      <w:r w:rsidR="00246D23">
        <w:t>diversity</w:t>
      </w:r>
      <w:r w:rsidR="00471AF2">
        <w:t xml:space="preserve"> and poli</w:t>
      </w:r>
      <w:r w:rsidR="007351C1">
        <w:t xml:space="preserve">tical inclusion the insight which </w:t>
      </w:r>
      <w:r w:rsidR="0038346E">
        <w:t>describe the comparison of</w:t>
      </w:r>
      <w:r w:rsidR="00D21A37">
        <w:t xml:space="preserve"> psychiatry</w:t>
      </w:r>
      <w:r w:rsidR="000B127C">
        <w:t xml:space="preserve"> in </w:t>
      </w:r>
      <w:r w:rsidR="0038346E">
        <w:t xml:space="preserve"> the </w:t>
      </w:r>
      <w:r w:rsidR="00D21A37">
        <w:t>20</w:t>
      </w:r>
      <w:r w:rsidR="0038346E" w:rsidRPr="0038346E">
        <w:rPr>
          <w:vertAlign w:val="superscript"/>
        </w:rPr>
        <w:t>th</w:t>
      </w:r>
      <w:r w:rsidR="0038346E">
        <w:t xml:space="preserve"> century</w:t>
      </w:r>
      <w:r w:rsidR="00D21A37">
        <w:t xml:space="preserve"> </w:t>
      </w:r>
      <w:r w:rsidR="0038346E">
        <w:t xml:space="preserve"> </w:t>
      </w:r>
      <w:r w:rsidR="000B127C">
        <w:t xml:space="preserve">the achievement </w:t>
      </w:r>
      <w:r w:rsidR="00FB19F8">
        <w:t>in contrast to the 19</w:t>
      </w:r>
      <w:r w:rsidR="00FB19F8" w:rsidRPr="00FB19F8">
        <w:rPr>
          <w:vertAlign w:val="superscript"/>
        </w:rPr>
        <w:t>th</w:t>
      </w:r>
      <w:r w:rsidR="00FB19F8">
        <w:t xml:space="preserve"> century are </w:t>
      </w:r>
      <w:r w:rsidR="006D304C">
        <w:t xml:space="preserve">mainly missing the </w:t>
      </w:r>
      <w:r w:rsidR="009D18F3">
        <w:t xml:space="preserve">striking transformation </w:t>
      </w:r>
      <w:r w:rsidR="004A0E18">
        <w:t>of psychiatric treatment and self-</w:t>
      </w:r>
      <w:r w:rsidR="007440A7">
        <w:t>definition”.</w:t>
      </w:r>
      <w:r w:rsidR="001A0831">
        <w:t xml:space="preserve"> </w:t>
      </w:r>
      <w:r w:rsidR="00CB4775">
        <w:t xml:space="preserve">As </w:t>
      </w:r>
      <w:r w:rsidR="001E13D3">
        <w:t xml:space="preserve">mental disorder is now being recognised </w:t>
      </w:r>
      <w:r w:rsidR="00605824">
        <w:t xml:space="preserve">the simplicity of using different method of treatment </w:t>
      </w:r>
      <w:r w:rsidR="00611186">
        <w:t xml:space="preserve">is introduced and there are different organisation such as </w:t>
      </w:r>
      <w:r w:rsidR="000C6DE1">
        <w:t xml:space="preserve">the </w:t>
      </w:r>
      <w:r w:rsidR="00F7160E">
        <w:t xml:space="preserve">Children and </w:t>
      </w:r>
      <w:r w:rsidR="00B6300E">
        <w:t>Adolescence</w:t>
      </w:r>
      <w:r w:rsidR="00F7160E">
        <w:t xml:space="preserve"> Mental Health </w:t>
      </w:r>
      <w:r w:rsidR="0052548D">
        <w:t>Service (</w:t>
      </w:r>
      <w:r w:rsidR="00611186">
        <w:t>C</w:t>
      </w:r>
      <w:r w:rsidR="00F838F1">
        <w:t>AMHS</w:t>
      </w:r>
      <w:r w:rsidR="0052548D">
        <w:t>)</w:t>
      </w:r>
      <w:r w:rsidR="000C6DE1">
        <w:t xml:space="preserve"> </w:t>
      </w:r>
      <w:r w:rsidR="00F838F1">
        <w:t xml:space="preserve"> </w:t>
      </w:r>
      <w:r w:rsidR="00D94301">
        <w:t xml:space="preserve">that do help in treating </w:t>
      </w:r>
      <w:r w:rsidR="007E3317">
        <w:t xml:space="preserve">both children and adults </w:t>
      </w:r>
      <w:r w:rsidR="0052548D">
        <w:t xml:space="preserve">this service was introduced </w:t>
      </w:r>
      <w:r w:rsidR="00804981">
        <w:t xml:space="preserve"> in </w:t>
      </w:r>
      <w:r w:rsidR="00311487">
        <w:t>1995</w:t>
      </w:r>
      <w:r w:rsidR="00133779">
        <w:t xml:space="preserve"> by the National Health Service</w:t>
      </w:r>
      <w:r w:rsidR="003907CA">
        <w:t xml:space="preserve"> (NHS)</w:t>
      </w:r>
      <w:r w:rsidR="001D3F47">
        <w:t>.</w:t>
      </w:r>
      <w:r w:rsidR="00266763">
        <w:t xml:space="preserve"> </w:t>
      </w:r>
      <w:r w:rsidR="00311487">
        <w:t xml:space="preserve"> </w:t>
      </w:r>
      <w:r w:rsidR="000B440A">
        <w:t xml:space="preserve">Mental health disorder has come </w:t>
      </w:r>
      <w:r w:rsidR="00FF5A67">
        <w:t>a long</w:t>
      </w:r>
      <w:r w:rsidR="000B440A">
        <w:t xml:space="preserve"> way </w:t>
      </w:r>
      <w:r w:rsidR="0059731C">
        <w:t>f</w:t>
      </w:r>
      <w:r w:rsidR="00FE26DB">
        <w:t>ro</w:t>
      </w:r>
      <w:r w:rsidR="0059731C">
        <w:t>m being</w:t>
      </w:r>
      <w:r w:rsidR="00FE26DB">
        <w:t xml:space="preserve"> </w:t>
      </w:r>
      <w:r w:rsidR="00FF5A67">
        <w:t>confined and</w:t>
      </w:r>
      <w:r w:rsidR="0059731C">
        <w:t xml:space="preserve"> institutionalized to </w:t>
      </w:r>
      <w:r w:rsidR="000A37CA">
        <w:t>using psychotherap</w:t>
      </w:r>
      <w:r w:rsidR="00377913">
        <w:t>y</w:t>
      </w:r>
      <w:r w:rsidR="00FF5A67">
        <w:t xml:space="preserve"> to</w:t>
      </w:r>
      <w:r w:rsidR="00377913">
        <w:t xml:space="preserve"> analyse the scope of mental health</w:t>
      </w:r>
      <w:r w:rsidR="00FF5A67">
        <w:t xml:space="preserve"> </w:t>
      </w:r>
      <w:r w:rsidR="00257A04">
        <w:t>and o</w:t>
      </w:r>
      <w:r w:rsidR="00840AD8">
        <w:t xml:space="preserve">ther provisions </w:t>
      </w:r>
      <w:r w:rsidR="0029648F">
        <w:t xml:space="preserve">that can help to </w:t>
      </w:r>
      <w:r w:rsidR="00224A29">
        <w:t>decrease the amount of people that is diagnose with a mental health disorder</w:t>
      </w:r>
      <w:r w:rsidR="003E3C35">
        <w:t>.</w:t>
      </w:r>
      <w:r w:rsidR="007107C9">
        <w:t xml:space="preserve"> </w:t>
      </w:r>
      <w:r w:rsidR="001A699E">
        <w:t>The historical</w:t>
      </w:r>
      <w:r w:rsidR="00341E8D">
        <w:t xml:space="preserve"> context of mental disorder in the </w:t>
      </w:r>
      <w:r w:rsidR="001A699E">
        <w:t>UK</w:t>
      </w:r>
      <w:r w:rsidR="00341E8D">
        <w:t xml:space="preserve"> is th</w:t>
      </w:r>
      <w:r w:rsidR="00A81062">
        <w:t>at</w:t>
      </w:r>
      <w:r w:rsidR="00341E8D">
        <w:t xml:space="preserve"> more people are becoming aware of the different mental disorder and </w:t>
      </w:r>
      <w:r w:rsidR="00A81062">
        <w:t xml:space="preserve">the </w:t>
      </w:r>
      <w:r w:rsidR="00F317B9">
        <w:t xml:space="preserve">structure </w:t>
      </w:r>
      <w:r w:rsidR="00F14D97">
        <w:t xml:space="preserve">that is put in place to deal with </w:t>
      </w:r>
      <w:r w:rsidR="00E12504">
        <w:t>the disorders</w:t>
      </w:r>
      <w:r w:rsidR="000B4AEC">
        <w:t>,</w:t>
      </w:r>
      <w:r w:rsidR="00E12504">
        <w:t xml:space="preserve"> </w:t>
      </w:r>
      <w:r w:rsidR="00DE7B75">
        <w:t>practitioners are now</w:t>
      </w:r>
      <w:r w:rsidR="000B4AEC">
        <w:t xml:space="preserve"> more</w:t>
      </w:r>
      <w:r w:rsidR="00DE7B75">
        <w:t xml:space="preserve"> equip</w:t>
      </w:r>
      <w:r w:rsidR="000B4AEC">
        <w:t>ped</w:t>
      </w:r>
      <w:r w:rsidR="00DE7B75">
        <w:t xml:space="preserve"> </w:t>
      </w:r>
      <w:r w:rsidR="00940B24">
        <w:t>and experienced in their fields</w:t>
      </w:r>
      <w:r w:rsidR="000B4AEC">
        <w:t xml:space="preserve"> </w:t>
      </w:r>
      <w:r w:rsidR="003811C1">
        <w:t xml:space="preserve">to carry out clinical diagnosis </w:t>
      </w:r>
      <w:r w:rsidR="001F5D58">
        <w:t xml:space="preserve">to use more wider </w:t>
      </w:r>
      <w:r w:rsidR="009D0FAB">
        <w:t>psychopharmacology</w:t>
      </w:r>
      <w:r w:rsidR="005E60BD">
        <w:t xml:space="preserve"> treatment</w:t>
      </w:r>
      <w:r w:rsidR="00940B24">
        <w:t xml:space="preserve"> </w:t>
      </w:r>
      <w:r w:rsidR="00395C49">
        <w:t xml:space="preserve">to </w:t>
      </w:r>
      <w:r w:rsidR="000B29B4">
        <w:t>deescalate in</w:t>
      </w:r>
      <w:r w:rsidR="001E5FD3">
        <w:t xml:space="preserve">stutionalization </w:t>
      </w:r>
      <w:r w:rsidR="008C3771">
        <w:t xml:space="preserve"> which is now a last resort </w:t>
      </w:r>
      <w:r w:rsidR="00A35BEB">
        <w:t xml:space="preserve">as </w:t>
      </w:r>
      <w:r w:rsidR="001E7745">
        <w:t xml:space="preserve"> mental health disorder </w:t>
      </w:r>
      <w:r w:rsidR="00384FA8">
        <w:t xml:space="preserve">is more recognised </w:t>
      </w:r>
      <w:r w:rsidR="006C047B">
        <w:t xml:space="preserve">throughout the centuries </w:t>
      </w:r>
      <w:r w:rsidR="001D03F6">
        <w:t>which means</w:t>
      </w:r>
      <w:r w:rsidR="006C047B">
        <w:t xml:space="preserve"> there are less </w:t>
      </w:r>
      <w:r w:rsidR="00A5732F">
        <w:t xml:space="preserve">stigma </w:t>
      </w:r>
      <w:r w:rsidR="00423F62">
        <w:t xml:space="preserve">and more </w:t>
      </w:r>
      <w:r w:rsidR="009D75D8">
        <w:t>communi</w:t>
      </w:r>
      <w:r w:rsidR="001B317E">
        <w:t xml:space="preserve">ty care </w:t>
      </w:r>
      <w:r w:rsidR="00D76BAC">
        <w:t xml:space="preserve">where people are more prone to talk to someone about </w:t>
      </w:r>
      <w:r w:rsidR="00423752">
        <w:t xml:space="preserve">their </w:t>
      </w:r>
      <w:r w:rsidR="00085CB8">
        <w:t>wellbeing</w:t>
      </w:r>
      <w:r w:rsidR="00423752">
        <w:t xml:space="preserve"> </w:t>
      </w:r>
      <w:r w:rsidR="00365B81">
        <w:t>and professionals and others who are speaking on the behal</w:t>
      </w:r>
      <w:r w:rsidR="00755250">
        <w:t>f of people who has mental health disorder</w:t>
      </w:r>
      <w:r w:rsidR="009F7A94">
        <w:t>.</w:t>
      </w:r>
      <w:r w:rsidR="0043666E">
        <w:t xml:space="preserve"> </w:t>
      </w:r>
      <w:r w:rsidR="006E4D75">
        <w:t xml:space="preserve">Society has progress in accepting </w:t>
      </w:r>
      <w:r w:rsidR="005E5C8C">
        <w:t>people with psychopathological di</w:t>
      </w:r>
      <w:r w:rsidR="00AC77D2">
        <w:t xml:space="preserve">sorder </w:t>
      </w:r>
      <w:r w:rsidR="00A26C63">
        <w:t xml:space="preserve">and has validate a lot through scientific </w:t>
      </w:r>
      <w:r w:rsidR="00796D2E">
        <w:t xml:space="preserve">expansion of history </w:t>
      </w:r>
      <w:r w:rsidR="0079606D">
        <w:t>with the psycho</w:t>
      </w:r>
      <w:r w:rsidR="008D5A4D">
        <w:t xml:space="preserve">dynamics behaviourism </w:t>
      </w:r>
      <w:r w:rsidR="00833BD7">
        <w:t xml:space="preserve">which now helps a lot </w:t>
      </w:r>
      <w:r w:rsidR="005D465E">
        <w:t xml:space="preserve">due to modern medicine </w:t>
      </w:r>
      <w:r w:rsidR="00FD2F58">
        <w:t>and popularity of socioeconomic</w:t>
      </w:r>
      <w:r w:rsidR="00EE3A82">
        <w:t xml:space="preserve"> because of the popularity of social media </w:t>
      </w:r>
      <w:r w:rsidR="009934A2">
        <w:t xml:space="preserve">and other different technologies </w:t>
      </w:r>
      <w:r w:rsidR="00C9699B">
        <w:t>along wit</w:t>
      </w:r>
      <w:r w:rsidR="00C53AAE">
        <w:t>h</w:t>
      </w:r>
      <w:r w:rsidR="00C9699B">
        <w:t xml:space="preserve"> researches methods </w:t>
      </w:r>
      <w:r w:rsidR="00120C4C">
        <w:t>in ways to combat mental health disorder in the 20</w:t>
      </w:r>
      <w:r w:rsidR="00120C4C" w:rsidRPr="00120C4C">
        <w:rPr>
          <w:vertAlign w:val="superscript"/>
        </w:rPr>
        <w:t>th</w:t>
      </w:r>
      <w:r w:rsidR="00120C4C">
        <w:t xml:space="preserve"> century</w:t>
      </w:r>
      <w:r w:rsidR="001F3403">
        <w:t xml:space="preserve"> and as time goes on there will be more me</w:t>
      </w:r>
      <w:r w:rsidR="006A0BBD">
        <w:t xml:space="preserve">dical advance on psychological disorders and how to </w:t>
      </w:r>
      <w:r w:rsidR="005347FF">
        <w:t>treat them.</w:t>
      </w:r>
    </w:p>
    <w:p w14:paraId="200BD9B3" w14:textId="6C1C6FDB" w:rsidR="00235BFF" w:rsidRPr="006E7536" w:rsidRDefault="003001B6" w:rsidP="00A164EA">
      <w:pPr>
        <w:spacing w:line="360" w:lineRule="auto"/>
        <w:jc w:val="both"/>
        <w:rPr>
          <w:sz w:val="28"/>
          <w:szCs w:val="28"/>
        </w:rPr>
      </w:pPr>
      <w:r w:rsidRPr="008722FF">
        <w:lastRenderedPageBreak/>
        <w:t xml:space="preserve"> </w:t>
      </w:r>
      <w:r w:rsidR="0008540D" w:rsidRPr="008722FF">
        <w:t xml:space="preserve"> </w:t>
      </w:r>
      <w:r w:rsidR="005F1211" w:rsidRPr="006E7536">
        <w:rPr>
          <w:sz w:val="28"/>
          <w:szCs w:val="28"/>
        </w:rPr>
        <w:t xml:space="preserve">Changes </w:t>
      </w:r>
      <w:r w:rsidR="001F4EBE" w:rsidRPr="006E7536">
        <w:rPr>
          <w:sz w:val="28"/>
          <w:szCs w:val="28"/>
        </w:rPr>
        <w:t>that occurred in the UK mental health legislation</w:t>
      </w:r>
    </w:p>
    <w:p w14:paraId="64138CB7" w14:textId="7289AB6B" w:rsidR="00CF3E83" w:rsidRPr="00B0793D" w:rsidRDefault="00CF3E83" w:rsidP="004F73BD">
      <w:pPr>
        <w:spacing w:line="360" w:lineRule="auto"/>
        <w:jc w:val="both"/>
        <w:rPr>
          <w:sz w:val="28"/>
          <w:szCs w:val="28"/>
        </w:rPr>
      </w:pPr>
      <w:r w:rsidRPr="00B0793D">
        <w:rPr>
          <w:sz w:val="28"/>
          <w:szCs w:val="28"/>
        </w:rPr>
        <w:t xml:space="preserve">Timeline for </w:t>
      </w:r>
      <w:r w:rsidR="00B0793D" w:rsidRPr="00B0793D">
        <w:rPr>
          <w:sz w:val="28"/>
          <w:szCs w:val="28"/>
        </w:rPr>
        <w:t>legislation changes</w:t>
      </w:r>
    </w:p>
    <w:p w14:paraId="4A77D827" w14:textId="5021012D" w:rsidR="0015781E" w:rsidRDefault="00667EEC" w:rsidP="004F73BD">
      <w:pPr>
        <w:spacing w:line="360" w:lineRule="auto"/>
        <w:jc w:val="both"/>
      </w:pPr>
      <w:r>
        <w:t>The legislation that govern</w:t>
      </w:r>
      <w:r w:rsidR="003D676B">
        <w:t>s the mental health act has been around for many centuries and has change over the years  regulate and keep up with the change</w:t>
      </w:r>
      <w:r w:rsidR="00FF3CD1">
        <w:t>s</w:t>
      </w:r>
      <w:r w:rsidR="003D676B">
        <w:t xml:space="preserve"> of time and </w:t>
      </w:r>
      <w:r w:rsidR="0060654D">
        <w:t xml:space="preserve">how </w:t>
      </w:r>
      <w:r w:rsidR="00B60752">
        <w:t>caring for a person with mental health disorder transform throughout the years</w:t>
      </w:r>
      <w:r w:rsidR="00DA29C2">
        <w:t>.</w:t>
      </w:r>
      <w:r w:rsidR="00FD2313">
        <w:t xml:space="preserve"> The first legislation </w:t>
      </w:r>
      <w:r w:rsidR="006E6AC5">
        <w:t xml:space="preserve">brought forward was the madhouse </w:t>
      </w:r>
      <w:r w:rsidR="009C11DF">
        <w:t>act of 1774</w:t>
      </w:r>
      <w:r w:rsidR="00256A19">
        <w:t xml:space="preserve"> this was the act that </w:t>
      </w:r>
      <w:r w:rsidR="0079407B">
        <w:t xml:space="preserve">would legally set the frame for madhouse </w:t>
      </w:r>
      <w:r w:rsidR="00760C3F">
        <w:t>or lunatic asylum to work within the law</w:t>
      </w:r>
      <w:r w:rsidR="00BC7948">
        <w:t xml:space="preserve">, </w:t>
      </w:r>
      <w:r w:rsidR="006A181D">
        <w:t xml:space="preserve">even though this would not change the cruelty in which </w:t>
      </w:r>
      <w:r w:rsidR="00461DB5">
        <w:t>a mental health person was treated</w:t>
      </w:r>
      <w:r w:rsidR="0057278E">
        <w:t xml:space="preserve">. </w:t>
      </w:r>
      <w:r w:rsidR="005C5973">
        <w:t>According to the See</w:t>
      </w:r>
      <w:r w:rsidR="00FC2348">
        <w:t>bohm committee there were recommendation for unification</w:t>
      </w:r>
      <w:r w:rsidR="0051780D">
        <w:t xml:space="preserve"> and expansion of service</w:t>
      </w:r>
      <w:r w:rsidR="00BD3A9E">
        <w:t xml:space="preserve">s that would better serve well in helping </w:t>
      </w:r>
      <w:r w:rsidR="000C6301">
        <w:t>with the crises that the economy was going through</w:t>
      </w:r>
      <w:r w:rsidR="00D545F8">
        <w:t xml:space="preserve">, services was being neglected </w:t>
      </w:r>
      <w:r w:rsidR="00760748">
        <w:t>so the Mental Def</w:t>
      </w:r>
      <w:r w:rsidR="00904BF4">
        <w:t>icien</w:t>
      </w:r>
      <w:r w:rsidR="00760748">
        <w:t>cy</w:t>
      </w:r>
      <w:r w:rsidR="00904BF4">
        <w:t xml:space="preserve"> </w:t>
      </w:r>
      <w:r w:rsidR="002D1751">
        <w:t xml:space="preserve">Act 1913 </w:t>
      </w:r>
      <w:r w:rsidR="00B8367B">
        <w:t>was created to make way for the royal commis</w:t>
      </w:r>
      <w:r w:rsidR="00486680">
        <w:t xml:space="preserve">sion </w:t>
      </w:r>
      <w:r w:rsidR="00FC6FA7">
        <w:t>brought for</w:t>
      </w:r>
      <w:r w:rsidR="00D4149D">
        <w:t xml:space="preserve">ward the lunacy and mental disorder </w:t>
      </w:r>
      <w:r w:rsidR="006D039F">
        <w:t>act in 1926</w:t>
      </w:r>
      <w:r w:rsidR="00510DA2">
        <w:t xml:space="preserve">. The mental </w:t>
      </w:r>
      <w:r w:rsidR="00781F5F">
        <w:t xml:space="preserve">health act of 1930 under the board of control </w:t>
      </w:r>
      <w:r w:rsidR="00D52110">
        <w:t>consolidate numerous duties</w:t>
      </w:r>
      <w:r w:rsidR="003833DE">
        <w:t xml:space="preserve"> into one so that funds </w:t>
      </w:r>
      <w:r w:rsidR="009C4071">
        <w:t>saved as there was a shortage</w:t>
      </w:r>
      <w:r w:rsidR="00CA781F">
        <w:t xml:space="preserve">. </w:t>
      </w:r>
      <w:r w:rsidR="00DC028A">
        <w:t xml:space="preserve"> There </w:t>
      </w:r>
      <w:r w:rsidR="00F72D66">
        <w:t>were</w:t>
      </w:r>
      <w:r w:rsidR="00DC028A">
        <w:t xml:space="preserve"> drastic changes </w:t>
      </w:r>
      <w:r w:rsidR="00A4637E">
        <w:t xml:space="preserve">during this time as </w:t>
      </w:r>
      <w:r w:rsidR="00920531">
        <w:t xml:space="preserve">mental institutes were being </w:t>
      </w:r>
      <w:r w:rsidR="00C67A58">
        <w:t>abundant to use the hospitals</w:t>
      </w:r>
      <w:r w:rsidR="00EF54FD">
        <w:t xml:space="preserve">, these were some of the changes made </w:t>
      </w:r>
      <w:r w:rsidR="00E00F8C">
        <w:t xml:space="preserve">by the Royal commission </w:t>
      </w:r>
      <w:r w:rsidR="002E1DD2">
        <w:t>such as mental health care in the community</w:t>
      </w:r>
      <w:r w:rsidR="00055641">
        <w:t>.</w:t>
      </w:r>
      <w:r w:rsidR="00F72D66">
        <w:t xml:space="preserve"> Mental health Act (1959)</w:t>
      </w:r>
      <w:r w:rsidR="00FF53AA">
        <w:t xml:space="preserve"> As stated by </w:t>
      </w:r>
      <w:r w:rsidR="004516B9">
        <w:t xml:space="preserve">The Ministry of Health the Royal commission </w:t>
      </w:r>
      <w:r w:rsidR="00EC0A6E">
        <w:t xml:space="preserve">contemplation of the law </w:t>
      </w:r>
      <w:r w:rsidR="00B24528">
        <w:t xml:space="preserve">which relates to mental health and mental deficiency </w:t>
      </w:r>
      <w:r w:rsidR="00CD3108">
        <w:t>legislation examin</w:t>
      </w:r>
      <w:r w:rsidR="00740CB1">
        <w:t xml:space="preserve">e </w:t>
      </w:r>
      <w:r w:rsidR="00673FA1">
        <w:t>first-hand</w:t>
      </w:r>
      <w:r w:rsidR="00740CB1">
        <w:t xml:space="preserve"> the lunacy and mental </w:t>
      </w:r>
      <w:r w:rsidR="00CE6229">
        <w:t>treatment act 1890-</w:t>
      </w:r>
      <w:r w:rsidR="00C044E4">
        <w:t>1930</w:t>
      </w:r>
      <w:r w:rsidR="005C3660">
        <w:t>.</w:t>
      </w:r>
      <w:r w:rsidR="00673FA1">
        <w:t xml:space="preserve"> </w:t>
      </w:r>
      <w:r w:rsidR="000062FC">
        <w:t xml:space="preserve">The Mental Health Act 1959 </w:t>
      </w:r>
      <w:r w:rsidR="00EB319E">
        <w:t xml:space="preserve">also cover treatment outside </w:t>
      </w:r>
      <w:r w:rsidR="00104AF4">
        <w:t xml:space="preserve">of the hospital for </w:t>
      </w:r>
      <w:r w:rsidR="00921B96">
        <w:t xml:space="preserve">and voluntary so that no feel like they could not access the services provided </w:t>
      </w:r>
      <w:r w:rsidR="00730CFB">
        <w:t xml:space="preserve">these services were provided </w:t>
      </w:r>
      <w:r w:rsidR="00B54BC5">
        <w:t xml:space="preserve">taking the patient into consideration of their surroundings and </w:t>
      </w:r>
      <w:r w:rsidR="003117B7">
        <w:t xml:space="preserve">the patient needs. The act of 1959 also gives </w:t>
      </w:r>
      <w:r w:rsidR="008E6063">
        <w:t xml:space="preserve">a person with mental health </w:t>
      </w:r>
      <w:r w:rsidR="00D34C49">
        <w:t xml:space="preserve">living in the community assurance </w:t>
      </w:r>
      <w:r w:rsidR="00975B31">
        <w:t>by introducing safegua</w:t>
      </w:r>
      <w:r w:rsidR="00AE47CB">
        <w:t>rding for the patient welfare.</w:t>
      </w:r>
      <w:r w:rsidR="00B363CB">
        <w:t xml:space="preserve"> </w:t>
      </w:r>
      <w:r w:rsidR="005C3660">
        <w:t xml:space="preserve"> </w:t>
      </w:r>
      <w:r w:rsidR="0079379A">
        <w:t xml:space="preserve">The Mental </w:t>
      </w:r>
      <w:r w:rsidR="001A3656">
        <w:t>health Act 1983</w:t>
      </w:r>
      <w:r w:rsidR="00BA7885">
        <w:t xml:space="preserve"> as stated by </w:t>
      </w:r>
      <w:r w:rsidR="00DF11B8">
        <w:t>Hamilton (</w:t>
      </w:r>
      <w:r w:rsidR="008B02C9">
        <w:t>19</w:t>
      </w:r>
      <w:r w:rsidR="00330CC3">
        <w:t xml:space="preserve">83) has seen a lot of </w:t>
      </w:r>
      <w:r w:rsidR="00017A93">
        <w:t xml:space="preserve">growth and transformation of </w:t>
      </w:r>
      <w:r w:rsidR="0058446C">
        <w:t xml:space="preserve">mental health act </w:t>
      </w:r>
      <w:r w:rsidR="00310F84">
        <w:t xml:space="preserve">the provision of care for the patient </w:t>
      </w:r>
      <w:r w:rsidR="002A2BCD">
        <w:t xml:space="preserve">by stating the difference in </w:t>
      </w:r>
      <w:r w:rsidR="00786912">
        <w:t>involuntary admission</w:t>
      </w:r>
      <w:r w:rsidR="00D076DC">
        <w:t xml:space="preserve">s and secondary opinion of treatment </w:t>
      </w:r>
      <w:r w:rsidR="00117AAF">
        <w:t xml:space="preserve">with all other barriers being </w:t>
      </w:r>
      <w:r w:rsidR="00B92422">
        <w:t xml:space="preserve">demolish so that a mentally ill person </w:t>
      </w:r>
      <w:r w:rsidR="00BD25F5">
        <w:t>can have rights like a normal person</w:t>
      </w:r>
      <w:r w:rsidR="0012287F">
        <w:t xml:space="preserve">. National </w:t>
      </w:r>
      <w:r w:rsidR="0045595F">
        <w:t>Institute for Health and Excellence(</w:t>
      </w:r>
      <w:r w:rsidR="00F15BB9">
        <w:t>NICE,</w:t>
      </w:r>
      <w:r w:rsidR="0045595F">
        <w:t>2011)</w:t>
      </w:r>
      <w:r w:rsidR="00F15BB9">
        <w:t xml:space="preserve"> </w:t>
      </w:r>
      <w:r w:rsidR="00472881">
        <w:t xml:space="preserve">noted that under the mental health </w:t>
      </w:r>
      <w:r w:rsidR="00853C53">
        <w:t xml:space="preserve">act 1978 </w:t>
      </w:r>
      <w:r w:rsidR="00FF155B">
        <w:t xml:space="preserve">professionals should consult </w:t>
      </w:r>
      <w:r w:rsidR="0025781B">
        <w:t>with family, the patient or carer</w:t>
      </w:r>
      <w:r w:rsidR="005C3660">
        <w:t xml:space="preserve"> </w:t>
      </w:r>
      <w:r w:rsidR="00261013">
        <w:t xml:space="preserve">about their treatment option </w:t>
      </w:r>
      <w:r w:rsidR="008C6FC8">
        <w:t xml:space="preserve">and dignity, respect </w:t>
      </w:r>
      <w:r w:rsidR="009E5D21">
        <w:t xml:space="preserve">and privacy should </w:t>
      </w:r>
      <w:r w:rsidR="003A3855">
        <w:t xml:space="preserve">be maintain if detained, an assessment should </w:t>
      </w:r>
      <w:r w:rsidR="00C305B7">
        <w:t xml:space="preserve">be carried out as soon as possible </w:t>
      </w:r>
      <w:r w:rsidR="003D4CE6">
        <w:t xml:space="preserve">and if family or carer are not present the patient should </w:t>
      </w:r>
      <w:r w:rsidR="002D2952">
        <w:t xml:space="preserve">be advice about an </w:t>
      </w:r>
      <w:r w:rsidR="00B138AE">
        <w:t>I</w:t>
      </w:r>
      <w:r w:rsidR="002D2952">
        <w:t xml:space="preserve">ndependent </w:t>
      </w:r>
      <w:r w:rsidR="00B138AE">
        <w:t>M</w:t>
      </w:r>
      <w:r w:rsidR="002D2952">
        <w:t xml:space="preserve">ental </w:t>
      </w:r>
      <w:r w:rsidR="00B138AE">
        <w:t>H</w:t>
      </w:r>
      <w:r w:rsidR="002D2952">
        <w:t xml:space="preserve">ealth </w:t>
      </w:r>
      <w:r w:rsidR="00B138AE">
        <w:t>A</w:t>
      </w:r>
      <w:r w:rsidR="002D2952">
        <w:t>dvocate</w:t>
      </w:r>
      <w:r w:rsidR="00B138AE">
        <w:t xml:space="preserve"> (IM</w:t>
      </w:r>
      <w:r w:rsidR="00A93A69">
        <w:t xml:space="preserve">HA) </w:t>
      </w:r>
      <w:r w:rsidR="005F4F3D">
        <w:t>who can represent their needs on their behalf</w:t>
      </w:r>
      <w:r w:rsidR="000E3033">
        <w:t xml:space="preserve">. The patient now </w:t>
      </w:r>
      <w:r w:rsidR="003E0920">
        <w:t>has</w:t>
      </w:r>
      <w:r w:rsidR="000E3033">
        <w:t xml:space="preserve"> a choice and a voice </w:t>
      </w:r>
      <w:r w:rsidR="00030B4F">
        <w:t xml:space="preserve">which before they didn’t have choice in </w:t>
      </w:r>
      <w:r w:rsidR="00D278FF">
        <w:t>the decision making</w:t>
      </w:r>
      <w:r w:rsidR="00B50EE4">
        <w:t xml:space="preserve"> of how they are treated before. </w:t>
      </w:r>
      <w:r w:rsidR="00D278FF">
        <w:t xml:space="preserve">The transformation of the mental health act </w:t>
      </w:r>
      <w:r w:rsidR="001A72E3">
        <w:t>throughout the 20</w:t>
      </w:r>
      <w:r w:rsidR="001A72E3" w:rsidRPr="001A72E3">
        <w:rPr>
          <w:vertAlign w:val="superscript"/>
        </w:rPr>
        <w:t>th</w:t>
      </w:r>
      <w:r w:rsidR="001A72E3">
        <w:t xml:space="preserve"> century has improved </w:t>
      </w:r>
      <w:r w:rsidR="003E0920">
        <w:t>with the rights of the patient being put first before anything else</w:t>
      </w:r>
      <w:r w:rsidR="00C411B5">
        <w:t xml:space="preserve"> which is more helpful for the patient.</w:t>
      </w:r>
    </w:p>
    <w:p w14:paraId="0AD2E8C8" w14:textId="77777777" w:rsidR="00241AA3" w:rsidRDefault="00384516">
      <w:pPr>
        <w:rPr>
          <w:sz w:val="28"/>
          <w:szCs w:val="28"/>
        </w:rPr>
      </w:pPr>
      <w:r w:rsidRPr="00241AA3">
        <w:rPr>
          <w:sz w:val="28"/>
          <w:szCs w:val="28"/>
        </w:rPr>
        <w:lastRenderedPageBreak/>
        <w:t>P</w:t>
      </w:r>
      <w:r w:rsidR="00E01B03" w:rsidRPr="00241AA3">
        <w:rPr>
          <w:sz w:val="28"/>
          <w:szCs w:val="28"/>
        </w:rPr>
        <w:t>rovide examples of inclusion and exclusion</w:t>
      </w:r>
    </w:p>
    <w:p w14:paraId="11025F0F" w14:textId="569258A2" w:rsidR="00225B22" w:rsidRDefault="00241AA3">
      <w:pPr>
        <w:rPr>
          <w:sz w:val="28"/>
          <w:szCs w:val="28"/>
        </w:rPr>
      </w:pPr>
      <w:r>
        <w:rPr>
          <w:sz w:val="28"/>
          <w:szCs w:val="28"/>
        </w:rPr>
        <w:t>Inclusion</w:t>
      </w:r>
      <w:r w:rsidR="002D2C1C">
        <w:rPr>
          <w:sz w:val="28"/>
          <w:szCs w:val="28"/>
        </w:rPr>
        <w:t xml:space="preserve"> </w:t>
      </w:r>
      <w:r w:rsidR="00085CB8">
        <w:rPr>
          <w:sz w:val="28"/>
          <w:szCs w:val="28"/>
        </w:rPr>
        <w:t>within legislation</w:t>
      </w:r>
    </w:p>
    <w:p w14:paraId="3AFC7E90" w14:textId="6561E975" w:rsidR="005D4211" w:rsidRDefault="004C3E7C" w:rsidP="0098052F">
      <w:pPr>
        <w:spacing w:line="360" w:lineRule="auto"/>
        <w:jc w:val="both"/>
      </w:pPr>
      <w:r w:rsidRPr="004C3E7C">
        <w:t xml:space="preserve"> </w:t>
      </w:r>
      <w:r w:rsidR="00745526">
        <w:t>I</w:t>
      </w:r>
      <w:r w:rsidRPr="004C3E7C">
        <w:t xml:space="preserve">nclusion  </w:t>
      </w:r>
      <w:r w:rsidR="00085CB8">
        <w:t xml:space="preserve">within the </w:t>
      </w:r>
      <w:r w:rsidR="00EF740E">
        <w:t>legislation</w:t>
      </w:r>
      <w:r w:rsidR="00ED081F">
        <w:t xml:space="preserve"> for a</w:t>
      </w:r>
      <w:r w:rsidR="00EF740E">
        <w:t xml:space="preserve"> </w:t>
      </w:r>
      <w:r w:rsidRPr="004C3E7C">
        <w:t xml:space="preserve"> mental health person</w:t>
      </w:r>
      <w:r w:rsidR="00085CB8">
        <w:t xml:space="preserve"> </w:t>
      </w:r>
      <w:r w:rsidRPr="004C3E7C">
        <w:t xml:space="preserve"> </w:t>
      </w:r>
      <w:r w:rsidR="002D3FEB">
        <w:t xml:space="preserve">is to promote a positive </w:t>
      </w:r>
      <w:r w:rsidR="004E3B28">
        <w:t xml:space="preserve">approach to their treatment, their care </w:t>
      </w:r>
      <w:r w:rsidR="000E0D45">
        <w:t xml:space="preserve">which involves setting goals and </w:t>
      </w:r>
      <w:r w:rsidR="009A71AD">
        <w:t xml:space="preserve">implementing </w:t>
      </w:r>
      <w:r w:rsidR="00D37307">
        <w:t>a</w:t>
      </w:r>
      <w:r w:rsidR="009A71AD">
        <w:t xml:space="preserve"> positive attitude, </w:t>
      </w:r>
      <w:r w:rsidR="000E3371">
        <w:t xml:space="preserve"> inclusion </w:t>
      </w:r>
      <w:r w:rsidR="00B16EF6">
        <w:t>can</w:t>
      </w:r>
      <w:r w:rsidR="006765BC">
        <w:t xml:space="preserve"> also</w:t>
      </w:r>
      <w:r w:rsidR="00B16EF6">
        <w:t xml:space="preserve"> bring a </w:t>
      </w:r>
      <w:r w:rsidR="000C0F03">
        <w:t xml:space="preserve">sense of need </w:t>
      </w:r>
      <w:r w:rsidR="005C5E99">
        <w:t xml:space="preserve">which could reflect </w:t>
      </w:r>
      <w:r w:rsidR="00193403">
        <w:t>well on  person</w:t>
      </w:r>
      <w:r w:rsidR="00C23DE6">
        <w:t>s</w:t>
      </w:r>
      <w:r w:rsidR="00193403">
        <w:t xml:space="preserve"> mental </w:t>
      </w:r>
      <w:r w:rsidR="004171E2">
        <w:t xml:space="preserve">and emotional well-being. </w:t>
      </w:r>
      <w:r w:rsidR="0035746D">
        <w:t>Gar</w:t>
      </w:r>
      <w:r w:rsidR="0078376F">
        <w:t xml:space="preserve">dener </w:t>
      </w:r>
      <w:r w:rsidR="0078376F" w:rsidRPr="001070DB">
        <w:rPr>
          <w:i/>
          <w:iCs/>
        </w:rPr>
        <w:t xml:space="preserve">et </w:t>
      </w:r>
      <w:r w:rsidR="00CE6D0C" w:rsidRPr="00CE6D0C">
        <w:rPr>
          <w:i/>
          <w:iCs/>
        </w:rPr>
        <w:t>al</w:t>
      </w:r>
      <w:r w:rsidR="0078376F">
        <w:t xml:space="preserve"> (2019)</w:t>
      </w:r>
      <w:r w:rsidR="003F4CD9">
        <w:t>”</w:t>
      </w:r>
      <w:r w:rsidR="00A116BC">
        <w:t xml:space="preserve"> social inclusion</w:t>
      </w:r>
      <w:r w:rsidR="00453FBE">
        <w:t xml:space="preserve"> can be </w:t>
      </w:r>
      <w:r w:rsidR="007208C1">
        <w:t>an</w:t>
      </w:r>
      <w:r w:rsidR="00453FBE">
        <w:t xml:space="preserve"> </w:t>
      </w:r>
      <w:r w:rsidR="007208C1">
        <w:t>indicator</w:t>
      </w:r>
      <w:r w:rsidR="00D01704">
        <w:t xml:space="preserve"> of</w:t>
      </w:r>
      <w:r w:rsidR="007208C1">
        <w:t xml:space="preserve"> continuous way</w:t>
      </w:r>
      <w:r w:rsidR="00821C10">
        <w:t xml:space="preserve"> of supporting a person to </w:t>
      </w:r>
      <w:r w:rsidR="003665D3">
        <w:t>be included in active</w:t>
      </w:r>
      <w:r w:rsidR="00BC34BA">
        <w:t xml:space="preserve">s or other things to help them </w:t>
      </w:r>
      <w:r w:rsidR="00163048">
        <w:t xml:space="preserve">divert from </w:t>
      </w:r>
      <w:r w:rsidR="00E907B9">
        <w:t xml:space="preserve">themselves by </w:t>
      </w:r>
      <w:r w:rsidR="00AD0429">
        <w:t xml:space="preserve">including them in </w:t>
      </w:r>
      <w:r w:rsidR="001070DB">
        <w:t>enhancing</w:t>
      </w:r>
      <w:r w:rsidR="00AD0429">
        <w:t xml:space="preserve"> the</w:t>
      </w:r>
      <w:r w:rsidR="00EE0BD8">
        <w:t>ir</w:t>
      </w:r>
      <w:r w:rsidR="00AD0429">
        <w:t xml:space="preserve"> </w:t>
      </w:r>
      <w:r w:rsidR="001070DB">
        <w:t>well-being</w:t>
      </w:r>
      <w:r w:rsidR="003F4CD9">
        <w:t>”</w:t>
      </w:r>
      <w:r w:rsidR="001070DB">
        <w:t>.</w:t>
      </w:r>
      <w:r w:rsidR="002D3FEB">
        <w:t xml:space="preserve"> </w:t>
      </w:r>
      <w:r w:rsidR="00B07903">
        <w:t xml:space="preserve">A person that </w:t>
      </w:r>
      <w:r w:rsidR="007208C1">
        <w:t xml:space="preserve">has mental health </w:t>
      </w:r>
      <w:r w:rsidR="00D01704">
        <w:t>should be</w:t>
      </w:r>
      <w:r w:rsidR="00FD634C">
        <w:t xml:space="preserve"> supported according to their</w:t>
      </w:r>
      <w:r w:rsidR="00684AC7">
        <w:t xml:space="preserve"> needs and beyond so that they can feel like </w:t>
      </w:r>
      <w:r w:rsidR="00D21B8B">
        <w:t>a part</w:t>
      </w:r>
      <w:r w:rsidR="00684AC7">
        <w:t xml:space="preserve"> of their </w:t>
      </w:r>
      <w:r w:rsidR="00D21B8B">
        <w:t>surroundings</w:t>
      </w:r>
      <w:r w:rsidR="00531610">
        <w:t>,</w:t>
      </w:r>
      <w:r w:rsidR="00FD634C">
        <w:t xml:space="preserve"> </w:t>
      </w:r>
      <w:r w:rsidR="00DC04EC">
        <w:t xml:space="preserve"> the legislation </w:t>
      </w:r>
      <w:r w:rsidR="005D5EDF">
        <w:t>reformed of 1959 ha</w:t>
      </w:r>
      <w:r w:rsidR="00DB60E8">
        <w:t>s</w:t>
      </w:r>
      <w:r w:rsidR="001A242C">
        <w:t xml:space="preserve"> seen where the govern</w:t>
      </w:r>
      <w:r w:rsidR="0047045C">
        <w:t>ment was including patient support by starting abolis</w:t>
      </w:r>
      <w:r w:rsidR="00561CCB">
        <w:t>h and rename madhouses</w:t>
      </w:r>
      <w:r w:rsidR="00735611">
        <w:t xml:space="preserve"> </w:t>
      </w:r>
      <w:r w:rsidR="00452077">
        <w:t xml:space="preserve">it has </w:t>
      </w:r>
      <w:r w:rsidR="00242E3C">
        <w:t>established</w:t>
      </w:r>
      <w:r w:rsidR="00976138">
        <w:t xml:space="preserve"> a general </w:t>
      </w:r>
      <w:r w:rsidR="00922EEE">
        <w:t xml:space="preserve">for practice of </w:t>
      </w:r>
      <w:r w:rsidR="002327E5">
        <w:t>treatment</w:t>
      </w:r>
      <w:r w:rsidR="00820E09">
        <w:t>,</w:t>
      </w:r>
      <w:r w:rsidR="003C36C1">
        <w:t xml:space="preserve"> the legislation</w:t>
      </w:r>
      <w:r w:rsidR="00820E09">
        <w:t xml:space="preserve"> of 1983</w:t>
      </w:r>
      <w:r w:rsidR="003C36C1">
        <w:t xml:space="preserve"> has brought forward</w:t>
      </w:r>
      <w:r w:rsidR="00820E09">
        <w:t xml:space="preserve"> </w:t>
      </w:r>
      <w:r w:rsidR="00741957">
        <w:t xml:space="preserve">new meaning to inclusion </w:t>
      </w:r>
      <w:r w:rsidR="003C36C1">
        <w:t xml:space="preserve"> </w:t>
      </w:r>
      <w:r w:rsidR="00A278C2">
        <w:t>such as diversity, equality</w:t>
      </w:r>
      <w:r w:rsidR="007252E5">
        <w:t xml:space="preserve">, respect </w:t>
      </w:r>
      <w:r w:rsidR="00101517">
        <w:t xml:space="preserve">principles that has to be adhered when supporting </w:t>
      </w:r>
      <w:r w:rsidR="002D7362">
        <w:t>a person with mental health.</w:t>
      </w:r>
      <w:r w:rsidR="009B4476">
        <w:t xml:space="preserve"> When a person has mental health it is good for them to be occup</w:t>
      </w:r>
      <w:r w:rsidR="00B56997">
        <w:t xml:space="preserve">ied at all times not to think about their illness so coping strategies has to be </w:t>
      </w:r>
      <w:r w:rsidR="006F62D0">
        <w:t xml:space="preserve">in place </w:t>
      </w:r>
      <w:r w:rsidR="00B15311">
        <w:t>and a social outcome is the best practi</w:t>
      </w:r>
      <w:r w:rsidR="00216726">
        <w:t>ce providing there are structure</w:t>
      </w:r>
      <w:r w:rsidR="00EE0BD8">
        <w:t xml:space="preserve"> where</w:t>
      </w:r>
      <w:r w:rsidR="0095399A">
        <w:t xml:space="preserve"> all this </w:t>
      </w:r>
      <w:r w:rsidR="004B3A54">
        <w:t xml:space="preserve">may lead to </w:t>
      </w:r>
      <w:r w:rsidR="00EC525D">
        <w:t>self-recovery</w:t>
      </w:r>
      <w:r w:rsidR="005D4211">
        <w:t>.</w:t>
      </w:r>
    </w:p>
    <w:p w14:paraId="340BA561" w14:textId="0BEF3D45" w:rsidR="00860767" w:rsidRDefault="00860767" w:rsidP="0098052F">
      <w:pPr>
        <w:spacing w:line="360" w:lineRule="auto"/>
        <w:jc w:val="both"/>
        <w:rPr>
          <w:sz w:val="28"/>
          <w:szCs w:val="28"/>
        </w:rPr>
      </w:pPr>
      <w:r w:rsidRPr="00860767">
        <w:rPr>
          <w:sz w:val="28"/>
          <w:szCs w:val="28"/>
        </w:rPr>
        <w:t>Exclusion</w:t>
      </w:r>
      <w:r w:rsidR="00085CB8">
        <w:rPr>
          <w:sz w:val="28"/>
          <w:szCs w:val="28"/>
        </w:rPr>
        <w:t xml:space="preserve"> within legislation</w:t>
      </w:r>
    </w:p>
    <w:p w14:paraId="5B01D7DE" w14:textId="5E5C1E0B" w:rsidR="00447C11" w:rsidRDefault="004A7E17" w:rsidP="0098052F">
      <w:pPr>
        <w:spacing w:line="360" w:lineRule="auto"/>
        <w:jc w:val="both"/>
      </w:pPr>
      <w:r w:rsidRPr="00E05338">
        <w:t xml:space="preserve">According to </w:t>
      </w:r>
      <w:r w:rsidR="00310E2E" w:rsidRPr="00E05338">
        <w:t>Thapa and Kumar (2015</w:t>
      </w:r>
      <w:r w:rsidR="00C6225D" w:rsidRPr="00E05338">
        <w:t>)</w:t>
      </w:r>
      <w:r w:rsidR="00C6225D">
        <w:t>”</w:t>
      </w:r>
      <w:r w:rsidR="00C6225D" w:rsidRPr="00E05338">
        <w:t xml:space="preserve"> exclusion</w:t>
      </w:r>
      <w:r w:rsidR="00107A8C" w:rsidRPr="00E05338">
        <w:t xml:space="preserve"> </w:t>
      </w:r>
      <w:r w:rsidR="004B2A49" w:rsidRPr="00E05338">
        <w:t xml:space="preserve">can </w:t>
      </w:r>
      <w:r w:rsidR="007C70B3" w:rsidRPr="00E05338">
        <w:t>immerge</w:t>
      </w:r>
      <w:r w:rsidR="004B2A49" w:rsidRPr="00E05338">
        <w:t xml:space="preserve"> through poverty and destitu</w:t>
      </w:r>
      <w:r w:rsidR="007C70B3" w:rsidRPr="00E05338">
        <w:t xml:space="preserve">tion </w:t>
      </w:r>
      <w:r w:rsidR="00357C60" w:rsidRPr="00E05338">
        <w:t xml:space="preserve">which is a disadvantage </w:t>
      </w:r>
      <w:r w:rsidR="00512CA8" w:rsidRPr="00E05338">
        <w:t>for persons</w:t>
      </w:r>
      <w:r w:rsidR="00357C60" w:rsidRPr="00E05338">
        <w:t xml:space="preserve"> with </w:t>
      </w:r>
      <w:r w:rsidR="00704E81" w:rsidRPr="00E05338">
        <w:t>mental disorder</w:t>
      </w:r>
      <w:r w:rsidR="007259DD">
        <w:t>,</w:t>
      </w:r>
      <w:r w:rsidR="00704E81" w:rsidRPr="00E05338">
        <w:t xml:space="preserve"> </w:t>
      </w:r>
      <w:r w:rsidR="00CF7A9D">
        <w:t xml:space="preserve">this </w:t>
      </w:r>
      <w:r w:rsidR="00217439">
        <w:t>extend</w:t>
      </w:r>
      <w:r w:rsidR="00CF7A9D">
        <w:t xml:space="preserve"> to </w:t>
      </w:r>
      <w:r w:rsidR="00217439">
        <w:t>non-participation</w:t>
      </w:r>
      <w:r w:rsidR="007259DD">
        <w:t xml:space="preserve"> which</w:t>
      </w:r>
      <w:r w:rsidR="00217439">
        <w:t xml:space="preserve"> </w:t>
      </w:r>
      <w:r w:rsidR="00E867E1">
        <w:t xml:space="preserve">leads to </w:t>
      </w:r>
      <w:r w:rsidR="003033FD">
        <w:t>vulnerability</w:t>
      </w:r>
      <w:r w:rsidR="006F248E">
        <w:t xml:space="preserve">”. </w:t>
      </w:r>
      <w:r w:rsidR="00C6225D">
        <w:t xml:space="preserve">Legislation </w:t>
      </w:r>
      <w:r w:rsidR="008B73F2">
        <w:t>has made</w:t>
      </w:r>
      <w:r w:rsidR="00A134C2">
        <w:t xml:space="preserve"> exclusion </w:t>
      </w:r>
      <w:r w:rsidR="008B73F2">
        <w:t>diagnosis of</w:t>
      </w:r>
      <w:r w:rsidR="00A134C2">
        <w:t xml:space="preserve"> </w:t>
      </w:r>
      <w:r w:rsidR="008B73F2">
        <w:t>a</w:t>
      </w:r>
      <w:r w:rsidR="00A134C2">
        <w:t xml:space="preserve"> mental health</w:t>
      </w:r>
      <w:r w:rsidR="008B73F2">
        <w:t xml:space="preserve"> person</w:t>
      </w:r>
      <w:r w:rsidR="00A134C2">
        <w:t xml:space="preserve"> </w:t>
      </w:r>
      <w:r w:rsidR="007A7129">
        <w:t xml:space="preserve"> lead  a more </w:t>
      </w:r>
      <w:r w:rsidR="00425C85">
        <w:t>better</w:t>
      </w:r>
      <w:r w:rsidR="00FE6015">
        <w:t xml:space="preserve"> </w:t>
      </w:r>
      <w:r w:rsidR="00425C85">
        <w:t>life living with</w:t>
      </w:r>
      <w:r w:rsidR="00FE6015">
        <w:t xml:space="preserve"> p</w:t>
      </w:r>
      <w:r w:rsidR="00043D90">
        <w:t xml:space="preserve">sychosis because the </w:t>
      </w:r>
      <w:r w:rsidR="00C803B0">
        <w:t>resources</w:t>
      </w:r>
      <w:r w:rsidR="00286899">
        <w:t xml:space="preserve"> </w:t>
      </w:r>
      <w:r w:rsidR="00165F96">
        <w:t xml:space="preserve">they </w:t>
      </w:r>
      <w:r w:rsidR="00286899">
        <w:t>create</w:t>
      </w:r>
      <w:r w:rsidR="002E6D04">
        <w:t xml:space="preserve"> now</w:t>
      </w:r>
      <w:r w:rsidR="00286899">
        <w:t xml:space="preserve"> </w:t>
      </w:r>
      <w:r w:rsidR="00D829A5">
        <w:t>,</w:t>
      </w:r>
      <w:r w:rsidR="004429E3">
        <w:t xml:space="preserve"> </w:t>
      </w:r>
      <w:r w:rsidR="00286899">
        <w:t xml:space="preserve"> </w:t>
      </w:r>
      <w:r w:rsidR="007D73B0">
        <w:t xml:space="preserve">the </w:t>
      </w:r>
      <w:r w:rsidR="002B7473">
        <w:t>feeling</w:t>
      </w:r>
      <w:r w:rsidR="009827FF">
        <w:t xml:space="preserve"> of  </w:t>
      </w:r>
      <w:r w:rsidR="00862C99">
        <w:t xml:space="preserve">belonging can create low </w:t>
      </w:r>
      <w:r w:rsidR="00C74EEC">
        <w:t>self-esteem</w:t>
      </w:r>
      <w:r w:rsidR="00862C99">
        <w:t xml:space="preserve"> </w:t>
      </w:r>
      <w:r w:rsidR="00FC6D8F">
        <w:t xml:space="preserve">which has a powerful </w:t>
      </w:r>
      <w:r w:rsidR="002C08C2">
        <w:t xml:space="preserve">influence </w:t>
      </w:r>
      <w:r w:rsidR="003D7CF8">
        <w:t xml:space="preserve">on a person that has mental </w:t>
      </w:r>
      <w:r w:rsidR="005832D2">
        <w:t>and physical health</w:t>
      </w:r>
      <w:r w:rsidR="00534868">
        <w:t xml:space="preserve"> this also has an impact on their surrounding</w:t>
      </w:r>
      <w:r w:rsidR="00297E01">
        <w:t xml:space="preserve"> which lower  </w:t>
      </w:r>
      <w:r w:rsidR="00536B5C">
        <w:t xml:space="preserve">standard </w:t>
      </w:r>
      <w:r w:rsidR="00B13298">
        <w:t>to bring forth posit</w:t>
      </w:r>
      <w:r w:rsidR="000A4750">
        <w:t>ive attitude or mentality</w:t>
      </w:r>
      <w:r w:rsidR="0048458C">
        <w:t>.</w:t>
      </w:r>
      <w:r w:rsidR="00A64648">
        <w:t xml:space="preserve"> Maner and </w:t>
      </w:r>
      <w:r w:rsidR="00E573A0">
        <w:t>Miller</w:t>
      </w:r>
      <w:r w:rsidR="00C803B0">
        <w:t xml:space="preserve"> </w:t>
      </w:r>
      <w:r w:rsidR="00E573A0" w:rsidRPr="00E573A0">
        <w:rPr>
          <w:i/>
          <w:iCs/>
        </w:rPr>
        <w:t>et al</w:t>
      </w:r>
      <w:r w:rsidR="00C803B0">
        <w:t xml:space="preserve"> </w:t>
      </w:r>
      <w:r w:rsidR="00E573A0">
        <w:t>(2010)</w:t>
      </w:r>
      <w:r w:rsidR="00AA219A">
        <w:t xml:space="preserve"> </w:t>
      </w:r>
      <w:r w:rsidR="00C6225D">
        <w:t>“exclusion</w:t>
      </w:r>
      <w:r w:rsidR="006852A1">
        <w:t xml:space="preserve"> and </w:t>
      </w:r>
      <w:r w:rsidR="00AA2810">
        <w:t>inclusion can</w:t>
      </w:r>
      <w:r w:rsidR="00235A7F">
        <w:t xml:space="preserve"> </w:t>
      </w:r>
      <w:r w:rsidR="006852A1">
        <w:t>mo</w:t>
      </w:r>
      <w:r w:rsidR="004A4B32">
        <w:t xml:space="preserve">tivate </w:t>
      </w:r>
      <w:r w:rsidR="00E65E9E">
        <w:t xml:space="preserve">how a person with mental </w:t>
      </w:r>
      <w:r w:rsidR="00AA2810">
        <w:t>disorder is</w:t>
      </w:r>
      <w:r w:rsidR="00821088">
        <w:t xml:space="preserve"> </w:t>
      </w:r>
      <w:r w:rsidR="00AA2810">
        <w:t>affect</w:t>
      </w:r>
      <w:r w:rsidR="00920982">
        <w:t>ed</w:t>
      </w:r>
      <w:r w:rsidR="00AA2810">
        <w:t xml:space="preserve"> through</w:t>
      </w:r>
      <w:r w:rsidR="00B54001">
        <w:t xml:space="preserve"> rejection and affiliation</w:t>
      </w:r>
      <w:r w:rsidR="001E323F">
        <w:t xml:space="preserve"> </w:t>
      </w:r>
      <w:r w:rsidR="00EF5D3F">
        <w:t>which initiate change</w:t>
      </w:r>
      <w:r w:rsidR="00595BE5">
        <w:t xml:space="preserve"> in</w:t>
      </w:r>
      <w:r w:rsidR="00CC2BB3">
        <w:t xml:space="preserve"> social response”. </w:t>
      </w:r>
      <w:r w:rsidR="00B9010A">
        <w:t xml:space="preserve"> </w:t>
      </w:r>
      <w:r w:rsidR="00E21110">
        <w:t>E</w:t>
      </w:r>
      <w:r w:rsidR="00B9010A">
        <w:t>xclu</w:t>
      </w:r>
      <w:r w:rsidR="00042DB6">
        <w:t xml:space="preserve">ding certain methods of </w:t>
      </w:r>
      <w:r w:rsidR="009D02DB">
        <w:t>practice in the legislation</w:t>
      </w:r>
      <w:r w:rsidR="00B9010A">
        <w:t xml:space="preserve"> can </w:t>
      </w:r>
      <w:r w:rsidR="0013454A">
        <w:t>could see</w:t>
      </w:r>
      <w:r w:rsidR="00DE01BF">
        <w:t xml:space="preserve">  a person that suffers </w:t>
      </w:r>
      <w:r w:rsidR="00DD7733">
        <w:t>because certain services wasn’t offered to them</w:t>
      </w:r>
      <w:r w:rsidR="006D5738">
        <w:t>,</w:t>
      </w:r>
      <w:r w:rsidR="00DE01BF">
        <w:t xml:space="preserve"> </w:t>
      </w:r>
      <w:r w:rsidR="00CE65D3">
        <w:t xml:space="preserve">for both male and female </w:t>
      </w:r>
      <w:r w:rsidR="00450F64">
        <w:t xml:space="preserve">this can </w:t>
      </w:r>
      <w:r w:rsidR="00334DE8">
        <w:t xml:space="preserve">be an adverse effect on their lives </w:t>
      </w:r>
      <w:r w:rsidR="00C77F7F">
        <w:t xml:space="preserve">this exhibit a </w:t>
      </w:r>
      <w:r w:rsidR="008B4C54">
        <w:t xml:space="preserve">behaviour of socioeconomic </w:t>
      </w:r>
      <w:r w:rsidR="004D695E">
        <w:t>during the 20</w:t>
      </w:r>
      <w:r w:rsidR="004D695E" w:rsidRPr="004D695E">
        <w:rPr>
          <w:vertAlign w:val="superscript"/>
        </w:rPr>
        <w:t>th</w:t>
      </w:r>
      <w:r w:rsidR="004D695E">
        <w:t xml:space="preserve"> century th</w:t>
      </w:r>
      <w:r w:rsidR="00EE35C2">
        <w:t>ere</w:t>
      </w:r>
      <w:r w:rsidR="004D695E">
        <w:t xml:space="preserve"> is now </w:t>
      </w:r>
      <w:r w:rsidR="00EE35C2">
        <w:t>that the mental health act 2007 had b</w:t>
      </w:r>
      <w:r w:rsidR="00824E37">
        <w:t>rought a more</w:t>
      </w:r>
      <w:r w:rsidR="00DD551D">
        <w:t xml:space="preserve"> </w:t>
      </w:r>
      <w:r w:rsidR="00824E37">
        <w:t>better</w:t>
      </w:r>
      <w:r w:rsidR="00DD551D">
        <w:t xml:space="preserve"> soci</w:t>
      </w:r>
      <w:r w:rsidR="001175BA">
        <w:t>al benefits for example te</w:t>
      </w:r>
      <w:r w:rsidR="00C23558">
        <w:t>chnology devices</w:t>
      </w:r>
      <w:r w:rsidR="000F3502">
        <w:t xml:space="preserve">. </w:t>
      </w:r>
      <w:r w:rsidR="00B63934">
        <w:t xml:space="preserve">Mental </w:t>
      </w:r>
      <w:r w:rsidR="002816EA">
        <w:t xml:space="preserve">health can involve </w:t>
      </w:r>
      <w:r w:rsidR="003C7E04">
        <w:t xml:space="preserve">inclusion and exclusion </w:t>
      </w:r>
      <w:r w:rsidR="00C74EEC">
        <w:t>today</w:t>
      </w:r>
      <w:r w:rsidR="003C7E04">
        <w:t xml:space="preserve"> depending on the environment </w:t>
      </w:r>
      <w:r w:rsidR="00F45285">
        <w:t xml:space="preserve">and the help that is provided </w:t>
      </w:r>
      <w:r w:rsidR="000B5F89">
        <w:t xml:space="preserve">and the support because of government legislation </w:t>
      </w:r>
      <w:r w:rsidR="00E60787">
        <w:t xml:space="preserve">it is </w:t>
      </w:r>
      <w:r w:rsidR="003F7B80">
        <w:t>better</w:t>
      </w:r>
      <w:r w:rsidR="00E60787">
        <w:t xml:space="preserve"> now for a person that has mental disorder.</w:t>
      </w:r>
      <w:r w:rsidR="00C23558">
        <w:t xml:space="preserve"> </w:t>
      </w:r>
    </w:p>
    <w:p w14:paraId="33BCC979" w14:textId="77777777" w:rsidR="00ED37AA" w:rsidRDefault="00ED37AA" w:rsidP="00420DED"/>
    <w:p w14:paraId="064A5868" w14:textId="77777777" w:rsidR="00ED37AA" w:rsidRDefault="00ED37AA" w:rsidP="00420DED"/>
    <w:p w14:paraId="21D87E80" w14:textId="77777777" w:rsidR="00496161" w:rsidRDefault="00496161" w:rsidP="00ED37AA">
      <w:pPr>
        <w:spacing w:line="360" w:lineRule="auto"/>
        <w:jc w:val="both"/>
        <w:rPr>
          <w:sz w:val="28"/>
          <w:szCs w:val="28"/>
        </w:rPr>
      </w:pPr>
    </w:p>
    <w:p w14:paraId="615EC903" w14:textId="1AFAC807" w:rsidR="00496161" w:rsidRDefault="00420DED" w:rsidP="00ED37AA">
      <w:pPr>
        <w:spacing w:line="360" w:lineRule="auto"/>
        <w:jc w:val="both"/>
        <w:rPr>
          <w:sz w:val="28"/>
          <w:szCs w:val="28"/>
        </w:rPr>
      </w:pPr>
      <w:r w:rsidRPr="00420DED">
        <w:rPr>
          <w:sz w:val="28"/>
          <w:szCs w:val="28"/>
        </w:rPr>
        <w:t>Recommendation</w:t>
      </w:r>
    </w:p>
    <w:p w14:paraId="4EC19640" w14:textId="77777777" w:rsidR="00496161" w:rsidRDefault="00496161" w:rsidP="00ED37AA">
      <w:pPr>
        <w:spacing w:line="360" w:lineRule="auto"/>
        <w:jc w:val="both"/>
        <w:rPr>
          <w:sz w:val="28"/>
          <w:szCs w:val="28"/>
        </w:rPr>
      </w:pPr>
    </w:p>
    <w:p w14:paraId="7B4605F6" w14:textId="16EDA8D6" w:rsidR="00426ED1" w:rsidRPr="00426ED1" w:rsidRDefault="00C43724" w:rsidP="00ED37AA">
      <w:pPr>
        <w:spacing w:line="360" w:lineRule="auto"/>
        <w:jc w:val="both"/>
        <w:rPr>
          <w:sz w:val="28"/>
          <w:szCs w:val="28"/>
        </w:rPr>
      </w:pPr>
      <w:r w:rsidRPr="008D0ED6">
        <w:t xml:space="preserve">Mental disorder has affected </w:t>
      </w:r>
      <w:r w:rsidR="00CA5881" w:rsidRPr="008D0ED6">
        <w:t xml:space="preserve">a lot </w:t>
      </w:r>
      <w:r w:rsidR="008D0ED6" w:rsidRPr="008D0ED6">
        <w:t>of people</w:t>
      </w:r>
      <w:r w:rsidR="00CA5881" w:rsidRPr="008D0ED6">
        <w:t xml:space="preserve"> at some point in</w:t>
      </w:r>
      <w:r w:rsidR="00AA7BA5">
        <w:t xml:space="preserve"> their </w:t>
      </w:r>
      <w:r w:rsidR="002A455C">
        <w:t>life</w:t>
      </w:r>
      <w:r w:rsidR="00555756">
        <w:t xml:space="preserve"> </w:t>
      </w:r>
      <w:r w:rsidR="003C6A00">
        <w:t xml:space="preserve">but throughout the </w:t>
      </w:r>
      <w:r w:rsidR="00117412">
        <w:t>decades</w:t>
      </w:r>
      <w:r w:rsidR="003C6A00">
        <w:t xml:space="preserve"> </w:t>
      </w:r>
      <w:r w:rsidR="00117412">
        <w:t xml:space="preserve">there </w:t>
      </w:r>
      <w:r w:rsidR="00DD2969">
        <w:t>were so</w:t>
      </w:r>
      <w:r w:rsidR="00117412">
        <w:t xml:space="preserve"> many changes to how support is implemented in their care </w:t>
      </w:r>
      <w:r w:rsidR="0000169A">
        <w:t>regardless they are in the hospital or the community</w:t>
      </w:r>
      <w:r w:rsidR="00DD2969">
        <w:t>. Considering how a person with mental disorder was trea</w:t>
      </w:r>
      <w:r w:rsidR="005D0643">
        <w:t>ted during the 19oos comparing to now legis</w:t>
      </w:r>
      <w:r w:rsidR="009A4F9D">
        <w:t xml:space="preserve">lation has </w:t>
      </w:r>
      <w:r w:rsidR="006C4A7D">
        <w:t>fully reformed</w:t>
      </w:r>
      <w:r w:rsidR="009A4F9D">
        <w:t xml:space="preserve">, the legislation </w:t>
      </w:r>
      <w:r w:rsidR="005820CE">
        <w:t>th</w:t>
      </w:r>
      <w:r w:rsidR="006C4A7D">
        <w:t>rough</w:t>
      </w:r>
      <w:r w:rsidR="005820CE">
        <w:t xml:space="preserve"> the decade has implied a more person centred approach </w:t>
      </w:r>
      <w:r w:rsidR="001468A3">
        <w:t>and people are more open minded when there is a mental illness involved</w:t>
      </w:r>
      <w:r w:rsidR="001C5497">
        <w:t>, but there are more that can be done where the legislation is concern when it comes on to involving fami</w:t>
      </w:r>
      <w:r w:rsidR="00E25CE5">
        <w:t xml:space="preserve">lies helping to support </w:t>
      </w:r>
      <w:r w:rsidR="00AA5EAE">
        <w:t>the mentally disorder</w:t>
      </w:r>
      <w:r w:rsidR="001F5889">
        <w:t xml:space="preserve">.  Even though </w:t>
      </w:r>
      <w:r w:rsidR="0065008A">
        <w:t>the 20</w:t>
      </w:r>
      <w:r w:rsidR="0065008A" w:rsidRPr="0065008A">
        <w:rPr>
          <w:vertAlign w:val="superscript"/>
        </w:rPr>
        <w:t>th</w:t>
      </w:r>
      <w:r w:rsidR="0065008A">
        <w:t xml:space="preserve"> century has seen changes to how mental illness </w:t>
      </w:r>
      <w:r w:rsidR="001336E8">
        <w:t xml:space="preserve">is categorised there are still more that can be done as there are more discoveries </w:t>
      </w:r>
      <w:r w:rsidR="00BD6E4E">
        <w:t xml:space="preserve">as time goes on, there should be more therapeutic approach, </w:t>
      </w:r>
      <w:r w:rsidR="00A16466">
        <w:t xml:space="preserve">more help with family support, social inclusion and exclusion should be </w:t>
      </w:r>
      <w:r w:rsidR="000D7EB6">
        <w:t xml:space="preserve">support and pushed </w:t>
      </w:r>
      <w:r w:rsidR="00F12880">
        <w:t>where necessary</w:t>
      </w:r>
      <w:r w:rsidR="00646622">
        <w:t xml:space="preserve"> with the less serious mental dis</w:t>
      </w:r>
      <w:r w:rsidR="00073118">
        <w:t xml:space="preserve">order a more holistic approach should be considered before applying </w:t>
      </w:r>
      <w:r w:rsidR="000A3370">
        <w:t xml:space="preserve">pharmaceutical </w:t>
      </w:r>
      <w:r w:rsidR="002225EB">
        <w:t xml:space="preserve">and </w:t>
      </w:r>
      <w:r w:rsidR="005B267E">
        <w:t xml:space="preserve">legislation should be </w:t>
      </w:r>
      <w:r w:rsidR="00D47611">
        <w:t xml:space="preserve">checked like more often to see how the government can improve on fighting poverty </w:t>
      </w:r>
      <w:r w:rsidR="001C1CE3">
        <w:t>so that  people that</w:t>
      </w:r>
      <w:r w:rsidR="00A60F1B">
        <w:t xml:space="preserve"> feel excluded can be more positive as poverty </w:t>
      </w:r>
      <w:r w:rsidR="00B35AF6">
        <w:t xml:space="preserve">can sometimes cause anxiety and depression </w:t>
      </w:r>
      <w:r w:rsidR="00EC7031">
        <w:t>due to housing needs</w:t>
      </w:r>
      <w:r w:rsidR="002E76F5">
        <w:t>.</w:t>
      </w:r>
      <w:r w:rsidR="00344E71">
        <w:t xml:space="preserve"> Boardman </w:t>
      </w:r>
      <w:r w:rsidR="00344E71" w:rsidRPr="00B82E5B">
        <w:rPr>
          <w:i/>
          <w:iCs/>
        </w:rPr>
        <w:t>et al</w:t>
      </w:r>
      <w:r w:rsidR="00344E71">
        <w:t xml:space="preserve"> </w:t>
      </w:r>
      <w:r w:rsidR="00B82E5B">
        <w:t>(2015</w:t>
      </w:r>
      <w:r w:rsidR="00252F45">
        <w:t>) states</w:t>
      </w:r>
      <w:r w:rsidR="008E3814">
        <w:t xml:space="preserve"> that barriers are created through inequalities </w:t>
      </w:r>
      <w:r w:rsidR="002F3AC8">
        <w:t xml:space="preserve">which compels the eradication of </w:t>
      </w:r>
      <w:r w:rsidR="008944F5">
        <w:t>poverty which</w:t>
      </w:r>
      <w:r w:rsidR="00493B8E">
        <w:t xml:space="preserve"> is fundamental for human right to </w:t>
      </w:r>
      <w:r w:rsidR="00DE51B6">
        <w:t xml:space="preserve">challenge policies </w:t>
      </w:r>
      <w:r w:rsidR="00CA0C4F">
        <w:t xml:space="preserve">to change </w:t>
      </w:r>
      <w:r w:rsidR="00644940">
        <w:t>and synthe</w:t>
      </w:r>
      <w:r w:rsidR="00F239D0">
        <w:t>sized disadvantages.</w:t>
      </w:r>
      <w:r w:rsidR="00117412">
        <w:t xml:space="preserve"> </w:t>
      </w:r>
      <w:r w:rsidR="002A455C">
        <w:t xml:space="preserve"> </w:t>
      </w:r>
    </w:p>
    <w:p w14:paraId="1726A67B" w14:textId="77777777" w:rsidR="00426ED1" w:rsidRDefault="00426ED1">
      <w:r>
        <w:br w:type="page"/>
      </w:r>
    </w:p>
    <w:p w14:paraId="6ACDD1EA" w14:textId="33ACE8FA" w:rsidR="00C43724" w:rsidRDefault="00AA7BA5" w:rsidP="00ED37AA">
      <w:pPr>
        <w:spacing w:line="360" w:lineRule="auto"/>
        <w:jc w:val="both"/>
        <w:rPr>
          <w:sz w:val="28"/>
          <w:szCs w:val="28"/>
        </w:rPr>
      </w:pPr>
      <w:r w:rsidRPr="00632EA8">
        <w:rPr>
          <w:sz w:val="28"/>
          <w:szCs w:val="28"/>
        </w:rPr>
        <w:lastRenderedPageBreak/>
        <w:t xml:space="preserve"> </w:t>
      </w:r>
      <w:r w:rsidR="00CA5881" w:rsidRPr="00632EA8">
        <w:rPr>
          <w:sz w:val="28"/>
          <w:szCs w:val="28"/>
        </w:rPr>
        <w:t xml:space="preserve"> </w:t>
      </w:r>
      <w:r w:rsidR="00632EA8" w:rsidRPr="00632EA8">
        <w:rPr>
          <w:sz w:val="28"/>
          <w:szCs w:val="28"/>
        </w:rPr>
        <w:t>Conclusion</w:t>
      </w:r>
    </w:p>
    <w:p w14:paraId="5C68A83D" w14:textId="719DD781" w:rsidR="00EE7C36" w:rsidRDefault="00BF740D" w:rsidP="00ED37AA">
      <w:pPr>
        <w:spacing w:line="360" w:lineRule="auto"/>
        <w:jc w:val="both"/>
      </w:pPr>
      <w:r w:rsidRPr="00FA67A3">
        <w:t xml:space="preserve">In this assignment I have covered mental disorder in the </w:t>
      </w:r>
      <w:r w:rsidR="00325682" w:rsidRPr="00FA67A3">
        <w:t>20</w:t>
      </w:r>
      <w:r w:rsidR="00325682" w:rsidRPr="00FA67A3">
        <w:rPr>
          <w:vertAlign w:val="superscript"/>
        </w:rPr>
        <w:t>th</w:t>
      </w:r>
      <w:r w:rsidR="00325682" w:rsidRPr="00FA67A3">
        <w:t xml:space="preserve"> century how much legislation has brought forward how people are treated </w:t>
      </w:r>
      <w:r w:rsidR="00FA67A3" w:rsidRPr="00FA67A3">
        <w:t>when mental health plays apart in their well-being</w:t>
      </w:r>
      <w:r w:rsidR="0074005A">
        <w:t>, mental illness has been about for ma</w:t>
      </w:r>
      <w:r w:rsidR="008228FA">
        <w:t>ny</w:t>
      </w:r>
      <w:r w:rsidR="0074005A">
        <w:t xml:space="preserve"> deca</w:t>
      </w:r>
      <w:r w:rsidR="008228FA">
        <w:t xml:space="preserve">des </w:t>
      </w:r>
      <w:r w:rsidR="00E20F9E">
        <w:t xml:space="preserve">but legislation changes has made it better for people to live with the illness </w:t>
      </w:r>
      <w:r w:rsidR="00C61CA4">
        <w:t>whether is in the hospital or the community</w:t>
      </w:r>
      <w:r w:rsidR="005F53B7">
        <w:t xml:space="preserve">, abolishing mental </w:t>
      </w:r>
      <w:r w:rsidR="00EA34A4">
        <w:t xml:space="preserve">institution </w:t>
      </w:r>
      <w:r w:rsidR="00234C19">
        <w:t>was the best thing the government has done as these institute was not help</w:t>
      </w:r>
      <w:r w:rsidR="00FA300A">
        <w:t xml:space="preserve">ing or applying treatment as they </w:t>
      </w:r>
      <w:r w:rsidR="00977B2A">
        <w:t xml:space="preserve">were </w:t>
      </w:r>
      <w:r w:rsidR="00A53FA5">
        <w:t>supposed to</w:t>
      </w:r>
      <w:r w:rsidR="00977B2A">
        <w:t xml:space="preserve"> which mean people become more ill </w:t>
      </w:r>
      <w:r w:rsidR="00E454B2">
        <w:t>through being anxious of how they are treated which bring on more illnes</w:t>
      </w:r>
      <w:r w:rsidR="00295ED4">
        <w:t xml:space="preserve">s. When the </w:t>
      </w:r>
      <w:r w:rsidR="000546BA">
        <w:t xml:space="preserve">World Health Organisation create </w:t>
      </w:r>
      <w:r w:rsidR="00E930F8">
        <w:t>ICD-10</w:t>
      </w:r>
      <w:r w:rsidR="00377C36">
        <w:t xml:space="preserve"> wh</w:t>
      </w:r>
      <w:r w:rsidR="00483502">
        <w:t>ere</w:t>
      </w:r>
      <w:r w:rsidR="00377C36">
        <w:t xml:space="preserve"> legislation and trea</w:t>
      </w:r>
      <w:r w:rsidR="00D76817">
        <w:t>tment had to change for the welfare of the person that suffers mental health</w:t>
      </w:r>
      <w:r w:rsidR="005F6233">
        <w:t xml:space="preserve">, as for inclusion and exclusion of </w:t>
      </w:r>
      <w:r w:rsidR="005350E4">
        <w:t>a person with mental disorder</w:t>
      </w:r>
      <w:r w:rsidR="00180A82">
        <w:t>,</w:t>
      </w:r>
      <w:r w:rsidR="00B20F8B">
        <w:t xml:space="preserve"> </w:t>
      </w:r>
      <w:r w:rsidR="007C3428">
        <w:t>There</w:t>
      </w:r>
      <w:r w:rsidR="00B20F8B">
        <w:t xml:space="preserve"> should be</w:t>
      </w:r>
      <w:r w:rsidR="007C3428">
        <w:t xml:space="preserve"> a</w:t>
      </w:r>
      <w:r w:rsidR="00B20F8B">
        <w:t xml:space="preserve"> review </w:t>
      </w:r>
      <w:r w:rsidR="00ED50A7">
        <w:t>of the legislati</w:t>
      </w:r>
      <w:r w:rsidR="007C3428">
        <w:t>ve laws</w:t>
      </w:r>
      <w:r w:rsidR="00ED50A7">
        <w:t xml:space="preserve"> often enough to meet the needs of </w:t>
      </w:r>
      <w:r w:rsidR="009B4CC4">
        <w:t xml:space="preserve">the illness so that </w:t>
      </w:r>
      <w:r w:rsidR="00E454B2">
        <w:t xml:space="preserve"> </w:t>
      </w:r>
      <w:r w:rsidR="00FA67A3" w:rsidRPr="00FA67A3">
        <w:t xml:space="preserve"> </w:t>
      </w:r>
      <w:r w:rsidR="006F5095">
        <w:t xml:space="preserve">better treatment can be provided </w:t>
      </w:r>
      <w:r w:rsidR="00FB0A13">
        <w:t xml:space="preserve">and supported </w:t>
      </w:r>
      <w:r w:rsidR="000E7865">
        <w:t>for</w:t>
      </w:r>
      <w:r w:rsidR="007A7C78">
        <w:t xml:space="preserve"> more</w:t>
      </w:r>
      <w:r w:rsidR="000E7865">
        <w:t xml:space="preserve"> families,</w:t>
      </w:r>
      <w:r w:rsidR="007A7C78">
        <w:t xml:space="preserve"> so that families can also feel supported as well</w:t>
      </w:r>
      <w:r w:rsidR="00F5741A">
        <w:t xml:space="preserve"> through ethical practice</w:t>
      </w:r>
      <w:r w:rsidR="004A3A4B">
        <w:t xml:space="preserve"> that can help </w:t>
      </w:r>
      <w:r w:rsidR="000E7865">
        <w:t>families to eradicate poverty that causes more illness</w:t>
      </w:r>
      <w:r w:rsidR="00D369B5">
        <w:t xml:space="preserve"> and the trauma that follows </w:t>
      </w:r>
      <w:r w:rsidR="00F845EA">
        <w:t>which</w:t>
      </w:r>
      <w:r w:rsidR="001F28F4">
        <w:t xml:space="preserve"> </w:t>
      </w:r>
      <w:r w:rsidR="00C2613D">
        <w:t xml:space="preserve"> to cause more illness</w:t>
      </w:r>
      <w:r w:rsidR="00EE7C36">
        <w:t>.</w:t>
      </w:r>
    </w:p>
    <w:p w14:paraId="636D1794" w14:textId="77777777" w:rsidR="00EE7C36" w:rsidRDefault="00EE7C36">
      <w:r>
        <w:br w:type="page"/>
      </w:r>
    </w:p>
    <w:p w14:paraId="0B729478" w14:textId="27C5F71C" w:rsidR="00632EA8" w:rsidRPr="00EE7C36" w:rsidRDefault="00EE7C36" w:rsidP="00ED37AA">
      <w:pPr>
        <w:spacing w:line="360" w:lineRule="auto"/>
        <w:jc w:val="both"/>
        <w:rPr>
          <w:sz w:val="28"/>
          <w:szCs w:val="28"/>
        </w:rPr>
      </w:pPr>
      <w:r w:rsidRPr="00EE7C36">
        <w:rPr>
          <w:sz w:val="28"/>
          <w:szCs w:val="28"/>
        </w:rPr>
        <w:lastRenderedPageBreak/>
        <w:t>Reference</w:t>
      </w:r>
      <w:r w:rsidR="000E7865" w:rsidRPr="00EE7C36">
        <w:rPr>
          <w:sz w:val="28"/>
          <w:szCs w:val="28"/>
        </w:rPr>
        <w:t xml:space="preserve"> </w:t>
      </w:r>
    </w:p>
    <w:p w14:paraId="1AAFF8D8" w14:textId="1B5FE14F" w:rsidR="00ED37AA" w:rsidRDefault="00A959BF" w:rsidP="00ED37AA">
      <w:pPr>
        <w:spacing w:line="360" w:lineRule="auto"/>
        <w:jc w:val="both"/>
      </w:pPr>
      <w:r>
        <w:t>Board</w:t>
      </w:r>
      <w:r w:rsidR="000D5EFC">
        <w:t>man</w:t>
      </w:r>
      <w:r w:rsidR="009A2712">
        <w:t>, J., Dogra, N</w:t>
      </w:r>
      <w:r w:rsidR="007D1197">
        <w:t xml:space="preserve">. </w:t>
      </w:r>
      <w:r w:rsidR="00D24024">
        <w:t>and Hindley</w:t>
      </w:r>
      <w:r w:rsidR="007D1197">
        <w:t>, P</w:t>
      </w:r>
      <w:r w:rsidR="00D24024">
        <w:t xml:space="preserve">. </w:t>
      </w:r>
      <w:r w:rsidR="00A81191">
        <w:t>(2015</w:t>
      </w:r>
      <w:r w:rsidR="00D24024">
        <w:t>)</w:t>
      </w:r>
      <w:r w:rsidR="00022B38">
        <w:t xml:space="preserve"> Mental health and poverty in </w:t>
      </w:r>
      <w:r w:rsidR="00C36677">
        <w:t>the UK – time for change</w:t>
      </w:r>
      <w:r w:rsidR="00A81191">
        <w:t xml:space="preserve">? </w:t>
      </w:r>
      <w:r w:rsidR="00224956">
        <w:t>https: ncbi.nlm.nih.gov (</w:t>
      </w:r>
      <w:r w:rsidR="00224956" w:rsidRPr="00224956">
        <w:rPr>
          <w:b/>
          <w:bCs/>
        </w:rPr>
        <w:t>2</w:t>
      </w:r>
      <w:r w:rsidR="00224956">
        <w:t xml:space="preserve">),27-28 </w:t>
      </w:r>
      <w:r w:rsidR="006E0B77">
        <w:t>(</w:t>
      </w:r>
      <w:r w:rsidR="00224956">
        <w:t>access</w:t>
      </w:r>
      <w:r w:rsidR="006E0B77">
        <w:t>ed February 9</w:t>
      </w:r>
      <w:r w:rsidR="006E0B77" w:rsidRPr="006E0B77">
        <w:rPr>
          <w:vertAlign w:val="superscript"/>
        </w:rPr>
        <w:t>th</w:t>
      </w:r>
      <w:r w:rsidR="006E0B77">
        <w:t xml:space="preserve"> ,2021)</w:t>
      </w:r>
    </w:p>
    <w:p w14:paraId="485349CC" w14:textId="4D97A118" w:rsidR="006E0B77" w:rsidRPr="00186E35" w:rsidRDefault="00112E4A" w:rsidP="00ED37AA">
      <w:pPr>
        <w:spacing w:line="360" w:lineRule="auto"/>
        <w:jc w:val="both"/>
      </w:pPr>
      <w:r>
        <w:t>Crane</w:t>
      </w:r>
      <w:r w:rsidR="00FA0818">
        <w:t>, J. (2013) 1774 Madhouse act</w:t>
      </w:r>
      <w:r w:rsidR="002E2E35">
        <w:t xml:space="preserve"> </w:t>
      </w:r>
      <w:hyperlink r:id="rId11" w:history="1">
        <w:r w:rsidR="00C45616" w:rsidRPr="00186E35">
          <w:rPr>
            <w:rStyle w:val="Hyperlink"/>
            <w:color w:val="auto"/>
          </w:rPr>
          <w:t>https://www.warwick.ac.uk</w:t>
        </w:r>
      </w:hyperlink>
      <w:r w:rsidR="00283FB0">
        <w:t>(</w:t>
      </w:r>
      <w:r w:rsidR="00C45616">
        <w:t xml:space="preserve"> Accessed </w:t>
      </w:r>
      <w:r w:rsidR="00283FB0">
        <w:t>February 7, 2021).</w:t>
      </w:r>
    </w:p>
    <w:p w14:paraId="4D0BF7F3" w14:textId="5B94D76D" w:rsidR="009574D5" w:rsidRDefault="00324444" w:rsidP="00ED37AA">
      <w:pPr>
        <w:spacing w:line="360" w:lineRule="auto"/>
        <w:jc w:val="both"/>
      </w:pPr>
      <w:r w:rsidRPr="00186E35">
        <w:t>Eng</w:t>
      </w:r>
      <w:r w:rsidR="00D54390" w:rsidRPr="00186E35">
        <w:t>strom, J E. (2012</w:t>
      </w:r>
      <w:r w:rsidR="009179DC" w:rsidRPr="00186E35">
        <w:t xml:space="preserve">) </w:t>
      </w:r>
      <w:r w:rsidR="00DB0ECD" w:rsidRPr="00186E35">
        <w:t xml:space="preserve">History of Psychiatry and </w:t>
      </w:r>
      <w:r w:rsidR="00C41582" w:rsidRPr="00186E35">
        <w:t>its institution</w:t>
      </w:r>
      <w:r w:rsidR="00FF44B1" w:rsidRPr="00186E35">
        <w:t xml:space="preserve">, </w:t>
      </w:r>
      <w:hyperlink r:id="rId12" w:history="1">
        <w:r w:rsidR="00D71611" w:rsidRPr="00186E35">
          <w:rPr>
            <w:rStyle w:val="Hyperlink"/>
            <w:color w:val="auto"/>
          </w:rPr>
          <w:t>https://www.pubmed.ncbi.nim.nih.gov</w:t>
        </w:r>
      </w:hyperlink>
      <w:r w:rsidR="00D71611">
        <w:t xml:space="preserve"> (6),486-91</w:t>
      </w:r>
      <w:r w:rsidR="000E4363">
        <w:t xml:space="preserve"> </w:t>
      </w:r>
      <w:r w:rsidR="00F36D56">
        <w:t xml:space="preserve">November 25,2012, </w:t>
      </w:r>
      <w:r w:rsidR="007A7678">
        <w:t>(</w:t>
      </w:r>
      <w:r w:rsidR="00F34922">
        <w:t xml:space="preserve"> accessed </w:t>
      </w:r>
      <w:r w:rsidR="007A7678">
        <w:t>February 7,2021).</w:t>
      </w:r>
    </w:p>
    <w:p w14:paraId="781950CD" w14:textId="605BAA32" w:rsidR="004350AE" w:rsidRDefault="009D2316" w:rsidP="00ED37AA">
      <w:pPr>
        <w:spacing w:line="360" w:lineRule="auto"/>
        <w:jc w:val="both"/>
      </w:pPr>
      <w:r>
        <w:t>Gardner</w:t>
      </w:r>
      <w:r w:rsidR="00BC7F6D">
        <w:t>, A.,</w:t>
      </w:r>
      <w:r w:rsidR="00F471AC">
        <w:t xml:space="preserve"> </w:t>
      </w:r>
      <w:proofErr w:type="spellStart"/>
      <w:r w:rsidR="00F471AC">
        <w:t>Filia</w:t>
      </w:r>
      <w:proofErr w:type="spellEnd"/>
      <w:r w:rsidR="00F87D09">
        <w:t>, K.</w:t>
      </w:r>
      <w:r w:rsidR="008F7CCF">
        <w:t xml:space="preserve">, </w:t>
      </w:r>
      <w:proofErr w:type="spellStart"/>
      <w:r w:rsidR="008F7CCF">
        <w:t>Killackey</w:t>
      </w:r>
      <w:proofErr w:type="spellEnd"/>
      <w:r w:rsidR="008F7CCF">
        <w:t>,</w:t>
      </w:r>
      <w:r w:rsidR="004D2E06">
        <w:t xml:space="preserve"> E., and Cotton</w:t>
      </w:r>
      <w:r w:rsidR="00045024">
        <w:t>, S</w:t>
      </w:r>
      <w:r w:rsidR="00A57AA3">
        <w:t>.</w:t>
      </w:r>
      <w:r w:rsidR="00045024">
        <w:t xml:space="preserve"> (2019</w:t>
      </w:r>
      <w:r w:rsidR="00A57AA3">
        <w:t>)</w:t>
      </w:r>
      <w:r w:rsidR="00772484">
        <w:t xml:space="preserve"> The </w:t>
      </w:r>
      <w:r w:rsidR="006C13F4">
        <w:t>journal of psychiatry</w:t>
      </w:r>
      <w:r w:rsidR="009122FC">
        <w:t xml:space="preserve"> </w:t>
      </w:r>
      <w:r w:rsidR="00636C41">
        <w:t>Australia and New Zealand</w:t>
      </w:r>
      <w:r w:rsidR="009122FC">
        <w:t>:</w:t>
      </w:r>
      <w:r w:rsidR="00A57AA3">
        <w:t xml:space="preserve"> The Social </w:t>
      </w:r>
      <w:r w:rsidR="00D6689C">
        <w:t xml:space="preserve">inclusion of young people </w:t>
      </w:r>
      <w:r w:rsidR="00581DBE">
        <w:t>with serious</w:t>
      </w:r>
      <w:r w:rsidR="00FD1D85">
        <w:t xml:space="preserve"> mental health illness </w:t>
      </w:r>
      <w:r w:rsidR="00FF5E3A">
        <w:t xml:space="preserve">Sage Journal </w:t>
      </w:r>
      <w:r w:rsidR="00581DBE" w:rsidRPr="00581DBE">
        <w:rPr>
          <w:b/>
          <w:bCs/>
        </w:rPr>
        <w:t>(1</w:t>
      </w:r>
      <w:r w:rsidR="00581DBE">
        <w:t>),15-26</w:t>
      </w:r>
      <w:r w:rsidR="00567A2A">
        <w:t>.</w:t>
      </w:r>
    </w:p>
    <w:p w14:paraId="379D32F4" w14:textId="5F609D34" w:rsidR="002F4745" w:rsidRDefault="00CE31BD" w:rsidP="00ED37AA">
      <w:pPr>
        <w:spacing w:line="360" w:lineRule="auto"/>
        <w:jc w:val="both"/>
      </w:pPr>
      <w:r>
        <w:t xml:space="preserve">Hamilton, </w:t>
      </w:r>
      <w:r w:rsidR="00913BBC">
        <w:t>J R. (1983)</w:t>
      </w:r>
      <w:r w:rsidR="003E2622">
        <w:t xml:space="preserve"> The Mental health Act </w:t>
      </w:r>
      <w:r w:rsidR="00E42AD5">
        <w:t>198</w:t>
      </w:r>
      <w:r w:rsidR="00435D80">
        <w:t>3</w:t>
      </w:r>
      <w:r w:rsidR="008902FA">
        <w:t xml:space="preserve"> </w:t>
      </w:r>
      <w:hyperlink r:id="rId13" w:history="1">
        <w:r w:rsidR="0031122D" w:rsidRPr="00CF2E10">
          <w:rPr>
            <w:rStyle w:val="Hyperlink"/>
            <w:color w:val="auto"/>
          </w:rPr>
          <w:t>https://www.pubmed.ncbi.nlm.nih.gov</w:t>
        </w:r>
      </w:hyperlink>
      <w:r w:rsidR="0031122D">
        <w:t xml:space="preserve"> (</w:t>
      </w:r>
      <w:r w:rsidR="0031122D" w:rsidRPr="00CF2E10">
        <w:rPr>
          <w:b/>
          <w:bCs/>
        </w:rPr>
        <w:t>6379</w:t>
      </w:r>
      <w:r w:rsidR="0031122D">
        <w:t>)</w:t>
      </w:r>
      <w:r w:rsidR="00791405">
        <w:t>,1720-5</w:t>
      </w:r>
      <w:r w:rsidR="00CF2E10">
        <w:t xml:space="preserve"> (</w:t>
      </w:r>
      <w:r w:rsidR="00791405">
        <w:t xml:space="preserve"> accessed February 8,</w:t>
      </w:r>
      <w:r w:rsidR="00CF2E10">
        <w:t xml:space="preserve"> 2021)</w:t>
      </w:r>
    </w:p>
    <w:p w14:paraId="3D34E904" w14:textId="2C22AF34" w:rsidR="0017606A" w:rsidRDefault="00E728F8" w:rsidP="00ED37AA">
      <w:pPr>
        <w:spacing w:line="360" w:lineRule="auto"/>
        <w:jc w:val="both"/>
      </w:pPr>
      <w:r>
        <w:t>Hess,</w:t>
      </w:r>
      <w:r w:rsidR="00483825">
        <w:t xml:space="preserve"> </w:t>
      </w:r>
      <w:r>
        <w:t>V.</w:t>
      </w:r>
      <w:r w:rsidR="00483825">
        <w:t xml:space="preserve"> and </w:t>
      </w:r>
      <w:r w:rsidR="00957F1B">
        <w:t>Majerus, B. (2011)</w:t>
      </w:r>
      <w:r w:rsidR="00D55586">
        <w:t xml:space="preserve"> History of Psychiatry</w:t>
      </w:r>
      <w:r w:rsidR="000E5210">
        <w:t xml:space="preserve"> </w:t>
      </w:r>
      <w:hyperlink r:id="rId14" w:history="1">
        <w:r w:rsidR="00054AF8" w:rsidRPr="00367C5A">
          <w:rPr>
            <w:rStyle w:val="Hyperlink"/>
            <w:color w:val="auto"/>
          </w:rPr>
          <w:t>https://www.pubmed.ncbi.nlm.nih.gov</w:t>
        </w:r>
      </w:hyperlink>
      <w:r w:rsidR="00054AF8">
        <w:t xml:space="preserve"> (</w:t>
      </w:r>
      <w:r w:rsidR="000B2B1C" w:rsidRPr="00367C5A">
        <w:rPr>
          <w:b/>
          <w:bCs/>
        </w:rPr>
        <w:t>86</w:t>
      </w:r>
      <w:r w:rsidR="000B2B1C">
        <w:t>, pt2</w:t>
      </w:r>
      <w:r w:rsidR="00B459CE">
        <w:t>),139-45.</w:t>
      </w:r>
    </w:p>
    <w:p w14:paraId="24DBD5F7" w14:textId="677422CF" w:rsidR="006F0553" w:rsidRDefault="004A5477" w:rsidP="00ED37AA">
      <w:pPr>
        <w:spacing w:line="360" w:lineRule="auto"/>
        <w:jc w:val="both"/>
      </w:pPr>
      <w:r>
        <w:t>Maner</w:t>
      </w:r>
      <w:r w:rsidR="00D66737">
        <w:t>, J K.</w:t>
      </w:r>
      <w:r w:rsidR="00867CF7">
        <w:t xml:space="preserve">, Miller, S L., </w:t>
      </w:r>
      <w:r w:rsidR="00742FBD">
        <w:t xml:space="preserve">Schmidt, N B., </w:t>
      </w:r>
      <w:r w:rsidR="00EA7B5B">
        <w:t>and Eckel</w:t>
      </w:r>
      <w:r w:rsidR="00AF43B2">
        <w:t>, L A. (2010</w:t>
      </w:r>
      <w:r w:rsidR="00EA7B5B">
        <w:t>)</w:t>
      </w:r>
      <w:r w:rsidR="00837C7F">
        <w:t xml:space="preserve"> Psychological Science</w:t>
      </w:r>
      <w:r w:rsidR="006F0553">
        <w:t>,</w:t>
      </w:r>
      <w:r w:rsidR="00837C7F">
        <w:t xml:space="preserve"> </w:t>
      </w:r>
      <w:r w:rsidR="00155384">
        <w:t>the</w:t>
      </w:r>
      <w:r w:rsidR="00837C7F">
        <w:t xml:space="preserve"> </w:t>
      </w:r>
      <w:r w:rsidR="00D03089">
        <w:t>endocrinology of exclusion</w:t>
      </w:r>
      <w:r w:rsidR="007838BB">
        <w:t>: rejection elicit</w:t>
      </w:r>
      <w:r w:rsidR="00936622">
        <w:t>s motivationally tuned change in pr</w:t>
      </w:r>
      <w:r w:rsidR="00155384">
        <w:t xml:space="preserve">ogesterone. 21 </w:t>
      </w:r>
      <w:r w:rsidR="00E02DD4">
        <w:t>(</w:t>
      </w:r>
      <w:r w:rsidR="00E02DD4" w:rsidRPr="00E02DD4">
        <w:rPr>
          <w:b/>
          <w:bCs/>
        </w:rPr>
        <w:t>21</w:t>
      </w:r>
      <w:r w:rsidR="00E02DD4">
        <w:t>),581-588</w:t>
      </w:r>
      <w:r w:rsidR="00AB3CDC">
        <w:t>.</w:t>
      </w:r>
    </w:p>
    <w:p w14:paraId="699A6E4F" w14:textId="500345D1" w:rsidR="007C1949" w:rsidRDefault="002637FF" w:rsidP="00ED37AA">
      <w:pPr>
        <w:spacing w:line="360" w:lineRule="auto"/>
        <w:jc w:val="both"/>
      </w:pPr>
      <w:r>
        <w:t>Ministry of Health</w:t>
      </w:r>
      <w:r w:rsidR="0057472F">
        <w:t>:</w:t>
      </w:r>
      <w:r w:rsidR="00AB3CDC">
        <w:t xml:space="preserve"> </w:t>
      </w:r>
      <w:r w:rsidR="00944B2A">
        <w:t>Mental health</w:t>
      </w:r>
      <w:r w:rsidR="00F06D26">
        <w:t xml:space="preserve"> </w:t>
      </w:r>
      <w:r w:rsidR="00944B2A">
        <w:t xml:space="preserve">Act (1959) </w:t>
      </w:r>
      <w:r w:rsidR="00B6504A">
        <w:t xml:space="preserve"> general policy, </w:t>
      </w:r>
      <w:r w:rsidR="00986B25">
        <w:t xml:space="preserve">Registered files  </w:t>
      </w:r>
      <w:hyperlink r:id="rId15" w:history="1">
        <w:r w:rsidR="00BC6677" w:rsidRPr="00BC6677">
          <w:rPr>
            <w:rStyle w:val="Hyperlink"/>
            <w:color w:val="auto"/>
          </w:rPr>
          <w:t>https://www.discovery.nationalarchives.gov.uk</w:t>
        </w:r>
      </w:hyperlink>
      <w:r w:rsidR="00D10956" w:rsidRPr="00D10956">
        <w:t xml:space="preserve"> </w:t>
      </w:r>
      <w:r w:rsidR="00D10956">
        <w:t xml:space="preserve"> </w:t>
      </w:r>
      <w:r w:rsidR="0018050A">
        <w:t>(</w:t>
      </w:r>
      <w:r w:rsidR="00D10956">
        <w:t xml:space="preserve">accessed </w:t>
      </w:r>
      <w:r w:rsidR="0018050A">
        <w:t>February 8,2021)</w:t>
      </w:r>
      <w:r w:rsidR="00AB3CDC">
        <w:t>.</w:t>
      </w:r>
    </w:p>
    <w:p w14:paraId="16972B34" w14:textId="7F9BC6AC" w:rsidR="00791AF0" w:rsidRDefault="00762747" w:rsidP="007677F7">
      <w:pPr>
        <w:spacing w:line="360" w:lineRule="auto"/>
        <w:jc w:val="both"/>
      </w:pPr>
      <w:r>
        <w:t xml:space="preserve">National </w:t>
      </w:r>
      <w:r w:rsidR="00895EEA">
        <w:t xml:space="preserve">Institute for Health and </w:t>
      </w:r>
      <w:r w:rsidR="00E223F1">
        <w:t>Care Excellence (NICE,2011)</w:t>
      </w:r>
      <w:r w:rsidR="00D14B82">
        <w:t xml:space="preserve"> Service user experience in</w:t>
      </w:r>
      <w:r w:rsidR="002B13D4">
        <w:t xml:space="preserve"> adult</w:t>
      </w:r>
      <w:r w:rsidR="00D14B82">
        <w:t xml:space="preserve"> mental health</w:t>
      </w:r>
      <w:r w:rsidR="002B13D4">
        <w:t xml:space="preserve">: </w:t>
      </w:r>
      <w:r w:rsidR="00D333EA">
        <w:t>improving the experience of care for people using</w:t>
      </w:r>
      <w:r w:rsidR="005F2DF6">
        <w:t xml:space="preserve"> adult </w:t>
      </w:r>
      <w:proofErr w:type="spellStart"/>
      <w:r w:rsidR="005F2DF6">
        <w:t>nhs</w:t>
      </w:r>
      <w:proofErr w:type="spellEnd"/>
      <w:r w:rsidR="00BE1C37">
        <w:t xml:space="preserve"> mental health service</w:t>
      </w:r>
      <w:r w:rsidR="00F06D26">
        <w:t xml:space="preserve">s. </w:t>
      </w:r>
      <w:hyperlink r:id="rId16" w:history="1">
        <w:r w:rsidR="004C7D73" w:rsidRPr="00675F79">
          <w:rPr>
            <w:rStyle w:val="Hyperlink"/>
            <w:color w:val="auto"/>
          </w:rPr>
          <w:t>https://www.nice.org.gov.uk</w:t>
        </w:r>
      </w:hyperlink>
      <w:r w:rsidR="00675F79">
        <w:t>(</w:t>
      </w:r>
      <w:r w:rsidR="004C7D73">
        <w:t xml:space="preserve"> accessed</w:t>
      </w:r>
      <w:r w:rsidR="00791AF0">
        <w:t xml:space="preserve"> February 8, 2021</w:t>
      </w:r>
      <w:r w:rsidR="00675F79">
        <w:t>)</w:t>
      </w:r>
      <w:r w:rsidR="00FA7D78">
        <w:t>.</w:t>
      </w:r>
    </w:p>
    <w:p w14:paraId="6929C621" w14:textId="1F224D9E" w:rsidR="00057970" w:rsidRDefault="00AA72FF" w:rsidP="007677F7">
      <w:pPr>
        <w:spacing w:line="360" w:lineRule="auto"/>
        <w:jc w:val="both"/>
      </w:pPr>
      <w:r>
        <w:t xml:space="preserve">Thapa, K. and </w:t>
      </w:r>
      <w:r w:rsidR="00A62D46">
        <w:t>Kumar, R. (2015)</w:t>
      </w:r>
      <w:r w:rsidR="00370215">
        <w:t xml:space="preserve"> Psychology and</w:t>
      </w:r>
      <w:r w:rsidR="002D44F5">
        <w:t xml:space="preserve"> developing societies</w:t>
      </w:r>
      <w:r w:rsidR="00FA7D78">
        <w:t>, Sage Journal.</w:t>
      </w:r>
    </w:p>
    <w:p w14:paraId="23843668" w14:textId="797D5168" w:rsidR="001117A0" w:rsidRPr="00086697" w:rsidRDefault="00230BBE" w:rsidP="007677F7">
      <w:pPr>
        <w:spacing w:line="360" w:lineRule="auto"/>
        <w:jc w:val="both"/>
      </w:pPr>
      <w:r>
        <w:t>The National Archives</w:t>
      </w:r>
      <w:r w:rsidR="006C2B7B">
        <w:t>: The cabinet papers,</w:t>
      </w:r>
      <w:r w:rsidR="00BB3DA3">
        <w:t xml:space="preserve"> Mental health service Seebohm</w:t>
      </w:r>
      <w:r w:rsidR="00FA7A8D">
        <w:t xml:space="preserve"> committee recommendation</w:t>
      </w:r>
      <w:r w:rsidR="001117A0">
        <w:t xml:space="preserve"> (</w:t>
      </w:r>
      <w:r w:rsidR="000A660E">
        <w:t>accessed February 7,2021</w:t>
      </w:r>
      <w:r w:rsidR="001117A0">
        <w:t xml:space="preserve">) </w:t>
      </w:r>
      <w:hyperlink r:id="rId17" w:history="1">
        <w:r w:rsidR="00086697" w:rsidRPr="00086697">
          <w:rPr>
            <w:rStyle w:val="Hyperlink"/>
            <w:color w:val="auto"/>
          </w:rPr>
          <w:t>https://www.nationalarchives.gov.uk</w:t>
        </w:r>
      </w:hyperlink>
    </w:p>
    <w:p w14:paraId="6D14ACE4" w14:textId="43FD80BA" w:rsidR="006F0553" w:rsidRDefault="000876DC" w:rsidP="00ED37AA">
      <w:pPr>
        <w:spacing w:line="360" w:lineRule="auto"/>
        <w:jc w:val="both"/>
      </w:pPr>
      <w:r>
        <w:t xml:space="preserve">The world </w:t>
      </w:r>
      <w:r w:rsidR="00116C75">
        <w:t>Psychiatric Association</w:t>
      </w:r>
      <w:r w:rsidR="0098374F">
        <w:t xml:space="preserve"> (2011)</w:t>
      </w:r>
      <w:r w:rsidR="0027662D">
        <w:t xml:space="preserve"> </w:t>
      </w:r>
      <w:r w:rsidR="0098374F">
        <w:t>A</w:t>
      </w:r>
      <w:r w:rsidR="00E41F83">
        <w:t xml:space="preserve"> </w:t>
      </w:r>
      <w:r w:rsidR="0098374F">
        <w:t>conceptual</w:t>
      </w:r>
      <w:r w:rsidR="00E41F83">
        <w:t xml:space="preserve"> framework for the revision of ICD-10</w:t>
      </w:r>
      <w:r w:rsidR="00DE0D47">
        <w:t xml:space="preserve"> classification of mental </w:t>
      </w:r>
      <w:r w:rsidR="00051C22">
        <w:t>disorder,</w:t>
      </w:r>
      <w:r w:rsidR="00A53B92">
        <w:t xml:space="preserve"> </w:t>
      </w:r>
      <w:r w:rsidR="0027662D">
        <w:t>(</w:t>
      </w:r>
      <w:r w:rsidR="0027662D" w:rsidRPr="0027662D">
        <w:rPr>
          <w:b/>
          <w:bCs/>
        </w:rPr>
        <w:t>2</w:t>
      </w:r>
      <w:r w:rsidR="0027662D">
        <w:t>), 89-</w:t>
      </w:r>
      <w:r w:rsidR="00373E68">
        <w:t>92 June</w:t>
      </w:r>
      <w:r w:rsidR="002B0557">
        <w:t xml:space="preserve"> 10</w:t>
      </w:r>
      <w:r w:rsidR="00A53B92">
        <w:t>, 2011</w:t>
      </w:r>
      <w:r w:rsidR="000A3841">
        <w:t xml:space="preserve"> (</w:t>
      </w:r>
      <w:r w:rsidR="00B53103">
        <w:t>accessed February 10,</w:t>
      </w:r>
      <w:r w:rsidR="000A3841">
        <w:t xml:space="preserve"> 2021)</w:t>
      </w:r>
      <w:r w:rsidR="00051C22">
        <w:t>.</w:t>
      </w:r>
      <w:r w:rsidR="0098374F">
        <w:t xml:space="preserve"> </w:t>
      </w:r>
    </w:p>
    <w:p w14:paraId="368D7DE1" w14:textId="77777777" w:rsidR="006F0553" w:rsidRDefault="006F0553" w:rsidP="00ED37AA">
      <w:pPr>
        <w:spacing w:line="360" w:lineRule="auto"/>
        <w:jc w:val="both"/>
      </w:pPr>
    </w:p>
    <w:p w14:paraId="71DFB257" w14:textId="77777777" w:rsidR="006F0553" w:rsidRDefault="006F0553" w:rsidP="00ED37AA">
      <w:pPr>
        <w:spacing w:line="360" w:lineRule="auto"/>
        <w:jc w:val="both"/>
      </w:pPr>
    </w:p>
    <w:p w14:paraId="1ABE21B1" w14:textId="342DAD4B" w:rsidR="000B2B1C" w:rsidRDefault="000B2B1C" w:rsidP="00ED37AA">
      <w:pPr>
        <w:spacing w:line="360" w:lineRule="auto"/>
        <w:jc w:val="both"/>
      </w:pPr>
    </w:p>
    <w:p w14:paraId="47826218" w14:textId="6FFA103A" w:rsidR="000B2B1C" w:rsidRDefault="000B2B1C" w:rsidP="00ED37AA">
      <w:pPr>
        <w:spacing w:line="360" w:lineRule="auto"/>
        <w:jc w:val="both"/>
      </w:pPr>
    </w:p>
    <w:p w14:paraId="674D7548" w14:textId="219940DF" w:rsidR="000B2B1C" w:rsidRDefault="000B2B1C" w:rsidP="00ED37AA">
      <w:pPr>
        <w:spacing w:line="360" w:lineRule="auto"/>
        <w:jc w:val="both"/>
      </w:pPr>
    </w:p>
    <w:p w14:paraId="0F5A6C34" w14:textId="1AF5BB6B" w:rsidR="000B2B1C" w:rsidRDefault="000B2B1C" w:rsidP="00ED37AA">
      <w:pPr>
        <w:spacing w:line="360" w:lineRule="auto"/>
        <w:jc w:val="both"/>
      </w:pPr>
    </w:p>
    <w:p w14:paraId="6023B802" w14:textId="55571126" w:rsidR="000B2B1C" w:rsidRDefault="000B2B1C" w:rsidP="00ED37AA">
      <w:pPr>
        <w:spacing w:line="360" w:lineRule="auto"/>
        <w:jc w:val="both"/>
      </w:pPr>
    </w:p>
    <w:p w14:paraId="0839B247" w14:textId="28790E9C" w:rsidR="000B2B1C" w:rsidRDefault="000B2B1C" w:rsidP="00ED37AA">
      <w:pPr>
        <w:spacing w:line="360" w:lineRule="auto"/>
        <w:jc w:val="both"/>
      </w:pPr>
    </w:p>
    <w:p w14:paraId="47322EB8" w14:textId="6B371D96" w:rsidR="000B2B1C" w:rsidRDefault="000B2B1C" w:rsidP="00ED37AA">
      <w:pPr>
        <w:spacing w:line="360" w:lineRule="auto"/>
        <w:jc w:val="both"/>
      </w:pPr>
    </w:p>
    <w:p w14:paraId="3C76EE0A" w14:textId="3996DADD" w:rsidR="000B2B1C" w:rsidRDefault="000B2B1C" w:rsidP="00ED37AA">
      <w:pPr>
        <w:spacing w:line="360" w:lineRule="auto"/>
        <w:jc w:val="both"/>
      </w:pPr>
    </w:p>
    <w:p w14:paraId="6B5712F8" w14:textId="067FA743" w:rsidR="000B2B1C" w:rsidRDefault="000B2B1C" w:rsidP="00ED37AA">
      <w:pPr>
        <w:spacing w:line="360" w:lineRule="auto"/>
        <w:jc w:val="both"/>
      </w:pPr>
    </w:p>
    <w:p w14:paraId="6A406FDB" w14:textId="45101F71" w:rsidR="000B2B1C" w:rsidRDefault="000B2B1C" w:rsidP="00ED37AA">
      <w:pPr>
        <w:spacing w:line="360" w:lineRule="auto"/>
        <w:jc w:val="both"/>
      </w:pPr>
    </w:p>
    <w:p w14:paraId="169307B2" w14:textId="219B02BF" w:rsidR="000B2B1C" w:rsidRDefault="000B2B1C" w:rsidP="00ED37AA">
      <w:pPr>
        <w:spacing w:line="360" w:lineRule="auto"/>
        <w:jc w:val="both"/>
      </w:pPr>
    </w:p>
    <w:p w14:paraId="52C50D03" w14:textId="6C910BB2" w:rsidR="000B2B1C" w:rsidRDefault="000B2B1C" w:rsidP="00ED37AA">
      <w:pPr>
        <w:spacing w:line="360" w:lineRule="auto"/>
        <w:jc w:val="both"/>
      </w:pPr>
    </w:p>
    <w:p w14:paraId="137AA32E" w14:textId="62D2C465" w:rsidR="000B2B1C" w:rsidRDefault="000B2B1C" w:rsidP="00ED37AA">
      <w:pPr>
        <w:spacing w:line="360" w:lineRule="auto"/>
        <w:jc w:val="both"/>
      </w:pPr>
    </w:p>
    <w:p w14:paraId="4AC548BB" w14:textId="0D84194F" w:rsidR="000B2B1C" w:rsidRDefault="000B2B1C" w:rsidP="00ED37AA">
      <w:pPr>
        <w:spacing w:line="360" w:lineRule="auto"/>
        <w:jc w:val="both"/>
      </w:pPr>
    </w:p>
    <w:p w14:paraId="1FCBAA57" w14:textId="63529FC0" w:rsidR="000B2B1C" w:rsidRDefault="000B2B1C" w:rsidP="00ED37AA">
      <w:pPr>
        <w:spacing w:line="360" w:lineRule="auto"/>
        <w:jc w:val="both"/>
      </w:pPr>
    </w:p>
    <w:p w14:paraId="73C761E9" w14:textId="43042DB1" w:rsidR="000B2B1C" w:rsidRDefault="000B2B1C" w:rsidP="00ED37AA">
      <w:pPr>
        <w:spacing w:line="360" w:lineRule="auto"/>
        <w:jc w:val="both"/>
      </w:pPr>
    </w:p>
    <w:p w14:paraId="1259B77F" w14:textId="16E12E99" w:rsidR="000B2B1C" w:rsidRDefault="000B2B1C" w:rsidP="00ED37AA">
      <w:pPr>
        <w:spacing w:line="360" w:lineRule="auto"/>
        <w:jc w:val="both"/>
      </w:pPr>
    </w:p>
    <w:p w14:paraId="57C5648B" w14:textId="4AAF14D8" w:rsidR="000B2B1C" w:rsidRDefault="000B2B1C" w:rsidP="00ED37AA">
      <w:pPr>
        <w:spacing w:line="360" w:lineRule="auto"/>
        <w:jc w:val="both"/>
      </w:pPr>
    </w:p>
    <w:p w14:paraId="39BF6EF9" w14:textId="00110B65" w:rsidR="000B2B1C" w:rsidRDefault="000B2B1C" w:rsidP="00ED37AA">
      <w:pPr>
        <w:spacing w:line="360" w:lineRule="auto"/>
        <w:jc w:val="both"/>
      </w:pPr>
    </w:p>
    <w:p w14:paraId="28EED95D" w14:textId="6E159D0D" w:rsidR="000B2B1C" w:rsidRDefault="000B2B1C" w:rsidP="00ED37AA">
      <w:pPr>
        <w:spacing w:line="360" w:lineRule="auto"/>
        <w:jc w:val="both"/>
      </w:pPr>
    </w:p>
    <w:p w14:paraId="4E36E226" w14:textId="77777777" w:rsidR="000B2B1C" w:rsidRPr="00ED37AA" w:rsidRDefault="000B2B1C" w:rsidP="00ED37AA">
      <w:pPr>
        <w:spacing w:line="360" w:lineRule="auto"/>
        <w:jc w:val="both"/>
      </w:pPr>
    </w:p>
    <w:p w14:paraId="5F0E3D7F" w14:textId="77777777" w:rsidR="006A5E73" w:rsidRPr="00667EEC" w:rsidRDefault="006A5E73" w:rsidP="004F73BD">
      <w:pPr>
        <w:spacing w:line="360" w:lineRule="auto"/>
        <w:jc w:val="both"/>
      </w:pPr>
    </w:p>
    <w:sectPr w:rsidR="006A5E73" w:rsidRPr="00667EEC" w:rsidSect="001E5841">
      <w:head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7A8841" w14:textId="77777777" w:rsidR="00402A2C" w:rsidRDefault="00402A2C" w:rsidP="0051599C">
      <w:pPr>
        <w:spacing w:after="0" w:line="240" w:lineRule="auto"/>
      </w:pPr>
      <w:r>
        <w:separator/>
      </w:r>
    </w:p>
  </w:endnote>
  <w:endnote w:type="continuationSeparator" w:id="0">
    <w:p w14:paraId="6E9913F7" w14:textId="77777777" w:rsidR="00402A2C" w:rsidRDefault="00402A2C" w:rsidP="005159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B724B8" w14:textId="77777777" w:rsidR="00402A2C" w:rsidRDefault="00402A2C" w:rsidP="0051599C">
      <w:pPr>
        <w:spacing w:after="0" w:line="240" w:lineRule="auto"/>
      </w:pPr>
      <w:r>
        <w:separator/>
      </w:r>
    </w:p>
  </w:footnote>
  <w:footnote w:type="continuationSeparator" w:id="0">
    <w:p w14:paraId="5AE00B98" w14:textId="77777777" w:rsidR="00402A2C" w:rsidRDefault="00402A2C" w:rsidP="005159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8819737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1E33E01" w14:textId="1D615D30" w:rsidR="0051599C" w:rsidRDefault="0051599C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5D05908" w14:textId="77777777" w:rsidR="0051599C" w:rsidRDefault="0051599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287712"/>
    <w:multiLevelType w:val="hybridMultilevel"/>
    <w:tmpl w:val="79006A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841"/>
    <w:rsid w:val="0000169A"/>
    <w:rsid w:val="000062FC"/>
    <w:rsid w:val="000148C6"/>
    <w:rsid w:val="000159C8"/>
    <w:rsid w:val="00017A93"/>
    <w:rsid w:val="00022B38"/>
    <w:rsid w:val="00030B4F"/>
    <w:rsid w:val="00032016"/>
    <w:rsid w:val="00040249"/>
    <w:rsid w:val="00042DB6"/>
    <w:rsid w:val="00043D90"/>
    <w:rsid w:val="00045024"/>
    <w:rsid w:val="0004691F"/>
    <w:rsid w:val="00051C22"/>
    <w:rsid w:val="000546BA"/>
    <w:rsid w:val="00054AF8"/>
    <w:rsid w:val="00055641"/>
    <w:rsid w:val="00057970"/>
    <w:rsid w:val="000655FC"/>
    <w:rsid w:val="0006666C"/>
    <w:rsid w:val="00073118"/>
    <w:rsid w:val="0008540D"/>
    <w:rsid w:val="00085CB8"/>
    <w:rsid w:val="00086697"/>
    <w:rsid w:val="000876DC"/>
    <w:rsid w:val="000A3370"/>
    <w:rsid w:val="000A37CA"/>
    <w:rsid w:val="000A3841"/>
    <w:rsid w:val="000A4750"/>
    <w:rsid w:val="000A660E"/>
    <w:rsid w:val="000B127C"/>
    <w:rsid w:val="000B29B4"/>
    <w:rsid w:val="000B2B1C"/>
    <w:rsid w:val="000B440A"/>
    <w:rsid w:val="000B4AEC"/>
    <w:rsid w:val="000B5F89"/>
    <w:rsid w:val="000C0F03"/>
    <w:rsid w:val="000C6301"/>
    <w:rsid w:val="000C6DE1"/>
    <w:rsid w:val="000D3CD0"/>
    <w:rsid w:val="000D5EFC"/>
    <w:rsid w:val="000D7EB6"/>
    <w:rsid w:val="000E0D45"/>
    <w:rsid w:val="000E3033"/>
    <w:rsid w:val="000E3371"/>
    <w:rsid w:val="000E4363"/>
    <w:rsid w:val="000E5210"/>
    <w:rsid w:val="000E5F88"/>
    <w:rsid w:val="000E7865"/>
    <w:rsid w:val="000F3502"/>
    <w:rsid w:val="00101517"/>
    <w:rsid w:val="00102D9F"/>
    <w:rsid w:val="00104AF4"/>
    <w:rsid w:val="00105680"/>
    <w:rsid w:val="001070DB"/>
    <w:rsid w:val="00107395"/>
    <w:rsid w:val="00107A8C"/>
    <w:rsid w:val="0011028E"/>
    <w:rsid w:val="001117A0"/>
    <w:rsid w:val="00112E4A"/>
    <w:rsid w:val="00116C75"/>
    <w:rsid w:val="00117412"/>
    <w:rsid w:val="001175BA"/>
    <w:rsid w:val="00117AAF"/>
    <w:rsid w:val="00120C4C"/>
    <w:rsid w:val="0012287F"/>
    <w:rsid w:val="001336E8"/>
    <w:rsid w:val="00133779"/>
    <w:rsid w:val="0013454A"/>
    <w:rsid w:val="0013613F"/>
    <w:rsid w:val="00140CBD"/>
    <w:rsid w:val="001468A3"/>
    <w:rsid w:val="00155384"/>
    <w:rsid w:val="0015781E"/>
    <w:rsid w:val="00163048"/>
    <w:rsid w:val="00163912"/>
    <w:rsid w:val="00165F96"/>
    <w:rsid w:val="00170ADA"/>
    <w:rsid w:val="00171043"/>
    <w:rsid w:val="001719E6"/>
    <w:rsid w:val="0017367C"/>
    <w:rsid w:val="0017606A"/>
    <w:rsid w:val="001764A6"/>
    <w:rsid w:val="0018050A"/>
    <w:rsid w:val="00180A82"/>
    <w:rsid w:val="00186E35"/>
    <w:rsid w:val="00193403"/>
    <w:rsid w:val="001A0831"/>
    <w:rsid w:val="001A242C"/>
    <w:rsid w:val="001A3656"/>
    <w:rsid w:val="001A699E"/>
    <w:rsid w:val="001A72E3"/>
    <w:rsid w:val="001B317E"/>
    <w:rsid w:val="001B7F33"/>
    <w:rsid w:val="001C1CE3"/>
    <w:rsid w:val="001C47CD"/>
    <w:rsid w:val="001C5497"/>
    <w:rsid w:val="001D03F6"/>
    <w:rsid w:val="001D2403"/>
    <w:rsid w:val="001D3F47"/>
    <w:rsid w:val="001E13D3"/>
    <w:rsid w:val="001E323F"/>
    <w:rsid w:val="001E5841"/>
    <w:rsid w:val="001E5FD3"/>
    <w:rsid w:val="001E7745"/>
    <w:rsid w:val="001F26F1"/>
    <w:rsid w:val="001F28F4"/>
    <w:rsid w:val="001F3403"/>
    <w:rsid w:val="001F4EBE"/>
    <w:rsid w:val="001F5889"/>
    <w:rsid w:val="001F5D58"/>
    <w:rsid w:val="001F7BBB"/>
    <w:rsid w:val="00216726"/>
    <w:rsid w:val="00217439"/>
    <w:rsid w:val="002225EB"/>
    <w:rsid w:val="00224956"/>
    <w:rsid w:val="00224A29"/>
    <w:rsid w:val="00225B22"/>
    <w:rsid w:val="00230BBE"/>
    <w:rsid w:val="002327E5"/>
    <w:rsid w:val="00234C19"/>
    <w:rsid w:val="00235A7F"/>
    <w:rsid w:val="00235BFF"/>
    <w:rsid w:val="00241AA3"/>
    <w:rsid w:val="00242E3C"/>
    <w:rsid w:val="002462C2"/>
    <w:rsid w:val="00246D23"/>
    <w:rsid w:val="00247B94"/>
    <w:rsid w:val="00252F45"/>
    <w:rsid w:val="00256A19"/>
    <w:rsid w:val="0025781B"/>
    <w:rsid w:val="00257A04"/>
    <w:rsid w:val="00261013"/>
    <w:rsid w:val="002637FF"/>
    <w:rsid w:val="00265A8F"/>
    <w:rsid w:val="00266763"/>
    <w:rsid w:val="002669CA"/>
    <w:rsid w:val="0027662D"/>
    <w:rsid w:val="00276E25"/>
    <w:rsid w:val="002816EA"/>
    <w:rsid w:val="00283FB0"/>
    <w:rsid w:val="00286899"/>
    <w:rsid w:val="00295ED4"/>
    <w:rsid w:val="0029648F"/>
    <w:rsid w:val="00297E01"/>
    <w:rsid w:val="002A2BCD"/>
    <w:rsid w:val="002A455C"/>
    <w:rsid w:val="002B0557"/>
    <w:rsid w:val="002B13D4"/>
    <w:rsid w:val="002B5A13"/>
    <w:rsid w:val="002B7473"/>
    <w:rsid w:val="002B7558"/>
    <w:rsid w:val="002C08C2"/>
    <w:rsid w:val="002C25F2"/>
    <w:rsid w:val="002D0E63"/>
    <w:rsid w:val="002D1751"/>
    <w:rsid w:val="002D2952"/>
    <w:rsid w:val="002D2C1C"/>
    <w:rsid w:val="002D2C22"/>
    <w:rsid w:val="002D3FEB"/>
    <w:rsid w:val="002D44F5"/>
    <w:rsid w:val="002D7362"/>
    <w:rsid w:val="002E1DD2"/>
    <w:rsid w:val="002E2729"/>
    <w:rsid w:val="002E2E35"/>
    <w:rsid w:val="002E6D04"/>
    <w:rsid w:val="002E76F5"/>
    <w:rsid w:val="002F291C"/>
    <w:rsid w:val="002F2A6C"/>
    <w:rsid w:val="002F33BA"/>
    <w:rsid w:val="002F3AC8"/>
    <w:rsid w:val="002F4745"/>
    <w:rsid w:val="002F530E"/>
    <w:rsid w:val="003001B6"/>
    <w:rsid w:val="003033FD"/>
    <w:rsid w:val="00303F6C"/>
    <w:rsid w:val="003049FF"/>
    <w:rsid w:val="00310E2E"/>
    <w:rsid w:val="00310F84"/>
    <w:rsid w:val="0031122D"/>
    <w:rsid w:val="00311487"/>
    <w:rsid w:val="003117B7"/>
    <w:rsid w:val="0031703B"/>
    <w:rsid w:val="00324444"/>
    <w:rsid w:val="00325682"/>
    <w:rsid w:val="00330CC3"/>
    <w:rsid w:val="00334DE8"/>
    <w:rsid w:val="00341E8D"/>
    <w:rsid w:val="00344E71"/>
    <w:rsid w:val="00352C56"/>
    <w:rsid w:val="00354F97"/>
    <w:rsid w:val="0035746D"/>
    <w:rsid w:val="00357C60"/>
    <w:rsid w:val="00361CB5"/>
    <w:rsid w:val="00365B81"/>
    <w:rsid w:val="00365C1C"/>
    <w:rsid w:val="003665D3"/>
    <w:rsid w:val="00367C5A"/>
    <w:rsid w:val="003700E2"/>
    <w:rsid w:val="00370215"/>
    <w:rsid w:val="0037330E"/>
    <w:rsid w:val="00373E68"/>
    <w:rsid w:val="00375805"/>
    <w:rsid w:val="00377913"/>
    <w:rsid w:val="00377C36"/>
    <w:rsid w:val="003811C1"/>
    <w:rsid w:val="003833DE"/>
    <w:rsid w:val="0038346E"/>
    <w:rsid w:val="00384516"/>
    <w:rsid w:val="00384FA8"/>
    <w:rsid w:val="003907CA"/>
    <w:rsid w:val="00395C49"/>
    <w:rsid w:val="003A0C8E"/>
    <w:rsid w:val="003A3855"/>
    <w:rsid w:val="003B09B0"/>
    <w:rsid w:val="003B2D87"/>
    <w:rsid w:val="003C36C1"/>
    <w:rsid w:val="003C6A00"/>
    <w:rsid w:val="003C6C21"/>
    <w:rsid w:val="003C7C5A"/>
    <w:rsid w:val="003C7E04"/>
    <w:rsid w:val="003D35E5"/>
    <w:rsid w:val="003D4CE6"/>
    <w:rsid w:val="003D676B"/>
    <w:rsid w:val="003D7CF8"/>
    <w:rsid w:val="003D7E86"/>
    <w:rsid w:val="003E0623"/>
    <w:rsid w:val="003E0920"/>
    <w:rsid w:val="003E2622"/>
    <w:rsid w:val="003E3C35"/>
    <w:rsid w:val="003F4CD9"/>
    <w:rsid w:val="003F7B80"/>
    <w:rsid w:val="00402A2C"/>
    <w:rsid w:val="004171E2"/>
    <w:rsid w:val="00420DED"/>
    <w:rsid w:val="004212FF"/>
    <w:rsid w:val="00423752"/>
    <w:rsid w:val="00423F62"/>
    <w:rsid w:val="00425C85"/>
    <w:rsid w:val="00426ED1"/>
    <w:rsid w:val="004341E6"/>
    <w:rsid w:val="004350AE"/>
    <w:rsid w:val="0043588E"/>
    <w:rsid w:val="00435D80"/>
    <w:rsid w:val="0043666E"/>
    <w:rsid w:val="004429E3"/>
    <w:rsid w:val="00447C11"/>
    <w:rsid w:val="00447DF9"/>
    <w:rsid w:val="00450F64"/>
    <w:rsid w:val="004516B9"/>
    <w:rsid w:val="00452077"/>
    <w:rsid w:val="00453FBE"/>
    <w:rsid w:val="0045595F"/>
    <w:rsid w:val="00461DB5"/>
    <w:rsid w:val="00465D4E"/>
    <w:rsid w:val="004676EF"/>
    <w:rsid w:val="0047045C"/>
    <w:rsid w:val="00471AF2"/>
    <w:rsid w:val="00472881"/>
    <w:rsid w:val="00473B54"/>
    <w:rsid w:val="00483502"/>
    <w:rsid w:val="00483825"/>
    <w:rsid w:val="0048458C"/>
    <w:rsid w:val="00486680"/>
    <w:rsid w:val="00490F58"/>
    <w:rsid w:val="00493B8E"/>
    <w:rsid w:val="004943B8"/>
    <w:rsid w:val="00496161"/>
    <w:rsid w:val="00497199"/>
    <w:rsid w:val="004A0E18"/>
    <w:rsid w:val="004A3A4B"/>
    <w:rsid w:val="004A48BA"/>
    <w:rsid w:val="004A4B32"/>
    <w:rsid w:val="004A5477"/>
    <w:rsid w:val="004A7E17"/>
    <w:rsid w:val="004B2192"/>
    <w:rsid w:val="004B2A49"/>
    <w:rsid w:val="004B3A54"/>
    <w:rsid w:val="004C3E7C"/>
    <w:rsid w:val="004C7D73"/>
    <w:rsid w:val="004D2E06"/>
    <w:rsid w:val="004D348D"/>
    <w:rsid w:val="004D695E"/>
    <w:rsid w:val="004E1B48"/>
    <w:rsid w:val="004E3B28"/>
    <w:rsid w:val="004F0F30"/>
    <w:rsid w:val="004F3A79"/>
    <w:rsid w:val="004F73BD"/>
    <w:rsid w:val="00500910"/>
    <w:rsid w:val="00502958"/>
    <w:rsid w:val="00510DA2"/>
    <w:rsid w:val="00511791"/>
    <w:rsid w:val="00512CA8"/>
    <w:rsid w:val="0051599C"/>
    <w:rsid w:val="00517400"/>
    <w:rsid w:val="0051780D"/>
    <w:rsid w:val="0052548D"/>
    <w:rsid w:val="00531610"/>
    <w:rsid w:val="005341EC"/>
    <w:rsid w:val="005347FF"/>
    <w:rsid w:val="00534868"/>
    <w:rsid w:val="005350E4"/>
    <w:rsid w:val="00536B5C"/>
    <w:rsid w:val="005373D9"/>
    <w:rsid w:val="005457AC"/>
    <w:rsid w:val="00555756"/>
    <w:rsid w:val="00561CCB"/>
    <w:rsid w:val="0056246D"/>
    <w:rsid w:val="00562B62"/>
    <w:rsid w:val="00567A2A"/>
    <w:rsid w:val="0057278E"/>
    <w:rsid w:val="0057472F"/>
    <w:rsid w:val="00581954"/>
    <w:rsid w:val="00581DBE"/>
    <w:rsid w:val="005820CE"/>
    <w:rsid w:val="005832D2"/>
    <w:rsid w:val="0058446C"/>
    <w:rsid w:val="00584820"/>
    <w:rsid w:val="00595BE5"/>
    <w:rsid w:val="0059731C"/>
    <w:rsid w:val="005B0E02"/>
    <w:rsid w:val="005B267E"/>
    <w:rsid w:val="005C3660"/>
    <w:rsid w:val="005C5973"/>
    <w:rsid w:val="005C5E99"/>
    <w:rsid w:val="005C6F09"/>
    <w:rsid w:val="005D0643"/>
    <w:rsid w:val="005D4211"/>
    <w:rsid w:val="005D465E"/>
    <w:rsid w:val="005D5EDF"/>
    <w:rsid w:val="005D64AD"/>
    <w:rsid w:val="005E26C8"/>
    <w:rsid w:val="005E5A3C"/>
    <w:rsid w:val="005E5C8C"/>
    <w:rsid w:val="005E60BD"/>
    <w:rsid w:val="005F1211"/>
    <w:rsid w:val="005F2DF6"/>
    <w:rsid w:val="005F4F3D"/>
    <w:rsid w:val="005F53B7"/>
    <w:rsid w:val="005F6233"/>
    <w:rsid w:val="00605824"/>
    <w:rsid w:val="0060654D"/>
    <w:rsid w:val="00611186"/>
    <w:rsid w:val="00621655"/>
    <w:rsid w:val="0062220C"/>
    <w:rsid w:val="00632EA8"/>
    <w:rsid w:val="00636C41"/>
    <w:rsid w:val="00644940"/>
    <w:rsid w:val="00646622"/>
    <w:rsid w:val="006475E7"/>
    <w:rsid w:val="0065008A"/>
    <w:rsid w:val="00666D0D"/>
    <w:rsid w:val="00667EEC"/>
    <w:rsid w:val="00673FA1"/>
    <w:rsid w:val="00675F79"/>
    <w:rsid w:val="006765BC"/>
    <w:rsid w:val="006803C7"/>
    <w:rsid w:val="00684AC7"/>
    <w:rsid w:val="006852A1"/>
    <w:rsid w:val="006A0BBD"/>
    <w:rsid w:val="006A181D"/>
    <w:rsid w:val="006A57D2"/>
    <w:rsid w:val="006A5C16"/>
    <w:rsid w:val="006A5E73"/>
    <w:rsid w:val="006B1044"/>
    <w:rsid w:val="006C047B"/>
    <w:rsid w:val="006C13F4"/>
    <w:rsid w:val="006C2B7B"/>
    <w:rsid w:val="006C4A7D"/>
    <w:rsid w:val="006D039F"/>
    <w:rsid w:val="006D304C"/>
    <w:rsid w:val="006D5738"/>
    <w:rsid w:val="006E0B77"/>
    <w:rsid w:val="006E4D75"/>
    <w:rsid w:val="006E6AC5"/>
    <w:rsid w:val="006E7536"/>
    <w:rsid w:val="006E774B"/>
    <w:rsid w:val="006E7C5A"/>
    <w:rsid w:val="006F046D"/>
    <w:rsid w:val="006F0553"/>
    <w:rsid w:val="006F248E"/>
    <w:rsid w:val="006F5095"/>
    <w:rsid w:val="006F62D0"/>
    <w:rsid w:val="00704E81"/>
    <w:rsid w:val="007107C9"/>
    <w:rsid w:val="007208C1"/>
    <w:rsid w:val="00722419"/>
    <w:rsid w:val="007252E5"/>
    <w:rsid w:val="007259DD"/>
    <w:rsid w:val="00730CFB"/>
    <w:rsid w:val="007351C1"/>
    <w:rsid w:val="00735611"/>
    <w:rsid w:val="0074005A"/>
    <w:rsid w:val="00740CB1"/>
    <w:rsid w:val="00741957"/>
    <w:rsid w:val="00742FBD"/>
    <w:rsid w:val="007440A7"/>
    <w:rsid w:val="00745526"/>
    <w:rsid w:val="00755250"/>
    <w:rsid w:val="00760748"/>
    <w:rsid w:val="00760C3F"/>
    <w:rsid w:val="00762747"/>
    <w:rsid w:val="0076279F"/>
    <w:rsid w:val="007677F7"/>
    <w:rsid w:val="00772484"/>
    <w:rsid w:val="007732B7"/>
    <w:rsid w:val="00781D89"/>
    <w:rsid w:val="00781F5F"/>
    <w:rsid w:val="0078376F"/>
    <w:rsid w:val="007838BB"/>
    <w:rsid w:val="007862AF"/>
    <w:rsid w:val="00786912"/>
    <w:rsid w:val="00786B2C"/>
    <w:rsid w:val="00791405"/>
    <w:rsid w:val="00791AF0"/>
    <w:rsid w:val="00793756"/>
    <w:rsid w:val="0079379A"/>
    <w:rsid w:val="0079407B"/>
    <w:rsid w:val="00794897"/>
    <w:rsid w:val="0079606D"/>
    <w:rsid w:val="00796D2E"/>
    <w:rsid w:val="007A7129"/>
    <w:rsid w:val="007A7678"/>
    <w:rsid w:val="007A7C78"/>
    <w:rsid w:val="007C1490"/>
    <w:rsid w:val="007C1949"/>
    <w:rsid w:val="007C3428"/>
    <w:rsid w:val="007C70B3"/>
    <w:rsid w:val="007D1197"/>
    <w:rsid w:val="007D1A09"/>
    <w:rsid w:val="007D2C94"/>
    <w:rsid w:val="007D73B0"/>
    <w:rsid w:val="007E3317"/>
    <w:rsid w:val="00804981"/>
    <w:rsid w:val="008059BE"/>
    <w:rsid w:val="00813982"/>
    <w:rsid w:val="00820E09"/>
    <w:rsid w:val="00821088"/>
    <w:rsid w:val="00821B0E"/>
    <w:rsid w:val="00821C10"/>
    <w:rsid w:val="008228FA"/>
    <w:rsid w:val="00824E37"/>
    <w:rsid w:val="0082568B"/>
    <w:rsid w:val="00833BD7"/>
    <w:rsid w:val="00837C7F"/>
    <w:rsid w:val="008401BE"/>
    <w:rsid w:val="00840AD8"/>
    <w:rsid w:val="00841049"/>
    <w:rsid w:val="0084738E"/>
    <w:rsid w:val="00853C53"/>
    <w:rsid w:val="00860767"/>
    <w:rsid w:val="00862C99"/>
    <w:rsid w:val="00867CF7"/>
    <w:rsid w:val="00870A59"/>
    <w:rsid w:val="008722FF"/>
    <w:rsid w:val="008902FA"/>
    <w:rsid w:val="008944F5"/>
    <w:rsid w:val="00895EEA"/>
    <w:rsid w:val="008A3AC9"/>
    <w:rsid w:val="008A695B"/>
    <w:rsid w:val="008B02C9"/>
    <w:rsid w:val="008B4C54"/>
    <w:rsid w:val="008B73F2"/>
    <w:rsid w:val="008C1EA4"/>
    <w:rsid w:val="008C3771"/>
    <w:rsid w:val="008C6FC8"/>
    <w:rsid w:val="008D07A7"/>
    <w:rsid w:val="008D0ED6"/>
    <w:rsid w:val="008D4E8E"/>
    <w:rsid w:val="008D5A4D"/>
    <w:rsid w:val="008E3814"/>
    <w:rsid w:val="008E6063"/>
    <w:rsid w:val="008F04B5"/>
    <w:rsid w:val="008F7CCF"/>
    <w:rsid w:val="00903FF1"/>
    <w:rsid w:val="00904BF4"/>
    <w:rsid w:val="009052F9"/>
    <w:rsid w:val="009122FC"/>
    <w:rsid w:val="00913BBC"/>
    <w:rsid w:val="009174A3"/>
    <w:rsid w:val="009179DC"/>
    <w:rsid w:val="00920531"/>
    <w:rsid w:val="00920982"/>
    <w:rsid w:val="00921B96"/>
    <w:rsid w:val="00922EEE"/>
    <w:rsid w:val="009232AA"/>
    <w:rsid w:val="00936622"/>
    <w:rsid w:val="00940B24"/>
    <w:rsid w:val="00944B2A"/>
    <w:rsid w:val="00946058"/>
    <w:rsid w:val="009521F7"/>
    <w:rsid w:val="0095269F"/>
    <w:rsid w:val="0095399A"/>
    <w:rsid w:val="009574D5"/>
    <w:rsid w:val="00957F1B"/>
    <w:rsid w:val="009645BC"/>
    <w:rsid w:val="00972335"/>
    <w:rsid w:val="00975B31"/>
    <w:rsid w:val="00976138"/>
    <w:rsid w:val="00977AE6"/>
    <w:rsid w:val="00977B2A"/>
    <w:rsid w:val="0098052F"/>
    <w:rsid w:val="009827FF"/>
    <w:rsid w:val="0098374F"/>
    <w:rsid w:val="00986B25"/>
    <w:rsid w:val="009934A2"/>
    <w:rsid w:val="009A2712"/>
    <w:rsid w:val="009A30F2"/>
    <w:rsid w:val="009A4F9D"/>
    <w:rsid w:val="009A71AD"/>
    <w:rsid w:val="009B4476"/>
    <w:rsid w:val="009B4CC4"/>
    <w:rsid w:val="009C11DF"/>
    <w:rsid w:val="009C4071"/>
    <w:rsid w:val="009D02DB"/>
    <w:rsid w:val="009D0FAB"/>
    <w:rsid w:val="009D18F3"/>
    <w:rsid w:val="009D1B29"/>
    <w:rsid w:val="009D2020"/>
    <w:rsid w:val="009D2316"/>
    <w:rsid w:val="009D75D8"/>
    <w:rsid w:val="009E55FF"/>
    <w:rsid w:val="009E5D21"/>
    <w:rsid w:val="009F01F1"/>
    <w:rsid w:val="009F5465"/>
    <w:rsid w:val="009F7A94"/>
    <w:rsid w:val="00A06D82"/>
    <w:rsid w:val="00A116BC"/>
    <w:rsid w:val="00A134C2"/>
    <w:rsid w:val="00A16466"/>
    <w:rsid w:val="00A164EA"/>
    <w:rsid w:val="00A26C63"/>
    <w:rsid w:val="00A278C2"/>
    <w:rsid w:val="00A33840"/>
    <w:rsid w:val="00A35BEB"/>
    <w:rsid w:val="00A4637E"/>
    <w:rsid w:val="00A53B92"/>
    <w:rsid w:val="00A53FA5"/>
    <w:rsid w:val="00A548E6"/>
    <w:rsid w:val="00A54BAB"/>
    <w:rsid w:val="00A5732F"/>
    <w:rsid w:val="00A57AA3"/>
    <w:rsid w:val="00A60F1B"/>
    <w:rsid w:val="00A62D46"/>
    <w:rsid w:val="00A64648"/>
    <w:rsid w:val="00A708C3"/>
    <w:rsid w:val="00A71B23"/>
    <w:rsid w:val="00A81062"/>
    <w:rsid w:val="00A81191"/>
    <w:rsid w:val="00A91DFF"/>
    <w:rsid w:val="00A924A8"/>
    <w:rsid w:val="00A93A69"/>
    <w:rsid w:val="00A959BF"/>
    <w:rsid w:val="00AA219A"/>
    <w:rsid w:val="00AA2810"/>
    <w:rsid w:val="00AA5EAE"/>
    <w:rsid w:val="00AA72FF"/>
    <w:rsid w:val="00AA7BA5"/>
    <w:rsid w:val="00AB3CDC"/>
    <w:rsid w:val="00AC5304"/>
    <w:rsid w:val="00AC77D2"/>
    <w:rsid w:val="00AD0429"/>
    <w:rsid w:val="00AE47CB"/>
    <w:rsid w:val="00AE48A9"/>
    <w:rsid w:val="00AF431C"/>
    <w:rsid w:val="00AF43B2"/>
    <w:rsid w:val="00B03AF1"/>
    <w:rsid w:val="00B07903"/>
    <w:rsid w:val="00B0793D"/>
    <w:rsid w:val="00B10A68"/>
    <w:rsid w:val="00B10AA3"/>
    <w:rsid w:val="00B13298"/>
    <w:rsid w:val="00B138AE"/>
    <w:rsid w:val="00B15311"/>
    <w:rsid w:val="00B16EF6"/>
    <w:rsid w:val="00B20F8B"/>
    <w:rsid w:val="00B22ADC"/>
    <w:rsid w:val="00B24528"/>
    <w:rsid w:val="00B35AF6"/>
    <w:rsid w:val="00B363CB"/>
    <w:rsid w:val="00B459CE"/>
    <w:rsid w:val="00B47D21"/>
    <w:rsid w:val="00B50EE4"/>
    <w:rsid w:val="00B53103"/>
    <w:rsid w:val="00B54001"/>
    <w:rsid w:val="00B5428F"/>
    <w:rsid w:val="00B54BC5"/>
    <w:rsid w:val="00B56774"/>
    <w:rsid w:val="00B56997"/>
    <w:rsid w:val="00B5704F"/>
    <w:rsid w:val="00B577E1"/>
    <w:rsid w:val="00B60752"/>
    <w:rsid w:val="00B620FD"/>
    <w:rsid w:val="00B62DEE"/>
    <w:rsid w:val="00B6300E"/>
    <w:rsid w:val="00B63934"/>
    <w:rsid w:val="00B6504A"/>
    <w:rsid w:val="00B729AF"/>
    <w:rsid w:val="00B82E5B"/>
    <w:rsid w:val="00B8367B"/>
    <w:rsid w:val="00B86DA0"/>
    <w:rsid w:val="00B9010A"/>
    <w:rsid w:val="00B92422"/>
    <w:rsid w:val="00B93FF8"/>
    <w:rsid w:val="00BA7885"/>
    <w:rsid w:val="00BB3DA3"/>
    <w:rsid w:val="00BB41F8"/>
    <w:rsid w:val="00BC0C67"/>
    <w:rsid w:val="00BC1997"/>
    <w:rsid w:val="00BC34BA"/>
    <w:rsid w:val="00BC5BEB"/>
    <w:rsid w:val="00BC6677"/>
    <w:rsid w:val="00BC7948"/>
    <w:rsid w:val="00BC7F6D"/>
    <w:rsid w:val="00BD25F5"/>
    <w:rsid w:val="00BD3A9E"/>
    <w:rsid w:val="00BD6E4E"/>
    <w:rsid w:val="00BD74C9"/>
    <w:rsid w:val="00BE1C37"/>
    <w:rsid w:val="00BE5DF5"/>
    <w:rsid w:val="00BF5D43"/>
    <w:rsid w:val="00BF740D"/>
    <w:rsid w:val="00C012F7"/>
    <w:rsid w:val="00C04136"/>
    <w:rsid w:val="00C044E4"/>
    <w:rsid w:val="00C23558"/>
    <w:rsid w:val="00C23DE6"/>
    <w:rsid w:val="00C2613D"/>
    <w:rsid w:val="00C305B7"/>
    <w:rsid w:val="00C365E5"/>
    <w:rsid w:val="00C36677"/>
    <w:rsid w:val="00C411B5"/>
    <w:rsid w:val="00C41582"/>
    <w:rsid w:val="00C43724"/>
    <w:rsid w:val="00C45616"/>
    <w:rsid w:val="00C46CD2"/>
    <w:rsid w:val="00C53AAE"/>
    <w:rsid w:val="00C61CA4"/>
    <w:rsid w:val="00C6225D"/>
    <w:rsid w:val="00C63C45"/>
    <w:rsid w:val="00C67A58"/>
    <w:rsid w:val="00C74EEC"/>
    <w:rsid w:val="00C763D5"/>
    <w:rsid w:val="00C77F7F"/>
    <w:rsid w:val="00C803B0"/>
    <w:rsid w:val="00C9699B"/>
    <w:rsid w:val="00CA0C4F"/>
    <w:rsid w:val="00CA2F3A"/>
    <w:rsid w:val="00CA5881"/>
    <w:rsid w:val="00CA781F"/>
    <w:rsid w:val="00CB3F48"/>
    <w:rsid w:val="00CB4775"/>
    <w:rsid w:val="00CC2BB3"/>
    <w:rsid w:val="00CD3108"/>
    <w:rsid w:val="00CE31BD"/>
    <w:rsid w:val="00CE6229"/>
    <w:rsid w:val="00CE65D3"/>
    <w:rsid w:val="00CE6D0C"/>
    <w:rsid w:val="00CF2E10"/>
    <w:rsid w:val="00CF3E83"/>
    <w:rsid w:val="00CF4E6B"/>
    <w:rsid w:val="00CF627B"/>
    <w:rsid w:val="00CF68AC"/>
    <w:rsid w:val="00CF7A9D"/>
    <w:rsid w:val="00D01704"/>
    <w:rsid w:val="00D03089"/>
    <w:rsid w:val="00D076DC"/>
    <w:rsid w:val="00D10956"/>
    <w:rsid w:val="00D14B82"/>
    <w:rsid w:val="00D21A37"/>
    <w:rsid w:val="00D21B8B"/>
    <w:rsid w:val="00D24024"/>
    <w:rsid w:val="00D278FF"/>
    <w:rsid w:val="00D32D80"/>
    <w:rsid w:val="00D333EA"/>
    <w:rsid w:val="00D34C49"/>
    <w:rsid w:val="00D369B5"/>
    <w:rsid w:val="00D37307"/>
    <w:rsid w:val="00D40BAC"/>
    <w:rsid w:val="00D4100A"/>
    <w:rsid w:val="00D4149D"/>
    <w:rsid w:val="00D45A46"/>
    <w:rsid w:val="00D45C74"/>
    <w:rsid w:val="00D47611"/>
    <w:rsid w:val="00D52110"/>
    <w:rsid w:val="00D54390"/>
    <w:rsid w:val="00D545F8"/>
    <w:rsid w:val="00D55586"/>
    <w:rsid w:val="00D66737"/>
    <w:rsid w:val="00D6689C"/>
    <w:rsid w:val="00D71611"/>
    <w:rsid w:val="00D71E98"/>
    <w:rsid w:val="00D76817"/>
    <w:rsid w:val="00D76BAC"/>
    <w:rsid w:val="00D829A5"/>
    <w:rsid w:val="00D941FB"/>
    <w:rsid w:val="00D94301"/>
    <w:rsid w:val="00D9688A"/>
    <w:rsid w:val="00DA26DE"/>
    <w:rsid w:val="00DA29C2"/>
    <w:rsid w:val="00DB0ECD"/>
    <w:rsid w:val="00DB3150"/>
    <w:rsid w:val="00DB60E8"/>
    <w:rsid w:val="00DC028A"/>
    <w:rsid w:val="00DC04EC"/>
    <w:rsid w:val="00DD2969"/>
    <w:rsid w:val="00DD4C81"/>
    <w:rsid w:val="00DD551D"/>
    <w:rsid w:val="00DD7733"/>
    <w:rsid w:val="00DE01BF"/>
    <w:rsid w:val="00DE0D47"/>
    <w:rsid w:val="00DE2A00"/>
    <w:rsid w:val="00DE2F97"/>
    <w:rsid w:val="00DE51B6"/>
    <w:rsid w:val="00DE7B75"/>
    <w:rsid w:val="00DF11B8"/>
    <w:rsid w:val="00E00F8C"/>
    <w:rsid w:val="00E01B03"/>
    <w:rsid w:val="00E02DD4"/>
    <w:rsid w:val="00E05338"/>
    <w:rsid w:val="00E12504"/>
    <w:rsid w:val="00E20F9E"/>
    <w:rsid w:val="00E21110"/>
    <w:rsid w:val="00E223F1"/>
    <w:rsid w:val="00E25CE5"/>
    <w:rsid w:val="00E3184B"/>
    <w:rsid w:val="00E41F83"/>
    <w:rsid w:val="00E42AD5"/>
    <w:rsid w:val="00E454B2"/>
    <w:rsid w:val="00E45D89"/>
    <w:rsid w:val="00E56F26"/>
    <w:rsid w:val="00E573A0"/>
    <w:rsid w:val="00E60577"/>
    <w:rsid w:val="00E60787"/>
    <w:rsid w:val="00E65E9E"/>
    <w:rsid w:val="00E71928"/>
    <w:rsid w:val="00E728F8"/>
    <w:rsid w:val="00E867E1"/>
    <w:rsid w:val="00E907B9"/>
    <w:rsid w:val="00E930F8"/>
    <w:rsid w:val="00E945AA"/>
    <w:rsid w:val="00EA34A4"/>
    <w:rsid w:val="00EA44D9"/>
    <w:rsid w:val="00EA7B5B"/>
    <w:rsid w:val="00EB319E"/>
    <w:rsid w:val="00EB7DF5"/>
    <w:rsid w:val="00EC0A6E"/>
    <w:rsid w:val="00EC42D5"/>
    <w:rsid w:val="00EC525D"/>
    <w:rsid w:val="00EC6675"/>
    <w:rsid w:val="00EC7031"/>
    <w:rsid w:val="00ED081F"/>
    <w:rsid w:val="00ED37AA"/>
    <w:rsid w:val="00ED50A7"/>
    <w:rsid w:val="00EE0BD8"/>
    <w:rsid w:val="00EE35C2"/>
    <w:rsid w:val="00EE3A82"/>
    <w:rsid w:val="00EE61BE"/>
    <w:rsid w:val="00EE7C36"/>
    <w:rsid w:val="00EF54FD"/>
    <w:rsid w:val="00EF5D3F"/>
    <w:rsid w:val="00EF740E"/>
    <w:rsid w:val="00F06D26"/>
    <w:rsid w:val="00F12880"/>
    <w:rsid w:val="00F14D97"/>
    <w:rsid w:val="00F15944"/>
    <w:rsid w:val="00F15BB9"/>
    <w:rsid w:val="00F20039"/>
    <w:rsid w:val="00F20F8E"/>
    <w:rsid w:val="00F239D0"/>
    <w:rsid w:val="00F24276"/>
    <w:rsid w:val="00F317B9"/>
    <w:rsid w:val="00F34922"/>
    <w:rsid w:val="00F36D56"/>
    <w:rsid w:val="00F45285"/>
    <w:rsid w:val="00F471AC"/>
    <w:rsid w:val="00F534EB"/>
    <w:rsid w:val="00F55CB9"/>
    <w:rsid w:val="00F55D90"/>
    <w:rsid w:val="00F5741A"/>
    <w:rsid w:val="00F7160E"/>
    <w:rsid w:val="00F72D66"/>
    <w:rsid w:val="00F838F1"/>
    <w:rsid w:val="00F845EA"/>
    <w:rsid w:val="00F87D09"/>
    <w:rsid w:val="00FA0818"/>
    <w:rsid w:val="00FA300A"/>
    <w:rsid w:val="00FA667D"/>
    <w:rsid w:val="00FA67A3"/>
    <w:rsid w:val="00FA7A8D"/>
    <w:rsid w:val="00FA7D78"/>
    <w:rsid w:val="00FB0A13"/>
    <w:rsid w:val="00FB19F8"/>
    <w:rsid w:val="00FB2651"/>
    <w:rsid w:val="00FC1A09"/>
    <w:rsid w:val="00FC2348"/>
    <w:rsid w:val="00FC6D8F"/>
    <w:rsid w:val="00FC6FA7"/>
    <w:rsid w:val="00FD1551"/>
    <w:rsid w:val="00FD1744"/>
    <w:rsid w:val="00FD1D85"/>
    <w:rsid w:val="00FD2313"/>
    <w:rsid w:val="00FD2F58"/>
    <w:rsid w:val="00FD634C"/>
    <w:rsid w:val="00FE26DB"/>
    <w:rsid w:val="00FE6015"/>
    <w:rsid w:val="00FF155B"/>
    <w:rsid w:val="00FF3CD1"/>
    <w:rsid w:val="00FF44B1"/>
    <w:rsid w:val="00FF53AA"/>
    <w:rsid w:val="00FF5A67"/>
    <w:rsid w:val="00FF5E3A"/>
    <w:rsid w:val="00FF6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C4366"/>
  <w15:chartTrackingRefBased/>
  <w15:docId w15:val="{7615F75E-CAF6-4EE8-843A-4295E7047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E584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E584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C456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56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15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599C"/>
  </w:style>
  <w:style w:type="paragraph" w:styleId="Footer">
    <w:name w:val="footer"/>
    <w:basedOn w:val="Normal"/>
    <w:link w:val="FooterChar"/>
    <w:uiPriority w:val="99"/>
    <w:unhideWhenUsed/>
    <w:rsid w:val="005159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599C"/>
  </w:style>
  <w:style w:type="paragraph" w:styleId="ListParagraph">
    <w:name w:val="List Paragraph"/>
    <w:basedOn w:val="Normal"/>
    <w:uiPriority w:val="34"/>
    <w:qFormat/>
    <w:rsid w:val="00E7192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pubmed.ncbi.nlm.nih.gov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pubmed.ncbi.nim.nih.gov" TargetMode="External"/><Relationship Id="rId17" Type="http://schemas.openxmlformats.org/officeDocument/2006/relationships/hyperlink" Target="https://www.nationalarchives.gov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ice.org.gov.uk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warwick.ac.uk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discovery.nationalarchives.gov.uk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pubmed.ncbi.nlm.nih.go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CBCC568AB4B924493790A5C97E2B48C" ma:contentTypeVersion="7" ma:contentTypeDescription="Create a new document." ma:contentTypeScope="" ma:versionID="0324e65c13516d13d413fc78371070eb">
  <xsd:schema xmlns:xsd="http://www.w3.org/2001/XMLSchema" xmlns:xs="http://www.w3.org/2001/XMLSchema" xmlns:p="http://schemas.microsoft.com/office/2006/metadata/properties" xmlns:ns3="6ce03418-4b85-46e6-9705-46dd5ee7fda4" xmlns:ns4="8e4cb740-4a10-46c5-90de-9cf76d8df684" targetNamespace="http://schemas.microsoft.com/office/2006/metadata/properties" ma:root="true" ma:fieldsID="2090c5d360a3c319bed46dd46e28e43d" ns3:_="" ns4:_="">
    <xsd:import namespace="6ce03418-4b85-46e6-9705-46dd5ee7fda4"/>
    <xsd:import namespace="8e4cb740-4a10-46c5-90de-9cf76d8df68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e03418-4b85-46e6-9705-46dd5ee7fd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4cb740-4a10-46c5-90de-9cf76d8df68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77CFCCC-A9B4-4425-936B-397B7139468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50E4897-5B23-4A27-8B6E-058792019F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ce03418-4b85-46e6-9705-46dd5ee7fda4"/>
    <ds:schemaRef ds:uri="8e4cb740-4a10-46c5-90de-9cf76d8df68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9D6A3CA-BEF2-4768-8BA4-43EC3A5DBFA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1178</TotalTime>
  <Pages>11</Pages>
  <Words>2516</Words>
  <Characters>14342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MENTAL DISORDER AND PSYCHOPATHOLOGY</dc:title>
  <dc:subject>Health and social care</dc:subject>
  <dc:creator>Sophia Onalee Angus Walcott (1808224)</dc:creator>
  <cp:keywords/>
  <dc:description/>
  <cp:lastModifiedBy>Sophia Onalee Angus Walcott (1808224)</cp:lastModifiedBy>
  <cp:revision>810</cp:revision>
  <dcterms:created xsi:type="dcterms:W3CDTF">2021-02-07T23:17:00Z</dcterms:created>
  <dcterms:modified xsi:type="dcterms:W3CDTF">2021-02-16T01:01:00Z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0x010100BCBCC568AB4B924493790A5C97E2B48C</vt:lpwstr>
  </property>
</Properties>
</file>