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192" w:rsidRDefault="00B25600">
      <w:pPr>
        <w:rPr>
          <w:b/>
          <w:sz w:val="24"/>
        </w:rPr>
      </w:pPr>
      <w:r>
        <w:rPr>
          <w:b/>
          <w:sz w:val="24"/>
        </w:rPr>
        <w:t>Website Critique – The Foundation for Shamanic Studies</w:t>
      </w:r>
      <w:r w:rsidR="00D73DE9">
        <w:rPr>
          <w:b/>
          <w:sz w:val="24"/>
        </w:rPr>
        <w:t>.</w:t>
      </w:r>
    </w:p>
    <w:p w:rsidR="00D73DE9" w:rsidRDefault="00D73DE9">
      <w:pPr>
        <w:rPr>
          <w:b/>
          <w:sz w:val="24"/>
        </w:rPr>
      </w:pPr>
    </w:p>
    <w:p w:rsidR="00D73DE9" w:rsidRDefault="00D73DE9">
      <w:r>
        <w:t xml:space="preserve">The website I have chosen to critique is the Foundation for Shamanic Studies, the URL being </w:t>
      </w:r>
      <w:hyperlink r:id="rId6" w:history="1">
        <w:r w:rsidRPr="00AE4759">
          <w:rPr>
            <w:rStyle w:val="Hyperlink"/>
          </w:rPr>
          <w:t>https://www.shamanism.org/</w:t>
        </w:r>
      </w:hyperlink>
      <w:r w:rsidR="00723E63">
        <w:t>. I chose this</w:t>
      </w:r>
      <w:r>
        <w:t xml:space="preserve"> website as Shamanism is something that I had previously heard of, however had not thoroughly researched. </w:t>
      </w:r>
      <w:proofErr w:type="gramStart"/>
      <w:r>
        <w:t>Thus</w:t>
      </w:r>
      <w:proofErr w:type="gramEnd"/>
      <w:r>
        <w:t xml:space="preserve"> by critiquing this website, I am hopeful to learn more about Shamanism itself along the way. </w:t>
      </w:r>
    </w:p>
    <w:p w:rsidR="00723E63" w:rsidRDefault="00723E63">
      <w:r>
        <w:t xml:space="preserve">As the homepage of the website opens, a </w:t>
      </w:r>
      <w:r w:rsidR="003547A5">
        <w:t xml:space="preserve">welcoming </w:t>
      </w:r>
      <w:r>
        <w:t xml:space="preserve">light shade of purple fills </w:t>
      </w:r>
      <w:r w:rsidR="00C75196">
        <w:t>the screen, along with the background image of a starry sky</w:t>
      </w:r>
      <w:r w:rsidR="0030752F">
        <w:t>, suggesting a sort of theme to Shamanism.</w:t>
      </w:r>
      <w:r w:rsidR="009622FE">
        <w:t xml:space="preserve"> The purple shade and starry background offer a peaceful and spiritual image. Shamanism is the belief in the unseen world, of which includes Gods, ancestral spirits, and demons too. The starry background suggests that this may be where these Gods and spirits could be.</w:t>
      </w:r>
      <w:r w:rsidR="005165CB">
        <w:t xml:space="preserve"> At the top of the p</w:t>
      </w:r>
      <w:r w:rsidR="00D5694C">
        <w:t xml:space="preserve">age, the practice is </w:t>
      </w:r>
      <w:proofErr w:type="gramStart"/>
      <w:r w:rsidR="00D5694C">
        <w:t>titled</w:t>
      </w:r>
      <w:proofErr w:type="gramEnd"/>
      <w:r w:rsidR="00D5694C">
        <w:t xml:space="preserve"> and a short summary of the practice is listed beneath, stating;</w:t>
      </w:r>
    </w:p>
    <w:p w:rsidR="00D5694C" w:rsidRDefault="00D5694C" w:rsidP="00D5694C">
      <w:pPr>
        <w:jc w:val="center"/>
      </w:pPr>
      <w:r>
        <w:t>“Dedicated to the preservation, study and teaching of the Shamanic knowledge for the welfare of the Planet and its inhabitants.”</w:t>
      </w:r>
    </w:p>
    <w:p w:rsidR="003547A5" w:rsidRDefault="003547A5" w:rsidP="003547A5">
      <w:r>
        <w:t xml:space="preserve">The statement and its placement </w:t>
      </w:r>
      <w:proofErr w:type="gramStart"/>
      <w:r>
        <w:t>is</w:t>
      </w:r>
      <w:proofErr w:type="gramEnd"/>
      <w:r>
        <w:t xml:space="preserve"> useful as it is the first thing a person would read when accessing the page. If a reader is unfamiliar with the practice, then this first statement they come across gives a slight introduction as to what Shamanism is about. </w:t>
      </w:r>
      <w:r w:rsidR="009622FE">
        <w:t xml:space="preserve">This statement is of deep importance as this may be what pushes people to either find out more about Shamanism, or decide that it is not something they are interested in. </w:t>
      </w:r>
    </w:p>
    <w:p w:rsidR="00C05E00" w:rsidRDefault="009622FE" w:rsidP="003547A5">
      <w:r>
        <w:t>Next to the statement at t</w:t>
      </w:r>
      <w:r w:rsidR="00C05E00">
        <w:t xml:space="preserve">he head of the page, is a symbol that </w:t>
      </w:r>
      <w:r>
        <w:t>resembles an eye, with only the bottom of the eye highlighted. By placing their symbol at the top of the page, it will be the first thing to load, thus the first thing visitors of the website see.</w:t>
      </w:r>
      <w:r w:rsidR="00C05E00">
        <w:t xml:space="preserve"> Therefore, when this symbol is seen elsewhere, people will instantly link it to the website of Shamanism. It also adds a touch of individuality to the website. </w:t>
      </w:r>
    </w:p>
    <w:p w:rsidR="009622FE" w:rsidRDefault="00C05E00" w:rsidP="003547A5">
      <w:r>
        <w:t xml:space="preserve">There are numerous buttons on the page, however the two first ones are the ones that allow people to donate to the group, </w:t>
      </w:r>
      <w:proofErr w:type="gramStart"/>
      <w:r>
        <w:t>and also</w:t>
      </w:r>
      <w:proofErr w:type="gramEnd"/>
      <w:r>
        <w:t xml:space="preserve"> a login option for ‘Circle Members’. </w:t>
      </w:r>
      <w:r w:rsidR="009622FE">
        <w:t xml:space="preserve"> </w:t>
      </w:r>
      <w:r>
        <w:t>As you click through to the donation page, it gives</w:t>
      </w:r>
      <w:r w:rsidR="00BE7F41">
        <w:t xml:space="preserve"> visitors plenty of information</w:t>
      </w:r>
      <w:r>
        <w:t xml:space="preserve"> in regards of how and what they can donate, and what their donations will do. This page is well set out and informative, making it simple and easy to donate to the circle. </w:t>
      </w:r>
      <w:r w:rsidR="00BE7F41">
        <w:t>The login button’s placement is one of easy access for those already involved in Shamanism.</w:t>
      </w:r>
    </w:p>
    <w:p w:rsidR="00BE7F41" w:rsidRDefault="00BE7F41" w:rsidP="003547A5">
      <w:r>
        <w:t xml:space="preserve">Beneath the headings, are what I believe to be the main assets of the websites homepage. It holds buttons, of which their titles are simple to read and understand, that can carry you to the information you wish to find. The first button is simply headed ‘About FFS’, which is incredibly useful to new visitors and researches like myself. By clicking through the ‘About FFS’ button, you </w:t>
      </w:r>
      <w:proofErr w:type="gramStart"/>
      <w:r>
        <w:t>are able to</w:t>
      </w:r>
      <w:proofErr w:type="gramEnd"/>
      <w:r>
        <w:t xml:space="preserve"> find a lot of useful and informative information about the Foundation, for example you can either take a look at the ‘About the Foundation’ section, or read up on Michael </w:t>
      </w:r>
      <w:proofErr w:type="spellStart"/>
      <w:r>
        <w:t>Harner</w:t>
      </w:r>
      <w:proofErr w:type="spellEnd"/>
      <w:r>
        <w:t xml:space="preserve">, the founder of the foundation, </w:t>
      </w:r>
      <w:proofErr w:type="spellStart"/>
      <w:r>
        <w:t>whos</w:t>
      </w:r>
      <w:proofErr w:type="spellEnd"/>
      <w:r>
        <w:t xml:space="preserve"> biography is available on the website. </w:t>
      </w:r>
      <w:proofErr w:type="gramStart"/>
      <w:r>
        <w:t>However</w:t>
      </w:r>
      <w:proofErr w:type="gramEnd"/>
      <w:r>
        <w:t xml:space="preserve"> if this is not enough, there is an option to find out how you are able to contact the foundation. It is an exceptionally easy process too, as all you are required to do is fill in the fields with your details, and write in your question, query etc. </w:t>
      </w:r>
      <w:r w:rsidR="00CD27BD">
        <w:t xml:space="preserve">I found this significantly easier to use than many other websites I have had to use in terms of contacting the group themselves. Many websites do not have straightforward methods </w:t>
      </w:r>
      <w:proofErr w:type="gramStart"/>
      <w:r w:rsidR="00CD27BD">
        <w:t>in order for</w:t>
      </w:r>
      <w:proofErr w:type="gramEnd"/>
      <w:r w:rsidR="00CD27BD">
        <w:t xml:space="preserve"> them to be contacted, therefore I feel that the foundation have succeeded in making it easy and straightforward for anyone to get in touch with them, and for any reason also. </w:t>
      </w:r>
    </w:p>
    <w:p w:rsidR="00CD27BD" w:rsidRDefault="00CD27BD" w:rsidP="003547A5">
      <w:r>
        <w:lastRenderedPageBreak/>
        <w:t xml:space="preserve">The Foundation of Shamanic studies also hold numerous workshops, of which you can find listed beneath the button ‘Workshops’, if you hover over the button, each workshop is listed simply, allowing you to click on the one that attracts you to find out more. </w:t>
      </w:r>
      <w:r w:rsidR="00B0790E">
        <w:t xml:space="preserve">Each workshop then has its own page, with all the information one would need in regards of what happens, where they take place, how to apply, and how long they last. </w:t>
      </w:r>
      <w:bookmarkStart w:id="0" w:name="_GoBack"/>
      <w:bookmarkEnd w:id="0"/>
    </w:p>
    <w:p w:rsidR="00D5694C" w:rsidRPr="00D73DE9" w:rsidRDefault="00D5694C" w:rsidP="00D5694C">
      <w:pPr>
        <w:jc w:val="center"/>
      </w:pPr>
    </w:p>
    <w:sectPr w:rsidR="00D5694C" w:rsidRPr="00D73DE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9F1" w:rsidRDefault="00E029F1" w:rsidP="00B25600">
      <w:pPr>
        <w:spacing w:after="0" w:line="240" w:lineRule="auto"/>
      </w:pPr>
      <w:r>
        <w:separator/>
      </w:r>
    </w:p>
  </w:endnote>
  <w:endnote w:type="continuationSeparator" w:id="0">
    <w:p w:rsidR="00E029F1" w:rsidRDefault="00E029F1" w:rsidP="00B25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9F1" w:rsidRDefault="00E029F1" w:rsidP="00B25600">
      <w:pPr>
        <w:spacing w:after="0" w:line="240" w:lineRule="auto"/>
      </w:pPr>
      <w:r>
        <w:separator/>
      </w:r>
    </w:p>
  </w:footnote>
  <w:footnote w:type="continuationSeparator" w:id="0">
    <w:p w:rsidR="00E029F1" w:rsidRDefault="00E029F1" w:rsidP="00B25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600" w:rsidRDefault="00B25600">
    <w:pPr>
      <w:pStyle w:val="Header"/>
    </w:pPr>
    <w:r>
      <w:t>Shaunna Campbell - Cross</w:t>
    </w:r>
  </w:p>
  <w:p w:rsidR="00B25600" w:rsidRDefault="00B256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00"/>
    <w:rsid w:val="00100C2C"/>
    <w:rsid w:val="00101694"/>
    <w:rsid w:val="00106CBB"/>
    <w:rsid w:val="001D2192"/>
    <w:rsid w:val="0020147D"/>
    <w:rsid w:val="0026645F"/>
    <w:rsid w:val="002C438D"/>
    <w:rsid w:val="002D134E"/>
    <w:rsid w:val="0030752F"/>
    <w:rsid w:val="003547A5"/>
    <w:rsid w:val="005165CB"/>
    <w:rsid w:val="005756C5"/>
    <w:rsid w:val="00723E63"/>
    <w:rsid w:val="00823554"/>
    <w:rsid w:val="0086199B"/>
    <w:rsid w:val="008D1279"/>
    <w:rsid w:val="009622FE"/>
    <w:rsid w:val="00A10654"/>
    <w:rsid w:val="00AB4C43"/>
    <w:rsid w:val="00B01004"/>
    <w:rsid w:val="00B0790E"/>
    <w:rsid w:val="00B25600"/>
    <w:rsid w:val="00BE7F41"/>
    <w:rsid w:val="00C05E00"/>
    <w:rsid w:val="00C75196"/>
    <w:rsid w:val="00CA07F7"/>
    <w:rsid w:val="00CD27BD"/>
    <w:rsid w:val="00D003EB"/>
    <w:rsid w:val="00D30340"/>
    <w:rsid w:val="00D45A0C"/>
    <w:rsid w:val="00D5694C"/>
    <w:rsid w:val="00D73DE9"/>
    <w:rsid w:val="00DF78EB"/>
    <w:rsid w:val="00E029F1"/>
    <w:rsid w:val="00E14C6C"/>
    <w:rsid w:val="00EE3064"/>
    <w:rsid w:val="00F67971"/>
    <w:rsid w:val="00FC1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507F1"/>
  <w15:chartTrackingRefBased/>
  <w15:docId w15:val="{301CD51B-13BC-4783-9AE9-EE3936137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6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600"/>
  </w:style>
  <w:style w:type="paragraph" w:styleId="Footer">
    <w:name w:val="footer"/>
    <w:basedOn w:val="Normal"/>
    <w:link w:val="FooterChar"/>
    <w:uiPriority w:val="99"/>
    <w:unhideWhenUsed/>
    <w:rsid w:val="00B256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600"/>
  </w:style>
  <w:style w:type="character" w:styleId="Hyperlink">
    <w:name w:val="Hyperlink"/>
    <w:basedOn w:val="DefaultParagraphFont"/>
    <w:uiPriority w:val="99"/>
    <w:unhideWhenUsed/>
    <w:rsid w:val="00D73DE9"/>
    <w:rPr>
      <w:color w:val="0563C1" w:themeColor="hyperlink"/>
      <w:u w:val="single"/>
    </w:rPr>
  </w:style>
  <w:style w:type="character" w:styleId="UnresolvedMention">
    <w:name w:val="Unresolved Mention"/>
    <w:basedOn w:val="DefaultParagraphFont"/>
    <w:uiPriority w:val="99"/>
    <w:semiHidden/>
    <w:unhideWhenUsed/>
    <w:rsid w:val="00D73DE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hamanism.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2</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dc:creator>
  <cp:keywords/>
  <dc:description/>
  <cp:lastModifiedBy>Shaunna</cp:lastModifiedBy>
  <cp:revision>4</cp:revision>
  <dcterms:created xsi:type="dcterms:W3CDTF">2017-10-16T14:05:00Z</dcterms:created>
  <dcterms:modified xsi:type="dcterms:W3CDTF">2017-10-25T12:58:00Z</dcterms:modified>
</cp:coreProperties>
</file>