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A9BE7E3" w14:paraId="7C5099B2" wp14:textId="24093637">
      <w:pPr>
        <w:rPr>
          <w:sz w:val="32"/>
          <w:szCs w:val="32"/>
        </w:rPr>
      </w:pPr>
      <w:r w:rsidRPr="4A9BE7E3" w:rsidR="631BB9DC">
        <w:rPr>
          <w:sz w:val="32"/>
          <w:szCs w:val="32"/>
        </w:rPr>
        <w:t xml:space="preserve">Good morning hi Laurie </w:t>
      </w:r>
      <w:r w:rsidRPr="4A9BE7E3" w:rsidR="22EAC0C9">
        <w:rPr>
          <w:sz w:val="32"/>
          <w:szCs w:val="32"/>
        </w:rPr>
        <w:t>Sewell</w:t>
      </w:r>
      <w:r w:rsidRPr="4A9BE7E3" w:rsidR="631BB9DC">
        <w:rPr>
          <w:sz w:val="32"/>
          <w:szCs w:val="32"/>
        </w:rPr>
        <w:t xml:space="preserve"> student number 2114623</w:t>
      </w:r>
    </w:p>
    <w:p xmlns:wp14="http://schemas.microsoft.com/office/word/2010/wordml" w:rsidP="4A9BE7E3" w14:paraId="28B3DF68" wp14:textId="414E23D1">
      <w:pPr>
        <w:rPr>
          <w:sz w:val="32"/>
          <w:szCs w:val="32"/>
        </w:rPr>
      </w:pPr>
      <w:r w:rsidRPr="4A9BE7E3" w:rsidR="11068DA0">
        <w:rPr>
          <w:sz w:val="32"/>
          <w:szCs w:val="32"/>
        </w:rPr>
        <w:t xml:space="preserve">Bora da </w:t>
      </w:r>
    </w:p>
    <w:p xmlns:wp14="http://schemas.microsoft.com/office/word/2010/wordml" w:rsidP="4A9BE7E3" w14:paraId="5E5787A5" wp14:textId="2663286C">
      <w:pPr>
        <w:rPr>
          <w:sz w:val="32"/>
          <w:szCs w:val="32"/>
        </w:rPr>
      </w:pPr>
      <w:r w:rsidRPr="4A9BE7E3" w:rsidR="094B09A8">
        <w:rPr>
          <w:sz w:val="32"/>
          <w:szCs w:val="32"/>
        </w:rPr>
        <w:t>Today's</w:t>
      </w:r>
      <w:r w:rsidRPr="4A9BE7E3" w:rsidR="631BB9DC">
        <w:rPr>
          <w:sz w:val="32"/>
          <w:szCs w:val="32"/>
        </w:rPr>
        <w:t xml:space="preserve"> presentation </w:t>
      </w:r>
      <w:r w:rsidRPr="4A9BE7E3" w:rsidR="52B6472E">
        <w:rPr>
          <w:sz w:val="32"/>
          <w:szCs w:val="32"/>
        </w:rPr>
        <w:t xml:space="preserve">I am </w:t>
      </w:r>
      <w:r w:rsidRPr="4A9BE7E3" w:rsidR="631BB9DC">
        <w:rPr>
          <w:sz w:val="32"/>
          <w:szCs w:val="32"/>
        </w:rPr>
        <w:t xml:space="preserve">going to be discussing </w:t>
      </w:r>
      <w:r w:rsidRPr="4A9BE7E3" w:rsidR="3048D9E4">
        <w:rPr>
          <w:sz w:val="32"/>
          <w:szCs w:val="32"/>
        </w:rPr>
        <w:t xml:space="preserve">with you the benefits and strategies used for </w:t>
      </w:r>
      <w:r w:rsidRPr="4A9BE7E3" w:rsidR="28F0F2F4">
        <w:rPr>
          <w:sz w:val="32"/>
          <w:szCs w:val="32"/>
        </w:rPr>
        <w:t>multilingualism a</w:t>
      </w:r>
      <w:r w:rsidRPr="4A9BE7E3" w:rsidR="774D3020">
        <w:rPr>
          <w:sz w:val="32"/>
          <w:szCs w:val="32"/>
        </w:rPr>
        <w:t xml:space="preserve">nd bilingualism. </w:t>
      </w:r>
    </w:p>
    <w:p w:rsidR="53AC9CE8" w:rsidP="4A9BE7E3" w:rsidRDefault="53AC9CE8" w14:paraId="7375C3EE" w14:textId="3927AF2D">
      <w:pPr>
        <w:pStyle w:val="Normal"/>
        <w:rPr>
          <w:sz w:val="32"/>
          <w:szCs w:val="32"/>
        </w:rPr>
      </w:pPr>
      <w:r w:rsidRPr="4A9BE7E3" w:rsidR="53AC9CE8">
        <w:rPr>
          <w:sz w:val="32"/>
          <w:szCs w:val="32"/>
        </w:rPr>
        <w:t xml:space="preserve">Through the activity I shared with previously </w:t>
      </w:r>
      <w:r w:rsidRPr="4A9BE7E3" w:rsidR="29E24380">
        <w:rPr>
          <w:sz w:val="32"/>
          <w:szCs w:val="32"/>
        </w:rPr>
        <w:t>I am</w:t>
      </w:r>
      <w:r w:rsidRPr="4A9BE7E3" w:rsidR="53AC9CE8">
        <w:rPr>
          <w:sz w:val="32"/>
          <w:szCs w:val="32"/>
        </w:rPr>
        <w:t xml:space="preserve"> hop</w:t>
      </w:r>
      <w:r w:rsidRPr="4A9BE7E3" w:rsidR="754553F0">
        <w:rPr>
          <w:sz w:val="32"/>
          <w:szCs w:val="32"/>
        </w:rPr>
        <w:t xml:space="preserve">ing </w:t>
      </w:r>
      <w:r w:rsidRPr="4A9BE7E3" w:rsidR="53AC9CE8">
        <w:rPr>
          <w:sz w:val="32"/>
          <w:szCs w:val="32"/>
        </w:rPr>
        <w:t>you</w:t>
      </w:r>
      <w:r w:rsidRPr="4A9BE7E3" w:rsidR="32617D75">
        <w:rPr>
          <w:sz w:val="32"/>
          <w:szCs w:val="32"/>
        </w:rPr>
        <w:t xml:space="preserve"> </w:t>
      </w:r>
      <w:r w:rsidRPr="4A9BE7E3" w:rsidR="53AC9CE8">
        <w:rPr>
          <w:sz w:val="32"/>
          <w:szCs w:val="32"/>
        </w:rPr>
        <w:t xml:space="preserve">gain a better </w:t>
      </w:r>
      <w:r w:rsidRPr="4A9BE7E3" w:rsidR="7C8C86F7">
        <w:rPr>
          <w:sz w:val="32"/>
          <w:szCs w:val="32"/>
        </w:rPr>
        <w:t>understanding</w:t>
      </w:r>
      <w:r w:rsidRPr="4A9BE7E3" w:rsidR="53AC9CE8">
        <w:rPr>
          <w:sz w:val="32"/>
          <w:szCs w:val="32"/>
        </w:rPr>
        <w:t xml:space="preserve"> of ho</w:t>
      </w:r>
      <w:r w:rsidRPr="4A9BE7E3" w:rsidR="1E9A7CC0">
        <w:rPr>
          <w:sz w:val="32"/>
          <w:szCs w:val="32"/>
        </w:rPr>
        <w:t>w I</w:t>
      </w:r>
      <w:r w:rsidRPr="4A9BE7E3" w:rsidR="53AC9CE8">
        <w:rPr>
          <w:sz w:val="32"/>
          <w:szCs w:val="32"/>
        </w:rPr>
        <w:t xml:space="preserve"> </w:t>
      </w:r>
      <w:r w:rsidRPr="4A9BE7E3" w:rsidR="0291A29D">
        <w:rPr>
          <w:sz w:val="32"/>
          <w:szCs w:val="32"/>
        </w:rPr>
        <w:t>deliver my</w:t>
      </w:r>
      <w:r w:rsidRPr="4A9BE7E3" w:rsidR="1E9A7CC0">
        <w:rPr>
          <w:sz w:val="32"/>
          <w:szCs w:val="32"/>
        </w:rPr>
        <w:t xml:space="preserve"> group time activity </w:t>
      </w:r>
      <w:r w:rsidRPr="4A9BE7E3" w:rsidR="56966BF0">
        <w:rPr>
          <w:sz w:val="32"/>
          <w:szCs w:val="32"/>
        </w:rPr>
        <w:t>within a</w:t>
      </w:r>
      <w:r w:rsidRPr="4A9BE7E3" w:rsidR="1E9A7CC0">
        <w:rPr>
          <w:sz w:val="32"/>
          <w:szCs w:val="32"/>
        </w:rPr>
        <w:t xml:space="preserve"> </w:t>
      </w:r>
      <w:r w:rsidRPr="4A9BE7E3" w:rsidR="0A0A9D6C">
        <w:rPr>
          <w:sz w:val="32"/>
          <w:szCs w:val="32"/>
        </w:rPr>
        <w:t>Welsh</w:t>
      </w:r>
      <w:r w:rsidRPr="4A9BE7E3" w:rsidR="1E9A7CC0">
        <w:rPr>
          <w:sz w:val="32"/>
          <w:szCs w:val="32"/>
        </w:rPr>
        <w:t xml:space="preserve"> medium </w:t>
      </w:r>
      <w:r w:rsidRPr="4A9BE7E3" w:rsidR="3C05D13D">
        <w:rPr>
          <w:sz w:val="32"/>
          <w:szCs w:val="32"/>
        </w:rPr>
        <w:t>setting.</w:t>
      </w:r>
      <w:r w:rsidRPr="4A9BE7E3" w:rsidR="75545579">
        <w:rPr>
          <w:sz w:val="32"/>
          <w:szCs w:val="32"/>
        </w:rPr>
        <w:t xml:space="preserve"> Where most children attending come from </w:t>
      </w:r>
      <w:r w:rsidRPr="4A9BE7E3" w:rsidR="0AE81961">
        <w:rPr>
          <w:sz w:val="32"/>
          <w:szCs w:val="32"/>
        </w:rPr>
        <w:t>English</w:t>
      </w:r>
      <w:r w:rsidRPr="4A9BE7E3" w:rsidR="75545579">
        <w:rPr>
          <w:sz w:val="32"/>
          <w:szCs w:val="32"/>
        </w:rPr>
        <w:t xml:space="preserve"> speaking homes</w:t>
      </w:r>
      <w:r w:rsidRPr="4A9BE7E3" w:rsidR="6C378978">
        <w:rPr>
          <w:sz w:val="32"/>
          <w:szCs w:val="32"/>
        </w:rPr>
        <w:t xml:space="preserve">. </w:t>
      </w:r>
    </w:p>
    <w:p w:rsidR="23663249" w:rsidP="4A9BE7E3" w:rsidRDefault="23663249" w14:paraId="1FDB5D7B" w14:textId="4CE0E678">
      <w:pPr>
        <w:pStyle w:val="Normal"/>
        <w:rPr>
          <w:sz w:val="32"/>
          <w:szCs w:val="32"/>
        </w:rPr>
      </w:pPr>
      <w:r w:rsidRPr="4A9BE7E3" w:rsidR="23663249">
        <w:rPr>
          <w:sz w:val="32"/>
          <w:szCs w:val="32"/>
        </w:rPr>
        <w:t xml:space="preserve"> </w:t>
      </w:r>
    </w:p>
    <w:p w:rsidR="10A38EBA" w:rsidP="4A9BE7E3" w:rsidRDefault="10A38EBA" w14:paraId="48070F36" w14:textId="7B670755">
      <w:pPr>
        <w:pStyle w:val="Normal"/>
        <w:rPr>
          <w:sz w:val="32"/>
          <w:szCs w:val="32"/>
        </w:rPr>
      </w:pPr>
      <w:r w:rsidRPr="4A9BE7E3" w:rsidR="10A38EBA">
        <w:rPr>
          <w:sz w:val="32"/>
          <w:szCs w:val="32"/>
        </w:rPr>
        <w:t>There are many b</w:t>
      </w:r>
      <w:r w:rsidRPr="4A9BE7E3" w:rsidR="2AB66D6E">
        <w:rPr>
          <w:sz w:val="32"/>
          <w:szCs w:val="32"/>
        </w:rPr>
        <w:t xml:space="preserve">enefits of </w:t>
      </w:r>
      <w:r w:rsidRPr="4A9BE7E3" w:rsidR="6F73E3E8">
        <w:rPr>
          <w:sz w:val="32"/>
          <w:szCs w:val="32"/>
        </w:rPr>
        <w:t>bilingualism and multilingualism</w:t>
      </w:r>
      <w:r w:rsidRPr="4A9BE7E3" w:rsidR="729E1FDC">
        <w:rPr>
          <w:sz w:val="32"/>
          <w:szCs w:val="32"/>
        </w:rPr>
        <w:t xml:space="preserve">, </w:t>
      </w:r>
    </w:p>
    <w:p w:rsidR="0B6897CE" w:rsidP="4A9BE7E3" w:rsidRDefault="0B6897CE" w14:paraId="474387D9" w14:textId="017DE620">
      <w:pPr>
        <w:pStyle w:val="Normal"/>
        <w:rPr>
          <w:sz w:val="32"/>
          <w:szCs w:val="32"/>
        </w:rPr>
      </w:pPr>
      <w:r w:rsidRPr="4A9BE7E3" w:rsidR="0B6897CE">
        <w:rPr>
          <w:sz w:val="32"/>
          <w:szCs w:val="32"/>
        </w:rPr>
        <w:t>B</w:t>
      </w:r>
      <w:r w:rsidRPr="4A9BE7E3" w:rsidR="13807634">
        <w:rPr>
          <w:sz w:val="32"/>
          <w:szCs w:val="32"/>
        </w:rPr>
        <w:t xml:space="preserve">eing able to speak and understand 2 or more languages </w:t>
      </w:r>
      <w:r w:rsidRPr="4A9BE7E3" w:rsidR="18DFAAFA">
        <w:rPr>
          <w:sz w:val="32"/>
          <w:szCs w:val="32"/>
        </w:rPr>
        <w:t>within the early years setting</w:t>
      </w:r>
      <w:r w:rsidRPr="4A9BE7E3" w:rsidR="522ACFB7">
        <w:rPr>
          <w:sz w:val="32"/>
          <w:szCs w:val="32"/>
        </w:rPr>
        <w:t xml:space="preserve"> </w:t>
      </w:r>
      <w:r w:rsidRPr="4A9BE7E3" w:rsidR="3D2BC6B9">
        <w:rPr>
          <w:sz w:val="32"/>
          <w:szCs w:val="32"/>
        </w:rPr>
        <w:t xml:space="preserve">can have a significant impact on the </w:t>
      </w:r>
      <w:r w:rsidRPr="4A9BE7E3" w:rsidR="6BDE2AC4">
        <w:rPr>
          <w:sz w:val="32"/>
          <w:szCs w:val="32"/>
        </w:rPr>
        <w:t>child's</w:t>
      </w:r>
      <w:r w:rsidRPr="4A9BE7E3" w:rsidR="3D2BC6B9">
        <w:rPr>
          <w:sz w:val="32"/>
          <w:szCs w:val="32"/>
        </w:rPr>
        <w:t xml:space="preserve"> cognitive</w:t>
      </w:r>
      <w:r w:rsidRPr="4A9BE7E3" w:rsidR="34E80C3C">
        <w:rPr>
          <w:sz w:val="32"/>
          <w:szCs w:val="32"/>
        </w:rPr>
        <w:t xml:space="preserve"> development</w:t>
      </w:r>
      <w:r w:rsidRPr="4A9BE7E3" w:rsidR="2ADC6EAA">
        <w:rPr>
          <w:sz w:val="32"/>
          <w:szCs w:val="32"/>
        </w:rPr>
        <w:t>. R</w:t>
      </w:r>
      <w:r w:rsidRPr="4A9BE7E3" w:rsidR="2F05A7FA">
        <w:rPr>
          <w:sz w:val="32"/>
          <w:szCs w:val="32"/>
        </w:rPr>
        <w:t>esearch</w:t>
      </w:r>
      <w:r w:rsidRPr="4A9BE7E3" w:rsidR="34E80C3C">
        <w:rPr>
          <w:sz w:val="32"/>
          <w:szCs w:val="32"/>
        </w:rPr>
        <w:t xml:space="preserve"> </w:t>
      </w:r>
      <w:r w:rsidRPr="4A9BE7E3" w:rsidR="018C2D76">
        <w:rPr>
          <w:sz w:val="32"/>
          <w:szCs w:val="32"/>
        </w:rPr>
        <w:t xml:space="preserve">suggests that children who </w:t>
      </w:r>
      <w:r w:rsidRPr="4A9BE7E3" w:rsidR="349A3596">
        <w:rPr>
          <w:sz w:val="32"/>
          <w:szCs w:val="32"/>
        </w:rPr>
        <w:t xml:space="preserve">are bilingual and </w:t>
      </w:r>
      <w:r w:rsidRPr="4A9BE7E3" w:rsidR="608F89BD">
        <w:rPr>
          <w:sz w:val="32"/>
          <w:szCs w:val="32"/>
        </w:rPr>
        <w:t>can</w:t>
      </w:r>
      <w:r w:rsidRPr="4A9BE7E3" w:rsidR="349A3596">
        <w:rPr>
          <w:sz w:val="32"/>
          <w:szCs w:val="32"/>
        </w:rPr>
        <w:t xml:space="preserve"> switch</w:t>
      </w:r>
      <w:r w:rsidRPr="4A9BE7E3" w:rsidR="733F1AC7">
        <w:rPr>
          <w:sz w:val="32"/>
          <w:szCs w:val="32"/>
        </w:rPr>
        <w:t xml:space="preserve"> between different languages </w:t>
      </w:r>
      <w:r w:rsidRPr="4A9BE7E3" w:rsidR="22E4CFB6">
        <w:rPr>
          <w:sz w:val="32"/>
          <w:szCs w:val="32"/>
        </w:rPr>
        <w:t>have highly activ</w:t>
      </w:r>
      <w:r w:rsidRPr="4A9BE7E3" w:rsidR="3A75911C">
        <w:rPr>
          <w:sz w:val="32"/>
          <w:szCs w:val="32"/>
        </w:rPr>
        <w:t>e</w:t>
      </w:r>
      <w:r w:rsidRPr="4A9BE7E3" w:rsidR="7BACB2C3">
        <w:rPr>
          <w:sz w:val="32"/>
          <w:szCs w:val="32"/>
        </w:rPr>
        <w:t xml:space="preserve"> and </w:t>
      </w:r>
      <w:r w:rsidRPr="4A9BE7E3" w:rsidR="0237424F">
        <w:rPr>
          <w:sz w:val="32"/>
          <w:szCs w:val="32"/>
        </w:rPr>
        <w:t>flexible</w:t>
      </w:r>
      <w:r w:rsidRPr="4A9BE7E3" w:rsidR="22E4CFB6">
        <w:rPr>
          <w:sz w:val="32"/>
          <w:szCs w:val="32"/>
        </w:rPr>
        <w:t xml:space="preserve"> brains</w:t>
      </w:r>
      <w:r w:rsidRPr="4A9BE7E3" w:rsidR="698153DB">
        <w:rPr>
          <w:sz w:val="32"/>
          <w:szCs w:val="32"/>
        </w:rPr>
        <w:t>,</w:t>
      </w:r>
      <w:r w:rsidRPr="4A9BE7E3" w:rsidR="1ADE6509">
        <w:rPr>
          <w:sz w:val="32"/>
          <w:szCs w:val="32"/>
        </w:rPr>
        <w:t xml:space="preserve"> </w:t>
      </w:r>
      <w:r w:rsidRPr="4A9BE7E3" w:rsidR="3C923847">
        <w:rPr>
          <w:sz w:val="32"/>
          <w:szCs w:val="32"/>
        </w:rPr>
        <w:t>compared</w:t>
      </w:r>
      <w:r w:rsidRPr="4A9BE7E3" w:rsidR="3FE8D69D">
        <w:rPr>
          <w:sz w:val="32"/>
          <w:szCs w:val="32"/>
        </w:rPr>
        <w:t xml:space="preserve"> to </w:t>
      </w:r>
      <w:r w:rsidRPr="4A9BE7E3" w:rsidR="623D00E0">
        <w:rPr>
          <w:sz w:val="32"/>
          <w:szCs w:val="32"/>
        </w:rPr>
        <w:t>non-bilingual</w:t>
      </w:r>
      <w:r w:rsidRPr="4A9BE7E3" w:rsidR="3FE8D69D">
        <w:rPr>
          <w:sz w:val="32"/>
          <w:szCs w:val="32"/>
        </w:rPr>
        <w:t xml:space="preserve"> peers</w:t>
      </w:r>
      <w:r w:rsidRPr="4A9BE7E3" w:rsidR="1AAF1298">
        <w:rPr>
          <w:sz w:val="32"/>
          <w:szCs w:val="32"/>
        </w:rPr>
        <w:t>.</w:t>
      </w:r>
      <w:r w:rsidRPr="4A9BE7E3" w:rsidR="30481175">
        <w:rPr>
          <w:sz w:val="32"/>
          <w:szCs w:val="32"/>
        </w:rPr>
        <w:t xml:space="preserve"> </w:t>
      </w:r>
      <w:r w:rsidRPr="4A9BE7E3" w:rsidR="30481175">
        <w:rPr>
          <w:sz w:val="32"/>
          <w:szCs w:val="32"/>
        </w:rPr>
        <w:t>Su</w:t>
      </w:r>
      <w:r w:rsidRPr="4A9BE7E3" w:rsidR="30481175">
        <w:rPr>
          <w:sz w:val="32"/>
          <w:szCs w:val="32"/>
        </w:rPr>
        <w:t xml:space="preserve">ggesting </w:t>
      </w:r>
      <w:r w:rsidRPr="4A9BE7E3" w:rsidR="22F195A6">
        <w:rPr>
          <w:sz w:val="32"/>
          <w:szCs w:val="32"/>
        </w:rPr>
        <w:t>the</w:t>
      </w:r>
      <w:r w:rsidRPr="4A9BE7E3" w:rsidR="19D2A13D">
        <w:rPr>
          <w:sz w:val="32"/>
          <w:szCs w:val="32"/>
        </w:rPr>
        <w:t>y</w:t>
      </w:r>
      <w:r w:rsidRPr="4A9BE7E3" w:rsidR="22F195A6">
        <w:rPr>
          <w:sz w:val="32"/>
          <w:szCs w:val="32"/>
        </w:rPr>
        <w:t xml:space="preserve"> </w:t>
      </w:r>
      <w:r w:rsidRPr="4A9BE7E3" w:rsidR="61DADEA4">
        <w:rPr>
          <w:sz w:val="32"/>
          <w:szCs w:val="32"/>
        </w:rPr>
        <w:t xml:space="preserve">have an easier time at </w:t>
      </w:r>
      <w:r w:rsidRPr="4A9BE7E3" w:rsidR="2610FE5B">
        <w:rPr>
          <w:sz w:val="32"/>
          <w:szCs w:val="32"/>
        </w:rPr>
        <w:t xml:space="preserve">problem </w:t>
      </w:r>
      <w:r w:rsidRPr="4A9BE7E3" w:rsidR="66D28AB7">
        <w:rPr>
          <w:sz w:val="32"/>
          <w:szCs w:val="32"/>
        </w:rPr>
        <w:t>solving</w:t>
      </w:r>
      <w:r w:rsidRPr="4A9BE7E3" w:rsidR="6778DF19">
        <w:rPr>
          <w:sz w:val="32"/>
          <w:szCs w:val="32"/>
        </w:rPr>
        <w:t>, thinking creatively</w:t>
      </w:r>
      <w:r w:rsidRPr="4A9BE7E3" w:rsidR="48D3C674">
        <w:rPr>
          <w:sz w:val="32"/>
          <w:szCs w:val="32"/>
        </w:rPr>
        <w:t xml:space="preserve">, </w:t>
      </w:r>
      <w:r w:rsidRPr="4A9BE7E3" w:rsidR="2610FE5B">
        <w:rPr>
          <w:sz w:val="32"/>
          <w:szCs w:val="32"/>
        </w:rPr>
        <w:t xml:space="preserve">decision making, </w:t>
      </w:r>
      <w:r w:rsidRPr="4A9BE7E3" w:rsidR="29E2A73D">
        <w:rPr>
          <w:sz w:val="32"/>
          <w:szCs w:val="32"/>
        </w:rPr>
        <w:t>understanding math</w:t>
      </w:r>
      <w:r w:rsidRPr="4A9BE7E3" w:rsidR="44113E55">
        <w:rPr>
          <w:sz w:val="32"/>
          <w:szCs w:val="32"/>
        </w:rPr>
        <w:t xml:space="preserve">s </w:t>
      </w:r>
      <w:r w:rsidRPr="4A9BE7E3" w:rsidR="746B279E">
        <w:rPr>
          <w:sz w:val="32"/>
          <w:szCs w:val="32"/>
        </w:rPr>
        <w:t>concept</w:t>
      </w:r>
      <w:r w:rsidRPr="4A9BE7E3" w:rsidR="44C41BD0">
        <w:rPr>
          <w:sz w:val="32"/>
          <w:szCs w:val="32"/>
        </w:rPr>
        <w:t xml:space="preserve">s and </w:t>
      </w:r>
      <w:r w:rsidRPr="4A9BE7E3" w:rsidR="4FF7244A">
        <w:rPr>
          <w:sz w:val="32"/>
          <w:szCs w:val="32"/>
        </w:rPr>
        <w:t>patterns,</w:t>
      </w:r>
      <w:r w:rsidRPr="4A9BE7E3" w:rsidR="39DC02AA">
        <w:rPr>
          <w:sz w:val="32"/>
          <w:szCs w:val="32"/>
        </w:rPr>
        <w:t xml:space="preserve"> and </w:t>
      </w:r>
      <w:r w:rsidRPr="4A9BE7E3" w:rsidR="68878C6E">
        <w:rPr>
          <w:sz w:val="32"/>
          <w:szCs w:val="32"/>
        </w:rPr>
        <w:t>learning other language</w:t>
      </w:r>
      <w:r w:rsidRPr="4A9BE7E3" w:rsidR="0CE57A9D">
        <w:rPr>
          <w:sz w:val="32"/>
          <w:szCs w:val="32"/>
        </w:rPr>
        <w:t>s</w:t>
      </w:r>
      <w:r w:rsidRPr="4A9BE7E3" w:rsidR="3EE5D138">
        <w:rPr>
          <w:sz w:val="32"/>
          <w:szCs w:val="32"/>
        </w:rPr>
        <w:t>.</w:t>
      </w:r>
      <w:r w:rsidRPr="4A9BE7E3" w:rsidR="4C1594CD">
        <w:rPr>
          <w:sz w:val="32"/>
          <w:szCs w:val="32"/>
        </w:rPr>
        <w:t xml:space="preserve"> Raising children </w:t>
      </w:r>
      <w:r w:rsidRPr="4A9BE7E3" w:rsidR="140CE826">
        <w:rPr>
          <w:sz w:val="32"/>
          <w:szCs w:val="32"/>
        </w:rPr>
        <w:t>2021</w:t>
      </w:r>
    </w:p>
    <w:p w:rsidR="4A9BE7E3" w:rsidP="4A9BE7E3" w:rsidRDefault="4A9BE7E3" w14:paraId="75F17FE1" w14:textId="3BD3B0FC">
      <w:pPr>
        <w:pStyle w:val="Normal"/>
        <w:rPr>
          <w:sz w:val="32"/>
          <w:szCs w:val="32"/>
        </w:rPr>
      </w:pPr>
    </w:p>
    <w:p w:rsidR="19E112DA" w:rsidP="4A9BE7E3" w:rsidRDefault="19E112DA" w14:paraId="64F808BB" w14:textId="56892917">
      <w:pPr>
        <w:pStyle w:val="Normal"/>
        <w:rPr>
          <w:sz w:val="32"/>
          <w:szCs w:val="32"/>
        </w:rPr>
      </w:pPr>
      <w:r w:rsidRPr="4A9BE7E3" w:rsidR="19E112DA">
        <w:rPr>
          <w:sz w:val="32"/>
          <w:szCs w:val="32"/>
        </w:rPr>
        <w:t>It is</w:t>
      </w:r>
      <w:r w:rsidRPr="4A9BE7E3" w:rsidR="5BD779B3">
        <w:rPr>
          <w:sz w:val="32"/>
          <w:szCs w:val="32"/>
        </w:rPr>
        <w:t xml:space="preserve"> </w:t>
      </w:r>
      <w:r w:rsidRPr="4A9BE7E3" w:rsidR="3A660777">
        <w:rPr>
          <w:sz w:val="32"/>
          <w:szCs w:val="32"/>
        </w:rPr>
        <w:t xml:space="preserve">suggested that children learn a second language more </w:t>
      </w:r>
      <w:r w:rsidRPr="4A9BE7E3" w:rsidR="201F1074">
        <w:rPr>
          <w:sz w:val="32"/>
          <w:szCs w:val="32"/>
        </w:rPr>
        <w:t xml:space="preserve">effectively </w:t>
      </w:r>
      <w:r w:rsidRPr="4A9BE7E3" w:rsidR="2B66D734">
        <w:rPr>
          <w:sz w:val="32"/>
          <w:szCs w:val="32"/>
        </w:rPr>
        <w:t>through the language immersion method. This is when the setting uses a languag</w:t>
      </w:r>
      <w:r w:rsidRPr="4A9BE7E3" w:rsidR="0AB949CD">
        <w:rPr>
          <w:sz w:val="32"/>
          <w:szCs w:val="32"/>
        </w:rPr>
        <w:t>e different to the language used at home. Within a</w:t>
      </w:r>
      <w:r w:rsidRPr="4A9BE7E3" w:rsidR="7CBB4D6F">
        <w:rPr>
          <w:sz w:val="32"/>
          <w:szCs w:val="32"/>
        </w:rPr>
        <w:t xml:space="preserve"> Welsh </w:t>
      </w:r>
      <w:r w:rsidRPr="4A9BE7E3" w:rsidR="0AB949CD">
        <w:rPr>
          <w:sz w:val="32"/>
          <w:szCs w:val="32"/>
        </w:rPr>
        <w:t xml:space="preserve">medium </w:t>
      </w:r>
      <w:r w:rsidRPr="4A9BE7E3" w:rsidR="7F61E97E">
        <w:rPr>
          <w:sz w:val="32"/>
          <w:szCs w:val="32"/>
        </w:rPr>
        <w:t>setting Welsh</w:t>
      </w:r>
      <w:r w:rsidRPr="4A9BE7E3" w:rsidR="34F99C3D">
        <w:rPr>
          <w:sz w:val="32"/>
          <w:szCs w:val="32"/>
        </w:rPr>
        <w:t xml:space="preserve"> would be </w:t>
      </w:r>
      <w:r w:rsidRPr="4A9BE7E3" w:rsidR="17FC6F9D">
        <w:rPr>
          <w:sz w:val="32"/>
          <w:szCs w:val="32"/>
        </w:rPr>
        <w:t>used as</w:t>
      </w:r>
      <w:r w:rsidRPr="4A9BE7E3" w:rsidR="34F99C3D">
        <w:rPr>
          <w:sz w:val="32"/>
          <w:szCs w:val="32"/>
        </w:rPr>
        <w:t xml:space="preserve"> children play and interact with </w:t>
      </w:r>
      <w:r w:rsidRPr="4A9BE7E3" w:rsidR="3B6032A1">
        <w:rPr>
          <w:sz w:val="32"/>
          <w:szCs w:val="32"/>
        </w:rPr>
        <w:t xml:space="preserve">one another through fun and engaging </w:t>
      </w:r>
      <w:r w:rsidRPr="4A9BE7E3" w:rsidR="53F5F33C">
        <w:rPr>
          <w:sz w:val="32"/>
          <w:szCs w:val="32"/>
        </w:rPr>
        <w:t>activities</w:t>
      </w:r>
      <w:r w:rsidRPr="4A9BE7E3" w:rsidR="3B6032A1">
        <w:rPr>
          <w:sz w:val="32"/>
          <w:szCs w:val="32"/>
        </w:rPr>
        <w:t xml:space="preserve">, </w:t>
      </w:r>
      <w:r w:rsidRPr="4A9BE7E3" w:rsidR="2A5DC675">
        <w:rPr>
          <w:sz w:val="32"/>
          <w:szCs w:val="32"/>
        </w:rPr>
        <w:t>storytelling</w:t>
      </w:r>
      <w:r w:rsidRPr="4A9BE7E3" w:rsidR="3B6032A1">
        <w:rPr>
          <w:sz w:val="32"/>
          <w:szCs w:val="32"/>
        </w:rPr>
        <w:t xml:space="preserve"> and singing</w:t>
      </w:r>
      <w:r w:rsidRPr="4A9BE7E3" w:rsidR="59578A6B">
        <w:rPr>
          <w:sz w:val="32"/>
          <w:szCs w:val="32"/>
        </w:rPr>
        <w:t xml:space="preserve"> allowing children to learn the </w:t>
      </w:r>
      <w:r w:rsidRPr="4A9BE7E3" w:rsidR="75A5F73C">
        <w:rPr>
          <w:sz w:val="32"/>
          <w:szCs w:val="32"/>
        </w:rPr>
        <w:t>language</w:t>
      </w:r>
      <w:r w:rsidRPr="4A9BE7E3" w:rsidR="59578A6B">
        <w:rPr>
          <w:sz w:val="32"/>
          <w:szCs w:val="32"/>
        </w:rPr>
        <w:t xml:space="preserve"> in a way that is natural to them.</w:t>
      </w:r>
      <w:r w:rsidRPr="4A9BE7E3" w:rsidR="7AA25C22">
        <w:rPr>
          <w:sz w:val="32"/>
          <w:szCs w:val="32"/>
        </w:rPr>
        <w:t xml:space="preserve"> Baker</w:t>
      </w:r>
      <w:r w:rsidRPr="4A9BE7E3" w:rsidR="2D5F2F9F">
        <w:rPr>
          <w:sz w:val="32"/>
          <w:szCs w:val="32"/>
        </w:rPr>
        <w:t xml:space="preserve"> </w:t>
      </w:r>
      <w:r w:rsidRPr="4A9BE7E3" w:rsidR="6DEB6FEC">
        <w:rPr>
          <w:sz w:val="32"/>
          <w:szCs w:val="32"/>
        </w:rPr>
        <w:t xml:space="preserve">2014 </w:t>
      </w:r>
      <w:r w:rsidRPr="4A9BE7E3" w:rsidR="6DEB6FEC">
        <w:rPr>
          <w:sz w:val="32"/>
          <w:szCs w:val="32"/>
        </w:rPr>
        <w:t>stated</w:t>
      </w:r>
      <w:r w:rsidRPr="4A9BE7E3" w:rsidR="7AA25C22">
        <w:rPr>
          <w:sz w:val="32"/>
          <w:szCs w:val="32"/>
        </w:rPr>
        <w:t xml:space="preserve"> that </w:t>
      </w:r>
      <w:r w:rsidRPr="4A9BE7E3" w:rsidR="35F3C767">
        <w:rPr>
          <w:sz w:val="32"/>
          <w:szCs w:val="32"/>
        </w:rPr>
        <w:t>children</w:t>
      </w:r>
      <w:r w:rsidRPr="4A9BE7E3" w:rsidR="7AA25C22">
        <w:rPr>
          <w:sz w:val="32"/>
          <w:szCs w:val="32"/>
        </w:rPr>
        <w:t xml:space="preserve"> </w:t>
      </w:r>
      <w:r w:rsidRPr="4A9BE7E3" w:rsidR="333D91CA">
        <w:rPr>
          <w:sz w:val="32"/>
          <w:szCs w:val="32"/>
        </w:rPr>
        <w:t>notice</w:t>
      </w:r>
      <w:r w:rsidRPr="4A9BE7E3" w:rsidR="7BF1ED39">
        <w:rPr>
          <w:sz w:val="32"/>
          <w:szCs w:val="32"/>
        </w:rPr>
        <w:t xml:space="preserve"> and </w:t>
      </w:r>
      <w:bookmarkStart w:name="_Int_i0Lg0fgv" w:id="56609592"/>
      <w:r w:rsidRPr="4A9BE7E3" w:rsidR="7BF1ED39">
        <w:rPr>
          <w:sz w:val="32"/>
          <w:szCs w:val="32"/>
        </w:rPr>
        <w:t>pick up on</w:t>
      </w:r>
      <w:bookmarkEnd w:id="56609592"/>
      <w:r w:rsidRPr="4A9BE7E3" w:rsidR="7AA25C22">
        <w:rPr>
          <w:sz w:val="32"/>
          <w:szCs w:val="32"/>
        </w:rPr>
        <w:t xml:space="preserve"> </w:t>
      </w:r>
      <w:bookmarkStart w:name="_Int_Pavbds4K" w:id="1670052605"/>
      <w:r w:rsidRPr="4A9BE7E3" w:rsidR="71E6695B">
        <w:rPr>
          <w:sz w:val="32"/>
          <w:szCs w:val="32"/>
        </w:rPr>
        <w:t>language</w:t>
      </w:r>
      <w:bookmarkEnd w:id="1670052605"/>
      <w:r w:rsidRPr="4A9BE7E3" w:rsidR="71E6695B">
        <w:rPr>
          <w:sz w:val="32"/>
          <w:szCs w:val="32"/>
        </w:rPr>
        <w:t xml:space="preserve"> easy </w:t>
      </w:r>
      <w:r w:rsidRPr="4A9BE7E3" w:rsidR="7D4432D6">
        <w:rPr>
          <w:sz w:val="32"/>
          <w:szCs w:val="32"/>
        </w:rPr>
        <w:t>and</w:t>
      </w:r>
      <w:r w:rsidRPr="4A9BE7E3" w:rsidR="71E6695B">
        <w:rPr>
          <w:sz w:val="32"/>
          <w:szCs w:val="32"/>
        </w:rPr>
        <w:t xml:space="preserve"> that </w:t>
      </w:r>
      <w:r w:rsidRPr="4A9BE7E3" w:rsidR="1201D6DB">
        <w:rPr>
          <w:sz w:val="32"/>
          <w:szCs w:val="32"/>
        </w:rPr>
        <w:t>language</w:t>
      </w:r>
      <w:r w:rsidRPr="4A9BE7E3" w:rsidR="71E6695B">
        <w:rPr>
          <w:sz w:val="32"/>
          <w:szCs w:val="32"/>
        </w:rPr>
        <w:t xml:space="preserve"> among children is caught rather than taught. </w:t>
      </w:r>
    </w:p>
    <w:p w:rsidR="4A9BE7E3" w:rsidP="4A9BE7E3" w:rsidRDefault="4A9BE7E3" w14:paraId="536FFDB4" w14:textId="683EE165">
      <w:pPr>
        <w:pStyle w:val="Normal"/>
        <w:rPr>
          <w:sz w:val="32"/>
          <w:szCs w:val="32"/>
        </w:rPr>
      </w:pPr>
    </w:p>
    <w:p w:rsidR="4A9BE7E3" w:rsidP="4A9BE7E3" w:rsidRDefault="4A9BE7E3" w14:paraId="152FED0D" w14:textId="20A16A05">
      <w:pPr>
        <w:pStyle w:val="Normal"/>
        <w:rPr>
          <w:sz w:val="32"/>
          <w:szCs w:val="32"/>
        </w:rPr>
      </w:pPr>
    </w:p>
    <w:p w:rsidR="42ACC1C6" w:rsidP="4A9BE7E3" w:rsidRDefault="42ACC1C6" w14:paraId="1A0303A8" w14:textId="60C73F2F">
      <w:pPr>
        <w:pStyle w:val="Normal"/>
        <w:rPr>
          <w:sz w:val="32"/>
          <w:szCs w:val="32"/>
        </w:rPr>
      </w:pPr>
      <w:r w:rsidRPr="4A9BE7E3" w:rsidR="42ACC1C6">
        <w:rPr>
          <w:sz w:val="32"/>
          <w:szCs w:val="32"/>
        </w:rPr>
        <w:t>Furthermore, Careers</w:t>
      </w:r>
      <w:r w:rsidRPr="4A9BE7E3" w:rsidR="00481DD0">
        <w:rPr>
          <w:sz w:val="32"/>
          <w:szCs w:val="32"/>
        </w:rPr>
        <w:t xml:space="preserve"> </w:t>
      </w:r>
      <w:r w:rsidRPr="4A9BE7E3" w:rsidR="660126CC">
        <w:rPr>
          <w:sz w:val="32"/>
          <w:szCs w:val="32"/>
        </w:rPr>
        <w:t xml:space="preserve">Wales (2020) discuss the employment benefits that come from being able to speak and </w:t>
      </w:r>
      <w:r w:rsidRPr="4A9BE7E3" w:rsidR="6BFBE730">
        <w:rPr>
          <w:sz w:val="32"/>
          <w:szCs w:val="32"/>
        </w:rPr>
        <w:t>understand</w:t>
      </w:r>
      <w:r w:rsidRPr="4A9BE7E3" w:rsidR="45539965">
        <w:rPr>
          <w:sz w:val="32"/>
          <w:szCs w:val="32"/>
        </w:rPr>
        <w:t xml:space="preserve"> </w:t>
      </w:r>
      <w:r w:rsidRPr="4A9BE7E3" w:rsidR="189171F9">
        <w:rPr>
          <w:sz w:val="32"/>
          <w:szCs w:val="32"/>
        </w:rPr>
        <w:t>Welsh</w:t>
      </w:r>
      <w:r w:rsidRPr="4A9BE7E3" w:rsidR="45539965">
        <w:rPr>
          <w:sz w:val="32"/>
          <w:szCs w:val="32"/>
        </w:rPr>
        <w:t>.</w:t>
      </w:r>
      <w:r w:rsidRPr="4A9BE7E3" w:rsidR="3F8260E7">
        <w:rPr>
          <w:sz w:val="32"/>
          <w:szCs w:val="32"/>
        </w:rPr>
        <w:t xml:space="preserve"> In </w:t>
      </w:r>
      <w:r w:rsidRPr="4A9BE7E3" w:rsidR="6965A093">
        <w:rPr>
          <w:sz w:val="32"/>
          <w:szCs w:val="32"/>
        </w:rPr>
        <w:t>addition</w:t>
      </w:r>
      <w:r w:rsidRPr="4A9BE7E3" w:rsidR="3F8260E7">
        <w:rPr>
          <w:sz w:val="32"/>
          <w:szCs w:val="32"/>
        </w:rPr>
        <w:t xml:space="preserve"> to this, Welsh Government (2018) have set out a goal of having 1 </w:t>
      </w:r>
      <w:r w:rsidRPr="4A9BE7E3" w:rsidR="085B1413">
        <w:rPr>
          <w:sz w:val="32"/>
          <w:szCs w:val="32"/>
        </w:rPr>
        <w:t>million</w:t>
      </w:r>
      <w:r w:rsidRPr="4A9BE7E3" w:rsidR="3F8260E7">
        <w:rPr>
          <w:sz w:val="32"/>
          <w:szCs w:val="32"/>
        </w:rPr>
        <w:t xml:space="preserve"> </w:t>
      </w:r>
      <w:r w:rsidRPr="4A9BE7E3" w:rsidR="78A7CC40">
        <w:rPr>
          <w:sz w:val="32"/>
          <w:szCs w:val="32"/>
        </w:rPr>
        <w:t>Welsh</w:t>
      </w:r>
      <w:r w:rsidRPr="4A9BE7E3" w:rsidR="3F8260E7">
        <w:rPr>
          <w:sz w:val="32"/>
          <w:szCs w:val="32"/>
        </w:rPr>
        <w:t xml:space="preserve"> speakers by 2050. This </w:t>
      </w:r>
      <w:r w:rsidRPr="4A9BE7E3" w:rsidR="546B25CA">
        <w:rPr>
          <w:sz w:val="32"/>
          <w:szCs w:val="32"/>
        </w:rPr>
        <w:t xml:space="preserve">will encourage and promote the learning of our </w:t>
      </w:r>
      <w:r w:rsidRPr="4A9BE7E3" w:rsidR="1C526F00">
        <w:rPr>
          <w:sz w:val="32"/>
          <w:szCs w:val="32"/>
        </w:rPr>
        <w:t>nation's</w:t>
      </w:r>
      <w:r w:rsidRPr="4A9BE7E3" w:rsidR="546B25CA">
        <w:rPr>
          <w:sz w:val="32"/>
          <w:szCs w:val="32"/>
        </w:rPr>
        <w:t xml:space="preserve"> </w:t>
      </w:r>
      <w:r w:rsidRPr="4A9BE7E3" w:rsidR="546B25CA">
        <w:rPr>
          <w:sz w:val="32"/>
          <w:szCs w:val="32"/>
        </w:rPr>
        <w:t xml:space="preserve">language. </w:t>
      </w:r>
      <w:r w:rsidRPr="4A9BE7E3" w:rsidR="7CDA7994">
        <w:rPr>
          <w:sz w:val="32"/>
          <w:szCs w:val="32"/>
        </w:rPr>
        <w:t xml:space="preserve">The </w:t>
      </w:r>
      <w:r w:rsidRPr="4A9BE7E3" w:rsidR="42E3785C">
        <w:rPr>
          <w:sz w:val="32"/>
          <w:szCs w:val="32"/>
        </w:rPr>
        <w:t>Welsh</w:t>
      </w:r>
      <w:r w:rsidRPr="4A9BE7E3" w:rsidR="7CDA7994">
        <w:rPr>
          <w:sz w:val="32"/>
          <w:szCs w:val="32"/>
        </w:rPr>
        <w:t xml:space="preserve"> language also helps </w:t>
      </w:r>
      <w:r w:rsidRPr="4A9BE7E3" w:rsidR="7CDA7994">
        <w:rPr>
          <w:sz w:val="32"/>
          <w:szCs w:val="32"/>
        </w:rPr>
        <w:t>e</w:t>
      </w:r>
      <w:r w:rsidRPr="4A9BE7E3" w:rsidR="7CDA7994">
        <w:rPr>
          <w:sz w:val="32"/>
          <w:szCs w:val="32"/>
        </w:rPr>
        <w:t>stablish</w:t>
      </w:r>
      <w:r w:rsidRPr="4A9BE7E3" w:rsidR="7CDA7994">
        <w:rPr>
          <w:sz w:val="32"/>
          <w:szCs w:val="32"/>
        </w:rPr>
        <w:t xml:space="preserve"> </w:t>
      </w:r>
      <w:r w:rsidRPr="4A9BE7E3" w:rsidR="7CDA7994">
        <w:rPr>
          <w:sz w:val="32"/>
          <w:szCs w:val="32"/>
        </w:rPr>
        <w:t>better connections with c</w:t>
      </w:r>
      <w:r w:rsidRPr="4A9BE7E3" w:rsidR="50F441A0">
        <w:rPr>
          <w:sz w:val="32"/>
          <w:szCs w:val="32"/>
        </w:rPr>
        <w:t>ommunities</w:t>
      </w:r>
      <w:r w:rsidRPr="4A9BE7E3" w:rsidR="1823953D">
        <w:rPr>
          <w:sz w:val="32"/>
          <w:szCs w:val="32"/>
        </w:rPr>
        <w:t xml:space="preserve"> and culture. </w:t>
      </w:r>
    </w:p>
    <w:p w:rsidR="767E46A6" w:rsidP="4A9BE7E3" w:rsidRDefault="767E46A6" w14:paraId="4DF896D2" w14:textId="08CF797A">
      <w:pPr>
        <w:rPr>
          <w:rFonts w:ascii="Helvetica Neue" w:hAnsi="Helvetica Neue" w:eastAsia="Helvetica Neue" w:cs="Helvetica Neue"/>
          <w:noProof w:val="0"/>
          <w:sz w:val="32"/>
          <w:szCs w:val="32"/>
          <w:lang w:val="en-GB"/>
        </w:rPr>
      </w:pPr>
      <w:r w:rsidRPr="4A9BE7E3" w:rsidR="767E46A6">
        <w:rPr>
          <w:rFonts w:ascii="Helvetica Neue" w:hAnsi="Helvetica Neue" w:eastAsia="Helvetica Neue" w:cs="Helvetica Neue"/>
          <w:noProof w:val="0"/>
          <w:sz w:val="32"/>
          <w:szCs w:val="32"/>
          <w:lang w:val="en-GB"/>
        </w:rPr>
        <w:t>Across the world more children grow up multilingual than monolingual. Multilingualism stimulates children’s brain development and helps children learn</w:t>
      </w:r>
      <w:r w:rsidRPr="4A9BE7E3" w:rsidR="2DBC7B73">
        <w:rPr>
          <w:rFonts w:ascii="Helvetica Neue" w:hAnsi="Helvetica Neue" w:eastAsia="Helvetica Neue" w:cs="Helvetica Neue"/>
          <w:noProof w:val="0"/>
          <w:sz w:val="32"/>
          <w:szCs w:val="32"/>
          <w:lang w:val="en-GB"/>
        </w:rPr>
        <w:t>, by</w:t>
      </w:r>
      <w:r w:rsidRPr="4A9BE7E3" w:rsidR="767E46A6">
        <w:rPr>
          <w:rFonts w:ascii="Helvetica Neue" w:hAnsi="Helvetica Neue" w:eastAsia="Helvetica Neue" w:cs="Helvetica Neue"/>
          <w:noProof w:val="0"/>
          <w:sz w:val="32"/>
          <w:szCs w:val="32"/>
          <w:lang w:val="en-GB"/>
        </w:rPr>
        <w:t xml:space="preserve"> allowing them to express </w:t>
      </w:r>
      <w:r w:rsidRPr="4A9BE7E3" w:rsidR="0DB85583">
        <w:rPr>
          <w:rFonts w:ascii="Helvetica Neue" w:hAnsi="Helvetica Neue" w:eastAsia="Helvetica Neue" w:cs="Helvetica Neue"/>
          <w:noProof w:val="0"/>
          <w:sz w:val="32"/>
          <w:szCs w:val="32"/>
          <w:lang w:val="en-GB"/>
        </w:rPr>
        <w:t>and</w:t>
      </w:r>
      <w:r w:rsidRPr="4A9BE7E3" w:rsidR="767E46A6">
        <w:rPr>
          <w:rFonts w:ascii="Helvetica Neue" w:hAnsi="Helvetica Neue" w:eastAsia="Helvetica Neue" w:cs="Helvetica Neue"/>
          <w:noProof w:val="0"/>
          <w:sz w:val="32"/>
          <w:szCs w:val="32"/>
          <w:lang w:val="en-GB"/>
        </w:rPr>
        <w:t xml:space="preserve"> think about their ideas in two</w:t>
      </w:r>
      <w:r w:rsidRPr="4A9BE7E3" w:rsidR="64336449">
        <w:rPr>
          <w:rFonts w:ascii="Helvetica Neue" w:hAnsi="Helvetica Neue" w:eastAsia="Helvetica Neue" w:cs="Helvetica Neue"/>
          <w:noProof w:val="0"/>
          <w:sz w:val="32"/>
          <w:szCs w:val="32"/>
          <w:lang w:val="en-GB"/>
        </w:rPr>
        <w:t xml:space="preserve"> or more</w:t>
      </w:r>
      <w:r w:rsidRPr="4A9BE7E3" w:rsidR="767E46A6">
        <w:rPr>
          <w:rFonts w:ascii="Helvetica Neue" w:hAnsi="Helvetica Neue" w:eastAsia="Helvetica Neue" w:cs="Helvetica Neue"/>
          <w:noProof w:val="0"/>
          <w:sz w:val="32"/>
          <w:szCs w:val="32"/>
          <w:lang w:val="en-GB"/>
        </w:rPr>
        <w:t xml:space="preserve"> languag</w:t>
      </w:r>
      <w:r w:rsidRPr="4A9BE7E3" w:rsidR="767E46A6">
        <w:rPr>
          <w:rFonts w:ascii="Helvetica Neue" w:hAnsi="Helvetica Neue" w:eastAsia="Helvetica Neue" w:cs="Helvetica Neue"/>
          <w:noProof w:val="0"/>
          <w:sz w:val="32"/>
          <w:szCs w:val="32"/>
          <w:lang w:val="en-GB"/>
        </w:rPr>
        <w:t>es</w:t>
      </w:r>
      <w:r w:rsidRPr="4A9BE7E3" w:rsidR="26319AC8">
        <w:rPr>
          <w:rFonts w:ascii="Helvetica Neue" w:hAnsi="Helvetica Neue" w:eastAsia="Helvetica Neue" w:cs="Helvetica Neue"/>
          <w:noProof w:val="0"/>
          <w:sz w:val="32"/>
          <w:szCs w:val="32"/>
          <w:lang w:val="en-GB"/>
        </w:rPr>
        <w:t xml:space="preserve">. Researchers from the university of </w:t>
      </w:r>
      <w:r w:rsidRPr="4A9BE7E3" w:rsidR="1BD9C82F">
        <w:rPr>
          <w:rFonts w:ascii="Helvetica Neue" w:hAnsi="Helvetica Neue" w:eastAsia="Helvetica Neue" w:cs="Helvetica Neue"/>
          <w:noProof w:val="0"/>
          <w:sz w:val="32"/>
          <w:szCs w:val="32"/>
          <w:lang w:val="en-GB"/>
        </w:rPr>
        <w:t>Washington</w:t>
      </w:r>
      <w:r w:rsidRPr="4A9BE7E3" w:rsidR="26319AC8">
        <w:rPr>
          <w:rFonts w:ascii="Helvetica Neue" w:hAnsi="Helvetica Neue" w:eastAsia="Helvetica Neue" w:cs="Helvetica Neue"/>
          <w:noProof w:val="0"/>
          <w:sz w:val="32"/>
          <w:szCs w:val="32"/>
          <w:lang w:val="en-GB"/>
        </w:rPr>
        <w:t xml:space="preserve"> in </w:t>
      </w:r>
      <w:r w:rsidRPr="4A9BE7E3" w:rsidR="79091C94">
        <w:rPr>
          <w:rFonts w:ascii="Helvetica Neue" w:hAnsi="Helvetica Neue" w:eastAsia="Helvetica Neue" w:cs="Helvetica Neue"/>
          <w:noProof w:val="0"/>
          <w:sz w:val="32"/>
          <w:szCs w:val="32"/>
          <w:lang w:val="en-GB"/>
        </w:rPr>
        <w:t>Seattle</w:t>
      </w:r>
      <w:r w:rsidRPr="4A9BE7E3" w:rsidR="26319AC8">
        <w:rPr>
          <w:rFonts w:ascii="Helvetica Neue" w:hAnsi="Helvetica Neue" w:eastAsia="Helvetica Neue" w:cs="Helvetica Neue"/>
          <w:noProof w:val="0"/>
          <w:sz w:val="32"/>
          <w:szCs w:val="32"/>
          <w:lang w:val="en-GB"/>
        </w:rPr>
        <w:t xml:space="preserve"> </w:t>
      </w:r>
      <w:r w:rsidRPr="4A9BE7E3" w:rsidR="05840D61">
        <w:rPr>
          <w:rFonts w:ascii="Helvetica Neue" w:hAnsi="Helvetica Neue" w:eastAsia="Helvetica Neue" w:cs="Helvetica Neue"/>
          <w:noProof w:val="0"/>
          <w:sz w:val="32"/>
          <w:szCs w:val="32"/>
          <w:lang w:val="en-GB"/>
        </w:rPr>
        <w:t xml:space="preserve">found the area of the brain </w:t>
      </w:r>
      <w:r w:rsidRPr="4A9BE7E3" w:rsidR="7EEB80D6">
        <w:rPr>
          <w:rFonts w:ascii="Helvetica Neue" w:hAnsi="Helvetica Neue" w:eastAsia="Helvetica Neue" w:cs="Helvetica Neue"/>
          <w:noProof w:val="0"/>
          <w:sz w:val="32"/>
          <w:szCs w:val="32"/>
          <w:lang w:val="en-GB"/>
        </w:rPr>
        <w:t>responsible</w:t>
      </w:r>
      <w:r w:rsidRPr="4A9BE7E3" w:rsidR="5CA2B35E">
        <w:rPr>
          <w:rFonts w:ascii="Helvetica Neue" w:hAnsi="Helvetica Neue" w:eastAsia="Helvetica Neue" w:cs="Helvetica Neue"/>
          <w:noProof w:val="0"/>
          <w:sz w:val="32"/>
          <w:szCs w:val="32"/>
          <w:lang w:val="en-GB"/>
        </w:rPr>
        <w:t xml:space="preserve"> in organising other areas of the brain was more dev</w:t>
      </w:r>
      <w:r w:rsidRPr="4A9BE7E3" w:rsidR="065ED3AD">
        <w:rPr>
          <w:rFonts w:ascii="Helvetica Neue" w:hAnsi="Helvetica Neue" w:eastAsia="Helvetica Neue" w:cs="Helvetica Neue"/>
          <w:noProof w:val="0"/>
          <w:sz w:val="32"/>
          <w:szCs w:val="32"/>
          <w:lang w:val="en-GB"/>
        </w:rPr>
        <w:t>eloped in babies from bilingual home than babies with only o</w:t>
      </w:r>
      <w:r w:rsidRPr="4A9BE7E3" w:rsidR="5385E75D">
        <w:rPr>
          <w:rFonts w:ascii="Helvetica Neue" w:hAnsi="Helvetica Neue" w:eastAsia="Helvetica Neue" w:cs="Helvetica Neue"/>
          <w:noProof w:val="0"/>
          <w:sz w:val="32"/>
          <w:szCs w:val="32"/>
          <w:lang w:val="en-GB"/>
        </w:rPr>
        <w:t xml:space="preserve">ne language. </w:t>
      </w:r>
      <w:r w:rsidRPr="4A9BE7E3" w:rsidR="5BFFD5B4">
        <w:rPr>
          <w:rFonts w:ascii="Helvetica Neue" w:hAnsi="Helvetica Neue" w:eastAsia="Helvetica Neue" w:cs="Helvetica Neue"/>
          <w:noProof w:val="0"/>
          <w:sz w:val="32"/>
          <w:szCs w:val="32"/>
          <w:lang w:val="en-GB"/>
        </w:rPr>
        <w:t xml:space="preserve">Daily mail </w:t>
      </w:r>
      <w:r w:rsidRPr="4A9BE7E3" w:rsidR="00E054E4">
        <w:rPr>
          <w:rFonts w:ascii="Helvetica Neue" w:hAnsi="Helvetica Neue" w:eastAsia="Helvetica Neue" w:cs="Helvetica Neue"/>
          <w:noProof w:val="0"/>
          <w:sz w:val="32"/>
          <w:szCs w:val="32"/>
          <w:lang w:val="en-GB"/>
        </w:rPr>
        <w:t>2016</w:t>
      </w:r>
    </w:p>
    <w:p w:rsidR="00E054E4" w:rsidP="4A9BE7E3" w:rsidRDefault="00E054E4" w14:paraId="3AE07FB6" w14:textId="3E75F0CB">
      <w:pPr>
        <w:rPr>
          <w:rFonts w:ascii="Helvetica Neue" w:hAnsi="Helvetica Neue" w:eastAsia="Helvetica Neue" w:cs="Helvetica Neue"/>
          <w:noProof w:val="0"/>
          <w:sz w:val="32"/>
          <w:szCs w:val="32"/>
          <w:lang w:val="en-GB"/>
        </w:rPr>
      </w:pPr>
      <w:r w:rsidRPr="4A9BE7E3" w:rsidR="00E054E4">
        <w:rPr>
          <w:rFonts w:ascii="Helvetica Neue" w:hAnsi="Helvetica Neue" w:eastAsia="Helvetica Neue" w:cs="Helvetica Neue"/>
          <w:noProof w:val="0"/>
          <w:sz w:val="32"/>
          <w:szCs w:val="32"/>
          <w:lang w:val="en-GB"/>
        </w:rPr>
        <w:t xml:space="preserve">A </w:t>
      </w:r>
      <w:r w:rsidRPr="4A9BE7E3" w:rsidR="791C292C">
        <w:rPr>
          <w:rFonts w:ascii="Helvetica Neue" w:hAnsi="Helvetica Neue" w:eastAsia="Helvetica Neue" w:cs="Helvetica Neue"/>
          <w:noProof w:val="0"/>
          <w:sz w:val="32"/>
          <w:szCs w:val="32"/>
          <w:lang w:val="en-GB"/>
        </w:rPr>
        <w:t>baby's</w:t>
      </w:r>
      <w:r w:rsidRPr="4A9BE7E3" w:rsidR="767E46A6">
        <w:rPr>
          <w:rFonts w:ascii="Helvetica Neue" w:hAnsi="Helvetica Neue" w:eastAsia="Helvetica Neue" w:cs="Helvetica Neue"/>
          <w:noProof w:val="0"/>
          <w:sz w:val="32"/>
          <w:szCs w:val="32"/>
          <w:lang w:val="en-GB"/>
        </w:rPr>
        <w:t xml:space="preserve"> brains </w:t>
      </w:r>
      <w:r w:rsidRPr="4A9BE7E3" w:rsidR="5AF0A8E0">
        <w:rPr>
          <w:rFonts w:ascii="Helvetica Neue" w:hAnsi="Helvetica Neue" w:eastAsia="Helvetica Neue" w:cs="Helvetica Neue"/>
          <w:noProof w:val="0"/>
          <w:sz w:val="32"/>
          <w:szCs w:val="32"/>
          <w:lang w:val="en-GB"/>
        </w:rPr>
        <w:t>are</w:t>
      </w:r>
      <w:r w:rsidRPr="4A9BE7E3" w:rsidR="767E46A6">
        <w:rPr>
          <w:rFonts w:ascii="Helvetica Neue" w:hAnsi="Helvetica Neue" w:eastAsia="Helvetica Neue" w:cs="Helvetica Neue"/>
          <w:noProof w:val="0"/>
          <w:sz w:val="32"/>
          <w:szCs w:val="32"/>
          <w:lang w:val="en-GB"/>
        </w:rPr>
        <w:t xml:space="preserve"> wired for all language. A child who develops </w:t>
      </w:r>
      <w:r w:rsidRPr="4A9BE7E3" w:rsidR="0CDA59E6">
        <w:rPr>
          <w:rFonts w:ascii="Helvetica Neue" w:hAnsi="Helvetica Neue" w:eastAsia="Helvetica Neue" w:cs="Helvetica Neue"/>
          <w:noProof w:val="0"/>
          <w:sz w:val="32"/>
          <w:szCs w:val="32"/>
          <w:lang w:val="en-GB"/>
        </w:rPr>
        <w:t>effective use</w:t>
      </w:r>
      <w:r w:rsidRPr="4A9BE7E3" w:rsidR="767E46A6">
        <w:rPr>
          <w:rFonts w:ascii="Helvetica Neue" w:hAnsi="Helvetica Neue" w:eastAsia="Helvetica Neue" w:cs="Helvetica Neue"/>
          <w:noProof w:val="0"/>
          <w:sz w:val="32"/>
          <w:szCs w:val="32"/>
          <w:lang w:val="en-GB"/>
        </w:rPr>
        <w:t xml:space="preserve"> </w:t>
      </w:r>
      <w:r w:rsidRPr="4A9BE7E3" w:rsidR="767E46A6">
        <w:rPr>
          <w:rFonts w:ascii="Helvetica Neue" w:hAnsi="Helvetica Neue" w:eastAsia="Helvetica Neue" w:cs="Helvetica Neue"/>
          <w:noProof w:val="0"/>
          <w:sz w:val="32"/>
          <w:szCs w:val="32"/>
          <w:lang w:val="en-GB"/>
        </w:rPr>
        <w:t>of their home language sometimes</w:t>
      </w:r>
      <w:r w:rsidRPr="4A9BE7E3" w:rsidR="6389C98F">
        <w:rPr>
          <w:rFonts w:ascii="Helvetica Neue" w:hAnsi="Helvetica Neue" w:eastAsia="Helvetica Neue" w:cs="Helvetica Neue"/>
          <w:noProof w:val="0"/>
          <w:sz w:val="32"/>
          <w:szCs w:val="32"/>
          <w:lang w:val="en-GB"/>
        </w:rPr>
        <w:t xml:space="preserve"> </w:t>
      </w:r>
      <w:r w:rsidRPr="4A9BE7E3" w:rsidR="767E46A6">
        <w:rPr>
          <w:rFonts w:ascii="Helvetica Neue" w:hAnsi="Helvetica Neue" w:eastAsia="Helvetica Neue" w:cs="Helvetica Neue"/>
          <w:noProof w:val="0"/>
          <w:sz w:val="32"/>
          <w:szCs w:val="32"/>
          <w:lang w:val="en-GB"/>
        </w:rPr>
        <w:t xml:space="preserve">called their mother </w:t>
      </w:r>
      <w:r w:rsidRPr="4A9BE7E3" w:rsidR="55B86628">
        <w:rPr>
          <w:rFonts w:ascii="Helvetica Neue" w:hAnsi="Helvetica Neue" w:eastAsia="Helvetica Neue" w:cs="Helvetica Neue"/>
          <w:noProof w:val="0"/>
          <w:sz w:val="32"/>
          <w:szCs w:val="32"/>
          <w:lang w:val="en-GB"/>
        </w:rPr>
        <w:t>tong is</w:t>
      </w:r>
      <w:r w:rsidRPr="4A9BE7E3" w:rsidR="767E46A6">
        <w:rPr>
          <w:rFonts w:ascii="Helvetica Neue" w:hAnsi="Helvetica Neue" w:eastAsia="Helvetica Neue" w:cs="Helvetica Neue"/>
          <w:noProof w:val="0"/>
          <w:sz w:val="32"/>
          <w:szCs w:val="32"/>
          <w:lang w:val="en-GB"/>
        </w:rPr>
        <w:t xml:space="preserve"> more likely to develop good </w:t>
      </w:r>
      <w:r w:rsidRPr="4A9BE7E3" w:rsidR="0463EFED">
        <w:rPr>
          <w:rFonts w:ascii="Helvetica Neue" w:hAnsi="Helvetica Neue" w:eastAsia="Helvetica Neue" w:cs="Helvetica Neue"/>
          <w:noProof w:val="0"/>
          <w:sz w:val="32"/>
          <w:szCs w:val="32"/>
          <w:lang w:val="en-GB"/>
        </w:rPr>
        <w:t xml:space="preserve">understanding of a second language. </w:t>
      </w:r>
      <w:r w:rsidRPr="4A9BE7E3" w:rsidR="5F935E9F">
        <w:rPr>
          <w:rFonts w:ascii="Helvetica Neue" w:hAnsi="Helvetica Neue" w:eastAsia="Helvetica Neue" w:cs="Helvetica Neue"/>
          <w:noProof w:val="0"/>
          <w:sz w:val="32"/>
          <w:szCs w:val="32"/>
          <w:lang w:val="en-GB"/>
        </w:rPr>
        <w:t>National literacy trust 2017</w:t>
      </w:r>
    </w:p>
    <w:p w:rsidR="767E46A6" w:rsidP="4A9BE7E3" w:rsidRDefault="767E46A6" w14:paraId="60B9E380" w14:textId="33BC671D">
      <w:pPr>
        <w:rPr>
          <w:rFonts w:ascii="Helvetica Neue" w:hAnsi="Helvetica Neue" w:eastAsia="Helvetica Neue" w:cs="Helvetica Neue"/>
          <w:noProof w:val="0"/>
          <w:sz w:val="32"/>
          <w:szCs w:val="32"/>
          <w:lang w:val="en-GB"/>
        </w:rPr>
      </w:pPr>
      <w:r w:rsidRPr="4A9BE7E3" w:rsidR="767E46A6">
        <w:rPr>
          <w:rFonts w:ascii="Helvetica Neue" w:hAnsi="Helvetica Neue" w:eastAsia="Helvetica Neue" w:cs="Helvetica Neue"/>
          <w:noProof w:val="0"/>
          <w:sz w:val="32"/>
          <w:szCs w:val="32"/>
          <w:lang w:val="en-GB"/>
        </w:rPr>
        <w:t xml:space="preserve"> </w:t>
      </w:r>
      <w:r w:rsidRPr="4A9BE7E3" w:rsidR="4791892B">
        <w:rPr>
          <w:rFonts w:ascii="Helvetica Neue" w:hAnsi="Helvetica Neue" w:eastAsia="Helvetica Neue" w:cs="Helvetica Neue"/>
          <w:noProof w:val="0"/>
          <w:sz w:val="32"/>
          <w:szCs w:val="32"/>
          <w:lang w:val="en-GB"/>
        </w:rPr>
        <w:t>A</w:t>
      </w:r>
      <w:r w:rsidRPr="4A9BE7E3" w:rsidR="767E46A6">
        <w:rPr>
          <w:rFonts w:ascii="Helvetica Neue" w:hAnsi="Helvetica Neue" w:eastAsia="Helvetica Neue" w:cs="Helvetica Neue"/>
          <w:noProof w:val="0"/>
          <w:sz w:val="32"/>
          <w:szCs w:val="32"/>
          <w:lang w:val="en-GB"/>
        </w:rPr>
        <w:t xml:space="preserve"> child learns to distinguish and develop the differences between languages around them. Families should continue to use their home language, talking to their child from the earliest age onwards. This is central for the child's communication, social, and emotional development</w:t>
      </w:r>
      <w:r w:rsidRPr="4A9BE7E3" w:rsidR="36FE0DF7">
        <w:rPr>
          <w:rFonts w:ascii="Helvetica Neue" w:hAnsi="Helvetica Neue" w:eastAsia="Helvetica Neue" w:cs="Helvetica Neue"/>
          <w:noProof w:val="0"/>
          <w:sz w:val="32"/>
          <w:szCs w:val="32"/>
          <w:lang w:val="en-GB"/>
        </w:rPr>
        <w:t xml:space="preserve">. </w:t>
      </w:r>
      <w:r w:rsidRPr="4A9BE7E3" w:rsidR="767E46A6">
        <w:rPr>
          <w:rFonts w:ascii="Helvetica Neue" w:hAnsi="Helvetica Neue" w:eastAsia="Helvetica Neue" w:cs="Helvetica Neue"/>
          <w:noProof w:val="0"/>
          <w:sz w:val="32"/>
          <w:szCs w:val="32"/>
          <w:lang w:val="en-GB"/>
        </w:rPr>
        <w:t xml:space="preserve">Language feeds the brain and links us to our family, our </w:t>
      </w:r>
      <w:r w:rsidRPr="4A9BE7E3" w:rsidR="38F223AE">
        <w:rPr>
          <w:rFonts w:ascii="Helvetica Neue" w:hAnsi="Helvetica Neue" w:eastAsia="Helvetica Neue" w:cs="Helvetica Neue"/>
          <w:noProof w:val="0"/>
          <w:sz w:val="32"/>
          <w:szCs w:val="32"/>
          <w:lang w:val="en-GB"/>
        </w:rPr>
        <w:t>community,</w:t>
      </w:r>
      <w:r w:rsidRPr="4A9BE7E3" w:rsidR="767E46A6">
        <w:rPr>
          <w:rFonts w:ascii="Helvetica Neue" w:hAnsi="Helvetica Neue" w:eastAsia="Helvetica Neue" w:cs="Helvetica Neue"/>
          <w:noProof w:val="0"/>
          <w:sz w:val="32"/>
          <w:szCs w:val="32"/>
          <w:lang w:val="en-GB"/>
        </w:rPr>
        <w:t xml:space="preserve"> and our friends. This is vital for a young child's sense of self. </w:t>
      </w:r>
      <w:r w:rsidRPr="4A9BE7E3" w:rsidR="37601D7A">
        <w:rPr>
          <w:rFonts w:ascii="Helvetica Neue" w:hAnsi="Helvetica Neue" w:eastAsia="Helvetica Neue" w:cs="Helvetica Neue"/>
          <w:noProof w:val="0"/>
          <w:sz w:val="32"/>
          <w:szCs w:val="32"/>
          <w:lang w:val="en-GB"/>
        </w:rPr>
        <w:t xml:space="preserve">According to </w:t>
      </w:r>
      <w:r w:rsidRPr="4A9BE7E3" w:rsidR="37601D7A">
        <w:rPr>
          <w:rFonts w:ascii="Helvetica Neue" w:hAnsi="Helvetica Neue" w:eastAsia="Helvetica Neue" w:cs="Helvetica Neue"/>
          <w:noProof w:val="0"/>
          <w:sz w:val="32"/>
          <w:szCs w:val="32"/>
          <w:lang w:val="en-GB"/>
        </w:rPr>
        <w:t>wjec</w:t>
      </w:r>
      <w:r w:rsidRPr="4A9BE7E3" w:rsidR="37601D7A">
        <w:rPr>
          <w:rFonts w:ascii="Helvetica Neue" w:hAnsi="Helvetica Neue" w:eastAsia="Helvetica Neue" w:cs="Helvetica Neue"/>
          <w:noProof w:val="0"/>
          <w:sz w:val="32"/>
          <w:szCs w:val="32"/>
          <w:lang w:val="en-GB"/>
        </w:rPr>
        <w:t xml:space="preserve"> 2019 working in partnership with parents or carers is the most e</w:t>
      </w:r>
      <w:r w:rsidRPr="4A9BE7E3" w:rsidR="64DAD7A9">
        <w:rPr>
          <w:rFonts w:ascii="Helvetica Neue" w:hAnsi="Helvetica Neue" w:eastAsia="Helvetica Neue" w:cs="Helvetica Neue"/>
          <w:noProof w:val="0"/>
          <w:sz w:val="32"/>
          <w:szCs w:val="32"/>
          <w:lang w:val="en-GB"/>
        </w:rPr>
        <w:t xml:space="preserve">ffective way to </w:t>
      </w:r>
      <w:r w:rsidRPr="4A9BE7E3" w:rsidR="7C6B990F">
        <w:rPr>
          <w:rFonts w:ascii="Helvetica Neue" w:hAnsi="Helvetica Neue" w:eastAsia="Helvetica Neue" w:cs="Helvetica Neue"/>
          <w:noProof w:val="0"/>
          <w:sz w:val="32"/>
          <w:szCs w:val="32"/>
          <w:lang w:val="en-GB"/>
        </w:rPr>
        <w:t xml:space="preserve">achieve the same learning outcome for the child. </w:t>
      </w:r>
    </w:p>
    <w:p w:rsidR="767E46A6" w:rsidP="4A9BE7E3" w:rsidRDefault="767E46A6" w14:paraId="71C816E9" w14:textId="50B58C35">
      <w:pPr>
        <w:rPr>
          <w:rFonts w:ascii="Helvetica Neue" w:hAnsi="Helvetica Neue" w:eastAsia="Helvetica Neue" w:cs="Helvetica Neue"/>
          <w:noProof w:val="0"/>
          <w:sz w:val="32"/>
          <w:szCs w:val="32"/>
          <w:lang w:val="en-GB"/>
        </w:rPr>
      </w:pPr>
      <w:r w:rsidRPr="4A9BE7E3" w:rsidR="767E46A6">
        <w:rPr>
          <w:rFonts w:ascii="Helvetica Neue" w:hAnsi="Helvetica Neue" w:eastAsia="Helvetica Neue" w:cs="Helvetica Neue"/>
          <w:noProof w:val="0"/>
          <w:sz w:val="32"/>
          <w:szCs w:val="32"/>
          <w:lang w:val="en-GB"/>
        </w:rPr>
        <w:t>Practitioners and professionals working with learners whose first language is not English</w:t>
      </w:r>
      <w:r w:rsidRPr="4A9BE7E3" w:rsidR="1BC8185D">
        <w:rPr>
          <w:rFonts w:ascii="Helvetica Neue" w:hAnsi="Helvetica Neue" w:eastAsia="Helvetica Neue" w:cs="Helvetica Neue"/>
          <w:noProof w:val="0"/>
          <w:sz w:val="32"/>
          <w:szCs w:val="32"/>
          <w:lang w:val="en-GB"/>
        </w:rPr>
        <w:t xml:space="preserve"> or Welsh</w:t>
      </w:r>
      <w:r w:rsidRPr="4A9BE7E3" w:rsidR="767E46A6">
        <w:rPr>
          <w:rFonts w:ascii="Helvetica Neue" w:hAnsi="Helvetica Neue" w:eastAsia="Helvetica Neue" w:cs="Helvetica Neue"/>
          <w:noProof w:val="0"/>
          <w:sz w:val="32"/>
          <w:szCs w:val="32"/>
          <w:lang w:val="en-GB"/>
        </w:rPr>
        <w:t xml:space="preserve"> should develop a good understanding of the child's linguistic and cultural background</w:t>
      </w:r>
      <w:r w:rsidRPr="4A9BE7E3" w:rsidR="7ECAEBBC">
        <w:rPr>
          <w:rFonts w:ascii="Helvetica Neue" w:hAnsi="Helvetica Neue" w:eastAsia="Helvetica Neue" w:cs="Helvetica Neue"/>
          <w:noProof w:val="0"/>
          <w:sz w:val="32"/>
          <w:szCs w:val="32"/>
          <w:lang w:val="en-GB"/>
        </w:rPr>
        <w:t>.</w:t>
      </w:r>
      <w:r w:rsidRPr="4A9BE7E3" w:rsidR="767E46A6">
        <w:rPr>
          <w:rFonts w:ascii="Helvetica Neue" w:hAnsi="Helvetica Neue" w:eastAsia="Helvetica Neue" w:cs="Helvetica Neue"/>
          <w:noProof w:val="0"/>
          <w:sz w:val="32"/>
          <w:szCs w:val="32"/>
          <w:lang w:val="en-GB"/>
        </w:rPr>
        <w:t xml:space="preserve"> </w:t>
      </w:r>
      <w:r w:rsidRPr="4A9BE7E3" w:rsidR="5E1D5E55">
        <w:rPr>
          <w:rFonts w:ascii="Helvetica Neue" w:hAnsi="Helvetica Neue" w:eastAsia="Helvetica Neue" w:cs="Helvetica Neue"/>
          <w:noProof w:val="0"/>
          <w:sz w:val="32"/>
          <w:szCs w:val="32"/>
          <w:lang w:val="en-GB"/>
        </w:rPr>
        <w:t>W</w:t>
      </w:r>
      <w:r w:rsidRPr="4A9BE7E3" w:rsidR="767E46A6">
        <w:rPr>
          <w:rFonts w:ascii="Helvetica Neue" w:hAnsi="Helvetica Neue" w:eastAsia="Helvetica Neue" w:cs="Helvetica Neue"/>
          <w:noProof w:val="0"/>
          <w:sz w:val="32"/>
          <w:szCs w:val="32"/>
          <w:lang w:val="en-GB"/>
        </w:rPr>
        <w:t>ork</w:t>
      </w:r>
      <w:r w:rsidRPr="4A9BE7E3" w:rsidR="5E1D5E55">
        <w:rPr>
          <w:rFonts w:ascii="Helvetica Neue" w:hAnsi="Helvetica Neue" w:eastAsia="Helvetica Neue" w:cs="Helvetica Neue"/>
          <w:noProof w:val="0"/>
          <w:sz w:val="32"/>
          <w:szCs w:val="32"/>
          <w:lang w:val="en-GB"/>
        </w:rPr>
        <w:t>ing</w:t>
      </w:r>
      <w:r w:rsidRPr="4A9BE7E3" w:rsidR="767E46A6">
        <w:rPr>
          <w:rFonts w:ascii="Helvetica Neue" w:hAnsi="Helvetica Neue" w:eastAsia="Helvetica Neue" w:cs="Helvetica Neue"/>
          <w:noProof w:val="0"/>
          <w:sz w:val="32"/>
          <w:szCs w:val="32"/>
          <w:lang w:val="en-GB"/>
        </w:rPr>
        <w:t xml:space="preserve"> </w:t>
      </w:r>
      <w:r w:rsidRPr="4A9BE7E3" w:rsidR="767E46A6">
        <w:rPr>
          <w:rFonts w:ascii="Helvetica Neue" w:hAnsi="Helvetica Neue" w:eastAsia="Helvetica Neue" w:cs="Helvetica Neue"/>
          <w:noProof w:val="0"/>
          <w:sz w:val="32"/>
          <w:szCs w:val="32"/>
          <w:lang w:val="en-GB"/>
        </w:rPr>
        <w:t>collaboratively with fam</w:t>
      </w:r>
      <w:r w:rsidRPr="4A9BE7E3" w:rsidR="767E46A6">
        <w:rPr>
          <w:rFonts w:ascii="Helvetica Neue" w:hAnsi="Helvetica Neue" w:eastAsia="Helvetica Neue" w:cs="Helvetica Neue"/>
          <w:noProof w:val="0"/>
          <w:sz w:val="32"/>
          <w:szCs w:val="32"/>
          <w:lang w:val="en-GB"/>
        </w:rPr>
        <w:t>ilies</w:t>
      </w:r>
      <w:r w:rsidRPr="4A9BE7E3" w:rsidR="3AC0A40D">
        <w:rPr>
          <w:rFonts w:ascii="Helvetica Neue" w:hAnsi="Helvetica Neue" w:eastAsia="Helvetica Neue" w:cs="Helvetica Neue"/>
          <w:noProof w:val="0"/>
          <w:sz w:val="32"/>
          <w:szCs w:val="32"/>
          <w:lang w:val="en-GB"/>
        </w:rPr>
        <w:t xml:space="preserve"> </w:t>
      </w:r>
      <w:r w:rsidRPr="4A9BE7E3" w:rsidR="0A729600">
        <w:rPr>
          <w:rFonts w:ascii="Helvetica Neue" w:hAnsi="Helvetica Neue" w:eastAsia="Helvetica Neue" w:cs="Helvetica Neue"/>
          <w:noProof w:val="0"/>
          <w:sz w:val="32"/>
          <w:szCs w:val="32"/>
          <w:lang w:val="en-GB"/>
        </w:rPr>
        <w:t>an effective way</w:t>
      </w:r>
      <w:r w:rsidRPr="4A9BE7E3" w:rsidR="3AC0A40D">
        <w:rPr>
          <w:rFonts w:ascii="Helvetica Neue" w:hAnsi="Helvetica Neue" w:eastAsia="Helvetica Neue" w:cs="Helvetica Neue"/>
          <w:noProof w:val="0"/>
          <w:sz w:val="32"/>
          <w:szCs w:val="32"/>
          <w:lang w:val="en-GB"/>
        </w:rPr>
        <w:t xml:space="preserve"> to </w:t>
      </w:r>
      <w:r w:rsidRPr="4A9BE7E3" w:rsidR="255ADD66">
        <w:rPr>
          <w:rFonts w:ascii="Helvetica Neue" w:hAnsi="Helvetica Neue" w:eastAsia="Helvetica Neue" w:cs="Helvetica Neue"/>
          <w:noProof w:val="0"/>
          <w:sz w:val="32"/>
          <w:szCs w:val="32"/>
          <w:lang w:val="en-GB"/>
        </w:rPr>
        <w:t>establish</w:t>
      </w:r>
      <w:r w:rsidRPr="4A9BE7E3" w:rsidR="3AC0A40D">
        <w:rPr>
          <w:rFonts w:ascii="Helvetica Neue" w:hAnsi="Helvetica Neue" w:eastAsia="Helvetica Neue" w:cs="Helvetica Neue"/>
          <w:noProof w:val="0"/>
          <w:sz w:val="32"/>
          <w:szCs w:val="32"/>
          <w:lang w:val="en-GB"/>
        </w:rPr>
        <w:t xml:space="preserve"> these </w:t>
      </w:r>
      <w:r w:rsidRPr="4A9BE7E3" w:rsidR="04AD4FFF">
        <w:rPr>
          <w:rFonts w:ascii="Helvetica Neue" w:hAnsi="Helvetica Neue" w:eastAsia="Helvetica Neue" w:cs="Helvetica Neue"/>
          <w:noProof w:val="0"/>
          <w:sz w:val="32"/>
          <w:szCs w:val="32"/>
          <w:lang w:val="en-GB"/>
        </w:rPr>
        <w:t>relationships</w:t>
      </w:r>
      <w:r w:rsidRPr="4A9BE7E3" w:rsidR="3D6FD0EE">
        <w:rPr>
          <w:rFonts w:ascii="Helvetica Neue" w:hAnsi="Helvetica Neue" w:eastAsia="Helvetica Neue" w:cs="Helvetica Neue"/>
          <w:noProof w:val="0"/>
          <w:sz w:val="32"/>
          <w:szCs w:val="32"/>
          <w:lang w:val="en-GB"/>
        </w:rPr>
        <w:t>.</w:t>
      </w:r>
      <w:r w:rsidRPr="4A9BE7E3" w:rsidR="3AC0A40D">
        <w:rPr>
          <w:rFonts w:ascii="Helvetica Neue" w:hAnsi="Helvetica Neue" w:eastAsia="Helvetica Neue" w:cs="Helvetica Neue"/>
          <w:noProof w:val="0"/>
          <w:sz w:val="32"/>
          <w:szCs w:val="32"/>
          <w:lang w:val="en-GB"/>
        </w:rPr>
        <w:t xml:space="preserve"> </w:t>
      </w:r>
      <w:r w:rsidRPr="4A9BE7E3" w:rsidR="4CF576FD">
        <w:rPr>
          <w:rFonts w:ascii="Helvetica Neue" w:hAnsi="Helvetica Neue" w:eastAsia="Helvetica Neue" w:cs="Helvetica Neue"/>
          <w:noProof w:val="0"/>
          <w:sz w:val="32"/>
          <w:szCs w:val="32"/>
          <w:lang w:val="en-GB"/>
        </w:rPr>
        <w:t>W</w:t>
      </w:r>
      <w:r w:rsidRPr="4A9BE7E3" w:rsidR="3AC0A40D">
        <w:rPr>
          <w:rFonts w:ascii="Helvetica Neue" w:hAnsi="Helvetica Neue" w:eastAsia="Helvetica Neue" w:cs="Helvetica Neue"/>
          <w:noProof w:val="0"/>
          <w:sz w:val="32"/>
          <w:szCs w:val="32"/>
          <w:lang w:val="en-GB"/>
        </w:rPr>
        <w:t>elcom</w:t>
      </w:r>
      <w:r w:rsidRPr="4A9BE7E3" w:rsidR="4CF576FD">
        <w:rPr>
          <w:rFonts w:ascii="Helvetica Neue" w:hAnsi="Helvetica Neue" w:eastAsia="Helvetica Neue" w:cs="Helvetica Neue"/>
          <w:noProof w:val="0"/>
          <w:sz w:val="32"/>
          <w:szCs w:val="32"/>
          <w:lang w:val="en-GB"/>
        </w:rPr>
        <w:t>ing</w:t>
      </w:r>
      <w:r w:rsidRPr="4A9BE7E3" w:rsidR="3AC0A40D">
        <w:rPr>
          <w:rFonts w:ascii="Helvetica Neue" w:hAnsi="Helvetica Neue" w:eastAsia="Helvetica Neue" w:cs="Helvetica Neue"/>
          <w:noProof w:val="0"/>
          <w:sz w:val="32"/>
          <w:szCs w:val="32"/>
          <w:lang w:val="en-GB"/>
        </w:rPr>
        <w:t xml:space="preserve"> </w:t>
      </w:r>
      <w:r w:rsidRPr="4A9BE7E3" w:rsidR="3AC0A40D">
        <w:rPr>
          <w:rFonts w:ascii="Helvetica Neue" w:hAnsi="Helvetica Neue" w:eastAsia="Helvetica Neue" w:cs="Helvetica Neue"/>
          <w:noProof w:val="0"/>
          <w:sz w:val="32"/>
          <w:szCs w:val="32"/>
          <w:lang w:val="en-GB"/>
        </w:rPr>
        <w:t xml:space="preserve">the parents </w:t>
      </w:r>
      <w:r w:rsidRPr="4A9BE7E3" w:rsidR="01FE4E6B">
        <w:rPr>
          <w:rFonts w:ascii="Helvetica Neue" w:hAnsi="Helvetica Neue" w:eastAsia="Helvetica Neue" w:cs="Helvetica Neue"/>
          <w:noProof w:val="0"/>
          <w:sz w:val="32"/>
          <w:szCs w:val="32"/>
          <w:lang w:val="en-GB"/>
        </w:rPr>
        <w:t>in</w:t>
      </w:r>
      <w:r w:rsidRPr="4A9BE7E3" w:rsidR="3AC0A40D">
        <w:rPr>
          <w:rFonts w:ascii="Helvetica Neue" w:hAnsi="Helvetica Neue" w:eastAsia="Helvetica Neue" w:cs="Helvetica Neue"/>
          <w:noProof w:val="0"/>
          <w:sz w:val="32"/>
          <w:szCs w:val="32"/>
          <w:lang w:val="en-GB"/>
        </w:rPr>
        <w:t xml:space="preserve"> their home language</w:t>
      </w:r>
      <w:r w:rsidRPr="4A9BE7E3" w:rsidR="39BF7027">
        <w:rPr>
          <w:rFonts w:ascii="Helvetica Neue" w:hAnsi="Helvetica Neue" w:eastAsia="Helvetica Neue" w:cs="Helvetica Neue"/>
          <w:noProof w:val="0"/>
          <w:sz w:val="32"/>
          <w:szCs w:val="32"/>
          <w:lang w:val="en-GB"/>
        </w:rPr>
        <w:t xml:space="preserve"> displaying books and </w:t>
      </w:r>
      <w:r w:rsidRPr="4A9BE7E3" w:rsidR="16D9008B">
        <w:rPr>
          <w:rFonts w:ascii="Helvetica Neue" w:hAnsi="Helvetica Neue" w:eastAsia="Helvetica Neue" w:cs="Helvetica Neue"/>
          <w:noProof w:val="0"/>
          <w:sz w:val="32"/>
          <w:szCs w:val="32"/>
          <w:lang w:val="en-GB"/>
        </w:rPr>
        <w:t xml:space="preserve">resources relating </w:t>
      </w:r>
      <w:r w:rsidRPr="4A9BE7E3" w:rsidR="333C3F6F">
        <w:rPr>
          <w:rFonts w:ascii="Helvetica Neue" w:hAnsi="Helvetica Neue" w:eastAsia="Helvetica Neue" w:cs="Helvetica Neue"/>
          <w:noProof w:val="0"/>
          <w:sz w:val="32"/>
          <w:szCs w:val="32"/>
          <w:lang w:val="en-GB"/>
        </w:rPr>
        <w:t xml:space="preserve">to </w:t>
      </w:r>
      <w:r w:rsidRPr="4A9BE7E3" w:rsidR="16D9008B">
        <w:rPr>
          <w:rFonts w:ascii="Helvetica Neue" w:hAnsi="Helvetica Neue" w:eastAsia="Helvetica Neue" w:cs="Helvetica Neue"/>
          <w:noProof w:val="0"/>
          <w:sz w:val="32"/>
          <w:szCs w:val="32"/>
          <w:lang w:val="en-GB"/>
        </w:rPr>
        <w:t>their culture</w:t>
      </w:r>
      <w:r w:rsidRPr="4A9BE7E3" w:rsidR="75AE1FBB">
        <w:rPr>
          <w:rFonts w:ascii="Helvetica Neue" w:hAnsi="Helvetica Neue" w:eastAsia="Helvetica Neue" w:cs="Helvetica Neue"/>
          <w:noProof w:val="0"/>
          <w:sz w:val="32"/>
          <w:szCs w:val="32"/>
          <w:lang w:val="en-GB"/>
        </w:rPr>
        <w:t xml:space="preserve"> </w:t>
      </w:r>
      <w:r w:rsidRPr="4A9BE7E3" w:rsidR="16D9008B">
        <w:rPr>
          <w:rFonts w:ascii="Helvetica Neue" w:hAnsi="Helvetica Neue" w:eastAsia="Helvetica Neue" w:cs="Helvetica Neue"/>
          <w:noProof w:val="0"/>
          <w:sz w:val="32"/>
          <w:szCs w:val="32"/>
          <w:lang w:val="en-GB"/>
        </w:rPr>
        <w:t xml:space="preserve">will help </w:t>
      </w:r>
      <w:r w:rsidRPr="4A9BE7E3" w:rsidR="26FF5BEA">
        <w:rPr>
          <w:rFonts w:ascii="Helvetica Neue" w:hAnsi="Helvetica Neue" w:eastAsia="Helvetica Neue" w:cs="Helvetica Neue"/>
          <w:noProof w:val="0"/>
          <w:sz w:val="32"/>
          <w:szCs w:val="32"/>
          <w:lang w:val="en-GB"/>
        </w:rPr>
        <w:t>children</w:t>
      </w:r>
      <w:r w:rsidRPr="4A9BE7E3" w:rsidR="16D9008B">
        <w:rPr>
          <w:rFonts w:ascii="Helvetica Neue" w:hAnsi="Helvetica Neue" w:eastAsia="Helvetica Neue" w:cs="Helvetica Neue"/>
          <w:noProof w:val="0"/>
          <w:sz w:val="32"/>
          <w:szCs w:val="32"/>
          <w:lang w:val="en-GB"/>
        </w:rPr>
        <w:t xml:space="preserve"> </w:t>
      </w:r>
      <w:r w:rsidRPr="4A9BE7E3" w:rsidR="12EDD9B8">
        <w:rPr>
          <w:rFonts w:ascii="Helvetica Neue" w:hAnsi="Helvetica Neue" w:eastAsia="Helvetica Neue" w:cs="Helvetica Neue"/>
          <w:noProof w:val="0"/>
          <w:sz w:val="32"/>
          <w:szCs w:val="32"/>
          <w:lang w:val="en-GB"/>
        </w:rPr>
        <w:t xml:space="preserve">and parents </w:t>
      </w:r>
      <w:r w:rsidRPr="4A9BE7E3" w:rsidR="16D9008B">
        <w:rPr>
          <w:rFonts w:ascii="Helvetica Neue" w:hAnsi="Helvetica Neue" w:eastAsia="Helvetica Neue" w:cs="Helvetica Neue"/>
          <w:noProof w:val="0"/>
          <w:sz w:val="32"/>
          <w:szCs w:val="32"/>
          <w:lang w:val="en-GB"/>
        </w:rPr>
        <w:t>feel accepted and valued</w:t>
      </w:r>
      <w:r w:rsidRPr="4A9BE7E3" w:rsidR="3F0A64D1">
        <w:rPr>
          <w:rFonts w:ascii="Helvetica Neue" w:hAnsi="Helvetica Neue" w:eastAsia="Helvetica Neue" w:cs="Helvetica Neue"/>
          <w:noProof w:val="0"/>
          <w:sz w:val="32"/>
          <w:szCs w:val="32"/>
          <w:lang w:val="en-GB"/>
        </w:rPr>
        <w:t>, supporting Maslow's theory that children need to feel safe valued and accepted</w:t>
      </w:r>
      <w:r w:rsidRPr="4A9BE7E3" w:rsidR="5D885608">
        <w:rPr>
          <w:rFonts w:ascii="Helvetica Neue" w:hAnsi="Helvetica Neue" w:eastAsia="Helvetica Neue" w:cs="Helvetica Neue"/>
          <w:noProof w:val="0"/>
          <w:sz w:val="32"/>
          <w:szCs w:val="32"/>
          <w:lang w:val="en-GB"/>
        </w:rPr>
        <w:t xml:space="preserve"> in order to reach their fullest potential</w:t>
      </w:r>
      <w:r w:rsidRPr="4A9BE7E3" w:rsidR="4362A720">
        <w:rPr>
          <w:rFonts w:ascii="Helvetica Neue" w:hAnsi="Helvetica Neue" w:eastAsia="Helvetica Neue" w:cs="Helvetica Neue"/>
          <w:noProof w:val="0"/>
          <w:sz w:val="32"/>
          <w:szCs w:val="32"/>
          <w:lang w:val="en-GB"/>
        </w:rPr>
        <w:t xml:space="preserve"> future learn no date </w:t>
      </w:r>
      <w:r w:rsidRPr="4A9BE7E3" w:rsidR="5D885608">
        <w:rPr>
          <w:rFonts w:ascii="Helvetica Neue" w:hAnsi="Helvetica Neue" w:eastAsia="Helvetica Neue" w:cs="Helvetica Neue"/>
          <w:noProof w:val="0"/>
          <w:sz w:val="32"/>
          <w:szCs w:val="32"/>
          <w:lang w:val="en-GB"/>
        </w:rPr>
        <w:t xml:space="preserve"> </w:t>
      </w:r>
    </w:p>
    <w:p w:rsidR="5021D849" w:rsidP="4A9BE7E3" w:rsidRDefault="5021D849" w14:paraId="7DF966D0" w14:textId="21B2EED7">
      <w:pPr>
        <w:pStyle w:val="Normal"/>
        <w:rPr>
          <w:rFonts w:ascii="Helvetica Neue" w:hAnsi="Helvetica Neue" w:eastAsia="Helvetica Neue" w:cs="Helvetica Neue"/>
          <w:noProof w:val="0"/>
          <w:color w:val="2E2A26"/>
          <w:sz w:val="32"/>
          <w:szCs w:val="32"/>
          <w:lang w:val="en-GB"/>
        </w:rPr>
      </w:pPr>
      <w:bookmarkStart w:name="_Int_pUdwH8Yo" w:id="1758127296"/>
      <w:r w:rsidRPr="4A9BE7E3" w:rsidR="5021D849">
        <w:rPr>
          <w:rFonts w:ascii="Helvetica Neue" w:hAnsi="Helvetica Neue" w:eastAsia="Helvetica Neue" w:cs="Helvetica Neue"/>
          <w:noProof w:val="0"/>
          <w:sz w:val="32"/>
          <w:szCs w:val="32"/>
          <w:lang w:val="en-GB"/>
        </w:rPr>
        <w:t>A large number of</w:t>
      </w:r>
      <w:bookmarkEnd w:id="1758127296"/>
      <w:r w:rsidRPr="4A9BE7E3" w:rsidR="5021D849">
        <w:rPr>
          <w:rFonts w:ascii="Helvetica Neue" w:hAnsi="Helvetica Neue" w:eastAsia="Helvetica Neue" w:cs="Helvetica Neue"/>
          <w:noProof w:val="0"/>
          <w:sz w:val="32"/>
          <w:szCs w:val="32"/>
          <w:lang w:val="en-GB"/>
        </w:rPr>
        <w:t xml:space="preserve"> children</w:t>
      </w:r>
      <w:r w:rsidRPr="4A9BE7E3" w:rsidR="767E46A6">
        <w:rPr>
          <w:rFonts w:ascii="Helvetica Neue" w:hAnsi="Helvetica Neue" w:eastAsia="Helvetica Neue" w:cs="Helvetica Neue"/>
          <w:noProof w:val="0"/>
          <w:sz w:val="32"/>
          <w:szCs w:val="32"/>
          <w:lang w:val="en-GB"/>
        </w:rPr>
        <w:t xml:space="preserve"> in the world </w:t>
      </w:r>
      <w:r w:rsidRPr="4A9BE7E3" w:rsidR="23C33FD5">
        <w:rPr>
          <w:rFonts w:ascii="Helvetica Neue" w:hAnsi="Helvetica Neue" w:eastAsia="Helvetica Neue" w:cs="Helvetica Neue"/>
          <w:noProof w:val="0"/>
          <w:sz w:val="32"/>
          <w:szCs w:val="32"/>
          <w:lang w:val="en-GB"/>
        </w:rPr>
        <w:t xml:space="preserve">are </w:t>
      </w:r>
      <w:r w:rsidRPr="4A9BE7E3" w:rsidR="767E46A6">
        <w:rPr>
          <w:rFonts w:ascii="Helvetica Neue" w:hAnsi="Helvetica Neue" w:eastAsia="Helvetica Neue" w:cs="Helvetica Neue"/>
          <w:noProof w:val="0"/>
          <w:sz w:val="32"/>
          <w:szCs w:val="32"/>
          <w:lang w:val="en-GB"/>
        </w:rPr>
        <w:t>grow</w:t>
      </w:r>
      <w:r w:rsidRPr="4A9BE7E3" w:rsidR="523CBAAC">
        <w:rPr>
          <w:rFonts w:ascii="Helvetica Neue" w:hAnsi="Helvetica Neue" w:eastAsia="Helvetica Neue" w:cs="Helvetica Neue"/>
          <w:noProof w:val="0"/>
          <w:sz w:val="32"/>
          <w:szCs w:val="32"/>
          <w:lang w:val="en-GB"/>
        </w:rPr>
        <w:t>ing</w:t>
      </w:r>
      <w:r w:rsidRPr="4A9BE7E3" w:rsidR="767E46A6">
        <w:rPr>
          <w:rFonts w:ascii="Helvetica Neue" w:hAnsi="Helvetica Neue" w:eastAsia="Helvetica Neue" w:cs="Helvetica Neue"/>
          <w:noProof w:val="0"/>
          <w:sz w:val="32"/>
          <w:szCs w:val="32"/>
          <w:lang w:val="en-GB"/>
        </w:rPr>
        <w:t xml:space="preserve"> up bilingual, and bilingualism has been </w:t>
      </w:r>
      <w:r w:rsidRPr="4A9BE7E3" w:rsidR="40C61A8D">
        <w:rPr>
          <w:rFonts w:ascii="Helvetica Neue" w:hAnsi="Helvetica Neue" w:eastAsia="Helvetica Neue" w:cs="Helvetica Neue"/>
          <w:noProof w:val="0"/>
          <w:sz w:val="32"/>
          <w:szCs w:val="32"/>
          <w:lang w:val="en-GB"/>
        </w:rPr>
        <w:t>associated</w:t>
      </w:r>
      <w:r w:rsidRPr="4A9BE7E3" w:rsidR="5375AB97">
        <w:rPr>
          <w:rFonts w:ascii="Helvetica Neue" w:hAnsi="Helvetica Neue" w:eastAsia="Helvetica Neue" w:cs="Helvetica Neue"/>
          <w:noProof w:val="0"/>
          <w:sz w:val="32"/>
          <w:szCs w:val="32"/>
          <w:lang w:val="en-GB"/>
        </w:rPr>
        <w:t xml:space="preserve"> with </w:t>
      </w:r>
      <w:r w:rsidRPr="4A9BE7E3" w:rsidR="767E46A6">
        <w:rPr>
          <w:rFonts w:ascii="Helvetica Neue" w:hAnsi="Helvetica Neue" w:eastAsia="Helvetica Neue" w:cs="Helvetica Neue"/>
          <w:noProof w:val="0"/>
          <w:sz w:val="32"/>
          <w:szCs w:val="32"/>
          <w:lang w:val="en-GB"/>
        </w:rPr>
        <w:t xml:space="preserve">a range of linguistic and other cognitive skills. </w:t>
      </w:r>
      <w:r w:rsidRPr="4A9BE7E3" w:rsidR="4A2604A4">
        <w:rPr>
          <w:rFonts w:ascii="Helvetica Neue" w:hAnsi="Helvetica Neue" w:eastAsia="Helvetica Neue" w:cs="Helvetica Neue"/>
          <w:noProof w:val="0"/>
          <w:sz w:val="32"/>
          <w:szCs w:val="32"/>
          <w:lang w:val="en-GB"/>
        </w:rPr>
        <w:t>S</w:t>
      </w:r>
      <w:r w:rsidRPr="4A9BE7E3" w:rsidR="767E46A6">
        <w:rPr>
          <w:rFonts w:ascii="Helvetica Neue" w:hAnsi="Helvetica Neue" w:eastAsia="Helvetica Neue" w:cs="Helvetica Neue"/>
          <w:noProof w:val="0"/>
          <w:sz w:val="32"/>
          <w:szCs w:val="32"/>
          <w:lang w:val="en-GB"/>
        </w:rPr>
        <w:t>uch skill</w:t>
      </w:r>
      <w:r w:rsidRPr="4A9BE7E3" w:rsidR="7C14B61F">
        <w:rPr>
          <w:rFonts w:ascii="Helvetica Neue" w:hAnsi="Helvetica Neue" w:eastAsia="Helvetica Neue" w:cs="Helvetica Neue"/>
          <w:noProof w:val="0"/>
          <w:sz w:val="32"/>
          <w:szCs w:val="32"/>
          <w:lang w:val="en-GB"/>
        </w:rPr>
        <w:t xml:space="preserve">s </w:t>
      </w:r>
      <w:r w:rsidRPr="4A9BE7E3" w:rsidR="267F238A">
        <w:rPr>
          <w:rFonts w:ascii="Helvetica Neue" w:hAnsi="Helvetica Neue" w:eastAsia="Helvetica Neue" w:cs="Helvetica Neue"/>
          <w:noProof w:val="0"/>
          <w:sz w:val="32"/>
          <w:szCs w:val="32"/>
          <w:lang w:val="en-GB"/>
        </w:rPr>
        <w:t>encourage</w:t>
      </w:r>
      <w:r w:rsidRPr="4A9BE7E3" w:rsidR="767E46A6">
        <w:rPr>
          <w:rFonts w:ascii="Helvetica Neue" w:hAnsi="Helvetica Neue" w:eastAsia="Helvetica Neue" w:cs="Helvetica Neue"/>
          <w:noProof w:val="0"/>
          <w:sz w:val="32"/>
          <w:szCs w:val="32"/>
          <w:lang w:val="en-GB"/>
        </w:rPr>
        <w:t xml:space="preserve"> creativity, which is thought</w:t>
      </w:r>
      <w:r w:rsidRPr="4A9BE7E3" w:rsidR="4DC8E97B">
        <w:rPr>
          <w:rFonts w:ascii="Helvetica Neue" w:hAnsi="Helvetica Neue" w:eastAsia="Helvetica Neue" w:cs="Helvetica Neue"/>
          <w:noProof w:val="0"/>
          <w:sz w:val="32"/>
          <w:szCs w:val="32"/>
          <w:lang w:val="en-GB"/>
        </w:rPr>
        <w:t xml:space="preserve">, </w:t>
      </w:r>
      <w:r w:rsidRPr="4A9BE7E3" w:rsidR="767E46A6">
        <w:rPr>
          <w:rFonts w:ascii="Helvetica Neue" w:hAnsi="Helvetica Neue" w:eastAsia="Helvetica Neue" w:cs="Helvetica Neue"/>
          <w:noProof w:val="0"/>
          <w:sz w:val="32"/>
          <w:szCs w:val="32"/>
          <w:lang w:val="en-GB"/>
        </w:rPr>
        <w:t>could be increased in bilinguals due to enhanced executive functions or more diverse cultural experiences</w:t>
      </w:r>
      <w:r w:rsidRPr="4A9BE7E3" w:rsidR="548C7C0B">
        <w:rPr>
          <w:rFonts w:ascii="Helvetica Neue" w:hAnsi="Helvetica Neue" w:eastAsia="Helvetica Neue" w:cs="Helvetica Neue"/>
          <w:noProof w:val="0"/>
          <w:sz w:val="32"/>
          <w:szCs w:val="32"/>
          <w:lang w:val="en-GB"/>
        </w:rPr>
        <w:t xml:space="preserve"> GOV.WALES 2023 </w:t>
      </w:r>
    </w:p>
    <w:p w:rsidR="50F51820" w:rsidP="4A9BE7E3" w:rsidRDefault="50F51820" w14:paraId="1CD795CE" w14:textId="4B69CC2E">
      <w:pPr>
        <w:pStyle w:val="Normal"/>
        <w:rPr>
          <w:rFonts w:ascii="Helvetica Neue" w:hAnsi="Helvetica Neue" w:eastAsia="Helvetica Neue" w:cs="Helvetica Neue"/>
          <w:noProof w:val="0"/>
          <w:color w:val="2E2A26"/>
          <w:sz w:val="32"/>
          <w:szCs w:val="32"/>
          <w:lang w:val="en-GB"/>
        </w:rPr>
      </w:pPr>
      <w:r w:rsidRPr="4A9BE7E3" w:rsidR="50F51820">
        <w:rPr>
          <w:rFonts w:ascii="Helvetica Neue" w:hAnsi="Helvetica Neue" w:eastAsia="Helvetica Neue" w:cs="Helvetica Neue"/>
          <w:noProof w:val="0"/>
          <w:sz w:val="32"/>
          <w:szCs w:val="32"/>
          <w:lang w:val="en-GB"/>
        </w:rPr>
        <w:t xml:space="preserve"> B</w:t>
      </w:r>
      <w:r w:rsidRPr="4A9BE7E3" w:rsidR="50F51820">
        <w:rPr>
          <w:rFonts w:ascii="Helvetica Neue" w:hAnsi="Helvetica Neue" w:eastAsia="Helvetica Neue" w:cs="Helvetica Neue"/>
          <w:noProof w:val="0"/>
          <w:color w:val="2E2A26"/>
          <w:sz w:val="32"/>
          <w:szCs w:val="32"/>
          <w:lang w:val="en-GB"/>
        </w:rPr>
        <w:t xml:space="preserve">ilingualism supports children in </w:t>
      </w:r>
      <w:r w:rsidRPr="4A9BE7E3" w:rsidR="50F51820">
        <w:rPr>
          <w:rFonts w:ascii="Helvetica Neue" w:hAnsi="Helvetica Neue" w:eastAsia="Helvetica Neue" w:cs="Helvetica Neue"/>
          <w:noProof w:val="0"/>
          <w:color w:val="2E2A26"/>
          <w:sz w:val="32"/>
          <w:szCs w:val="32"/>
          <w:lang w:val="en-GB"/>
        </w:rPr>
        <w:t>maintaining</w:t>
      </w:r>
      <w:r w:rsidRPr="4A9BE7E3" w:rsidR="50F51820">
        <w:rPr>
          <w:rFonts w:ascii="Helvetica Neue" w:hAnsi="Helvetica Neue" w:eastAsia="Helvetica Neue" w:cs="Helvetica Neue"/>
          <w:noProof w:val="0"/>
          <w:color w:val="2E2A26"/>
          <w:sz w:val="32"/>
          <w:szCs w:val="32"/>
          <w:lang w:val="en-GB"/>
        </w:rPr>
        <w:t xml:space="preserve"> a strong connection with their family,</w:t>
      </w:r>
      <w:r w:rsidRPr="4A9BE7E3" w:rsidR="5FFB78C1">
        <w:rPr>
          <w:rFonts w:ascii="Helvetica Neue" w:hAnsi="Helvetica Neue" w:eastAsia="Helvetica Neue" w:cs="Helvetica Neue"/>
          <w:noProof w:val="0"/>
          <w:color w:val="2E2A26"/>
          <w:sz w:val="32"/>
          <w:szCs w:val="32"/>
          <w:lang w:val="en-GB"/>
        </w:rPr>
        <w:t xml:space="preserve"> community,</w:t>
      </w:r>
      <w:r w:rsidRPr="4A9BE7E3" w:rsidR="50F51820">
        <w:rPr>
          <w:rFonts w:ascii="Helvetica Neue" w:hAnsi="Helvetica Neue" w:eastAsia="Helvetica Neue" w:cs="Helvetica Neue"/>
          <w:noProof w:val="0"/>
          <w:color w:val="2E2A26"/>
          <w:sz w:val="32"/>
          <w:szCs w:val="32"/>
          <w:lang w:val="en-GB"/>
        </w:rPr>
        <w:t xml:space="preserve"> </w:t>
      </w:r>
      <w:r w:rsidRPr="4A9BE7E3" w:rsidR="244409E4">
        <w:rPr>
          <w:rFonts w:ascii="Helvetica Neue" w:hAnsi="Helvetica Neue" w:eastAsia="Helvetica Neue" w:cs="Helvetica Neue"/>
          <w:noProof w:val="0"/>
          <w:color w:val="2E2A26"/>
          <w:sz w:val="32"/>
          <w:szCs w:val="32"/>
          <w:lang w:val="en-GB"/>
        </w:rPr>
        <w:t xml:space="preserve">and </w:t>
      </w:r>
      <w:r w:rsidRPr="4A9BE7E3" w:rsidR="50F51820">
        <w:rPr>
          <w:rFonts w:ascii="Helvetica Neue" w:hAnsi="Helvetica Neue" w:eastAsia="Helvetica Neue" w:cs="Helvetica Neue"/>
          <w:noProof w:val="0"/>
          <w:color w:val="2E2A26"/>
          <w:sz w:val="32"/>
          <w:szCs w:val="32"/>
          <w:lang w:val="en-GB"/>
        </w:rPr>
        <w:t>culture. All o</w:t>
      </w:r>
      <w:r w:rsidRPr="4A9BE7E3" w:rsidR="7DF2D08B">
        <w:rPr>
          <w:rFonts w:ascii="Helvetica Neue" w:hAnsi="Helvetica Neue" w:eastAsia="Helvetica Neue" w:cs="Helvetica Neue"/>
          <w:noProof w:val="0"/>
          <w:color w:val="2E2A26"/>
          <w:sz w:val="32"/>
          <w:szCs w:val="32"/>
          <w:lang w:val="en-GB"/>
        </w:rPr>
        <w:t>f which</w:t>
      </w:r>
      <w:r w:rsidRPr="4A9BE7E3" w:rsidR="50F51820">
        <w:rPr>
          <w:rFonts w:ascii="Helvetica Neue" w:hAnsi="Helvetica Neue" w:eastAsia="Helvetica Neue" w:cs="Helvetica Neue"/>
          <w:noProof w:val="0"/>
          <w:color w:val="2E2A26"/>
          <w:sz w:val="32"/>
          <w:szCs w:val="32"/>
          <w:lang w:val="en-GB"/>
        </w:rPr>
        <w:t xml:space="preserve"> </w:t>
      </w:r>
      <w:r w:rsidRPr="4A9BE7E3" w:rsidR="50F51820">
        <w:rPr>
          <w:rFonts w:ascii="Helvetica Neue" w:hAnsi="Helvetica Neue" w:eastAsia="Helvetica Neue" w:cs="Helvetica Neue"/>
          <w:noProof w:val="0"/>
          <w:color w:val="2E2A26"/>
          <w:sz w:val="32"/>
          <w:szCs w:val="32"/>
          <w:lang w:val="en-GB"/>
        </w:rPr>
        <w:t xml:space="preserve">are </w:t>
      </w:r>
      <w:r w:rsidRPr="4A9BE7E3" w:rsidR="44E624F6">
        <w:rPr>
          <w:rFonts w:ascii="Helvetica Neue" w:hAnsi="Helvetica Neue" w:eastAsia="Helvetica Neue" w:cs="Helvetica Neue"/>
          <w:noProof w:val="0"/>
          <w:color w:val="2E2A26"/>
          <w:sz w:val="32"/>
          <w:szCs w:val="32"/>
          <w:lang w:val="en-GB"/>
        </w:rPr>
        <w:t xml:space="preserve">a </w:t>
      </w:r>
      <w:r w:rsidRPr="4A9BE7E3" w:rsidR="50F51820">
        <w:rPr>
          <w:rFonts w:ascii="Helvetica Neue" w:hAnsi="Helvetica Neue" w:eastAsia="Helvetica Neue" w:cs="Helvetica Neue"/>
          <w:noProof w:val="0"/>
          <w:color w:val="2E2A26"/>
          <w:sz w:val="32"/>
          <w:szCs w:val="32"/>
          <w:lang w:val="en-GB"/>
        </w:rPr>
        <w:t xml:space="preserve">key </w:t>
      </w:r>
      <w:r w:rsidRPr="4A9BE7E3" w:rsidR="77885FB2">
        <w:rPr>
          <w:rFonts w:ascii="Helvetica Neue" w:hAnsi="Helvetica Neue" w:eastAsia="Helvetica Neue" w:cs="Helvetica Neue"/>
          <w:noProof w:val="0"/>
          <w:color w:val="2E2A26"/>
          <w:sz w:val="32"/>
          <w:szCs w:val="32"/>
          <w:lang w:val="en-GB"/>
        </w:rPr>
        <w:t>factor</w:t>
      </w:r>
      <w:r w:rsidRPr="4A9BE7E3" w:rsidR="50F51820">
        <w:rPr>
          <w:rFonts w:ascii="Helvetica Neue" w:hAnsi="Helvetica Neue" w:eastAsia="Helvetica Neue" w:cs="Helvetica Neue"/>
          <w:noProof w:val="0"/>
          <w:color w:val="2E2A26"/>
          <w:sz w:val="32"/>
          <w:szCs w:val="32"/>
          <w:lang w:val="en-GB"/>
        </w:rPr>
        <w:t xml:space="preserve"> </w:t>
      </w:r>
      <w:r w:rsidRPr="4A9BE7E3" w:rsidR="633CAB37">
        <w:rPr>
          <w:rFonts w:ascii="Helvetica Neue" w:hAnsi="Helvetica Neue" w:eastAsia="Helvetica Neue" w:cs="Helvetica Neue"/>
          <w:noProof w:val="0"/>
          <w:color w:val="2E2A26"/>
          <w:sz w:val="32"/>
          <w:szCs w:val="32"/>
          <w:lang w:val="en-GB"/>
        </w:rPr>
        <w:t xml:space="preserve">in </w:t>
      </w:r>
      <w:r w:rsidRPr="4A9BE7E3" w:rsidR="50F51820">
        <w:rPr>
          <w:rFonts w:ascii="Helvetica Neue" w:hAnsi="Helvetica Neue" w:eastAsia="Helvetica Neue" w:cs="Helvetica Neue"/>
          <w:noProof w:val="0"/>
          <w:color w:val="2E2A26"/>
          <w:sz w:val="32"/>
          <w:szCs w:val="32"/>
          <w:lang w:val="en-GB"/>
        </w:rPr>
        <w:t>child</w:t>
      </w:r>
      <w:r w:rsidRPr="4A9BE7E3" w:rsidR="0F1CFB8E">
        <w:rPr>
          <w:rFonts w:ascii="Helvetica Neue" w:hAnsi="Helvetica Neue" w:eastAsia="Helvetica Neue" w:cs="Helvetica Neue"/>
          <w:noProof w:val="0"/>
          <w:color w:val="2E2A26"/>
          <w:sz w:val="32"/>
          <w:szCs w:val="32"/>
          <w:lang w:val="en-GB"/>
        </w:rPr>
        <w:t>ren</w:t>
      </w:r>
      <w:r w:rsidRPr="4A9BE7E3" w:rsidR="50F51820">
        <w:rPr>
          <w:rFonts w:ascii="Helvetica Neue" w:hAnsi="Helvetica Neue" w:eastAsia="Helvetica Neue" w:cs="Helvetica Neue"/>
          <w:noProof w:val="0"/>
          <w:color w:val="2E2A26"/>
          <w:sz w:val="32"/>
          <w:szCs w:val="32"/>
          <w:lang w:val="en-GB"/>
        </w:rPr>
        <w:t xml:space="preserve"> developing </w:t>
      </w:r>
      <w:r w:rsidRPr="4A9BE7E3" w:rsidR="5D5D95B8">
        <w:rPr>
          <w:rFonts w:ascii="Helvetica Neue" w:hAnsi="Helvetica Neue" w:eastAsia="Helvetica Neue" w:cs="Helvetica Neue"/>
          <w:noProof w:val="0"/>
          <w:color w:val="2E2A26"/>
          <w:sz w:val="32"/>
          <w:szCs w:val="32"/>
          <w:lang w:val="en-GB"/>
        </w:rPr>
        <w:t xml:space="preserve">their </w:t>
      </w:r>
      <w:r w:rsidRPr="4A9BE7E3" w:rsidR="50F51820">
        <w:rPr>
          <w:rFonts w:ascii="Helvetica Neue" w:hAnsi="Helvetica Neue" w:eastAsia="Helvetica Neue" w:cs="Helvetica Neue"/>
          <w:noProof w:val="0"/>
          <w:color w:val="2E2A26"/>
          <w:sz w:val="32"/>
          <w:szCs w:val="32"/>
          <w:lang w:val="en-GB"/>
        </w:rPr>
        <w:t>identity.</w:t>
      </w:r>
      <w:r w:rsidRPr="4A9BE7E3" w:rsidR="79952B66">
        <w:rPr>
          <w:rFonts w:ascii="Helvetica Neue" w:hAnsi="Helvetica Neue" w:eastAsia="Helvetica Neue" w:cs="Helvetica Neue"/>
          <w:noProof w:val="0"/>
          <w:color w:val="2E2A26"/>
          <w:sz w:val="32"/>
          <w:szCs w:val="32"/>
          <w:lang w:val="en-GB"/>
        </w:rPr>
        <w:t xml:space="preserve"> </w:t>
      </w:r>
      <w:r w:rsidRPr="4A9BE7E3" w:rsidR="50F51820">
        <w:rPr>
          <w:rFonts w:ascii="Helvetica Neue" w:hAnsi="Helvetica Neue" w:eastAsia="Helvetica Neue" w:cs="Helvetica Neue"/>
          <w:noProof w:val="0"/>
          <w:color w:val="2E2A26"/>
          <w:sz w:val="32"/>
          <w:szCs w:val="32"/>
          <w:lang w:val="en-GB"/>
        </w:rPr>
        <w:t xml:space="preserve">Bilingual children </w:t>
      </w:r>
      <w:r w:rsidRPr="4A9BE7E3" w:rsidR="7AB868CC">
        <w:rPr>
          <w:rFonts w:ascii="Helvetica Neue" w:hAnsi="Helvetica Neue" w:eastAsia="Helvetica Neue" w:cs="Helvetica Neue"/>
          <w:noProof w:val="0"/>
          <w:color w:val="2E2A26"/>
          <w:sz w:val="32"/>
          <w:szCs w:val="32"/>
          <w:lang w:val="en-GB"/>
        </w:rPr>
        <w:t xml:space="preserve">find </w:t>
      </w:r>
      <w:r w:rsidRPr="4A9BE7E3" w:rsidR="50F51820">
        <w:rPr>
          <w:rFonts w:ascii="Helvetica Neue" w:hAnsi="Helvetica Neue" w:eastAsia="Helvetica Neue" w:cs="Helvetica Neue"/>
          <w:noProof w:val="0"/>
          <w:color w:val="2E2A26"/>
          <w:sz w:val="32"/>
          <w:szCs w:val="32"/>
          <w:lang w:val="en-GB"/>
        </w:rPr>
        <w:t>mak</w:t>
      </w:r>
      <w:r w:rsidRPr="4A9BE7E3" w:rsidR="75760E6C">
        <w:rPr>
          <w:rFonts w:ascii="Helvetica Neue" w:hAnsi="Helvetica Neue" w:eastAsia="Helvetica Neue" w:cs="Helvetica Neue"/>
          <w:noProof w:val="0"/>
          <w:color w:val="2E2A26"/>
          <w:sz w:val="32"/>
          <w:szCs w:val="32"/>
          <w:lang w:val="en-GB"/>
        </w:rPr>
        <w:t>ing</w:t>
      </w:r>
      <w:r w:rsidRPr="4A9BE7E3" w:rsidR="50F51820">
        <w:rPr>
          <w:rFonts w:ascii="Helvetica Neue" w:hAnsi="Helvetica Neue" w:eastAsia="Helvetica Neue" w:cs="Helvetica Neue"/>
          <w:noProof w:val="0"/>
          <w:color w:val="2E2A26"/>
          <w:sz w:val="32"/>
          <w:szCs w:val="32"/>
          <w:lang w:val="en-GB"/>
        </w:rPr>
        <w:t xml:space="preserve"> new frien</w:t>
      </w:r>
      <w:r w:rsidRPr="4A9BE7E3" w:rsidR="7AD41AD7">
        <w:rPr>
          <w:rFonts w:ascii="Helvetica Neue" w:hAnsi="Helvetica Neue" w:eastAsia="Helvetica Neue" w:cs="Helvetica Neue"/>
          <w:noProof w:val="0"/>
          <w:color w:val="2E2A26"/>
          <w:sz w:val="32"/>
          <w:szCs w:val="32"/>
          <w:lang w:val="en-GB"/>
        </w:rPr>
        <w:t xml:space="preserve">ds, </w:t>
      </w:r>
      <w:r w:rsidRPr="4A9BE7E3" w:rsidR="16BD2AA1">
        <w:rPr>
          <w:rFonts w:ascii="Helvetica Neue" w:hAnsi="Helvetica Neue" w:eastAsia="Helvetica Neue" w:cs="Helvetica Neue"/>
          <w:noProof w:val="0"/>
          <w:color w:val="2E2A26"/>
          <w:sz w:val="32"/>
          <w:szCs w:val="32"/>
          <w:lang w:val="en-GB"/>
        </w:rPr>
        <w:t xml:space="preserve">creating </w:t>
      </w:r>
      <w:r w:rsidRPr="4A9BE7E3" w:rsidR="74D6048A">
        <w:rPr>
          <w:rFonts w:ascii="Helvetica Neue" w:hAnsi="Helvetica Neue" w:eastAsia="Helvetica Neue" w:cs="Helvetica Neue"/>
          <w:noProof w:val="0"/>
          <w:color w:val="2E2A26"/>
          <w:sz w:val="32"/>
          <w:szCs w:val="32"/>
          <w:lang w:val="en-GB"/>
        </w:rPr>
        <w:t xml:space="preserve">good </w:t>
      </w:r>
      <w:r w:rsidRPr="4A9BE7E3" w:rsidR="50F51820">
        <w:rPr>
          <w:rFonts w:ascii="Helvetica Neue" w:hAnsi="Helvetica Neue" w:eastAsia="Helvetica Neue" w:cs="Helvetica Neue"/>
          <w:noProof w:val="0"/>
          <w:color w:val="2E2A26"/>
          <w:sz w:val="32"/>
          <w:szCs w:val="32"/>
          <w:lang w:val="en-GB"/>
        </w:rPr>
        <w:t>relationships</w:t>
      </w:r>
      <w:r w:rsidRPr="4A9BE7E3" w:rsidR="13D765B6">
        <w:rPr>
          <w:rFonts w:ascii="Helvetica Neue" w:hAnsi="Helvetica Neue" w:eastAsia="Helvetica Neue" w:cs="Helvetica Neue"/>
          <w:noProof w:val="0"/>
          <w:color w:val="2E2A26"/>
          <w:sz w:val="32"/>
          <w:szCs w:val="32"/>
          <w:lang w:val="en-GB"/>
        </w:rPr>
        <w:t>,</w:t>
      </w:r>
      <w:r w:rsidRPr="4A9BE7E3" w:rsidR="50F51820">
        <w:rPr>
          <w:rFonts w:ascii="Helvetica Neue" w:hAnsi="Helvetica Neue" w:eastAsia="Helvetica Neue" w:cs="Helvetica Neue"/>
          <w:noProof w:val="0"/>
          <w:color w:val="2E2A26"/>
          <w:sz w:val="32"/>
          <w:szCs w:val="32"/>
          <w:lang w:val="en-GB"/>
        </w:rPr>
        <w:t xml:space="preserve"> using their second languag</w:t>
      </w:r>
      <w:r w:rsidRPr="4A9BE7E3" w:rsidR="1EA05DF3">
        <w:rPr>
          <w:rFonts w:ascii="Helvetica Neue" w:hAnsi="Helvetica Neue" w:eastAsia="Helvetica Neue" w:cs="Helvetica Neue"/>
          <w:noProof w:val="0"/>
          <w:color w:val="2E2A26"/>
          <w:sz w:val="32"/>
          <w:szCs w:val="32"/>
          <w:lang w:val="en-GB"/>
        </w:rPr>
        <w:t xml:space="preserve">e </w:t>
      </w:r>
      <w:r w:rsidRPr="4A9BE7E3" w:rsidR="5A268D70">
        <w:rPr>
          <w:rFonts w:ascii="Helvetica Neue" w:hAnsi="Helvetica Neue" w:eastAsia="Helvetica Neue" w:cs="Helvetica Neue"/>
          <w:noProof w:val="0"/>
          <w:color w:val="2E2A26"/>
          <w:sz w:val="32"/>
          <w:szCs w:val="32"/>
          <w:lang w:val="en-GB"/>
        </w:rPr>
        <w:t>is an</w:t>
      </w:r>
      <w:r w:rsidRPr="4A9BE7E3" w:rsidR="50F51820">
        <w:rPr>
          <w:rFonts w:ascii="Helvetica Neue" w:hAnsi="Helvetica Neue" w:eastAsia="Helvetica Neue" w:cs="Helvetica Neue"/>
          <w:noProof w:val="0"/>
          <w:color w:val="2E2A26"/>
          <w:sz w:val="32"/>
          <w:szCs w:val="32"/>
          <w:lang w:val="en-GB"/>
        </w:rPr>
        <w:t xml:space="preserve"> important skill in our increasingly diverse </w:t>
      </w:r>
      <w:r w:rsidRPr="4A9BE7E3" w:rsidR="0695A60F">
        <w:rPr>
          <w:rFonts w:ascii="Helvetica Neue" w:hAnsi="Helvetica Neue" w:eastAsia="Helvetica Neue" w:cs="Helvetica Neue"/>
          <w:noProof w:val="0"/>
          <w:color w:val="2E2A26"/>
          <w:sz w:val="32"/>
          <w:szCs w:val="32"/>
          <w:lang w:val="en-GB"/>
        </w:rPr>
        <w:t>society. RAISING</w:t>
      </w:r>
      <w:r w:rsidRPr="4A9BE7E3" w:rsidR="4C1D6A12">
        <w:rPr>
          <w:rFonts w:ascii="Helvetica Neue" w:hAnsi="Helvetica Neue" w:eastAsia="Helvetica Neue" w:cs="Helvetica Neue"/>
          <w:noProof w:val="0"/>
          <w:color w:val="2E2A26"/>
          <w:sz w:val="32"/>
          <w:szCs w:val="32"/>
          <w:lang w:val="en-GB"/>
        </w:rPr>
        <w:t xml:space="preserve"> CHILDREN NETWORK 2021</w:t>
      </w:r>
    </w:p>
    <w:p w:rsidR="4A9BE7E3" w:rsidP="4A9BE7E3" w:rsidRDefault="4A9BE7E3" w14:paraId="1D8D30A2" w14:textId="5EFF0138">
      <w:pPr>
        <w:pStyle w:val="Normal"/>
        <w:rPr>
          <w:rFonts w:ascii="Helvetica Neue" w:hAnsi="Helvetica Neue" w:eastAsia="Helvetica Neue" w:cs="Helvetica Neue"/>
          <w:noProof w:val="0"/>
          <w:color w:val="2E2A26"/>
          <w:sz w:val="32"/>
          <w:szCs w:val="32"/>
          <w:lang w:val="en-GB"/>
        </w:rPr>
      </w:pPr>
    </w:p>
    <w:p w:rsidR="7A8A4648" w:rsidP="4A9BE7E3" w:rsidRDefault="7A8A4648" w14:paraId="33AC1D8B" w14:textId="420CBD26">
      <w:pPr>
        <w:pStyle w:val="Normal"/>
        <w:rPr>
          <w:rFonts w:ascii="Helvetica Neue" w:hAnsi="Helvetica Neue" w:eastAsia="Helvetica Neue" w:cs="Helvetica Neue"/>
          <w:noProof w:val="0"/>
          <w:color w:val="2E2A26"/>
          <w:sz w:val="32"/>
          <w:szCs w:val="32"/>
          <w:lang w:val="en-GB"/>
        </w:rPr>
      </w:pPr>
      <w:r w:rsidRPr="4A9BE7E3" w:rsidR="7A8A4648">
        <w:rPr>
          <w:rFonts w:ascii="Helvetica Neue" w:hAnsi="Helvetica Neue" w:eastAsia="Helvetica Neue" w:cs="Helvetica Neue"/>
          <w:noProof w:val="0"/>
          <w:color w:val="2E2A26"/>
          <w:sz w:val="32"/>
          <w:szCs w:val="32"/>
          <w:lang w:val="en-GB"/>
        </w:rPr>
        <w:t xml:space="preserve">There are </w:t>
      </w:r>
      <w:r w:rsidRPr="4A9BE7E3" w:rsidR="7A8A4648">
        <w:rPr>
          <w:rFonts w:ascii="Helvetica Neue" w:hAnsi="Helvetica Neue" w:eastAsia="Helvetica Neue" w:cs="Helvetica Neue"/>
          <w:noProof w:val="0"/>
          <w:color w:val="2E2A26"/>
          <w:sz w:val="32"/>
          <w:szCs w:val="32"/>
          <w:lang w:val="en-GB"/>
        </w:rPr>
        <w:t>numerous</w:t>
      </w:r>
      <w:r w:rsidRPr="4A9BE7E3" w:rsidR="7A8A4648">
        <w:rPr>
          <w:rFonts w:ascii="Helvetica Neue" w:hAnsi="Helvetica Neue" w:eastAsia="Helvetica Neue" w:cs="Helvetica Neue"/>
          <w:noProof w:val="0"/>
          <w:color w:val="2E2A26"/>
          <w:sz w:val="32"/>
          <w:szCs w:val="32"/>
          <w:lang w:val="en-GB"/>
        </w:rPr>
        <w:t xml:space="preserve"> benefits fr</w:t>
      </w:r>
      <w:r w:rsidRPr="4A9BE7E3" w:rsidR="7B0E786A">
        <w:rPr>
          <w:rFonts w:ascii="Helvetica Neue" w:hAnsi="Helvetica Neue" w:eastAsia="Helvetica Neue" w:cs="Helvetica Neue"/>
          <w:noProof w:val="0"/>
          <w:color w:val="2E2A26"/>
          <w:sz w:val="32"/>
          <w:szCs w:val="32"/>
          <w:lang w:val="en-GB"/>
        </w:rPr>
        <w:t>o</w:t>
      </w:r>
      <w:r w:rsidRPr="4A9BE7E3" w:rsidR="7A8A4648">
        <w:rPr>
          <w:rFonts w:ascii="Helvetica Neue" w:hAnsi="Helvetica Neue" w:eastAsia="Helvetica Neue" w:cs="Helvetica Neue"/>
          <w:noProof w:val="0"/>
          <w:color w:val="2E2A26"/>
          <w:sz w:val="32"/>
          <w:szCs w:val="32"/>
          <w:lang w:val="en-GB"/>
        </w:rPr>
        <w:t>m mu</w:t>
      </w:r>
      <w:r w:rsidRPr="4A9BE7E3" w:rsidR="523E228A">
        <w:rPr>
          <w:rFonts w:ascii="Helvetica Neue" w:hAnsi="Helvetica Neue" w:eastAsia="Helvetica Neue" w:cs="Helvetica Neue"/>
          <w:noProof w:val="0"/>
          <w:color w:val="2E2A26"/>
          <w:sz w:val="32"/>
          <w:szCs w:val="32"/>
          <w:lang w:val="en-GB"/>
        </w:rPr>
        <w:t>ltili</w:t>
      </w:r>
      <w:r w:rsidRPr="4A9BE7E3" w:rsidR="1A6E034C">
        <w:rPr>
          <w:rFonts w:ascii="Helvetica Neue" w:hAnsi="Helvetica Neue" w:eastAsia="Helvetica Neue" w:cs="Helvetica Neue"/>
          <w:noProof w:val="0"/>
          <w:color w:val="2E2A26"/>
          <w:sz w:val="32"/>
          <w:szCs w:val="32"/>
          <w:lang w:val="en-GB"/>
        </w:rPr>
        <w:t>ngualism and bi</w:t>
      </w:r>
      <w:r w:rsidRPr="4A9BE7E3" w:rsidR="1BBC05D2">
        <w:rPr>
          <w:rFonts w:ascii="Helvetica Neue" w:hAnsi="Helvetica Neue" w:eastAsia="Helvetica Neue" w:cs="Helvetica Neue"/>
          <w:noProof w:val="0"/>
          <w:color w:val="2E2A26"/>
          <w:sz w:val="32"/>
          <w:szCs w:val="32"/>
          <w:lang w:val="en-GB"/>
        </w:rPr>
        <w:t xml:space="preserve">lingualism </w:t>
      </w:r>
      <w:r w:rsidRPr="4A9BE7E3" w:rsidR="18819E13">
        <w:rPr>
          <w:rFonts w:ascii="Helvetica Neue" w:hAnsi="Helvetica Neue" w:eastAsia="Helvetica Neue" w:cs="Helvetica Neue"/>
          <w:noProof w:val="0"/>
          <w:color w:val="2E2A26"/>
          <w:sz w:val="32"/>
          <w:szCs w:val="32"/>
          <w:lang w:val="en-GB"/>
        </w:rPr>
        <w:t>due to the brain development.</w:t>
      </w:r>
      <w:r w:rsidRPr="4A9BE7E3" w:rsidR="1E14C62B">
        <w:rPr>
          <w:rFonts w:ascii="Helvetica Neue" w:hAnsi="Helvetica Neue" w:eastAsia="Helvetica Neue" w:cs="Helvetica Neue"/>
          <w:noProof w:val="0"/>
          <w:color w:val="2E2A26"/>
          <w:sz w:val="32"/>
          <w:szCs w:val="32"/>
          <w:lang w:val="en-GB"/>
        </w:rPr>
        <w:t xml:space="preserve"> Trautner</w:t>
      </w:r>
      <w:r w:rsidRPr="4A9BE7E3" w:rsidR="573356DA">
        <w:rPr>
          <w:rFonts w:ascii="Helvetica Neue" w:hAnsi="Helvetica Neue" w:eastAsia="Helvetica Neue" w:cs="Helvetica Neue"/>
          <w:noProof w:val="0"/>
          <w:color w:val="2E2A26"/>
          <w:sz w:val="32"/>
          <w:szCs w:val="32"/>
          <w:lang w:val="en-GB"/>
        </w:rPr>
        <w:t xml:space="preserve"> (2</w:t>
      </w:r>
      <w:r w:rsidRPr="4A9BE7E3" w:rsidR="4EDA4746">
        <w:rPr>
          <w:rFonts w:ascii="Helvetica Neue" w:hAnsi="Helvetica Neue" w:eastAsia="Helvetica Neue" w:cs="Helvetica Neue"/>
          <w:noProof w:val="0"/>
          <w:color w:val="2E2A26"/>
          <w:sz w:val="32"/>
          <w:szCs w:val="32"/>
          <w:lang w:val="en-GB"/>
        </w:rPr>
        <w:t>01</w:t>
      </w:r>
      <w:r w:rsidRPr="4A9BE7E3" w:rsidR="3AE72B20">
        <w:rPr>
          <w:rFonts w:ascii="Helvetica Neue" w:hAnsi="Helvetica Neue" w:eastAsia="Helvetica Neue" w:cs="Helvetica Neue"/>
          <w:noProof w:val="0"/>
          <w:color w:val="2E2A26"/>
          <w:sz w:val="32"/>
          <w:szCs w:val="32"/>
          <w:lang w:val="en-GB"/>
        </w:rPr>
        <w:t>9</w:t>
      </w:r>
      <w:r w:rsidRPr="4A9BE7E3" w:rsidR="573356DA">
        <w:rPr>
          <w:rFonts w:ascii="Helvetica Neue" w:hAnsi="Helvetica Neue" w:eastAsia="Helvetica Neue" w:cs="Helvetica Neue"/>
          <w:noProof w:val="0"/>
          <w:color w:val="2E2A26"/>
          <w:sz w:val="32"/>
          <w:szCs w:val="32"/>
          <w:lang w:val="en-GB"/>
        </w:rPr>
        <w:t>) explains</w:t>
      </w:r>
      <w:r w:rsidRPr="4A9BE7E3" w:rsidR="30C45735">
        <w:rPr>
          <w:rFonts w:ascii="Helvetica Neue" w:hAnsi="Helvetica Neue" w:eastAsia="Helvetica Neue" w:cs="Helvetica Neue"/>
          <w:noProof w:val="0"/>
          <w:color w:val="2E2A26"/>
          <w:sz w:val="32"/>
          <w:szCs w:val="32"/>
          <w:lang w:val="en-GB"/>
        </w:rPr>
        <w:t xml:space="preserve"> that</w:t>
      </w:r>
      <w:r w:rsidRPr="4A9BE7E3" w:rsidR="5B039A38">
        <w:rPr>
          <w:rFonts w:ascii="Helvetica Neue" w:hAnsi="Helvetica Neue" w:eastAsia="Helvetica Neue" w:cs="Helvetica Neue"/>
          <w:noProof w:val="0"/>
          <w:color w:val="2E2A26"/>
          <w:sz w:val="32"/>
          <w:szCs w:val="32"/>
          <w:lang w:val="en-GB"/>
        </w:rPr>
        <w:t xml:space="preserve"> children between the ages </w:t>
      </w:r>
      <w:r w:rsidRPr="4A9BE7E3" w:rsidR="72945B9E">
        <w:rPr>
          <w:rFonts w:ascii="Helvetica Neue" w:hAnsi="Helvetica Neue" w:eastAsia="Helvetica Neue" w:cs="Helvetica Neue"/>
          <w:noProof w:val="0"/>
          <w:color w:val="2E2A26"/>
          <w:sz w:val="32"/>
          <w:szCs w:val="32"/>
          <w:lang w:val="en-GB"/>
        </w:rPr>
        <w:t>of</w:t>
      </w:r>
      <w:r w:rsidRPr="4A9BE7E3" w:rsidR="5B039A38">
        <w:rPr>
          <w:rFonts w:ascii="Helvetica Neue" w:hAnsi="Helvetica Neue" w:eastAsia="Helvetica Neue" w:cs="Helvetica Neue"/>
          <w:noProof w:val="0"/>
          <w:color w:val="2E2A26"/>
          <w:sz w:val="32"/>
          <w:szCs w:val="32"/>
          <w:lang w:val="en-GB"/>
        </w:rPr>
        <w:t xml:space="preserve"> 0-3 are</w:t>
      </w:r>
      <w:r w:rsidRPr="4A9BE7E3" w:rsidR="573356DA">
        <w:rPr>
          <w:rFonts w:ascii="Helvetica Neue" w:hAnsi="Helvetica Neue" w:eastAsia="Helvetica Neue" w:cs="Helvetica Neue"/>
          <w:noProof w:val="0"/>
          <w:color w:val="2E2A26"/>
          <w:sz w:val="32"/>
          <w:szCs w:val="32"/>
          <w:lang w:val="en-GB"/>
        </w:rPr>
        <w:t xml:space="preserve"> </w:t>
      </w:r>
      <w:r w:rsidRPr="4A9BE7E3" w:rsidR="4DD35091">
        <w:rPr>
          <w:rFonts w:ascii="Helvetica Neue" w:hAnsi="Helvetica Neue" w:eastAsia="Helvetica Neue" w:cs="Helvetica Neue"/>
          <w:noProof w:val="0"/>
          <w:color w:val="2E2A26"/>
          <w:sz w:val="32"/>
          <w:szCs w:val="32"/>
          <w:lang w:val="en-GB"/>
        </w:rPr>
        <w:t>more able to learn a</w:t>
      </w:r>
      <w:r w:rsidRPr="4A9BE7E3" w:rsidR="6FDE2601">
        <w:rPr>
          <w:rFonts w:ascii="Helvetica Neue" w:hAnsi="Helvetica Neue" w:eastAsia="Helvetica Neue" w:cs="Helvetica Neue"/>
          <w:noProof w:val="0"/>
          <w:color w:val="2E2A26"/>
          <w:sz w:val="32"/>
          <w:szCs w:val="32"/>
          <w:lang w:val="en-GB"/>
        </w:rPr>
        <w:t xml:space="preserve"> </w:t>
      </w:r>
      <w:r w:rsidRPr="4A9BE7E3" w:rsidR="4DD35091">
        <w:rPr>
          <w:rFonts w:ascii="Helvetica Neue" w:hAnsi="Helvetica Neue" w:eastAsia="Helvetica Neue" w:cs="Helvetica Neue"/>
          <w:noProof w:val="0"/>
          <w:color w:val="2E2A26"/>
          <w:sz w:val="32"/>
          <w:szCs w:val="32"/>
          <w:lang w:val="en-GB"/>
        </w:rPr>
        <w:t xml:space="preserve">second language as the brain is at </w:t>
      </w:r>
      <w:r w:rsidRPr="4A9BE7E3" w:rsidR="6AE2C9ED">
        <w:rPr>
          <w:rFonts w:ascii="Helvetica Neue" w:hAnsi="Helvetica Neue" w:eastAsia="Helvetica Neue" w:cs="Helvetica Neue"/>
          <w:noProof w:val="0"/>
          <w:color w:val="2E2A26"/>
          <w:sz w:val="32"/>
          <w:szCs w:val="32"/>
          <w:lang w:val="en-GB"/>
        </w:rPr>
        <w:t>its</w:t>
      </w:r>
      <w:r w:rsidRPr="4A9BE7E3" w:rsidR="4DD35091">
        <w:rPr>
          <w:rFonts w:ascii="Helvetica Neue" w:hAnsi="Helvetica Neue" w:eastAsia="Helvetica Neue" w:cs="Helvetica Neue"/>
          <w:noProof w:val="0"/>
          <w:color w:val="2E2A26"/>
          <w:sz w:val="32"/>
          <w:szCs w:val="32"/>
          <w:lang w:val="en-GB"/>
        </w:rPr>
        <w:t xml:space="preserve"> most flexible</w:t>
      </w:r>
      <w:r w:rsidRPr="4A9BE7E3" w:rsidR="0A251D05">
        <w:rPr>
          <w:rFonts w:ascii="Helvetica Neue" w:hAnsi="Helvetica Neue" w:eastAsia="Helvetica Neue" w:cs="Helvetica Neue"/>
          <w:noProof w:val="0"/>
          <w:color w:val="2E2A26"/>
          <w:sz w:val="32"/>
          <w:szCs w:val="32"/>
          <w:lang w:val="en-GB"/>
        </w:rPr>
        <w:t xml:space="preserve">. </w:t>
      </w:r>
      <w:r w:rsidRPr="4A9BE7E3" w:rsidR="3B7C34D2">
        <w:rPr>
          <w:rFonts w:ascii="Helvetica Neue" w:hAnsi="Helvetica Neue" w:eastAsia="Helvetica Neue" w:cs="Helvetica Neue"/>
          <w:noProof w:val="0"/>
          <w:color w:val="2E2A26"/>
          <w:sz w:val="32"/>
          <w:szCs w:val="32"/>
          <w:lang w:val="en-GB"/>
        </w:rPr>
        <w:t>In fact, children</w:t>
      </w:r>
      <w:r w:rsidRPr="4A9BE7E3" w:rsidR="6E24E696">
        <w:rPr>
          <w:rFonts w:ascii="Helvetica Neue" w:hAnsi="Helvetica Neue" w:eastAsia="Helvetica Neue" w:cs="Helvetica Neue"/>
          <w:noProof w:val="0"/>
          <w:color w:val="2E2A26"/>
          <w:sz w:val="32"/>
          <w:szCs w:val="32"/>
          <w:lang w:val="en-GB"/>
        </w:rPr>
        <w:t xml:space="preserve"> </w:t>
      </w:r>
      <w:r w:rsidRPr="4A9BE7E3" w:rsidR="6E24E696">
        <w:rPr>
          <w:rFonts w:ascii="Helvetica Neue" w:hAnsi="Helvetica Neue" w:eastAsia="Helvetica Neue" w:cs="Helvetica Neue"/>
          <w:noProof w:val="0"/>
          <w:color w:val="2E2A26"/>
          <w:sz w:val="32"/>
          <w:szCs w:val="32"/>
          <w:lang w:val="en-GB"/>
        </w:rPr>
        <w:t xml:space="preserve">can </w:t>
      </w:r>
      <w:r w:rsidRPr="4A9BE7E3" w:rsidR="52A39548">
        <w:rPr>
          <w:rFonts w:ascii="Helvetica Neue" w:hAnsi="Helvetica Neue" w:eastAsia="Helvetica Neue" w:cs="Helvetica Neue"/>
          <w:noProof w:val="0"/>
          <w:color w:val="2E2A26"/>
          <w:sz w:val="32"/>
          <w:szCs w:val="32"/>
          <w:lang w:val="en-GB"/>
        </w:rPr>
        <w:t xml:space="preserve">learn </w:t>
      </w:r>
      <w:r w:rsidRPr="4A9BE7E3" w:rsidR="652E26F2">
        <w:rPr>
          <w:rFonts w:ascii="Helvetica Neue" w:hAnsi="Helvetica Neue" w:eastAsia="Helvetica Neue" w:cs="Helvetica Neue"/>
          <w:noProof w:val="0"/>
          <w:color w:val="2E2A26"/>
          <w:sz w:val="32"/>
          <w:szCs w:val="32"/>
          <w:lang w:val="en-GB"/>
        </w:rPr>
        <w:t xml:space="preserve">to speak a second language just as easy as </w:t>
      </w:r>
      <w:r w:rsidRPr="4A9BE7E3" w:rsidR="3A4A1A33">
        <w:rPr>
          <w:rFonts w:ascii="Helvetica Neue" w:hAnsi="Helvetica Neue" w:eastAsia="Helvetica Neue" w:cs="Helvetica Neue"/>
          <w:noProof w:val="0"/>
          <w:color w:val="2E2A26"/>
          <w:sz w:val="32"/>
          <w:szCs w:val="32"/>
          <w:lang w:val="en-GB"/>
        </w:rPr>
        <w:t xml:space="preserve">they can </w:t>
      </w:r>
      <w:r w:rsidRPr="4A9BE7E3" w:rsidR="4FA8D81E">
        <w:rPr>
          <w:rFonts w:ascii="Helvetica Neue" w:hAnsi="Helvetica Neue" w:eastAsia="Helvetica Neue" w:cs="Helvetica Neue"/>
          <w:noProof w:val="0"/>
          <w:color w:val="2E2A26"/>
          <w:sz w:val="32"/>
          <w:szCs w:val="32"/>
          <w:lang w:val="en-GB"/>
        </w:rPr>
        <w:t xml:space="preserve">to </w:t>
      </w:r>
      <w:r w:rsidRPr="4A9BE7E3" w:rsidR="3A4A1A33">
        <w:rPr>
          <w:rFonts w:ascii="Helvetica Neue" w:hAnsi="Helvetica Neue" w:eastAsia="Helvetica Neue" w:cs="Helvetica Neue"/>
          <w:noProof w:val="0"/>
          <w:color w:val="2E2A26"/>
          <w:sz w:val="32"/>
          <w:szCs w:val="32"/>
          <w:lang w:val="en-GB"/>
        </w:rPr>
        <w:t>walk. Stu</w:t>
      </w:r>
      <w:r w:rsidRPr="4A9BE7E3" w:rsidR="199C8CCC">
        <w:rPr>
          <w:rFonts w:ascii="Helvetica Neue" w:hAnsi="Helvetica Neue" w:eastAsia="Helvetica Neue" w:cs="Helvetica Neue"/>
          <w:noProof w:val="0"/>
          <w:color w:val="2E2A26"/>
          <w:sz w:val="32"/>
          <w:szCs w:val="32"/>
          <w:lang w:val="en-GB"/>
        </w:rPr>
        <w:t>dies have shown that bilingual brains fun</w:t>
      </w:r>
      <w:r w:rsidRPr="4A9BE7E3" w:rsidR="3793E496">
        <w:rPr>
          <w:rFonts w:ascii="Helvetica Neue" w:hAnsi="Helvetica Neue" w:eastAsia="Helvetica Neue" w:cs="Helvetica Neue"/>
          <w:noProof w:val="0"/>
          <w:color w:val="2E2A26"/>
          <w:sz w:val="32"/>
          <w:szCs w:val="32"/>
          <w:lang w:val="en-GB"/>
        </w:rPr>
        <w:t>c</w:t>
      </w:r>
      <w:r w:rsidRPr="4A9BE7E3" w:rsidR="199C8CCC">
        <w:rPr>
          <w:rFonts w:ascii="Helvetica Neue" w:hAnsi="Helvetica Neue" w:eastAsia="Helvetica Neue" w:cs="Helvetica Neue"/>
          <w:noProof w:val="0"/>
          <w:color w:val="2E2A26"/>
          <w:sz w:val="32"/>
          <w:szCs w:val="32"/>
          <w:lang w:val="en-GB"/>
        </w:rPr>
        <w:t>tion better</w:t>
      </w:r>
      <w:r w:rsidRPr="4A9BE7E3" w:rsidR="2D5E857A">
        <w:rPr>
          <w:rFonts w:ascii="Helvetica Neue" w:hAnsi="Helvetica Neue" w:eastAsia="Helvetica Neue" w:cs="Helvetica Neue"/>
          <w:noProof w:val="0"/>
          <w:color w:val="2E2A26"/>
          <w:sz w:val="32"/>
          <w:szCs w:val="32"/>
          <w:lang w:val="en-GB"/>
        </w:rPr>
        <w:t xml:space="preserve">. For example, it increases critical thinking skills, </w:t>
      </w:r>
      <w:r w:rsidRPr="4A9BE7E3" w:rsidR="2D5E857A">
        <w:rPr>
          <w:rFonts w:ascii="Helvetica Neue" w:hAnsi="Helvetica Neue" w:eastAsia="Helvetica Neue" w:cs="Helvetica Neue"/>
          <w:noProof w:val="0"/>
          <w:color w:val="2E2A26"/>
          <w:sz w:val="32"/>
          <w:szCs w:val="32"/>
          <w:lang w:val="en-GB"/>
        </w:rPr>
        <w:t>creativity</w:t>
      </w:r>
      <w:r w:rsidRPr="4A9BE7E3" w:rsidR="2D5E857A">
        <w:rPr>
          <w:rFonts w:ascii="Helvetica Neue" w:hAnsi="Helvetica Neue" w:eastAsia="Helvetica Neue" w:cs="Helvetica Neue"/>
          <w:noProof w:val="0"/>
          <w:color w:val="2E2A26"/>
          <w:sz w:val="32"/>
          <w:szCs w:val="32"/>
          <w:lang w:val="en-GB"/>
        </w:rPr>
        <w:t xml:space="preserve"> and flexibility of </w:t>
      </w:r>
      <w:r w:rsidRPr="4A9BE7E3" w:rsidR="4A4D6DAC">
        <w:rPr>
          <w:rFonts w:ascii="Helvetica Neue" w:hAnsi="Helvetica Neue" w:eastAsia="Helvetica Neue" w:cs="Helvetica Neue"/>
          <w:noProof w:val="0"/>
          <w:color w:val="2E2A26"/>
          <w:sz w:val="32"/>
          <w:szCs w:val="32"/>
          <w:lang w:val="en-GB"/>
        </w:rPr>
        <w:t xml:space="preserve">the </w:t>
      </w:r>
      <w:r w:rsidRPr="4A9BE7E3" w:rsidR="2D5E857A">
        <w:rPr>
          <w:rFonts w:ascii="Helvetica Neue" w:hAnsi="Helvetica Neue" w:eastAsia="Helvetica Neue" w:cs="Helvetica Neue"/>
          <w:noProof w:val="0"/>
          <w:color w:val="2E2A26"/>
          <w:sz w:val="32"/>
          <w:szCs w:val="32"/>
          <w:lang w:val="en-GB"/>
        </w:rPr>
        <w:t xml:space="preserve">mind. </w:t>
      </w:r>
    </w:p>
    <w:p w:rsidR="4A9BE7E3" w:rsidP="4A9BE7E3" w:rsidRDefault="4A9BE7E3" w14:paraId="39F8D69A" w14:textId="191F52ED">
      <w:pPr>
        <w:pStyle w:val="Normal"/>
        <w:rPr>
          <w:rFonts w:ascii="Helvetica Neue" w:hAnsi="Helvetica Neue" w:eastAsia="Helvetica Neue" w:cs="Helvetica Neue"/>
          <w:noProof w:val="0"/>
          <w:color w:val="2E2A26"/>
          <w:sz w:val="32"/>
          <w:szCs w:val="32"/>
          <w:lang w:val="en-GB"/>
        </w:rPr>
      </w:pPr>
    </w:p>
    <w:p w:rsidR="70FD3640" w:rsidP="4A9BE7E3" w:rsidRDefault="70FD3640" w14:paraId="6C8E8CE0" w14:textId="5B3694CA">
      <w:pPr>
        <w:pStyle w:val="Normal"/>
        <w:rPr>
          <w:rFonts w:ascii="Helvetica Neue" w:hAnsi="Helvetica Neue" w:eastAsia="Helvetica Neue" w:cs="Helvetica Neue"/>
          <w:noProof w:val="0"/>
          <w:color w:val="2E2A26"/>
          <w:sz w:val="32"/>
          <w:szCs w:val="32"/>
          <w:lang w:val="en-GB"/>
        </w:rPr>
      </w:pPr>
      <w:r w:rsidRPr="4A9BE7E3" w:rsidR="70FD3640">
        <w:rPr>
          <w:rFonts w:ascii="Helvetica Neue" w:hAnsi="Helvetica Neue" w:eastAsia="Helvetica Neue" w:cs="Helvetica Neue"/>
          <w:noProof w:val="0"/>
          <w:color w:val="2E2A26"/>
          <w:sz w:val="32"/>
          <w:szCs w:val="32"/>
          <w:lang w:val="en-GB"/>
        </w:rPr>
        <w:t xml:space="preserve">In Wales there are </w:t>
      </w:r>
      <w:r w:rsidRPr="4A9BE7E3" w:rsidR="70FD3640">
        <w:rPr>
          <w:rFonts w:ascii="Helvetica Neue" w:hAnsi="Helvetica Neue" w:eastAsia="Helvetica Neue" w:cs="Helvetica Neue"/>
          <w:noProof w:val="0"/>
          <w:color w:val="2E2A26"/>
          <w:sz w:val="32"/>
          <w:szCs w:val="32"/>
          <w:lang w:val="en-GB"/>
        </w:rPr>
        <w:t>numerous</w:t>
      </w:r>
      <w:r w:rsidRPr="4A9BE7E3" w:rsidR="70FD3640">
        <w:rPr>
          <w:rFonts w:ascii="Helvetica Neue" w:hAnsi="Helvetica Neue" w:eastAsia="Helvetica Neue" w:cs="Helvetica Neue"/>
          <w:noProof w:val="0"/>
          <w:color w:val="2E2A26"/>
          <w:sz w:val="32"/>
          <w:szCs w:val="32"/>
          <w:lang w:val="en-GB"/>
        </w:rPr>
        <w:t xml:space="preserve"> frameworks t</w:t>
      </w:r>
      <w:r w:rsidRPr="4A9BE7E3" w:rsidR="504FA8D9">
        <w:rPr>
          <w:rFonts w:ascii="Helvetica Neue" w:hAnsi="Helvetica Neue" w:eastAsia="Helvetica Neue" w:cs="Helvetica Neue"/>
          <w:noProof w:val="0"/>
          <w:color w:val="2E2A26"/>
          <w:sz w:val="32"/>
          <w:szCs w:val="32"/>
          <w:lang w:val="en-GB"/>
        </w:rPr>
        <w:t xml:space="preserve">o develop the Welsh language in schools as well as the further community. The Foundation Phase </w:t>
      </w:r>
      <w:r w:rsidRPr="4A9BE7E3" w:rsidR="72E3537A">
        <w:rPr>
          <w:rFonts w:ascii="Helvetica Neue" w:hAnsi="Helvetica Neue" w:eastAsia="Helvetica Neue" w:cs="Helvetica Neue"/>
          <w:noProof w:val="0"/>
          <w:color w:val="2E2A26"/>
          <w:sz w:val="32"/>
          <w:szCs w:val="32"/>
          <w:lang w:val="en-GB"/>
        </w:rPr>
        <w:t xml:space="preserve">(2015) </w:t>
      </w:r>
      <w:r w:rsidRPr="4A9BE7E3" w:rsidR="504FA8D9">
        <w:rPr>
          <w:rFonts w:ascii="Helvetica Neue" w:hAnsi="Helvetica Neue" w:eastAsia="Helvetica Neue" w:cs="Helvetica Neue"/>
          <w:noProof w:val="0"/>
          <w:color w:val="2E2A26"/>
          <w:sz w:val="32"/>
          <w:szCs w:val="32"/>
          <w:lang w:val="en-GB"/>
        </w:rPr>
        <w:t xml:space="preserve">suggests </w:t>
      </w:r>
      <w:r w:rsidRPr="4A9BE7E3" w:rsidR="4E939E66">
        <w:rPr>
          <w:rFonts w:ascii="Helvetica Neue" w:hAnsi="Helvetica Neue" w:eastAsia="Helvetica Neue" w:cs="Helvetica Neue"/>
          <w:noProof w:val="0"/>
          <w:color w:val="2E2A26"/>
          <w:sz w:val="32"/>
          <w:szCs w:val="32"/>
          <w:lang w:val="en-GB"/>
        </w:rPr>
        <w:t xml:space="preserve">that the </w:t>
      </w:r>
      <w:r w:rsidRPr="4A9BE7E3" w:rsidR="482D0802">
        <w:rPr>
          <w:rFonts w:ascii="Helvetica Neue" w:hAnsi="Helvetica Neue" w:eastAsia="Helvetica Neue" w:cs="Helvetica Neue"/>
          <w:noProof w:val="0"/>
          <w:color w:val="2E2A26"/>
          <w:sz w:val="32"/>
          <w:szCs w:val="32"/>
          <w:lang w:val="en-GB"/>
        </w:rPr>
        <w:t>Welsh</w:t>
      </w:r>
      <w:r w:rsidRPr="4A9BE7E3" w:rsidR="504FA8D9">
        <w:rPr>
          <w:rFonts w:ascii="Helvetica Neue" w:hAnsi="Helvetica Neue" w:eastAsia="Helvetica Neue" w:cs="Helvetica Neue"/>
          <w:noProof w:val="0"/>
          <w:color w:val="2E2A26"/>
          <w:sz w:val="32"/>
          <w:szCs w:val="32"/>
          <w:lang w:val="en-GB"/>
        </w:rPr>
        <w:t xml:space="preserve"> </w:t>
      </w:r>
      <w:r w:rsidRPr="4A9BE7E3" w:rsidR="0EF48E0B">
        <w:rPr>
          <w:rFonts w:ascii="Helvetica Neue" w:hAnsi="Helvetica Neue" w:eastAsia="Helvetica Neue" w:cs="Helvetica Neue"/>
          <w:noProof w:val="0"/>
          <w:color w:val="2E2A26"/>
          <w:sz w:val="32"/>
          <w:szCs w:val="32"/>
          <w:lang w:val="en-GB"/>
        </w:rPr>
        <w:t>language should be delivered holistica</w:t>
      </w:r>
      <w:r w:rsidRPr="4A9BE7E3" w:rsidR="540009A0">
        <w:rPr>
          <w:rFonts w:ascii="Helvetica Neue" w:hAnsi="Helvetica Neue" w:eastAsia="Helvetica Neue" w:cs="Helvetica Neue"/>
          <w:noProof w:val="0"/>
          <w:color w:val="2E2A26"/>
          <w:sz w:val="32"/>
          <w:szCs w:val="32"/>
          <w:lang w:val="en-GB"/>
        </w:rPr>
        <w:t>lly.</w:t>
      </w:r>
      <w:r w:rsidRPr="4A9BE7E3" w:rsidR="2DE610FF">
        <w:rPr>
          <w:rFonts w:ascii="Helvetica Neue" w:hAnsi="Helvetica Neue" w:eastAsia="Helvetica Neue" w:cs="Helvetica Neue"/>
          <w:noProof w:val="0"/>
          <w:color w:val="2E2A26"/>
          <w:sz w:val="32"/>
          <w:szCs w:val="32"/>
          <w:lang w:val="en-GB"/>
        </w:rPr>
        <w:t xml:space="preserve"> D</w:t>
      </w:r>
      <w:r w:rsidRPr="4A9BE7E3" w:rsidR="540009A0">
        <w:rPr>
          <w:rFonts w:ascii="Helvetica Neue" w:hAnsi="Helvetica Neue" w:eastAsia="Helvetica Neue" w:cs="Helvetica Neue"/>
          <w:noProof w:val="0"/>
          <w:color w:val="2E2A26"/>
          <w:sz w:val="32"/>
          <w:szCs w:val="32"/>
          <w:lang w:val="en-GB"/>
        </w:rPr>
        <w:t>eveloping fun and engaging opportunities is the most effective way to e</w:t>
      </w:r>
      <w:r w:rsidRPr="4A9BE7E3" w:rsidR="33527C39">
        <w:rPr>
          <w:rFonts w:ascii="Helvetica Neue" w:hAnsi="Helvetica Neue" w:eastAsia="Helvetica Neue" w:cs="Helvetica Neue"/>
          <w:noProof w:val="0"/>
          <w:color w:val="2E2A26"/>
          <w:sz w:val="32"/>
          <w:szCs w:val="32"/>
          <w:lang w:val="en-GB"/>
        </w:rPr>
        <w:t>xtend the children’s language</w:t>
      </w:r>
      <w:r w:rsidRPr="4A9BE7E3" w:rsidR="064A750C">
        <w:rPr>
          <w:rFonts w:ascii="Helvetica Neue" w:hAnsi="Helvetica Neue" w:eastAsia="Helvetica Neue" w:cs="Helvetica Neue"/>
          <w:noProof w:val="0"/>
          <w:color w:val="2E2A26"/>
          <w:sz w:val="32"/>
          <w:szCs w:val="32"/>
          <w:lang w:val="en-GB"/>
        </w:rPr>
        <w:t xml:space="preserve"> and learning</w:t>
      </w:r>
      <w:r w:rsidRPr="4A9BE7E3" w:rsidR="33527C39">
        <w:rPr>
          <w:rFonts w:ascii="Helvetica Neue" w:hAnsi="Helvetica Neue" w:eastAsia="Helvetica Neue" w:cs="Helvetica Neue"/>
          <w:noProof w:val="0"/>
          <w:color w:val="2E2A26"/>
          <w:sz w:val="32"/>
          <w:szCs w:val="32"/>
          <w:lang w:val="en-GB"/>
        </w:rPr>
        <w:t>. In addition, the foundation phase sugg</w:t>
      </w:r>
      <w:r w:rsidRPr="4A9BE7E3" w:rsidR="71F7616A">
        <w:rPr>
          <w:rFonts w:ascii="Helvetica Neue" w:hAnsi="Helvetica Neue" w:eastAsia="Helvetica Neue" w:cs="Helvetica Neue"/>
          <w:noProof w:val="0"/>
          <w:color w:val="2E2A26"/>
          <w:sz w:val="32"/>
          <w:szCs w:val="32"/>
          <w:lang w:val="en-GB"/>
        </w:rPr>
        <w:t xml:space="preserve">ests that when children are </w:t>
      </w:r>
      <w:r w:rsidRPr="4A9BE7E3" w:rsidR="71F7616A">
        <w:rPr>
          <w:rFonts w:ascii="Helvetica Neue" w:hAnsi="Helvetica Neue" w:eastAsia="Helvetica Neue" w:cs="Helvetica Neue"/>
          <w:noProof w:val="0"/>
          <w:color w:val="2E2A26"/>
          <w:sz w:val="32"/>
          <w:szCs w:val="32"/>
          <w:lang w:val="en-GB"/>
        </w:rPr>
        <w:t>em</w:t>
      </w:r>
      <w:r w:rsidRPr="4A9BE7E3" w:rsidR="5149D403">
        <w:rPr>
          <w:rFonts w:ascii="Helvetica Neue" w:hAnsi="Helvetica Neue" w:eastAsia="Helvetica Neue" w:cs="Helvetica Neue"/>
          <w:noProof w:val="0"/>
          <w:color w:val="2E2A26"/>
          <w:sz w:val="32"/>
          <w:szCs w:val="32"/>
          <w:lang w:val="en-GB"/>
        </w:rPr>
        <w:t>erged</w:t>
      </w:r>
      <w:r w:rsidRPr="4A9BE7E3" w:rsidR="5149D403">
        <w:rPr>
          <w:rFonts w:ascii="Helvetica Neue" w:hAnsi="Helvetica Neue" w:eastAsia="Helvetica Neue" w:cs="Helvetica Neue"/>
          <w:noProof w:val="0"/>
          <w:color w:val="2E2A26"/>
          <w:sz w:val="32"/>
          <w:szCs w:val="32"/>
          <w:lang w:val="en-GB"/>
        </w:rPr>
        <w:t xml:space="preserve"> in the </w:t>
      </w:r>
      <w:r w:rsidRPr="4A9BE7E3" w:rsidR="18CBB718">
        <w:rPr>
          <w:rFonts w:ascii="Helvetica Neue" w:hAnsi="Helvetica Neue" w:eastAsia="Helvetica Neue" w:cs="Helvetica Neue"/>
          <w:noProof w:val="0"/>
          <w:color w:val="2E2A26"/>
          <w:sz w:val="32"/>
          <w:szCs w:val="32"/>
          <w:lang w:val="en-GB"/>
        </w:rPr>
        <w:t>Welsh</w:t>
      </w:r>
      <w:r w:rsidRPr="4A9BE7E3" w:rsidR="5149D403">
        <w:rPr>
          <w:rFonts w:ascii="Helvetica Neue" w:hAnsi="Helvetica Neue" w:eastAsia="Helvetica Neue" w:cs="Helvetica Neue"/>
          <w:noProof w:val="0"/>
          <w:color w:val="2E2A26"/>
          <w:sz w:val="32"/>
          <w:szCs w:val="32"/>
          <w:lang w:val="en-GB"/>
        </w:rPr>
        <w:t xml:space="preserve"> language, they will gain a better understanding of the</w:t>
      </w:r>
      <w:r w:rsidRPr="4A9BE7E3" w:rsidR="68DA9569">
        <w:rPr>
          <w:rFonts w:ascii="Helvetica Neue" w:hAnsi="Helvetica Neue" w:eastAsia="Helvetica Neue" w:cs="Helvetica Neue"/>
          <w:noProof w:val="0"/>
          <w:color w:val="2E2A26"/>
          <w:sz w:val="32"/>
          <w:szCs w:val="32"/>
          <w:lang w:val="en-GB"/>
        </w:rPr>
        <w:t xml:space="preserve">ir </w:t>
      </w:r>
      <w:r w:rsidRPr="4A9BE7E3" w:rsidR="5149D403">
        <w:rPr>
          <w:rFonts w:ascii="Helvetica Neue" w:hAnsi="Helvetica Neue" w:eastAsia="Helvetica Neue" w:cs="Helvetica Neue"/>
          <w:noProof w:val="0"/>
          <w:color w:val="2E2A26"/>
          <w:sz w:val="32"/>
          <w:szCs w:val="32"/>
          <w:lang w:val="en-GB"/>
        </w:rPr>
        <w:t>cultur</w:t>
      </w:r>
      <w:r w:rsidRPr="4A9BE7E3" w:rsidR="5648D620">
        <w:rPr>
          <w:rFonts w:ascii="Helvetica Neue" w:hAnsi="Helvetica Neue" w:eastAsia="Helvetica Neue" w:cs="Helvetica Neue"/>
          <w:noProof w:val="0"/>
          <w:color w:val="2E2A26"/>
          <w:sz w:val="32"/>
          <w:szCs w:val="32"/>
          <w:lang w:val="en-GB"/>
        </w:rPr>
        <w:t>e</w:t>
      </w:r>
      <w:r w:rsidRPr="4A9BE7E3" w:rsidR="2C74CEA6">
        <w:rPr>
          <w:rFonts w:ascii="Helvetica Neue" w:hAnsi="Helvetica Neue" w:eastAsia="Helvetica Neue" w:cs="Helvetica Neue"/>
          <w:noProof w:val="0"/>
          <w:color w:val="2E2A26"/>
          <w:sz w:val="32"/>
          <w:szCs w:val="32"/>
          <w:lang w:val="en-GB"/>
        </w:rPr>
        <w:t xml:space="preserve">, </w:t>
      </w:r>
      <w:r w:rsidRPr="4A9BE7E3" w:rsidR="4BDD68C9">
        <w:rPr>
          <w:rFonts w:ascii="Helvetica Neue" w:hAnsi="Helvetica Neue" w:eastAsia="Helvetica Neue" w:cs="Helvetica Neue"/>
          <w:noProof w:val="0"/>
          <w:color w:val="2E2A26"/>
          <w:sz w:val="32"/>
          <w:szCs w:val="32"/>
          <w:lang w:val="en-GB"/>
        </w:rPr>
        <w:t>heritage,</w:t>
      </w:r>
      <w:r w:rsidRPr="4A9BE7E3" w:rsidR="2AB1C997">
        <w:rPr>
          <w:rFonts w:ascii="Helvetica Neue" w:hAnsi="Helvetica Neue" w:eastAsia="Helvetica Neue" w:cs="Helvetica Neue"/>
          <w:noProof w:val="0"/>
          <w:color w:val="2E2A26"/>
          <w:sz w:val="32"/>
          <w:szCs w:val="32"/>
          <w:lang w:val="en-GB"/>
        </w:rPr>
        <w:t xml:space="preserve"> and ident</w:t>
      </w:r>
      <w:r w:rsidRPr="4A9BE7E3" w:rsidR="66245FCC">
        <w:rPr>
          <w:rFonts w:ascii="Helvetica Neue" w:hAnsi="Helvetica Neue" w:eastAsia="Helvetica Neue" w:cs="Helvetica Neue"/>
          <w:noProof w:val="0"/>
          <w:color w:val="2E2A26"/>
          <w:sz w:val="32"/>
          <w:szCs w:val="32"/>
          <w:lang w:val="en-GB"/>
        </w:rPr>
        <w:t xml:space="preserve">ities. </w:t>
      </w:r>
      <w:r w:rsidRPr="4A9BE7E3" w:rsidR="3778D608">
        <w:rPr>
          <w:rFonts w:ascii="Helvetica Neue" w:hAnsi="Helvetica Neue" w:eastAsia="Helvetica Neue" w:cs="Helvetica Neue"/>
          <w:noProof w:val="0"/>
          <w:color w:val="2E2A26"/>
          <w:sz w:val="32"/>
          <w:szCs w:val="32"/>
          <w:lang w:val="en-GB"/>
        </w:rPr>
        <w:t>By im</w:t>
      </w:r>
      <w:r w:rsidRPr="4A9BE7E3" w:rsidR="3778D608">
        <w:rPr>
          <w:rFonts w:ascii="Helvetica Neue" w:hAnsi="Helvetica Neue" w:eastAsia="Helvetica Neue" w:cs="Helvetica Neue"/>
          <w:noProof w:val="0"/>
          <w:color w:val="2E2A26"/>
          <w:sz w:val="32"/>
          <w:szCs w:val="32"/>
          <w:lang w:val="en-GB"/>
        </w:rPr>
        <w:t xml:space="preserve">plementing language, images, sounds and </w:t>
      </w:r>
      <w:r w:rsidRPr="4A9BE7E3" w:rsidR="3B4ADBD4">
        <w:rPr>
          <w:rFonts w:ascii="Helvetica Neue" w:hAnsi="Helvetica Neue" w:eastAsia="Helvetica Neue" w:cs="Helvetica Neue"/>
          <w:noProof w:val="0"/>
          <w:color w:val="2E2A26"/>
          <w:sz w:val="32"/>
          <w:szCs w:val="32"/>
          <w:lang w:val="en-GB"/>
        </w:rPr>
        <w:t>tales'</w:t>
      </w:r>
      <w:r w:rsidRPr="4A9BE7E3" w:rsidR="3778D608">
        <w:rPr>
          <w:rFonts w:ascii="Helvetica Neue" w:hAnsi="Helvetica Neue" w:eastAsia="Helvetica Neue" w:cs="Helvetica Neue"/>
          <w:noProof w:val="0"/>
          <w:color w:val="2E2A26"/>
          <w:sz w:val="32"/>
          <w:szCs w:val="32"/>
          <w:lang w:val="en-GB"/>
        </w:rPr>
        <w:t xml:space="preserve"> children </w:t>
      </w:r>
      <w:r w:rsidRPr="4A9BE7E3" w:rsidR="3F4392A6">
        <w:rPr>
          <w:rFonts w:ascii="Helvetica Neue" w:hAnsi="Helvetica Neue" w:eastAsia="Helvetica Neue" w:cs="Helvetica Neue"/>
          <w:noProof w:val="0"/>
          <w:color w:val="2E2A26"/>
          <w:sz w:val="32"/>
          <w:szCs w:val="32"/>
          <w:lang w:val="en-GB"/>
        </w:rPr>
        <w:t>can</w:t>
      </w:r>
      <w:r w:rsidRPr="4A9BE7E3" w:rsidR="3778D608">
        <w:rPr>
          <w:rFonts w:ascii="Helvetica Neue" w:hAnsi="Helvetica Neue" w:eastAsia="Helvetica Neue" w:cs="Helvetica Neue"/>
          <w:noProof w:val="0"/>
          <w:color w:val="2E2A26"/>
          <w:sz w:val="32"/>
          <w:szCs w:val="32"/>
          <w:lang w:val="en-GB"/>
        </w:rPr>
        <w:t xml:space="preserve"> </w:t>
      </w:r>
      <w:r w:rsidRPr="4A9BE7E3" w:rsidR="3778D608">
        <w:rPr>
          <w:rFonts w:ascii="Helvetica Neue" w:hAnsi="Helvetica Neue" w:eastAsia="Helvetica Neue" w:cs="Helvetica Neue"/>
          <w:noProof w:val="0"/>
          <w:color w:val="2E2A26"/>
          <w:sz w:val="32"/>
          <w:szCs w:val="32"/>
          <w:lang w:val="en-GB"/>
        </w:rPr>
        <w:t>esta</w:t>
      </w:r>
      <w:r w:rsidRPr="4A9BE7E3" w:rsidR="636E2A2F">
        <w:rPr>
          <w:rFonts w:ascii="Helvetica Neue" w:hAnsi="Helvetica Neue" w:eastAsia="Helvetica Neue" w:cs="Helvetica Neue"/>
          <w:noProof w:val="0"/>
          <w:color w:val="2E2A26"/>
          <w:sz w:val="32"/>
          <w:szCs w:val="32"/>
          <w:lang w:val="en-GB"/>
        </w:rPr>
        <w:t>blish</w:t>
      </w:r>
      <w:r w:rsidRPr="4A9BE7E3" w:rsidR="636E2A2F">
        <w:rPr>
          <w:rFonts w:ascii="Helvetica Neue" w:hAnsi="Helvetica Neue" w:eastAsia="Helvetica Neue" w:cs="Helvetica Neue"/>
          <w:noProof w:val="0"/>
          <w:color w:val="2E2A26"/>
          <w:sz w:val="32"/>
          <w:szCs w:val="32"/>
          <w:lang w:val="en-GB"/>
        </w:rPr>
        <w:t xml:space="preserve"> personal connections wit</w:t>
      </w:r>
      <w:r w:rsidRPr="4A9BE7E3" w:rsidR="55702DD2">
        <w:rPr>
          <w:rFonts w:ascii="Helvetica Neue" w:hAnsi="Helvetica Neue" w:eastAsia="Helvetica Neue" w:cs="Helvetica Neue"/>
          <w:noProof w:val="0"/>
          <w:color w:val="2E2A26"/>
          <w:sz w:val="32"/>
          <w:szCs w:val="32"/>
          <w:lang w:val="en-GB"/>
        </w:rPr>
        <w:t>h their country</w:t>
      </w:r>
      <w:r w:rsidRPr="4A9BE7E3" w:rsidR="4110AC95">
        <w:rPr>
          <w:rFonts w:ascii="Helvetica Neue" w:hAnsi="Helvetica Neue" w:eastAsia="Helvetica Neue" w:cs="Helvetica Neue"/>
          <w:noProof w:val="0"/>
          <w:color w:val="2E2A26"/>
          <w:sz w:val="32"/>
          <w:szCs w:val="32"/>
          <w:lang w:val="en-GB"/>
        </w:rPr>
        <w:t xml:space="preserve">. Therefore, </w:t>
      </w:r>
      <w:r w:rsidRPr="4A9BE7E3" w:rsidR="2308A6C0">
        <w:rPr>
          <w:rFonts w:ascii="Helvetica Neue" w:hAnsi="Helvetica Neue" w:eastAsia="Helvetica Neue" w:cs="Helvetica Neue"/>
          <w:noProof w:val="0"/>
          <w:color w:val="2E2A26"/>
          <w:sz w:val="32"/>
          <w:szCs w:val="32"/>
          <w:lang w:val="en-GB"/>
        </w:rPr>
        <w:t>when children gai</w:t>
      </w:r>
      <w:r w:rsidRPr="4A9BE7E3" w:rsidR="150AAA63">
        <w:rPr>
          <w:rFonts w:ascii="Helvetica Neue" w:hAnsi="Helvetica Neue" w:eastAsia="Helvetica Neue" w:cs="Helvetica Neue"/>
          <w:noProof w:val="0"/>
          <w:color w:val="2E2A26"/>
          <w:sz w:val="32"/>
          <w:szCs w:val="32"/>
          <w:lang w:val="en-GB"/>
        </w:rPr>
        <w:t xml:space="preserve">n a sense of belonging it enables them to become </w:t>
      </w:r>
      <w:r w:rsidRPr="4A9BE7E3" w:rsidR="62990048">
        <w:rPr>
          <w:rFonts w:ascii="Helvetica Neue" w:hAnsi="Helvetica Neue" w:eastAsia="Helvetica Neue" w:cs="Helvetica Neue"/>
          <w:noProof w:val="0"/>
          <w:color w:val="2E2A26"/>
          <w:sz w:val="32"/>
          <w:szCs w:val="32"/>
          <w:lang w:val="en-GB"/>
        </w:rPr>
        <w:t xml:space="preserve">ambitious capable learners, enterprising creative contributors, healthy </w:t>
      </w:r>
      <w:r w:rsidRPr="4A9BE7E3" w:rsidR="41EB72E1">
        <w:rPr>
          <w:rFonts w:ascii="Helvetica Neue" w:hAnsi="Helvetica Neue" w:eastAsia="Helvetica Neue" w:cs="Helvetica Neue"/>
          <w:noProof w:val="0"/>
          <w:color w:val="2E2A26"/>
          <w:sz w:val="32"/>
          <w:szCs w:val="32"/>
          <w:lang w:val="en-GB"/>
        </w:rPr>
        <w:t xml:space="preserve">confident </w:t>
      </w:r>
      <w:r w:rsidRPr="4A9BE7E3" w:rsidR="24750FD7">
        <w:rPr>
          <w:rFonts w:ascii="Helvetica Neue" w:hAnsi="Helvetica Neue" w:eastAsia="Helvetica Neue" w:cs="Helvetica Neue"/>
          <w:noProof w:val="0"/>
          <w:color w:val="2E2A26"/>
          <w:sz w:val="32"/>
          <w:szCs w:val="32"/>
          <w:lang w:val="en-GB"/>
        </w:rPr>
        <w:t>individuals,</w:t>
      </w:r>
      <w:r w:rsidRPr="4A9BE7E3" w:rsidR="41EB72E1">
        <w:rPr>
          <w:rFonts w:ascii="Helvetica Neue" w:hAnsi="Helvetica Neue" w:eastAsia="Helvetica Neue" w:cs="Helvetica Neue"/>
          <w:noProof w:val="0"/>
          <w:color w:val="2E2A26"/>
          <w:sz w:val="32"/>
          <w:szCs w:val="32"/>
          <w:lang w:val="en-GB"/>
        </w:rPr>
        <w:t xml:space="preserve"> and ethically informed citizens. </w:t>
      </w:r>
      <w:r w:rsidRPr="4A9BE7E3" w:rsidR="2C85AC3A">
        <w:rPr>
          <w:rFonts w:ascii="Helvetica Neue" w:hAnsi="Helvetica Neue" w:eastAsia="Helvetica Neue" w:cs="Helvetica Neue"/>
          <w:noProof w:val="0"/>
          <w:color w:val="2E2A26"/>
          <w:sz w:val="32"/>
          <w:szCs w:val="32"/>
          <w:lang w:val="en-GB"/>
        </w:rPr>
        <w:t xml:space="preserve">The four purposes are </w:t>
      </w:r>
      <w:r w:rsidRPr="4A9BE7E3" w:rsidR="4DE3689A">
        <w:rPr>
          <w:rFonts w:ascii="Helvetica Neue" w:hAnsi="Helvetica Neue" w:eastAsia="Helvetica Neue" w:cs="Helvetica Neue"/>
          <w:noProof w:val="0"/>
          <w:color w:val="2E2A26"/>
          <w:sz w:val="32"/>
          <w:szCs w:val="32"/>
          <w:lang w:val="en-GB"/>
        </w:rPr>
        <w:t>a vision for</w:t>
      </w:r>
      <w:r w:rsidRPr="4A9BE7E3" w:rsidR="5480B091">
        <w:rPr>
          <w:rFonts w:ascii="Helvetica Neue" w:hAnsi="Helvetica Neue" w:eastAsia="Helvetica Neue" w:cs="Helvetica Neue"/>
          <w:noProof w:val="0"/>
          <w:color w:val="2E2A26"/>
          <w:sz w:val="32"/>
          <w:szCs w:val="32"/>
          <w:lang w:val="en-GB"/>
        </w:rPr>
        <w:t xml:space="preserve"> developing</w:t>
      </w:r>
      <w:r w:rsidRPr="4A9BE7E3" w:rsidR="4DE3689A">
        <w:rPr>
          <w:rFonts w:ascii="Helvetica Neue" w:hAnsi="Helvetica Neue" w:eastAsia="Helvetica Neue" w:cs="Helvetica Neue"/>
          <w:noProof w:val="0"/>
          <w:color w:val="2E2A26"/>
          <w:sz w:val="32"/>
          <w:szCs w:val="32"/>
          <w:lang w:val="en-GB"/>
        </w:rPr>
        <w:t xml:space="preserve"> </w:t>
      </w:r>
      <w:r w:rsidRPr="4A9BE7E3" w:rsidR="33D3232A">
        <w:rPr>
          <w:rFonts w:ascii="Helvetica Neue" w:hAnsi="Helvetica Neue" w:eastAsia="Helvetica Neue" w:cs="Helvetica Neue"/>
          <w:noProof w:val="0"/>
          <w:color w:val="2E2A26"/>
          <w:sz w:val="32"/>
          <w:szCs w:val="32"/>
          <w:lang w:val="en-GB"/>
        </w:rPr>
        <w:t>our</w:t>
      </w:r>
      <w:r w:rsidRPr="4A9BE7E3" w:rsidR="7278085B">
        <w:rPr>
          <w:rFonts w:ascii="Helvetica Neue" w:hAnsi="Helvetica Neue" w:eastAsia="Helvetica Neue" w:cs="Helvetica Neue"/>
          <w:noProof w:val="0"/>
          <w:color w:val="2E2A26"/>
          <w:sz w:val="32"/>
          <w:szCs w:val="32"/>
          <w:lang w:val="en-GB"/>
        </w:rPr>
        <w:t xml:space="preserve"> curriculum, </w:t>
      </w:r>
      <w:r w:rsidRPr="4A9BE7E3" w:rsidR="2D2C6915">
        <w:rPr>
          <w:rFonts w:ascii="Helvetica Neue" w:hAnsi="Helvetica Neue" w:eastAsia="Helvetica Neue" w:cs="Helvetica Neue"/>
          <w:noProof w:val="0"/>
          <w:color w:val="2E2A26"/>
          <w:sz w:val="32"/>
          <w:szCs w:val="32"/>
          <w:lang w:val="en-GB"/>
        </w:rPr>
        <w:t>its</w:t>
      </w:r>
      <w:r w:rsidRPr="4A9BE7E3" w:rsidR="7278085B">
        <w:rPr>
          <w:rFonts w:ascii="Helvetica Neue" w:hAnsi="Helvetica Neue" w:eastAsia="Helvetica Neue" w:cs="Helvetica Neue"/>
          <w:noProof w:val="0"/>
          <w:color w:val="2E2A26"/>
          <w:sz w:val="32"/>
          <w:szCs w:val="32"/>
          <w:lang w:val="en-GB"/>
        </w:rPr>
        <w:t xml:space="preserve"> purpose was to create a more diverse and </w:t>
      </w:r>
      <w:r w:rsidRPr="4A9BE7E3" w:rsidR="36FE092D">
        <w:rPr>
          <w:rFonts w:ascii="Helvetica Neue" w:hAnsi="Helvetica Neue" w:eastAsia="Helvetica Neue" w:cs="Helvetica Neue"/>
          <w:noProof w:val="0"/>
          <w:color w:val="2E2A26"/>
          <w:sz w:val="32"/>
          <w:szCs w:val="32"/>
          <w:lang w:val="en-GB"/>
        </w:rPr>
        <w:t>integrated approach</w:t>
      </w:r>
      <w:r w:rsidRPr="4A9BE7E3" w:rsidR="7278085B">
        <w:rPr>
          <w:rFonts w:ascii="Helvetica Neue" w:hAnsi="Helvetica Neue" w:eastAsia="Helvetica Neue" w:cs="Helvetica Neue"/>
          <w:noProof w:val="0"/>
          <w:color w:val="2E2A26"/>
          <w:sz w:val="32"/>
          <w:szCs w:val="32"/>
          <w:lang w:val="en-GB"/>
        </w:rPr>
        <w:t xml:space="preserve"> t</w:t>
      </w:r>
      <w:r w:rsidRPr="4A9BE7E3" w:rsidR="5E13759A">
        <w:rPr>
          <w:rFonts w:ascii="Helvetica Neue" w:hAnsi="Helvetica Neue" w:eastAsia="Helvetica Neue" w:cs="Helvetica Neue"/>
          <w:noProof w:val="0"/>
          <w:color w:val="2E2A26"/>
          <w:sz w:val="32"/>
          <w:szCs w:val="32"/>
          <w:lang w:val="en-GB"/>
        </w:rPr>
        <w:t xml:space="preserve">o meet the </w:t>
      </w:r>
      <w:r w:rsidRPr="4A9BE7E3" w:rsidR="694ED3F9">
        <w:rPr>
          <w:rFonts w:ascii="Helvetica Neue" w:hAnsi="Helvetica Neue" w:eastAsia="Helvetica Neue" w:cs="Helvetica Neue"/>
          <w:noProof w:val="0"/>
          <w:color w:val="2E2A26"/>
          <w:sz w:val="32"/>
          <w:szCs w:val="32"/>
          <w:lang w:val="en-GB"/>
        </w:rPr>
        <w:t>individual</w:t>
      </w:r>
      <w:r w:rsidRPr="4A9BE7E3" w:rsidR="5E13759A">
        <w:rPr>
          <w:rFonts w:ascii="Helvetica Neue" w:hAnsi="Helvetica Neue" w:eastAsia="Helvetica Neue" w:cs="Helvetica Neue"/>
          <w:noProof w:val="0"/>
          <w:color w:val="2E2A26"/>
          <w:sz w:val="32"/>
          <w:szCs w:val="32"/>
          <w:lang w:val="en-GB"/>
        </w:rPr>
        <w:t xml:space="preserve"> needs of every child.</w:t>
      </w:r>
      <w:r w:rsidRPr="4A9BE7E3" w:rsidR="5D1241B4">
        <w:rPr>
          <w:rFonts w:ascii="Helvetica Neue" w:hAnsi="Helvetica Neue" w:eastAsia="Helvetica Neue" w:cs="Helvetica Neue"/>
          <w:noProof w:val="0"/>
          <w:color w:val="2E2A26"/>
          <w:sz w:val="32"/>
          <w:szCs w:val="32"/>
          <w:lang w:val="en-GB"/>
        </w:rPr>
        <w:t xml:space="preserve"> </w:t>
      </w:r>
      <w:r w:rsidRPr="4A9BE7E3" w:rsidR="13430369">
        <w:rPr>
          <w:rFonts w:ascii="Helvetica Neue" w:hAnsi="Helvetica Neue" w:eastAsia="Helvetica Neue" w:cs="Helvetica Neue"/>
          <w:noProof w:val="0"/>
          <w:color w:val="2E2A26"/>
          <w:sz w:val="32"/>
          <w:szCs w:val="32"/>
          <w:lang w:val="en-GB"/>
        </w:rPr>
        <w:t xml:space="preserve">According to the University of </w:t>
      </w:r>
      <w:r w:rsidRPr="4A9BE7E3" w:rsidR="13430369">
        <w:rPr>
          <w:rFonts w:ascii="Helvetica Neue" w:hAnsi="Helvetica Neue" w:eastAsia="Helvetica Neue" w:cs="Helvetica Neue"/>
          <w:noProof w:val="0"/>
          <w:color w:val="2E2A26"/>
          <w:sz w:val="32"/>
          <w:szCs w:val="32"/>
          <w:lang w:val="en-GB"/>
        </w:rPr>
        <w:t>Coneticut</w:t>
      </w:r>
      <w:r w:rsidRPr="4A9BE7E3" w:rsidR="13430369">
        <w:rPr>
          <w:rFonts w:ascii="Helvetica Neue" w:hAnsi="Helvetica Neue" w:eastAsia="Helvetica Neue" w:cs="Helvetica Neue"/>
          <w:noProof w:val="0"/>
          <w:color w:val="2E2A26"/>
          <w:sz w:val="32"/>
          <w:szCs w:val="32"/>
          <w:lang w:val="en-GB"/>
        </w:rPr>
        <w:t xml:space="preserve"> (no date) </w:t>
      </w:r>
      <w:r w:rsidRPr="4A9BE7E3" w:rsidR="70A0737F">
        <w:rPr>
          <w:rFonts w:ascii="Helvetica Neue" w:hAnsi="Helvetica Neue" w:eastAsia="Helvetica Neue" w:cs="Helvetica Neue"/>
          <w:noProof w:val="0"/>
          <w:color w:val="2E2A26"/>
          <w:sz w:val="32"/>
          <w:szCs w:val="32"/>
          <w:lang w:val="en-GB"/>
        </w:rPr>
        <w:t>It was Piaget and Vygotsky who said that</w:t>
      </w:r>
      <w:r w:rsidRPr="4A9BE7E3" w:rsidR="5C3BE0BE">
        <w:rPr>
          <w:rFonts w:ascii="Helvetica Neue" w:hAnsi="Helvetica Neue" w:eastAsia="Helvetica Neue" w:cs="Helvetica Neue"/>
          <w:noProof w:val="0"/>
          <w:color w:val="2E2A26"/>
          <w:sz w:val="32"/>
          <w:szCs w:val="32"/>
          <w:lang w:val="en-GB"/>
        </w:rPr>
        <w:t xml:space="preserve"> every child is unique and that they all have their own learning approach</w:t>
      </w:r>
      <w:r w:rsidRPr="4A9BE7E3" w:rsidR="72957601">
        <w:rPr>
          <w:rFonts w:ascii="Helvetica Neue" w:hAnsi="Helvetica Neue" w:eastAsia="Helvetica Neue" w:cs="Helvetica Neue"/>
          <w:noProof w:val="0"/>
          <w:color w:val="2E2A26"/>
          <w:sz w:val="32"/>
          <w:szCs w:val="32"/>
          <w:lang w:val="en-GB"/>
        </w:rPr>
        <w:t xml:space="preserve">. </w:t>
      </w:r>
    </w:p>
    <w:p w:rsidR="4A9BE7E3" w:rsidP="4A9BE7E3" w:rsidRDefault="4A9BE7E3" w14:paraId="13EB8C4F" w14:textId="69126FE2">
      <w:pPr>
        <w:pStyle w:val="Normal"/>
        <w:rPr>
          <w:rFonts w:ascii="Helvetica Neue" w:hAnsi="Helvetica Neue" w:eastAsia="Helvetica Neue" w:cs="Helvetica Neue"/>
          <w:noProof w:val="0"/>
          <w:color w:val="2E2A26"/>
          <w:sz w:val="32"/>
          <w:szCs w:val="32"/>
          <w:lang w:val="en-GB"/>
        </w:rPr>
      </w:pPr>
    </w:p>
    <w:p w:rsidR="0C790B9A" w:rsidP="4A9BE7E3" w:rsidRDefault="0C790B9A" w14:paraId="14E6E01C" w14:textId="1CD0E0DD">
      <w:pPr>
        <w:pStyle w:val="Normal"/>
        <w:rPr>
          <w:sz w:val="32"/>
          <w:szCs w:val="32"/>
        </w:rPr>
      </w:pPr>
      <w:r w:rsidRPr="4A9BE7E3" w:rsidR="0C790B9A">
        <w:rPr>
          <w:sz w:val="32"/>
          <w:szCs w:val="32"/>
        </w:rPr>
        <w:t xml:space="preserve">It is </w:t>
      </w:r>
      <w:r w:rsidRPr="4A9BE7E3" w:rsidR="0C790B9A">
        <w:rPr>
          <w:sz w:val="32"/>
          <w:szCs w:val="32"/>
        </w:rPr>
        <w:t>evident</w:t>
      </w:r>
      <w:r w:rsidRPr="4A9BE7E3" w:rsidR="0C790B9A">
        <w:rPr>
          <w:sz w:val="32"/>
          <w:szCs w:val="32"/>
        </w:rPr>
        <w:t xml:space="preserve"> that bilingualism and multilingualism has a </w:t>
      </w:r>
      <w:r w:rsidRPr="4A9BE7E3" w:rsidR="3ED4F625">
        <w:rPr>
          <w:sz w:val="32"/>
          <w:szCs w:val="32"/>
        </w:rPr>
        <w:t>positive i</w:t>
      </w:r>
      <w:r w:rsidRPr="4A9BE7E3" w:rsidR="0C790B9A">
        <w:rPr>
          <w:sz w:val="32"/>
          <w:szCs w:val="32"/>
        </w:rPr>
        <w:t>mpact on a child’s learning and development. However,</w:t>
      </w:r>
      <w:r w:rsidRPr="4A9BE7E3" w:rsidR="35B82A24">
        <w:rPr>
          <w:sz w:val="32"/>
          <w:szCs w:val="32"/>
        </w:rPr>
        <w:t xml:space="preserve"> </w:t>
      </w:r>
      <w:r w:rsidRPr="4A9BE7E3" w:rsidR="35B82A24">
        <w:rPr>
          <w:sz w:val="32"/>
          <w:szCs w:val="32"/>
        </w:rPr>
        <w:t xml:space="preserve">Every child </w:t>
      </w:r>
      <w:r w:rsidRPr="4A9BE7E3" w:rsidR="1B713321">
        <w:rPr>
          <w:sz w:val="32"/>
          <w:szCs w:val="32"/>
        </w:rPr>
        <w:t xml:space="preserve">is </w:t>
      </w:r>
      <w:r w:rsidRPr="4A9BE7E3" w:rsidR="6C36C109">
        <w:rPr>
          <w:sz w:val="32"/>
          <w:szCs w:val="32"/>
        </w:rPr>
        <w:t>unique;</w:t>
      </w:r>
      <w:r w:rsidRPr="4A9BE7E3" w:rsidR="1B713321">
        <w:rPr>
          <w:sz w:val="32"/>
          <w:szCs w:val="32"/>
        </w:rPr>
        <w:t xml:space="preserve"> </w:t>
      </w:r>
      <w:r w:rsidRPr="4A9BE7E3" w:rsidR="53228422">
        <w:rPr>
          <w:sz w:val="32"/>
          <w:szCs w:val="32"/>
        </w:rPr>
        <w:t>therefore,</w:t>
      </w:r>
      <w:r w:rsidRPr="4A9BE7E3" w:rsidR="1B713321">
        <w:rPr>
          <w:sz w:val="32"/>
          <w:szCs w:val="32"/>
        </w:rPr>
        <w:t xml:space="preserve"> children’s </w:t>
      </w:r>
      <w:r w:rsidRPr="4A9BE7E3" w:rsidR="4B93E9D3">
        <w:rPr>
          <w:sz w:val="32"/>
          <w:szCs w:val="32"/>
        </w:rPr>
        <w:t>individuality must be central to their learning</w:t>
      </w:r>
      <w:r w:rsidRPr="4A9BE7E3" w:rsidR="4B93E9D3">
        <w:rPr>
          <w:sz w:val="32"/>
          <w:szCs w:val="32"/>
        </w:rPr>
        <w:t xml:space="preserve">. </w:t>
      </w:r>
      <w:r w:rsidRPr="4A9BE7E3" w:rsidR="0C790B9A">
        <w:rPr>
          <w:sz w:val="32"/>
          <w:szCs w:val="32"/>
        </w:rPr>
        <w:t>I will now draw my presentation to a c</w:t>
      </w:r>
      <w:r w:rsidRPr="4A9BE7E3" w:rsidR="71A6D9B8">
        <w:rPr>
          <w:sz w:val="32"/>
          <w:szCs w:val="32"/>
        </w:rPr>
        <w:t>lose, thank you for listening.</w:t>
      </w:r>
    </w:p>
    <w:p w:rsidR="71A6D9B8" w:rsidP="4A9BE7E3" w:rsidRDefault="71A6D9B8" w14:paraId="6F5D6B3B" w14:textId="1DECA6CB">
      <w:pPr>
        <w:pStyle w:val="Normal"/>
        <w:rPr>
          <w:sz w:val="32"/>
          <w:szCs w:val="32"/>
        </w:rPr>
      </w:pPr>
      <w:r w:rsidRPr="4A9BE7E3" w:rsidR="71A6D9B8">
        <w:rPr>
          <w:sz w:val="32"/>
          <w:szCs w:val="32"/>
        </w:rPr>
        <w:t>Diolch</w:t>
      </w:r>
      <w:r w:rsidRPr="4A9BE7E3" w:rsidR="71A6D9B8">
        <w:rPr>
          <w:sz w:val="32"/>
          <w:szCs w:val="32"/>
        </w:rPr>
        <w:t xml:space="preserve"> </w:t>
      </w:r>
      <w:r w:rsidRPr="4A9BE7E3" w:rsidR="71A6D9B8">
        <w:rPr>
          <w:sz w:val="32"/>
          <w:szCs w:val="32"/>
        </w:rPr>
        <w:t>yn</w:t>
      </w:r>
      <w:r w:rsidRPr="4A9BE7E3" w:rsidR="71A6D9B8">
        <w:rPr>
          <w:sz w:val="32"/>
          <w:szCs w:val="32"/>
        </w:rPr>
        <w:t xml:space="preserve"> </w:t>
      </w:r>
      <w:r w:rsidRPr="4A9BE7E3" w:rsidR="71A6D9B8">
        <w:rPr>
          <w:sz w:val="32"/>
          <w:szCs w:val="32"/>
        </w:rPr>
        <w:t>Fawr</w:t>
      </w:r>
      <w:r w:rsidRPr="4A9BE7E3" w:rsidR="71A6D9B8">
        <w:rPr>
          <w:sz w:val="32"/>
          <w:szCs w:val="32"/>
        </w:rPr>
        <w:t xml:space="preserve">/ Thank you. </w:t>
      </w:r>
    </w:p>
    <w:p w:rsidR="14151304" w:rsidP="4A9BE7E3" w:rsidRDefault="14151304" w14:paraId="2AA8657D" w14:textId="20313FCA">
      <w:pPr>
        <w:pStyle w:val="Normal"/>
        <w:rPr>
          <w:sz w:val="32"/>
          <w:szCs w:val="32"/>
        </w:rPr>
      </w:pPr>
      <w:r w:rsidRPr="4A9BE7E3" w:rsidR="14151304">
        <w:rPr>
          <w:sz w:val="32"/>
          <w:szCs w:val="32"/>
        </w:rPr>
        <w:t>Reference list</w:t>
      </w:r>
    </w:p>
    <w:p w:rsidR="6C8F3462" w:rsidP="4A9BE7E3" w:rsidRDefault="6C8F3462" w14:paraId="44E1264C" w14:textId="5FB6395A">
      <w:pPr>
        <w:pStyle w:val="Normal"/>
        <w:rPr>
          <w:sz w:val="32"/>
          <w:szCs w:val="32"/>
        </w:rPr>
      </w:pPr>
      <w:hyperlink w:anchor=".ZCmUdS1Q1p8" r:id="R1534bc686a7d4d48">
        <w:r w:rsidRPr="4A9BE7E3" w:rsidR="6C8F3462">
          <w:rPr>
            <w:rStyle w:val="Hyperlink"/>
            <w:sz w:val="32"/>
            <w:szCs w:val="32"/>
          </w:rPr>
          <w:t>https://www.carmarthenshire.gov.wales/home/council-services/education-schools/bilingual-education/advantages-of-being-bilingual/#.ZCmUdS1Q1p8</w:t>
        </w:r>
      </w:hyperlink>
      <w:r w:rsidRPr="4A9BE7E3" w:rsidR="6C8F3462">
        <w:rPr>
          <w:sz w:val="32"/>
          <w:szCs w:val="32"/>
        </w:rPr>
        <w:t xml:space="preserve"> </w:t>
      </w:r>
    </w:p>
    <w:p w:rsidR="513B3A0C" w:rsidP="4A9BE7E3" w:rsidRDefault="513B3A0C" w14:paraId="7D7FC1EC" w14:textId="21058C7B">
      <w:pPr>
        <w:pStyle w:val="Normal"/>
        <w:rPr>
          <w:sz w:val="32"/>
          <w:szCs w:val="32"/>
        </w:rPr>
      </w:pPr>
      <w:hyperlink r:id="Ra6c4a5521b7b4108">
        <w:r w:rsidRPr="4A9BE7E3" w:rsidR="513B3A0C">
          <w:rPr>
            <w:rStyle w:val="Hyperlink"/>
            <w:sz w:val="32"/>
            <w:szCs w:val="32"/>
          </w:rPr>
          <w:t>https://www.futurelearn.com/info/courses/supporting-learning-secondary/0/steps/58629</w:t>
        </w:r>
      </w:hyperlink>
      <w:r w:rsidRPr="4A9BE7E3" w:rsidR="513B3A0C">
        <w:rPr>
          <w:sz w:val="32"/>
          <w:szCs w:val="32"/>
        </w:rPr>
        <w:t xml:space="preserve"> </w:t>
      </w:r>
    </w:p>
    <w:p w:rsidR="576156BC" w:rsidP="4A9BE7E3" w:rsidRDefault="576156BC" w14:paraId="27986EDE" w14:textId="5096B15F">
      <w:pPr>
        <w:pStyle w:val="Normal"/>
        <w:rPr>
          <w:sz w:val="32"/>
          <w:szCs w:val="32"/>
        </w:rPr>
      </w:pPr>
      <w:hyperlink r:id="R98e69c35e5674f76">
        <w:r w:rsidRPr="4A9BE7E3" w:rsidR="576156BC">
          <w:rPr>
            <w:rStyle w:val="Hyperlink"/>
            <w:sz w:val="32"/>
            <w:szCs w:val="32"/>
          </w:rPr>
          <w:t>https://www.dailymail.co.uk/sciencetech/article-3524180/Bilingual-babies-smarter-Children-grow-listening-two-languages-better-memory-problem-solving-skills.html</w:t>
        </w:r>
      </w:hyperlink>
      <w:r w:rsidRPr="4A9BE7E3" w:rsidR="576156BC">
        <w:rPr>
          <w:sz w:val="32"/>
          <w:szCs w:val="32"/>
        </w:rPr>
        <w:t xml:space="preserve"> </w:t>
      </w:r>
    </w:p>
    <w:p w:rsidR="45921655" w:rsidP="4A9BE7E3" w:rsidRDefault="45921655" w14:paraId="2A1CD382" w14:textId="1204A98B">
      <w:pPr>
        <w:pStyle w:val="Normal"/>
        <w:rPr>
          <w:sz w:val="32"/>
          <w:szCs w:val="32"/>
        </w:rPr>
      </w:pPr>
      <w:hyperlink r:id="Re35d379451ae4608">
        <w:r w:rsidRPr="4A9BE7E3" w:rsidR="45921655">
          <w:rPr>
            <w:rStyle w:val="Hyperlink"/>
            <w:sz w:val="32"/>
            <w:szCs w:val="32"/>
          </w:rPr>
          <w:t>https://bilingualmonkeys.com/a-parents-and-teachers-guide-to-bilingualism-by-colin-baker/</w:t>
        </w:r>
      </w:hyperlink>
      <w:r w:rsidRPr="4A9BE7E3" w:rsidR="45921655">
        <w:rPr>
          <w:sz w:val="32"/>
          <w:szCs w:val="32"/>
        </w:rPr>
        <w:t xml:space="preserve"> </w:t>
      </w:r>
    </w:p>
    <w:p w:rsidR="7144D26D" w:rsidP="4A9BE7E3" w:rsidRDefault="7144D26D" w14:paraId="7F5A66AC" w14:textId="2D602877">
      <w:pPr>
        <w:pStyle w:val="Normal"/>
        <w:rPr>
          <w:sz w:val="32"/>
          <w:szCs w:val="32"/>
        </w:rPr>
      </w:pPr>
      <w:hyperlink r:id="R3b1a8a4e019f40c1">
        <w:r w:rsidRPr="4A9BE7E3" w:rsidR="7144D26D">
          <w:rPr>
            <w:rStyle w:val="Hyperlink"/>
            <w:sz w:val="32"/>
            <w:szCs w:val="32"/>
          </w:rPr>
          <w:t>https://literacytrust.org.uk/resources/understanding-multilingualism-early-years/</w:t>
        </w:r>
      </w:hyperlink>
      <w:r w:rsidRPr="4A9BE7E3" w:rsidR="7144D26D">
        <w:rPr>
          <w:sz w:val="32"/>
          <w:szCs w:val="32"/>
        </w:rPr>
        <w:t xml:space="preserve"> </w:t>
      </w:r>
    </w:p>
    <w:p w:rsidR="14151304" w:rsidP="4A9BE7E3" w:rsidRDefault="14151304" w14:paraId="14294954" w14:textId="7277208B">
      <w:pPr>
        <w:pStyle w:val="Normal"/>
        <w:rPr>
          <w:sz w:val="32"/>
          <w:szCs w:val="32"/>
        </w:rPr>
      </w:pPr>
      <w:hyperlink r:id="Rba3577500d944a3a">
        <w:r w:rsidRPr="4A9BE7E3" w:rsidR="14151304">
          <w:rPr>
            <w:rStyle w:val="Hyperlink"/>
            <w:sz w:val="32"/>
            <w:szCs w:val="32"/>
          </w:rPr>
          <w:t>https://hwb.gov.wales/storage/d5d8e39c-b534-40cb-a3f5-7e2e126d8077/foundation-phase-framework.pdf</w:t>
        </w:r>
      </w:hyperlink>
    </w:p>
    <w:p w:rsidR="14151304" w:rsidP="4A9BE7E3" w:rsidRDefault="14151304" w14:paraId="22938CC1" w14:textId="3D19EE0C">
      <w:pPr>
        <w:pStyle w:val="Normal"/>
        <w:rPr>
          <w:sz w:val="32"/>
          <w:szCs w:val="32"/>
        </w:rPr>
      </w:pPr>
      <w:hyperlink r:id="Rff353df4e8224962">
        <w:r w:rsidRPr="4A9BE7E3" w:rsidR="14151304">
          <w:rPr>
            <w:rStyle w:val="Hyperlink"/>
            <w:sz w:val="32"/>
            <w:szCs w:val="32"/>
          </w:rPr>
          <w:t>https://www.canr.msu.edu/news/advantages_of_a_bilingual_brain</w:t>
        </w:r>
      </w:hyperlink>
    </w:p>
    <w:p w:rsidR="14151304" w:rsidP="4A9BE7E3" w:rsidRDefault="14151304" w14:paraId="74F48C9F" w14:textId="2C46B259">
      <w:pPr>
        <w:pStyle w:val="Normal"/>
        <w:rPr>
          <w:sz w:val="32"/>
          <w:szCs w:val="32"/>
        </w:rPr>
      </w:pPr>
      <w:hyperlink r:id="R43f662c001c347fd">
        <w:r w:rsidRPr="4A9BE7E3" w:rsidR="14151304">
          <w:rPr>
            <w:rStyle w:val="Hyperlink"/>
            <w:sz w:val="32"/>
            <w:szCs w:val="32"/>
          </w:rPr>
          <w:t>https://careerswales.gov.wales/courses-and-training/learn-welsh</w:t>
        </w:r>
      </w:hyperlink>
    </w:p>
    <w:p w:rsidR="14151304" w:rsidP="4A9BE7E3" w:rsidRDefault="14151304" w14:paraId="41311E92" w14:textId="016D7E31">
      <w:pPr>
        <w:pStyle w:val="Normal"/>
        <w:rPr>
          <w:sz w:val="32"/>
          <w:szCs w:val="32"/>
        </w:rPr>
      </w:pPr>
      <w:hyperlink r:id="Re85d2c92ae8f4c30">
        <w:r w:rsidRPr="4A9BE7E3" w:rsidR="14151304">
          <w:rPr>
            <w:rStyle w:val="Hyperlink"/>
            <w:sz w:val="32"/>
            <w:szCs w:val="32"/>
          </w:rPr>
          <w:t>https://www2.ed.gov/documents/early-learning/talk-read-sing/bilingual-en.pdf</w:t>
        </w:r>
      </w:hyperlink>
    </w:p>
    <w:p w:rsidR="0F767A95" w:rsidP="4A9BE7E3" w:rsidRDefault="0F767A95" w14:paraId="37E12CF1" w14:textId="59E0784E">
      <w:pPr>
        <w:pStyle w:val="Normal"/>
        <w:rPr>
          <w:sz w:val="32"/>
          <w:szCs w:val="32"/>
        </w:rPr>
      </w:pPr>
      <w:hyperlink r:id="R87a6c3190589411b">
        <w:r w:rsidRPr="4A9BE7E3" w:rsidR="0F767A95">
          <w:rPr>
            <w:rStyle w:val="Hyperlink"/>
            <w:sz w:val="32"/>
            <w:szCs w:val="32"/>
          </w:rPr>
          <w:t>https://childlabs.uconn.edu/philosophy/</w:t>
        </w:r>
      </w:hyperlink>
    </w:p>
    <w:p w:rsidR="64821BE7" w:rsidP="4A9BE7E3" w:rsidRDefault="64821BE7" w14:paraId="24156286" w14:textId="530E0CB4">
      <w:pPr>
        <w:pStyle w:val="Normal"/>
        <w:rPr>
          <w:sz w:val="32"/>
          <w:szCs w:val="32"/>
        </w:rPr>
      </w:pPr>
      <w:hyperlink r:id="R96fcea82659942c1">
        <w:r w:rsidRPr="4A9BE7E3" w:rsidR="64821BE7">
          <w:rPr>
            <w:rStyle w:val="Hyperlink"/>
            <w:sz w:val="32"/>
            <w:szCs w:val="32"/>
          </w:rPr>
          <w:t>https://literacytrust.org.uk</w:t>
        </w:r>
      </w:hyperlink>
      <w:r w:rsidRPr="4A9BE7E3" w:rsidR="64821BE7">
        <w:rPr>
          <w:sz w:val="32"/>
          <w:szCs w:val="32"/>
        </w:rPr>
        <w:t xml:space="preserve"> </w:t>
      </w:r>
    </w:p>
    <w:p w:rsidR="09EBE77B" w:rsidP="4A9BE7E3" w:rsidRDefault="09EBE77B" w14:paraId="32AF2929" w14:textId="649F68D8">
      <w:pPr>
        <w:pStyle w:val="Normal"/>
        <w:rPr>
          <w:sz w:val="32"/>
          <w:szCs w:val="32"/>
        </w:rPr>
      </w:pPr>
      <w:hyperlink r:id="Rfd5f9acc72874833">
        <w:r w:rsidRPr="4A9BE7E3" w:rsidR="09EBE77B">
          <w:rPr>
            <w:rStyle w:val="Hyperlink"/>
            <w:sz w:val="32"/>
            <w:szCs w:val="32"/>
          </w:rPr>
          <w:t>http://resource.download.wjec.co.uk.s3-eu-west-1.amazonaws.com/vtc/2018-19/hsc18-19_3-3/_multi-lang/unit02/01-principles-of-partnership-importance-of-multi-agency-working.html</w:t>
        </w:r>
      </w:hyperlink>
      <w:r w:rsidRPr="4A9BE7E3" w:rsidR="09EBE77B">
        <w:rPr>
          <w:sz w:val="32"/>
          <w:szCs w:val="32"/>
        </w:rPr>
        <w:t xml:space="preserve"> </w:t>
      </w:r>
    </w:p>
    <w:p w:rsidR="4A9BE7E3" w:rsidP="4A9BE7E3" w:rsidRDefault="4A9BE7E3" w14:paraId="5C22DBD2" w14:textId="711E24E3">
      <w:pPr>
        <w:pStyle w:val="Normal"/>
        <w:rPr>
          <w:color w:val="FF0000"/>
          <w:sz w:val="32"/>
          <w:szCs w:val="32"/>
        </w:rPr>
      </w:pPr>
    </w:p>
    <w:p w:rsidR="4A9BE7E3" w:rsidP="4A9BE7E3" w:rsidRDefault="4A9BE7E3" w14:paraId="6C223235" w14:textId="5B73C0E2">
      <w:pPr>
        <w:pStyle w:val="Normal"/>
        <w:rPr>
          <w:sz w:val="32"/>
          <w:szCs w:val="3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pUdwH8Yo" int2:invalidationBookmarkName="" int2:hashCode="zCx0mus89l/L41" int2:id="9ajlMCkq">
      <int2:state int2:type="AugLoop_Text_Critique" int2:value="Rejected"/>
    </int2:bookmark>
    <int2:bookmark int2:bookmarkName="_Int_i0Lg0fgv" int2:invalidationBookmarkName="" int2:hashCode="3Rsyr+ijFYdLhv" int2:id="bRaoTLnx">
      <int2:state int2:type="AugLoop_Text_Critique" int2:value="Rejected"/>
    </int2:bookmark>
    <int2:bookmark int2:bookmarkName="_Int_xOuiLmox" int2:invalidationBookmarkName="" int2:hashCode="SbAZiUNyUG6Sjj" int2:id="us7c204x">
      <int2:state int2:type="AugLoop_Text_Critique" int2:value="Rejected"/>
    </int2:bookmark>
    <int2:bookmark int2:bookmarkName="_Int_Pavbds4K" int2:invalidationBookmarkName="" int2:hashCode="JVGw7yy9jvpr0t" int2:id="hQRTIU8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15915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27CE4B"/>
    <w:rsid w:val="002D11D0"/>
    <w:rsid w:val="00481DD0"/>
    <w:rsid w:val="00975D41"/>
    <w:rsid w:val="009DCC60"/>
    <w:rsid w:val="00E054E4"/>
    <w:rsid w:val="0128C14E"/>
    <w:rsid w:val="018C2D76"/>
    <w:rsid w:val="019248E7"/>
    <w:rsid w:val="0198F674"/>
    <w:rsid w:val="01CE7E8A"/>
    <w:rsid w:val="01ED0148"/>
    <w:rsid w:val="01FE4E6B"/>
    <w:rsid w:val="0227B8AA"/>
    <w:rsid w:val="022AF0ED"/>
    <w:rsid w:val="0237424F"/>
    <w:rsid w:val="023C8DE3"/>
    <w:rsid w:val="0277DEFF"/>
    <w:rsid w:val="0291A29D"/>
    <w:rsid w:val="02C491AF"/>
    <w:rsid w:val="02D675B3"/>
    <w:rsid w:val="0334C6D5"/>
    <w:rsid w:val="039DC709"/>
    <w:rsid w:val="0463EFED"/>
    <w:rsid w:val="04724614"/>
    <w:rsid w:val="04A7B8F5"/>
    <w:rsid w:val="04AD4FFF"/>
    <w:rsid w:val="04BFF2DC"/>
    <w:rsid w:val="04FEF4C2"/>
    <w:rsid w:val="05038F96"/>
    <w:rsid w:val="0524A20A"/>
    <w:rsid w:val="0566576A"/>
    <w:rsid w:val="05840D61"/>
    <w:rsid w:val="05DB6061"/>
    <w:rsid w:val="05F8B9B4"/>
    <w:rsid w:val="060EE9A8"/>
    <w:rsid w:val="06438956"/>
    <w:rsid w:val="064A750C"/>
    <w:rsid w:val="065BC33D"/>
    <w:rsid w:val="065ED3AD"/>
    <w:rsid w:val="0695A60F"/>
    <w:rsid w:val="06FFEBC2"/>
    <w:rsid w:val="071B5028"/>
    <w:rsid w:val="078110BE"/>
    <w:rsid w:val="07A884C0"/>
    <w:rsid w:val="07F7939E"/>
    <w:rsid w:val="08434923"/>
    <w:rsid w:val="085B1413"/>
    <w:rsid w:val="08683D74"/>
    <w:rsid w:val="089BBC23"/>
    <w:rsid w:val="08F15CD3"/>
    <w:rsid w:val="0906E35A"/>
    <w:rsid w:val="094B09A8"/>
    <w:rsid w:val="096CDF81"/>
    <w:rsid w:val="09D700B9"/>
    <w:rsid w:val="09EBE77B"/>
    <w:rsid w:val="0A0A9D6C"/>
    <w:rsid w:val="0A0F4251"/>
    <w:rsid w:val="0A251D05"/>
    <w:rsid w:val="0A39C88D"/>
    <w:rsid w:val="0A729600"/>
    <w:rsid w:val="0AB949CD"/>
    <w:rsid w:val="0AD2ADC3"/>
    <w:rsid w:val="0AE1A425"/>
    <w:rsid w:val="0AE81961"/>
    <w:rsid w:val="0B14CB4D"/>
    <w:rsid w:val="0B3B3A82"/>
    <w:rsid w:val="0B6897CE"/>
    <w:rsid w:val="0B74D4BC"/>
    <w:rsid w:val="0B77A611"/>
    <w:rsid w:val="0B869205"/>
    <w:rsid w:val="0BB6B34B"/>
    <w:rsid w:val="0C2E97D6"/>
    <w:rsid w:val="0C790B9A"/>
    <w:rsid w:val="0CB0CBF7"/>
    <w:rsid w:val="0CDA59E6"/>
    <w:rsid w:val="0CE57A9D"/>
    <w:rsid w:val="0D16DB09"/>
    <w:rsid w:val="0D40F3A4"/>
    <w:rsid w:val="0D5283AC"/>
    <w:rsid w:val="0D553B9B"/>
    <w:rsid w:val="0D71694F"/>
    <w:rsid w:val="0DB85583"/>
    <w:rsid w:val="0DE66861"/>
    <w:rsid w:val="0E30DC35"/>
    <w:rsid w:val="0EB00B20"/>
    <w:rsid w:val="0ECB8450"/>
    <w:rsid w:val="0EEE540D"/>
    <w:rsid w:val="0EF30A9C"/>
    <w:rsid w:val="0EF48E0B"/>
    <w:rsid w:val="0F09CD09"/>
    <w:rsid w:val="0F0D39B0"/>
    <w:rsid w:val="0F1CFB8E"/>
    <w:rsid w:val="0F767A95"/>
    <w:rsid w:val="0F9B4C7D"/>
    <w:rsid w:val="0FEC075C"/>
    <w:rsid w:val="1000FCA3"/>
    <w:rsid w:val="109714BA"/>
    <w:rsid w:val="10A27D6D"/>
    <w:rsid w:val="10A38EBA"/>
    <w:rsid w:val="11068DA0"/>
    <w:rsid w:val="111E0923"/>
    <w:rsid w:val="1156E4A7"/>
    <w:rsid w:val="1195D939"/>
    <w:rsid w:val="11C366FA"/>
    <w:rsid w:val="11D43C2F"/>
    <w:rsid w:val="1201D6DB"/>
    <w:rsid w:val="1211D5FB"/>
    <w:rsid w:val="1250B9AB"/>
    <w:rsid w:val="1253045F"/>
    <w:rsid w:val="12900463"/>
    <w:rsid w:val="12EDD9B8"/>
    <w:rsid w:val="13430369"/>
    <w:rsid w:val="13807634"/>
    <w:rsid w:val="13812DEA"/>
    <w:rsid w:val="13824BE9"/>
    <w:rsid w:val="13D765B6"/>
    <w:rsid w:val="140CE826"/>
    <w:rsid w:val="14151304"/>
    <w:rsid w:val="1431C0B0"/>
    <w:rsid w:val="1447B6FF"/>
    <w:rsid w:val="14587D95"/>
    <w:rsid w:val="148DA440"/>
    <w:rsid w:val="14BF787F"/>
    <w:rsid w:val="14C91CA4"/>
    <w:rsid w:val="150AAA63"/>
    <w:rsid w:val="1539674C"/>
    <w:rsid w:val="157F9F6A"/>
    <w:rsid w:val="15CD9111"/>
    <w:rsid w:val="15DB2599"/>
    <w:rsid w:val="164FBA55"/>
    <w:rsid w:val="16BD2AA1"/>
    <w:rsid w:val="16D80856"/>
    <w:rsid w:val="16D9008B"/>
    <w:rsid w:val="171380F7"/>
    <w:rsid w:val="171B6FCB"/>
    <w:rsid w:val="17482BC7"/>
    <w:rsid w:val="17901E57"/>
    <w:rsid w:val="17FC6F9D"/>
    <w:rsid w:val="1823953D"/>
    <w:rsid w:val="1854373D"/>
    <w:rsid w:val="18819E13"/>
    <w:rsid w:val="189171F9"/>
    <w:rsid w:val="189AA536"/>
    <w:rsid w:val="18CBB718"/>
    <w:rsid w:val="18DFAAFA"/>
    <w:rsid w:val="190626B8"/>
    <w:rsid w:val="190CEC86"/>
    <w:rsid w:val="190F496D"/>
    <w:rsid w:val="1976A160"/>
    <w:rsid w:val="199C8CCC"/>
    <w:rsid w:val="19D2A13D"/>
    <w:rsid w:val="19E112DA"/>
    <w:rsid w:val="1A6E034C"/>
    <w:rsid w:val="1AAE96BC"/>
    <w:rsid w:val="1AAF1298"/>
    <w:rsid w:val="1ADE6509"/>
    <w:rsid w:val="1B1BCB8E"/>
    <w:rsid w:val="1B2EBA03"/>
    <w:rsid w:val="1B713321"/>
    <w:rsid w:val="1BA75531"/>
    <w:rsid w:val="1BACC598"/>
    <w:rsid w:val="1BBC05D2"/>
    <w:rsid w:val="1BC8185D"/>
    <w:rsid w:val="1BD9C82F"/>
    <w:rsid w:val="1BDB06B1"/>
    <w:rsid w:val="1C2889B3"/>
    <w:rsid w:val="1C470EE5"/>
    <w:rsid w:val="1C526F00"/>
    <w:rsid w:val="1C9C3C7C"/>
    <w:rsid w:val="1CC29193"/>
    <w:rsid w:val="1CCA8A64"/>
    <w:rsid w:val="1D500161"/>
    <w:rsid w:val="1D900022"/>
    <w:rsid w:val="1DC45A14"/>
    <w:rsid w:val="1E14C62B"/>
    <w:rsid w:val="1E2768BE"/>
    <w:rsid w:val="1E665AC5"/>
    <w:rsid w:val="1E9A7CC0"/>
    <w:rsid w:val="1E9DE754"/>
    <w:rsid w:val="1EA05DF3"/>
    <w:rsid w:val="1EC9F722"/>
    <w:rsid w:val="1ED124CB"/>
    <w:rsid w:val="1F12A773"/>
    <w:rsid w:val="1F346EEF"/>
    <w:rsid w:val="1F937F4B"/>
    <w:rsid w:val="201F1074"/>
    <w:rsid w:val="206CF52C"/>
    <w:rsid w:val="20AE77D4"/>
    <w:rsid w:val="20BD6AF6"/>
    <w:rsid w:val="210113E0"/>
    <w:rsid w:val="213FA23C"/>
    <w:rsid w:val="219DFB87"/>
    <w:rsid w:val="2241A409"/>
    <w:rsid w:val="224A4835"/>
    <w:rsid w:val="227A57E9"/>
    <w:rsid w:val="2297CB37"/>
    <w:rsid w:val="22C8A0C5"/>
    <w:rsid w:val="22DAE9C9"/>
    <w:rsid w:val="22E4CFB6"/>
    <w:rsid w:val="22EAC0C9"/>
    <w:rsid w:val="22F195A6"/>
    <w:rsid w:val="23007592"/>
    <w:rsid w:val="2308A6C0"/>
    <w:rsid w:val="23564103"/>
    <w:rsid w:val="23663249"/>
    <w:rsid w:val="238E1DE0"/>
    <w:rsid w:val="23C33FD5"/>
    <w:rsid w:val="23E61896"/>
    <w:rsid w:val="24152534"/>
    <w:rsid w:val="2436625C"/>
    <w:rsid w:val="244409E4"/>
    <w:rsid w:val="24557902"/>
    <w:rsid w:val="24750FD7"/>
    <w:rsid w:val="24CDA378"/>
    <w:rsid w:val="2529EE41"/>
    <w:rsid w:val="2550800F"/>
    <w:rsid w:val="255ADD66"/>
    <w:rsid w:val="25971FDD"/>
    <w:rsid w:val="260AA898"/>
    <w:rsid w:val="2610FE5B"/>
    <w:rsid w:val="26319AC8"/>
    <w:rsid w:val="267F238A"/>
    <w:rsid w:val="26FF5BEA"/>
    <w:rsid w:val="274C0740"/>
    <w:rsid w:val="2773ED08"/>
    <w:rsid w:val="27A3F2ED"/>
    <w:rsid w:val="285EFF4D"/>
    <w:rsid w:val="28618F03"/>
    <w:rsid w:val="2863CC4A"/>
    <w:rsid w:val="286663C6"/>
    <w:rsid w:val="28B989B9"/>
    <w:rsid w:val="28CEC09F"/>
    <w:rsid w:val="28F0F2F4"/>
    <w:rsid w:val="29E24380"/>
    <w:rsid w:val="29E2A73D"/>
    <w:rsid w:val="29FD5F64"/>
    <w:rsid w:val="2A451B6D"/>
    <w:rsid w:val="2A5DC675"/>
    <w:rsid w:val="2AB1C997"/>
    <w:rsid w:val="2AB66D6E"/>
    <w:rsid w:val="2ADC6EAA"/>
    <w:rsid w:val="2B66D734"/>
    <w:rsid w:val="2B992FC5"/>
    <w:rsid w:val="2BB5A9C9"/>
    <w:rsid w:val="2BCBF49E"/>
    <w:rsid w:val="2BF12A7B"/>
    <w:rsid w:val="2C13E9D8"/>
    <w:rsid w:val="2C3C3A97"/>
    <w:rsid w:val="2C74CEA6"/>
    <w:rsid w:val="2C85AC3A"/>
    <w:rsid w:val="2D0C5B4A"/>
    <w:rsid w:val="2D2C6915"/>
    <w:rsid w:val="2D5E857A"/>
    <w:rsid w:val="2D5F2F9F"/>
    <w:rsid w:val="2D8CFADC"/>
    <w:rsid w:val="2D8E1272"/>
    <w:rsid w:val="2DBC7B73"/>
    <w:rsid w:val="2DE610FF"/>
    <w:rsid w:val="2DEAB539"/>
    <w:rsid w:val="2E01CC1C"/>
    <w:rsid w:val="2E075AC7"/>
    <w:rsid w:val="2E5CE713"/>
    <w:rsid w:val="2E99615C"/>
    <w:rsid w:val="2F00EC8D"/>
    <w:rsid w:val="2F05A7FA"/>
    <w:rsid w:val="2F28CB3D"/>
    <w:rsid w:val="2F86859A"/>
    <w:rsid w:val="2F87026C"/>
    <w:rsid w:val="30068ECB"/>
    <w:rsid w:val="30481175"/>
    <w:rsid w:val="3048D9E4"/>
    <w:rsid w:val="3048EE72"/>
    <w:rsid w:val="30C45735"/>
    <w:rsid w:val="30C49B9E"/>
    <w:rsid w:val="311CED8D"/>
    <w:rsid w:val="3198CCE0"/>
    <w:rsid w:val="31B7D9C1"/>
    <w:rsid w:val="32549DAD"/>
    <w:rsid w:val="325DC6D1"/>
    <w:rsid w:val="32617D75"/>
    <w:rsid w:val="327A4521"/>
    <w:rsid w:val="32B77359"/>
    <w:rsid w:val="33305836"/>
    <w:rsid w:val="333C3F6F"/>
    <w:rsid w:val="333D91CA"/>
    <w:rsid w:val="33527C39"/>
    <w:rsid w:val="33D3232A"/>
    <w:rsid w:val="349A3596"/>
    <w:rsid w:val="34A5B6D1"/>
    <w:rsid w:val="34E80C3C"/>
    <w:rsid w:val="34F99C3D"/>
    <w:rsid w:val="355F5FBF"/>
    <w:rsid w:val="3564837A"/>
    <w:rsid w:val="3597561B"/>
    <w:rsid w:val="35B563B6"/>
    <w:rsid w:val="35B82A24"/>
    <w:rsid w:val="35F3C767"/>
    <w:rsid w:val="36FE092D"/>
    <w:rsid w:val="36FE0DF7"/>
    <w:rsid w:val="370053DB"/>
    <w:rsid w:val="3733DD22"/>
    <w:rsid w:val="37601D7A"/>
    <w:rsid w:val="3778D608"/>
    <w:rsid w:val="3793E496"/>
    <w:rsid w:val="37DB922F"/>
    <w:rsid w:val="37DF9F51"/>
    <w:rsid w:val="3827A015"/>
    <w:rsid w:val="38859728"/>
    <w:rsid w:val="38F223AE"/>
    <w:rsid w:val="390B3A33"/>
    <w:rsid w:val="39BA79ED"/>
    <w:rsid w:val="39BF7027"/>
    <w:rsid w:val="39DC02AA"/>
    <w:rsid w:val="3A3AAC44"/>
    <w:rsid w:val="3A4A1A33"/>
    <w:rsid w:val="3A660777"/>
    <w:rsid w:val="3A75911C"/>
    <w:rsid w:val="3AC0A40D"/>
    <w:rsid w:val="3AE599C1"/>
    <w:rsid w:val="3AE72B20"/>
    <w:rsid w:val="3B1B3911"/>
    <w:rsid w:val="3B1CEC46"/>
    <w:rsid w:val="3B4ADBD4"/>
    <w:rsid w:val="3B503FC4"/>
    <w:rsid w:val="3B6032A1"/>
    <w:rsid w:val="3B789FD3"/>
    <w:rsid w:val="3B7C34D2"/>
    <w:rsid w:val="3B9465C1"/>
    <w:rsid w:val="3BA7B5D6"/>
    <w:rsid w:val="3BDE1FCC"/>
    <w:rsid w:val="3C050690"/>
    <w:rsid w:val="3C05D13D"/>
    <w:rsid w:val="3C0E0625"/>
    <w:rsid w:val="3C24A53A"/>
    <w:rsid w:val="3C35E011"/>
    <w:rsid w:val="3C42DAF5"/>
    <w:rsid w:val="3C462B62"/>
    <w:rsid w:val="3C76AEB1"/>
    <w:rsid w:val="3C923847"/>
    <w:rsid w:val="3CB8BCA7"/>
    <w:rsid w:val="3CC14EEC"/>
    <w:rsid w:val="3CF81618"/>
    <w:rsid w:val="3D2BC6B9"/>
    <w:rsid w:val="3D6FD0EE"/>
    <w:rsid w:val="3D82616F"/>
    <w:rsid w:val="3DC0759B"/>
    <w:rsid w:val="3DD220AC"/>
    <w:rsid w:val="3DE973FD"/>
    <w:rsid w:val="3E3D9DD5"/>
    <w:rsid w:val="3ED4F625"/>
    <w:rsid w:val="3EE5D138"/>
    <w:rsid w:val="3F0A64D1"/>
    <w:rsid w:val="3F4392A6"/>
    <w:rsid w:val="3F5C45FC"/>
    <w:rsid w:val="3F752A75"/>
    <w:rsid w:val="3F8260E7"/>
    <w:rsid w:val="3FE8D69D"/>
    <w:rsid w:val="402EC083"/>
    <w:rsid w:val="40B1EA03"/>
    <w:rsid w:val="40C61A8D"/>
    <w:rsid w:val="40CD58EB"/>
    <w:rsid w:val="40F8165D"/>
    <w:rsid w:val="4110AC95"/>
    <w:rsid w:val="41192CA7"/>
    <w:rsid w:val="415C37F8"/>
    <w:rsid w:val="416CA469"/>
    <w:rsid w:val="41CDFD8B"/>
    <w:rsid w:val="41EB72E1"/>
    <w:rsid w:val="422DBA26"/>
    <w:rsid w:val="4242FC9D"/>
    <w:rsid w:val="42744814"/>
    <w:rsid w:val="4293E6BE"/>
    <w:rsid w:val="42ACC1C6"/>
    <w:rsid w:val="42E3785C"/>
    <w:rsid w:val="4308D51E"/>
    <w:rsid w:val="4362A720"/>
    <w:rsid w:val="43B63427"/>
    <w:rsid w:val="43D0C3A3"/>
    <w:rsid w:val="43E1A0AE"/>
    <w:rsid w:val="44101875"/>
    <w:rsid w:val="44113E55"/>
    <w:rsid w:val="441529DE"/>
    <w:rsid w:val="442CD35A"/>
    <w:rsid w:val="44489B98"/>
    <w:rsid w:val="44C41BD0"/>
    <w:rsid w:val="44E624F6"/>
    <w:rsid w:val="44F2BDEA"/>
    <w:rsid w:val="451B48A8"/>
    <w:rsid w:val="454D3CD9"/>
    <w:rsid w:val="45539965"/>
    <w:rsid w:val="45855B26"/>
    <w:rsid w:val="45921655"/>
    <w:rsid w:val="459A5086"/>
    <w:rsid w:val="45C778B0"/>
    <w:rsid w:val="45C7D07F"/>
    <w:rsid w:val="45E6754A"/>
    <w:rsid w:val="46C23ED0"/>
    <w:rsid w:val="47212B87"/>
    <w:rsid w:val="473620E7"/>
    <w:rsid w:val="4791892B"/>
    <w:rsid w:val="47DBE5ED"/>
    <w:rsid w:val="47DD5A56"/>
    <w:rsid w:val="47DD85CA"/>
    <w:rsid w:val="47EFB508"/>
    <w:rsid w:val="48013FF1"/>
    <w:rsid w:val="480895A6"/>
    <w:rsid w:val="4809CF02"/>
    <w:rsid w:val="482D0802"/>
    <w:rsid w:val="4879508F"/>
    <w:rsid w:val="48D1F148"/>
    <w:rsid w:val="48D3C674"/>
    <w:rsid w:val="49032842"/>
    <w:rsid w:val="491C509F"/>
    <w:rsid w:val="4953816B"/>
    <w:rsid w:val="49710768"/>
    <w:rsid w:val="4979562B"/>
    <w:rsid w:val="4A2604A4"/>
    <w:rsid w:val="4A4D6DAC"/>
    <w:rsid w:val="4A9BE7E3"/>
    <w:rsid w:val="4A9EF8A3"/>
    <w:rsid w:val="4AA858E4"/>
    <w:rsid w:val="4B050180"/>
    <w:rsid w:val="4B93E9D3"/>
    <w:rsid w:val="4BABBF24"/>
    <w:rsid w:val="4BDD68C9"/>
    <w:rsid w:val="4BF49CAA"/>
    <w:rsid w:val="4BFF2CAA"/>
    <w:rsid w:val="4C1594CD"/>
    <w:rsid w:val="4C1D6A12"/>
    <w:rsid w:val="4C442945"/>
    <w:rsid w:val="4CD70988"/>
    <w:rsid w:val="4CF3999D"/>
    <w:rsid w:val="4CF576FD"/>
    <w:rsid w:val="4D4D7D2D"/>
    <w:rsid w:val="4D77B619"/>
    <w:rsid w:val="4D906D0B"/>
    <w:rsid w:val="4DA5626B"/>
    <w:rsid w:val="4DC8E97B"/>
    <w:rsid w:val="4DD317F2"/>
    <w:rsid w:val="4DD35091"/>
    <w:rsid w:val="4DDE86EB"/>
    <w:rsid w:val="4DE3689A"/>
    <w:rsid w:val="4DE88764"/>
    <w:rsid w:val="4DEC3344"/>
    <w:rsid w:val="4DEF7DDE"/>
    <w:rsid w:val="4E24F73A"/>
    <w:rsid w:val="4E5027AF"/>
    <w:rsid w:val="4E919551"/>
    <w:rsid w:val="4E939E66"/>
    <w:rsid w:val="4EDA4746"/>
    <w:rsid w:val="4F4132CC"/>
    <w:rsid w:val="4F7269C6"/>
    <w:rsid w:val="4F7BCA07"/>
    <w:rsid w:val="4FA8D81E"/>
    <w:rsid w:val="4FE39B4B"/>
    <w:rsid w:val="4FF7244A"/>
    <w:rsid w:val="500F5268"/>
    <w:rsid w:val="5016828E"/>
    <w:rsid w:val="5021D849"/>
    <w:rsid w:val="50395BD1"/>
    <w:rsid w:val="504FA8D9"/>
    <w:rsid w:val="50C80DCD"/>
    <w:rsid w:val="50F441A0"/>
    <w:rsid w:val="50F51820"/>
    <w:rsid w:val="513B3A0C"/>
    <w:rsid w:val="5149D403"/>
    <w:rsid w:val="517F6BAC"/>
    <w:rsid w:val="51BCE438"/>
    <w:rsid w:val="51C93613"/>
    <w:rsid w:val="522ACFB7"/>
    <w:rsid w:val="523CBAAC"/>
    <w:rsid w:val="523E228A"/>
    <w:rsid w:val="5263DE2E"/>
    <w:rsid w:val="52642DA5"/>
    <w:rsid w:val="52A39548"/>
    <w:rsid w:val="52B36AC9"/>
    <w:rsid w:val="52B6472E"/>
    <w:rsid w:val="52E7D523"/>
    <w:rsid w:val="52E9E86D"/>
    <w:rsid w:val="52F0F407"/>
    <w:rsid w:val="531B3C0D"/>
    <w:rsid w:val="53228422"/>
    <w:rsid w:val="5375AB97"/>
    <w:rsid w:val="5385E75D"/>
    <w:rsid w:val="53AC9CE8"/>
    <w:rsid w:val="53DE9C1B"/>
    <w:rsid w:val="53F5F33C"/>
    <w:rsid w:val="540009A0"/>
    <w:rsid w:val="5414A3EF"/>
    <w:rsid w:val="546B25CA"/>
    <w:rsid w:val="5480B091"/>
    <w:rsid w:val="548C7C0B"/>
    <w:rsid w:val="54B40D79"/>
    <w:rsid w:val="54CB3540"/>
    <w:rsid w:val="55129E8C"/>
    <w:rsid w:val="55702DD2"/>
    <w:rsid w:val="559B7EF0"/>
    <w:rsid w:val="55B86628"/>
    <w:rsid w:val="55E76746"/>
    <w:rsid w:val="5648D620"/>
    <w:rsid w:val="565A7A9E"/>
    <w:rsid w:val="566705A1"/>
    <w:rsid w:val="566B5BBF"/>
    <w:rsid w:val="56966BF0"/>
    <w:rsid w:val="56BDE432"/>
    <w:rsid w:val="56BFE0F5"/>
    <w:rsid w:val="56C0B593"/>
    <w:rsid w:val="56E05020"/>
    <w:rsid w:val="56FE7FD1"/>
    <w:rsid w:val="573356DA"/>
    <w:rsid w:val="576156BC"/>
    <w:rsid w:val="576BA95C"/>
    <w:rsid w:val="5802D602"/>
    <w:rsid w:val="584171FD"/>
    <w:rsid w:val="587C2081"/>
    <w:rsid w:val="588114A3"/>
    <w:rsid w:val="58B8C760"/>
    <w:rsid w:val="58D31FB2"/>
    <w:rsid w:val="58D68789"/>
    <w:rsid w:val="58E5CCAA"/>
    <w:rsid w:val="59578A6B"/>
    <w:rsid w:val="59722B10"/>
    <w:rsid w:val="599EA663"/>
    <w:rsid w:val="59F85655"/>
    <w:rsid w:val="59FD2907"/>
    <w:rsid w:val="59FFA80E"/>
    <w:rsid w:val="5A268D70"/>
    <w:rsid w:val="5A35785C"/>
    <w:rsid w:val="5A4DDD9F"/>
    <w:rsid w:val="5A6EF013"/>
    <w:rsid w:val="5A8F62BC"/>
    <w:rsid w:val="5AACDFB8"/>
    <w:rsid w:val="5AD14DA4"/>
    <w:rsid w:val="5AF0A8E0"/>
    <w:rsid w:val="5AF7FF6C"/>
    <w:rsid w:val="5B039A38"/>
    <w:rsid w:val="5BBD90C3"/>
    <w:rsid w:val="5BD779B3"/>
    <w:rsid w:val="5BEE82F7"/>
    <w:rsid w:val="5BFFD5B4"/>
    <w:rsid w:val="5C0AC074"/>
    <w:rsid w:val="5C3BE0BE"/>
    <w:rsid w:val="5CA2B35E"/>
    <w:rsid w:val="5CC17ECB"/>
    <w:rsid w:val="5CD64725"/>
    <w:rsid w:val="5CFA506A"/>
    <w:rsid w:val="5D1241B4"/>
    <w:rsid w:val="5D3C730C"/>
    <w:rsid w:val="5D5D95B8"/>
    <w:rsid w:val="5D6EDC53"/>
    <w:rsid w:val="5D885608"/>
    <w:rsid w:val="5DA690D5"/>
    <w:rsid w:val="5DAE7E5B"/>
    <w:rsid w:val="5DE60A2C"/>
    <w:rsid w:val="5E08EE66"/>
    <w:rsid w:val="5E13759A"/>
    <w:rsid w:val="5E1D5E55"/>
    <w:rsid w:val="5E2FA68F"/>
    <w:rsid w:val="5E5D4F2C"/>
    <w:rsid w:val="5E95E87A"/>
    <w:rsid w:val="5ECBC778"/>
    <w:rsid w:val="5EE03C3E"/>
    <w:rsid w:val="5F08F5B0"/>
    <w:rsid w:val="5F29678D"/>
    <w:rsid w:val="5F426136"/>
    <w:rsid w:val="5F4A4EBC"/>
    <w:rsid w:val="5F749CD2"/>
    <w:rsid w:val="5F81DA8D"/>
    <w:rsid w:val="5F935E9F"/>
    <w:rsid w:val="5FFB78C1"/>
    <w:rsid w:val="602511F0"/>
    <w:rsid w:val="603E11AF"/>
    <w:rsid w:val="6053232B"/>
    <w:rsid w:val="606B15AC"/>
    <w:rsid w:val="606C8867"/>
    <w:rsid w:val="607C0C9F"/>
    <w:rsid w:val="608F89BD"/>
    <w:rsid w:val="60DFA3B8"/>
    <w:rsid w:val="6101736A"/>
    <w:rsid w:val="610DF1A0"/>
    <w:rsid w:val="617FD5CA"/>
    <w:rsid w:val="6191121A"/>
    <w:rsid w:val="61DADEA4"/>
    <w:rsid w:val="6206E60D"/>
    <w:rsid w:val="620858C8"/>
    <w:rsid w:val="623D00E0"/>
    <w:rsid w:val="627A01F8"/>
    <w:rsid w:val="627B7419"/>
    <w:rsid w:val="62990048"/>
    <w:rsid w:val="62DB478D"/>
    <w:rsid w:val="62F6568F"/>
    <w:rsid w:val="62FBFB22"/>
    <w:rsid w:val="631BB9DC"/>
    <w:rsid w:val="633CAB37"/>
    <w:rsid w:val="636E2A2F"/>
    <w:rsid w:val="6389C98F"/>
    <w:rsid w:val="6415D259"/>
    <w:rsid w:val="6418AA58"/>
    <w:rsid w:val="64336449"/>
    <w:rsid w:val="64459262"/>
    <w:rsid w:val="64580C89"/>
    <w:rsid w:val="64789D9C"/>
    <w:rsid w:val="64821BE7"/>
    <w:rsid w:val="64A0F44A"/>
    <w:rsid w:val="64CC4DD8"/>
    <w:rsid w:val="64DAD7A9"/>
    <w:rsid w:val="651BC203"/>
    <w:rsid w:val="651EE825"/>
    <w:rsid w:val="652E26F2"/>
    <w:rsid w:val="653E86CF"/>
    <w:rsid w:val="654FC1A6"/>
    <w:rsid w:val="65917D2A"/>
    <w:rsid w:val="65B1A2BA"/>
    <w:rsid w:val="65B676EA"/>
    <w:rsid w:val="65BEA366"/>
    <w:rsid w:val="660126CC"/>
    <w:rsid w:val="66245FCC"/>
    <w:rsid w:val="66681E39"/>
    <w:rsid w:val="66D28AB7"/>
    <w:rsid w:val="672C60A7"/>
    <w:rsid w:val="674EE53C"/>
    <w:rsid w:val="6752474B"/>
    <w:rsid w:val="6775B1BB"/>
    <w:rsid w:val="6778DF19"/>
    <w:rsid w:val="67BF08AD"/>
    <w:rsid w:val="6804278D"/>
    <w:rsid w:val="685688E7"/>
    <w:rsid w:val="68762791"/>
    <w:rsid w:val="68876268"/>
    <w:rsid w:val="68878C6E"/>
    <w:rsid w:val="68DA9569"/>
    <w:rsid w:val="69002E09"/>
    <w:rsid w:val="6911821C"/>
    <w:rsid w:val="694ED3F9"/>
    <w:rsid w:val="6965A093"/>
    <w:rsid w:val="698153DB"/>
    <w:rsid w:val="69837DEA"/>
    <w:rsid w:val="699FBEFB"/>
    <w:rsid w:val="69D8D372"/>
    <w:rsid w:val="69DD309F"/>
    <w:rsid w:val="6A0A0A6C"/>
    <w:rsid w:val="6A400B28"/>
    <w:rsid w:val="6A8685FE"/>
    <w:rsid w:val="6AE2C9ED"/>
    <w:rsid w:val="6AF6A96F"/>
    <w:rsid w:val="6AFDCD5F"/>
    <w:rsid w:val="6B039638"/>
    <w:rsid w:val="6B9D9E18"/>
    <w:rsid w:val="6BCBFE0E"/>
    <w:rsid w:val="6BDE2AC4"/>
    <w:rsid w:val="6BFBE730"/>
    <w:rsid w:val="6C22565F"/>
    <w:rsid w:val="6C25B86E"/>
    <w:rsid w:val="6C36C109"/>
    <w:rsid w:val="6C378978"/>
    <w:rsid w:val="6C4922DE"/>
    <w:rsid w:val="6C83AF81"/>
    <w:rsid w:val="6C8F3462"/>
    <w:rsid w:val="6C9279D0"/>
    <w:rsid w:val="6C9C26FB"/>
    <w:rsid w:val="6CD75FBD"/>
    <w:rsid w:val="6D036C5A"/>
    <w:rsid w:val="6D29FA0A"/>
    <w:rsid w:val="6DBE26C0"/>
    <w:rsid w:val="6DEB6FEC"/>
    <w:rsid w:val="6E24E696"/>
    <w:rsid w:val="6E2E4A31"/>
    <w:rsid w:val="6E876C4A"/>
    <w:rsid w:val="6EDD7B8F"/>
    <w:rsid w:val="6EEDBF15"/>
    <w:rsid w:val="6F0E6777"/>
    <w:rsid w:val="6F4216D9"/>
    <w:rsid w:val="6F73E3E8"/>
    <w:rsid w:val="6F898459"/>
    <w:rsid w:val="6FAD8825"/>
    <w:rsid w:val="6FDE2601"/>
    <w:rsid w:val="703B0D1C"/>
    <w:rsid w:val="70A0737F"/>
    <w:rsid w:val="70AEBC0B"/>
    <w:rsid w:val="70F5C782"/>
    <w:rsid w:val="70FD3640"/>
    <w:rsid w:val="7102C372"/>
    <w:rsid w:val="7129D3D1"/>
    <w:rsid w:val="7144D26D"/>
    <w:rsid w:val="71A3F4B2"/>
    <w:rsid w:val="71A6D9B8"/>
    <w:rsid w:val="71E6695B"/>
    <w:rsid w:val="71F7616A"/>
    <w:rsid w:val="720CDF9C"/>
    <w:rsid w:val="72151C51"/>
    <w:rsid w:val="7278085B"/>
    <w:rsid w:val="727F199F"/>
    <w:rsid w:val="729197E3"/>
    <w:rsid w:val="72945B9E"/>
    <w:rsid w:val="72957601"/>
    <w:rsid w:val="729E1FDC"/>
    <w:rsid w:val="72E3537A"/>
    <w:rsid w:val="730EA81D"/>
    <w:rsid w:val="733F1AC7"/>
    <w:rsid w:val="736399F9"/>
    <w:rsid w:val="73993B8E"/>
    <w:rsid w:val="73B8DA38"/>
    <w:rsid w:val="73DE39AB"/>
    <w:rsid w:val="7417A1F6"/>
    <w:rsid w:val="742D6844"/>
    <w:rsid w:val="74364709"/>
    <w:rsid w:val="746B279E"/>
    <w:rsid w:val="74D6048A"/>
    <w:rsid w:val="7544805E"/>
    <w:rsid w:val="754553F0"/>
    <w:rsid w:val="7549B7A3"/>
    <w:rsid w:val="75545579"/>
    <w:rsid w:val="7554AA99"/>
    <w:rsid w:val="75760E6C"/>
    <w:rsid w:val="75A5F73C"/>
    <w:rsid w:val="75AE1FBB"/>
    <w:rsid w:val="75B37257"/>
    <w:rsid w:val="760E7986"/>
    <w:rsid w:val="767E46A6"/>
    <w:rsid w:val="76E88D74"/>
    <w:rsid w:val="77420F81"/>
    <w:rsid w:val="774D3020"/>
    <w:rsid w:val="77650906"/>
    <w:rsid w:val="77885FB2"/>
    <w:rsid w:val="7794963E"/>
    <w:rsid w:val="77F6C74D"/>
    <w:rsid w:val="77FD417B"/>
    <w:rsid w:val="781D1F07"/>
    <w:rsid w:val="7830D55A"/>
    <w:rsid w:val="78350ED2"/>
    <w:rsid w:val="787792B1"/>
    <w:rsid w:val="787C2120"/>
    <w:rsid w:val="78A7CC40"/>
    <w:rsid w:val="78D59B14"/>
    <w:rsid w:val="79091C94"/>
    <w:rsid w:val="791C292C"/>
    <w:rsid w:val="7930669F"/>
    <w:rsid w:val="79952B66"/>
    <w:rsid w:val="79BB93D5"/>
    <w:rsid w:val="79F6E4C2"/>
    <w:rsid w:val="7A211A03"/>
    <w:rsid w:val="7A281BBC"/>
    <w:rsid w:val="7A8A4648"/>
    <w:rsid w:val="7A9CA9C8"/>
    <w:rsid w:val="7AA25C22"/>
    <w:rsid w:val="7AB868CC"/>
    <w:rsid w:val="7AD41AD7"/>
    <w:rsid w:val="7B0E786A"/>
    <w:rsid w:val="7BACB2C3"/>
    <w:rsid w:val="7BAF3373"/>
    <w:rsid w:val="7BC12245"/>
    <w:rsid w:val="7BC3EC1D"/>
    <w:rsid w:val="7BF1ED39"/>
    <w:rsid w:val="7C14B61F"/>
    <w:rsid w:val="7C387A29"/>
    <w:rsid w:val="7C4BF63A"/>
    <w:rsid w:val="7C6B990F"/>
    <w:rsid w:val="7C8C86F7"/>
    <w:rsid w:val="7CBB4D6F"/>
    <w:rsid w:val="7CDA7994"/>
    <w:rsid w:val="7CF5710D"/>
    <w:rsid w:val="7D1314BF"/>
    <w:rsid w:val="7D199024"/>
    <w:rsid w:val="7D27CE4B"/>
    <w:rsid w:val="7D4432D6"/>
    <w:rsid w:val="7D4B03D4"/>
    <w:rsid w:val="7DF2D08B"/>
    <w:rsid w:val="7E1C69BA"/>
    <w:rsid w:val="7E28A16B"/>
    <w:rsid w:val="7EAEE520"/>
    <w:rsid w:val="7ECAEBBC"/>
    <w:rsid w:val="7EEB80D6"/>
    <w:rsid w:val="7EF3502A"/>
    <w:rsid w:val="7F04ED20"/>
    <w:rsid w:val="7F61E97E"/>
    <w:rsid w:val="7F83A247"/>
    <w:rsid w:val="7FD409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7CE4B"/>
  <w15:chartTrackingRefBased/>
  <w15:docId w15:val="{9BDBF6E9-4090-4BAB-AD41-ADB3A6786E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armarthenshire.gov.wales/home/council-services/education-schools/bilingual-education/advantages-of-being-bilingual/" TargetMode="External" Id="R1534bc686a7d4d48" /><Relationship Type="http://schemas.openxmlformats.org/officeDocument/2006/relationships/hyperlink" Target="https://www.futurelearn.com/info/courses/supporting-learning-secondary/0/steps/58629" TargetMode="External" Id="Ra6c4a5521b7b4108" /><Relationship Type="http://schemas.openxmlformats.org/officeDocument/2006/relationships/hyperlink" Target="https://www.dailymail.co.uk/sciencetech/article-3524180/Bilingual-babies-smarter-Children-grow-listening-two-languages-better-memory-problem-solving-skills.html" TargetMode="External" Id="R98e69c35e5674f76" /><Relationship Type="http://schemas.openxmlformats.org/officeDocument/2006/relationships/hyperlink" Target="https://bilingualmonkeys.com/a-parents-and-teachers-guide-to-bilingualism-by-colin-baker/" TargetMode="External" Id="Re35d379451ae4608" /><Relationship Type="http://schemas.openxmlformats.org/officeDocument/2006/relationships/hyperlink" Target="https://literacytrust.org.uk/resources/understanding-multilingualism-early-years/" TargetMode="External" Id="R3b1a8a4e019f40c1" /><Relationship Type="http://schemas.openxmlformats.org/officeDocument/2006/relationships/hyperlink" Target="https://hwb.gov.wales/storage/d5d8e39c-b534-40cb-a3f5-7e2e126d8077/foundation-phase-framework.pdf" TargetMode="External" Id="Rba3577500d944a3a" /><Relationship Type="http://schemas.openxmlformats.org/officeDocument/2006/relationships/hyperlink" Target="https://www.canr.msu.edu/news/advantages_of_a_bilingual_brain" TargetMode="External" Id="Rff353df4e8224962" /><Relationship Type="http://schemas.openxmlformats.org/officeDocument/2006/relationships/hyperlink" Target="https://careerswales.gov.wales/courses-and-training/learn-welsh" TargetMode="External" Id="R43f662c001c347fd" /><Relationship Type="http://schemas.openxmlformats.org/officeDocument/2006/relationships/hyperlink" Target="https://www2.ed.gov/documents/early-learning/talk-read-sing/bilingual-en.pdf" TargetMode="External" Id="Re85d2c92ae8f4c30" /><Relationship Type="http://schemas.openxmlformats.org/officeDocument/2006/relationships/hyperlink" Target="https://childlabs.uconn.edu/philosophy/" TargetMode="External" Id="R87a6c3190589411b" /><Relationship Type="http://schemas.openxmlformats.org/officeDocument/2006/relationships/hyperlink" Target="https://literacytrust.org.uk" TargetMode="External" Id="R96fcea82659942c1" /><Relationship Type="http://schemas.openxmlformats.org/officeDocument/2006/relationships/hyperlink" Target="http://resource.download.wjec.co.uk.s3-eu-west-1.amazonaws.com/vtc/2018-19/hsc18-19_3-3/_multi-lang/unit02/01-principles-of-partnership-importance-of-multi-agency-working.html" TargetMode="External" Id="Rfd5f9acc72874833" /><Relationship Type="http://schemas.microsoft.com/office/2020/10/relationships/intelligence" Target="/word/intelligence2.xml" Id="R17b7e1938faf4629" /><Relationship Type="http://schemas.openxmlformats.org/officeDocument/2006/relationships/numbering" Target="/word/numbering.xml" Id="Rd9837f61d3ea498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Laurie Sewell (2114623)</dc:creator>
  <keywords/>
  <dc:description/>
  <lastModifiedBy>Laurie Sewell (2114623)</lastModifiedBy>
  <revision>2</revision>
  <dcterms:created xsi:type="dcterms:W3CDTF">2023-03-29T16:57:03.3973991Z</dcterms:created>
  <dcterms:modified xsi:type="dcterms:W3CDTF">2023-04-02T17:00:52.9637475Z</dcterms:modified>
</coreProperties>
</file>