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CE317" w14:textId="43F4974B" w:rsidR="00140F68" w:rsidRDefault="00140F6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40F68">
        <w:rPr>
          <w:rFonts w:ascii="Times New Roman" w:hAnsi="Times New Roman" w:cs="Times New Roman"/>
          <w:b/>
          <w:bCs/>
          <w:sz w:val="24"/>
          <w:szCs w:val="24"/>
          <w:u w:val="single"/>
        </w:rPr>
        <w:t>Effective team working and communication presentation</w:t>
      </w:r>
      <w:r w:rsidR="009052D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(BMSW4002 term 2)</w:t>
      </w:r>
    </w:p>
    <w:p w14:paraId="7743D56F" w14:textId="00600614" w:rsidR="00140F68" w:rsidRDefault="00140F6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ED5DF64" w14:textId="0A9F9C37" w:rsidR="00140F68" w:rsidRDefault="00140F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Produced by: </w:t>
      </w:r>
    </w:p>
    <w:p w14:paraId="28389331" w14:textId="6950A083" w:rsidR="00140F68" w:rsidRDefault="00140F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Cristian Serban (1921413) </w:t>
      </w:r>
    </w:p>
    <w:p w14:paraId="552AAC10" w14:textId="43A4B81B" w:rsidR="00140F68" w:rsidRDefault="00140F6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Cosmina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Mihalcea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(1921412)</w:t>
      </w:r>
    </w:p>
    <w:p w14:paraId="2137C96A" w14:textId="297EB7F7" w:rsidR="00140F68" w:rsidRDefault="00140F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Maria Cristina Apostol (1918999)</w:t>
      </w:r>
    </w:p>
    <w:p w14:paraId="7D644157" w14:textId="2E92EB07" w:rsidR="00140F68" w:rsidRDefault="00140F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Constantin Cosmin Apostol (1918998)</w:t>
      </w:r>
    </w:p>
    <w:p w14:paraId="554F3E0A" w14:textId="7A1AD1FB" w:rsidR="00140F68" w:rsidRDefault="00140F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Gabriela </w:t>
      </w:r>
      <w:proofErr w:type="spellStart"/>
      <w:r>
        <w:rPr>
          <w:rFonts w:ascii="Times New Roman" w:hAnsi="Times New Roman" w:cs="Times New Roman"/>
          <w:sz w:val="24"/>
          <w:szCs w:val="24"/>
        </w:rPr>
        <w:t>Morocho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(1921438)</w:t>
      </w:r>
    </w:p>
    <w:p w14:paraId="71F691BA" w14:textId="0C547AD5" w:rsidR="00140F68" w:rsidRDefault="00140F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Lecturer: </w:t>
      </w:r>
      <w:proofErr w:type="spellStart"/>
      <w:r>
        <w:rPr>
          <w:rFonts w:ascii="Times New Roman" w:hAnsi="Times New Roman" w:cs="Times New Roman"/>
          <w:sz w:val="24"/>
          <w:szCs w:val="24"/>
        </w:rPr>
        <w:t>Yajesh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Kumar</w:t>
      </w:r>
    </w:p>
    <w:p w14:paraId="1FF8F068" w14:textId="69CCE165" w:rsidR="00140F68" w:rsidRDefault="00140F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School: University of Wales Trinity Saint David</w:t>
      </w:r>
    </w:p>
    <w:p w14:paraId="73EFCE82" w14:textId="3EDAA3BE" w:rsidR="00140F68" w:rsidRPr="00140F68" w:rsidRDefault="00140F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 12/2020</w:t>
      </w:r>
    </w:p>
    <w:p w14:paraId="4F9A4047" w14:textId="77777777" w:rsidR="00140F68" w:rsidRDefault="00140F68">
      <w:r>
        <w:br w:type="page"/>
      </w:r>
    </w:p>
    <w:p w14:paraId="5B9AF58C" w14:textId="3FE6F3C2" w:rsidR="00552F29" w:rsidRDefault="00552F29">
      <w:r>
        <w:rPr>
          <w:noProof/>
        </w:rPr>
        <w:lastRenderedPageBreak/>
        <w:drawing>
          <wp:inline distT="0" distB="0" distL="0" distR="0" wp14:anchorId="305D6D1D" wp14:editId="7295C312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3F5A3C" wp14:editId="62682A61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C99A27" wp14:editId="5203ABD7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0F68">
        <w:t>0</w:t>
      </w:r>
    </w:p>
    <w:p w14:paraId="1E51D937" w14:textId="62B14365" w:rsidR="00552F29" w:rsidRDefault="00552F29">
      <w:r>
        <w:rPr>
          <w:noProof/>
        </w:rPr>
        <w:drawing>
          <wp:inline distT="0" distB="0" distL="0" distR="0" wp14:anchorId="457362BE" wp14:editId="70A200B5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E313842" w14:textId="77777777" w:rsidR="00552F29" w:rsidRDefault="00552F29"/>
    <w:p w14:paraId="572BD111" w14:textId="0D7511DD" w:rsidR="00552F29" w:rsidRDefault="00552F29">
      <w:r>
        <w:rPr>
          <w:noProof/>
        </w:rPr>
        <w:drawing>
          <wp:inline distT="0" distB="0" distL="0" distR="0" wp14:anchorId="5F3AF82A" wp14:editId="5697984C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B5BD66" wp14:editId="09611BD5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1A6F8FE" w14:textId="1D4EFB06" w:rsidR="00552F29" w:rsidRDefault="00552F29">
      <w:r>
        <w:rPr>
          <w:noProof/>
        </w:rPr>
        <w:lastRenderedPageBreak/>
        <w:drawing>
          <wp:inline distT="0" distB="0" distL="0" distR="0" wp14:anchorId="3ACBE463" wp14:editId="738FBCF6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0AEC76" wp14:editId="5DAC7657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0E8CC" w14:textId="77777777" w:rsidR="00552F29" w:rsidRDefault="00552F29">
      <w:r>
        <w:br w:type="page"/>
      </w:r>
    </w:p>
    <w:p w14:paraId="3980CD41" w14:textId="6D1BAA9C" w:rsidR="00552F29" w:rsidRDefault="00552F29">
      <w:r>
        <w:rPr>
          <w:noProof/>
        </w:rPr>
        <w:lastRenderedPageBreak/>
        <w:drawing>
          <wp:inline distT="0" distB="0" distL="0" distR="0" wp14:anchorId="07BD8FAE" wp14:editId="7EDC21C9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DBABCF" wp14:editId="27CE9D3A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D105E" w14:textId="77777777" w:rsidR="00552F29" w:rsidRDefault="00552F29">
      <w:r>
        <w:br w:type="page"/>
      </w:r>
    </w:p>
    <w:p w14:paraId="0DD2DAAC" w14:textId="1DE30B42" w:rsidR="00552F29" w:rsidRDefault="00552F29">
      <w:r>
        <w:rPr>
          <w:noProof/>
        </w:rPr>
        <w:lastRenderedPageBreak/>
        <w:drawing>
          <wp:inline distT="0" distB="0" distL="0" distR="0" wp14:anchorId="737BBCF3" wp14:editId="08EBE678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637DB3" wp14:editId="1BFF637C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3970E" w14:textId="77777777" w:rsidR="00552F29" w:rsidRDefault="00552F29">
      <w:r>
        <w:br w:type="page"/>
      </w:r>
    </w:p>
    <w:p w14:paraId="7DFAE9AA" w14:textId="0B807E3D" w:rsidR="00552F29" w:rsidRDefault="00552F29">
      <w:r>
        <w:rPr>
          <w:noProof/>
        </w:rPr>
        <w:lastRenderedPageBreak/>
        <w:drawing>
          <wp:inline distT="0" distB="0" distL="0" distR="0" wp14:anchorId="13CD4D86" wp14:editId="7AF5F540">
            <wp:extent cx="5731510" cy="3223895"/>
            <wp:effectExtent l="0" t="0" r="2540" b="0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29FAB1" wp14:editId="12C4691B">
            <wp:extent cx="5731510" cy="3223895"/>
            <wp:effectExtent l="0" t="0" r="2540" b="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79D8F" w14:textId="77777777" w:rsidR="00552F29" w:rsidRDefault="00552F29">
      <w:r>
        <w:br w:type="page"/>
      </w:r>
    </w:p>
    <w:p w14:paraId="050E2A7C" w14:textId="308A897E" w:rsidR="00552F29" w:rsidRDefault="00552F29">
      <w:r>
        <w:rPr>
          <w:noProof/>
        </w:rPr>
        <w:lastRenderedPageBreak/>
        <w:drawing>
          <wp:inline distT="0" distB="0" distL="0" distR="0" wp14:anchorId="57F716BC" wp14:editId="78EBF577">
            <wp:extent cx="5731510" cy="3223895"/>
            <wp:effectExtent l="0" t="0" r="2540" b="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80E92E" wp14:editId="4525CA1C">
            <wp:extent cx="5731510" cy="3223895"/>
            <wp:effectExtent l="0" t="0" r="254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974C6" w14:textId="77777777" w:rsidR="00552F29" w:rsidRDefault="00552F29">
      <w:r>
        <w:br w:type="page"/>
      </w:r>
    </w:p>
    <w:p w14:paraId="5DAC2815" w14:textId="48795160" w:rsidR="00552F29" w:rsidRDefault="00552F29">
      <w:r>
        <w:rPr>
          <w:noProof/>
        </w:rPr>
        <w:lastRenderedPageBreak/>
        <w:drawing>
          <wp:inline distT="0" distB="0" distL="0" distR="0" wp14:anchorId="7133B207" wp14:editId="5D2E49F3">
            <wp:extent cx="5731510" cy="3223895"/>
            <wp:effectExtent l="0" t="0" r="2540" b="0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2F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F29"/>
    <w:rsid w:val="00140F68"/>
    <w:rsid w:val="00552F29"/>
    <w:rsid w:val="0090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A29B1"/>
  <w15:chartTrackingRefBased/>
  <w15:docId w15:val="{3B8FEADD-7250-4143-84EA-E53EB391D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34" Type="http://schemas.openxmlformats.org/officeDocument/2006/relationships/image" Target="media/image31.pn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image" Target="media/image30.sv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sv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sv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image" Target="media/image28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Relationship Id="rId30" Type="http://schemas.openxmlformats.org/officeDocument/2006/relationships/image" Target="media/image27.png"/><Relationship Id="rId35" Type="http://schemas.openxmlformats.org/officeDocument/2006/relationships/image" Target="media/image3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serban</dc:creator>
  <cp:keywords/>
  <dc:description/>
  <cp:lastModifiedBy>cristian serban</cp:lastModifiedBy>
  <cp:revision>3</cp:revision>
  <dcterms:created xsi:type="dcterms:W3CDTF">2020-12-08T09:30:00Z</dcterms:created>
  <dcterms:modified xsi:type="dcterms:W3CDTF">2020-12-11T22:15:00Z</dcterms:modified>
</cp:coreProperties>
</file>