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21B413" w14:textId="77777777" w:rsidR="005C76B2" w:rsidRPr="000C2119" w:rsidRDefault="005C76B2" w:rsidP="000C2119">
      <w:pPr>
        <w:jc w:val="center"/>
        <w:rPr>
          <w:rStyle w:val="TitleChar"/>
          <w:sz w:val="48"/>
        </w:rPr>
      </w:pPr>
    </w:p>
    <w:p w14:paraId="7E06286C" w14:textId="77777777" w:rsidR="005C76B2" w:rsidRPr="000C2119" w:rsidRDefault="000C2119" w:rsidP="000C2119">
      <w:pPr>
        <w:jc w:val="center"/>
        <w:rPr>
          <w:b/>
          <w:sz w:val="52"/>
        </w:rPr>
      </w:pPr>
      <w:r w:rsidRPr="000C2119">
        <w:rPr>
          <w:b/>
          <w:sz w:val="52"/>
        </w:rPr>
        <w:t>BA Business Management</w:t>
      </w:r>
    </w:p>
    <w:p w14:paraId="4D49AA2D" w14:textId="77777777" w:rsidR="000C2119" w:rsidRPr="000C2119" w:rsidRDefault="000C2119" w:rsidP="000C2119">
      <w:pPr>
        <w:jc w:val="center"/>
        <w:rPr>
          <w:rStyle w:val="TitleChar"/>
          <w:sz w:val="48"/>
        </w:rPr>
      </w:pPr>
    </w:p>
    <w:p w14:paraId="1E124C67" w14:textId="125E61B3" w:rsidR="005C76B2" w:rsidRDefault="000C2119" w:rsidP="000C2119">
      <w:pPr>
        <w:jc w:val="center"/>
        <w:rPr>
          <w:b/>
          <w:sz w:val="48"/>
        </w:rPr>
      </w:pPr>
      <w:r w:rsidRPr="000C2119">
        <w:rPr>
          <w:b/>
          <w:sz w:val="48"/>
        </w:rPr>
        <w:t>Introducing the Modern Workplace</w:t>
      </w:r>
    </w:p>
    <w:p w14:paraId="49D6BE68" w14:textId="1D1E0190" w:rsidR="00CA1D02" w:rsidRPr="000C2119" w:rsidRDefault="00CA1D02" w:rsidP="000C2119">
      <w:pPr>
        <w:jc w:val="center"/>
        <w:rPr>
          <w:rStyle w:val="TitleChar"/>
          <w:b/>
          <w:sz w:val="72"/>
        </w:rPr>
      </w:pPr>
      <w:r>
        <w:rPr>
          <w:b/>
          <w:sz w:val="48"/>
        </w:rPr>
        <w:t>Module code: LC</w:t>
      </w:r>
      <w:r w:rsidR="005E20F5">
        <w:rPr>
          <w:b/>
          <w:sz w:val="48"/>
        </w:rPr>
        <w:t>BB4003</w:t>
      </w:r>
    </w:p>
    <w:p w14:paraId="3F09CCE8" w14:textId="77777777" w:rsidR="005C76B2" w:rsidRPr="000C2119" w:rsidRDefault="005C76B2" w:rsidP="000C2119">
      <w:pPr>
        <w:jc w:val="center"/>
        <w:rPr>
          <w:rStyle w:val="TitleChar"/>
          <w:sz w:val="48"/>
          <w:u w:val="none"/>
        </w:rPr>
      </w:pPr>
    </w:p>
    <w:p w14:paraId="7606B0AD" w14:textId="77777777" w:rsidR="000C2119" w:rsidRDefault="000C2119" w:rsidP="000C2119">
      <w:pPr>
        <w:spacing w:after="0" w:line="259" w:lineRule="auto"/>
        <w:ind w:left="2"/>
        <w:jc w:val="center"/>
        <w:rPr>
          <w:b/>
          <w:sz w:val="48"/>
        </w:rPr>
      </w:pPr>
      <w:r w:rsidRPr="000C2119">
        <w:rPr>
          <w:b/>
          <w:sz w:val="48"/>
        </w:rPr>
        <w:t>Assessment 1</w:t>
      </w:r>
    </w:p>
    <w:p w14:paraId="79B4D93A" w14:textId="77777777" w:rsidR="000C2119" w:rsidRPr="000C2119" w:rsidRDefault="000C2119" w:rsidP="000C2119">
      <w:pPr>
        <w:spacing w:after="0" w:line="259" w:lineRule="auto"/>
        <w:ind w:left="2"/>
        <w:jc w:val="center"/>
        <w:rPr>
          <w:b/>
          <w:sz w:val="48"/>
        </w:rPr>
      </w:pPr>
    </w:p>
    <w:p w14:paraId="29FE73FE" w14:textId="77777777" w:rsidR="000C2119" w:rsidRPr="000C2119" w:rsidRDefault="000C2119" w:rsidP="000C2119">
      <w:pPr>
        <w:spacing w:after="0" w:line="259" w:lineRule="auto"/>
        <w:ind w:left="2"/>
        <w:jc w:val="center"/>
        <w:rPr>
          <w:b/>
          <w:sz w:val="48"/>
        </w:rPr>
      </w:pPr>
      <w:r w:rsidRPr="000C2119">
        <w:rPr>
          <w:b/>
          <w:sz w:val="48"/>
        </w:rPr>
        <w:t>Organisational Structure &amp;</w:t>
      </w:r>
    </w:p>
    <w:p w14:paraId="21B49CBC" w14:textId="77777777" w:rsidR="005C76B2" w:rsidRPr="000C2119" w:rsidRDefault="000C2119" w:rsidP="000C2119">
      <w:pPr>
        <w:jc w:val="center"/>
        <w:rPr>
          <w:rStyle w:val="TitleChar"/>
          <w:b/>
          <w:sz w:val="72"/>
          <w:u w:val="none"/>
        </w:rPr>
      </w:pPr>
      <w:r w:rsidRPr="000C2119">
        <w:rPr>
          <w:b/>
          <w:sz w:val="48"/>
        </w:rPr>
        <w:t>Culture in airline industry</w:t>
      </w:r>
    </w:p>
    <w:p w14:paraId="28ED9A63" w14:textId="77777777" w:rsidR="000C2119" w:rsidRDefault="000C2119" w:rsidP="00EE2862">
      <w:pPr>
        <w:pStyle w:val="Title"/>
        <w:rPr>
          <w:b/>
          <w:u w:val="none"/>
          <w:shd w:val="clear" w:color="auto" w:fill="auto"/>
        </w:rPr>
      </w:pPr>
    </w:p>
    <w:p w14:paraId="3E488362" w14:textId="1F65099B" w:rsidR="000C2119" w:rsidRPr="00643CAA" w:rsidRDefault="00963F45" w:rsidP="000C2119">
      <w:pPr>
        <w:rPr>
          <w:b/>
          <w:bCs/>
          <w:sz w:val="36"/>
          <w:szCs w:val="36"/>
        </w:rPr>
      </w:pPr>
      <w:r w:rsidRPr="00643CAA">
        <w:rPr>
          <w:b/>
          <w:bCs/>
          <w:sz w:val="36"/>
          <w:szCs w:val="36"/>
        </w:rPr>
        <w:t>Lec</w:t>
      </w:r>
      <w:r w:rsidR="004B4BEA" w:rsidRPr="00643CAA">
        <w:rPr>
          <w:b/>
          <w:bCs/>
          <w:sz w:val="36"/>
          <w:szCs w:val="36"/>
        </w:rPr>
        <w:t>turer/ Module Coordinator</w:t>
      </w:r>
      <w:r w:rsidR="00E3711B" w:rsidRPr="00643CAA">
        <w:rPr>
          <w:b/>
          <w:bCs/>
          <w:sz w:val="36"/>
          <w:szCs w:val="36"/>
        </w:rPr>
        <w:t>: H</w:t>
      </w:r>
      <w:r w:rsidR="00B06548" w:rsidRPr="00643CAA">
        <w:rPr>
          <w:b/>
          <w:bCs/>
          <w:sz w:val="36"/>
          <w:szCs w:val="36"/>
        </w:rPr>
        <w:t>oang Dang Nguyen</w:t>
      </w:r>
    </w:p>
    <w:p w14:paraId="022E4A2B" w14:textId="7A57B8ED" w:rsidR="00B06548" w:rsidRPr="00643CAA" w:rsidRDefault="00B06548" w:rsidP="000C2119">
      <w:pPr>
        <w:rPr>
          <w:b/>
          <w:bCs/>
          <w:sz w:val="36"/>
          <w:szCs w:val="36"/>
        </w:rPr>
      </w:pPr>
      <w:r w:rsidRPr="00643CAA">
        <w:rPr>
          <w:b/>
          <w:bCs/>
          <w:sz w:val="36"/>
          <w:szCs w:val="36"/>
        </w:rPr>
        <w:t>Internal Ver</w:t>
      </w:r>
      <w:r w:rsidR="0019100B" w:rsidRPr="00643CAA">
        <w:rPr>
          <w:b/>
          <w:bCs/>
          <w:sz w:val="36"/>
          <w:szCs w:val="36"/>
        </w:rPr>
        <w:t xml:space="preserve">ifier: Dr Anupam </w:t>
      </w:r>
      <w:r w:rsidR="00CA1D02" w:rsidRPr="00643CAA">
        <w:rPr>
          <w:b/>
          <w:bCs/>
          <w:sz w:val="36"/>
          <w:szCs w:val="36"/>
        </w:rPr>
        <w:t>Mazumdar</w:t>
      </w:r>
    </w:p>
    <w:p w14:paraId="7EE52203" w14:textId="5941485F" w:rsidR="000C2119" w:rsidRPr="000C2119" w:rsidRDefault="000C2119" w:rsidP="00643CAA">
      <w:pPr>
        <w:pStyle w:val="Title"/>
        <w:jc w:val="both"/>
        <w:rPr>
          <w:b/>
          <w:u w:val="none"/>
          <w:shd w:val="clear" w:color="auto" w:fill="auto"/>
        </w:rPr>
      </w:pPr>
      <w:r w:rsidRPr="000C2119">
        <w:rPr>
          <w:b/>
          <w:u w:val="none"/>
          <w:shd w:val="clear" w:color="auto" w:fill="auto"/>
        </w:rPr>
        <w:t>Student name –</w:t>
      </w:r>
      <w:r w:rsidR="005A0B02">
        <w:rPr>
          <w:b/>
          <w:u w:val="none"/>
          <w:shd w:val="clear" w:color="auto" w:fill="auto"/>
        </w:rPr>
        <w:t>Andreea David</w:t>
      </w:r>
    </w:p>
    <w:p w14:paraId="3756BE02" w14:textId="2324E351" w:rsidR="000C2119" w:rsidRPr="000C2119" w:rsidRDefault="000C2119" w:rsidP="00643CAA">
      <w:pPr>
        <w:pStyle w:val="Title"/>
        <w:jc w:val="both"/>
        <w:rPr>
          <w:b/>
          <w:u w:val="none"/>
          <w:shd w:val="clear" w:color="auto" w:fill="auto"/>
        </w:rPr>
      </w:pPr>
      <w:r w:rsidRPr="000C2119">
        <w:rPr>
          <w:b/>
          <w:u w:val="none"/>
          <w:shd w:val="clear" w:color="auto" w:fill="auto"/>
        </w:rPr>
        <w:t>Student ID –</w:t>
      </w:r>
      <w:r w:rsidR="005A0B02">
        <w:rPr>
          <w:b/>
          <w:u w:val="none"/>
          <w:shd w:val="clear" w:color="auto" w:fill="auto"/>
        </w:rPr>
        <w:t>2120246</w:t>
      </w:r>
    </w:p>
    <w:p w14:paraId="15C42261" w14:textId="77777777" w:rsidR="000C2119" w:rsidRPr="000C2119" w:rsidRDefault="000C2119" w:rsidP="000C2119"/>
    <w:p w14:paraId="206799F0" w14:textId="77777777" w:rsidR="00076128" w:rsidRPr="000C2119" w:rsidRDefault="00076128" w:rsidP="000C2119">
      <w:pPr>
        <w:pStyle w:val="Title"/>
        <w:rPr>
          <w:b/>
          <w:shd w:val="clear" w:color="auto" w:fill="auto"/>
        </w:rPr>
      </w:pPr>
      <w:r w:rsidRPr="00B11AAA">
        <w:rPr>
          <w:b/>
        </w:rPr>
        <w:br w:type="page"/>
      </w:r>
    </w:p>
    <w:sdt>
      <w:sdtPr>
        <w:rPr>
          <w:rFonts w:ascii="Times New Roman" w:eastAsiaTheme="minorHAnsi" w:hAnsi="Times New Roman" w:cstheme="minorBidi"/>
          <w:color w:val="auto"/>
          <w:sz w:val="24"/>
          <w:szCs w:val="22"/>
          <w:lang w:val="en-IN"/>
        </w:rPr>
        <w:id w:val="909965662"/>
        <w:docPartObj>
          <w:docPartGallery w:val="Table of Contents"/>
          <w:docPartUnique/>
        </w:docPartObj>
      </w:sdtPr>
      <w:sdtEndPr>
        <w:rPr>
          <w:b/>
          <w:bCs/>
          <w:noProof/>
        </w:rPr>
      </w:sdtEndPr>
      <w:sdtContent>
        <w:p w14:paraId="41895697" w14:textId="77777777" w:rsidR="009E7A46" w:rsidRPr="00B11AAA" w:rsidRDefault="009E7A46" w:rsidP="009E7A46">
          <w:pPr>
            <w:pStyle w:val="TOCHeading"/>
            <w:jc w:val="center"/>
            <w:rPr>
              <w:rFonts w:ascii="Times New Roman" w:hAnsi="Times New Roman" w:cs="Times New Roman"/>
              <w:b/>
              <w:bCs/>
              <w:color w:val="auto"/>
              <w:sz w:val="28"/>
            </w:rPr>
          </w:pPr>
          <w:r w:rsidRPr="00B11AAA">
            <w:rPr>
              <w:rFonts w:ascii="Times New Roman" w:hAnsi="Times New Roman" w:cs="Times New Roman"/>
              <w:b/>
              <w:bCs/>
              <w:color w:val="auto"/>
              <w:sz w:val="28"/>
            </w:rPr>
            <w:t>Table of Contents</w:t>
          </w:r>
        </w:p>
        <w:p w14:paraId="4CCBC6DB" w14:textId="77777777" w:rsidR="00205DD3" w:rsidRDefault="00102FDF">
          <w:pPr>
            <w:pStyle w:val="TOC1"/>
            <w:tabs>
              <w:tab w:val="right" w:leader="dot" w:pos="9016"/>
            </w:tabs>
            <w:rPr>
              <w:rFonts w:asciiTheme="minorHAnsi" w:eastAsiaTheme="minorEastAsia" w:hAnsiTheme="minorHAnsi"/>
              <w:noProof/>
              <w:sz w:val="22"/>
              <w:lang w:val="en-US"/>
            </w:rPr>
          </w:pPr>
          <w:r>
            <w:fldChar w:fldCharType="begin"/>
          </w:r>
          <w:r w:rsidR="009E7A46">
            <w:instrText xml:space="preserve"> TOC \o "1-3" \h \z \u </w:instrText>
          </w:r>
          <w:r>
            <w:fldChar w:fldCharType="separate"/>
          </w:r>
          <w:hyperlink w:anchor="_Toc119168067" w:history="1">
            <w:r w:rsidR="00205DD3" w:rsidRPr="001751E9">
              <w:rPr>
                <w:rStyle w:val="Hyperlink"/>
                <w:noProof/>
              </w:rPr>
              <w:t>Introduction</w:t>
            </w:r>
            <w:r w:rsidR="00205DD3">
              <w:rPr>
                <w:noProof/>
                <w:webHidden/>
              </w:rPr>
              <w:tab/>
            </w:r>
            <w:r w:rsidR="00205DD3">
              <w:rPr>
                <w:noProof/>
                <w:webHidden/>
              </w:rPr>
              <w:fldChar w:fldCharType="begin"/>
            </w:r>
            <w:r w:rsidR="00205DD3">
              <w:rPr>
                <w:noProof/>
                <w:webHidden/>
              </w:rPr>
              <w:instrText xml:space="preserve"> PAGEREF _Toc119168067 \h </w:instrText>
            </w:r>
            <w:r w:rsidR="00205DD3">
              <w:rPr>
                <w:noProof/>
                <w:webHidden/>
              </w:rPr>
            </w:r>
            <w:r w:rsidR="00205DD3">
              <w:rPr>
                <w:noProof/>
                <w:webHidden/>
              </w:rPr>
              <w:fldChar w:fldCharType="separate"/>
            </w:r>
            <w:r w:rsidR="00205DD3">
              <w:rPr>
                <w:noProof/>
                <w:webHidden/>
              </w:rPr>
              <w:t>3</w:t>
            </w:r>
            <w:r w:rsidR="00205DD3">
              <w:rPr>
                <w:noProof/>
                <w:webHidden/>
              </w:rPr>
              <w:fldChar w:fldCharType="end"/>
            </w:r>
          </w:hyperlink>
        </w:p>
        <w:p w14:paraId="40989DE5" w14:textId="77777777" w:rsidR="00205DD3" w:rsidRDefault="00000000">
          <w:pPr>
            <w:pStyle w:val="TOC1"/>
            <w:tabs>
              <w:tab w:val="right" w:leader="dot" w:pos="9016"/>
            </w:tabs>
            <w:rPr>
              <w:rFonts w:asciiTheme="minorHAnsi" w:eastAsiaTheme="minorEastAsia" w:hAnsiTheme="minorHAnsi"/>
              <w:noProof/>
              <w:sz w:val="22"/>
              <w:lang w:val="en-US"/>
            </w:rPr>
          </w:pPr>
          <w:hyperlink w:anchor="_Toc119168068" w:history="1">
            <w:r w:rsidR="00205DD3" w:rsidRPr="001751E9">
              <w:rPr>
                <w:rStyle w:val="Hyperlink"/>
                <w:noProof/>
              </w:rPr>
              <w:t>Organizational structure</w:t>
            </w:r>
            <w:r w:rsidR="00205DD3">
              <w:rPr>
                <w:noProof/>
                <w:webHidden/>
              </w:rPr>
              <w:tab/>
            </w:r>
            <w:r w:rsidR="00205DD3">
              <w:rPr>
                <w:noProof/>
                <w:webHidden/>
              </w:rPr>
              <w:fldChar w:fldCharType="begin"/>
            </w:r>
            <w:r w:rsidR="00205DD3">
              <w:rPr>
                <w:noProof/>
                <w:webHidden/>
              </w:rPr>
              <w:instrText xml:space="preserve"> PAGEREF _Toc119168068 \h </w:instrText>
            </w:r>
            <w:r w:rsidR="00205DD3">
              <w:rPr>
                <w:noProof/>
                <w:webHidden/>
              </w:rPr>
            </w:r>
            <w:r w:rsidR="00205DD3">
              <w:rPr>
                <w:noProof/>
                <w:webHidden/>
              </w:rPr>
              <w:fldChar w:fldCharType="separate"/>
            </w:r>
            <w:r w:rsidR="00205DD3">
              <w:rPr>
                <w:noProof/>
                <w:webHidden/>
              </w:rPr>
              <w:t>4</w:t>
            </w:r>
            <w:r w:rsidR="00205DD3">
              <w:rPr>
                <w:noProof/>
                <w:webHidden/>
              </w:rPr>
              <w:fldChar w:fldCharType="end"/>
            </w:r>
          </w:hyperlink>
        </w:p>
        <w:p w14:paraId="39EE27F8" w14:textId="77777777" w:rsidR="00205DD3" w:rsidRDefault="00000000">
          <w:pPr>
            <w:pStyle w:val="TOC1"/>
            <w:tabs>
              <w:tab w:val="right" w:leader="dot" w:pos="9016"/>
            </w:tabs>
            <w:rPr>
              <w:rFonts w:asciiTheme="minorHAnsi" w:eastAsiaTheme="minorEastAsia" w:hAnsiTheme="minorHAnsi"/>
              <w:noProof/>
              <w:sz w:val="22"/>
              <w:lang w:val="en-US"/>
            </w:rPr>
          </w:pPr>
          <w:hyperlink w:anchor="_Toc119168069" w:history="1">
            <w:r w:rsidR="00205DD3" w:rsidRPr="001751E9">
              <w:rPr>
                <w:rStyle w:val="Hyperlink"/>
                <w:noProof/>
              </w:rPr>
              <w:t>Organisational Culture</w:t>
            </w:r>
            <w:r w:rsidR="00205DD3">
              <w:rPr>
                <w:noProof/>
                <w:webHidden/>
              </w:rPr>
              <w:tab/>
            </w:r>
            <w:r w:rsidR="00205DD3">
              <w:rPr>
                <w:noProof/>
                <w:webHidden/>
              </w:rPr>
              <w:fldChar w:fldCharType="begin"/>
            </w:r>
            <w:r w:rsidR="00205DD3">
              <w:rPr>
                <w:noProof/>
                <w:webHidden/>
              </w:rPr>
              <w:instrText xml:space="preserve"> PAGEREF _Toc119168069 \h </w:instrText>
            </w:r>
            <w:r w:rsidR="00205DD3">
              <w:rPr>
                <w:noProof/>
                <w:webHidden/>
              </w:rPr>
            </w:r>
            <w:r w:rsidR="00205DD3">
              <w:rPr>
                <w:noProof/>
                <w:webHidden/>
              </w:rPr>
              <w:fldChar w:fldCharType="separate"/>
            </w:r>
            <w:r w:rsidR="00205DD3">
              <w:rPr>
                <w:noProof/>
                <w:webHidden/>
              </w:rPr>
              <w:t>7</w:t>
            </w:r>
            <w:r w:rsidR="00205DD3">
              <w:rPr>
                <w:noProof/>
                <w:webHidden/>
              </w:rPr>
              <w:fldChar w:fldCharType="end"/>
            </w:r>
          </w:hyperlink>
        </w:p>
        <w:p w14:paraId="00801D67" w14:textId="77777777" w:rsidR="00205DD3" w:rsidRDefault="00000000">
          <w:pPr>
            <w:pStyle w:val="TOC1"/>
            <w:tabs>
              <w:tab w:val="right" w:leader="dot" w:pos="9016"/>
            </w:tabs>
            <w:rPr>
              <w:rFonts w:asciiTheme="minorHAnsi" w:eastAsiaTheme="minorEastAsia" w:hAnsiTheme="minorHAnsi"/>
              <w:noProof/>
              <w:sz w:val="22"/>
              <w:lang w:val="en-US"/>
            </w:rPr>
          </w:pPr>
          <w:hyperlink w:anchor="_Toc119168070" w:history="1">
            <w:r w:rsidR="00205DD3" w:rsidRPr="001751E9">
              <w:rPr>
                <w:rStyle w:val="Hyperlink"/>
                <w:noProof/>
              </w:rPr>
              <w:t>Factors influencing employee behaviour</w:t>
            </w:r>
            <w:r w:rsidR="00205DD3">
              <w:rPr>
                <w:noProof/>
                <w:webHidden/>
              </w:rPr>
              <w:tab/>
            </w:r>
            <w:r w:rsidR="00205DD3">
              <w:rPr>
                <w:noProof/>
                <w:webHidden/>
              </w:rPr>
              <w:fldChar w:fldCharType="begin"/>
            </w:r>
            <w:r w:rsidR="00205DD3">
              <w:rPr>
                <w:noProof/>
                <w:webHidden/>
              </w:rPr>
              <w:instrText xml:space="preserve"> PAGEREF _Toc119168070 \h </w:instrText>
            </w:r>
            <w:r w:rsidR="00205DD3">
              <w:rPr>
                <w:noProof/>
                <w:webHidden/>
              </w:rPr>
            </w:r>
            <w:r w:rsidR="00205DD3">
              <w:rPr>
                <w:noProof/>
                <w:webHidden/>
              </w:rPr>
              <w:fldChar w:fldCharType="separate"/>
            </w:r>
            <w:r w:rsidR="00205DD3">
              <w:rPr>
                <w:noProof/>
                <w:webHidden/>
              </w:rPr>
              <w:t>10</w:t>
            </w:r>
            <w:r w:rsidR="00205DD3">
              <w:rPr>
                <w:noProof/>
                <w:webHidden/>
              </w:rPr>
              <w:fldChar w:fldCharType="end"/>
            </w:r>
          </w:hyperlink>
        </w:p>
        <w:p w14:paraId="4DF4B6C2" w14:textId="77777777" w:rsidR="00205DD3" w:rsidRDefault="00000000">
          <w:pPr>
            <w:pStyle w:val="TOC1"/>
            <w:tabs>
              <w:tab w:val="right" w:leader="dot" w:pos="9016"/>
            </w:tabs>
            <w:rPr>
              <w:rFonts w:asciiTheme="minorHAnsi" w:eastAsiaTheme="minorEastAsia" w:hAnsiTheme="minorHAnsi"/>
              <w:noProof/>
              <w:sz w:val="22"/>
              <w:lang w:val="en-US"/>
            </w:rPr>
          </w:pPr>
          <w:hyperlink w:anchor="_Toc119168071" w:history="1">
            <w:r w:rsidR="00205DD3" w:rsidRPr="001751E9">
              <w:rPr>
                <w:rStyle w:val="Hyperlink"/>
                <w:noProof/>
              </w:rPr>
              <w:t>Conclusion</w:t>
            </w:r>
            <w:r w:rsidR="00205DD3">
              <w:rPr>
                <w:noProof/>
                <w:webHidden/>
              </w:rPr>
              <w:tab/>
            </w:r>
            <w:r w:rsidR="00205DD3">
              <w:rPr>
                <w:noProof/>
                <w:webHidden/>
              </w:rPr>
              <w:fldChar w:fldCharType="begin"/>
            </w:r>
            <w:r w:rsidR="00205DD3">
              <w:rPr>
                <w:noProof/>
                <w:webHidden/>
              </w:rPr>
              <w:instrText xml:space="preserve"> PAGEREF _Toc119168071 \h </w:instrText>
            </w:r>
            <w:r w:rsidR="00205DD3">
              <w:rPr>
                <w:noProof/>
                <w:webHidden/>
              </w:rPr>
            </w:r>
            <w:r w:rsidR="00205DD3">
              <w:rPr>
                <w:noProof/>
                <w:webHidden/>
              </w:rPr>
              <w:fldChar w:fldCharType="separate"/>
            </w:r>
            <w:r w:rsidR="00205DD3">
              <w:rPr>
                <w:noProof/>
                <w:webHidden/>
              </w:rPr>
              <w:t>12</w:t>
            </w:r>
            <w:r w:rsidR="00205DD3">
              <w:rPr>
                <w:noProof/>
                <w:webHidden/>
              </w:rPr>
              <w:fldChar w:fldCharType="end"/>
            </w:r>
          </w:hyperlink>
        </w:p>
        <w:p w14:paraId="40140F1D" w14:textId="77777777" w:rsidR="00205DD3" w:rsidRDefault="00000000">
          <w:pPr>
            <w:pStyle w:val="TOC1"/>
            <w:tabs>
              <w:tab w:val="right" w:leader="dot" w:pos="9016"/>
            </w:tabs>
            <w:rPr>
              <w:rFonts w:asciiTheme="minorHAnsi" w:eastAsiaTheme="minorEastAsia" w:hAnsiTheme="minorHAnsi"/>
              <w:noProof/>
              <w:sz w:val="22"/>
              <w:lang w:val="en-US"/>
            </w:rPr>
          </w:pPr>
          <w:hyperlink w:anchor="_Toc119168072" w:history="1">
            <w:r w:rsidR="00205DD3" w:rsidRPr="001751E9">
              <w:rPr>
                <w:rStyle w:val="Hyperlink"/>
                <w:noProof/>
              </w:rPr>
              <w:t>References</w:t>
            </w:r>
            <w:r w:rsidR="00205DD3">
              <w:rPr>
                <w:noProof/>
                <w:webHidden/>
              </w:rPr>
              <w:tab/>
            </w:r>
            <w:r w:rsidR="00205DD3">
              <w:rPr>
                <w:noProof/>
                <w:webHidden/>
              </w:rPr>
              <w:fldChar w:fldCharType="begin"/>
            </w:r>
            <w:r w:rsidR="00205DD3">
              <w:rPr>
                <w:noProof/>
                <w:webHidden/>
              </w:rPr>
              <w:instrText xml:space="preserve"> PAGEREF _Toc119168072 \h </w:instrText>
            </w:r>
            <w:r w:rsidR="00205DD3">
              <w:rPr>
                <w:noProof/>
                <w:webHidden/>
              </w:rPr>
            </w:r>
            <w:r w:rsidR="00205DD3">
              <w:rPr>
                <w:noProof/>
                <w:webHidden/>
              </w:rPr>
              <w:fldChar w:fldCharType="separate"/>
            </w:r>
            <w:r w:rsidR="00205DD3">
              <w:rPr>
                <w:noProof/>
                <w:webHidden/>
              </w:rPr>
              <w:t>13</w:t>
            </w:r>
            <w:r w:rsidR="00205DD3">
              <w:rPr>
                <w:noProof/>
                <w:webHidden/>
              </w:rPr>
              <w:fldChar w:fldCharType="end"/>
            </w:r>
          </w:hyperlink>
        </w:p>
        <w:p w14:paraId="5C949A49" w14:textId="77777777" w:rsidR="00205DD3" w:rsidRDefault="00000000">
          <w:pPr>
            <w:pStyle w:val="TOC2"/>
            <w:tabs>
              <w:tab w:val="right" w:leader="dot" w:pos="9016"/>
            </w:tabs>
            <w:rPr>
              <w:noProof/>
            </w:rPr>
          </w:pPr>
          <w:hyperlink w:anchor="_Toc119168073" w:history="1">
            <w:r w:rsidR="00205DD3" w:rsidRPr="001751E9">
              <w:rPr>
                <w:rStyle w:val="Hyperlink"/>
                <w:noProof/>
                <w:shd w:val="clear" w:color="auto" w:fill="FFFFFF"/>
              </w:rPr>
              <w:t>Appendix</w:t>
            </w:r>
            <w:r w:rsidR="00205DD3">
              <w:rPr>
                <w:noProof/>
                <w:webHidden/>
              </w:rPr>
              <w:tab/>
            </w:r>
            <w:r w:rsidR="00205DD3">
              <w:rPr>
                <w:noProof/>
                <w:webHidden/>
              </w:rPr>
              <w:fldChar w:fldCharType="begin"/>
            </w:r>
            <w:r w:rsidR="00205DD3">
              <w:rPr>
                <w:noProof/>
                <w:webHidden/>
              </w:rPr>
              <w:instrText xml:space="preserve"> PAGEREF _Toc119168073 \h </w:instrText>
            </w:r>
            <w:r w:rsidR="00205DD3">
              <w:rPr>
                <w:noProof/>
                <w:webHidden/>
              </w:rPr>
            </w:r>
            <w:r w:rsidR="00205DD3">
              <w:rPr>
                <w:noProof/>
                <w:webHidden/>
              </w:rPr>
              <w:fldChar w:fldCharType="separate"/>
            </w:r>
            <w:r w:rsidR="00205DD3">
              <w:rPr>
                <w:noProof/>
                <w:webHidden/>
              </w:rPr>
              <w:t>14</w:t>
            </w:r>
            <w:r w:rsidR="00205DD3">
              <w:rPr>
                <w:noProof/>
                <w:webHidden/>
              </w:rPr>
              <w:fldChar w:fldCharType="end"/>
            </w:r>
          </w:hyperlink>
        </w:p>
        <w:p w14:paraId="4BEFB8B0" w14:textId="77777777" w:rsidR="009E7A46" w:rsidRDefault="00102FDF">
          <w:r>
            <w:rPr>
              <w:b/>
              <w:bCs/>
              <w:noProof/>
            </w:rPr>
            <w:fldChar w:fldCharType="end"/>
          </w:r>
        </w:p>
      </w:sdtContent>
    </w:sdt>
    <w:p w14:paraId="468D0D6E" w14:textId="77777777" w:rsidR="00076128" w:rsidRDefault="00076128" w:rsidP="00A62E40">
      <w:r>
        <w:br w:type="page"/>
      </w:r>
    </w:p>
    <w:p w14:paraId="2C491878" w14:textId="77777777" w:rsidR="005A1DA8" w:rsidRDefault="005A1DA8" w:rsidP="005B13F1">
      <w:pPr>
        <w:pStyle w:val="Heading1"/>
      </w:pPr>
      <w:bookmarkStart w:id="0" w:name="_Toc119168067"/>
      <w:r>
        <w:lastRenderedPageBreak/>
        <w:t>Introduction</w:t>
      </w:r>
      <w:bookmarkEnd w:id="0"/>
    </w:p>
    <w:p w14:paraId="0B3C6F77" w14:textId="77777777" w:rsidR="00076128" w:rsidRDefault="009166E8" w:rsidP="00A62E40">
      <w:r>
        <w:t>In this report Organisational structure, culture</w:t>
      </w:r>
      <w:r w:rsidR="005B13F1">
        <w:t>,</w:t>
      </w:r>
      <w:r>
        <w:t xml:space="preserve"> and factors influencing</w:t>
      </w:r>
      <w:r w:rsidR="00941FF1">
        <w:t xml:space="preserve"> </w:t>
      </w:r>
      <w:r>
        <w:t xml:space="preserve">employee </w:t>
      </w:r>
      <w:r w:rsidR="00B11AAA">
        <w:t>behaviour</w:t>
      </w:r>
      <w:r w:rsidR="00A62E40">
        <w:t xml:space="preserve"> will be discussed.</w:t>
      </w:r>
      <w:r w:rsidR="00941FF1">
        <w:t xml:space="preserve"> </w:t>
      </w:r>
      <w:r w:rsidR="00406196" w:rsidRPr="00406196">
        <w:t xml:space="preserve">British Airways is an airline company </w:t>
      </w:r>
      <w:r>
        <w:t>that</w:t>
      </w:r>
      <w:r w:rsidR="00406196" w:rsidRPr="00406196">
        <w:t xml:space="preserve"> was established in </w:t>
      </w:r>
      <w:r>
        <w:t xml:space="preserve">the </w:t>
      </w:r>
      <w:r w:rsidR="00406196" w:rsidRPr="00406196">
        <w:t>United Kingdom. This company has its headquarters in London, England</w:t>
      </w:r>
      <w:r>
        <w:t>.</w:t>
      </w:r>
      <w:r w:rsidR="00406196" w:rsidRPr="00406196">
        <w:t xml:space="preserve"> British </w:t>
      </w:r>
      <w:r>
        <w:t>Airways</w:t>
      </w:r>
      <w:r w:rsidR="00406196" w:rsidRPr="00406196">
        <w:t xml:space="preserve"> was established in 197</w:t>
      </w:r>
      <w:r>
        <w:t>4</w:t>
      </w:r>
      <w:r w:rsidR="00406196" w:rsidRPr="00406196">
        <w:t xml:space="preserve">. This </w:t>
      </w:r>
      <w:r>
        <w:t>c</w:t>
      </w:r>
      <w:r w:rsidR="00406196" w:rsidRPr="00406196">
        <w:t xml:space="preserve">ompany is the second largest airline company which is </w:t>
      </w:r>
      <w:r>
        <w:t xml:space="preserve">UK based. British </w:t>
      </w:r>
      <w:r w:rsidR="00406196" w:rsidRPr="00406196">
        <w:t xml:space="preserve">Airways </w:t>
      </w:r>
      <w:r>
        <w:t xml:space="preserve">has </w:t>
      </w:r>
      <w:r w:rsidR="00A62E40">
        <w:t>witnessed</w:t>
      </w:r>
      <w:r>
        <w:t xml:space="preserve"> many acquisitions and mergers </w:t>
      </w:r>
      <w:r w:rsidR="00406196" w:rsidRPr="00406196">
        <w:t xml:space="preserve">which have resulted in growth. It is also </w:t>
      </w:r>
      <w:r>
        <w:t>listed</w:t>
      </w:r>
      <w:r w:rsidR="00406196" w:rsidRPr="00406196">
        <w:t xml:space="preserve"> on </w:t>
      </w:r>
      <w:r>
        <w:t xml:space="preserve">London Stock </w:t>
      </w:r>
      <w:r w:rsidR="00B11AAA">
        <w:t>E</w:t>
      </w:r>
      <w:r w:rsidR="00B11AAA" w:rsidRPr="00406196">
        <w:t>xchange</w:t>
      </w:r>
      <w:r w:rsidR="00B11AAA">
        <w:t xml:space="preserve"> (</w:t>
      </w:r>
      <w:r w:rsidR="003875AA">
        <w:rPr>
          <w:rFonts w:cs="Times New Roman"/>
          <w:color w:val="222222"/>
          <w:szCs w:val="24"/>
          <w:shd w:val="clear" w:color="auto" w:fill="FFFFFF"/>
        </w:rPr>
        <w:t>b</w:t>
      </w:r>
      <w:r w:rsidR="003875AA" w:rsidRPr="005E03BB">
        <w:rPr>
          <w:rFonts w:cs="Times New Roman"/>
          <w:color w:val="222222"/>
          <w:szCs w:val="24"/>
          <w:shd w:val="clear" w:color="auto" w:fill="FFFFFF"/>
        </w:rPr>
        <w:t>ritishairways.com, 2022</w:t>
      </w:r>
      <w:r w:rsidR="003875AA">
        <w:rPr>
          <w:rFonts w:cs="Times New Roman"/>
          <w:color w:val="222222"/>
          <w:szCs w:val="24"/>
          <w:shd w:val="clear" w:color="auto" w:fill="FFFFFF"/>
        </w:rPr>
        <w:t>).</w:t>
      </w:r>
      <w:r w:rsidR="00076128">
        <w:br w:type="page"/>
      </w:r>
    </w:p>
    <w:p w14:paraId="288CE0BA" w14:textId="77777777" w:rsidR="0065573E" w:rsidRDefault="0056110D" w:rsidP="005B13F1">
      <w:pPr>
        <w:pStyle w:val="Heading1"/>
      </w:pPr>
      <w:bookmarkStart w:id="1" w:name="_Toc119168068"/>
      <w:r>
        <w:lastRenderedPageBreak/>
        <w:t>Organizational</w:t>
      </w:r>
      <w:r w:rsidR="0065573E">
        <w:t xml:space="preserve"> structure</w:t>
      </w:r>
      <w:bookmarkEnd w:id="1"/>
    </w:p>
    <w:p w14:paraId="3F9617C3" w14:textId="556DA2AB" w:rsidR="00976B0C" w:rsidRDefault="0065573E" w:rsidP="00A62E40">
      <w:pPr>
        <w:rPr>
          <w:rFonts w:cs="Times New Roman"/>
          <w:color w:val="222222"/>
          <w:szCs w:val="24"/>
          <w:shd w:val="clear" w:color="auto" w:fill="FFFFFF"/>
        </w:rPr>
      </w:pPr>
      <w:r w:rsidRPr="0065573E">
        <w:t xml:space="preserve">The structure of an organization is an important part of </w:t>
      </w:r>
      <w:r>
        <w:t>itself</w:t>
      </w:r>
      <w:r w:rsidRPr="0065573E">
        <w:t xml:space="preserve">.  </w:t>
      </w:r>
      <w:r>
        <w:t xml:space="preserve">It </w:t>
      </w:r>
      <w:r w:rsidRPr="0065573E">
        <w:t xml:space="preserve">means </w:t>
      </w:r>
      <w:r>
        <w:t xml:space="preserve">a </w:t>
      </w:r>
      <w:r w:rsidRPr="0065573E">
        <w:t>formal outline of authority</w:t>
      </w:r>
      <w:r>
        <w:t xml:space="preserve">, </w:t>
      </w:r>
      <w:r w:rsidRPr="0065573E">
        <w:t>controlling power</w:t>
      </w:r>
      <w:r>
        <w:t>,</w:t>
      </w:r>
      <w:r w:rsidRPr="0065573E">
        <w:t xml:space="preserve"> the relationship within the organization</w:t>
      </w:r>
      <w:r>
        <w:t>,</w:t>
      </w:r>
      <w:r w:rsidRPr="0065573E">
        <w:t xml:space="preserve"> co</w:t>
      </w:r>
      <w:r>
        <w:t>o</w:t>
      </w:r>
      <w:r w:rsidRPr="0065573E">
        <w:t>p</w:t>
      </w:r>
      <w:r>
        <w:t>e</w:t>
      </w:r>
      <w:r w:rsidRPr="0065573E">
        <w:t>ration of all the people working in the organization</w:t>
      </w:r>
      <w:r>
        <w:t>,</w:t>
      </w:r>
      <w:r w:rsidRPr="0065573E">
        <w:t xml:space="preserve"> and how the available resources </w:t>
      </w:r>
      <w:r>
        <w:t xml:space="preserve">are </w:t>
      </w:r>
      <w:proofErr w:type="gramStart"/>
      <w:r>
        <w:t>put</w:t>
      </w:r>
      <w:r w:rsidRPr="0065573E">
        <w:t xml:space="preserve"> to use</w:t>
      </w:r>
      <w:proofErr w:type="gramEnd"/>
      <w:r w:rsidRPr="0065573E">
        <w:t xml:space="preserve"> to attain organizational use. </w:t>
      </w:r>
      <w:r w:rsidR="005A0B02">
        <w:t>O</w:t>
      </w:r>
      <w:r w:rsidRPr="0065573E">
        <w:t xml:space="preserve">rganizational structure helps in supervising </w:t>
      </w:r>
      <w:r>
        <w:t>motivation</w:t>
      </w:r>
      <w:r w:rsidRPr="0065573E">
        <w:t xml:space="preserve"> and coordination within the company. The </w:t>
      </w:r>
      <w:r w:rsidR="00B11AAA" w:rsidRPr="0065573E">
        <w:t>behaviour</w:t>
      </w:r>
      <w:r w:rsidRPr="0065573E">
        <w:t xml:space="preserve"> of the people with</w:t>
      </w:r>
      <w:r>
        <w:t xml:space="preserve">in the </w:t>
      </w:r>
      <w:r w:rsidRPr="0065573E">
        <w:t xml:space="preserve">organization is shaped with the help of the structure. </w:t>
      </w:r>
      <w:r>
        <w:t>The organization</w:t>
      </w:r>
      <w:r w:rsidRPr="0065573E">
        <w:t xml:space="preserve"> is subject to change as a business </w:t>
      </w:r>
      <w:r w:rsidR="00B11AAA">
        <w:t>witness’s</w:t>
      </w:r>
      <w:r>
        <w:t xml:space="preserve"> growth </w:t>
      </w:r>
      <w:r w:rsidRPr="0065573E">
        <w:t>and declines</w:t>
      </w:r>
      <w:r w:rsidR="005B13F1">
        <w:t xml:space="preserve"> (</w:t>
      </w:r>
      <w:r w:rsidR="005B13F1" w:rsidRPr="005E03BB">
        <w:rPr>
          <w:rFonts w:cs="Times New Roman"/>
          <w:color w:val="222222"/>
          <w:szCs w:val="24"/>
          <w:shd w:val="clear" w:color="auto" w:fill="FFFFFF"/>
        </w:rPr>
        <w:t>Nene</w:t>
      </w:r>
      <w:r w:rsidR="005B13F1">
        <w:rPr>
          <w:rFonts w:cs="Times New Roman"/>
          <w:color w:val="222222"/>
          <w:szCs w:val="24"/>
          <w:shd w:val="clear" w:color="auto" w:fill="FFFFFF"/>
        </w:rPr>
        <w:t>&amp;</w:t>
      </w:r>
      <w:r w:rsidR="005B13F1" w:rsidRPr="005E03BB">
        <w:rPr>
          <w:rFonts w:cs="Times New Roman"/>
          <w:color w:val="222222"/>
          <w:szCs w:val="24"/>
          <w:shd w:val="clear" w:color="auto" w:fill="FFFFFF"/>
        </w:rPr>
        <w:t xml:space="preserve"> Pillay, 2019</w:t>
      </w:r>
      <w:r w:rsidR="005B13F1">
        <w:rPr>
          <w:rFonts w:cs="Times New Roman"/>
          <w:color w:val="222222"/>
          <w:szCs w:val="24"/>
          <w:shd w:val="clear" w:color="auto" w:fill="FFFFFF"/>
        </w:rPr>
        <w:t>)</w:t>
      </w:r>
      <w:r w:rsidRPr="0065573E">
        <w:t xml:space="preserve">. </w:t>
      </w:r>
      <w:r>
        <w:t>A</w:t>
      </w:r>
      <w:r w:rsidRPr="0065573E">
        <w:t xml:space="preserve"> structure of an organization can be changed right away</w:t>
      </w:r>
      <w:r w:rsidR="00941FF1">
        <w:t xml:space="preserve"> </w:t>
      </w:r>
      <w:r w:rsidR="00B11AAA">
        <w:t xml:space="preserve">using </w:t>
      </w:r>
      <w:r w:rsidR="00B11AAA" w:rsidRPr="0065573E">
        <w:t>Organization</w:t>
      </w:r>
      <w:r w:rsidRPr="0065573E">
        <w:t xml:space="preserve"> design considering the</w:t>
      </w:r>
      <w:r>
        <w:t xml:space="preserve"> needs and </w:t>
      </w:r>
      <w:r w:rsidRPr="0065573E">
        <w:t xml:space="preserve">requirements of the organization. </w:t>
      </w:r>
      <w:r>
        <w:t>I</w:t>
      </w:r>
      <w:r w:rsidRPr="0065573E">
        <w:t xml:space="preserve">t's a claim that </w:t>
      </w:r>
      <w:r>
        <w:t>a</w:t>
      </w:r>
      <w:r w:rsidRPr="0065573E">
        <w:t xml:space="preserve"> suitable</w:t>
      </w:r>
      <w:r>
        <w:t xml:space="preserve"> o</w:t>
      </w:r>
      <w:r w:rsidRPr="0065573E">
        <w:t>rganization</w:t>
      </w:r>
      <w:r>
        <w:t>al</w:t>
      </w:r>
      <w:r w:rsidRPr="0065573E">
        <w:t xml:space="preserve"> structure may not yield good performance and output. However, a poor </w:t>
      </w:r>
      <w:r>
        <w:t>organizational</w:t>
      </w:r>
      <w:r w:rsidRPr="0065573E">
        <w:t xml:space="preserve"> structure hampers good performance. </w:t>
      </w:r>
      <w:r>
        <w:t>The s</w:t>
      </w:r>
      <w:r w:rsidRPr="0065573E">
        <w:t xml:space="preserve">tructure of an organization provides effective and efficient performance from all employees. The purpose </w:t>
      </w:r>
      <w:r>
        <w:t>involves</w:t>
      </w:r>
      <w:r w:rsidRPr="0065573E">
        <w:t xml:space="preserve"> monitoring the output and performance in the organization, coordination, flexibility</w:t>
      </w:r>
      <w:r w:rsidR="005B13F1">
        <w:t>,</w:t>
      </w:r>
      <w:r w:rsidRPr="0065573E">
        <w:t xml:space="preserve"> and satisfaction of employees in the organization. </w:t>
      </w:r>
      <w:r>
        <w:t xml:space="preserve">Poor Organisational </w:t>
      </w:r>
      <w:r w:rsidRPr="0065573E">
        <w:t>structure p</w:t>
      </w:r>
      <w:r>
        <w:t>rovides</w:t>
      </w:r>
      <w:r w:rsidRPr="0065573E">
        <w:t xml:space="preserve"> low motivation and no morals. The decisions made in this type of organization are not up to the mark. There are chances of conflict and zero coordination</w:t>
      </w:r>
      <w:r>
        <w:t>.</w:t>
      </w:r>
      <w:r w:rsidRPr="0065573E">
        <w:t xml:space="preserve"> There are two main types of organizational structures, organic structure</w:t>
      </w:r>
      <w:r w:rsidR="005B13F1">
        <w:t>,</w:t>
      </w:r>
      <w:r w:rsidRPr="0065573E">
        <w:t xml:space="preserve"> and mechanistic structure. An organic structure </w:t>
      </w:r>
      <w:r w:rsidR="005B13F1">
        <w:t>can</w:t>
      </w:r>
      <w:r w:rsidRPr="0065573E">
        <w:t xml:space="preserve"> be </w:t>
      </w:r>
      <w:r>
        <w:t>changed according</w:t>
      </w:r>
      <w:r w:rsidRPr="0065573E">
        <w:t xml:space="preserve"> to changing circumstances. On the contrary mechanistic structure is the one which is more stringent and is </w:t>
      </w:r>
      <w:r w:rsidR="005B13F1">
        <w:t>about</w:t>
      </w:r>
      <w:r w:rsidRPr="0065573E">
        <w:t xml:space="preserve"> taking care of stability in environmental conditions</w:t>
      </w:r>
      <w:r>
        <w:t>.</w:t>
      </w:r>
      <w:r w:rsidR="0056110D">
        <w:t xml:space="preserve"> There are </w:t>
      </w:r>
      <w:r w:rsidR="0056110D" w:rsidRPr="0056110D">
        <w:t>other organization</w:t>
      </w:r>
      <w:r w:rsidR="0056110D">
        <w:t>al</w:t>
      </w:r>
      <w:r w:rsidR="0056110D" w:rsidRPr="0056110D">
        <w:t xml:space="preserve"> structures such as </w:t>
      </w:r>
      <w:r w:rsidR="0056110D">
        <w:t xml:space="preserve">matrix organization, </w:t>
      </w:r>
      <w:r w:rsidR="0056110D" w:rsidRPr="0056110D">
        <w:t>boundary</w:t>
      </w:r>
      <w:r w:rsidR="00CC547C">
        <w:t xml:space="preserve"> </w:t>
      </w:r>
      <w:r w:rsidR="0056110D">
        <w:t xml:space="preserve">less </w:t>
      </w:r>
      <w:r w:rsidR="0056110D" w:rsidRPr="0056110D">
        <w:t>organization</w:t>
      </w:r>
      <w:r w:rsidR="0056110D">
        <w:t>,</w:t>
      </w:r>
      <w:r w:rsidR="0056110D" w:rsidRPr="0056110D">
        <w:t xml:space="preserve"> and project</w:t>
      </w:r>
      <w:r w:rsidR="0056110D">
        <w:t xml:space="preserve"> teams which are </w:t>
      </w:r>
      <w:r w:rsidR="0056110D" w:rsidRPr="0056110D">
        <w:t xml:space="preserve">set up for different purposes. </w:t>
      </w:r>
      <w:r w:rsidR="0056110D">
        <w:t>A project</w:t>
      </w:r>
      <w:r w:rsidR="0056110D" w:rsidRPr="0056110D">
        <w:t xml:space="preserve"> team is constituted as a unit </w:t>
      </w:r>
      <w:r w:rsidR="0056110D">
        <w:t>that</w:t>
      </w:r>
      <w:r w:rsidR="0056110D" w:rsidRPr="0056110D">
        <w:t xml:space="preserve"> is </w:t>
      </w:r>
      <w:r w:rsidR="005B13F1">
        <w:t>temporary</w:t>
      </w:r>
      <w:r w:rsidR="0056110D" w:rsidRPr="0056110D">
        <w:t xml:space="preserve"> to achieve a particular task in an organization. Matrix organization</w:t>
      </w:r>
      <w:r w:rsidR="00CC547C">
        <w:t xml:space="preserve"> </w:t>
      </w:r>
      <w:r w:rsidR="0056110D" w:rsidRPr="0056110D">
        <w:t xml:space="preserve">is managed by many people at the same time. </w:t>
      </w:r>
      <w:r w:rsidR="0056110D">
        <w:t xml:space="preserve">The </w:t>
      </w:r>
      <w:r w:rsidR="00CC547C">
        <w:t>boundary less</w:t>
      </w:r>
      <w:r w:rsidR="0056110D">
        <w:t xml:space="preserve"> organization</w:t>
      </w:r>
      <w:r w:rsidR="0056110D" w:rsidRPr="0056110D">
        <w:t xml:space="preserve"> is one as its name, </w:t>
      </w:r>
      <w:r w:rsidR="0056110D">
        <w:t>which</w:t>
      </w:r>
      <w:r w:rsidR="00CC547C">
        <w:t xml:space="preserve"> </w:t>
      </w:r>
      <w:r w:rsidR="0056110D">
        <w:t>h</w:t>
      </w:r>
      <w:r w:rsidR="0056110D" w:rsidRPr="0056110D">
        <w:t xml:space="preserve">as no boundaries </w:t>
      </w:r>
      <w:r w:rsidR="005B13F1">
        <w:t>or</w:t>
      </w:r>
      <w:r w:rsidR="0056110D" w:rsidRPr="0056110D">
        <w:t xml:space="preserve"> barriers between external and internal factors</w:t>
      </w:r>
      <w:r w:rsidR="0056110D">
        <w:t xml:space="preserve">. </w:t>
      </w:r>
      <w:r w:rsidR="0056110D" w:rsidRPr="0056110D">
        <w:t xml:space="preserve">There are two main concepts of organizational structure which are centralization and decentralization. Centralization is basically to which extent the </w:t>
      </w:r>
      <w:r w:rsidR="0056110D">
        <w:t>decision-making</w:t>
      </w:r>
      <w:r w:rsidR="0056110D" w:rsidRPr="0056110D">
        <w:t xml:space="preserve"> powers </w:t>
      </w:r>
      <w:r w:rsidR="005B13F1">
        <w:t>are</w:t>
      </w:r>
      <w:r w:rsidR="0056110D" w:rsidRPr="0056110D">
        <w:t xml:space="preserve"> given to the authorities and the top management of the organization. </w:t>
      </w:r>
      <w:r w:rsidR="0056110D">
        <w:t>On the</w:t>
      </w:r>
      <w:r w:rsidR="0056110D" w:rsidRPr="0056110D">
        <w:t xml:space="preserve"> other hand</w:t>
      </w:r>
      <w:r w:rsidR="0056110D">
        <w:t>,</w:t>
      </w:r>
      <w:r w:rsidR="0056110D" w:rsidRPr="0056110D">
        <w:t xml:space="preserve"> decentralization is a concept</w:t>
      </w:r>
      <w:r w:rsidR="0056110D">
        <w:t xml:space="preserve"> that means t</w:t>
      </w:r>
      <w:r w:rsidR="0056110D" w:rsidRPr="0056110D">
        <w:t xml:space="preserve">o what extent the </w:t>
      </w:r>
      <w:r w:rsidR="0056110D">
        <w:t>decision-making</w:t>
      </w:r>
      <w:r w:rsidR="0056110D" w:rsidRPr="0056110D">
        <w:t xml:space="preserve"> power is delegated to other employees </w:t>
      </w:r>
      <w:r w:rsidR="0056110D">
        <w:t>who</w:t>
      </w:r>
      <w:r w:rsidR="0056110D" w:rsidRPr="0056110D">
        <w:t xml:space="preserve"> are at a lower designation within the company</w:t>
      </w:r>
      <w:r w:rsidR="0056110D">
        <w:t>.</w:t>
      </w:r>
      <w:r w:rsidR="00CC547C">
        <w:t xml:space="preserve"> </w:t>
      </w:r>
      <w:r w:rsidR="00963637" w:rsidRPr="00963637">
        <w:t xml:space="preserve">Little several advantages of centralization it is easier to execute like a common cold for the </w:t>
      </w:r>
      <w:proofErr w:type="gramStart"/>
      <w:r w:rsidR="00963637" w:rsidRPr="00963637">
        <w:t>company as a whole</w:t>
      </w:r>
      <w:proofErr w:type="gramEnd"/>
      <w:r w:rsidR="00963637" w:rsidRPr="00963637">
        <w:t xml:space="preserve">. It outlines of continuous and consistent strategy which is followed throughout the organization. The branches and subunits do not become independent because of this. Coordination and management </w:t>
      </w:r>
      <w:r w:rsidR="005B13F1">
        <w:t>are</w:t>
      </w:r>
      <w:r w:rsidR="00963637" w:rsidRPr="00963637">
        <w:t xml:space="preserve"> controlled easily with the help of centralization. That is an </w:t>
      </w:r>
      <w:r w:rsidR="00963637" w:rsidRPr="00963637">
        <w:lastRenderedPageBreak/>
        <w:t xml:space="preserve">economic </w:t>
      </w:r>
      <w:r w:rsidR="005B13F1">
        <w:t>advantage</w:t>
      </w:r>
      <w:r w:rsidR="00963637" w:rsidRPr="00963637">
        <w:t xml:space="preserve">. The schemes of economies are improved and there is cut down and overhead cost. Making </w:t>
      </w:r>
      <w:r w:rsidR="005B13F1">
        <w:t>it</w:t>
      </w:r>
      <w:r w:rsidR="00963637" w:rsidRPr="00963637">
        <w:t xml:space="preserve"> more efficient which might be poor and inefficient</w:t>
      </w:r>
      <w:r w:rsidR="00963637">
        <w:t xml:space="preserve">. </w:t>
      </w:r>
      <w:r w:rsidR="00963637" w:rsidRPr="00963637">
        <w:t xml:space="preserve">Decentralization is </w:t>
      </w:r>
      <w:r w:rsidR="005B13F1">
        <w:t>advantageous</w:t>
      </w:r>
      <w:r w:rsidR="00963637" w:rsidRPr="00963637">
        <w:t xml:space="preserve"> to the organization in some situations as well as it allows decisions to be made which are neural professional and operational </w:t>
      </w:r>
      <w:r w:rsidR="005B13F1">
        <w:t>levels</w:t>
      </w:r>
      <w:r w:rsidR="00963637" w:rsidRPr="00963637">
        <w:t xml:space="preserve">. </w:t>
      </w:r>
      <w:r w:rsidR="005B13F1">
        <w:t>The local</w:t>
      </w:r>
      <w:r w:rsidR="00963637" w:rsidRPr="00963637">
        <w:t xml:space="preserve"> situation increases. Improvement in personal customer service is a more flexible structure. Management has an opportunity for dreaming and development because of decentralization. The decentralization encourages the employees and gives them motivation as they have the confidence of </w:t>
      </w:r>
      <w:r w:rsidR="005B13F1">
        <w:t>deciding</w:t>
      </w:r>
      <w:r w:rsidR="00963637" w:rsidRPr="00963637">
        <w:t xml:space="preserve"> the fate of the authorities</w:t>
      </w:r>
      <w:r w:rsidR="005B13F1">
        <w:t xml:space="preserve"> (</w:t>
      </w:r>
      <w:proofErr w:type="spellStart"/>
      <w:r w:rsidR="005B13F1" w:rsidRPr="005E03BB">
        <w:rPr>
          <w:rFonts w:cs="Times New Roman"/>
          <w:color w:val="222222"/>
          <w:szCs w:val="24"/>
          <w:shd w:val="clear" w:color="auto" w:fill="FFFFFF"/>
        </w:rPr>
        <w:t>Tamburri</w:t>
      </w:r>
      <w:proofErr w:type="spellEnd"/>
      <w:r w:rsidR="00CC547C">
        <w:rPr>
          <w:rFonts w:cs="Times New Roman"/>
          <w:color w:val="222222"/>
          <w:szCs w:val="24"/>
          <w:shd w:val="clear" w:color="auto" w:fill="FFFFFF"/>
        </w:rPr>
        <w:t xml:space="preserve"> </w:t>
      </w:r>
      <w:r w:rsidR="005B13F1" w:rsidRPr="00B11AAA">
        <w:rPr>
          <w:rFonts w:cs="Times New Roman"/>
          <w:i/>
          <w:color w:val="222222"/>
          <w:szCs w:val="24"/>
          <w:shd w:val="clear" w:color="auto" w:fill="FFFFFF"/>
        </w:rPr>
        <w:t>et al</w:t>
      </w:r>
      <w:r w:rsidR="005B13F1">
        <w:rPr>
          <w:rFonts w:cs="Times New Roman"/>
          <w:color w:val="222222"/>
          <w:szCs w:val="24"/>
          <w:shd w:val="clear" w:color="auto" w:fill="FFFFFF"/>
        </w:rPr>
        <w:t>., 2020)</w:t>
      </w:r>
      <w:r w:rsidR="00963637">
        <w:t xml:space="preserve">. </w:t>
      </w:r>
      <w:r w:rsidR="00963637" w:rsidRPr="00963637">
        <w:t xml:space="preserve">There are some design principles of an organization which </w:t>
      </w:r>
      <w:r w:rsidR="005B13F1">
        <w:t>includes</w:t>
      </w:r>
      <w:r w:rsidR="00963637" w:rsidRPr="00963637">
        <w:t xml:space="preserve"> the hierarchy span of control, chain of command</w:t>
      </w:r>
      <w:r w:rsidR="005B13F1">
        <w:t>,</w:t>
      </w:r>
      <w:r w:rsidR="00963637" w:rsidRPr="00963637">
        <w:t xml:space="preserve"> and so on</w:t>
      </w:r>
      <w:r w:rsidR="001F7E19">
        <w:t xml:space="preserve">. </w:t>
      </w:r>
      <w:r w:rsidR="001F7E19" w:rsidRPr="001F7E19">
        <w:t xml:space="preserve">The organizational structure of British Airways is </w:t>
      </w:r>
      <w:proofErr w:type="gramStart"/>
      <w:r w:rsidR="001F7E19" w:rsidRPr="001F7E19">
        <w:t>very unique</w:t>
      </w:r>
      <w:proofErr w:type="gramEnd"/>
      <w:r w:rsidR="001F7E19" w:rsidRPr="001F7E19">
        <w:t>. The leadership is done by a general manager who is accountable for all the functions and operations and is answerable to the b</w:t>
      </w:r>
      <w:r w:rsidR="000E422A">
        <w:t>oard o</w:t>
      </w:r>
      <w:r w:rsidR="001F7E19" w:rsidRPr="001F7E19">
        <w:t>f directors. British Airways is a multinational company and has several branches and units across the globe. These branches</w:t>
      </w:r>
      <w:r w:rsidR="000E422A">
        <w:t xml:space="preserve"> are handled</w:t>
      </w:r>
      <w:r w:rsidR="0050028F">
        <w:t xml:space="preserve"> by th</w:t>
      </w:r>
      <w:r w:rsidR="001F7E19" w:rsidRPr="001F7E19">
        <w:t xml:space="preserve">e branch managers </w:t>
      </w:r>
      <w:r w:rsidR="0050028F">
        <w:t xml:space="preserve">who </w:t>
      </w:r>
      <w:r w:rsidR="001F7E19" w:rsidRPr="001F7E19">
        <w:t xml:space="preserve">lead these branches and units who are accountable for the operations and functions, </w:t>
      </w:r>
      <w:r w:rsidR="00F75EDB">
        <w:t xml:space="preserve">of </w:t>
      </w:r>
      <w:r w:rsidR="001F7E19" w:rsidRPr="001F7E19">
        <w:t>respective branches and report to the general manager. There are many departments in th</w:t>
      </w:r>
      <w:r w:rsidR="00F75EDB">
        <w:t>ese</w:t>
      </w:r>
      <w:r w:rsidR="001F7E19" w:rsidRPr="001F7E19">
        <w:t xml:space="preserve"> branches such as import</w:t>
      </w:r>
      <w:r w:rsidR="00757A72">
        <w:t xml:space="preserve">, </w:t>
      </w:r>
      <w:r w:rsidR="001F7E19" w:rsidRPr="001F7E19">
        <w:t>duty, customer service</w:t>
      </w:r>
      <w:r w:rsidR="00757A72">
        <w:t>,</w:t>
      </w:r>
      <w:r w:rsidR="001F7E19" w:rsidRPr="001F7E19">
        <w:t xml:space="preserve"> settlement, finance, sales and so on </w:t>
      </w:r>
      <w:proofErr w:type="gramStart"/>
      <w:r w:rsidR="001F7E19" w:rsidRPr="001F7E19">
        <w:t>The</w:t>
      </w:r>
      <w:proofErr w:type="gramEnd"/>
      <w:r w:rsidR="001F7E19" w:rsidRPr="001F7E19">
        <w:t xml:space="preserve"> management of the airline company has been described as autocratic, which means that there are very few people that have a </w:t>
      </w:r>
      <w:r w:rsidR="00757A72">
        <w:t xml:space="preserve">hold </w:t>
      </w:r>
      <w:r w:rsidR="001F7E19" w:rsidRPr="001F7E19">
        <w:t>over the decision making about revenue which clears that the concept of centralization has been followed in the organizational structure</w:t>
      </w:r>
      <w:r w:rsidR="008860A2">
        <w:t>.</w:t>
      </w:r>
      <w:r w:rsidR="00CC547C">
        <w:t xml:space="preserve"> </w:t>
      </w:r>
      <w:r w:rsidR="008860A2">
        <w:t>Willie Walsh</w:t>
      </w:r>
      <w:r w:rsidR="001F7E19" w:rsidRPr="001F7E19">
        <w:t xml:space="preserve"> top </w:t>
      </w:r>
      <w:r w:rsidR="005B13F1">
        <w:t>executive</w:t>
      </w:r>
      <w:r w:rsidR="001F7E19" w:rsidRPr="001F7E19">
        <w:t xml:space="preserve"> of the airline company </w:t>
      </w:r>
      <w:r w:rsidR="005B13F1">
        <w:t>is</w:t>
      </w:r>
      <w:r w:rsidR="001F7E19" w:rsidRPr="001F7E19">
        <w:t xml:space="preserve"> the </w:t>
      </w:r>
      <w:proofErr w:type="spellStart"/>
      <w:r w:rsidR="001F7E19" w:rsidRPr="001F7E19">
        <w:t>center</w:t>
      </w:r>
      <w:proofErr w:type="spellEnd"/>
      <w:r w:rsidR="001F7E19" w:rsidRPr="001F7E19">
        <w:t xml:space="preserve"> of many of the major decisions by British airlines. The leadership style of this top executive is described as very dominant and charismatic at the same time</w:t>
      </w:r>
      <w:r w:rsidR="008860A2">
        <w:t>.</w:t>
      </w:r>
      <w:r w:rsidR="001F7E19" w:rsidRPr="001F7E19">
        <w:t xml:space="preserve"> British airlines fall under the matrix type of</w:t>
      </w:r>
      <w:r w:rsidR="00CC547C">
        <w:t xml:space="preserve"> </w:t>
      </w:r>
      <w:r w:rsidR="008860A2">
        <w:t>org</w:t>
      </w:r>
      <w:r w:rsidR="001F7E19" w:rsidRPr="001F7E19">
        <w:t>anization, which means it is managed by more than one people Airlines has a mix of organic and mechanistic structure which means there are some policies, rules</w:t>
      </w:r>
      <w:r w:rsidR="003B2A7E">
        <w:t>,</w:t>
      </w:r>
      <w:r w:rsidR="001F7E19" w:rsidRPr="001F7E19">
        <w:t xml:space="preserve"> and regulations which are very str</w:t>
      </w:r>
      <w:r w:rsidR="003B2A7E">
        <w:t xml:space="preserve">ingent </w:t>
      </w:r>
      <w:r w:rsidR="001F7E19" w:rsidRPr="001F7E19">
        <w:t xml:space="preserve">and cannot be changed no matter what situation arises. However, there are some attributes of the organization which can be changed according to the arriving </w:t>
      </w:r>
      <w:r w:rsidR="00B11AAA" w:rsidRPr="001F7E19">
        <w:t>circumstances</w:t>
      </w:r>
      <w:r w:rsidR="00B11AAA">
        <w:t xml:space="preserve"> (</w:t>
      </w:r>
      <w:r w:rsidR="003875AA">
        <w:rPr>
          <w:rFonts w:cs="Times New Roman"/>
          <w:color w:val="222222"/>
          <w:szCs w:val="24"/>
          <w:shd w:val="clear" w:color="auto" w:fill="FFFFFF"/>
        </w:rPr>
        <w:t>b</w:t>
      </w:r>
      <w:r w:rsidR="003875AA" w:rsidRPr="005E03BB">
        <w:rPr>
          <w:rFonts w:cs="Times New Roman"/>
          <w:color w:val="222222"/>
          <w:szCs w:val="24"/>
          <w:shd w:val="clear" w:color="auto" w:fill="FFFFFF"/>
        </w:rPr>
        <w:t>ritishairways.com, 2022</w:t>
      </w:r>
      <w:r w:rsidR="003875AA">
        <w:rPr>
          <w:rFonts w:cs="Times New Roman"/>
          <w:color w:val="222222"/>
          <w:szCs w:val="24"/>
          <w:shd w:val="clear" w:color="auto" w:fill="FFFFFF"/>
        </w:rPr>
        <w:t>).</w:t>
      </w:r>
    </w:p>
    <w:p w14:paraId="7C1A65A8" w14:textId="77777777" w:rsidR="00205DD3" w:rsidRDefault="00205DD3" w:rsidP="00205DD3">
      <w:r w:rsidRPr="00274664">
        <w:rPr>
          <w:b/>
          <w:bCs/>
          <w:u w:val="single"/>
        </w:rPr>
        <w:t>Performance feedback theory</w:t>
      </w:r>
      <w:r>
        <w:t xml:space="preserve"> is used by British Airways to check their performance. In this theory, the feedback of internal and external stakeholders is considered to evaluate and improve performance. The company is ranked fifth amongst its competitors for its customer service, pricing, quality, and so on (</w:t>
      </w:r>
      <w:r w:rsidRPr="008B0A53">
        <w:rPr>
          <w:rFonts w:cs="Times New Roman"/>
          <w:szCs w:val="24"/>
        </w:rPr>
        <w:t>statista.com, 2022</w:t>
      </w:r>
      <w:r>
        <w:rPr>
          <w:rFonts w:cs="Times New Roman"/>
          <w:szCs w:val="24"/>
        </w:rPr>
        <w:t>)</w:t>
      </w:r>
      <w:r>
        <w:t>. This feedback needs to be taken seriously by the organization and devise theories so that they can combat this with a plan. This feedback reflects the performance of the company and helps the company to improve as well.</w:t>
      </w:r>
    </w:p>
    <w:p w14:paraId="1BBAEBB9" w14:textId="77777777" w:rsidR="00205DD3" w:rsidRDefault="00205DD3" w:rsidP="00A62E40"/>
    <w:p w14:paraId="6CF1DE43" w14:textId="77777777" w:rsidR="004474DB" w:rsidRPr="005B13F1" w:rsidRDefault="00976B0C" w:rsidP="005B13F1">
      <w:r>
        <w:lastRenderedPageBreak/>
        <w:br w:type="page"/>
      </w:r>
    </w:p>
    <w:p w14:paraId="15E8AA2D" w14:textId="77777777" w:rsidR="003B2A7E" w:rsidRPr="005B13F1" w:rsidRDefault="003B2A7E" w:rsidP="005B13F1">
      <w:pPr>
        <w:pStyle w:val="Heading1"/>
      </w:pPr>
      <w:bookmarkStart w:id="2" w:name="_Toc119168069"/>
      <w:r w:rsidRPr="005B13F1">
        <w:lastRenderedPageBreak/>
        <w:t>Organisational Culture</w:t>
      </w:r>
      <w:bookmarkEnd w:id="2"/>
    </w:p>
    <w:p w14:paraId="19D54150" w14:textId="77777777" w:rsidR="003B2A7E" w:rsidRDefault="007A4C55" w:rsidP="00A62E40">
      <w:r w:rsidRPr="007A4C55">
        <w:t>Organizational culture can be explained as how activities are carried around in an organiz</w:t>
      </w:r>
      <w:r w:rsidR="00976B0C">
        <w:t>ation</w:t>
      </w:r>
      <w:r w:rsidRPr="007A4C55">
        <w:t>. The values</w:t>
      </w:r>
      <w:r w:rsidR="00976B0C">
        <w:t xml:space="preserve">, </w:t>
      </w:r>
      <w:r w:rsidRPr="007A4C55">
        <w:t>principles</w:t>
      </w:r>
      <w:r w:rsidR="00976B0C">
        <w:t>,</w:t>
      </w:r>
      <w:r w:rsidRPr="007A4C55">
        <w:t xml:space="preserve"> aims, traditional objectives</w:t>
      </w:r>
      <w:r w:rsidR="00976B0C">
        <w:t>,</w:t>
      </w:r>
      <w:r w:rsidRPr="007A4C55">
        <w:t xml:space="preserve"> and methods of doing all these things which have an impact on the organization</w:t>
      </w:r>
      <w:r w:rsidR="00976B0C">
        <w:t>’s</w:t>
      </w:r>
      <w:r w:rsidR="00CC547C">
        <w:t xml:space="preserve"> </w:t>
      </w:r>
      <w:r w:rsidRPr="007A4C55">
        <w:t>employees</w:t>
      </w:r>
      <w:r w:rsidR="00976B0C">
        <w:t>,</w:t>
      </w:r>
      <w:r w:rsidRPr="007A4C55">
        <w:t xml:space="preserve"> and other members</w:t>
      </w:r>
      <w:r w:rsidR="00976B0C">
        <w:t xml:space="preserve">. </w:t>
      </w:r>
      <w:r w:rsidR="00841029">
        <w:t>Organizational</w:t>
      </w:r>
      <w:r w:rsidRPr="007A4C55">
        <w:t xml:space="preserve"> culture</w:t>
      </w:r>
      <w:r w:rsidR="00CC547C">
        <w:t xml:space="preserve"> </w:t>
      </w:r>
      <w:r w:rsidR="00B11AAA" w:rsidRPr="007A4C55">
        <w:t>differentiates</w:t>
      </w:r>
      <w:r w:rsidRPr="007A4C55">
        <w:t xml:space="preserve"> one company from </w:t>
      </w:r>
      <w:r w:rsidR="00976B0C">
        <w:t>another</w:t>
      </w:r>
      <w:r w:rsidR="00CC547C">
        <w:t xml:space="preserve"> </w:t>
      </w:r>
      <w:r w:rsidR="00B11AAA">
        <w:t>the</w:t>
      </w:r>
      <w:r w:rsidRPr="007A4C55">
        <w:t xml:space="preserve"> importance of</w:t>
      </w:r>
      <w:r w:rsidR="00841029">
        <w:t xml:space="preserve"> a culture of</w:t>
      </w:r>
      <w:r w:rsidR="00CC547C">
        <w:t xml:space="preserve"> </w:t>
      </w:r>
      <w:r w:rsidR="00841029">
        <w:t xml:space="preserve">the </w:t>
      </w:r>
      <w:r w:rsidRPr="007A4C55">
        <w:t>organization p</w:t>
      </w:r>
      <w:r w:rsidR="00841029">
        <w:t xml:space="preserve">ertains </w:t>
      </w:r>
      <w:r w:rsidRPr="007A4C55">
        <w:t xml:space="preserve">to the work ethics that are being followed in the company and the performance and </w:t>
      </w:r>
      <w:r w:rsidR="00CC41BA">
        <w:t>output</w:t>
      </w:r>
      <w:r w:rsidRPr="007A4C55">
        <w:t xml:space="preserve"> given </w:t>
      </w:r>
      <w:r w:rsidR="00CC41BA">
        <w:t xml:space="preserve">by the </w:t>
      </w:r>
      <w:r w:rsidRPr="007A4C55">
        <w:t>employees because of the impact of the culture of that particular organization</w:t>
      </w:r>
      <w:r w:rsidR="008B69BD">
        <w:t>.</w:t>
      </w:r>
      <w:r w:rsidRPr="007A4C55">
        <w:t xml:space="preserve"> There are many types of </w:t>
      </w:r>
      <w:r w:rsidR="008B69BD">
        <w:t>organizational</w:t>
      </w:r>
      <w:r w:rsidRPr="007A4C55">
        <w:t xml:space="preserve"> cultures such as the power culture which is dependent </w:t>
      </w:r>
      <w:r w:rsidR="008B69BD">
        <w:t>on</w:t>
      </w:r>
      <w:r w:rsidRPr="007A4C55">
        <w:t xml:space="preserve"> the power at the </w:t>
      </w:r>
      <w:r w:rsidR="00B11AAA" w:rsidRPr="007A4C55">
        <w:t>centre</w:t>
      </w:r>
      <w:r w:rsidRPr="007A4C55">
        <w:t xml:space="preserve"> as a source of impact within the organization. </w:t>
      </w:r>
      <w:r w:rsidR="008B69BD">
        <w:t xml:space="preserve">Role </w:t>
      </w:r>
      <w:r w:rsidRPr="007A4C55">
        <w:t>culture has</w:t>
      </w:r>
      <w:r w:rsidR="00E051DA">
        <w:t xml:space="preserve"> </w:t>
      </w:r>
      <w:r w:rsidR="00B11AAA">
        <w:t xml:space="preserve">a </w:t>
      </w:r>
      <w:r w:rsidR="00B11AAA" w:rsidRPr="007A4C55">
        <w:t>practical</w:t>
      </w:r>
      <w:r w:rsidRPr="007A4C55">
        <w:t xml:space="preserve"> and rational approach </w:t>
      </w:r>
      <w:r w:rsidR="008B69BD">
        <w:t>to</w:t>
      </w:r>
      <w:r w:rsidRPr="007A4C55">
        <w:t xml:space="preserve"> working.</w:t>
      </w:r>
      <w:r w:rsidR="00DC4E17">
        <w:t xml:space="preserve"> Task</w:t>
      </w:r>
      <w:r w:rsidRPr="007A4C55">
        <w:t xml:space="preserve"> culture is reliant on jobs and rules and oriented towards the task. </w:t>
      </w:r>
      <w:r w:rsidR="00DC4E17">
        <w:t>Individualist culture is w</w:t>
      </w:r>
      <w:r w:rsidRPr="007A4C55">
        <w:t>here the employees and the individuals who work in the organization are the central power. Th</w:t>
      </w:r>
      <w:r w:rsidR="00DC4E17">
        <w:t>ere</w:t>
      </w:r>
      <w:r w:rsidRPr="007A4C55">
        <w:t xml:space="preserve"> is tough guy organization culture according to which there are authorities in the organization who take decisions</w:t>
      </w:r>
      <w:r w:rsidR="003C0F5B">
        <w:t xml:space="preserve"> that involve high </w:t>
      </w:r>
      <w:r w:rsidRPr="007A4C55">
        <w:t xml:space="preserve">risk and receive high returns on the same as well. There is another </w:t>
      </w:r>
      <w:r w:rsidR="003C0F5B">
        <w:t xml:space="preserve">culture </w:t>
      </w:r>
      <w:r w:rsidRPr="007A4C55">
        <w:t xml:space="preserve">which is called </w:t>
      </w:r>
      <w:r w:rsidR="005B13F1">
        <w:t xml:space="preserve">the </w:t>
      </w:r>
      <w:r w:rsidRPr="007A4C55">
        <w:t>work hard</w:t>
      </w:r>
      <w:r w:rsidR="007611A7">
        <w:t>-</w:t>
      </w:r>
      <w:r w:rsidRPr="007A4C55">
        <w:t>Play hard culture where employees w</w:t>
      </w:r>
      <w:r w:rsidR="007611A7">
        <w:t>ork</w:t>
      </w:r>
      <w:r w:rsidRPr="007A4C55">
        <w:t xml:space="preserve"> very hard to achieve the </w:t>
      </w:r>
      <w:r w:rsidR="007611A7">
        <w:t>organizational</w:t>
      </w:r>
      <w:r w:rsidR="00CC547C">
        <w:t xml:space="preserve"> </w:t>
      </w:r>
      <w:r w:rsidR="007611A7">
        <w:t xml:space="preserve">goals </w:t>
      </w:r>
      <w:r w:rsidRPr="007A4C55">
        <w:t>as well as have a light and fun environment while working. Th</w:t>
      </w:r>
      <w:r w:rsidR="007611A7">
        <w:t xml:space="preserve">ere </w:t>
      </w:r>
      <w:r w:rsidRPr="007A4C55">
        <w:t xml:space="preserve">is </w:t>
      </w:r>
      <w:r w:rsidR="007611A7">
        <w:t xml:space="preserve">a </w:t>
      </w:r>
      <w:r w:rsidRPr="007A4C55">
        <w:t xml:space="preserve">process culture in which </w:t>
      </w:r>
      <w:r w:rsidR="007611A7">
        <w:t>low-risk</w:t>
      </w:r>
      <w:r w:rsidRPr="007A4C55">
        <w:t xml:space="preserve"> decisions are involved and feedback is quite slow as well. Big companies do not have one specific </w:t>
      </w:r>
      <w:r w:rsidR="007611A7">
        <w:t>organizational</w:t>
      </w:r>
      <w:r w:rsidRPr="007A4C55">
        <w:t xml:space="preserve"> culture. They are often a combination of all these </w:t>
      </w:r>
      <w:r w:rsidR="005B13F1">
        <w:t>cultures</w:t>
      </w:r>
      <w:r w:rsidRPr="007A4C55">
        <w:t xml:space="preserve"> or selective cultures which suit they are values, insurance</w:t>
      </w:r>
      <w:r w:rsidR="007611A7">
        <w:t>,</w:t>
      </w:r>
      <w:r w:rsidRPr="007A4C55">
        <w:t xml:space="preserve"> and vision and can help them in achieving their organizational goals</w:t>
      </w:r>
      <w:r w:rsidR="00ED6922">
        <w:t xml:space="preserve">. </w:t>
      </w:r>
      <w:r w:rsidR="00ED6922" w:rsidRPr="00ED6922">
        <w:t xml:space="preserve">There are three levels of organizational cultures which can be looked at as </w:t>
      </w:r>
      <w:r w:rsidR="005B13F1">
        <w:t>an onion layer</w:t>
      </w:r>
      <w:r w:rsidR="00ED6922">
        <w:t>. Level</w:t>
      </w:r>
      <w:r w:rsidR="00ED6922" w:rsidRPr="00ED6922">
        <w:t xml:space="preserve"> one </w:t>
      </w:r>
      <w:r w:rsidR="005B13F1">
        <w:t>consists</w:t>
      </w:r>
      <w:r w:rsidR="00ED6922" w:rsidRPr="00ED6922">
        <w:t xml:space="preserve"> of fa</w:t>
      </w:r>
      <w:r w:rsidR="00ED6922">
        <w:t>c</w:t>
      </w:r>
      <w:r w:rsidR="00ED6922" w:rsidRPr="00ED6922">
        <w:t xml:space="preserve">ts which means a visible culture in the organization which is constructed and created with the help of </w:t>
      </w:r>
      <w:r w:rsidR="00ED6922">
        <w:t xml:space="preserve">the </w:t>
      </w:r>
      <w:r w:rsidR="00ED6922" w:rsidRPr="00ED6922">
        <w:t>physical and social environment. L</w:t>
      </w:r>
      <w:r w:rsidR="00ED6922">
        <w:t>evel two is the v</w:t>
      </w:r>
      <w:r w:rsidR="00ED6922" w:rsidRPr="00ED6922">
        <w:t>alues</w:t>
      </w:r>
      <w:r w:rsidR="00ED6922">
        <w:t>, principles</w:t>
      </w:r>
      <w:r w:rsidR="00B11AAA">
        <w:t>, mission</w:t>
      </w:r>
      <w:r w:rsidR="005B13F1">
        <w:t>,</w:t>
      </w:r>
      <w:r w:rsidR="004A46C6">
        <w:t xml:space="preserve"> and </w:t>
      </w:r>
      <w:r w:rsidR="00ED6922" w:rsidRPr="00ED6922">
        <w:t xml:space="preserve">vision which are followed in the organization. Level three is the assumptions </w:t>
      </w:r>
      <w:r w:rsidR="004A46C6">
        <w:t>that</w:t>
      </w:r>
      <w:r w:rsidR="00ED6922" w:rsidRPr="00ED6922">
        <w:t xml:space="preserve"> are made by the people working in the organization</w:t>
      </w:r>
      <w:r w:rsidR="004A46C6">
        <w:t>.</w:t>
      </w:r>
    </w:p>
    <w:p w14:paraId="2537600C" w14:textId="77777777" w:rsidR="009206D4" w:rsidRDefault="009206D4" w:rsidP="00B11AAA">
      <w:pPr>
        <w:jc w:val="center"/>
      </w:pPr>
      <w:r>
        <w:rPr>
          <w:noProof/>
          <w:lang w:val="en-US"/>
        </w:rPr>
        <w:lastRenderedPageBreak/>
        <w:drawing>
          <wp:inline distT="0" distB="0" distL="0" distR="0" wp14:anchorId="3A17D5C2" wp14:editId="3F703E2E">
            <wp:extent cx="2997077" cy="2950234"/>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7077" cy="2950234"/>
                    </a:xfrm>
                    <a:prstGeom prst="rect">
                      <a:avLst/>
                    </a:prstGeom>
                    <a:noFill/>
                    <a:ln>
                      <a:noFill/>
                    </a:ln>
                  </pic:spPr>
                </pic:pic>
              </a:graphicData>
            </a:graphic>
          </wp:inline>
        </w:drawing>
      </w:r>
    </w:p>
    <w:p w14:paraId="586C78DC" w14:textId="77777777" w:rsidR="005B13F1" w:rsidRPr="009E7A46" w:rsidRDefault="005B13F1" w:rsidP="001A4085">
      <w:pPr>
        <w:jc w:val="center"/>
        <w:rPr>
          <w:b/>
          <w:bCs/>
        </w:rPr>
      </w:pPr>
      <w:r w:rsidRPr="009E7A46">
        <w:rPr>
          <w:b/>
          <w:bCs/>
        </w:rPr>
        <w:t>Figure: 1</w:t>
      </w:r>
      <w:r w:rsidR="000C2119">
        <w:rPr>
          <w:b/>
          <w:bCs/>
        </w:rPr>
        <w:t xml:space="preserve"> Base Assumption</w:t>
      </w:r>
    </w:p>
    <w:p w14:paraId="54657B38" w14:textId="77777777" w:rsidR="005B13F1" w:rsidRPr="009E7A46" w:rsidRDefault="001A4085" w:rsidP="001A4085">
      <w:pPr>
        <w:jc w:val="center"/>
        <w:rPr>
          <w:b/>
          <w:bCs/>
        </w:rPr>
      </w:pPr>
      <w:r w:rsidRPr="009E7A46">
        <w:rPr>
          <w:b/>
          <w:bCs/>
        </w:rPr>
        <w:t>Source: researchgate.</w:t>
      </w:r>
      <w:r w:rsidR="009E7A46" w:rsidRPr="009E7A46">
        <w:rPr>
          <w:b/>
          <w:bCs/>
        </w:rPr>
        <w:t>net, 2022</w:t>
      </w:r>
    </w:p>
    <w:p w14:paraId="5434F161" w14:textId="77777777" w:rsidR="009206D4" w:rsidRDefault="009206D4" w:rsidP="00A62E40"/>
    <w:p w14:paraId="0E1CEE82" w14:textId="77777777" w:rsidR="004453E8" w:rsidRDefault="00041CD1" w:rsidP="00A62E40">
      <w:r w:rsidRPr="00041CD1">
        <w:t xml:space="preserve">That is a process </w:t>
      </w:r>
      <w:r w:rsidR="004453E8">
        <w:t>that</w:t>
      </w:r>
      <w:r w:rsidRPr="00041CD1">
        <w:t xml:space="preserve"> is followed in every organization to develop culture. The process has mainly six stages </w:t>
      </w:r>
    </w:p>
    <w:p w14:paraId="06F6A3A8" w14:textId="77777777" w:rsidR="00B005C2" w:rsidRDefault="00172CBF" w:rsidP="00A62E40">
      <w:pPr>
        <w:pStyle w:val="ListParagraph"/>
        <w:numPr>
          <w:ilvl w:val="0"/>
          <w:numId w:val="1"/>
        </w:numPr>
      </w:pPr>
      <w:r>
        <w:t>Histo</w:t>
      </w:r>
      <w:r w:rsidR="00B005C2">
        <w:t>ry</w:t>
      </w:r>
    </w:p>
    <w:p w14:paraId="3EF120E0" w14:textId="77777777" w:rsidR="00B005C2" w:rsidRDefault="00041CD1" w:rsidP="00A62E40">
      <w:pPr>
        <w:pStyle w:val="ListParagraph"/>
        <w:numPr>
          <w:ilvl w:val="0"/>
          <w:numId w:val="1"/>
        </w:numPr>
      </w:pPr>
      <w:r w:rsidRPr="00041CD1">
        <w:t>primary function and technology</w:t>
      </w:r>
    </w:p>
    <w:p w14:paraId="4386F7BC" w14:textId="77777777" w:rsidR="00B005C2" w:rsidRDefault="00041CD1" w:rsidP="00A62E40">
      <w:pPr>
        <w:pStyle w:val="ListParagraph"/>
        <w:numPr>
          <w:ilvl w:val="0"/>
          <w:numId w:val="1"/>
        </w:numPr>
      </w:pPr>
      <w:r w:rsidRPr="00041CD1">
        <w:t xml:space="preserve">strategy </w:t>
      </w:r>
    </w:p>
    <w:p w14:paraId="2BDAB047" w14:textId="77777777" w:rsidR="00B005C2" w:rsidRDefault="00041CD1" w:rsidP="00A62E40">
      <w:pPr>
        <w:pStyle w:val="ListParagraph"/>
        <w:numPr>
          <w:ilvl w:val="0"/>
          <w:numId w:val="1"/>
        </w:numPr>
      </w:pPr>
      <w:r w:rsidRPr="00041CD1">
        <w:t>size</w:t>
      </w:r>
    </w:p>
    <w:p w14:paraId="7FA96A7B" w14:textId="77777777" w:rsidR="00B005C2" w:rsidRDefault="00041CD1" w:rsidP="00A62E40">
      <w:pPr>
        <w:pStyle w:val="ListParagraph"/>
        <w:numPr>
          <w:ilvl w:val="0"/>
          <w:numId w:val="1"/>
        </w:numPr>
      </w:pPr>
      <w:r w:rsidRPr="00041CD1">
        <w:t xml:space="preserve">location </w:t>
      </w:r>
    </w:p>
    <w:p w14:paraId="2166F6F5" w14:textId="77777777" w:rsidR="000B1DA8" w:rsidRDefault="00041CD1" w:rsidP="00A62E40">
      <w:pPr>
        <w:pStyle w:val="ListParagraph"/>
        <w:numPr>
          <w:ilvl w:val="0"/>
          <w:numId w:val="1"/>
        </w:numPr>
      </w:pPr>
      <w:r w:rsidRPr="00041CD1">
        <w:t xml:space="preserve">management and leadership. </w:t>
      </w:r>
    </w:p>
    <w:p w14:paraId="061CDBAA" w14:textId="77777777" w:rsidR="005B13F1" w:rsidRDefault="00041CD1" w:rsidP="00A62E40">
      <w:pPr>
        <w:rPr>
          <w:rFonts w:cs="Times New Roman"/>
          <w:color w:val="222222"/>
          <w:szCs w:val="24"/>
          <w:shd w:val="clear" w:color="auto" w:fill="FFFFFF"/>
        </w:rPr>
      </w:pPr>
      <w:r w:rsidRPr="00041CD1">
        <w:t xml:space="preserve">These factors decide the culture of the organization. Culture has an impact on organizational performance and output. Therefore, having a strong culture is quite important as the values in the culture will be widely shared. The goals of the organization will be </w:t>
      </w:r>
      <w:r w:rsidR="00B11AAA" w:rsidRPr="00041CD1">
        <w:t>clearer</w:t>
      </w:r>
      <w:r w:rsidRPr="00041CD1">
        <w:t xml:space="preserve"> to the employees. On the cont</w:t>
      </w:r>
      <w:r w:rsidR="000B1DA8">
        <w:t>rary,</w:t>
      </w:r>
      <w:r w:rsidRPr="00041CD1">
        <w:t xml:space="preserve"> we</w:t>
      </w:r>
      <w:r w:rsidR="000B1DA8">
        <w:t>ak</w:t>
      </w:r>
      <w:r w:rsidRPr="00041CD1">
        <w:t xml:space="preserve"> cultures have limited values. The culture has a contradictory message </w:t>
      </w:r>
      <w:r w:rsidR="000B1DA8">
        <w:t>to</w:t>
      </w:r>
      <w:r w:rsidRPr="00041CD1">
        <w:t xml:space="preserve"> that of the organizational goals</w:t>
      </w:r>
      <w:r w:rsidR="000B1DA8">
        <w:t>.</w:t>
      </w:r>
      <w:r w:rsidR="00CC547C">
        <w:t xml:space="preserve"> </w:t>
      </w:r>
      <w:r w:rsidR="000B1DA8">
        <w:t>E</w:t>
      </w:r>
      <w:r w:rsidRPr="00041CD1">
        <w:t xml:space="preserve">mployees </w:t>
      </w:r>
      <w:r w:rsidR="000B1DA8">
        <w:t xml:space="preserve">are timid </w:t>
      </w:r>
      <w:r w:rsidRPr="00041CD1">
        <w:t>and not confident and have little identification and alignment with the culture</w:t>
      </w:r>
      <w:r w:rsidR="000B1DA8">
        <w:t>.</w:t>
      </w:r>
      <w:r w:rsidR="00CC547C">
        <w:t xml:space="preserve"> </w:t>
      </w:r>
      <w:r w:rsidR="005B13F1">
        <w:t>Some core factors determine</w:t>
      </w:r>
      <w:r w:rsidR="005C09C9" w:rsidRPr="005C09C9">
        <w:t xml:space="preserve"> the organizational culture of a company which </w:t>
      </w:r>
      <w:r w:rsidR="005B13F1">
        <w:t>is</w:t>
      </w:r>
      <w:r w:rsidR="005C09C9" w:rsidRPr="005C09C9">
        <w:t xml:space="preserve"> the power structures, organization structure, control system, symbols, stories, routin</w:t>
      </w:r>
      <w:r w:rsidR="00E325A3">
        <w:t>e</w:t>
      </w:r>
      <w:r w:rsidR="00CC547C">
        <w:t xml:space="preserve"> </w:t>
      </w:r>
      <w:r w:rsidR="00B11AAA" w:rsidRPr="005C09C9">
        <w:t>behaviours</w:t>
      </w:r>
      <w:r w:rsidR="005C09C9" w:rsidRPr="005C09C9">
        <w:t>, rituals</w:t>
      </w:r>
      <w:r w:rsidR="00E325A3">
        <w:t>,</w:t>
      </w:r>
      <w:r w:rsidR="005C09C9" w:rsidRPr="005C09C9">
        <w:t xml:space="preserve"> and so on. Other attributes such as integrity,</w:t>
      </w:r>
      <w:r w:rsidR="00E325A3">
        <w:t xml:space="preserve"> team </w:t>
      </w:r>
      <w:r w:rsidR="00E325A3">
        <w:lastRenderedPageBreak/>
        <w:t>orie</w:t>
      </w:r>
      <w:r w:rsidR="005C09C9" w:rsidRPr="005C09C9">
        <w:t>ntation</w:t>
      </w:r>
      <w:r w:rsidR="00E325A3">
        <w:t>,</w:t>
      </w:r>
      <w:r w:rsidR="00CC547C">
        <w:t xml:space="preserve"> </w:t>
      </w:r>
      <w:r w:rsidR="00E325A3">
        <w:t xml:space="preserve">promotion, action, </w:t>
      </w:r>
      <w:r w:rsidR="005C09C9" w:rsidRPr="005C09C9">
        <w:t>people, attention to detail, adaptability</w:t>
      </w:r>
      <w:r w:rsidR="00E325A3">
        <w:t>,</w:t>
      </w:r>
      <w:r w:rsidR="005C09C9" w:rsidRPr="005C09C9">
        <w:t xml:space="preserve"> and so on</w:t>
      </w:r>
      <w:r w:rsidR="00CC547C">
        <w:t xml:space="preserve"> </w:t>
      </w:r>
      <w:r w:rsidR="0030134A">
        <w:t>al</w:t>
      </w:r>
      <w:r w:rsidR="005C09C9" w:rsidRPr="005C09C9">
        <w:t>so</w:t>
      </w:r>
      <w:r w:rsidR="0030134A">
        <w:t xml:space="preserve"> d</w:t>
      </w:r>
      <w:r w:rsidR="005C09C9" w:rsidRPr="005C09C9">
        <w:t>escribe the organizational culture of a company</w:t>
      </w:r>
      <w:r w:rsidR="002A64CF">
        <w:t>.</w:t>
      </w:r>
      <w:r w:rsidR="00263656" w:rsidRPr="00263656">
        <w:t xml:space="preserve"> British airlines </w:t>
      </w:r>
      <w:r w:rsidR="005B13F1">
        <w:t>are</w:t>
      </w:r>
      <w:r w:rsidR="00263656" w:rsidRPr="00263656">
        <w:t xml:space="preserve"> one of the largest and </w:t>
      </w:r>
      <w:r w:rsidR="009A3032">
        <w:t>longest-established</w:t>
      </w:r>
      <w:r w:rsidR="00263656" w:rsidRPr="00263656">
        <w:t xml:space="preserve"> airline </w:t>
      </w:r>
      <w:r w:rsidR="005B13F1">
        <w:t>companies</w:t>
      </w:r>
      <w:r w:rsidR="00263656" w:rsidRPr="00263656">
        <w:t xml:space="preserve">. It has a very </w:t>
      </w:r>
      <w:r w:rsidR="009A3032">
        <w:t>well-known</w:t>
      </w:r>
      <w:r w:rsidR="00263656" w:rsidRPr="00263656">
        <w:t xml:space="preserve"> international recognition. The organization like any other organization has been through a lot of downturns like economic recession, employee management</w:t>
      </w:r>
      <w:r w:rsidR="009A3032">
        <w:t>,</w:t>
      </w:r>
      <w:r w:rsidR="00263656" w:rsidRPr="00263656">
        <w:t xml:space="preserve"> and so on. The organization</w:t>
      </w:r>
      <w:r w:rsidR="005B13F1">
        <w:t xml:space="preserve">, </w:t>
      </w:r>
      <w:r w:rsidR="00263656" w:rsidRPr="00263656">
        <w:t>however, has used its culture to alter these down</w:t>
      </w:r>
      <w:r w:rsidR="009A3032">
        <w:t>turns.</w:t>
      </w:r>
      <w:r w:rsidR="00CC547C">
        <w:t xml:space="preserve"> </w:t>
      </w:r>
      <w:r w:rsidR="009A3032">
        <w:t>As</w:t>
      </w:r>
      <w:r w:rsidR="00263656" w:rsidRPr="00263656">
        <w:t xml:space="preserve"> already mentioned that airline has a centralized working power culture of the organization, however, is a mixture of all types of </w:t>
      </w:r>
      <w:r w:rsidR="005B13F1">
        <w:t>organizational</w:t>
      </w:r>
      <w:r w:rsidR="00263656" w:rsidRPr="00263656">
        <w:t xml:space="preserve"> cultures </w:t>
      </w:r>
      <w:r w:rsidR="00B11AAA" w:rsidRPr="00263656">
        <w:t>when</w:t>
      </w:r>
      <w:r w:rsidR="00263656" w:rsidRPr="00263656">
        <w:t xml:space="preserve"> viewed with the help of </w:t>
      </w:r>
      <w:proofErr w:type="spellStart"/>
      <w:r w:rsidR="009A3032">
        <w:t>Shein</w:t>
      </w:r>
      <w:r w:rsidR="00C10C9B">
        <w:t>’s</w:t>
      </w:r>
      <w:proofErr w:type="spellEnd"/>
      <w:r w:rsidR="00C10C9B">
        <w:t xml:space="preserve"> level </w:t>
      </w:r>
      <w:r w:rsidR="00263656" w:rsidRPr="00263656">
        <w:t xml:space="preserve">of culture as a fact of the organization display that it has a very centralized and authoritative culture. The value </w:t>
      </w:r>
      <w:r w:rsidR="00C10C9B">
        <w:t xml:space="preserve">and beliefs </w:t>
      </w:r>
      <w:r w:rsidR="00263656" w:rsidRPr="00263656">
        <w:t>of the organization, however, believe in respecting all the employees in the organization so that they cont</w:t>
      </w:r>
      <w:r w:rsidR="00C10C9B">
        <w:t>ribute</w:t>
      </w:r>
      <w:r w:rsidR="00263656" w:rsidRPr="00263656">
        <w:t xml:space="preserve"> towards the organization</w:t>
      </w:r>
      <w:r w:rsidR="00C10C9B">
        <w:t>al</w:t>
      </w:r>
      <w:r w:rsidR="00263656" w:rsidRPr="00263656">
        <w:t xml:space="preserve"> go</w:t>
      </w:r>
      <w:r w:rsidR="00C10C9B">
        <w:t>als</w:t>
      </w:r>
      <w:r w:rsidR="00263656" w:rsidRPr="00263656">
        <w:t>. Assumptions of the organizations can be outlined by the fact that the employees are respected because of their talent to retain customers and increase their customer base</w:t>
      </w:r>
      <w:r w:rsidR="00C10C9B">
        <w:t xml:space="preserve"> at British </w:t>
      </w:r>
      <w:r w:rsidR="00B11AAA">
        <w:t>Airlines (</w:t>
      </w:r>
      <w:r w:rsidR="003875AA">
        <w:rPr>
          <w:rFonts w:cs="Times New Roman"/>
          <w:color w:val="222222"/>
          <w:szCs w:val="24"/>
          <w:shd w:val="clear" w:color="auto" w:fill="FFFFFF"/>
        </w:rPr>
        <w:t>b</w:t>
      </w:r>
      <w:r w:rsidR="003875AA" w:rsidRPr="005E03BB">
        <w:rPr>
          <w:rFonts w:cs="Times New Roman"/>
          <w:color w:val="222222"/>
          <w:szCs w:val="24"/>
          <w:shd w:val="clear" w:color="auto" w:fill="FFFFFF"/>
        </w:rPr>
        <w:t>ritishairways.com, 2022</w:t>
      </w:r>
      <w:r w:rsidR="003875AA">
        <w:rPr>
          <w:rFonts w:cs="Times New Roman"/>
          <w:color w:val="222222"/>
          <w:szCs w:val="24"/>
          <w:shd w:val="clear" w:color="auto" w:fill="FFFFFF"/>
        </w:rPr>
        <w:t>).</w:t>
      </w:r>
    </w:p>
    <w:p w14:paraId="1C23C740" w14:textId="77777777" w:rsidR="009206D4" w:rsidRPr="005B13F1" w:rsidRDefault="005B13F1" w:rsidP="005B13F1">
      <w:pPr>
        <w:spacing w:line="259" w:lineRule="auto"/>
        <w:jc w:val="left"/>
        <w:rPr>
          <w:rFonts w:cs="Times New Roman"/>
          <w:color w:val="222222"/>
          <w:szCs w:val="24"/>
          <w:shd w:val="clear" w:color="auto" w:fill="FFFFFF"/>
        </w:rPr>
      </w:pPr>
      <w:r>
        <w:rPr>
          <w:rFonts w:cs="Times New Roman"/>
          <w:color w:val="222222"/>
          <w:szCs w:val="24"/>
          <w:shd w:val="clear" w:color="auto" w:fill="FFFFFF"/>
        </w:rPr>
        <w:br w:type="page"/>
      </w:r>
    </w:p>
    <w:p w14:paraId="239FA876" w14:textId="77777777" w:rsidR="007B2653" w:rsidRDefault="0062150E" w:rsidP="005B13F1">
      <w:pPr>
        <w:pStyle w:val="Heading1"/>
      </w:pPr>
      <w:bookmarkStart w:id="3" w:name="_Toc119168070"/>
      <w:r>
        <w:lastRenderedPageBreak/>
        <w:t xml:space="preserve">Factors influencing employee </w:t>
      </w:r>
      <w:r w:rsidR="00B11AAA">
        <w:t>behaviour</w:t>
      </w:r>
      <w:bookmarkEnd w:id="3"/>
    </w:p>
    <w:p w14:paraId="3F0E71E9" w14:textId="77777777" w:rsidR="009201BA" w:rsidRDefault="005B13F1" w:rsidP="00A62E40">
      <w:r>
        <w:t>Many factors influence</w:t>
      </w:r>
      <w:r w:rsidR="009201BA" w:rsidRPr="009201BA">
        <w:t xml:space="preserve"> employee </w:t>
      </w:r>
      <w:r w:rsidR="00B11AAA" w:rsidRPr="009201BA">
        <w:t>behaviour</w:t>
      </w:r>
      <w:r w:rsidR="00CC547C">
        <w:t xml:space="preserve"> </w:t>
      </w:r>
      <w:r w:rsidR="009201BA">
        <w:t>in</w:t>
      </w:r>
      <w:r w:rsidR="009201BA" w:rsidRPr="009201BA">
        <w:t xml:space="preserve"> an organization such as </w:t>
      </w:r>
      <w:r w:rsidR="003875AA">
        <w:t>(</w:t>
      </w:r>
      <w:r w:rsidR="003875AA" w:rsidRPr="005E03BB">
        <w:rPr>
          <w:rFonts w:cs="Times New Roman"/>
          <w:color w:val="222222"/>
          <w:szCs w:val="24"/>
          <w:shd w:val="clear" w:color="auto" w:fill="FFFFFF"/>
        </w:rPr>
        <w:t>Mullins</w:t>
      </w:r>
      <w:r w:rsidR="00CC547C">
        <w:rPr>
          <w:rFonts w:cs="Times New Roman"/>
          <w:color w:val="222222"/>
          <w:szCs w:val="24"/>
          <w:shd w:val="clear" w:color="auto" w:fill="FFFFFF"/>
        </w:rPr>
        <w:t xml:space="preserve"> </w:t>
      </w:r>
      <w:r w:rsidR="003875AA">
        <w:rPr>
          <w:rFonts w:cs="Times New Roman"/>
          <w:color w:val="222222"/>
          <w:szCs w:val="24"/>
          <w:shd w:val="clear" w:color="auto" w:fill="FFFFFF"/>
        </w:rPr>
        <w:t>&amp;</w:t>
      </w:r>
      <w:r w:rsidRPr="005E03BB">
        <w:rPr>
          <w:rFonts w:cs="Times New Roman"/>
          <w:color w:val="222222"/>
          <w:szCs w:val="24"/>
          <w:shd w:val="clear" w:color="auto" w:fill="FFFFFF"/>
        </w:rPr>
        <w:t>McLean</w:t>
      </w:r>
      <w:r>
        <w:rPr>
          <w:rFonts w:cs="Times New Roman"/>
          <w:color w:val="222222"/>
          <w:szCs w:val="24"/>
          <w:shd w:val="clear" w:color="auto" w:fill="FFFFFF"/>
        </w:rPr>
        <w:t>,</w:t>
      </w:r>
      <w:r w:rsidR="003875AA" w:rsidRPr="005E03BB">
        <w:rPr>
          <w:rFonts w:cs="Times New Roman"/>
          <w:color w:val="222222"/>
          <w:szCs w:val="24"/>
          <w:shd w:val="clear" w:color="auto" w:fill="FFFFFF"/>
        </w:rPr>
        <w:t xml:space="preserve"> 2019</w:t>
      </w:r>
      <w:r w:rsidR="003875AA">
        <w:rPr>
          <w:rFonts w:cs="Times New Roman"/>
          <w:color w:val="222222"/>
          <w:szCs w:val="24"/>
          <w:shd w:val="clear" w:color="auto" w:fill="FFFFFF"/>
        </w:rPr>
        <w:t>)</w:t>
      </w:r>
      <w:r w:rsidR="009201BA">
        <w:t>:</w:t>
      </w:r>
    </w:p>
    <w:p w14:paraId="2834D695" w14:textId="77777777" w:rsidR="009201BA" w:rsidRDefault="009201BA" w:rsidP="00A62E40">
      <w:pPr>
        <w:pStyle w:val="ListParagraph"/>
        <w:numPr>
          <w:ilvl w:val="0"/>
          <w:numId w:val="2"/>
        </w:numPr>
      </w:pPr>
      <w:r w:rsidRPr="009201BA">
        <w:t xml:space="preserve">leadership, </w:t>
      </w:r>
    </w:p>
    <w:p w14:paraId="0E18CAEE" w14:textId="77777777" w:rsidR="009201BA" w:rsidRDefault="009201BA" w:rsidP="00A62E40">
      <w:pPr>
        <w:pStyle w:val="ListParagraph"/>
        <w:numPr>
          <w:ilvl w:val="0"/>
          <w:numId w:val="2"/>
        </w:numPr>
      </w:pPr>
      <w:r w:rsidRPr="009201BA">
        <w:t>work culture,</w:t>
      </w:r>
    </w:p>
    <w:p w14:paraId="682DB3CC" w14:textId="77777777" w:rsidR="009201BA" w:rsidRDefault="009201BA" w:rsidP="00A62E40">
      <w:pPr>
        <w:pStyle w:val="ListParagraph"/>
        <w:numPr>
          <w:ilvl w:val="0"/>
          <w:numId w:val="2"/>
        </w:numPr>
      </w:pPr>
      <w:r w:rsidRPr="009201BA">
        <w:t>job roles,</w:t>
      </w:r>
    </w:p>
    <w:p w14:paraId="3C5780D0" w14:textId="77777777" w:rsidR="009201BA" w:rsidRDefault="009201BA" w:rsidP="00A62E40">
      <w:pPr>
        <w:pStyle w:val="ListParagraph"/>
        <w:numPr>
          <w:ilvl w:val="0"/>
          <w:numId w:val="2"/>
        </w:numPr>
      </w:pPr>
      <w:r w:rsidRPr="009201BA">
        <w:t>effective communication,</w:t>
      </w:r>
    </w:p>
    <w:p w14:paraId="03F56E07" w14:textId="77777777" w:rsidR="009201BA" w:rsidRDefault="009201BA" w:rsidP="00A62E40">
      <w:pPr>
        <w:pStyle w:val="ListParagraph"/>
        <w:numPr>
          <w:ilvl w:val="0"/>
          <w:numId w:val="2"/>
        </w:numPr>
      </w:pPr>
      <w:r w:rsidRPr="009201BA">
        <w:t xml:space="preserve">family and personal life </w:t>
      </w:r>
    </w:p>
    <w:p w14:paraId="798ABA70" w14:textId="77777777" w:rsidR="001A3E1E" w:rsidRDefault="009201BA" w:rsidP="00A62E40">
      <w:pPr>
        <w:pStyle w:val="ListParagraph"/>
        <w:numPr>
          <w:ilvl w:val="0"/>
          <w:numId w:val="2"/>
        </w:numPr>
      </w:pPr>
      <w:r w:rsidRPr="009201BA">
        <w:t>relationship at work</w:t>
      </w:r>
    </w:p>
    <w:p w14:paraId="5A1F47DB" w14:textId="77777777" w:rsidR="00E5090F" w:rsidRDefault="00966FB3" w:rsidP="00A62E40">
      <w:pPr>
        <w:ind w:left="360"/>
      </w:pPr>
      <w:r w:rsidRPr="00966FB3">
        <w:t>Leadership style in an organization plays an important r</w:t>
      </w:r>
      <w:r w:rsidR="00BA5094">
        <w:t>ole</w:t>
      </w:r>
      <w:r w:rsidRPr="00966FB3">
        <w:t xml:space="preserve"> as a </w:t>
      </w:r>
      <w:r w:rsidR="00BA5094">
        <w:t>manager</w:t>
      </w:r>
      <w:r w:rsidRPr="00966FB3">
        <w:t xml:space="preserve"> and </w:t>
      </w:r>
      <w:r w:rsidR="005B13F1">
        <w:t xml:space="preserve">the </w:t>
      </w:r>
      <w:r w:rsidR="00BA5094">
        <w:t xml:space="preserve">leader </w:t>
      </w:r>
      <w:r w:rsidRPr="00966FB3">
        <w:t>influence</w:t>
      </w:r>
      <w:r w:rsidR="00BA5094">
        <w:t>s</w:t>
      </w:r>
      <w:r w:rsidRPr="00966FB3">
        <w:t xml:space="preserve"> the working style of the employees and as a result, the </w:t>
      </w:r>
      <w:r w:rsidR="00B11AAA" w:rsidRPr="00966FB3">
        <w:t>behaviours</w:t>
      </w:r>
      <w:r w:rsidRPr="00966FB3">
        <w:t xml:space="preserve"> of the employees </w:t>
      </w:r>
      <w:r w:rsidR="00BA5094">
        <w:t>are</w:t>
      </w:r>
      <w:r w:rsidRPr="00966FB3">
        <w:t xml:space="preserve"> impacted</w:t>
      </w:r>
      <w:r w:rsidR="005B13F1">
        <w:t xml:space="preserve"> (</w:t>
      </w:r>
      <w:proofErr w:type="spellStart"/>
      <w:r w:rsidR="005B13F1" w:rsidRPr="005E03BB">
        <w:rPr>
          <w:rFonts w:cs="Times New Roman"/>
          <w:color w:val="222222"/>
          <w:szCs w:val="24"/>
          <w:shd w:val="clear" w:color="auto" w:fill="FFFFFF"/>
        </w:rPr>
        <w:t>Nzuva</w:t>
      </w:r>
      <w:proofErr w:type="spellEnd"/>
      <w:r w:rsidR="00CC547C">
        <w:rPr>
          <w:rFonts w:cs="Times New Roman"/>
          <w:color w:val="222222"/>
          <w:szCs w:val="24"/>
          <w:shd w:val="clear" w:color="auto" w:fill="FFFFFF"/>
        </w:rPr>
        <w:t xml:space="preserve"> </w:t>
      </w:r>
      <w:r w:rsidR="005B13F1">
        <w:rPr>
          <w:rFonts w:cs="Times New Roman"/>
          <w:color w:val="222222"/>
          <w:szCs w:val="24"/>
          <w:shd w:val="clear" w:color="auto" w:fill="FFFFFF"/>
        </w:rPr>
        <w:t>&amp;</w:t>
      </w:r>
      <w:proofErr w:type="spellStart"/>
      <w:r w:rsidR="005B13F1" w:rsidRPr="005E03BB">
        <w:rPr>
          <w:rFonts w:cs="Times New Roman"/>
          <w:color w:val="222222"/>
          <w:szCs w:val="24"/>
          <w:shd w:val="clear" w:color="auto" w:fill="FFFFFF"/>
        </w:rPr>
        <w:t>Kimanzi</w:t>
      </w:r>
      <w:proofErr w:type="spellEnd"/>
      <w:r w:rsidR="005B13F1" w:rsidRPr="005E03BB">
        <w:rPr>
          <w:rFonts w:cs="Times New Roman"/>
          <w:color w:val="222222"/>
          <w:szCs w:val="24"/>
          <w:shd w:val="clear" w:color="auto" w:fill="FFFFFF"/>
        </w:rPr>
        <w:t>, 2022</w:t>
      </w:r>
      <w:r w:rsidR="005B13F1">
        <w:rPr>
          <w:rFonts w:cs="Times New Roman"/>
          <w:color w:val="222222"/>
          <w:szCs w:val="24"/>
          <w:shd w:val="clear" w:color="auto" w:fill="FFFFFF"/>
        </w:rPr>
        <w:t>)</w:t>
      </w:r>
      <w:r w:rsidRPr="00966FB3">
        <w:t xml:space="preserve">. It is their responsibility to set rules and regulations for the employees so that their </w:t>
      </w:r>
      <w:r w:rsidR="00B11AAA" w:rsidRPr="00966FB3">
        <w:t>behaviour</w:t>
      </w:r>
      <w:r w:rsidRPr="00966FB3">
        <w:t xml:space="preserve"> is a</w:t>
      </w:r>
      <w:r w:rsidR="00BA5094">
        <w:t>c</w:t>
      </w:r>
      <w:r w:rsidRPr="00966FB3">
        <w:t xml:space="preserve">cording to the organizational goals. The work culture also has </w:t>
      </w:r>
      <w:r w:rsidR="00BA5094">
        <w:t xml:space="preserve">a </w:t>
      </w:r>
      <w:r w:rsidRPr="00966FB3">
        <w:t xml:space="preserve">substantial impact on the </w:t>
      </w:r>
      <w:r w:rsidR="00B11AAA" w:rsidRPr="00966FB3">
        <w:t>behaviour</w:t>
      </w:r>
      <w:r w:rsidRPr="00966FB3">
        <w:t xml:space="preserve"> of the employees, for example, if the work culture is dull</w:t>
      </w:r>
      <w:r w:rsidR="00BA5094">
        <w:t>,</w:t>
      </w:r>
      <w:r w:rsidRPr="00966FB3">
        <w:t xml:space="preserve"> pressurizing</w:t>
      </w:r>
      <w:r w:rsidR="00BA3364">
        <w:t>,</w:t>
      </w:r>
      <w:r w:rsidRPr="00966FB3">
        <w:t xml:space="preserve"> and not welcoming</w:t>
      </w:r>
      <w:r w:rsidR="00BA5094">
        <w:t>,</w:t>
      </w:r>
      <w:r w:rsidR="00CC547C">
        <w:t xml:space="preserve"> </w:t>
      </w:r>
      <w:r w:rsidR="00B11AAA" w:rsidRPr="00966FB3">
        <w:t>it</w:t>
      </w:r>
      <w:r w:rsidRPr="00966FB3">
        <w:t xml:space="preserve"> will directly affect the employee performance. On the contrary, if the work culture is appreciat</w:t>
      </w:r>
      <w:r w:rsidR="00BA5094">
        <w:t>ive</w:t>
      </w:r>
      <w:r w:rsidRPr="00966FB3">
        <w:t xml:space="preserve">, fun and lively employees will work with more </w:t>
      </w:r>
      <w:r w:rsidR="00BA5094">
        <w:t>zeal</w:t>
      </w:r>
      <w:r w:rsidR="00A35770">
        <w:t xml:space="preserve"> (</w:t>
      </w:r>
      <w:r w:rsidR="00A35770" w:rsidRPr="005E03BB">
        <w:rPr>
          <w:rFonts w:cs="Times New Roman"/>
          <w:color w:val="222222"/>
          <w:szCs w:val="24"/>
          <w:shd w:val="clear" w:color="auto" w:fill="FFFFFF"/>
        </w:rPr>
        <w:t>Ali,</w:t>
      </w:r>
      <w:r w:rsidR="00CC547C">
        <w:rPr>
          <w:rFonts w:cs="Times New Roman"/>
          <w:color w:val="222222"/>
          <w:szCs w:val="24"/>
          <w:shd w:val="clear" w:color="auto" w:fill="FFFFFF"/>
        </w:rPr>
        <w:t xml:space="preserve"> </w:t>
      </w:r>
      <w:r w:rsidR="00A35770">
        <w:rPr>
          <w:rFonts w:cs="Times New Roman"/>
          <w:color w:val="222222"/>
          <w:szCs w:val="24"/>
          <w:shd w:val="clear" w:color="auto" w:fill="FFFFFF"/>
        </w:rPr>
        <w:t>&amp;</w:t>
      </w:r>
      <w:r w:rsidR="00A35770" w:rsidRPr="005E03BB">
        <w:rPr>
          <w:rFonts w:cs="Times New Roman"/>
          <w:color w:val="222222"/>
          <w:szCs w:val="24"/>
          <w:shd w:val="clear" w:color="auto" w:fill="FFFFFF"/>
        </w:rPr>
        <w:t>Anwar</w:t>
      </w:r>
      <w:r w:rsidR="00A35770">
        <w:rPr>
          <w:rFonts w:cs="Times New Roman"/>
          <w:color w:val="222222"/>
          <w:szCs w:val="24"/>
          <w:shd w:val="clear" w:color="auto" w:fill="FFFFFF"/>
        </w:rPr>
        <w:t xml:space="preserve">, </w:t>
      </w:r>
      <w:r w:rsidR="00A35770" w:rsidRPr="005E03BB">
        <w:rPr>
          <w:rFonts w:cs="Times New Roman"/>
          <w:color w:val="222222"/>
          <w:szCs w:val="24"/>
          <w:shd w:val="clear" w:color="auto" w:fill="FFFFFF"/>
        </w:rPr>
        <w:t>2021</w:t>
      </w:r>
      <w:r w:rsidR="00A35770">
        <w:rPr>
          <w:rFonts w:cs="Times New Roman"/>
          <w:color w:val="222222"/>
          <w:szCs w:val="24"/>
          <w:shd w:val="clear" w:color="auto" w:fill="FFFFFF"/>
        </w:rPr>
        <w:t>)</w:t>
      </w:r>
      <w:r w:rsidR="00BA5094">
        <w:t>.Th</w:t>
      </w:r>
      <w:r w:rsidRPr="00966FB3">
        <w:t xml:space="preserve">e jobs given to the employees also determine their </w:t>
      </w:r>
      <w:r w:rsidR="00B11AAA" w:rsidRPr="00966FB3">
        <w:t>behaviour</w:t>
      </w:r>
      <w:r w:rsidRPr="00966FB3">
        <w:t xml:space="preserve"> in the organization. For example, the employee must be given roles </w:t>
      </w:r>
      <w:r w:rsidR="008D70AD">
        <w:t xml:space="preserve">in </w:t>
      </w:r>
      <w:r w:rsidRPr="00966FB3">
        <w:t>which they are best. If they are pressurized into working for something which is not their</w:t>
      </w:r>
      <w:r w:rsidR="00BA3364">
        <w:t xml:space="preserve"> forte </w:t>
      </w:r>
      <w:r w:rsidRPr="00966FB3">
        <w:t xml:space="preserve">it will reflect in poor performance. Effective communication is necessary no matter what situation and environment any individual </w:t>
      </w:r>
      <w:r w:rsidR="005B13F1">
        <w:t>is</w:t>
      </w:r>
      <w:r w:rsidR="00CC547C">
        <w:t xml:space="preserve"> </w:t>
      </w:r>
      <w:r w:rsidR="005B13F1">
        <w:t xml:space="preserve">in </w:t>
      </w:r>
      <w:r w:rsidR="003875AA">
        <w:t>(</w:t>
      </w:r>
      <w:r w:rsidR="003875AA" w:rsidRPr="005E03BB">
        <w:rPr>
          <w:rFonts w:cs="Times New Roman"/>
          <w:color w:val="222222"/>
          <w:szCs w:val="24"/>
          <w:shd w:val="clear" w:color="auto" w:fill="FFFFFF"/>
        </w:rPr>
        <w:t>Douglas, 2018</w:t>
      </w:r>
      <w:r w:rsidR="003875AA">
        <w:rPr>
          <w:rFonts w:cs="Times New Roman"/>
          <w:color w:val="222222"/>
          <w:szCs w:val="24"/>
          <w:shd w:val="clear" w:color="auto" w:fill="FFFFFF"/>
        </w:rPr>
        <w:t>)</w:t>
      </w:r>
      <w:r w:rsidRPr="00966FB3">
        <w:t xml:space="preserve">. Hence, effective management in an organization will enable the employees to voice their opinions and problems which will result </w:t>
      </w:r>
      <w:r w:rsidR="00BA3364">
        <w:t>in</w:t>
      </w:r>
      <w:r w:rsidRPr="00966FB3">
        <w:t xml:space="preserve"> high performance. Family and personal life is an attribute </w:t>
      </w:r>
      <w:r w:rsidR="000B4199">
        <w:t>that</w:t>
      </w:r>
      <w:r w:rsidRPr="00966FB3">
        <w:t xml:space="preserve"> contributes </w:t>
      </w:r>
      <w:r w:rsidR="005B13F1">
        <w:t>to</w:t>
      </w:r>
      <w:r w:rsidRPr="00966FB3">
        <w:t xml:space="preserve"> the </w:t>
      </w:r>
      <w:r w:rsidR="00B11AAA" w:rsidRPr="00966FB3">
        <w:t>behaviour</w:t>
      </w:r>
      <w:r w:rsidRPr="00966FB3">
        <w:t xml:space="preserve"> of an employee and </w:t>
      </w:r>
      <w:r w:rsidR="005B13F1">
        <w:t xml:space="preserve">an </w:t>
      </w:r>
      <w:r w:rsidRPr="00966FB3">
        <w:t xml:space="preserve">employee who has a balanced family and professional life will have better output than one who has no balance. Relationship at work with other employees and authorities is important as well </w:t>
      </w:r>
      <w:r w:rsidR="000B4199">
        <w:t xml:space="preserve">an </w:t>
      </w:r>
      <w:r w:rsidRPr="00966FB3">
        <w:t xml:space="preserve">employee who is friendly to everyone and has </w:t>
      </w:r>
      <w:r w:rsidR="000B4199">
        <w:t xml:space="preserve">a </w:t>
      </w:r>
      <w:r w:rsidRPr="00966FB3">
        <w:t xml:space="preserve">cordial relationship with </w:t>
      </w:r>
      <w:r w:rsidR="000B4199">
        <w:t>their</w:t>
      </w:r>
      <w:r w:rsidRPr="00966FB3">
        <w:t xml:space="preserve"> colleagues is </w:t>
      </w:r>
      <w:r w:rsidR="00B11AAA">
        <w:t>easy-going</w:t>
      </w:r>
      <w:r w:rsidRPr="00966FB3">
        <w:t xml:space="preserve"> and gets his work done quickly</w:t>
      </w:r>
      <w:r w:rsidR="00A35770">
        <w:t xml:space="preserve"> (</w:t>
      </w:r>
      <w:proofErr w:type="spellStart"/>
      <w:r w:rsidR="00A35770" w:rsidRPr="005E03BB">
        <w:rPr>
          <w:rFonts w:cs="Times New Roman"/>
          <w:color w:val="222222"/>
          <w:szCs w:val="24"/>
          <w:shd w:val="clear" w:color="auto" w:fill="FFFFFF"/>
        </w:rPr>
        <w:t>Akpor-Robaro</w:t>
      </w:r>
      <w:proofErr w:type="spellEnd"/>
      <w:r w:rsidR="00A35770" w:rsidRPr="005E03BB">
        <w:rPr>
          <w:rFonts w:cs="Times New Roman"/>
          <w:color w:val="222222"/>
          <w:szCs w:val="24"/>
          <w:shd w:val="clear" w:color="auto" w:fill="FFFFFF"/>
        </w:rPr>
        <w:t>, 2018</w:t>
      </w:r>
      <w:r w:rsidR="00A35770">
        <w:rPr>
          <w:rFonts w:cs="Times New Roman"/>
          <w:color w:val="222222"/>
          <w:szCs w:val="24"/>
          <w:shd w:val="clear" w:color="auto" w:fill="FFFFFF"/>
        </w:rPr>
        <w:t>)</w:t>
      </w:r>
      <w:r w:rsidR="000B4199">
        <w:t>.</w:t>
      </w:r>
      <w:r w:rsidR="00665FE3" w:rsidRPr="00665FE3">
        <w:t xml:space="preserve"> British Airways has faced a lot of problems because of its leadership </w:t>
      </w:r>
      <w:r w:rsidR="00DD3E76">
        <w:t>style</w:t>
      </w:r>
      <w:r w:rsidR="00665FE3" w:rsidRPr="00665FE3">
        <w:t xml:space="preserve">. They have </w:t>
      </w:r>
      <w:r w:rsidR="00DD3E76">
        <w:t xml:space="preserve">an </w:t>
      </w:r>
      <w:r w:rsidR="00665FE3" w:rsidRPr="00665FE3">
        <w:t xml:space="preserve">autocratic leadership style and hence the employees do not feel quite </w:t>
      </w:r>
      <w:r w:rsidR="00692CAD">
        <w:t>connected</w:t>
      </w:r>
      <w:r w:rsidR="00665FE3" w:rsidRPr="00665FE3">
        <w:t xml:space="preserve">. The formal relationship between the employee and employer affects the </w:t>
      </w:r>
      <w:r w:rsidR="00692CAD">
        <w:t>employee’s</w:t>
      </w:r>
      <w:r w:rsidR="00CC547C">
        <w:t xml:space="preserve"> </w:t>
      </w:r>
      <w:r w:rsidR="00B11AAA" w:rsidRPr="00665FE3">
        <w:t>behaviour</w:t>
      </w:r>
      <w:r w:rsidR="00CC547C">
        <w:t xml:space="preserve"> </w:t>
      </w:r>
      <w:r w:rsidR="00692CAD">
        <w:t>and organization</w:t>
      </w:r>
      <w:r w:rsidR="00665FE3" w:rsidRPr="00665FE3">
        <w:t>.</w:t>
      </w:r>
      <w:r w:rsidR="00692CAD">
        <w:t xml:space="preserve"> Other </w:t>
      </w:r>
      <w:r w:rsidR="00665FE3" w:rsidRPr="00665FE3">
        <w:t xml:space="preserve">aspects and provisions laid out by British Airways management </w:t>
      </w:r>
      <w:r w:rsidR="00692CAD">
        <w:t>affect</w:t>
      </w:r>
      <w:r w:rsidR="00CC547C">
        <w:t xml:space="preserve"> </w:t>
      </w:r>
      <w:r w:rsidR="00665FE3" w:rsidRPr="00665FE3">
        <w:lastRenderedPageBreak/>
        <w:t xml:space="preserve">the </w:t>
      </w:r>
      <w:r w:rsidR="005B13F1">
        <w:t>employee’s</w:t>
      </w:r>
      <w:r w:rsidR="00CC547C">
        <w:t xml:space="preserve"> </w:t>
      </w:r>
      <w:r w:rsidR="00B11AAA" w:rsidRPr="00665FE3">
        <w:t>behaviour</w:t>
      </w:r>
      <w:r w:rsidR="00665FE3" w:rsidRPr="00665FE3">
        <w:t xml:space="preserve">. </w:t>
      </w:r>
      <w:r w:rsidR="00692CAD">
        <w:t>They feel</w:t>
      </w:r>
      <w:r w:rsidR="00665FE3" w:rsidRPr="00665FE3">
        <w:t xml:space="preserve"> quite motivated because of </w:t>
      </w:r>
      <w:r w:rsidR="00692CAD">
        <w:t>these</w:t>
      </w:r>
      <w:r w:rsidR="00665FE3" w:rsidRPr="00665FE3">
        <w:t xml:space="preserve"> provisions. For example, provisions regarding maternity leave, </w:t>
      </w:r>
      <w:r w:rsidR="00692CAD">
        <w:t>paternity</w:t>
      </w:r>
      <w:r w:rsidR="00665FE3" w:rsidRPr="00665FE3">
        <w:t xml:space="preserve"> leave</w:t>
      </w:r>
      <w:r w:rsidR="00692CAD">
        <w:t>,</w:t>
      </w:r>
      <w:r w:rsidR="00665FE3" w:rsidRPr="00665FE3">
        <w:t xml:space="preserve"> and so on. Because of the centralized </w:t>
      </w:r>
      <w:r w:rsidR="00692CAD">
        <w:t>decision-making</w:t>
      </w:r>
      <w:r w:rsidR="00665FE3" w:rsidRPr="00665FE3">
        <w:t xml:space="preserve"> power</w:t>
      </w:r>
      <w:r w:rsidR="00692CAD">
        <w:t xml:space="preserve">, </w:t>
      </w:r>
      <w:r w:rsidR="00665FE3" w:rsidRPr="00665FE3">
        <w:t xml:space="preserve">airlines feel </w:t>
      </w:r>
      <w:r w:rsidR="00692CAD">
        <w:t>low morale</w:t>
      </w:r>
      <w:r w:rsidR="00665FE3" w:rsidRPr="00665FE3">
        <w:t xml:space="preserve"> and motivation. Employers at British Airways have room</w:t>
      </w:r>
      <w:r w:rsidR="00692CAD">
        <w:t xml:space="preserve"> for innovation and </w:t>
      </w:r>
      <w:r w:rsidR="00B11AAA">
        <w:t>creativity (</w:t>
      </w:r>
      <w:r w:rsidR="003875AA">
        <w:rPr>
          <w:rFonts w:cs="Times New Roman"/>
          <w:color w:val="222222"/>
          <w:szCs w:val="24"/>
          <w:shd w:val="clear" w:color="auto" w:fill="FFFFFF"/>
        </w:rPr>
        <w:t>b</w:t>
      </w:r>
      <w:r w:rsidR="003875AA" w:rsidRPr="005E03BB">
        <w:rPr>
          <w:rFonts w:cs="Times New Roman"/>
          <w:color w:val="222222"/>
          <w:szCs w:val="24"/>
          <w:shd w:val="clear" w:color="auto" w:fill="FFFFFF"/>
        </w:rPr>
        <w:t>ritishairways.com, 2022</w:t>
      </w:r>
      <w:r w:rsidR="003875AA">
        <w:rPr>
          <w:rFonts w:cs="Times New Roman"/>
          <w:color w:val="222222"/>
          <w:szCs w:val="24"/>
          <w:shd w:val="clear" w:color="auto" w:fill="FFFFFF"/>
        </w:rPr>
        <w:t>).</w:t>
      </w:r>
    </w:p>
    <w:p w14:paraId="7D148F6C" w14:textId="77777777" w:rsidR="00E5090F" w:rsidRDefault="00E5090F" w:rsidP="00A62E40">
      <w:r>
        <w:br w:type="page"/>
      </w:r>
    </w:p>
    <w:p w14:paraId="18CF0D89" w14:textId="77777777" w:rsidR="00966FB3" w:rsidRDefault="00E5090F" w:rsidP="005B13F1">
      <w:pPr>
        <w:pStyle w:val="Heading1"/>
      </w:pPr>
      <w:bookmarkStart w:id="4" w:name="_Toc119168071"/>
      <w:r>
        <w:lastRenderedPageBreak/>
        <w:t>Conclusion</w:t>
      </w:r>
      <w:bookmarkEnd w:id="4"/>
    </w:p>
    <w:p w14:paraId="5A46F871" w14:textId="77777777" w:rsidR="004C622C" w:rsidRDefault="00BF68BF" w:rsidP="00B11AAA">
      <w:r w:rsidRPr="00BF68BF">
        <w:t xml:space="preserve">In this report, </w:t>
      </w:r>
      <w:r w:rsidR="002E222A">
        <w:t xml:space="preserve">the </w:t>
      </w:r>
      <w:r w:rsidRPr="00BF68BF">
        <w:t xml:space="preserve">structure of an organization has been explained along with its definition. </w:t>
      </w:r>
      <w:r>
        <w:t>The</w:t>
      </w:r>
      <w:r w:rsidRPr="00BF68BF">
        <w:t xml:space="preserve"> importance of organizational structure, purpose</w:t>
      </w:r>
      <w:r>
        <w:t>,</w:t>
      </w:r>
      <w:r w:rsidRPr="00BF68BF">
        <w:t xml:space="preserve"> types, strengths</w:t>
      </w:r>
      <w:r>
        <w:t>,</w:t>
      </w:r>
      <w:r w:rsidRPr="00BF68BF">
        <w:t xml:space="preserve"> and weaknesses have been underlined</w:t>
      </w:r>
      <w:r>
        <w:t>.</w:t>
      </w:r>
      <w:r w:rsidR="00CC547C">
        <w:t xml:space="preserve"> </w:t>
      </w:r>
      <w:r>
        <w:t>C</w:t>
      </w:r>
      <w:r w:rsidRPr="00BF68BF">
        <w:t>oncepts that fall under organizational structure between dis</w:t>
      </w:r>
      <w:r>
        <w:t>cussed in</w:t>
      </w:r>
      <w:r w:rsidRPr="00BF68BF">
        <w:t xml:space="preserve"> detail </w:t>
      </w:r>
      <w:r>
        <w:t xml:space="preserve">in </w:t>
      </w:r>
      <w:r w:rsidRPr="00BF68BF">
        <w:t xml:space="preserve">organizations. </w:t>
      </w:r>
      <w:r>
        <w:t>The structure</w:t>
      </w:r>
      <w:r w:rsidRPr="00BF68BF">
        <w:t xml:space="preserve"> of British Airways </w:t>
      </w:r>
      <w:r>
        <w:t>has</w:t>
      </w:r>
      <w:r w:rsidRPr="00BF68BF">
        <w:t xml:space="preserve"> been assessed critically. </w:t>
      </w:r>
      <w:r>
        <w:t>O</w:t>
      </w:r>
      <w:r w:rsidRPr="00BF68BF">
        <w:t xml:space="preserve">rganizational culture, </w:t>
      </w:r>
      <w:r>
        <w:t xml:space="preserve">its </w:t>
      </w:r>
      <w:r w:rsidRPr="00BF68BF">
        <w:t>types</w:t>
      </w:r>
      <w:r w:rsidR="005B13F1">
        <w:t>,</w:t>
      </w:r>
      <w:r w:rsidRPr="00BF68BF">
        <w:t xml:space="preserve"> and </w:t>
      </w:r>
      <w:r>
        <w:t>the</w:t>
      </w:r>
      <w:r w:rsidRPr="00BF68BF">
        <w:t xml:space="preserve"> organizational culture at British Airways have been evaluated. </w:t>
      </w:r>
      <w:r>
        <w:t xml:space="preserve">Factors influencing </w:t>
      </w:r>
      <w:r w:rsidRPr="00BF68BF">
        <w:t xml:space="preserve">Employee </w:t>
      </w:r>
      <w:r w:rsidR="00B11AAA" w:rsidRPr="00BF68BF">
        <w:t>behaviour</w:t>
      </w:r>
      <w:r w:rsidR="00CC547C">
        <w:t xml:space="preserve"> </w:t>
      </w:r>
      <w:r w:rsidR="002E222A">
        <w:t>have</w:t>
      </w:r>
      <w:r w:rsidRPr="00BF68BF">
        <w:t xml:space="preserve"> been critically evaluated along with employee </w:t>
      </w:r>
      <w:r w:rsidR="00B11AAA" w:rsidRPr="00BF68BF">
        <w:t>behaviour</w:t>
      </w:r>
      <w:r w:rsidRPr="00BF68BF">
        <w:t xml:space="preserve"> at British Airways</w:t>
      </w:r>
      <w:r w:rsidR="008A22E6">
        <w:t xml:space="preserve"> (</w:t>
      </w:r>
      <w:r w:rsidR="008A22E6">
        <w:rPr>
          <w:rFonts w:cs="Times New Roman"/>
          <w:color w:val="222222"/>
          <w:szCs w:val="24"/>
          <w:shd w:val="clear" w:color="auto" w:fill="FFFFFF"/>
        </w:rPr>
        <w:t>b</w:t>
      </w:r>
      <w:r w:rsidR="008A22E6" w:rsidRPr="005E03BB">
        <w:rPr>
          <w:rFonts w:cs="Times New Roman"/>
          <w:color w:val="222222"/>
          <w:szCs w:val="24"/>
          <w:shd w:val="clear" w:color="auto" w:fill="FFFFFF"/>
        </w:rPr>
        <w:t>ritishairways.com, 2022</w:t>
      </w:r>
      <w:r w:rsidR="008A22E6">
        <w:rPr>
          <w:rFonts w:cs="Times New Roman"/>
          <w:color w:val="222222"/>
          <w:szCs w:val="24"/>
          <w:shd w:val="clear" w:color="auto" w:fill="FFFFFF"/>
        </w:rPr>
        <w:t>)</w:t>
      </w:r>
    </w:p>
    <w:p w14:paraId="6FB5DF50" w14:textId="77777777" w:rsidR="004C622C" w:rsidRDefault="004C622C">
      <w:pPr>
        <w:spacing w:line="259" w:lineRule="auto"/>
        <w:jc w:val="left"/>
      </w:pPr>
      <w:r>
        <w:br w:type="page"/>
      </w:r>
    </w:p>
    <w:p w14:paraId="2F44FF38" w14:textId="77777777" w:rsidR="00BF68BF" w:rsidRDefault="004C622C" w:rsidP="005B13F1">
      <w:pPr>
        <w:pStyle w:val="Heading1"/>
      </w:pPr>
      <w:bookmarkStart w:id="5" w:name="_Toc119168072"/>
      <w:r>
        <w:lastRenderedPageBreak/>
        <w:t>References</w:t>
      </w:r>
      <w:bookmarkEnd w:id="5"/>
    </w:p>
    <w:p w14:paraId="04FFC444" w14:textId="77777777" w:rsidR="00B11AAA" w:rsidRPr="005E03BB" w:rsidRDefault="00B11AAA" w:rsidP="00B11AAA">
      <w:pPr>
        <w:ind w:left="720" w:hanging="720"/>
        <w:rPr>
          <w:rFonts w:cs="Times New Roman"/>
          <w:color w:val="222222"/>
          <w:szCs w:val="24"/>
          <w:shd w:val="clear" w:color="auto" w:fill="FFFFFF"/>
        </w:rPr>
      </w:pPr>
      <w:proofErr w:type="spellStart"/>
      <w:r w:rsidRPr="005E03BB">
        <w:rPr>
          <w:rFonts w:cs="Times New Roman"/>
          <w:color w:val="222222"/>
          <w:szCs w:val="24"/>
          <w:shd w:val="clear" w:color="auto" w:fill="FFFFFF"/>
        </w:rPr>
        <w:t>Akpor-Robaro</w:t>
      </w:r>
      <w:proofErr w:type="spellEnd"/>
      <w:r w:rsidRPr="005E03BB">
        <w:rPr>
          <w:rFonts w:cs="Times New Roman"/>
          <w:color w:val="222222"/>
          <w:szCs w:val="24"/>
          <w:shd w:val="clear" w:color="auto" w:fill="FFFFFF"/>
        </w:rPr>
        <w:t>, M.O., 2018. Organizational Behaviour, Management Theory and Organizational Structure: An Overview of The Inter-Relationship.</w:t>
      </w:r>
    </w:p>
    <w:p w14:paraId="63190BAA" w14:textId="77777777" w:rsidR="00B11AAA" w:rsidRPr="005E03BB" w:rsidRDefault="00B11AAA" w:rsidP="00B11AAA">
      <w:pPr>
        <w:ind w:left="720" w:hanging="720"/>
        <w:rPr>
          <w:rFonts w:cs="Times New Roman"/>
          <w:color w:val="222222"/>
          <w:szCs w:val="24"/>
          <w:shd w:val="clear" w:color="auto" w:fill="FFFFFF"/>
        </w:rPr>
      </w:pPr>
      <w:r w:rsidRPr="005E03BB">
        <w:rPr>
          <w:rFonts w:cs="Times New Roman"/>
          <w:color w:val="222222"/>
          <w:szCs w:val="24"/>
          <w:shd w:val="clear" w:color="auto" w:fill="FFFFFF"/>
        </w:rPr>
        <w:t xml:space="preserve">Ali, B.J. and Anwar, G., 2021. An empirical study of employees’ motivation and its influence </w:t>
      </w:r>
      <w:r>
        <w:rPr>
          <w:rFonts w:cs="Times New Roman"/>
          <w:color w:val="222222"/>
          <w:szCs w:val="24"/>
          <w:shd w:val="clear" w:color="auto" w:fill="FFFFFF"/>
        </w:rPr>
        <w:t xml:space="preserve">on </w:t>
      </w:r>
      <w:r w:rsidRPr="005E03BB">
        <w:rPr>
          <w:rFonts w:cs="Times New Roman"/>
          <w:color w:val="222222"/>
          <w:szCs w:val="24"/>
          <w:shd w:val="clear" w:color="auto" w:fill="FFFFFF"/>
        </w:rPr>
        <w:t>job satisfaction. </w:t>
      </w:r>
      <w:r w:rsidRPr="005E03BB">
        <w:rPr>
          <w:rFonts w:cs="Times New Roman"/>
          <w:i/>
          <w:iCs/>
          <w:color w:val="222222"/>
          <w:szCs w:val="24"/>
          <w:shd w:val="clear" w:color="auto" w:fill="FFFFFF"/>
        </w:rPr>
        <w:t xml:space="preserve">Ali, BJ, &amp; Anwar, </w:t>
      </w:r>
      <w:proofErr w:type="gramStart"/>
      <w:r w:rsidRPr="005E03BB">
        <w:rPr>
          <w:rFonts w:cs="Times New Roman"/>
          <w:i/>
          <w:iCs/>
          <w:color w:val="222222"/>
          <w:szCs w:val="24"/>
          <w:shd w:val="clear" w:color="auto" w:fill="FFFFFF"/>
        </w:rPr>
        <w:t>G.(</w:t>
      </w:r>
      <w:proofErr w:type="gramEnd"/>
      <w:r w:rsidRPr="005E03BB">
        <w:rPr>
          <w:rFonts w:cs="Times New Roman"/>
          <w:i/>
          <w:iCs/>
          <w:color w:val="222222"/>
          <w:szCs w:val="24"/>
          <w:shd w:val="clear" w:color="auto" w:fill="FFFFFF"/>
        </w:rPr>
        <w:t xml:space="preserve">2021). An Empirical Study of Employees’ Motivation and its Influence </w:t>
      </w:r>
      <w:r>
        <w:rPr>
          <w:rFonts w:cs="Times New Roman"/>
          <w:i/>
          <w:iCs/>
          <w:color w:val="222222"/>
          <w:szCs w:val="24"/>
          <w:shd w:val="clear" w:color="auto" w:fill="FFFFFF"/>
        </w:rPr>
        <w:t xml:space="preserve">on </w:t>
      </w:r>
      <w:r w:rsidRPr="005E03BB">
        <w:rPr>
          <w:rFonts w:cs="Times New Roman"/>
          <w:i/>
          <w:iCs/>
          <w:color w:val="222222"/>
          <w:szCs w:val="24"/>
          <w:shd w:val="clear" w:color="auto" w:fill="FFFFFF"/>
        </w:rPr>
        <w:t>Job Satisfaction. International Journal of Engineering, Business and Management</w:t>
      </w:r>
      <w:r w:rsidRPr="005E03BB">
        <w:rPr>
          <w:rFonts w:cs="Times New Roman"/>
          <w:color w:val="222222"/>
          <w:szCs w:val="24"/>
          <w:shd w:val="clear" w:color="auto" w:fill="FFFFFF"/>
        </w:rPr>
        <w:t>, </w:t>
      </w:r>
      <w:r w:rsidRPr="005E03BB">
        <w:rPr>
          <w:rFonts w:cs="Times New Roman"/>
          <w:i/>
          <w:iCs/>
          <w:color w:val="222222"/>
          <w:szCs w:val="24"/>
          <w:shd w:val="clear" w:color="auto" w:fill="FFFFFF"/>
        </w:rPr>
        <w:t>5</w:t>
      </w:r>
      <w:r w:rsidRPr="005E03BB">
        <w:rPr>
          <w:rFonts w:cs="Times New Roman"/>
          <w:color w:val="222222"/>
          <w:szCs w:val="24"/>
          <w:shd w:val="clear" w:color="auto" w:fill="FFFFFF"/>
        </w:rPr>
        <w:t>(2), pp.21-30.</w:t>
      </w:r>
    </w:p>
    <w:p w14:paraId="52E163FB" w14:textId="77777777" w:rsidR="00B11AAA" w:rsidRPr="00B11AAA" w:rsidRDefault="00B11AAA" w:rsidP="00B11AAA">
      <w:pPr>
        <w:ind w:left="720" w:hanging="720"/>
        <w:rPr>
          <w:rFonts w:cs="Times New Roman"/>
          <w:color w:val="222222"/>
          <w:szCs w:val="24"/>
          <w:shd w:val="clear" w:color="auto" w:fill="FFFFFF"/>
        </w:rPr>
      </w:pPr>
      <w:r>
        <w:rPr>
          <w:rFonts w:cs="Times New Roman"/>
          <w:color w:val="222222"/>
          <w:szCs w:val="24"/>
          <w:shd w:val="clear" w:color="auto" w:fill="FFFFFF"/>
        </w:rPr>
        <w:t>b</w:t>
      </w:r>
      <w:r w:rsidRPr="005E03BB">
        <w:rPr>
          <w:rFonts w:cs="Times New Roman"/>
          <w:color w:val="222222"/>
          <w:szCs w:val="24"/>
          <w:shd w:val="clear" w:color="auto" w:fill="FFFFFF"/>
        </w:rPr>
        <w:t xml:space="preserve">ritishairways.com, 2022 [Online] British Airways Available at: </w:t>
      </w:r>
      <w:r w:rsidRPr="00B11AAA">
        <w:rPr>
          <w:rFonts w:cs="Times New Roman"/>
          <w:szCs w:val="24"/>
          <w:shd w:val="clear" w:color="auto" w:fill="FFFFFF"/>
        </w:rPr>
        <w:t>www.britishairways.com</w:t>
      </w:r>
      <w:r>
        <w:rPr>
          <w:rFonts w:cs="Times New Roman"/>
          <w:color w:val="222222"/>
          <w:szCs w:val="24"/>
          <w:shd w:val="clear" w:color="auto" w:fill="FFFFFF"/>
        </w:rPr>
        <w:t xml:space="preserve"> [Accessed on 11 November 2022]</w:t>
      </w:r>
    </w:p>
    <w:p w14:paraId="2BC56B40" w14:textId="77777777" w:rsidR="00B11AAA" w:rsidRPr="005E03BB" w:rsidRDefault="00B11AAA" w:rsidP="00B11AAA">
      <w:pPr>
        <w:ind w:left="720" w:hanging="720"/>
        <w:rPr>
          <w:rFonts w:cs="Times New Roman"/>
          <w:color w:val="222222"/>
          <w:szCs w:val="24"/>
          <w:shd w:val="clear" w:color="auto" w:fill="FFFFFF"/>
        </w:rPr>
      </w:pPr>
      <w:r w:rsidRPr="005E03BB">
        <w:rPr>
          <w:rFonts w:cs="Times New Roman"/>
          <w:color w:val="222222"/>
          <w:szCs w:val="24"/>
          <w:shd w:val="clear" w:color="auto" w:fill="FFFFFF"/>
        </w:rPr>
        <w:t xml:space="preserve">Douglas, C., 2018. Adapting to </w:t>
      </w:r>
      <w:r>
        <w:rPr>
          <w:rFonts w:cs="Times New Roman"/>
          <w:color w:val="222222"/>
          <w:szCs w:val="24"/>
          <w:shd w:val="clear" w:color="auto" w:fill="FFFFFF"/>
        </w:rPr>
        <w:t>organizational</w:t>
      </w:r>
      <w:r w:rsidRPr="005E03BB">
        <w:rPr>
          <w:rFonts w:cs="Times New Roman"/>
          <w:color w:val="222222"/>
          <w:szCs w:val="24"/>
          <w:shd w:val="clear" w:color="auto" w:fill="FFFFFF"/>
        </w:rPr>
        <w:t xml:space="preserve"> culture: A staged adaptation model.</w:t>
      </w:r>
    </w:p>
    <w:p w14:paraId="4FB052A3" w14:textId="77777777" w:rsidR="00B11AAA" w:rsidRPr="005E03BB" w:rsidRDefault="00B11AAA" w:rsidP="00B11AAA">
      <w:pPr>
        <w:ind w:left="720" w:hanging="720"/>
        <w:rPr>
          <w:rFonts w:cs="Times New Roman"/>
          <w:color w:val="222222"/>
          <w:szCs w:val="24"/>
          <w:shd w:val="clear" w:color="auto" w:fill="FFFFFF"/>
        </w:rPr>
      </w:pPr>
      <w:r w:rsidRPr="005E03BB">
        <w:rPr>
          <w:rFonts w:cs="Times New Roman"/>
          <w:color w:val="222222"/>
          <w:szCs w:val="24"/>
          <w:shd w:val="clear" w:color="auto" w:fill="FFFFFF"/>
        </w:rPr>
        <w:t>Mullins, L.J.</w:t>
      </w:r>
      <w:r>
        <w:rPr>
          <w:rFonts w:cs="Times New Roman"/>
          <w:color w:val="222222"/>
          <w:szCs w:val="24"/>
          <w:shd w:val="clear" w:color="auto" w:fill="FFFFFF"/>
        </w:rPr>
        <w:t>,</w:t>
      </w:r>
      <w:r w:rsidRPr="005E03BB">
        <w:rPr>
          <w:rFonts w:cs="Times New Roman"/>
          <w:color w:val="222222"/>
          <w:szCs w:val="24"/>
          <w:shd w:val="clear" w:color="auto" w:fill="FFFFFF"/>
        </w:rPr>
        <w:t xml:space="preserve"> and McLean, J.E., 2019. </w:t>
      </w:r>
      <w:r>
        <w:rPr>
          <w:rFonts w:cs="Times New Roman"/>
          <w:i/>
          <w:iCs/>
          <w:color w:val="222222"/>
          <w:szCs w:val="24"/>
          <w:shd w:val="clear" w:color="auto" w:fill="FFFFFF"/>
        </w:rPr>
        <w:t>Organizational</w:t>
      </w:r>
      <w:r w:rsidR="00CC547C">
        <w:rPr>
          <w:rFonts w:cs="Times New Roman"/>
          <w:i/>
          <w:iCs/>
          <w:color w:val="222222"/>
          <w:szCs w:val="24"/>
          <w:shd w:val="clear" w:color="auto" w:fill="FFFFFF"/>
        </w:rPr>
        <w:t xml:space="preserve"> </w:t>
      </w:r>
      <w:proofErr w:type="spellStart"/>
      <w:r>
        <w:rPr>
          <w:rFonts w:cs="Times New Roman"/>
          <w:i/>
          <w:iCs/>
          <w:color w:val="222222"/>
          <w:szCs w:val="24"/>
          <w:shd w:val="clear" w:color="auto" w:fill="FFFFFF"/>
        </w:rPr>
        <w:t>behavior</w:t>
      </w:r>
      <w:proofErr w:type="spellEnd"/>
      <w:r w:rsidRPr="005E03BB">
        <w:rPr>
          <w:rFonts w:cs="Times New Roman"/>
          <w:i/>
          <w:iCs/>
          <w:color w:val="222222"/>
          <w:szCs w:val="24"/>
          <w:shd w:val="clear" w:color="auto" w:fill="FFFFFF"/>
        </w:rPr>
        <w:t xml:space="preserve"> in the workplace</w:t>
      </w:r>
      <w:r w:rsidRPr="005E03BB">
        <w:rPr>
          <w:rFonts w:cs="Times New Roman"/>
          <w:color w:val="222222"/>
          <w:szCs w:val="24"/>
          <w:shd w:val="clear" w:color="auto" w:fill="FFFFFF"/>
        </w:rPr>
        <w:t>. Harlow: Pearson.</w:t>
      </w:r>
    </w:p>
    <w:p w14:paraId="3A5F0FA2" w14:textId="77777777" w:rsidR="00B11AAA" w:rsidRPr="005E03BB" w:rsidRDefault="00B11AAA" w:rsidP="00B11AAA">
      <w:pPr>
        <w:ind w:left="720" w:hanging="720"/>
        <w:rPr>
          <w:rFonts w:cs="Times New Roman"/>
          <w:color w:val="222222"/>
          <w:szCs w:val="24"/>
          <w:shd w:val="clear" w:color="auto" w:fill="FFFFFF"/>
        </w:rPr>
      </w:pPr>
      <w:r w:rsidRPr="005E03BB">
        <w:rPr>
          <w:rFonts w:cs="Times New Roman"/>
          <w:color w:val="222222"/>
          <w:szCs w:val="24"/>
          <w:shd w:val="clear" w:color="auto" w:fill="FFFFFF"/>
        </w:rPr>
        <w:t xml:space="preserve">Nene, S.W. and Pillay, A.S., 2019. An investigation of the impact of </w:t>
      </w:r>
      <w:r>
        <w:rPr>
          <w:rFonts w:cs="Times New Roman"/>
          <w:color w:val="222222"/>
          <w:szCs w:val="24"/>
          <w:shd w:val="clear" w:color="auto" w:fill="FFFFFF"/>
        </w:rPr>
        <w:t>organizational</w:t>
      </w:r>
      <w:r w:rsidRPr="005E03BB">
        <w:rPr>
          <w:rFonts w:cs="Times New Roman"/>
          <w:color w:val="222222"/>
          <w:szCs w:val="24"/>
          <w:shd w:val="clear" w:color="auto" w:fill="FFFFFF"/>
        </w:rPr>
        <w:t xml:space="preserve"> structure on </w:t>
      </w:r>
      <w:r>
        <w:rPr>
          <w:rFonts w:cs="Times New Roman"/>
          <w:color w:val="222222"/>
          <w:szCs w:val="24"/>
          <w:shd w:val="clear" w:color="auto" w:fill="FFFFFF"/>
        </w:rPr>
        <w:t>organizational</w:t>
      </w:r>
      <w:r w:rsidRPr="005E03BB">
        <w:rPr>
          <w:rFonts w:cs="Times New Roman"/>
          <w:color w:val="222222"/>
          <w:szCs w:val="24"/>
          <w:shd w:val="clear" w:color="auto" w:fill="FFFFFF"/>
        </w:rPr>
        <w:t xml:space="preserve"> performance. </w:t>
      </w:r>
      <w:r w:rsidRPr="005E03BB">
        <w:rPr>
          <w:rFonts w:cs="Times New Roman"/>
          <w:i/>
          <w:iCs/>
          <w:color w:val="222222"/>
          <w:szCs w:val="24"/>
          <w:shd w:val="clear" w:color="auto" w:fill="FFFFFF"/>
        </w:rPr>
        <w:t>Financial Risk and Management Reviews</w:t>
      </w:r>
      <w:r w:rsidRPr="005E03BB">
        <w:rPr>
          <w:rFonts w:cs="Times New Roman"/>
          <w:color w:val="222222"/>
          <w:szCs w:val="24"/>
          <w:shd w:val="clear" w:color="auto" w:fill="FFFFFF"/>
        </w:rPr>
        <w:t>, </w:t>
      </w:r>
      <w:r w:rsidRPr="005E03BB">
        <w:rPr>
          <w:rFonts w:cs="Times New Roman"/>
          <w:i/>
          <w:iCs/>
          <w:color w:val="222222"/>
          <w:szCs w:val="24"/>
          <w:shd w:val="clear" w:color="auto" w:fill="FFFFFF"/>
        </w:rPr>
        <w:t>5</w:t>
      </w:r>
      <w:r w:rsidRPr="005E03BB">
        <w:rPr>
          <w:rFonts w:cs="Times New Roman"/>
          <w:color w:val="222222"/>
          <w:szCs w:val="24"/>
          <w:shd w:val="clear" w:color="auto" w:fill="FFFFFF"/>
        </w:rPr>
        <w:t>(1), pp.10-24.</w:t>
      </w:r>
    </w:p>
    <w:p w14:paraId="6BE77A36" w14:textId="77777777" w:rsidR="00B11AAA" w:rsidRDefault="00B11AAA" w:rsidP="00B11AAA">
      <w:pPr>
        <w:ind w:left="720" w:hanging="720"/>
        <w:rPr>
          <w:rFonts w:cs="Times New Roman"/>
          <w:color w:val="222222"/>
          <w:szCs w:val="24"/>
          <w:shd w:val="clear" w:color="auto" w:fill="FFFFFF"/>
        </w:rPr>
      </w:pPr>
      <w:proofErr w:type="spellStart"/>
      <w:r w:rsidRPr="005E03BB">
        <w:rPr>
          <w:rFonts w:cs="Times New Roman"/>
          <w:color w:val="222222"/>
          <w:szCs w:val="24"/>
          <w:shd w:val="clear" w:color="auto" w:fill="FFFFFF"/>
        </w:rPr>
        <w:t>Nzuva</w:t>
      </w:r>
      <w:proofErr w:type="spellEnd"/>
      <w:r w:rsidRPr="005E03BB">
        <w:rPr>
          <w:rFonts w:cs="Times New Roman"/>
          <w:color w:val="222222"/>
          <w:szCs w:val="24"/>
          <w:shd w:val="clear" w:color="auto" w:fill="FFFFFF"/>
        </w:rPr>
        <w:t xml:space="preserve">, S.M. and </w:t>
      </w:r>
      <w:proofErr w:type="spellStart"/>
      <w:r w:rsidRPr="005E03BB">
        <w:rPr>
          <w:rFonts w:cs="Times New Roman"/>
          <w:color w:val="222222"/>
          <w:szCs w:val="24"/>
          <w:shd w:val="clear" w:color="auto" w:fill="FFFFFF"/>
        </w:rPr>
        <w:t>Kimanzi</w:t>
      </w:r>
      <w:proofErr w:type="spellEnd"/>
      <w:r w:rsidRPr="005E03BB">
        <w:rPr>
          <w:rFonts w:cs="Times New Roman"/>
          <w:color w:val="222222"/>
          <w:szCs w:val="24"/>
          <w:shd w:val="clear" w:color="auto" w:fill="FFFFFF"/>
        </w:rPr>
        <w:t>, P.M., 2022. The Impact of Organisational Culture on Employees' Productivity: A Comprehensive Systematic Review.</w:t>
      </w:r>
    </w:p>
    <w:p w14:paraId="2A486AF2" w14:textId="77777777" w:rsidR="000C2119" w:rsidRDefault="00B11AAA" w:rsidP="00B11AAA">
      <w:pPr>
        <w:ind w:left="720" w:hanging="720"/>
        <w:rPr>
          <w:rFonts w:cs="Times New Roman"/>
          <w:color w:val="222222"/>
          <w:szCs w:val="24"/>
          <w:shd w:val="clear" w:color="auto" w:fill="FFFFFF"/>
        </w:rPr>
      </w:pPr>
      <w:proofErr w:type="spellStart"/>
      <w:r w:rsidRPr="005E03BB">
        <w:rPr>
          <w:rFonts w:cs="Times New Roman"/>
          <w:color w:val="222222"/>
          <w:szCs w:val="24"/>
          <w:shd w:val="clear" w:color="auto" w:fill="FFFFFF"/>
        </w:rPr>
        <w:t>Tamburri</w:t>
      </w:r>
      <w:proofErr w:type="spellEnd"/>
      <w:r w:rsidRPr="005E03BB">
        <w:rPr>
          <w:rFonts w:cs="Times New Roman"/>
          <w:color w:val="222222"/>
          <w:szCs w:val="24"/>
          <w:shd w:val="clear" w:color="auto" w:fill="FFFFFF"/>
        </w:rPr>
        <w:t xml:space="preserve">, D.A., </w:t>
      </w:r>
      <w:proofErr w:type="spellStart"/>
      <w:r w:rsidRPr="005E03BB">
        <w:rPr>
          <w:rFonts w:cs="Times New Roman"/>
          <w:color w:val="222222"/>
          <w:szCs w:val="24"/>
          <w:shd w:val="clear" w:color="auto" w:fill="FFFFFF"/>
        </w:rPr>
        <w:t>Kazman</w:t>
      </w:r>
      <w:proofErr w:type="spellEnd"/>
      <w:r w:rsidRPr="005E03BB">
        <w:rPr>
          <w:rFonts w:cs="Times New Roman"/>
          <w:color w:val="222222"/>
          <w:szCs w:val="24"/>
          <w:shd w:val="clear" w:color="auto" w:fill="FFFFFF"/>
        </w:rPr>
        <w:t xml:space="preserve">, R. and </w:t>
      </w:r>
      <w:proofErr w:type="spellStart"/>
      <w:r w:rsidRPr="005E03BB">
        <w:rPr>
          <w:rFonts w:cs="Times New Roman"/>
          <w:color w:val="222222"/>
          <w:szCs w:val="24"/>
          <w:shd w:val="clear" w:color="auto" w:fill="FFFFFF"/>
        </w:rPr>
        <w:t>Fahimi</w:t>
      </w:r>
      <w:proofErr w:type="spellEnd"/>
      <w:r w:rsidRPr="005E03BB">
        <w:rPr>
          <w:rFonts w:cs="Times New Roman"/>
          <w:color w:val="222222"/>
          <w:szCs w:val="24"/>
          <w:shd w:val="clear" w:color="auto" w:fill="FFFFFF"/>
        </w:rPr>
        <w:t xml:space="preserve">, H., 2020. </w:t>
      </w:r>
      <w:r>
        <w:rPr>
          <w:rFonts w:cs="Times New Roman"/>
          <w:color w:val="222222"/>
          <w:szCs w:val="24"/>
          <w:shd w:val="clear" w:color="auto" w:fill="FFFFFF"/>
        </w:rPr>
        <w:t>Organizational</w:t>
      </w:r>
      <w:r w:rsidRPr="005E03BB">
        <w:rPr>
          <w:rFonts w:cs="Times New Roman"/>
          <w:color w:val="222222"/>
          <w:szCs w:val="24"/>
          <w:shd w:val="clear" w:color="auto" w:fill="FFFFFF"/>
        </w:rPr>
        <w:t xml:space="preserve"> structure patterns in agile teams: An industrial empirical study. </w:t>
      </w:r>
      <w:proofErr w:type="spellStart"/>
      <w:r w:rsidRPr="005E03BB">
        <w:rPr>
          <w:rFonts w:cs="Times New Roman"/>
          <w:i/>
          <w:iCs/>
          <w:color w:val="222222"/>
          <w:szCs w:val="24"/>
          <w:shd w:val="clear" w:color="auto" w:fill="FFFFFF"/>
        </w:rPr>
        <w:t>arXiv</w:t>
      </w:r>
      <w:proofErr w:type="spellEnd"/>
      <w:r w:rsidRPr="005E03BB">
        <w:rPr>
          <w:rFonts w:cs="Times New Roman"/>
          <w:i/>
          <w:iCs/>
          <w:color w:val="222222"/>
          <w:szCs w:val="24"/>
          <w:shd w:val="clear" w:color="auto" w:fill="FFFFFF"/>
        </w:rPr>
        <w:t xml:space="preserve"> preprint arXiv:2004.07509</w:t>
      </w:r>
      <w:r w:rsidRPr="005E03BB">
        <w:rPr>
          <w:rFonts w:cs="Times New Roman"/>
          <w:color w:val="222222"/>
          <w:szCs w:val="24"/>
          <w:shd w:val="clear" w:color="auto" w:fill="FFFFFF"/>
        </w:rPr>
        <w:t>.</w:t>
      </w:r>
    </w:p>
    <w:p w14:paraId="373B8D2C" w14:textId="77777777" w:rsidR="000C2119" w:rsidRDefault="000C2119">
      <w:pPr>
        <w:spacing w:line="259" w:lineRule="auto"/>
        <w:jc w:val="left"/>
        <w:rPr>
          <w:rFonts w:cs="Times New Roman"/>
          <w:color w:val="222222"/>
          <w:szCs w:val="24"/>
          <w:shd w:val="clear" w:color="auto" w:fill="FFFFFF"/>
        </w:rPr>
      </w:pPr>
      <w:r>
        <w:rPr>
          <w:rFonts w:cs="Times New Roman"/>
          <w:color w:val="222222"/>
          <w:szCs w:val="24"/>
          <w:shd w:val="clear" w:color="auto" w:fill="FFFFFF"/>
        </w:rPr>
        <w:br w:type="page"/>
      </w:r>
    </w:p>
    <w:p w14:paraId="02A3A0DD" w14:textId="77777777" w:rsidR="00B11AAA" w:rsidRDefault="000C2119" w:rsidP="000C2119">
      <w:pPr>
        <w:pStyle w:val="Heading2"/>
        <w:rPr>
          <w:shd w:val="clear" w:color="auto" w:fill="FFFFFF"/>
        </w:rPr>
      </w:pPr>
      <w:bookmarkStart w:id="6" w:name="_Toc119168073"/>
      <w:r>
        <w:rPr>
          <w:shd w:val="clear" w:color="auto" w:fill="FFFFFF"/>
        </w:rPr>
        <w:lastRenderedPageBreak/>
        <w:t>Appendix</w:t>
      </w:r>
      <w:bookmarkEnd w:id="6"/>
    </w:p>
    <w:p w14:paraId="5A5EE386" w14:textId="77777777" w:rsidR="000C2119" w:rsidRDefault="000C2119" w:rsidP="00205DD3">
      <w:pPr>
        <w:ind w:left="720" w:hanging="720"/>
        <w:jc w:val="center"/>
        <w:rPr>
          <w:rFonts w:cs="Times New Roman"/>
          <w:color w:val="222222"/>
          <w:szCs w:val="24"/>
          <w:shd w:val="clear" w:color="auto" w:fill="FFFFFF"/>
        </w:rPr>
      </w:pPr>
      <w:r w:rsidRPr="000C2119">
        <w:rPr>
          <w:rFonts w:cs="Times New Roman"/>
          <w:noProof/>
          <w:color w:val="222222"/>
          <w:szCs w:val="24"/>
          <w:shd w:val="clear" w:color="auto" w:fill="FFFFFF"/>
          <w:lang w:val="en-US"/>
        </w:rPr>
        <w:drawing>
          <wp:inline distT="0" distB="0" distL="0" distR="0" wp14:anchorId="500E4839" wp14:editId="4EF5808F">
            <wp:extent cx="2997077" cy="2950234"/>
            <wp:effectExtent l="1905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7077" cy="2950234"/>
                    </a:xfrm>
                    <a:prstGeom prst="rect">
                      <a:avLst/>
                    </a:prstGeom>
                    <a:noFill/>
                    <a:ln>
                      <a:noFill/>
                    </a:ln>
                  </pic:spPr>
                </pic:pic>
              </a:graphicData>
            </a:graphic>
          </wp:inline>
        </w:drawing>
      </w:r>
    </w:p>
    <w:p w14:paraId="054B7017" w14:textId="77777777" w:rsidR="000C2119" w:rsidRPr="000C2119" w:rsidRDefault="000C2119" w:rsidP="00205DD3">
      <w:pPr>
        <w:ind w:left="720" w:hanging="720"/>
        <w:jc w:val="center"/>
        <w:rPr>
          <w:rFonts w:cs="Times New Roman"/>
          <w:b/>
          <w:color w:val="222222"/>
          <w:szCs w:val="24"/>
          <w:shd w:val="clear" w:color="auto" w:fill="FFFFFF"/>
        </w:rPr>
      </w:pPr>
      <w:r w:rsidRPr="000C2119">
        <w:rPr>
          <w:rFonts w:cs="Times New Roman"/>
          <w:b/>
          <w:color w:val="222222"/>
          <w:szCs w:val="24"/>
          <w:shd w:val="clear" w:color="auto" w:fill="FFFFFF"/>
        </w:rPr>
        <w:t>Figure 1- Base Assumption</w:t>
      </w:r>
    </w:p>
    <w:sectPr w:rsidR="000C2119" w:rsidRPr="000C2119" w:rsidSect="00102FDF">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581F87" w14:textId="77777777" w:rsidR="00DE05A5" w:rsidRDefault="00DE05A5" w:rsidP="00EA1E33">
      <w:pPr>
        <w:spacing w:after="0" w:line="240" w:lineRule="auto"/>
      </w:pPr>
      <w:r>
        <w:separator/>
      </w:r>
    </w:p>
  </w:endnote>
  <w:endnote w:type="continuationSeparator" w:id="0">
    <w:p w14:paraId="7ED8AA63" w14:textId="77777777" w:rsidR="00DE05A5" w:rsidRDefault="00DE05A5" w:rsidP="00EA1E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AB8325" w14:textId="77777777" w:rsidR="00CC547C" w:rsidRDefault="00CC547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3400"/>
      <w:docPartObj>
        <w:docPartGallery w:val="Page Numbers (Bottom of Page)"/>
        <w:docPartUnique/>
      </w:docPartObj>
    </w:sdtPr>
    <w:sdtEndPr>
      <w:rPr>
        <w:noProof/>
      </w:rPr>
    </w:sdtEndPr>
    <w:sdtContent>
      <w:p w14:paraId="624EC219" w14:textId="77777777" w:rsidR="00EA1E33" w:rsidRDefault="00102FDF">
        <w:pPr>
          <w:pStyle w:val="Footer"/>
          <w:jc w:val="right"/>
        </w:pPr>
        <w:r>
          <w:fldChar w:fldCharType="begin"/>
        </w:r>
        <w:r w:rsidR="00EA1E33">
          <w:instrText xml:space="preserve"> PAGE   \* MERGEFORMAT </w:instrText>
        </w:r>
        <w:r>
          <w:fldChar w:fldCharType="separate"/>
        </w:r>
        <w:r w:rsidR="00205DD3">
          <w:rPr>
            <w:noProof/>
          </w:rPr>
          <w:t>2</w:t>
        </w:r>
        <w:r>
          <w:rPr>
            <w:noProof/>
          </w:rPr>
          <w:fldChar w:fldCharType="end"/>
        </w:r>
      </w:p>
    </w:sdtContent>
  </w:sdt>
  <w:p w14:paraId="027911BA" w14:textId="77777777" w:rsidR="00EA1E33" w:rsidRDefault="00EA1E3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AEB7D6" w14:textId="77777777" w:rsidR="00CC547C" w:rsidRDefault="00CC54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A47B0C" w14:textId="77777777" w:rsidR="00DE05A5" w:rsidRDefault="00DE05A5" w:rsidP="00EA1E33">
      <w:pPr>
        <w:spacing w:after="0" w:line="240" w:lineRule="auto"/>
      </w:pPr>
      <w:r>
        <w:separator/>
      </w:r>
    </w:p>
  </w:footnote>
  <w:footnote w:type="continuationSeparator" w:id="0">
    <w:p w14:paraId="7CABA8FC" w14:textId="77777777" w:rsidR="00DE05A5" w:rsidRDefault="00DE05A5" w:rsidP="00EA1E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1B48F8" w14:textId="77777777" w:rsidR="00CC547C" w:rsidRDefault="00CC547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7AF4D3" w14:textId="77777777" w:rsidR="00CC547C" w:rsidRDefault="00CC547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8A05EB" w14:textId="77777777" w:rsidR="00CC547C" w:rsidRDefault="00CC54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DA0969"/>
    <w:multiLevelType w:val="hybridMultilevel"/>
    <w:tmpl w:val="820A422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27C6C1A"/>
    <w:multiLevelType w:val="hybridMultilevel"/>
    <w:tmpl w:val="ED9E52F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162936599">
    <w:abstractNumId w:val="0"/>
  </w:num>
  <w:num w:numId="2" w16cid:durableId="17774107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73E"/>
    <w:rsid w:val="00041CD1"/>
    <w:rsid w:val="00076128"/>
    <w:rsid w:val="000B1DA8"/>
    <w:rsid w:val="000B4199"/>
    <w:rsid w:val="000C2119"/>
    <w:rsid w:val="000E422A"/>
    <w:rsid w:val="00102FDF"/>
    <w:rsid w:val="00172CBF"/>
    <w:rsid w:val="0019100B"/>
    <w:rsid w:val="001A3E1E"/>
    <w:rsid w:val="001A4085"/>
    <w:rsid w:val="001B1D95"/>
    <w:rsid w:val="001F7E19"/>
    <w:rsid w:val="00205DD3"/>
    <w:rsid w:val="00263656"/>
    <w:rsid w:val="002A64CF"/>
    <w:rsid w:val="002E222A"/>
    <w:rsid w:val="0030134A"/>
    <w:rsid w:val="003875AA"/>
    <w:rsid w:val="003B2A7E"/>
    <w:rsid w:val="003C0F5B"/>
    <w:rsid w:val="003D0A68"/>
    <w:rsid w:val="00406196"/>
    <w:rsid w:val="004453E8"/>
    <w:rsid w:val="004474DB"/>
    <w:rsid w:val="00460916"/>
    <w:rsid w:val="004A46C6"/>
    <w:rsid w:val="004B4BEA"/>
    <w:rsid w:val="004C5653"/>
    <w:rsid w:val="004C622C"/>
    <w:rsid w:val="0050028F"/>
    <w:rsid w:val="00533129"/>
    <w:rsid w:val="0056110D"/>
    <w:rsid w:val="00567B34"/>
    <w:rsid w:val="005A0B02"/>
    <w:rsid w:val="005A1DA8"/>
    <w:rsid w:val="005B13F1"/>
    <w:rsid w:val="005C09C9"/>
    <w:rsid w:val="005C76B2"/>
    <w:rsid w:val="005E03BB"/>
    <w:rsid w:val="005E20F5"/>
    <w:rsid w:val="00617339"/>
    <w:rsid w:val="0062150E"/>
    <w:rsid w:val="00643CAA"/>
    <w:rsid w:val="0065573E"/>
    <w:rsid w:val="00665FE3"/>
    <w:rsid w:val="00692CAD"/>
    <w:rsid w:val="006B35FB"/>
    <w:rsid w:val="007515C5"/>
    <w:rsid w:val="00757A72"/>
    <w:rsid w:val="007611A7"/>
    <w:rsid w:val="007A4C55"/>
    <w:rsid w:val="007B2653"/>
    <w:rsid w:val="007D15EE"/>
    <w:rsid w:val="00841029"/>
    <w:rsid w:val="00843DB1"/>
    <w:rsid w:val="00860414"/>
    <w:rsid w:val="00867DDA"/>
    <w:rsid w:val="008860A2"/>
    <w:rsid w:val="008A22E6"/>
    <w:rsid w:val="008B69BD"/>
    <w:rsid w:val="008D42AF"/>
    <w:rsid w:val="008D70AD"/>
    <w:rsid w:val="009166E8"/>
    <w:rsid w:val="009201BA"/>
    <w:rsid w:val="009206D4"/>
    <w:rsid w:val="00941FF1"/>
    <w:rsid w:val="00950EEE"/>
    <w:rsid w:val="00963637"/>
    <w:rsid w:val="00963F45"/>
    <w:rsid w:val="00966FB3"/>
    <w:rsid w:val="00976B0C"/>
    <w:rsid w:val="009A3032"/>
    <w:rsid w:val="009E7A46"/>
    <w:rsid w:val="00A35770"/>
    <w:rsid w:val="00A62E40"/>
    <w:rsid w:val="00B005C2"/>
    <w:rsid w:val="00B06548"/>
    <w:rsid w:val="00B11AAA"/>
    <w:rsid w:val="00B35BAB"/>
    <w:rsid w:val="00B56955"/>
    <w:rsid w:val="00B8274E"/>
    <w:rsid w:val="00B904E8"/>
    <w:rsid w:val="00BA3364"/>
    <w:rsid w:val="00BA5094"/>
    <w:rsid w:val="00BF68BF"/>
    <w:rsid w:val="00C10C9B"/>
    <w:rsid w:val="00C26BDA"/>
    <w:rsid w:val="00C94D50"/>
    <w:rsid w:val="00CA1D02"/>
    <w:rsid w:val="00CC41BA"/>
    <w:rsid w:val="00CC547C"/>
    <w:rsid w:val="00D2105F"/>
    <w:rsid w:val="00D36BA6"/>
    <w:rsid w:val="00DC4E17"/>
    <w:rsid w:val="00DD3E76"/>
    <w:rsid w:val="00DE05A5"/>
    <w:rsid w:val="00E051DA"/>
    <w:rsid w:val="00E325A3"/>
    <w:rsid w:val="00E3711B"/>
    <w:rsid w:val="00E5090F"/>
    <w:rsid w:val="00EA1E33"/>
    <w:rsid w:val="00ED6922"/>
    <w:rsid w:val="00EE1329"/>
    <w:rsid w:val="00EE2862"/>
    <w:rsid w:val="00F6318E"/>
    <w:rsid w:val="00F75EDB"/>
    <w:rsid w:val="00F8204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F3D1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318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82044"/>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F82044"/>
    <w:pPr>
      <w:keepNext/>
      <w:keepLines/>
      <w:spacing w:before="40" w:after="0"/>
      <w:outlineLvl w:val="1"/>
    </w:pPr>
    <w:rPr>
      <w:rFonts w:eastAsiaTheme="majorEastAsia"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50EEE"/>
    <w:pPr>
      <w:spacing w:after="0"/>
      <w:contextualSpacing/>
      <w:jc w:val="center"/>
    </w:pPr>
    <w:rPr>
      <w:rFonts w:eastAsiaTheme="majorEastAsia" w:cstheme="majorBidi"/>
      <w:spacing w:val="-10"/>
      <w:kern w:val="28"/>
      <w:sz w:val="36"/>
      <w:szCs w:val="21"/>
      <w:u w:val="single"/>
      <w:shd w:val="clear" w:color="auto" w:fill="F9F9F9"/>
    </w:rPr>
  </w:style>
  <w:style w:type="character" w:customStyle="1" w:styleId="TitleChar">
    <w:name w:val="Title Char"/>
    <w:basedOn w:val="DefaultParagraphFont"/>
    <w:link w:val="Title"/>
    <w:uiPriority w:val="10"/>
    <w:rsid w:val="00950EEE"/>
    <w:rPr>
      <w:rFonts w:ascii="Times New Roman" w:eastAsiaTheme="majorEastAsia" w:hAnsi="Times New Roman" w:cstheme="majorBidi"/>
      <w:spacing w:val="-10"/>
      <w:kern w:val="28"/>
      <w:sz w:val="36"/>
      <w:szCs w:val="21"/>
      <w:u w:val="single"/>
    </w:rPr>
  </w:style>
  <w:style w:type="character" w:customStyle="1" w:styleId="Heading1Char">
    <w:name w:val="Heading 1 Char"/>
    <w:basedOn w:val="DefaultParagraphFont"/>
    <w:link w:val="Heading1"/>
    <w:uiPriority w:val="9"/>
    <w:rsid w:val="00F82044"/>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F82044"/>
    <w:rPr>
      <w:rFonts w:ascii="Times New Roman" w:eastAsiaTheme="majorEastAsia" w:hAnsi="Times New Roman" w:cstheme="majorBidi"/>
      <w:b/>
      <w:color w:val="000000" w:themeColor="text1"/>
      <w:sz w:val="24"/>
      <w:szCs w:val="26"/>
    </w:rPr>
  </w:style>
  <w:style w:type="paragraph" w:styleId="ListParagraph">
    <w:name w:val="List Paragraph"/>
    <w:basedOn w:val="Normal"/>
    <w:uiPriority w:val="34"/>
    <w:qFormat/>
    <w:rsid w:val="000B1DA8"/>
    <w:pPr>
      <w:ind w:left="720"/>
      <w:contextualSpacing/>
    </w:pPr>
  </w:style>
  <w:style w:type="character" w:styleId="Hyperlink">
    <w:name w:val="Hyperlink"/>
    <w:basedOn w:val="DefaultParagraphFont"/>
    <w:uiPriority w:val="99"/>
    <w:unhideWhenUsed/>
    <w:rsid w:val="005E03BB"/>
    <w:rPr>
      <w:color w:val="0563C1" w:themeColor="hyperlink"/>
      <w:u w:val="single"/>
    </w:rPr>
  </w:style>
  <w:style w:type="character" w:customStyle="1" w:styleId="UnresolvedMention1">
    <w:name w:val="Unresolved Mention1"/>
    <w:basedOn w:val="DefaultParagraphFont"/>
    <w:uiPriority w:val="99"/>
    <w:semiHidden/>
    <w:unhideWhenUsed/>
    <w:rsid w:val="005E03BB"/>
    <w:rPr>
      <w:color w:val="605E5C"/>
      <w:shd w:val="clear" w:color="auto" w:fill="E1DFDD"/>
    </w:rPr>
  </w:style>
  <w:style w:type="paragraph" w:styleId="TOCHeading">
    <w:name w:val="TOC Heading"/>
    <w:basedOn w:val="Heading1"/>
    <w:next w:val="Normal"/>
    <w:uiPriority w:val="39"/>
    <w:unhideWhenUsed/>
    <w:qFormat/>
    <w:rsid w:val="009E7A46"/>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9E7A46"/>
    <w:pPr>
      <w:spacing w:after="100"/>
    </w:pPr>
  </w:style>
  <w:style w:type="paragraph" w:styleId="Header">
    <w:name w:val="header"/>
    <w:basedOn w:val="Normal"/>
    <w:link w:val="HeaderChar"/>
    <w:uiPriority w:val="99"/>
    <w:unhideWhenUsed/>
    <w:rsid w:val="00EA1E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1E33"/>
    <w:rPr>
      <w:rFonts w:ascii="Times New Roman" w:hAnsi="Times New Roman"/>
      <w:sz w:val="24"/>
    </w:rPr>
  </w:style>
  <w:style w:type="paragraph" w:styleId="Footer">
    <w:name w:val="footer"/>
    <w:basedOn w:val="Normal"/>
    <w:link w:val="FooterChar"/>
    <w:uiPriority w:val="99"/>
    <w:unhideWhenUsed/>
    <w:rsid w:val="00EA1E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1E33"/>
    <w:rPr>
      <w:rFonts w:ascii="Times New Roman" w:hAnsi="Times New Roman"/>
      <w:sz w:val="24"/>
    </w:rPr>
  </w:style>
  <w:style w:type="paragraph" w:styleId="BalloonText">
    <w:name w:val="Balloon Text"/>
    <w:basedOn w:val="Normal"/>
    <w:link w:val="BalloonTextChar"/>
    <w:uiPriority w:val="99"/>
    <w:semiHidden/>
    <w:unhideWhenUsed/>
    <w:rsid w:val="00941FF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41FF1"/>
    <w:rPr>
      <w:rFonts w:ascii="Tahoma" w:hAnsi="Tahoma" w:cs="Tahoma"/>
      <w:sz w:val="16"/>
      <w:szCs w:val="16"/>
    </w:rPr>
  </w:style>
  <w:style w:type="paragraph" w:styleId="TOC2">
    <w:name w:val="toc 2"/>
    <w:basedOn w:val="Normal"/>
    <w:next w:val="Normal"/>
    <w:autoRedefine/>
    <w:uiPriority w:val="39"/>
    <w:unhideWhenUsed/>
    <w:rsid w:val="00205DD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2424</Words>
  <Characters>13820</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2023-01-05T19:52:00Z</dcterms:created>
  <dcterms:modified xsi:type="dcterms:W3CDTF">2023-01-05T20:07:00Z</dcterms:modified>
</cp:coreProperties>
</file>