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12A84E3D" w:rsidR="00A35E44" w:rsidRPr="009B5A3C" w:rsidRDefault="009B5A3C" w:rsidP="00A35E44">
            <w:pPr>
              <w:autoSpaceDE w:val="0"/>
              <w:autoSpaceDN w:val="0"/>
              <w:adjustRightInd w:val="0"/>
              <w:jc w:val="center"/>
              <w:rPr>
                <w:rFonts w:ascii="Arial" w:eastAsia="MS Gothic" w:hAnsi="Arial" w:cs="Arial"/>
                <w:b/>
                <w:bCs/>
                <w:color w:val="0F9ED5" w:themeColor="accent4"/>
                <w:sz w:val="32"/>
                <w:szCs w:val="32"/>
              </w:rPr>
            </w:pPr>
            <w:r>
              <w:rPr>
                <w:rFonts w:ascii="MS Gothic" w:eastAsia="MS Gothic" w:hAnsi="MS Gothic" w:cs="Arial"/>
                <w:b/>
                <w:bCs/>
                <w:color w:val="0F9ED5" w:themeColor="accent4"/>
                <w:sz w:val="32"/>
                <w:szCs w:val="32"/>
              </w:rPr>
              <w:t>x</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BD03FD5" w:rsidR="00B60A98" w:rsidRPr="003C7DED" w:rsidRDefault="009B5A3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258BE12" w:rsidR="00A80868" w:rsidRPr="003C7DED" w:rsidRDefault="009B5A3C" w:rsidP="008C14E9">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AEBF178" w:rsidR="00A80868" w:rsidRPr="003C7DED" w:rsidRDefault="009B5A3C"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FEBF51F" w:rsidR="00A80868" w:rsidRPr="003C7DED" w:rsidRDefault="009B5A3C" w:rsidP="008C14E9">
            <w:pPr>
              <w:rPr>
                <w:rFonts w:ascii="Arial" w:hAnsi="Arial" w:cs="Arial"/>
                <w:sz w:val="22"/>
                <w:szCs w:val="22"/>
              </w:rPr>
            </w:pPr>
            <w:r>
              <w:rPr>
                <w:rFonts w:ascii="Arial" w:hAnsi="Arial" w:cs="Arial"/>
                <w:sz w:val="22"/>
                <w:szCs w:val="22"/>
              </w:rPr>
              <w:t>2223715@student.uwtsd.ac.uk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A420CBD" w:rsidR="00A80868" w:rsidRPr="003C7DED" w:rsidRDefault="009B5A3C" w:rsidP="008C14E9">
            <w:pPr>
              <w:rPr>
                <w:rFonts w:ascii="Arial" w:hAnsi="Arial" w:cs="Arial"/>
                <w:sz w:val="22"/>
                <w:szCs w:val="22"/>
              </w:rPr>
            </w:pPr>
            <w:r>
              <w:rPr>
                <w:rFonts w:ascii="Arial" w:hAnsi="Arial" w:cs="Arial"/>
                <w:sz w:val="22"/>
                <w:szCs w:val="22"/>
              </w:rPr>
              <w:t>+447448787867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6199C9E" w:rsidR="0069797A" w:rsidRPr="003C7DED" w:rsidRDefault="009B5A3C" w:rsidP="008C14E9">
            <w:pPr>
              <w:rPr>
                <w:rFonts w:ascii="Arial" w:hAnsi="Arial" w:cs="Arial"/>
                <w:sz w:val="22"/>
                <w:szCs w:val="22"/>
              </w:rPr>
            </w:pPr>
            <w:r>
              <w:rPr>
                <w:rFonts w:ascii="Arial" w:hAnsi="Arial" w:cs="Arial"/>
                <w:sz w:val="22"/>
                <w:szCs w:val="22"/>
              </w:rPr>
              <w:t>Examining the Impacts of Staff Training Importance and Mitigating Strategies for Resistance to Change at Holiday Inn Sunderland: A Case Study Approach</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949F82F" w:rsidR="0069797A" w:rsidRPr="003C7DED" w:rsidRDefault="009B5A3C" w:rsidP="008C14E9">
            <w:pPr>
              <w:rPr>
                <w:rFonts w:ascii="Arial" w:hAnsi="Arial" w:cs="Arial"/>
                <w:sz w:val="22"/>
                <w:szCs w:val="22"/>
              </w:rPr>
            </w:pPr>
            <w:r>
              <w:rPr>
                <w:rFonts w:ascii="Arial" w:hAnsi="Arial" w:cs="Arial"/>
                <w:sz w:val="22"/>
                <w:szCs w:val="22"/>
              </w:rPr>
              <w:t>21/01/2026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C0F08E6" w:rsidR="0069797A" w:rsidRPr="003C7DED" w:rsidRDefault="009B5A3C" w:rsidP="008C14E9">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39FCAF0" w:rsidR="00A80868" w:rsidRPr="003C7DED" w:rsidRDefault="009B5A3C" w:rsidP="008C14E9">
            <w:pPr>
              <w:rPr>
                <w:rFonts w:ascii="Arial" w:hAnsi="Arial" w:cs="Arial"/>
                <w:sz w:val="22"/>
                <w:szCs w:val="22"/>
              </w:rPr>
            </w:pPr>
            <w:r>
              <w:rPr>
                <w:rFonts w:ascii="Arial" w:hAnsi="Arial" w:cs="Arial"/>
                <w:sz w:val="22"/>
                <w:szCs w:val="22"/>
              </w:rPr>
              <w:t>2223715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A70437C" w:rsidR="00A80868" w:rsidRPr="003C7DED" w:rsidRDefault="009B5A3C" w:rsidP="008C14E9">
            <w:pPr>
              <w:rPr>
                <w:rFonts w:ascii="Arial" w:hAnsi="Arial" w:cs="Arial"/>
                <w:sz w:val="22"/>
                <w:szCs w:val="22"/>
              </w:rPr>
            </w:pPr>
            <w:r>
              <w:rPr>
                <w:rFonts w:ascii="Arial" w:hAnsi="Arial" w:cs="Arial"/>
                <w:sz w:val="22"/>
                <w:szCs w:val="22"/>
              </w:rPr>
              <w:t>International Management and Business in Hospitality Sector</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BE1D926" w:rsidR="00A80868" w:rsidRPr="003C7DED" w:rsidRDefault="009B5A3C"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E36F4D5" w:rsidR="00A35E44" w:rsidRPr="003C7DED" w:rsidRDefault="00C666D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DAB6CC6" w:rsidR="00F150A6" w:rsidRPr="003C7DED" w:rsidRDefault="00C666D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7AB945D" w:rsidR="00F150A6" w:rsidRPr="003C7DED" w:rsidRDefault="00C666D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1FD9C40" w:rsidR="00F150A6" w:rsidRPr="003C7DED" w:rsidRDefault="00C666D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95FEC28" w:rsidR="00A35E44" w:rsidRPr="003C7DED" w:rsidRDefault="00C666D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2E1D744C"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r w:rsidR="00C666D0">
              <w:rPr>
                <w:rFonts w:ascii="Arial" w:hAnsi="Arial" w:cs="Arial"/>
                <w:color w:val="4EA72E" w:themeColor="accent6"/>
                <w:sz w:val="22"/>
                <w:szCs w:val="22"/>
              </w:rPr>
              <w:t xml:space="preserve">My research will be focused on staff training and strategies for improvement based on my placement experience and customer / staff website reviews followed by expert opinion debating further the above subject, developing further analysis about previous and current management and how this has impacted staff attitude / resistance to change </w:t>
            </w:r>
          </w:p>
          <w:p w14:paraId="7B1BD244" w14:textId="7F1A8EA9"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w:t>
            </w:r>
            <w:r w:rsidR="00803AB5">
              <w:rPr>
                <w:rFonts w:ascii="Arial" w:hAnsi="Arial" w:cs="Arial"/>
                <w:color w:val="4EA72E" w:themeColor="accent6"/>
                <w:sz w:val="22"/>
                <w:szCs w:val="22"/>
              </w:rPr>
              <w:t>: The research will provide a clear vision of the actual current and past situation of Holiday Inn Sunderland, using expert opinions I will extract important strategies of how to overcome the resistance to change and how can staff be more flexible in adopting the new strategy for further training using recommendations that will highlight the benefits of the above</w:t>
            </w:r>
          </w:p>
          <w:p w14:paraId="755E811F" w14:textId="0E1C7A92"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w:t>
            </w:r>
            <w:r w:rsidR="00803AB5">
              <w:rPr>
                <w:rFonts w:ascii="Arial" w:hAnsi="Arial" w:cs="Arial"/>
                <w:color w:val="4EA72E" w:themeColor="accent6"/>
                <w:sz w:val="22"/>
                <w:szCs w:val="22"/>
              </w:rPr>
              <w:t>: To conclude real life solutions for the exposed found problems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41C8CE56"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r w:rsidR="00803AB5">
              <w:rPr>
                <w:rFonts w:ascii="Arial" w:hAnsi="Arial" w:cs="Arial"/>
                <w:color w:val="4EA72E" w:themeColor="accent6"/>
                <w:sz w:val="22"/>
                <w:szCs w:val="22"/>
              </w:rPr>
              <w:t>– The research is crucial for the above intended project, in extracting expert opinions and use them for clear and real recommendations</w:t>
            </w:r>
          </w:p>
          <w:p w14:paraId="1595A1B7" w14:textId="323084CE"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r w:rsidR="00803AB5">
              <w:rPr>
                <w:rFonts w:ascii="Arial" w:hAnsi="Arial" w:cs="Arial"/>
                <w:color w:val="4EA72E" w:themeColor="accent6"/>
                <w:sz w:val="22"/>
                <w:szCs w:val="22"/>
              </w:rPr>
              <w:t xml:space="preserve"> - yes</w:t>
            </w:r>
          </w:p>
          <w:p w14:paraId="2869B011" w14:textId="4DA6F86E"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r w:rsidR="00803AB5">
              <w:rPr>
                <w:rFonts w:ascii="Arial" w:hAnsi="Arial" w:cs="Arial"/>
                <w:color w:val="4EA72E" w:themeColor="accent6"/>
                <w:sz w:val="22"/>
                <w:szCs w:val="22"/>
              </w:rPr>
              <w:t xml:space="preserve"> - yes</w:t>
            </w:r>
          </w:p>
          <w:p w14:paraId="799433B2" w14:textId="4D1C2148"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r w:rsidR="00803AB5">
              <w:rPr>
                <w:rFonts w:ascii="Arial" w:hAnsi="Arial" w:cs="Arial"/>
                <w:color w:val="4EA72E" w:themeColor="accent6"/>
                <w:sz w:val="22"/>
                <w:szCs w:val="22"/>
              </w:rPr>
              <w:t xml:space="preserve">  yes</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0C6C3B4F"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r w:rsidR="00803AB5">
              <w:rPr>
                <w:rFonts w:ascii="Arial" w:hAnsi="Arial" w:cs="Arial"/>
                <w:color w:val="4EA72E" w:themeColor="accent6"/>
                <w:sz w:val="22"/>
                <w:szCs w:val="22"/>
              </w:rPr>
              <w:t xml:space="preserve"> – I am not decided yet</w:t>
            </w:r>
          </w:p>
          <w:p w14:paraId="2D186128" w14:textId="50BC961C"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r w:rsidR="00803AB5">
              <w:rPr>
                <w:rFonts w:ascii="Arial" w:hAnsi="Arial" w:cs="Arial"/>
                <w:color w:val="4EA72E" w:themeColor="accent6"/>
                <w:sz w:val="22"/>
                <w:szCs w:val="22"/>
              </w:rPr>
              <w:t xml:space="preserve"> – not decided</w:t>
            </w:r>
          </w:p>
          <w:p w14:paraId="1B540A5C" w14:textId="693E329E"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r w:rsidR="00803AB5">
              <w:rPr>
                <w:rFonts w:ascii="Arial" w:hAnsi="Arial" w:cs="Arial"/>
                <w:color w:val="4EA72E" w:themeColor="accent6"/>
                <w:sz w:val="22"/>
                <w:szCs w:val="22"/>
              </w:rPr>
              <w:t>- not decided</w:t>
            </w:r>
          </w:p>
          <w:p w14:paraId="021E2233" w14:textId="7D47FE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r w:rsidR="00803AB5">
              <w:rPr>
                <w:rFonts w:ascii="Arial" w:hAnsi="Arial" w:cs="Arial"/>
                <w:color w:val="4EA72E" w:themeColor="accent6"/>
                <w:sz w:val="22"/>
                <w:szCs w:val="22"/>
              </w:rPr>
              <w:t>- not decided</w:t>
            </w:r>
          </w:p>
          <w:p w14:paraId="5912A989" w14:textId="670D25A3"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r w:rsidR="00803AB5">
              <w:rPr>
                <w:rFonts w:ascii="Arial" w:hAnsi="Arial" w:cs="Arial"/>
                <w:color w:val="4EA72E" w:themeColor="accent6"/>
                <w:sz w:val="22"/>
                <w:szCs w:val="22"/>
              </w:rPr>
              <w:t xml:space="preserve"> not decided yet</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27467DA0" w:rsidR="003F1A54" w:rsidRPr="003C7DED" w:rsidRDefault="00803AB5" w:rsidP="008C14E9">
            <w:pPr>
              <w:rPr>
                <w:rFonts w:ascii="Arial" w:hAnsi="Arial" w:cs="Arial"/>
                <w:sz w:val="22"/>
                <w:szCs w:val="22"/>
              </w:rPr>
            </w:pPr>
            <w:r>
              <w:rPr>
                <w:rFonts w:ascii="Arial" w:hAnsi="Arial" w:cs="Arial"/>
                <w:sz w:val="22"/>
                <w:szCs w:val="22"/>
              </w:rPr>
              <w:t>Online only ( secondary data)</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0DD41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803AB5">
              <w:rPr>
                <w:rFonts w:ascii="Arial" w:hAnsi="Arial" w:cs="Arial"/>
                <w:b/>
                <w:sz w:val="22"/>
                <w:szCs w:val="22"/>
              </w:rPr>
              <w:t xml:space="preserve"> x</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164F6FAC"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803AB5">
              <w:rPr>
                <w:rFonts w:ascii="Arial" w:hAnsi="Arial" w:cs="Arial"/>
                <w:b/>
                <w:bCs/>
                <w:sz w:val="22"/>
              </w:rPr>
              <w:t xml:space="preserve"> x</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08AA0A7"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FB660C7"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E131851"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8E86494"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DFE6072"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6A1873C9"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6AB19E1"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B5561BC"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981358E"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EEE0AE5"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A3062AE"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3B266AC"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C246219" w:rsidR="00BD363F" w:rsidRPr="003C7DED" w:rsidRDefault="00803A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5F4AC19"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91B27B7"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7A3D460"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E5C9B2D"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88AA278"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99516A0" w:rsidR="00BD363F"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4791F122"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F95A83">
              <w:rPr>
                <w:rFonts w:ascii="Arial" w:hAnsi="Arial" w:cs="Arial"/>
                <w:b/>
                <w:sz w:val="22"/>
                <w:szCs w:val="22"/>
              </w:rPr>
              <w:t>x</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44DC8C9A"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r w:rsidR="00F95A83">
              <w:rPr>
                <w:rFonts w:ascii="Arial" w:hAnsi="Arial" w:cs="Arial"/>
                <w:b/>
                <w:bCs/>
                <w:sz w:val="22"/>
              </w:rPr>
              <w:t>x</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830B2C7" w:rsidR="00AA4E90" w:rsidRPr="003C7DED" w:rsidRDefault="00F95A8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965CD5B" w:rsidR="006E7E24"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C60A2C0" w:rsidR="006E7E24"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0C9B4C2" w:rsidR="006E7E24"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D5D5258" w:rsidR="006E7E24"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351CD8F" w:rsidR="006E7E24" w:rsidRPr="003C7DED"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CD3F4D9" w:rsidR="006E7E24" w:rsidRPr="003C7DED"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7805C80D" w:rsidR="006E7E24" w:rsidRPr="003C7DED"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3CAA9FAE" w:rsidR="006E7E24" w:rsidRPr="003C7DED"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89B73C0" w:rsidR="006E7E24" w:rsidRPr="003C7DED" w:rsidRDefault="00F95A8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6A6A1C7" w:rsidR="00E44410" w:rsidRDefault="00F95A8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ACAE77E"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r w:rsidR="00F95A83">
              <w:rPr>
                <w:rFonts w:ascii="Arial" w:hAnsi="Arial" w:cs="Arial"/>
                <w:bCs/>
                <w:color w:val="4EA72E" w:themeColor="accent6"/>
                <w:sz w:val="22"/>
                <w:szCs w:val="22"/>
              </w:rPr>
              <w:t xml:space="preserve"> Secondary Data Only</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3D164673" w14:textId="4F1BF8EB" w:rsidR="00F95A83" w:rsidRPr="003C7DED" w:rsidRDefault="00F95A83"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I will have a world folder with all my References along reading and researching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BF04DD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584BC7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747F77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7BA2F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ED4194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29C1B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3210E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DA61C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A9DF3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E0E18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EAF2B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70DBED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9F02A1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CF33290" w:rsidR="00CD54AD" w:rsidRPr="003C7DED" w:rsidRDefault="00F95A83" w:rsidP="004135AB">
            <w:pPr>
              <w:pStyle w:val="NoSpacing"/>
              <w:rPr>
                <w:rFonts w:ascii="Arial" w:hAnsi="Arial" w:cs="Arial"/>
                <w:sz w:val="22"/>
                <w:szCs w:val="22"/>
              </w:rPr>
            </w:pPr>
            <w:r>
              <w:rPr>
                <w:rFonts w:ascii="Arial" w:hAnsi="Arial" w:cs="Arial"/>
                <w:sz w:val="22"/>
                <w:szCs w:val="22"/>
              </w:rPr>
              <w:t>Alin-Bogdan Jeler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D90D7CA" w:rsidR="00CD54AD" w:rsidRPr="003C7DED" w:rsidRDefault="00F95A83" w:rsidP="004135AB">
            <w:pPr>
              <w:pStyle w:val="NoSpacing"/>
              <w:rPr>
                <w:rFonts w:ascii="Arial" w:hAnsi="Arial" w:cs="Arial"/>
                <w:b/>
                <w:bCs/>
                <w:sz w:val="22"/>
                <w:szCs w:val="22"/>
              </w:rPr>
            </w:pPr>
            <w:r>
              <w:rPr>
                <w:rFonts w:ascii="Arial" w:hAnsi="Arial" w:cs="Arial"/>
                <w:b/>
                <w:bCs/>
                <w:sz w:val="22"/>
                <w:szCs w:val="22"/>
              </w:rPr>
              <w:t>JELER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878F349" w:rsidR="00CD54AD" w:rsidRPr="003C7DED" w:rsidRDefault="00F95A83" w:rsidP="004135AB">
            <w:pPr>
              <w:pStyle w:val="NoSpacing"/>
              <w:rPr>
                <w:rFonts w:ascii="Arial" w:hAnsi="Arial" w:cs="Arial"/>
                <w:b/>
                <w:bCs/>
                <w:sz w:val="22"/>
                <w:szCs w:val="22"/>
              </w:rPr>
            </w:pPr>
            <w:r>
              <w:rPr>
                <w:rFonts w:ascii="Arial" w:hAnsi="Arial" w:cs="Arial"/>
                <w:b/>
                <w:bCs/>
                <w:sz w:val="22"/>
                <w:szCs w:val="22"/>
              </w:rPr>
              <w:t>20/01/2026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2A9DDB5" w:rsidR="00237489" w:rsidRPr="003C7DED" w:rsidRDefault="00F95A8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ABC0C2A" w:rsidR="00237489" w:rsidRPr="003C7DED" w:rsidRDefault="00F95A8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5859833E" w:rsidR="00237489" w:rsidRPr="003C7DED" w:rsidRDefault="00F95A8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08A61C5" w:rsidR="00237489" w:rsidRPr="003C7DED" w:rsidRDefault="00F95A8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A148590" w:rsidR="00237489" w:rsidRPr="003C7DED" w:rsidRDefault="00F95A8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BBAC96B" w:rsidR="00237489" w:rsidRPr="003C7DED" w:rsidRDefault="00F95A8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572127F" w:rsidR="00237489" w:rsidRPr="003C7DED" w:rsidRDefault="00F95A8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CFE87E1" w:rsidR="00886A02" w:rsidRPr="003C7DED" w:rsidRDefault="00F95A8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CDFB6E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D50BAB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E0B0817" w:rsidR="00A45BB9" w:rsidRDefault="00F95A8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2EF8D26A" w:rsidR="00A45BB9" w:rsidRDefault="00F95A8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79BCC2CE" w:rsidR="00A45BB9" w:rsidRDefault="00F95A8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295BDF6B" w:rsidR="008E1354" w:rsidRDefault="00F95A8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66B32571" w:rsidR="00A45BB9" w:rsidRDefault="00F95A8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62C8F90E" w:rsidR="00AD3877" w:rsidRPr="003C7DED" w:rsidRDefault="00F95A83"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621BCA61" w:rsidR="00AD3877" w:rsidRPr="003C7DED" w:rsidRDefault="00F95A83"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46ED5ED5" w:rsidR="00A45BB9" w:rsidRDefault="00F95A8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32B739DC" w:rsidR="00A45BB9" w:rsidRDefault="00F95A8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627E5E46" w:rsidR="00A45BB9" w:rsidRDefault="00F95A8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2E24BA34" w:rsidR="00A45BB9" w:rsidRDefault="00F95A83"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CEC9ADB"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055F2ADC"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1236AF13"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C5DD5E3"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4EA30D24"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857DBE4"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B8167F7"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7CD584AA"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1BB76C9" w:rsidR="00C70845" w:rsidRDefault="00F95A83"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59CF6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F95A83">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90146BA"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F95A83">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4393439" w:rsidR="00E964B1" w:rsidRPr="003C7DED" w:rsidRDefault="00F95A8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EEEB208" w:rsidR="00E964B1" w:rsidRPr="003C7DED" w:rsidRDefault="00F95A8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9A283E3" w:rsidR="00E964B1" w:rsidRPr="003C7DED" w:rsidRDefault="00F95A8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4BCCD0A" w:rsidR="00E964B1" w:rsidRPr="003C7DED" w:rsidRDefault="00F95A8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6E8EA439"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A80E5C6"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AC80A73"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65D5432"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6FFF8BB"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16722F2E"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8F38CE6"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D0974CB" w:rsidR="00E964B1" w:rsidRPr="003C7DED" w:rsidRDefault="00F95A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36BC8D19"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904CFBB"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5F5D6914"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859F5D7"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E454357"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9EB7452"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44EF2F5"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4171579"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749231DD"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569A941F"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35B3475"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4762982D"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7C85A19"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C91E197"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977943D"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050E37E8" w:rsidR="00E964B1" w:rsidRPr="003C7DED" w:rsidRDefault="00F95A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543E042" w:rsidR="00D93238" w:rsidRPr="003C7DED" w:rsidRDefault="00F95A83"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B902D01"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124313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C8FE41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912BAE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F95A8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0E99B56C"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F95A83">
              <w:rPr>
                <w:rFonts w:ascii="Arial" w:hAnsi="Arial" w:cs="Arial"/>
                <w:b/>
                <w:sz w:val="22"/>
                <w:szCs w:val="22"/>
              </w:rPr>
              <w:t>x</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A1513B4"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8D9B673"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5303E0E"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6541A42"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766BA37"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65F3AD01"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6404641C"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DFEAEB4"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07CA686B"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EA74AAC"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40465482"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390DCDD"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F2B0366"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E5D93A7"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3BA1A2D"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F6963C3"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09C3AE7C"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083B29E"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0F9BC91"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2A28170" w:rsidR="007D2929" w:rsidRPr="003C7DED" w:rsidRDefault="00F95A8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4BE4861F" w:rsidR="007D29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39ACDD8" w:rsidR="007D29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14B972D8" w:rsidR="007D29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9A0F026" w:rsidR="007D29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7E7375E" w:rsidR="007D29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F98B742"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EA9C01C"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2B9BC875"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6E6E51BC"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294A0938"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61B1ABAB"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7D38E02"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74A71B2"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14848A6F"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3DBF69FD"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5138530"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27D70BE3"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2B977E39"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30052D92"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3663FF6A"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49F21F6"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E0E0F78"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0BFA8035" w:rsidR="00461429" w:rsidRPr="003C7DED" w:rsidRDefault="000C10A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59DB8F5B" w:rsidR="00B45BCD" w:rsidRPr="003C7DED" w:rsidRDefault="000C10A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39C4F55F" w:rsidR="00B45BCD" w:rsidRPr="003C7DED" w:rsidRDefault="000C10A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A6CB5D8" w:rsidR="00B45BCD" w:rsidRPr="003C7DED" w:rsidRDefault="000C10A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5BB4EF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0C10AF">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DA3223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0C10AF">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CE3DD2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0C10AF">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37EF6" w14:textId="77777777" w:rsidR="00D255AF" w:rsidRDefault="00D255AF" w:rsidP="00E12CE5">
      <w:r>
        <w:separator/>
      </w:r>
    </w:p>
  </w:endnote>
  <w:endnote w:type="continuationSeparator" w:id="0">
    <w:p w14:paraId="2A5AFB60" w14:textId="77777777" w:rsidR="00D255AF" w:rsidRDefault="00D255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210A0" w14:textId="77777777" w:rsidR="00D255AF" w:rsidRDefault="00D255AF" w:rsidP="00E12CE5">
      <w:r>
        <w:separator/>
      </w:r>
    </w:p>
  </w:footnote>
  <w:footnote w:type="continuationSeparator" w:id="0">
    <w:p w14:paraId="28C3932F" w14:textId="77777777" w:rsidR="00D255AF" w:rsidRDefault="00D255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10AF"/>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3AB5"/>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B5A3C"/>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871E1"/>
    <w:rsid w:val="00BA3725"/>
    <w:rsid w:val="00BD363F"/>
    <w:rsid w:val="00C13F75"/>
    <w:rsid w:val="00C159B7"/>
    <w:rsid w:val="00C16FF3"/>
    <w:rsid w:val="00C22B1F"/>
    <w:rsid w:val="00C666D0"/>
    <w:rsid w:val="00C70845"/>
    <w:rsid w:val="00C803DB"/>
    <w:rsid w:val="00CA7C6A"/>
    <w:rsid w:val="00CC617C"/>
    <w:rsid w:val="00CD54AD"/>
    <w:rsid w:val="00CE73C2"/>
    <w:rsid w:val="00CF1DA8"/>
    <w:rsid w:val="00CF5AAA"/>
    <w:rsid w:val="00D255AF"/>
    <w:rsid w:val="00D3389C"/>
    <w:rsid w:val="00D55D46"/>
    <w:rsid w:val="00D56E82"/>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6121C"/>
    <w:rsid w:val="00F830BF"/>
    <w:rsid w:val="00F95A83"/>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7844</Words>
  <Characters>44717</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Alin Bogdan Jeler (2223715)</cp:lastModifiedBy>
  <cp:revision>2</cp:revision>
  <dcterms:created xsi:type="dcterms:W3CDTF">2026-01-20T23:27:00Z</dcterms:created>
  <dcterms:modified xsi:type="dcterms:W3CDTF">2026-01-20T23:27:00Z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