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2F07E2" w14:textId="6F30C825" w:rsidR="00E2170D" w:rsidRPr="00045442" w:rsidRDefault="00E2170D" w:rsidP="00E2170D">
      <w:pPr>
        <w:pStyle w:val="Title"/>
        <w:jc w:val="center"/>
        <w:rPr>
          <w:sz w:val="96"/>
          <w:szCs w:val="96"/>
        </w:rPr>
      </w:pPr>
      <w:r>
        <w:rPr>
          <w:sz w:val="96"/>
          <w:szCs w:val="96"/>
        </w:rPr>
        <w:t>OS Install and Setup</w:t>
      </w:r>
    </w:p>
    <w:p w14:paraId="0D4E2B57" w14:textId="77777777" w:rsidR="00E2170D" w:rsidRDefault="00E2170D" w:rsidP="00E2170D"/>
    <w:p w14:paraId="0AE171F7" w14:textId="77777777" w:rsidR="00E2170D" w:rsidRDefault="00E2170D" w:rsidP="00E2170D">
      <w:pPr>
        <w:ind w:left="1440"/>
        <w:rPr>
          <w:rStyle w:val="normaltextrun"/>
          <w:rFonts w:ascii="Calibri Light" w:hAnsi="Calibri Light" w:cs="Calibri Light"/>
          <w:b/>
          <w:bCs/>
          <w:color w:val="000000"/>
          <w:sz w:val="36"/>
          <w:szCs w:val="36"/>
          <w:shd w:val="clear" w:color="auto" w:fill="FFFFFF"/>
        </w:rPr>
      </w:pPr>
    </w:p>
    <w:p w14:paraId="05DDBD8B" w14:textId="77777777" w:rsidR="00E2170D" w:rsidRDefault="00E2170D" w:rsidP="00E2170D">
      <w:pPr>
        <w:ind w:left="1440"/>
        <w:rPr>
          <w:rStyle w:val="normaltextrun"/>
          <w:rFonts w:ascii="Calibri Light" w:hAnsi="Calibri Light" w:cs="Calibri Light"/>
          <w:b/>
          <w:bCs/>
          <w:color w:val="000000"/>
          <w:sz w:val="36"/>
          <w:szCs w:val="36"/>
          <w:shd w:val="clear" w:color="auto" w:fill="FFFFFF"/>
        </w:rPr>
      </w:pPr>
    </w:p>
    <w:p w14:paraId="26BD2270" w14:textId="09D85D39" w:rsidR="00E2170D" w:rsidRDefault="00E2170D" w:rsidP="00E2170D">
      <w:pPr>
        <w:ind w:left="720"/>
        <w:rPr>
          <w:rStyle w:val="eop"/>
          <w:rFonts w:cstheme="minorHAnsi"/>
          <w:color w:val="000000"/>
          <w:sz w:val="44"/>
          <w:szCs w:val="44"/>
          <w:shd w:val="clear" w:color="auto" w:fill="FFFFFF"/>
        </w:rPr>
      </w:pPr>
      <w:r w:rsidRPr="00CD4C12">
        <w:rPr>
          <w:rStyle w:val="normaltextrun"/>
          <w:rFonts w:cstheme="minorHAnsi"/>
          <w:b/>
          <w:bCs/>
          <w:color w:val="000000"/>
          <w:sz w:val="44"/>
          <w:szCs w:val="44"/>
          <w:shd w:val="clear" w:color="auto" w:fill="FFFFFF"/>
        </w:rPr>
        <w:t xml:space="preserve">L0 Introduction to </w:t>
      </w:r>
      <w:r>
        <w:rPr>
          <w:rStyle w:val="normaltextrun"/>
          <w:rFonts w:cstheme="minorHAnsi"/>
          <w:b/>
          <w:bCs/>
          <w:color w:val="000000"/>
          <w:sz w:val="44"/>
          <w:szCs w:val="44"/>
          <w:shd w:val="clear" w:color="auto" w:fill="FFFFFF"/>
        </w:rPr>
        <w:t>Computer Systems</w:t>
      </w:r>
      <w:r w:rsidRPr="00CD4C12">
        <w:rPr>
          <w:rStyle w:val="normaltextrun"/>
          <w:rFonts w:cstheme="minorHAnsi"/>
          <w:b/>
          <w:bCs/>
          <w:color w:val="000000"/>
          <w:sz w:val="44"/>
          <w:szCs w:val="44"/>
          <w:shd w:val="clear" w:color="auto" w:fill="FFFFFF"/>
        </w:rPr>
        <w:br/>
        <w:t>Module Code: ACCA402</w:t>
      </w:r>
      <w:r>
        <w:rPr>
          <w:rStyle w:val="normaltextrun"/>
          <w:rFonts w:cstheme="minorHAnsi"/>
          <w:b/>
          <w:bCs/>
          <w:color w:val="000000"/>
          <w:sz w:val="44"/>
          <w:szCs w:val="44"/>
          <w:shd w:val="clear" w:color="auto" w:fill="FFFFFF"/>
        </w:rPr>
        <w:t>1</w:t>
      </w:r>
      <w:r w:rsidRPr="00CD4C12">
        <w:rPr>
          <w:rStyle w:val="normaltextrun"/>
          <w:rFonts w:cstheme="minorHAnsi"/>
          <w:b/>
          <w:bCs/>
          <w:color w:val="000000"/>
          <w:sz w:val="44"/>
          <w:szCs w:val="44"/>
          <w:shd w:val="clear" w:color="auto" w:fill="FFFFFF"/>
        </w:rPr>
        <w:t> </w:t>
      </w:r>
      <w:r w:rsidRPr="00CD4C12">
        <w:rPr>
          <w:rStyle w:val="scxw41414679"/>
          <w:rFonts w:cstheme="minorHAnsi"/>
          <w:color w:val="000000"/>
          <w:sz w:val="44"/>
          <w:szCs w:val="44"/>
          <w:shd w:val="clear" w:color="auto" w:fill="FFFFFF"/>
        </w:rPr>
        <w:t> </w:t>
      </w:r>
      <w:r w:rsidRPr="00CD4C12">
        <w:rPr>
          <w:rFonts w:cstheme="minorHAnsi"/>
          <w:color w:val="000000"/>
          <w:sz w:val="44"/>
          <w:szCs w:val="44"/>
          <w:shd w:val="clear" w:color="auto" w:fill="FFFFFF"/>
        </w:rPr>
        <w:br/>
      </w:r>
      <w:proofErr w:type="spellStart"/>
      <w:r w:rsidRPr="00CD4C12">
        <w:rPr>
          <w:rStyle w:val="normaltextrun"/>
          <w:rFonts w:cstheme="minorHAnsi"/>
          <w:b/>
          <w:bCs/>
          <w:color w:val="000000"/>
          <w:sz w:val="44"/>
          <w:szCs w:val="44"/>
          <w:shd w:val="clear" w:color="auto" w:fill="FFFFFF"/>
        </w:rPr>
        <w:t>CertHE</w:t>
      </w:r>
      <w:proofErr w:type="spellEnd"/>
      <w:r w:rsidRPr="00CD4C12">
        <w:rPr>
          <w:rStyle w:val="normaltextrun"/>
          <w:rFonts w:cstheme="minorHAnsi"/>
          <w:b/>
          <w:bCs/>
          <w:color w:val="000000"/>
          <w:sz w:val="44"/>
          <w:szCs w:val="44"/>
          <w:shd w:val="clear" w:color="auto" w:fill="FFFFFF"/>
        </w:rPr>
        <w:t xml:space="preserve"> Science Technology, Engineering </w:t>
      </w:r>
      <w:r w:rsidRPr="00CD4C12">
        <w:rPr>
          <w:rStyle w:val="scxw41414679"/>
          <w:rFonts w:cstheme="minorHAnsi"/>
          <w:color w:val="000000"/>
          <w:sz w:val="44"/>
          <w:szCs w:val="44"/>
          <w:shd w:val="clear" w:color="auto" w:fill="FFFFFF"/>
        </w:rPr>
        <w:t> </w:t>
      </w:r>
      <w:r w:rsidRPr="00CD4C12">
        <w:rPr>
          <w:rFonts w:cstheme="minorHAnsi"/>
          <w:color w:val="000000"/>
          <w:sz w:val="44"/>
          <w:szCs w:val="44"/>
          <w:shd w:val="clear" w:color="auto" w:fill="FFFFFF"/>
        </w:rPr>
        <w:br/>
      </w:r>
      <w:r w:rsidRPr="00CD4C12">
        <w:rPr>
          <w:rStyle w:val="normaltextrun"/>
          <w:rFonts w:cstheme="minorHAnsi"/>
          <w:b/>
          <w:bCs/>
          <w:color w:val="000000"/>
          <w:sz w:val="44"/>
          <w:szCs w:val="44"/>
          <w:shd w:val="clear" w:color="auto" w:fill="FFFFFF"/>
        </w:rPr>
        <w:t>&amp; Mathematics (Computing)</w:t>
      </w:r>
      <w:r w:rsidRPr="00CD4C12">
        <w:rPr>
          <w:rStyle w:val="eop"/>
          <w:rFonts w:cstheme="minorHAnsi"/>
          <w:color w:val="000000"/>
          <w:sz w:val="44"/>
          <w:szCs w:val="44"/>
          <w:shd w:val="clear" w:color="auto" w:fill="FFFFFF"/>
        </w:rPr>
        <w:t> </w:t>
      </w:r>
    </w:p>
    <w:p w14:paraId="5AE83C3D" w14:textId="1A17EED6" w:rsidR="00E209C2" w:rsidRDefault="00463162">
      <w:r>
        <w:br w:type="page"/>
      </w:r>
    </w:p>
    <w:sdt>
      <w:sdtPr>
        <w:rPr>
          <w:rFonts w:asciiTheme="minorHAnsi" w:eastAsiaTheme="minorHAnsi" w:hAnsiTheme="minorHAnsi" w:cstheme="minorBidi"/>
          <w:color w:val="auto"/>
          <w:kern w:val="2"/>
          <w:sz w:val="22"/>
          <w:szCs w:val="22"/>
          <w:lang w:val="en-GB"/>
          <w14:ligatures w14:val="standardContextual"/>
        </w:rPr>
        <w:id w:val="-1653588474"/>
        <w:docPartObj>
          <w:docPartGallery w:val="Table of Contents"/>
          <w:docPartUnique/>
        </w:docPartObj>
      </w:sdtPr>
      <w:sdtEndPr>
        <w:rPr>
          <w:b/>
          <w:bCs/>
          <w:noProof/>
        </w:rPr>
      </w:sdtEndPr>
      <w:sdtContent>
        <w:p w14:paraId="6A6EE91D" w14:textId="706E3373" w:rsidR="000E6D82" w:rsidRDefault="000E6D82">
          <w:pPr>
            <w:pStyle w:val="TOCHeading"/>
          </w:pPr>
          <w:r>
            <w:t>Contents</w:t>
          </w:r>
        </w:p>
        <w:p w14:paraId="7782745F" w14:textId="28AC4CF9" w:rsidR="00CB18F8" w:rsidRDefault="000E6D82">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731596" w:history="1">
            <w:r w:rsidR="00CB18F8" w:rsidRPr="0029231C">
              <w:rPr>
                <w:rStyle w:val="Hyperlink"/>
                <w:noProof/>
              </w:rPr>
              <w:t>1.</w:t>
            </w:r>
            <w:r w:rsidR="00CB18F8">
              <w:rPr>
                <w:rFonts w:eastAsiaTheme="minorEastAsia"/>
                <w:noProof/>
                <w:sz w:val="24"/>
                <w:szCs w:val="24"/>
                <w:lang w:eastAsia="en-GB"/>
              </w:rPr>
              <w:tab/>
            </w:r>
            <w:r w:rsidR="00CB18F8" w:rsidRPr="0029231C">
              <w:rPr>
                <w:rStyle w:val="Hyperlink"/>
                <w:noProof/>
              </w:rPr>
              <w:t>Introduction</w:t>
            </w:r>
            <w:r w:rsidR="00CB18F8">
              <w:rPr>
                <w:noProof/>
                <w:webHidden/>
              </w:rPr>
              <w:tab/>
            </w:r>
            <w:r w:rsidR="00CB18F8">
              <w:rPr>
                <w:noProof/>
                <w:webHidden/>
              </w:rPr>
              <w:fldChar w:fldCharType="begin"/>
            </w:r>
            <w:r w:rsidR="00CB18F8">
              <w:rPr>
                <w:noProof/>
                <w:webHidden/>
              </w:rPr>
              <w:instrText xml:space="preserve"> PAGEREF _Toc165731596 \h </w:instrText>
            </w:r>
            <w:r w:rsidR="00CB18F8">
              <w:rPr>
                <w:noProof/>
                <w:webHidden/>
              </w:rPr>
            </w:r>
            <w:r w:rsidR="00CB18F8">
              <w:rPr>
                <w:noProof/>
                <w:webHidden/>
              </w:rPr>
              <w:fldChar w:fldCharType="separate"/>
            </w:r>
            <w:r w:rsidR="00CB18F8">
              <w:rPr>
                <w:noProof/>
                <w:webHidden/>
              </w:rPr>
              <w:t>1</w:t>
            </w:r>
            <w:r w:rsidR="00CB18F8">
              <w:rPr>
                <w:noProof/>
                <w:webHidden/>
              </w:rPr>
              <w:fldChar w:fldCharType="end"/>
            </w:r>
          </w:hyperlink>
        </w:p>
        <w:p w14:paraId="62B74BBB" w14:textId="5B64B8F7" w:rsidR="00CB18F8" w:rsidRDefault="00000000">
          <w:pPr>
            <w:pStyle w:val="TOC2"/>
            <w:tabs>
              <w:tab w:val="left" w:pos="960"/>
              <w:tab w:val="right" w:leader="dot" w:pos="9016"/>
            </w:tabs>
            <w:rPr>
              <w:rFonts w:eastAsiaTheme="minorEastAsia"/>
              <w:noProof/>
              <w:sz w:val="24"/>
              <w:szCs w:val="24"/>
              <w:lang w:eastAsia="en-GB"/>
            </w:rPr>
          </w:pPr>
          <w:hyperlink w:anchor="_Toc165731597" w:history="1">
            <w:r w:rsidR="00CB18F8" w:rsidRPr="0029231C">
              <w:rPr>
                <w:rStyle w:val="Hyperlink"/>
                <w:noProof/>
              </w:rPr>
              <w:t>1.1.</w:t>
            </w:r>
            <w:r w:rsidR="00CB18F8">
              <w:rPr>
                <w:rFonts w:eastAsiaTheme="minorEastAsia"/>
                <w:noProof/>
                <w:sz w:val="24"/>
                <w:szCs w:val="24"/>
                <w:lang w:eastAsia="en-GB"/>
              </w:rPr>
              <w:tab/>
            </w:r>
            <w:r w:rsidR="00CB18F8" w:rsidRPr="0029231C">
              <w:rPr>
                <w:rStyle w:val="Hyperlink"/>
                <w:noProof/>
              </w:rPr>
              <w:t>An introduction to Virtual Machines</w:t>
            </w:r>
            <w:r w:rsidR="00CB18F8">
              <w:rPr>
                <w:noProof/>
                <w:webHidden/>
              </w:rPr>
              <w:tab/>
            </w:r>
            <w:r w:rsidR="00CB18F8">
              <w:rPr>
                <w:noProof/>
                <w:webHidden/>
              </w:rPr>
              <w:fldChar w:fldCharType="begin"/>
            </w:r>
            <w:r w:rsidR="00CB18F8">
              <w:rPr>
                <w:noProof/>
                <w:webHidden/>
              </w:rPr>
              <w:instrText xml:space="preserve"> PAGEREF _Toc165731597 \h </w:instrText>
            </w:r>
            <w:r w:rsidR="00CB18F8">
              <w:rPr>
                <w:noProof/>
                <w:webHidden/>
              </w:rPr>
            </w:r>
            <w:r w:rsidR="00CB18F8">
              <w:rPr>
                <w:noProof/>
                <w:webHidden/>
              </w:rPr>
              <w:fldChar w:fldCharType="separate"/>
            </w:r>
            <w:r w:rsidR="00CB18F8">
              <w:rPr>
                <w:noProof/>
                <w:webHidden/>
              </w:rPr>
              <w:t>1</w:t>
            </w:r>
            <w:r w:rsidR="00CB18F8">
              <w:rPr>
                <w:noProof/>
                <w:webHidden/>
              </w:rPr>
              <w:fldChar w:fldCharType="end"/>
            </w:r>
          </w:hyperlink>
        </w:p>
        <w:p w14:paraId="2CE14271" w14:textId="07FE3918" w:rsidR="00CB18F8" w:rsidRDefault="00000000">
          <w:pPr>
            <w:pStyle w:val="TOC2"/>
            <w:tabs>
              <w:tab w:val="left" w:pos="960"/>
              <w:tab w:val="right" w:leader="dot" w:pos="9016"/>
            </w:tabs>
            <w:rPr>
              <w:rFonts w:eastAsiaTheme="minorEastAsia"/>
              <w:noProof/>
              <w:sz w:val="24"/>
              <w:szCs w:val="24"/>
              <w:lang w:eastAsia="en-GB"/>
            </w:rPr>
          </w:pPr>
          <w:hyperlink w:anchor="_Toc165731598" w:history="1">
            <w:r w:rsidR="00CB18F8" w:rsidRPr="0029231C">
              <w:rPr>
                <w:rStyle w:val="Hyperlink"/>
                <w:noProof/>
              </w:rPr>
              <w:t>1.2.</w:t>
            </w:r>
            <w:r w:rsidR="00CB18F8">
              <w:rPr>
                <w:rFonts w:eastAsiaTheme="minorEastAsia"/>
                <w:noProof/>
                <w:sz w:val="24"/>
                <w:szCs w:val="24"/>
                <w:lang w:eastAsia="en-GB"/>
              </w:rPr>
              <w:tab/>
            </w:r>
            <w:r w:rsidR="00CB18F8" w:rsidRPr="0029231C">
              <w:rPr>
                <w:rStyle w:val="Hyperlink"/>
                <w:noProof/>
              </w:rPr>
              <w:t>Oracle Virtual Machine</w:t>
            </w:r>
            <w:r w:rsidR="00CB18F8">
              <w:rPr>
                <w:noProof/>
                <w:webHidden/>
              </w:rPr>
              <w:tab/>
            </w:r>
            <w:r w:rsidR="00CB18F8">
              <w:rPr>
                <w:noProof/>
                <w:webHidden/>
              </w:rPr>
              <w:fldChar w:fldCharType="begin"/>
            </w:r>
            <w:r w:rsidR="00CB18F8">
              <w:rPr>
                <w:noProof/>
                <w:webHidden/>
              </w:rPr>
              <w:instrText xml:space="preserve"> PAGEREF _Toc165731598 \h </w:instrText>
            </w:r>
            <w:r w:rsidR="00CB18F8">
              <w:rPr>
                <w:noProof/>
                <w:webHidden/>
              </w:rPr>
            </w:r>
            <w:r w:rsidR="00CB18F8">
              <w:rPr>
                <w:noProof/>
                <w:webHidden/>
              </w:rPr>
              <w:fldChar w:fldCharType="separate"/>
            </w:r>
            <w:r w:rsidR="00CB18F8">
              <w:rPr>
                <w:noProof/>
                <w:webHidden/>
              </w:rPr>
              <w:t>1</w:t>
            </w:r>
            <w:r w:rsidR="00CB18F8">
              <w:rPr>
                <w:noProof/>
                <w:webHidden/>
              </w:rPr>
              <w:fldChar w:fldCharType="end"/>
            </w:r>
          </w:hyperlink>
        </w:p>
        <w:p w14:paraId="58BEA60B" w14:textId="0F221EFB" w:rsidR="00CB18F8" w:rsidRDefault="00000000">
          <w:pPr>
            <w:pStyle w:val="TOC1"/>
            <w:tabs>
              <w:tab w:val="left" w:pos="480"/>
              <w:tab w:val="right" w:leader="dot" w:pos="9016"/>
            </w:tabs>
            <w:rPr>
              <w:rFonts w:eastAsiaTheme="minorEastAsia"/>
              <w:noProof/>
              <w:sz w:val="24"/>
              <w:szCs w:val="24"/>
              <w:lang w:eastAsia="en-GB"/>
            </w:rPr>
          </w:pPr>
          <w:hyperlink w:anchor="_Toc165731599" w:history="1">
            <w:r w:rsidR="00CB18F8" w:rsidRPr="0029231C">
              <w:rPr>
                <w:rStyle w:val="Hyperlink"/>
                <w:noProof/>
              </w:rPr>
              <w:t>2.</w:t>
            </w:r>
            <w:r w:rsidR="00CB18F8">
              <w:rPr>
                <w:rFonts w:eastAsiaTheme="minorEastAsia"/>
                <w:noProof/>
                <w:sz w:val="24"/>
                <w:szCs w:val="24"/>
                <w:lang w:eastAsia="en-GB"/>
              </w:rPr>
              <w:tab/>
            </w:r>
            <w:r w:rsidR="00CB18F8" w:rsidRPr="0029231C">
              <w:rPr>
                <w:rStyle w:val="Hyperlink"/>
                <w:noProof/>
              </w:rPr>
              <w:t>Creating the Virtual Machine</w:t>
            </w:r>
            <w:r w:rsidR="00CB18F8">
              <w:rPr>
                <w:noProof/>
                <w:webHidden/>
              </w:rPr>
              <w:tab/>
            </w:r>
            <w:r w:rsidR="00CB18F8">
              <w:rPr>
                <w:noProof/>
                <w:webHidden/>
              </w:rPr>
              <w:fldChar w:fldCharType="begin"/>
            </w:r>
            <w:r w:rsidR="00CB18F8">
              <w:rPr>
                <w:noProof/>
                <w:webHidden/>
              </w:rPr>
              <w:instrText xml:space="preserve"> PAGEREF _Toc165731599 \h </w:instrText>
            </w:r>
            <w:r w:rsidR="00CB18F8">
              <w:rPr>
                <w:noProof/>
                <w:webHidden/>
              </w:rPr>
            </w:r>
            <w:r w:rsidR="00CB18F8">
              <w:rPr>
                <w:noProof/>
                <w:webHidden/>
              </w:rPr>
              <w:fldChar w:fldCharType="separate"/>
            </w:r>
            <w:r w:rsidR="00CB18F8">
              <w:rPr>
                <w:noProof/>
                <w:webHidden/>
              </w:rPr>
              <w:t>1</w:t>
            </w:r>
            <w:r w:rsidR="00CB18F8">
              <w:rPr>
                <w:noProof/>
                <w:webHidden/>
              </w:rPr>
              <w:fldChar w:fldCharType="end"/>
            </w:r>
          </w:hyperlink>
        </w:p>
        <w:p w14:paraId="24F4C84B" w14:textId="11B4B6BE" w:rsidR="00CB18F8" w:rsidRDefault="00000000">
          <w:pPr>
            <w:pStyle w:val="TOC2"/>
            <w:tabs>
              <w:tab w:val="left" w:pos="960"/>
              <w:tab w:val="right" w:leader="dot" w:pos="9016"/>
            </w:tabs>
            <w:rPr>
              <w:rFonts w:eastAsiaTheme="minorEastAsia"/>
              <w:noProof/>
              <w:sz w:val="24"/>
              <w:szCs w:val="24"/>
              <w:lang w:eastAsia="en-GB"/>
            </w:rPr>
          </w:pPr>
          <w:hyperlink w:anchor="_Toc165731600" w:history="1">
            <w:r w:rsidR="00CB18F8" w:rsidRPr="0029231C">
              <w:rPr>
                <w:rStyle w:val="Hyperlink"/>
                <w:noProof/>
              </w:rPr>
              <w:t>2.1.</w:t>
            </w:r>
            <w:r w:rsidR="00CB18F8">
              <w:rPr>
                <w:rFonts w:eastAsiaTheme="minorEastAsia"/>
                <w:noProof/>
                <w:sz w:val="24"/>
                <w:szCs w:val="24"/>
                <w:lang w:eastAsia="en-GB"/>
              </w:rPr>
              <w:tab/>
            </w:r>
            <w:r w:rsidR="00CB18F8" w:rsidRPr="0029231C">
              <w:rPr>
                <w:rStyle w:val="Hyperlink"/>
                <w:noProof/>
              </w:rPr>
              <w:t>Oracle VM Setup</w:t>
            </w:r>
            <w:r w:rsidR="00CB18F8">
              <w:rPr>
                <w:noProof/>
                <w:webHidden/>
              </w:rPr>
              <w:tab/>
            </w:r>
            <w:r w:rsidR="00CB18F8">
              <w:rPr>
                <w:noProof/>
                <w:webHidden/>
              </w:rPr>
              <w:fldChar w:fldCharType="begin"/>
            </w:r>
            <w:r w:rsidR="00CB18F8">
              <w:rPr>
                <w:noProof/>
                <w:webHidden/>
              </w:rPr>
              <w:instrText xml:space="preserve"> PAGEREF _Toc165731600 \h </w:instrText>
            </w:r>
            <w:r w:rsidR="00CB18F8">
              <w:rPr>
                <w:noProof/>
                <w:webHidden/>
              </w:rPr>
            </w:r>
            <w:r w:rsidR="00CB18F8">
              <w:rPr>
                <w:noProof/>
                <w:webHidden/>
              </w:rPr>
              <w:fldChar w:fldCharType="separate"/>
            </w:r>
            <w:r w:rsidR="00CB18F8">
              <w:rPr>
                <w:noProof/>
                <w:webHidden/>
              </w:rPr>
              <w:t>1</w:t>
            </w:r>
            <w:r w:rsidR="00CB18F8">
              <w:rPr>
                <w:noProof/>
                <w:webHidden/>
              </w:rPr>
              <w:fldChar w:fldCharType="end"/>
            </w:r>
          </w:hyperlink>
        </w:p>
        <w:p w14:paraId="5DB4A5FC" w14:textId="68BAD12F" w:rsidR="00CB18F8" w:rsidRDefault="00000000">
          <w:pPr>
            <w:pStyle w:val="TOC2"/>
            <w:tabs>
              <w:tab w:val="left" w:pos="960"/>
              <w:tab w:val="right" w:leader="dot" w:pos="9016"/>
            </w:tabs>
            <w:rPr>
              <w:rFonts w:eastAsiaTheme="minorEastAsia"/>
              <w:noProof/>
              <w:sz w:val="24"/>
              <w:szCs w:val="24"/>
              <w:lang w:eastAsia="en-GB"/>
            </w:rPr>
          </w:pPr>
          <w:hyperlink w:anchor="_Toc165731601" w:history="1">
            <w:r w:rsidR="00CB18F8" w:rsidRPr="0029231C">
              <w:rPr>
                <w:rStyle w:val="Hyperlink"/>
                <w:noProof/>
              </w:rPr>
              <w:t>2.2.</w:t>
            </w:r>
            <w:r w:rsidR="00CB18F8">
              <w:rPr>
                <w:rFonts w:eastAsiaTheme="minorEastAsia"/>
                <w:noProof/>
                <w:sz w:val="24"/>
                <w:szCs w:val="24"/>
                <w:lang w:eastAsia="en-GB"/>
              </w:rPr>
              <w:tab/>
            </w:r>
            <w:r w:rsidR="00CB18F8" w:rsidRPr="0029231C">
              <w:rPr>
                <w:rStyle w:val="Hyperlink"/>
                <w:noProof/>
              </w:rPr>
              <w:t>Installing Windows 7 OS</w:t>
            </w:r>
            <w:r w:rsidR="00CB18F8">
              <w:rPr>
                <w:noProof/>
                <w:webHidden/>
              </w:rPr>
              <w:tab/>
            </w:r>
            <w:r w:rsidR="00CB18F8">
              <w:rPr>
                <w:noProof/>
                <w:webHidden/>
              </w:rPr>
              <w:fldChar w:fldCharType="begin"/>
            </w:r>
            <w:r w:rsidR="00CB18F8">
              <w:rPr>
                <w:noProof/>
                <w:webHidden/>
              </w:rPr>
              <w:instrText xml:space="preserve"> PAGEREF _Toc165731601 \h </w:instrText>
            </w:r>
            <w:r w:rsidR="00CB18F8">
              <w:rPr>
                <w:noProof/>
                <w:webHidden/>
              </w:rPr>
            </w:r>
            <w:r w:rsidR="00CB18F8">
              <w:rPr>
                <w:noProof/>
                <w:webHidden/>
              </w:rPr>
              <w:fldChar w:fldCharType="separate"/>
            </w:r>
            <w:r w:rsidR="00CB18F8">
              <w:rPr>
                <w:noProof/>
                <w:webHidden/>
              </w:rPr>
              <w:t>6</w:t>
            </w:r>
            <w:r w:rsidR="00CB18F8">
              <w:rPr>
                <w:noProof/>
                <w:webHidden/>
              </w:rPr>
              <w:fldChar w:fldCharType="end"/>
            </w:r>
          </w:hyperlink>
        </w:p>
        <w:p w14:paraId="76508BFC" w14:textId="42AB27A2" w:rsidR="00CB18F8" w:rsidRDefault="00000000">
          <w:pPr>
            <w:pStyle w:val="TOC1"/>
            <w:tabs>
              <w:tab w:val="left" w:pos="480"/>
              <w:tab w:val="right" w:leader="dot" w:pos="9016"/>
            </w:tabs>
            <w:rPr>
              <w:rFonts w:eastAsiaTheme="minorEastAsia"/>
              <w:noProof/>
              <w:sz w:val="24"/>
              <w:szCs w:val="24"/>
              <w:lang w:eastAsia="en-GB"/>
            </w:rPr>
          </w:pPr>
          <w:hyperlink w:anchor="_Toc165731602" w:history="1">
            <w:r w:rsidR="00CB18F8" w:rsidRPr="0029231C">
              <w:rPr>
                <w:rStyle w:val="Hyperlink"/>
                <w:noProof/>
              </w:rPr>
              <w:t>3.</w:t>
            </w:r>
            <w:r w:rsidR="00CB18F8">
              <w:rPr>
                <w:rFonts w:eastAsiaTheme="minorEastAsia"/>
                <w:noProof/>
                <w:sz w:val="24"/>
                <w:szCs w:val="24"/>
                <w:lang w:eastAsia="en-GB"/>
              </w:rPr>
              <w:tab/>
            </w:r>
            <w:r w:rsidR="00CB18F8" w:rsidRPr="0029231C">
              <w:rPr>
                <w:rStyle w:val="Hyperlink"/>
                <w:noProof/>
              </w:rPr>
              <w:t>Partitioning the disk drive</w:t>
            </w:r>
            <w:r w:rsidR="00CB18F8">
              <w:rPr>
                <w:noProof/>
                <w:webHidden/>
              </w:rPr>
              <w:tab/>
            </w:r>
            <w:r w:rsidR="00CB18F8">
              <w:rPr>
                <w:noProof/>
                <w:webHidden/>
              </w:rPr>
              <w:fldChar w:fldCharType="begin"/>
            </w:r>
            <w:r w:rsidR="00CB18F8">
              <w:rPr>
                <w:noProof/>
                <w:webHidden/>
              </w:rPr>
              <w:instrText xml:space="preserve"> PAGEREF _Toc165731602 \h </w:instrText>
            </w:r>
            <w:r w:rsidR="00CB18F8">
              <w:rPr>
                <w:noProof/>
                <w:webHidden/>
              </w:rPr>
            </w:r>
            <w:r w:rsidR="00CB18F8">
              <w:rPr>
                <w:noProof/>
                <w:webHidden/>
              </w:rPr>
              <w:fldChar w:fldCharType="separate"/>
            </w:r>
            <w:r w:rsidR="00CB18F8">
              <w:rPr>
                <w:noProof/>
                <w:webHidden/>
              </w:rPr>
              <w:t>13</w:t>
            </w:r>
            <w:r w:rsidR="00CB18F8">
              <w:rPr>
                <w:noProof/>
                <w:webHidden/>
              </w:rPr>
              <w:fldChar w:fldCharType="end"/>
            </w:r>
          </w:hyperlink>
        </w:p>
        <w:p w14:paraId="0B1741C7" w14:textId="65B27A0C" w:rsidR="00CB18F8" w:rsidRDefault="00000000">
          <w:pPr>
            <w:pStyle w:val="TOC1"/>
            <w:tabs>
              <w:tab w:val="left" w:pos="480"/>
              <w:tab w:val="right" w:leader="dot" w:pos="9016"/>
            </w:tabs>
            <w:rPr>
              <w:rFonts w:eastAsiaTheme="minorEastAsia"/>
              <w:noProof/>
              <w:sz w:val="24"/>
              <w:szCs w:val="24"/>
              <w:lang w:eastAsia="en-GB"/>
            </w:rPr>
          </w:pPr>
          <w:hyperlink w:anchor="_Toc165731603" w:history="1">
            <w:r w:rsidR="00CB18F8" w:rsidRPr="0029231C">
              <w:rPr>
                <w:rStyle w:val="Hyperlink"/>
                <w:noProof/>
              </w:rPr>
              <w:t>4.</w:t>
            </w:r>
            <w:r w:rsidR="00CB18F8">
              <w:rPr>
                <w:rFonts w:eastAsiaTheme="minorEastAsia"/>
                <w:noProof/>
                <w:sz w:val="24"/>
                <w:szCs w:val="24"/>
                <w:lang w:eastAsia="en-GB"/>
              </w:rPr>
              <w:tab/>
            </w:r>
            <w:r w:rsidR="00CB18F8" w:rsidRPr="0029231C">
              <w:rPr>
                <w:rStyle w:val="Hyperlink"/>
                <w:noProof/>
              </w:rPr>
              <w:t>Driver Setup</w:t>
            </w:r>
            <w:r w:rsidR="00CB18F8">
              <w:rPr>
                <w:noProof/>
                <w:webHidden/>
              </w:rPr>
              <w:tab/>
            </w:r>
            <w:r w:rsidR="00CB18F8">
              <w:rPr>
                <w:noProof/>
                <w:webHidden/>
              </w:rPr>
              <w:fldChar w:fldCharType="begin"/>
            </w:r>
            <w:r w:rsidR="00CB18F8">
              <w:rPr>
                <w:noProof/>
                <w:webHidden/>
              </w:rPr>
              <w:instrText xml:space="preserve"> PAGEREF _Toc165731603 \h </w:instrText>
            </w:r>
            <w:r w:rsidR="00CB18F8">
              <w:rPr>
                <w:noProof/>
                <w:webHidden/>
              </w:rPr>
            </w:r>
            <w:r w:rsidR="00CB18F8">
              <w:rPr>
                <w:noProof/>
                <w:webHidden/>
              </w:rPr>
              <w:fldChar w:fldCharType="separate"/>
            </w:r>
            <w:r w:rsidR="00CB18F8">
              <w:rPr>
                <w:noProof/>
                <w:webHidden/>
              </w:rPr>
              <w:t>18</w:t>
            </w:r>
            <w:r w:rsidR="00CB18F8">
              <w:rPr>
                <w:noProof/>
                <w:webHidden/>
              </w:rPr>
              <w:fldChar w:fldCharType="end"/>
            </w:r>
          </w:hyperlink>
        </w:p>
        <w:p w14:paraId="16433341" w14:textId="6AD4F90A" w:rsidR="00CB18F8" w:rsidRDefault="00000000">
          <w:pPr>
            <w:pStyle w:val="TOC1"/>
            <w:tabs>
              <w:tab w:val="left" w:pos="480"/>
              <w:tab w:val="right" w:leader="dot" w:pos="9016"/>
            </w:tabs>
            <w:rPr>
              <w:rFonts w:eastAsiaTheme="minorEastAsia"/>
              <w:noProof/>
              <w:sz w:val="24"/>
              <w:szCs w:val="24"/>
              <w:lang w:eastAsia="en-GB"/>
            </w:rPr>
          </w:pPr>
          <w:hyperlink w:anchor="_Toc165731604" w:history="1">
            <w:r w:rsidR="00CB18F8" w:rsidRPr="0029231C">
              <w:rPr>
                <w:rStyle w:val="Hyperlink"/>
                <w:noProof/>
              </w:rPr>
              <w:t>5.</w:t>
            </w:r>
            <w:r w:rsidR="00CB18F8">
              <w:rPr>
                <w:rFonts w:eastAsiaTheme="minorEastAsia"/>
                <w:noProof/>
                <w:sz w:val="24"/>
                <w:szCs w:val="24"/>
                <w:lang w:eastAsia="en-GB"/>
              </w:rPr>
              <w:tab/>
            </w:r>
            <w:r w:rsidR="00CB18F8" w:rsidRPr="0029231C">
              <w:rPr>
                <w:rStyle w:val="Hyperlink"/>
                <w:noProof/>
              </w:rPr>
              <w:t>Installing Open Office</w:t>
            </w:r>
            <w:r w:rsidR="00CB18F8">
              <w:rPr>
                <w:noProof/>
                <w:webHidden/>
              </w:rPr>
              <w:tab/>
            </w:r>
            <w:r w:rsidR="00CB18F8">
              <w:rPr>
                <w:noProof/>
                <w:webHidden/>
              </w:rPr>
              <w:fldChar w:fldCharType="begin"/>
            </w:r>
            <w:r w:rsidR="00CB18F8">
              <w:rPr>
                <w:noProof/>
                <w:webHidden/>
              </w:rPr>
              <w:instrText xml:space="preserve"> PAGEREF _Toc165731604 \h </w:instrText>
            </w:r>
            <w:r w:rsidR="00CB18F8">
              <w:rPr>
                <w:noProof/>
                <w:webHidden/>
              </w:rPr>
            </w:r>
            <w:r w:rsidR="00CB18F8">
              <w:rPr>
                <w:noProof/>
                <w:webHidden/>
              </w:rPr>
              <w:fldChar w:fldCharType="separate"/>
            </w:r>
            <w:r w:rsidR="00CB18F8">
              <w:rPr>
                <w:noProof/>
                <w:webHidden/>
              </w:rPr>
              <w:t>22</w:t>
            </w:r>
            <w:r w:rsidR="00CB18F8">
              <w:rPr>
                <w:noProof/>
                <w:webHidden/>
              </w:rPr>
              <w:fldChar w:fldCharType="end"/>
            </w:r>
          </w:hyperlink>
        </w:p>
        <w:p w14:paraId="2B1214CA" w14:textId="53C2E345" w:rsidR="00CB18F8" w:rsidRDefault="00000000">
          <w:pPr>
            <w:pStyle w:val="TOC1"/>
            <w:tabs>
              <w:tab w:val="left" w:pos="480"/>
              <w:tab w:val="right" w:leader="dot" w:pos="9016"/>
            </w:tabs>
            <w:rPr>
              <w:rFonts w:eastAsiaTheme="minorEastAsia"/>
              <w:noProof/>
              <w:sz w:val="24"/>
              <w:szCs w:val="24"/>
              <w:lang w:eastAsia="en-GB"/>
            </w:rPr>
          </w:pPr>
          <w:hyperlink w:anchor="_Toc165731605" w:history="1">
            <w:r w:rsidR="00CB18F8" w:rsidRPr="0029231C">
              <w:rPr>
                <w:rStyle w:val="Hyperlink"/>
                <w:noProof/>
              </w:rPr>
              <w:t>6.</w:t>
            </w:r>
            <w:r w:rsidR="00CB18F8">
              <w:rPr>
                <w:rFonts w:eastAsiaTheme="minorEastAsia"/>
                <w:noProof/>
                <w:sz w:val="24"/>
                <w:szCs w:val="24"/>
                <w:lang w:eastAsia="en-GB"/>
              </w:rPr>
              <w:tab/>
            </w:r>
            <w:r w:rsidR="00CB18F8" w:rsidRPr="0029231C">
              <w:rPr>
                <w:rStyle w:val="Hyperlink"/>
                <w:noProof/>
              </w:rPr>
              <w:t>Summary</w:t>
            </w:r>
            <w:r w:rsidR="00CB18F8">
              <w:rPr>
                <w:noProof/>
                <w:webHidden/>
              </w:rPr>
              <w:tab/>
            </w:r>
            <w:r w:rsidR="00CB18F8">
              <w:rPr>
                <w:noProof/>
                <w:webHidden/>
              </w:rPr>
              <w:fldChar w:fldCharType="begin"/>
            </w:r>
            <w:r w:rsidR="00CB18F8">
              <w:rPr>
                <w:noProof/>
                <w:webHidden/>
              </w:rPr>
              <w:instrText xml:space="preserve"> PAGEREF _Toc165731605 \h </w:instrText>
            </w:r>
            <w:r w:rsidR="00CB18F8">
              <w:rPr>
                <w:noProof/>
                <w:webHidden/>
              </w:rPr>
            </w:r>
            <w:r w:rsidR="00CB18F8">
              <w:rPr>
                <w:noProof/>
                <w:webHidden/>
              </w:rPr>
              <w:fldChar w:fldCharType="separate"/>
            </w:r>
            <w:r w:rsidR="00CB18F8">
              <w:rPr>
                <w:noProof/>
                <w:webHidden/>
              </w:rPr>
              <w:t>26</w:t>
            </w:r>
            <w:r w:rsidR="00CB18F8">
              <w:rPr>
                <w:noProof/>
                <w:webHidden/>
              </w:rPr>
              <w:fldChar w:fldCharType="end"/>
            </w:r>
          </w:hyperlink>
        </w:p>
        <w:p w14:paraId="6FB44A7E" w14:textId="0F2FCF6E" w:rsidR="00CB18F8" w:rsidRDefault="00000000">
          <w:pPr>
            <w:pStyle w:val="TOC1"/>
            <w:tabs>
              <w:tab w:val="right" w:leader="dot" w:pos="9016"/>
            </w:tabs>
            <w:rPr>
              <w:rFonts w:eastAsiaTheme="minorEastAsia"/>
              <w:noProof/>
              <w:sz w:val="24"/>
              <w:szCs w:val="24"/>
              <w:lang w:eastAsia="en-GB"/>
            </w:rPr>
          </w:pPr>
          <w:hyperlink w:anchor="_Toc165731606" w:history="1">
            <w:r w:rsidR="00CB18F8" w:rsidRPr="0029231C">
              <w:rPr>
                <w:rStyle w:val="Hyperlink"/>
                <w:noProof/>
              </w:rPr>
              <w:t>References</w:t>
            </w:r>
            <w:r w:rsidR="00CB18F8">
              <w:rPr>
                <w:noProof/>
                <w:webHidden/>
              </w:rPr>
              <w:tab/>
            </w:r>
            <w:r w:rsidR="00CB18F8">
              <w:rPr>
                <w:noProof/>
                <w:webHidden/>
              </w:rPr>
              <w:fldChar w:fldCharType="begin"/>
            </w:r>
            <w:r w:rsidR="00CB18F8">
              <w:rPr>
                <w:noProof/>
                <w:webHidden/>
              </w:rPr>
              <w:instrText xml:space="preserve"> PAGEREF _Toc165731606 \h </w:instrText>
            </w:r>
            <w:r w:rsidR="00CB18F8">
              <w:rPr>
                <w:noProof/>
                <w:webHidden/>
              </w:rPr>
            </w:r>
            <w:r w:rsidR="00CB18F8">
              <w:rPr>
                <w:noProof/>
                <w:webHidden/>
              </w:rPr>
              <w:fldChar w:fldCharType="separate"/>
            </w:r>
            <w:r w:rsidR="00CB18F8">
              <w:rPr>
                <w:noProof/>
                <w:webHidden/>
              </w:rPr>
              <w:t>27</w:t>
            </w:r>
            <w:r w:rsidR="00CB18F8">
              <w:rPr>
                <w:noProof/>
                <w:webHidden/>
              </w:rPr>
              <w:fldChar w:fldCharType="end"/>
            </w:r>
          </w:hyperlink>
        </w:p>
        <w:p w14:paraId="4924CC4C" w14:textId="77777777" w:rsidR="000E6D82" w:rsidRDefault="000E6D82">
          <w:pPr>
            <w:sectPr w:rsidR="000E6D82" w:rsidSect="005F4115">
              <w:footerReference w:type="default" r:id="rId11"/>
              <w:headerReference w:type="first" r:id="rId12"/>
              <w:footerReference w:type="first" r:id="rId13"/>
              <w:pgSz w:w="11906" w:h="16838"/>
              <w:pgMar w:top="1440" w:right="1440" w:bottom="1440" w:left="1440" w:header="708" w:footer="708" w:gutter="0"/>
              <w:cols w:space="708"/>
              <w:titlePg/>
              <w:docGrid w:linePitch="360"/>
            </w:sectPr>
          </w:pPr>
          <w:r>
            <w:rPr>
              <w:b/>
              <w:bCs/>
              <w:noProof/>
            </w:rPr>
            <w:fldChar w:fldCharType="end"/>
          </w:r>
        </w:p>
      </w:sdtContent>
    </w:sdt>
    <w:p w14:paraId="1E1579DB" w14:textId="72C42B1D" w:rsidR="000963FA" w:rsidRDefault="00B33EBB" w:rsidP="000963FA">
      <w:pPr>
        <w:pStyle w:val="Heading1"/>
        <w:numPr>
          <w:ilvl w:val="0"/>
          <w:numId w:val="1"/>
        </w:numPr>
        <w:rPr>
          <w:color w:val="auto"/>
        </w:rPr>
      </w:pPr>
      <w:bookmarkStart w:id="0" w:name="_Toc165731596"/>
      <w:r w:rsidRPr="00B33EBB">
        <w:rPr>
          <w:color w:val="auto"/>
        </w:rPr>
        <w:lastRenderedPageBreak/>
        <w:t>Introduction</w:t>
      </w:r>
      <w:bookmarkEnd w:id="0"/>
    </w:p>
    <w:p w14:paraId="0410CB56" w14:textId="17008DA6" w:rsidR="00977336" w:rsidRDefault="00E25BEF" w:rsidP="001D0514">
      <w:pPr>
        <w:pStyle w:val="Heading2"/>
        <w:numPr>
          <w:ilvl w:val="1"/>
          <w:numId w:val="1"/>
        </w:numPr>
        <w:rPr>
          <w:color w:val="auto"/>
        </w:rPr>
      </w:pPr>
      <w:bookmarkStart w:id="1" w:name="_Toc165731597"/>
      <w:r>
        <w:rPr>
          <w:color w:val="auto"/>
        </w:rPr>
        <w:t>An introduction to Virtual Machines</w:t>
      </w:r>
      <w:bookmarkEnd w:id="1"/>
    </w:p>
    <w:p w14:paraId="041427A4" w14:textId="3ABF3530" w:rsidR="008D4DB3" w:rsidRPr="008D4DB3" w:rsidRDefault="004B2ACC" w:rsidP="008D4DB3">
      <w:r>
        <w:t xml:space="preserve">This report will </w:t>
      </w:r>
      <w:r w:rsidR="00857CD9">
        <w:t>document and explain the process of</w:t>
      </w:r>
      <w:r w:rsidR="00E9788B">
        <w:t xml:space="preserve"> setting up a Virtual Machine</w:t>
      </w:r>
      <w:r w:rsidR="00D97A20">
        <w:t xml:space="preserve"> and installing an operation system (OS.)</w:t>
      </w:r>
      <w:r w:rsidR="001F4525">
        <w:t xml:space="preserve"> </w:t>
      </w:r>
      <w:r w:rsidR="0003369D">
        <w:t>Followed by</w:t>
      </w:r>
      <w:r w:rsidR="004525E0">
        <w:t xml:space="preserve"> checking </w:t>
      </w:r>
      <w:r w:rsidR="00B76ED0">
        <w:t>that the system</w:t>
      </w:r>
      <w:r w:rsidR="008F132F">
        <w:t xml:space="preserve"> and drivers are</w:t>
      </w:r>
      <w:r w:rsidR="00B76ED0">
        <w:t xml:space="preserve"> working correctly</w:t>
      </w:r>
      <w:r w:rsidR="008F132F">
        <w:t xml:space="preserve">. Then </w:t>
      </w:r>
      <w:r w:rsidR="00997546">
        <w:t>an overview of the virtual hard disk, and the creation of a partition</w:t>
      </w:r>
      <w:r w:rsidR="00187062">
        <w:t xml:space="preserve">. Finally, downloading and installing </w:t>
      </w:r>
      <w:r w:rsidR="00CE6DB3">
        <w:t xml:space="preserve">Google Chrome and </w:t>
      </w:r>
      <w:r w:rsidR="00CC2CD2">
        <w:t>the Apache Open Office software.</w:t>
      </w:r>
    </w:p>
    <w:p w14:paraId="1848BC58" w14:textId="2C85589B" w:rsidR="009B2396" w:rsidRPr="009B2396" w:rsidRDefault="009B2396" w:rsidP="009B2396"/>
    <w:p w14:paraId="658037B9" w14:textId="2A68D1BE" w:rsidR="00B33EBB" w:rsidRPr="00D61167" w:rsidRDefault="0016147F" w:rsidP="00D61167">
      <w:pPr>
        <w:pStyle w:val="Heading2"/>
        <w:numPr>
          <w:ilvl w:val="1"/>
          <w:numId w:val="1"/>
        </w:numPr>
        <w:rPr>
          <w:color w:val="auto"/>
        </w:rPr>
      </w:pPr>
      <w:bookmarkStart w:id="2" w:name="_Toc165731598"/>
      <w:r w:rsidRPr="00D61167">
        <w:rPr>
          <w:color w:val="auto"/>
        </w:rPr>
        <w:t>Oracle Virtual Machine</w:t>
      </w:r>
      <w:bookmarkEnd w:id="2"/>
    </w:p>
    <w:p w14:paraId="2AFD4985" w14:textId="7D999A2E" w:rsidR="00193E24" w:rsidRDefault="00E335A9" w:rsidP="00193E24">
      <w:r>
        <w:t xml:space="preserve">The Oracle </w:t>
      </w:r>
      <w:r w:rsidR="00EA4606">
        <w:t xml:space="preserve">VirtualBox is free </w:t>
      </w:r>
      <w:r w:rsidR="00D44651">
        <w:t>open-source</w:t>
      </w:r>
      <w:r w:rsidR="00EA4606">
        <w:t xml:space="preserve"> </w:t>
      </w:r>
      <w:r w:rsidR="009555FB">
        <w:t xml:space="preserve">software available </w:t>
      </w:r>
      <w:r w:rsidR="00B27755">
        <w:t>for Windows, Linux, MacOS and Solaris</w:t>
      </w:r>
      <w:r w:rsidR="00802C73">
        <w:t xml:space="preserve"> operating systems</w:t>
      </w:r>
      <w:sdt>
        <w:sdtPr>
          <w:id w:val="834494974"/>
          <w:citation/>
        </w:sdtPr>
        <w:sdtContent>
          <w:r w:rsidR="00E92A39">
            <w:fldChar w:fldCharType="begin"/>
          </w:r>
          <w:r w:rsidR="00E92A39">
            <w:instrText xml:space="preserve"> CITATION Orawn \l 2057 </w:instrText>
          </w:r>
          <w:r w:rsidR="00E92A39">
            <w:fldChar w:fldCharType="separate"/>
          </w:r>
          <w:r>
            <w:rPr>
              <w:noProof/>
            </w:rPr>
            <w:t xml:space="preserve"> [1]</w:t>
          </w:r>
          <w:r w:rsidR="00E92A39">
            <w:fldChar w:fldCharType="end"/>
          </w:r>
        </w:sdtContent>
      </w:sdt>
      <w:r w:rsidR="00802C73">
        <w:t xml:space="preserve">. </w:t>
      </w:r>
      <w:r w:rsidR="007838C7">
        <w:t>It c</w:t>
      </w:r>
      <w:r w:rsidR="00C157BF">
        <w:t>an be thought of as a</w:t>
      </w:r>
      <w:r w:rsidR="007838C7">
        <w:t xml:space="preserve"> virtual </w:t>
      </w:r>
      <w:r w:rsidR="00602E92">
        <w:t xml:space="preserve">computer </w:t>
      </w:r>
      <w:r w:rsidR="00CE09DC">
        <w:t>existing in a file</w:t>
      </w:r>
      <w:r w:rsidR="00D92A6F">
        <w:t xml:space="preserve"> and borrowing </w:t>
      </w:r>
      <w:r w:rsidR="00302082">
        <w:t xml:space="preserve">CPU, </w:t>
      </w:r>
      <w:r w:rsidR="00D539CC">
        <w:t>memory,</w:t>
      </w:r>
      <w:r w:rsidR="00302082">
        <w:t xml:space="preserve"> and storage from </w:t>
      </w:r>
      <w:r w:rsidR="009F20C0">
        <w:t>the host computer’s hardware</w:t>
      </w:r>
      <w:sdt>
        <w:sdtPr>
          <w:id w:val="-1689984490"/>
          <w:citation/>
        </w:sdtPr>
        <w:sdtContent>
          <w:r w:rsidR="00EF2DC3">
            <w:fldChar w:fldCharType="begin"/>
          </w:r>
          <w:r w:rsidR="00EF2DC3">
            <w:instrText xml:space="preserve"> CITATION Micwn \l 2057 </w:instrText>
          </w:r>
          <w:r w:rsidR="00EF2DC3">
            <w:fldChar w:fldCharType="separate"/>
          </w:r>
          <w:r>
            <w:rPr>
              <w:noProof/>
            </w:rPr>
            <w:t xml:space="preserve"> [2]</w:t>
          </w:r>
          <w:r w:rsidR="00EF2DC3">
            <w:fldChar w:fldCharType="end"/>
          </w:r>
        </w:sdtContent>
      </w:sdt>
      <w:r w:rsidR="009F20C0">
        <w:t>.</w:t>
      </w:r>
      <w:r w:rsidR="00A82A45">
        <w:t xml:space="preserve"> </w:t>
      </w:r>
      <w:r w:rsidR="00E87F38">
        <w:t xml:space="preserve">This offers a range of benefits including, </w:t>
      </w:r>
      <w:r w:rsidR="005B3E1E">
        <w:t>flexibility</w:t>
      </w:r>
      <w:r w:rsidR="00E87F38">
        <w:t>, portability</w:t>
      </w:r>
      <w:r w:rsidR="005B3E1E">
        <w:t xml:space="preserve">, </w:t>
      </w:r>
      <w:r w:rsidR="00044610">
        <w:t>security (isolating malware</w:t>
      </w:r>
      <w:r w:rsidR="00140537">
        <w:t>,</w:t>
      </w:r>
      <w:r w:rsidR="00044610">
        <w:t>)</w:t>
      </w:r>
      <w:r w:rsidR="00140537">
        <w:t xml:space="preserve"> and </w:t>
      </w:r>
      <w:r w:rsidR="000C71A3">
        <w:t>cost effectiveness</w:t>
      </w:r>
      <w:sdt>
        <w:sdtPr>
          <w:id w:val="-351332728"/>
          <w:citation/>
        </w:sdtPr>
        <w:sdtContent>
          <w:r w:rsidR="000A0EE7">
            <w:fldChar w:fldCharType="begin"/>
          </w:r>
          <w:r w:rsidR="000A0EE7">
            <w:instrText xml:space="preserve"> CITATION Micwn \l 2057 </w:instrText>
          </w:r>
          <w:r w:rsidR="000A0EE7">
            <w:fldChar w:fldCharType="separate"/>
          </w:r>
          <w:r w:rsidR="000A0EE7">
            <w:rPr>
              <w:noProof/>
            </w:rPr>
            <w:t xml:space="preserve"> </w:t>
          </w:r>
          <w:r w:rsidR="000A0EE7" w:rsidRPr="000A0EE7">
            <w:rPr>
              <w:noProof/>
            </w:rPr>
            <w:t>[2]</w:t>
          </w:r>
          <w:r w:rsidR="000A0EE7">
            <w:fldChar w:fldCharType="end"/>
          </w:r>
        </w:sdtContent>
      </w:sdt>
      <w:r w:rsidR="000A0EE7">
        <w:t>.</w:t>
      </w:r>
    </w:p>
    <w:p w14:paraId="4D90D7B8" w14:textId="77777777" w:rsidR="000A0EE7" w:rsidRPr="00193E24" w:rsidRDefault="000A0EE7" w:rsidP="00193E24"/>
    <w:p w14:paraId="102DC35A" w14:textId="252C7D52" w:rsidR="0016147F" w:rsidRDefault="00A355F4" w:rsidP="00075182">
      <w:pPr>
        <w:pStyle w:val="Heading1"/>
        <w:numPr>
          <w:ilvl w:val="0"/>
          <w:numId w:val="1"/>
        </w:numPr>
        <w:rPr>
          <w:color w:val="auto"/>
        </w:rPr>
      </w:pPr>
      <w:bookmarkStart w:id="3" w:name="_Toc165731599"/>
      <w:r>
        <w:rPr>
          <w:color w:val="auto"/>
        </w:rPr>
        <w:t>Creating the Virtual Machine</w:t>
      </w:r>
      <w:bookmarkEnd w:id="3"/>
    </w:p>
    <w:p w14:paraId="75EFB95A" w14:textId="13FFB803" w:rsidR="00A355F4" w:rsidRDefault="004D34DF" w:rsidP="004D34DF">
      <w:pPr>
        <w:pStyle w:val="Heading2"/>
        <w:numPr>
          <w:ilvl w:val="1"/>
          <w:numId w:val="1"/>
        </w:numPr>
        <w:rPr>
          <w:color w:val="auto"/>
        </w:rPr>
      </w:pPr>
      <w:bookmarkStart w:id="4" w:name="_Toc165731600"/>
      <w:r w:rsidRPr="004D34DF">
        <w:rPr>
          <w:color w:val="auto"/>
        </w:rPr>
        <w:t xml:space="preserve">Oracle </w:t>
      </w:r>
      <w:r w:rsidR="002C24F5">
        <w:rPr>
          <w:color w:val="auto"/>
        </w:rPr>
        <w:t xml:space="preserve">VM </w:t>
      </w:r>
      <w:r w:rsidRPr="004D34DF">
        <w:rPr>
          <w:color w:val="auto"/>
        </w:rPr>
        <w:t>Setup</w:t>
      </w:r>
      <w:bookmarkEnd w:id="4"/>
    </w:p>
    <w:p w14:paraId="2D37A3CB" w14:textId="7DE530FC" w:rsidR="00E05171" w:rsidRPr="00E05171" w:rsidRDefault="001F1D35" w:rsidP="00E05171">
      <w:r>
        <w:t>Ensure that the Oracle Virtual Machine software is installed ready</w:t>
      </w:r>
      <w:r w:rsidR="002770B4">
        <w:t>.</w:t>
      </w:r>
    </w:p>
    <w:p w14:paraId="6A563903" w14:textId="162B715D" w:rsidR="008162EA" w:rsidRDefault="00FB4CCE" w:rsidP="008162EA">
      <w:r>
        <w:t xml:space="preserve">Creating a folder ready for the VM and </w:t>
      </w:r>
      <w:r w:rsidR="006C24E2">
        <w:t xml:space="preserve">having the OS image file ready and available </w:t>
      </w:r>
      <w:r w:rsidR="00E05171">
        <w:t xml:space="preserve">in an easily accessible location. </w:t>
      </w:r>
      <w:r w:rsidR="00E05171">
        <w:br/>
      </w:r>
      <w:r w:rsidR="000D3DDD" w:rsidRPr="000D3DDD">
        <w:rPr>
          <w:noProof/>
        </w:rPr>
        <w:drawing>
          <wp:inline distT="0" distB="0" distL="0" distR="0" wp14:anchorId="1BA8C325" wp14:editId="3C12C59A">
            <wp:extent cx="5674840" cy="3193277"/>
            <wp:effectExtent l="19050" t="19050" r="21590" b="26670"/>
            <wp:docPr id="6737838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83877" name="Picture 1" descr="A screenshot of a computer&#10;&#10;Description automatically generated"/>
                    <pic:cNvPicPr/>
                  </pic:nvPicPr>
                  <pic:blipFill>
                    <a:blip r:embed="rId14"/>
                    <a:stretch>
                      <a:fillRect/>
                    </a:stretch>
                  </pic:blipFill>
                  <pic:spPr>
                    <a:xfrm>
                      <a:off x="0" y="0"/>
                      <a:ext cx="5703755" cy="3209548"/>
                    </a:xfrm>
                    <a:prstGeom prst="rect">
                      <a:avLst/>
                    </a:prstGeom>
                    <a:ln>
                      <a:solidFill>
                        <a:schemeClr val="tx1"/>
                      </a:solidFill>
                    </a:ln>
                  </pic:spPr>
                </pic:pic>
              </a:graphicData>
            </a:graphic>
          </wp:inline>
        </w:drawing>
      </w:r>
    </w:p>
    <w:p w14:paraId="05CB68E8" w14:textId="7C2EB53A" w:rsidR="00342BF2" w:rsidRDefault="00342BF2" w:rsidP="008162EA">
      <w:r>
        <w:br w:type="page"/>
      </w:r>
    </w:p>
    <w:p w14:paraId="7BF73A60" w14:textId="40A19F78" w:rsidR="0059672F" w:rsidRDefault="000A53AC" w:rsidP="008162EA">
      <w:r>
        <w:lastRenderedPageBreak/>
        <w:t xml:space="preserve">Then opening the Oracle software and creating a new VM using the </w:t>
      </w:r>
      <w:r w:rsidRPr="002C5128">
        <w:rPr>
          <w:b/>
          <w:bCs/>
        </w:rPr>
        <w:t>‘new’</w:t>
      </w:r>
      <w:r>
        <w:t xml:space="preserve"> button. </w:t>
      </w:r>
    </w:p>
    <w:p w14:paraId="1DBE04D9" w14:textId="52FE2C52" w:rsidR="00146A75" w:rsidRDefault="003A24E1" w:rsidP="008162EA">
      <w:r>
        <w:rPr>
          <w:noProof/>
        </w:rPr>
        <mc:AlternateContent>
          <mc:Choice Requires="wps">
            <w:drawing>
              <wp:anchor distT="0" distB="0" distL="114300" distR="114300" simplePos="0" relativeHeight="251659264" behindDoc="0" locked="0" layoutInCell="1" allowOverlap="1" wp14:anchorId="00E737A0" wp14:editId="6CF5AAAA">
                <wp:simplePos x="0" y="0"/>
                <wp:positionH relativeFrom="margin">
                  <wp:posOffset>3063240</wp:posOffset>
                </wp:positionH>
                <wp:positionV relativeFrom="paragraph">
                  <wp:posOffset>62865</wp:posOffset>
                </wp:positionV>
                <wp:extent cx="211537" cy="381497"/>
                <wp:effectExtent l="19050" t="0" r="36195" b="38100"/>
                <wp:wrapNone/>
                <wp:docPr id="995239528" name="Arrow: Down 2"/>
                <wp:cNvGraphicFramePr/>
                <a:graphic xmlns:a="http://schemas.openxmlformats.org/drawingml/2006/main">
                  <a:graphicData uri="http://schemas.microsoft.com/office/word/2010/wordprocessingShape">
                    <wps:wsp>
                      <wps:cNvSpPr/>
                      <wps:spPr>
                        <a:xfrm>
                          <a:off x="0" y="0"/>
                          <a:ext cx="211537" cy="381497"/>
                        </a:xfrm>
                        <a:prstGeom prst="downArrow">
                          <a:avLst/>
                        </a:prstGeom>
                        <a:solidFill>
                          <a:schemeClr val="accent3">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D460F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241.2pt;margin-top:4.95pt;width:16.65pt;height:30.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" adj="15611" fillcolor="#84e290 [1302]" strokecolor="black [3213]" strokeweight="1pt">
                <w10:wrap anchorx="margin"/>
              </v:shape>
            </w:pict>
          </mc:Fallback>
        </mc:AlternateContent>
      </w:r>
      <w:r w:rsidR="002C5128">
        <w:br/>
      </w:r>
      <w:r w:rsidR="002C7CB1" w:rsidRPr="002C7CB1">
        <w:rPr>
          <w:noProof/>
        </w:rPr>
        <w:drawing>
          <wp:inline distT="0" distB="0" distL="0" distR="0" wp14:anchorId="516EFA9C" wp14:editId="63A9939A">
            <wp:extent cx="5947576" cy="3440315"/>
            <wp:effectExtent l="19050" t="19050" r="15240" b="27305"/>
            <wp:docPr id="1866127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27053" name="Picture 1" descr="A screenshot of a computer&#10;&#10;Description automatically generated"/>
                    <pic:cNvPicPr/>
                  </pic:nvPicPr>
                  <pic:blipFill>
                    <a:blip r:embed="rId15"/>
                    <a:stretch>
                      <a:fillRect/>
                    </a:stretch>
                  </pic:blipFill>
                  <pic:spPr>
                    <a:xfrm>
                      <a:off x="0" y="0"/>
                      <a:ext cx="6013840" cy="3478645"/>
                    </a:xfrm>
                    <a:prstGeom prst="rect">
                      <a:avLst/>
                    </a:prstGeom>
                    <a:ln>
                      <a:solidFill>
                        <a:schemeClr val="tx1"/>
                      </a:solidFill>
                    </a:ln>
                  </pic:spPr>
                </pic:pic>
              </a:graphicData>
            </a:graphic>
          </wp:inline>
        </w:drawing>
      </w:r>
    </w:p>
    <w:p w14:paraId="113C04CF" w14:textId="4C854256" w:rsidR="009951AB" w:rsidRDefault="009951AB" w:rsidP="00560261">
      <w:r>
        <w:br w:type="page"/>
      </w:r>
    </w:p>
    <w:p w14:paraId="61EA15AA" w14:textId="406B8D8D" w:rsidR="00B2570F" w:rsidRDefault="00040EBD" w:rsidP="00560261">
      <w:r>
        <w:lastRenderedPageBreak/>
        <w:t xml:space="preserve">A setup </w:t>
      </w:r>
      <w:r w:rsidR="00EB3113">
        <w:t>window</w:t>
      </w:r>
      <w:r w:rsidR="00B10E5B">
        <w:t xml:space="preserve"> </w:t>
      </w:r>
      <w:r w:rsidR="00C43116">
        <w:t xml:space="preserve">requiring </w:t>
      </w:r>
      <w:r w:rsidR="002A6322">
        <w:t xml:space="preserve">a name for the new VM, a folder location </w:t>
      </w:r>
      <w:r w:rsidR="00BB2823">
        <w:t xml:space="preserve">(here </w:t>
      </w:r>
      <w:r w:rsidR="006F1D82">
        <w:t xml:space="preserve">the folder prepared previously is being used,) </w:t>
      </w:r>
      <w:r w:rsidR="00B2570F">
        <w:t xml:space="preserve">and </w:t>
      </w:r>
      <w:r w:rsidR="00B63A3F">
        <w:t>the location of the ISO image for the OS (</w:t>
      </w:r>
      <w:r w:rsidR="00BB2823">
        <w:t xml:space="preserve">also </w:t>
      </w:r>
      <w:r w:rsidR="00B63A3F">
        <w:t>prepared earlier</w:t>
      </w:r>
      <w:r w:rsidR="00B2570F">
        <w:t>.</w:t>
      </w:r>
      <w:r w:rsidR="00B63A3F">
        <w:t>)</w:t>
      </w:r>
      <w:r w:rsidR="00B2570F">
        <w:br/>
      </w:r>
      <w:r w:rsidR="00651FCD">
        <w:t xml:space="preserve">The remaining </w:t>
      </w:r>
      <w:r w:rsidR="00643675">
        <w:t>items will auto fill, then “</w:t>
      </w:r>
      <w:r w:rsidR="00BB70A3">
        <w:t>S</w:t>
      </w:r>
      <w:r w:rsidR="00643675">
        <w:t xml:space="preserve">kip </w:t>
      </w:r>
      <w:r w:rsidR="00BB70A3">
        <w:t>U</w:t>
      </w:r>
      <w:r w:rsidR="00643675">
        <w:t>nattend</w:t>
      </w:r>
      <w:r w:rsidR="00BB70A3">
        <w:t xml:space="preserve">ed Installation” is selected so </w:t>
      </w:r>
      <w:r w:rsidR="002A12BF">
        <w:t>to allow</w:t>
      </w:r>
      <w:r w:rsidR="00B34484">
        <w:t xml:space="preserve"> </w:t>
      </w:r>
      <w:r w:rsidR="00AC2409">
        <w:t>for the</w:t>
      </w:r>
      <w:r w:rsidR="00BB70A3">
        <w:t xml:space="preserve"> full </w:t>
      </w:r>
      <w:r w:rsidR="00466E31">
        <w:t>experience</w:t>
      </w:r>
      <w:r w:rsidR="00BB70A3">
        <w:t xml:space="preserve"> </w:t>
      </w:r>
      <w:r w:rsidR="002A12BF">
        <w:t xml:space="preserve">of </w:t>
      </w:r>
      <w:r w:rsidR="00BB70A3">
        <w:t>the OS insta</w:t>
      </w:r>
      <w:r w:rsidR="00466E31">
        <w:t>llation process.</w:t>
      </w:r>
    </w:p>
    <w:p w14:paraId="005025CB" w14:textId="41F64A76" w:rsidR="00560261" w:rsidRDefault="005801CD" w:rsidP="008162EA">
      <w:r>
        <w:rPr>
          <w:noProof/>
        </w:rPr>
        <mc:AlternateContent>
          <mc:Choice Requires="wps">
            <w:drawing>
              <wp:anchor distT="0" distB="0" distL="114300" distR="114300" simplePos="0" relativeHeight="251660288" behindDoc="0" locked="0" layoutInCell="1" allowOverlap="1" wp14:anchorId="20936491" wp14:editId="0C917135">
                <wp:simplePos x="0" y="0"/>
                <wp:positionH relativeFrom="column">
                  <wp:posOffset>5712183</wp:posOffset>
                </wp:positionH>
                <wp:positionV relativeFrom="paragraph">
                  <wp:posOffset>2429814</wp:posOffset>
                </wp:positionV>
                <wp:extent cx="465980" cy="978011"/>
                <wp:effectExtent l="19050" t="0" r="10795" b="12700"/>
                <wp:wrapNone/>
                <wp:docPr id="1989566192" name="Arrow: Curved Left 3"/>
                <wp:cNvGraphicFramePr/>
                <a:graphic xmlns:a="http://schemas.openxmlformats.org/drawingml/2006/main">
                  <a:graphicData uri="http://schemas.microsoft.com/office/word/2010/wordprocessingShape">
                    <wps:wsp>
                      <wps:cNvSpPr/>
                      <wps:spPr>
                        <a:xfrm>
                          <a:off x="0" y="0"/>
                          <a:ext cx="465980" cy="978011"/>
                        </a:xfrm>
                        <a:prstGeom prst="curvedLeftArrow">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642555"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3" o:spid="_x0000_s1026" type="#_x0000_t103" style="position:absolute;margin-left:449.8pt;margin-top:191.3pt;width:36.7pt;height:7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" adj="16454,20313,5400" fillcolor="#84e290 [1302]" strokecolor="#030e13 [484]" strokeweight="1pt"/>
            </w:pict>
          </mc:Fallback>
        </mc:AlternateContent>
      </w:r>
      <w:r w:rsidR="009951AB" w:rsidRPr="009951AB">
        <w:rPr>
          <w:noProof/>
        </w:rPr>
        <w:drawing>
          <wp:inline distT="0" distB="0" distL="0" distR="0" wp14:anchorId="3C80C957" wp14:editId="7172BFFC">
            <wp:extent cx="5669280" cy="5960092"/>
            <wp:effectExtent l="19050" t="19050" r="26670" b="22225"/>
            <wp:docPr id="1018517584" name="Picture 1"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517584" name="Picture 1" descr="Screens screenshot of a computer&#10;&#10;Description automatically generated"/>
                    <pic:cNvPicPr/>
                  </pic:nvPicPr>
                  <pic:blipFill>
                    <a:blip r:embed="rId16"/>
                    <a:stretch>
                      <a:fillRect/>
                    </a:stretch>
                  </pic:blipFill>
                  <pic:spPr>
                    <a:xfrm>
                      <a:off x="0" y="0"/>
                      <a:ext cx="5697467" cy="5989725"/>
                    </a:xfrm>
                    <a:prstGeom prst="rect">
                      <a:avLst/>
                    </a:prstGeom>
                    <a:ln>
                      <a:solidFill>
                        <a:schemeClr val="tx1"/>
                      </a:solidFill>
                    </a:ln>
                  </pic:spPr>
                </pic:pic>
              </a:graphicData>
            </a:graphic>
          </wp:inline>
        </w:drawing>
      </w:r>
    </w:p>
    <w:p w14:paraId="73F52928" w14:textId="77777777" w:rsidR="007C123B" w:rsidRDefault="007C123B" w:rsidP="008162EA"/>
    <w:p w14:paraId="65460C74" w14:textId="77777777" w:rsidR="007C123B" w:rsidRDefault="007C123B" w:rsidP="008162EA"/>
    <w:p w14:paraId="21AE5FA4" w14:textId="6B72EF56" w:rsidR="00CF47D4" w:rsidRDefault="00CF47D4" w:rsidP="008162EA">
      <w:r>
        <w:br w:type="page"/>
      </w:r>
    </w:p>
    <w:p w14:paraId="476960B7" w14:textId="77777777" w:rsidR="00995FDC" w:rsidRDefault="00AD290C" w:rsidP="008162EA">
      <w:r>
        <w:lastRenderedPageBreak/>
        <w:t>The n</w:t>
      </w:r>
      <w:r w:rsidR="00F85BA5">
        <w:t xml:space="preserve">ext </w:t>
      </w:r>
      <w:r>
        <w:t xml:space="preserve">two </w:t>
      </w:r>
      <w:r w:rsidR="00F85BA5">
        <w:t>window</w:t>
      </w:r>
      <w:r>
        <w:t>s</w:t>
      </w:r>
      <w:r w:rsidR="00F85BA5">
        <w:t xml:space="preserve"> </w:t>
      </w:r>
      <w:r>
        <w:t xml:space="preserve">will be </w:t>
      </w:r>
      <w:r w:rsidR="00F85BA5">
        <w:t xml:space="preserve">for selecting the desired </w:t>
      </w:r>
      <w:r w:rsidR="00CF63A2">
        <w:t>hardware usage</w:t>
      </w:r>
      <w:r w:rsidR="00995FDC">
        <w:t xml:space="preserve"> and virtual disk</w:t>
      </w:r>
      <w:r w:rsidR="00CF63A2">
        <w:t xml:space="preserve">. </w:t>
      </w:r>
    </w:p>
    <w:p w14:paraId="68CDAF5B" w14:textId="43F1013C" w:rsidR="00CF47D4" w:rsidRDefault="00CF63A2" w:rsidP="008162EA">
      <w:r>
        <w:t xml:space="preserve">The first </w:t>
      </w:r>
      <w:r w:rsidR="001F2FE7">
        <w:t xml:space="preserve">is for hardware and </w:t>
      </w:r>
      <w:r w:rsidR="00605CE7">
        <w:t xml:space="preserve">allows selection of allocated memory </w:t>
      </w:r>
      <w:r w:rsidR="00592460">
        <w:t xml:space="preserve">and number of processor cores, in this example </w:t>
      </w:r>
      <w:r w:rsidR="00A92B2A">
        <w:t>4</w:t>
      </w:r>
      <w:r w:rsidR="00EB6BED">
        <w:t xml:space="preserve">096MB </w:t>
      </w:r>
      <w:r w:rsidR="0032037C">
        <w:t>(4GB</w:t>
      </w:r>
      <w:r w:rsidR="00BE411C">
        <w:t xml:space="preserve">) </w:t>
      </w:r>
      <w:r w:rsidR="009E00ED">
        <w:t xml:space="preserve">and 2 processor cores are selected, which </w:t>
      </w:r>
      <w:r w:rsidR="00F10673">
        <w:t xml:space="preserve">will be plenty for running </w:t>
      </w:r>
      <w:r w:rsidR="00465AAC">
        <w:t>office software.</w:t>
      </w:r>
    </w:p>
    <w:p w14:paraId="3DBE5526" w14:textId="42B0554D" w:rsidR="00B5763B" w:rsidRDefault="00B5763B" w:rsidP="008162EA">
      <w:r>
        <w:t>The second is virtual hard disk</w:t>
      </w:r>
      <w:r w:rsidR="00BA2CA2">
        <w:t xml:space="preserve"> creation</w:t>
      </w:r>
      <w:r w:rsidR="00E84D89">
        <w:t xml:space="preserve"> and </w:t>
      </w:r>
      <w:r w:rsidR="00E6070B">
        <w:t xml:space="preserve">in this </w:t>
      </w:r>
      <w:r w:rsidR="0059672F">
        <w:t>example</w:t>
      </w:r>
      <w:r w:rsidR="00970AF0">
        <w:t xml:space="preserve"> </w:t>
      </w:r>
      <w:r w:rsidR="00E6070B">
        <w:t>a new 20GB virtual hard disk</w:t>
      </w:r>
      <w:r w:rsidR="00970AF0">
        <w:t xml:space="preserve"> is created</w:t>
      </w:r>
      <w:r w:rsidR="00EB67A9">
        <w:t xml:space="preserve">, plenty for </w:t>
      </w:r>
      <w:r w:rsidR="00EA1653">
        <w:t xml:space="preserve">the OS and office software. </w:t>
      </w:r>
    </w:p>
    <w:p w14:paraId="3354AA15" w14:textId="50BC747D" w:rsidR="007C123B" w:rsidRDefault="00CF47D4" w:rsidP="008162EA">
      <w:r w:rsidRPr="00CF47D4">
        <w:rPr>
          <w:noProof/>
        </w:rPr>
        <w:drawing>
          <wp:inline distT="0" distB="0" distL="0" distR="0" wp14:anchorId="6C5A9397" wp14:editId="4988EAA5">
            <wp:extent cx="5731510" cy="6080125"/>
            <wp:effectExtent l="19050" t="19050" r="21590" b="15875"/>
            <wp:docPr id="470830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3012" name="Picture 1" descr="A screenshot of a computer&#10;&#10;Description automatically generated"/>
                    <pic:cNvPicPr/>
                  </pic:nvPicPr>
                  <pic:blipFill>
                    <a:blip r:embed="rId17"/>
                    <a:stretch>
                      <a:fillRect/>
                    </a:stretch>
                  </pic:blipFill>
                  <pic:spPr>
                    <a:xfrm>
                      <a:off x="0" y="0"/>
                      <a:ext cx="5731510" cy="6080125"/>
                    </a:xfrm>
                    <a:prstGeom prst="rect">
                      <a:avLst/>
                    </a:prstGeom>
                    <a:ln>
                      <a:solidFill>
                        <a:schemeClr val="tx1"/>
                      </a:solidFill>
                    </a:ln>
                  </pic:spPr>
                </pic:pic>
              </a:graphicData>
            </a:graphic>
          </wp:inline>
        </w:drawing>
      </w:r>
    </w:p>
    <w:p w14:paraId="08DC74FD" w14:textId="77777777" w:rsidR="009470EE" w:rsidRDefault="009470EE" w:rsidP="008162EA"/>
    <w:p w14:paraId="71861079" w14:textId="0CAF0F41" w:rsidR="009470EE" w:rsidRDefault="0059672F" w:rsidP="008162EA">
      <w:r>
        <w:br w:type="page"/>
      </w:r>
    </w:p>
    <w:p w14:paraId="2A2D076B" w14:textId="2EEED85E" w:rsidR="001747E2" w:rsidRDefault="001747E2" w:rsidP="008162EA">
      <w:r>
        <w:lastRenderedPageBreak/>
        <w:t>The final summary of the VM is presented in the following window</w:t>
      </w:r>
      <w:r w:rsidR="00E66007">
        <w:t>.</w:t>
      </w:r>
      <w:r w:rsidR="00E66007">
        <w:br/>
      </w:r>
      <w:r w:rsidR="00E66007" w:rsidRPr="00E66007">
        <w:rPr>
          <w:noProof/>
        </w:rPr>
        <w:drawing>
          <wp:inline distT="0" distB="0" distL="0" distR="0" wp14:anchorId="3438EFF1" wp14:editId="42A37C9D">
            <wp:extent cx="5731510" cy="3051175"/>
            <wp:effectExtent l="19050" t="19050" r="21590" b="15875"/>
            <wp:docPr id="15296012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601262" name="Picture 1" descr="A screenshot of a computer&#10;&#10;Description automatically generated"/>
                    <pic:cNvPicPr/>
                  </pic:nvPicPr>
                  <pic:blipFill>
                    <a:blip r:embed="rId18"/>
                    <a:stretch>
                      <a:fillRect/>
                    </a:stretch>
                  </pic:blipFill>
                  <pic:spPr>
                    <a:xfrm>
                      <a:off x="0" y="0"/>
                      <a:ext cx="5731510" cy="3051175"/>
                    </a:xfrm>
                    <a:prstGeom prst="rect">
                      <a:avLst/>
                    </a:prstGeom>
                    <a:ln>
                      <a:solidFill>
                        <a:schemeClr val="tx1"/>
                      </a:solidFill>
                    </a:ln>
                  </pic:spPr>
                </pic:pic>
              </a:graphicData>
            </a:graphic>
          </wp:inline>
        </w:drawing>
      </w:r>
    </w:p>
    <w:p w14:paraId="49DB03C2" w14:textId="77777777" w:rsidR="001C2CFE" w:rsidRDefault="001C2CFE" w:rsidP="008162EA"/>
    <w:p w14:paraId="17582399" w14:textId="0CCEFF61" w:rsidR="000853FB" w:rsidRDefault="00436AFA" w:rsidP="008162EA">
      <w:r>
        <w:t xml:space="preserve">The Oracle software is now running the VM </w:t>
      </w:r>
      <w:r w:rsidR="001C2CFE">
        <w:t xml:space="preserve">in a separate window, a preview of which is visible in the top right corner. </w:t>
      </w:r>
    </w:p>
    <w:p w14:paraId="49C2EE9A" w14:textId="07E9BD22" w:rsidR="000853FB" w:rsidRDefault="001C2CFE" w:rsidP="008162EA">
      <w:r>
        <w:rPr>
          <w:noProof/>
        </w:rPr>
        <mc:AlternateContent>
          <mc:Choice Requires="wps">
            <w:drawing>
              <wp:anchor distT="0" distB="0" distL="114300" distR="114300" simplePos="0" relativeHeight="251661312" behindDoc="0" locked="0" layoutInCell="1" allowOverlap="1" wp14:anchorId="2D0988B0" wp14:editId="69451CAC">
                <wp:simplePos x="0" y="0"/>
                <wp:positionH relativeFrom="rightMargin">
                  <wp:align>left</wp:align>
                </wp:positionH>
                <wp:positionV relativeFrom="paragraph">
                  <wp:posOffset>1209454</wp:posOffset>
                </wp:positionV>
                <wp:extent cx="477078" cy="246490"/>
                <wp:effectExtent l="19050" t="19050" r="18415" b="39370"/>
                <wp:wrapNone/>
                <wp:docPr id="182710929" name="Arrow: Left 4"/>
                <wp:cNvGraphicFramePr/>
                <a:graphic xmlns:a="http://schemas.openxmlformats.org/drawingml/2006/main">
                  <a:graphicData uri="http://schemas.microsoft.com/office/word/2010/wordprocessingShape">
                    <wps:wsp>
                      <wps:cNvSpPr/>
                      <wps:spPr>
                        <a:xfrm>
                          <a:off x="0" y="0"/>
                          <a:ext cx="477078" cy="246490"/>
                        </a:xfrm>
                        <a:prstGeom prst="leftArrow">
                          <a:avLst/>
                        </a:prstGeom>
                        <a:solidFill>
                          <a:srgbClr val="92D05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2A5C0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 o:spid="_x0000_s1026" type="#_x0000_t66" style="position:absolute;margin-left:0;margin-top:95.25pt;width:37.55pt;height:19.4pt;z-index:251661312;visibility:visible;mso-wrap-style:square;mso-wrap-distance-left:9pt;mso-wrap-distance-top:0;mso-wrap-distance-right:9pt;mso-wrap-distance-bottom:0;mso-position-horizontal:left;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" adj="5580" fillcolor="#92d050" strokecolor="black [3213]" strokeweight="1pt">
                <w10:wrap anchorx="margin"/>
              </v:shape>
            </w:pict>
          </mc:Fallback>
        </mc:AlternateContent>
      </w:r>
      <w:r w:rsidR="000853FB" w:rsidRPr="000853FB">
        <w:rPr>
          <w:noProof/>
        </w:rPr>
        <w:drawing>
          <wp:inline distT="0" distB="0" distL="0" distR="0" wp14:anchorId="7C2E779D" wp14:editId="4F6B9329">
            <wp:extent cx="5731510" cy="3956050"/>
            <wp:effectExtent l="19050" t="19050" r="21590" b="25400"/>
            <wp:docPr id="20337306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30606" name="Picture 1" descr="A screenshot of a computer&#10;&#10;Description automatically generated"/>
                    <pic:cNvPicPr/>
                  </pic:nvPicPr>
                  <pic:blipFill>
                    <a:blip r:embed="rId19"/>
                    <a:stretch>
                      <a:fillRect/>
                    </a:stretch>
                  </pic:blipFill>
                  <pic:spPr>
                    <a:xfrm>
                      <a:off x="0" y="0"/>
                      <a:ext cx="5731510" cy="3956050"/>
                    </a:xfrm>
                    <a:prstGeom prst="rect">
                      <a:avLst/>
                    </a:prstGeom>
                    <a:ln>
                      <a:solidFill>
                        <a:schemeClr val="tx1"/>
                      </a:solidFill>
                    </a:ln>
                  </pic:spPr>
                </pic:pic>
              </a:graphicData>
            </a:graphic>
          </wp:inline>
        </w:drawing>
      </w:r>
    </w:p>
    <w:p w14:paraId="2191F46F" w14:textId="77777777" w:rsidR="0059672F" w:rsidRDefault="0059672F" w:rsidP="008162EA"/>
    <w:p w14:paraId="48F4AC52" w14:textId="47964E73" w:rsidR="00A74074" w:rsidRDefault="00A74074" w:rsidP="008162EA">
      <w:r>
        <w:br w:type="page"/>
      </w:r>
    </w:p>
    <w:p w14:paraId="2C3FA5F1" w14:textId="6624FF06" w:rsidR="004D34DF" w:rsidRDefault="004D34DF" w:rsidP="004D34DF">
      <w:pPr>
        <w:pStyle w:val="Heading2"/>
        <w:numPr>
          <w:ilvl w:val="1"/>
          <w:numId w:val="1"/>
        </w:numPr>
        <w:rPr>
          <w:color w:val="auto"/>
        </w:rPr>
      </w:pPr>
      <w:bookmarkStart w:id="5" w:name="_Toc165731601"/>
      <w:r w:rsidRPr="004D34DF">
        <w:rPr>
          <w:color w:val="auto"/>
        </w:rPr>
        <w:lastRenderedPageBreak/>
        <w:t>Installing Windows 7 OS</w:t>
      </w:r>
      <w:bookmarkEnd w:id="5"/>
    </w:p>
    <w:p w14:paraId="0C1DF431" w14:textId="2044C94D" w:rsidR="0097052C" w:rsidRDefault="008D175D" w:rsidP="0097052C">
      <w:r>
        <w:t>T</w:t>
      </w:r>
      <w:r w:rsidR="00990596">
        <w:t xml:space="preserve">he windows installation </w:t>
      </w:r>
      <w:r w:rsidR="008A7674">
        <w:t xml:space="preserve">setup is ready and awaiting on the </w:t>
      </w:r>
      <w:r w:rsidR="00D63180">
        <w:t>VM screen.</w:t>
      </w:r>
    </w:p>
    <w:p w14:paraId="0EADE443" w14:textId="62EDA82A" w:rsidR="00F83851" w:rsidRPr="0097052C" w:rsidRDefault="003B2240" w:rsidP="003B2240">
      <w:pPr>
        <w:pStyle w:val="ListParagraph"/>
        <w:numPr>
          <w:ilvl w:val="0"/>
          <w:numId w:val="2"/>
        </w:numPr>
      </w:pPr>
      <w:r>
        <w:t xml:space="preserve">Selecting </w:t>
      </w:r>
      <w:r w:rsidR="00A14902">
        <w:t xml:space="preserve">language, time </w:t>
      </w:r>
      <w:r w:rsidR="007732D6">
        <w:t>and currency format</w:t>
      </w:r>
      <w:r w:rsidR="00741C02">
        <w:t>,</w:t>
      </w:r>
      <w:r w:rsidR="007732D6">
        <w:t xml:space="preserve"> and keyboard </w:t>
      </w:r>
      <w:r w:rsidR="00741C02">
        <w:t>layout.</w:t>
      </w:r>
      <w:r w:rsidR="00E65EBB">
        <w:br/>
        <w:t>For this installation</w:t>
      </w:r>
      <w:r w:rsidR="004D3BEE">
        <w:t>,</w:t>
      </w:r>
      <w:r w:rsidR="00E65EBB">
        <w:t xml:space="preserve"> English, UK time and currency</w:t>
      </w:r>
      <w:r w:rsidR="00123AE1">
        <w:t xml:space="preserve"> and UK keyboard layout</w:t>
      </w:r>
      <w:r w:rsidR="004D3BEE">
        <w:t xml:space="preserve"> is selected</w:t>
      </w:r>
      <w:r w:rsidR="00123AE1">
        <w:t>.</w:t>
      </w:r>
    </w:p>
    <w:p w14:paraId="5DE5BEAE" w14:textId="66197BAC" w:rsidR="00A74074" w:rsidRDefault="00FF4ABB" w:rsidP="00A74074">
      <w:r w:rsidRPr="00FF4ABB">
        <w:rPr>
          <w:noProof/>
        </w:rPr>
        <w:drawing>
          <wp:inline distT="0" distB="0" distL="0" distR="0" wp14:anchorId="7AAA5DA2" wp14:editId="483142F1">
            <wp:extent cx="3999506" cy="3339717"/>
            <wp:effectExtent l="19050" t="19050" r="20320" b="13335"/>
            <wp:docPr id="9642877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287711" name="Picture 1" descr="A screenshot of a computer&#10;&#10;Description automatically generated"/>
                    <pic:cNvPicPr/>
                  </pic:nvPicPr>
                  <pic:blipFill>
                    <a:blip r:embed="rId20"/>
                    <a:stretch>
                      <a:fillRect/>
                    </a:stretch>
                  </pic:blipFill>
                  <pic:spPr>
                    <a:xfrm>
                      <a:off x="0" y="0"/>
                      <a:ext cx="4022168" cy="3358640"/>
                    </a:xfrm>
                    <a:prstGeom prst="rect">
                      <a:avLst/>
                    </a:prstGeom>
                    <a:ln>
                      <a:solidFill>
                        <a:schemeClr val="tx1"/>
                      </a:solidFill>
                    </a:ln>
                  </pic:spPr>
                </pic:pic>
              </a:graphicData>
            </a:graphic>
          </wp:inline>
        </w:drawing>
      </w:r>
    </w:p>
    <w:p w14:paraId="14EF5555" w14:textId="77777777" w:rsidR="00A748E5" w:rsidRDefault="00A748E5" w:rsidP="00A748E5">
      <w:pPr>
        <w:pStyle w:val="ListParagraph"/>
      </w:pPr>
    </w:p>
    <w:p w14:paraId="7F9AC437" w14:textId="77777777" w:rsidR="00642341" w:rsidRDefault="00C764EF" w:rsidP="00D07152">
      <w:pPr>
        <w:pStyle w:val="ListParagraph"/>
        <w:numPr>
          <w:ilvl w:val="0"/>
          <w:numId w:val="2"/>
        </w:numPr>
        <w:rPr>
          <w:noProof/>
        </w:rPr>
      </w:pPr>
      <w:r>
        <w:t>Press ‘</w:t>
      </w:r>
      <w:r w:rsidR="00982686">
        <w:t>I</w:t>
      </w:r>
      <w:r>
        <w:t>nstall now</w:t>
      </w:r>
      <w:r w:rsidR="00CA32C1">
        <w:t>.</w:t>
      </w:r>
    </w:p>
    <w:p w14:paraId="45EDC9E1" w14:textId="6F66703B" w:rsidR="00A748E5" w:rsidRDefault="000D2959" w:rsidP="00642341">
      <w:pPr>
        <w:rPr>
          <w:noProof/>
        </w:rPr>
      </w:pPr>
      <w:r w:rsidRPr="000D2959">
        <w:rPr>
          <w:noProof/>
        </w:rPr>
        <w:drawing>
          <wp:inline distT="0" distB="0" distL="0" distR="0" wp14:anchorId="6E3623EE" wp14:editId="6696B28A">
            <wp:extent cx="3999230" cy="3358539"/>
            <wp:effectExtent l="19050" t="19050" r="20320" b="13335"/>
            <wp:docPr id="20898480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48002" name="Picture 1" descr="A screenshot of a computer&#10;&#10;Description automatically generated"/>
                    <pic:cNvPicPr/>
                  </pic:nvPicPr>
                  <pic:blipFill>
                    <a:blip r:embed="rId21"/>
                    <a:stretch>
                      <a:fillRect/>
                    </a:stretch>
                  </pic:blipFill>
                  <pic:spPr>
                    <a:xfrm>
                      <a:off x="0" y="0"/>
                      <a:ext cx="4066111" cy="3414705"/>
                    </a:xfrm>
                    <a:prstGeom prst="rect">
                      <a:avLst/>
                    </a:prstGeom>
                    <a:ln>
                      <a:solidFill>
                        <a:schemeClr val="tx1"/>
                      </a:solidFill>
                    </a:ln>
                  </pic:spPr>
                </pic:pic>
              </a:graphicData>
            </a:graphic>
          </wp:inline>
        </w:drawing>
      </w:r>
      <w:r w:rsidR="00683597" w:rsidRPr="00683597">
        <w:rPr>
          <w:noProof/>
        </w:rPr>
        <w:t xml:space="preserve"> </w:t>
      </w:r>
      <w:r w:rsidR="00A748E5">
        <w:rPr>
          <w:noProof/>
        </w:rPr>
        <w:br w:type="page"/>
      </w:r>
    </w:p>
    <w:p w14:paraId="324CC32E" w14:textId="3C0D4434" w:rsidR="00A748E5" w:rsidRDefault="00FD1E8A" w:rsidP="00FD1E8A">
      <w:pPr>
        <w:pStyle w:val="ListParagraph"/>
        <w:numPr>
          <w:ilvl w:val="0"/>
          <w:numId w:val="2"/>
        </w:numPr>
        <w:rPr>
          <w:noProof/>
        </w:rPr>
      </w:pPr>
      <w:r>
        <w:rPr>
          <w:noProof/>
        </w:rPr>
        <w:lastRenderedPageBreak/>
        <w:t>Read</w:t>
      </w:r>
      <w:r w:rsidR="00CA32C1">
        <w:rPr>
          <w:noProof/>
        </w:rPr>
        <w:t xml:space="preserve"> and </w:t>
      </w:r>
      <w:r>
        <w:rPr>
          <w:noProof/>
        </w:rPr>
        <w:t>agree to the license terms.</w:t>
      </w:r>
    </w:p>
    <w:p w14:paraId="7660AADB" w14:textId="32524027" w:rsidR="00FF4ABB" w:rsidRDefault="00683597" w:rsidP="000D2959">
      <w:r w:rsidRPr="00683597">
        <w:rPr>
          <w:noProof/>
        </w:rPr>
        <w:drawing>
          <wp:inline distT="0" distB="0" distL="0" distR="0" wp14:anchorId="6677C76D" wp14:editId="47863D97">
            <wp:extent cx="3991555" cy="3346346"/>
            <wp:effectExtent l="19050" t="19050" r="9525" b="26035"/>
            <wp:docPr id="2522232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223233" name="Picture 1" descr="A screenshot of a computer&#10;&#10;Description automatically generated"/>
                    <pic:cNvPicPr/>
                  </pic:nvPicPr>
                  <pic:blipFill>
                    <a:blip r:embed="rId22"/>
                    <a:stretch>
                      <a:fillRect/>
                    </a:stretch>
                  </pic:blipFill>
                  <pic:spPr>
                    <a:xfrm>
                      <a:off x="0" y="0"/>
                      <a:ext cx="4057287" cy="3401453"/>
                    </a:xfrm>
                    <a:prstGeom prst="rect">
                      <a:avLst/>
                    </a:prstGeom>
                    <a:ln>
                      <a:solidFill>
                        <a:schemeClr val="tx1"/>
                      </a:solidFill>
                    </a:ln>
                  </pic:spPr>
                </pic:pic>
              </a:graphicData>
            </a:graphic>
          </wp:inline>
        </w:drawing>
      </w:r>
    </w:p>
    <w:p w14:paraId="0A8115DB" w14:textId="77777777" w:rsidR="00CA32C1" w:rsidRDefault="00CA32C1" w:rsidP="00CA32C1"/>
    <w:p w14:paraId="72379B84" w14:textId="560FAB2B" w:rsidR="00CA32C1" w:rsidRDefault="002D19AA" w:rsidP="00CA32C1">
      <w:pPr>
        <w:pStyle w:val="ListParagraph"/>
        <w:numPr>
          <w:ilvl w:val="0"/>
          <w:numId w:val="2"/>
        </w:numPr>
      </w:pPr>
      <w:r>
        <w:t>Type of installation, custom is selected for the VM</w:t>
      </w:r>
      <w:r w:rsidR="00527E4A">
        <w:t xml:space="preserve"> since it is a new machine</w:t>
      </w:r>
      <w:r w:rsidR="00D06844">
        <w:t>.</w:t>
      </w:r>
    </w:p>
    <w:p w14:paraId="14E05238" w14:textId="0F3AAC09" w:rsidR="00CA32C1" w:rsidRDefault="00FE2780" w:rsidP="00CA32C1">
      <w:r w:rsidRPr="00FE2780">
        <w:rPr>
          <w:noProof/>
        </w:rPr>
        <w:drawing>
          <wp:inline distT="0" distB="0" distL="0" distR="0" wp14:anchorId="58E6818D" wp14:editId="01173B08">
            <wp:extent cx="3990975" cy="3346741"/>
            <wp:effectExtent l="19050" t="19050" r="9525" b="25400"/>
            <wp:docPr id="12179822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82213" name="Picture 1" descr="A screenshot of a computer&#10;&#10;Description automatically generated"/>
                    <pic:cNvPicPr/>
                  </pic:nvPicPr>
                  <pic:blipFill>
                    <a:blip r:embed="rId23"/>
                    <a:stretch>
                      <a:fillRect/>
                    </a:stretch>
                  </pic:blipFill>
                  <pic:spPr>
                    <a:xfrm>
                      <a:off x="0" y="0"/>
                      <a:ext cx="4002603" cy="3356492"/>
                    </a:xfrm>
                    <a:prstGeom prst="rect">
                      <a:avLst/>
                    </a:prstGeom>
                    <a:ln>
                      <a:solidFill>
                        <a:schemeClr val="tx1"/>
                      </a:solidFill>
                    </a:ln>
                  </pic:spPr>
                </pic:pic>
              </a:graphicData>
            </a:graphic>
          </wp:inline>
        </w:drawing>
      </w:r>
    </w:p>
    <w:p w14:paraId="06C0A331" w14:textId="0ADDEEE5" w:rsidR="00D06844" w:rsidRDefault="00D06844" w:rsidP="00CA32C1">
      <w:r>
        <w:br w:type="page"/>
      </w:r>
    </w:p>
    <w:p w14:paraId="7F227E2F" w14:textId="5E411157" w:rsidR="00D06844" w:rsidRDefault="00FD7596" w:rsidP="00455C91">
      <w:pPr>
        <w:pStyle w:val="ListParagraph"/>
        <w:numPr>
          <w:ilvl w:val="0"/>
          <w:numId w:val="2"/>
        </w:numPr>
      </w:pPr>
      <w:r>
        <w:lastRenderedPageBreak/>
        <w:t xml:space="preserve">Selecting the </w:t>
      </w:r>
      <w:r w:rsidR="005222A1">
        <w:t xml:space="preserve">virtual </w:t>
      </w:r>
      <w:r>
        <w:t xml:space="preserve">disk drive </w:t>
      </w:r>
      <w:r w:rsidR="003D37C8">
        <w:t xml:space="preserve">(created earlier) </w:t>
      </w:r>
      <w:r>
        <w:t xml:space="preserve">to install </w:t>
      </w:r>
      <w:r w:rsidR="005222A1">
        <w:t>the Windows OS to.</w:t>
      </w:r>
    </w:p>
    <w:p w14:paraId="66507D14" w14:textId="1F17237F" w:rsidR="00455C91" w:rsidRDefault="00455C91" w:rsidP="00455C91">
      <w:r w:rsidRPr="00455C91">
        <w:rPr>
          <w:noProof/>
        </w:rPr>
        <w:drawing>
          <wp:inline distT="0" distB="0" distL="0" distR="0" wp14:anchorId="55B96F2A" wp14:editId="0474B529">
            <wp:extent cx="4079019" cy="3416052"/>
            <wp:effectExtent l="19050" t="19050" r="17145" b="13335"/>
            <wp:docPr id="1717653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65304" name="Picture 1" descr="A screenshot of a computer&#10;&#10;Description automatically generated"/>
                    <pic:cNvPicPr/>
                  </pic:nvPicPr>
                  <pic:blipFill>
                    <a:blip r:embed="rId24"/>
                    <a:stretch>
                      <a:fillRect/>
                    </a:stretch>
                  </pic:blipFill>
                  <pic:spPr>
                    <a:xfrm>
                      <a:off x="0" y="0"/>
                      <a:ext cx="4089492" cy="3424823"/>
                    </a:xfrm>
                    <a:prstGeom prst="rect">
                      <a:avLst/>
                    </a:prstGeom>
                    <a:ln>
                      <a:solidFill>
                        <a:schemeClr val="tx1"/>
                      </a:solidFill>
                    </a:ln>
                  </pic:spPr>
                </pic:pic>
              </a:graphicData>
            </a:graphic>
          </wp:inline>
        </w:drawing>
      </w:r>
    </w:p>
    <w:p w14:paraId="05AC8DA6" w14:textId="77777777" w:rsidR="003D37C8" w:rsidRDefault="003D37C8" w:rsidP="00455C91"/>
    <w:p w14:paraId="180E8821" w14:textId="7D7D5346" w:rsidR="003D37C8" w:rsidRDefault="00B7155A" w:rsidP="003D37C8">
      <w:pPr>
        <w:pStyle w:val="ListParagraph"/>
        <w:numPr>
          <w:ilvl w:val="0"/>
          <w:numId w:val="2"/>
        </w:numPr>
      </w:pPr>
      <w:r>
        <w:t>Windows proceeds to install itself onto the VM.</w:t>
      </w:r>
    </w:p>
    <w:p w14:paraId="27651C05" w14:textId="5B26F0AE" w:rsidR="00C807CE" w:rsidRDefault="0074337B" w:rsidP="003D37C8">
      <w:r w:rsidRPr="0074337B">
        <w:rPr>
          <w:noProof/>
        </w:rPr>
        <w:drawing>
          <wp:inline distT="0" distB="0" distL="0" distR="0" wp14:anchorId="60EB57F0" wp14:editId="05F398C7">
            <wp:extent cx="4079019" cy="3400238"/>
            <wp:effectExtent l="19050" t="19050" r="17145" b="10160"/>
            <wp:docPr id="7025792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79200" name="Picture 1" descr="A screenshot of a computer&#10;&#10;Description automatically generated"/>
                    <pic:cNvPicPr/>
                  </pic:nvPicPr>
                  <pic:blipFill>
                    <a:blip r:embed="rId25"/>
                    <a:stretch>
                      <a:fillRect/>
                    </a:stretch>
                  </pic:blipFill>
                  <pic:spPr>
                    <a:xfrm>
                      <a:off x="0" y="0"/>
                      <a:ext cx="4086251" cy="3406267"/>
                    </a:xfrm>
                    <a:prstGeom prst="rect">
                      <a:avLst/>
                    </a:prstGeom>
                    <a:ln>
                      <a:solidFill>
                        <a:schemeClr val="tx1"/>
                      </a:solidFill>
                    </a:ln>
                  </pic:spPr>
                </pic:pic>
              </a:graphicData>
            </a:graphic>
          </wp:inline>
        </w:drawing>
      </w:r>
      <w:r w:rsidR="00C807CE">
        <w:br w:type="page"/>
      </w:r>
    </w:p>
    <w:p w14:paraId="7FEC2836" w14:textId="17B72FEF" w:rsidR="003D37C8" w:rsidRDefault="00CD2792" w:rsidP="00CD2792">
      <w:r>
        <w:lastRenderedPageBreak/>
        <w:t xml:space="preserve">Windows is Installed, </w:t>
      </w:r>
      <w:r w:rsidR="00035973">
        <w:t>it now</w:t>
      </w:r>
      <w:r>
        <w:t xml:space="preserve"> needs </w:t>
      </w:r>
      <w:r w:rsidR="00035973">
        <w:t>to be setup ready to use.</w:t>
      </w:r>
    </w:p>
    <w:p w14:paraId="6187D096" w14:textId="1654E93F" w:rsidR="00CD2792" w:rsidRDefault="00035973" w:rsidP="00CD2792">
      <w:pPr>
        <w:pStyle w:val="ListParagraph"/>
        <w:numPr>
          <w:ilvl w:val="0"/>
          <w:numId w:val="2"/>
        </w:numPr>
      </w:pPr>
      <w:r>
        <w:t xml:space="preserve">Account </w:t>
      </w:r>
      <w:r w:rsidR="00602BBB">
        <w:t>and computer name.</w:t>
      </w:r>
    </w:p>
    <w:p w14:paraId="49EBD4F1" w14:textId="30864F40" w:rsidR="00602BBB" w:rsidRDefault="00602BBB" w:rsidP="00602BBB">
      <w:r w:rsidRPr="00602BBB">
        <w:rPr>
          <w:noProof/>
        </w:rPr>
        <w:drawing>
          <wp:inline distT="0" distB="0" distL="0" distR="0" wp14:anchorId="2B9B1C00" wp14:editId="7EE915C9">
            <wp:extent cx="4115628" cy="3457199"/>
            <wp:effectExtent l="19050" t="19050" r="18415" b="10160"/>
            <wp:docPr id="4811771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77179" name="Picture 1" descr="A screenshot of a computer&#10;&#10;Description automatically generated"/>
                    <pic:cNvPicPr/>
                  </pic:nvPicPr>
                  <pic:blipFill>
                    <a:blip r:embed="rId26"/>
                    <a:stretch>
                      <a:fillRect/>
                    </a:stretch>
                  </pic:blipFill>
                  <pic:spPr>
                    <a:xfrm>
                      <a:off x="0" y="0"/>
                      <a:ext cx="4129492" cy="3468845"/>
                    </a:xfrm>
                    <a:prstGeom prst="rect">
                      <a:avLst/>
                    </a:prstGeom>
                    <a:ln>
                      <a:solidFill>
                        <a:schemeClr val="tx1"/>
                      </a:solidFill>
                    </a:ln>
                  </pic:spPr>
                </pic:pic>
              </a:graphicData>
            </a:graphic>
          </wp:inline>
        </w:drawing>
      </w:r>
    </w:p>
    <w:p w14:paraId="45D07163" w14:textId="77777777" w:rsidR="00602BBB" w:rsidRDefault="00602BBB" w:rsidP="00602BBB"/>
    <w:p w14:paraId="127825F4" w14:textId="66C2EB9E" w:rsidR="00602BBB" w:rsidRDefault="00D4105F" w:rsidP="00602BBB">
      <w:pPr>
        <w:pStyle w:val="ListParagraph"/>
        <w:numPr>
          <w:ilvl w:val="0"/>
          <w:numId w:val="2"/>
        </w:numPr>
      </w:pPr>
      <w:r>
        <w:t xml:space="preserve">Password </w:t>
      </w:r>
      <w:r w:rsidR="002B6D21">
        <w:t xml:space="preserve">setup, complete with hint. </w:t>
      </w:r>
    </w:p>
    <w:p w14:paraId="38B1B990" w14:textId="3CAA016C" w:rsidR="001D0B38" w:rsidRDefault="00D4105F" w:rsidP="00D4105F">
      <w:r w:rsidRPr="00D4105F">
        <w:rPr>
          <w:noProof/>
        </w:rPr>
        <w:drawing>
          <wp:inline distT="0" distB="0" distL="0" distR="0" wp14:anchorId="798AA92E" wp14:editId="49D38E2D">
            <wp:extent cx="4134485" cy="3466171"/>
            <wp:effectExtent l="19050" t="19050" r="18415" b="20320"/>
            <wp:docPr id="1115406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406981" name="Picture 1" descr="A screenshot of a computer&#10;&#10;Description automatically generated"/>
                    <pic:cNvPicPr/>
                  </pic:nvPicPr>
                  <pic:blipFill>
                    <a:blip r:embed="rId27"/>
                    <a:stretch>
                      <a:fillRect/>
                    </a:stretch>
                  </pic:blipFill>
                  <pic:spPr>
                    <a:xfrm>
                      <a:off x="0" y="0"/>
                      <a:ext cx="4143227" cy="3473500"/>
                    </a:xfrm>
                    <a:prstGeom prst="rect">
                      <a:avLst/>
                    </a:prstGeom>
                    <a:ln>
                      <a:solidFill>
                        <a:schemeClr val="tx1"/>
                      </a:solidFill>
                    </a:ln>
                  </pic:spPr>
                </pic:pic>
              </a:graphicData>
            </a:graphic>
          </wp:inline>
        </w:drawing>
      </w:r>
      <w:r w:rsidR="001D0B38">
        <w:br w:type="page"/>
      </w:r>
    </w:p>
    <w:p w14:paraId="61054DDF" w14:textId="5507DC9E" w:rsidR="00D4105F" w:rsidRDefault="004D3BEE" w:rsidP="001D0B38">
      <w:pPr>
        <w:pStyle w:val="ListParagraph"/>
        <w:numPr>
          <w:ilvl w:val="0"/>
          <w:numId w:val="2"/>
        </w:numPr>
      </w:pPr>
      <w:r>
        <w:lastRenderedPageBreak/>
        <w:t>The W</w:t>
      </w:r>
      <w:r w:rsidR="00C33202">
        <w:t xml:space="preserve">indows product key </w:t>
      </w:r>
      <w:r w:rsidR="00842B0B">
        <w:t xml:space="preserve">is a </w:t>
      </w:r>
      <w:r w:rsidR="00FF27BD">
        <w:t>25-character</w:t>
      </w:r>
      <w:r w:rsidR="00842B0B">
        <w:t xml:space="preserve"> code</w:t>
      </w:r>
      <w:r w:rsidR="000D4C2E">
        <w:t xml:space="preserve"> used to</w:t>
      </w:r>
      <w:r w:rsidR="00FF27BD">
        <w:t xml:space="preserve"> v</w:t>
      </w:r>
      <w:r w:rsidR="005632D1">
        <w:t>alidate the use of Windows software</w:t>
      </w:r>
      <w:r w:rsidR="000D4C2E">
        <w:t xml:space="preserve"> </w:t>
      </w:r>
      <w:r w:rsidR="00B708ED">
        <w:t>and to verify adherence to the Microsoft Software Licence Terms</w:t>
      </w:r>
      <w:sdt>
        <w:sdtPr>
          <w:id w:val="1354773021"/>
          <w:citation/>
        </w:sdtPr>
        <w:sdtContent>
          <w:r w:rsidR="00B235F0">
            <w:fldChar w:fldCharType="begin"/>
          </w:r>
          <w:r w:rsidR="00B235F0">
            <w:instrText xml:space="preserve"> CITATION Micwn1 \l 2057 </w:instrText>
          </w:r>
          <w:r w:rsidR="00B235F0">
            <w:fldChar w:fldCharType="separate"/>
          </w:r>
          <w:r w:rsidR="00B235F0">
            <w:rPr>
              <w:noProof/>
            </w:rPr>
            <w:t xml:space="preserve"> </w:t>
          </w:r>
          <w:r w:rsidR="00B235F0" w:rsidRPr="00B235F0">
            <w:rPr>
              <w:noProof/>
            </w:rPr>
            <w:t>[3]</w:t>
          </w:r>
          <w:r w:rsidR="00B235F0">
            <w:fldChar w:fldCharType="end"/>
          </w:r>
        </w:sdtContent>
      </w:sdt>
      <w:r w:rsidR="00B708ED">
        <w:t xml:space="preserve">. </w:t>
      </w:r>
      <w:r w:rsidR="00B235F0">
        <w:br/>
      </w:r>
      <w:r w:rsidR="00322625">
        <w:t>For this installation it will be skipped</w:t>
      </w:r>
      <w:r w:rsidR="00B235F0">
        <w:t xml:space="preserve">, this option exists </w:t>
      </w:r>
      <w:r w:rsidR="00CD39F5">
        <w:t>for a period</w:t>
      </w:r>
      <w:r w:rsidR="00CD7FC2">
        <w:t xml:space="preserve"> until future prompts.</w:t>
      </w:r>
    </w:p>
    <w:p w14:paraId="0DF40D08" w14:textId="1664C7F9" w:rsidR="00D64FDE" w:rsidRDefault="00D64FDE" w:rsidP="00D64FDE">
      <w:r w:rsidRPr="00D64FDE">
        <w:rPr>
          <w:noProof/>
        </w:rPr>
        <w:drawing>
          <wp:inline distT="0" distB="0" distL="0" distR="0" wp14:anchorId="33584ABD" wp14:editId="11D7F13D">
            <wp:extent cx="4148220" cy="3479524"/>
            <wp:effectExtent l="19050" t="19050" r="24130" b="26035"/>
            <wp:docPr id="4997906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90663" name="Picture 1" descr="A screenshot of a computer&#10;&#10;Description automatically generated"/>
                    <pic:cNvPicPr/>
                  </pic:nvPicPr>
                  <pic:blipFill>
                    <a:blip r:embed="rId28"/>
                    <a:stretch>
                      <a:fillRect/>
                    </a:stretch>
                  </pic:blipFill>
                  <pic:spPr>
                    <a:xfrm>
                      <a:off x="0" y="0"/>
                      <a:ext cx="4163601" cy="3492425"/>
                    </a:xfrm>
                    <a:prstGeom prst="rect">
                      <a:avLst/>
                    </a:prstGeom>
                    <a:ln>
                      <a:solidFill>
                        <a:schemeClr val="tx1"/>
                      </a:solidFill>
                    </a:ln>
                  </pic:spPr>
                </pic:pic>
              </a:graphicData>
            </a:graphic>
          </wp:inline>
        </w:drawing>
      </w:r>
    </w:p>
    <w:p w14:paraId="0BF7280D" w14:textId="77777777" w:rsidR="00457BEE" w:rsidRDefault="00457BEE" w:rsidP="00D64FDE"/>
    <w:p w14:paraId="65CDE804" w14:textId="346C7ACB" w:rsidR="00F44695" w:rsidRDefault="00354412" w:rsidP="00457BEE">
      <w:pPr>
        <w:pStyle w:val="ListParagraph"/>
        <w:numPr>
          <w:ilvl w:val="0"/>
          <w:numId w:val="2"/>
        </w:numPr>
      </w:pPr>
      <w:r>
        <w:t>Variety</w:t>
      </w:r>
      <w:r w:rsidR="003C2B75">
        <w:t xml:space="preserve"> of </w:t>
      </w:r>
      <w:r w:rsidR="00F0584E">
        <w:t xml:space="preserve">settings </w:t>
      </w:r>
      <w:r w:rsidR="00B1794D">
        <w:t>options to do with updates and other interaction</w:t>
      </w:r>
      <w:r w:rsidR="00723362">
        <w:t>s</w:t>
      </w:r>
      <w:r w:rsidR="00B1794D">
        <w:t xml:space="preserve"> between Microsoft and the </w:t>
      </w:r>
      <w:r w:rsidR="00723362">
        <w:t xml:space="preserve">installed upon device. </w:t>
      </w:r>
      <w:r w:rsidR="002A1E91">
        <w:t xml:space="preserve">In this </w:t>
      </w:r>
      <w:r w:rsidR="00127097">
        <w:t>instance the recommended sett</w:t>
      </w:r>
      <w:r w:rsidR="00F0584E">
        <w:t>ing is selected</w:t>
      </w:r>
      <w:r w:rsidR="00F85E7E">
        <w:t xml:space="preserve">, advanced users might want to </w:t>
      </w:r>
      <w:r w:rsidR="00F22915">
        <w:t>manually manage</w:t>
      </w:r>
      <w:r w:rsidR="003F38D4">
        <w:t xml:space="preserve"> these settings.</w:t>
      </w:r>
    </w:p>
    <w:p w14:paraId="32529F14" w14:textId="4F3C5106" w:rsidR="00F22915" w:rsidRDefault="00457BEE" w:rsidP="00457BEE">
      <w:r w:rsidRPr="00457BEE">
        <w:rPr>
          <w:noProof/>
        </w:rPr>
        <w:drawing>
          <wp:inline distT="0" distB="0" distL="0" distR="0" wp14:anchorId="3DA03362" wp14:editId="5B582D53">
            <wp:extent cx="4163336" cy="3495432"/>
            <wp:effectExtent l="19050" t="19050" r="27940" b="10160"/>
            <wp:docPr id="2600532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053268" name="Picture 1" descr="A screenshot of a computer&#10;&#10;Description automatically generated"/>
                    <pic:cNvPicPr/>
                  </pic:nvPicPr>
                  <pic:blipFill>
                    <a:blip r:embed="rId29"/>
                    <a:stretch>
                      <a:fillRect/>
                    </a:stretch>
                  </pic:blipFill>
                  <pic:spPr>
                    <a:xfrm>
                      <a:off x="0" y="0"/>
                      <a:ext cx="4169229" cy="3500380"/>
                    </a:xfrm>
                    <a:prstGeom prst="rect">
                      <a:avLst/>
                    </a:prstGeom>
                    <a:ln>
                      <a:solidFill>
                        <a:schemeClr val="tx1"/>
                      </a:solidFill>
                    </a:ln>
                  </pic:spPr>
                </pic:pic>
              </a:graphicData>
            </a:graphic>
          </wp:inline>
        </w:drawing>
      </w:r>
      <w:r w:rsidR="00F22915">
        <w:br w:type="page"/>
      </w:r>
    </w:p>
    <w:p w14:paraId="57FD2CDE" w14:textId="61997DE4" w:rsidR="00457BEE" w:rsidRDefault="00934ED7" w:rsidP="00F26C53">
      <w:pPr>
        <w:pStyle w:val="ListParagraph"/>
        <w:numPr>
          <w:ilvl w:val="0"/>
          <w:numId w:val="2"/>
        </w:numPr>
      </w:pPr>
      <w:r>
        <w:lastRenderedPageBreak/>
        <w:t>Time and Date</w:t>
      </w:r>
      <w:r w:rsidR="008E3C46">
        <w:t xml:space="preserve"> settings, including time zones.</w:t>
      </w:r>
    </w:p>
    <w:p w14:paraId="696C8C72" w14:textId="459B6580" w:rsidR="00934ED7" w:rsidRDefault="00934ED7" w:rsidP="00934ED7">
      <w:r w:rsidRPr="00934ED7">
        <w:rPr>
          <w:noProof/>
        </w:rPr>
        <w:drawing>
          <wp:inline distT="0" distB="0" distL="0" distR="0" wp14:anchorId="7591C6AC" wp14:editId="283EB4BE">
            <wp:extent cx="4155385" cy="3485531"/>
            <wp:effectExtent l="19050" t="19050" r="17145" b="19685"/>
            <wp:docPr id="1424741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74136" name="Picture 1" descr="A screenshot of a computer&#10;&#10;Description automatically generated"/>
                    <pic:cNvPicPr/>
                  </pic:nvPicPr>
                  <pic:blipFill>
                    <a:blip r:embed="rId30"/>
                    <a:stretch>
                      <a:fillRect/>
                    </a:stretch>
                  </pic:blipFill>
                  <pic:spPr>
                    <a:xfrm>
                      <a:off x="0" y="0"/>
                      <a:ext cx="4195297" cy="3519009"/>
                    </a:xfrm>
                    <a:prstGeom prst="rect">
                      <a:avLst/>
                    </a:prstGeom>
                    <a:ln>
                      <a:solidFill>
                        <a:schemeClr val="tx1"/>
                      </a:solidFill>
                    </a:ln>
                  </pic:spPr>
                </pic:pic>
              </a:graphicData>
            </a:graphic>
          </wp:inline>
        </w:drawing>
      </w:r>
    </w:p>
    <w:p w14:paraId="738F8156" w14:textId="77777777" w:rsidR="00AC4313" w:rsidRDefault="00AC4313" w:rsidP="00934ED7"/>
    <w:p w14:paraId="0B1670B9" w14:textId="40AF7FCC" w:rsidR="00782D1F" w:rsidRDefault="002921B3" w:rsidP="00782D1F">
      <w:pPr>
        <w:pStyle w:val="ListParagraph"/>
        <w:numPr>
          <w:ilvl w:val="0"/>
          <w:numId w:val="2"/>
        </w:numPr>
      </w:pPr>
      <w:r>
        <w:t>Network se</w:t>
      </w:r>
      <w:r w:rsidR="006D4555">
        <w:t>ttings, including options for different type</w:t>
      </w:r>
      <w:r w:rsidR="00354412">
        <w:t>s</w:t>
      </w:r>
      <w:r w:rsidR="006D4555">
        <w:t xml:space="preserve"> of networks</w:t>
      </w:r>
      <w:r w:rsidR="00D869ED">
        <w:t xml:space="preserve">. </w:t>
      </w:r>
      <w:r w:rsidR="00D869ED">
        <w:br/>
        <w:t>Public network is selected</w:t>
      </w:r>
      <w:r w:rsidR="00FF49F5">
        <w:t xml:space="preserve">, this </w:t>
      </w:r>
      <w:r w:rsidR="00CE792A">
        <w:t>limits the level of trust</w:t>
      </w:r>
      <w:r w:rsidR="00AC4313">
        <w:t xml:space="preserve"> and reduces risk.</w:t>
      </w:r>
      <w:r w:rsidR="00D869ED">
        <w:t xml:space="preserve"> </w:t>
      </w:r>
    </w:p>
    <w:p w14:paraId="535A5B0E" w14:textId="2FCA5B36" w:rsidR="00AC4313" w:rsidRDefault="002921B3" w:rsidP="002921B3">
      <w:r w:rsidRPr="002921B3">
        <w:rPr>
          <w:noProof/>
        </w:rPr>
        <w:drawing>
          <wp:inline distT="0" distB="0" distL="0" distR="0" wp14:anchorId="7D6918BD" wp14:editId="02CA665B">
            <wp:extent cx="4154805" cy="3479062"/>
            <wp:effectExtent l="19050" t="19050" r="17145" b="26670"/>
            <wp:docPr id="17593277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27716" name="Picture 1" descr="A screenshot of a computer&#10;&#10;Description automatically generated"/>
                    <pic:cNvPicPr/>
                  </pic:nvPicPr>
                  <pic:blipFill>
                    <a:blip r:embed="rId31"/>
                    <a:stretch>
                      <a:fillRect/>
                    </a:stretch>
                  </pic:blipFill>
                  <pic:spPr>
                    <a:xfrm>
                      <a:off x="0" y="0"/>
                      <a:ext cx="4167204" cy="3489445"/>
                    </a:xfrm>
                    <a:prstGeom prst="rect">
                      <a:avLst/>
                    </a:prstGeom>
                    <a:ln>
                      <a:solidFill>
                        <a:schemeClr val="tx1"/>
                      </a:solidFill>
                    </a:ln>
                  </pic:spPr>
                </pic:pic>
              </a:graphicData>
            </a:graphic>
          </wp:inline>
        </w:drawing>
      </w:r>
      <w:r w:rsidR="00AC4313">
        <w:br w:type="page"/>
      </w:r>
    </w:p>
    <w:p w14:paraId="0119E317" w14:textId="244707D9" w:rsidR="002921B3" w:rsidRDefault="002774B2" w:rsidP="002921B3">
      <w:r w:rsidRPr="002774B2">
        <w:rPr>
          <w:noProof/>
        </w:rPr>
        <w:lastRenderedPageBreak/>
        <w:drawing>
          <wp:inline distT="0" distB="0" distL="0" distR="0" wp14:anchorId="5404C601" wp14:editId="04E3DA17">
            <wp:extent cx="5731510" cy="4794250"/>
            <wp:effectExtent l="19050" t="19050" r="21590" b="25400"/>
            <wp:docPr id="17651968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196836" name="Picture 1" descr="A screenshot of a computer&#10;&#10;Description automatically generated"/>
                    <pic:cNvPicPr/>
                  </pic:nvPicPr>
                  <pic:blipFill>
                    <a:blip r:embed="rId32"/>
                    <a:stretch>
                      <a:fillRect/>
                    </a:stretch>
                  </pic:blipFill>
                  <pic:spPr>
                    <a:xfrm>
                      <a:off x="0" y="0"/>
                      <a:ext cx="5731510" cy="4794250"/>
                    </a:xfrm>
                    <a:prstGeom prst="rect">
                      <a:avLst/>
                    </a:prstGeom>
                    <a:ln>
                      <a:solidFill>
                        <a:schemeClr val="tx1"/>
                      </a:solidFill>
                    </a:ln>
                  </pic:spPr>
                </pic:pic>
              </a:graphicData>
            </a:graphic>
          </wp:inline>
        </w:drawing>
      </w:r>
    </w:p>
    <w:p w14:paraId="79F05085" w14:textId="77777777" w:rsidR="002774B2" w:rsidRDefault="002774B2" w:rsidP="002921B3"/>
    <w:p w14:paraId="757343B1" w14:textId="7D375786" w:rsidR="00C125DC" w:rsidRDefault="00C125DC" w:rsidP="002921B3">
      <w:r>
        <w:t>Finally,</w:t>
      </w:r>
      <w:r w:rsidR="002774B2">
        <w:t xml:space="preserve"> the installation and setup of the Windows 7 operating system</w:t>
      </w:r>
      <w:r>
        <w:t xml:space="preserve"> is completed.</w:t>
      </w:r>
      <w:r>
        <w:br w:type="page"/>
      </w:r>
    </w:p>
    <w:p w14:paraId="2E5B91D5" w14:textId="0B7DD579" w:rsidR="002774B2" w:rsidRPr="00A74074" w:rsidRDefault="002774B2" w:rsidP="002921B3">
      <w:r>
        <w:lastRenderedPageBreak/>
        <w:t xml:space="preserve"> </w:t>
      </w:r>
    </w:p>
    <w:p w14:paraId="5E772DD3" w14:textId="7157F2AB" w:rsidR="00075182" w:rsidRDefault="003B2A15" w:rsidP="008C1BBC">
      <w:pPr>
        <w:pStyle w:val="Heading1"/>
        <w:numPr>
          <w:ilvl w:val="0"/>
          <w:numId w:val="1"/>
        </w:numPr>
        <w:rPr>
          <w:color w:val="auto"/>
        </w:rPr>
      </w:pPr>
      <w:bookmarkStart w:id="6" w:name="_Toc165731602"/>
      <w:r w:rsidRPr="008C1BBC">
        <w:rPr>
          <w:color w:val="auto"/>
        </w:rPr>
        <w:t>Parti</w:t>
      </w:r>
      <w:r w:rsidR="00F04223" w:rsidRPr="008C1BBC">
        <w:rPr>
          <w:color w:val="auto"/>
        </w:rPr>
        <w:t>tioning the disk drive</w:t>
      </w:r>
      <w:bookmarkEnd w:id="6"/>
    </w:p>
    <w:p w14:paraId="1E389136" w14:textId="77777777" w:rsidR="00047918" w:rsidRDefault="00FD301E" w:rsidP="008274C3">
      <w:r>
        <w:t>To partition the disk drive</w:t>
      </w:r>
      <w:r w:rsidR="005E7363">
        <w:t xml:space="preserve"> first navigate to disk management.</w:t>
      </w:r>
      <w:r w:rsidR="005E7363">
        <w:br/>
        <w:t xml:space="preserve">Right clicking on the </w:t>
      </w:r>
      <w:r w:rsidR="00C855AA">
        <w:t>‘computer’ button and then selecting the ‘Manage’ option.</w:t>
      </w:r>
    </w:p>
    <w:p w14:paraId="360B8D50" w14:textId="69865916" w:rsidR="00047918" w:rsidRDefault="00F5327C" w:rsidP="008274C3">
      <w:r>
        <w:rPr>
          <w:noProof/>
        </w:rPr>
        <mc:AlternateContent>
          <mc:Choice Requires="wps">
            <w:drawing>
              <wp:anchor distT="0" distB="0" distL="114300" distR="114300" simplePos="0" relativeHeight="251662336" behindDoc="0" locked="0" layoutInCell="1" allowOverlap="1" wp14:anchorId="3DFF4790" wp14:editId="319C07A5">
                <wp:simplePos x="0" y="0"/>
                <wp:positionH relativeFrom="column">
                  <wp:posOffset>4428407</wp:posOffset>
                </wp:positionH>
                <wp:positionV relativeFrom="paragraph">
                  <wp:posOffset>545437</wp:posOffset>
                </wp:positionV>
                <wp:extent cx="373712" cy="111318"/>
                <wp:effectExtent l="19050" t="19050" r="26670" b="41275"/>
                <wp:wrapNone/>
                <wp:docPr id="2100540939" name="Arrow: Left 6"/>
                <wp:cNvGraphicFramePr/>
                <a:graphic xmlns:a="http://schemas.openxmlformats.org/drawingml/2006/main">
                  <a:graphicData uri="http://schemas.microsoft.com/office/word/2010/wordprocessingShape">
                    <wps:wsp>
                      <wps:cNvSpPr/>
                      <wps:spPr>
                        <a:xfrm>
                          <a:off x="0" y="0"/>
                          <a:ext cx="373712" cy="111318"/>
                        </a:xfrm>
                        <a:prstGeom prst="leftArrow">
                          <a:avLst/>
                        </a:prstGeom>
                        <a:solidFill>
                          <a:srgbClr val="92D05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8B16C6" id="Arrow: Left 6" o:spid="_x0000_s1026" type="#_x0000_t66" style="position:absolute;margin-left:348.7pt;margin-top:42.95pt;width:29.45pt;height:8.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" adj="3217" fillcolor="#92d050" strokecolor="black [3213]" strokeweight="1pt"/>
            </w:pict>
          </mc:Fallback>
        </mc:AlternateContent>
      </w:r>
      <w:r w:rsidR="005E7363">
        <w:br/>
      </w:r>
      <w:r w:rsidR="005E7363" w:rsidRPr="005E7363">
        <w:rPr>
          <w:noProof/>
        </w:rPr>
        <w:drawing>
          <wp:inline distT="0" distB="0" distL="0" distR="0" wp14:anchorId="441E1B12" wp14:editId="64B97EB8">
            <wp:extent cx="4385973" cy="2414159"/>
            <wp:effectExtent l="19050" t="19050" r="14605" b="24765"/>
            <wp:docPr id="16277670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67039" name="Picture 1" descr="A screenshot of a computer&#10;&#10;Description automatically generated"/>
                    <pic:cNvPicPr/>
                  </pic:nvPicPr>
                  <pic:blipFill>
                    <a:blip r:embed="rId33"/>
                    <a:stretch>
                      <a:fillRect/>
                    </a:stretch>
                  </pic:blipFill>
                  <pic:spPr>
                    <a:xfrm>
                      <a:off x="0" y="0"/>
                      <a:ext cx="4398964" cy="2421310"/>
                    </a:xfrm>
                    <a:prstGeom prst="rect">
                      <a:avLst/>
                    </a:prstGeom>
                    <a:ln>
                      <a:solidFill>
                        <a:schemeClr val="tx1"/>
                      </a:solidFill>
                    </a:ln>
                  </pic:spPr>
                </pic:pic>
              </a:graphicData>
            </a:graphic>
          </wp:inline>
        </w:drawing>
      </w:r>
      <w:r w:rsidR="00C855AA">
        <w:br/>
      </w:r>
      <w:r w:rsidR="007955E5">
        <w:br/>
        <w:t>From the</w:t>
      </w:r>
      <w:r w:rsidR="003C3701">
        <w:t xml:space="preserve"> Computer Management, under Storage</w:t>
      </w:r>
      <w:r>
        <w:t>,</w:t>
      </w:r>
      <w:r w:rsidR="007955E5">
        <w:t xml:space="preserve"> select the </w:t>
      </w:r>
      <w:r w:rsidR="00F00A0E">
        <w:t>‘Disk Management’ option</w:t>
      </w:r>
      <w:r w:rsidR="0078075C">
        <w:t>.</w:t>
      </w:r>
    </w:p>
    <w:p w14:paraId="2AECEFB6" w14:textId="77777777" w:rsidR="00F5327C" w:rsidRDefault="00F5327C" w:rsidP="008274C3">
      <w:r>
        <w:rPr>
          <w:noProof/>
        </w:rPr>
        <mc:AlternateContent>
          <mc:Choice Requires="wps">
            <w:drawing>
              <wp:anchor distT="0" distB="0" distL="114300" distR="114300" simplePos="0" relativeHeight="251664384" behindDoc="0" locked="0" layoutInCell="1" allowOverlap="1" wp14:anchorId="4732F1F3" wp14:editId="07AF28FB">
                <wp:simplePos x="0" y="0"/>
                <wp:positionH relativeFrom="column">
                  <wp:posOffset>1711628</wp:posOffset>
                </wp:positionH>
                <wp:positionV relativeFrom="paragraph">
                  <wp:posOffset>2556482</wp:posOffset>
                </wp:positionV>
                <wp:extent cx="450077" cy="177883"/>
                <wp:effectExtent l="19050" t="19050" r="26670" b="31750"/>
                <wp:wrapNone/>
                <wp:docPr id="1226157270" name="Arrow: Left 6"/>
                <wp:cNvGraphicFramePr/>
                <a:graphic xmlns:a="http://schemas.openxmlformats.org/drawingml/2006/main">
                  <a:graphicData uri="http://schemas.microsoft.com/office/word/2010/wordprocessingShape">
                    <wps:wsp>
                      <wps:cNvSpPr/>
                      <wps:spPr>
                        <a:xfrm>
                          <a:off x="0" y="0"/>
                          <a:ext cx="450077" cy="177883"/>
                        </a:xfrm>
                        <a:prstGeom prst="leftArrow">
                          <a:avLst/>
                        </a:prstGeom>
                        <a:solidFill>
                          <a:srgbClr val="92D05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5919D" id="Arrow: Left 6" o:spid="_x0000_s1026" type="#_x0000_t66" style="position:absolute;margin-left:134.75pt;margin-top:201.3pt;width:35.45pt;height:1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" adj="4268" fillcolor="#92d050" strokecolor="windowText" strokeweight="1pt"/>
            </w:pict>
          </mc:Fallback>
        </mc:AlternateContent>
      </w:r>
      <w:r w:rsidR="0078075C">
        <w:br/>
      </w:r>
      <w:r w:rsidR="0078075C" w:rsidRPr="0078075C">
        <w:rPr>
          <w:noProof/>
        </w:rPr>
        <w:drawing>
          <wp:inline distT="0" distB="0" distL="0" distR="0" wp14:anchorId="1AE6D519" wp14:editId="4ADD1BE7">
            <wp:extent cx="1886213" cy="2705478"/>
            <wp:effectExtent l="19050" t="19050" r="19050" b="19050"/>
            <wp:docPr id="73928084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280840" name="Picture 1" descr="A screenshot of a computer program&#10;&#10;Description automatically generated"/>
                    <pic:cNvPicPr/>
                  </pic:nvPicPr>
                  <pic:blipFill>
                    <a:blip r:embed="rId34"/>
                    <a:stretch>
                      <a:fillRect/>
                    </a:stretch>
                  </pic:blipFill>
                  <pic:spPr>
                    <a:xfrm>
                      <a:off x="0" y="0"/>
                      <a:ext cx="1886213" cy="2705478"/>
                    </a:xfrm>
                    <a:prstGeom prst="rect">
                      <a:avLst/>
                    </a:prstGeom>
                    <a:ln>
                      <a:solidFill>
                        <a:schemeClr val="tx1"/>
                      </a:solidFill>
                    </a:ln>
                  </pic:spPr>
                </pic:pic>
              </a:graphicData>
            </a:graphic>
          </wp:inline>
        </w:drawing>
      </w:r>
      <w:r>
        <w:br w:type="page"/>
      </w:r>
    </w:p>
    <w:p w14:paraId="695A4D42" w14:textId="638DD0DF" w:rsidR="00F5327C" w:rsidRDefault="006D043E" w:rsidP="008274C3">
      <w:r>
        <w:lastRenderedPageBreak/>
        <w:t xml:space="preserve">This is the Disk Management window. </w:t>
      </w:r>
    </w:p>
    <w:p w14:paraId="087486C2" w14:textId="2C16036A" w:rsidR="008274C3" w:rsidRDefault="00047918" w:rsidP="008274C3">
      <w:pPr>
        <w:rPr>
          <w:i/>
          <w:iCs/>
        </w:rPr>
      </w:pPr>
      <w:r w:rsidRPr="00047918">
        <w:rPr>
          <w:noProof/>
        </w:rPr>
        <w:drawing>
          <wp:inline distT="0" distB="0" distL="0" distR="0" wp14:anchorId="40F4681B" wp14:editId="12737140">
            <wp:extent cx="4288296" cy="3590842"/>
            <wp:effectExtent l="19050" t="19050" r="17145" b="10160"/>
            <wp:docPr id="14171117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11770" name="Picture 1" descr="A screenshot of a computer&#10;&#10;Description automatically generated"/>
                    <pic:cNvPicPr/>
                  </pic:nvPicPr>
                  <pic:blipFill>
                    <a:blip r:embed="rId35"/>
                    <a:stretch>
                      <a:fillRect/>
                    </a:stretch>
                  </pic:blipFill>
                  <pic:spPr>
                    <a:xfrm>
                      <a:off x="0" y="0"/>
                      <a:ext cx="4315456" cy="3613584"/>
                    </a:xfrm>
                    <a:prstGeom prst="rect">
                      <a:avLst/>
                    </a:prstGeom>
                    <a:ln>
                      <a:solidFill>
                        <a:schemeClr val="tx1"/>
                      </a:solidFill>
                    </a:ln>
                  </pic:spPr>
                </pic:pic>
              </a:graphicData>
            </a:graphic>
          </wp:inline>
        </w:drawing>
      </w:r>
      <w:r w:rsidR="00261EC6">
        <w:br/>
      </w:r>
      <w:r w:rsidR="00261EC6" w:rsidRPr="00261EC6">
        <w:rPr>
          <w:i/>
          <w:iCs/>
        </w:rPr>
        <w:t>(This is a different VM to that used previously in the VM and OS setup, hence the change of name and even the size of the virtual disk, which is now 25GB instead of 20GB.)</w:t>
      </w:r>
    </w:p>
    <w:p w14:paraId="4B3F3ED9" w14:textId="4527A1A2" w:rsidR="00430BF2" w:rsidRDefault="0022320A" w:rsidP="008274C3">
      <w:r>
        <w:t>After right clicking on the disk drive</w:t>
      </w:r>
      <w:r w:rsidR="00D843C3">
        <w:t>, the ‘Shrink Volume’ option is selected.</w:t>
      </w:r>
    </w:p>
    <w:p w14:paraId="0CEE9A1A" w14:textId="1EFE0736" w:rsidR="001C1264" w:rsidRDefault="00D843C3" w:rsidP="008274C3">
      <w:r>
        <w:rPr>
          <w:noProof/>
        </w:rPr>
        <mc:AlternateContent>
          <mc:Choice Requires="wps">
            <w:drawing>
              <wp:anchor distT="0" distB="0" distL="114300" distR="114300" simplePos="0" relativeHeight="251665408" behindDoc="0" locked="0" layoutInCell="1" allowOverlap="1" wp14:anchorId="3D872F18" wp14:editId="13A37AC8">
                <wp:simplePos x="0" y="0"/>
                <wp:positionH relativeFrom="column">
                  <wp:posOffset>2662776</wp:posOffset>
                </wp:positionH>
                <wp:positionV relativeFrom="paragraph">
                  <wp:posOffset>2600656</wp:posOffset>
                </wp:positionV>
                <wp:extent cx="437321" cy="174928"/>
                <wp:effectExtent l="19050" t="19050" r="20320" b="34925"/>
                <wp:wrapNone/>
                <wp:docPr id="473911641" name="Arrow: Left 8"/>
                <wp:cNvGraphicFramePr/>
                <a:graphic xmlns:a="http://schemas.openxmlformats.org/drawingml/2006/main">
                  <a:graphicData uri="http://schemas.microsoft.com/office/word/2010/wordprocessingShape">
                    <wps:wsp>
                      <wps:cNvSpPr/>
                      <wps:spPr>
                        <a:xfrm>
                          <a:off x="0" y="0"/>
                          <a:ext cx="437321" cy="174928"/>
                        </a:xfrm>
                        <a:prstGeom prst="leftArrow">
                          <a:avLst/>
                        </a:prstGeom>
                        <a:solidFill>
                          <a:srgbClr val="92D05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AAB210" id="Arrow: Left 8" o:spid="_x0000_s1026" type="#_x0000_t66" style="position:absolute;margin-left:209.65pt;margin-top:204.8pt;width:34.45pt;height:13.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" adj="4320" fillcolor="#92d050" strokecolor="black [3213]" strokeweight="1pt"/>
            </w:pict>
          </mc:Fallback>
        </mc:AlternateContent>
      </w:r>
      <w:r w:rsidR="00D5724A" w:rsidRPr="00D5724A">
        <w:rPr>
          <w:noProof/>
        </w:rPr>
        <w:drawing>
          <wp:inline distT="0" distB="0" distL="0" distR="0" wp14:anchorId="07A9043A" wp14:editId="70DBF9C4">
            <wp:extent cx="4294788" cy="3606745"/>
            <wp:effectExtent l="19050" t="19050" r="10795" b="13335"/>
            <wp:docPr id="350434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3474" name="Picture 1" descr="A screenshot of a computer&#10;&#10;Description automatically generated"/>
                    <pic:cNvPicPr/>
                  </pic:nvPicPr>
                  <pic:blipFill>
                    <a:blip r:embed="rId36"/>
                    <a:stretch>
                      <a:fillRect/>
                    </a:stretch>
                  </pic:blipFill>
                  <pic:spPr>
                    <a:xfrm>
                      <a:off x="0" y="0"/>
                      <a:ext cx="4313655" cy="3622590"/>
                    </a:xfrm>
                    <a:prstGeom prst="rect">
                      <a:avLst/>
                    </a:prstGeom>
                    <a:ln>
                      <a:solidFill>
                        <a:schemeClr val="tx1"/>
                      </a:solidFill>
                    </a:ln>
                  </pic:spPr>
                </pic:pic>
              </a:graphicData>
            </a:graphic>
          </wp:inline>
        </w:drawing>
      </w:r>
      <w:r w:rsidR="001C1264">
        <w:br w:type="page"/>
      </w:r>
    </w:p>
    <w:p w14:paraId="17F84684" w14:textId="5D9B4052" w:rsidR="0096082F" w:rsidRDefault="00F728F5" w:rsidP="008274C3">
      <w:r>
        <w:lastRenderedPageBreak/>
        <w:t xml:space="preserve">The </w:t>
      </w:r>
      <w:r w:rsidR="00E351BB">
        <w:t xml:space="preserve">amount </w:t>
      </w:r>
      <w:r w:rsidR="00AC4D6D">
        <w:t>of space to be removed from the disk drive can be selected</w:t>
      </w:r>
      <w:r w:rsidR="00CD4B3E">
        <w:t xml:space="preserve"> here</w:t>
      </w:r>
      <w:r w:rsidR="00AC4D6D">
        <w:t xml:space="preserve">. </w:t>
      </w:r>
      <w:r w:rsidR="00131B2D">
        <w:t>This will also display the remaining space after the reduction.</w:t>
      </w:r>
    </w:p>
    <w:p w14:paraId="1267745E" w14:textId="5CDCA6CF" w:rsidR="00D5724A" w:rsidRDefault="0096082F" w:rsidP="008274C3">
      <w:r w:rsidRPr="0096082F">
        <w:rPr>
          <w:noProof/>
        </w:rPr>
        <w:drawing>
          <wp:inline distT="0" distB="0" distL="0" distR="0" wp14:anchorId="30EDCA7B" wp14:editId="1A58D47E">
            <wp:extent cx="4282199" cy="3582891"/>
            <wp:effectExtent l="19050" t="19050" r="23495" b="17780"/>
            <wp:docPr id="1001972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72376" name="Picture 1" descr="A screenshot of a computer&#10;&#10;Description automatically generated"/>
                    <pic:cNvPicPr/>
                  </pic:nvPicPr>
                  <pic:blipFill>
                    <a:blip r:embed="rId37"/>
                    <a:stretch>
                      <a:fillRect/>
                    </a:stretch>
                  </pic:blipFill>
                  <pic:spPr>
                    <a:xfrm>
                      <a:off x="0" y="0"/>
                      <a:ext cx="4303257" cy="3600510"/>
                    </a:xfrm>
                    <a:prstGeom prst="rect">
                      <a:avLst/>
                    </a:prstGeom>
                    <a:ln>
                      <a:solidFill>
                        <a:schemeClr val="tx1"/>
                      </a:solidFill>
                    </a:ln>
                  </pic:spPr>
                </pic:pic>
              </a:graphicData>
            </a:graphic>
          </wp:inline>
        </w:drawing>
      </w:r>
    </w:p>
    <w:p w14:paraId="1A202F40" w14:textId="58DA90A5" w:rsidR="00940EF9" w:rsidRDefault="004C456D" w:rsidP="008274C3">
      <w:r>
        <w:t xml:space="preserve">The new ‘unallocated’ section will appear. </w:t>
      </w:r>
      <w:r w:rsidR="002630BE">
        <w:t>Right clicking this</w:t>
      </w:r>
      <w:r w:rsidR="008B2584">
        <w:t xml:space="preserve"> new section</w:t>
      </w:r>
      <w:r w:rsidR="002630BE">
        <w:t xml:space="preserve"> and selecting the ‘New Simple Volume’ option</w:t>
      </w:r>
      <w:r w:rsidR="008B2584">
        <w:t xml:space="preserve"> will allow for the creation of a new </w:t>
      </w:r>
      <w:r w:rsidR="008D67B2">
        <w:t>disk drive partition.</w:t>
      </w:r>
    </w:p>
    <w:p w14:paraId="25CA660E" w14:textId="1B786D92" w:rsidR="008D67B2" w:rsidRDefault="008D67B2" w:rsidP="008274C3">
      <w:r>
        <w:rPr>
          <w:noProof/>
        </w:rPr>
        <mc:AlternateContent>
          <mc:Choice Requires="wps">
            <w:drawing>
              <wp:anchor distT="0" distB="0" distL="114300" distR="114300" simplePos="0" relativeHeight="251666432" behindDoc="0" locked="0" layoutInCell="1" allowOverlap="1" wp14:anchorId="2374378F" wp14:editId="1958BAFA">
                <wp:simplePos x="0" y="0"/>
                <wp:positionH relativeFrom="column">
                  <wp:posOffset>3180025</wp:posOffset>
                </wp:positionH>
                <wp:positionV relativeFrom="paragraph">
                  <wp:posOffset>1837635</wp:posOffset>
                </wp:positionV>
                <wp:extent cx="580445" cy="182880"/>
                <wp:effectExtent l="19050" t="19050" r="10160" b="45720"/>
                <wp:wrapNone/>
                <wp:docPr id="897763905" name="Arrow: Left 9"/>
                <wp:cNvGraphicFramePr/>
                <a:graphic xmlns:a="http://schemas.openxmlformats.org/drawingml/2006/main">
                  <a:graphicData uri="http://schemas.microsoft.com/office/word/2010/wordprocessingShape">
                    <wps:wsp>
                      <wps:cNvSpPr/>
                      <wps:spPr>
                        <a:xfrm>
                          <a:off x="0" y="0"/>
                          <a:ext cx="580445" cy="182880"/>
                        </a:xfrm>
                        <a:prstGeom prst="leftArrow">
                          <a:avLst/>
                        </a:prstGeom>
                        <a:solidFill>
                          <a:srgbClr val="92D05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C0E2FC" id="Arrow: Left 9" o:spid="_x0000_s1026" type="#_x0000_t66" style="position:absolute;margin-left:250.4pt;margin-top:144.7pt;width:45.7pt;height:14.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" adj="3403" fillcolor="#92d050" strokecolor="black [3213]" strokeweight="1pt"/>
            </w:pict>
          </mc:Fallback>
        </mc:AlternateContent>
      </w:r>
      <w:r w:rsidR="00940EF9" w:rsidRPr="00940EF9">
        <w:rPr>
          <w:noProof/>
        </w:rPr>
        <w:drawing>
          <wp:inline distT="0" distB="0" distL="0" distR="0" wp14:anchorId="7A908DCA" wp14:editId="3105C00D">
            <wp:extent cx="4281805" cy="3611973"/>
            <wp:effectExtent l="19050" t="19050" r="23495" b="26670"/>
            <wp:docPr id="54050556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05568" name="Picture 1" descr="A computer screen shot of a computer&#10;&#10;Description automatically generated"/>
                    <pic:cNvPicPr/>
                  </pic:nvPicPr>
                  <pic:blipFill>
                    <a:blip r:embed="rId38"/>
                    <a:stretch>
                      <a:fillRect/>
                    </a:stretch>
                  </pic:blipFill>
                  <pic:spPr>
                    <a:xfrm>
                      <a:off x="0" y="0"/>
                      <a:ext cx="4292931" cy="3621358"/>
                    </a:xfrm>
                    <a:prstGeom prst="rect">
                      <a:avLst/>
                    </a:prstGeom>
                    <a:ln>
                      <a:solidFill>
                        <a:schemeClr val="tx1"/>
                      </a:solidFill>
                    </a:ln>
                  </pic:spPr>
                </pic:pic>
              </a:graphicData>
            </a:graphic>
          </wp:inline>
        </w:drawing>
      </w:r>
      <w:r>
        <w:br w:type="page"/>
      </w:r>
    </w:p>
    <w:p w14:paraId="39B4C69F" w14:textId="12F1DE7E" w:rsidR="00ED0739" w:rsidRDefault="00ED0739" w:rsidP="008274C3">
      <w:r>
        <w:lastRenderedPageBreak/>
        <w:t>This will run the ‘New</w:t>
      </w:r>
      <w:r w:rsidR="000B3231">
        <w:t xml:space="preserve"> Simple Volume Wizard.’</w:t>
      </w:r>
      <w:r w:rsidR="00194CDC">
        <w:t xml:space="preserve"> The size of the </w:t>
      </w:r>
      <w:r w:rsidR="002078E7">
        <w:t xml:space="preserve">new volume is </w:t>
      </w:r>
      <w:r w:rsidR="0082436C">
        <w:t>allocated</w:t>
      </w:r>
      <w:r w:rsidR="00407F43">
        <w:t xml:space="preserve"> (12216</w:t>
      </w:r>
      <w:r w:rsidR="0088715E">
        <w:t xml:space="preserve">MB.) </w:t>
      </w:r>
      <w:r w:rsidR="003A46D6">
        <w:t xml:space="preserve">The </w:t>
      </w:r>
      <w:r w:rsidR="00A3602B">
        <w:t>letter ‘E’ is selected for the new drive partition</w:t>
      </w:r>
      <w:r w:rsidR="00A3590B">
        <w:t xml:space="preserve"> and the format </w:t>
      </w:r>
      <w:r w:rsidR="00FA3D04">
        <w:t>is done using NTFS</w:t>
      </w:r>
      <w:r w:rsidR="00C74FCA">
        <w:t xml:space="preserve"> (New Tech</w:t>
      </w:r>
      <w:r w:rsidR="003D7E38">
        <w:t>nology File System</w:t>
      </w:r>
      <w:r w:rsidR="00FA3D04">
        <w:t>.</w:t>
      </w:r>
      <w:r w:rsidR="003D7E38">
        <w:t>)</w:t>
      </w:r>
      <w:r w:rsidR="00FA3D04">
        <w:t xml:space="preserve"> </w:t>
      </w:r>
    </w:p>
    <w:p w14:paraId="6990D8BA" w14:textId="74EB0170" w:rsidR="00ED0739" w:rsidRDefault="00ED0739" w:rsidP="008274C3">
      <w:r w:rsidRPr="00ED0739">
        <w:rPr>
          <w:noProof/>
        </w:rPr>
        <w:drawing>
          <wp:inline distT="0" distB="0" distL="0" distR="0" wp14:anchorId="2AAF13B6" wp14:editId="76A3115B">
            <wp:extent cx="5731510" cy="4476115"/>
            <wp:effectExtent l="19050" t="19050" r="21590" b="19685"/>
            <wp:docPr id="682548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48378" name="Picture 1" descr="A screenshot of a computer&#10;&#10;Description automatically generated"/>
                    <pic:cNvPicPr/>
                  </pic:nvPicPr>
                  <pic:blipFill>
                    <a:blip r:embed="rId39"/>
                    <a:stretch>
                      <a:fillRect/>
                    </a:stretch>
                  </pic:blipFill>
                  <pic:spPr>
                    <a:xfrm>
                      <a:off x="0" y="0"/>
                      <a:ext cx="5731510" cy="4476115"/>
                    </a:xfrm>
                    <a:prstGeom prst="rect">
                      <a:avLst/>
                    </a:prstGeom>
                    <a:ln>
                      <a:solidFill>
                        <a:schemeClr val="tx1"/>
                      </a:solidFill>
                    </a:ln>
                  </pic:spPr>
                </pic:pic>
              </a:graphicData>
            </a:graphic>
          </wp:inline>
        </w:drawing>
      </w:r>
    </w:p>
    <w:p w14:paraId="6C61B368" w14:textId="21CB0EAA" w:rsidR="003D7E38" w:rsidRDefault="00C51E57" w:rsidP="008274C3">
      <w:r>
        <w:t xml:space="preserve">A final window shows the summary of the </w:t>
      </w:r>
      <w:r w:rsidR="0037025B">
        <w:t>new volume before finishing the wizard.</w:t>
      </w:r>
    </w:p>
    <w:p w14:paraId="76103501" w14:textId="087F302B" w:rsidR="00C45240" w:rsidRDefault="005663C8" w:rsidP="008274C3">
      <w:r w:rsidRPr="005663C8">
        <w:rPr>
          <w:noProof/>
        </w:rPr>
        <w:drawing>
          <wp:inline distT="0" distB="0" distL="0" distR="0" wp14:anchorId="5DD52DA5" wp14:editId="259340D8">
            <wp:extent cx="3810633" cy="2973788"/>
            <wp:effectExtent l="19050" t="19050" r="19050" b="17145"/>
            <wp:docPr id="2755645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564543" name="Picture 1" descr="A screenshot of a computer&#10;&#10;Description automatically generated"/>
                    <pic:cNvPicPr/>
                  </pic:nvPicPr>
                  <pic:blipFill>
                    <a:blip r:embed="rId40"/>
                    <a:stretch>
                      <a:fillRect/>
                    </a:stretch>
                  </pic:blipFill>
                  <pic:spPr>
                    <a:xfrm>
                      <a:off x="0" y="0"/>
                      <a:ext cx="3821681" cy="2982410"/>
                    </a:xfrm>
                    <a:prstGeom prst="rect">
                      <a:avLst/>
                    </a:prstGeom>
                    <a:ln>
                      <a:solidFill>
                        <a:schemeClr val="tx1"/>
                      </a:solidFill>
                    </a:ln>
                  </pic:spPr>
                </pic:pic>
              </a:graphicData>
            </a:graphic>
          </wp:inline>
        </w:drawing>
      </w:r>
      <w:r w:rsidR="00C45240">
        <w:br w:type="page"/>
      </w:r>
    </w:p>
    <w:p w14:paraId="126799F8" w14:textId="165F0192" w:rsidR="00940EF9" w:rsidRDefault="00465BAA" w:rsidP="008274C3">
      <w:r>
        <w:lastRenderedPageBreak/>
        <w:t>A fi</w:t>
      </w:r>
      <w:r w:rsidR="00533320">
        <w:t xml:space="preserve">nal look at the new volume in both the </w:t>
      </w:r>
      <w:r w:rsidR="00707CCF">
        <w:t>D</w:t>
      </w:r>
      <w:r w:rsidR="00533320">
        <w:t xml:space="preserve">isk </w:t>
      </w:r>
      <w:r w:rsidR="00AB4E9E">
        <w:t>Management</w:t>
      </w:r>
      <w:r w:rsidR="00707CCF">
        <w:t xml:space="preserve"> and </w:t>
      </w:r>
      <w:r w:rsidR="00AB4E9E">
        <w:t>W</w:t>
      </w:r>
      <w:r w:rsidR="00707CCF">
        <w:t>indows Explorer</w:t>
      </w:r>
      <w:r w:rsidR="00AB4E9E">
        <w:t>.</w:t>
      </w:r>
    </w:p>
    <w:p w14:paraId="0D927FE5" w14:textId="03DB5C67" w:rsidR="00AB4E9E" w:rsidRDefault="006A058C" w:rsidP="008274C3">
      <w:r w:rsidRPr="006A058C">
        <w:rPr>
          <w:noProof/>
        </w:rPr>
        <w:drawing>
          <wp:inline distT="0" distB="0" distL="0" distR="0" wp14:anchorId="11747D5D" wp14:editId="6DE7BAA2">
            <wp:extent cx="4115628" cy="3463127"/>
            <wp:effectExtent l="19050" t="19050" r="18415" b="23495"/>
            <wp:docPr id="137720216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202163" name="Picture 1" descr="A computer screen shot of a computer&#10;&#10;Description automatically generated"/>
                    <pic:cNvPicPr/>
                  </pic:nvPicPr>
                  <pic:blipFill>
                    <a:blip r:embed="rId41"/>
                    <a:stretch>
                      <a:fillRect/>
                    </a:stretch>
                  </pic:blipFill>
                  <pic:spPr>
                    <a:xfrm>
                      <a:off x="0" y="0"/>
                      <a:ext cx="4140407" cy="3483978"/>
                    </a:xfrm>
                    <a:prstGeom prst="rect">
                      <a:avLst/>
                    </a:prstGeom>
                    <a:ln>
                      <a:solidFill>
                        <a:schemeClr val="tx1"/>
                      </a:solidFill>
                    </a:ln>
                  </pic:spPr>
                </pic:pic>
              </a:graphicData>
            </a:graphic>
          </wp:inline>
        </w:drawing>
      </w:r>
    </w:p>
    <w:p w14:paraId="24F0E536" w14:textId="2CAE78C0" w:rsidR="006A058C" w:rsidRDefault="006A3D44" w:rsidP="008274C3">
      <w:r w:rsidRPr="006A3D44">
        <w:rPr>
          <w:noProof/>
        </w:rPr>
        <w:drawing>
          <wp:inline distT="0" distB="0" distL="0" distR="0" wp14:anchorId="3C5B3950" wp14:editId="0AE60D66">
            <wp:extent cx="4115435" cy="3452023"/>
            <wp:effectExtent l="19050" t="19050" r="18415" b="15240"/>
            <wp:docPr id="992950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5073" name="Picture 1" descr="A screenshot of a computer&#10;&#10;Description automatically generated"/>
                    <pic:cNvPicPr/>
                  </pic:nvPicPr>
                  <pic:blipFill>
                    <a:blip r:embed="rId42"/>
                    <a:stretch>
                      <a:fillRect/>
                    </a:stretch>
                  </pic:blipFill>
                  <pic:spPr>
                    <a:xfrm>
                      <a:off x="0" y="0"/>
                      <a:ext cx="4120788" cy="3456513"/>
                    </a:xfrm>
                    <a:prstGeom prst="rect">
                      <a:avLst/>
                    </a:prstGeom>
                    <a:ln>
                      <a:solidFill>
                        <a:schemeClr val="tx1"/>
                      </a:solidFill>
                    </a:ln>
                  </pic:spPr>
                </pic:pic>
              </a:graphicData>
            </a:graphic>
          </wp:inline>
        </w:drawing>
      </w:r>
    </w:p>
    <w:p w14:paraId="360F4704" w14:textId="63C413C3" w:rsidR="00D94FCA" w:rsidRDefault="00287C9D" w:rsidP="008274C3">
      <w:pPr>
        <w:rPr>
          <w:i/>
          <w:iCs/>
        </w:rPr>
      </w:pPr>
      <w:r w:rsidRPr="00287C9D">
        <w:rPr>
          <w:i/>
          <w:iCs/>
        </w:rPr>
        <w:t>(</w:t>
      </w:r>
      <w:r w:rsidR="00420419" w:rsidRPr="00287C9D">
        <w:rPr>
          <w:i/>
          <w:iCs/>
        </w:rPr>
        <w:t xml:space="preserve">The partition was done after the installation of the office software and the default shrink setting was selected which has left very little room on the </w:t>
      </w:r>
      <w:r w:rsidRPr="00287C9D">
        <w:rPr>
          <w:i/>
          <w:iCs/>
        </w:rPr>
        <w:t>C: drive.</w:t>
      </w:r>
      <w:r w:rsidR="00BA6C8D">
        <w:rPr>
          <w:i/>
          <w:iCs/>
        </w:rPr>
        <w:t xml:space="preserve"> </w:t>
      </w:r>
      <w:r w:rsidR="003A2608">
        <w:rPr>
          <w:i/>
          <w:iCs/>
        </w:rPr>
        <w:t xml:space="preserve">Leaving a little more space </w:t>
      </w:r>
      <w:r w:rsidR="00D94FCA">
        <w:rPr>
          <w:i/>
          <w:iCs/>
        </w:rPr>
        <w:t>would be preferable.</w:t>
      </w:r>
      <w:r w:rsidRPr="00287C9D">
        <w:rPr>
          <w:i/>
          <w:iCs/>
        </w:rPr>
        <w:t>)</w:t>
      </w:r>
      <w:r w:rsidR="00D94FCA">
        <w:rPr>
          <w:i/>
          <w:iCs/>
        </w:rPr>
        <w:br w:type="page"/>
      </w:r>
    </w:p>
    <w:p w14:paraId="01DE2C2A" w14:textId="69A3D5AA" w:rsidR="009B16AF" w:rsidRDefault="000B544C" w:rsidP="000B544C">
      <w:pPr>
        <w:pStyle w:val="Heading1"/>
        <w:numPr>
          <w:ilvl w:val="0"/>
          <w:numId w:val="1"/>
        </w:numPr>
        <w:rPr>
          <w:color w:val="auto"/>
        </w:rPr>
      </w:pPr>
      <w:bookmarkStart w:id="7" w:name="_Toc165731603"/>
      <w:r w:rsidRPr="000B544C">
        <w:rPr>
          <w:color w:val="auto"/>
        </w:rPr>
        <w:lastRenderedPageBreak/>
        <w:t xml:space="preserve">Driver </w:t>
      </w:r>
      <w:r>
        <w:rPr>
          <w:color w:val="auto"/>
        </w:rPr>
        <w:t>S</w:t>
      </w:r>
      <w:r w:rsidRPr="000B544C">
        <w:rPr>
          <w:color w:val="auto"/>
        </w:rPr>
        <w:t>etup</w:t>
      </w:r>
      <w:bookmarkEnd w:id="7"/>
    </w:p>
    <w:p w14:paraId="3092DE76" w14:textId="61C1DC97" w:rsidR="001D411E" w:rsidRDefault="00E22BE1" w:rsidP="001D411E">
      <w:r>
        <w:t>Accessing Device Manager</w:t>
      </w:r>
      <w:r w:rsidR="00366419">
        <w:t>,</w:t>
      </w:r>
      <w:r w:rsidR="0045643E">
        <w:t xml:space="preserve"> firstly going to </w:t>
      </w:r>
      <w:r w:rsidR="004966B8">
        <w:t>‘C</w:t>
      </w:r>
      <w:r w:rsidR="0045643E">
        <w:t xml:space="preserve">ontrol </w:t>
      </w:r>
      <w:r w:rsidR="004966B8">
        <w:t>P</w:t>
      </w:r>
      <w:r w:rsidR="0045643E">
        <w:t>anel.</w:t>
      </w:r>
      <w:r w:rsidR="004966B8">
        <w:t>’</w:t>
      </w:r>
    </w:p>
    <w:p w14:paraId="51D6F912" w14:textId="0DA5D1EE" w:rsidR="0045643E" w:rsidRDefault="0045643E" w:rsidP="001D411E">
      <w:r>
        <w:rPr>
          <w:noProof/>
        </w:rPr>
        <mc:AlternateContent>
          <mc:Choice Requires="wps">
            <w:drawing>
              <wp:anchor distT="0" distB="0" distL="114300" distR="114300" simplePos="0" relativeHeight="251667456" behindDoc="0" locked="0" layoutInCell="1" allowOverlap="1" wp14:anchorId="52A588FA" wp14:editId="5ABF8841">
                <wp:simplePos x="0" y="0"/>
                <wp:positionH relativeFrom="column">
                  <wp:posOffset>2046605</wp:posOffset>
                </wp:positionH>
                <wp:positionV relativeFrom="paragraph">
                  <wp:posOffset>1967893</wp:posOffset>
                </wp:positionV>
                <wp:extent cx="672713" cy="313138"/>
                <wp:effectExtent l="19050" t="19050" r="13335" b="29845"/>
                <wp:wrapNone/>
                <wp:docPr id="1614906297" name="Arrow: Left 1"/>
                <wp:cNvGraphicFramePr/>
                <a:graphic xmlns:a="http://schemas.openxmlformats.org/drawingml/2006/main">
                  <a:graphicData uri="http://schemas.microsoft.com/office/word/2010/wordprocessingShape">
                    <wps:wsp>
                      <wps:cNvSpPr/>
                      <wps:spPr>
                        <a:xfrm>
                          <a:off x="0" y="0"/>
                          <a:ext cx="672713" cy="313138"/>
                        </a:xfrm>
                        <a:prstGeom prst="leftArrow">
                          <a:avLst/>
                        </a:prstGeom>
                        <a:solidFill>
                          <a:schemeClr val="accent3">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8F9A6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 o:spid="_x0000_s1026" type="#_x0000_t66" style="position:absolute;margin-left:161.15pt;margin-top:154.95pt;width:52.95pt;height:24.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" adj="5027" fillcolor="#84e290 [1302]" strokecolor="black [3213]" strokeweight="1pt"/>
            </w:pict>
          </mc:Fallback>
        </mc:AlternateContent>
      </w:r>
      <w:r w:rsidRPr="0045643E">
        <w:rPr>
          <w:noProof/>
        </w:rPr>
        <w:drawing>
          <wp:inline distT="0" distB="0" distL="0" distR="0" wp14:anchorId="5E2EBCAB" wp14:editId="32BBE5C8">
            <wp:extent cx="4171287" cy="3482235"/>
            <wp:effectExtent l="19050" t="19050" r="20320" b="23495"/>
            <wp:docPr id="85337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37377" name="Picture 1" descr="A screenshot of a computer&#10;&#10;Description automatically generated"/>
                    <pic:cNvPicPr/>
                  </pic:nvPicPr>
                  <pic:blipFill>
                    <a:blip r:embed="rId43"/>
                    <a:stretch>
                      <a:fillRect/>
                    </a:stretch>
                  </pic:blipFill>
                  <pic:spPr>
                    <a:xfrm>
                      <a:off x="0" y="0"/>
                      <a:ext cx="4188136" cy="3496301"/>
                    </a:xfrm>
                    <a:prstGeom prst="rect">
                      <a:avLst/>
                    </a:prstGeom>
                    <a:ln>
                      <a:solidFill>
                        <a:schemeClr val="accent1"/>
                      </a:solidFill>
                    </a:ln>
                  </pic:spPr>
                </pic:pic>
              </a:graphicData>
            </a:graphic>
          </wp:inline>
        </w:drawing>
      </w:r>
    </w:p>
    <w:p w14:paraId="4DB605CF" w14:textId="3C44DD60" w:rsidR="00B95B6B" w:rsidRDefault="00257DC5" w:rsidP="001D411E">
      <w:r>
        <w:t xml:space="preserve">Then </w:t>
      </w:r>
      <w:r w:rsidR="004966B8">
        <w:t>‘Hardware and Sound.’</w:t>
      </w:r>
    </w:p>
    <w:p w14:paraId="4345DD8D" w14:textId="19C663BE" w:rsidR="00D448A2" w:rsidRDefault="004966B8" w:rsidP="001D411E">
      <w:r>
        <w:rPr>
          <w:noProof/>
        </w:rPr>
        <mc:AlternateContent>
          <mc:Choice Requires="wps">
            <w:drawing>
              <wp:anchor distT="0" distB="0" distL="114300" distR="114300" simplePos="0" relativeHeight="251669504" behindDoc="0" locked="0" layoutInCell="1" allowOverlap="1" wp14:anchorId="4292722B" wp14:editId="10CF98BA">
                <wp:simplePos x="0" y="0"/>
                <wp:positionH relativeFrom="leftMargin">
                  <wp:posOffset>541849</wp:posOffset>
                </wp:positionH>
                <wp:positionV relativeFrom="paragraph">
                  <wp:posOffset>1672397</wp:posOffset>
                </wp:positionV>
                <wp:extent cx="630997" cy="313138"/>
                <wp:effectExtent l="0" t="19050" r="36195" b="29845"/>
                <wp:wrapNone/>
                <wp:docPr id="1922682279" name="Arrow: Left 1"/>
                <wp:cNvGraphicFramePr/>
                <a:graphic xmlns:a="http://schemas.openxmlformats.org/drawingml/2006/main">
                  <a:graphicData uri="http://schemas.microsoft.com/office/word/2010/wordprocessingShape">
                    <wps:wsp>
                      <wps:cNvSpPr/>
                      <wps:spPr>
                        <a:xfrm flipH="1">
                          <a:off x="0" y="0"/>
                          <a:ext cx="630997" cy="313138"/>
                        </a:xfrm>
                        <a:prstGeom prst="leftArrow">
                          <a:avLst/>
                        </a:prstGeom>
                        <a:solidFill>
                          <a:srgbClr val="196B24">
                            <a:lumMod val="40000"/>
                            <a:lumOff val="60000"/>
                          </a:srgb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2F391" id="Arrow: Left 1" o:spid="_x0000_s1026" type="#_x0000_t66" style="position:absolute;margin-left:42.65pt;margin-top:131.7pt;width:49.7pt;height:24.65pt;flip:x;z-index:2516695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" adj="5360" fillcolor="#84e291" strokecolor="windowText" strokeweight="1pt">
                <w10:wrap anchorx="margin"/>
              </v:shape>
            </w:pict>
          </mc:Fallback>
        </mc:AlternateContent>
      </w:r>
      <w:r w:rsidRPr="004966B8">
        <w:rPr>
          <w:noProof/>
        </w:rPr>
        <w:drawing>
          <wp:inline distT="0" distB="0" distL="0" distR="0" wp14:anchorId="50A82CE2" wp14:editId="742860CC">
            <wp:extent cx="4157411" cy="3471573"/>
            <wp:effectExtent l="19050" t="19050" r="14605" b="14605"/>
            <wp:docPr id="9725906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90699" name="Picture 1" descr="A screenshot of a computer&#10;&#10;Description automatically generated"/>
                    <pic:cNvPicPr/>
                  </pic:nvPicPr>
                  <pic:blipFill>
                    <a:blip r:embed="rId44"/>
                    <a:stretch>
                      <a:fillRect/>
                    </a:stretch>
                  </pic:blipFill>
                  <pic:spPr>
                    <a:xfrm>
                      <a:off x="0" y="0"/>
                      <a:ext cx="4169617" cy="3481766"/>
                    </a:xfrm>
                    <a:prstGeom prst="rect">
                      <a:avLst/>
                    </a:prstGeom>
                    <a:ln>
                      <a:solidFill>
                        <a:schemeClr val="tx1"/>
                      </a:solidFill>
                    </a:ln>
                  </pic:spPr>
                </pic:pic>
              </a:graphicData>
            </a:graphic>
          </wp:inline>
        </w:drawing>
      </w:r>
      <w:r w:rsidR="00D448A2">
        <w:br w:type="page"/>
      </w:r>
    </w:p>
    <w:p w14:paraId="6AED3E3F" w14:textId="4F3028B3" w:rsidR="004966B8" w:rsidRPr="001D411E" w:rsidRDefault="00E47ADE" w:rsidP="001D411E">
      <w:r>
        <w:lastRenderedPageBreak/>
        <w:t>Then finally selecting the ‘Device Manager.’</w:t>
      </w:r>
    </w:p>
    <w:p w14:paraId="2777A743" w14:textId="5D945070" w:rsidR="00D94FCA" w:rsidRDefault="00E47ADE" w:rsidP="00D94FCA">
      <w:r>
        <w:rPr>
          <w:noProof/>
        </w:rPr>
        <mc:AlternateContent>
          <mc:Choice Requires="wps">
            <w:drawing>
              <wp:anchor distT="0" distB="0" distL="114300" distR="114300" simplePos="0" relativeHeight="251671552" behindDoc="0" locked="0" layoutInCell="1" allowOverlap="1" wp14:anchorId="6D2B9ACB" wp14:editId="59C77027">
                <wp:simplePos x="0" y="0"/>
                <wp:positionH relativeFrom="column">
                  <wp:posOffset>3419061</wp:posOffset>
                </wp:positionH>
                <wp:positionV relativeFrom="paragraph">
                  <wp:posOffset>702227</wp:posOffset>
                </wp:positionV>
                <wp:extent cx="672713" cy="313138"/>
                <wp:effectExtent l="19050" t="19050" r="13335" b="29845"/>
                <wp:wrapNone/>
                <wp:docPr id="1999667453" name="Arrow: Left 1"/>
                <wp:cNvGraphicFramePr/>
                <a:graphic xmlns:a="http://schemas.openxmlformats.org/drawingml/2006/main">
                  <a:graphicData uri="http://schemas.microsoft.com/office/word/2010/wordprocessingShape">
                    <wps:wsp>
                      <wps:cNvSpPr/>
                      <wps:spPr>
                        <a:xfrm>
                          <a:off x="0" y="0"/>
                          <a:ext cx="672713" cy="313138"/>
                        </a:xfrm>
                        <a:prstGeom prst="leftArrow">
                          <a:avLst/>
                        </a:prstGeom>
                        <a:solidFill>
                          <a:srgbClr val="196B24">
                            <a:lumMod val="40000"/>
                            <a:lumOff val="60000"/>
                          </a:srgb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62649" id="Arrow: Left 1" o:spid="_x0000_s1026" type="#_x0000_t66" style="position:absolute;margin-left:269.2pt;margin-top:55.3pt;width:52.95pt;height:24.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" adj="5027" fillcolor="#84e291" strokecolor="windowText" strokeweight="1pt"/>
            </w:pict>
          </mc:Fallback>
        </mc:AlternateContent>
      </w:r>
      <w:r w:rsidRPr="00E47ADE">
        <w:rPr>
          <w:noProof/>
        </w:rPr>
        <w:drawing>
          <wp:inline distT="0" distB="0" distL="0" distR="0" wp14:anchorId="2A7B8820" wp14:editId="642BB693">
            <wp:extent cx="4201635" cy="3503378"/>
            <wp:effectExtent l="19050" t="19050" r="27940" b="20955"/>
            <wp:docPr id="4860300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30018" name="Picture 1" descr="A screenshot of a computer&#10;&#10;Description automatically generated"/>
                    <pic:cNvPicPr/>
                  </pic:nvPicPr>
                  <pic:blipFill>
                    <a:blip r:embed="rId45"/>
                    <a:stretch>
                      <a:fillRect/>
                    </a:stretch>
                  </pic:blipFill>
                  <pic:spPr>
                    <a:xfrm>
                      <a:off x="0" y="0"/>
                      <a:ext cx="4213981" cy="3513673"/>
                    </a:xfrm>
                    <a:prstGeom prst="rect">
                      <a:avLst/>
                    </a:prstGeom>
                    <a:ln>
                      <a:solidFill>
                        <a:schemeClr val="tx1"/>
                      </a:solidFill>
                    </a:ln>
                  </pic:spPr>
                </pic:pic>
              </a:graphicData>
            </a:graphic>
          </wp:inline>
        </w:drawing>
      </w:r>
    </w:p>
    <w:p w14:paraId="58D605BA" w14:textId="7991675E" w:rsidR="00A00BF6" w:rsidRDefault="00366419" w:rsidP="00D94FCA">
      <w:r>
        <w:t xml:space="preserve">In the Device Manager </w:t>
      </w:r>
      <w:r w:rsidR="00C239E0">
        <w:t xml:space="preserve">all </w:t>
      </w:r>
      <w:r w:rsidR="0057123E">
        <w:t xml:space="preserve">the devices recognised </w:t>
      </w:r>
      <w:r w:rsidR="009A1A09">
        <w:t>will be listed</w:t>
      </w:r>
      <w:r w:rsidR="00C239E0">
        <w:t xml:space="preserve"> under their device type</w:t>
      </w:r>
      <w:r w:rsidR="009A1A09">
        <w:t>.</w:t>
      </w:r>
    </w:p>
    <w:p w14:paraId="26218414" w14:textId="2854D211" w:rsidR="00DA771C" w:rsidRDefault="006E4008" w:rsidP="00D94FCA">
      <w:r w:rsidRPr="006E4008">
        <w:rPr>
          <w:noProof/>
        </w:rPr>
        <w:drawing>
          <wp:inline distT="0" distB="0" distL="0" distR="0" wp14:anchorId="6AE3538D" wp14:editId="50FDFA9A">
            <wp:extent cx="4201160" cy="3526256"/>
            <wp:effectExtent l="19050" t="19050" r="27940" b="17145"/>
            <wp:docPr id="40094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4042" name="Picture 1" descr="A screenshot of a computer&#10;&#10;Description automatically generated"/>
                    <pic:cNvPicPr/>
                  </pic:nvPicPr>
                  <pic:blipFill>
                    <a:blip r:embed="rId46"/>
                    <a:stretch>
                      <a:fillRect/>
                    </a:stretch>
                  </pic:blipFill>
                  <pic:spPr>
                    <a:xfrm>
                      <a:off x="0" y="0"/>
                      <a:ext cx="4211830" cy="3535212"/>
                    </a:xfrm>
                    <a:prstGeom prst="rect">
                      <a:avLst/>
                    </a:prstGeom>
                    <a:ln>
                      <a:solidFill>
                        <a:schemeClr val="tx1"/>
                      </a:solidFill>
                    </a:ln>
                  </pic:spPr>
                </pic:pic>
              </a:graphicData>
            </a:graphic>
          </wp:inline>
        </w:drawing>
      </w:r>
      <w:r w:rsidR="00DA771C">
        <w:br w:type="page"/>
      </w:r>
    </w:p>
    <w:p w14:paraId="590BAD3E" w14:textId="68A6E2EB" w:rsidR="009A1A09" w:rsidRDefault="00DA771C" w:rsidP="00D94FCA">
      <w:r>
        <w:lastRenderedPageBreak/>
        <w:t xml:space="preserve">Clicking on a device </w:t>
      </w:r>
      <w:r w:rsidR="00C239E0">
        <w:t>type will reveal the as</w:t>
      </w:r>
      <w:r w:rsidR="00940B90">
        <w:t xml:space="preserve">sociated devices. </w:t>
      </w:r>
      <w:r w:rsidR="003731F4">
        <w:t>Here the focus will be on the Graphical and Audio devices.</w:t>
      </w:r>
    </w:p>
    <w:p w14:paraId="2346EE76" w14:textId="4E0F6A7D" w:rsidR="00940B90" w:rsidRDefault="00D845D8" w:rsidP="00D94FCA">
      <w:r>
        <w:rPr>
          <w:noProof/>
        </w:rPr>
        <mc:AlternateContent>
          <mc:Choice Requires="wps">
            <w:drawing>
              <wp:anchor distT="0" distB="0" distL="114300" distR="114300" simplePos="0" relativeHeight="251672576" behindDoc="0" locked="0" layoutInCell="1" allowOverlap="1" wp14:anchorId="0384375C" wp14:editId="2606A7C0">
                <wp:simplePos x="0" y="0"/>
                <wp:positionH relativeFrom="column">
                  <wp:posOffset>2567664</wp:posOffset>
                </wp:positionH>
                <wp:positionV relativeFrom="paragraph">
                  <wp:posOffset>1669718</wp:posOffset>
                </wp:positionV>
                <wp:extent cx="1049572" cy="238539"/>
                <wp:effectExtent l="19050" t="19050" r="17780" b="47625"/>
                <wp:wrapNone/>
                <wp:docPr id="1269031102" name="Arrow: Left 2"/>
                <wp:cNvGraphicFramePr/>
                <a:graphic xmlns:a="http://schemas.openxmlformats.org/drawingml/2006/main">
                  <a:graphicData uri="http://schemas.microsoft.com/office/word/2010/wordprocessingShape">
                    <wps:wsp>
                      <wps:cNvSpPr/>
                      <wps:spPr>
                        <a:xfrm>
                          <a:off x="0" y="0"/>
                          <a:ext cx="1049572" cy="238539"/>
                        </a:xfrm>
                        <a:prstGeom prst="leftArrow">
                          <a:avLst/>
                        </a:prstGeom>
                        <a:solidFill>
                          <a:schemeClr val="accent3">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123993" id="Arrow: Left 2" o:spid="_x0000_s1026" type="#_x0000_t66" style="position:absolute;margin-left:202.2pt;margin-top:131.45pt;width:82.65pt;height:18.8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" adj="2455" fillcolor="#84e290 [1302]" strokecolor="black [3213]" strokeweight="1pt"/>
            </w:pict>
          </mc:Fallback>
        </mc:AlternateContent>
      </w:r>
      <w:r>
        <w:rPr>
          <w:noProof/>
        </w:rPr>
        <mc:AlternateContent>
          <mc:Choice Requires="wps">
            <w:drawing>
              <wp:anchor distT="0" distB="0" distL="114300" distR="114300" simplePos="0" relativeHeight="251674624" behindDoc="0" locked="0" layoutInCell="1" allowOverlap="1" wp14:anchorId="2D99A3CD" wp14:editId="4C14FEBF">
                <wp:simplePos x="0" y="0"/>
                <wp:positionH relativeFrom="column">
                  <wp:posOffset>2496185</wp:posOffset>
                </wp:positionH>
                <wp:positionV relativeFrom="paragraph">
                  <wp:posOffset>4073525</wp:posOffset>
                </wp:positionV>
                <wp:extent cx="1049572" cy="238539"/>
                <wp:effectExtent l="19050" t="19050" r="17780" b="47625"/>
                <wp:wrapNone/>
                <wp:docPr id="1113060121" name="Arrow: Left 2"/>
                <wp:cNvGraphicFramePr/>
                <a:graphic xmlns:a="http://schemas.openxmlformats.org/drawingml/2006/main">
                  <a:graphicData uri="http://schemas.microsoft.com/office/word/2010/wordprocessingShape">
                    <wps:wsp>
                      <wps:cNvSpPr/>
                      <wps:spPr>
                        <a:xfrm>
                          <a:off x="0" y="0"/>
                          <a:ext cx="1049572" cy="238539"/>
                        </a:xfrm>
                        <a:prstGeom prst="leftArrow">
                          <a:avLst/>
                        </a:prstGeom>
                        <a:solidFill>
                          <a:srgbClr val="196B24">
                            <a:lumMod val="40000"/>
                            <a:lumOff val="60000"/>
                          </a:srgb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C22AF8" id="Arrow: Left 2" o:spid="_x0000_s1026" type="#_x0000_t66" style="position:absolute;margin-left:196.55pt;margin-top:320.75pt;width:82.65pt;height:18.8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" adj="2455" fillcolor="#84e291" strokecolor="windowText" strokeweight="1pt"/>
            </w:pict>
          </mc:Fallback>
        </mc:AlternateContent>
      </w:r>
      <w:r w:rsidR="00850584" w:rsidRPr="00850584">
        <w:rPr>
          <w:noProof/>
        </w:rPr>
        <w:drawing>
          <wp:inline distT="0" distB="0" distL="0" distR="0" wp14:anchorId="1263EA1E" wp14:editId="48A47977">
            <wp:extent cx="2886478" cy="4763165"/>
            <wp:effectExtent l="19050" t="19050" r="28575" b="18415"/>
            <wp:docPr id="13566882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88239" name="Picture 1" descr="A screenshot of a computer&#10;&#10;Description automatically generated"/>
                    <pic:cNvPicPr/>
                  </pic:nvPicPr>
                  <pic:blipFill>
                    <a:blip r:embed="rId47"/>
                    <a:stretch>
                      <a:fillRect/>
                    </a:stretch>
                  </pic:blipFill>
                  <pic:spPr>
                    <a:xfrm>
                      <a:off x="0" y="0"/>
                      <a:ext cx="2886478" cy="4763165"/>
                    </a:xfrm>
                    <a:prstGeom prst="rect">
                      <a:avLst/>
                    </a:prstGeom>
                    <a:ln>
                      <a:solidFill>
                        <a:schemeClr val="tx1"/>
                      </a:solidFill>
                    </a:ln>
                  </pic:spPr>
                </pic:pic>
              </a:graphicData>
            </a:graphic>
          </wp:inline>
        </w:drawing>
      </w:r>
      <w:r w:rsidR="00797A49">
        <w:br w:type="page"/>
      </w:r>
    </w:p>
    <w:p w14:paraId="06C64517" w14:textId="659E3A24" w:rsidR="00797A49" w:rsidRDefault="00797A49" w:rsidP="00D94FCA">
      <w:r>
        <w:lastRenderedPageBreak/>
        <w:t xml:space="preserve">Right clicking </w:t>
      </w:r>
      <w:r w:rsidR="002975EA">
        <w:t xml:space="preserve">on them to access their properties, the device status </w:t>
      </w:r>
      <w:r w:rsidR="00377BAD">
        <w:t>for each is showing as working properly</w:t>
      </w:r>
      <w:r w:rsidR="00F136C9">
        <w:t>.</w:t>
      </w:r>
      <w:r w:rsidR="005B5B9E">
        <w:t xml:space="preserve"> </w:t>
      </w:r>
    </w:p>
    <w:p w14:paraId="6D42401C" w14:textId="51E7DA7C" w:rsidR="002B0464" w:rsidRDefault="008A5F6D" w:rsidP="00D94FCA">
      <w:r>
        <w:rPr>
          <w:noProof/>
        </w:rPr>
        <mc:AlternateContent>
          <mc:Choice Requires="wps">
            <w:drawing>
              <wp:anchor distT="0" distB="0" distL="114300" distR="114300" simplePos="0" relativeHeight="251677696" behindDoc="0" locked="0" layoutInCell="1" allowOverlap="1" wp14:anchorId="66382B84" wp14:editId="5876ADD0">
                <wp:simplePos x="0" y="0"/>
                <wp:positionH relativeFrom="column">
                  <wp:posOffset>4280783</wp:posOffset>
                </wp:positionH>
                <wp:positionV relativeFrom="paragraph">
                  <wp:posOffset>1456966</wp:posOffset>
                </wp:positionV>
                <wp:extent cx="707666" cy="198782"/>
                <wp:effectExtent l="19050" t="19050" r="16510" b="29845"/>
                <wp:wrapNone/>
                <wp:docPr id="283810571" name="Arrow: Left 3"/>
                <wp:cNvGraphicFramePr/>
                <a:graphic xmlns:a="http://schemas.openxmlformats.org/drawingml/2006/main">
                  <a:graphicData uri="http://schemas.microsoft.com/office/word/2010/wordprocessingShape">
                    <wps:wsp>
                      <wps:cNvSpPr/>
                      <wps:spPr>
                        <a:xfrm>
                          <a:off x="0" y="0"/>
                          <a:ext cx="707666" cy="198782"/>
                        </a:xfrm>
                        <a:prstGeom prst="leftArrow">
                          <a:avLst/>
                        </a:prstGeom>
                        <a:solidFill>
                          <a:srgbClr val="196B24">
                            <a:lumMod val="40000"/>
                            <a:lumOff val="60000"/>
                          </a:srgb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C7FF52" id="Arrow: Left 3" o:spid="_x0000_s1026" type="#_x0000_t66" style="position:absolute;margin-left:337.05pt;margin-top:114.7pt;width:55.7pt;height:15.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" adj="3034" fillcolor="#84e291" strokecolor="windowText" strokeweight="1pt"/>
            </w:pict>
          </mc:Fallback>
        </mc:AlternateContent>
      </w:r>
      <w:r>
        <w:rPr>
          <w:noProof/>
        </w:rPr>
        <mc:AlternateContent>
          <mc:Choice Requires="wps">
            <w:drawing>
              <wp:anchor distT="0" distB="0" distL="114300" distR="114300" simplePos="0" relativeHeight="251675648" behindDoc="0" locked="0" layoutInCell="1" allowOverlap="1" wp14:anchorId="078161D1" wp14:editId="294E6DB8">
                <wp:simplePos x="0" y="0"/>
                <wp:positionH relativeFrom="column">
                  <wp:posOffset>1399098</wp:posOffset>
                </wp:positionH>
                <wp:positionV relativeFrom="paragraph">
                  <wp:posOffset>1469915</wp:posOffset>
                </wp:positionV>
                <wp:extent cx="707666" cy="198782"/>
                <wp:effectExtent l="19050" t="19050" r="16510" b="29845"/>
                <wp:wrapNone/>
                <wp:docPr id="180126834" name="Arrow: Left 3"/>
                <wp:cNvGraphicFramePr/>
                <a:graphic xmlns:a="http://schemas.openxmlformats.org/drawingml/2006/main">
                  <a:graphicData uri="http://schemas.microsoft.com/office/word/2010/wordprocessingShape">
                    <wps:wsp>
                      <wps:cNvSpPr/>
                      <wps:spPr>
                        <a:xfrm>
                          <a:off x="0" y="0"/>
                          <a:ext cx="707666" cy="198782"/>
                        </a:xfrm>
                        <a:prstGeom prst="leftArrow">
                          <a:avLst/>
                        </a:prstGeom>
                        <a:solidFill>
                          <a:schemeClr val="accent3">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564C0A" id="Arrow: Left 3" o:spid="_x0000_s1026" type="#_x0000_t66" style="position:absolute;margin-left:110.15pt;margin-top:115.75pt;width:55.7pt;height:15.6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" adj="3034" fillcolor="#84e290 [1302]" strokecolor="black [3213]" strokeweight="1pt"/>
            </w:pict>
          </mc:Fallback>
        </mc:AlternateContent>
      </w:r>
      <w:r w:rsidR="00B87E63" w:rsidRPr="00B87E63">
        <w:rPr>
          <w:noProof/>
        </w:rPr>
        <w:drawing>
          <wp:inline distT="0" distB="0" distL="0" distR="0" wp14:anchorId="7A3901C9" wp14:editId="48FE8289">
            <wp:extent cx="2803663" cy="3151565"/>
            <wp:effectExtent l="19050" t="19050" r="15875" b="10795"/>
            <wp:docPr id="8258351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835178" name="Picture 1" descr="A screenshot of a computer&#10;&#10;Description automatically generated"/>
                    <pic:cNvPicPr/>
                  </pic:nvPicPr>
                  <pic:blipFill>
                    <a:blip r:embed="rId48"/>
                    <a:stretch>
                      <a:fillRect/>
                    </a:stretch>
                  </pic:blipFill>
                  <pic:spPr>
                    <a:xfrm>
                      <a:off x="0" y="0"/>
                      <a:ext cx="2815543" cy="3164919"/>
                    </a:xfrm>
                    <a:prstGeom prst="rect">
                      <a:avLst/>
                    </a:prstGeom>
                    <a:ln>
                      <a:solidFill>
                        <a:schemeClr val="tx1"/>
                      </a:solidFill>
                    </a:ln>
                  </pic:spPr>
                </pic:pic>
              </a:graphicData>
            </a:graphic>
          </wp:inline>
        </w:drawing>
      </w:r>
      <w:r w:rsidR="00797A49" w:rsidRPr="00797A49">
        <w:rPr>
          <w:noProof/>
        </w:rPr>
        <w:drawing>
          <wp:inline distT="0" distB="0" distL="0" distR="0" wp14:anchorId="37B78184" wp14:editId="20A34863">
            <wp:extent cx="2830325" cy="3145569"/>
            <wp:effectExtent l="19050" t="19050" r="27305" b="17145"/>
            <wp:docPr id="686097201"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97201" name="Picture 1" descr="A screenshot of a computer error&#10;&#10;Description automatically generated"/>
                    <pic:cNvPicPr/>
                  </pic:nvPicPr>
                  <pic:blipFill>
                    <a:blip r:embed="rId49"/>
                    <a:stretch>
                      <a:fillRect/>
                    </a:stretch>
                  </pic:blipFill>
                  <pic:spPr>
                    <a:xfrm>
                      <a:off x="0" y="0"/>
                      <a:ext cx="2856408" cy="3174557"/>
                    </a:xfrm>
                    <a:prstGeom prst="rect">
                      <a:avLst/>
                    </a:prstGeom>
                    <a:ln>
                      <a:solidFill>
                        <a:schemeClr val="tx1"/>
                      </a:solidFill>
                    </a:ln>
                  </pic:spPr>
                </pic:pic>
              </a:graphicData>
            </a:graphic>
          </wp:inline>
        </w:drawing>
      </w:r>
    </w:p>
    <w:p w14:paraId="0814A1E6" w14:textId="06248306" w:rsidR="008A5F6D" w:rsidRDefault="008A5F6D" w:rsidP="00D94FCA">
      <w:r>
        <w:t xml:space="preserve">VirtualBox has installed the base drivers for the </w:t>
      </w:r>
      <w:proofErr w:type="spellStart"/>
      <w:r>
        <w:t>VboxSVGA</w:t>
      </w:r>
      <w:proofErr w:type="spellEnd"/>
      <w:r>
        <w:t xml:space="preserve"> graphics controller as </w:t>
      </w:r>
      <w:r w:rsidR="00A87F39">
        <w:t xml:space="preserve">the </w:t>
      </w:r>
      <w:r>
        <w:t xml:space="preserve">standard default for Windows OS 7 and newer, as per section ‘3.6. Display </w:t>
      </w:r>
      <w:proofErr w:type="gramStart"/>
      <w:r w:rsidR="001E2919">
        <w:t>Settings’</w:t>
      </w:r>
      <w:proofErr w:type="gramEnd"/>
      <w:r w:rsidR="00A87F39">
        <w:t xml:space="preserve"> in the user manual</w:t>
      </w:r>
      <w:sdt>
        <w:sdtPr>
          <w:id w:val="-1423563325"/>
          <w:citation/>
        </w:sdtPr>
        <w:sdtContent>
          <w:r>
            <w:fldChar w:fldCharType="begin"/>
          </w:r>
          <w:r>
            <w:instrText xml:space="preserve"> CITATION Ora24 \l 2057 </w:instrText>
          </w:r>
          <w:r>
            <w:fldChar w:fldCharType="separate"/>
          </w:r>
          <w:r>
            <w:rPr>
              <w:noProof/>
            </w:rPr>
            <w:t xml:space="preserve"> </w:t>
          </w:r>
          <w:r w:rsidRPr="00DF1842">
            <w:rPr>
              <w:noProof/>
            </w:rPr>
            <w:t>[4]</w:t>
          </w:r>
          <w:r>
            <w:fldChar w:fldCharType="end"/>
          </w:r>
        </w:sdtContent>
      </w:sdt>
      <w:r>
        <w:t>.</w:t>
      </w:r>
      <w:r w:rsidR="000D2F08">
        <w:t xml:space="preserve"> </w:t>
      </w:r>
    </w:p>
    <w:p w14:paraId="776AF77F" w14:textId="467ACDFD" w:rsidR="00EF7A17" w:rsidRDefault="00271F04" w:rsidP="00D94FCA">
      <w:r>
        <w:t xml:space="preserve">For the Audio the VM </w:t>
      </w:r>
      <w:r w:rsidR="00067ECB">
        <w:t xml:space="preserve">detects the host’s </w:t>
      </w:r>
      <w:r w:rsidR="00620E53">
        <w:t>sound card and uses a drive</w:t>
      </w:r>
      <w:r w:rsidR="001D4F23">
        <w:t>r</w:t>
      </w:r>
      <w:r w:rsidR="00620E53">
        <w:t xml:space="preserve"> </w:t>
      </w:r>
      <w:r w:rsidR="001D4F23">
        <w:t>best suited for that since the host’s hardware is</w:t>
      </w:r>
      <w:r w:rsidR="008C24C7">
        <w:t xml:space="preserve"> automatically</w:t>
      </w:r>
      <w:r w:rsidR="001D4F23">
        <w:t xml:space="preserve"> utilised</w:t>
      </w:r>
      <w:r w:rsidR="008C24C7">
        <w:t xml:space="preserve"> for sound</w:t>
      </w:r>
      <w:sdt>
        <w:sdtPr>
          <w:id w:val="-667326527"/>
          <w:citation/>
        </w:sdtPr>
        <w:sdtContent>
          <w:r w:rsidR="0043607A">
            <w:fldChar w:fldCharType="begin"/>
          </w:r>
          <w:r w:rsidR="0043607A">
            <w:instrText xml:space="preserve"> CITATION Ora24 \l 2057 </w:instrText>
          </w:r>
          <w:r w:rsidR="0043607A">
            <w:fldChar w:fldCharType="separate"/>
          </w:r>
          <w:r w:rsidR="0043607A">
            <w:rPr>
              <w:noProof/>
            </w:rPr>
            <w:t xml:space="preserve"> </w:t>
          </w:r>
          <w:r w:rsidR="0043607A" w:rsidRPr="0043607A">
            <w:rPr>
              <w:noProof/>
            </w:rPr>
            <w:t>[4]</w:t>
          </w:r>
          <w:r w:rsidR="0043607A">
            <w:fldChar w:fldCharType="end"/>
          </w:r>
        </w:sdtContent>
      </w:sdt>
      <w:r w:rsidR="0043607A">
        <w:t>.</w:t>
      </w:r>
      <w:r w:rsidR="00EF7A17">
        <w:br w:type="page"/>
      </w:r>
    </w:p>
    <w:p w14:paraId="5F49194D" w14:textId="6BD15A97" w:rsidR="00005062" w:rsidRDefault="00943F8E" w:rsidP="00A470D1">
      <w:pPr>
        <w:pStyle w:val="Heading1"/>
        <w:numPr>
          <w:ilvl w:val="0"/>
          <w:numId w:val="1"/>
        </w:numPr>
        <w:rPr>
          <w:color w:val="auto"/>
        </w:rPr>
      </w:pPr>
      <w:bookmarkStart w:id="8" w:name="_Toc165731604"/>
      <w:r w:rsidRPr="00A470D1">
        <w:rPr>
          <w:color w:val="auto"/>
        </w:rPr>
        <w:lastRenderedPageBreak/>
        <w:t>Insta</w:t>
      </w:r>
      <w:r w:rsidR="00A470D1" w:rsidRPr="00A470D1">
        <w:rPr>
          <w:color w:val="auto"/>
        </w:rPr>
        <w:t>lling Open Office</w:t>
      </w:r>
      <w:bookmarkEnd w:id="8"/>
    </w:p>
    <w:p w14:paraId="12BEE1F4" w14:textId="6EF1D7AA" w:rsidR="00261ED5" w:rsidRDefault="004D2895" w:rsidP="00261ED5">
      <w:r>
        <w:t>Install</w:t>
      </w:r>
      <w:r w:rsidR="00B26936">
        <w:t xml:space="preserve">ation of the </w:t>
      </w:r>
      <w:r w:rsidR="00B623B8">
        <w:t xml:space="preserve">Apache </w:t>
      </w:r>
      <w:r w:rsidR="00DE5310">
        <w:t>Office software</w:t>
      </w:r>
      <w:r w:rsidR="001A7BA5">
        <w:t xml:space="preserve"> which is </w:t>
      </w:r>
      <w:r w:rsidR="00B26936">
        <w:t xml:space="preserve">free </w:t>
      </w:r>
      <w:r w:rsidR="001A7BA5">
        <w:t xml:space="preserve">and </w:t>
      </w:r>
      <w:r w:rsidR="00B26936">
        <w:t>open source</w:t>
      </w:r>
      <w:sdt>
        <w:sdtPr>
          <w:id w:val="-911459289"/>
          <w:citation/>
        </w:sdtPr>
        <w:sdtContent>
          <w:r w:rsidR="00A522FD">
            <w:fldChar w:fldCharType="begin"/>
          </w:r>
          <w:r w:rsidR="00A522FD">
            <w:instrText xml:space="preserve"> CITATION Thewn \l 2057 </w:instrText>
          </w:r>
          <w:r w:rsidR="00A522FD">
            <w:fldChar w:fldCharType="separate"/>
          </w:r>
          <w:r w:rsidR="00A522FD">
            <w:rPr>
              <w:noProof/>
            </w:rPr>
            <w:t xml:space="preserve"> </w:t>
          </w:r>
          <w:r w:rsidR="00A522FD" w:rsidRPr="00A522FD">
            <w:rPr>
              <w:noProof/>
            </w:rPr>
            <w:t>[5]</w:t>
          </w:r>
          <w:r w:rsidR="00A522FD">
            <w:fldChar w:fldCharType="end"/>
          </w:r>
        </w:sdtContent>
      </w:sdt>
      <w:r w:rsidR="001A7BA5">
        <w:t xml:space="preserve">. </w:t>
      </w:r>
    </w:p>
    <w:p w14:paraId="3F14AF3C" w14:textId="069F3564" w:rsidR="00A522FD" w:rsidRPr="00261ED5" w:rsidRDefault="00EF7A17" w:rsidP="00261ED5">
      <w:r>
        <w:t>Firstly,</w:t>
      </w:r>
      <w:r w:rsidR="00157808">
        <w:t xml:space="preserve"> checking that the VM </w:t>
      </w:r>
      <w:r>
        <w:t xml:space="preserve">network </w:t>
      </w:r>
      <w:r w:rsidR="005A4BF3">
        <w:t>settings are</w:t>
      </w:r>
      <w:r w:rsidR="00157808">
        <w:t xml:space="preserve"> set to ‘NAT’ (</w:t>
      </w:r>
      <w:r>
        <w:t xml:space="preserve">deselecting and resecting was required.) </w:t>
      </w:r>
      <w:r w:rsidR="00A00CD4">
        <w:t>Devices, Network, and Network Settings.</w:t>
      </w:r>
    </w:p>
    <w:p w14:paraId="2D8FC437" w14:textId="58E879E9" w:rsidR="008C1BBC" w:rsidRPr="008C1BBC" w:rsidRDefault="00A00CD4" w:rsidP="008C1BBC">
      <w:r>
        <w:rPr>
          <w:noProof/>
        </w:rPr>
        <mc:AlternateContent>
          <mc:Choice Requires="wps">
            <w:drawing>
              <wp:anchor distT="0" distB="0" distL="114300" distR="114300" simplePos="0" relativeHeight="251678720" behindDoc="0" locked="0" layoutInCell="1" allowOverlap="1" wp14:anchorId="6999CD0A" wp14:editId="6A0AA2D5">
                <wp:simplePos x="0" y="0"/>
                <wp:positionH relativeFrom="column">
                  <wp:posOffset>4082001</wp:posOffset>
                </wp:positionH>
                <wp:positionV relativeFrom="paragraph">
                  <wp:posOffset>516337</wp:posOffset>
                </wp:positionV>
                <wp:extent cx="1642772" cy="680665"/>
                <wp:effectExtent l="19050" t="19050" r="14605" b="43815"/>
                <wp:wrapNone/>
                <wp:docPr id="1565602397" name="Arrow: Left 4"/>
                <wp:cNvGraphicFramePr/>
                <a:graphic xmlns:a="http://schemas.openxmlformats.org/drawingml/2006/main">
                  <a:graphicData uri="http://schemas.microsoft.com/office/word/2010/wordprocessingShape">
                    <wps:wsp>
                      <wps:cNvSpPr/>
                      <wps:spPr>
                        <a:xfrm>
                          <a:off x="0" y="0"/>
                          <a:ext cx="1642772" cy="680665"/>
                        </a:xfrm>
                        <a:prstGeom prst="leftArrow">
                          <a:avLst/>
                        </a:prstGeom>
                        <a:solidFill>
                          <a:schemeClr val="accent3">
                            <a:lumMod val="60000"/>
                            <a:lumOff val="4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807215" id="Arrow: Left 4" o:spid="_x0000_s1026" type="#_x0000_t66" style="position:absolute;margin-left:321.4pt;margin-top:40.65pt;width:129.35pt;height:5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" adj="4475" fillcolor="#47d459 [1942]" strokecolor="black [3213]" strokeweight="1pt"/>
            </w:pict>
          </mc:Fallback>
        </mc:AlternateContent>
      </w:r>
      <w:r w:rsidRPr="00A00CD4">
        <w:rPr>
          <w:noProof/>
        </w:rPr>
        <w:drawing>
          <wp:inline distT="0" distB="0" distL="0" distR="0" wp14:anchorId="70D261DE" wp14:editId="183A6C46">
            <wp:extent cx="5300373" cy="4421283"/>
            <wp:effectExtent l="19050" t="19050" r="14605" b="17780"/>
            <wp:docPr id="122972232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22328" name="Picture 1" descr="A computer screen shot of a computer&#10;&#10;Description automatically generated"/>
                    <pic:cNvPicPr/>
                  </pic:nvPicPr>
                  <pic:blipFill>
                    <a:blip r:embed="rId50"/>
                    <a:stretch>
                      <a:fillRect/>
                    </a:stretch>
                  </pic:blipFill>
                  <pic:spPr>
                    <a:xfrm>
                      <a:off x="0" y="0"/>
                      <a:ext cx="5353032" cy="4465208"/>
                    </a:xfrm>
                    <a:prstGeom prst="rect">
                      <a:avLst/>
                    </a:prstGeom>
                    <a:ln>
                      <a:solidFill>
                        <a:schemeClr val="tx1"/>
                      </a:solidFill>
                    </a:ln>
                  </pic:spPr>
                </pic:pic>
              </a:graphicData>
            </a:graphic>
          </wp:inline>
        </w:drawing>
      </w:r>
    </w:p>
    <w:p w14:paraId="289FAE78" w14:textId="1E02058C" w:rsidR="0008071B" w:rsidRDefault="0008071B">
      <w:r w:rsidRPr="0008071B">
        <w:rPr>
          <w:noProof/>
        </w:rPr>
        <w:drawing>
          <wp:inline distT="0" distB="0" distL="0" distR="0" wp14:anchorId="6B2302E7" wp14:editId="61266F1C">
            <wp:extent cx="4012261" cy="3111659"/>
            <wp:effectExtent l="19050" t="19050" r="26670" b="12700"/>
            <wp:docPr id="874775185" name="Picture 1" descr="A computer screen shot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75185" name="Picture 1" descr="A computer screen shot of a network&#10;&#10;Description automatically generated"/>
                    <pic:cNvPicPr/>
                  </pic:nvPicPr>
                  <pic:blipFill>
                    <a:blip r:embed="rId51"/>
                    <a:stretch>
                      <a:fillRect/>
                    </a:stretch>
                  </pic:blipFill>
                  <pic:spPr>
                    <a:xfrm>
                      <a:off x="0" y="0"/>
                      <a:ext cx="4047907" cy="3139304"/>
                    </a:xfrm>
                    <a:prstGeom prst="rect">
                      <a:avLst/>
                    </a:prstGeom>
                    <a:ln>
                      <a:solidFill>
                        <a:schemeClr val="tx1"/>
                      </a:solidFill>
                    </a:ln>
                  </pic:spPr>
                </pic:pic>
              </a:graphicData>
            </a:graphic>
          </wp:inline>
        </w:drawing>
      </w:r>
      <w:r>
        <w:br w:type="page"/>
      </w:r>
    </w:p>
    <w:p w14:paraId="4E9B8853" w14:textId="1A58CEDD" w:rsidR="00A74D98" w:rsidRDefault="009D01B3">
      <w:r>
        <w:lastRenderedPageBreak/>
        <w:t>First installing Google Chrome</w:t>
      </w:r>
      <w:r w:rsidR="001F0FD1">
        <w:t>.</w:t>
      </w:r>
      <w:r w:rsidR="001F0FD1">
        <w:br/>
      </w:r>
      <w:r w:rsidR="001F0FD1" w:rsidRPr="001F0FD1">
        <w:rPr>
          <w:noProof/>
        </w:rPr>
        <w:drawing>
          <wp:inline distT="0" distB="0" distL="0" distR="0" wp14:anchorId="5C04B732" wp14:editId="3932586B">
            <wp:extent cx="4688546" cy="3932748"/>
            <wp:effectExtent l="19050" t="19050" r="17145" b="10795"/>
            <wp:docPr id="101956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6575" name="Picture 1" descr="A screenshot of a computer&#10;&#10;Description automatically generated"/>
                    <pic:cNvPicPr/>
                  </pic:nvPicPr>
                  <pic:blipFill>
                    <a:blip r:embed="rId52"/>
                    <a:stretch>
                      <a:fillRect/>
                    </a:stretch>
                  </pic:blipFill>
                  <pic:spPr>
                    <a:xfrm>
                      <a:off x="0" y="0"/>
                      <a:ext cx="4724239" cy="3962687"/>
                    </a:xfrm>
                    <a:prstGeom prst="rect">
                      <a:avLst/>
                    </a:prstGeom>
                    <a:ln>
                      <a:solidFill>
                        <a:schemeClr val="tx1"/>
                      </a:solidFill>
                    </a:ln>
                  </pic:spPr>
                </pic:pic>
              </a:graphicData>
            </a:graphic>
          </wp:inline>
        </w:drawing>
      </w:r>
    </w:p>
    <w:p w14:paraId="37420C1A" w14:textId="3CA76424" w:rsidR="00D65C18" w:rsidRDefault="00F41621">
      <w:r>
        <w:t xml:space="preserve">Then </w:t>
      </w:r>
      <w:r w:rsidR="00036350">
        <w:t xml:space="preserve">using </w:t>
      </w:r>
      <w:r w:rsidR="0054708A">
        <w:t xml:space="preserve">Google Chrome </w:t>
      </w:r>
      <w:r>
        <w:t xml:space="preserve">to </w:t>
      </w:r>
      <w:r w:rsidR="0054708A">
        <w:t xml:space="preserve">access </w:t>
      </w:r>
      <w:r w:rsidR="00876833">
        <w:t xml:space="preserve">the </w:t>
      </w:r>
      <w:r w:rsidR="0054708A">
        <w:t>OpenOffice</w:t>
      </w:r>
      <w:r w:rsidR="00876833">
        <w:t xml:space="preserve"> download</w:t>
      </w:r>
      <w:r w:rsidR="00036350">
        <w:t>.</w:t>
      </w:r>
    </w:p>
    <w:p w14:paraId="1949A18C" w14:textId="748CC3B9" w:rsidR="00CE290A" w:rsidRDefault="00036350">
      <w:r w:rsidRPr="00036350">
        <w:rPr>
          <w:noProof/>
        </w:rPr>
        <w:drawing>
          <wp:inline distT="0" distB="0" distL="0" distR="0" wp14:anchorId="1306DEB0" wp14:editId="09D7E1EC">
            <wp:extent cx="4704025" cy="3962410"/>
            <wp:effectExtent l="19050" t="19050" r="20955" b="19050"/>
            <wp:docPr id="29474254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42544" name="Picture 1" descr="A computer screen shot of a computer&#10;&#10;Description automatically generated"/>
                    <pic:cNvPicPr/>
                  </pic:nvPicPr>
                  <pic:blipFill>
                    <a:blip r:embed="rId53"/>
                    <a:stretch>
                      <a:fillRect/>
                    </a:stretch>
                  </pic:blipFill>
                  <pic:spPr>
                    <a:xfrm>
                      <a:off x="0" y="0"/>
                      <a:ext cx="4715363" cy="3971961"/>
                    </a:xfrm>
                    <a:prstGeom prst="rect">
                      <a:avLst/>
                    </a:prstGeom>
                    <a:ln>
                      <a:solidFill>
                        <a:schemeClr val="tx1"/>
                      </a:solidFill>
                    </a:ln>
                  </pic:spPr>
                </pic:pic>
              </a:graphicData>
            </a:graphic>
          </wp:inline>
        </w:drawing>
      </w:r>
      <w:r w:rsidR="00CE290A">
        <w:br w:type="page"/>
      </w:r>
      <w:r w:rsidR="00542B65" w:rsidRPr="00542B65">
        <w:rPr>
          <w:noProof/>
        </w:rPr>
        <w:lastRenderedPageBreak/>
        <w:drawing>
          <wp:inline distT="0" distB="0" distL="0" distR="0" wp14:anchorId="573D93EE" wp14:editId="48061E07">
            <wp:extent cx="4688122" cy="3931353"/>
            <wp:effectExtent l="19050" t="19050" r="17780" b="12065"/>
            <wp:docPr id="5796831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83103" name="Picture 1" descr="A screenshot of a computer&#10;&#10;Description automatically generated"/>
                    <pic:cNvPicPr/>
                  </pic:nvPicPr>
                  <pic:blipFill>
                    <a:blip r:embed="rId54"/>
                    <a:stretch>
                      <a:fillRect/>
                    </a:stretch>
                  </pic:blipFill>
                  <pic:spPr>
                    <a:xfrm>
                      <a:off x="0" y="0"/>
                      <a:ext cx="4718119" cy="3956507"/>
                    </a:xfrm>
                    <a:prstGeom prst="rect">
                      <a:avLst/>
                    </a:prstGeom>
                    <a:ln>
                      <a:solidFill>
                        <a:schemeClr val="tx1"/>
                      </a:solidFill>
                    </a:ln>
                  </pic:spPr>
                </pic:pic>
              </a:graphicData>
            </a:graphic>
          </wp:inline>
        </w:drawing>
      </w:r>
    </w:p>
    <w:p w14:paraId="7B5C230E" w14:textId="77777777" w:rsidR="00B6472F" w:rsidRDefault="00B6472F"/>
    <w:p w14:paraId="6CF75713" w14:textId="7041190C" w:rsidR="0042403E" w:rsidRDefault="00B6472F">
      <w:r>
        <w:t>Following the Open Office installation wizard.</w:t>
      </w:r>
    </w:p>
    <w:p w14:paraId="5E9088DF" w14:textId="2C728D74" w:rsidR="00B6472F" w:rsidRDefault="006803FF">
      <w:r w:rsidRPr="006803FF">
        <w:rPr>
          <w:noProof/>
        </w:rPr>
        <w:drawing>
          <wp:inline distT="0" distB="0" distL="0" distR="0" wp14:anchorId="378CEB12" wp14:editId="04A805D6">
            <wp:extent cx="3662404" cy="2859181"/>
            <wp:effectExtent l="19050" t="19050" r="14605" b="17780"/>
            <wp:docPr id="4251039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03913" name="Picture 1" descr="A screenshot of a computer&#10;&#10;Description automatically generated"/>
                    <pic:cNvPicPr/>
                  </pic:nvPicPr>
                  <pic:blipFill>
                    <a:blip r:embed="rId55"/>
                    <a:stretch>
                      <a:fillRect/>
                    </a:stretch>
                  </pic:blipFill>
                  <pic:spPr>
                    <a:xfrm>
                      <a:off x="0" y="0"/>
                      <a:ext cx="3678192" cy="2871507"/>
                    </a:xfrm>
                    <a:prstGeom prst="rect">
                      <a:avLst/>
                    </a:prstGeom>
                    <a:ln>
                      <a:solidFill>
                        <a:schemeClr val="tx1"/>
                      </a:solidFill>
                    </a:ln>
                  </pic:spPr>
                </pic:pic>
              </a:graphicData>
            </a:graphic>
          </wp:inline>
        </w:drawing>
      </w:r>
      <w:r w:rsidR="00B6472F">
        <w:br w:type="page"/>
      </w:r>
    </w:p>
    <w:p w14:paraId="41A97534" w14:textId="0A3F2B97" w:rsidR="006803FF" w:rsidRDefault="00D51A68">
      <w:r w:rsidRPr="00D51A68">
        <w:rPr>
          <w:noProof/>
        </w:rPr>
        <w:lastRenderedPageBreak/>
        <w:drawing>
          <wp:inline distT="0" distB="0" distL="0" distR="0" wp14:anchorId="3477F222" wp14:editId="7F06154E">
            <wp:extent cx="5731510" cy="4420870"/>
            <wp:effectExtent l="76200" t="76200" r="135890" b="132080"/>
            <wp:docPr id="1695249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249675" name="Picture 1" descr="A screenshot of a computer&#10;&#10;Description automatically generated"/>
                    <pic:cNvPicPr/>
                  </pic:nvPicPr>
                  <pic:blipFill>
                    <a:blip r:embed="rId56"/>
                    <a:stretch>
                      <a:fillRect/>
                    </a:stretch>
                  </pic:blipFill>
                  <pic:spPr>
                    <a:xfrm>
                      <a:off x="0" y="0"/>
                      <a:ext cx="5731510" cy="4420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9B1854" w14:textId="3F9E827E" w:rsidR="00E35D12" w:rsidRDefault="00D51A68">
      <w:r>
        <w:t xml:space="preserve">Selecting </w:t>
      </w:r>
      <w:r w:rsidR="000446EA">
        <w:t xml:space="preserve">an installation path, </w:t>
      </w:r>
      <w:r w:rsidR="00781A06">
        <w:t>defining users</w:t>
      </w:r>
      <w:r w:rsidR="00E97A4F">
        <w:t>, choosing the ‘Typical’ installation</w:t>
      </w:r>
      <w:r w:rsidR="0093099C">
        <w:t>.</w:t>
      </w:r>
      <w:r w:rsidR="00E35D12">
        <w:br w:type="page"/>
      </w:r>
    </w:p>
    <w:p w14:paraId="3F00F4A4" w14:textId="1DEB4CB1" w:rsidR="0093099C" w:rsidRDefault="00E35D12">
      <w:r>
        <w:lastRenderedPageBreak/>
        <w:t xml:space="preserve">The </w:t>
      </w:r>
      <w:r w:rsidR="002E4186">
        <w:t>Apache Open Office installed and ready for use the</w:t>
      </w:r>
      <w:r w:rsidR="00A27425">
        <w:t xml:space="preserve"> </w:t>
      </w:r>
      <w:r w:rsidR="002E4186">
        <w:t>virtual machine.</w:t>
      </w:r>
    </w:p>
    <w:p w14:paraId="11897826" w14:textId="1D6C1CD7" w:rsidR="003D5B02" w:rsidRDefault="003D5B02">
      <w:r w:rsidRPr="003D5B02">
        <w:rPr>
          <w:noProof/>
        </w:rPr>
        <w:drawing>
          <wp:inline distT="0" distB="0" distL="0" distR="0" wp14:anchorId="51BBDC91" wp14:editId="5835BC27">
            <wp:extent cx="4696073" cy="3939063"/>
            <wp:effectExtent l="19050" t="19050" r="28575" b="23495"/>
            <wp:docPr id="18845369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36974" name="Picture 1" descr="A screenshot of a computer&#10;&#10;Description automatically generated"/>
                    <pic:cNvPicPr/>
                  </pic:nvPicPr>
                  <pic:blipFill>
                    <a:blip r:embed="rId57"/>
                    <a:stretch>
                      <a:fillRect/>
                    </a:stretch>
                  </pic:blipFill>
                  <pic:spPr>
                    <a:xfrm>
                      <a:off x="0" y="0"/>
                      <a:ext cx="4717753" cy="3957248"/>
                    </a:xfrm>
                    <a:prstGeom prst="rect">
                      <a:avLst/>
                    </a:prstGeom>
                    <a:ln>
                      <a:solidFill>
                        <a:schemeClr val="tx1"/>
                      </a:solidFill>
                    </a:ln>
                  </pic:spPr>
                </pic:pic>
              </a:graphicData>
            </a:graphic>
          </wp:inline>
        </w:drawing>
      </w:r>
    </w:p>
    <w:p w14:paraId="4ADFF21E" w14:textId="77777777" w:rsidR="00497302" w:rsidRDefault="00497302"/>
    <w:p w14:paraId="0E88B51A" w14:textId="66630342" w:rsidR="00497302" w:rsidRDefault="004344EA" w:rsidP="004344EA">
      <w:pPr>
        <w:pStyle w:val="Heading1"/>
        <w:numPr>
          <w:ilvl w:val="0"/>
          <w:numId w:val="1"/>
        </w:numPr>
        <w:rPr>
          <w:color w:val="auto"/>
        </w:rPr>
      </w:pPr>
      <w:bookmarkStart w:id="9" w:name="_Toc165731605"/>
      <w:r w:rsidRPr="004344EA">
        <w:rPr>
          <w:color w:val="auto"/>
        </w:rPr>
        <w:t>Summary</w:t>
      </w:r>
      <w:bookmarkEnd w:id="9"/>
    </w:p>
    <w:p w14:paraId="02224AEC" w14:textId="3185ADDF" w:rsidR="00A27425" w:rsidRDefault="002723F0">
      <w:r>
        <w:t>The report follows the creation and setup of a virtual machine</w:t>
      </w:r>
      <w:r w:rsidR="00B1566D">
        <w:t xml:space="preserve"> complete with the installation of the Windows 7 operating system</w:t>
      </w:r>
      <w:r w:rsidR="006E34CB">
        <w:t>.</w:t>
      </w:r>
      <w:r w:rsidR="00323420">
        <w:t xml:space="preserve"> T</w:t>
      </w:r>
      <w:r w:rsidR="006E34CB">
        <w:t xml:space="preserve">he virtual device’s allocated virtual disk space </w:t>
      </w:r>
      <w:r w:rsidR="009E7BB3">
        <w:t xml:space="preserve">is </w:t>
      </w:r>
      <w:r w:rsidR="005F40EE">
        <w:t xml:space="preserve">partitioned </w:t>
      </w:r>
      <w:r w:rsidR="00527ACF">
        <w:t xml:space="preserve">into two separate virtual disk drives. </w:t>
      </w:r>
      <w:r w:rsidR="00A86F46">
        <w:t>A selection of t</w:t>
      </w:r>
      <w:r w:rsidR="001B33E5">
        <w:t>h</w:t>
      </w:r>
      <w:r w:rsidR="00154F0F">
        <w:t xml:space="preserve">e drivers for the virtual machine are checked and </w:t>
      </w:r>
      <w:r w:rsidR="00542F24">
        <w:t>confirmed</w:t>
      </w:r>
      <w:r w:rsidR="00154F0F">
        <w:t xml:space="preserve"> to be working correctly</w:t>
      </w:r>
      <w:r w:rsidR="00C529F2">
        <w:t xml:space="preserve">. </w:t>
      </w:r>
      <w:r w:rsidR="0059281C">
        <w:t xml:space="preserve">Finally, </w:t>
      </w:r>
      <w:r w:rsidR="00077C9E">
        <w:t xml:space="preserve">Google Chrome and </w:t>
      </w:r>
      <w:r w:rsidR="0059281C">
        <w:t xml:space="preserve">the Apache Open Office </w:t>
      </w:r>
      <w:r w:rsidR="00077C9E">
        <w:t>are successfully installed onto the virtual machine.</w:t>
      </w:r>
      <w:r w:rsidR="00FB4260">
        <w:br w:type="page"/>
      </w:r>
    </w:p>
    <w:bookmarkStart w:id="10" w:name="_Toc165731606" w:displacedByCustomXml="next"/>
    <w:sdt>
      <w:sdtPr>
        <w:rPr>
          <w:rFonts w:asciiTheme="minorHAnsi" w:eastAsiaTheme="minorHAnsi" w:hAnsiTheme="minorHAnsi" w:cstheme="minorBidi"/>
          <w:color w:val="auto"/>
          <w:sz w:val="22"/>
          <w:szCs w:val="22"/>
        </w:rPr>
        <w:id w:val="1536615717"/>
        <w:docPartObj>
          <w:docPartGallery w:val="Bibliographies"/>
          <w:docPartUnique/>
        </w:docPartObj>
      </w:sdtPr>
      <w:sdtContent>
        <w:p w14:paraId="727A84D6" w14:textId="2DD05EA4" w:rsidR="00A27425" w:rsidRDefault="00A27425">
          <w:pPr>
            <w:pStyle w:val="Heading1"/>
          </w:pPr>
          <w:r>
            <w:t>References</w:t>
          </w:r>
          <w:bookmarkEnd w:id="10"/>
        </w:p>
        <w:sdt>
          <w:sdtPr>
            <w:id w:val="-573587230"/>
            <w:bibliography/>
          </w:sdtPr>
          <w:sdtContent>
            <w:p w14:paraId="57156AEA" w14:textId="77777777" w:rsidR="00A27425" w:rsidRDefault="00A27425">
              <w:pPr>
                <w:rPr>
                  <w:noProof/>
                  <w:sz w:val="24"/>
                  <w:szCs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4"/>
                <w:gridCol w:w="8752"/>
              </w:tblGrid>
              <w:tr w:rsidR="00A27425" w14:paraId="3480D309" w14:textId="77777777">
                <w:trPr>
                  <w:divId w:val="1690333427"/>
                  <w:tblCellSpacing w:w="15" w:type="dxa"/>
                </w:trPr>
                <w:tc>
                  <w:tcPr>
                    <w:tcW w:w="50" w:type="pct"/>
                    <w:hideMark/>
                  </w:tcPr>
                  <w:p w14:paraId="3F370ACF" w14:textId="597776CD" w:rsidR="00A27425" w:rsidRDefault="00A27425">
                    <w:pPr>
                      <w:pStyle w:val="Bibliography"/>
                      <w:rPr>
                        <w:noProof/>
                        <w:kern w:val="0"/>
                        <w:sz w:val="24"/>
                        <w:szCs w:val="24"/>
                        <w14:ligatures w14:val="none"/>
                      </w:rPr>
                    </w:pPr>
                    <w:r>
                      <w:rPr>
                        <w:noProof/>
                      </w:rPr>
                      <w:t xml:space="preserve">[1] </w:t>
                    </w:r>
                  </w:p>
                </w:tc>
                <w:tc>
                  <w:tcPr>
                    <w:tcW w:w="0" w:type="auto"/>
                    <w:hideMark/>
                  </w:tcPr>
                  <w:p w14:paraId="3DA66BC2" w14:textId="77777777" w:rsidR="00A27425" w:rsidRDefault="00A27425">
                    <w:pPr>
                      <w:pStyle w:val="Bibliography"/>
                      <w:rPr>
                        <w:noProof/>
                      </w:rPr>
                    </w:pPr>
                    <w:r>
                      <w:rPr>
                        <w:noProof/>
                      </w:rPr>
                      <w:t>Oracle, “Virtual Box,” unknown. [Online]. Available: https://www.virtualbox.org/. [Accessed 26 April 2024].</w:t>
                    </w:r>
                  </w:p>
                </w:tc>
              </w:tr>
              <w:tr w:rsidR="00A27425" w14:paraId="2EFFC112" w14:textId="77777777">
                <w:trPr>
                  <w:divId w:val="1690333427"/>
                  <w:tblCellSpacing w:w="15" w:type="dxa"/>
                </w:trPr>
                <w:tc>
                  <w:tcPr>
                    <w:tcW w:w="50" w:type="pct"/>
                    <w:hideMark/>
                  </w:tcPr>
                  <w:p w14:paraId="4D2CC6C7" w14:textId="77777777" w:rsidR="00A27425" w:rsidRDefault="00A27425">
                    <w:pPr>
                      <w:pStyle w:val="Bibliography"/>
                      <w:rPr>
                        <w:noProof/>
                      </w:rPr>
                    </w:pPr>
                    <w:r>
                      <w:rPr>
                        <w:noProof/>
                      </w:rPr>
                      <w:t xml:space="preserve">[2] </w:t>
                    </w:r>
                  </w:p>
                </w:tc>
                <w:tc>
                  <w:tcPr>
                    <w:tcW w:w="0" w:type="auto"/>
                    <w:hideMark/>
                  </w:tcPr>
                  <w:p w14:paraId="49D29736" w14:textId="77777777" w:rsidR="00A27425" w:rsidRDefault="00A27425">
                    <w:pPr>
                      <w:pStyle w:val="Bibliography"/>
                      <w:rPr>
                        <w:noProof/>
                      </w:rPr>
                    </w:pPr>
                    <w:r>
                      <w:rPr>
                        <w:noProof/>
                      </w:rPr>
                      <w:t>Microsoft Windows Azure, “what is a virtual machine,” unknown. [Online]. Available: https://azure.microsoft.com/en-us/resources/cloud-computing-dictionary/what-is-a-virtual-machine/. [Accessed 26 April 2024].</w:t>
                    </w:r>
                  </w:p>
                </w:tc>
              </w:tr>
              <w:tr w:rsidR="00A27425" w14:paraId="24070311" w14:textId="77777777">
                <w:trPr>
                  <w:divId w:val="1690333427"/>
                  <w:tblCellSpacing w:w="15" w:type="dxa"/>
                </w:trPr>
                <w:tc>
                  <w:tcPr>
                    <w:tcW w:w="50" w:type="pct"/>
                    <w:hideMark/>
                  </w:tcPr>
                  <w:p w14:paraId="249E89D6" w14:textId="77777777" w:rsidR="00A27425" w:rsidRDefault="00A27425">
                    <w:pPr>
                      <w:pStyle w:val="Bibliography"/>
                      <w:rPr>
                        <w:noProof/>
                      </w:rPr>
                    </w:pPr>
                    <w:r>
                      <w:rPr>
                        <w:noProof/>
                      </w:rPr>
                      <w:t xml:space="preserve">[3] </w:t>
                    </w:r>
                  </w:p>
                </w:tc>
                <w:tc>
                  <w:tcPr>
                    <w:tcW w:w="0" w:type="auto"/>
                    <w:hideMark/>
                  </w:tcPr>
                  <w:p w14:paraId="711A965B" w14:textId="77777777" w:rsidR="00A27425" w:rsidRDefault="00A27425">
                    <w:pPr>
                      <w:pStyle w:val="Bibliography"/>
                      <w:rPr>
                        <w:noProof/>
                      </w:rPr>
                    </w:pPr>
                    <w:r>
                      <w:rPr>
                        <w:noProof/>
                      </w:rPr>
                      <w:t>Microsoft, “product keys for windows,” unknown. [Online]. Available: https://support.microsoft.com/en-gb/windows/product-keys-for-windows-4317463e-d62d-4ea2-160b-000d2a99065a#:~:text=A%20product%20key%20is%20a,Microsoft%20Software%20License%20Terms%20allow.. [Accessed 2 May 2024].</w:t>
                    </w:r>
                  </w:p>
                </w:tc>
              </w:tr>
              <w:tr w:rsidR="00A27425" w14:paraId="7963F831" w14:textId="77777777">
                <w:trPr>
                  <w:divId w:val="1690333427"/>
                  <w:tblCellSpacing w:w="15" w:type="dxa"/>
                </w:trPr>
                <w:tc>
                  <w:tcPr>
                    <w:tcW w:w="50" w:type="pct"/>
                    <w:hideMark/>
                  </w:tcPr>
                  <w:p w14:paraId="3C0D6D21" w14:textId="77777777" w:rsidR="00A27425" w:rsidRDefault="00A27425">
                    <w:pPr>
                      <w:pStyle w:val="Bibliography"/>
                      <w:rPr>
                        <w:noProof/>
                      </w:rPr>
                    </w:pPr>
                    <w:r>
                      <w:rPr>
                        <w:noProof/>
                      </w:rPr>
                      <w:t xml:space="preserve">[4] </w:t>
                    </w:r>
                  </w:p>
                </w:tc>
                <w:tc>
                  <w:tcPr>
                    <w:tcW w:w="0" w:type="auto"/>
                    <w:hideMark/>
                  </w:tcPr>
                  <w:p w14:paraId="6A206F8A" w14:textId="77777777" w:rsidR="00A27425" w:rsidRDefault="00A27425">
                    <w:pPr>
                      <w:pStyle w:val="Bibliography"/>
                      <w:rPr>
                        <w:noProof/>
                      </w:rPr>
                    </w:pPr>
                    <w:r>
                      <w:rPr>
                        <w:noProof/>
                      </w:rPr>
                      <w:t>Oracle, “User Manual,” 2024. [Online]. Available: https://www.virtualbox.org/manual/UserManual.html. [Accessed 4 May 2024].</w:t>
                    </w:r>
                  </w:p>
                </w:tc>
              </w:tr>
              <w:tr w:rsidR="00A27425" w14:paraId="65B0398A" w14:textId="77777777">
                <w:trPr>
                  <w:divId w:val="1690333427"/>
                  <w:tblCellSpacing w:w="15" w:type="dxa"/>
                </w:trPr>
                <w:tc>
                  <w:tcPr>
                    <w:tcW w:w="50" w:type="pct"/>
                    <w:hideMark/>
                  </w:tcPr>
                  <w:p w14:paraId="0B3561B2" w14:textId="77777777" w:rsidR="00A27425" w:rsidRDefault="00A27425">
                    <w:pPr>
                      <w:pStyle w:val="Bibliography"/>
                      <w:rPr>
                        <w:noProof/>
                      </w:rPr>
                    </w:pPr>
                    <w:r>
                      <w:rPr>
                        <w:noProof/>
                      </w:rPr>
                      <w:t xml:space="preserve">[5] </w:t>
                    </w:r>
                  </w:p>
                </w:tc>
                <w:tc>
                  <w:tcPr>
                    <w:tcW w:w="0" w:type="auto"/>
                    <w:hideMark/>
                  </w:tcPr>
                  <w:p w14:paraId="19F1A0BD" w14:textId="77777777" w:rsidR="00A27425" w:rsidRDefault="00A27425">
                    <w:pPr>
                      <w:pStyle w:val="Bibliography"/>
                      <w:rPr>
                        <w:noProof/>
                      </w:rPr>
                    </w:pPr>
                    <w:r>
                      <w:rPr>
                        <w:noProof/>
                      </w:rPr>
                      <w:t>The Apache Software Foundation, “Why Apache OpenOffice,” unknown. [Online]. Available: https://www.openoffice.org/why/index.html. [Accessed 4 May 2024].</w:t>
                    </w:r>
                  </w:p>
                </w:tc>
              </w:tr>
            </w:tbl>
            <w:p w14:paraId="349C5CE4" w14:textId="77777777" w:rsidR="00A27425" w:rsidRDefault="00A27425">
              <w:pPr>
                <w:divId w:val="1690333427"/>
                <w:rPr>
                  <w:rFonts w:eastAsia="Times New Roman"/>
                  <w:noProof/>
                </w:rPr>
              </w:pPr>
            </w:p>
            <w:p w14:paraId="6146EB45" w14:textId="6177038F" w:rsidR="00A27425" w:rsidRDefault="00A27425">
              <w:r>
                <w:rPr>
                  <w:b/>
                  <w:bCs/>
                  <w:noProof/>
                </w:rPr>
                <w:fldChar w:fldCharType="end"/>
              </w:r>
            </w:p>
          </w:sdtContent>
        </w:sdt>
      </w:sdtContent>
    </w:sdt>
    <w:p w14:paraId="31027255" w14:textId="77777777" w:rsidR="00A27425" w:rsidRDefault="00A27425"/>
    <w:sectPr w:rsidR="00A27425" w:rsidSect="005F4115">
      <w:headerReference w:type="first" r:id="rId58"/>
      <w:footerReference w:type="first" r:id="rId5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237A97" w14:textId="77777777" w:rsidR="005F4115" w:rsidRDefault="005F4115" w:rsidP="00A74D98">
      <w:pPr>
        <w:spacing w:after="0" w:line="240" w:lineRule="auto"/>
      </w:pPr>
      <w:r>
        <w:separator/>
      </w:r>
    </w:p>
  </w:endnote>
  <w:endnote w:type="continuationSeparator" w:id="0">
    <w:p w14:paraId="3E56BC6C" w14:textId="77777777" w:rsidR="005F4115" w:rsidRDefault="005F4115" w:rsidP="00A74D98">
      <w:pPr>
        <w:spacing w:after="0" w:line="240" w:lineRule="auto"/>
      </w:pPr>
      <w:r>
        <w:continuationSeparator/>
      </w:r>
    </w:p>
  </w:endnote>
  <w:endnote w:type="continuationNotice" w:id="1">
    <w:p w14:paraId="02283378" w14:textId="77777777" w:rsidR="005F4115" w:rsidRDefault="005F41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6C3673" w:rsidRPr="006C3673" w14:paraId="2C52F609" w14:textId="77777777" w:rsidTr="000C64B2">
      <w:trPr>
        <w:jc w:val="right"/>
      </w:trPr>
      <w:tc>
        <w:tcPr>
          <w:tcW w:w="8575" w:type="dxa"/>
          <w:vAlign w:val="center"/>
        </w:tcPr>
        <w:sdt>
          <w:sdtPr>
            <w:rPr>
              <w:caps/>
              <w:color w:val="000000" w:themeColor="text1"/>
              <w:sz w:val="18"/>
              <w:szCs w:val="18"/>
            </w:rPr>
            <w:alias w:val="Author"/>
            <w:tag w:val=""/>
            <w:id w:val="-888809824"/>
            <w:placeholder>
              <w:docPart w:val="CB9A5FD352F8425DAF6B786F1B7023D8"/>
            </w:placeholder>
            <w:dataBinding w:prefixMappings="xmlns:ns0='http://purl.org/dc/elements/1.1/' xmlns:ns1='http://schemas.openxmlformats.org/package/2006/metadata/core-properties' " w:xpath="/ns1:coreProperties[1]/ns0:creator[1]" w:storeItemID="{6C3C8BC8-F283-45AE-878A-BAB7291924A1}"/>
            <w:text/>
          </w:sdtPr>
          <w:sdtContent>
            <w:p w14:paraId="1677E53C" w14:textId="6C8B6AA3" w:rsidR="008A2CD0" w:rsidRDefault="008A2CD0">
              <w:pPr>
                <w:pStyle w:val="Header"/>
                <w:jc w:val="right"/>
                <w:rPr>
                  <w:caps/>
                  <w:color w:val="000000" w:themeColor="text1"/>
                </w:rPr>
              </w:pPr>
              <w:r w:rsidRPr="008A2CD0">
                <w:rPr>
                  <w:caps/>
                  <w:color w:val="000000" w:themeColor="text1"/>
                  <w:sz w:val="18"/>
                  <w:szCs w:val="18"/>
                </w:rPr>
                <w:t>Francois Riches (2318399)</w:t>
              </w:r>
            </w:p>
          </w:sdtContent>
        </w:sdt>
      </w:tc>
      <w:tc>
        <w:tcPr>
          <w:tcW w:w="451" w:type="dxa"/>
          <w:shd w:val="clear" w:color="auto" w:fill="auto"/>
          <w:vAlign w:val="center"/>
        </w:tcPr>
        <w:p w14:paraId="10A1DAC8" w14:textId="77777777" w:rsidR="008A2CD0" w:rsidRPr="006C3673" w:rsidRDefault="008A2CD0">
          <w:pPr>
            <w:pStyle w:val="Footer"/>
            <w:jc w:val="center"/>
          </w:pPr>
          <w:r w:rsidRPr="006C3673">
            <w:fldChar w:fldCharType="begin"/>
          </w:r>
          <w:r w:rsidRPr="006C3673">
            <w:instrText xml:space="preserve"> PAGE   \* MERGEFORMAT </w:instrText>
          </w:r>
          <w:r w:rsidRPr="006C3673">
            <w:fldChar w:fldCharType="separate"/>
          </w:r>
          <w:r w:rsidRPr="006C3673">
            <w:rPr>
              <w:noProof/>
            </w:rPr>
            <w:t>2</w:t>
          </w:r>
          <w:r w:rsidRPr="006C3673">
            <w:rPr>
              <w:noProof/>
            </w:rPr>
            <w:fldChar w:fldCharType="end"/>
          </w:r>
        </w:p>
      </w:tc>
    </w:tr>
  </w:tbl>
  <w:p w14:paraId="05649A3B" w14:textId="6BF9C2CB" w:rsidR="000E6D82" w:rsidRPr="000C64B2" w:rsidRDefault="008A2CD0">
    <w:pPr>
      <w:pStyle w:val="Footer"/>
      <w:rPr>
        <w:sz w:val="18"/>
        <w:szCs w:val="18"/>
      </w:rPr>
    </w:pPr>
    <w:r w:rsidRPr="00B02EB9">
      <w:rPr>
        <w:sz w:val="18"/>
        <w:szCs w:val="18"/>
      </w:rPr>
      <w:t>3/05/2024</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B119B0" w14:paraId="122EABC8" w14:textId="77777777" w:rsidTr="008A2CD0">
      <w:trPr>
        <w:jc w:val="right"/>
      </w:trPr>
      <w:tc>
        <w:tcPr>
          <w:tcW w:w="4795" w:type="dxa"/>
          <w:vAlign w:val="center"/>
        </w:tcPr>
        <w:sdt>
          <w:sdtPr>
            <w:rPr>
              <w:caps/>
              <w:color w:val="000000" w:themeColor="text1"/>
              <w:sz w:val="18"/>
              <w:szCs w:val="18"/>
            </w:rPr>
            <w:alias w:val="Author"/>
            <w:tag w:val=""/>
            <w:id w:val="1534539408"/>
            <w:placeholder>
              <w:docPart w:val="39C0DAC5B22F4F5C9839D3F76167FEE8"/>
            </w:placeholder>
            <w:dataBinding w:prefixMappings="xmlns:ns0='http://purl.org/dc/elements/1.1/' xmlns:ns1='http://schemas.openxmlformats.org/package/2006/metadata/core-properties' " w:xpath="/ns1:coreProperties[1]/ns0:creator[1]" w:storeItemID="{6C3C8BC8-F283-45AE-878A-BAB7291924A1}"/>
            <w:text/>
          </w:sdtPr>
          <w:sdtContent>
            <w:p w14:paraId="7051CF1F" w14:textId="65F54E16" w:rsidR="00B119B0" w:rsidRDefault="00B119B0">
              <w:pPr>
                <w:pStyle w:val="Header"/>
                <w:jc w:val="right"/>
                <w:rPr>
                  <w:caps/>
                  <w:color w:val="000000" w:themeColor="text1"/>
                </w:rPr>
              </w:pPr>
              <w:r w:rsidRPr="00B119B0">
                <w:rPr>
                  <w:caps/>
                  <w:color w:val="000000" w:themeColor="text1"/>
                  <w:sz w:val="18"/>
                  <w:szCs w:val="18"/>
                </w:rPr>
                <w:t>Francois Riches (2318399)</w:t>
              </w:r>
            </w:p>
          </w:sdtContent>
        </w:sdt>
      </w:tc>
      <w:tc>
        <w:tcPr>
          <w:tcW w:w="250" w:type="pct"/>
          <w:shd w:val="clear" w:color="auto" w:fill="auto"/>
          <w:vAlign w:val="center"/>
        </w:tcPr>
        <w:p w14:paraId="0D83BE78" w14:textId="77777777" w:rsidR="00B119B0" w:rsidRDefault="00B119B0">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C9543AA" w14:textId="42007821" w:rsidR="000E6D82" w:rsidRPr="00B02EB9" w:rsidRDefault="00B02EB9">
    <w:pPr>
      <w:pStyle w:val="Footer"/>
      <w:rPr>
        <w:sz w:val="18"/>
        <w:szCs w:val="18"/>
      </w:rPr>
    </w:pPr>
    <w:r w:rsidRPr="00B02EB9">
      <w:rPr>
        <w:sz w:val="18"/>
        <w:szCs w:val="18"/>
      </w:rPr>
      <w:t>3/05/2024</w:t>
    </w:r>
    <w:r>
      <w:rPr>
        <w:sz w:val="18"/>
        <w:szCs w:val="18"/>
      </w:rPr>
      <w:t xml:space="preserve">                                      </w:t>
    </w:r>
    <w:r w:rsidR="008A2CD0">
      <w:rPr>
        <w:sz w:val="18"/>
        <w:szCs w:val="18"/>
      </w:rPr>
      <w:t xml:space="preserve">      </w:t>
    </w:r>
    <w:r>
      <w:rPr>
        <w:sz w:val="18"/>
        <w:szCs w:val="18"/>
      </w:rPr>
      <w:t xml:space="preserve"> </w:t>
    </w:r>
    <w:r w:rsidR="008A2CD0">
      <w:rPr>
        <w:sz w:val="18"/>
        <w:szCs w:val="18"/>
      </w:rPr>
      <w:t>2318399@student.uwtsd.ac.uk</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6C3673" w14:paraId="56E07289" w14:textId="77777777" w:rsidTr="008A2CD0">
      <w:trPr>
        <w:jc w:val="right"/>
      </w:trPr>
      <w:tc>
        <w:tcPr>
          <w:tcW w:w="4795" w:type="dxa"/>
          <w:vAlign w:val="center"/>
        </w:tcPr>
        <w:sdt>
          <w:sdtPr>
            <w:rPr>
              <w:caps/>
              <w:color w:val="000000" w:themeColor="text1"/>
              <w:sz w:val="18"/>
              <w:szCs w:val="18"/>
            </w:rPr>
            <w:alias w:val="Author"/>
            <w:tag w:val=""/>
            <w:id w:val="249169515"/>
            <w:placeholder>
              <w:docPart w:val="2B332D809EF7407CB788264AE06DC0D7"/>
            </w:placeholder>
            <w:dataBinding w:prefixMappings="xmlns:ns0='http://purl.org/dc/elements/1.1/' xmlns:ns1='http://schemas.openxmlformats.org/package/2006/metadata/core-properties' " w:xpath="/ns1:coreProperties[1]/ns0:creator[1]" w:storeItemID="{6C3C8BC8-F283-45AE-878A-BAB7291924A1}"/>
            <w:text/>
          </w:sdtPr>
          <w:sdtContent>
            <w:p w14:paraId="4151762E" w14:textId="77777777" w:rsidR="006C3673" w:rsidRDefault="006C3673">
              <w:pPr>
                <w:pStyle w:val="Header"/>
                <w:jc w:val="right"/>
                <w:rPr>
                  <w:caps/>
                  <w:color w:val="000000" w:themeColor="text1"/>
                </w:rPr>
              </w:pPr>
              <w:r w:rsidRPr="00B119B0">
                <w:rPr>
                  <w:caps/>
                  <w:color w:val="000000" w:themeColor="text1"/>
                  <w:sz w:val="18"/>
                  <w:szCs w:val="18"/>
                </w:rPr>
                <w:t>Francois Riches (2318399)</w:t>
              </w:r>
            </w:p>
          </w:sdtContent>
        </w:sdt>
      </w:tc>
      <w:tc>
        <w:tcPr>
          <w:tcW w:w="250" w:type="pct"/>
          <w:shd w:val="clear" w:color="auto" w:fill="auto"/>
          <w:vAlign w:val="center"/>
        </w:tcPr>
        <w:p w14:paraId="6D2F9E7F" w14:textId="77777777" w:rsidR="006C3673" w:rsidRDefault="006C3673">
          <w:pPr>
            <w:pStyle w:val="Footer"/>
            <w:jc w:val="center"/>
            <w:rPr>
              <w:color w:val="FFFFFF" w:themeColor="background1"/>
            </w:rPr>
          </w:pPr>
          <w:r w:rsidRPr="006C3673">
            <w:fldChar w:fldCharType="begin"/>
          </w:r>
          <w:r w:rsidRPr="006C3673">
            <w:instrText xml:space="preserve"> PAGE   \* MERGEFORMAT </w:instrText>
          </w:r>
          <w:r w:rsidRPr="006C3673">
            <w:fldChar w:fldCharType="separate"/>
          </w:r>
          <w:r w:rsidRPr="006C3673">
            <w:rPr>
              <w:noProof/>
            </w:rPr>
            <w:t>2</w:t>
          </w:r>
          <w:r w:rsidRPr="006C3673">
            <w:rPr>
              <w:noProof/>
            </w:rPr>
            <w:fldChar w:fldCharType="end"/>
          </w:r>
        </w:p>
      </w:tc>
    </w:tr>
  </w:tbl>
  <w:p w14:paraId="7B96CA1B" w14:textId="7BA85348" w:rsidR="006C3673" w:rsidRPr="00B02EB9" w:rsidRDefault="006C3673">
    <w:pPr>
      <w:pStyle w:val="Footer"/>
      <w:rPr>
        <w:sz w:val="18"/>
        <w:szCs w:val="18"/>
      </w:rPr>
    </w:pPr>
    <w:r w:rsidRPr="00B02EB9">
      <w:rPr>
        <w:sz w:val="18"/>
        <w:szCs w:val="18"/>
      </w:rPr>
      <w:t>3/05/2024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8E6DCF" w14:textId="77777777" w:rsidR="005F4115" w:rsidRDefault="005F4115" w:rsidP="00A74D98">
      <w:pPr>
        <w:spacing w:after="0" w:line="240" w:lineRule="auto"/>
      </w:pPr>
      <w:r>
        <w:separator/>
      </w:r>
    </w:p>
  </w:footnote>
  <w:footnote w:type="continuationSeparator" w:id="0">
    <w:p w14:paraId="47A34D0F" w14:textId="77777777" w:rsidR="005F4115" w:rsidRDefault="005F4115" w:rsidP="00A74D98">
      <w:pPr>
        <w:spacing w:after="0" w:line="240" w:lineRule="auto"/>
      </w:pPr>
      <w:r>
        <w:continuationSeparator/>
      </w:r>
    </w:p>
  </w:footnote>
  <w:footnote w:type="continuationNotice" w:id="1">
    <w:p w14:paraId="706E6623" w14:textId="77777777" w:rsidR="005F4115" w:rsidRDefault="005F411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DAFA75" w14:textId="01AF8914" w:rsidR="00E2170D" w:rsidRDefault="00E2170D">
    <w:pPr>
      <w:pStyle w:val="Header"/>
    </w:pPr>
    <w:r>
      <w:rPr>
        <w:noProof/>
      </w:rPr>
      <w:drawing>
        <wp:inline distT="0" distB="0" distL="0" distR="0" wp14:anchorId="462A7C16" wp14:editId="66E73E32">
          <wp:extent cx="5669541" cy="1270718"/>
          <wp:effectExtent l="133350" t="57150" r="64770" b="139065"/>
          <wp:docPr id="1808722308" name="Picture 2" descr="A computer screen with a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15528" name="Picture 2" descr="A computer screen with a blue background"/>
                  <pic:cNvPicPr/>
                </pic:nvPicPr>
                <pic:blipFill>
                  <a:blip r:embed="rId1">
                    <a:alphaModFix amt="50000"/>
                    <a:extLst>
                      <a:ext uri="{28A0092B-C50C-407E-A947-70E740481C1C}">
                        <a14:useLocalDpi xmlns:a14="http://schemas.microsoft.com/office/drawing/2010/main" val="0"/>
                      </a:ext>
                    </a:extLst>
                  </a:blip>
                  <a:stretch>
                    <a:fillRect/>
                  </a:stretch>
                </pic:blipFill>
                <pic:spPr>
                  <a:xfrm>
                    <a:off x="0" y="0"/>
                    <a:ext cx="5755198" cy="128991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CB3F4D" w14:textId="7F59DC68" w:rsidR="000E6D82" w:rsidRDefault="000E6D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3014D3"/>
    <w:multiLevelType w:val="hybridMultilevel"/>
    <w:tmpl w:val="27D6C1D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3E7E13"/>
    <w:multiLevelType w:val="multilevel"/>
    <w:tmpl w:val="10C2634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16cid:durableId="734470676">
    <w:abstractNumId w:val="1"/>
  </w:num>
  <w:num w:numId="2" w16cid:durableId="260376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D98"/>
    <w:rsid w:val="00005062"/>
    <w:rsid w:val="0003369D"/>
    <w:rsid w:val="00035973"/>
    <w:rsid w:val="00036350"/>
    <w:rsid w:val="00040EBD"/>
    <w:rsid w:val="00042772"/>
    <w:rsid w:val="00042FEB"/>
    <w:rsid w:val="00044610"/>
    <w:rsid w:val="000446EA"/>
    <w:rsid w:val="00047918"/>
    <w:rsid w:val="00067ECB"/>
    <w:rsid w:val="00075182"/>
    <w:rsid w:val="00077C9E"/>
    <w:rsid w:val="0008071B"/>
    <w:rsid w:val="00084A98"/>
    <w:rsid w:val="000853FB"/>
    <w:rsid w:val="000963FA"/>
    <w:rsid w:val="00097542"/>
    <w:rsid w:val="000A0EE7"/>
    <w:rsid w:val="000A53AC"/>
    <w:rsid w:val="000B1C89"/>
    <w:rsid w:val="000B3231"/>
    <w:rsid w:val="000B544C"/>
    <w:rsid w:val="000C5685"/>
    <w:rsid w:val="000C64B2"/>
    <w:rsid w:val="000C708E"/>
    <w:rsid w:val="000C71A3"/>
    <w:rsid w:val="000D2959"/>
    <w:rsid w:val="000D2F08"/>
    <w:rsid w:val="000D3DDD"/>
    <w:rsid w:val="000D4C2E"/>
    <w:rsid w:val="000E6D82"/>
    <w:rsid w:val="00123AE1"/>
    <w:rsid w:val="00127097"/>
    <w:rsid w:val="00131B2D"/>
    <w:rsid w:val="001371F1"/>
    <w:rsid w:val="00140537"/>
    <w:rsid w:val="00146A75"/>
    <w:rsid w:val="00154F0F"/>
    <w:rsid w:val="00157808"/>
    <w:rsid w:val="0016147F"/>
    <w:rsid w:val="001747E2"/>
    <w:rsid w:val="00182B41"/>
    <w:rsid w:val="00187062"/>
    <w:rsid w:val="00193E24"/>
    <w:rsid w:val="00194CDC"/>
    <w:rsid w:val="0019666D"/>
    <w:rsid w:val="001A7BA5"/>
    <w:rsid w:val="001B33E5"/>
    <w:rsid w:val="001B72E5"/>
    <w:rsid w:val="001C1264"/>
    <w:rsid w:val="001C2CFE"/>
    <w:rsid w:val="001C67A4"/>
    <w:rsid w:val="001D0514"/>
    <w:rsid w:val="001D0B38"/>
    <w:rsid w:val="001D411E"/>
    <w:rsid w:val="001D4F23"/>
    <w:rsid w:val="001E2919"/>
    <w:rsid w:val="001E5A34"/>
    <w:rsid w:val="001F0FD1"/>
    <w:rsid w:val="001F1D35"/>
    <w:rsid w:val="001F2FE7"/>
    <w:rsid w:val="001F4525"/>
    <w:rsid w:val="002078E7"/>
    <w:rsid w:val="0022320A"/>
    <w:rsid w:val="00257DC5"/>
    <w:rsid w:val="00261EC6"/>
    <w:rsid w:val="00261ED5"/>
    <w:rsid w:val="002630BE"/>
    <w:rsid w:val="00271F04"/>
    <w:rsid w:val="002723F0"/>
    <w:rsid w:val="00272C7B"/>
    <w:rsid w:val="002770B4"/>
    <w:rsid w:val="002774B2"/>
    <w:rsid w:val="00282847"/>
    <w:rsid w:val="00287C9D"/>
    <w:rsid w:val="002921B3"/>
    <w:rsid w:val="002975EA"/>
    <w:rsid w:val="002A12BF"/>
    <w:rsid w:val="002A1E91"/>
    <w:rsid w:val="002A6322"/>
    <w:rsid w:val="002B0464"/>
    <w:rsid w:val="002B6D21"/>
    <w:rsid w:val="002C24F5"/>
    <w:rsid w:val="002C5128"/>
    <w:rsid w:val="002C7CB1"/>
    <w:rsid w:val="002D19AA"/>
    <w:rsid w:val="002E4186"/>
    <w:rsid w:val="002E76C8"/>
    <w:rsid w:val="00302082"/>
    <w:rsid w:val="00312813"/>
    <w:rsid w:val="0032037C"/>
    <w:rsid w:val="00322625"/>
    <w:rsid w:val="00323420"/>
    <w:rsid w:val="00342BF2"/>
    <w:rsid w:val="00346B6C"/>
    <w:rsid w:val="00354412"/>
    <w:rsid w:val="0035678D"/>
    <w:rsid w:val="00366419"/>
    <w:rsid w:val="0037025B"/>
    <w:rsid w:val="003731F4"/>
    <w:rsid w:val="00377BAD"/>
    <w:rsid w:val="003A24E1"/>
    <w:rsid w:val="003A2608"/>
    <w:rsid w:val="003A46D6"/>
    <w:rsid w:val="003B2240"/>
    <w:rsid w:val="003B2A15"/>
    <w:rsid w:val="003C2B75"/>
    <w:rsid w:val="003C3701"/>
    <w:rsid w:val="003D37C8"/>
    <w:rsid w:val="003D5B02"/>
    <w:rsid w:val="003D7E38"/>
    <w:rsid w:val="003E1457"/>
    <w:rsid w:val="003F38D4"/>
    <w:rsid w:val="00407F43"/>
    <w:rsid w:val="00420419"/>
    <w:rsid w:val="0042403E"/>
    <w:rsid w:val="00430BF2"/>
    <w:rsid w:val="004344EA"/>
    <w:rsid w:val="0043478B"/>
    <w:rsid w:val="0043607A"/>
    <w:rsid w:val="004363F8"/>
    <w:rsid w:val="00436AFA"/>
    <w:rsid w:val="004525E0"/>
    <w:rsid w:val="00455C91"/>
    <w:rsid w:val="0045643E"/>
    <w:rsid w:val="00457BEE"/>
    <w:rsid w:val="00463162"/>
    <w:rsid w:val="00465AAC"/>
    <w:rsid w:val="00465BAA"/>
    <w:rsid w:val="00466E31"/>
    <w:rsid w:val="00490C19"/>
    <w:rsid w:val="004966B8"/>
    <w:rsid w:val="00497302"/>
    <w:rsid w:val="004B2ACC"/>
    <w:rsid w:val="004C456D"/>
    <w:rsid w:val="004D2895"/>
    <w:rsid w:val="004D34DF"/>
    <w:rsid w:val="004D3BEE"/>
    <w:rsid w:val="004F4D5F"/>
    <w:rsid w:val="00506FD4"/>
    <w:rsid w:val="005222A1"/>
    <w:rsid w:val="005243A4"/>
    <w:rsid w:val="00524E85"/>
    <w:rsid w:val="00527ACF"/>
    <w:rsid w:val="00527E4A"/>
    <w:rsid w:val="00530136"/>
    <w:rsid w:val="00533320"/>
    <w:rsid w:val="00541EA8"/>
    <w:rsid w:val="00542B65"/>
    <w:rsid w:val="00542F24"/>
    <w:rsid w:val="0054708A"/>
    <w:rsid w:val="00560261"/>
    <w:rsid w:val="005632D1"/>
    <w:rsid w:val="005663C8"/>
    <w:rsid w:val="0057123E"/>
    <w:rsid w:val="005801CD"/>
    <w:rsid w:val="005807F5"/>
    <w:rsid w:val="00592460"/>
    <w:rsid w:val="0059281C"/>
    <w:rsid w:val="0059672F"/>
    <w:rsid w:val="005A4BF3"/>
    <w:rsid w:val="005B3E1E"/>
    <w:rsid w:val="005B5B9E"/>
    <w:rsid w:val="005C7029"/>
    <w:rsid w:val="005E7363"/>
    <w:rsid w:val="005F40EE"/>
    <w:rsid w:val="005F4115"/>
    <w:rsid w:val="00602BBB"/>
    <w:rsid w:val="00602E92"/>
    <w:rsid w:val="00605CE7"/>
    <w:rsid w:val="006064B0"/>
    <w:rsid w:val="0061297C"/>
    <w:rsid w:val="00613490"/>
    <w:rsid w:val="00620E53"/>
    <w:rsid w:val="00623533"/>
    <w:rsid w:val="00623C7D"/>
    <w:rsid w:val="00642341"/>
    <w:rsid w:val="00643675"/>
    <w:rsid w:val="00651FCD"/>
    <w:rsid w:val="006669C1"/>
    <w:rsid w:val="006803FF"/>
    <w:rsid w:val="00683597"/>
    <w:rsid w:val="00694882"/>
    <w:rsid w:val="006A02CA"/>
    <w:rsid w:val="006A058C"/>
    <w:rsid w:val="006A3D44"/>
    <w:rsid w:val="006C24E2"/>
    <w:rsid w:val="006C3673"/>
    <w:rsid w:val="006D043E"/>
    <w:rsid w:val="006D4555"/>
    <w:rsid w:val="006E34CB"/>
    <w:rsid w:val="006E4008"/>
    <w:rsid w:val="006E72C9"/>
    <w:rsid w:val="006F1D82"/>
    <w:rsid w:val="006F643A"/>
    <w:rsid w:val="007016EF"/>
    <w:rsid w:val="00707CCF"/>
    <w:rsid w:val="0071137C"/>
    <w:rsid w:val="00713888"/>
    <w:rsid w:val="00723362"/>
    <w:rsid w:val="00741C02"/>
    <w:rsid w:val="0074337B"/>
    <w:rsid w:val="00751485"/>
    <w:rsid w:val="00756CDC"/>
    <w:rsid w:val="00770031"/>
    <w:rsid w:val="007732D6"/>
    <w:rsid w:val="007746C7"/>
    <w:rsid w:val="0078075C"/>
    <w:rsid w:val="00781A06"/>
    <w:rsid w:val="00782D1F"/>
    <w:rsid w:val="007838C7"/>
    <w:rsid w:val="007955E5"/>
    <w:rsid w:val="00797A49"/>
    <w:rsid w:val="007C123B"/>
    <w:rsid w:val="007C6DBA"/>
    <w:rsid w:val="00802C73"/>
    <w:rsid w:val="008162EA"/>
    <w:rsid w:val="00820364"/>
    <w:rsid w:val="00820F6A"/>
    <w:rsid w:val="0082436C"/>
    <w:rsid w:val="008274C3"/>
    <w:rsid w:val="00842B0B"/>
    <w:rsid w:val="0084504F"/>
    <w:rsid w:val="00850584"/>
    <w:rsid w:val="00857CD9"/>
    <w:rsid w:val="00876833"/>
    <w:rsid w:val="0088715E"/>
    <w:rsid w:val="008A2CD0"/>
    <w:rsid w:val="008A5F6D"/>
    <w:rsid w:val="008A7674"/>
    <w:rsid w:val="008B15EE"/>
    <w:rsid w:val="008B2584"/>
    <w:rsid w:val="008C1BBC"/>
    <w:rsid w:val="008C24C7"/>
    <w:rsid w:val="008D175D"/>
    <w:rsid w:val="008D4DB3"/>
    <w:rsid w:val="008D67B2"/>
    <w:rsid w:val="008E3C46"/>
    <w:rsid w:val="008E43C4"/>
    <w:rsid w:val="008F132F"/>
    <w:rsid w:val="00927267"/>
    <w:rsid w:val="0093099C"/>
    <w:rsid w:val="00934294"/>
    <w:rsid w:val="0093434A"/>
    <w:rsid w:val="00934ED7"/>
    <w:rsid w:val="00940B90"/>
    <w:rsid w:val="00940EF9"/>
    <w:rsid w:val="00943F8E"/>
    <w:rsid w:val="00947007"/>
    <w:rsid w:val="009470EE"/>
    <w:rsid w:val="009555FB"/>
    <w:rsid w:val="0096082F"/>
    <w:rsid w:val="0096462D"/>
    <w:rsid w:val="0097052C"/>
    <w:rsid w:val="00970AF0"/>
    <w:rsid w:val="009751CA"/>
    <w:rsid w:val="00977336"/>
    <w:rsid w:val="00982686"/>
    <w:rsid w:val="00990596"/>
    <w:rsid w:val="009951AB"/>
    <w:rsid w:val="00995FDC"/>
    <w:rsid w:val="00997546"/>
    <w:rsid w:val="009A1A09"/>
    <w:rsid w:val="009B16AF"/>
    <w:rsid w:val="009B2396"/>
    <w:rsid w:val="009B2B2A"/>
    <w:rsid w:val="009D01B3"/>
    <w:rsid w:val="009E00ED"/>
    <w:rsid w:val="009E7BB3"/>
    <w:rsid w:val="009F1F68"/>
    <w:rsid w:val="009F20C0"/>
    <w:rsid w:val="009F7A50"/>
    <w:rsid w:val="00A00BF6"/>
    <w:rsid w:val="00A00CD4"/>
    <w:rsid w:val="00A14902"/>
    <w:rsid w:val="00A1555A"/>
    <w:rsid w:val="00A27425"/>
    <w:rsid w:val="00A355F4"/>
    <w:rsid w:val="00A3590B"/>
    <w:rsid w:val="00A3602B"/>
    <w:rsid w:val="00A470D1"/>
    <w:rsid w:val="00A522FD"/>
    <w:rsid w:val="00A536A3"/>
    <w:rsid w:val="00A56F9A"/>
    <w:rsid w:val="00A70C1E"/>
    <w:rsid w:val="00A74074"/>
    <w:rsid w:val="00A748E5"/>
    <w:rsid w:val="00A74D98"/>
    <w:rsid w:val="00A82A45"/>
    <w:rsid w:val="00A85B4B"/>
    <w:rsid w:val="00A86F46"/>
    <w:rsid w:val="00A87F39"/>
    <w:rsid w:val="00A92B2A"/>
    <w:rsid w:val="00AB4E9E"/>
    <w:rsid w:val="00AC1D87"/>
    <w:rsid w:val="00AC2409"/>
    <w:rsid w:val="00AC4313"/>
    <w:rsid w:val="00AC4D6D"/>
    <w:rsid w:val="00AD290C"/>
    <w:rsid w:val="00B02EB9"/>
    <w:rsid w:val="00B100F6"/>
    <w:rsid w:val="00B10E5B"/>
    <w:rsid w:val="00B119B0"/>
    <w:rsid w:val="00B1566D"/>
    <w:rsid w:val="00B1794D"/>
    <w:rsid w:val="00B235F0"/>
    <w:rsid w:val="00B2570F"/>
    <w:rsid w:val="00B26936"/>
    <w:rsid w:val="00B2722B"/>
    <w:rsid w:val="00B27755"/>
    <w:rsid w:val="00B33774"/>
    <w:rsid w:val="00B33EBB"/>
    <w:rsid w:val="00B34484"/>
    <w:rsid w:val="00B56569"/>
    <w:rsid w:val="00B5763B"/>
    <w:rsid w:val="00B623B8"/>
    <w:rsid w:val="00B63A3F"/>
    <w:rsid w:val="00B6472F"/>
    <w:rsid w:val="00B708ED"/>
    <w:rsid w:val="00B7155A"/>
    <w:rsid w:val="00B73972"/>
    <w:rsid w:val="00B76ED0"/>
    <w:rsid w:val="00B8571E"/>
    <w:rsid w:val="00B87E63"/>
    <w:rsid w:val="00B95B6B"/>
    <w:rsid w:val="00BA2CA2"/>
    <w:rsid w:val="00BA6C8D"/>
    <w:rsid w:val="00BB2823"/>
    <w:rsid w:val="00BB498D"/>
    <w:rsid w:val="00BB5B49"/>
    <w:rsid w:val="00BB6E92"/>
    <w:rsid w:val="00BB70A3"/>
    <w:rsid w:val="00BC533C"/>
    <w:rsid w:val="00BE411C"/>
    <w:rsid w:val="00C125DC"/>
    <w:rsid w:val="00C157BF"/>
    <w:rsid w:val="00C21014"/>
    <w:rsid w:val="00C239E0"/>
    <w:rsid w:val="00C320C5"/>
    <w:rsid w:val="00C33202"/>
    <w:rsid w:val="00C43116"/>
    <w:rsid w:val="00C45240"/>
    <w:rsid w:val="00C51BA0"/>
    <w:rsid w:val="00C51E57"/>
    <w:rsid w:val="00C529F2"/>
    <w:rsid w:val="00C66500"/>
    <w:rsid w:val="00C74FCA"/>
    <w:rsid w:val="00C764EF"/>
    <w:rsid w:val="00C807CE"/>
    <w:rsid w:val="00C855AA"/>
    <w:rsid w:val="00CA32C1"/>
    <w:rsid w:val="00CB18F8"/>
    <w:rsid w:val="00CC2CD2"/>
    <w:rsid w:val="00CD2792"/>
    <w:rsid w:val="00CD39F5"/>
    <w:rsid w:val="00CD4B3E"/>
    <w:rsid w:val="00CD7FC2"/>
    <w:rsid w:val="00CE09DC"/>
    <w:rsid w:val="00CE290A"/>
    <w:rsid w:val="00CE6DB3"/>
    <w:rsid w:val="00CE792A"/>
    <w:rsid w:val="00CF47D4"/>
    <w:rsid w:val="00CF63A2"/>
    <w:rsid w:val="00CF77FB"/>
    <w:rsid w:val="00D06844"/>
    <w:rsid w:val="00D4105F"/>
    <w:rsid w:val="00D44651"/>
    <w:rsid w:val="00D448A2"/>
    <w:rsid w:val="00D51A68"/>
    <w:rsid w:val="00D539CC"/>
    <w:rsid w:val="00D5724A"/>
    <w:rsid w:val="00D61167"/>
    <w:rsid w:val="00D63180"/>
    <w:rsid w:val="00D64FDE"/>
    <w:rsid w:val="00D65C18"/>
    <w:rsid w:val="00D843C3"/>
    <w:rsid w:val="00D845D8"/>
    <w:rsid w:val="00D869ED"/>
    <w:rsid w:val="00D922D6"/>
    <w:rsid w:val="00D92A6F"/>
    <w:rsid w:val="00D94FCA"/>
    <w:rsid w:val="00D97A20"/>
    <w:rsid w:val="00DA771C"/>
    <w:rsid w:val="00DC20A7"/>
    <w:rsid w:val="00DE5310"/>
    <w:rsid w:val="00DF1842"/>
    <w:rsid w:val="00E039D7"/>
    <w:rsid w:val="00E04857"/>
    <w:rsid w:val="00E05171"/>
    <w:rsid w:val="00E209C2"/>
    <w:rsid w:val="00E2170D"/>
    <w:rsid w:val="00E22BE1"/>
    <w:rsid w:val="00E25BEF"/>
    <w:rsid w:val="00E25E34"/>
    <w:rsid w:val="00E335A9"/>
    <w:rsid w:val="00E34353"/>
    <w:rsid w:val="00E351BB"/>
    <w:rsid w:val="00E35D12"/>
    <w:rsid w:val="00E47ADE"/>
    <w:rsid w:val="00E6070B"/>
    <w:rsid w:val="00E65EBB"/>
    <w:rsid w:val="00E66007"/>
    <w:rsid w:val="00E72FAD"/>
    <w:rsid w:val="00E740EE"/>
    <w:rsid w:val="00E84D89"/>
    <w:rsid w:val="00E87F38"/>
    <w:rsid w:val="00E91CA5"/>
    <w:rsid w:val="00E92A39"/>
    <w:rsid w:val="00E9365B"/>
    <w:rsid w:val="00E96F6A"/>
    <w:rsid w:val="00E9788B"/>
    <w:rsid w:val="00E97A4F"/>
    <w:rsid w:val="00EA1653"/>
    <w:rsid w:val="00EA4606"/>
    <w:rsid w:val="00EB3113"/>
    <w:rsid w:val="00EB4CB4"/>
    <w:rsid w:val="00EB67A9"/>
    <w:rsid w:val="00EB6BED"/>
    <w:rsid w:val="00EC6F37"/>
    <w:rsid w:val="00ED0739"/>
    <w:rsid w:val="00EE2445"/>
    <w:rsid w:val="00EF2DC3"/>
    <w:rsid w:val="00EF7A17"/>
    <w:rsid w:val="00F0036C"/>
    <w:rsid w:val="00F00A0E"/>
    <w:rsid w:val="00F04223"/>
    <w:rsid w:val="00F0584E"/>
    <w:rsid w:val="00F10673"/>
    <w:rsid w:val="00F136C9"/>
    <w:rsid w:val="00F22915"/>
    <w:rsid w:val="00F26C53"/>
    <w:rsid w:val="00F31CC9"/>
    <w:rsid w:val="00F41621"/>
    <w:rsid w:val="00F43A4A"/>
    <w:rsid w:val="00F43F9F"/>
    <w:rsid w:val="00F44695"/>
    <w:rsid w:val="00F50D2E"/>
    <w:rsid w:val="00F5327C"/>
    <w:rsid w:val="00F728F5"/>
    <w:rsid w:val="00F83851"/>
    <w:rsid w:val="00F85BA5"/>
    <w:rsid w:val="00F85E7E"/>
    <w:rsid w:val="00F92587"/>
    <w:rsid w:val="00F94140"/>
    <w:rsid w:val="00FA3D04"/>
    <w:rsid w:val="00FB4260"/>
    <w:rsid w:val="00FB4CCE"/>
    <w:rsid w:val="00FC75CA"/>
    <w:rsid w:val="00FD1E8A"/>
    <w:rsid w:val="00FD301E"/>
    <w:rsid w:val="00FD7596"/>
    <w:rsid w:val="00FE2780"/>
    <w:rsid w:val="00FE5D8D"/>
    <w:rsid w:val="00FF27BD"/>
    <w:rsid w:val="00FF49F5"/>
    <w:rsid w:val="00FF4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6E240"/>
  <w15:chartTrackingRefBased/>
  <w15:docId w15:val="{6F512630-5DFB-4CF3-A913-373EB5811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170D"/>
    <w:pPr>
      <w:spacing w:line="259" w:lineRule="auto"/>
    </w:pPr>
    <w:rPr>
      <w:sz w:val="22"/>
      <w:szCs w:val="22"/>
    </w:rPr>
  </w:style>
  <w:style w:type="paragraph" w:styleId="Heading1">
    <w:name w:val="heading 1"/>
    <w:basedOn w:val="Normal"/>
    <w:next w:val="Normal"/>
    <w:link w:val="Heading1Char"/>
    <w:uiPriority w:val="9"/>
    <w:qFormat/>
    <w:rsid w:val="00A74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4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D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D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D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D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D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D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D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D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4D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D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D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D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D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D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D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D98"/>
    <w:rPr>
      <w:rFonts w:eastAsiaTheme="majorEastAsia" w:cstheme="majorBidi"/>
      <w:color w:val="272727" w:themeColor="text1" w:themeTint="D8"/>
    </w:rPr>
  </w:style>
  <w:style w:type="paragraph" w:styleId="Title">
    <w:name w:val="Title"/>
    <w:basedOn w:val="Normal"/>
    <w:next w:val="Normal"/>
    <w:link w:val="TitleChar"/>
    <w:uiPriority w:val="10"/>
    <w:qFormat/>
    <w:rsid w:val="00A74D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D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D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D98"/>
    <w:pPr>
      <w:spacing w:before="160"/>
      <w:jc w:val="center"/>
    </w:pPr>
    <w:rPr>
      <w:i/>
      <w:iCs/>
      <w:color w:val="404040" w:themeColor="text1" w:themeTint="BF"/>
    </w:rPr>
  </w:style>
  <w:style w:type="character" w:customStyle="1" w:styleId="QuoteChar">
    <w:name w:val="Quote Char"/>
    <w:basedOn w:val="DefaultParagraphFont"/>
    <w:link w:val="Quote"/>
    <w:uiPriority w:val="29"/>
    <w:rsid w:val="00A74D98"/>
    <w:rPr>
      <w:i/>
      <w:iCs/>
      <w:color w:val="404040" w:themeColor="text1" w:themeTint="BF"/>
    </w:rPr>
  </w:style>
  <w:style w:type="paragraph" w:styleId="ListParagraph">
    <w:name w:val="List Paragraph"/>
    <w:basedOn w:val="Normal"/>
    <w:uiPriority w:val="34"/>
    <w:qFormat/>
    <w:rsid w:val="00A74D98"/>
    <w:pPr>
      <w:ind w:left="720"/>
      <w:contextualSpacing/>
    </w:pPr>
  </w:style>
  <w:style w:type="character" w:styleId="IntenseEmphasis">
    <w:name w:val="Intense Emphasis"/>
    <w:basedOn w:val="DefaultParagraphFont"/>
    <w:uiPriority w:val="21"/>
    <w:qFormat/>
    <w:rsid w:val="00A74D98"/>
    <w:rPr>
      <w:i/>
      <w:iCs/>
      <w:color w:val="0F4761" w:themeColor="accent1" w:themeShade="BF"/>
    </w:rPr>
  </w:style>
  <w:style w:type="paragraph" w:styleId="IntenseQuote">
    <w:name w:val="Intense Quote"/>
    <w:basedOn w:val="Normal"/>
    <w:next w:val="Normal"/>
    <w:link w:val="IntenseQuoteChar"/>
    <w:uiPriority w:val="30"/>
    <w:qFormat/>
    <w:rsid w:val="00A74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D98"/>
    <w:rPr>
      <w:i/>
      <w:iCs/>
      <w:color w:val="0F4761" w:themeColor="accent1" w:themeShade="BF"/>
    </w:rPr>
  </w:style>
  <w:style w:type="character" w:styleId="IntenseReference">
    <w:name w:val="Intense Reference"/>
    <w:basedOn w:val="DefaultParagraphFont"/>
    <w:uiPriority w:val="32"/>
    <w:qFormat/>
    <w:rsid w:val="00A74D98"/>
    <w:rPr>
      <w:b/>
      <w:bCs/>
      <w:smallCaps/>
      <w:color w:val="0F4761" w:themeColor="accent1" w:themeShade="BF"/>
      <w:spacing w:val="5"/>
    </w:rPr>
  </w:style>
  <w:style w:type="paragraph" w:styleId="Header">
    <w:name w:val="header"/>
    <w:basedOn w:val="Normal"/>
    <w:link w:val="HeaderChar"/>
    <w:uiPriority w:val="99"/>
    <w:unhideWhenUsed/>
    <w:rsid w:val="00A74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D98"/>
  </w:style>
  <w:style w:type="paragraph" w:styleId="Footer">
    <w:name w:val="footer"/>
    <w:basedOn w:val="Normal"/>
    <w:link w:val="FooterChar"/>
    <w:uiPriority w:val="99"/>
    <w:unhideWhenUsed/>
    <w:rsid w:val="00A74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D98"/>
  </w:style>
  <w:style w:type="character" w:customStyle="1" w:styleId="normaltextrun">
    <w:name w:val="normaltextrun"/>
    <w:basedOn w:val="DefaultParagraphFont"/>
    <w:rsid w:val="00E2170D"/>
  </w:style>
  <w:style w:type="character" w:customStyle="1" w:styleId="scxw41414679">
    <w:name w:val="scxw41414679"/>
    <w:basedOn w:val="DefaultParagraphFont"/>
    <w:rsid w:val="00E2170D"/>
  </w:style>
  <w:style w:type="character" w:customStyle="1" w:styleId="eop">
    <w:name w:val="eop"/>
    <w:basedOn w:val="DefaultParagraphFont"/>
    <w:rsid w:val="00E2170D"/>
  </w:style>
  <w:style w:type="paragraph" w:styleId="TOCHeading">
    <w:name w:val="TOC Heading"/>
    <w:basedOn w:val="Heading1"/>
    <w:next w:val="Normal"/>
    <w:uiPriority w:val="39"/>
    <w:unhideWhenUsed/>
    <w:qFormat/>
    <w:rsid w:val="000E6D8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E6D82"/>
    <w:pPr>
      <w:spacing w:after="100"/>
    </w:pPr>
  </w:style>
  <w:style w:type="paragraph" w:styleId="TOC2">
    <w:name w:val="toc 2"/>
    <w:basedOn w:val="Normal"/>
    <w:next w:val="Normal"/>
    <w:autoRedefine/>
    <w:uiPriority w:val="39"/>
    <w:unhideWhenUsed/>
    <w:rsid w:val="000E6D82"/>
    <w:pPr>
      <w:spacing w:after="100"/>
      <w:ind w:left="220"/>
    </w:pPr>
  </w:style>
  <w:style w:type="character" w:styleId="Hyperlink">
    <w:name w:val="Hyperlink"/>
    <w:basedOn w:val="DefaultParagraphFont"/>
    <w:uiPriority w:val="99"/>
    <w:unhideWhenUsed/>
    <w:rsid w:val="000E6D82"/>
    <w:rPr>
      <w:color w:val="467886" w:themeColor="hyperlink"/>
      <w:u w:val="single"/>
    </w:rPr>
  </w:style>
  <w:style w:type="paragraph" w:styleId="Bibliography">
    <w:name w:val="Bibliography"/>
    <w:basedOn w:val="Normal"/>
    <w:next w:val="Normal"/>
    <w:uiPriority w:val="37"/>
    <w:unhideWhenUsed/>
    <w:rsid w:val="00A274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7445104">
      <w:bodyDiv w:val="1"/>
      <w:marLeft w:val="0"/>
      <w:marRight w:val="0"/>
      <w:marTop w:val="0"/>
      <w:marBottom w:val="0"/>
      <w:divBdr>
        <w:top w:val="none" w:sz="0" w:space="0" w:color="auto"/>
        <w:left w:val="none" w:sz="0" w:space="0" w:color="auto"/>
        <w:bottom w:val="none" w:sz="0" w:space="0" w:color="auto"/>
        <w:right w:val="none" w:sz="0" w:space="0" w:color="auto"/>
      </w:divBdr>
    </w:div>
    <w:div w:id="1237016824">
      <w:bodyDiv w:val="1"/>
      <w:marLeft w:val="0"/>
      <w:marRight w:val="0"/>
      <w:marTop w:val="0"/>
      <w:marBottom w:val="0"/>
      <w:divBdr>
        <w:top w:val="none" w:sz="0" w:space="0" w:color="auto"/>
        <w:left w:val="none" w:sz="0" w:space="0" w:color="auto"/>
        <w:bottom w:val="none" w:sz="0" w:space="0" w:color="auto"/>
        <w:right w:val="none" w:sz="0" w:space="0" w:color="auto"/>
      </w:divBdr>
    </w:div>
    <w:div w:id="1528255128">
      <w:bodyDiv w:val="1"/>
      <w:marLeft w:val="0"/>
      <w:marRight w:val="0"/>
      <w:marTop w:val="0"/>
      <w:marBottom w:val="0"/>
      <w:divBdr>
        <w:top w:val="none" w:sz="0" w:space="0" w:color="auto"/>
        <w:left w:val="none" w:sz="0" w:space="0" w:color="auto"/>
        <w:bottom w:val="none" w:sz="0" w:space="0" w:color="auto"/>
        <w:right w:val="none" w:sz="0" w:space="0" w:color="auto"/>
      </w:divBdr>
    </w:div>
    <w:div w:id="1630017278">
      <w:bodyDiv w:val="1"/>
      <w:marLeft w:val="0"/>
      <w:marRight w:val="0"/>
      <w:marTop w:val="0"/>
      <w:marBottom w:val="0"/>
      <w:divBdr>
        <w:top w:val="none" w:sz="0" w:space="0" w:color="auto"/>
        <w:left w:val="none" w:sz="0" w:space="0" w:color="auto"/>
        <w:bottom w:val="none" w:sz="0" w:space="0" w:color="auto"/>
        <w:right w:val="none" w:sz="0" w:space="0" w:color="auto"/>
      </w:divBdr>
    </w:div>
    <w:div w:id="1690333427">
      <w:bodyDiv w:val="1"/>
      <w:marLeft w:val="0"/>
      <w:marRight w:val="0"/>
      <w:marTop w:val="0"/>
      <w:marBottom w:val="0"/>
      <w:divBdr>
        <w:top w:val="none" w:sz="0" w:space="0" w:color="auto"/>
        <w:left w:val="none" w:sz="0" w:space="0" w:color="auto"/>
        <w:bottom w:val="none" w:sz="0" w:space="0" w:color="auto"/>
        <w:right w:val="none" w:sz="0" w:space="0" w:color="auto"/>
      </w:divBdr>
    </w:div>
    <w:div w:id="1700357216">
      <w:bodyDiv w:val="1"/>
      <w:marLeft w:val="0"/>
      <w:marRight w:val="0"/>
      <w:marTop w:val="0"/>
      <w:marBottom w:val="0"/>
      <w:divBdr>
        <w:top w:val="none" w:sz="0" w:space="0" w:color="auto"/>
        <w:left w:val="none" w:sz="0" w:space="0" w:color="auto"/>
        <w:bottom w:val="none" w:sz="0" w:space="0" w:color="auto"/>
        <w:right w:val="none" w:sz="0" w:space="0" w:color="auto"/>
      </w:divBdr>
    </w:div>
    <w:div w:id="1714965668">
      <w:bodyDiv w:val="1"/>
      <w:marLeft w:val="0"/>
      <w:marRight w:val="0"/>
      <w:marTop w:val="0"/>
      <w:marBottom w:val="0"/>
      <w:divBdr>
        <w:top w:val="none" w:sz="0" w:space="0" w:color="auto"/>
        <w:left w:val="none" w:sz="0" w:space="0" w:color="auto"/>
        <w:bottom w:val="none" w:sz="0" w:space="0" w:color="auto"/>
        <w:right w:val="none" w:sz="0" w:space="0" w:color="auto"/>
      </w:divBdr>
    </w:div>
    <w:div w:id="1885949076">
      <w:bodyDiv w:val="1"/>
      <w:marLeft w:val="0"/>
      <w:marRight w:val="0"/>
      <w:marTop w:val="0"/>
      <w:marBottom w:val="0"/>
      <w:divBdr>
        <w:top w:val="none" w:sz="0" w:space="0" w:color="auto"/>
        <w:left w:val="none" w:sz="0" w:space="0" w:color="auto"/>
        <w:bottom w:val="none" w:sz="0" w:space="0" w:color="auto"/>
        <w:right w:val="none" w:sz="0" w:space="0" w:color="auto"/>
      </w:divBdr>
    </w:div>
    <w:div w:id="1912083112">
      <w:bodyDiv w:val="1"/>
      <w:marLeft w:val="0"/>
      <w:marRight w:val="0"/>
      <w:marTop w:val="0"/>
      <w:marBottom w:val="0"/>
      <w:divBdr>
        <w:top w:val="none" w:sz="0" w:space="0" w:color="auto"/>
        <w:left w:val="none" w:sz="0" w:space="0" w:color="auto"/>
        <w:bottom w:val="none" w:sz="0" w:space="0" w:color="auto"/>
        <w:right w:val="none" w:sz="0" w:space="0" w:color="auto"/>
      </w:divBdr>
    </w:div>
    <w:div w:id="2075463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footer" Target="footer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header" Target="header2.xml"/><Relationship Id="rId5" Type="http://schemas.openxmlformats.org/officeDocument/2006/relationships/numbering" Target="numbering.xml"/><Relationship Id="rId61" Type="http://schemas.openxmlformats.org/officeDocument/2006/relationships/glossaryDocument" Target="glossary/document.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footer" Target="footer3.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9C0DAC5B22F4F5C9839D3F76167FEE8"/>
        <w:category>
          <w:name w:val="General"/>
          <w:gallery w:val="placeholder"/>
        </w:category>
        <w:types>
          <w:type w:val="bbPlcHdr"/>
        </w:types>
        <w:behaviors>
          <w:behavior w:val="content"/>
        </w:behaviors>
        <w:guid w:val="{D295B07C-3CB8-43DF-8F48-2C2ACF2DFB77}"/>
      </w:docPartPr>
      <w:docPartBody>
        <w:p w:rsidR="00E3537C" w:rsidRDefault="001F2CD9" w:rsidP="001F2CD9">
          <w:pPr>
            <w:pStyle w:val="39C0DAC5B22F4F5C9839D3F76167FEE8"/>
          </w:pPr>
          <w:r>
            <w:rPr>
              <w:caps/>
              <w:color w:val="FFFFFF" w:themeColor="background1"/>
            </w:rPr>
            <w:t>[Author Name]</w:t>
          </w:r>
        </w:p>
      </w:docPartBody>
    </w:docPart>
    <w:docPart>
      <w:docPartPr>
        <w:name w:val="CB9A5FD352F8425DAF6B786F1B7023D8"/>
        <w:category>
          <w:name w:val="General"/>
          <w:gallery w:val="placeholder"/>
        </w:category>
        <w:types>
          <w:type w:val="bbPlcHdr"/>
        </w:types>
        <w:behaviors>
          <w:behavior w:val="content"/>
        </w:behaviors>
        <w:guid w:val="{8DBE2BB4-2948-45FC-B260-D3911CDE938F}"/>
      </w:docPartPr>
      <w:docPartBody>
        <w:p w:rsidR="00E3537C" w:rsidRDefault="001F2CD9" w:rsidP="001F2CD9">
          <w:pPr>
            <w:pStyle w:val="CB9A5FD352F8425DAF6B786F1B7023D8"/>
          </w:pPr>
          <w:r>
            <w:rPr>
              <w:caps/>
              <w:color w:val="FFFFFF" w:themeColor="background1"/>
            </w:rPr>
            <w:t>[Author Name]</w:t>
          </w:r>
        </w:p>
      </w:docPartBody>
    </w:docPart>
    <w:docPart>
      <w:docPartPr>
        <w:name w:val="2B332D809EF7407CB788264AE06DC0D7"/>
        <w:category>
          <w:name w:val="General"/>
          <w:gallery w:val="placeholder"/>
        </w:category>
        <w:types>
          <w:type w:val="bbPlcHdr"/>
        </w:types>
        <w:behaviors>
          <w:behavior w:val="content"/>
        </w:behaviors>
        <w:guid w:val="{96936208-A04A-477E-AE62-82EFACD6959F}"/>
      </w:docPartPr>
      <w:docPartBody>
        <w:p w:rsidR="00E3537C" w:rsidRDefault="001F2CD9" w:rsidP="001F2CD9">
          <w:pPr>
            <w:pStyle w:val="2B332D809EF7407CB788264AE06DC0D7"/>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CD9"/>
    <w:rsid w:val="001F2CD9"/>
    <w:rsid w:val="00212333"/>
    <w:rsid w:val="002F5018"/>
    <w:rsid w:val="00C10198"/>
    <w:rsid w:val="00E35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2CD9"/>
    <w:rPr>
      <w:color w:val="808080"/>
    </w:rPr>
  </w:style>
  <w:style w:type="paragraph" w:customStyle="1" w:styleId="39C0DAC5B22F4F5C9839D3F76167FEE8">
    <w:name w:val="39C0DAC5B22F4F5C9839D3F76167FEE8"/>
    <w:rsid w:val="001F2CD9"/>
  </w:style>
  <w:style w:type="paragraph" w:customStyle="1" w:styleId="CB9A5FD352F8425DAF6B786F1B7023D8">
    <w:name w:val="CB9A5FD352F8425DAF6B786F1B7023D8"/>
    <w:rsid w:val="001F2CD9"/>
  </w:style>
  <w:style w:type="paragraph" w:customStyle="1" w:styleId="2B332D809EF7407CB788264AE06DC0D7">
    <w:name w:val="2B332D809EF7407CB788264AE06DC0D7"/>
    <w:rsid w:val="001F2C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1" ma:contentTypeDescription="Create a new document." ma:contentTypeScope="" ma:versionID="9acb3848e9f233fff2df07b43c78be4c">
  <xsd:schema xmlns:xsd="http://www.w3.org/2001/XMLSchema" xmlns:xs="http://www.w3.org/2001/XMLSchema" xmlns:p="http://schemas.microsoft.com/office/2006/metadata/properties" xmlns:ns3="ad7316b1-23f1-480c-8fa6-cbf037f4db9c" targetNamespace="http://schemas.microsoft.com/office/2006/metadata/properties" ma:root="true" ma:fieldsID="38a3610d06ba64ec519e291313cd3d98"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Orawn</b:Tag>
    <b:SourceType>InternetSite</b:SourceType>
    <b:Guid>{DD0DA7B4-F9FF-4D81-9AEF-17480A0C2450}</b:Guid>
    <b:Author>
      <b:Author>
        <b:Corporate>Oracle</b:Corporate>
      </b:Author>
    </b:Author>
    <b:Title>Virtual Box</b:Title>
    <b:Year>unknown</b:Year>
    <b:YearAccessed>2024</b:YearAccessed>
    <b:MonthAccessed>April</b:MonthAccessed>
    <b:DayAccessed>26</b:DayAccessed>
    <b:URL>https://www.virtualbox.org/</b:URL>
    <b:InternetSiteTitle>www.virtualbox.org</b:InternetSiteTitle>
    <b:RefOrder>1</b:RefOrder>
  </b:Source>
  <b:Source>
    <b:Tag>Micwn</b:Tag>
    <b:SourceType>InternetSite</b:SourceType>
    <b:Guid>{363814B0-507D-4A65-8938-C4F847B9108F}</b:Guid>
    <b:Title>what is a virtual machine</b:Title>
    <b:Year>unknown</b:Year>
    <b:YearAccessed>2024</b:YearAccessed>
    <b:MonthAccessed>April</b:MonthAccessed>
    <b:DayAccessed>26</b:DayAccessed>
    <b:URL>https://azure.microsoft.com/en-us/resources/cloud-computing-dictionary/what-is-a-virtual-machine/</b:URL>
    <b:Author>
      <b:Author>
        <b:Corporate>Microsoft Windows Azure</b:Corporate>
      </b:Author>
    </b:Author>
    <b:InternetSiteTitle>https://azure.microsoft.com</b:InternetSiteTitle>
    <b:RefOrder>2</b:RefOrder>
  </b:Source>
  <b:Source>
    <b:Tag>Micwn1</b:Tag>
    <b:SourceType>InternetSite</b:SourceType>
    <b:Guid>{98506B31-B3E1-4C52-A981-99402BE724A6}</b:Guid>
    <b:Author>
      <b:Author>
        <b:Corporate>Microsoft</b:Corporate>
      </b:Author>
    </b:Author>
    <b:Title>product keys for windows</b:Title>
    <b:Year>unknown</b:Year>
    <b:YearAccessed>2024</b:YearAccessed>
    <b:MonthAccessed>May</b:MonthAccessed>
    <b:DayAccessed>2</b:DayAccessed>
    <b:URL>https://support.microsoft.com/en-gb/windows/product-keys-for-windows-4317463e-d62d-4ea2-160b-000d2a99065a#:~:text=A%20product%20key%20is%20a,Microsoft%20Software%20License%20Terms%20allow.</b:URL>
    <b:InternetSiteTitle>https://support.microsoft.com</b:InternetSiteTitle>
    <b:RefOrder>3</b:RefOrder>
  </b:Source>
  <b:Source>
    <b:Tag>Ora24</b:Tag>
    <b:SourceType>DocumentFromInternetSite</b:SourceType>
    <b:Guid>{44A2E1BF-2AFE-4F85-87E9-E71C22D09375}</b:Guid>
    <b:Title>User Manual</b:Title>
    <b:Year>2024</b:Year>
    <b:YearAccessed>2024</b:YearAccessed>
    <b:MonthAccessed>May</b:MonthAccessed>
    <b:DayAccessed>4</b:DayAccessed>
    <b:URL>https://www.virtualbox.org/manual/UserManual.html</b:URL>
    <b:Author>
      <b:Author>
        <b:Corporate>Oracle</b:Corporate>
      </b:Author>
    </b:Author>
    <b:InternetSiteTitle>www.virtualbox.org</b:InternetSiteTitle>
    <b:RefOrder>4</b:RefOrder>
  </b:Source>
  <b:Source>
    <b:Tag>Thewn</b:Tag>
    <b:SourceType>InternetSite</b:SourceType>
    <b:Guid>{30BEFF71-DDE8-4538-8B20-22FF652D6128}</b:Guid>
    <b:Title>Why Apache OpenOffice</b:Title>
    <b:Year>unknown</b:Year>
    <b:YearAccessed>2024</b:YearAccessed>
    <b:MonthAccessed>May</b:MonthAccessed>
    <b:DayAccessed>4</b:DayAccessed>
    <b:URL>https://www.openoffice.org/why/index.html</b:URL>
    <b:Author>
      <b:Author>
        <b:Corporate>The Apache Software Foundation</b:Corporate>
      </b:Author>
    </b:Author>
    <b:InternetSiteTitle>www.openoffice.org</b:InternetSiteTitle>
    <b:RefOrder>5</b:RefOrder>
  </b:Source>
</b:Sources>
</file>

<file path=customXml/itemProps1.xml><?xml version="1.0" encoding="utf-8"?>
<ds:datastoreItem xmlns:ds="http://schemas.openxmlformats.org/officeDocument/2006/customXml" ds:itemID="{6CC5C812-5288-42A8-9BC8-76A9C48AFF29}">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23BE406D-BB6A-47BC-886C-D34174CDFE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EB0561-973F-49BB-B2C5-AEFD58BF738D}">
  <ds:schemaRefs>
    <ds:schemaRef ds:uri="http://schemas.microsoft.com/sharepoint/v3/contenttype/forms"/>
  </ds:schemaRefs>
</ds:datastoreItem>
</file>

<file path=customXml/itemProps4.xml><?xml version="1.0" encoding="utf-8"?>
<ds:datastoreItem xmlns:ds="http://schemas.openxmlformats.org/officeDocument/2006/customXml" ds:itemID="{BF6CC188-4E28-49ED-B882-8277176C5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29</Pages>
  <Words>1378</Words>
  <Characters>7860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Francois Riches (2318399)</dc:creator>
  <cp:keywords/>
  <dc:description/>
  <cp:lastModifiedBy>Francois Riches (2318399)</cp:lastModifiedBy>
  <cp:revision>409</cp:revision>
  <cp:lastPrinted>2024-05-04T15:12:00Z</cp:lastPrinted>
  <dcterms:created xsi:type="dcterms:W3CDTF">2024-04-21T13:48:00Z</dcterms:created>
  <dcterms:modified xsi:type="dcterms:W3CDTF">2024-05-04T15:31:00Z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