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 result of the feedback given are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854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Session:</w:t>
            </w:r>
            <w:r w:rsidR="001514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1514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2017-2018             level 5                     Year 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5140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           </w:t>
            </w:r>
            <w:r w:rsidR="0015140C" w:rsidRPr="0015140C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ELECTRICAL PRINCIPLES THEORY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7973B9" w:rsidRPr="007973B9">
              <w:rPr>
                <w:rFonts w:ascii="Arial" w:hAnsi="Arial" w:cs="Arial"/>
                <w:b/>
                <w:sz w:val="22"/>
                <w:szCs w:val="22"/>
                <w:lang w:val="en-GB"/>
              </w:rPr>
              <w:t>M2X0003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:rsidR="00CC605C" w:rsidRPr="004E3B2D" w:rsidRDefault="00CC605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15140C" w:rsidRDefault="0015140C" w:rsidP="0015140C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15140C" w:rsidRDefault="0015140C" w:rsidP="0015140C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5140C">
              <w:rPr>
                <w:rFonts w:ascii="Arial" w:hAnsi="Arial" w:cs="Arial"/>
                <w:b/>
                <w:sz w:val="22"/>
                <w:szCs w:val="22"/>
                <w:lang w:val="en-GB"/>
              </w:rPr>
              <w:t>positive comments raised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all students are:</w:t>
            </w:r>
          </w:p>
          <w:p w:rsidR="0015140C" w:rsidRDefault="0015140C" w:rsidP="0015140C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15140C" w:rsidRPr="0015140C" w:rsidRDefault="0015140C" w:rsidP="0015140C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5140C">
              <w:rPr>
                <w:rFonts w:ascii="Arial" w:hAnsi="Arial" w:cs="Arial"/>
                <w:b/>
                <w:sz w:val="22"/>
                <w:szCs w:val="22"/>
                <w:lang w:val="en-GB"/>
              </w:rPr>
              <w:t>Variety of learning strategies employed to engage full range of learners.</w:t>
            </w:r>
          </w:p>
          <w:p w:rsidR="0015140C" w:rsidRDefault="0015140C" w:rsidP="0015140C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B56BD3" w:rsidRPr="0015140C" w:rsidRDefault="0015140C" w:rsidP="0015140C">
            <w:pPr>
              <w:pStyle w:val="ListParagraph"/>
              <w:numPr>
                <w:ilvl w:val="0"/>
                <w:numId w:val="4"/>
              </w:num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5140C">
              <w:rPr>
                <w:rFonts w:ascii="Arial" w:hAnsi="Arial" w:cs="Arial"/>
                <w:b/>
                <w:sz w:val="22"/>
                <w:szCs w:val="22"/>
                <w:lang w:val="en-GB"/>
              </w:rPr>
              <w:t>The use a variety of formative assessments throughout the delivery of the syllabus such as questions and answers, tutorials and mock exams (to assess individual learners), as well as worksheets (for self-assessment).</w:t>
            </w:r>
          </w:p>
          <w:p w:rsidR="0015140C" w:rsidRPr="0015140C" w:rsidRDefault="0015140C" w:rsidP="0015140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15140C">
              <w:rPr>
                <w:rFonts w:ascii="Arial" w:hAnsi="Arial" w:cs="Arial"/>
                <w:b/>
                <w:sz w:val="22"/>
                <w:szCs w:val="22"/>
              </w:rPr>
              <w:t xml:space="preserve">Appreciated lecturer support to get up to level 5 from previous academic experience. </w:t>
            </w:r>
          </w:p>
          <w:p w:rsidR="0015140C" w:rsidRPr="0015140C" w:rsidRDefault="0015140C" w:rsidP="0015140C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sz w:val="22"/>
                <w:szCs w:val="22"/>
              </w:rPr>
            </w:pPr>
            <w:r w:rsidRPr="0015140C">
              <w:rPr>
                <w:rFonts w:ascii="Arial" w:hAnsi="Arial" w:cs="Arial"/>
                <w:b/>
                <w:sz w:val="22"/>
                <w:szCs w:val="22"/>
              </w:rPr>
              <w:t>Students found handouts beneficial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15140C" w:rsidRPr="0015140C" w:rsidRDefault="0015140C" w:rsidP="0015140C">
            <w:pPr>
              <w:numPr>
                <w:ilvl w:val="0"/>
                <w:numId w:val="5"/>
              </w:num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5140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Learners would like more </w:t>
            </w: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practical / </w:t>
            </w:r>
            <w:r w:rsidRPr="0015140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lab work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7973B9" w:rsidRPr="007973B9" w:rsidRDefault="007973B9" w:rsidP="007973B9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7973B9">
              <w:rPr>
                <w:rFonts w:ascii="Arial" w:hAnsi="Arial" w:cs="Arial"/>
                <w:b/>
                <w:bCs/>
                <w:sz w:val="22"/>
                <w:szCs w:val="22"/>
              </w:rPr>
              <w:t>Continue to provide extra</w:t>
            </w:r>
            <w:r w:rsidRPr="007973B9">
              <w:rPr>
                <w:rFonts w:ascii="Arial" w:hAnsi="Arial" w:cs="Arial"/>
                <w:b/>
                <w:sz w:val="22"/>
                <w:szCs w:val="22"/>
              </w:rPr>
              <w:t> support to assist the students by providing them with strategies and skills to help them meet the grade level expectations.</w:t>
            </w:r>
          </w:p>
          <w:p w:rsidR="00B56BD3" w:rsidRDefault="00B56BD3" w:rsidP="007973B9">
            <w:pPr>
              <w:ind w:firstLine="720"/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7973B9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:rsidR="007973B9" w:rsidRPr="007973B9" w:rsidRDefault="007973B9" w:rsidP="007973B9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973B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Access to laboratory equipment would be beneficial.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7973B9" w:rsidRDefault="007973B9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7973B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Induction / Moodle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proofErr w:type="gramEnd"/>
            <w:r w:rsidR="007973B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Rabya Kadhim…..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7973B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29.05.18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proofErr w:type="gramEnd"/>
            <w:r w:rsidR="007973B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Tim Clark 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145B27EF"/>
    <w:multiLevelType w:val="hybridMultilevel"/>
    <w:tmpl w:val="4EF8F3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69C1D01"/>
    <w:multiLevelType w:val="hybridMultilevel"/>
    <w:tmpl w:val="A6E888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3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7F89"/>
    <w:rsid w:val="00007F89"/>
    <w:rsid w:val="000163DB"/>
    <w:rsid w:val="00043849"/>
    <w:rsid w:val="000A5FFF"/>
    <w:rsid w:val="000B5304"/>
    <w:rsid w:val="000B5A53"/>
    <w:rsid w:val="000C273A"/>
    <w:rsid w:val="000E7575"/>
    <w:rsid w:val="000F29E3"/>
    <w:rsid w:val="00100928"/>
    <w:rsid w:val="00105113"/>
    <w:rsid w:val="0012079B"/>
    <w:rsid w:val="00143DDD"/>
    <w:rsid w:val="0015140C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112F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973B9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44CA4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CC605C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15140C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1514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347</Words>
  <Characters>2033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STONENEW</cp:lastModifiedBy>
  <cp:revision>5</cp:revision>
  <cp:lastPrinted>2009-06-12T12:35:00Z</cp:lastPrinted>
  <dcterms:created xsi:type="dcterms:W3CDTF">2018-06-05T14:51:00Z</dcterms:created>
  <dcterms:modified xsi:type="dcterms:W3CDTF">2018-06-08T13:48:00Z</dcterms:modified>
</cp:coreProperties>
</file>