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723B9D2" w:rsidR="0086599B" w:rsidRPr="00330917" w:rsidRDefault="0083524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w:t>
            </w:r>
            <w:r w:rsidR="001B16B9">
              <w:rPr>
                <w:rFonts w:ascii="Arial" w:eastAsia="Times New Roman" w:hAnsi="Arial" w:cs="Times New Roman"/>
                <w:b/>
                <w:color w:val="auto"/>
                <w:sz w:val="20"/>
                <w:szCs w:val="20"/>
                <w:lang w:val="en-AU"/>
              </w:rPr>
              <w:t>116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BFBB497" w:rsidR="0086599B" w:rsidRPr="00330917" w:rsidRDefault="001B16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9E6F9D8" w:rsidR="0086599B" w:rsidRPr="00330917" w:rsidRDefault="001B16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D866D0F" w:rsidR="0086599B" w:rsidRPr="00330917" w:rsidRDefault="0022184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0586CD3"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As an aspiring hospitality professional, I understand the importance of cleaning in providing guests with a clean, comfortable, and welcoming environment. Housekeeping is a critical component of any hospitality operation, requiring specialised skills and competences to ensure that the property is kept in top shape and that the demands of guests are satisfied (Mullins and Dossor, 2013). This journal log examines the fundamental abilities needed for housekeeping and how theoretical information can be used when working in the hospitality business.</w:t>
            </w:r>
          </w:p>
          <w:p w14:paraId="6B53C619"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Housekeeping is a tough profession that needs meticulous attention to detail, organisational skills, and exceptional time management abilities. Cleaning and maintaining guest rooms, public areas, and facilities such as pools, spas, and gyms are all part of the job (Raghubalan and Raghubalan, 2016). Excellent communication skills are essential when working on the housekeeping staff. To maintain the facility clean and guest requirements satisfied, housekeeping personnel must communicate with guests, colleagues, and management. Good communication skills assist housekeeping workers in rapidly resolving difficulties, responding to guest requests, and maintaining a high level of guest satisfaction (Casado, 2012).</w:t>
            </w:r>
          </w:p>
          <w:p w14:paraId="07E3990F"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 xml:space="preserve">Another essential talent for members of the cleaning staff is the ability to function in a fast-paced workplace. Housekeeping workers must be able to work quickly and efficiently to clean rooms and public areas. Time management skills are essential </w:t>
            </w:r>
            <w:r w:rsidRPr="00CD3729">
              <w:rPr>
                <w:rFonts w:ascii="Arial" w:hAnsi="Arial" w:cs="Arial"/>
                <w:color w:val="auto"/>
                <w:kern w:val="2"/>
                <w:szCs w:val="24"/>
                <w14:ligatures w14:val="standardContextual"/>
              </w:rPr>
              <w:lastRenderedPageBreak/>
              <w:t>for ensuring that rooms are cleaned and ready for new guests as soon as possible. This necessitates personnel successfully prioritising duties and working collaboratively to ensure that all spaces are clean and ready for usage (Jones, 2010).</w:t>
            </w:r>
          </w:p>
          <w:p w14:paraId="41737E2F"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Working in the cleaning crew also necessitates a high level of attention to detail. Housekeeping employees must have a good eye for detail in order to identify places that need cleaning and ensure that all areas are fully cleaned. Attention to detail is essential in ensuring that guests' requirements are addressed, and the property is kept in good condition (Leiter and Bakker, 2010).</w:t>
            </w:r>
          </w:p>
          <w:p w14:paraId="06BCB196"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Personal reflection as a student has taught me that the cleaning team is an essential aspect of the hospitality sector, and the industry would suffer if they did not contribute.</w:t>
            </w:r>
          </w:p>
          <w:p w14:paraId="0FF5792C"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As a hospitality student, I have had the opportunity to obtain hands-on experience in a variety of industry tasks, including housekeeping. Throughout my time on the cleaning crew, I got a strong appreciation for the role and the abilities required to succeed in it. Working on the cleaning crew taught me the importance of communication, time management, and attention to detail.</w:t>
            </w:r>
          </w:p>
          <w:p w14:paraId="573650DE"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My studies have provided me with the information and abilities needed to function successfully in the housekeeping profession in terms of using theoretical knowledge while working in the industry. My studies in hospitality management and organisational behaviour, for example, have given me insights into the necessity of effective communication in the workplace (Sharma et al., 2019). I have learned how to successfully interact with co-workers, management, and guests to ensure that their requirements are addressed. I also learnt how to efficiently manage my time in order to prioritise activities and accomplish everything on time.</w:t>
            </w:r>
          </w:p>
          <w:p w14:paraId="59C94437"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Furthermore, my courses in housekeeping management have given me insights into the best procedures for keeping a property in good condition. I have learnt about the most recent cleaning procedures and technologies for keeping a house clean and welcoming to guests. My studies have also taught me the value of paying attention to detail in ensuring that guests have a great experience during their stay (Cottrell, 2019).</w:t>
            </w:r>
          </w:p>
          <w:p w14:paraId="194ADD95"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 xml:space="preserve">My studies as a student gave me with the theoretical understanding and practical skills necessary to flourish in the role. I am confident that the skills and information </w:t>
            </w:r>
            <w:r w:rsidRPr="00CD3729">
              <w:rPr>
                <w:rFonts w:ascii="Arial" w:hAnsi="Arial" w:cs="Arial"/>
                <w:color w:val="auto"/>
                <w:kern w:val="2"/>
                <w:szCs w:val="24"/>
                <w14:ligatures w14:val="standardContextual"/>
              </w:rPr>
              <w:lastRenderedPageBreak/>
              <w:t>I have received as a result of my education will enable me to perform well in the housekeeping profession and contribute to the development of the hospitality business. Finally, it is critical to underline the importance of housekeeping to the success of the hotel business because it has a direct impact on the guest experience. Throughout their visit, guests expect a clean and comfortable atmosphere, and it is the cleaning team's obligation to guarantee that this expectation is realised. When guests have a pleasant experience, they are more likely to return to the hotel, and positive word-of-mouth evaluations can bring in new guests.</w:t>
            </w:r>
          </w:p>
          <w:p w14:paraId="68234A4F"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Housekeeping is also vital in maintaining the property's reputation. A poorly maintained property can harm the facility's and the hospitality brand's reputation, which can have a long-term impact on the business. Bad reviews can have an impact on the property's internet reputation, and future guests may choose to stay somewhere else.</w:t>
            </w:r>
          </w:p>
          <w:p w14:paraId="2CE6A6D8"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In conclusion, the abilities required for working in the housekeeping staff are crucial in ensuring that guests have a happy stay. Good communication, time management, and attention to detail are all necessary abilities for housekeeping workers to excel in their roles. As a hospitality student, I believe that the theoretical information and practical skills I've received will help me perform successfully in the housekeeping role and contribute to the prosperity of the hotel business.</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158DC13" w:rsidR="001749FD" w:rsidRDefault="00CD3729" w:rsidP="007D760C">
            <w:pPr>
              <w:jc w:val="center"/>
              <w:rPr>
                <w:b/>
                <w:bCs/>
              </w:rPr>
            </w:pPr>
            <w:r>
              <w:rPr>
                <w:b/>
                <w:bCs/>
              </w:rPr>
              <w:t>823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6F17E1" w14:paraId="1EB542D6" w14:textId="77777777" w:rsidTr="00867CA4">
        <w:trPr>
          <w:jc w:val="center"/>
        </w:trPr>
        <w:tc>
          <w:tcPr>
            <w:tcW w:w="2745" w:type="dxa"/>
          </w:tcPr>
          <w:p w14:paraId="046816F0" w14:textId="5CBF2160" w:rsidR="00CD26B9" w:rsidRPr="006F17E1" w:rsidRDefault="00CD26B9" w:rsidP="00CD26B9">
            <w:pPr>
              <w:jc w:val="cente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Problem</w:t>
            </w:r>
          </w:p>
        </w:tc>
        <w:tc>
          <w:tcPr>
            <w:tcW w:w="2745" w:type="dxa"/>
          </w:tcPr>
          <w:p w14:paraId="058E5386" w14:textId="74809885" w:rsidR="00CD26B9" w:rsidRPr="006F17E1" w:rsidRDefault="00CD26B9" w:rsidP="00CD26B9">
            <w:pPr>
              <w:jc w:val="cente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Why did it happen?</w:t>
            </w:r>
          </w:p>
          <w:p w14:paraId="77783F45" w14:textId="77777777" w:rsidR="00CD26B9" w:rsidRPr="006F17E1" w:rsidRDefault="00CD26B9">
            <w:pPr>
              <w:rPr>
                <w:rFonts w:cs="Times New Roman"/>
                <w:b/>
                <w:bCs/>
              </w:rPr>
            </w:pPr>
          </w:p>
        </w:tc>
        <w:tc>
          <w:tcPr>
            <w:tcW w:w="2746" w:type="dxa"/>
          </w:tcPr>
          <w:p w14:paraId="5B2040DC" w14:textId="3516AD30" w:rsidR="00CD26B9" w:rsidRPr="006F17E1" w:rsidRDefault="00CD26B9">
            <w:pPr>
              <w:rPr>
                <w:rFonts w:cs="Times New Roman"/>
                <w:b/>
                <w:bCs/>
              </w:rPr>
            </w:pPr>
            <w:r w:rsidRPr="006F17E1">
              <w:rPr>
                <w:rFonts w:eastAsia="Times New Roman" w:cs="Times New Roman"/>
                <w:color w:val="000000"/>
                <w:szCs w:val="24"/>
                <w:shd w:val="clear" w:color="auto" w:fill="FFFFFF"/>
              </w:rPr>
              <w:t>What are you going to do?</w:t>
            </w:r>
          </w:p>
        </w:tc>
        <w:tc>
          <w:tcPr>
            <w:tcW w:w="2746" w:type="dxa"/>
          </w:tcPr>
          <w:p w14:paraId="20A2282F" w14:textId="77777777" w:rsidR="00CD26B9" w:rsidRPr="006F17E1" w:rsidRDefault="00CD26B9" w:rsidP="00CD26B9">
            <w:pPr>
              <w:jc w:val="both"/>
              <w:rPr>
                <w:rFonts w:eastAsia="Times New Roman" w:cs="Times New Roman"/>
              </w:rPr>
            </w:pPr>
            <w:r w:rsidRPr="006F17E1">
              <w:rPr>
                <w:rFonts w:eastAsia="Times New Roman" w:cs="Times New Roman"/>
                <w:color w:val="000000"/>
                <w:szCs w:val="24"/>
                <w:shd w:val="clear" w:color="auto" w:fill="FFFFFF"/>
              </w:rPr>
              <w:t xml:space="preserve">How will you prevent this from happening in the future? </w:t>
            </w:r>
          </w:p>
          <w:p w14:paraId="7F652F6E" w14:textId="77777777" w:rsidR="00CD26B9" w:rsidRPr="006F17E1" w:rsidRDefault="00CD26B9">
            <w:pPr>
              <w:rPr>
                <w:rFonts w:cs="Times New Roman"/>
                <w:b/>
                <w:bCs/>
              </w:rPr>
            </w:pPr>
          </w:p>
        </w:tc>
        <w:tc>
          <w:tcPr>
            <w:tcW w:w="2746" w:type="dxa"/>
          </w:tcPr>
          <w:p w14:paraId="062CEBF7" w14:textId="77777777" w:rsidR="00CD26B9" w:rsidRPr="006F17E1" w:rsidRDefault="00CD26B9" w:rsidP="00CD26B9">
            <w:pPr>
              <w:jc w:val="both"/>
              <w:rPr>
                <w:rStyle w:val="fluidplugincopy"/>
                <w:rFonts w:eastAsia="Times New Roman" w:cs="Times New Roman"/>
              </w:rPr>
            </w:pPr>
            <w:r w:rsidRPr="006F17E1">
              <w:rPr>
                <w:rFonts w:eastAsia="Times New Roman" w:cs="Times New Roman"/>
                <w:color w:val="000000"/>
                <w:szCs w:val="24"/>
                <w:shd w:val="clear" w:color="auto" w:fill="FFFFFF"/>
              </w:rPr>
              <w:t>What measures would you introduce to improve team effectiveness?</w:t>
            </w:r>
          </w:p>
          <w:p w14:paraId="67D9844C" w14:textId="77777777" w:rsidR="00CD26B9" w:rsidRPr="006F17E1" w:rsidRDefault="00CD26B9">
            <w:pPr>
              <w:rPr>
                <w:rFonts w:cs="Times New Roman"/>
                <w:b/>
                <w:bCs/>
              </w:rPr>
            </w:pPr>
          </w:p>
        </w:tc>
      </w:tr>
      <w:tr w:rsidR="00CD26B9" w:rsidRPr="006F17E1" w14:paraId="3EDCCD71" w14:textId="77777777" w:rsidTr="00867CA4">
        <w:trPr>
          <w:jc w:val="center"/>
        </w:trPr>
        <w:tc>
          <w:tcPr>
            <w:tcW w:w="2745" w:type="dxa"/>
          </w:tcPr>
          <w:p w14:paraId="731E43E0" w14:textId="77777777" w:rsidR="00CD26B9" w:rsidRPr="006F17E1" w:rsidRDefault="00CD26B9" w:rsidP="00536AC4">
            <w:pPr>
              <w:rPr>
                <w:rFonts w:eastAsia="Times New Roman" w:cs="Times New Roman"/>
                <w:color w:val="000000"/>
                <w:szCs w:val="24"/>
                <w:shd w:val="clear" w:color="auto" w:fill="FFFFFF"/>
              </w:rPr>
            </w:pPr>
          </w:p>
          <w:p w14:paraId="6D12D2E9" w14:textId="4768F9FD" w:rsidR="00CD26B9" w:rsidRPr="006F17E1" w:rsidRDefault="0071779C" w:rsidP="00536AC4">
            <w:pP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Negative guest experience</w:t>
            </w:r>
          </w:p>
        </w:tc>
        <w:tc>
          <w:tcPr>
            <w:tcW w:w="2745" w:type="dxa"/>
          </w:tcPr>
          <w:p w14:paraId="40A2F8F5" w14:textId="1135F183" w:rsidR="00CD26B9" w:rsidRPr="006F17E1" w:rsidRDefault="001654D1" w:rsidP="00F25D82">
            <w:pPr>
              <w:rPr>
                <w:rFonts w:eastAsia="Times New Roman" w:cs="Times New Roman"/>
                <w:szCs w:val="24"/>
                <w:shd w:val="clear" w:color="auto" w:fill="FFFFFF"/>
              </w:rPr>
            </w:pPr>
            <w:r w:rsidRPr="006F17E1">
              <w:rPr>
                <w:rFonts w:eastAsia="Times New Roman" w:cs="Times New Roman"/>
                <w:szCs w:val="24"/>
                <w:shd w:val="clear" w:color="auto" w:fill="FFFFFF"/>
              </w:rPr>
              <w:t>It is possible that the housekeeping staff did not follow conventional cleaning standards, resulting in an unclean room.</w:t>
            </w:r>
          </w:p>
        </w:tc>
        <w:tc>
          <w:tcPr>
            <w:tcW w:w="2746" w:type="dxa"/>
          </w:tcPr>
          <w:p w14:paraId="4735992F" w14:textId="65CD84E8" w:rsidR="00CD26B9" w:rsidRPr="006F17E1" w:rsidRDefault="00585860">
            <w:pP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Demonstrate empathy and respect the concerns of the guest. Apologize for any trouble they may have encountered.</w:t>
            </w:r>
          </w:p>
        </w:tc>
        <w:tc>
          <w:tcPr>
            <w:tcW w:w="2746" w:type="dxa"/>
          </w:tcPr>
          <w:p w14:paraId="6E42732B" w14:textId="5497B136" w:rsidR="00CD26B9" w:rsidRPr="006F17E1" w:rsidRDefault="00863C2F">
            <w:pPr>
              <w:rPr>
                <w:rFonts w:cs="Times New Roman"/>
              </w:rPr>
            </w:pPr>
            <w:r w:rsidRPr="006F17E1">
              <w:rPr>
                <w:rFonts w:cs="Times New Roman"/>
              </w:rPr>
              <w:t>If the issue was caused by the housekeeping team not adhering to traditional cleaning standards, it is crucial to implement quality control systems and give the housekeeping staff with regular training. By holding employees accountable for their job and offering regular feedback to enhance performance, the hotel can ensure that cleaning regulations are adhered to and that visitors have a positive experience.</w:t>
            </w:r>
          </w:p>
        </w:tc>
        <w:tc>
          <w:tcPr>
            <w:tcW w:w="2746" w:type="dxa"/>
          </w:tcPr>
          <w:p w14:paraId="06492353" w14:textId="73824ECD" w:rsidR="00CD26B9" w:rsidRPr="003F2AED" w:rsidRDefault="00F273E3">
            <w:pPr>
              <w:rPr>
                <w:rFonts w:cs="Times New Roman"/>
              </w:rPr>
            </w:pPr>
            <w:r w:rsidRPr="003F2AED">
              <w:rPr>
                <w:rFonts w:cs="Times New Roman"/>
              </w:rPr>
              <w:t xml:space="preserve">To prevent poor cleaning due to housekeeping personnel not adhering to traditional cleaning standards, it is essential to implement quality control systems and give housekeeping workers with frequent training and feedback. This can include regular inspections of cleaning standards and providing workers with the resources and equipment necessary to efficiently clean rooms. In addition, quality control techniques can help guarantee that </w:t>
            </w:r>
            <w:r w:rsidRPr="003F2AED">
              <w:rPr>
                <w:rFonts w:cs="Times New Roman"/>
              </w:rPr>
              <w:lastRenderedPageBreak/>
              <w:t xml:space="preserve">cleaning processes are constantly </w:t>
            </w:r>
            <w:r w:rsidR="00257CBE" w:rsidRPr="003F2AED">
              <w:rPr>
                <w:rFonts w:cs="Times New Roman"/>
              </w:rPr>
              <w:t>followed,</w:t>
            </w:r>
            <w:r w:rsidRPr="003F2AED">
              <w:rPr>
                <w:rFonts w:cs="Times New Roman"/>
              </w:rPr>
              <w:t xml:space="preserve"> and that guest satisfaction is maintained.</w:t>
            </w:r>
          </w:p>
        </w:tc>
      </w:tr>
      <w:tr w:rsidR="00CD26B9" w:rsidRPr="006F17E1" w14:paraId="4741D2C3" w14:textId="77777777" w:rsidTr="00867CA4">
        <w:trPr>
          <w:jc w:val="center"/>
        </w:trPr>
        <w:tc>
          <w:tcPr>
            <w:tcW w:w="2745" w:type="dxa"/>
          </w:tcPr>
          <w:p w14:paraId="384AF86D" w14:textId="3CD90D05" w:rsidR="00CD26B9" w:rsidRPr="006F17E1" w:rsidRDefault="00486CE9" w:rsidP="00536AC4">
            <w:pPr>
              <w:rPr>
                <w:rFonts w:cs="Times New Roman"/>
                <w:b/>
                <w:bCs/>
              </w:rPr>
            </w:pPr>
            <w:r w:rsidRPr="006F17E1">
              <w:rPr>
                <w:rFonts w:eastAsia="Times New Roman" w:cs="Times New Roman"/>
                <w:color w:val="000000"/>
                <w:szCs w:val="24"/>
                <w:shd w:val="clear" w:color="auto" w:fill="FFFFFF"/>
              </w:rPr>
              <w:lastRenderedPageBreak/>
              <w:t>Negative guest experience</w:t>
            </w:r>
          </w:p>
          <w:p w14:paraId="4C9897CE" w14:textId="5ECB4CB7" w:rsidR="00CD26B9" w:rsidRPr="006F17E1" w:rsidRDefault="00CD26B9" w:rsidP="00536AC4">
            <w:pPr>
              <w:rPr>
                <w:rFonts w:cs="Times New Roman"/>
                <w:b/>
                <w:bCs/>
              </w:rPr>
            </w:pPr>
          </w:p>
        </w:tc>
        <w:tc>
          <w:tcPr>
            <w:tcW w:w="2745" w:type="dxa"/>
          </w:tcPr>
          <w:p w14:paraId="2AD1BC72" w14:textId="6AE8D820" w:rsidR="00CD26B9" w:rsidRPr="006F17E1" w:rsidRDefault="00C4554C" w:rsidP="00F25D82">
            <w:pPr>
              <w:rPr>
                <w:rFonts w:cs="Times New Roman"/>
              </w:rPr>
            </w:pPr>
            <w:r w:rsidRPr="006F17E1">
              <w:rPr>
                <w:rFonts w:cs="Times New Roman"/>
              </w:rPr>
              <w:t>The housekeeping crew may have had insufficient instruction, resulting in inadequate cleaning.</w:t>
            </w:r>
          </w:p>
        </w:tc>
        <w:tc>
          <w:tcPr>
            <w:tcW w:w="2746" w:type="dxa"/>
          </w:tcPr>
          <w:p w14:paraId="4B373DCD" w14:textId="259DF073" w:rsidR="00CD26B9" w:rsidRPr="006F17E1" w:rsidRDefault="005076A4">
            <w:pPr>
              <w:rPr>
                <w:rFonts w:cs="Times New Roman"/>
              </w:rPr>
            </w:pPr>
            <w:r w:rsidRPr="006F17E1">
              <w:rPr>
                <w:rFonts w:cs="Times New Roman"/>
              </w:rPr>
              <w:t>Examine the housekeeping checklist and communicate with the housekeeping personnel to determine why the room was not cleaned properly.</w:t>
            </w:r>
          </w:p>
        </w:tc>
        <w:tc>
          <w:tcPr>
            <w:tcW w:w="2746" w:type="dxa"/>
          </w:tcPr>
          <w:p w14:paraId="214AB9E4" w14:textId="01A92087" w:rsidR="00CD26B9" w:rsidRPr="006F17E1" w:rsidRDefault="00260E1E">
            <w:pPr>
              <w:rPr>
                <w:rFonts w:cs="Times New Roman"/>
              </w:rPr>
            </w:pPr>
            <w:r w:rsidRPr="006F17E1">
              <w:rPr>
                <w:rFonts w:cs="Times New Roman"/>
              </w:rPr>
              <w:t>If the problem was caused by inadequate training, it is essential to strengthen the housekeeping staff's training programme. Giving regular training updates for existing employees and ensuring that new employees receive complete training will assist guarantee that all employees have the knowledge and abilities necessary to clean rooms successfully. In addition, giving personnel with feedback and evaluations on a regular basis will assist identify areas for development and ensuring that proper cleaning processes are followed.</w:t>
            </w:r>
          </w:p>
        </w:tc>
        <w:tc>
          <w:tcPr>
            <w:tcW w:w="2746" w:type="dxa"/>
          </w:tcPr>
          <w:p w14:paraId="4ACA2031" w14:textId="6441C2CB" w:rsidR="00CD26B9" w:rsidRPr="003F2AED" w:rsidRDefault="00257CBE">
            <w:pPr>
              <w:rPr>
                <w:rFonts w:cs="Times New Roman"/>
              </w:rPr>
            </w:pPr>
            <w:r w:rsidRPr="003F2AED">
              <w:rPr>
                <w:rFonts w:cs="Times New Roman"/>
              </w:rPr>
              <w:t>It is crucial to design a complete training programme for the housekeeping personnel in order to enhance team performance and prevent subpar cleaning owing to insufficient instruction. This programme should include frequent training updates for existing employees as well as comprehensive training for new employees, with a focus on conventional cleaning standards and quality control procedures. In addition, it may be beneficial to offer personnel with regular feedback and evaluations in order to identify areas for improvement and verify that proper cleaning processes are being followed.</w:t>
            </w:r>
          </w:p>
        </w:tc>
      </w:tr>
      <w:tr w:rsidR="00CD26B9" w:rsidRPr="006F17E1" w14:paraId="0AB8454E" w14:textId="77777777" w:rsidTr="00867CA4">
        <w:trPr>
          <w:jc w:val="center"/>
        </w:trPr>
        <w:tc>
          <w:tcPr>
            <w:tcW w:w="2745" w:type="dxa"/>
          </w:tcPr>
          <w:p w14:paraId="6E3467E7" w14:textId="6DD53B34" w:rsidR="00CD26B9" w:rsidRPr="006F17E1" w:rsidRDefault="00486CE9" w:rsidP="00486CE9">
            <w:pPr>
              <w:rPr>
                <w:rFonts w:cs="Times New Roman"/>
                <w:b/>
                <w:bCs/>
              </w:rPr>
            </w:pPr>
            <w:r w:rsidRPr="006F17E1">
              <w:rPr>
                <w:rFonts w:eastAsia="Times New Roman" w:cs="Times New Roman"/>
                <w:color w:val="000000"/>
                <w:szCs w:val="24"/>
                <w:shd w:val="clear" w:color="auto" w:fill="FFFFFF"/>
              </w:rPr>
              <w:t>Negative guest experience</w:t>
            </w:r>
          </w:p>
        </w:tc>
        <w:tc>
          <w:tcPr>
            <w:tcW w:w="2745" w:type="dxa"/>
          </w:tcPr>
          <w:p w14:paraId="433F704F" w14:textId="4CEEB531" w:rsidR="00CD26B9" w:rsidRPr="006F17E1" w:rsidRDefault="00C4554C" w:rsidP="00F25D82">
            <w:pPr>
              <w:rPr>
                <w:rFonts w:cs="Times New Roman"/>
              </w:rPr>
            </w:pPr>
            <w:r w:rsidRPr="006F17E1">
              <w:rPr>
                <w:rFonts w:cs="Times New Roman"/>
              </w:rPr>
              <w:t xml:space="preserve">If the housekeeping team is understaffed, it may </w:t>
            </w:r>
            <w:r w:rsidRPr="006F17E1">
              <w:rPr>
                <w:rFonts w:cs="Times New Roman"/>
              </w:rPr>
              <w:lastRenderedPageBreak/>
              <w:t>result in hasty cleaning or the inability to clean all rooms.</w:t>
            </w:r>
          </w:p>
        </w:tc>
        <w:tc>
          <w:tcPr>
            <w:tcW w:w="2746" w:type="dxa"/>
          </w:tcPr>
          <w:p w14:paraId="73C46EFF" w14:textId="5164C554" w:rsidR="00CD26B9" w:rsidRPr="006F17E1" w:rsidRDefault="005076A4">
            <w:pPr>
              <w:rPr>
                <w:rFonts w:cs="Times New Roman"/>
              </w:rPr>
            </w:pPr>
            <w:r w:rsidRPr="006F17E1">
              <w:rPr>
                <w:rFonts w:cs="Times New Roman"/>
              </w:rPr>
              <w:lastRenderedPageBreak/>
              <w:t xml:space="preserve">Ensure that the room is cleaned to the satisfaction </w:t>
            </w:r>
            <w:r w:rsidRPr="006F17E1">
              <w:rPr>
                <w:rFonts w:cs="Times New Roman"/>
              </w:rPr>
              <w:lastRenderedPageBreak/>
              <w:t>of the guest and that any necessary repairs or replacements are completed without delay.</w:t>
            </w:r>
          </w:p>
        </w:tc>
        <w:tc>
          <w:tcPr>
            <w:tcW w:w="2746" w:type="dxa"/>
          </w:tcPr>
          <w:p w14:paraId="51E326D8" w14:textId="68459E69" w:rsidR="00CD26B9" w:rsidRPr="006F17E1" w:rsidRDefault="00260E1E">
            <w:pPr>
              <w:rPr>
                <w:rFonts w:cs="Times New Roman"/>
              </w:rPr>
            </w:pPr>
            <w:r w:rsidRPr="006F17E1">
              <w:rPr>
                <w:rFonts w:cs="Times New Roman"/>
              </w:rPr>
              <w:lastRenderedPageBreak/>
              <w:t xml:space="preserve">If the housekeeping staff is understaffed, it is </w:t>
            </w:r>
            <w:r w:rsidRPr="006F17E1">
              <w:rPr>
                <w:rFonts w:cs="Times New Roman"/>
              </w:rPr>
              <w:lastRenderedPageBreak/>
              <w:t>essential that they have sufficient personnel to effectively clean all guest rooms. Employing extra personnel and having clear communication channels between the housekeeping team and other departments will assist guarantee that guest demands are transmitted appropriately and that the housekeeping team can successfully prioritise cleaning. Also, it may be useful to implement quality control techniques to guarantee that cleaning standards are met.</w:t>
            </w:r>
          </w:p>
        </w:tc>
        <w:tc>
          <w:tcPr>
            <w:tcW w:w="2746" w:type="dxa"/>
          </w:tcPr>
          <w:p w14:paraId="12561034" w14:textId="607ADD10" w:rsidR="00CD26B9" w:rsidRPr="003F2AED" w:rsidRDefault="0002714C">
            <w:pPr>
              <w:rPr>
                <w:rFonts w:cs="Times New Roman"/>
              </w:rPr>
            </w:pPr>
            <w:r w:rsidRPr="003F2AED">
              <w:rPr>
                <w:rFonts w:cs="Times New Roman"/>
              </w:rPr>
              <w:lastRenderedPageBreak/>
              <w:t xml:space="preserve">If the housekeeping team is understaffed, it is </w:t>
            </w:r>
            <w:r w:rsidRPr="003F2AED">
              <w:rPr>
                <w:rFonts w:cs="Times New Roman"/>
              </w:rPr>
              <w:lastRenderedPageBreak/>
              <w:t>essential to hire more personnel so that all rooms may be effectively cleaned. In addition, it may be advantageous to establish a clear communication procedure between the cleaning staff and other departments, such as the front desk, to ensure that guest demands are transmitted accurately and addressed expeditiously. Moreover, quality control procedures should be used to guarantee that cleaning standards are constantly fulfilled.</w:t>
            </w:r>
          </w:p>
        </w:tc>
      </w:tr>
      <w:tr w:rsidR="00CD26B9" w:rsidRPr="006F17E1" w14:paraId="0D17F5E4" w14:textId="77777777" w:rsidTr="00867CA4">
        <w:trPr>
          <w:jc w:val="center"/>
        </w:trPr>
        <w:tc>
          <w:tcPr>
            <w:tcW w:w="2745" w:type="dxa"/>
          </w:tcPr>
          <w:p w14:paraId="21ED823F" w14:textId="284D1CA6" w:rsidR="00CD26B9" w:rsidRPr="006F17E1" w:rsidRDefault="00486CE9">
            <w:pPr>
              <w:rPr>
                <w:rFonts w:cs="Times New Roman"/>
                <w:b/>
                <w:bCs/>
              </w:rPr>
            </w:pPr>
            <w:r w:rsidRPr="006F17E1">
              <w:rPr>
                <w:rFonts w:eastAsia="Times New Roman" w:cs="Times New Roman"/>
                <w:color w:val="000000"/>
                <w:szCs w:val="24"/>
                <w:shd w:val="clear" w:color="auto" w:fill="FFFFFF"/>
              </w:rPr>
              <w:lastRenderedPageBreak/>
              <w:t>Negative guest experience</w:t>
            </w:r>
          </w:p>
          <w:p w14:paraId="197E0491" w14:textId="5DFF3051" w:rsidR="00CD26B9" w:rsidRPr="006F17E1" w:rsidRDefault="00CD26B9">
            <w:pPr>
              <w:rPr>
                <w:rFonts w:cs="Times New Roman"/>
                <w:b/>
                <w:bCs/>
              </w:rPr>
            </w:pPr>
          </w:p>
        </w:tc>
        <w:tc>
          <w:tcPr>
            <w:tcW w:w="2745" w:type="dxa"/>
          </w:tcPr>
          <w:p w14:paraId="5A476D78" w14:textId="4A548DA9" w:rsidR="00CD26B9" w:rsidRPr="006F17E1" w:rsidRDefault="00F25D82" w:rsidP="00F25D82">
            <w:pPr>
              <w:rPr>
                <w:rFonts w:cs="Times New Roman"/>
              </w:rPr>
            </w:pPr>
            <w:r w:rsidRPr="006F17E1">
              <w:rPr>
                <w:rFonts w:cs="Times New Roman"/>
              </w:rPr>
              <w:t>There may be a breakdown in communication between the housekeeping team and other departments such as the front desk or maintenance, resulting in insufficient cleaning.</w:t>
            </w:r>
          </w:p>
        </w:tc>
        <w:tc>
          <w:tcPr>
            <w:tcW w:w="2746" w:type="dxa"/>
          </w:tcPr>
          <w:p w14:paraId="013F6DEA" w14:textId="28CC61E4" w:rsidR="00CD26B9" w:rsidRPr="006F17E1" w:rsidRDefault="001B3662">
            <w:pPr>
              <w:rPr>
                <w:rFonts w:cs="Times New Roman"/>
              </w:rPr>
            </w:pPr>
            <w:r w:rsidRPr="006F17E1">
              <w:rPr>
                <w:rFonts w:cs="Times New Roman"/>
              </w:rPr>
              <w:t>Create an action plan to prevent similar concerns from occurring in the future, such as enhancing the training programme for housekeeping employees, instituting quality control procedures, and providing personnel with the required tools and equipment.</w:t>
            </w:r>
          </w:p>
        </w:tc>
        <w:tc>
          <w:tcPr>
            <w:tcW w:w="2746" w:type="dxa"/>
          </w:tcPr>
          <w:p w14:paraId="79684AE6" w14:textId="56311D89" w:rsidR="00CD26B9" w:rsidRPr="006F17E1" w:rsidRDefault="00260E1E">
            <w:pPr>
              <w:rPr>
                <w:rFonts w:cs="Times New Roman"/>
              </w:rPr>
            </w:pPr>
            <w:r w:rsidRPr="006F17E1">
              <w:rPr>
                <w:rFonts w:cs="Times New Roman"/>
              </w:rPr>
              <w:t xml:space="preserve">If the problem was caused by a lack of communication, it is essential to establish clear channels of communication between the housekeeping staff and other departments, such as the front desk and maintenance. By providing regular updates and creating clear processes for expressing </w:t>
            </w:r>
            <w:r w:rsidRPr="006F17E1">
              <w:rPr>
                <w:rFonts w:cs="Times New Roman"/>
              </w:rPr>
              <w:lastRenderedPageBreak/>
              <w:t>guest needs, it is possible to ensure that requests are transmitted appropriately and quickly.</w:t>
            </w:r>
          </w:p>
        </w:tc>
        <w:tc>
          <w:tcPr>
            <w:tcW w:w="2746" w:type="dxa"/>
          </w:tcPr>
          <w:p w14:paraId="310E4FCB" w14:textId="6324385D" w:rsidR="00CD26B9" w:rsidRPr="003F2AED" w:rsidRDefault="003F2AED">
            <w:pPr>
              <w:rPr>
                <w:rFonts w:cs="Times New Roman"/>
              </w:rPr>
            </w:pPr>
            <w:r w:rsidRPr="003F2AED">
              <w:rPr>
                <w:rFonts w:cs="Times New Roman"/>
              </w:rPr>
              <w:lastRenderedPageBreak/>
              <w:t xml:space="preserve">To prevent communication failures between the housekeeping team and other departments, it is essential to create clear channels of communication and protocols for handling guest requests. Frequent departmental meetings and updates can assist ensure that all employees </w:t>
            </w:r>
            <w:r w:rsidRPr="003F2AED">
              <w:rPr>
                <w:rFonts w:cs="Times New Roman"/>
              </w:rPr>
              <w:lastRenderedPageBreak/>
              <w:t>are aware of their roles and are able to collaborate effectively to offer a pleasant visitor experience. In addition to frequent inspections and assessments, quality control procedures can help guarantee that cleaning standards are constantly met.</w:t>
            </w:r>
          </w:p>
        </w:tc>
      </w:tr>
      <w:tr w:rsidR="00CD26B9" w:rsidRPr="006F17E1" w14:paraId="62F44121" w14:textId="77777777" w:rsidTr="00BC37F5">
        <w:trPr>
          <w:trHeight w:val="2050"/>
          <w:jc w:val="center"/>
        </w:trPr>
        <w:tc>
          <w:tcPr>
            <w:tcW w:w="2745" w:type="dxa"/>
          </w:tcPr>
          <w:p w14:paraId="1BAB4565" w14:textId="3150CF5E" w:rsidR="00CD26B9" w:rsidRPr="006F17E1" w:rsidRDefault="00486CE9">
            <w:pPr>
              <w:rPr>
                <w:rFonts w:cs="Times New Roman"/>
                <w:b/>
                <w:bCs/>
              </w:rPr>
            </w:pPr>
            <w:r w:rsidRPr="006F17E1">
              <w:rPr>
                <w:rFonts w:eastAsia="Times New Roman" w:cs="Times New Roman"/>
                <w:color w:val="000000"/>
                <w:szCs w:val="24"/>
                <w:shd w:val="clear" w:color="auto" w:fill="FFFFFF"/>
              </w:rPr>
              <w:lastRenderedPageBreak/>
              <w:t>Negative guest experience</w:t>
            </w:r>
          </w:p>
        </w:tc>
        <w:tc>
          <w:tcPr>
            <w:tcW w:w="2745" w:type="dxa"/>
          </w:tcPr>
          <w:p w14:paraId="6B40E8D1" w14:textId="5A274806" w:rsidR="00CD26B9" w:rsidRPr="006F17E1" w:rsidRDefault="00F25D82" w:rsidP="00F25D82">
            <w:pPr>
              <w:rPr>
                <w:rFonts w:cs="Times New Roman"/>
              </w:rPr>
            </w:pPr>
            <w:r w:rsidRPr="006F17E1">
              <w:rPr>
                <w:rFonts w:cs="Times New Roman"/>
              </w:rPr>
              <w:t>Inadequate cleaning may result from a lack of access to appropriate equipment, such as a vacuum or cleaning materials, by the housekeeping service.</w:t>
            </w:r>
          </w:p>
        </w:tc>
        <w:tc>
          <w:tcPr>
            <w:tcW w:w="2746" w:type="dxa"/>
          </w:tcPr>
          <w:p w14:paraId="34309496" w14:textId="235CD28B" w:rsidR="00CD26B9" w:rsidRPr="006F17E1" w:rsidRDefault="00BC37F5">
            <w:pPr>
              <w:rPr>
                <w:rFonts w:cs="Times New Roman"/>
              </w:rPr>
            </w:pPr>
            <w:r w:rsidRPr="006F17E1">
              <w:rPr>
                <w:rFonts w:cs="Times New Roman"/>
              </w:rPr>
              <w:t xml:space="preserve">After the issue has been rectified, guarantee the guest's </w:t>
            </w:r>
            <w:r w:rsidRPr="006F17E1">
              <w:rPr>
                <w:rFonts w:cs="Times New Roman"/>
              </w:rPr>
              <w:t>contentment,</w:t>
            </w:r>
            <w:r w:rsidRPr="006F17E1">
              <w:rPr>
                <w:rFonts w:cs="Times New Roman"/>
              </w:rPr>
              <w:t xml:space="preserve"> and address any additional concerns they may have by following up with them.</w:t>
            </w:r>
          </w:p>
        </w:tc>
        <w:tc>
          <w:tcPr>
            <w:tcW w:w="2746" w:type="dxa"/>
          </w:tcPr>
          <w:p w14:paraId="46C0FF4E" w14:textId="31AEA5D3" w:rsidR="00CD26B9" w:rsidRPr="006F17E1" w:rsidRDefault="009672AE">
            <w:pPr>
              <w:rPr>
                <w:rFonts w:cs="Times New Roman"/>
              </w:rPr>
            </w:pPr>
            <w:r w:rsidRPr="006F17E1">
              <w:rPr>
                <w:rFonts w:cs="Times New Roman"/>
              </w:rPr>
              <w:t>If the problem was caused by insufficient access to equipment and materials, it is essential to guarantee that the housekeeping staff has the resources and equipment necessary to clean rooms effectively. Regular equipment inspections and rapid replacement of any faulty equipment can assist ensure that cleaning criteria are met. In addition, presenting the employees with a list of required cleaning supplies can help guarantee that all rooms are fully cleaned.</w:t>
            </w:r>
          </w:p>
        </w:tc>
        <w:tc>
          <w:tcPr>
            <w:tcW w:w="2746" w:type="dxa"/>
          </w:tcPr>
          <w:p w14:paraId="750F31BE" w14:textId="2027C555" w:rsidR="00CD26B9" w:rsidRPr="003F2AED" w:rsidRDefault="003F2AED">
            <w:pPr>
              <w:rPr>
                <w:rFonts w:cs="Times New Roman"/>
              </w:rPr>
            </w:pPr>
            <w:r w:rsidRPr="003F2AED">
              <w:rPr>
                <w:rFonts w:cs="Times New Roman"/>
              </w:rPr>
              <w:t>To prevent ineffective room cleaning due to a lack of access to the proper equipment and supplies, it is essential to give the housekeeping staff with the necessary resources. This may involve regular equipment checks and timely replacement of any failing equipment. In addition, providing a list of required cleaning supplies to the employees may ensure that all rooms are cleaned completely and consistently.</w:t>
            </w:r>
          </w:p>
        </w:tc>
      </w:tr>
    </w:tbl>
    <w:p w14:paraId="110F8794" w14:textId="62596A7A" w:rsidR="00330917" w:rsidRPr="006F17E1" w:rsidRDefault="00330917">
      <w:pPr>
        <w:rPr>
          <w:rFonts w:cs="Times New Roman"/>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143A41E3" w14:textId="0A7B038D" w:rsidR="004D0F63" w:rsidRDefault="00D75546" w:rsidP="004D0F63">
            <w:pPr>
              <w:rPr>
                <w:b/>
                <w:bCs/>
              </w:rPr>
            </w:pPr>
            <w:r>
              <w:rPr>
                <w:noProof/>
              </w:rPr>
              <w:drawing>
                <wp:inline distT="0" distB="0" distL="0" distR="0" wp14:anchorId="28EBE38A" wp14:editId="7C84EB7D">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4D0F63">
        <w:trPr>
          <w:trHeight w:val="533"/>
          <w:jc w:val="center"/>
        </w:trPr>
        <w:tc>
          <w:tcPr>
            <w:tcW w:w="9377" w:type="dxa"/>
          </w:tcPr>
          <w:p w14:paraId="66E96B1C" w14:textId="775DB620" w:rsidR="004D0F63" w:rsidRDefault="004D0F63" w:rsidP="004D0F63">
            <w:pPr>
              <w:rPr>
                <w:b/>
                <w:bCs/>
              </w:rPr>
            </w:pPr>
            <w:r>
              <w:rPr>
                <w:b/>
                <w:bCs/>
              </w:rPr>
              <w:t>Training Notes:</w:t>
            </w:r>
            <w:r w:rsidR="0067408D">
              <w:t xml:space="preserve"> </w:t>
            </w:r>
            <w:r w:rsidR="0067408D" w:rsidRPr="0067408D">
              <w:t>Welcome to our presentation on housekeeping staff training. This training is designed to help you comprehend the significance of maintaining excellent cleaning standards and health and safety protocols, as well as to enhance the overall efficiency of our housekeeping staff.</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13073444" w14:textId="6F7BFF17" w:rsidR="004D0F63" w:rsidRDefault="00003436" w:rsidP="00003436">
            <w:pPr>
              <w:rPr>
                <w:b/>
                <w:bCs/>
              </w:rPr>
            </w:pPr>
            <w:r>
              <w:rPr>
                <w:noProof/>
              </w:rPr>
              <w:lastRenderedPageBreak/>
              <w:drawing>
                <wp:inline distT="0" distB="0" distL="0" distR="0" wp14:anchorId="5471CB65" wp14:editId="2C94D6A8">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4D0F63" w14:paraId="34EB4868" w14:textId="77777777" w:rsidTr="004D0F63">
        <w:trPr>
          <w:trHeight w:val="533"/>
          <w:jc w:val="center"/>
        </w:trPr>
        <w:tc>
          <w:tcPr>
            <w:tcW w:w="9377" w:type="dxa"/>
          </w:tcPr>
          <w:p w14:paraId="47C39300" w14:textId="2A0A56C4" w:rsidR="004D0F63" w:rsidRPr="00B1041F" w:rsidRDefault="004D0F63" w:rsidP="003B3EE5">
            <w:r>
              <w:rPr>
                <w:b/>
                <w:bCs/>
              </w:rPr>
              <w:lastRenderedPageBreak/>
              <w:t>Training Notes:</w:t>
            </w:r>
            <w:r w:rsidR="009F509A">
              <w:rPr>
                <w:rFonts w:ascii="Segoe UI" w:hAnsi="Segoe UI" w:cs="Segoe UI"/>
                <w:color w:val="374151"/>
                <w:shd w:val="clear" w:color="auto" w:fill="F7F7F8"/>
              </w:rPr>
              <w:t xml:space="preserve"> </w:t>
            </w:r>
            <w:r w:rsidR="009F509A" w:rsidRPr="009F509A">
              <w:t>Our hotel has high standards when it comes to cleaning, and it</w:t>
            </w:r>
            <w:r w:rsidR="004B6FC9">
              <w:t xml:space="preserve"> i</w:t>
            </w:r>
            <w:r w:rsidR="009F509A" w:rsidRPr="009F509A">
              <w:t>s important that we follow them to ensure guest satisfaction. Some best practices for cleaning different areas of the room include using microfiber cloths, dusting high to low, and cleaning in a circular motion. By following these standards, we can ensure that our guests have a clean and comfortable stay.</w:t>
            </w:r>
            <w:r w:rsidR="003B3EE5">
              <w:t xml:space="preserve"> Moreover, while</w:t>
            </w:r>
            <w:r w:rsidR="003B3EE5">
              <w:t xml:space="preserve"> cleaning the bathroom, be sure to disinfect high-touch areas such as doorknobs, light switches, and the toilet, sink, and shower/tub.</w:t>
            </w:r>
            <w:r w:rsidR="00B1041F">
              <w:t xml:space="preserve"> In addition, b</w:t>
            </w:r>
            <w:r w:rsidR="003B3EE5">
              <w:t>e sure to change the bed linens, dust all surfaces, and vacuum the floors when cleaning the bedroom.</w:t>
            </w:r>
            <w:r w:rsidR="00B1041F">
              <w:t xml:space="preserve"> Also, w</w:t>
            </w:r>
            <w:r w:rsidR="003B3EE5">
              <w:t>hen cleaning public spaces like hallways and stairwells, be sure to remove any trash or debris, dust all surfaces, and vacuum or mop the floors.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699F7A4" w14:textId="3DB910AB" w:rsidR="004D0F63" w:rsidRDefault="00003436" w:rsidP="00003436">
            <w:pPr>
              <w:jc w:val="center"/>
              <w:rPr>
                <w:b/>
                <w:bCs/>
              </w:rPr>
            </w:pPr>
            <w:r>
              <w:rPr>
                <w:noProof/>
              </w:rPr>
              <w:drawing>
                <wp:inline distT="0" distB="0" distL="0" distR="0" wp14:anchorId="40E8964E" wp14:editId="35DAFF7C">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tc>
      </w:tr>
      <w:tr w:rsidR="004D0F63" w14:paraId="0E5DDCD8" w14:textId="77777777" w:rsidTr="004D0F63">
        <w:trPr>
          <w:trHeight w:val="489"/>
          <w:jc w:val="center"/>
        </w:trPr>
        <w:tc>
          <w:tcPr>
            <w:tcW w:w="9377" w:type="dxa"/>
          </w:tcPr>
          <w:p w14:paraId="389246A1" w14:textId="5B85D6CB" w:rsidR="005F34C2" w:rsidRDefault="004D0F63" w:rsidP="005F34C2">
            <w:pPr>
              <w:spacing w:after="0" w:line="240" w:lineRule="auto"/>
            </w:pPr>
            <w:r>
              <w:rPr>
                <w:b/>
                <w:bCs/>
              </w:rPr>
              <w:t>Training Notes:</w:t>
            </w:r>
            <w:r w:rsidR="00F13BA8">
              <w:rPr>
                <w:rFonts w:ascii="Segoe UI" w:hAnsi="Segoe UI" w:cs="Segoe UI"/>
                <w:color w:val="374151"/>
                <w:shd w:val="clear" w:color="auto" w:fill="F7F7F8"/>
              </w:rPr>
              <w:t xml:space="preserve"> </w:t>
            </w:r>
            <w:r w:rsidR="00F13BA8" w:rsidRPr="00F13BA8">
              <w:t xml:space="preserve">Keeping our guests and staff safe is a top priority for our hotel. We have </w:t>
            </w:r>
            <w:r w:rsidR="00F13BA8">
              <w:t>H</w:t>
            </w:r>
            <w:r w:rsidR="00F13BA8" w:rsidRPr="00F13BA8">
              <w:t xml:space="preserve">ealth and </w:t>
            </w:r>
            <w:r w:rsidR="00F13BA8">
              <w:t>S</w:t>
            </w:r>
            <w:r w:rsidR="00F13BA8" w:rsidRPr="00F13BA8">
              <w:t>afety procedures in place to help prevent accidents and injuries</w:t>
            </w:r>
            <w:r w:rsidR="005F34C2">
              <w:t>. For example,</w:t>
            </w:r>
          </w:p>
          <w:p w14:paraId="5EAC4E2D" w14:textId="3C62D533" w:rsidR="005F34C2" w:rsidRDefault="005F34C2" w:rsidP="005F34C2">
            <w:pPr>
              <w:spacing w:after="0" w:line="240" w:lineRule="auto"/>
            </w:pPr>
            <w:r>
              <w:t>w</w:t>
            </w:r>
            <w:r>
              <w:t>hen utilising cleaning chemicals and equipment, it is essential to wear gloves, goggles, and other protective gear, as well as to carefully read and obey all labels and directions.</w:t>
            </w:r>
          </w:p>
          <w:p w14:paraId="133FFD53" w14:textId="77777777" w:rsidR="005F34C2" w:rsidRDefault="005F34C2" w:rsidP="005F34C2">
            <w:pPr>
              <w:spacing w:after="0" w:line="240" w:lineRule="auto"/>
            </w:pPr>
            <w:r>
              <w:t>Please consult your supervisor if you have any queries regarding how to utilise a certain chemical or piece of equipment.</w:t>
            </w:r>
          </w:p>
          <w:p w14:paraId="583F4599" w14:textId="2B612BFA" w:rsidR="004D0F63" w:rsidRPr="008D07FE" w:rsidRDefault="005F34C2" w:rsidP="005F34C2">
            <w:r>
              <w:lastRenderedPageBreak/>
              <w:t>It is essential to store cleaning chemicals and equipment in a secure location and dispose of them appropriately when they are no longer required.</w:t>
            </w:r>
            <w:r w:rsidR="008D07FE">
              <w:t xml:space="preserve"> Similarly, p</w:t>
            </w:r>
            <w:r>
              <w:t>lease notify your supervisor immediately if you discover any potential dangers or harmful situations while executing your tasks.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65199D38" w14:textId="3795CE15" w:rsidR="004D0F63" w:rsidRDefault="00CB7F0A" w:rsidP="00CB7F0A">
            <w:pPr>
              <w:jc w:val="center"/>
              <w:rPr>
                <w:b/>
                <w:bCs/>
              </w:rPr>
            </w:pPr>
            <w:r>
              <w:rPr>
                <w:noProof/>
              </w:rPr>
              <w:drawing>
                <wp:inline distT="0" distB="0" distL="0" distR="0" wp14:anchorId="7D0E11B9" wp14:editId="1FCAE0B8">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4D0F63" w14:paraId="30B933E8" w14:textId="77777777" w:rsidTr="004D0F63">
        <w:trPr>
          <w:trHeight w:val="533"/>
          <w:jc w:val="center"/>
        </w:trPr>
        <w:tc>
          <w:tcPr>
            <w:tcW w:w="9377" w:type="dxa"/>
          </w:tcPr>
          <w:p w14:paraId="4A260C78" w14:textId="35E280E8" w:rsidR="004D0F63" w:rsidRDefault="004D0F63" w:rsidP="004D0F63">
            <w:pPr>
              <w:rPr>
                <w:b/>
                <w:bCs/>
              </w:rPr>
            </w:pPr>
            <w:r>
              <w:rPr>
                <w:b/>
                <w:bCs/>
              </w:rPr>
              <w:t>Training Notes:</w:t>
            </w:r>
            <w:r w:rsidR="00D31B6A">
              <w:rPr>
                <w:b/>
                <w:bCs/>
              </w:rPr>
              <w:t xml:space="preserve"> </w:t>
            </w:r>
            <w:r w:rsidR="00D31B6A" w:rsidRPr="00211971">
              <w:t xml:space="preserve">Now we will be watching a video of Health and Safety in the hospitality industry. </w:t>
            </w:r>
            <w:r w:rsidR="0017637A" w:rsidRPr="00211971">
              <w:t xml:space="preserve">[…] </w:t>
            </w:r>
            <w:r w:rsidR="00D10D73" w:rsidRPr="00211971">
              <w:t xml:space="preserve">After watching the video can you please highlight the </w:t>
            </w:r>
            <w:r w:rsidR="00211971" w:rsidRPr="00211971">
              <w:t>common hazards in the workplace?</w:t>
            </w:r>
            <w:r w:rsidR="000D35A7">
              <w:t xml:space="preserve"> What is causing </w:t>
            </w:r>
            <w:r w:rsidR="00260454">
              <w:t>these hazards</w:t>
            </w:r>
            <w:r w:rsidR="000D35A7">
              <w:t xml:space="preserve">? </w:t>
            </w:r>
            <w:r w:rsidR="004077B8">
              <w:t>What are the personal hazards?</w:t>
            </w:r>
          </w:p>
        </w:tc>
      </w:tr>
      <w:tr w:rsidR="004D0F63" w14:paraId="19F14FD9" w14:textId="77777777" w:rsidTr="004D0F63">
        <w:trPr>
          <w:trHeight w:val="533"/>
          <w:jc w:val="center"/>
        </w:trPr>
        <w:tc>
          <w:tcPr>
            <w:tcW w:w="9377" w:type="dxa"/>
          </w:tcPr>
          <w:p w14:paraId="388D25D6" w14:textId="7E6C4594" w:rsidR="004D0F63" w:rsidRDefault="00CB7F0A" w:rsidP="00CB7F0A">
            <w:pPr>
              <w:jc w:val="center"/>
              <w:rPr>
                <w:b/>
                <w:bCs/>
              </w:rPr>
            </w:pPr>
            <w:r>
              <w:rPr>
                <w:noProof/>
              </w:rPr>
              <w:drawing>
                <wp:inline distT="0" distB="0" distL="0" distR="0" wp14:anchorId="575E9302" wp14:editId="623A883E">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36E4D810" w:rsidR="004D0F63" w:rsidRPr="00C05220" w:rsidRDefault="004D0F63" w:rsidP="00A6638E">
            <w:r>
              <w:rPr>
                <w:b/>
                <w:bCs/>
              </w:rPr>
              <w:t>Training Notes:</w:t>
            </w:r>
            <w:r w:rsidR="00C05220">
              <w:t xml:space="preserve"> </w:t>
            </w:r>
            <w:r w:rsidR="00C05220" w:rsidRPr="00C05220">
              <w:t>As a part of our housekeeping staff, you play a vital role in providing our guests with superior customer service. While resolving guest requests and complaints, it is essential to actively listen, demonstrate empathy, and act to resolve the issue. We can help ensure that our customers have a pleasant experience and will want to return to our hotel in the future by offering exceptional customer service.</w:t>
            </w:r>
            <w:r w:rsidR="00A6638E">
              <w:t xml:space="preserve"> First, always</w:t>
            </w:r>
            <w:r w:rsidR="00A6638E">
              <w:t xml:space="preserve"> extend a smile and a warm welcome to visitors, and if at all feasible, use their names.</w:t>
            </w:r>
            <w:r w:rsidR="00C0572A">
              <w:t xml:space="preserve"> </w:t>
            </w:r>
            <w:r w:rsidR="00A6638E">
              <w:t xml:space="preserve">When a visitor makes a request or a complaint, pay close attention to what they have to say and act as though you comprehend </w:t>
            </w:r>
            <w:r w:rsidR="00A6638E">
              <w:lastRenderedPageBreak/>
              <w:t>what they are saying.</w:t>
            </w:r>
            <w:r w:rsidR="00C0572A">
              <w:t xml:space="preserve"> </w:t>
            </w:r>
            <w:r w:rsidR="007B2863">
              <w:t>For instance</w:t>
            </w:r>
            <w:r w:rsidR="00C0572A">
              <w:t>, p</w:t>
            </w:r>
            <w:r w:rsidR="00A6638E">
              <w:t>rovide additional towels or call maintenance to remedy a problem in order to take action to solve the situation as soon as feasible.</w:t>
            </w:r>
          </w:p>
          <w:p w14:paraId="01C4DE31" w14:textId="38CC178D" w:rsidR="004D0F63" w:rsidRPr="004D0F63" w:rsidRDefault="004D0F63" w:rsidP="004D0F63">
            <w:pPr>
              <w:tabs>
                <w:tab w:val="left" w:pos="2880"/>
              </w:tabs>
            </w:pPr>
            <w:r w:rsidRPr="00C05220">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7758141E" w14:textId="23352CD0" w:rsidR="004D0F63" w:rsidRDefault="0080270E" w:rsidP="00482BF5">
            <w:pPr>
              <w:rPr>
                <w:b/>
                <w:bCs/>
              </w:rPr>
            </w:pPr>
            <w:r>
              <w:rPr>
                <w:noProof/>
              </w:rPr>
              <w:drawing>
                <wp:inline distT="0" distB="0" distL="0" distR="0" wp14:anchorId="63D56C4C" wp14:editId="0DA886C7">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4D0F63" w14:paraId="3F4D60CF" w14:textId="77777777" w:rsidTr="00482BF5">
        <w:trPr>
          <w:trHeight w:val="533"/>
          <w:jc w:val="center"/>
        </w:trPr>
        <w:tc>
          <w:tcPr>
            <w:tcW w:w="9377" w:type="dxa"/>
          </w:tcPr>
          <w:p w14:paraId="7A73B88A" w14:textId="29CC38EF" w:rsidR="00BB7E43" w:rsidRPr="00BB7E43" w:rsidRDefault="004D0F63" w:rsidP="00BB7E43">
            <w:pPr>
              <w:spacing w:after="0" w:line="240" w:lineRule="auto"/>
            </w:pPr>
            <w:r>
              <w:rPr>
                <w:b/>
                <w:bCs/>
              </w:rPr>
              <w:t>Training Notes:</w:t>
            </w:r>
            <w:r w:rsidR="00BB7E43">
              <w:t xml:space="preserve"> Learn to p</w:t>
            </w:r>
            <w:r w:rsidR="00BB7E43" w:rsidRPr="00BB7E43">
              <w:t>rioritize your duties, communicate with your team, and utilise time-saving technologies and practises in order to manage your workload successfully.</w:t>
            </w:r>
            <w:r w:rsidR="005A422E">
              <w:t xml:space="preserve"> Do not forget to r</w:t>
            </w:r>
            <w:r w:rsidR="00BB7E43" w:rsidRPr="00BB7E43">
              <w:t xml:space="preserve">eview your calendar before your shift begins and </w:t>
            </w:r>
            <w:r w:rsidR="005A422E" w:rsidRPr="00BB7E43">
              <w:t>allocate</w:t>
            </w:r>
            <w:r w:rsidR="00BB7E43" w:rsidRPr="00BB7E43">
              <w:t xml:space="preserve"> assignments based on the demands and deadlines of your guests.</w:t>
            </w:r>
            <w:r w:rsidR="005A422E">
              <w:t xml:space="preserve"> In order t</w:t>
            </w:r>
            <w:r w:rsidR="00BB7E43" w:rsidRPr="00BB7E43">
              <w:t xml:space="preserve">o monitor your progress and make sure you stay on course, use tools like task lists and </w:t>
            </w:r>
            <w:r w:rsidR="00FB5994" w:rsidRPr="00BB7E43">
              <w:t>checklists. To</w:t>
            </w:r>
            <w:r w:rsidR="00BB7E43" w:rsidRPr="00BB7E43">
              <w:t xml:space="preserve"> coordinate responsibilities and make sure everyone is working successfully and efficiently, talk to your team members and managers.</w:t>
            </w:r>
          </w:p>
          <w:p w14:paraId="447B825D" w14:textId="7B349184" w:rsidR="00BB7E43" w:rsidRPr="00BB7E43" w:rsidRDefault="00BB7E43" w:rsidP="00BB7E43">
            <w:pPr>
              <w:spacing w:after="0" w:line="240" w:lineRule="auto"/>
            </w:pPr>
            <w:r w:rsidRPr="00BB7E43">
              <w:t>It</w:t>
            </w:r>
            <w:r w:rsidR="00FB5994">
              <w:t xml:space="preserve"> i</w:t>
            </w:r>
            <w:r w:rsidRPr="00BB7E43">
              <w:t>s crucial to work properly and efficiently during busy periods, such as when our house is full or during big events, to guarantee that all rooms are cleaned promptly.</w:t>
            </w:r>
          </w:p>
          <w:p w14:paraId="2EB05F86" w14:textId="514509EB" w:rsidR="004D0F63" w:rsidRDefault="00BB7E43" w:rsidP="00BB7E43">
            <w:pPr>
              <w:rPr>
                <w:b/>
                <w:bCs/>
              </w:rPr>
            </w:pPr>
            <w:r w:rsidRPr="00BB7E43">
              <w:t>Use time-saving strategies, such as cleaning several rooms at once or employing quick cleaning methods.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233072D1" w14:textId="3FA66666" w:rsidR="004D0F63" w:rsidRDefault="0080270E" w:rsidP="0080270E">
            <w:pPr>
              <w:jc w:val="center"/>
              <w:rPr>
                <w:b/>
                <w:bCs/>
              </w:rPr>
            </w:pPr>
            <w:r>
              <w:rPr>
                <w:noProof/>
              </w:rPr>
              <w:lastRenderedPageBreak/>
              <w:drawing>
                <wp:inline distT="0" distB="0" distL="0" distR="0" wp14:anchorId="775A0074" wp14:editId="52D0580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4D0F63" w14:paraId="560EA942" w14:textId="77777777" w:rsidTr="00482BF5">
        <w:trPr>
          <w:trHeight w:val="533"/>
          <w:jc w:val="center"/>
        </w:trPr>
        <w:tc>
          <w:tcPr>
            <w:tcW w:w="9377" w:type="dxa"/>
          </w:tcPr>
          <w:p w14:paraId="55D2315B" w14:textId="06E4F181" w:rsidR="001E103A" w:rsidRPr="001E103A" w:rsidRDefault="004D0F63" w:rsidP="001E103A">
            <w:pPr>
              <w:spacing w:after="0" w:line="240" w:lineRule="auto"/>
            </w:pPr>
            <w:r>
              <w:rPr>
                <w:b/>
                <w:bCs/>
              </w:rPr>
              <w:lastRenderedPageBreak/>
              <w:t>Training Notes:</w:t>
            </w:r>
            <w:r w:rsidR="001E103A">
              <w:t xml:space="preserve"> </w:t>
            </w:r>
            <w:r w:rsidR="001E103A" w:rsidRPr="001E103A">
              <w:t>For our hotel to run well, good communication between housekeeping employees and other departments is crucial.</w:t>
            </w:r>
            <w:r w:rsidR="007C3832">
              <w:t xml:space="preserve"> </w:t>
            </w:r>
            <w:r w:rsidR="001E103A" w:rsidRPr="001E103A">
              <w:t>It is indeed crucial to listen intently, talk properly, and use the right communication instruments, such radios, phones, or communication records, in order to communicate effectively.</w:t>
            </w:r>
          </w:p>
          <w:p w14:paraId="00F033CB" w14:textId="63B1A5CB" w:rsidR="001E103A" w:rsidRPr="001E103A" w:rsidRDefault="001E103A" w:rsidP="001E103A">
            <w:pPr>
              <w:spacing w:after="0" w:line="240" w:lineRule="auto"/>
            </w:pPr>
            <w:r w:rsidRPr="001E103A">
              <w:t>Please do not hesitate to contact your supervisor or a team member from another department if you have any questions or concerns.</w:t>
            </w:r>
            <w:r w:rsidR="007C3832">
              <w:t xml:space="preserve"> However, do not forget to a</w:t>
            </w:r>
            <w:r w:rsidRPr="001E103A">
              <w:t>lways talk properly and with the appropriate terminology and tone when conversing with others.</w:t>
            </w:r>
          </w:p>
          <w:p w14:paraId="19FF973D" w14:textId="77777777" w:rsidR="001E103A" w:rsidRPr="001E103A" w:rsidRDefault="001E103A" w:rsidP="001E103A">
            <w:pPr>
              <w:spacing w:after="0" w:line="240" w:lineRule="auto"/>
            </w:pPr>
            <w:r w:rsidRPr="001E103A">
              <w:t>Before to responding, pay close attention to what the other person is saying and make sure you comprehend their position.</w:t>
            </w:r>
          </w:p>
          <w:p w14:paraId="79FF6690" w14:textId="7D59C43E" w:rsidR="004D0F63" w:rsidRDefault="001E103A" w:rsidP="001E103A">
            <w:pPr>
              <w:rPr>
                <w:b/>
                <w:bCs/>
              </w:rPr>
            </w:pPr>
            <w:r w:rsidRPr="001E103A">
              <w:t>Employ the proper communication methods to guarantee that your message is understood, such as radios, phones, or communication logs for routine requests or updates and communication logs for urgent messages.</w:t>
            </w:r>
          </w:p>
        </w:tc>
      </w:tr>
      <w:tr w:rsidR="004D0F63" w14:paraId="3DFAD02B" w14:textId="77777777" w:rsidTr="00482BF5">
        <w:trPr>
          <w:trHeight w:val="533"/>
          <w:jc w:val="center"/>
        </w:trPr>
        <w:tc>
          <w:tcPr>
            <w:tcW w:w="9377" w:type="dxa"/>
          </w:tcPr>
          <w:p w14:paraId="31E1C978" w14:textId="77AEF932" w:rsidR="004D0F63" w:rsidRDefault="00A87DE1" w:rsidP="00A87DE1">
            <w:pPr>
              <w:jc w:val="center"/>
              <w:rPr>
                <w:b/>
                <w:bCs/>
              </w:rPr>
            </w:pPr>
            <w:r>
              <w:rPr>
                <w:noProof/>
              </w:rPr>
              <w:drawing>
                <wp:inline distT="0" distB="0" distL="0" distR="0" wp14:anchorId="1617241E" wp14:editId="10D14853">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tc>
      </w:tr>
      <w:tr w:rsidR="004D0F63" w14:paraId="53305601" w14:textId="77777777" w:rsidTr="00482BF5">
        <w:trPr>
          <w:trHeight w:val="489"/>
          <w:jc w:val="center"/>
        </w:trPr>
        <w:tc>
          <w:tcPr>
            <w:tcW w:w="9377" w:type="dxa"/>
          </w:tcPr>
          <w:p w14:paraId="012CC5C3" w14:textId="73287F95" w:rsidR="0017105B" w:rsidRPr="0017105B" w:rsidRDefault="004D0F63" w:rsidP="0017105B">
            <w:pPr>
              <w:spacing w:after="0" w:line="240" w:lineRule="auto"/>
            </w:pPr>
            <w:r>
              <w:rPr>
                <w:b/>
                <w:bCs/>
              </w:rPr>
              <w:t>Training Notes:</w:t>
            </w:r>
            <w:r w:rsidR="0017105B">
              <w:t xml:space="preserve"> </w:t>
            </w:r>
            <w:r w:rsidR="0017105B" w:rsidRPr="0017105B">
              <w:t>It really is important to take care of our cleaning materials and equipment so they last as long as possible and function properly.</w:t>
            </w:r>
          </w:p>
          <w:p w14:paraId="2DAB6F61" w14:textId="77777777" w:rsidR="0017105B" w:rsidRPr="0017105B" w:rsidRDefault="0017105B" w:rsidP="0017105B">
            <w:pPr>
              <w:spacing w:after="0" w:line="240" w:lineRule="auto"/>
            </w:pPr>
            <w:r w:rsidRPr="0017105B">
              <w:t>This include maintaining the equipment's cleanliness and sanitization, storing it appropriately, and informing your supervisor of any problems or faults.</w:t>
            </w:r>
          </w:p>
          <w:p w14:paraId="24DCB628" w14:textId="77777777" w:rsidR="0017105B" w:rsidRPr="0017105B" w:rsidRDefault="0017105B" w:rsidP="0017105B">
            <w:pPr>
              <w:spacing w:after="0" w:line="240" w:lineRule="auto"/>
            </w:pPr>
            <w:r w:rsidRPr="0017105B">
              <w:lastRenderedPageBreak/>
              <w:t>Use the proper cleaning supplies and methods to ensure that the equipment is thoroughly cleaned, sanitised, and debris-free.</w:t>
            </w:r>
          </w:p>
          <w:p w14:paraId="4244DA4F" w14:textId="77777777" w:rsidR="0017105B" w:rsidRPr="0017105B" w:rsidRDefault="0017105B" w:rsidP="0017105B">
            <w:pPr>
              <w:spacing w:after="0" w:line="240" w:lineRule="auto"/>
            </w:pPr>
            <w:r w:rsidRPr="0017105B">
              <w:t>Equipment should be kept dry and clean, away from moisture, pathogens, and other elements.</w:t>
            </w:r>
          </w:p>
          <w:p w14:paraId="6677EC9D" w14:textId="77777777" w:rsidR="0017105B" w:rsidRPr="0017105B" w:rsidRDefault="0017105B" w:rsidP="0017105B">
            <w:pPr>
              <w:spacing w:after="0" w:line="240" w:lineRule="auto"/>
            </w:pPr>
            <w:r w:rsidRPr="0017105B">
              <w:t>To ensure that equipment is used correctly and safely, adhere to the manufacturer's instructions and guidelines when utilising it.</w:t>
            </w:r>
          </w:p>
          <w:p w14:paraId="5A10D7B6" w14:textId="21BD3860" w:rsidR="004D0F63" w:rsidRDefault="0017105B" w:rsidP="0017105B">
            <w:pPr>
              <w:rPr>
                <w:b/>
                <w:bCs/>
              </w:rPr>
            </w:pPr>
            <w:r w:rsidRPr="0017105B">
              <w:t>Report any problems or flaws with the equipment, such as broken or malfunctioning pieces, to your supervisor right away.</w:t>
            </w:r>
          </w:p>
        </w:tc>
      </w:tr>
      <w:tr w:rsidR="004D0F63" w14:paraId="1CDC6B60" w14:textId="77777777" w:rsidTr="00482BF5">
        <w:trPr>
          <w:trHeight w:val="533"/>
          <w:jc w:val="center"/>
        </w:trPr>
        <w:tc>
          <w:tcPr>
            <w:tcW w:w="9377" w:type="dxa"/>
          </w:tcPr>
          <w:p w14:paraId="1F29ACF1" w14:textId="53CA6C3A" w:rsidR="004D0F63" w:rsidRDefault="00A87DE1" w:rsidP="00A87DE1">
            <w:pPr>
              <w:jc w:val="center"/>
              <w:rPr>
                <w:b/>
                <w:bCs/>
              </w:rPr>
            </w:pPr>
            <w:r>
              <w:rPr>
                <w:noProof/>
              </w:rPr>
              <w:lastRenderedPageBreak/>
              <w:drawing>
                <wp:inline distT="0" distB="0" distL="0" distR="0" wp14:anchorId="0AF00DCB" wp14:editId="364DD75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tc>
      </w:tr>
      <w:tr w:rsidR="004D0F63" w14:paraId="3449B817" w14:textId="77777777" w:rsidTr="00482BF5">
        <w:trPr>
          <w:trHeight w:val="533"/>
          <w:jc w:val="center"/>
        </w:trPr>
        <w:tc>
          <w:tcPr>
            <w:tcW w:w="9377" w:type="dxa"/>
          </w:tcPr>
          <w:p w14:paraId="4F1002D6" w14:textId="6C11F1F8" w:rsidR="004D0F63" w:rsidRDefault="004D0F63" w:rsidP="00482BF5">
            <w:pPr>
              <w:rPr>
                <w:b/>
                <w:bCs/>
              </w:rPr>
            </w:pPr>
            <w:r>
              <w:rPr>
                <w:b/>
                <w:bCs/>
              </w:rPr>
              <w:t>Training Notes:</w:t>
            </w:r>
            <w:r w:rsidR="004714DF">
              <w:t xml:space="preserve"> </w:t>
            </w:r>
            <w:r w:rsidR="004714DF" w:rsidRPr="00FE2E11">
              <w:t>The Ritz-Carlton is renowned for its great customer service and strong employee engagement. They have adopted a number of staff engagement strategies, including the "Ritz-Carlton Gold Standards," which provide a defined structure for workers to adhere to when dealing with guests. In addition to training and development opportunities, they also provide recognition programmes and incentives for exceptional achievement.</w:t>
            </w:r>
            <w:r w:rsidR="00FE2E11" w:rsidRPr="00FE2E11">
              <w:rPr>
                <w:rFonts w:ascii="Segoe UI" w:hAnsi="Segoe UI" w:cs="Segoe UI"/>
                <w:shd w:val="clear" w:color="auto" w:fill="F7F7F8"/>
              </w:rPr>
              <w:t xml:space="preserve"> </w:t>
            </w:r>
            <w:r w:rsidR="00FE2E11" w:rsidRPr="00FE2E11">
              <w:t>For instance, their housekeeping team collaborates with the front desk team to coordinate guest requests and ensure that rooms are cleaned promptly and efficiently. Additionally, The Ritz-Carlton provides training for their housekeeping staff on effective communication and teamwork, which helps to promote a positive and productive work environment. These practices contribute to the hotel's high levels of guest satisfaction and employee engagement.</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60FE8A08" w14:textId="27F409B4" w:rsidR="004D0F63" w:rsidRDefault="006D4E28" w:rsidP="006D4E28">
            <w:pPr>
              <w:jc w:val="center"/>
              <w:rPr>
                <w:b/>
                <w:bCs/>
              </w:rPr>
            </w:pPr>
            <w:r>
              <w:rPr>
                <w:noProof/>
              </w:rPr>
              <w:lastRenderedPageBreak/>
              <w:drawing>
                <wp:inline distT="0" distB="0" distL="0" distR="0" wp14:anchorId="707DDD4F" wp14:editId="27A024EC">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tc>
      </w:tr>
      <w:tr w:rsidR="004D0F63" w14:paraId="2BF78D2B" w14:textId="77777777" w:rsidTr="00482BF5">
        <w:trPr>
          <w:trHeight w:val="533"/>
          <w:jc w:val="center"/>
        </w:trPr>
        <w:tc>
          <w:tcPr>
            <w:tcW w:w="9377" w:type="dxa"/>
          </w:tcPr>
          <w:p w14:paraId="50BE34AC" w14:textId="377D3C0B" w:rsidR="004D0F63" w:rsidRPr="00FE2E11" w:rsidRDefault="004D0F63" w:rsidP="00FE2E11">
            <w:pPr>
              <w:rPr>
                <w:b/>
                <w:bCs/>
              </w:rPr>
            </w:pPr>
            <w:r>
              <w:rPr>
                <w:b/>
                <w:bCs/>
              </w:rPr>
              <w:lastRenderedPageBreak/>
              <w:t>Training Notes:</w:t>
            </w:r>
            <w:r w:rsidR="00FE2E11">
              <w:rPr>
                <w:b/>
                <w:bCs/>
              </w:rPr>
              <w:t xml:space="preserve"> </w:t>
            </w:r>
            <w:r w:rsidR="00FE2E11" w:rsidRPr="00F93BA6">
              <w:t xml:space="preserve">This assessment is created to ensure that </w:t>
            </w:r>
            <w:r w:rsidR="00F772C0" w:rsidRPr="00F93BA6">
              <w:t xml:space="preserve">the employees have </w:t>
            </w:r>
            <w:r w:rsidR="00F93BA6" w:rsidRPr="00F93BA6">
              <w:t>understood</w:t>
            </w:r>
            <w:r w:rsidR="00F772C0" w:rsidRPr="00F93BA6">
              <w:t xml:space="preserve"> what is required from them</w:t>
            </w:r>
            <w:r w:rsidR="00F93BA6" w:rsidRPr="00F93BA6">
              <w:t>.</w:t>
            </w:r>
            <w:r w:rsidR="00F93BA6">
              <w:t xml:space="preserve"> At the same time, is another opportunity to </w:t>
            </w:r>
            <w:r w:rsidR="005057CE">
              <w:t>explain</w:t>
            </w:r>
            <w:r w:rsidR="00F93BA6">
              <w:t xml:space="preserve"> again </w:t>
            </w:r>
            <w:r w:rsidR="005057CE">
              <w:t>what was not realized.</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5824FE74" w:rsidR="006B6681" w:rsidRDefault="006B6681" w:rsidP="00977466">
      <w:pPr>
        <w:rPr>
          <w:b/>
          <w:bCs/>
        </w:rPr>
      </w:pPr>
    </w:p>
    <w:p w14:paraId="1E428D99" w14:textId="7A3ED7CF" w:rsidR="006D4E28" w:rsidRDefault="006D4E28" w:rsidP="00977466">
      <w:pPr>
        <w:rPr>
          <w:b/>
          <w:bCs/>
        </w:rPr>
      </w:pPr>
    </w:p>
    <w:p w14:paraId="57EA0700" w14:textId="481B6CEE" w:rsidR="006D4E28" w:rsidRDefault="006D4E28" w:rsidP="00977466">
      <w:pPr>
        <w:rPr>
          <w:b/>
          <w:bCs/>
        </w:rPr>
      </w:pPr>
    </w:p>
    <w:p w14:paraId="5F2ECFCF" w14:textId="21E720E0" w:rsidR="006D4E28" w:rsidRDefault="006D4E28" w:rsidP="00977466">
      <w:pPr>
        <w:rPr>
          <w:b/>
          <w:bCs/>
        </w:rPr>
      </w:pPr>
    </w:p>
    <w:p w14:paraId="3AE501B3" w14:textId="7E7EFF13" w:rsidR="006D4E28" w:rsidRDefault="006D4E28" w:rsidP="00977466">
      <w:pPr>
        <w:rPr>
          <w:b/>
          <w:bCs/>
        </w:rPr>
      </w:pPr>
    </w:p>
    <w:p w14:paraId="690C6DF1" w14:textId="1CE2A213" w:rsidR="006D4E28" w:rsidRDefault="006D4E28" w:rsidP="00977466">
      <w:pPr>
        <w:rPr>
          <w:b/>
          <w:bCs/>
        </w:rPr>
      </w:pPr>
    </w:p>
    <w:p w14:paraId="3D707F7B" w14:textId="1FD75D97" w:rsidR="006D4E28" w:rsidRDefault="006D4E28" w:rsidP="00977466">
      <w:pPr>
        <w:rPr>
          <w:b/>
          <w:bCs/>
        </w:rPr>
      </w:pPr>
    </w:p>
    <w:p w14:paraId="242E1D68" w14:textId="182AF76D" w:rsidR="006D4E28" w:rsidRDefault="006D4E28" w:rsidP="00977466">
      <w:pPr>
        <w:rPr>
          <w:b/>
          <w:bCs/>
        </w:rPr>
      </w:pPr>
    </w:p>
    <w:p w14:paraId="4362BF81" w14:textId="3E598677" w:rsidR="006D4E28" w:rsidRDefault="006D4E28" w:rsidP="00977466">
      <w:pPr>
        <w:rPr>
          <w:b/>
          <w:bCs/>
        </w:rPr>
      </w:pPr>
    </w:p>
    <w:p w14:paraId="0B884B77" w14:textId="06C3CB9B" w:rsidR="006D4E28" w:rsidRDefault="006D4E28" w:rsidP="00977466">
      <w:pPr>
        <w:rPr>
          <w:b/>
          <w:bCs/>
        </w:rPr>
      </w:pPr>
    </w:p>
    <w:p w14:paraId="2066B5B4" w14:textId="1F557D4E" w:rsidR="006D4E28" w:rsidRDefault="006D4E28" w:rsidP="00977466">
      <w:pPr>
        <w:rPr>
          <w:b/>
          <w:bCs/>
        </w:rPr>
      </w:pPr>
    </w:p>
    <w:p w14:paraId="2DB4D4AE" w14:textId="0D4FEBA9" w:rsidR="006D4E28" w:rsidRDefault="006D4E28" w:rsidP="00977466">
      <w:pPr>
        <w:rPr>
          <w:b/>
          <w:bCs/>
        </w:rPr>
      </w:pPr>
    </w:p>
    <w:p w14:paraId="4E105AB5" w14:textId="6474A0F4" w:rsidR="006D4E28" w:rsidRDefault="006D4E28" w:rsidP="00977466">
      <w:pPr>
        <w:rPr>
          <w:b/>
          <w:bCs/>
        </w:rPr>
      </w:pPr>
    </w:p>
    <w:p w14:paraId="694F8A41" w14:textId="2B77C2BF" w:rsidR="006D4E28" w:rsidRDefault="006D4E28" w:rsidP="00977466">
      <w:pPr>
        <w:rPr>
          <w:b/>
          <w:bCs/>
        </w:rPr>
      </w:pPr>
    </w:p>
    <w:p w14:paraId="2C76D8C7" w14:textId="66671764" w:rsidR="006D4E28" w:rsidRDefault="006D4E28" w:rsidP="00977466">
      <w:pPr>
        <w:rPr>
          <w:b/>
          <w:bCs/>
        </w:rPr>
      </w:pPr>
    </w:p>
    <w:p w14:paraId="1BF95403" w14:textId="77777777" w:rsidR="006D4E28" w:rsidRDefault="006D4E28"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2BB04F25"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Casado, M. (2012) Housekeeping Management. London: Wiley.</w:t>
      </w:r>
    </w:p>
    <w:p w14:paraId="25D8F84A" w14:textId="61676868"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Cottrell, S. (2019) The Study Skills Handbook. 5th ed. London: Red Globe Press. </w:t>
      </w:r>
    </w:p>
    <w:p w14:paraId="0FB9EB0E"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Ferdinand, N. and Kitchin, P. (2017) Events Management - An International Approach. 2nd ed. London: SAGE Publications Ltd. </w:t>
      </w:r>
    </w:p>
    <w:p w14:paraId="6A7B2617"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Jones, T. (2010) Professional Management of Housekeeping Operations. London: Wiley.</w:t>
      </w:r>
    </w:p>
    <w:p w14:paraId="11712E6E" w14:textId="61464F91"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Leiter, M. P. and Bakker, A. B. (2010) Work Engagement : A Handbook of Essential Theory and Research. Hove [England]: Psychology Press. </w:t>
      </w:r>
    </w:p>
    <w:p w14:paraId="3E0EDEEB"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Mullins, L. and Dossor, P. (2013) Hospitality Management and Organisational Behaviour. 5th ed. Harlow: Pearson. </w:t>
      </w:r>
    </w:p>
    <w:p w14:paraId="5BE0FC92" w14:textId="77777777" w:rsid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Raghubalan, G. and Raghubalan, S. (2016) Hotel Housekeeping - Operations And Management. 3rd ed. India: Oxford University Press.</w:t>
      </w:r>
    </w:p>
    <w:p w14:paraId="738C6552" w14:textId="6DC28E7B"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Sharma, N., Chaudhary, N. and Singh, V. (2019) Management Techniques For Employee Engagement In Contemporary Organizations. Hershey, Pennsylvania: IGI Global.</w:t>
      </w:r>
    </w:p>
    <w:p w14:paraId="6C17F525"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Vallen, G. &amp; Vallen, J. (2012) Managing Hotel Operations. London: Pearson.</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436"/>
    <w:rsid w:val="0002714C"/>
    <w:rsid w:val="000D35A7"/>
    <w:rsid w:val="00137075"/>
    <w:rsid w:val="001654D1"/>
    <w:rsid w:val="0017105B"/>
    <w:rsid w:val="001749FD"/>
    <w:rsid w:val="0017637A"/>
    <w:rsid w:val="001A04FA"/>
    <w:rsid w:val="001B16B9"/>
    <w:rsid w:val="001B3662"/>
    <w:rsid w:val="001E103A"/>
    <w:rsid w:val="00211971"/>
    <w:rsid w:val="00221846"/>
    <w:rsid w:val="00257CBE"/>
    <w:rsid w:val="00260454"/>
    <w:rsid w:val="00260E1E"/>
    <w:rsid w:val="00330917"/>
    <w:rsid w:val="00357851"/>
    <w:rsid w:val="003B3EE5"/>
    <w:rsid w:val="003F2AED"/>
    <w:rsid w:val="003F79DA"/>
    <w:rsid w:val="004077B8"/>
    <w:rsid w:val="0045538B"/>
    <w:rsid w:val="004714DF"/>
    <w:rsid w:val="00486CE9"/>
    <w:rsid w:val="004B6FC9"/>
    <w:rsid w:val="004D0F63"/>
    <w:rsid w:val="005057CE"/>
    <w:rsid w:val="005076A4"/>
    <w:rsid w:val="00524F15"/>
    <w:rsid w:val="00536AC4"/>
    <w:rsid w:val="00585860"/>
    <w:rsid w:val="00592A7E"/>
    <w:rsid w:val="005A422E"/>
    <w:rsid w:val="005F34C2"/>
    <w:rsid w:val="005F689A"/>
    <w:rsid w:val="0067408D"/>
    <w:rsid w:val="006B6681"/>
    <w:rsid w:val="006D4E28"/>
    <w:rsid w:val="006F17E1"/>
    <w:rsid w:val="0071779C"/>
    <w:rsid w:val="007B2863"/>
    <w:rsid w:val="007C3832"/>
    <w:rsid w:val="0080270E"/>
    <w:rsid w:val="00835242"/>
    <w:rsid w:val="00863C2F"/>
    <w:rsid w:val="0086599B"/>
    <w:rsid w:val="008A21E7"/>
    <w:rsid w:val="008D07FE"/>
    <w:rsid w:val="009672AE"/>
    <w:rsid w:val="00977466"/>
    <w:rsid w:val="009D31CA"/>
    <w:rsid w:val="009F509A"/>
    <w:rsid w:val="00A12677"/>
    <w:rsid w:val="00A6638E"/>
    <w:rsid w:val="00A87DE1"/>
    <w:rsid w:val="00B0725C"/>
    <w:rsid w:val="00B1041F"/>
    <w:rsid w:val="00B923BC"/>
    <w:rsid w:val="00BB7E43"/>
    <w:rsid w:val="00BC37F5"/>
    <w:rsid w:val="00C05220"/>
    <w:rsid w:val="00C0572A"/>
    <w:rsid w:val="00C4554C"/>
    <w:rsid w:val="00CB7F0A"/>
    <w:rsid w:val="00CD26B9"/>
    <w:rsid w:val="00CD3729"/>
    <w:rsid w:val="00CE02E0"/>
    <w:rsid w:val="00D10D73"/>
    <w:rsid w:val="00D31B6A"/>
    <w:rsid w:val="00D75546"/>
    <w:rsid w:val="00D879FA"/>
    <w:rsid w:val="00DD6D69"/>
    <w:rsid w:val="00E637F7"/>
    <w:rsid w:val="00E90A87"/>
    <w:rsid w:val="00F03E94"/>
    <w:rsid w:val="00F13BA8"/>
    <w:rsid w:val="00F25D82"/>
    <w:rsid w:val="00F273E3"/>
    <w:rsid w:val="00F772C0"/>
    <w:rsid w:val="00F93BA6"/>
    <w:rsid w:val="00FB5994"/>
    <w:rsid w:val="00FE2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15</Pages>
  <Words>3075</Words>
  <Characters>17529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73</cp:revision>
  <dcterms:created xsi:type="dcterms:W3CDTF">2023-01-08T15:17:00Z</dcterms:created>
  <dcterms:modified xsi:type="dcterms:W3CDTF">2023-03-10T01:39:00Z</dcterms:modified>
</cp:coreProperties>
</file>