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7D1E45A6" w:rsidP="16BA9A26" w:rsidRDefault="6CCD57A6" w14:paraId="2A8B2E45" w14:textId="2F805DCA">
      <w:pPr>
        <w:rPr>
          <w:rFonts w:ascii="Times New Roman" w:hAnsi="Times New Roman" w:eastAsia="Times New Roman" w:cs="Times New Roman"/>
          <w:sz w:val="72"/>
          <w:szCs w:val="72"/>
        </w:rPr>
      </w:pPr>
      <w:r w:rsidRPr="16BA9A26">
        <w:rPr>
          <w:rFonts w:ascii="Times New Roman" w:hAnsi="Times New Roman" w:eastAsia="Times New Roman" w:cs="Times New Roman"/>
          <w:sz w:val="56"/>
          <w:szCs w:val="56"/>
        </w:rPr>
        <w:t>Eden Edger</w:t>
      </w:r>
    </w:p>
    <w:p w:rsidR="2AF3D4DD" w:rsidP="2AF3D4DD" w:rsidRDefault="2AF3D4DD" w14:paraId="34C45709" w14:textId="49D58804">
      <w:pPr>
        <w:rPr>
          <w:rFonts w:ascii="Times New Roman" w:hAnsi="Times New Roman" w:eastAsia="Times New Roman" w:cs="Times New Roman"/>
          <w:sz w:val="56"/>
          <w:szCs w:val="56"/>
        </w:rPr>
      </w:pPr>
    </w:p>
    <w:p w:rsidR="759D4E30" w:rsidP="2AF3D4DD" w:rsidRDefault="759D4E30" w14:paraId="7300328C" w14:textId="33953B2A">
      <w:pPr>
        <w:rPr>
          <w:rFonts w:ascii="Times New Roman" w:hAnsi="Times New Roman" w:eastAsia="Times New Roman" w:cs="Times New Roman"/>
          <w:sz w:val="96"/>
          <w:szCs w:val="96"/>
        </w:rPr>
      </w:pPr>
      <w:r w:rsidRPr="2AF3D4DD">
        <w:rPr>
          <w:rFonts w:ascii="Times New Roman" w:hAnsi="Times New Roman" w:eastAsia="Times New Roman" w:cs="Times New Roman"/>
          <w:sz w:val="72"/>
          <w:szCs w:val="72"/>
        </w:rPr>
        <w:t xml:space="preserve">Swansea Waterfront </w:t>
      </w:r>
      <w:r w:rsidRPr="2AF3D4DD" w:rsidR="10FD97EA">
        <w:rPr>
          <w:rFonts w:ascii="Times New Roman" w:hAnsi="Times New Roman" w:eastAsia="Times New Roman" w:cs="Times New Roman"/>
          <w:sz w:val="72"/>
          <w:szCs w:val="72"/>
        </w:rPr>
        <w:t xml:space="preserve">                    </w:t>
      </w:r>
    </w:p>
    <w:p w:rsidR="759D4E30" w:rsidP="2AF3D4DD" w:rsidRDefault="10FD97EA" w14:paraId="2FA3B202" w14:textId="1B4570C8">
      <w:pPr>
        <w:rPr>
          <w:rFonts w:ascii="Times New Roman" w:hAnsi="Times New Roman" w:eastAsia="Times New Roman" w:cs="Times New Roman"/>
          <w:sz w:val="96"/>
          <w:szCs w:val="96"/>
        </w:rPr>
      </w:pPr>
      <w:r w:rsidRPr="2AF3D4DD">
        <w:rPr>
          <w:rFonts w:ascii="Times New Roman" w:hAnsi="Times New Roman" w:eastAsia="Times New Roman" w:cs="Times New Roman"/>
          <w:sz w:val="72"/>
          <w:szCs w:val="72"/>
        </w:rPr>
        <w:t>Winter Wonderland</w:t>
      </w:r>
    </w:p>
    <w:p w:rsidR="528190C0" w:rsidP="16BA9A26" w:rsidRDefault="528190C0" w14:paraId="40888867" w14:textId="4DA7DC68">
      <w:pPr>
        <w:rPr>
          <w:rFonts w:ascii="Times New Roman" w:hAnsi="Times New Roman" w:eastAsia="Times New Roman" w:cs="Times New Roman"/>
          <w:sz w:val="72"/>
          <w:szCs w:val="72"/>
        </w:rPr>
      </w:pPr>
      <w:r w:rsidRPr="16BA9A26">
        <w:rPr>
          <w:rFonts w:ascii="Times New Roman" w:hAnsi="Times New Roman" w:eastAsia="Times New Roman" w:cs="Times New Roman"/>
          <w:sz w:val="56"/>
          <w:szCs w:val="56"/>
        </w:rPr>
        <w:t>TELI Report</w:t>
      </w:r>
    </w:p>
    <w:p w:rsidR="528190C0" w:rsidP="16BA9A26" w:rsidRDefault="528190C0" w14:paraId="5D057D00" w14:textId="3CA9BF07">
      <w:pPr>
        <w:rPr>
          <w:rFonts w:ascii="Times New Roman" w:hAnsi="Times New Roman" w:eastAsia="Times New Roman" w:cs="Times New Roman"/>
          <w:sz w:val="72"/>
          <w:szCs w:val="72"/>
        </w:rPr>
      </w:pPr>
      <w:r w:rsidRPr="16BA9A26">
        <w:rPr>
          <w:rFonts w:ascii="Times New Roman" w:hAnsi="Times New Roman" w:eastAsia="Times New Roman" w:cs="Times New Roman"/>
          <w:sz w:val="56"/>
          <w:szCs w:val="56"/>
        </w:rPr>
        <w:t>Assignment 1</w:t>
      </w:r>
    </w:p>
    <w:p w:rsidR="2AF3D4DD" w:rsidP="2AF3D4DD" w:rsidRDefault="2AF3D4DD" w14:paraId="7DA3B9EF" w14:textId="047ED391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2AF3D4DD" w:rsidP="2AF3D4DD" w:rsidRDefault="2AF3D4DD" w14:paraId="24E0E8C3" w14:textId="7DB8705C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74D3FA7F" w:rsidP="2AF3D4DD" w:rsidRDefault="74D3FA7F" w14:paraId="0BDD883F" w14:textId="656911C4">
      <w:pPr>
        <w:rPr>
          <w:rFonts w:ascii="Times New Roman" w:hAnsi="Times New Roman" w:eastAsia="Times New Roman" w:cs="Times New Roman"/>
          <w:sz w:val="52"/>
          <w:szCs w:val="52"/>
        </w:rPr>
      </w:pPr>
      <w:r w:rsidRPr="2AF3D4DD">
        <w:rPr>
          <w:rFonts w:ascii="Times New Roman" w:hAnsi="Times New Roman" w:eastAsia="Times New Roman" w:cs="Times New Roman"/>
          <w:sz w:val="52"/>
          <w:szCs w:val="52"/>
        </w:rPr>
        <w:t xml:space="preserve">Module Tutor- Deborah Jenkins </w:t>
      </w:r>
    </w:p>
    <w:p w:rsidR="74D3FA7F" w:rsidP="2AF3D4DD" w:rsidRDefault="74D3FA7F" w14:paraId="10530B60" w14:textId="74CCBC32">
      <w:pPr>
        <w:rPr>
          <w:rFonts w:ascii="Times New Roman" w:hAnsi="Times New Roman" w:eastAsia="Times New Roman" w:cs="Times New Roman"/>
          <w:sz w:val="52"/>
          <w:szCs w:val="52"/>
        </w:rPr>
      </w:pPr>
      <w:r w:rsidRPr="2AF3D4DD">
        <w:rPr>
          <w:rFonts w:ascii="Times New Roman" w:hAnsi="Times New Roman" w:eastAsia="Times New Roman" w:cs="Times New Roman"/>
          <w:sz w:val="52"/>
          <w:szCs w:val="52"/>
        </w:rPr>
        <w:t>Submission Date- 29/11/24</w:t>
      </w:r>
    </w:p>
    <w:p w:rsidR="74D3FA7F" w:rsidP="2AF3D4DD" w:rsidRDefault="74D3FA7F" w14:paraId="56C75E8F" w14:textId="7439D04D">
      <w:pPr>
        <w:rPr>
          <w:rFonts w:ascii="Times New Roman" w:hAnsi="Times New Roman" w:eastAsia="Times New Roman" w:cs="Times New Roman"/>
          <w:sz w:val="52"/>
          <w:szCs w:val="52"/>
        </w:rPr>
      </w:pPr>
      <w:r w:rsidRPr="2AF3D4DD">
        <w:rPr>
          <w:rFonts w:ascii="Times New Roman" w:hAnsi="Times New Roman" w:eastAsia="Times New Roman" w:cs="Times New Roman"/>
          <w:sz w:val="52"/>
          <w:szCs w:val="52"/>
        </w:rPr>
        <w:t>Word Count- 1500</w:t>
      </w:r>
      <w:r w:rsidRPr="2AF3D4DD" w:rsidR="2350B36E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</w:p>
    <w:p w:rsidR="463BAFD1" w:rsidRDefault="463BAFD1" w14:paraId="56E6E737" w14:textId="0C66ED9B">
      <w:r w:rsidRPr="16BA9A26">
        <w:rPr>
          <w:rFonts w:ascii="Times New Roman" w:hAnsi="Times New Roman" w:eastAsia="Times New Roman" w:cs="Times New Roman"/>
          <w:sz w:val="48"/>
          <w:szCs w:val="48"/>
          <w:lang w:val="en-US"/>
        </w:rPr>
        <w:t>Student ID- 2405155</w:t>
      </w:r>
    </w:p>
    <w:p w:rsidR="16BA9A26" w:rsidP="16BA9A26" w:rsidRDefault="16BA9A26" w14:paraId="049648DA" w14:textId="6393D661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7D1E45A6" w:rsidP="2AF3D4DD" w:rsidRDefault="31D4BB32" w14:paraId="14221FED" w14:textId="0F29C9C2">
      <w:pPr>
        <w:rPr>
          <w:rFonts w:ascii="Times New Roman" w:hAnsi="Times New Roman" w:eastAsia="Times New Roman" w:cs="Times New Roman"/>
          <w:sz w:val="52"/>
          <w:szCs w:val="52"/>
        </w:rPr>
      </w:pPr>
      <w:r w:rsidRPr="16BA9A26">
        <w:rPr>
          <w:rFonts w:asciiTheme="majorHAnsi" w:hAnsiTheme="majorHAnsi" w:eastAsiaTheme="majorEastAsia" w:cstheme="majorBidi"/>
          <w:b/>
          <w:bCs/>
          <w:sz w:val="28"/>
          <w:szCs w:val="28"/>
        </w:rPr>
        <w:t>Executive Summary</w:t>
      </w:r>
      <w:r w:rsidRPr="16BA9A26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</w:p>
    <w:p w:rsidRPr="00CD38AD" w:rsidR="438BF23C" w:rsidP="16BA9A26" w:rsidRDefault="438BF23C" w14:paraId="6177D8A1" w14:textId="75DC1140">
      <w:r w:rsidR="438BF23C">
        <w:rPr/>
        <w:t>Th</w:t>
      </w:r>
      <w:r w:rsidR="7DEAD492">
        <w:rPr/>
        <w:t>is</w:t>
      </w:r>
      <w:r w:rsidR="00CD38AD">
        <w:rPr/>
        <w:t xml:space="preserve"> </w:t>
      </w:r>
      <w:r w:rsidR="438BF23C">
        <w:rPr/>
        <w:t>report</w:t>
      </w:r>
      <w:r w:rsidR="2786533D">
        <w:rPr/>
        <w:t xml:space="preserve"> </w:t>
      </w:r>
      <w:r w:rsidR="21AC0117">
        <w:rPr/>
        <w:t>aim</w:t>
      </w:r>
      <w:r w:rsidR="00CD38AD">
        <w:rPr/>
        <w:t>s</w:t>
      </w:r>
      <w:r w:rsidR="21AC0117">
        <w:rPr/>
        <w:t xml:space="preserve"> to analyse a</w:t>
      </w:r>
      <w:r w:rsidR="00CD38AD">
        <w:rPr/>
        <w:t xml:space="preserve">n annual </w:t>
      </w:r>
      <w:r w:rsidR="21AC0117">
        <w:rPr/>
        <w:t xml:space="preserve">UK tourism </w:t>
      </w:r>
      <w:r w:rsidR="00CD38AD">
        <w:rPr/>
        <w:t xml:space="preserve">event </w:t>
      </w:r>
      <w:r w:rsidR="21AC0117">
        <w:rPr/>
        <w:t>destination</w:t>
      </w:r>
      <w:r w:rsidR="00CD38AD">
        <w:rPr/>
        <w:t xml:space="preserve">- </w:t>
      </w:r>
      <w:r w:rsidR="37F56DBC">
        <w:rPr/>
        <w:t>Swansea’s Winter Wonderland</w:t>
      </w:r>
      <w:r w:rsidR="7545DC49">
        <w:rPr/>
        <w:t xml:space="preserve">. The </w:t>
      </w:r>
      <w:r w:rsidR="00CD38AD">
        <w:rPr/>
        <w:t xml:space="preserve">point </w:t>
      </w:r>
      <w:r w:rsidR="7545DC49">
        <w:rPr/>
        <w:t xml:space="preserve">of this report is to evaluate the </w:t>
      </w:r>
      <w:r w:rsidR="00CD38AD">
        <w:rPr/>
        <w:t xml:space="preserve">collateral impacts </w:t>
      </w:r>
      <w:r w:rsidR="00CD38AD">
        <w:rPr/>
        <w:t>on Swansea created by this event</w:t>
      </w:r>
      <w:r w:rsidR="79BF3851">
        <w:rPr/>
        <w:t>,</w:t>
      </w:r>
      <w:r w:rsidR="7545DC49">
        <w:rPr/>
        <w:t xml:space="preserve"> as well as impacts of using </w:t>
      </w:r>
      <w:r w:rsidR="54F4E47F">
        <w:rPr/>
        <w:t>train</w:t>
      </w:r>
      <w:r w:rsidR="0E81BB9B">
        <w:rPr/>
        <w:t xml:space="preserve"> transportation</w:t>
      </w:r>
      <w:r w:rsidR="00CD38AD">
        <w:rPr/>
        <w:t xml:space="preserve"> while </w:t>
      </w:r>
      <w:r w:rsidR="7545DC49">
        <w:rPr/>
        <w:t>consider</w:t>
      </w:r>
      <w:r w:rsidR="788DEC25">
        <w:rPr/>
        <w:t>ing</w:t>
      </w:r>
      <w:r w:rsidR="7545DC49">
        <w:rPr/>
        <w:t xml:space="preserve"> current trends in tourism, events, and leisure industries</w:t>
      </w:r>
      <w:r w:rsidR="71869EE0">
        <w:rPr/>
        <w:t>.</w:t>
      </w:r>
      <w:r w:rsidR="42D5DA9D">
        <w:rPr/>
        <w:t xml:space="preserve"> This study was undertaken by</w:t>
      </w:r>
      <w:r w:rsidR="696860EA">
        <w:rPr/>
        <w:t xml:space="preserve"> </w:t>
      </w:r>
      <w:r w:rsidR="00CD38AD">
        <w:rPr/>
        <w:t xml:space="preserve">relevant </w:t>
      </w:r>
      <w:r w:rsidR="42D5DA9D">
        <w:rPr/>
        <w:t xml:space="preserve">research analysis of </w:t>
      </w:r>
      <w:r w:rsidR="21A9E5C9">
        <w:rPr/>
        <w:t>Swansea Winter Wonderland</w:t>
      </w:r>
      <w:r w:rsidR="42D5DA9D">
        <w:rPr/>
        <w:t xml:space="preserve"> by using relevant theories and models to give a clear articulation of short and long-term impacts. </w:t>
      </w:r>
      <w:r w:rsidR="748D429C">
        <w:rPr/>
        <w:t xml:space="preserve">Main findings </w:t>
      </w:r>
      <w:r w:rsidR="00CD38AD">
        <w:rPr/>
        <w:t xml:space="preserve">include </w:t>
      </w:r>
      <w:r w:rsidR="64BE7491">
        <w:rPr/>
        <w:t xml:space="preserve">international tourism, </w:t>
      </w:r>
      <w:r w:rsidR="64BE7491">
        <w:rPr/>
        <w:t>events</w:t>
      </w:r>
      <w:r w:rsidR="64BE7491">
        <w:rPr/>
        <w:t xml:space="preserve"> and </w:t>
      </w:r>
      <w:r w:rsidR="00CD38AD">
        <w:rPr/>
        <w:t xml:space="preserve">the </w:t>
      </w:r>
      <w:r w:rsidR="64BE7491">
        <w:rPr/>
        <w:t xml:space="preserve">leisure industry in a functional development, and how </w:t>
      </w:r>
      <w:r w:rsidR="79D31933">
        <w:rPr/>
        <w:t>we can place practical and insightful recommendations for sustainable development when analysing</w:t>
      </w:r>
      <w:r w:rsidR="79D31933">
        <w:rPr/>
        <w:t xml:space="preserve"> factor</w:t>
      </w:r>
      <w:r w:rsidR="62AC1A6E">
        <w:rPr/>
        <w:t xml:space="preserve">s </w:t>
      </w:r>
      <w:r w:rsidR="00CD38AD">
        <w:rPr/>
        <w:t xml:space="preserve">referring to </w:t>
      </w:r>
      <w:r w:rsidR="62AC1A6E">
        <w:rPr/>
        <w:t>train travel as a</w:t>
      </w:r>
      <w:r w:rsidR="7E4F0D09">
        <w:rPr/>
        <w:t xml:space="preserve"> </w:t>
      </w:r>
      <w:r w:rsidR="34DB8033">
        <w:rPr/>
        <w:t>transportation</w:t>
      </w:r>
      <w:r w:rsidR="62AC1A6E">
        <w:rPr/>
        <w:t xml:space="preserve"> link. </w:t>
      </w:r>
    </w:p>
    <w:p w:rsidRPr="00CD38AD" w:rsidR="16BA9A26" w:rsidP="16BA9A26" w:rsidRDefault="16BA9A26" w14:paraId="65BE3742" w14:textId="557B748F">
      <w:pPr>
        <w:spacing w:after="0"/>
      </w:pPr>
    </w:p>
    <w:p w:rsidRPr="00CD38AD" w:rsidR="16BA9A26" w:rsidP="16BA9A26" w:rsidRDefault="16BA9A26" w14:paraId="1A7C4429" w14:textId="1D688BEC">
      <w:pPr>
        <w:spacing w:after="0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Pr="00CD38AD" w:rsidR="37F56DBC" w:rsidP="16BA9A26" w:rsidRDefault="37F56DBC" w14:paraId="386E1666" w14:textId="78D62198">
      <w:pPr>
        <w:spacing w:after="0"/>
        <w:rPr>
          <w:rFonts w:ascii="Calibri" w:hAnsi="Calibri" w:eastAsia="Calibri" w:cs="Calibri"/>
          <w:color w:val="000000" w:themeColor="text1"/>
          <w:sz w:val="22"/>
          <w:szCs w:val="22"/>
          <w:highlight w:val="darkRed"/>
        </w:rPr>
      </w:pPr>
      <w:r w:rsidRPr="00CD38AD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</w:p>
    <w:p w:rsidRPr="00CD38AD" w:rsidR="16BA9A26" w:rsidP="16BA9A26" w:rsidRDefault="16BA9A26" w14:paraId="56397E6E" w14:textId="0403BE68"/>
    <w:p w:rsidRPr="00CD38AD" w:rsidR="16BA9A26" w:rsidP="16BA9A26" w:rsidRDefault="16BA9A26" w14:paraId="441362C6" w14:textId="32A05814">
      <w:pPr>
        <w:rPr>
          <w:sz w:val="52"/>
          <w:szCs w:val="52"/>
        </w:rPr>
      </w:pPr>
    </w:p>
    <w:p w:rsidRPr="00CD38AD" w:rsidR="16BA9A26" w:rsidP="16BA9A26" w:rsidRDefault="16BA9A26" w14:paraId="044B0DAA" w14:textId="58E61251">
      <w:pPr>
        <w:rPr>
          <w:rFonts w:ascii="Times New Roman" w:hAnsi="Times New Roman" w:eastAsia="Times New Roman" w:cs="Times New Roman"/>
          <w:sz w:val="52"/>
          <w:szCs w:val="52"/>
        </w:rPr>
      </w:pPr>
    </w:p>
    <w:p w:rsidRPr="00CD38AD" w:rsidR="7D1E45A6" w:rsidP="2AF3D4DD" w:rsidRDefault="7D1E45A6" w14:paraId="44C70D39" w14:textId="1369363E">
      <w:pPr>
        <w:rPr>
          <w:rFonts w:ascii="Times New Roman" w:hAnsi="Times New Roman" w:eastAsia="Times New Roman" w:cs="Times New Roman"/>
          <w:sz w:val="52"/>
          <w:szCs w:val="52"/>
        </w:rPr>
      </w:pPr>
    </w:p>
    <w:p w:rsidRPr="00CD38AD" w:rsidR="7D1E45A6" w:rsidP="2AF3D4DD" w:rsidRDefault="7D1E45A6" w14:paraId="5F7EAA0B" w14:textId="11C51381">
      <w:pPr>
        <w:rPr>
          <w:rFonts w:ascii="Times New Roman" w:hAnsi="Times New Roman" w:eastAsia="Times New Roman" w:cs="Times New Roman"/>
          <w:sz w:val="52"/>
          <w:szCs w:val="52"/>
        </w:rPr>
      </w:pPr>
    </w:p>
    <w:p w:rsidRPr="00CD38AD" w:rsidR="7D1E45A6" w:rsidP="2AF3D4DD" w:rsidRDefault="7D1E45A6" w14:paraId="57DA0532" w14:textId="4298F6A9">
      <w:pPr>
        <w:rPr>
          <w:rFonts w:ascii="Times New Roman" w:hAnsi="Times New Roman" w:eastAsia="Times New Roman" w:cs="Times New Roman"/>
          <w:sz w:val="52"/>
          <w:szCs w:val="52"/>
        </w:rPr>
      </w:pPr>
    </w:p>
    <w:p w:rsidRPr="00CD38AD" w:rsidR="7D1E45A6" w:rsidP="2AF3D4DD" w:rsidRDefault="7D1E45A6" w14:paraId="0617D00C" w14:textId="00ACB435">
      <w:pPr>
        <w:rPr>
          <w:rFonts w:ascii="Times New Roman" w:hAnsi="Times New Roman" w:eastAsia="Times New Roman" w:cs="Times New Roman"/>
          <w:sz w:val="52"/>
          <w:szCs w:val="52"/>
        </w:rPr>
      </w:pPr>
    </w:p>
    <w:p w:rsidRPr="00CD38AD" w:rsidR="7D1E45A6" w:rsidP="2AF3D4DD" w:rsidRDefault="7D1E45A6" w14:paraId="1A52F901" w14:textId="6491D20B">
      <w:pPr>
        <w:rPr>
          <w:rFonts w:ascii="Times New Roman" w:hAnsi="Times New Roman" w:eastAsia="Times New Roman" w:cs="Times New Roman"/>
          <w:sz w:val="52"/>
          <w:szCs w:val="52"/>
        </w:rPr>
      </w:pPr>
    </w:p>
    <w:p w:rsidRPr="00CD38AD" w:rsidR="7D1E45A6" w:rsidP="2AF3D4DD" w:rsidRDefault="7D1E45A6" w14:paraId="5D967EA6" w14:textId="4FDAD4EF">
      <w:pPr>
        <w:rPr>
          <w:rFonts w:ascii="Times New Roman" w:hAnsi="Times New Roman" w:eastAsia="Times New Roman" w:cs="Times New Roman"/>
          <w:sz w:val="52"/>
          <w:szCs w:val="52"/>
        </w:rPr>
      </w:pPr>
    </w:p>
    <w:p w:rsidRPr="00CD38AD" w:rsidR="7D1E45A6" w:rsidP="2AF3D4DD" w:rsidRDefault="7D1E45A6" w14:paraId="1ADF1E64" w14:textId="2ECD87C5">
      <w:pPr>
        <w:rPr>
          <w:rFonts w:ascii="Times New Roman" w:hAnsi="Times New Roman" w:eastAsia="Times New Roman" w:cs="Times New Roman"/>
          <w:sz w:val="52"/>
          <w:szCs w:val="52"/>
        </w:rPr>
      </w:pPr>
    </w:p>
    <w:p w:rsidRPr="00CD38AD" w:rsidR="7D1E45A6" w:rsidP="2AF3D4DD" w:rsidRDefault="7D1E45A6" w14:paraId="743F89A5" w14:textId="12E2210E" w14:noSpellErr="1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5BA54ED2" w:rsidP="5BA54ED2" w:rsidRDefault="5BA54ED2" w14:paraId="2F148880" w14:textId="58ED426D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5BA54ED2" w:rsidP="5BA54ED2" w:rsidRDefault="5BA54ED2" w14:paraId="10BB7FF3" w14:textId="7726D3C8">
      <w:pPr>
        <w:rPr>
          <w:rFonts w:ascii="Times New Roman" w:hAnsi="Times New Roman" w:eastAsia="Times New Roman" w:cs="Times New Roman"/>
          <w:sz w:val="52"/>
          <w:szCs w:val="52"/>
        </w:rPr>
      </w:pPr>
    </w:p>
    <w:p w:rsidRPr="00CD38AD" w:rsidR="7D1E45A6" w:rsidP="16BA9A26" w:rsidRDefault="440BD533" w14:paraId="52BD12FD" w14:textId="3AB29807" w14:noSpellErr="1">
      <w:pPr>
        <w:rPr>
          <w:rFonts w:ascii="Times New Roman" w:hAnsi="Times New Roman" w:eastAsia="Times New Roman" w:cs="Times New Roman"/>
          <w:sz w:val="52"/>
          <w:szCs w:val="52"/>
        </w:rPr>
      </w:pPr>
      <w:r w:rsidRPr="5BA54ED2" w:rsidR="440BD533">
        <w:rPr>
          <w:rFonts w:ascii="Times New Roman" w:hAnsi="Times New Roman" w:eastAsia="Times New Roman" w:cs="Times New Roman"/>
          <w:sz w:val="48"/>
          <w:szCs w:val="48"/>
        </w:rPr>
        <w:t>Title Page</w:t>
      </w:r>
      <w:r w:rsidRPr="5BA54ED2" w:rsidR="61021D9B">
        <w:rPr>
          <w:rFonts w:ascii="Times New Roman" w:hAnsi="Times New Roman" w:eastAsia="Times New Roman" w:cs="Times New Roman"/>
          <w:sz w:val="48"/>
          <w:szCs w:val="48"/>
        </w:rPr>
        <w:t>......</w:t>
      </w:r>
      <w:r w:rsidRPr="5BA54ED2" w:rsidR="440BD533">
        <w:rPr>
          <w:rFonts w:ascii="Times New Roman" w:hAnsi="Times New Roman" w:eastAsia="Times New Roman" w:cs="Times New Roman"/>
          <w:sz w:val="48"/>
          <w:szCs w:val="48"/>
        </w:rPr>
        <w:t>1</w:t>
      </w:r>
    </w:p>
    <w:p w:rsidRPr="00CD38AD" w:rsidR="414923C6" w:rsidP="5BA54ED2" w:rsidRDefault="414923C6" w14:paraId="7C4790C5" w14:textId="7D48655F" w14:noSpellErr="1">
      <w:pPr>
        <w:rPr>
          <w:rFonts w:ascii="Times New Roman" w:hAnsi="Times New Roman" w:eastAsia="Times New Roman" w:cs="Times New Roman"/>
          <w:sz w:val="48"/>
          <w:szCs w:val="48"/>
        </w:rPr>
      </w:pPr>
      <w:r w:rsidRPr="5BA54ED2" w:rsidR="414923C6">
        <w:rPr>
          <w:rFonts w:ascii="Times New Roman" w:hAnsi="Times New Roman" w:eastAsia="Times New Roman" w:cs="Times New Roman"/>
          <w:sz w:val="48"/>
          <w:szCs w:val="48"/>
        </w:rPr>
        <w:t>Executive Summary......2</w:t>
      </w:r>
    </w:p>
    <w:p w:rsidRPr="00CD38AD" w:rsidR="27216213" w:rsidP="5BA54ED2" w:rsidRDefault="11006941" w14:paraId="4F36CD94" w14:textId="64C68ED0" w14:noSpellErr="1">
      <w:pPr>
        <w:rPr>
          <w:rFonts w:ascii="Times New Roman" w:hAnsi="Times New Roman" w:eastAsia="Times New Roman" w:cs="Times New Roman"/>
          <w:sz w:val="48"/>
          <w:szCs w:val="48"/>
        </w:rPr>
      </w:pPr>
      <w:r w:rsidRPr="5BA54ED2" w:rsidR="11006941">
        <w:rPr>
          <w:rFonts w:ascii="Times New Roman" w:hAnsi="Times New Roman" w:eastAsia="Times New Roman" w:cs="Times New Roman"/>
          <w:sz w:val="48"/>
          <w:szCs w:val="48"/>
        </w:rPr>
        <w:t>Contents Page</w:t>
      </w:r>
      <w:r w:rsidRPr="5BA54ED2" w:rsidR="767C9458">
        <w:rPr>
          <w:rFonts w:ascii="Times New Roman" w:hAnsi="Times New Roman" w:eastAsia="Times New Roman" w:cs="Times New Roman"/>
          <w:sz w:val="48"/>
          <w:szCs w:val="48"/>
        </w:rPr>
        <w:t>......</w:t>
      </w:r>
      <w:r w:rsidRPr="5BA54ED2" w:rsidR="4997699C">
        <w:rPr>
          <w:rFonts w:ascii="Times New Roman" w:hAnsi="Times New Roman" w:eastAsia="Times New Roman" w:cs="Times New Roman"/>
          <w:sz w:val="48"/>
          <w:szCs w:val="48"/>
        </w:rPr>
        <w:t>.3</w:t>
      </w:r>
    </w:p>
    <w:p w:rsidRPr="00CD38AD" w:rsidR="6CBC62C2" w:rsidP="16BA9A26" w:rsidRDefault="6CBC62C2" w14:paraId="7E46FCD2" w14:textId="5647B046" w14:noSpellErr="1">
      <w:pPr>
        <w:rPr>
          <w:rFonts w:ascii="Times New Roman" w:hAnsi="Times New Roman" w:eastAsia="Times New Roman" w:cs="Times New Roman"/>
          <w:sz w:val="48"/>
          <w:szCs w:val="48"/>
        </w:rPr>
      </w:pPr>
      <w:r w:rsidRPr="5BA54ED2" w:rsidR="6CBC62C2">
        <w:rPr>
          <w:rFonts w:ascii="Times New Roman" w:hAnsi="Times New Roman" w:eastAsia="Times New Roman" w:cs="Times New Roman"/>
          <w:sz w:val="48"/>
          <w:szCs w:val="48"/>
        </w:rPr>
        <w:t>1.0 Introduction</w:t>
      </w:r>
      <w:r w:rsidRPr="5BA54ED2" w:rsidR="6CBC62C2">
        <w:rPr>
          <w:rFonts w:ascii="Times New Roman" w:hAnsi="Times New Roman" w:eastAsia="Times New Roman" w:cs="Times New Roman"/>
          <w:sz w:val="48"/>
          <w:szCs w:val="48"/>
        </w:rPr>
        <w:t>..</w:t>
      </w:r>
      <w:r w:rsidRPr="5BA54ED2" w:rsidR="6CBC62C2">
        <w:rPr>
          <w:rFonts w:ascii="Times New Roman" w:hAnsi="Times New Roman" w:eastAsia="Times New Roman" w:cs="Times New Roman"/>
          <w:sz w:val="48"/>
          <w:szCs w:val="48"/>
        </w:rPr>
        <w:t>.....</w:t>
      </w:r>
      <w:r w:rsidRPr="5BA54ED2" w:rsidR="5E772F4A">
        <w:rPr>
          <w:rFonts w:ascii="Times New Roman" w:hAnsi="Times New Roman" w:eastAsia="Times New Roman" w:cs="Times New Roman"/>
          <w:sz w:val="48"/>
          <w:szCs w:val="48"/>
        </w:rPr>
        <w:t>4</w:t>
      </w:r>
    </w:p>
    <w:p w:rsidRPr="00CD38AD" w:rsidR="6CBC62C2" w:rsidP="16BA9A26" w:rsidRDefault="6CBC62C2" w14:paraId="6E1AF864" w14:textId="1C914723" w14:noSpellErr="1">
      <w:pPr>
        <w:rPr>
          <w:rFonts w:ascii="Times New Roman" w:hAnsi="Times New Roman" w:eastAsia="Times New Roman" w:cs="Times New Roman"/>
          <w:sz w:val="48"/>
          <w:szCs w:val="48"/>
        </w:rPr>
      </w:pPr>
      <w:r w:rsidRPr="5BA54ED2" w:rsidR="6CBC62C2">
        <w:rPr>
          <w:rFonts w:ascii="Times New Roman" w:hAnsi="Times New Roman" w:eastAsia="Times New Roman" w:cs="Times New Roman"/>
          <w:sz w:val="48"/>
          <w:szCs w:val="48"/>
        </w:rPr>
        <w:t>1.1 Short-term and long-term impacts</w:t>
      </w:r>
      <w:r w:rsidRPr="5BA54ED2" w:rsidR="6CBC62C2">
        <w:rPr>
          <w:rFonts w:ascii="Times New Roman" w:hAnsi="Times New Roman" w:eastAsia="Times New Roman" w:cs="Times New Roman"/>
          <w:sz w:val="48"/>
          <w:szCs w:val="48"/>
        </w:rPr>
        <w:t>.</w:t>
      </w:r>
      <w:r w:rsidRPr="5BA54ED2" w:rsidR="6CBC62C2">
        <w:rPr>
          <w:rFonts w:ascii="Times New Roman" w:hAnsi="Times New Roman" w:eastAsia="Times New Roman" w:cs="Times New Roman"/>
          <w:sz w:val="48"/>
          <w:szCs w:val="48"/>
        </w:rPr>
        <w:t>......</w:t>
      </w:r>
      <w:r w:rsidRPr="5BA54ED2" w:rsidR="7123CABC">
        <w:rPr>
          <w:rFonts w:ascii="Times New Roman" w:hAnsi="Times New Roman" w:eastAsia="Times New Roman" w:cs="Times New Roman"/>
          <w:sz w:val="48"/>
          <w:szCs w:val="48"/>
        </w:rPr>
        <w:t>5</w:t>
      </w:r>
    </w:p>
    <w:p w:rsidRPr="00CD38AD" w:rsidR="3B8B1D39" w:rsidP="5BA54ED2" w:rsidRDefault="3B8B1D39" w14:paraId="5DCC0524" w14:textId="2D1170B8" w14:noSpellErr="1">
      <w:pPr>
        <w:rPr>
          <w:rFonts w:ascii="Times New Roman" w:hAnsi="Times New Roman" w:eastAsia="Times New Roman" w:cs="Times New Roman"/>
          <w:sz w:val="48"/>
          <w:szCs w:val="48"/>
        </w:rPr>
      </w:pPr>
      <w:r w:rsidRPr="5BA54ED2" w:rsidR="3B8B1D39">
        <w:rPr>
          <w:rFonts w:ascii="Times New Roman" w:hAnsi="Times New Roman" w:eastAsia="Times New Roman" w:cs="Times New Roman"/>
          <w:sz w:val="48"/>
          <w:szCs w:val="48"/>
        </w:rPr>
        <w:t>1.2 Findings......</w:t>
      </w:r>
      <w:r w:rsidRPr="5BA54ED2" w:rsidR="61DA29FD">
        <w:rPr>
          <w:rFonts w:ascii="Times New Roman" w:hAnsi="Times New Roman" w:eastAsia="Times New Roman" w:cs="Times New Roman"/>
          <w:sz w:val="48"/>
          <w:szCs w:val="48"/>
        </w:rPr>
        <w:t xml:space="preserve"> 7</w:t>
      </w:r>
    </w:p>
    <w:p w:rsidRPr="00CD38AD" w:rsidR="27216213" w:rsidP="5BA54ED2" w:rsidRDefault="5F49899B" w14:paraId="30104C9B" w14:textId="6A69630D" w14:noSpellErr="1">
      <w:pPr>
        <w:rPr>
          <w:rFonts w:ascii="Times New Roman" w:hAnsi="Times New Roman" w:eastAsia="Times New Roman" w:cs="Times New Roman"/>
          <w:sz w:val="48"/>
          <w:szCs w:val="48"/>
        </w:rPr>
      </w:pPr>
      <w:r w:rsidRPr="5BA54ED2" w:rsidR="5F49899B">
        <w:rPr>
          <w:rFonts w:ascii="Times New Roman" w:hAnsi="Times New Roman" w:eastAsia="Times New Roman" w:cs="Times New Roman"/>
          <w:sz w:val="48"/>
          <w:szCs w:val="48"/>
        </w:rPr>
        <w:t>Conclusions</w:t>
      </w:r>
      <w:r w:rsidRPr="5BA54ED2" w:rsidR="6616E75E">
        <w:rPr>
          <w:rFonts w:ascii="Times New Roman" w:hAnsi="Times New Roman" w:eastAsia="Times New Roman" w:cs="Times New Roman"/>
          <w:sz w:val="48"/>
          <w:szCs w:val="48"/>
        </w:rPr>
        <w:t>....</w:t>
      </w:r>
      <w:r w:rsidRPr="5BA54ED2" w:rsidR="2495DFF9">
        <w:rPr>
          <w:rFonts w:ascii="Times New Roman" w:hAnsi="Times New Roman" w:eastAsia="Times New Roman" w:cs="Times New Roman"/>
          <w:sz w:val="48"/>
          <w:szCs w:val="48"/>
        </w:rPr>
        <w:t>..</w:t>
      </w:r>
      <w:r w:rsidRPr="5BA54ED2" w:rsidR="3AC243DF">
        <w:rPr>
          <w:rFonts w:ascii="Times New Roman" w:hAnsi="Times New Roman" w:eastAsia="Times New Roman" w:cs="Times New Roman"/>
          <w:sz w:val="48"/>
          <w:szCs w:val="48"/>
        </w:rPr>
        <w:t>7</w:t>
      </w:r>
    </w:p>
    <w:p w:rsidRPr="00CD38AD" w:rsidR="27216213" w:rsidP="16BA9A26" w:rsidRDefault="5F49899B" w14:paraId="65A459D4" w14:textId="24686648" w14:noSpellErr="1">
      <w:pPr>
        <w:rPr>
          <w:rFonts w:ascii="Times New Roman" w:hAnsi="Times New Roman" w:eastAsia="Times New Roman" w:cs="Times New Roman"/>
          <w:sz w:val="48"/>
          <w:szCs w:val="48"/>
        </w:rPr>
      </w:pPr>
      <w:r w:rsidRPr="5BA54ED2" w:rsidR="5F49899B">
        <w:rPr>
          <w:rFonts w:ascii="Times New Roman" w:hAnsi="Times New Roman" w:eastAsia="Times New Roman" w:cs="Times New Roman"/>
          <w:sz w:val="48"/>
          <w:szCs w:val="48"/>
        </w:rPr>
        <w:t>Recommendations</w:t>
      </w:r>
      <w:r w:rsidRPr="5BA54ED2" w:rsidR="55189358">
        <w:rPr>
          <w:rFonts w:ascii="Times New Roman" w:hAnsi="Times New Roman" w:eastAsia="Times New Roman" w:cs="Times New Roman"/>
          <w:sz w:val="48"/>
          <w:szCs w:val="48"/>
        </w:rPr>
        <w:t>.</w:t>
      </w:r>
      <w:r w:rsidRPr="5BA54ED2" w:rsidR="55189358">
        <w:rPr>
          <w:rFonts w:ascii="Times New Roman" w:hAnsi="Times New Roman" w:eastAsia="Times New Roman" w:cs="Times New Roman"/>
          <w:sz w:val="48"/>
          <w:szCs w:val="48"/>
        </w:rPr>
        <w:t>.</w:t>
      </w:r>
      <w:r w:rsidRPr="5BA54ED2" w:rsidR="55189358">
        <w:rPr>
          <w:rFonts w:ascii="Times New Roman" w:hAnsi="Times New Roman" w:eastAsia="Times New Roman" w:cs="Times New Roman"/>
          <w:sz w:val="48"/>
          <w:szCs w:val="48"/>
        </w:rPr>
        <w:t>..</w:t>
      </w:r>
      <w:r w:rsidRPr="5BA54ED2" w:rsidR="6736ADAF">
        <w:rPr>
          <w:rFonts w:ascii="Times New Roman" w:hAnsi="Times New Roman" w:eastAsia="Times New Roman" w:cs="Times New Roman"/>
          <w:sz w:val="48"/>
          <w:szCs w:val="48"/>
        </w:rPr>
        <w:t>..</w:t>
      </w:r>
      <w:r w:rsidRPr="5BA54ED2" w:rsidR="1FA9050F">
        <w:rPr>
          <w:rFonts w:ascii="Times New Roman" w:hAnsi="Times New Roman" w:eastAsia="Times New Roman" w:cs="Times New Roman"/>
          <w:sz w:val="48"/>
          <w:szCs w:val="48"/>
        </w:rPr>
        <w:t>7</w:t>
      </w:r>
    </w:p>
    <w:p w:rsidRPr="00CD38AD" w:rsidR="27216213" w:rsidP="16BA9A26" w:rsidRDefault="5F49899B" w14:paraId="3C3E6D87" w14:textId="791C8B49" w14:noSpellErr="1">
      <w:pPr>
        <w:rPr>
          <w:rFonts w:ascii="Times New Roman" w:hAnsi="Times New Roman" w:eastAsia="Times New Roman" w:cs="Times New Roman"/>
          <w:sz w:val="48"/>
          <w:szCs w:val="48"/>
        </w:rPr>
      </w:pPr>
      <w:r w:rsidRPr="5BA54ED2" w:rsidR="5F49899B">
        <w:rPr>
          <w:rFonts w:ascii="Times New Roman" w:hAnsi="Times New Roman" w:eastAsia="Times New Roman" w:cs="Times New Roman"/>
          <w:sz w:val="48"/>
          <w:szCs w:val="48"/>
        </w:rPr>
        <w:t>Bibliography</w:t>
      </w:r>
      <w:r w:rsidRPr="5BA54ED2" w:rsidR="58FDDFD7">
        <w:rPr>
          <w:rFonts w:ascii="Times New Roman" w:hAnsi="Times New Roman" w:eastAsia="Times New Roman" w:cs="Times New Roman"/>
          <w:sz w:val="48"/>
          <w:szCs w:val="48"/>
        </w:rPr>
        <w:t>.</w:t>
      </w:r>
      <w:r w:rsidRPr="5BA54ED2" w:rsidR="58FDDFD7">
        <w:rPr>
          <w:rFonts w:ascii="Times New Roman" w:hAnsi="Times New Roman" w:eastAsia="Times New Roman" w:cs="Times New Roman"/>
          <w:sz w:val="48"/>
          <w:szCs w:val="48"/>
        </w:rPr>
        <w:t>.</w:t>
      </w:r>
      <w:r w:rsidRPr="5BA54ED2" w:rsidR="58FDDFD7">
        <w:rPr>
          <w:rFonts w:ascii="Times New Roman" w:hAnsi="Times New Roman" w:eastAsia="Times New Roman" w:cs="Times New Roman"/>
          <w:sz w:val="48"/>
          <w:szCs w:val="48"/>
        </w:rPr>
        <w:t>..</w:t>
      </w:r>
      <w:r w:rsidRPr="5BA54ED2" w:rsidR="6108208E">
        <w:rPr>
          <w:rFonts w:ascii="Times New Roman" w:hAnsi="Times New Roman" w:eastAsia="Times New Roman" w:cs="Times New Roman"/>
          <w:sz w:val="48"/>
          <w:szCs w:val="48"/>
        </w:rPr>
        <w:t>..</w:t>
      </w:r>
      <w:r w:rsidRPr="5BA54ED2" w:rsidR="4B5E4516">
        <w:rPr>
          <w:rFonts w:ascii="Times New Roman" w:hAnsi="Times New Roman" w:eastAsia="Times New Roman" w:cs="Times New Roman"/>
          <w:sz w:val="48"/>
          <w:szCs w:val="48"/>
        </w:rPr>
        <w:t>8</w:t>
      </w:r>
    </w:p>
    <w:p w:rsidRPr="00CD38AD" w:rsidR="27216213" w:rsidP="16BA9A26" w:rsidRDefault="0D35F44A" w14:paraId="7BC27578" w14:textId="4A7E4179">
      <w:pPr>
        <w:rPr>
          <w:rFonts w:ascii="Times New Roman" w:hAnsi="Times New Roman" w:eastAsia="Times New Roman" w:cs="Times New Roman"/>
          <w:sz w:val="52"/>
          <w:szCs w:val="52"/>
        </w:rPr>
      </w:pPr>
      <w:r w:rsidRPr="00CD38AD">
        <w:rPr>
          <w:rFonts w:ascii="Times New Roman" w:hAnsi="Times New Roman" w:eastAsia="Times New Roman" w:cs="Times New Roman"/>
          <w:sz w:val="52"/>
          <w:szCs w:val="52"/>
        </w:rPr>
        <w:t xml:space="preserve">  </w:t>
      </w:r>
    </w:p>
    <w:p w:rsidRPr="00CD38AD" w:rsidR="27216213" w:rsidP="41E4DBF3" w:rsidRDefault="6C3F6ECA" w14:paraId="16E665C2" w14:textId="03F1998C">
      <w:pPr>
        <w:rPr>
          <w:sz w:val="32"/>
          <w:szCs w:val="32"/>
        </w:rPr>
      </w:pPr>
      <w:r w:rsidRPr="00CD38AD">
        <w:rPr>
          <w:sz w:val="32"/>
          <w:szCs w:val="32"/>
        </w:rPr>
        <w:t xml:space="preserve">                              </w:t>
      </w:r>
    </w:p>
    <w:p w:rsidRPr="00CD38AD" w:rsidR="27216213" w:rsidP="41E4DBF3" w:rsidRDefault="27216213" w14:paraId="473C7121" w14:textId="412352EC">
      <w:pPr>
        <w:rPr>
          <w:sz w:val="32"/>
          <w:szCs w:val="32"/>
        </w:rPr>
      </w:pPr>
    </w:p>
    <w:p w:rsidRPr="00CD38AD" w:rsidR="27216213" w:rsidP="41E4DBF3" w:rsidRDefault="27216213" w14:paraId="24213AF8" w14:textId="719596FE">
      <w:pPr>
        <w:rPr>
          <w:sz w:val="32"/>
          <w:szCs w:val="32"/>
        </w:rPr>
      </w:pPr>
    </w:p>
    <w:p w:rsidRPr="00CD38AD" w:rsidR="27216213" w:rsidP="41E4DBF3" w:rsidRDefault="27216213" w14:paraId="1AA76333" w14:textId="3790ED33">
      <w:pPr>
        <w:rPr>
          <w:sz w:val="32"/>
          <w:szCs w:val="32"/>
        </w:rPr>
      </w:pPr>
    </w:p>
    <w:p w:rsidRPr="00CD38AD" w:rsidR="27216213" w:rsidP="41E4DBF3" w:rsidRDefault="27216213" w14:paraId="3707FADA" w14:textId="2F84AC89">
      <w:pPr>
        <w:rPr>
          <w:sz w:val="32"/>
          <w:szCs w:val="32"/>
        </w:rPr>
      </w:pPr>
    </w:p>
    <w:p w:rsidRPr="00CD38AD" w:rsidR="15EA7385" w:rsidP="16BA9A26" w:rsidRDefault="15EA7385" w14:paraId="5F81D458" w14:textId="4B0CB7AD">
      <w:pPr>
        <w:rPr>
          <w:b/>
          <w:bCs/>
          <w:sz w:val="28"/>
          <w:szCs w:val="28"/>
        </w:rPr>
      </w:pPr>
      <w:r w:rsidRPr="5BA54ED2" w:rsidR="15EA7385">
        <w:rPr>
          <w:b w:val="1"/>
          <w:bCs w:val="1"/>
          <w:sz w:val="28"/>
          <w:szCs w:val="28"/>
        </w:rPr>
        <w:t xml:space="preserve"> </w:t>
      </w:r>
    </w:p>
    <w:p w:rsidR="5BA54ED2" w:rsidRDefault="5BA54ED2" w14:paraId="06C1B59E" w14:textId="6588A5D6"/>
    <w:p w:rsidRPr="00CD38AD" w:rsidR="62D1E136" w:rsidP="41E4DBF3" w:rsidRDefault="62D1E136" w14:paraId="57D482FB" w14:textId="658CB2F9">
      <w:r w:rsidR="62D1E136">
        <w:rPr/>
        <w:t>Winter Wonderland is a festive</w:t>
      </w:r>
      <w:r w:rsidR="2AED6C8F">
        <w:rPr/>
        <w:t xml:space="preserve"> </w:t>
      </w:r>
      <w:r w:rsidR="411E9805">
        <w:rPr/>
        <w:t xml:space="preserve">annual </w:t>
      </w:r>
      <w:r w:rsidR="62D1E136">
        <w:rPr/>
        <w:t xml:space="preserve">attraction </w:t>
      </w:r>
      <w:r w:rsidR="62D1E136">
        <w:rPr/>
        <w:t>located</w:t>
      </w:r>
      <w:r w:rsidR="081089DE">
        <w:rPr/>
        <w:t xml:space="preserve"> across the U</w:t>
      </w:r>
      <w:r w:rsidR="00CD38AD">
        <w:rPr/>
        <w:t>K</w:t>
      </w:r>
      <w:r w:rsidR="081089DE">
        <w:rPr/>
        <w:t xml:space="preserve"> </w:t>
      </w:r>
      <w:r w:rsidR="0CAFD975">
        <w:rPr/>
        <w:t>in various locations</w:t>
      </w:r>
      <w:r w:rsidRPr="5BA54ED2" w:rsidR="00CD38AD">
        <w:rPr>
          <w:color w:val="auto"/>
        </w:rPr>
        <w:t>,</w:t>
      </w:r>
      <w:r w:rsidRPr="5BA54ED2" w:rsidR="4D4D716E">
        <w:rPr>
          <w:color w:val="auto"/>
        </w:rPr>
        <w:t xml:space="preserve"> such as Swansea</w:t>
      </w:r>
      <w:r w:rsidRPr="5BA54ED2" w:rsidR="70489B30">
        <w:rPr>
          <w:color w:val="auto"/>
        </w:rPr>
        <w:t>’s Waterfront</w:t>
      </w:r>
      <w:r w:rsidRPr="5BA54ED2" w:rsidR="17CF5F11">
        <w:rPr>
          <w:color w:val="auto"/>
        </w:rPr>
        <w:t xml:space="preserve">. </w:t>
      </w:r>
      <w:r w:rsidR="00CD38AD">
        <w:rPr/>
        <w:t xml:space="preserve">Considered </w:t>
      </w:r>
      <w:r w:rsidR="371026CC">
        <w:rPr/>
        <w:t xml:space="preserve">the heart </w:t>
      </w:r>
      <w:r w:rsidR="79326EC4">
        <w:rPr/>
        <w:t xml:space="preserve">of </w:t>
      </w:r>
      <w:r w:rsidR="371026CC">
        <w:rPr/>
        <w:t>Swansea</w:t>
      </w:r>
      <w:r w:rsidR="004E3B22">
        <w:rPr/>
        <w:t>,</w:t>
      </w:r>
      <w:r w:rsidR="371026CC">
        <w:rPr/>
        <w:t xml:space="preserve"> </w:t>
      </w:r>
      <w:r w:rsidR="6A84C6D9">
        <w:rPr/>
        <w:t xml:space="preserve">since </w:t>
      </w:r>
      <w:r w:rsidR="00CD38AD">
        <w:rPr/>
        <w:t xml:space="preserve">its opening </w:t>
      </w:r>
      <w:r w:rsidR="004E3B22">
        <w:rPr/>
        <w:t>(</w:t>
      </w:r>
      <w:r w:rsidR="6A84C6D9">
        <w:rPr/>
        <w:t>2014</w:t>
      </w:r>
      <w:r w:rsidR="004E3B22">
        <w:rPr/>
        <w:t>),</w:t>
      </w:r>
      <w:r w:rsidR="6A84C6D9">
        <w:rPr/>
        <w:t xml:space="preserve"> </w:t>
      </w:r>
      <w:r w:rsidR="371026CC">
        <w:rPr/>
        <w:t>connecting individuals</w:t>
      </w:r>
      <w:r w:rsidR="25540BD2">
        <w:rPr/>
        <w:t xml:space="preserve"> </w:t>
      </w:r>
      <w:r w:rsidR="619A1888">
        <w:rPr/>
        <w:t xml:space="preserve">from all areas, </w:t>
      </w:r>
      <w:r w:rsidR="5FA3811F">
        <w:rPr/>
        <w:t>for</w:t>
      </w:r>
      <w:r w:rsidR="50B8244A">
        <w:rPr/>
        <w:t xml:space="preserve"> </w:t>
      </w:r>
      <w:r w:rsidR="371026CC">
        <w:rPr/>
        <w:t>their love</w:t>
      </w:r>
      <w:r w:rsidR="004E3B22">
        <w:rPr/>
        <w:t xml:space="preserve"> and </w:t>
      </w:r>
      <w:r w:rsidR="371026CC">
        <w:rPr/>
        <w:t xml:space="preserve">joy </w:t>
      </w:r>
      <w:r w:rsidR="3B4DE439">
        <w:rPr/>
        <w:t>towards Christmas and the festive season</w:t>
      </w:r>
      <w:r w:rsidR="00FA31A5">
        <w:rPr/>
        <w:t>.</w:t>
      </w:r>
      <w:r w:rsidR="667FA43C">
        <w:rPr/>
        <w:t xml:space="preserve"> </w:t>
      </w:r>
      <w:r w:rsidR="00FA31A5">
        <w:rPr/>
        <w:t>W</w:t>
      </w:r>
      <w:r w:rsidR="667FA43C">
        <w:rPr/>
        <w:t xml:space="preserve">ith its magical </w:t>
      </w:r>
      <w:r w:rsidR="6A084EC5">
        <w:rPr/>
        <w:t>atmosphere</w:t>
      </w:r>
      <w:r w:rsidR="00FA31A5">
        <w:rPr/>
        <w:t xml:space="preserve"> Winter Wonderland a</w:t>
      </w:r>
      <w:r w:rsidR="004E3B22">
        <w:rPr/>
        <w:t>im</w:t>
      </w:r>
      <w:r w:rsidR="00FA31A5">
        <w:rPr/>
        <w:t>s</w:t>
      </w:r>
      <w:r w:rsidR="5D208C51">
        <w:rPr/>
        <w:t xml:space="preserve"> to provide a core</w:t>
      </w:r>
      <w:r w:rsidR="004E3B22">
        <w:rPr/>
        <w:t xml:space="preserve"> experience</w:t>
      </w:r>
      <w:r w:rsidR="5D208C51">
        <w:rPr/>
        <w:t xml:space="preserve"> </w:t>
      </w:r>
      <w:r w:rsidR="6AB461C8">
        <w:rPr/>
        <w:t>for all individuals</w:t>
      </w:r>
      <w:r w:rsidR="5F5FBCE6">
        <w:rPr/>
        <w:t xml:space="preserve">, </w:t>
      </w:r>
      <w:r w:rsidR="004E3B22">
        <w:rPr/>
        <w:t xml:space="preserve">providing social </w:t>
      </w:r>
      <w:r w:rsidR="6AB461C8">
        <w:rPr/>
        <w:t>celebrati</w:t>
      </w:r>
      <w:r w:rsidR="004E3B22">
        <w:rPr/>
        <w:t>on</w:t>
      </w:r>
      <w:r w:rsidR="6AB461C8">
        <w:rPr/>
        <w:t xml:space="preserve"> </w:t>
      </w:r>
      <w:r w:rsidR="00FA31A5">
        <w:rPr/>
        <w:t>utilising the</w:t>
      </w:r>
      <w:r w:rsidR="73A634CF">
        <w:rPr/>
        <w:t xml:space="preserve"> love and passion for the holiday season</w:t>
      </w:r>
      <w:r w:rsidR="00FA31A5">
        <w:rPr/>
        <w:t>.</w:t>
      </w:r>
      <w:r w:rsidR="73A634CF">
        <w:rPr/>
        <w:t xml:space="preserve"> </w:t>
      </w:r>
      <w:r w:rsidR="00FA31A5">
        <w:rPr/>
        <w:t>Social celebration in the form of</w:t>
      </w:r>
      <w:r w:rsidR="00FA31A5">
        <w:rPr/>
        <w:t xml:space="preserve"> </w:t>
      </w:r>
      <w:r w:rsidR="00FA31A5">
        <w:rPr/>
        <w:t>a</w:t>
      </w:r>
      <w:r w:rsidR="00FA31A5">
        <w:rPr/>
        <w:t>ttractions</w:t>
      </w:r>
      <w:r w:rsidR="4B6B79D5">
        <w:rPr/>
        <w:t xml:space="preserve"> include</w:t>
      </w:r>
      <w:r w:rsidR="3408891D">
        <w:rPr/>
        <w:t xml:space="preserve"> ice</w:t>
      </w:r>
      <w:r w:rsidR="5A8C97A3">
        <w:rPr/>
        <w:t>-</w:t>
      </w:r>
      <w:r w:rsidR="3408891D">
        <w:rPr/>
        <w:t>skating rink, Christmas markets</w:t>
      </w:r>
      <w:r w:rsidR="7276E18A">
        <w:rPr/>
        <w:t>, food/drink stalls</w:t>
      </w:r>
      <w:r w:rsidR="29FA1FA3">
        <w:rPr/>
        <w:t xml:space="preserve">, </w:t>
      </w:r>
      <w:r w:rsidR="15E6BF3E">
        <w:rPr/>
        <w:t>amusement for families</w:t>
      </w:r>
      <w:r w:rsidR="6659DCEC">
        <w:rPr/>
        <w:t xml:space="preserve"> and fun fair rides</w:t>
      </w:r>
      <w:r w:rsidR="33EF27CF">
        <w:rPr/>
        <w:t xml:space="preserve"> for all ages</w:t>
      </w:r>
      <w:r w:rsidR="00FA31A5">
        <w:rPr/>
        <w:t>,</w:t>
      </w:r>
      <w:r w:rsidR="2E00A457">
        <w:rPr/>
        <w:t xml:space="preserve"> supported </w:t>
      </w:r>
      <w:r w:rsidR="00FA31A5">
        <w:rPr/>
        <w:t>by</w:t>
      </w:r>
      <w:r w:rsidR="2E00A457">
        <w:rPr/>
        <w:t xml:space="preserve"> </w:t>
      </w:r>
      <w:r w:rsidRPr="5BA54ED2" w:rsidR="2E00A457">
        <w:rPr>
          <w:i w:val="1"/>
          <w:iCs w:val="1"/>
        </w:rPr>
        <w:t>“</w:t>
      </w:r>
      <w:r w:rsidRPr="5BA54ED2" w:rsidR="6659DCEC">
        <w:rPr>
          <w:i w:val="1"/>
          <w:iCs w:val="1"/>
        </w:rPr>
        <w:t>the funfair promises a memorable experience for families, friends, and visitors of all ages.</w:t>
      </w:r>
      <w:r w:rsidRPr="5BA54ED2" w:rsidR="0CAFD2C0">
        <w:rPr>
          <w:i w:val="1"/>
          <w:iCs w:val="1"/>
        </w:rPr>
        <w:t>”</w:t>
      </w:r>
      <w:r w:rsidR="142D959A">
        <w:rPr/>
        <w:t xml:space="preserve"> (Visit Swansea Bay,</w:t>
      </w:r>
      <w:r w:rsidR="48570B26">
        <w:rPr/>
        <w:t xml:space="preserve"> 2024</w:t>
      </w:r>
      <w:r w:rsidR="1D126C69">
        <w:rPr/>
        <w:t>.)</w:t>
      </w:r>
      <w:r w:rsidR="1D126C69">
        <w:rPr/>
        <w:t xml:space="preserve"> </w:t>
      </w:r>
      <w:r w:rsidR="1D126C69">
        <w:rPr/>
        <w:t>promising</w:t>
      </w:r>
      <w:r w:rsidR="335BCC1A">
        <w:rPr/>
        <w:t xml:space="preserve"> a </w:t>
      </w:r>
      <w:r w:rsidR="242FE3F8">
        <w:rPr/>
        <w:t>valuable</w:t>
      </w:r>
      <w:r w:rsidR="335BCC1A">
        <w:rPr/>
        <w:t xml:space="preserve"> visit</w:t>
      </w:r>
      <w:r w:rsidR="00FA31A5">
        <w:rPr/>
        <w:t xml:space="preserve"> for all</w:t>
      </w:r>
      <w:r w:rsidR="03C0E9F5">
        <w:rPr/>
        <w:t xml:space="preserve">. </w:t>
      </w:r>
    </w:p>
    <w:p w:rsidRPr="00CD38AD" w:rsidR="16BA9A26" w:rsidP="16BA9A26" w:rsidRDefault="16BA9A26" w14:paraId="57304A68" w14:textId="387D9160"/>
    <w:p w:rsidRPr="00CD38AD" w:rsidR="00421CB1" w:rsidP="00421CB1" w:rsidRDefault="00871F89" w14:paraId="15D5B906" w14:textId="1D76D117">
      <w:r w:rsidR="00871F89">
        <w:rPr/>
        <w:t>Swansea</w:t>
      </w:r>
      <w:r w:rsidR="00871F89">
        <w:rPr/>
        <w:t>, significant</w:t>
      </w:r>
      <w:r w:rsidR="00871F89">
        <w:rPr/>
        <w:t xml:space="preserve"> to Wales as a promising city that makes Wales the charming country</w:t>
      </w:r>
      <w:r w:rsidR="00871F89">
        <w:rPr/>
        <w:t xml:space="preserve"> </w:t>
      </w:r>
      <w:r w:rsidR="00871F89">
        <w:rPr/>
        <w:t>that it is, being the second largest city in Wales</w:t>
      </w:r>
      <w:r w:rsidR="55524E74">
        <w:rPr/>
        <w:t>.</w:t>
      </w:r>
      <w:r w:rsidR="05E9729C">
        <w:rPr/>
        <w:t xml:space="preserve"> </w:t>
      </w:r>
      <w:r w:rsidR="783FA768">
        <w:rPr/>
        <w:t>With</w:t>
      </w:r>
      <w:r w:rsidR="05E9729C">
        <w:rPr/>
        <w:t xml:space="preserve"> </w:t>
      </w:r>
      <w:r w:rsidR="619CAE66">
        <w:rPr/>
        <w:t>the</w:t>
      </w:r>
      <w:r w:rsidR="309A8556">
        <w:rPr/>
        <w:t xml:space="preserve"> clear </w:t>
      </w:r>
      <w:r w:rsidR="22CD47BD">
        <w:rPr/>
        <w:t>success</w:t>
      </w:r>
      <w:r w:rsidR="1B33F352">
        <w:rPr/>
        <w:t xml:space="preserve"> </w:t>
      </w:r>
      <w:r w:rsidR="41CED5CF">
        <w:rPr/>
        <w:t>of</w:t>
      </w:r>
      <w:r w:rsidR="741395A5">
        <w:rPr/>
        <w:t xml:space="preserve"> </w:t>
      </w:r>
      <w:r w:rsidR="50047B2D">
        <w:rPr/>
        <w:t xml:space="preserve">Winter </w:t>
      </w:r>
      <w:r w:rsidR="3E80C852">
        <w:rPr/>
        <w:t>W</w:t>
      </w:r>
      <w:r w:rsidR="50047B2D">
        <w:rPr/>
        <w:t>onderland</w:t>
      </w:r>
      <w:r w:rsidR="005462EE">
        <w:rPr/>
        <w:t>,</w:t>
      </w:r>
      <w:r w:rsidR="7726BCAF">
        <w:rPr/>
        <w:t xml:space="preserve"> </w:t>
      </w:r>
      <w:r w:rsidR="00FA31A5">
        <w:rPr/>
        <w:t>earning its constant return</w:t>
      </w:r>
      <w:r w:rsidR="1F6D1058">
        <w:rPr/>
        <w:t xml:space="preserve"> </w:t>
      </w:r>
      <w:r w:rsidR="00871F89">
        <w:rPr/>
        <w:t xml:space="preserve">to Swansea’s </w:t>
      </w:r>
      <w:r w:rsidR="1F6D1058">
        <w:rPr/>
        <w:t>Waterfront</w:t>
      </w:r>
      <w:r w:rsidR="00FA31A5">
        <w:rPr/>
        <w:t xml:space="preserve"> known for</w:t>
      </w:r>
      <w:r w:rsidR="27ED943C">
        <w:rPr/>
        <w:t xml:space="preserve"> its </w:t>
      </w:r>
      <w:r w:rsidR="00FA31A5">
        <w:rPr/>
        <w:t xml:space="preserve">breathtaking </w:t>
      </w:r>
      <w:r w:rsidR="2360384C">
        <w:rPr/>
        <w:t>surroundings</w:t>
      </w:r>
      <w:r w:rsidR="00FA31A5">
        <w:rPr/>
        <w:t xml:space="preserve">. </w:t>
      </w:r>
      <w:r w:rsidR="00871F89">
        <w:rPr/>
        <w:t>Being b</w:t>
      </w:r>
      <w:r w:rsidR="6BCC4E51">
        <w:rPr/>
        <w:t xml:space="preserve">ased </w:t>
      </w:r>
      <w:r w:rsidR="00871F89">
        <w:rPr/>
        <w:t>with</w:t>
      </w:r>
      <w:r w:rsidR="6BCC4E51">
        <w:rPr/>
        <w:t>in the city</w:t>
      </w:r>
      <w:r w:rsidR="00871F89">
        <w:rPr/>
        <w:t xml:space="preserve"> allows</w:t>
      </w:r>
      <w:r w:rsidR="114D893F">
        <w:rPr/>
        <w:t xml:space="preserve"> many </w:t>
      </w:r>
      <w:r w:rsidR="00871F89">
        <w:rPr/>
        <w:t xml:space="preserve">forms of accessible </w:t>
      </w:r>
      <w:r w:rsidR="114D893F">
        <w:rPr/>
        <w:t>transportation</w:t>
      </w:r>
      <w:r w:rsidR="00871F89">
        <w:rPr/>
        <w:t xml:space="preserve"> links</w:t>
      </w:r>
      <w:r w:rsidR="114D893F">
        <w:rPr/>
        <w:t xml:space="preserve"> surrounding the </w:t>
      </w:r>
      <w:r w:rsidR="40539B1B">
        <w:rPr/>
        <w:t>area</w:t>
      </w:r>
      <w:r w:rsidR="00871F89">
        <w:rPr/>
        <w:t>.</w:t>
      </w:r>
      <w:r w:rsidR="4D95F37D">
        <w:rPr/>
        <w:t xml:space="preserve"> </w:t>
      </w:r>
      <w:r w:rsidR="00871F89">
        <w:rPr/>
        <w:t xml:space="preserve">A </w:t>
      </w:r>
      <w:r w:rsidR="58983F87">
        <w:rPr/>
        <w:t>main</w:t>
      </w:r>
      <w:r w:rsidR="00871F89">
        <w:rPr/>
        <w:t>, beneficial,</w:t>
      </w:r>
      <w:r w:rsidR="58983F87">
        <w:rPr/>
        <w:t xml:space="preserve"> link </w:t>
      </w:r>
      <w:r w:rsidR="66E1F779">
        <w:rPr/>
        <w:t>includ</w:t>
      </w:r>
      <w:r w:rsidR="00871F89">
        <w:rPr/>
        <w:t xml:space="preserve">es </w:t>
      </w:r>
      <w:r w:rsidR="66E1F779">
        <w:rPr/>
        <w:t>train transportation</w:t>
      </w:r>
      <w:r w:rsidR="005462EE">
        <w:rPr/>
        <w:t>;</w:t>
      </w:r>
      <w:r w:rsidRPr="5BA54ED2" w:rsidR="119D27E8">
        <w:rPr>
          <w:color w:val="auto"/>
        </w:rPr>
        <w:t xml:space="preserve"> </w:t>
      </w:r>
      <w:r w:rsidRPr="5BA54ED2" w:rsidR="005462EE">
        <w:rPr>
          <w:color w:val="auto"/>
        </w:rPr>
        <w:t>w</w:t>
      </w:r>
      <w:r w:rsidRPr="5BA54ED2" w:rsidR="00871F89">
        <w:rPr>
          <w:color w:val="auto"/>
        </w:rPr>
        <w:t xml:space="preserve">ith </w:t>
      </w:r>
      <w:r w:rsidRPr="5BA54ED2" w:rsidR="17924808">
        <w:rPr>
          <w:color w:val="auto"/>
        </w:rPr>
        <w:t>Swansea</w:t>
      </w:r>
      <w:r w:rsidRPr="5BA54ED2" w:rsidR="00871F89">
        <w:rPr>
          <w:color w:val="auto"/>
        </w:rPr>
        <w:t>’s</w:t>
      </w:r>
      <w:r w:rsidRPr="5BA54ED2" w:rsidR="17924808">
        <w:rPr>
          <w:color w:val="auto"/>
        </w:rPr>
        <w:t xml:space="preserve"> railway station </w:t>
      </w:r>
      <w:r w:rsidRPr="5BA54ED2" w:rsidR="00871F89">
        <w:rPr>
          <w:color w:val="auto"/>
        </w:rPr>
        <w:t>being</w:t>
      </w:r>
      <w:r w:rsidRPr="5BA54ED2" w:rsidR="17924808">
        <w:rPr>
          <w:color w:val="auto"/>
        </w:rPr>
        <w:t xml:space="preserve"> linked to many areas and major cities all over the UK</w:t>
      </w:r>
      <w:r w:rsidRPr="5BA54ED2" w:rsidR="005462EE">
        <w:rPr>
          <w:color w:val="auto"/>
        </w:rPr>
        <w:t>,</w:t>
      </w:r>
      <w:r w:rsidRPr="5BA54ED2" w:rsidR="437520B8">
        <w:rPr>
          <w:color w:val="auto"/>
        </w:rPr>
        <w:t xml:space="preserve"> </w:t>
      </w:r>
      <w:r w:rsidRPr="5BA54ED2" w:rsidR="00871F89">
        <w:rPr>
          <w:color w:val="auto"/>
        </w:rPr>
        <w:t>providing</w:t>
      </w:r>
      <w:r w:rsidRPr="5BA54ED2" w:rsidR="22C82959">
        <w:rPr>
          <w:color w:val="auto"/>
        </w:rPr>
        <w:t xml:space="preserve"> frequent trains from </w:t>
      </w:r>
      <w:r w:rsidRPr="5BA54ED2" w:rsidR="000D64C1">
        <w:rPr>
          <w:color w:val="auto"/>
        </w:rPr>
        <w:t>major cities</w:t>
      </w:r>
      <w:r w:rsidRPr="5BA54ED2" w:rsidR="005462EE">
        <w:rPr>
          <w:color w:val="auto"/>
        </w:rPr>
        <w:t>:</w:t>
      </w:r>
      <w:r w:rsidRPr="5BA54ED2" w:rsidR="000D64C1">
        <w:rPr>
          <w:color w:val="auto"/>
        </w:rPr>
        <w:t xml:space="preserve"> </w:t>
      </w:r>
      <w:r w:rsidRPr="5BA54ED2" w:rsidR="22C82959">
        <w:rPr>
          <w:color w:val="auto"/>
        </w:rPr>
        <w:t>London</w:t>
      </w:r>
      <w:r w:rsidRPr="5BA54ED2" w:rsidR="000D64C1">
        <w:rPr>
          <w:color w:val="auto"/>
        </w:rPr>
        <w:t xml:space="preserve"> (GWR)</w:t>
      </w:r>
      <w:r w:rsidRPr="5BA54ED2" w:rsidR="005462EE">
        <w:rPr>
          <w:color w:val="auto"/>
        </w:rPr>
        <w:t xml:space="preserve">, </w:t>
      </w:r>
      <w:r w:rsidRPr="5BA54ED2" w:rsidR="000D64C1">
        <w:rPr>
          <w:color w:val="auto"/>
        </w:rPr>
        <w:t>Cardiff (</w:t>
      </w:r>
      <w:r w:rsidRPr="5BA54ED2" w:rsidR="000D64C1">
        <w:rPr>
          <w:color w:val="auto"/>
        </w:rPr>
        <w:t>TfW</w:t>
      </w:r>
      <w:r w:rsidRPr="5BA54ED2" w:rsidR="000D64C1">
        <w:rPr>
          <w:color w:val="auto"/>
        </w:rPr>
        <w:t>)</w:t>
      </w:r>
      <w:r w:rsidRPr="5BA54ED2" w:rsidR="22C82959">
        <w:rPr>
          <w:color w:val="auto"/>
        </w:rPr>
        <w:t>.</w:t>
      </w:r>
      <w:r w:rsidR="00421CB1">
        <w:rPr/>
        <w:t xml:space="preserve"> </w:t>
      </w:r>
      <w:r w:rsidR="00421CB1">
        <w:rPr/>
        <w:t xml:space="preserve">Swansea Station to Winter Wonderland </w:t>
      </w:r>
      <w:r w:rsidR="00421CB1">
        <w:rPr/>
        <w:t xml:space="preserve">provides a </w:t>
      </w:r>
      <w:r w:rsidR="00421CB1">
        <w:rPr/>
        <w:t>simple</w:t>
      </w:r>
      <w:r w:rsidR="00421CB1">
        <w:rPr/>
        <w:t>,</w:t>
      </w:r>
      <w:r w:rsidR="00421CB1">
        <w:rPr/>
        <w:t xml:space="preserve"> straightforward walk of 13 minutes </w:t>
      </w:r>
      <w:r w:rsidR="00421CB1">
        <w:rPr/>
        <w:t>(</w:t>
      </w:r>
      <w:r w:rsidR="00421CB1">
        <w:rPr/>
        <w:t>0.6 miles</w:t>
      </w:r>
      <w:r w:rsidR="00421CB1">
        <w:rPr/>
        <w:t>)</w:t>
      </w:r>
      <w:r w:rsidR="00421CB1">
        <w:rPr/>
        <w:t xml:space="preserve"> </w:t>
      </w:r>
      <w:r w:rsidR="00421CB1">
        <w:rPr/>
        <w:t>point to point</w:t>
      </w:r>
      <w:r w:rsidR="00421CB1">
        <w:rPr/>
        <w:t>.</w:t>
      </w:r>
    </w:p>
    <w:p w:rsidR="009B75A8" w:rsidP="5BA54ED2" w:rsidRDefault="009B75A8" w14:paraId="56D0B1F6" w14:textId="3D879D95">
      <w:pPr>
        <w:rPr>
          <w:highlight w:val="cyan"/>
        </w:rPr>
      </w:pPr>
      <w:r w:rsidR="7B25F202">
        <w:rPr/>
        <w:t>When considering train transportation</w:t>
      </w:r>
      <w:r w:rsidR="614C041E">
        <w:rPr/>
        <w:t>,</w:t>
      </w:r>
      <w:r w:rsidR="7B25F202">
        <w:rPr/>
        <w:t xml:space="preserve"> </w:t>
      </w:r>
      <w:r w:rsidR="6D062D45">
        <w:rPr/>
        <w:t xml:space="preserve">effective </w:t>
      </w:r>
      <w:r w:rsidR="7B25F202">
        <w:rPr/>
        <w:t xml:space="preserve">impacts such </w:t>
      </w:r>
      <w:r w:rsidR="60483ADE">
        <w:rPr/>
        <w:t>as</w:t>
      </w:r>
      <w:r w:rsidR="7B25F202">
        <w:rPr/>
        <w:t xml:space="preserve"> environ</w:t>
      </w:r>
      <w:r w:rsidR="7F80C618">
        <w:rPr/>
        <w:t>mental</w:t>
      </w:r>
      <w:r w:rsidR="5F09F73C">
        <w:rPr/>
        <w:t xml:space="preserve"> </w:t>
      </w:r>
      <w:r w:rsidR="4DF6220F">
        <w:rPr/>
        <w:t>factors</w:t>
      </w:r>
      <w:r w:rsidRPr="5BA54ED2" w:rsidR="0E85185C">
        <w:rPr>
          <w:color w:val="FFFFFF" w:themeColor="background1" w:themeTint="FF" w:themeShade="FF"/>
        </w:rPr>
        <w:t xml:space="preserve"> </w:t>
      </w:r>
      <w:r w:rsidR="0E85185C">
        <w:rPr/>
        <w:t xml:space="preserve">are </w:t>
      </w:r>
      <w:r w:rsidR="0C8E9975">
        <w:rPr/>
        <w:t>recalled</w:t>
      </w:r>
      <w:r w:rsidR="2B5BEEE6">
        <w:rPr/>
        <w:t>.</w:t>
      </w:r>
      <w:r w:rsidR="310A0249">
        <w:rPr/>
        <w:t xml:space="preserve"> </w:t>
      </w:r>
      <w:r w:rsidR="005462EE">
        <w:rPr/>
        <w:t xml:space="preserve">Not only a </w:t>
      </w:r>
      <w:r w:rsidR="4642EF75">
        <w:rPr/>
        <w:t>highly</w:t>
      </w:r>
      <w:r w:rsidR="500F073F">
        <w:rPr/>
        <w:t xml:space="preserve"> </w:t>
      </w:r>
      <w:r w:rsidR="203E8FA2">
        <w:rPr/>
        <w:t>beneficial way</w:t>
      </w:r>
      <w:r w:rsidR="0753C604">
        <w:rPr/>
        <w:t xml:space="preserve"> to travel</w:t>
      </w:r>
      <w:r w:rsidR="005462EE">
        <w:rPr/>
        <w:t xml:space="preserve">, </w:t>
      </w:r>
      <w:r w:rsidR="2D11817D">
        <w:rPr/>
        <w:t>act</w:t>
      </w:r>
      <w:r w:rsidR="005462EE">
        <w:rPr/>
        <w:t>ing</w:t>
      </w:r>
      <w:r w:rsidR="4C42A2C1">
        <w:rPr/>
        <w:t xml:space="preserve"> </w:t>
      </w:r>
      <w:r w:rsidR="43EC531C">
        <w:rPr/>
        <w:t xml:space="preserve">accordingly </w:t>
      </w:r>
      <w:r w:rsidR="25B6030D">
        <w:rPr/>
        <w:t>when travelling</w:t>
      </w:r>
      <w:r w:rsidR="6A2E2379">
        <w:rPr/>
        <w:t xml:space="preserve"> to Winter Wonderland</w:t>
      </w:r>
      <w:r w:rsidR="005462EE">
        <w:rPr/>
        <w:t xml:space="preserve">, </w:t>
      </w:r>
      <w:r w:rsidR="1D34F5F6">
        <w:rPr/>
        <w:t xml:space="preserve">it </w:t>
      </w:r>
      <w:r w:rsidR="005462EE">
        <w:rPr/>
        <w:t xml:space="preserve">also </w:t>
      </w:r>
      <w:r w:rsidR="7CEC547E">
        <w:rPr/>
        <w:t>helps</w:t>
      </w:r>
      <w:r w:rsidR="6A2E2379">
        <w:rPr/>
        <w:t xml:space="preserve"> our environment</w:t>
      </w:r>
      <w:r w:rsidR="005462EE">
        <w:rPr/>
        <w:t xml:space="preserve">, as </w:t>
      </w:r>
      <w:r w:rsidR="6A2E2379">
        <w:rPr/>
        <w:t>stated</w:t>
      </w:r>
      <w:r w:rsidRPr="5BA54ED2" w:rsidR="6A2E2379">
        <w:rPr>
          <w:i w:val="1"/>
          <w:iCs w:val="1"/>
        </w:rPr>
        <w:t xml:space="preserve"> </w:t>
      </w:r>
      <w:r w:rsidRPr="5BA54ED2" w:rsidR="02EA594A">
        <w:rPr>
          <w:i w:val="1"/>
          <w:iCs w:val="1"/>
        </w:rPr>
        <w:t>“They produce 80% less gas emissions than cars and in 2019, they produced less than 2% of the country’s domestic emissions whilst accounting for 9% of passenger miles travelled across the nation”.</w:t>
      </w:r>
      <w:r w:rsidR="78ED7215">
        <w:rPr/>
        <w:t xml:space="preserve"> </w:t>
      </w:r>
      <w:r w:rsidR="5B66F702">
        <w:rPr/>
        <w:t>(</w:t>
      </w:r>
      <w:r w:rsidR="5B66F702">
        <w:rPr/>
        <w:t>admin_rwbgroup</w:t>
      </w:r>
      <w:r w:rsidR="5B66F702">
        <w:rPr/>
        <w:t>, 2021).</w:t>
      </w:r>
      <w:r w:rsidR="0E5716C3">
        <w:rPr/>
        <w:t xml:space="preserve"> </w:t>
      </w:r>
      <w:r w:rsidRPr="5BA54ED2" w:rsidR="005462EE">
        <w:rPr>
          <w:color w:val="auto"/>
        </w:rPr>
        <w:t xml:space="preserve">Being incredibly </w:t>
      </w:r>
      <w:r w:rsidRPr="5BA54ED2" w:rsidR="04BA23F6">
        <w:rPr>
          <w:color w:val="auto"/>
        </w:rPr>
        <w:t>reliable</w:t>
      </w:r>
      <w:r w:rsidRPr="5BA54ED2" w:rsidR="0EF158D9">
        <w:rPr>
          <w:color w:val="auto"/>
        </w:rPr>
        <w:t>,</w:t>
      </w:r>
      <w:r w:rsidRPr="5BA54ED2" w:rsidR="04BA23F6">
        <w:rPr>
          <w:color w:val="auto"/>
        </w:rPr>
        <w:t xml:space="preserve"> </w:t>
      </w:r>
      <w:r w:rsidRPr="5BA54ED2" w:rsidR="1AEE133D">
        <w:rPr>
          <w:color w:val="auto"/>
        </w:rPr>
        <w:t>resulting</w:t>
      </w:r>
      <w:r w:rsidRPr="5BA54ED2" w:rsidR="6ECD25E0">
        <w:rPr>
          <w:color w:val="auto"/>
        </w:rPr>
        <w:t xml:space="preserve"> in</w:t>
      </w:r>
      <w:r w:rsidRPr="5BA54ED2" w:rsidR="04BA23F6">
        <w:rPr>
          <w:color w:val="auto"/>
        </w:rPr>
        <w:t xml:space="preserve"> less </w:t>
      </w:r>
      <w:r w:rsidRPr="5BA54ED2" w:rsidR="277E8DDF">
        <w:rPr>
          <w:color w:val="auto"/>
        </w:rPr>
        <w:t>issues</w:t>
      </w:r>
      <w:r w:rsidRPr="5BA54ED2" w:rsidR="04BA23F6">
        <w:rPr>
          <w:color w:val="auto"/>
        </w:rPr>
        <w:t xml:space="preserve"> </w:t>
      </w:r>
      <w:r w:rsidRPr="5BA54ED2" w:rsidR="2059FD49">
        <w:rPr>
          <w:color w:val="auto"/>
        </w:rPr>
        <w:t>such as</w:t>
      </w:r>
      <w:r w:rsidRPr="5BA54ED2" w:rsidR="2059FD49">
        <w:rPr>
          <w:color w:val="C00000"/>
        </w:rPr>
        <w:t xml:space="preserve"> </w:t>
      </w:r>
      <w:r w:rsidR="2059FD49">
        <w:rPr/>
        <w:t>traffic jams or road delays</w:t>
      </w:r>
      <w:r w:rsidR="005462EE">
        <w:rPr/>
        <w:t>;</w:t>
      </w:r>
      <w:r w:rsidR="1C0FD4D2">
        <w:rPr/>
        <w:t xml:space="preserve"> </w:t>
      </w:r>
      <w:r w:rsidR="344836AC">
        <w:rPr/>
        <w:t>T</w:t>
      </w:r>
      <w:r w:rsidR="456E4324">
        <w:rPr/>
        <w:t>herefore</w:t>
      </w:r>
      <w:r w:rsidR="005462EE">
        <w:rPr/>
        <w:t>,</w:t>
      </w:r>
      <w:r w:rsidR="3BED1254">
        <w:rPr/>
        <w:t xml:space="preserve"> </w:t>
      </w:r>
      <w:r w:rsidR="1C0FD4D2">
        <w:rPr/>
        <w:t xml:space="preserve">promising you to get to Winter Wonderland in a reasonable time </w:t>
      </w:r>
      <w:r w:rsidR="094A65AB">
        <w:rPr/>
        <w:t>disregarding</w:t>
      </w:r>
      <w:r w:rsidR="4DA63B5F">
        <w:rPr/>
        <w:t xml:space="preserve"> these</w:t>
      </w:r>
      <w:r w:rsidR="094A65AB">
        <w:rPr/>
        <w:t xml:space="preserve"> factors</w:t>
      </w:r>
      <w:r w:rsidR="00421CB1">
        <w:rPr/>
        <w:t>, s</w:t>
      </w:r>
      <w:r w:rsidR="752728E6">
        <w:rPr/>
        <w:t xml:space="preserve">upported </w:t>
      </w:r>
      <w:r w:rsidR="00421CB1">
        <w:rPr/>
        <w:t>by</w:t>
      </w:r>
      <w:r w:rsidRPr="5BA54ED2" w:rsidR="752728E6">
        <w:rPr>
          <w:i w:val="1"/>
          <w:iCs w:val="1"/>
        </w:rPr>
        <w:t xml:space="preserve"> </w:t>
      </w:r>
      <w:r w:rsidRPr="5BA54ED2" w:rsidR="752728E6">
        <w:rPr>
          <w:i w:val="1"/>
          <w:iCs w:val="1"/>
        </w:rPr>
        <w:t>“</w:t>
      </w:r>
      <w:r w:rsidRPr="5BA54ED2" w:rsidR="543DCB7B">
        <w:rPr>
          <w:i w:val="1"/>
          <w:iCs w:val="1"/>
        </w:rPr>
        <w:t>86.8% of trains were punctual at their destination in the latest quarter.</w:t>
      </w:r>
      <w:r w:rsidRPr="5BA54ED2" w:rsidR="543DCB7B">
        <w:rPr>
          <w:i w:val="1"/>
          <w:iCs w:val="1"/>
        </w:rPr>
        <w:t xml:space="preserve"> The Cancellations score in the latest quarter was 3.3%</w:t>
      </w:r>
      <w:r w:rsidRPr="5BA54ED2" w:rsidR="2FAEB143">
        <w:rPr>
          <w:i w:val="1"/>
          <w:iCs w:val="1"/>
        </w:rPr>
        <w:t>”.</w:t>
      </w:r>
      <w:r w:rsidRPr="5BA54ED2" w:rsidR="432EA5D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(Passenger rail performance, 2024)</w:t>
      </w:r>
      <w:r w:rsidRPr="5BA54ED2" w:rsidR="59CA9319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</w:p>
    <w:p w:rsidR="5BA54ED2" w:rsidP="5BA54ED2" w:rsidRDefault="5BA54ED2" w14:paraId="1EE738A8" w14:textId="4D7DD944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Pr="00CD38AD" w:rsidR="61D2A7C1" w:rsidP="16BA9A26" w:rsidRDefault="61D2A7C1" w14:paraId="7BC88C03" w14:textId="3CD3B926">
      <w:r w:rsidR="61D2A7C1">
        <w:rPr/>
        <w:t>Short</w:t>
      </w:r>
      <w:r w:rsidR="0F308E57">
        <w:rPr/>
        <w:t>-</w:t>
      </w:r>
      <w:r w:rsidR="61D2A7C1">
        <w:rPr/>
        <w:t xml:space="preserve">term impacts </w:t>
      </w:r>
      <w:r w:rsidR="5E4B9134">
        <w:rPr/>
        <w:t xml:space="preserve">arise when </w:t>
      </w:r>
      <w:r w:rsidR="61D2A7C1">
        <w:rPr/>
        <w:t xml:space="preserve">local business </w:t>
      </w:r>
      <w:r w:rsidR="041221D7">
        <w:rPr/>
        <w:t>revenues</w:t>
      </w:r>
      <w:r w:rsidR="61D2A7C1">
        <w:rPr/>
        <w:t xml:space="preserve"> </w:t>
      </w:r>
      <w:r w:rsidR="009B75A8">
        <w:rPr/>
        <w:t xml:space="preserve">benefit </w:t>
      </w:r>
      <w:r w:rsidR="0109616F">
        <w:rPr/>
        <w:t>economically</w:t>
      </w:r>
      <w:r w:rsidR="009B75A8">
        <w:rPr/>
        <w:t xml:space="preserve"> from tourism</w:t>
      </w:r>
      <w:r w:rsidR="0109616F">
        <w:rPr/>
        <w:t>.</w:t>
      </w:r>
      <w:r w:rsidR="566B8A03">
        <w:rPr/>
        <w:t xml:space="preserve"> </w:t>
      </w:r>
      <w:r w:rsidR="002D5516">
        <w:rPr/>
        <w:t xml:space="preserve">Winter Wonderland </w:t>
      </w:r>
      <w:r w:rsidR="009B75A8">
        <w:rPr/>
        <w:t xml:space="preserve">helps </w:t>
      </w:r>
      <w:r w:rsidR="002D5516">
        <w:rPr/>
        <w:t>attract</w:t>
      </w:r>
      <w:r w:rsidR="2770B0FB">
        <w:rPr/>
        <w:t xml:space="preserve"> and </w:t>
      </w:r>
      <w:r w:rsidR="1D28F284">
        <w:rPr/>
        <w:t>surge visitors</w:t>
      </w:r>
      <w:r w:rsidR="002D5516">
        <w:rPr/>
        <w:t xml:space="preserve">, </w:t>
      </w:r>
      <w:r w:rsidR="009B75A8">
        <w:rPr/>
        <w:t>in-turn supporting other tourist venues</w:t>
      </w:r>
      <w:r w:rsidR="28BE67DA">
        <w:rPr/>
        <w:t xml:space="preserve">, </w:t>
      </w:r>
      <w:r w:rsidR="002D5516">
        <w:rPr/>
        <w:t>as</w:t>
      </w:r>
      <w:r w:rsidR="45CC694E">
        <w:rPr/>
        <w:t xml:space="preserve"> customers </w:t>
      </w:r>
      <w:r w:rsidR="3826CF28">
        <w:rPr/>
        <w:t xml:space="preserve">lead to a </w:t>
      </w:r>
      <w:r w:rsidR="7B3D7608">
        <w:rPr/>
        <w:t>h</w:t>
      </w:r>
      <w:r w:rsidR="3826CF28">
        <w:rPr/>
        <w:t>igher spending in accommodations locally from the event</w:t>
      </w:r>
      <w:r w:rsidR="4CB0A694">
        <w:rPr/>
        <w:t>. D</w:t>
      </w:r>
      <w:r w:rsidR="3ED0C198">
        <w:rPr/>
        <w:t xml:space="preserve">omestic tourism delivers economic benefits to the broader UK economy, as well as to stakeholders within a specific destination. </w:t>
      </w:r>
      <w:r w:rsidR="5053BE08">
        <w:rPr/>
        <w:t>For example</w:t>
      </w:r>
      <w:r w:rsidR="3A9BCEE5">
        <w:rPr/>
        <w:t>,</w:t>
      </w:r>
      <w:r w:rsidR="5053BE08">
        <w:rPr/>
        <w:t xml:space="preserve"> Winter Wonderland includes food stalls, drink stalls and souvenirs</w:t>
      </w:r>
      <w:r w:rsidR="09DD458E">
        <w:rPr/>
        <w:t xml:space="preserve"> that will increase overall sales to local busine</w:t>
      </w:r>
      <w:r w:rsidR="1C56BE49">
        <w:rPr/>
        <w:t>sses that may be invited by Winter Wonderland to promote vari</w:t>
      </w:r>
      <w:r w:rsidR="0E95F877">
        <w:rPr/>
        <w:t xml:space="preserve">ous vendors. Not only </w:t>
      </w:r>
      <w:r w:rsidR="5DA377FD">
        <w:rPr/>
        <w:t>increas</w:t>
      </w:r>
      <w:r w:rsidR="009B75A8">
        <w:rPr/>
        <w:t>ing</w:t>
      </w:r>
      <w:r w:rsidR="0E95F877">
        <w:rPr/>
        <w:t xml:space="preserve"> sales for these </w:t>
      </w:r>
      <w:bookmarkStart w:name="_Int_NjPNyj2A" w:id="1959452062"/>
      <w:r w:rsidR="64A28403">
        <w:rPr/>
        <w:t>businesses</w:t>
      </w:r>
      <w:r w:rsidR="6B6906EB">
        <w:rPr/>
        <w:t>,</w:t>
      </w:r>
      <w:r w:rsidR="64A28403">
        <w:rPr/>
        <w:t xml:space="preserve"> but</w:t>
      </w:r>
      <w:bookmarkEnd w:id="1959452062"/>
      <w:r w:rsidR="0E95F877">
        <w:rPr/>
        <w:t xml:space="preserve"> also </w:t>
      </w:r>
      <w:r w:rsidR="4971537B">
        <w:rPr/>
        <w:t>giv</w:t>
      </w:r>
      <w:r w:rsidR="009B75A8">
        <w:rPr/>
        <w:t>ing</w:t>
      </w:r>
      <w:r w:rsidR="4971537B">
        <w:rPr/>
        <w:t xml:space="preserve"> them a platform </w:t>
      </w:r>
      <w:r w:rsidR="75C5CDC4">
        <w:rPr/>
        <w:t>to</w:t>
      </w:r>
      <w:r w:rsidR="4971537B">
        <w:rPr/>
        <w:t xml:space="preserve"> </w:t>
      </w:r>
      <w:r w:rsidR="0FD685B8">
        <w:rPr/>
        <w:t>diversi</w:t>
      </w:r>
      <w:r w:rsidR="764C9940">
        <w:rPr/>
        <w:t>fy</w:t>
      </w:r>
      <w:r w:rsidR="4971537B">
        <w:rPr/>
        <w:t xml:space="preserve"> shopping experience</w:t>
      </w:r>
      <w:r w:rsidR="369E71D3">
        <w:rPr/>
        <w:t>s</w:t>
      </w:r>
      <w:r w:rsidR="4971537B">
        <w:rPr/>
        <w:t xml:space="preserve"> for customers at the event</w:t>
      </w:r>
      <w:r w:rsidR="2362D6A2">
        <w:rPr/>
        <w:t>,</w:t>
      </w:r>
      <w:r w:rsidR="4971537B">
        <w:rPr/>
        <w:t xml:space="preserve"> contribu</w:t>
      </w:r>
      <w:r w:rsidR="253EA96A">
        <w:rPr/>
        <w:t xml:space="preserve">ting to economic engagement. </w:t>
      </w:r>
      <w:r w:rsidR="03F10818">
        <w:rPr/>
        <w:t xml:space="preserve">It is supported that tourism increases </w:t>
      </w:r>
      <w:r w:rsidR="50AFFCF7">
        <w:rPr/>
        <w:t>aspects such as hotels and accommodations as</w:t>
      </w:r>
      <w:r w:rsidRPr="5BA54ED2" w:rsidR="50AFFCF7">
        <w:rPr>
          <w:i w:val="1"/>
          <w:iCs w:val="1"/>
        </w:rPr>
        <w:t xml:space="preserve"> “</w:t>
      </w:r>
      <w:r w:rsidRPr="5BA54ED2" w:rsidR="0BBD1F88">
        <w:rPr>
          <w:i w:val="1"/>
          <w:iCs w:val="1"/>
        </w:rPr>
        <w:t>In 2022, UK residents took 123.49. million overnight trips in Great Britian, spending £31.98 billion”.</w:t>
      </w:r>
      <w:r w:rsidRPr="5BA54ED2" w:rsidR="55FFD3D9">
        <w:rPr>
          <w:i w:val="1"/>
          <w:iCs w:val="1"/>
        </w:rPr>
        <w:t xml:space="preserve"> </w:t>
      </w:r>
      <w:r w:rsidR="55FFD3D9">
        <w:rPr/>
        <w:t>(GOV.WALES, 2024)</w:t>
      </w:r>
      <w:r w:rsidR="620DD043">
        <w:rPr/>
        <w:t xml:space="preserve">, </w:t>
      </w:r>
      <w:r w:rsidR="132B0657">
        <w:rPr/>
        <w:t>claim</w:t>
      </w:r>
      <w:r w:rsidR="009B75A8">
        <w:rPr/>
        <w:t>ing</w:t>
      </w:r>
      <w:r w:rsidR="7BF7919A">
        <w:rPr/>
        <w:t xml:space="preserve"> </w:t>
      </w:r>
      <w:r w:rsidR="620DD043">
        <w:rPr/>
        <w:t>local touris</w:t>
      </w:r>
      <w:r w:rsidR="6895EB07">
        <w:rPr/>
        <w:t>t</w:t>
      </w:r>
      <w:r w:rsidR="620DD043">
        <w:rPr/>
        <w:t xml:space="preserve"> businesses</w:t>
      </w:r>
      <w:r w:rsidR="3A12AD99">
        <w:rPr/>
        <w:t xml:space="preserve"> </w:t>
      </w:r>
      <w:r w:rsidR="009B75A8">
        <w:rPr/>
        <w:t>assist</w:t>
      </w:r>
      <w:r w:rsidR="009B75A8">
        <w:rPr/>
        <w:t xml:space="preserve"> in </w:t>
      </w:r>
      <w:r w:rsidR="3A12AD99">
        <w:rPr/>
        <w:t>spik</w:t>
      </w:r>
      <w:r w:rsidR="009B75A8">
        <w:rPr/>
        <w:t>ing</w:t>
      </w:r>
      <w:r w:rsidR="3A12AD99">
        <w:rPr/>
        <w:t xml:space="preserve"> sales around this events period</w:t>
      </w:r>
      <w:r w:rsidR="3FBE45BA">
        <w:rPr/>
        <w:t xml:space="preserve">. </w:t>
      </w:r>
      <w:r w:rsidR="009B75A8">
        <w:rPr/>
        <w:t xml:space="preserve">Furthermore, </w:t>
      </w:r>
      <w:r w:rsidR="5B383793">
        <w:rPr/>
        <w:t>it also create</w:t>
      </w:r>
      <w:r w:rsidR="258415A3">
        <w:rPr/>
        <w:t>s</w:t>
      </w:r>
      <w:r w:rsidR="5B383793">
        <w:rPr/>
        <w:t xml:space="preserve"> and give</w:t>
      </w:r>
      <w:r w:rsidR="1E691EB6">
        <w:rPr/>
        <w:t>s</w:t>
      </w:r>
      <w:r w:rsidR="5B383793">
        <w:rPr/>
        <w:t xml:space="preserve"> new opportunities </w:t>
      </w:r>
      <w:r w:rsidR="2008B386">
        <w:rPr/>
        <w:t>for</w:t>
      </w:r>
      <w:r w:rsidR="078447BE">
        <w:rPr/>
        <w:t xml:space="preserve"> </w:t>
      </w:r>
      <w:r w:rsidR="2008B386">
        <w:rPr/>
        <w:t xml:space="preserve">temporary jobs that work around Winter </w:t>
      </w:r>
      <w:r w:rsidR="009B75A8">
        <w:rPr/>
        <w:t>Wonderland</w:t>
      </w:r>
      <w:r w:rsidR="009B75A8">
        <w:rPr/>
        <w:t>,</w:t>
      </w:r>
      <w:r w:rsidR="2008B386">
        <w:rPr/>
        <w:t xml:space="preserve"> such </w:t>
      </w:r>
      <w:r w:rsidR="009B75A8">
        <w:rPr/>
        <w:t>as</w:t>
      </w:r>
      <w:r w:rsidR="2008B386">
        <w:rPr/>
        <w:t xml:space="preserve"> seasonal staff jobs on the ice rink,</w:t>
      </w:r>
      <w:r w:rsidR="1430392B">
        <w:rPr/>
        <w:t xml:space="preserve"> </w:t>
      </w:r>
      <w:r w:rsidR="3D058352">
        <w:rPr/>
        <w:t xml:space="preserve">event management, ride operations and </w:t>
      </w:r>
      <w:r w:rsidR="6E62E496">
        <w:rPr/>
        <w:t>security</w:t>
      </w:r>
      <w:r w:rsidR="48EB4A35">
        <w:rPr/>
        <w:t xml:space="preserve"> which </w:t>
      </w:r>
      <w:r w:rsidR="29D14B3F">
        <w:rPr/>
        <w:t xml:space="preserve">contribute to a </w:t>
      </w:r>
      <w:r w:rsidR="6E62E496">
        <w:rPr/>
        <w:t>decrease in local unemployment rates for that period.</w:t>
      </w:r>
      <w:r w:rsidR="0E2ACD46">
        <w:rPr/>
        <w:t xml:space="preserve"> </w:t>
      </w:r>
      <w:r w:rsidR="0E2ACD46">
        <w:rPr/>
        <w:t>Although this creates tax revenue for Swansea’s local government through t</w:t>
      </w:r>
      <w:r w:rsidR="5BF38D71">
        <w:rPr/>
        <w:t xml:space="preserve">he sales taxes and permits from the event, </w:t>
      </w:r>
      <w:r w:rsidR="68343AD5">
        <w:rPr/>
        <w:t xml:space="preserve">it </w:t>
      </w:r>
      <w:r w:rsidR="68343AD5">
        <w:rPr/>
        <w:t>isn’t</w:t>
      </w:r>
      <w:r w:rsidR="68343AD5">
        <w:rPr/>
        <w:t xml:space="preserve"> effective as th</w:t>
      </w:r>
      <w:r w:rsidR="732CC05C">
        <w:rPr/>
        <w:t>is is a</w:t>
      </w:r>
      <w:r w:rsidR="68343AD5">
        <w:rPr/>
        <w:t xml:space="preserve"> short-term</w:t>
      </w:r>
      <w:r w:rsidR="0F6A29B2">
        <w:rPr/>
        <w:t xml:space="preserve"> event</w:t>
      </w:r>
      <w:r w:rsidR="68343AD5">
        <w:rPr/>
        <w:t>,</w:t>
      </w:r>
      <w:r w:rsidR="44A7E765">
        <w:rPr/>
        <w:t xml:space="preserve"> and the</w:t>
      </w:r>
      <w:r w:rsidR="68343AD5">
        <w:rPr/>
        <w:t xml:space="preserve"> influx </w:t>
      </w:r>
      <w:r w:rsidR="3C602AAF">
        <w:rPr/>
        <w:t>of visitors and spending</w:t>
      </w:r>
      <w:r w:rsidR="7D3F5528">
        <w:rPr/>
        <w:t>s</w:t>
      </w:r>
      <w:r w:rsidR="3C602AAF">
        <w:rPr/>
        <w:t xml:space="preserve"> from customers diminishes and businesses return to normal operating levels</w:t>
      </w:r>
      <w:r w:rsidR="6B151ECD">
        <w:rPr/>
        <w:t xml:space="preserve"> after.</w:t>
      </w:r>
    </w:p>
    <w:p w:rsidRPr="00CD38AD" w:rsidR="16BA9A26" w:rsidP="16BA9A26" w:rsidRDefault="16BA9A26" w14:paraId="09C7E9F5" w14:textId="51EDB249"/>
    <w:p w:rsidR="1A0B4DD8" w:rsidP="16BA9A26" w:rsidRDefault="1A0B4DD8" w14:paraId="0D389F74" w14:textId="542880B3">
      <w:r w:rsidR="1A0B4DD8">
        <w:rPr/>
        <w:t xml:space="preserve">An event is described as </w:t>
      </w:r>
      <w:r w:rsidRPr="5BA54ED2" w:rsidR="2DFC9E3D">
        <w:rPr>
          <w:i w:val="1"/>
          <w:iCs w:val="1"/>
        </w:rPr>
        <w:t>“An organised activity at a particular venue” (</w:t>
      </w:r>
      <w:r w:rsidRPr="5BA54ED2" w:rsidR="2DFC9E3D">
        <w:rPr>
          <w:i w:val="1"/>
          <w:iCs w:val="1"/>
        </w:rPr>
        <w:t>Bowdin</w:t>
      </w:r>
      <w:r w:rsidRPr="5BA54ED2" w:rsidR="2DFC9E3D">
        <w:rPr>
          <w:i w:val="1"/>
          <w:iCs w:val="1"/>
        </w:rPr>
        <w:t xml:space="preserve"> et al. 2006</w:t>
      </w:r>
      <w:r w:rsidRPr="5BA54ED2" w:rsidR="684E3ACA">
        <w:rPr>
          <w:i w:val="1"/>
          <w:iCs w:val="1"/>
        </w:rPr>
        <w:t>),</w:t>
      </w:r>
      <w:r w:rsidRPr="5BA54ED2" w:rsidR="1616DEC1">
        <w:rPr>
          <w:i w:val="1"/>
          <w:iCs w:val="1"/>
          <w:highlight w:val="cyan"/>
        </w:rPr>
        <w:t xml:space="preserve"> </w:t>
      </w:r>
      <w:r w:rsidR="1616DEC1">
        <w:rPr/>
        <w:t xml:space="preserve">meaning </w:t>
      </w:r>
      <w:r w:rsidR="7A82BDF6">
        <w:rPr/>
        <w:t>long-term social</w:t>
      </w:r>
      <w:r w:rsidR="4A0FA751">
        <w:rPr/>
        <w:t xml:space="preserve"> impacts </w:t>
      </w:r>
      <w:r w:rsidR="3E6C5721">
        <w:rPr/>
        <w:t xml:space="preserve">eventually </w:t>
      </w:r>
      <w:r w:rsidR="5BD30BEA">
        <w:rPr/>
        <w:t>arise. C</w:t>
      </w:r>
      <w:r w:rsidR="6DD75869">
        <w:rPr/>
        <w:t>onsider</w:t>
      </w:r>
      <w:r w:rsidR="59015747">
        <w:rPr/>
        <w:t>ing</w:t>
      </w:r>
      <w:r w:rsidR="6DD75869">
        <w:rPr/>
        <w:t xml:space="preserve"> tourism trends </w:t>
      </w:r>
      <w:r w:rsidR="63CE82A7">
        <w:rPr/>
        <w:t>in</w:t>
      </w:r>
      <w:r w:rsidR="4A0FA751">
        <w:rPr/>
        <w:t xml:space="preserve"> the </w:t>
      </w:r>
      <w:r w:rsidR="66A58DB1">
        <w:rPr/>
        <w:t xml:space="preserve">community </w:t>
      </w:r>
      <w:r w:rsidR="4A0FA751">
        <w:rPr/>
        <w:t xml:space="preserve">gives an aspect </w:t>
      </w:r>
      <w:r w:rsidR="725807E0">
        <w:rPr/>
        <w:t>on</w:t>
      </w:r>
      <w:r w:rsidR="4A0FA751">
        <w:rPr/>
        <w:t xml:space="preserve"> the strain on social cohesion. </w:t>
      </w:r>
      <w:r w:rsidR="109149D6">
        <w:rPr/>
        <w:t>Winter Wonderland</w:t>
      </w:r>
      <w:r w:rsidR="00E90492">
        <w:rPr/>
        <w:t xml:space="preserve">s </w:t>
      </w:r>
      <w:r w:rsidR="109149D6">
        <w:rPr/>
        <w:t>typically small venue</w:t>
      </w:r>
      <w:r w:rsidR="6FC8515D">
        <w:rPr/>
        <w:t>,</w:t>
      </w:r>
      <w:r w:rsidR="19042260">
        <w:rPr/>
        <w:t xml:space="preserve"> </w:t>
      </w:r>
      <w:r w:rsidR="212852D1">
        <w:rPr/>
        <w:t>result</w:t>
      </w:r>
      <w:r w:rsidR="00E90492">
        <w:rPr/>
        <w:t>s</w:t>
      </w:r>
      <w:r w:rsidR="212852D1">
        <w:rPr/>
        <w:t xml:space="preserve"> </w:t>
      </w:r>
      <w:r w:rsidR="0204B5F0">
        <w:rPr/>
        <w:t>in</w:t>
      </w:r>
      <w:r w:rsidR="212852D1">
        <w:rPr/>
        <w:t xml:space="preserve"> </w:t>
      </w:r>
      <w:r w:rsidR="109149D6">
        <w:rPr/>
        <w:t>large crowds</w:t>
      </w:r>
      <w:r w:rsidR="2C53EE97">
        <w:rPr/>
        <w:t xml:space="preserve"> </w:t>
      </w:r>
      <w:r w:rsidR="00E90492">
        <w:rPr/>
        <w:t>promoting</w:t>
      </w:r>
      <w:r w:rsidR="2C53EE97">
        <w:rPr/>
        <w:t xml:space="preserve"> a divide between residents and tourists. </w:t>
      </w:r>
      <w:r w:rsidR="35558451">
        <w:rPr/>
        <w:t xml:space="preserve">Held </w:t>
      </w:r>
      <w:r w:rsidR="1C4DBEF6">
        <w:rPr/>
        <w:t>in the festive period (</w:t>
      </w:r>
      <w:r w:rsidR="35558451">
        <w:rPr/>
        <w:t>15</w:t>
      </w:r>
      <w:r w:rsidRPr="5BA54ED2" w:rsidR="35558451">
        <w:rPr>
          <w:vertAlign w:val="superscript"/>
        </w:rPr>
        <w:t>th</w:t>
      </w:r>
      <w:r w:rsidR="35558451">
        <w:rPr/>
        <w:t xml:space="preserve"> November – 4</w:t>
      </w:r>
      <w:r w:rsidRPr="5BA54ED2" w:rsidR="35558451">
        <w:rPr>
          <w:vertAlign w:val="superscript"/>
        </w:rPr>
        <w:t>th</w:t>
      </w:r>
      <w:r w:rsidR="35558451">
        <w:rPr/>
        <w:t xml:space="preserve"> </w:t>
      </w:r>
      <w:r w:rsidR="7F5A96B4">
        <w:rPr/>
        <w:t>January) Winter</w:t>
      </w:r>
      <w:r w:rsidR="35558451">
        <w:rPr/>
        <w:t xml:space="preserve"> </w:t>
      </w:r>
      <w:r w:rsidR="342F022D">
        <w:rPr/>
        <w:t>Wonderland</w:t>
      </w:r>
      <w:r w:rsidR="1A13C4AB">
        <w:rPr/>
        <w:t xml:space="preserve"> is considered a ‘</w:t>
      </w:r>
      <w:r w:rsidR="6E825BAA">
        <w:rPr/>
        <w:t>S</w:t>
      </w:r>
      <w:r w:rsidR="1A13C4AB">
        <w:rPr/>
        <w:t xml:space="preserve">easonal </w:t>
      </w:r>
      <w:r w:rsidR="44273F5B">
        <w:rPr/>
        <w:t>I</w:t>
      </w:r>
      <w:r w:rsidR="1A13C4AB">
        <w:rPr/>
        <w:t xml:space="preserve">mpact’ characteristic to event tourism, creating </w:t>
      </w:r>
      <w:r w:rsidR="4D8AC1A4">
        <w:rPr/>
        <w:t>a spike in tourism during this period</w:t>
      </w:r>
      <w:r w:rsidR="071B1506">
        <w:rPr/>
        <w:t xml:space="preserve">. </w:t>
      </w:r>
      <w:r w:rsidR="384CFD62">
        <w:rPr/>
        <w:t>This leads to overcrowding, overwhelming local infrastructure – transportation links and public services included</w:t>
      </w:r>
      <w:r w:rsidR="01988748">
        <w:rPr/>
        <w:t xml:space="preserve">. The demand for train services results in busy </w:t>
      </w:r>
      <w:r w:rsidR="25BCA4B2">
        <w:rPr/>
        <w:t>stations,</w:t>
      </w:r>
      <w:r w:rsidR="01988748">
        <w:rPr/>
        <w:t xml:space="preserve"> </w:t>
      </w:r>
      <w:r w:rsidR="01988748">
        <w:rPr/>
        <w:t xml:space="preserve">likely </w:t>
      </w:r>
      <w:r w:rsidR="1ADDC99A">
        <w:rPr/>
        <w:t>resulting</w:t>
      </w:r>
      <w:r w:rsidR="1ADDC99A">
        <w:rPr/>
        <w:t xml:space="preserve"> in missed trains and lack of amenities</w:t>
      </w:r>
      <w:r w:rsidR="3F1BDE5C">
        <w:rPr/>
        <w:t>, supported by</w:t>
      </w:r>
      <w:r w:rsidR="6415FF0F">
        <w:rPr/>
        <w:t xml:space="preserve"> </w:t>
      </w:r>
      <w:r w:rsidRPr="5BA54ED2" w:rsidR="6415FF0F">
        <w:rPr>
          <w:i w:val="1"/>
          <w:iCs w:val="1"/>
        </w:rPr>
        <w:t>“</w:t>
      </w:r>
      <w:r w:rsidRPr="5BA54ED2" w:rsidR="6415FF0F">
        <w:rPr>
          <w:rFonts w:ascii="Aptos" w:hAnsi="Aptos" w:eastAsia="Aptos" w:cs="Aptos"/>
          <w:i w:val="1"/>
          <w:iCs w:val="1"/>
          <w:color w:val="111827"/>
        </w:rPr>
        <w:t xml:space="preserve">the surge of people coming to and from the event disrupt local residents, impose additional stress on local transit, and cause significant frustration for </w:t>
      </w:r>
      <w:r w:rsidRPr="5BA54ED2" w:rsidR="0E70AB31">
        <w:rPr>
          <w:rFonts w:ascii="Aptos" w:hAnsi="Aptos" w:eastAsia="Aptos" w:cs="Aptos"/>
          <w:i w:val="1"/>
          <w:iCs w:val="1"/>
          <w:color w:val="111827"/>
        </w:rPr>
        <w:t>day-to-day</w:t>
      </w:r>
      <w:r w:rsidRPr="5BA54ED2" w:rsidR="6415FF0F">
        <w:rPr>
          <w:rFonts w:ascii="Aptos" w:hAnsi="Aptos" w:eastAsia="Aptos" w:cs="Aptos"/>
          <w:i w:val="1"/>
          <w:iCs w:val="1"/>
          <w:color w:val="111827"/>
        </w:rPr>
        <w:t xml:space="preserve"> commuters.”</w:t>
      </w:r>
      <w:r w:rsidRPr="5BA54ED2" w:rsidR="3BEFB73A">
        <w:rPr>
          <w:rFonts w:ascii="Times New Roman" w:hAnsi="Times New Roman" w:eastAsia="Times New Roman" w:cs="Times New Roman"/>
          <w:i w:val="1"/>
          <w:iCs w:val="1"/>
        </w:rPr>
        <w:t xml:space="preserve"> (</w:t>
      </w:r>
      <w:r w:rsidRPr="5BA54ED2" w:rsidR="3BEFB73A">
        <w:rPr>
          <w:rFonts w:ascii="Times New Roman" w:hAnsi="Times New Roman" w:eastAsia="Times New Roman" w:cs="Times New Roman"/>
          <w:i w:val="1"/>
          <w:iCs w:val="1"/>
        </w:rPr>
        <w:t>miovision</w:t>
      </w:r>
      <w:r w:rsidRPr="5BA54ED2" w:rsidR="3BEFB73A">
        <w:rPr>
          <w:rFonts w:ascii="Times New Roman" w:hAnsi="Times New Roman" w:eastAsia="Times New Roman" w:cs="Times New Roman"/>
          <w:i w:val="1"/>
          <w:iCs w:val="1"/>
        </w:rPr>
        <w:t>, 2019)</w:t>
      </w:r>
      <w:r w:rsidRPr="5BA54ED2" w:rsidR="3BEFB73A">
        <w:rPr>
          <w:rFonts w:ascii="Times New Roman" w:hAnsi="Times New Roman" w:eastAsia="Times New Roman" w:cs="Times New Roman"/>
          <w:i w:val="1"/>
          <w:iCs w:val="1"/>
        </w:rPr>
        <w:t>.</w:t>
      </w:r>
      <w:r w:rsidRPr="5BA54ED2" w:rsidR="6415FF0F">
        <w:rPr>
          <w:rFonts w:ascii="Aptos" w:hAnsi="Aptos" w:eastAsia="Aptos" w:cs="Aptos"/>
          <w:i w:val="1"/>
          <w:iCs w:val="1"/>
          <w:color w:val="111827"/>
        </w:rPr>
        <w:t xml:space="preserve"> </w:t>
      </w:r>
      <w:r w:rsidRPr="5BA54ED2" w:rsidR="6415FF0F">
        <w:rPr>
          <w:rFonts w:ascii="Aptos" w:hAnsi="Aptos" w:eastAsia="Aptos" w:cs="Aptos"/>
          <w:i w:val="1"/>
          <w:iCs w:val="1"/>
        </w:rPr>
        <w:t xml:space="preserve"> </w:t>
      </w:r>
      <w:r w:rsidR="3B8C7E08">
        <w:rPr/>
        <w:t xml:space="preserve">Increased traffic </w:t>
      </w:r>
      <w:r w:rsidR="08AA1451">
        <w:rPr/>
        <w:t>lead</w:t>
      </w:r>
      <w:r w:rsidR="00E90492">
        <w:rPr/>
        <w:t>s</w:t>
      </w:r>
      <w:r w:rsidR="3B8C7E08">
        <w:rPr/>
        <w:t xml:space="preserve"> </w:t>
      </w:r>
      <w:r w:rsidR="42E59A15">
        <w:rPr/>
        <w:t>to congestion</w:t>
      </w:r>
      <w:r w:rsidR="3B8C7E08">
        <w:rPr/>
        <w:t xml:space="preserve"> mak</w:t>
      </w:r>
      <w:r w:rsidR="7F37A654">
        <w:rPr/>
        <w:t>ing</w:t>
      </w:r>
      <w:r w:rsidR="3B8C7E08">
        <w:rPr/>
        <w:t xml:space="preserve"> it difficult for </w:t>
      </w:r>
      <w:r w:rsidR="2DE3D3B0">
        <w:rPr/>
        <w:t>residents</w:t>
      </w:r>
      <w:r w:rsidR="53C8764E">
        <w:rPr/>
        <w:t xml:space="preserve"> </w:t>
      </w:r>
      <w:r w:rsidR="00E90492">
        <w:rPr/>
        <w:t xml:space="preserve">to reach </w:t>
      </w:r>
      <w:r w:rsidR="53C8764E">
        <w:rPr/>
        <w:t>their destinations</w:t>
      </w:r>
      <w:r w:rsidR="0E55531E">
        <w:rPr/>
        <w:t>, result</w:t>
      </w:r>
      <w:r w:rsidR="2D9820E5">
        <w:rPr/>
        <w:t>ing</w:t>
      </w:r>
      <w:r w:rsidR="0E55531E">
        <w:rPr/>
        <w:t xml:space="preserve"> in irri</w:t>
      </w:r>
      <w:r w:rsidR="00E90492">
        <w:rPr/>
        <w:t xml:space="preserve">tation and a </w:t>
      </w:r>
      <w:r w:rsidR="0E55531E">
        <w:rPr/>
        <w:t xml:space="preserve">feeling of </w:t>
      </w:r>
      <w:r w:rsidR="3242945D">
        <w:rPr/>
        <w:t xml:space="preserve">exasperation. </w:t>
      </w:r>
      <w:r w:rsidR="00E90492">
        <w:rPr/>
        <w:t>R</w:t>
      </w:r>
      <w:r w:rsidR="3899A6AA">
        <w:rPr/>
        <w:t>esidents</w:t>
      </w:r>
      <w:r w:rsidR="13783A84">
        <w:rPr/>
        <w:t xml:space="preserve"> experienc</w:t>
      </w:r>
      <w:r w:rsidR="3AB107DB">
        <w:rPr/>
        <w:t>ing</w:t>
      </w:r>
      <w:r w:rsidR="13783A84">
        <w:rPr/>
        <w:t xml:space="preserve"> disruptions for </w:t>
      </w:r>
      <w:r w:rsidR="13783A84">
        <w:rPr/>
        <w:t>a long period</w:t>
      </w:r>
      <w:r w:rsidR="13783A84">
        <w:rPr/>
        <w:t xml:space="preserve"> of time due to any noise, </w:t>
      </w:r>
      <w:r w:rsidR="13783A84">
        <w:rPr/>
        <w:t>congestion</w:t>
      </w:r>
      <w:r w:rsidR="13783A84">
        <w:rPr/>
        <w:t xml:space="preserve"> and a lack of access to</w:t>
      </w:r>
      <w:r w:rsidR="62E32417">
        <w:rPr/>
        <w:t xml:space="preserve"> local amenities,</w:t>
      </w:r>
      <w:r w:rsidR="3358CDA0">
        <w:rPr/>
        <w:t xml:space="preserve"> could </w:t>
      </w:r>
      <w:r w:rsidR="62E32417">
        <w:rPr/>
        <w:t xml:space="preserve">decrease Swansea’s </w:t>
      </w:r>
      <w:r w:rsidR="5C077708">
        <w:rPr/>
        <w:t xml:space="preserve">significant </w:t>
      </w:r>
      <w:r w:rsidR="62E32417">
        <w:rPr/>
        <w:t xml:space="preserve">community support </w:t>
      </w:r>
      <w:r w:rsidR="7FE7775C">
        <w:rPr/>
        <w:t xml:space="preserve">and engagement </w:t>
      </w:r>
      <w:r w:rsidR="62E32417">
        <w:rPr/>
        <w:t xml:space="preserve">for </w:t>
      </w:r>
      <w:r w:rsidR="438CBD92">
        <w:rPr/>
        <w:t>future</w:t>
      </w:r>
      <w:r w:rsidR="62E32417">
        <w:rPr/>
        <w:t xml:space="preserve"> events </w:t>
      </w:r>
      <w:r w:rsidR="6806EAEF">
        <w:rPr/>
        <w:t>that will be held</w:t>
      </w:r>
      <w:r w:rsidR="1A30502B">
        <w:rPr/>
        <w:t>.</w:t>
      </w:r>
      <w:r w:rsidR="5F9042FC">
        <w:rPr/>
        <w:t xml:space="preserve"> </w:t>
      </w:r>
      <w:r w:rsidR="4C16F0E7">
        <w:rPr/>
        <w:t xml:space="preserve">Overlooking Swansea’s local culture </w:t>
      </w:r>
      <w:r w:rsidR="5A512FED">
        <w:rPr/>
        <w:t xml:space="preserve">and </w:t>
      </w:r>
      <w:r w:rsidR="02C66A49">
        <w:rPr/>
        <w:t>prioritizing</w:t>
      </w:r>
      <w:r w:rsidR="5A512FED">
        <w:rPr/>
        <w:t xml:space="preserve"> the influx of tourists</w:t>
      </w:r>
      <w:r w:rsidR="62EA1990">
        <w:rPr/>
        <w:t xml:space="preserve"> will lead to a decline </w:t>
      </w:r>
      <w:r w:rsidR="43F2E9DF">
        <w:rPr/>
        <w:t>in</w:t>
      </w:r>
      <w:r w:rsidR="62EA1990">
        <w:rPr/>
        <w:t xml:space="preserve"> support </w:t>
      </w:r>
      <w:r w:rsidR="23540985">
        <w:rPr/>
        <w:t>f</w:t>
      </w:r>
      <w:r w:rsidR="62EA1990">
        <w:rPr/>
        <w:t>or community-</w:t>
      </w:r>
      <w:r w:rsidR="255A35C4">
        <w:rPr/>
        <w:t>owned</w:t>
      </w:r>
      <w:r w:rsidR="62EA1990">
        <w:rPr/>
        <w:t xml:space="preserve"> </w:t>
      </w:r>
      <w:r w:rsidR="550B8162">
        <w:rPr/>
        <w:t>establishments</w:t>
      </w:r>
      <w:r w:rsidR="18052A37">
        <w:rPr/>
        <w:t xml:space="preserve">, further eroding the </w:t>
      </w:r>
      <w:r w:rsidR="18052A37">
        <w:rPr/>
        <w:t xml:space="preserve">social fabric of Swansea. </w:t>
      </w:r>
      <w:r w:rsidR="00B747DA">
        <w:rPr/>
        <w:t xml:space="preserve">With this </w:t>
      </w:r>
      <w:r w:rsidR="2FBC2AE9">
        <w:rPr/>
        <w:t>impact</w:t>
      </w:r>
      <w:r w:rsidR="00B747DA">
        <w:rPr/>
        <w:t xml:space="preserve">, the ‘focus’ will lean towards </w:t>
      </w:r>
      <w:r w:rsidR="6069FFE5">
        <w:rPr/>
        <w:t>wanting</w:t>
      </w:r>
      <w:r w:rsidR="00B747DA">
        <w:rPr/>
        <w:t xml:space="preserve"> to accommodate </w:t>
      </w:r>
      <w:r w:rsidR="0C1DD9C6">
        <w:rPr/>
        <w:t>many</w:t>
      </w:r>
      <w:r w:rsidR="00B747DA">
        <w:rPr/>
        <w:t xml:space="preserve"> tourists </w:t>
      </w:r>
      <w:r w:rsidR="23084966">
        <w:rPr/>
        <w:t>v</w:t>
      </w:r>
      <w:r w:rsidR="00B747DA">
        <w:rPr/>
        <w:t>isiting W</w:t>
      </w:r>
      <w:r w:rsidR="1A50103A">
        <w:rPr/>
        <w:t xml:space="preserve">inter Wonderland </w:t>
      </w:r>
      <w:r w:rsidR="00E90492">
        <w:rPr/>
        <w:t xml:space="preserve">rather </w:t>
      </w:r>
      <w:r w:rsidR="4C081D79">
        <w:rPr/>
        <w:t xml:space="preserve">than </w:t>
      </w:r>
      <w:r w:rsidR="4C081D79">
        <w:rPr/>
        <w:t>maintaining</w:t>
      </w:r>
      <w:r w:rsidR="4C081D79">
        <w:rPr/>
        <w:t xml:space="preserve"> any </w:t>
      </w:r>
      <w:r w:rsidR="61A3F479">
        <w:rPr/>
        <w:t xml:space="preserve">unique </w:t>
      </w:r>
      <w:r w:rsidR="4C081D79">
        <w:rPr/>
        <w:t>offerings</w:t>
      </w:r>
      <w:r w:rsidR="2ACDA688">
        <w:rPr/>
        <w:t>, alienating</w:t>
      </w:r>
      <w:r w:rsidR="4C081D79">
        <w:rPr/>
        <w:t xml:space="preserve"> </w:t>
      </w:r>
      <w:r w:rsidR="2E593106">
        <w:rPr/>
        <w:t>Swansea</w:t>
      </w:r>
      <w:r w:rsidR="3892B7F6">
        <w:rPr/>
        <w:t xml:space="preserve"> </w:t>
      </w:r>
      <w:r w:rsidR="2026BF18">
        <w:rPr/>
        <w:t xml:space="preserve">to </w:t>
      </w:r>
      <w:r w:rsidR="583A623F">
        <w:rPr/>
        <w:t>residents</w:t>
      </w:r>
      <w:r w:rsidR="17FAEA44">
        <w:rPr/>
        <w:t xml:space="preserve"> who appreciate </w:t>
      </w:r>
      <w:r w:rsidR="0F11BB1A">
        <w:rPr/>
        <w:t xml:space="preserve">the </w:t>
      </w:r>
      <w:r w:rsidR="734BDBB9">
        <w:rPr/>
        <w:t>community</w:t>
      </w:r>
      <w:r w:rsidR="17FAEA44">
        <w:rPr/>
        <w:t xml:space="preserve"> identity, diluting local culture. </w:t>
      </w:r>
    </w:p>
    <w:p w:rsidR="5BA54ED2" w:rsidRDefault="5BA54ED2" w14:paraId="7BF36DB9" w14:textId="420D40CB"/>
    <w:p w:rsidR="007F4B37" w:rsidP="008468EE" w:rsidRDefault="007F4B37" w14:paraId="509516AF" w14:textId="23DD54FD">
      <w:r w:rsidR="007F4B37">
        <w:rPr/>
        <w:t xml:space="preserve">Residents choosing to travel to this public event industry sector, a governmental agency, classed as </w:t>
      </w:r>
      <w:r w:rsidRPr="5BA54ED2" w:rsidR="007F4B37">
        <w:rPr>
          <w:rFonts w:ascii="Aptos" w:hAnsi="Aptos" w:eastAsia="Aptos" w:cs="Aptos"/>
        </w:rPr>
        <w:t>‘Entertainment Event Tourism’ enhances</w:t>
      </w:r>
      <w:r w:rsidR="007F4B37">
        <w:rPr/>
        <w:t xml:space="preserve"> the image and provides </w:t>
      </w:r>
      <w:r w:rsidR="008468EE">
        <w:rPr/>
        <w:t>‘</w:t>
      </w:r>
      <w:r w:rsidR="007F4B37">
        <w:rPr/>
        <w:t>leisure</w:t>
      </w:r>
      <w:r w:rsidR="008468EE">
        <w:rPr/>
        <w:t>’</w:t>
      </w:r>
      <w:r w:rsidR="007F4B37">
        <w:rPr/>
        <w:t xml:space="preserve"> </w:t>
      </w:r>
      <w:r w:rsidR="008468EE">
        <w:rPr/>
        <w:t xml:space="preserve">experiences, </w:t>
      </w:r>
      <w:r w:rsidR="008468EE">
        <w:rPr/>
        <w:t>defined as “Time</w:t>
      </w:r>
      <w:r w:rsidR="008468EE">
        <w:rPr/>
        <w:t xml:space="preserve"> </w:t>
      </w:r>
      <w:r w:rsidR="008468EE">
        <w:rPr/>
        <w:t>when one is not working or occupied; free time”</w:t>
      </w:r>
      <w:r w:rsidR="63539E82">
        <w:rPr/>
        <w:t xml:space="preserve"> </w:t>
      </w:r>
      <w:r w:rsidR="008468EE">
        <w:rPr/>
        <w:t>Oxford</w:t>
      </w:r>
      <w:r w:rsidR="008468EE">
        <w:rPr/>
        <w:t xml:space="preserve"> </w:t>
      </w:r>
      <w:r w:rsidR="008468EE">
        <w:rPr/>
        <w:t>Dictionary.</w:t>
      </w:r>
      <w:r w:rsidR="007F4B37">
        <w:rPr/>
        <w:t xml:space="preserve"> Those </w:t>
      </w:r>
      <w:r w:rsidR="007F4B37">
        <w:rPr/>
        <w:t>choos</w:t>
      </w:r>
      <w:r w:rsidR="007F4B37">
        <w:rPr/>
        <w:t>ing</w:t>
      </w:r>
      <w:r w:rsidR="007F4B37">
        <w:rPr/>
        <w:t xml:space="preserve"> Winter Wonderland as their </w:t>
      </w:r>
      <w:r w:rsidR="007F4B37">
        <w:rPr/>
        <w:t xml:space="preserve">form of </w:t>
      </w:r>
      <w:r w:rsidR="007F4B37">
        <w:rPr/>
        <w:t xml:space="preserve">‘leisure’ as </w:t>
      </w:r>
      <w:r w:rsidR="007F4B37">
        <w:rPr/>
        <w:t>Torkildsen</w:t>
      </w:r>
      <w:r w:rsidR="007F4B37">
        <w:rPr/>
        <w:t xml:space="preserve"> Axioms of Leisure states ‘leisure is time, an activity, state of being, holistic concept, and a culture that allows you to step back mentally and physically and give you a feeling of a sense of well-being, happiness and life satisfaction’</w:t>
      </w:r>
      <w:r w:rsidR="007F4B37">
        <w:rPr/>
        <w:t xml:space="preserve"> suggesting that residents will be more inclined to choose the sustainable method of train transportation</w:t>
      </w:r>
      <w:r w:rsidR="00924391">
        <w:rPr/>
        <w:t>, i</w:t>
      </w:r>
      <w:r w:rsidR="00924391">
        <w:rPr/>
        <w:t>ncreas</w:t>
      </w:r>
      <w:r w:rsidR="00924391">
        <w:rPr/>
        <w:t xml:space="preserve">ing </w:t>
      </w:r>
      <w:r w:rsidR="00924391">
        <w:rPr/>
        <w:t>foot traffic at Winter Wonderland lead</w:t>
      </w:r>
      <w:r w:rsidR="00924391">
        <w:rPr/>
        <w:t>ing</w:t>
      </w:r>
      <w:r w:rsidR="00924391">
        <w:rPr/>
        <w:t xml:space="preserve"> to temporary uprising in Swansea’s local economy, which encourages investment in sustainable infrastructure</w:t>
      </w:r>
      <w:r w:rsidR="007F4B37">
        <w:rPr/>
        <w:t xml:space="preserve">. </w:t>
      </w:r>
      <w:r w:rsidR="007F4B37">
        <w:rPr/>
        <w:t xml:space="preserve">A counter argument is the overcrowding that leads to noise pollution during the evening </w:t>
      </w:r>
      <w:r w:rsidR="00924391">
        <w:rPr/>
        <w:t>due to</w:t>
      </w:r>
      <w:r w:rsidR="007F4B37">
        <w:rPr/>
        <w:t xml:space="preserve"> bright festive lights on display disturbing residential areas creating</w:t>
      </w:r>
      <w:r w:rsidR="00924391">
        <w:rPr/>
        <w:t xml:space="preserve"> further</w:t>
      </w:r>
      <w:r w:rsidR="007F4B37">
        <w:rPr/>
        <w:t xml:space="preserve"> tension and disturbance between visitors seeking </w:t>
      </w:r>
      <w:r w:rsidR="00924391">
        <w:rPr/>
        <w:t>e</w:t>
      </w:r>
      <w:r w:rsidR="007F4B37">
        <w:rPr/>
        <w:t>njoyment compared to locals wanting a quiet environment.</w:t>
      </w:r>
    </w:p>
    <w:p w:rsidRPr="00CD38AD" w:rsidR="16BA9A26" w:rsidP="16BA9A26" w:rsidRDefault="16BA9A26" w14:paraId="33AF55ED" w14:textId="549A0C60"/>
    <w:p w:rsidRPr="00CD38AD" w:rsidR="0101D847" w:rsidP="16BA9A26" w:rsidRDefault="0101D847" w14:paraId="0234DF2E" w14:textId="5F19B6B0">
      <w:pPr>
        <w:rPr>
          <w:b/>
          <w:bCs/>
          <w:sz w:val="28"/>
          <w:szCs w:val="28"/>
        </w:rPr>
      </w:pPr>
      <w:r w:rsidRPr="00CD38AD">
        <w:rPr>
          <w:b/>
          <w:bCs/>
          <w:sz w:val="28"/>
          <w:szCs w:val="28"/>
        </w:rPr>
        <w:t>Findings</w:t>
      </w:r>
    </w:p>
    <w:p w:rsidRPr="00CD38AD" w:rsidR="7998F07C" w:rsidP="16BA9A26" w:rsidRDefault="7998F07C" w14:paraId="71EF0B1C" w14:textId="087BDE09" w14:noSpellErr="1">
      <w:r w:rsidR="7998F07C">
        <w:rPr/>
        <w:t>Factors</w:t>
      </w:r>
      <w:r w:rsidR="00924391">
        <w:rPr/>
        <w:t xml:space="preserve"> </w:t>
      </w:r>
      <w:r w:rsidR="7998F07C">
        <w:rPr/>
        <w:t>impact</w:t>
      </w:r>
      <w:r w:rsidR="38D87B72">
        <w:rPr/>
        <w:t>ing</w:t>
      </w:r>
      <w:r w:rsidR="38D87B72">
        <w:rPr/>
        <w:t xml:space="preserve"> </w:t>
      </w:r>
      <w:r w:rsidR="7998F07C">
        <w:rPr/>
        <w:t>international tourism, events and leisure industry consists of</w:t>
      </w:r>
      <w:r w:rsidR="00924391">
        <w:rPr/>
        <w:t xml:space="preserve"> the</w:t>
      </w:r>
      <w:r w:rsidR="7998F07C">
        <w:rPr/>
        <w:t xml:space="preserve"> attractiveness of the event. </w:t>
      </w:r>
      <w:r w:rsidR="57848109">
        <w:rPr/>
        <w:t>U</w:t>
      </w:r>
      <w:r w:rsidR="7998F07C">
        <w:rPr/>
        <w:t>nique themes</w:t>
      </w:r>
      <w:r w:rsidR="1AE9DF95">
        <w:rPr/>
        <w:t xml:space="preserve"> and activities draw international tourists looking for </w:t>
      </w:r>
      <w:r w:rsidR="605288C3">
        <w:rPr/>
        <w:t>unique</w:t>
      </w:r>
      <w:r w:rsidR="1AE9DF95">
        <w:rPr/>
        <w:t xml:space="preserve"> experiences. Travel experience can be </w:t>
      </w:r>
      <w:r w:rsidR="700877BC">
        <w:rPr/>
        <w:t>enhanced from cultural exchange providing opportunities</w:t>
      </w:r>
      <w:r w:rsidR="5C1890F6">
        <w:rPr/>
        <w:t xml:space="preserve"> for </w:t>
      </w:r>
      <w:r w:rsidR="700877BC">
        <w:rPr/>
        <w:t>visitors to experience local traditions</w:t>
      </w:r>
      <w:r w:rsidR="3BF645FC">
        <w:rPr/>
        <w:t>.</w:t>
      </w:r>
      <w:r w:rsidR="025F24F5">
        <w:rPr/>
        <w:t xml:space="preserve"> Accessibility </w:t>
      </w:r>
      <w:r w:rsidR="41FAFE06">
        <w:rPr/>
        <w:t xml:space="preserve">allows </w:t>
      </w:r>
      <w:r w:rsidR="025F24F5">
        <w:rPr/>
        <w:t>ease of travel to the event, including</w:t>
      </w:r>
      <w:r w:rsidR="00924391">
        <w:rPr/>
        <w:t xml:space="preserve"> train travel</w:t>
      </w:r>
      <w:r w:rsidR="025F24F5">
        <w:rPr/>
        <w:t xml:space="preserve">, </w:t>
      </w:r>
      <w:r w:rsidR="00924391">
        <w:rPr/>
        <w:t xml:space="preserve">increasing </w:t>
      </w:r>
      <w:r w:rsidR="025F24F5">
        <w:rPr/>
        <w:t>international visitor numb</w:t>
      </w:r>
      <w:r w:rsidR="56DCFB11">
        <w:rPr/>
        <w:t>ers</w:t>
      </w:r>
      <w:r w:rsidR="073320FE">
        <w:rPr/>
        <w:t>.</w:t>
      </w:r>
      <w:r w:rsidR="56DCFB11">
        <w:rPr/>
        <w:t xml:space="preserve"> </w:t>
      </w:r>
      <w:r w:rsidR="2971AB30">
        <w:rPr/>
        <w:t xml:space="preserve">These all give a functional development </w:t>
      </w:r>
      <w:r w:rsidR="00924391">
        <w:rPr/>
        <w:t>refer</w:t>
      </w:r>
      <w:r w:rsidR="00924391">
        <w:rPr/>
        <w:t>ring</w:t>
      </w:r>
      <w:r w:rsidR="2971AB30">
        <w:rPr/>
        <w:t xml:space="preserve"> to the process of enhancing various components to improve its overall </w:t>
      </w:r>
      <w:r w:rsidR="4A84AF37">
        <w:rPr/>
        <w:t>appeal</w:t>
      </w:r>
      <w:r w:rsidR="2B604EFC">
        <w:rPr/>
        <w:t xml:space="preserve">, </w:t>
      </w:r>
      <w:r w:rsidR="4A84AF37">
        <w:rPr/>
        <w:t xml:space="preserve">by </w:t>
      </w:r>
      <w:r w:rsidR="00924391">
        <w:rPr/>
        <w:t xml:space="preserve">improving </w:t>
      </w:r>
      <w:r w:rsidR="4A84AF37">
        <w:rPr/>
        <w:t>infrastructure</w:t>
      </w:r>
      <w:r w:rsidR="00924391">
        <w:rPr/>
        <w:t xml:space="preserve">, </w:t>
      </w:r>
      <w:r w:rsidR="4A84AF37">
        <w:rPr/>
        <w:t xml:space="preserve">upgrading facilities and services to </w:t>
      </w:r>
      <w:r w:rsidR="1257925B">
        <w:rPr/>
        <w:t>accommodate larger crowds</w:t>
      </w:r>
      <w:r w:rsidR="00924391">
        <w:rPr/>
        <w:t>,</w:t>
      </w:r>
      <w:r w:rsidR="1257925B">
        <w:rPr/>
        <w:t xml:space="preserve"> enhanc</w:t>
      </w:r>
      <w:r w:rsidR="532E1650">
        <w:rPr/>
        <w:t>ing</w:t>
      </w:r>
      <w:r w:rsidR="1257925B">
        <w:rPr/>
        <w:t xml:space="preserve"> visitor experience.</w:t>
      </w:r>
      <w:r w:rsidR="6643E9FF">
        <w:rPr/>
        <w:t xml:space="preserve"> A</w:t>
      </w:r>
      <w:r w:rsidR="1257925B">
        <w:rPr/>
        <w:t xml:space="preserve">llowing sustainability </w:t>
      </w:r>
      <w:r w:rsidR="0C87736B">
        <w:rPr/>
        <w:t>practices</w:t>
      </w:r>
      <w:r w:rsidR="1257925B">
        <w:rPr/>
        <w:t>, such as train travel,</w:t>
      </w:r>
      <w:r w:rsidR="606B079E">
        <w:rPr/>
        <w:t xml:space="preserve"> </w:t>
      </w:r>
      <w:r w:rsidR="1257925B">
        <w:rPr/>
        <w:t>reduce</w:t>
      </w:r>
      <w:r w:rsidR="00924391">
        <w:rPr/>
        <w:t>s</w:t>
      </w:r>
      <w:r w:rsidR="1257925B">
        <w:rPr/>
        <w:t xml:space="preserve"> th</w:t>
      </w:r>
      <w:r w:rsidR="5095E76F">
        <w:rPr/>
        <w:t xml:space="preserve">e carbon footprint </w:t>
      </w:r>
      <w:r w:rsidR="008468EE">
        <w:rPr/>
        <w:t>appeal</w:t>
      </w:r>
      <w:r w:rsidR="008468EE">
        <w:rPr/>
        <w:t>ing</w:t>
      </w:r>
      <w:r w:rsidR="5095E76F">
        <w:rPr/>
        <w:t xml:space="preserve"> to eco-conscious </w:t>
      </w:r>
      <w:r w:rsidR="00924391">
        <w:rPr/>
        <w:t>travellers</w:t>
      </w:r>
      <w:r w:rsidR="5095E76F">
        <w:rPr/>
        <w:t xml:space="preserve">. </w:t>
      </w:r>
      <w:r w:rsidR="66FAE5E8">
        <w:rPr/>
        <w:t>Forces that influence global trends and engagement for</w:t>
      </w:r>
      <w:r w:rsidR="4B94E7C9">
        <w:rPr/>
        <w:t xml:space="preserve"> </w:t>
      </w:r>
      <w:r w:rsidR="66FAE5E8">
        <w:rPr/>
        <w:t>Winter Wonderland consist of economic factors as</w:t>
      </w:r>
      <w:r w:rsidR="1807F35F">
        <w:rPr/>
        <w:t xml:space="preserve"> </w:t>
      </w:r>
      <w:r w:rsidR="66FAE5E8">
        <w:rPr/>
        <w:t>climate can affect disposable income</w:t>
      </w:r>
      <w:r w:rsidR="136C73F6">
        <w:rPr/>
        <w:t>, influencing travel and tourism trends. A string economy lead</w:t>
      </w:r>
      <w:r w:rsidR="75A9FF13">
        <w:rPr/>
        <w:t>s</w:t>
      </w:r>
      <w:r w:rsidR="136C73F6">
        <w:rPr/>
        <w:t xml:space="preserve"> to an increase in spending on leisure activities. The rise of </w:t>
      </w:r>
      <w:r w:rsidR="5F18C1CC">
        <w:rPr/>
        <w:t xml:space="preserve">social media and digital marketing has transformed how events are promoted to </w:t>
      </w:r>
      <w:r w:rsidR="2AA25D01">
        <w:rPr/>
        <w:t>reach</w:t>
      </w:r>
      <w:r w:rsidR="5F18C1CC">
        <w:rPr/>
        <w:t xml:space="preserve"> international audiences</w:t>
      </w:r>
      <w:r w:rsidR="22F77D77">
        <w:rPr/>
        <w:t xml:space="preserve"> such as </w:t>
      </w:r>
      <w:r w:rsidR="294865BD">
        <w:rPr/>
        <w:t xml:space="preserve">their </w:t>
      </w:r>
      <w:r w:rsidR="22F77D77">
        <w:rPr/>
        <w:t>TikTok</w:t>
      </w:r>
      <w:r w:rsidR="628A28DC">
        <w:rPr/>
        <w:t>,</w:t>
      </w:r>
      <w:r w:rsidR="1AFBDA02">
        <w:rPr/>
        <w:t xml:space="preserve"> </w:t>
      </w:r>
      <w:r w:rsidRPr="5BA54ED2" w:rsidR="429C0A7A">
        <w:rPr>
          <w:i w:val="1"/>
          <w:iCs w:val="1"/>
        </w:rPr>
        <w:t>“TikTok's broad reach and engagement potential make it an ideal platform for event promotion, particularly when you want to create viral content.”</w:t>
      </w:r>
      <w:r w:rsidRPr="5BA54ED2" w:rsidR="429C0A7A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 </w:t>
      </w:r>
      <w:r w:rsidRPr="5BA54ED2" w:rsidR="429C0A7A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(Gauger, 2024)</w:t>
      </w:r>
      <w:r w:rsidRPr="5BA54ED2" w:rsidR="429C0A7A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.</w:t>
      </w:r>
      <w:r w:rsidRPr="5BA54ED2" w:rsidR="4614DCB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="504BC744">
        <w:rPr/>
        <w:t xml:space="preserve"> </w:t>
      </w:r>
    </w:p>
    <w:p w:rsidRPr="00CD38AD" w:rsidR="5F4DE191" w:rsidP="16BA9A26" w:rsidRDefault="5F4DE191" w14:paraId="2C913D4A" w14:textId="3DD5CE4D">
      <w:r w:rsidRPr="00CD38AD">
        <w:rPr>
          <w:b/>
          <w:bCs/>
          <w:sz w:val="28"/>
          <w:szCs w:val="28"/>
        </w:rPr>
        <w:lastRenderedPageBreak/>
        <w:t>Conclusion</w:t>
      </w:r>
    </w:p>
    <w:p w:rsidRPr="00CD38AD" w:rsidR="4824FBE1" w:rsidP="16BA9A26" w:rsidRDefault="4824FBE1" w14:paraId="730FA9D7" w14:textId="33BAF1EE">
      <w:r w:rsidRPr="00CD38AD">
        <w:t>E</w:t>
      </w:r>
      <w:r w:rsidRPr="00CD38AD" w:rsidR="3EB0C112">
        <w:t>nvironmental</w:t>
      </w:r>
      <w:r w:rsidRPr="00CD38AD" w:rsidR="520A055B">
        <w:t xml:space="preserve"> awareness, health concerns and local initiati</w:t>
      </w:r>
      <w:r w:rsidRPr="00CD38AD" w:rsidR="25C1175F">
        <w:t>ves influence global trends and engagement for</w:t>
      </w:r>
      <w:r w:rsidRPr="00CD38AD" w:rsidR="704363CB">
        <w:t xml:space="preserve"> </w:t>
      </w:r>
      <w:r w:rsidRPr="00CD38AD" w:rsidR="25C1175F">
        <w:t>Winter Wonderland</w:t>
      </w:r>
      <w:r w:rsidRPr="00CD38AD" w:rsidR="036CAFF8">
        <w:t xml:space="preserve">. Understanding </w:t>
      </w:r>
      <w:r w:rsidRPr="00CD38AD" w:rsidR="760F9EBF">
        <w:t>these helps</w:t>
      </w:r>
      <w:r w:rsidRPr="00CD38AD" w:rsidR="036CAFF8">
        <w:t xml:space="preserve"> enhance visitor experience and foster stronger community </w:t>
      </w:r>
      <w:r w:rsidRPr="00CD38AD" w:rsidR="2B455761">
        <w:t>involvement</w:t>
      </w:r>
      <w:r w:rsidRPr="00CD38AD" w:rsidR="1A4A8807">
        <w:t xml:space="preserve"> </w:t>
      </w:r>
      <w:r w:rsidRPr="00CD38AD" w:rsidR="53A09EF6">
        <w:t>for tourists. Winter Wonderlan</w:t>
      </w:r>
      <w:r w:rsidRPr="00CD38AD" w:rsidR="6864EBE2">
        <w:t xml:space="preserve">d </w:t>
      </w:r>
      <w:r w:rsidRPr="00CD38AD" w:rsidR="09BE7EAD">
        <w:t>offers</w:t>
      </w:r>
      <w:r w:rsidRPr="00CD38AD" w:rsidR="6864EBE2">
        <w:t xml:space="preserve"> </w:t>
      </w:r>
      <w:r w:rsidRPr="00CD38AD" w:rsidR="5095F3BF">
        <w:t>a magical</w:t>
      </w:r>
      <w:r w:rsidRPr="00CD38AD" w:rsidR="6864EBE2">
        <w:t xml:space="preserve"> atmosphere, diverse </w:t>
      </w:r>
      <w:r w:rsidRPr="00CD38AD" w:rsidR="2CDD2438">
        <w:t>attractions</w:t>
      </w:r>
      <w:r w:rsidRPr="00CD38AD" w:rsidR="6864EBE2">
        <w:t xml:space="preserve"> and the opportunity </w:t>
      </w:r>
      <w:r w:rsidRPr="00CD38AD" w:rsidR="33F6CCEC">
        <w:t>to enjoy</w:t>
      </w:r>
      <w:r w:rsidRPr="00CD38AD" w:rsidR="619C63E6">
        <w:t xml:space="preserve"> the festive</w:t>
      </w:r>
      <w:r w:rsidRPr="00CD38AD" w:rsidR="33F6CCEC">
        <w:t xml:space="preserve"> season with loved ones</w:t>
      </w:r>
      <w:r w:rsidRPr="00CD38AD" w:rsidR="0A4DE0E8">
        <w:t xml:space="preserve">, </w:t>
      </w:r>
      <w:r w:rsidRPr="00CD38AD" w:rsidR="33F6CCEC">
        <w:t>support</w:t>
      </w:r>
      <w:r w:rsidRPr="00CD38AD" w:rsidR="6BE1F4AA">
        <w:t>ing</w:t>
      </w:r>
      <w:r w:rsidRPr="00CD38AD" w:rsidR="33F6CCEC">
        <w:t xml:space="preserve"> Swansea’s businesses</w:t>
      </w:r>
      <w:r w:rsidRPr="00CD38AD" w:rsidR="364B939D">
        <w:t>.</w:t>
      </w:r>
    </w:p>
    <w:p w:rsidRPr="00CD38AD" w:rsidR="16BA9A26" w:rsidP="16BA9A26" w:rsidRDefault="16BA9A26" w14:paraId="2034631F" w14:textId="5F26CFDC"/>
    <w:p w:rsidRPr="00CD38AD" w:rsidR="5452C02D" w:rsidP="16BA9A26" w:rsidRDefault="5452C02D" w14:paraId="48308CF3" w14:textId="5A06E05B" w14:noSpellErr="1">
      <w:r w:rsidR="5452C02D">
        <w:rPr/>
        <w:t>Recommendation</w:t>
      </w:r>
      <w:r w:rsidR="229C509D">
        <w:rPr/>
        <w:t>s</w:t>
      </w:r>
      <w:r w:rsidR="5452C02D">
        <w:rPr/>
        <w:t xml:space="preserve"> </w:t>
      </w:r>
      <w:r w:rsidR="008468EE">
        <w:rPr/>
        <w:t>on</w:t>
      </w:r>
      <w:r w:rsidR="5452C02D">
        <w:rPr/>
        <w:t xml:space="preserve"> challenges posed by Winter Wonderland</w:t>
      </w:r>
      <w:r w:rsidR="3F48AAA7">
        <w:rPr/>
        <w:t xml:space="preserve"> </w:t>
      </w:r>
      <w:r w:rsidR="646953D0">
        <w:rPr/>
        <w:t xml:space="preserve">to </w:t>
      </w:r>
      <w:r w:rsidR="646953D0">
        <w:rPr/>
        <w:t>remain</w:t>
      </w:r>
      <w:r w:rsidR="646953D0">
        <w:rPr/>
        <w:t xml:space="preserve"> </w:t>
      </w:r>
      <w:r w:rsidR="553D93D5">
        <w:rPr/>
        <w:t>sustainable</w:t>
      </w:r>
      <w:r w:rsidR="646953D0">
        <w:rPr/>
        <w:t xml:space="preserve"> is to improve </w:t>
      </w:r>
      <w:r w:rsidR="18F45016">
        <w:rPr/>
        <w:t xml:space="preserve">public transport </w:t>
      </w:r>
      <w:r w:rsidR="008468EE">
        <w:rPr/>
        <w:t xml:space="preserve">by </w:t>
      </w:r>
      <w:r w:rsidR="18F45016">
        <w:rPr/>
        <w:t xml:space="preserve">expanding train services to accommodate increased visitor numbers during the event. Another example consists of renewable energy sources for the </w:t>
      </w:r>
      <w:r w:rsidR="008468EE">
        <w:rPr/>
        <w:t>venue, solar</w:t>
      </w:r>
      <w:r w:rsidR="18F45016">
        <w:rPr/>
        <w:t xml:space="preserve"> </w:t>
      </w:r>
      <w:r w:rsidR="18F45016">
        <w:rPr/>
        <w:t>panels</w:t>
      </w:r>
      <w:r w:rsidR="18F45016">
        <w:rPr/>
        <w:t xml:space="preserve"> or wind turbines</w:t>
      </w:r>
      <w:r w:rsidR="008468EE">
        <w:rPr/>
        <w:t>,</w:t>
      </w:r>
      <w:r w:rsidR="18F45016">
        <w:rPr/>
        <w:t xml:space="preserve"> to support sustainability efforts.</w:t>
      </w:r>
      <w:r w:rsidR="5517D37C">
        <w:rPr/>
        <w:t xml:space="preserve"> </w:t>
      </w:r>
      <w:r w:rsidR="3A845BAC">
        <w:rPr/>
        <w:t>In addition</w:t>
      </w:r>
      <w:r w:rsidR="158E7B22">
        <w:rPr/>
        <w:t>,</w:t>
      </w:r>
      <w:r w:rsidR="3A845BAC">
        <w:rPr/>
        <w:t xml:space="preserve"> </w:t>
      </w:r>
      <w:r w:rsidR="5517D37C">
        <w:rPr/>
        <w:t>resolv</w:t>
      </w:r>
      <w:r w:rsidR="5A0EFC38">
        <w:rPr/>
        <w:t>ing</w:t>
      </w:r>
      <w:r w:rsidR="5517D37C">
        <w:rPr/>
        <w:t xml:space="preserve"> overcrowding</w:t>
      </w:r>
      <w:r w:rsidR="591B051D">
        <w:rPr/>
        <w:t xml:space="preserve"> while still </w:t>
      </w:r>
      <w:r w:rsidR="591B051D">
        <w:rPr/>
        <w:t>benefiting</w:t>
      </w:r>
      <w:r w:rsidR="591B051D">
        <w:rPr/>
        <w:t xml:space="preserve"> from tourism </w:t>
      </w:r>
      <w:r w:rsidR="7613604B">
        <w:rPr/>
        <w:t xml:space="preserve">by </w:t>
      </w:r>
      <w:r w:rsidR="591B051D">
        <w:rPr/>
        <w:t>implement</w:t>
      </w:r>
      <w:r w:rsidR="74986667">
        <w:rPr/>
        <w:t>ing</w:t>
      </w:r>
      <w:r w:rsidR="591B051D">
        <w:rPr/>
        <w:t xml:space="preserve"> visitor caps</w:t>
      </w:r>
      <w:r w:rsidR="64608E30">
        <w:rPr/>
        <w:t>, or selling entry tickets.</w:t>
      </w:r>
      <w:r w:rsidR="73725239">
        <w:rPr/>
        <w:t xml:space="preserve"> </w:t>
      </w:r>
      <w:r w:rsidR="29163394">
        <w:rPr/>
        <w:t>promot</w:t>
      </w:r>
      <w:r w:rsidR="11AA5E32">
        <w:rPr/>
        <w:t xml:space="preserve">ing </w:t>
      </w:r>
      <w:r w:rsidR="18B8B724">
        <w:rPr/>
        <w:t>off-peak travel attendees encourage</w:t>
      </w:r>
      <w:r w:rsidR="166A99C5">
        <w:rPr/>
        <w:t>s</w:t>
      </w:r>
      <w:r w:rsidR="18B8B724">
        <w:rPr/>
        <w:t xml:space="preserve"> them to </w:t>
      </w:r>
      <w:r w:rsidR="12A5C34B">
        <w:rPr/>
        <w:t xml:space="preserve">attend </w:t>
      </w:r>
      <w:r w:rsidR="18B8B724">
        <w:rPr/>
        <w:t>off-peak times</w:t>
      </w:r>
      <w:r w:rsidR="0413181D">
        <w:rPr/>
        <w:t xml:space="preserve"> by</w:t>
      </w:r>
      <w:r w:rsidR="18B8B724">
        <w:rPr/>
        <w:t xml:space="preserve"> marketing</w:t>
      </w:r>
      <w:r w:rsidR="1232B111">
        <w:rPr/>
        <w:t xml:space="preserve">, </w:t>
      </w:r>
      <w:r w:rsidR="37722DE1">
        <w:rPr/>
        <w:t xml:space="preserve">using </w:t>
      </w:r>
      <w:r w:rsidR="18B8B724">
        <w:rPr/>
        <w:t xml:space="preserve">media pages and campaigns </w:t>
      </w:r>
      <w:r w:rsidR="2A52D339">
        <w:rPr/>
        <w:t>helping</w:t>
      </w:r>
      <w:r w:rsidR="19C2FAF6">
        <w:rPr/>
        <w:t xml:space="preserve"> distribute visitor number</w:t>
      </w:r>
      <w:r w:rsidR="1A32A41E">
        <w:rPr/>
        <w:t>s</w:t>
      </w:r>
      <w:r w:rsidR="19C2FAF6">
        <w:rPr/>
        <w:t xml:space="preserve">. </w:t>
      </w:r>
      <w:r w:rsidR="1CF52594">
        <w:rPr/>
        <w:t>T</w:t>
      </w:r>
      <w:r w:rsidR="6FACB361">
        <w:rPr/>
        <w:t xml:space="preserve">o resolve the economic </w:t>
      </w:r>
      <w:r w:rsidR="6CAB16B6">
        <w:rPr/>
        <w:t>decline of loca</w:t>
      </w:r>
      <w:r w:rsidR="1AAC9AAD">
        <w:rPr/>
        <w:t>l businesses when Winter Wonderland is shut is to</w:t>
      </w:r>
      <w:r w:rsidR="0A34EC14">
        <w:rPr/>
        <w:t xml:space="preserve"> </w:t>
      </w:r>
      <w:r w:rsidR="64123E24">
        <w:rPr/>
        <w:t xml:space="preserve">create loyalty programs for repeat customers to encourage </w:t>
      </w:r>
      <w:r w:rsidR="237BAE4B">
        <w:rPr/>
        <w:t>return</w:t>
      </w:r>
      <w:r w:rsidR="64123E24">
        <w:rPr/>
        <w:t>.</w:t>
      </w:r>
      <w:r w:rsidR="64123E24">
        <w:rPr/>
        <w:t xml:space="preserve"> </w:t>
      </w:r>
      <w:r w:rsidR="2D9D7BA9">
        <w:rPr/>
        <w:t xml:space="preserve">This is </w:t>
      </w:r>
      <w:r w:rsidR="2D9D7BA9">
        <w:rPr/>
        <w:t>accurate</w:t>
      </w:r>
      <w:r w:rsidR="2D9D7BA9">
        <w:rPr/>
        <w:t xml:space="preserve"> as </w:t>
      </w:r>
      <w:r w:rsidRPr="5BA54ED2" w:rsidR="2D9D7BA9">
        <w:rPr>
          <w:i w:val="1"/>
          <w:iCs w:val="1"/>
        </w:rPr>
        <w:t>“5% increase in customer retention increases business profits by 25%-95%</w:t>
      </w:r>
      <w:r w:rsidRPr="5BA54ED2" w:rsidR="6F34A770">
        <w:rPr>
          <w:i w:val="1"/>
          <w:iCs w:val="1"/>
        </w:rPr>
        <w:t>”</w:t>
      </w:r>
      <w:r w:rsidRPr="5BA54ED2" w:rsidR="3CB4A55D">
        <w:rPr>
          <w:i w:val="1"/>
          <w:iCs w:val="1"/>
        </w:rPr>
        <w:t xml:space="preserve"> </w:t>
      </w:r>
      <w:r w:rsidRPr="5BA54ED2" w:rsidR="3CB4A55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(Chambers, 2022). </w:t>
      </w:r>
    </w:p>
    <w:p w:rsidR="5BA54ED2" w:rsidP="5BA54ED2" w:rsidRDefault="5BA54ED2" w14:paraId="4DC6C1A5" w14:textId="43C2A24C">
      <w:pPr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</w:pPr>
    </w:p>
    <w:p w:rsidRPr="00CD38AD" w:rsidR="142D959A" w:rsidP="16BA9A26" w:rsidRDefault="550BC102" w14:paraId="6593CE76" w14:textId="15665D72">
      <w:pPr>
        <w:rPr>
          <w:rFonts w:asciiTheme="majorHAnsi" w:hAnsiTheme="majorHAnsi" w:eastAsiaTheme="majorEastAsia" w:cstheme="majorBidi"/>
          <w:b/>
          <w:bCs/>
          <w:sz w:val="28"/>
          <w:szCs w:val="28"/>
        </w:rPr>
      </w:pPr>
      <w:r w:rsidRPr="00CD38AD">
        <w:rPr>
          <w:rFonts w:asciiTheme="majorHAnsi" w:hAnsiTheme="majorHAnsi" w:eastAsiaTheme="majorEastAsia" w:cstheme="majorBidi"/>
          <w:b/>
          <w:bCs/>
          <w:sz w:val="28"/>
          <w:szCs w:val="28"/>
        </w:rPr>
        <w:t xml:space="preserve">Bibliography </w:t>
      </w:r>
    </w:p>
    <w:p w:rsidRPr="00CD38AD" w:rsidR="142D959A" w:rsidP="7D1E45A6" w:rsidRDefault="142D959A" w14:paraId="3C5B6190" w14:textId="34CDFDD4">
      <w:pPr>
        <w:spacing w:after="240" w:line="360" w:lineRule="auto"/>
      </w:pPr>
      <w:r w:rsidRPr="00CD38AD">
        <w:rPr>
          <w:rFonts w:ascii="Times New Roman" w:hAnsi="Times New Roman" w:eastAsia="Times New Roman" w:cs="Times New Roman"/>
        </w:rPr>
        <w:t xml:space="preserve">Visit Swansea Bay. (n.d.). </w:t>
      </w:r>
      <w:r w:rsidRPr="00CD38AD">
        <w:rPr>
          <w:rFonts w:ascii="Times New Roman" w:hAnsi="Times New Roman" w:eastAsia="Times New Roman" w:cs="Times New Roman"/>
          <w:i/>
          <w:iCs/>
        </w:rPr>
        <w:t>Waterfront Winterland - Enjoy Swansea Bay</w:t>
      </w:r>
      <w:r w:rsidRPr="00CD38AD">
        <w:rPr>
          <w:rFonts w:ascii="Times New Roman" w:hAnsi="Times New Roman" w:eastAsia="Times New Roman" w:cs="Times New Roman"/>
        </w:rPr>
        <w:t xml:space="preserve">. [online] Available at: </w:t>
      </w:r>
      <w:hyperlink r:id="rId5">
        <w:r w:rsidRPr="00CD38AD">
          <w:rPr>
            <w:rStyle w:val="Hyperlink"/>
            <w:rFonts w:ascii="Times New Roman" w:hAnsi="Times New Roman" w:eastAsia="Times New Roman" w:cs="Times New Roman"/>
          </w:rPr>
          <w:t>https://www.visitswanseabay.com/swansea-christmas/waterfront-winterland/</w:t>
        </w:r>
      </w:hyperlink>
      <w:r w:rsidRPr="00CD38AD">
        <w:rPr>
          <w:rFonts w:ascii="Times New Roman" w:hAnsi="Times New Roman" w:eastAsia="Times New Roman" w:cs="Times New Roman"/>
        </w:rPr>
        <w:t>.</w:t>
      </w:r>
    </w:p>
    <w:p w:rsidRPr="00CD38AD" w:rsidR="6F4945D2" w:rsidP="0674DE1C" w:rsidRDefault="6F4945D2" w14:paraId="0F94867A" w14:textId="428637FB">
      <w:pPr>
        <w:spacing w:before="240" w:after="240" w:line="360" w:lineRule="auto"/>
      </w:pPr>
      <w:proofErr w:type="spellStart"/>
      <w:r w:rsidRPr="00CD38AD">
        <w:rPr>
          <w:rFonts w:ascii="Times New Roman" w:hAnsi="Times New Roman" w:eastAsia="Times New Roman" w:cs="Times New Roman"/>
          <w:color w:val="000000" w:themeColor="text1"/>
        </w:rPr>
        <w:t>admin_rwbgroup</w:t>
      </w:r>
      <w:proofErr w:type="spellEnd"/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 (2021). </w:t>
      </w:r>
      <w:r w:rsidRPr="00CD38AD">
        <w:rPr>
          <w:rFonts w:ascii="Times New Roman" w:hAnsi="Times New Roman" w:eastAsia="Times New Roman" w:cs="Times New Roman"/>
          <w:i/>
          <w:iCs/>
          <w:color w:val="000000" w:themeColor="text1"/>
        </w:rPr>
        <w:t xml:space="preserve">How Do Railways Impact </w:t>
      </w:r>
      <w:proofErr w:type="gramStart"/>
      <w:r w:rsidRPr="00CD38AD">
        <w:rPr>
          <w:rFonts w:ascii="Times New Roman" w:hAnsi="Times New Roman" w:eastAsia="Times New Roman" w:cs="Times New Roman"/>
          <w:i/>
          <w:iCs/>
          <w:color w:val="000000" w:themeColor="text1"/>
        </w:rPr>
        <w:t>The</w:t>
      </w:r>
      <w:proofErr w:type="gramEnd"/>
      <w:r w:rsidRPr="00CD38AD">
        <w:rPr>
          <w:rFonts w:ascii="Times New Roman" w:hAnsi="Times New Roman" w:eastAsia="Times New Roman" w:cs="Times New Roman"/>
          <w:i/>
          <w:iCs/>
          <w:color w:val="000000" w:themeColor="text1"/>
        </w:rPr>
        <w:t xml:space="preserve"> Environment? - RWB Group Blog</w:t>
      </w:r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. [online] RWB Group. Available at: </w:t>
      </w:r>
      <w:hyperlink r:id="rId6">
        <w:r w:rsidRPr="00CD38AD">
          <w:rPr>
            <w:rStyle w:val="Hyperlink"/>
            <w:rFonts w:ascii="Times New Roman" w:hAnsi="Times New Roman" w:eastAsia="Times New Roman" w:cs="Times New Roman"/>
          </w:rPr>
          <w:t>https://www.rwbgroup.co.uk/how-do-railways-impact-the-environment/</w:t>
        </w:r>
      </w:hyperlink>
      <w:r w:rsidRPr="00CD38AD">
        <w:rPr>
          <w:rFonts w:ascii="Times New Roman" w:hAnsi="Times New Roman" w:eastAsia="Times New Roman" w:cs="Times New Roman"/>
          <w:color w:val="000000" w:themeColor="text1"/>
        </w:rPr>
        <w:t>.</w:t>
      </w:r>
    </w:p>
    <w:p w:rsidRPr="00CD38AD" w:rsidR="52124468" w:rsidP="2AF3D4DD" w:rsidRDefault="52124468" w14:paraId="0B32D5A2" w14:textId="5ABCDA2D">
      <w:pPr>
        <w:spacing w:before="240" w:after="240" w:line="360" w:lineRule="auto"/>
      </w:pPr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GOV.WALES. (2024). </w:t>
      </w:r>
      <w:r w:rsidRPr="00CD38AD">
        <w:rPr>
          <w:rFonts w:ascii="Times New Roman" w:hAnsi="Times New Roman" w:eastAsia="Times New Roman" w:cs="Times New Roman"/>
          <w:i/>
          <w:iCs/>
          <w:color w:val="000000" w:themeColor="text1"/>
        </w:rPr>
        <w:t>Domestic GB tourism statistics (overnight trips): 2022 to 2023 (revised) [HTML] | GOV.WALES</w:t>
      </w:r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. [online] Available at: </w:t>
      </w:r>
      <w:hyperlink r:id="rId7">
        <w:r w:rsidRPr="00CD38AD">
          <w:rPr>
            <w:rStyle w:val="Hyperlink"/>
            <w:rFonts w:ascii="Times New Roman" w:hAnsi="Times New Roman" w:eastAsia="Times New Roman" w:cs="Times New Roman"/>
          </w:rPr>
          <w:t>https://www.gov.wales/domestic-gb-tourism-statistics-overnight-trips-2022-2023-revised-html</w:t>
        </w:r>
      </w:hyperlink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 [Accessed 23 Nov. 2024].</w:t>
      </w:r>
    </w:p>
    <w:p w:rsidRPr="00CD38AD" w:rsidR="7FA6ACAE" w:rsidP="16BA9A26" w:rsidRDefault="7FA6ACAE" w14:paraId="0C50AA58" w14:textId="31645488">
      <w:pPr>
        <w:spacing w:before="240" w:after="240" w:line="360" w:lineRule="auto"/>
      </w:pPr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Passenger rail performance. (2024). Available at: </w:t>
      </w:r>
      <w:hyperlink r:id="rId8">
        <w:r w:rsidRPr="00CD38AD">
          <w:rPr>
            <w:rStyle w:val="Hyperlink"/>
            <w:rFonts w:ascii="Times New Roman" w:hAnsi="Times New Roman" w:eastAsia="Times New Roman" w:cs="Times New Roman"/>
          </w:rPr>
          <w:t>https://dataportal.orr.gov.uk/media/jwfpdpty/performance-stats-release-jan-mar-2024.pdf</w:t>
        </w:r>
      </w:hyperlink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 [Accessed 27 Nov. 2024].</w:t>
      </w:r>
    </w:p>
    <w:p w:rsidRPr="00CD38AD" w:rsidR="076008D6" w:rsidP="16BA9A26" w:rsidRDefault="076008D6" w14:paraId="4C33D2FE" w14:textId="07FB4944">
      <w:pPr>
        <w:spacing w:after="240" w:line="360" w:lineRule="auto"/>
      </w:pPr>
      <w:proofErr w:type="spellStart"/>
      <w:r w:rsidRPr="00CD38AD">
        <w:rPr>
          <w:rFonts w:ascii="Times New Roman" w:hAnsi="Times New Roman" w:eastAsia="Times New Roman" w:cs="Times New Roman"/>
        </w:rPr>
        <w:lastRenderedPageBreak/>
        <w:t>miovision</w:t>
      </w:r>
      <w:proofErr w:type="spellEnd"/>
      <w:r w:rsidRPr="00CD38AD">
        <w:rPr>
          <w:rFonts w:ascii="Times New Roman" w:hAnsi="Times New Roman" w:eastAsia="Times New Roman" w:cs="Times New Roman"/>
        </w:rPr>
        <w:t xml:space="preserve">. (2019). </w:t>
      </w:r>
      <w:r w:rsidRPr="00CD38AD">
        <w:rPr>
          <w:rFonts w:ascii="Times New Roman" w:hAnsi="Times New Roman" w:eastAsia="Times New Roman" w:cs="Times New Roman"/>
          <w:i/>
          <w:iCs/>
        </w:rPr>
        <w:t xml:space="preserve">How Live Events Affect Traffic | </w:t>
      </w:r>
      <w:proofErr w:type="spellStart"/>
      <w:r w:rsidRPr="00CD38AD">
        <w:rPr>
          <w:rFonts w:ascii="Times New Roman" w:hAnsi="Times New Roman" w:eastAsia="Times New Roman" w:cs="Times New Roman"/>
          <w:i/>
          <w:iCs/>
        </w:rPr>
        <w:t>Miovision</w:t>
      </w:r>
      <w:proofErr w:type="spellEnd"/>
      <w:r w:rsidRPr="00CD38AD">
        <w:rPr>
          <w:rFonts w:ascii="Times New Roman" w:hAnsi="Times New Roman" w:eastAsia="Times New Roman" w:cs="Times New Roman"/>
        </w:rPr>
        <w:t xml:space="preserve">. [online] Available at: </w:t>
      </w:r>
      <w:hyperlink r:id="rId9">
        <w:r w:rsidRPr="00CD38AD">
          <w:rPr>
            <w:rStyle w:val="Hyperlink"/>
            <w:rFonts w:ascii="Times New Roman" w:hAnsi="Times New Roman" w:eastAsia="Times New Roman" w:cs="Times New Roman"/>
          </w:rPr>
          <w:t>https://miovision.com/blog/live-events-and-traffic/</w:t>
        </w:r>
      </w:hyperlink>
      <w:r w:rsidRPr="00CD38AD">
        <w:rPr>
          <w:rFonts w:ascii="Times New Roman" w:hAnsi="Times New Roman" w:eastAsia="Times New Roman" w:cs="Times New Roman"/>
        </w:rPr>
        <w:t>.</w:t>
      </w:r>
    </w:p>
    <w:p w:rsidRPr="00CD38AD" w:rsidR="31396106" w:rsidP="16BA9A26" w:rsidRDefault="31396106" w14:paraId="1610CAFA" w14:textId="36FBD229">
      <w:pPr>
        <w:spacing w:before="240" w:after="240" w:line="360" w:lineRule="auto"/>
      </w:pPr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Chambers, S. (2022). </w:t>
      </w:r>
      <w:r w:rsidRPr="00CD38AD">
        <w:rPr>
          <w:rFonts w:ascii="Times New Roman" w:hAnsi="Times New Roman" w:eastAsia="Times New Roman" w:cs="Times New Roman"/>
          <w:i/>
          <w:iCs/>
          <w:color w:val="000000" w:themeColor="text1"/>
        </w:rPr>
        <w:t>The Importance of Customer Loyalty</w:t>
      </w:r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. [online] Customer Happiness Blog. Available at: </w:t>
      </w:r>
      <w:hyperlink r:id="rId10">
        <w:r w:rsidRPr="00CD38AD">
          <w:rPr>
            <w:rStyle w:val="Hyperlink"/>
            <w:rFonts w:ascii="Times New Roman" w:hAnsi="Times New Roman" w:eastAsia="Times New Roman" w:cs="Times New Roman"/>
          </w:rPr>
          <w:t>https://www.nicereply.com/blog/the-importance-of-customer-loyalty/</w:t>
        </w:r>
      </w:hyperlink>
      <w:r w:rsidRPr="00CD38AD">
        <w:rPr>
          <w:rFonts w:ascii="Times New Roman" w:hAnsi="Times New Roman" w:eastAsia="Times New Roman" w:cs="Times New Roman"/>
          <w:color w:val="000000" w:themeColor="text1"/>
        </w:rPr>
        <w:t>.</w:t>
      </w:r>
    </w:p>
    <w:p w:rsidRPr="00CD38AD" w:rsidR="4FCAB5C5" w:rsidP="16BA9A26" w:rsidRDefault="4FCAB5C5" w14:paraId="16433E3B" w14:textId="24F1A6EB">
      <w:pPr>
        <w:spacing w:before="240" w:after="240" w:line="360" w:lineRule="auto"/>
      </w:pPr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Gauger, L. (2024). </w:t>
      </w:r>
      <w:r w:rsidRPr="00CD38AD">
        <w:rPr>
          <w:rFonts w:ascii="Times New Roman" w:hAnsi="Times New Roman" w:eastAsia="Times New Roman" w:cs="Times New Roman"/>
          <w:i/>
          <w:iCs/>
          <w:color w:val="000000" w:themeColor="text1"/>
        </w:rPr>
        <w:t>Is Promoting an Event on TikTok Worth It?</w:t>
      </w:r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 [online] Connectspace.com. Available at: </w:t>
      </w:r>
      <w:hyperlink r:id="rId11">
        <w:r w:rsidRPr="00CD38AD">
          <w:rPr>
            <w:rStyle w:val="Hyperlink"/>
            <w:rFonts w:ascii="Times New Roman" w:hAnsi="Times New Roman" w:eastAsia="Times New Roman" w:cs="Times New Roman"/>
          </w:rPr>
          <w:t>https://www.connectspace.com/blog/is-promoting-event-on-tiktok-worth-it</w:t>
        </w:r>
      </w:hyperlink>
      <w:r w:rsidRPr="00CD38AD">
        <w:rPr>
          <w:rFonts w:ascii="Times New Roman" w:hAnsi="Times New Roman" w:eastAsia="Times New Roman" w:cs="Times New Roman"/>
          <w:color w:val="000000" w:themeColor="text1"/>
        </w:rPr>
        <w:t xml:space="preserve"> [Accessed 30 Nov. 2024].</w:t>
      </w:r>
    </w:p>
    <w:p w:rsidRPr="00CD38AD" w:rsidR="16BA9A26" w:rsidP="16BA9A26" w:rsidRDefault="16BA9A26" w14:paraId="1A9EE5E6" w14:textId="124AD564">
      <w:pPr>
        <w:spacing w:before="240" w:after="240" w:line="360" w:lineRule="auto"/>
        <w:rPr>
          <w:rFonts w:ascii="Times New Roman" w:hAnsi="Times New Roman" w:eastAsia="Times New Roman" w:cs="Times New Roman"/>
          <w:color w:val="000000" w:themeColor="text1"/>
        </w:rPr>
      </w:pPr>
    </w:p>
    <w:p w:rsidRPr="00CD38AD" w:rsidR="16BA9A26" w:rsidP="16BA9A26" w:rsidRDefault="16BA9A26" w14:paraId="38088D15" w14:textId="4DBF2610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Pr="00CD38AD" w:rsidR="16BA9A26" w:rsidP="16BA9A26" w:rsidRDefault="16BA9A26" w14:paraId="5499F395" w14:textId="7F37586E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Pr="00CD38AD" w:rsidR="16BA9A26" w:rsidP="16BA9A26" w:rsidRDefault="16BA9A26" w14:paraId="67FDC554" w14:textId="2F956B61">
      <w:pPr>
        <w:spacing w:before="240" w:after="240" w:line="360" w:lineRule="auto"/>
        <w:rPr>
          <w:rFonts w:ascii="Times New Roman" w:hAnsi="Times New Roman" w:eastAsia="Times New Roman" w:cs="Times New Roman"/>
          <w:color w:val="000000" w:themeColor="text1"/>
        </w:rPr>
      </w:pPr>
    </w:p>
    <w:p w:rsidRPr="00CD38AD" w:rsidR="16BA9A26" w:rsidP="16BA9A26" w:rsidRDefault="16BA9A26" w14:paraId="08D2CD46" w14:textId="2E55C40F">
      <w:pPr>
        <w:spacing w:before="240" w:after="240" w:line="360" w:lineRule="auto"/>
        <w:rPr>
          <w:rFonts w:ascii="Times New Roman" w:hAnsi="Times New Roman" w:eastAsia="Times New Roman" w:cs="Times New Roman"/>
          <w:color w:val="000000" w:themeColor="text1"/>
        </w:rPr>
      </w:pPr>
    </w:p>
    <w:p w:rsidRPr="00CD38AD" w:rsidR="16BA9A26" w:rsidP="16BA9A26" w:rsidRDefault="16BA9A26" w14:paraId="64A21F98" w14:textId="47F4C481">
      <w:pPr>
        <w:spacing w:before="240" w:after="240" w:line="360" w:lineRule="auto"/>
        <w:rPr>
          <w:rFonts w:ascii="Times New Roman" w:hAnsi="Times New Roman" w:eastAsia="Times New Roman" w:cs="Times New Roman"/>
          <w:color w:val="000000" w:themeColor="text1"/>
        </w:rPr>
      </w:pPr>
    </w:p>
    <w:p w:rsidRPr="00CD38AD" w:rsidR="2AF3D4DD" w:rsidP="2AF3D4DD" w:rsidRDefault="2AF3D4DD" w14:paraId="678B5C8B" w14:textId="6A1ECB1C">
      <w:pPr>
        <w:spacing w:before="240" w:after="240" w:line="360" w:lineRule="auto"/>
        <w:rPr>
          <w:rFonts w:ascii="Times New Roman" w:hAnsi="Times New Roman" w:eastAsia="Times New Roman" w:cs="Times New Roman"/>
          <w:color w:val="000000" w:themeColor="text1"/>
        </w:rPr>
      </w:pPr>
    </w:p>
    <w:p w:rsidRPr="00CD38AD" w:rsidR="7D1E45A6" w:rsidP="7D1E45A6" w:rsidRDefault="7D1E45A6" w14:paraId="44AF9B85" w14:textId="63814E9A">
      <w:pPr>
        <w:rPr>
          <w:rFonts w:ascii="Times New Roman" w:hAnsi="Times New Roman" w:eastAsia="Times New Roman" w:cs="Times New Roman"/>
        </w:rPr>
      </w:pPr>
    </w:p>
    <w:p w:rsidRPr="00CD38AD" w:rsidR="7D1E45A6" w:rsidP="7D1E45A6" w:rsidRDefault="7D1E45A6" w14:paraId="527FD604" w14:textId="256266D1"/>
    <w:sectPr w:rsidRPr="00CD38AD" w:rsidR="7D1E45A6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qhYDntAHb/qEo" int2:id="yPZJtmDA">
      <int2:state int2:type="AugLoop_Text_Critique" int2:value="Rejected"/>
    </int2:textHash>
    <int2:bookmark int2:bookmarkName="_Int_NjPNyj2A" int2:invalidationBookmarkName="" int2:hashCode="HWDhnuuq7PwOfK" int2:id="REwMDZLV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FFBA1C"/>
    <w:multiLevelType w:val="hybridMultilevel"/>
    <w:tmpl w:val="970AC0E8"/>
    <w:lvl w:ilvl="0" w:tplc="352C349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8B63C1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130C2A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1DE191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472856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26E086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6AEB3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26E76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DF48F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A19B733"/>
    <w:multiLevelType w:val="hybridMultilevel"/>
    <w:tmpl w:val="A4EEB472"/>
    <w:lvl w:ilvl="0" w:tplc="0362074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6F0E3C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AF2416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6D0E47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298502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C6652C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D3AE6D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BE2331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D7EAA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864630609">
    <w:abstractNumId w:val="1"/>
  </w:num>
  <w:num w:numId="2" w16cid:durableId="2693631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3FD62CB"/>
    <w:rsid w:val="000D2E96"/>
    <w:rsid w:val="000D64C1"/>
    <w:rsid w:val="00224408"/>
    <w:rsid w:val="002D5516"/>
    <w:rsid w:val="00421CB1"/>
    <w:rsid w:val="004E3B22"/>
    <w:rsid w:val="005462EE"/>
    <w:rsid w:val="00559445"/>
    <w:rsid w:val="0076B422"/>
    <w:rsid w:val="007B1CAE"/>
    <w:rsid w:val="007F4B37"/>
    <w:rsid w:val="008468EE"/>
    <w:rsid w:val="00871F89"/>
    <w:rsid w:val="00924391"/>
    <w:rsid w:val="0098FA8C"/>
    <w:rsid w:val="009B75A8"/>
    <w:rsid w:val="00B747DA"/>
    <w:rsid w:val="00BDF942"/>
    <w:rsid w:val="00C7359D"/>
    <w:rsid w:val="00CD38AD"/>
    <w:rsid w:val="00D9704F"/>
    <w:rsid w:val="00DF35E1"/>
    <w:rsid w:val="00E90492"/>
    <w:rsid w:val="00F67EBE"/>
    <w:rsid w:val="00FA31A5"/>
    <w:rsid w:val="0101D847"/>
    <w:rsid w:val="01046A92"/>
    <w:rsid w:val="0105B424"/>
    <w:rsid w:val="0109616F"/>
    <w:rsid w:val="0117DD64"/>
    <w:rsid w:val="014DFB25"/>
    <w:rsid w:val="0153B50D"/>
    <w:rsid w:val="015EACC7"/>
    <w:rsid w:val="0173FA9A"/>
    <w:rsid w:val="01818308"/>
    <w:rsid w:val="01829959"/>
    <w:rsid w:val="01988748"/>
    <w:rsid w:val="019F2993"/>
    <w:rsid w:val="01AB7DE9"/>
    <w:rsid w:val="01ACAA3F"/>
    <w:rsid w:val="01C3C9E8"/>
    <w:rsid w:val="01D9B1AA"/>
    <w:rsid w:val="01DBD286"/>
    <w:rsid w:val="01DD5FB8"/>
    <w:rsid w:val="01E8BA37"/>
    <w:rsid w:val="0204B5F0"/>
    <w:rsid w:val="0214B93A"/>
    <w:rsid w:val="0214FEB0"/>
    <w:rsid w:val="022869AA"/>
    <w:rsid w:val="0230F944"/>
    <w:rsid w:val="0248E784"/>
    <w:rsid w:val="025F24F5"/>
    <w:rsid w:val="0267187F"/>
    <w:rsid w:val="0279120C"/>
    <w:rsid w:val="0299A9C9"/>
    <w:rsid w:val="02A5122A"/>
    <w:rsid w:val="02B198D0"/>
    <w:rsid w:val="02C66A49"/>
    <w:rsid w:val="02EA594A"/>
    <w:rsid w:val="031D4829"/>
    <w:rsid w:val="033BA13A"/>
    <w:rsid w:val="0364F5EF"/>
    <w:rsid w:val="036CAFF8"/>
    <w:rsid w:val="037377B8"/>
    <w:rsid w:val="03904096"/>
    <w:rsid w:val="0390EBFD"/>
    <w:rsid w:val="0396FD1D"/>
    <w:rsid w:val="03C0E9F5"/>
    <w:rsid w:val="03C10197"/>
    <w:rsid w:val="03C841E2"/>
    <w:rsid w:val="03D61D1C"/>
    <w:rsid w:val="03DADF05"/>
    <w:rsid w:val="03E98B5A"/>
    <w:rsid w:val="03F10818"/>
    <w:rsid w:val="03F39E75"/>
    <w:rsid w:val="03F93356"/>
    <w:rsid w:val="03FCC0C0"/>
    <w:rsid w:val="0405EB23"/>
    <w:rsid w:val="041221D7"/>
    <w:rsid w:val="0413181D"/>
    <w:rsid w:val="04239805"/>
    <w:rsid w:val="0434AD1F"/>
    <w:rsid w:val="04422859"/>
    <w:rsid w:val="046409A1"/>
    <w:rsid w:val="047AEAE8"/>
    <w:rsid w:val="049D1F91"/>
    <w:rsid w:val="04BA23F6"/>
    <w:rsid w:val="04DEBE16"/>
    <w:rsid w:val="0515A288"/>
    <w:rsid w:val="052453D4"/>
    <w:rsid w:val="052E6260"/>
    <w:rsid w:val="0544A236"/>
    <w:rsid w:val="05522BBE"/>
    <w:rsid w:val="05769137"/>
    <w:rsid w:val="05788B49"/>
    <w:rsid w:val="0593A150"/>
    <w:rsid w:val="05A150CA"/>
    <w:rsid w:val="05A2FA76"/>
    <w:rsid w:val="05B3C7C8"/>
    <w:rsid w:val="05D153ED"/>
    <w:rsid w:val="05E9729C"/>
    <w:rsid w:val="060226B7"/>
    <w:rsid w:val="06117182"/>
    <w:rsid w:val="064E7EC0"/>
    <w:rsid w:val="06603032"/>
    <w:rsid w:val="066E327C"/>
    <w:rsid w:val="0674DE1C"/>
    <w:rsid w:val="0687EC92"/>
    <w:rsid w:val="069948CD"/>
    <w:rsid w:val="069F38CD"/>
    <w:rsid w:val="06BA6E2A"/>
    <w:rsid w:val="06CCD1CA"/>
    <w:rsid w:val="06E7D67D"/>
    <w:rsid w:val="071258C4"/>
    <w:rsid w:val="0717ACA7"/>
    <w:rsid w:val="071B1506"/>
    <w:rsid w:val="072CB0D0"/>
    <w:rsid w:val="073320FE"/>
    <w:rsid w:val="07338E35"/>
    <w:rsid w:val="073846C5"/>
    <w:rsid w:val="0753C604"/>
    <w:rsid w:val="076008D6"/>
    <w:rsid w:val="076732A3"/>
    <w:rsid w:val="076CE1AF"/>
    <w:rsid w:val="078447BE"/>
    <w:rsid w:val="07A17708"/>
    <w:rsid w:val="07C1C68D"/>
    <w:rsid w:val="07F2E515"/>
    <w:rsid w:val="08061256"/>
    <w:rsid w:val="081089DE"/>
    <w:rsid w:val="081782DB"/>
    <w:rsid w:val="082E1947"/>
    <w:rsid w:val="083706FE"/>
    <w:rsid w:val="083782F1"/>
    <w:rsid w:val="083DD18E"/>
    <w:rsid w:val="083E70B7"/>
    <w:rsid w:val="08430F6A"/>
    <w:rsid w:val="08514FE4"/>
    <w:rsid w:val="086F8761"/>
    <w:rsid w:val="08773CA3"/>
    <w:rsid w:val="0879309D"/>
    <w:rsid w:val="088011F3"/>
    <w:rsid w:val="0893031C"/>
    <w:rsid w:val="08984757"/>
    <w:rsid w:val="08AA1451"/>
    <w:rsid w:val="08BC2A0F"/>
    <w:rsid w:val="08F5368D"/>
    <w:rsid w:val="090E328E"/>
    <w:rsid w:val="0912932E"/>
    <w:rsid w:val="092C6A76"/>
    <w:rsid w:val="09421621"/>
    <w:rsid w:val="094A65AB"/>
    <w:rsid w:val="09893203"/>
    <w:rsid w:val="09976D90"/>
    <w:rsid w:val="09B46452"/>
    <w:rsid w:val="09BE7EAD"/>
    <w:rsid w:val="09D004EB"/>
    <w:rsid w:val="09DD458E"/>
    <w:rsid w:val="0A34EC14"/>
    <w:rsid w:val="0A4B37B7"/>
    <w:rsid w:val="0A4DE0E8"/>
    <w:rsid w:val="0A501A5F"/>
    <w:rsid w:val="0A5A4BAB"/>
    <w:rsid w:val="0A91083E"/>
    <w:rsid w:val="0AA9C14C"/>
    <w:rsid w:val="0AB019A3"/>
    <w:rsid w:val="0B00FB19"/>
    <w:rsid w:val="0B2C9082"/>
    <w:rsid w:val="0B41E76E"/>
    <w:rsid w:val="0B705E5E"/>
    <w:rsid w:val="0BB2A364"/>
    <w:rsid w:val="0BBD1F88"/>
    <w:rsid w:val="0BD78AC3"/>
    <w:rsid w:val="0C1DD9C6"/>
    <w:rsid w:val="0C3EDE36"/>
    <w:rsid w:val="0C45156E"/>
    <w:rsid w:val="0C5A480D"/>
    <w:rsid w:val="0C87736B"/>
    <w:rsid w:val="0C8E9975"/>
    <w:rsid w:val="0CAFD2C0"/>
    <w:rsid w:val="0CAFD975"/>
    <w:rsid w:val="0CCB1C4C"/>
    <w:rsid w:val="0CCB953D"/>
    <w:rsid w:val="0CCDCAC7"/>
    <w:rsid w:val="0CD45A7F"/>
    <w:rsid w:val="0CE92E42"/>
    <w:rsid w:val="0CFF3B24"/>
    <w:rsid w:val="0D040532"/>
    <w:rsid w:val="0D1323BA"/>
    <w:rsid w:val="0D15E403"/>
    <w:rsid w:val="0D1ACABF"/>
    <w:rsid w:val="0D22CB58"/>
    <w:rsid w:val="0D35F44A"/>
    <w:rsid w:val="0D5EE3EC"/>
    <w:rsid w:val="0D6C542C"/>
    <w:rsid w:val="0D7AFD0A"/>
    <w:rsid w:val="0D7E149A"/>
    <w:rsid w:val="0D8697B5"/>
    <w:rsid w:val="0D9A4898"/>
    <w:rsid w:val="0DA2EF0D"/>
    <w:rsid w:val="0DB3F008"/>
    <w:rsid w:val="0DD2D7CD"/>
    <w:rsid w:val="0DE488C8"/>
    <w:rsid w:val="0DFEAEF4"/>
    <w:rsid w:val="0E0F94CD"/>
    <w:rsid w:val="0E223D2C"/>
    <w:rsid w:val="0E2ACD46"/>
    <w:rsid w:val="0E3C423E"/>
    <w:rsid w:val="0E3FFAF6"/>
    <w:rsid w:val="0E4D9B4C"/>
    <w:rsid w:val="0E55531E"/>
    <w:rsid w:val="0E5716C3"/>
    <w:rsid w:val="0E5BDEAA"/>
    <w:rsid w:val="0E6EFB5D"/>
    <w:rsid w:val="0E70AB31"/>
    <w:rsid w:val="0E81BB9B"/>
    <w:rsid w:val="0E85185C"/>
    <w:rsid w:val="0E95F877"/>
    <w:rsid w:val="0EF158D9"/>
    <w:rsid w:val="0F11BB1A"/>
    <w:rsid w:val="0F307006"/>
    <w:rsid w:val="0F308E57"/>
    <w:rsid w:val="0F46CDCB"/>
    <w:rsid w:val="0F4F037A"/>
    <w:rsid w:val="0F531B88"/>
    <w:rsid w:val="0F659CF4"/>
    <w:rsid w:val="0F6A29B2"/>
    <w:rsid w:val="0F70F9FF"/>
    <w:rsid w:val="0F7D506E"/>
    <w:rsid w:val="0FB499C5"/>
    <w:rsid w:val="0FD685B8"/>
    <w:rsid w:val="0FDF9689"/>
    <w:rsid w:val="0FF90D59"/>
    <w:rsid w:val="1053B28C"/>
    <w:rsid w:val="10540E4C"/>
    <w:rsid w:val="106654AD"/>
    <w:rsid w:val="107CB808"/>
    <w:rsid w:val="109149D6"/>
    <w:rsid w:val="10972683"/>
    <w:rsid w:val="10B56344"/>
    <w:rsid w:val="10E9E695"/>
    <w:rsid w:val="10F30625"/>
    <w:rsid w:val="10FD97EA"/>
    <w:rsid w:val="11006941"/>
    <w:rsid w:val="112836BA"/>
    <w:rsid w:val="11321AB5"/>
    <w:rsid w:val="11454E3B"/>
    <w:rsid w:val="114D893F"/>
    <w:rsid w:val="116EBB27"/>
    <w:rsid w:val="117727B5"/>
    <w:rsid w:val="117E451C"/>
    <w:rsid w:val="118896DF"/>
    <w:rsid w:val="119D27E8"/>
    <w:rsid w:val="11AA5E32"/>
    <w:rsid w:val="11AE9266"/>
    <w:rsid w:val="11CF1147"/>
    <w:rsid w:val="1207C851"/>
    <w:rsid w:val="1216BE27"/>
    <w:rsid w:val="1223913B"/>
    <w:rsid w:val="12282023"/>
    <w:rsid w:val="122DAA4F"/>
    <w:rsid w:val="122DC537"/>
    <w:rsid w:val="1232B111"/>
    <w:rsid w:val="1257925B"/>
    <w:rsid w:val="1272EA0B"/>
    <w:rsid w:val="12904EFC"/>
    <w:rsid w:val="12A5C34B"/>
    <w:rsid w:val="12A76F67"/>
    <w:rsid w:val="12AB7EE7"/>
    <w:rsid w:val="12B2AF7F"/>
    <w:rsid w:val="12C79C57"/>
    <w:rsid w:val="12C9E7CB"/>
    <w:rsid w:val="12CAE31F"/>
    <w:rsid w:val="12DF1C42"/>
    <w:rsid w:val="12E3E831"/>
    <w:rsid w:val="130B36F8"/>
    <w:rsid w:val="132B0657"/>
    <w:rsid w:val="136C73F6"/>
    <w:rsid w:val="13783A84"/>
    <w:rsid w:val="137D3DC3"/>
    <w:rsid w:val="1382051D"/>
    <w:rsid w:val="13824957"/>
    <w:rsid w:val="14025EB9"/>
    <w:rsid w:val="142D959A"/>
    <w:rsid w:val="142F688D"/>
    <w:rsid w:val="1430392B"/>
    <w:rsid w:val="14788AD4"/>
    <w:rsid w:val="147B64CC"/>
    <w:rsid w:val="148CFFAD"/>
    <w:rsid w:val="14D1A6F0"/>
    <w:rsid w:val="14EAD06E"/>
    <w:rsid w:val="14F7C450"/>
    <w:rsid w:val="150828E6"/>
    <w:rsid w:val="158E7B22"/>
    <w:rsid w:val="158EC78C"/>
    <w:rsid w:val="1593E41C"/>
    <w:rsid w:val="15952BA9"/>
    <w:rsid w:val="159DBF02"/>
    <w:rsid w:val="15A769C1"/>
    <w:rsid w:val="15B2381B"/>
    <w:rsid w:val="15B6564C"/>
    <w:rsid w:val="15CF78CA"/>
    <w:rsid w:val="15DC2608"/>
    <w:rsid w:val="15E6BF3E"/>
    <w:rsid w:val="15EA7385"/>
    <w:rsid w:val="1616DEC1"/>
    <w:rsid w:val="166A99C5"/>
    <w:rsid w:val="16727429"/>
    <w:rsid w:val="16A73D3A"/>
    <w:rsid w:val="16BA9A26"/>
    <w:rsid w:val="16DCA344"/>
    <w:rsid w:val="16FF2582"/>
    <w:rsid w:val="1705753A"/>
    <w:rsid w:val="171FD08E"/>
    <w:rsid w:val="1746F64A"/>
    <w:rsid w:val="1749FC5E"/>
    <w:rsid w:val="17611F9D"/>
    <w:rsid w:val="176AF4D0"/>
    <w:rsid w:val="17924808"/>
    <w:rsid w:val="17B2C9A5"/>
    <w:rsid w:val="17B6E5C7"/>
    <w:rsid w:val="17CEA0B3"/>
    <w:rsid w:val="17CF5F11"/>
    <w:rsid w:val="17DE1ABC"/>
    <w:rsid w:val="17DE4C25"/>
    <w:rsid w:val="17DFF14A"/>
    <w:rsid w:val="17FAEA44"/>
    <w:rsid w:val="18052A37"/>
    <w:rsid w:val="1807F35F"/>
    <w:rsid w:val="181AF559"/>
    <w:rsid w:val="18247BB8"/>
    <w:rsid w:val="183C73E3"/>
    <w:rsid w:val="186BDE7A"/>
    <w:rsid w:val="18878B69"/>
    <w:rsid w:val="18B0D0F2"/>
    <w:rsid w:val="18B372D9"/>
    <w:rsid w:val="18B8B724"/>
    <w:rsid w:val="18C15E86"/>
    <w:rsid w:val="18CA7F5A"/>
    <w:rsid w:val="18F45016"/>
    <w:rsid w:val="18F65C5D"/>
    <w:rsid w:val="19042260"/>
    <w:rsid w:val="19134009"/>
    <w:rsid w:val="1920B359"/>
    <w:rsid w:val="193954BD"/>
    <w:rsid w:val="1939AEEB"/>
    <w:rsid w:val="195122AC"/>
    <w:rsid w:val="19553EB1"/>
    <w:rsid w:val="19643C1F"/>
    <w:rsid w:val="196C20DF"/>
    <w:rsid w:val="19841F36"/>
    <w:rsid w:val="19C2FAF6"/>
    <w:rsid w:val="19C7D966"/>
    <w:rsid w:val="19E60F34"/>
    <w:rsid w:val="1A0B2D71"/>
    <w:rsid w:val="1A0B4DD8"/>
    <w:rsid w:val="1A13C4AB"/>
    <w:rsid w:val="1A221E87"/>
    <w:rsid w:val="1A26421E"/>
    <w:rsid w:val="1A2DE770"/>
    <w:rsid w:val="1A300C46"/>
    <w:rsid w:val="1A30502B"/>
    <w:rsid w:val="1A32A41E"/>
    <w:rsid w:val="1A3A2936"/>
    <w:rsid w:val="1A4A8807"/>
    <w:rsid w:val="1A50103A"/>
    <w:rsid w:val="1A61E813"/>
    <w:rsid w:val="1A7BA187"/>
    <w:rsid w:val="1A7E5016"/>
    <w:rsid w:val="1A99CF52"/>
    <w:rsid w:val="1AAC9AAD"/>
    <w:rsid w:val="1AB6A89E"/>
    <w:rsid w:val="1ADDC99A"/>
    <w:rsid w:val="1AE9DF95"/>
    <w:rsid w:val="1AEAC443"/>
    <w:rsid w:val="1AEE133D"/>
    <w:rsid w:val="1AFBDA02"/>
    <w:rsid w:val="1B12D173"/>
    <w:rsid w:val="1B15F0AD"/>
    <w:rsid w:val="1B2F6FFB"/>
    <w:rsid w:val="1B33F352"/>
    <w:rsid w:val="1B8115DE"/>
    <w:rsid w:val="1B81E05A"/>
    <w:rsid w:val="1B820452"/>
    <w:rsid w:val="1B8EB062"/>
    <w:rsid w:val="1BDD75B0"/>
    <w:rsid w:val="1BEFBA87"/>
    <w:rsid w:val="1C07AA8E"/>
    <w:rsid w:val="1C0FD4D2"/>
    <w:rsid w:val="1C23089E"/>
    <w:rsid w:val="1C2D0724"/>
    <w:rsid w:val="1C33DCC4"/>
    <w:rsid w:val="1C48F926"/>
    <w:rsid w:val="1C4DBEF6"/>
    <w:rsid w:val="1C4ED539"/>
    <w:rsid w:val="1C506858"/>
    <w:rsid w:val="1C56BE49"/>
    <w:rsid w:val="1C584A29"/>
    <w:rsid w:val="1C804143"/>
    <w:rsid w:val="1C808580"/>
    <w:rsid w:val="1C852642"/>
    <w:rsid w:val="1C9A2CCE"/>
    <w:rsid w:val="1CD21C43"/>
    <w:rsid w:val="1CF52594"/>
    <w:rsid w:val="1CFBD5B6"/>
    <w:rsid w:val="1D126C69"/>
    <w:rsid w:val="1D206F93"/>
    <w:rsid w:val="1D28F284"/>
    <w:rsid w:val="1D34F5F6"/>
    <w:rsid w:val="1D49079E"/>
    <w:rsid w:val="1D56F4C1"/>
    <w:rsid w:val="1D646094"/>
    <w:rsid w:val="1D716E21"/>
    <w:rsid w:val="1D74CF5A"/>
    <w:rsid w:val="1D901213"/>
    <w:rsid w:val="1D9C230B"/>
    <w:rsid w:val="1DF5E816"/>
    <w:rsid w:val="1E002A72"/>
    <w:rsid w:val="1E3C89C7"/>
    <w:rsid w:val="1E59342A"/>
    <w:rsid w:val="1E61520E"/>
    <w:rsid w:val="1E691EB6"/>
    <w:rsid w:val="1E69CDDF"/>
    <w:rsid w:val="1E7433CB"/>
    <w:rsid w:val="1E90465C"/>
    <w:rsid w:val="1EF69382"/>
    <w:rsid w:val="1F457D33"/>
    <w:rsid w:val="1F5D6194"/>
    <w:rsid w:val="1F6D1058"/>
    <w:rsid w:val="1F7F12EE"/>
    <w:rsid w:val="1F949DB0"/>
    <w:rsid w:val="1F94E0DE"/>
    <w:rsid w:val="1FA845E3"/>
    <w:rsid w:val="1FA9050F"/>
    <w:rsid w:val="1FF97649"/>
    <w:rsid w:val="2001AADF"/>
    <w:rsid w:val="20069CAD"/>
    <w:rsid w:val="2008B386"/>
    <w:rsid w:val="2016FF23"/>
    <w:rsid w:val="201E54FB"/>
    <w:rsid w:val="2026187E"/>
    <w:rsid w:val="2026BF18"/>
    <w:rsid w:val="2039186C"/>
    <w:rsid w:val="203E8FA2"/>
    <w:rsid w:val="2048C9DE"/>
    <w:rsid w:val="2059FD49"/>
    <w:rsid w:val="205B677B"/>
    <w:rsid w:val="20676A7F"/>
    <w:rsid w:val="207EBF73"/>
    <w:rsid w:val="20934BFC"/>
    <w:rsid w:val="2095346D"/>
    <w:rsid w:val="20B2540C"/>
    <w:rsid w:val="20D55254"/>
    <w:rsid w:val="212852D1"/>
    <w:rsid w:val="213F9FD1"/>
    <w:rsid w:val="217D40CA"/>
    <w:rsid w:val="21856A04"/>
    <w:rsid w:val="21A9E5C9"/>
    <w:rsid w:val="21AC0117"/>
    <w:rsid w:val="22265C26"/>
    <w:rsid w:val="2241765C"/>
    <w:rsid w:val="224B4B07"/>
    <w:rsid w:val="2254A634"/>
    <w:rsid w:val="227ABE24"/>
    <w:rsid w:val="228B0A6B"/>
    <w:rsid w:val="229C509D"/>
    <w:rsid w:val="22C82959"/>
    <w:rsid w:val="22C93888"/>
    <w:rsid w:val="22CD47BD"/>
    <w:rsid w:val="22F77D77"/>
    <w:rsid w:val="23084966"/>
    <w:rsid w:val="23367358"/>
    <w:rsid w:val="233978ED"/>
    <w:rsid w:val="233B1F63"/>
    <w:rsid w:val="2342E4E6"/>
    <w:rsid w:val="2350B36E"/>
    <w:rsid w:val="23540985"/>
    <w:rsid w:val="2360384C"/>
    <w:rsid w:val="2362D6A2"/>
    <w:rsid w:val="237BAE4B"/>
    <w:rsid w:val="23C07F71"/>
    <w:rsid w:val="23CCE529"/>
    <w:rsid w:val="23FD62CB"/>
    <w:rsid w:val="242FE3F8"/>
    <w:rsid w:val="24301431"/>
    <w:rsid w:val="2457D056"/>
    <w:rsid w:val="2495DFF9"/>
    <w:rsid w:val="24AB566C"/>
    <w:rsid w:val="24C88FC6"/>
    <w:rsid w:val="24CB012F"/>
    <w:rsid w:val="24E00DED"/>
    <w:rsid w:val="24E86416"/>
    <w:rsid w:val="250470A0"/>
    <w:rsid w:val="251FF144"/>
    <w:rsid w:val="253EA96A"/>
    <w:rsid w:val="254413D5"/>
    <w:rsid w:val="25487469"/>
    <w:rsid w:val="25540BD2"/>
    <w:rsid w:val="2555D5FD"/>
    <w:rsid w:val="255A35C4"/>
    <w:rsid w:val="25605CC7"/>
    <w:rsid w:val="258415A3"/>
    <w:rsid w:val="25957567"/>
    <w:rsid w:val="25B6030D"/>
    <w:rsid w:val="25BA8A65"/>
    <w:rsid w:val="25BCA4B2"/>
    <w:rsid w:val="25C1175F"/>
    <w:rsid w:val="26396783"/>
    <w:rsid w:val="268B4A7E"/>
    <w:rsid w:val="26AC9B08"/>
    <w:rsid w:val="26D7B8B9"/>
    <w:rsid w:val="26DC4C88"/>
    <w:rsid w:val="26F20E22"/>
    <w:rsid w:val="26FA6F30"/>
    <w:rsid w:val="27216213"/>
    <w:rsid w:val="2752CB26"/>
    <w:rsid w:val="2770B0FB"/>
    <w:rsid w:val="277C3885"/>
    <w:rsid w:val="277E8DDF"/>
    <w:rsid w:val="2786533D"/>
    <w:rsid w:val="27A7C67F"/>
    <w:rsid w:val="27AFC781"/>
    <w:rsid w:val="27B386DC"/>
    <w:rsid w:val="27B6B8EE"/>
    <w:rsid w:val="27ED943C"/>
    <w:rsid w:val="27F707E1"/>
    <w:rsid w:val="282C4B14"/>
    <w:rsid w:val="28367816"/>
    <w:rsid w:val="285E8DD6"/>
    <w:rsid w:val="287D7824"/>
    <w:rsid w:val="2888E4D0"/>
    <w:rsid w:val="28BCFFEC"/>
    <w:rsid w:val="28BE67DA"/>
    <w:rsid w:val="28E345B6"/>
    <w:rsid w:val="28EC6FE2"/>
    <w:rsid w:val="28ED731B"/>
    <w:rsid w:val="290962A4"/>
    <w:rsid w:val="29163394"/>
    <w:rsid w:val="291A4FF9"/>
    <w:rsid w:val="293D8073"/>
    <w:rsid w:val="294628E4"/>
    <w:rsid w:val="294865BD"/>
    <w:rsid w:val="2971AB30"/>
    <w:rsid w:val="2972928F"/>
    <w:rsid w:val="297C641B"/>
    <w:rsid w:val="299D7B69"/>
    <w:rsid w:val="29D14B3F"/>
    <w:rsid w:val="29EC0EB9"/>
    <w:rsid w:val="29FA1FA3"/>
    <w:rsid w:val="2A01BBC6"/>
    <w:rsid w:val="2A30A68C"/>
    <w:rsid w:val="2A313ABB"/>
    <w:rsid w:val="2A52D339"/>
    <w:rsid w:val="2A6A96D2"/>
    <w:rsid w:val="2A7CEC0E"/>
    <w:rsid w:val="2A928525"/>
    <w:rsid w:val="2AA25D01"/>
    <w:rsid w:val="2AB4D397"/>
    <w:rsid w:val="2ABFD926"/>
    <w:rsid w:val="2ACDA688"/>
    <w:rsid w:val="2ADB7F8A"/>
    <w:rsid w:val="2AED6C8F"/>
    <w:rsid w:val="2AF3D4DD"/>
    <w:rsid w:val="2B0DA233"/>
    <w:rsid w:val="2B14B027"/>
    <w:rsid w:val="2B455761"/>
    <w:rsid w:val="2B50779D"/>
    <w:rsid w:val="2B5BEEE6"/>
    <w:rsid w:val="2B5E8EF0"/>
    <w:rsid w:val="2B604EFC"/>
    <w:rsid w:val="2B723986"/>
    <w:rsid w:val="2B83C0D5"/>
    <w:rsid w:val="2B8A9071"/>
    <w:rsid w:val="2B980702"/>
    <w:rsid w:val="2BE0A3AD"/>
    <w:rsid w:val="2BF245CE"/>
    <w:rsid w:val="2C0455B6"/>
    <w:rsid w:val="2C23F780"/>
    <w:rsid w:val="2C349FDB"/>
    <w:rsid w:val="2C36F665"/>
    <w:rsid w:val="2C3862B1"/>
    <w:rsid w:val="2C4D89E4"/>
    <w:rsid w:val="2C53EE97"/>
    <w:rsid w:val="2C655E33"/>
    <w:rsid w:val="2C66C78C"/>
    <w:rsid w:val="2C914BD6"/>
    <w:rsid w:val="2CA663B4"/>
    <w:rsid w:val="2CC5C317"/>
    <w:rsid w:val="2CDD2438"/>
    <w:rsid w:val="2D03D879"/>
    <w:rsid w:val="2D11817D"/>
    <w:rsid w:val="2D217C7F"/>
    <w:rsid w:val="2D41963A"/>
    <w:rsid w:val="2D50D6EE"/>
    <w:rsid w:val="2D71593A"/>
    <w:rsid w:val="2D9820E5"/>
    <w:rsid w:val="2D9D7BA9"/>
    <w:rsid w:val="2DAA36A7"/>
    <w:rsid w:val="2DB54D6B"/>
    <w:rsid w:val="2DCE5C67"/>
    <w:rsid w:val="2DE3D3B0"/>
    <w:rsid w:val="2DE62FEF"/>
    <w:rsid w:val="2DF2147F"/>
    <w:rsid w:val="2DFC9E3D"/>
    <w:rsid w:val="2E00A457"/>
    <w:rsid w:val="2E593106"/>
    <w:rsid w:val="2E5B2EFC"/>
    <w:rsid w:val="2E666D08"/>
    <w:rsid w:val="2E69EB27"/>
    <w:rsid w:val="2EA71F0D"/>
    <w:rsid w:val="2EEC3231"/>
    <w:rsid w:val="2F027452"/>
    <w:rsid w:val="2F15A34F"/>
    <w:rsid w:val="2F4D0126"/>
    <w:rsid w:val="2F4F0D3F"/>
    <w:rsid w:val="2F5E6055"/>
    <w:rsid w:val="2F609C11"/>
    <w:rsid w:val="2F6C0845"/>
    <w:rsid w:val="2FAB887C"/>
    <w:rsid w:val="2FAEB143"/>
    <w:rsid w:val="2FBB981E"/>
    <w:rsid w:val="2FBC2AE9"/>
    <w:rsid w:val="2FD9C07E"/>
    <w:rsid w:val="2FF85C39"/>
    <w:rsid w:val="30090D55"/>
    <w:rsid w:val="30206CAD"/>
    <w:rsid w:val="3042A7BC"/>
    <w:rsid w:val="305FB179"/>
    <w:rsid w:val="30707D11"/>
    <w:rsid w:val="30785CA7"/>
    <w:rsid w:val="3085658D"/>
    <w:rsid w:val="30876AC8"/>
    <w:rsid w:val="309A8556"/>
    <w:rsid w:val="30C712EF"/>
    <w:rsid w:val="31094C81"/>
    <w:rsid w:val="3109F4EA"/>
    <w:rsid w:val="310A0249"/>
    <w:rsid w:val="3123404F"/>
    <w:rsid w:val="31396106"/>
    <w:rsid w:val="3161118D"/>
    <w:rsid w:val="316FCDF8"/>
    <w:rsid w:val="31AA00EA"/>
    <w:rsid w:val="31B2C26B"/>
    <w:rsid w:val="31CC3962"/>
    <w:rsid w:val="31CC48A5"/>
    <w:rsid w:val="31D4BB32"/>
    <w:rsid w:val="322653DA"/>
    <w:rsid w:val="32336914"/>
    <w:rsid w:val="3242945D"/>
    <w:rsid w:val="32520921"/>
    <w:rsid w:val="325CEF01"/>
    <w:rsid w:val="325E31BC"/>
    <w:rsid w:val="3282286F"/>
    <w:rsid w:val="32890B44"/>
    <w:rsid w:val="32979A5C"/>
    <w:rsid w:val="32C0A4F9"/>
    <w:rsid w:val="32C35EEE"/>
    <w:rsid w:val="333B8104"/>
    <w:rsid w:val="334C1780"/>
    <w:rsid w:val="3358CDA0"/>
    <w:rsid w:val="335BCC1A"/>
    <w:rsid w:val="33996830"/>
    <w:rsid w:val="33B89892"/>
    <w:rsid w:val="33C661EF"/>
    <w:rsid w:val="33D87EA0"/>
    <w:rsid w:val="33EB540E"/>
    <w:rsid w:val="33EF27CF"/>
    <w:rsid w:val="33F6CCEC"/>
    <w:rsid w:val="34077DD6"/>
    <w:rsid w:val="3408891D"/>
    <w:rsid w:val="3421B9FA"/>
    <w:rsid w:val="342F022D"/>
    <w:rsid w:val="343F8A7D"/>
    <w:rsid w:val="344836AC"/>
    <w:rsid w:val="34702F35"/>
    <w:rsid w:val="347B90A1"/>
    <w:rsid w:val="347FFA72"/>
    <w:rsid w:val="349EB196"/>
    <w:rsid w:val="34DB8033"/>
    <w:rsid w:val="34E411BA"/>
    <w:rsid w:val="35558451"/>
    <w:rsid w:val="355FFDB2"/>
    <w:rsid w:val="356D1E0E"/>
    <w:rsid w:val="357C5D33"/>
    <w:rsid w:val="3593A712"/>
    <w:rsid w:val="359F87E3"/>
    <w:rsid w:val="35C2BDEA"/>
    <w:rsid w:val="35D2C3C4"/>
    <w:rsid w:val="35DCEEEB"/>
    <w:rsid w:val="35E991AB"/>
    <w:rsid w:val="35EDB8E0"/>
    <w:rsid w:val="35F0C187"/>
    <w:rsid w:val="35F8E6BF"/>
    <w:rsid w:val="364B939D"/>
    <w:rsid w:val="3657F8BD"/>
    <w:rsid w:val="36589474"/>
    <w:rsid w:val="3695DDC2"/>
    <w:rsid w:val="3699EF0E"/>
    <w:rsid w:val="369E71D3"/>
    <w:rsid w:val="36E8EFE2"/>
    <w:rsid w:val="36EBC0B7"/>
    <w:rsid w:val="3700D2B7"/>
    <w:rsid w:val="3701134C"/>
    <w:rsid w:val="371026CC"/>
    <w:rsid w:val="372378B1"/>
    <w:rsid w:val="374ADC84"/>
    <w:rsid w:val="37593736"/>
    <w:rsid w:val="37722DE1"/>
    <w:rsid w:val="3776B9B1"/>
    <w:rsid w:val="378A6FC2"/>
    <w:rsid w:val="37AE4F83"/>
    <w:rsid w:val="37B76034"/>
    <w:rsid w:val="37C24CA4"/>
    <w:rsid w:val="37C6E821"/>
    <w:rsid w:val="37E1D158"/>
    <w:rsid w:val="37F37ABF"/>
    <w:rsid w:val="37F56DBC"/>
    <w:rsid w:val="37FB9D62"/>
    <w:rsid w:val="3807CCA0"/>
    <w:rsid w:val="381317A4"/>
    <w:rsid w:val="3826CF28"/>
    <w:rsid w:val="3831D237"/>
    <w:rsid w:val="384CFD62"/>
    <w:rsid w:val="3871F24F"/>
    <w:rsid w:val="3892B7F6"/>
    <w:rsid w:val="3893AC94"/>
    <w:rsid w:val="3899A6AA"/>
    <w:rsid w:val="38B422BA"/>
    <w:rsid w:val="38D87B72"/>
    <w:rsid w:val="38F13039"/>
    <w:rsid w:val="38F658E1"/>
    <w:rsid w:val="39181EFB"/>
    <w:rsid w:val="391FE43B"/>
    <w:rsid w:val="3923F82F"/>
    <w:rsid w:val="393E658A"/>
    <w:rsid w:val="3993B9D1"/>
    <w:rsid w:val="39A297B2"/>
    <w:rsid w:val="39B80669"/>
    <w:rsid w:val="39EE44DC"/>
    <w:rsid w:val="3A07C5AD"/>
    <w:rsid w:val="3A12AD99"/>
    <w:rsid w:val="3A38D5CD"/>
    <w:rsid w:val="3A42C651"/>
    <w:rsid w:val="3A55A069"/>
    <w:rsid w:val="3A585BA0"/>
    <w:rsid w:val="3A6A69CE"/>
    <w:rsid w:val="3A7420C8"/>
    <w:rsid w:val="3A7A3522"/>
    <w:rsid w:val="3A845BAC"/>
    <w:rsid w:val="3A9BCEE5"/>
    <w:rsid w:val="3AA906A5"/>
    <w:rsid w:val="3AADFD65"/>
    <w:rsid w:val="3AB107DB"/>
    <w:rsid w:val="3AB9F1DB"/>
    <w:rsid w:val="3ABB2575"/>
    <w:rsid w:val="3AC243DF"/>
    <w:rsid w:val="3AF02A52"/>
    <w:rsid w:val="3AFCFE3B"/>
    <w:rsid w:val="3B1B6CCA"/>
    <w:rsid w:val="3B302E0C"/>
    <w:rsid w:val="3B4DE439"/>
    <w:rsid w:val="3B4E3420"/>
    <w:rsid w:val="3B57B05B"/>
    <w:rsid w:val="3B610386"/>
    <w:rsid w:val="3B6F226B"/>
    <w:rsid w:val="3B6F3715"/>
    <w:rsid w:val="3B7C32B0"/>
    <w:rsid w:val="3B8B1D39"/>
    <w:rsid w:val="3B8C7E08"/>
    <w:rsid w:val="3BB1A734"/>
    <w:rsid w:val="3BD3D1A4"/>
    <w:rsid w:val="3BE3718A"/>
    <w:rsid w:val="3BED1254"/>
    <w:rsid w:val="3BEEE498"/>
    <w:rsid w:val="3BEFB73A"/>
    <w:rsid w:val="3BF4F446"/>
    <w:rsid w:val="3BF645FC"/>
    <w:rsid w:val="3C01404A"/>
    <w:rsid w:val="3C0D0D48"/>
    <w:rsid w:val="3C22B420"/>
    <w:rsid w:val="3C255676"/>
    <w:rsid w:val="3C4F38D2"/>
    <w:rsid w:val="3C602AAF"/>
    <w:rsid w:val="3C8570CC"/>
    <w:rsid w:val="3CB4A55D"/>
    <w:rsid w:val="3CD3F9BE"/>
    <w:rsid w:val="3D058352"/>
    <w:rsid w:val="3D2CB732"/>
    <w:rsid w:val="3D3C333D"/>
    <w:rsid w:val="3D51B803"/>
    <w:rsid w:val="3D8D6066"/>
    <w:rsid w:val="3D909B6A"/>
    <w:rsid w:val="3DD4C5B2"/>
    <w:rsid w:val="3DDE6D0E"/>
    <w:rsid w:val="3DDFD428"/>
    <w:rsid w:val="3DF16014"/>
    <w:rsid w:val="3DFEC8DA"/>
    <w:rsid w:val="3E02B6CE"/>
    <w:rsid w:val="3E1EED73"/>
    <w:rsid w:val="3E347719"/>
    <w:rsid w:val="3E50B8EE"/>
    <w:rsid w:val="3E6C5721"/>
    <w:rsid w:val="3E80C852"/>
    <w:rsid w:val="3E8450A4"/>
    <w:rsid w:val="3EB0C112"/>
    <w:rsid w:val="3EC5F764"/>
    <w:rsid w:val="3ED0C198"/>
    <w:rsid w:val="3EE4548B"/>
    <w:rsid w:val="3F0EE6F0"/>
    <w:rsid w:val="3F1BDE5C"/>
    <w:rsid w:val="3F1BE288"/>
    <w:rsid w:val="3F1E8555"/>
    <w:rsid w:val="3F314E6D"/>
    <w:rsid w:val="3F392F6E"/>
    <w:rsid w:val="3F3FB692"/>
    <w:rsid w:val="3F48A246"/>
    <w:rsid w:val="3F48AAA7"/>
    <w:rsid w:val="3F887463"/>
    <w:rsid w:val="3F971A4B"/>
    <w:rsid w:val="3FBC8203"/>
    <w:rsid w:val="3FBE45BA"/>
    <w:rsid w:val="3FD0A2E3"/>
    <w:rsid w:val="3FD3ED73"/>
    <w:rsid w:val="3FF8B779"/>
    <w:rsid w:val="40007CD1"/>
    <w:rsid w:val="40260BB7"/>
    <w:rsid w:val="40311D23"/>
    <w:rsid w:val="404DF69C"/>
    <w:rsid w:val="40539B1B"/>
    <w:rsid w:val="40942D76"/>
    <w:rsid w:val="40A82A56"/>
    <w:rsid w:val="40AE5ADD"/>
    <w:rsid w:val="40B41E0E"/>
    <w:rsid w:val="40DD47DA"/>
    <w:rsid w:val="40E08247"/>
    <w:rsid w:val="4103C8CE"/>
    <w:rsid w:val="411E9805"/>
    <w:rsid w:val="413110D0"/>
    <w:rsid w:val="413EDEFF"/>
    <w:rsid w:val="414923C6"/>
    <w:rsid w:val="415FFA68"/>
    <w:rsid w:val="4165B1C3"/>
    <w:rsid w:val="416927BB"/>
    <w:rsid w:val="4183E41B"/>
    <w:rsid w:val="41B5768A"/>
    <w:rsid w:val="41B5A2AA"/>
    <w:rsid w:val="41CE6644"/>
    <w:rsid w:val="41CED5CF"/>
    <w:rsid w:val="41E4DBF3"/>
    <w:rsid w:val="41EE1179"/>
    <w:rsid w:val="41F260DB"/>
    <w:rsid w:val="41F4EAE1"/>
    <w:rsid w:val="41FAFE06"/>
    <w:rsid w:val="42184197"/>
    <w:rsid w:val="4223B7CB"/>
    <w:rsid w:val="422A0CA2"/>
    <w:rsid w:val="42343B38"/>
    <w:rsid w:val="42606576"/>
    <w:rsid w:val="4272C0A7"/>
    <w:rsid w:val="427C7684"/>
    <w:rsid w:val="428AEFCD"/>
    <w:rsid w:val="429C0A7A"/>
    <w:rsid w:val="429E4E3B"/>
    <w:rsid w:val="42B4C89A"/>
    <w:rsid w:val="42BE1100"/>
    <w:rsid w:val="42C65861"/>
    <w:rsid w:val="42D5DA9D"/>
    <w:rsid w:val="42D8C1E2"/>
    <w:rsid w:val="42E59A15"/>
    <w:rsid w:val="4301E2C1"/>
    <w:rsid w:val="432EA5DF"/>
    <w:rsid w:val="4345C972"/>
    <w:rsid w:val="435B44EB"/>
    <w:rsid w:val="437520B8"/>
    <w:rsid w:val="438BF23C"/>
    <w:rsid w:val="438CBD92"/>
    <w:rsid w:val="4394DE49"/>
    <w:rsid w:val="43C734C7"/>
    <w:rsid w:val="43E4C657"/>
    <w:rsid w:val="43EC531C"/>
    <w:rsid w:val="43EF1B46"/>
    <w:rsid w:val="43F2E9DF"/>
    <w:rsid w:val="43FA2664"/>
    <w:rsid w:val="4402369E"/>
    <w:rsid w:val="440BD533"/>
    <w:rsid w:val="44181ACB"/>
    <w:rsid w:val="44273F5B"/>
    <w:rsid w:val="4455C208"/>
    <w:rsid w:val="446E6BE4"/>
    <w:rsid w:val="4483DCC5"/>
    <w:rsid w:val="44926140"/>
    <w:rsid w:val="44952D8D"/>
    <w:rsid w:val="44A7E765"/>
    <w:rsid w:val="44B090D1"/>
    <w:rsid w:val="44E9DD25"/>
    <w:rsid w:val="44F0AA67"/>
    <w:rsid w:val="4506493F"/>
    <w:rsid w:val="452ECE8B"/>
    <w:rsid w:val="455D5EE6"/>
    <w:rsid w:val="456E4324"/>
    <w:rsid w:val="45763F1E"/>
    <w:rsid w:val="4576E49B"/>
    <w:rsid w:val="45A8C780"/>
    <w:rsid w:val="45ACE883"/>
    <w:rsid w:val="45BC7FDB"/>
    <w:rsid w:val="45CC694E"/>
    <w:rsid w:val="4614DCB4"/>
    <w:rsid w:val="463BAFD1"/>
    <w:rsid w:val="4642EF75"/>
    <w:rsid w:val="466C5194"/>
    <w:rsid w:val="46A508B3"/>
    <w:rsid w:val="46E76E62"/>
    <w:rsid w:val="47094140"/>
    <w:rsid w:val="470A4ABD"/>
    <w:rsid w:val="470F9560"/>
    <w:rsid w:val="476B04A1"/>
    <w:rsid w:val="477787BC"/>
    <w:rsid w:val="47AEF853"/>
    <w:rsid w:val="47C7491C"/>
    <w:rsid w:val="47D229F2"/>
    <w:rsid w:val="47FE7A79"/>
    <w:rsid w:val="4804005A"/>
    <w:rsid w:val="480B1BA7"/>
    <w:rsid w:val="4816E76A"/>
    <w:rsid w:val="4824FBE1"/>
    <w:rsid w:val="4840D4B6"/>
    <w:rsid w:val="48570B26"/>
    <w:rsid w:val="487555CC"/>
    <w:rsid w:val="487A4F41"/>
    <w:rsid w:val="48843C2B"/>
    <w:rsid w:val="488AE352"/>
    <w:rsid w:val="48AEB800"/>
    <w:rsid w:val="48C6F044"/>
    <w:rsid w:val="48E6BCF6"/>
    <w:rsid w:val="48EB4A35"/>
    <w:rsid w:val="490B2E72"/>
    <w:rsid w:val="49186531"/>
    <w:rsid w:val="491B4AD3"/>
    <w:rsid w:val="495F0064"/>
    <w:rsid w:val="495FE15C"/>
    <w:rsid w:val="4960512D"/>
    <w:rsid w:val="496F20A9"/>
    <w:rsid w:val="4970F144"/>
    <w:rsid w:val="4971537B"/>
    <w:rsid w:val="498A514E"/>
    <w:rsid w:val="4997699C"/>
    <w:rsid w:val="49A0028B"/>
    <w:rsid w:val="49C342A7"/>
    <w:rsid w:val="49D41B4D"/>
    <w:rsid w:val="49D53A55"/>
    <w:rsid w:val="49E18B32"/>
    <w:rsid w:val="49E88927"/>
    <w:rsid w:val="49ED432E"/>
    <w:rsid w:val="49F234BE"/>
    <w:rsid w:val="4A0FA751"/>
    <w:rsid w:val="4A4B4B42"/>
    <w:rsid w:val="4A51BCA4"/>
    <w:rsid w:val="4A609FBD"/>
    <w:rsid w:val="4A75DB82"/>
    <w:rsid w:val="4A84AF37"/>
    <w:rsid w:val="4A877DE7"/>
    <w:rsid w:val="4A99A585"/>
    <w:rsid w:val="4AA874D0"/>
    <w:rsid w:val="4ABDD5B3"/>
    <w:rsid w:val="4AC3FA01"/>
    <w:rsid w:val="4AD22700"/>
    <w:rsid w:val="4AE0680D"/>
    <w:rsid w:val="4AE581BF"/>
    <w:rsid w:val="4AFB6DD6"/>
    <w:rsid w:val="4B5E4516"/>
    <w:rsid w:val="4B6B79D5"/>
    <w:rsid w:val="4B7DA797"/>
    <w:rsid w:val="4B94E7C9"/>
    <w:rsid w:val="4BB6373F"/>
    <w:rsid w:val="4BF642BB"/>
    <w:rsid w:val="4C081D79"/>
    <w:rsid w:val="4C16F0E7"/>
    <w:rsid w:val="4C2521A2"/>
    <w:rsid w:val="4C42A2C1"/>
    <w:rsid w:val="4C65F8FF"/>
    <w:rsid w:val="4C7E5ED6"/>
    <w:rsid w:val="4C87D2A0"/>
    <w:rsid w:val="4C894E0F"/>
    <w:rsid w:val="4CB0A694"/>
    <w:rsid w:val="4CE705B0"/>
    <w:rsid w:val="4CF3A58A"/>
    <w:rsid w:val="4D0D7930"/>
    <w:rsid w:val="4D146DF1"/>
    <w:rsid w:val="4D4D716E"/>
    <w:rsid w:val="4D71CBC8"/>
    <w:rsid w:val="4D8AC1A4"/>
    <w:rsid w:val="4D95F37D"/>
    <w:rsid w:val="4D9EF190"/>
    <w:rsid w:val="4DA63B5F"/>
    <w:rsid w:val="4DC585FB"/>
    <w:rsid w:val="4DCF6B05"/>
    <w:rsid w:val="4DD8151B"/>
    <w:rsid w:val="4DDCC8B5"/>
    <w:rsid w:val="4DE191E2"/>
    <w:rsid w:val="4DEC83D4"/>
    <w:rsid w:val="4DF6220F"/>
    <w:rsid w:val="4E01F5EF"/>
    <w:rsid w:val="4E145CF6"/>
    <w:rsid w:val="4E1FA692"/>
    <w:rsid w:val="4E56E6D9"/>
    <w:rsid w:val="4E65692E"/>
    <w:rsid w:val="4E8888BB"/>
    <w:rsid w:val="4E89E71F"/>
    <w:rsid w:val="4E9157D2"/>
    <w:rsid w:val="4EA2A9A0"/>
    <w:rsid w:val="4EA6FFCC"/>
    <w:rsid w:val="4EC1F873"/>
    <w:rsid w:val="4ECC42DA"/>
    <w:rsid w:val="4EE26F4A"/>
    <w:rsid w:val="4F008405"/>
    <w:rsid w:val="4F0BB56B"/>
    <w:rsid w:val="4F1F9B55"/>
    <w:rsid w:val="4F2537B1"/>
    <w:rsid w:val="4F2FCA6A"/>
    <w:rsid w:val="4F3E3F2F"/>
    <w:rsid w:val="4F53B3CD"/>
    <w:rsid w:val="4F7C2697"/>
    <w:rsid w:val="4F86C377"/>
    <w:rsid w:val="4F873E0A"/>
    <w:rsid w:val="4F93A58D"/>
    <w:rsid w:val="4FAB0C0E"/>
    <w:rsid w:val="4FC06907"/>
    <w:rsid w:val="4FCAB5C5"/>
    <w:rsid w:val="4FE0EDF2"/>
    <w:rsid w:val="4FEC668C"/>
    <w:rsid w:val="4FF5E90B"/>
    <w:rsid w:val="50047B2D"/>
    <w:rsid w:val="500F073F"/>
    <w:rsid w:val="503FC29E"/>
    <w:rsid w:val="504BC744"/>
    <w:rsid w:val="5053BE08"/>
    <w:rsid w:val="505C19E5"/>
    <w:rsid w:val="50742F8A"/>
    <w:rsid w:val="50808B30"/>
    <w:rsid w:val="5095E76F"/>
    <w:rsid w:val="5095F3BF"/>
    <w:rsid w:val="50AFAFB5"/>
    <w:rsid w:val="50AFFCF7"/>
    <w:rsid w:val="50B8244A"/>
    <w:rsid w:val="50D1B72A"/>
    <w:rsid w:val="50DA4F0A"/>
    <w:rsid w:val="50E8B9D7"/>
    <w:rsid w:val="50ED5D8F"/>
    <w:rsid w:val="5149B542"/>
    <w:rsid w:val="516DC183"/>
    <w:rsid w:val="518FFDD1"/>
    <w:rsid w:val="51FED3C1"/>
    <w:rsid w:val="520A055B"/>
    <w:rsid w:val="52124468"/>
    <w:rsid w:val="5235E7DC"/>
    <w:rsid w:val="528190C0"/>
    <w:rsid w:val="529598F9"/>
    <w:rsid w:val="52C8363B"/>
    <w:rsid w:val="52C87C13"/>
    <w:rsid w:val="52CCAD90"/>
    <w:rsid w:val="52CCE2FB"/>
    <w:rsid w:val="53280590"/>
    <w:rsid w:val="532E1650"/>
    <w:rsid w:val="534F8FFB"/>
    <w:rsid w:val="53602459"/>
    <w:rsid w:val="5365162D"/>
    <w:rsid w:val="537C5D7B"/>
    <w:rsid w:val="53A09EF6"/>
    <w:rsid w:val="53A103D4"/>
    <w:rsid w:val="53BC70E6"/>
    <w:rsid w:val="53C8764E"/>
    <w:rsid w:val="53CB9A72"/>
    <w:rsid w:val="53D545BF"/>
    <w:rsid w:val="53D6C1BA"/>
    <w:rsid w:val="5414553F"/>
    <w:rsid w:val="541C1C81"/>
    <w:rsid w:val="5421F8C6"/>
    <w:rsid w:val="543DCB7B"/>
    <w:rsid w:val="54430591"/>
    <w:rsid w:val="5452C02D"/>
    <w:rsid w:val="5458679D"/>
    <w:rsid w:val="545CBE13"/>
    <w:rsid w:val="54943642"/>
    <w:rsid w:val="549E9CEF"/>
    <w:rsid w:val="54B00BB2"/>
    <w:rsid w:val="54CB8ACC"/>
    <w:rsid w:val="54D16249"/>
    <w:rsid w:val="54F4E47F"/>
    <w:rsid w:val="550B8162"/>
    <w:rsid w:val="550BC102"/>
    <w:rsid w:val="5517D37C"/>
    <w:rsid w:val="55189358"/>
    <w:rsid w:val="5527A7B5"/>
    <w:rsid w:val="553D93D5"/>
    <w:rsid w:val="554EA59F"/>
    <w:rsid w:val="55524E74"/>
    <w:rsid w:val="556DD57C"/>
    <w:rsid w:val="557E699F"/>
    <w:rsid w:val="5580AD4F"/>
    <w:rsid w:val="558ED2C8"/>
    <w:rsid w:val="559F305C"/>
    <w:rsid w:val="55AAF5C1"/>
    <w:rsid w:val="55AEA147"/>
    <w:rsid w:val="55AF232C"/>
    <w:rsid w:val="55C75B6F"/>
    <w:rsid w:val="55CD4187"/>
    <w:rsid w:val="55E9ECF6"/>
    <w:rsid w:val="55F0371D"/>
    <w:rsid w:val="55FFD3D9"/>
    <w:rsid w:val="5604F1C9"/>
    <w:rsid w:val="5641625D"/>
    <w:rsid w:val="564628C2"/>
    <w:rsid w:val="564C9B7F"/>
    <w:rsid w:val="56566751"/>
    <w:rsid w:val="566316FB"/>
    <w:rsid w:val="566B8A03"/>
    <w:rsid w:val="566E6B38"/>
    <w:rsid w:val="56744996"/>
    <w:rsid w:val="5677883D"/>
    <w:rsid w:val="56B70752"/>
    <w:rsid w:val="56BF058D"/>
    <w:rsid w:val="56D4D1FD"/>
    <w:rsid w:val="56DCFB11"/>
    <w:rsid w:val="56E64BCD"/>
    <w:rsid w:val="574A3F11"/>
    <w:rsid w:val="575404E2"/>
    <w:rsid w:val="575DA745"/>
    <w:rsid w:val="57848109"/>
    <w:rsid w:val="57CD8B69"/>
    <w:rsid w:val="57E703F2"/>
    <w:rsid w:val="57F6B97F"/>
    <w:rsid w:val="58094E44"/>
    <w:rsid w:val="580FE26A"/>
    <w:rsid w:val="58106F16"/>
    <w:rsid w:val="58134AD7"/>
    <w:rsid w:val="582657DB"/>
    <w:rsid w:val="582AA038"/>
    <w:rsid w:val="583779ED"/>
    <w:rsid w:val="583A623F"/>
    <w:rsid w:val="584F073D"/>
    <w:rsid w:val="586F0582"/>
    <w:rsid w:val="5877A076"/>
    <w:rsid w:val="587EF6A6"/>
    <w:rsid w:val="5880E904"/>
    <w:rsid w:val="588D1912"/>
    <w:rsid w:val="5892731B"/>
    <w:rsid w:val="58983F87"/>
    <w:rsid w:val="589AD718"/>
    <w:rsid w:val="58C50CEC"/>
    <w:rsid w:val="58FDDFD7"/>
    <w:rsid w:val="59015747"/>
    <w:rsid w:val="59103DC4"/>
    <w:rsid w:val="591B051D"/>
    <w:rsid w:val="59267E41"/>
    <w:rsid w:val="5930E76C"/>
    <w:rsid w:val="5945007D"/>
    <w:rsid w:val="59940B5F"/>
    <w:rsid w:val="5996946C"/>
    <w:rsid w:val="59BC2FAB"/>
    <w:rsid w:val="59CA9319"/>
    <w:rsid w:val="59F23C68"/>
    <w:rsid w:val="59F50986"/>
    <w:rsid w:val="59F868D7"/>
    <w:rsid w:val="5A0EFC38"/>
    <w:rsid w:val="5A1C1FDC"/>
    <w:rsid w:val="5A512FED"/>
    <w:rsid w:val="5A8C97A3"/>
    <w:rsid w:val="5AA06CB8"/>
    <w:rsid w:val="5AD72040"/>
    <w:rsid w:val="5B1D87A7"/>
    <w:rsid w:val="5B32029E"/>
    <w:rsid w:val="5B383793"/>
    <w:rsid w:val="5B43C763"/>
    <w:rsid w:val="5B66F702"/>
    <w:rsid w:val="5B6E864D"/>
    <w:rsid w:val="5B757E1D"/>
    <w:rsid w:val="5B7D4FC5"/>
    <w:rsid w:val="5B8333E0"/>
    <w:rsid w:val="5B881C5F"/>
    <w:rsid w:val="5BA4C333"/>
    <w:rsid w:val="5BA54ED2"/>
    <w:rsid w:val="5BBF0246"/>
    <w:rsid w:val="5BC21614"/>
    <w:rsid w:val="5BD30BEA"/>
    <w:rsid w:val="5BD3C909"/>
    <w:rsid w:val="5BDBB099"/>
    <w:rsid w:val="5BF38D71"/>
    <w:rsid w:val="5C0237C0"/>
    <w:rsid w:val="5C077708"/>
    <w:rsid w:val="5C184B8D"/>
    <w:rsid w:val="5C1890F6"/>
    <w:rsid w:val="5C242DC1"/>
    <w:rsid w:val="5C283378"/>
    <w:rsid w:val="5C2E7628"/>
    <w:rsid w:val="5C32B937"/>
    <w:rsid w:val="5C3854F6"/>
    <w:rsid w:val="5C410D30"/>
    <w:rsid w:val="5C523560"/>
    <w:rsid w:val="5C565ED8"/>
    <w:rsid w:val="5C902774"/>
    <w:rsid w:val="5C9EF191"/>
    <w:rsid w:val="5CF388CB"/>
    <w:rsid w:val="5CF6D8E0"/>
    <w:rsid w:val="5D13A646"/>
    <w:rsid w:val="5D16F381"/>
    <w:rsid w:val="5D1D15D3"/>
    <w:rsid w:val="5D208C51"/>
    <w:rsid w:val="5D26069E"/>
    <w:rsid w:val="5D635E68"/>
    <w:rsid w:val="5D6A7D11"/>
    <w:rsid w:val="5DA377FD"/>
    <w:rsid w:val="5DC1BB65"/>
    <w:rsid w:val="5DC8A05C"/>
    <w:rsid w:val="5DCB88BA"/>
    <w:rsid w:val="5DD1E30D"/>
    <w:rsid w:val="5DD490F7"/>
    <w:rsid w:val="5DDEBA22"/>
    <w:rsid w:val="5DE67778"/>
    <w:rsid w:val="5DF27AD3"/>
    <w:rsid w:val="5DFF20A6"/>
    <w:rsid w:val="5E07FCAC"/>
    <w:rsid w:val="5E11E0E5"/>
    <w:rsid w:val="5E335B1E"/>
    <w:rsid w:val="5E4B9134"/>
    <w:rsid w:val="5E60CB85"/>
    <w:rsid w:val="5E7270D9"/>
    <w:rsid w:val="5E772F4A"/>
    <w:rsid w:val="5EBF8E69"/>
    <w:rsid w:val="5ECC899E"/>
    <w:rsid w:val="5ED8B282"/>
    <w:rsid w:val="5EF19928"/>
    <w:rsid w:val="5EF8186D"/>
    <w:rsid w:val="5F03162B"/>
    <w:rsid w:val="5F08FEC0"/>
    <w:rsid w:val="5F09F73C"/>
    <w:rsid w:val="5F18C1CC"/>
    <w:rsid w:val="5F49899B"/>
    <w:rsid w:val="5F4DE191"/>
    <w:rsid w:val="5F4E802C"/>
    <w:rsid w:val="5F532007"/>
    <w:rsid w:val="5F5FBCE6"/>
    <w:rsid w:val="5F9042FC"/>
    <w:rsid w:val="5F9EF489"/>
    <w:rsid w:val="5FA1BDA9"/>
    <w:rsid w:val="5FA3811F"/>
    <w:rsid w:val="5FAF04E8"/>
    <w:rsid w:val="5FE2E5F2"/>
    <w:rsid w:val="5FEE078F"/>
    <w:rsid w:val="6006EC66"/>
    <w:rsid w:val="60483ADE"/>
    <w:rsid w:val="60484754"/>
    <w:rsid w:val="605288C3"/>
    <w:rsid w:val="606635F3"/>
    <w:rsid w:val="6069FFE5"/>
    <w:rsid w:val="606B079E"/>
    <w:rsid w:val="6086DAAA"/>
    <w:rsid w:val="60A60301"/>
    <w:rsid w:val="60C27F05"/>
    <w:rsid w:val="60CA79BB"/>
    <w:rsid w:val="60CDB22E"/>
    <w:rsid w:val="60DAC3ED"/>
    <w:rsid w:val="60E76AC5"/>
    <w:rsid w:val="60E81C1E"/>
    <w:rsid w:val="61021D9B"/>
    <w:rsid w:val="6108208E"/>
    <w:rsid w:val="611EC05B"/>
    <w:rsid w:val="612B8970"/>
    <w:rsid w:val="612BE3AE"/>
    <w:rsid w:val="614C041E"/>
    <w:rsid w:val="6175DE64"/>
    <w:rsid w:val="61993BCF"/>
    <w:rsid w:val="619A1888"/>
    <w:rsid w:val="619C63E6"/>
    <w:rsid w:val="619CAE66"/>
    <w:rsid w:val="61A3F479"/>
    <w:rsid w:val="61D2A7C1"/>
    <w:rsid w:val="61DA29FD"/>
    <w:rsid w:val="620DD043"/>
    <w:rsid w:val="62159BF7"/>
    <w:rsid w:val="622FDD55"/>
    <w:rsid w:val="6232BE4F"/>
    <w:rsid w:val="623D4EB4"/>
    <w:rsid w:val="627F2FBB"/>
    <w:rsid w:val="628A28DC"/>
    <w:rsid w:val="628EF610"/>
    <w:rsid w:val="62AC1A6E"/>
    <w:rsid w:val="62AC4AF9"/>
    <w:rsid w:val="62B36BA8"/>
    <w:rsid w:val="62CA86DE"/>
    <w:rsid w:val="62D1E136"/>
    <w:rsid w:val="62E32417"/>
    <w:rsid w:val="62EA1990"/>
    <w:rsid w:val="62F7DFF9"/>
    <w:rsid w:val="631BE77A"/>
    <w:rsid w:val="63418C64"/>
    <w:rsid w:val="63539E82"/>
    <w:rsid w:val="6356A7CE"/>
    <w:rsid w:val="635E60DC"/>
    <w:rsid w:val="63C93F14"/>
    <w:rsid w:val="63CE82A7"/>
    <w:rsid w:val="63DA2AEB"/>
    <w:rsid w:val="63DF6F02"/>
    <w:rsid w:val="63F4AA93"/>
    <w:rsid w:val="63FDAE58"/>
    <w:rsid w:val="64123E24"/>
    <w:rsid w:val="6415FF0F"/>
    <w:rsid w:val="642D64F6"/>
    <w:rsid w:val="6445312C"/>
    <w:rsid w:val="644BEACE"/>
    <w:rsid w:val="64509D91"/>
    <w:rsid w:val="6451019C"/>
    <w:rsid w:val="64608E30"/>
    <w:rsid w:val="646953D0"/>
    <w:rsid w:val="64A28403"/>
    <w:rsid w:val="64A46E12"/>
    <w:rsid w:val="64BE7491"/>
    <w:rsid w:val="64CEA0EE"/>
    <w:rsid w:val="64DAFD68"/>
    <w:rsid w:val="64E4BAFD"/>
    <w:rsid w:val="653B8E65"/>
    <w:rsid w:val="656D1F48"/>
    <w:rsid w:val="65A53E33"/>
    <w:rsid w:val="65F0C91F"/>
    <w:rsid w:val="65F2E1A3"/>
    <w:rsid w:val="6616E75E"/>
    <w:rsid w:val="66177D87"/>
    <w:rsid w:val="6643E9FF"/>
    <w:rsid w:val="6659DCEC"/>
    <w:rsid w:val="665F10D4"/>
    <w:rsid w:val="667FA43C"/>
    <w:rsid w:val="6687C649"/>
    <w:rsid w:val="6691F463"/>
    <w:rsid w:val="66A58DB1"/>
    <w:rsid w:val="66A73CCB"/>
    <w:rsid w:val="66BAE3A4"/>
    <w:rsid w:val="66C3FFEB"/>
    <w:rsid w:val="66E1F779"/>
    <w:rsid w:val="66FAE5E8"/>
    <w:rsid w:val="6708E0DD"/>
    <w:rsid w:val="6736ADAF"/>
    <w:rsid w:val="673896BF"/>
    <w:rsid w:val="673C1ECE"/>
    <w:rsid w:val="6743D95D"/>
    <w:rsid w:val="67505363"/>
    <w:rsid w:val="6761D711"/>
    <w:rsid w:val="677B00D4"/>
    <w:rsid w:val="679A86B0"/>
    <w:rsid w:val="67AB099D"/>
    <w:rsid w:val="67B317C5"/>
    <w:rsid w:val="67C714AA"/>
    <w:rsid w:val="67E69533"/>
    <w:rsid w:val="67F141A0"/>
    <w:rsid w:val="67F904FB"/>
    <w:rsid w:val="67F9085C"/>
    <w:rsid w:val="6806EAEF"/>
    <w:rsid w:val="680B0A1C"/>
    <w:rsid w:val="680D4FEA"/>
    <w:rsid w:val="6813CB37"/>
    <w:rsid w:val="68343AD5"/>
    <w:rsid w:val="68451F62"/>
    <w:rsid w:val="684E3ACA"/>
    <w:rsid w:val="6864EBE2"/>
    <w:rsid w:val="68680242"/>
    <w:rsid w:val="688DD63E"/>
    <w:rsid w:val="6895EB07"/>
    <w:rsid w:val="68AB2B14"/>
    <w:rsid w:val="68B7368F"/>
    <w:rsid w:val="68BB513B"/>
    <w:rsid w:val="68D2381A"/>
    <w:rsid w:val="68E58942"/>
    <w:rsid w:val="68E7F0F7"/>
    <w:rsid w:val="68EB183E"/>
    <w:rsid w:val="68FB3FE3"/>
    <w:rsid w:val="6901EB75"/>
    <w:rsid w:val="690B20BF"/>
    <w:rsid w:val="6916940B"/>
    <w:rsid w:val="693A3D75"/>
    <w:rsid w:val="694EBDAF"/>
    <w:rsid w:val="6963CE31"/>
    <w:rsid w:val="696860EA"/>
    <w:rsid w:val="69978AFF"/>
    <w:rsid w:val="69D97A5D"/>
    <w:rsid w:val="6A084EC5"/>
    <w:rsid w:val="6A09683C"/>
    <w:rsid w:val="6A2E2379"/>
    <w:rsid w:val="6A627AC9"/>
    <w:rsid w:val="6A65397B"/>
    <w:rsid w:val="6A84C6D9"/>
    <w:rsid w:val="6A8E61EA"/>
    <w:rsid w:val="6A9C4464"/>
    <w:rsid w:val="6AA723C6"/>
    <w:rsid w:val="6AA90EA8"/>
    <w:rsid w:val="6AB461C8"/>
    <w:rsid w:val="6AC14C9A"/>
    <w:rsid w:val="6AC5D538"/>
    <w:rsid w:val="6AE5873B"/>
    <w:rsid w:val="6AF0F5CB"/>
    <w:rsid w:val="6B03DCE9"/>
    <w:rsid w:val="6B151ECD"/>
    <w:rsid w:val="6B30E3DA"/>
    <w:rsid w:val="6B4F3F29"/>
    <w:rsid w:val="6B53635C"/>
    <w:rsid w:val="6B64CEBB"/>
    <w:rsid w:val="6B6906EB"/>
    <w:rsid w:val="6BB7543B"/>
    <w:rsid w:val="6BC1FA9F"/>
    <w:rsid w:val="6BC20062"/>
    <w:rsid w:val="6BCC4E51"/>
    <w:rsid w:val="6BE1F4AA"/>
    <w:rsid w:val="6C08006F"/>
    <w:rsid w:val="6C3F6ECA"/>
    <w:rsid w:val="6C4CAB5F"/>
    <w:rsid w:val="6C7704BD"/>
    <w:rsid w:val="6CAB16B6"/>
    <w:rsid w:val="6CBC62C2"/>
    <w:rsid w:val="6CCD57A6"/>
    <w:rsid w:val="6CE8AFE2"/>
    <w:rsid w:val="6D062D45"/>
    <w:rsid w:val="6D2F8ABB"/>
    <w:rsid w:val="6D4CFBB3"/>
    <w:rsid w:val="6D5C30C6"/>
    <w:rsid w:val="6D627AC2"/>
    <w:rsid w:val="6D781419"/>
    <w:rsid w:val="6D8F8182"/>
    <w:rsid w:val="6D9D6604"/>
    <w:rsid w:val="6DA4D049"/>
    <w:rsid w:val="6DAFE386"/>
    <w:rsid w:val="6DD75869"/>
    <w:rsid w:val="6DF98ACE"/>
    <w:rsid w:val="6E0F604A"/>
    <w:rsid w:val="6E2A5127"/>
    <w:rsid w:val="6E62E496"/>
    <w:rsid w:val="6E70BCC1"/>
    <w:rsid w:val="6E825BAA"/>
    <w:rsid w:val="6EAD7EEF"/>
    <w:rsid w:val="6EB11940"/>
    <w:rsid w:val="6ECD25E0"/>
    <w:rsid w:val="6EDBA751"/>
    <w:rsid w:val="6EE471CF"/>
    <w:rsid w:val="6EEE3384"/>
    <w:rsid w:val="6F0BBECE"/>
    <w:rsid w:val="6F27EDA3"/>
    <w:rsid w:val="6F34A770"/>
    <w:rsid w:val="6F4945D2"/>
    <w:rsid w:val="6F5E35CC"/>
    <w:rsid w:val="6F5F9D09"/>
    <w:rsid w:val="6F6159A0"/>
    <w:rsid w:val="6F864495"/>
    <w:rsid w:val="6F8C6DFA"/>
    <w:rsid w:val="6F8D81D4"/>
    <w:rsid w:val="6F9321CA"/>
    <w:rsid w:val="6FACB361"/>
    <w:rsid w:val="6FC8515D"/>
    <w:rsid w:val="6FF5E6EA"/>
    <w:rsid w:val="700877BC"/>
    <w:rsid w:val="700CAF5F"/>
    <w:rsid w:val="700DA374"/>
    <w:rsid w:val="70307924"/>
    <w:rsid w:val="703A7C31"/>
    <w:rsid w:val="704363CB"/>
    <w:rsid w:val="70489B30"/>
    <w:rsid w:val="707F2BD2"/>
    <w:rsid w:val="708B415B"/>
    <w:rsid w:val="70AB16C0"/>
    <w:rsid w:val="70BD8446"/>
    <w:rsid w:val="70D4BEED"/>
    <w:rsid w:val="70DDF474"/>
    <w:rsid w:val="710AE64D"/>
    <w:rsid w:val="7123CABC"/>
    <w:rsid w:val="7125386F"/>
    <w:rsid w:val="7125B479"/>
    <w:rsid w:val="71353ACC"/>
    <w:rsid w:val="714B2368"/>
    <w:rsid w:val="715D8EAD"/>
    <w:rsid w:val="716428DC"/>
    <w:rsid w:val="7170894A"/>
    <w:rsid w:val="7170A375"/>
    <w:rsid w:val="71869EE0"/>
    <w:rsid w:val="71A12F46"/>
    <w:rsid w:val="71A7D629"/>
    <w:rsid w:val="71AABDC4"/>
    <w:rsid w:val="71BF7654"/>
    <w:rsid w:val="71F6DCBC"/>
    <w:rsid w:val="725368F0"/>
    <w:rsid w:val="725807E0"/>
    <w:rsid w:val="7259AB59"/>
    <w:rsid w:val="725D871B"/>
    <w:rsid w:val="7276E18A"/>
    <w:rsid w:val="7296C86E"/>
    <w:rsid w:val="72D1509D"/>
    <w:rsid w:val="72DB07EA"/>
    <w:rsid w:val="72EA9144"/>
    <w:rsid w:val="730C89B2"/>
    <w:rsid w:val="732CC05C"/>
    <w:rsid w:val="734BDBB9"/>
    <w:rsid w:val="735D1C66"/>
    <w:rsid w:val="73671B26"/>
    <w:rsid w:val="736BD302"/>
    <w:rsid w:val="73725239"/>
    <w:rsid w:val="737AFCE6"/>
    <w:rsid w:val="738314CF"/>
    <w:rsid w:val="73865C1A"/>
    <w:rsid w:val="7399C27F"/>
    <w:rsid w:val="73A634CF"/>
    <w:rsid w:val="73C2E3DD"/>
    <w:rsid w:val="73D3289A"/>
    <w:rsid w:val="73EA6141"/>
    <w:rsid w:val="741395A5"/>
    <w:rsid w:val="743C274A"/>
    <w:rsid w:val="7450FE33"/>
    <w:rsid w:val="7459191B"/>
    <w:rsid w:val="74792551"/>
    <w:rsid w:val="74851413"/>
    <w:rsid w:val="748D429C"/>
    <w:rsid w:val="74986667"/>
    <w:rsid w:val="74B0ED17"/>
    <w:rsid w:val="74C8E5C3"/>
    <w:rsid w:val="74D3FA7F"/>
    <w:rsid w:val="74ECFAAD"/>
    <w:rsid w:val="75006E06"/>
    <w:rsid w:val="7513E4BD"/>
    <w:rsid w:val="751767ED"/>
    <w:rsid w:val="75244050"/>
    <w:rsid w:val="752728E6"/>
    <w:rsid w:val="7545DC49"/>
    <w:rsid w:val="75471AB2"/>
    <w:rsid w:val="754FF63D"/>
    <w:rsid w:val="75531B66"/>
    <w:rsid w:val="755F268B"/>
    <w:rsid w:val="756C7DB0"/>
    <w:rsid w:val="75891C94"/>
    <w:rsid w:val="759D4E30"/>
    <w:rsid w:val="75A9FF13"/>
    <w:rsid w:val="75C5CDC4"/>
    <w:rsid w:val="75E3C15C"/>
    <w:rsid w:val="7607AFEF"/>
    <w:rsid w:val="760F9EBF"/>
    <w:rsid w:val="7613604B"/>
    <w:rsid w:val="76350480"/>
    <w:rsid w:val="764A84EB"/>
    <w:rsid w:val="764C9940"/>
    <w:rsid w:val="766FB746"/>
    <w:rsid w:val="7675713D"/>
    <w:rsid w:val="767C9458"/>
    <w:rsid w:val="76BF2C1C"/>
    <w:rsid w:val="76D264F3"/>
    <w:rsid w:val="76DADF91"/>
    <w:rsid w:val="76DC14A3"/>
    <w:rsid w:val="76FBD5D9"/>
    <w:rsid w:val="7726BCAF"/>
    <w:rsid w:val="77A88255"/>
    <w:rsid w:val="77B40691"/>
    <w:rsid w:val="77D97850"/>
    <w:rsid w:val="77F1D017"/>
    <w:rsid w:val="77FAEEC2"/>
    <w:rsid w:val="780FE9BC"/>
    <w:rsid w:val="7816EADA"/>
    <w:rsid w:val="783FA768"/>
    <w:rsid w:val="785ECD9C"/>
    <w:rsid w:val="78810B78"/>
    <w:rsid w:val="788DEC25"/>
    <w:rsid w:val="78DF3916"/>
    <w:rsid w:val="78E1FB14"/>
    <w:rsid w:val="78ED7215"/>
    <w:rsid w:val="78F6FACB"/>
    <w:rsid w:val="78FE7BC2"/>
    <w:rsid w:val="79082F8F"/>
    <w:rsid w:val="790DC0D0"/>
    <w:rsid w:val="7929D11F"/>
    <w:rsid w:val="79326EC4"/>
    <w:rsid w:val="79398990"/>
    <w:rsid w:val="793C5001"/>
    <w:rsid w:val="7953556D"/>
    <w:rsid w:val="7983D02D"/>
    <w:rsid w:val="79986C5B"/>
    <w:rsid w:val="7998F07C"/>
    <w:rsid w:val="79BF3851"/>
    <w:rsid w:val="79CE5B20"/>
    <w:rsid w:val="79D31933"/>
    <w:rsid w:val="79E10395"/>
    <w:rsid w:val="79E47A3C"/>
    <w:rsid w:val="79F0804D"/>
    <w:rsid w:val="79FE74E0"/>
    <w:rsid w:val="7A0332A2"/>
    <w:rsid w:val="7A1E2845"/>
    <w:rsid w:val="7A380378"/>
    <w:rsid w:val="7A43550D"/>
    <w:rsid w:val="7A5B6279"/>
    <w:rsid w:val="7A667CDD"/>
    <w:rsid w:val="7A7914B5"/>
    <w:rsid w:val="7A82BDF6"/>
    <w:rsid w:val="7AA22961"/>
    <w:rsid w:val="7AB33DD2"/>
    <w:rsid w:val="7AC60A96"/>
    <w:rsid w:val="7AEEAC97"/>
    <w:rsid w:val="7B05A970"/>
    <w:rsid w:val="7B070C63"/>
    <w:rsid w:val="7B0F6A99"/>
    <w:rsid w:val="7B16068D"/>
    <w:rsid w:val="7B17D02A"/>
    <w:rsid w:val="7B25F202"/>
    <w:rsid w:val="7B3D7608"/>
    <w:rsid w:val="7B7C3FB5"/>
    <w:rsid w:val="7B8825F0"/>
    <w:rsid w:val="7BC9E7FB"/>
    <w:rsid w:val="7BF7919A"/>
    <w:rsid w:val="7BFC4F7E"/>
    <w:rsid w:val="7C09B350"/>
    <w:rsid w:val="7C2734F4"/>
    <w:rsid w:val="7C76BFD8"/>
    <w:rsid w:val="7C8C7D98"/>
    <w:rsid w:val="7C97E680"/>
    <w:rsid w:val="7C97EFE3"/>
    <w:rsid w:val="7CA164D5"/>
    <w:rsid w:val="7CBA42F3"/>
    <w:rsid w:val="7CC3F4C2"/>
    <w:rsid w:val="7CCFC174"/>
    <w:rsid w:val="7CDB0C75"/>
    <w:rsid w:val="7CEC547E"/>
    <w:rsid w:val="7D1E45A6"/>
    <w:rsid w:val="7D316557"/>
    <w:rsid w:val="7D39AB28"/>
    <w:rsid w:val="7D3F5528"/>
    <w:rsid w:val="7D475B98"/>
    <w:rsid w:val="7D6AE8FD"/>
    <w:rsid w:val="7D8FE150"/>
    <w:rsid w:val="7DBF8659"/>
    <w:rsid w:val="7DC202C0"/>
    <w:rsid w:val="7DCFB941"/>
    <w:rsid w:val="7DE09DE6"/>
    <w:rsid w:val="7DE40459"/>
    <w:rsid w:val="7DEAD492"/>
    <w:rsid w:val="7E1233ED"/>
    <w:rsid w:val="7E199E53"/>
    <w:rsid w:val="7E3507E9"/>
    <w:rsid w:val="7E4F0D09"/>
    <w:rsid w:val="7E5CFA26"/>
    <w:rsid w:val="7EA17FE1"/>
    <w:rsid w:val="7EC8AEED"/>
    <w:rsid w:val="7F1E11E3"/>
    <w:rsid w:val="7F2AB0A6"/>
    <w:rsid w:val="7F308A71"/>
    <w:rsid w:val="7F37A654"/>
    <w:rsid w:val="7F59740A"/>
    <w:rsid w:val="7F5A96B4"/>
    <w:rsid w:val="7F5E5260"/>
    <w:rsid w:val="7F692A72"/>
    <w:rsid w:val="7F761AD2"/>
    <w:rsid w:val="7F78829E"/>
    <w:rsid w:val="7F80C618"/>
    <w:rsid w:val="7F855B69"/>
    <w:rsid w:val="7FA6ACAE"/>
    <w:rsid w:val="7FDE0260"/>
    <w:rsid w:val="7FE7775C"/>
    <w:rsid w:val="7FF241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D62CB"/>
  <w15:chartTrackingRefBased/>
  <w15:docId w15:val="{28E1DD3B-00E4-4112-B3D5-DDA040615D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ataportal.orr.gov.uk/media/jwfpdpty/performance-stats-release-jan-mar-2024.pdf" TargetMode="External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hyperlink" Target="https://www.gov.wales/domestic-gb-tourism-statistics-overnight-trips-2022-2023-revised-html" TargetMode="External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www.rwbgroup.co.uk/how-do-railways-impact-the-environment/" TargetMode="External" Id="rId6" /><Relationship Type="http://schemas.openxmlformats.org/officeDocument/2006/relationships/hyperlink" Target="https://www.connectspace.com/blog/is-promoting-event-on-tiktok-worth-it" TargetMode="External" Id="rId11" /><Relationship Type="http://schemas.openxmlformats.org/officeDocument/2006/relationships/hyperlink" Target="https://www.visitswanseabay.com/swansea-christmas/waterfront-winterland/" TargetMode="External" Id="rId5" /><Relationship Type="http://schemas.openxmlformats.org/officeDocument/2006/relationships/hyperlink" Target="https://www.nicereply.com/blog/the-importance-of-customer-loyalty/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miovision.com/blog/live-events-and-traffic/" TargetMode="External" Id="rId9" /><Relationship Type="http://schemas.microsoft.com/office/2020/10/relationships/intelligence" Target="intelligence2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3</revision>
  <dcterms:created xsi:type="dcterms:W3CDTF">2024-11-12T14:26:00.0000000Z</dcterms:created>
  <dcterms:modified xsi:type="dcterms:W3CDTF">2024-12-01T20:09:09.2258433Z</dcterms:modified>
</coreProperties>
</file>