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7B94C3E" w:rsidR="007C2CCC" w:rsidRDefault="004930D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Oliver Bird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14D3272A" w:rsidR="007C2CCC" w:rsidRDefault="004930D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Measure and Evaluate a Springboot API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4CBE4F5D" w:rsidR="007C2CCC" w:rsidRDefault="002D5CC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03922C36" w:rsidR="007C2CCC" w:rsidRDefault="002D5CC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4930D1">
              <w:rPr>
                <w:rFonts w:asciiTheme="minorHAnsi" w:hAnsiTheme="minorHAnsi" w:cstheme="minorHAnsi"/>
                <w:b/>
                <w:color w:val="000000" w:themeColor="text1"/>
              </w:rPr>
              <w:t>a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2D5CC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2D5CC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1377E69F" w:rsidR="004779D1" w:rsidRPr="00C2152E" w:rsidRDefault="003130D1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nice project</w:t>
            </w:r>
            <w:r w:rsidR="00A863E1">
              <w:rPr>
                <w:rFonts w:asciiTheme="minorHAnsi" w:hAnsiTheme="minorHAnsi"/>
                <w:color w:val="000000" w:themeColor="text1"/>
              </w:rPr>
              <w:t>, some of the results could have been more clearly presented.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C8D140E" w:rsidR="004779D1" w:rsidRPr="00C2152E" w:rsidRDefault="00A863E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76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5C3209A3" w:rsidR="004779D1" w:rsidRPr="00C2152E" w:rsidRDefault="00A863E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80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D481451" w:rsidR="00C2152E" w:rsidRPr="00266DE7" w:rsidRDefault="00A863E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Good project, mark agreed after discussion.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1614507A" w:rsidR="00C2152E" w:rsidRPr="00C2152E" w:rsidRDefault="00A863E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2A8153C0" w:rsidR="002B7AB6" w:rsidRDefault="002D5CC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M.E.Dacey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0F465D5" w:rsidR="002B7AB6" w:rsidRDefault="00A863E1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</w:t>
            </w:r>
            <w:r w:rsidR="002D5CC6">
              <w:rPr>
                <w:rFonts w:asciiTheme="minorHAnsi" w:hAnsiTheme="minorHAnsi"/>
                <w:color w:val="000000" w:themeColor="text1"/>
              </w:rPr>
              <w:t>/</w:t>
            </w:r>
            <w:r>
              <w:rPr>
                <w:rFonts w:asciiTheme="minorHAnsi" w:hAnsiTheme="minorHAnsi"/>
                <w:color w:val="000000" w:themeColor="text1"/>
              </w:rPr>
              <w:t>8</w:t>
            </w:r>
            <w:r w:rsidR="002D5CC6">
              <w:rPr>
                <w:rFonts w:asciiTheme="minorHAnsi" w:hAnsiTheme="minorHAnsi"/>
                <w:color w:val="000000" w:themeColor="text1"/>
              </w:rPr>
              <w:t>/23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36E20CCB" w:rsidR="004779D1" w:rsidRPr="00C2152E" w:rsidRDefault="004930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69E4D70F" w:rsidR="004779D1" w:rsidRPr="00C2152E" w:rsidRDefault="00C50C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B0FC9C0" w:rsidR="006D168E" w:rsidRDefault="00F721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 </w:t>
            </w:r>
            <w:r w:rsidR="004930D1">
              <w:rPr>
                <w:rFonts w:asciiTheme="minorHAnsi" w:hAnsiTheme="minorHAnsi"/>
                <w:color w:val="000000" w:themeColor="text1"/>
                <w:lang w:eastAsia="en-GB"/>
              </w:rPr>
              <w:t>provides a suitable context for the project, but could have touched upon the importance of performance testing in a wider industry context.</w:t>
            </w:r>
          </w:p>
          <w:p w14:paraId="5234C2E6" w14:textId="61270626" w:rsidR="004930D1" w:rsidRDefault="004930D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initial discussion in the literature review perhaps should have been incorporated in the research methodology.</w:t>
            </w:r>
            <w:r w:rsidR="00C50CF0">
              <w:rPr>
                <w:rFonts w:asciiTheme="minorHAnsi" w:hAnsiTheme="minorHAnsi"/>
                <w:color w:val="000000" w:themeColor="text1"/>
                <w:lang w:eastAsia="en-GB"/>
              </w:rPr>
              <w:t xml:space="preserve"> Quite a nice discussion of code optimisation techniques I was hoping to see more evaluation of performance testing approaches, specifically to consider the accuracy of measurements. The organisation of this section was a little strange but did not detract from the readability.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642567" w:rsidR="004779D1" w:rsidRPr="00C2152E" w:rsidRDefault="00C50CF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12BB904" w:rsidR="004779D1" w:rsidRPr="00C2152E" w:rsidRDefault="000C012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63177C24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295C09D" w14:textId="1DB0211E" w:rsidR="00C50CF0" w:rsidRDefault="00C50CF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 methodology is very good, but there was little discussion of design methodology.</w:t>
            </w:r>
          </w:p>
          <w:p w14:paraId="17024C0B" w14:textId="74981BBB" w:rsidR="00F72155" w:rsidRDefault="00F721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requirements </w:t>
            </w:r>
            <w:r w:rsidR="00A345B5">
              <w:rPr>
                <w:rFonts w:asciiTheme="minorHAnsi" w:hAnsiTheme="minorHAnsi"/>
                <w:color w:val="000000" w:themeColor="text1"/>
                <w:lang w:eastAsia="en-GB"/>
              </w:rPr>
              <w:t>are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 </w:t>
            </w:r>
            <w:r w:rsidR="000C0120">
              <w:rPr>
                <w:rFonts w:asciiTheme="minorHAnsi" w:hAnsiTheme="minorHAnsi"/>
                <w:color w:val="000000" w:themeColor="text1"/>
                <w:lang w:eastAsia="en-GB"/>
              </w:rPr>
              <w:t>bit brief, but the implementation took more of the form of code refactoring.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638BEF80" w:rsidR="00782CF2" w:rsidRPr="00C2152E" w:rsidRDefault="00405C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6001B1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3AF4C936" w:rsidR="00782CF2" w:rsidRPr="00C2152E" w:rsidRDefault="00405C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1B88845B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2C2DE14" w14:textId="6C770906" w:rsidR="00C50CF0" w:rsidRDefault="00C50CF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initial findings (section 6) should have been placed after the research methodology.</w:t>
            </w:r>
          </w:p>
          <w:p w14:paraId="5F4A5DF0" w14:textId="6765DCF1" w:rsidR="00961AFA" w:rsidRDefault="00405C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set of results, the discussion of the scalability coefficient needed more clarification. A number of experiments were conducted and an appropriate comparison of the approaches was provided.</w:t>
            </w:r>
          </w:p>
          <w:p w14:paraId="0567F075" w14:textId="76C1251A" w:rsidR="006D168E" w:rsidRDefault="00405C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 wanted a little more evaluation of the overall results.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40DF77EC" w:rsidR="00782CF2" w:rsidRPr="00C2152E" w:rsidRDefault="00DF5D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24659E95" w:rsidR="00306E7D" w:rsidRDefault="000C012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design and implementation a little mixed up</w:t>
            </w:r>
            <w:r w:rsidR="00DF5D4D">
              <w:rPr>
                <w:rFonts w:asciiTheme="minorHAnsi" w:hAnsiTheme="minorHAnsi"/>
                <w:color w:val="000000" w:themeColor="text1"/>
                <w:lang w:eastAsia="en-GB"/>
              </w:rPr>
              <w:t>, perhaps due to the more experimental nature of the project with a number of separate tests being completed.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5F557514" w:rsidR="00782CF2" w:rsidRPr="00C2152E" w:rsidRDefault="00405C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0B8D356B" w:rsidR="00782CF2" w:rsidRPr="00C2152E" w:rsidRDefault="00405C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2E90F7D1" w:rsidR="006D168E" w:rsidRPr="00306E7D" w:rsidRDefault="006001B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reflection, the report could have been structured a little more cleanly.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06DC3DFA" w:rsidR="00782CF2" w:rsidRPr="00C2152E" w:rsidRDefault="006001B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707815" w14:textId="77777777" w:rsidR="00680E0B" w:rsidRDefault="00680E0B" w:rsidP="002B7AB6">
      <w:r>
        <w:separator/>
      </w:r>
    </w:p>
  </w:endnote>
  <w:endnote w:type="continuationSeparator" w:id="0">
    <w:p w14:paraId="7B49B5C5" w14:textId="77777777" w:rsidR="00680E0B" w:rsidRDefault="00680E0B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1E1CD5" w14:textId="77777777" w:rsidR="00680E0B" w:rsidRDefault="00680E0B" w:rsidP="002B7AB6">
      <w:r>
        <w:separator/>
      </w:r>
    </w:p>
  </w:footnote>
  <w:footnote w:type="continuationSeparator" w:id="0">
    <w:p w14:paraId="4BCBB3AF" w14:textId="77777777" w:rsidR="00680E0B" w:rsidRDefault="00680E0B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78D1"/>
    <w:rsid w:val="0006611F"/>
    <w:rsid w:val="000C0120"/>
    <w:rsid w:val="000F3C3A"/>
    <w:rsid w:val="000F7A4A"/>
    <w:rsid w:val="00125730"/>
    <w:rsid w:val="001D0DDD"/>
    <w:rsid w:val="00242112"/>
    <w:rsid w:val="00253402"/>
    <w:rsid w:val="00266DE7"/>
    <w:rsid w:val="002B7AB6"/>
    <w:rsid w:val="002D5CC6"/>
    <w:rsid w:val="00306E7D"/>
    <w:rsid w:val="003130D1"/>
    <w:rsid w:val="003E5437"/>
    <w:rsid w:val="003F049D"/>
    <w:rsid w:val="00405C48"/>
    <w:rsid w:val="00461843"/>
    <w:rsid w:val="004779D1"/>
    <w:rsid w:val="004930D1"/>
    <w:rsid w:val="00576B2C"/>
    <w:rsid w:val="005C79DB"/>
    <w:rsid w:val="006001B1"/>
    <w:rsid w:val="006363DD"/>
    <w:rsid w:val="006530D2"/>
    <w:rsid w:val="006645F5"/>
    <w:rsid w:val="00680E0B"/>
    <w:rsid w:val="006D168E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516A"/>
    <w:rsid w:val="008B67FF"/>
    <w:rsid w:val="008D4A65"/>
    <w:rsid w:val="00961AFA"/>
    <w:rsid w:val="009E130B"/>
    <w:rsid w:val="009F37CB"/>
    <w:rsid w:val="00A151E5"/>
    <w:rsid w:val="00A16A6A"/>
    <w:rsid w:val="00A345B5"/>
    <w:rsid w:val="00A4064E"/>
    <w:rsid w:val="00A47A6B"/>
    <w:rsid w:val="00A61D46"/>
    <w:rsid w:val="00A736BA"/>
    <w:rsid w:val="00A863E1"/>
    <w:rsid w:val="00AB34FE"/>
    <w:rsid w:val="00B04E8B"/>
    <w:rsid w:val="00B27A16"/>
    <w:rsid w:val="00B42AC2"/>
    <w:rsid w:val="00BD3DEB"/>
    <w:rsid w:val="00C2152E"/>
    <w:rsid w:val="00C50CF0"/>
    <w:rsid w:val="00C60A27"/>
    <w:rsid w:val="00CC4C41"/>
    <w:rsid w:val="00CD2262"/>
    <w:rsid w:val="00CF3983"/>
    <w:rsid w:val="00D4623A"/>
    <w:rsid w:val="00D87BAB"/>
    <w:rsid w:val="00DF5D4D"/>
    <w:rsid w:val="00E1157B"/>
    <w:rsid w:val="00E7241F"/>
    <w:rsid w:val="00E941A3"/>
    <w:rsid w:val="00EE0FE1"/>
    <w:rsid w:val="00EE4571"/>
    <w:rsid w:val="00F02F31"/>
    <w:rsid w:val="00F14758"/>
    <w:rsid w:val="00F72155"/>
    <w:rsid w:val="00FC57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4</Pages>
  <Words>445</Words>
  <Characters>2539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8</cp:revision>
  <cp:lastPrinted>2013-09-25T13:22:00Z</cp:lastPrinted>
  <dcterms:created xsi:type="dcterms:W3CDTF">2023-05-10T11:28:00Z</dcterms:created>
  <dcterms:modified xsi:type="dcterms:W3CDTF">2023-08-01T15:30:00Z</dcterms:modified>
</cp:coreProperties>
</file>