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03809" w14:textId="77777777" w:rsidR="006D2FFD" w:rsidRDefault="006D2FFD" w:rsidP="006D2FFD">
      <w:r>
        <w:t>My Presentation Draft</w:t>
      </w:r>
    </w:p>
    <w:p w14:paraId="28B29A52" w14:textId="77777777" w:rsidR="006D2FFD" w:rsidRDefault="006D2FFD" w:rsidP="006D2FFD"/>
    <w:p w14:paraId="66D70897" w14:textId="77777777" w:rsidR="006D2FFD" w:rsidRDefault="006D2FFD" w:rsidP="006D2FFD">
      <w:r>
        <w:t>Topic: Writing Care-Related Documents Using Microsoft Word</w:t>
      </w:r>
    </w:p>
    <w:p w14:paraId="627169A9" w14:textId="77777777" w:rsidR="006D2FFD" w:rsidRDefault="006D2FFD" w:rsidP="006D2FFD"/>
    <w:p w14:paraId="33EF6C4F" w14:textId="77777777" w:rsidR="006D2FFD" w:rsidRDefault="006D2FFD" w:rsidP="006D2FFD">
      <w:r>
        <w:rPr>
          <w:rFonts w:ascii="Roboto" w:hAnsi="Roboto" w:cs="Roboto"/>
        </w:rPr>
        <w:t>⸻</w:t>
      </w:r>
    </w:p>
    <w:p w14:paraId="031AEC78" w14:textId="77777777" w:rsidR="006D2FFD" w:rsidRDefault="006D2FFD" w:rsidP="006D2FFD"/>
    <w:p w14:paraId="3AEE5BEF" w14:textId="77777777" w:rsidR="006D2FFD" w:rsidRDefault="006D2FFD" w:rsidP="006D2FFD">
      <w:r>
        <w:t>Slide 1: What Are Care-Related Documents?</w:t>
      </w:r>
    </w:p>
    <w:p w14:paraId="6549BD56" w14:textId="77777777" w:rsidR="006D2FFD" w:rsidRDefault="006D2FFD" w:rsidP="006D2FFD"/>
    <w:p w14:paraId="58F17118" w14:textId="77777777" w:rsidR="006D2FFD" w:rsidRDefault="006D2FFD" w:rsidP="006D2FFD">
      <w:r>
        <w:t>Put on slide:</w:t>
      </w:r>
    </w:p>
    <w:p w14:paraId="418C924A" w14:textId="77777777" w:rsidR="006D2FFD" w:rsidRDefault="006D2FFD" w:rsidP="006D2FFD"/>
    <w:p w14:paraId="48D5024A" w14:textId="77777777" w:rsidR="006D2FFD" w:rsidRDefault="006D2FFD" w:rsidP="006D2FFD">
      <w:r>
        <w:t>* Care plans</w:t>
      </w:r>
    </w:p>
    <w:p w14:paraId="2EC5AFD1" w14:textId="77777777" w:rsidR="006D2FFD" w:rsidRDefault="006D2FFD" w:rsidP="006D2FFD">
      <w:r>
        <w:t>* Risk assessments</w:t>
      </w:r>
    </w:p>
    <w:p w14:paraId="70F6C415" w14:textId="77777777" w:rsidR="006D2FFD" w:rsidRDefault="006D2FFD" w:rsidP="006D2FFD">
      <w:r>
        <w:t>* Incident reports</w:t>
      </w:r>
    </w:p>
    <w:p w14:paraId="45CD4DB1" w14:textId="77777777" w:rsidR="006D2FFD" w:rsidRDefault="006D2FFD" w:rsidP="006D2FFD">
      <w:r>
        <w:t>* Daily care notes</w:t>
      </w:r>
    </w:p>
    <w:p w14:paraId="702A6713" w14:textId="77777777" w:rsidR="006D2FFD" w:rsidRDefault="006D2FFD" w:rsidP="006D2FFD">
      <w:r>
        <w:t>* Medication records</w:t>
      </w:r>
    </w:p>
    <w:p w14:paraId="25C133B3" w14:textId="77777777" w:rsidR="006D2FFD" w:rsidRDefault="006D2FFD" w:rsidP="006D2FFD"/>
    <w:p w14:paraId="7FE90DCD" w14:textId="77777777" w:rsidR="006D2FFD" w:rsidRDefault="006D2FFD" w:rsidP="006D2FFD">
      <w:r>
        <w:t>What I’m going to say:</w:t>
      </w:r>
    </w:p>
    <w:p w14:paraId="2AC35F05" w14:textId="77777777" w:rsidR="006D2FFD" w:rsidRDefault="006D2FFD" w:rsidP="006D2FFD"/>
    <w:p w14:paraId="24210BB9" w14:textId="77777777" w:rsidR="006D2FFD" w:rsidRDefault="006D2FFD" w:rsidP="006D2FFD">
      <w:r>
        <w:t>Hello, my name is Muhammed.</w:t>
      </w:r>
    </w:p>
    <w:p w14:paraId="22CB87EF" w14:textId="77777777" w:rsidR="006D2FFD" w:rsidRDefault="006D2FFD" w:rsidP="006D2FFD">
      <w:r>
        <w:t>My topic is writing care-related documents using Microsoft Word.</w:t>
      </w:r>
    </w:p>
    <w:p w14:paraId="752A997D" w14:textId="77777777" w:rsidR="006D2FFD" w:rsidRDefault="006D2FFD" w:rsidP="006D2FFD"/>
    <w:p w14:paraId="7E4F3D0D" w14:textId="77777777" w:rsidR="006D2FFD" w:rsidRDefault="006D2FFD" w:rsidP="006D2FFD">
      <w:r>
        <w:t>These documents are records used in health and social care . This is order for patients to receive catered care towards them. Examples include care plans, risk assessments, incident reports, daily care notes and medication records.</w:t>
      </w:r>
    </w:p>
    <w:p w14:paraId="40E62A76" w14:textId="77777777" w:rsidR="006D2FFD" w:rsidRDefault="006D2FFD" w:rsidP="006D2FFD"/>
    <w:p w14:paraId="58F7CBC1" w14:textId="77777777" w:rsidR="006D2FFD" w:rsidRDefault="006D2FFD" w:rsidP="006D2FFD">
      <w:r>
        <w:t xml:space="preserve">These documents are also important for members of staff because they help staff understand what support a service user needs </w:t>
      </w:r>
      <w:proofErr w:type="spellStart"/>
      <w:r>
        <w:t>whats</w:t>
      </w:r>
      <w:proofErr w:type="spellEnd"/>
      <w:r>
        <w:t xml:space="preserve"> already been given and any risks that need to be managed.</w:t>
      </w:r>
    </w:p>
    <w:p w14:paraId="3550919E" w14:textId="77777777" w:rsidR="006D2FFD" w:rsidRDefault="006D2FFD" w:rsidP="006D2FFD"/>
    <w:p w14:paraId="6EEF2074" w14:textId="77777777" w:rsidR="006D2FFD" w:rsidRDefault="006D2FFD" w:rsidP="006D2FFD">
      <w:r>
        <w:t>Good record keeping supports safe care and helps staff communicate clearly with each other (NHS Digital, 2026).</w:t>
      </w:r>
    </w:p>
    <w:p w14:paraId="66BCFBF9" w14:textId="77777777" w:rsidR="006D2FFD" w:rsidRDefault="006D2FFD" w:rsidP="006D2FFD"/>
    <w:p w14:paraId="7B1B66A1" w14:textId="77777777" w:rsidR="006D2FFD" w:rsidRDefault="006D2FFD" w:rsidP="006D2FFD">
      <w:r>
        <w:rPr>
          <w:rFonts w:ascii="Roboto" w:hAnsi="Roboto" w:cs="Roboto"/>
        </w:rPr>
        <w:t>⸻</w:t>
      </w:r>
    </w:p>
    <w:p w14:paraId="653D3342" w14:textId="77777777" w:rsidR="006D2FFD" w:rsidRDefault="006D2FFD" w:rsidP="006D2FFD"/>
    <w:p w14:paraId="77E46615" w14:textId="77777777" w:rsidR="006D2FFD" w:rsidRDefault="006D2FFD" w:rsidP="006D2FFD">
      <w:r>
        <w:t>Slide 2: How Microsoft Word Helps in Care Documentation</w:t>
      </w:r>
    </w:p>
    <w:p w14:paraId="102D1E2E" w14:textId="77777777" w:rsidR="006D2FFD" w:rsidRDefault="006D2FFD" w:rsidP="006D2FFD"/>
    <w:p w14:paraId="2DEB896D" w14:textId="77777777" w:rsidR="006D2FFD" w:rsidRDefault="006D2FFD" w:rsidP="006D2FFD">
      <w:r>
        <w:t>Put on slide:</w:t>
      </w:r>
    </w:p>
    <w:p w14:paraId="4003F5B6" w14:textId="77777777" w:rsidR="006D2FFD" w:rsidRDefault="006D2FFD" w:rsidP="006D2FFD"/>
    <w:p w14:paraId="72F61C28" w14:textId="77777777" w:rsidR="006D2FFD" w:rsidRDefault="006D2FFD" w:rsidP="006D2FFD">
      <w:r>
        <w:t>* Templates for reports and care plans</w:t>
      </w:r>
    </w:p>
    <w:p w14:paraId="66A330F3" w14:textId="77777777" w:rsidR="006D2FFD" w:rsidRDefault="006D2FFD" w:rsidP="006D2FFD">
      <w:r>
        <w:t>* Spell check and grammar tools</w:t>
      </w:r>
    </w:p>
    <w:p w14:paraId="1D99D53D" w14:textId="77777777" w:rsidR="006D2FFD" w:rsidRDefault="006D2FFD" w:rsidP="006D2FFD">
      <w:r>
        <w:t>* Clear headings and tables</w:t>
      </w:r>
    </w:p>
    <w:p w14:paraId="31963B69" w14:textId="77777777" w:rsidR="006D2FFD" w:rsidRDefault="006D2FFD" w:rsidP="006D2FFD">
      <w:r>
        <w:t>* Track Changes for reviewing work</w:t>
      </w:r>
    </w:p>
    <w:p w14:paraId="6B71F219" w14:textId="77777777" w:rsidR="006D2FFD" w:rsidRDefault="006D2FFD" w:rsidP="006D2FFD">
      <w:r>
        <w:t>* Easy editing and sharing</w:t>
      </w:r>
    </w:p>
    <w:p w14:paraId="0D61A9D0" w14:textId="77777777" w:rsidR="006D2FFD" w:rsidRDefault="006D2FFD" w:rsidP="006D2FFD"/>
    <w:p w14:paraId="76BC4648" w14:textId="77777777" w:rsidR="006D2FFD" w:rsidRDefault="006D2FFD" w:rsidP="006D2FFD">
      <w:r>
        <w:t>What I’m going to say:</w:t>
      </w:r>
    </w:p>
    <w:p w14:paraId="2FE1416D" w14:textId="77777777" w:rsidR="006D2FFD" w:rsidRDefault="006D2FFD" w:rsidP="006D2FFD"/>
    <w:p w14:paraId="6F97C371" w14:textId="77777777" w:rsidR="006D2FFD" w:rsidRDefault="006D2FFD" w:rsidP="006D2FFD">
      <w:r>
        <w:t>Microsoft Word helps staff create clear and professional care documents.</w:t>
      </w:r>
    </w:p>
    <w:p w14:paraId="2C31C5E1" w14:textId="77777777" w:rsidR="006D2FFD" w:rsidRDefault="006D2FFD" w:rsidP="006D2FFD"/>
    <w:p w14:paraId="0C811DEF" w14:textId="77777777" w:rsidR="006D2FFD" w:rsidRDefault="006D2FFD" w:rsidP="006D2FFD">
      <w:r>
        <w:t>For example, staff can use pre made templates for care plans, risk assessments or incident reports. This saves time and helps make sure important information is not missed.</w:t>
      </w:r>
    </w:p>
    <w:p w14:paraId="50662174" w14:textId="77777777" w:rsidR="006D2FFD" w:rsidRDefault="006D2FFD" w:rsidP="006D2FFD"/>
    <w:p w14:paraId="791E51DA" w14:textId="77777777" w:rsidR="006D2FFD" w:rsidRDefault="006D2FFD" w:rsidP="006D2FFD">
      <w:r>
        <w:t xml:space="preserve">Word also has spell check and grammar tools which can reduce mistakes. Headings, bullet points and tables are also features included </w:t>
      </w:r>
      <w:proofErr w:type="spellStart"/>
      <w:r>
        <w:t>inorder</w:t>
      </w:r>
      <w:proofErr w:type="spellEnd"/>
      <w:r>
        <w:t xml:space="preserve"> to make the information easier to read and understand.</w:t>
      </w:r>
    </w:p>
    <w:p w14:paraId="1B371BEC" w14:textId="77777777" w:rsidR="006D2FFD" w:rsidRDefault="006D2FFD" w:rsidP="006D2FFD"/>
    <w:p w14:paraId="2C36ECA6" w14:textId="77777777" w:rsidR="006D2FFD" w:rsidRDefault="006D2FFD" w:rsidP="006D2FFD">
      <w:r>
        <w:t>Another useful feature is Track Changes. This allows managers or senior staff to check, edit and review documents before they are finalised.</w:t>
      </w:r>
    </w:p>
    <w:p w14:paraId="522173D2" w14:textId="77777777" w:rsidR="006D2FFD" w:rsidRDefault="006D2FFD" w:rsidP="006D2FFD"/>
    <w:p w14:paraId="68651F1F" w14:textId="77777777" w:rsidR="006D2FFD" w:rsidRDefault="006D2FFD" w:rsidP="006D2FFD">
      <w:r>
        <w:t xml:space="preserve">Microsoft Word supports document editing, reviewing and collaboration, which can help staff create better quality documents (Microsoft, </w:t>
      </w:r>
      <w:proofErr w:type="spellStart"/>
      <w:r>
        <w:t>n.d.</w:t>
      </w:r>
      <w:proofErr w:type="spellEnd"/>
      <w:r>
        <w:t>).</w:t>
      </w:r>
    </w:p>
    <w:p w14:paraId="0A67CE51" w14:textId="77777777" w:rsidR="006D2FFD" w:rsidRDefault="006D2FFD" w:rsidP="006D2FFD"/>
    <w:p w14:paraId="4B62BC09" w14:textId="77777777" w:rsidR="006D2FFD" w:rsidRDefault="006D2FFD" w:rsidP="006D2FFD">
      <w:r>
        <w:rPr>
          <w:rFonts w:ascii="Roboto" w:hAnsi="Roboto" w:cs="Roboto"/>
        </w:rPr>
        <w:t>⸻</w:t>
      </w:r>
    </w:p>
    <w:p w14:paraId="25D49178" w14:textId="77777777" w:rsidR="006D2FFD" w:rsidRDefault="006D2FFD" w:rsidP="006D2FFD"/>
    <w:p w14:paraId="66DD6728" w14:textId="77777777" w:rsidR="006D2FFD" w:rsidRDefault="006D2FFD" w:rsidP="006D2FFD">
      <w:r>
        <w:t>Slide 3: Benefits and Keeping Documents Safe</w:t>
      </w:r>
    </w:p>
    <w:p w14:paraId="56CB5D12" w14:textId="77777777" w:rsidR="006D2FFD" w:rsidRDefault="006D2FFD" w:rsidP="006D2FFD"/>
    <w:p w14:paraId="52BE58D3" w14:textId="77777777" w:rsidR="006D2FFD" w:rsidRDefault="006D2FFD" w:rsidP="006D2FFD">
      <w:r>
        <w:t>Put on slide:</w:t>
      </w:r>
    </w:p>
    <w:p w14:paraId="6B6275F5" w14:textId="77777777" w:rsidR="006D2FFD" w:rsidRDefault="006D2FFD" w:rsidP="006D2FFD"/>
    <w:p w14:paraId="3B543A01" w14:textId="77777777" w:rsidR="006D2FFD" w:rsidRDefault="006D2FFD" w:rsidP="006D2FFD">
      <w:r>
        <w:t>* Improves accuracy</w:t>
      </w:r>
    </w:p>
    <w:p w14:paraId="294217E6" w14:textId="77777777" w:rsidR="006D2FFD" w:rsidRDefault="006D2FFD" w:rsidP="006D2FFD">
      <w:r>
        <w:t>* Saves staff time</w:t>
      </w:r>
    </w:p>
    <w:p w14:paraId="679B9CBB" w14:textId="77777777" w:rsidR="006D2FFD" w:rsidRDefault="006D2FFD" w:rsidP="006D2FFD">
      <w:r>
        <w:t>* Supports teamwork</w:t>
      </w:r>
    </w:p>
    <w:p w14:paraId="57D8AB64" w14:textId="77777777" w:rsidR="006D2FFD" w:rsidRDefault="006D2FFD" w:rsidP="006D2FFD">
      <w:r>
        <w:t>* Helps continuity of care</w:t>
      </w:r>
    </w:p>
    <w:p w14:paraId="2E340607" w14:textId="77777777" w:rsidR="006D2FFD" w:rsidRDefault="006D2FFD" w:rsidP="006D2FFD">
      <w:r>
        <w:t>* Protect personal information</w:t>
      </w:r>
    </w:p>
    <w:p w14:paraId="1CD80732" w14:textId="77777777" w:rsidR="006D2FFD" w:rsidRDefault="006D2FFD" w:rsidP="006D2FFD">
      <w:r>
        <w:t>* Use secure storage and permissions</w:t>
      </w:r>
    </w:p>
    <w:p w14:paraId="2698DC09" w14:textId="77777777" w:rsidR="006D2FFD" w:rsidRDefault="006D2FFD" w:rsidP="006D2FFD"/>
    <w:p w14:paraId="513E1B10" w14:textId="77777777" w:rsidR="006D2FFD" w:rsidRDefault="006D2FFD" w:rsidP="006D2FFD">
      <w:r>
        <w:t>What I’m going to say:</w:t>
      </w:r>
    </w:p>
    <w:p w14:paraId="56A10DD4" w14:textId="77777777" w:rsidR="006D2FFD" w:rsidRDefault="006D2FFD" w:rsidP="006D2FFD"/>
    <w:p w14:paraId="7B9C4FC2" w14:textId="77777777" w:rsidR="006D2FFD" w:rsidRDefault="006D2FFD" w:rsidP="006D2FFD">
      <w:r>
        <w:t>Using Microsoft Word in this setting has many benefits. It can improve accuracy because documents can be double checked and edited before being shared.</w:t>
      </w:r>
    </w:p>
    <w:p w14:paraId="36ACCC33" w14:textId="77777777" w:rsidR="006D2FFD" w:rsidRDefault="006D2FFD" w:rsidP="006D2FFD"/>
    <w:p w14:paraId="1E228AA2" w14:textId="77777777" w:rsidR="006D2FFD" w:rsidRDefault="006D2FFD" w:rsidP="006D2FFD">
      <w:r>
        <w:t>It also saves time for staff because templates can be reused instead of restarting from the beginning every time. This is useful in busy high stress environments where staff need to record information quickly and clearly.</w:t>
      </w:r>
    </w:p>
    <w:p w14:paraId="2E2D34FB" w14:textId="77777777" w:rsidR="006D2FFD" w:rsidRDefault="006D2FFD" w:rsidP="006D2FFD"/>
    <w:p w14:paraId="175649A4" w14:textId="77777777" w:rsidR="006D2FFD" w:rsidRDefault="006D2FFD" w:rsidP="006D2FFD">
      <w:r>
        <w:t xml:space="preserve">Clear documentation of records also helps other members of staff. For </w:t>
      </w:r>
      <w:proofErr w:type="spellStart"/>
      <w:r>
        <w:t>example,if</w:t>
      </w:r>
      <w:proofErr w:type="spellEnd"/>
      <w:r>
        <w:t xml:space="preserve"> another staff member takes over. They can easily read the document and understand what care the person needs. Digital tools can improve communication and efficiency in adult social care services (Skills for Care, </w:t>
      </w:r>
      <w:proofErr w:type="spellStart"/>
      <w:r>
        <w:t>n.d.</w:t>
      </w:r>
      <w:proofErr w:type="spellEnd"/>
      <w:r>
        <w:t>).</w:t>
      </w:r>
    </w:p>
    <w:p w14:paraId="6453E4DA" w14:textId="77777777" w:rsidR="006D2FFD" w:rsidRDefault="006D2FFD" w:rsidP="006D2FFD"/>
    <w:p w14:paraId="017F7BF4" w14:textId="77777777" w:rsidR="006D2FFD" w:rsidRDefault="006D2FFD" w:rsidP="006D2FFD">
      <w:r>
        <w:t>However, care documents must be handled carefully because they contain personal and sensitive information. Staff should only share documents with authorised people, and files should be stored securely using workplace-approved systems.</w:t>
      </w:r>
    </w:p>
    <w:p w14:paraId="12C303AE" w14:textId="77777777" w:rsidR="006D2FFD" w:rsidRDefault="006D2FFD" w:rsidP="006D2FFD"/>
    <w:p w14:paraId="5E70DAFD" w14:textId="77777777" w:rsidR="006D2FFD" w:rsidRDefault="006D2FFD" w:rsidP="006D2FFD">
      <w:r>
        <w:t>The Information Commissioner’s Office explains that organisations must use personal data lawfully, fairly and transparently (Information Commissioner’s Office, 2024).</w:t>
      </w:r>
    </w:p>
    <w:p w14:paraId="2A8E0AC5" w14:textId="77777777" w:rsidR="006D2FFD" w:rsidRDefault="006D2FFD" w:rsidP="006D2FFD"/>
    <w:p w14:paraId="263FE42F" w14:textId="77777777" w:rsidR="006D2FFD" w:rsidRDefault="006D2FFD" w:rsidP="006D2FFD">
      <w:r>
        <w:t>Overall, Microsoft Word is a quintessential tool for health care because it helps staff write clear, accurate and professional documents. However, it must be used safely and securely.</w:t>
      </w:r>
    </w:p>
    <w:p w14:paraId="7C21B6E3" w14:textId="77777777" w:rsidR="006D2FFD" w:rsidRDefault="006D2FFD" w:rsidP="006D2FFD"/>
    <w:p w14:paraId="34721E2C" w14:textId="77777777" w:rsidR="006D2FFD" w:rsidRDefault="006D2FFD" w:rsidP="006D2FFD">
      <w:r>
        <w:t>Thank you for listening.</w:t>
      </w:r>
    </w:p>
    <w:p w14:paraId="18FC53A1" w14:textId="77777777" w:rsidR="006D2FFD" w:rsidRDefault="006D2FFD" w:rsidP="006D2FFD"/>
    <w:p w14:paraId="23211292" w14:textId="77777777" w:rsidR="006D2FFD" w:rsidRDefault="006D2FFD" w:rsidP="006D2FFD">
      <w:r>
        <w:rPr>
          <w:rFonts w:ascii="Roboto" w:hAnsi="Roboto" w:cs="Roboto"/>
        </w:rPr>
        <w:t>⸻</w:t>
      </w:r>
    </w:p>
    <w:p w14:paraId="46D21EAA" w14:textId="77777777" w:rsidR="006D2FFD" w:rsidRDefault="006D2FFD" w:rsidP="006D2FFD"/>
    <w:p w14:paraId="05EF3F5F" w14:textId="77777777" w:rsidR="006D2FFD" w:rsidRDefault="006D2FFD" w:rsidP="006D2FFD">
      <w:r>
        <w:t>Reference List</w:t>
      </w:r>
    </w:p>
    <w:p w14:paraId="465ECA4C" w14:textId="77777777" w:rsidR="006D2FFD" w:rsidRDefault="006D2FFD" w:rsidP="006D2FFD"/>
    <w:p w14:paraId="3D839496" w14:textId="77777777" w:rsidR="006D2FFD" w:rsidRDefault="006D2FFD" w:rsidP="006D2FFD">
      <w:r>
        <w:t>Information Commissioner’s Office (2024) Transparency in health and social care. Available at: https://ico.org.uk/for-organisations/uk-gdpr-guidance-and-resources/data-protection-principles/transparency-in-health-and-social-care/ (Accessed: 3 June 2026).</w:t>
      </w:r>
    </w:p>
    <w:p w14:paraId="7BE80333" w14:textId="77777777" w:rsidR="006D2FFD" w:rsidRDefault="006D2FFD" w:rsidP="006D2FFD"/>
    <w:p w14:paraId="0ECFAB06" w14:textId="77777777" w:rsidR="006D2FFD" w:rsidRDefault="006D2FFD" w:rsidP="006D2FFD">
      <w:r>
        <w:t>Microsoft (</w:t>
      </w:r>
      <w:proofErr w:type="spellStart"/>
      <w:r>
        <w:t>n.d.</w:t>
      </w:r>
      <w:proofErr w:type="spellEnd"/>
      <w:r>
        <w:t>) Collaborate in Word. Available at: https://support.microsoft.com/en-us/office/collaborate-in-word-b3d7f2af-c6e9-46e7-96a7-dabda4423dd7 (Accessed: 3 June 2026).</w:t>
      </w:r>
    </w:p>
    <w:p w14:paraId="4FE0C372" w14:textId="77777777" w:rsidR="006D2FFD" w:rsidRDefault="006D2FFD" w:rsidP="006D2FFD"/>
    <w:p w14:paraId="7CB6C414" w14:textId="77777777" w:rsidR="006D2FFD" w:rsidRDefault="006D2FFD" w:rsidP="006D2FFD">
      <w:r>
        <w:t>NHS Digital (2026) Records Management Code of Practice. Available at: https://digital.nhs.uk/data-and-information/information-governance/guidance/records-management-code-of-practice (Accessed: 3 June 2026).</w:t>
      </w:r>
    </w:p>
    <w:p w14:paraId="0A8D210A" w14:textId="77777777" w:rsidR="006D2FFD" w:rsidRDefault="006D2FFD" w:rsidP="006D2FFD"/>
    <w:p w14:paraId="63393427" w14:textId="56EE1F1E" w:rsidR="006D2FFD" w:rsidRDefault="006D2FFD">
      <w:r>
        <w:t>Skills for Care (</w:t>
      </w:r>
      <w:proofErr w:type="spellStart"/>
      <w:r>
        <w:t>n.d.</w:t>
      </w:r>
      <w:proofErr w:type="spellEnd"/>
      <w:r>
        <w:t>) Digital technology in social care. Available at: https://www.skillsforcare.org.uk/Support-for-leaders-and-managers/Managing-a-service/Digital-technology-and-social-care/Digital-technology-in-social-care.aspx (Accessed: 3 June 2026).0</w:t>
      </w:r>
    </w:p>
    <w:sectPr w:rsidR="006D2FF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Roboto">
    <w:panose1 w:val="02000000000000000000"/>
    <w:charset w:val="00"/>
    <w:family w:val="auto"/>
    <w:pitch w:val="variable"/>
    <w:sig w:usb0="E00002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FFD"/>
    <w:rsid w:val="006D2FFD"/>
    <w:rsid w:val="007F0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C83D8E"/>
  <w15:chartTrackingRefBased/>
  <w15:docId w15:val="{CB62B448-C892-8442-B494-B58BF998D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F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2F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2F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F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F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F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F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F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F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F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2F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2F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F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F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F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F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F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FFD"/>
    <w:rPr>
      <w:rFonts w:eastAsiaTheme="majorEastAsia" w:cstheme="majorBidi"/>
      <w:color w:val="272727" w:themeColor="text1" w:themeTint="D8"/>
    </w:rPr>
  </w:style>
  <w:style w:type="paragraph" w:styleId="Title">
    <w:name w:val="Title"/>
    <w:basedOn w:val="Normal"/>
    <w:next w:val="Normal"/>
    <w:link w:val="TitleChar"/>
    <w:uiPriority w:val="10"/>
    <w:qFormat/>
    <w:rsid w:val="006D2F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F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F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F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FFD"/>
    <w:pPr>
      <w:spacing w:before="160"/>
      <w:jc w:val="center"/>
    </w:pPr>
    <w:rPr>
      <w:i/>
      <w:iCs/>
      <w:color w:val="404040" w:themeColor="text1" w:themeTint="BF"/>
    </w:rPr>
  </w:style>
  <w:style w:type="character" w:customStyle="1" w:styleId="QuoteChar">
    <w:name w:val="Quote Char"/>
    <w:basedOn w:val="DefaultParagraphFont"/>
    <w:link w:val="Quote"/>
    <w:uiPriority w:val="29"/>
    <w:rsid w:val="006D2FFD"/>
    <w:rPr>
      <w:i/>
      <w:iCs/>
      <w:color w:val="404040" w:themeColor="text1" w:themeTint="BF"/>
    </w:rPr>
  </w:style>
  <w:style w:type="paragraph" w:styleId="ListParagraph">
    <w:name w:val="List Paragraph"/>
    <w:basedOn w:val="Normal"/>
    <w:uiPriority w:val="34"/>
    <w:qFormat/>
    <w:rsid w:val="006D2FFD"/>
    <w:pPr>
      <w:ind w:left="720"/>
      <w:contextualSpacing/>
    </w:pPr>
  </w:style>
  <w:style w:type="character" w:styleId="IntenseEmphasis">
    <w:name w:val="Intense Emphasis"/>
    <w:basedOn w:val="DefaultParagraphFont"/>
    <w:uiPriority w:val="21"/>
    <w:qFormat/>
    <w:rsid w:val="006D2FFD"/>
    <w:rPr>
      <w:i/>
      <w:iCs/>
      <w:color w:val="0F4761" w:themeColor="accent1" w:themeShade="BF"/>
    </w:rPr>
  </w:style>
  <w:style w:type="paragraph" w:styleId="IntenseQuote">
    <w:name w:val="Intense Quote"/>
    <w:basedOn w:val="Normal"/>
    <w:next w:val="Normal"/>
    <w:link w:val="IntenseQuoteChar"/>
    <w:uiPriority w:val="30"/>
    <w:qFormat/>
    <w:rsid w:val="006D2F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FFD"/>
    <w:rPr>
      <w:i/>
      <w:iCs/>
      <w:color w:val="0F4761" w:themeColor="accent1" w:themeShade="BF"/>
    </w:rPr>
  </w:style>
  <w:style w:type="character" w:styleId="IntenseReference">
    <w:name w:val="Intense Reference"/>
    <w:basedOn w:val="DefaultParagraphFont"/>
    <w:uiPriority w:val="32"/>
    <w:qFormat/>
    <w:rsid w:val="006D2FF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647</Words>
  <Characters>3689</Characters>
  <Application>Microsoft Office Word</Application>
  <DocSecurity>0</DocSecurity>
  <Lines>30</Lines>
  <Paragraphs>8</Paragraphs>
  <ScaleCrop>false</ScaleCrop>
  <Company/>
  <LinksUpToDate>false</LinksUpToDate>
  <CharactersWithSpaces>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Kashif (2534920)</dc:creator>
  <cp:keywords/>
  <dc:description/>
  <cp:lastModifiedBy>Mohammad Kashif (2534920)</cp:lastModifiedBy>
  <cp:revision>2</cp:revision>
  <dcterms:created xsi:type="dcterms:W3CDTF">2026-06-03T22:31:00Z</dcterms:created>
  <dcterms:modified xsi:type="dcterms:W3CDTF">2026-06-03T22:31:00Z</dcterms:modified>
</cp:coreProperties>
</file>