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2E0DBFB" w:rsidRDefault="22E0DBFB" w14:paraId="3EE61460" w14:textId="54E7A39C">
      <w:r w:rsidR="22E0DBFB">
        <w:rPr/>
        <w:t>The high quality of Tony Macaroni's ingredients is one of its distinguishing traits The restaurant uses fresh and local ingredients wherever feasible, resulting in tasty meals For example, the tomato sauce used in many of the pasta dishes is produced in-house from ripe, juicy tomatoes, resulting in a rich and flavourful sauce The meat dishes are prepared using locally sourced, high-quality pieces of meat that are skilfully cooked and served with delightful sauces and sides The cuisine at the restaurant is diverse, appealing to a wide variety of tastes and preferences Vegetarians and vegans will appreciate the delectable Margherita pizza and tagliatelle with wild mushrooms Tony Macaroni also has gluten-free alternatives, so everyone can enjoy a meal there Tony Macaroni provides daily specials and seasonal dishes in addition to the regular menu, demonstrating the restaurant's innovation and devotion to utilising fresh, local ingredients For example, in the summer, the restaurant serves a variety of light and refreshing salads, but in the winter, hearty soups and stews take centre stage The décor of the restaurant is sophisticated and trendy, with sleek furniture and soft lighting creating a pleasant and welcoming ambiance Guests may see the chefs' skill and accuracy as they create their food in the open kitchen, adding to the atmosphere.</w:t>
      </w:r>
    </w:p>
    <w:p w:rsidR="22E0DBFB" w:rsidRDefault="22E0DBFB" w14:paraId="2D952D91" w14:textId="4E2CDF77">
      <w:r w:rsidR="22E0DBFB">
        <w:rPr/>
        <w:t xml:space="preserve">The restaurant also has a well-stocked bar with a wide selection of beers, wines, and cocktails Tony Macaroni's service distinguishes it from other Italian restaurants in Belfast The staff is kind, accommodating, and informed, ensuring that every diner has a nice and memorable experience The waiters are pleased to provide suggestions based on personal preferences and tastes, and they are always ready to answer inquiries regarding the menu or ingredients Every facet of the eating experience demonstrates the restaurant's meticulous attention to detail and dedication to client pleasure. </w:t>
      </w:r>
    </w:p>
    <w:p w:rsidR="22E0DBFB" w:rsidRDefault="22E0DBFB" w14:paraId="3354D729" w14:textId="2857DA53">
      <w:r w:rsidR="22E0DBFB">
        <w:rPr/>
        <w:t xml:space="preserve">Tony Macaroni is also an excellent choice for big gatherings and special occasions The restaurant features a private dining area that seats up to 30 people, making it ideal for birthday parties, anniversaries, and business conferences Customers may enjoy Tony Macaroni's delicious meals in the comfort of their own homes thanks to the restaurant's catering services Tony Macaroni's prices are reasonable, with most entrées ranging between £10 and £15 The quantities are big, giving it an excellent value for money, and the restaurant often provides discounts and promotions, making it even more reasonable The restaurant also has a lunch menu with smaller quantities and reduced costs, making it an excellent choice for people seeking for a fast and enjoyable meal Tony Macaroni's commitment to sustainability and environmental stewardship sets it apart from other Italian restaurants in Belfast. </w:t>
      </w:r>
    </w:p>
    <w:p w:rsidR="22E0DBFB" w:rsidRDefault="22E0DBFB" w14:paraId="65A29FFD" w14:textId="18ABD432">
      <w:r w:rsidR="22E0DBFB">
        <w:rPr/>
        <w:t xml:space="preserve">The restaurant practises eco-friendly practises throughout its operations, such as composting food waste, using energy-efficient lighting, and sourcing locally produced and organic ingredients wherever possible </w:t>
      </w:r>
      <w:r w:rsidR="22E0DBFB">
        <w:rPr/>
        <w:t xml:space="preserve">This commitment to sustainability is reflected in the restaurant's menu, which </w:t>
      </w:r>
      <w:r w:rsidR="22E0DBFB">
        <w:rPr/>
        <w:t>provides</w:t>
      </w:r>
      <w:r w:rsidR="22E0DBFB">
        <w:rPr/>
        <w:t xml:space="preserve"> a range of vegetarian and vegan options that are both delicious and environmentally friendly Tony Macaroni's pizza menu is one of its most distinguishing features The restaurant offers a range of classic and modern pizza toppings, ranging from the traditional Margherita and pepperoni to more experimental options like the hot Calabrese with nduja sausage and chilli oil The pizzas are cooked in a wood-fired oven, resulting in a crispy, slightly scorched crust with a delicious smoky flavour In addition to the usual pizza menu, Tony Macaroni offers a gluten-free pizza with a cauliflower crust that is just as delicious as the original.</w:t>
      </w:r>
    </w:p>
    <w:p w:rsidR="22E0DBFB" w:rsidRDefault="22E0DBFB" w14:paraId="02778D3F" w14:textId="56A22974">
      <w:r w:rsidR="22E0DBFB">
        <w:rPr/>
        <w:t xml:space="preserve">Tony Macaroni's wine </w:t>
      </w:r>
      <w:r w:rsidR="22E0DBFB">
        <w:rPr/>
        <w:t>selection</w:t>
      </w:r>
      <w:r w:rsidR="22E0DBFB">
        <w:rPr/>
        <w:t xml:space="preserve"> is also appealing The restaurant offers a wide range of Italian and international wines to suit every taste and budget The staff is knowledgeable about the wines offered and can recommend pairings for any meal on the menu In addition to wines, the restaurant offers a selection of cocktails, beers, and spirits Tony Macaroni is also well-known for its delectable pasta dishes Traditional pasta meals like spaghetti carbonara and penne arrabbiata are available as are more innovative options like linguine with salmon and tagliatelle with wild mushrooms The pasta is cooked al dente, which means it is firm and </w:t>
      </w:r>
      <w:r w:rsidR="22E0DBFB">
        <w:rPr/>
        <w:t>somewhat chewy</w:t>
      </w:r>
      <w:r w:rsidR="22E0DBFB">
        <w:rPr/>
        <w:t xml:space="preserve"> when biting into it This is a distinguishing feature of original Italian pasta, and it ensures that each meal at Tony Macaroni is authentic and delicious. </w:t>
      </w:r>
    </w:p>
    <w:p w:rsidR="22E0DBFB" w:rsidRDefault="22E0DBFB" w14:paraId="3514445D" w14:textId="743DC7C5">
      <w:r w:rsidR="22E0DBFB">
        <w:rPr/>
        <w:t xml:space="preserve">The restaurant's desserts are also notable Tony Macaroni offers a range of sweets, including tiramisu, creamy panna cotta, and luscious chocolate fondant Each dessert is made in-house using high-quality ingredients and is the perfect way to cap off a superb meal In addition to its commitment to sustainability, Tony Macaroni is involved in the local community The restaurant regularly donates to local organisations and events, and it also hosts fundraisers and benefits throughout the year This involvement in the local community illustrates the restaurant's dedication to giving back and making a positive influence in the world Finally, Tony Macaroni is </w:t>
      </w:r>
      <w:r w:rsidR="22E0DBFB">
        <w:rPr/>
        <w:t>a good alternative</w:t>
      </w:r>
      <w:r w:rsidR="22E0DBFB">
        <w:rPr/>
        <w:t xml:space="preserve"> for anyone looking to dine out during the COVID-19 outbreak The restaurant has implemented </w:t>
      </w:r>
      <w:r w:rsidR="22E0DBFB">
        <w:rPr/>
        <w:t>a number of</w:t>
      </w:r>
      <w:r w:rsidR="22E0DBFB">
        <w:rPr/>
        <w:t xml:space="preserve"> safety measures, such as social distancing, mask-wearing, and increased </w:t>
      </w:r>
      <w:r w:rsidR="22E0DBFB">
        <w:rPr/>
        <w:t>cleaning</w:t>
      </w:r>
      <w:r w:rsidR="22E0DBFB">
        <w:rPr/>
        <w:t xml:space="preserve"> and sanitization practises The staff is also educated to make each customer feel safe and at ease while dining at the restaurant. </w:t>
      </w:r>
    </w:p>
    <w:p w:rsidR="22E0DBFB" w:rsidRDefault="22E0DBFB" w14:paraId="1EFA2E36" w14:textId="0F168DAE">
      <w:r w:rsidR="22E0DBFB">
        <w:rPr/>
        <w:t xml:space="preserve">The restaurant itself is also brilliantly designed, with a warm and welcoming atmosphere suited for a romantic dinner or a family gathering The décor is modern and fashionable, with plenty of natural light and comfortable seats The open kitchen adds to the atmosphere by enabling customers to view the chefs at work as they prepare their delicacies One of the restaurant's main draws is Tony Macaroni's private dining room, which is great for special occasions or business parties The attractively constructed space seats up to 20 people and is </w:t>
      </w:r>
      <w:r w:rsidR="22E0DBFB">
        <w:rPr/>
        <w:t>a good alternative</w:t>
      </w:r>
      <w:r w:rsidR="22E0DBFB">
        <w:rPr/>
        <w:t xml:space="preserve"> for intimate parties Special menus may also be created for private events, ensuring that every guest has an exceptional dining experience Another element that sets Tony Macaroni apart from other Belfast restaurants is its use of high-quality ingredients. </w:t>
      </w:r>
    </w:p>
    <w:p w:rsidR="22E0DBFB" w:rsidRDefault="22E0DBFB" w14:paraId="66AD1F30" w14:textId="23FE6640">
      <w:r w:rsidR="22E0DBFB">
        <w:rPr/>
        <w:t xml:space="preserve">The restaurant sources its supplies from local vendors wherever possible, and it only uses the freshest and most delectable ingredients in its dishes This dedication to quality is reflected in the restaurant's wonderful cuisine, which is always savoury and </w:t>
      </w:r>
      <w:r w:rsidR="22E0DBFB">
        <w:rPr/>
        <w:t>skilfully</w:t>
      </w:r>
      <w:r w:rsidR="22E0DBFB">
        <w:rPr/>
        <w:t xml:space="preserve"> prepared The restaurant also offers a range of discounts and promotions throughout the year, making it </w:t>
      </w:r>
      <w:r w:rsidR="22E0DBFB">
        <w:rPr/>
        <w:t>a good alternative</w:t>
      </w:r>
      <w:r w:rsidR="22E0DBFB">
        <w:rPr/>
        <w:t xml:space="preserve"> for those on a limited budget Tony Macaroni always has something new and exciting to offer its customers, from set dinners to seasonal promotions Tony Macaroni's catering services are also noteworthy.</w:t>
      </w:r>
    </w:p>
    <w:p w:rsidR="22E0DBFB" w:rsidRDefault="22E0DBFB" w14:paraId="13A5690F" w14:textId="288D7C14">
      <w:r w:rsidR="22E0DBFB">
        <w:rPr/>
        <w:t xml:space="preserve">The restaurant caters for a range of events, including weddings, corporate conferences, and private parties The catering menus are customizable, ensuring that each event is unique and meets the needs of the client Overall, Tony Macaroni is a terrific Italian restaurant with superb food, service, and a warm and welcoming atmosphere There are several reasons to visit this wonderful restaurant, ranging from its commitment to sustainability and community involvement to its scrumptious pizzas and pasta dishes Tony Macaroni is a fantastic choice for a romantic dinner for two or a fun family gathering Tony Macaroni is one of Belfast's most popular restaurants, thanks to its lovely environment, friendly service, and delicious cuisine. </w:t>
      </w:r>
    </w:p>
    <w:p w:rsidR="22E0DBFB" w:rsidP="22E0DBFB" w:rsidRDefault="22E0DBFB" w14:paraId="5619F07E" w14:textId="7CE7AD45">
      <w:pPr>
        <w:pStyle w:val="Normal"/>
      </w:pPr>
    </w:p>
    <w:p w:rsidR="22E0DBFB" w:rsidP="22E0DBFB" w:rsidRDefault="22E0DBFB" w14:paraId="7FB0BF33" w14:textId="1A2F316D">
      <w:pPr>
        <w:pStyle w:val="Normal"/>
      </w:pPr>
    </w:p>
    <w:p w:rsidR="22E0DBFB" w:rsidP="22E0DBFB" w:rsidRDefault="22E0DBFB" w14:paraId="55DC7BC0" w14:textId="72F2D875">
      <w:pPr>
        <w:pStyle w:val="Normal"/>
      </w:pPr>
    </w:p>
    <w:p w:rsidR="22E0DBFB" w:rsidP="22E0DBFB" w:rsidRDefault="22E0DBFB" w14:paraId="03961735" w14:textId="73A76EEE">
      <w:pPr>
        <w:pStyle w:val="Normal"/>
      </w:pPr>
    </w:p>
    <w:p w:rsidR="22E0DBFB" w:rsidP="22E0DBFB" w:rsidRDefault="22E0DBFB" w14:paraId="52408B6A" w14:textId="51221FD5">
      <w:pPr>
        <w:pStyle w:val="Normal"/>
      </w:pPr>
    </w:p>
    <w:p w:rsidR="22E0DBFB" w:rsidP="22E0DBFB" w:rsidRDefault="22E0DBFB" w14:paraId="4B7CA48B" w14:textId="2AB803AB">
      <w:pPr>
        <w:pStyle w:val="Normal"/>
      </w:pPr>
    </w:p>
    <w:p w:rsidR="22E0DBFB" w:rsidP="22E0DBFB" w:rsidRDefault="22E0DBFB" w14:paraId="392C3D79" w14:textId="57C13073">
      <w:pPr>
        <w:pStyle w:val="Normal"/>
      </w:pPr>
    </w:p>
    <w:p w:rsidR="22E0DBFB" w:rsidP="22E0DBFB" w:rsidRDefault="22E0DBFB" w14:paraId="7BF92B3C" w14:textId="58A1E69F">
      <w:pPr>
        <w:pStyle w:val="Normal"/>
      </w:pPr>
    </w:p>
    <w:p w:rsidR="22E0DBFB" w:rsidP="22E0DBFB" w:rsidRDefault="22E0DBFB" w14:paraId="12D5B530" w14:textId="0AAD350D">
      <w:pPr>
        <w:pStyle w:val="Normal"/>
      </w:pPr>
    </w:p>
    <w:p w:rsidR="22E0DBFB" w:rsidP="22E0DBFB" w:rsidRDefault="22E0DBFB" w14:paraId="601EB84D" w14:textId="767968A4">
      <w:pPr>
        <w:pStyle w:val="Normal"/>
        <w:jc w:val="center"/>
      </w:pPr>
      <w:r w:rsidRPr="6487DB1A" w:rsidR="6487DB1A">
        <w:rPr>
          <w:b w:val="1"/>
          <w:bCs w:val="1"/>
          <w:sz w:val="28"/>
          <w:szCs w:val="28"/>
        </w:rPr>
        <w:t>Reference</w:t>
      </w:r>
      <w:r w:rsidR="6487DB1A">
        <w:rPr/>
        <w:t xml:space="preserve"> </w:t>
      </w:r>
    </w:p>
    <w:p w:rsidR="22E0DBFB" w:rsidP="22E0DBFB" w:rsidRDefault="22E0DBFB" w14:paraId="6F5C96B4" w14:textId="43F378C0">
      <w:pPr>
        <w:pStyle w:val="Normal"/>
        <w:jc w:val="center"/>
      </w:pPr>
    </w:p>
    <w:p w:rsidR="22E0DBFB" w:rsidP="22E0DBFB" w:rsidRDefault="22E0DBFB" w14:paraId="6505F64C" w14:textId="5498B692">
      <w:pPr>
        <w:pStyle w:val="Normal"/>
        <w:jc w:val="left"/>
      </w:pPr>
    </w:p>
    <w:p w:rsidR="22E0DBFB" w:rsidP="22E0DBFB" w:rsidRDefault="22E0DBFB" w14:paraId="30E7C669" w14:textId="03104218">
      <w:pPr>
        <w:pStyle w:val="Normal"/>
        <w:jc w:val="left"/>
      </w:pPr>
      <w:hyperlink r:id="R279b93c9d1b449ca">
        <w:r w:rsidRPr="22E0DBFB" w:rsidR="22E0DBFB">
          <w:rPr>
            <w:rStyle w:val="Hyperlink"/>
            <w:rFonts w:ascii="Calibri" w:hAnsi="Calibri" w:eastAsia="Calibri" w:cs="Calibri"/>
            <w:noProof w:val="0"/>
            <w:sz w:val="28"/>
            <w:szCs w:val="28"/>
            <w:lang w:val="en-GB"/>
          </w:rPr>
          <w:t>tonymacaroni.co.uk</w:t>
        </w:r>
      </w:hyperlink>
    </w:p>
    <w:p w:rsidR="22E0DBFB" w:rsidP="22E0DBFB" w:rsidRDefault="22E0DBFB" w14:paraId="55BD0476" w14:textId="7D9174E9">
      <w:pPr>
        <w:pStyle w:val="Normal"/>
        <w:jc w:val="left"/>
      </w:pPr>
      <w:hyperlink r:id="R9e1648c8175e4044">
        <w:r w:rsidRPr="22E0DBFB" w:rsidR="22E0DBFB">
          <w:rPr>
            <w:rStyle w:val="Hyperlink"/>
            <w:rFonts w:ascii="Calibri" w:hAnsi="Calibri" w:eastAsia="Calibri" w:cs="Calibri"/>
            <w:noProof w:val="0"/>
            <w:sz w:val="28"/>
            <w:szCs w:val="28"/>
            <w:lang w:val="en-GB"/>
          </w:rPr>
          <w:t>Tony Macaroni - Home | FacebookFacebookhttps://en-gb.facebook.com › ... › Italian restaurant</w:t>
        </w:r>
      </w:hyperlink>
    </w:p>
    <w:p w:rsidR="22E0DBFB" w:rsidP="22E0DBFB" w:rsidRDefault="22E0DBFB" w14:paraId="4EE4373B" w14:textId="4034CEAB">
      <w:pPr>
        <w:pStyle w:val="Normal"/>
        <w:jc w:val="left"/>
      </w:pPr>
      <w:hyperlink r:id="R1d5fe8fdbf944d45">
        <w:r w:rsidRPr="6487DB1A" w:rsidR="6487DB1A">
          <w:rPr>
            <w:rStyle w:val="Hyperlink"/>
            <w:rFonts w:ascii="Calibri" w:hAnsi="Calibri" w:eastAsia="Calibri" w:cs="Calibri"/>
            <w:noProof w:val="0"/>
            <w:sz w:val="28"/>
            <w:szCs w:val="28"/>
            <w:lang w:val="en-GB"/>
          </w:rPr>
          <w:t>Tony Macaroni (@_TonyMacaroni) / TwitterTwitterhttps://twitter.com › _tonymacaroni</w:t>
        </w:r>
      </w:hyperlink>
    </w:p>
    <w:p w:rsidR="6487DB1A" w:rsidP="6487DB1A" w:rsidRDefault="6487DB1A" w14:paraId="7C37E567" w14:textId="2628CF35">
      <w:pPr>
        <w:pStyle w:val="Normal"/>
        <w:jc w:val="left"/>
      </w:pPr>
      <w:hyperlink r:id="R944aac6e81e641bd">
        <w:r w:rsidRPr="6487DB1A" w:rsidR="6487DB1A">
          <w:rPr>
            <w:rStyle w:val="Hyperlink"/>
            <w:rFonts w:ascii="Calibri" w:hAnsi="Calibri" w:eastAsia="Calibri" w:cs="Calibri"/>
            <w:noProof w:val="0"/>
            <w:sz w:val="28"/>
            <w:szCs w:val="28"/>
            <w:lang w:val="en-GB"/>
          </w:rPr>
          <w:t>toni_macaroni - tonimacaroni ☀️ - InstagramInstagramhttps://www.instagram.com › toni_macaroni</w:t>
        </w:r>
      </w:hyperlink>
    </w:p>
    <w:p w:rsidR="6487DB1A" w:rsidP="6487DB1A" w:rsidRDefault="6487DB1A" w14:paraId="22590529" w14:textId="071D4A71">
      <w:pPr>
        <w:pStyle w:val="Normal"/>
        <w:jc w:val="left"/>
      </w:pPr>
      <w:hyperlink r:id="R9a1b9ac57272486c">
        <w:r w:rsidRPr="6487DB1A" w:rsidR="6487DB1A">
          <w:rPr>
            <w:rStyle w:val="Hyperlink"/>
            <w:rFonts w:ascii="Calibri" w:hAnsi="Calibri" w:eastAsia="Calibri" w:cs="Calibri"/>
            <w:noProof w:val="0"/>
            <w:sz w:val="28"/>
            <w:szCs w:val="28"/>
            <w:lang w:val="en-GB"/>
          </w:rPr>
          <w:t>Mr X v Tony Macaroni Ltd: S/4103360/2017 - GOV.UKGOV.UKhttps://www.gov.uk › employment-tribunal-decisions</w:t>
        </w:r>
      </w:hyperlink>
    </w:p>
    <w:p w:rsidR="6487DB1A" w:rsidP="6487DB1A" w:rsidRDefault="6487DB1A" w14:paraId="365C45B7" w14:textId="52A943DC">
      <w:pPr>
        <w:pStyle w:val="Normal"/>
        <w:jc w:val="left"/>
      </w:pPr>
      <w:hyperlink r:id="R370f358350074c08">
        <w:r w:rsidRPr="6487DB1A" w:rsidR="6487DB1A">
          <w:rPr>
            <w:rStyle w:val="Hyperlink"/>
            <w:rFonts w:ascii="Calibri" w:hAnsi="Calibri" w:eastAsia="Calibri" w:cs="Calibri"/>
            <w:noProof w:val="0"/>
            <w:sz w:val="28"/>
            <w:szCs w:val="28"/>
            <w:lang w:val="en-GB"/>
          </w:rPr>
          <w:t>Tony macaroni - Hospitality - Big HospitalityBig Hospitalityhttps://www.bighospitality.co.uk › tag › keyword › To...</w:t>
        </w:r>
      </w:hyperlink>
    </w:p>
    <w:p w:rsidR="6487DB1A" w:rsidP="6487DB1A" w:rsidRDefault="6487DB1A" w14:paraId="6FD645B8" w14:textId="00575A88">
      <w:pPr>
        <w:pStyle w:val="Normal"/>
        <w:jc w:val="left"/>
      </w:pPr>
      <w:hyperlink r:id="R9ae8bffa40c04716">
        <w:r w:rsidRPr="6487DB1A" w:rsidR="6487DB1A">
          <w:rPr>
            <w:rStyle w:val="Hyperlink"/>
            <w:rFonts w:ascii="Calibri" w:hAnsi="Calibri" w:eastAsia="Calibri" w:cs="Calibri"/>
            <w:noProof w:val="0"/>
            <w:sz w:val="28"/>
            <w:szCs w:val="28"/>
            <w:lang w:val="en-GB"/>
          </w:rPr>
          <w:t>Chef Tony Macaroni - Executive Chef/ Owner - LinkedInLinkedInhttps://www.linkedin.com › chef-tony-macaroni-5231612b</w:t>
        </w:r>
      </w:hyperlink>
    </w:p>
    <w:p w:rsidR="6487DB1A" w:rsidP="6487DB1A" w:rsidRDefault="6487DB1A" w14:paraId="1816D033" w14:textId="6B790EF4">
      <w:pPr>
        <w:pStyle w:val="Normal"/>
        <w:jc w:val="left"/>
      </w:pPr>
      <w:hyperlink r:id="R12a3fa3f52964d7d">
        <w:r w:rsidRPr="6487DB1A" w:rsidR="6487DB1A">
          <w:rPr>
            <w:rStyle w:val="Hyperlink"/>
            <w:rFonts w:ascii="Calibri" w:hAnsi="Calibri" w:eastAsia="Calibri" w:cs="Calibri"/>
            <w:noProof w:val="0"/>
            <w:sz w:val="28"/>
            <w:szCs w:val="28"/>
            <w:lang w:val="en-GB"/>
          </w:rPr>
          <w:t>TONY MACARONI, Belfast - Food Delivery &amp; TakeawayTripAdvisorhttps://www.tripadvisor.co.uk › ... › Belfast Restaurants</w:t>
        </w:r>
      </w:hyperlink>
    </w:p>
    <w:p w:rsidR="6487DB1A" w:rsidP="6487DB1A" w:rsidRDefault="6487DB1A" w14:paraId="02C39833" w14:textId="0B2D63EE">
      <w:pPr>
        <w:pStyle w:val="Normal"/>
        <w:jc w:val="left"/>
      </w:pPr>
      <w:hyperlink r:id="Ra919f2841f1d4a0a">
        <w:r w:rsidRPr="6487DB1A" w:rsidR="6487DB1A">
          <w:rPr>
            <w:rStyle w:val="Hyperlink"/>
            <w:rFonts w:ascii="Calibri" w:hAnsi="Calibri" w:eastAsia="Calibri" w:cs="Calibri"/>
            <w:noProof w:val="0"/>
            <w:sz w:val="28"/>
            <w:szCs w:val="28"/>
            <w:lang w:val="en-GB"/>
          </w:rPr>
          <w:t>Tony Macaroni - WikipediaWikipediahttps://en.wikipedia.org › wiki › Tony_Macaroni</w:t>
        </w:r>
      </w:hyperlink>
    </w:p>
    <w:p w:rsidR="6487DB1A" w:rsidP="6487DB1A" w:rsidRDefault="6487DB1A" w14:paraId="5C061FFE" w14:textId="73C76A9C">
      <w:pPr>
        <w:pStyle w:val="Normal"/>
        <w:jc w:val="left"/>
      </w:pPr>
      <w:hyperlink r:id="R02cb486039784431">
        <w:r w:rsidRPr="6487DB1A" w:rsidR="6487DB1A">
          <w:rPr>
            <w:rStyle w:val="Hyperlink"/>
            <w:rFonts w:ascii="Calibri" w:hAnsi="Calibri" w:eastAsia="Calibri" w:cs="Calibri"/>
            <w:noProof w:val="0"/>
            <w:sz w:val="28"/>
            <w:szCs w:val="28"/>
            <w:lang w:val="en-GB"/>
          </w:rPr>
          <w:t>Tony Macaroni - Belfast - First Tablefirsttable.co.ukhttps://www.firsttable.co.uk › Belfast › Victoria Square</w:t>
        </w:r>
      </w:hyperlink>
    </w:p>
    <w:p w:rsidR="6487DB1A" w:rsidP="6487DB1A" w:rsidRDefault="6487DB1A" w14:paraId="6D6A6BDC" w14:textId="0F741A8C">
      <w:pPr>
        <w:pStyle w:val="Normal"/>
        <w:jc w:val="left"/>
      </w:pPr>
      <w:hyperlink r:id="R81b938a35ad249d3">
        <w:r w:rsidRPr="6487DB1A" w:rsidR="6487DB1A">
          <w:rPr>
            <w:rStyle w:val="Hyperlink"/>
            <w:rFonts w:ascii="Calibri" w:hAnsi="Calibri" w:eastAsia="Calibri" w:cs="Calibri"/>
            <w:noProof w:val="0"/>
            <w:sz w:val="28"/>
            <w:szCs w:val="28"/>
            <w:lang w:val="en-GB"/>
          </w:rPr>
          <w:t>Tony Macaroni - Belfast - Victoria SquareVictoria Squarehttps://victoriasquare.com › Food &amp; Drink</w:t>
        </w:r>
      </w:hyperlink>
    </w:p>
    <w:p w:rsidR="6487DB1A" w:rsidP="6487DB1A" w:rsidRDefault="6487DB1A" w14:paraId="0A56E800" w14:textId="483D7C5D">
      <w:pPr>
        <w:pStyle w:val="Normal"/>
        <w:jc w:val="left"/>
      </w:pPr>
      <w:hyperlink r:id="Rfd53fac56c184afe">
        <w:r w:rsidRPr="6487DB1A" w:rsidR="6487DB1A">
          <w:rPr>
            <w:rStyle w:val="Hyperlink"/>
            <w:rFonts w:ascii="Calibri" w:hAnsi="Calibri" w:eastAsia="Calibri" w:cs="Calibri"/>
            <w:noProof w:val="0"/>
            <w:sz w:val="28"/>
            <w:szCs w:val="28"/>
            <w:lang w:val="en-GB"/>
          </w:rPr>
          <w:t>Toni Macaroni, Omni Centre - Food with Disabled AccessEuan's Guidehttps://www.euansguide.com › venues › tony-macaron...</w:t>
        </w:r>
      </w:hyperlink>
    </w:p>
    <w:p w:rsidR="6487DB1A" w:rsidP="6487DB1A" w:rsidRDefault="6487DB1A" w14:paraId="28B84DB0" w14:textId="1ABF5C17">
      <w:pPr>
        <w:pStyle w:val="Normal"/>
        <w:jc w:val="left"/>
      </w:pPr>
      <w:hyperlink r:id="R3e49a7aba120404f">
        <w:r w:rsidRPr="6487DB1A" w:rsidR="6487DB1A">
          <w:rPr>
            <w:rStyle w:val="Hyperlink"/>
            <w:rFonts w:ascii="Calibri" w:hAnsi="Calibri" w:eastAsia="Calibri" w:cs="Calibri"/>
            <w:noProof w:val="0"/>
            <w:sz w:val="28"/>
            <w:szCs w:val="28"/>
            <w:lang w:val="en-GB"/>
          </w:rPr>
          <w:t>New Kilmarnock Tony Macaroni restaurant opens as pizza ...Daily Recordhttps://www.dailyrecord.co.uk › ayrshire › new-kilmarno...</w:t>
        </w:r>
      </w:hyperlink>
    </w:p>
    <w:p w:rsidR="6487DB1A" w:rsidP="6487DB1A" w:rsidRDefault="6487DB1A" w14:paraId="4AF9494E" w14:textId="0ADFB9A1">
      <w:pPr>
        <w:pStyle w:val="Normal"/>
        <w:jc w:val="left"/>
      </w:pPr>
      <w:hyperlink r:id="R870ea85b5ec44deb">
        <w:r w:rsidRPr="6487DB1A" w:rsidR="6487DB1A">
          <w:rPr>
            <w:rStyle w:val="Hyperlink"/>
            <w:rFonts w:ascii="Calibri" w:hAnsi="Calibri" w:eastAsia="Calibri" w:cs="Calibri"/>
            <w:noProof w:val="0"/>
            <w:sz w:val="28"/>
            <w:szCs w:val="28"/>
            <w:lang w:val="en-GB"/>
          </w:rPr>
          <w:t>Restaurant review: Tony Macaroni in Dundee - The CourierThe Courierhttps://www.thecourier.co.uk › lifestyle › food-drink</w:t>
        </w:r>
      </w:hyperlink>
    </w:p>
    <w:p w:rsidR="6487DB1A" w:rsidP="6487DB1A" w:rsidRDefault="6487DB1A" w14:paraId="03898CEB" w14:textId="4AAAB700">
      <w:pPr>
        <w:pStyle w:val="Normal"/>
        <w:jc w:val="left"/>
      </w:pPr>
      <w:hyperlink r:id="R1d97ebaa51624588">
        <w:r w:rsidRPr="6487DB1A" w:rsidR="6487DB1A">
          <w:rPr>
            <w:rStyle w:val="Hyperlink"/>
            <w:rFonts w:ascii="Calibri" w:hAnsi="Calibri" w:eastAsia="Calibri" w:cs="Calibri"/>
            <w:noProof w:val="0"/>
            <w:sz w:val="28"/>
            <w:szCs w:val="28"/>
            <w:lang w:val="en-GB"/>
          </w:rPr>
          <w:t>TONY MACARONI, Belfast - Food Delivery &amp; TakeawayTripAdvisorhttps://www.tripadvisor.co.uk › ... › Belfast Restaurants</w:t>
        </w:r>
      </w:hyperlink>
    </w:p>
    <w:p w:rsidR="22E0DBFB" w:rsidP="22E0DBFB" w:rsidRDefault="22E0DBFB" w14:paraId="6B02FDFB" w14:textId="79C50DE8">
      <w:pPr>
        <w:pStyle w:val="Normal"/>
        <w:jc w:val="left"/>
        <w:rPr>
          <w:rFonts w:ascii="Calibri" w:hAnsi="Calibri" w:eastAsia="Calibri" w:cs="Calibri"/>
          <w:noProof w:val="0"/>
          <w:sz w:val="28"/>
          <w:szCs w:val="28"/>
          <w:lang w:val="en-GB"/>
        </w:rPr>
      </w:pPr>
    </w:p>
    <w:p w:rsidR="22E0DBFB" w:rsidP="22E0DBFB" w:rsidRDefault="22E0DBFB" w14:paraId="0B25D01E" w14:textId="25F28135">
      <w:pPr>
        <w:pStyle w:val="Normal"/>
        <w:jc w:val="left"/>
        <w:rPr>
          <w:rFonts w:ascii="Calibri" w:hAnsi="Calibri" w:eastAsia="Calibri" w:cs="Calibri"/>
          <w:noProof w:val="0"/>
          <w:sz w:val="28"/>
          <w:szCs w:val="28"/>
          <w:lang w:val="en-GB"/>
        </w:rPr>
      </w:pPr>
    </w:p>
    <w:p w:rsidR="22E0DBFB" w:rsidP="22E0DBFB" w:rsidRDefault="22E0DBFB" w14:paraId="06F9D005" w14:textId="0439A51D">
      <w:pPr>
        <w:pStyle w:val="Normal"/>
      </w:pPr>
    </w:p>
    <w:p w:rsidR="22E0DBFB" w:rsidP="22E0DBFB" w:rsidRDefault="22E0DBFB" w14:paraId="0DE7EA3E" w14:textId="29824ABF">
      <w:pPr>
        <w:pStyle w:val="Normal"/>
      </w:pPr>
    </w:p>
    <w:p w:rsidR="22E0DBFB" w:rsidP="22E0DBFB" w:rsidRDefault="22E0DBFB" w14:paraId="10F3F357" w14:textId="658ACEF6">
      <w:pPr>
        <w:pStyle w:val="Normal"/>
      </w:pPr>
    </w:p>
    <w:p w:rsidR="22E0DBFB" w:rsidP="22E0DBFB" w:rsidRDefault="22E0DBFB" w14:paraId="1B7A1CA2" w14:textId="44ABDDB5">
      <w:pPr>
        <w:pStyle w:val="Normal"/>
      </w:pPr>
    </w:p>
    <w:p w:rsidR="22E0DBFB" w:rsidP="22E0DBFB" w:rsidRDefault="22E0DBFB" w14:paraId="616130E2" w14:textId="6ADE8BB5">
      <w:pPr>
        <w:pStyle w:val="Normal"/>
      </w:pPr>
    </w:p>
    <w:p w:rsidR="22E0DBFB" w:rsidP="22E0DBFB" w:rsidRDefault="22E0DBFB" w14:paraId="2F67BC78" w14:textId="4000BB63">
      <w:pPr>
        <w:pStyle w:val="Normal"/>
      </w:pPr>
    </w:p>
    <w:sectPr w:rsidR="00E1376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DA9"/>
    <w:rsid w:val="00685DA9"/>
    <w:rsid w:val="00775079"/>
    <w:rsid w:val="00E13765"/>
    <w:rsid w:val="1E1B8A14"/>
    <w:rsid w:val="22E0DBFB"/>
    <w:rsid w:val="37835A7D"/>
    <w:rsid w:val="5179DE21"/>
    <w:rsid w:val="6487DB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2897D"/>
  <w15:chartTrackingRefBased/>
  <w15:docId w15:val="{AE58F593-F135-4D53-AD78-1F3CE93E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tonymacaroni.co.uk/menus/" TargetMode="External" Id="R279b93c9d1b449ca" /><Relationship Type="http://schemas.openxmlformats.org/officeDocument/2006/relationships/hyperlink" Target="https://www.google.com/url?sa=t&amp;rct=j&amp;q=&amp;esrc=s&amp;source=web&amp;cd=&amp;ved=2ahUKEwjwtaz_rdL9AhVEm1wKHW6kBsUQFnoECBEQAQ&amp;url=https%3A%2F%2Fen-gb.facebook.com%2FTonyMacaroniRestaurant%2F&amp;usg=AOvVaw3wznX0n2tkEoA9-qipIlQt" TargetMode="External" Id="R9e1648c8175e4044" /><Relationship Type="http://schemas.openxmlformats.org/officeDocument/2006/relationships/hyperlink" Target="https://www.google.com/url?sa=t&amp;rct=j&amp;q=&amp;esrc=s&amp;source=web&amp;cd=&amp;cad=rja&amp;uact=8&amp;ved=2ahUKEwiF4LTUr9L9AhXzTEEAHUylC7gQFnoECBAQAQ&amp;url=https%3A%2F%2Ftwitter.com%2F_tonymacaroni%3Flang%3Den&amp;usg=AOvVaw1zkN8A3iX84dqvtELcjkZT" TargetMode="External" Id="R1d5fe8fdbf944d45" /><Relationship Type="http://schemas.openxmlformats.org/officeDocument/2006/relationships/hyperlink" Target="https://www.google.com/url?sa=t&amp;rct=j&amp;q=&amp;esrc=s&amp;source=web&amp;cd=&amp;cad=rja&amp;uact=8&amp;ved=2ahUKEwjMmd_AsNL9AhX4QEEAHfEEAjsQFnoECBAQAQ&amp;url=https%3A%2F%2Fwww.instagram.com%2Ftoni_macaroni%2F&amp;usg=AOvVaw1qhvjny8D4cuBTrHeu3ntD" TargetMode="External" Id="R944aac6e81e641bd" /><Relationship Type="http://schemas.openxmlformats.org/officeDocument/2006/relationships/hyperlink" Target="https://www.google.com/url?sa=t&amp;rct=j&amp;q=&amp;esrc=s&amp;source=web&amp;cd=&amp;cad=rja&amp;uact=8&amp;ved=2ahUKEwjnwZf9sNL9AhVIY8AKHd7YBg8QFnoECAwQAQ&amp;url=https%3A%2F%2Fwww.gov.uk%2Femployment-tribunal-decisions%2Fmr-x-v-tony-macaroni-ltd-s-slash-4103360-slash-2017&amp;usg=AOvVaw1FBRc4ltUtXJTmRqMU91O6" TargetMode="External" Id="R9a1b9ac57272486c" /><Relationship Type="http://schemas.openxmlformats.org/officeDocument/2006/relationships/hyperlink" Target="https://www.google.com/url?sa=t&amp;rct=j&amp;q=&amp;esrc=s&amp;source=web&amp;cd=&amp;cad=rja&amp;uact=8&amp;ved=2ahUKEwjYv4uksdL9AhVHZcAKHTR2Do0QFnoECBAQAQ&amp;url=https%3A%2F%2Fwww.bighospitality.co.uk%2Ftag%2Fkeyword%2FHospitality%2FTony%2520Macaroni&amp;usg=AOvVaw0P5LLFMVL5CWCFR02Mshg3" TargetMode="External" Id="R370f358350074c08" /><Relationship Type="http://schemas.openxmlformats.org/officeDocument/2006/relationships/hyperlink" Target="https://www.google.com/url?sa=t&amp;rct=j&amp;q=&amp;esrc=s&amp;source=web&amp;cd=&amp;ved=2ahUKEwjTh4n6sdL9AhWKglwKHTLyCbcQFnoECA4QAQ&amp;url=https%3A%2F%2Fwww.linkedin.com%2Fin%2Fchef-tony-macaroni-5231612b&amp;usg=AOvVaw25eeMqQwfVWfFggn8cLrqw" TargetMode="External" Id="R9ae8bffa40c04716" /><Relationship Type="http://schemas.openxmlformats.org/officeDocument/2006/relationships/hyperlink" Target="https://www.google.com/url?sa=t&amp;rct=j&amp;q=&amp;esrc=s&amp;source=web&amp;cd=&amp;ved=2ahUKEwiRhPKTstL9AhWIUsAKHekuBIYQFnoECA0QAQ&amp;url=https%3A%2F%2Fwww.tripadvisor.co.uk%2FRestaurant_Review-g186470-d19289057-Reviews-Tony_Macaroni_Belfast-Belfast_Northern_Ireland.html&amp;usg=AOvVaw0CfbPp26pL3H7azZ1hPv7B" TargetMode="External" Id="R12a3fa3f52964d7d" /><Relationship Type="http://schemas.openxmlformats.org/officeDocument/2006/relationships/hyperlink" Target="https://www.google.com/url?sa=t&amp;rct=j&amp;q=&amp;esrc=s&amp;source=web&amp;cd=&amp;cad=rja&amp;uact=8&amp;ved=2ahUKEwiRhPKTstL9AhWIUsAKHekuBIYQFnoECDkQAQ&amp;url=https%3A%2F%2Fen.wikipedia.org%2Fwiki%2FTony_Macaroni&amp;usg=AOvVaw1eMQN5Dz2Rw0kx6RvcYKHK" TargetMode="External" Id="Ra919f2841f1d4a0a" /><Relationship Type="http://schemas.openxmlformats.org/officeDocument/2006/relationships/hyperlink" Target="https://www.google.com/url?sa=t&amp;rct=j&amp;q=&amp;esrc=s&amp;source=web&amp;cd=&amp;cad=rja&amp;uact=8&amp;ved=2ahUKEwiRhPKTstL9AhWIUsAKHekuBIYQFnoECFkQAQ&amp;url=https%3A%2F%2Fwww.firsttable.co.uk%2Fbelfast%2Fvictoria-square%2Ftony-macaroni&amp;usg=AOvVaw0xRhX7_XJLhLzhfwMkKdEv" TargetMode="External" Id="R02cb486039784431" /><Relationship Type="http://schemas.openxmlformats.org/officeDocument/2006/relationships/hyperlink" Target="https://www.google.com/url?sa=t&amp;rct=j&amp;q=&amp;esrc=s&amp;source=web&amp;cd=&amp;cad=rja&amp;uact=8&amp;ved=2ahUKEwj_xIO4stL9AhVCoVwKHaRABBc4ChAWegQIBRAB&amp;url=https%3A%2F%2Fvictoriasquare.com%2Ffood-drink%2Ftony-macaroni&amp;usg=AOvVaw0uGa-VM-ns-3XepQrJsEsY" TargetMode="External" Id="R81b938a35ad249d3" /><Relationship Type="http://schemas.openxmlformats.org/officeDocument/2006/relationships/hyperlink" Target="https://www.google.com/url?sa=t&amp;rct=j&amp;q=&amp;esrc=s&amp;source=web&amp;cd=&amp;cad=rja&amp;uact=8&amp;ved=2ahUKEwj_xIO4stL9AhVCoVwKHaRABBc4ChAWegQILxAB&amp;url=https%3A%2F%2Fwww.euansguide.com%2Fvenues%2Ftony-macaroni-edinburgh-4216&amp;usg=AOvVaw3niTSc_VbyEx0_NLsbef_E" TargetMode="External" Id="Rfd53fac56c184afe" /><Relationship Type="http://schemas.openxmlformats.org/officeDocument/2006/relationships/hyperlink" Target="https://www.google.com/url?sa=t&amp;rct=j&amp;q=&amp;esrc=s&amp;source=web&amp;cd=&amp;cad=rja&amp;uact=8&amp;ved=2ahUKEwj9kfXRstL9AhVZhlwKHb1hAH84FBAWegQIBBAB&amp;url=https%3A%2F%2Fwww.dailyrecord.co.uk%2Fayrshire%2Fnew-kilmarnock-tony-macaroni-restaurant-28189026&amp;usg=AOvVaw3l5EA4Jhf2bmd6_dnPoK9Z" TargetMode="External" Id="R3e49a7aba120404f" /><Relationship Type="http://schemas.openxmlformats.org/officeDocument/2006/relationships/hyperlink" Target="https://www.google.com/url?sa=t&amp;rct=j&amp;q=&amp;esrc=s&amp;source=web&amp;cd=&amp;cad=rja&amp;uact=8&amp;ved=2ahUKEwj9kfXRstL9AhVZhlwKHb1hAH84FBAWegQILBAB&amp;url=https%3A%2F%2Fwww.thecourier.co.uk%2Ffp%2Flifestyle%2Ffood-drink%2F2713215%2Frestaurant-review-tony-macaroni-dundee%2F&amp;usg=AOvVaw0sZCOnplkowvUGD4f-gtrS" TargetMode="External" Id="R870ea85b5ec44deb" /><Relationship Type="http://schemas.openxmlformats.org/officeDocument/2006/relationships/hyperlink" Target="https://www.google.com/url?sa=t&amp;rct=j&amp;q=&amp;esrc=s&amp;source=web&amp;cd=&amp;cad=rja&amp;uact=8&amp;ved=2ahUKEwjmyZ_0stL9AhVHVsAKHeBiDxwQFnoECBMQAQ&amp;url=https%3A%2F%2Fwww.tripadvisor.co.uk%2FRestaurant_Review-g186470-d19289057-Reviews-Tony_Macaroni_Belfast-Belfast_Northern_Ireland.html&amp;usg=AOvVaw0CfbPp26pL3H7azZ1hPv7B" TargetMode="External" Id="R1d97ebaa516245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4D6A9-6BBD-4A8D-9998-F8D774ACE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Elisei Cirpaci</dc:creator>
  <keywords/>
  <dc:description/>
  <lastModifiedBy>Guest User</lastModifiedBy>
  <revision>6</revision>
  <dcterms:created xsi:type="dcterms:W3CDTF">2023-03-10T19:40:00.0000000Z</dcterms:created>
  <dcterms:modified xsi:type="dcterms:W3CDTF">2023-03-10T22:23:33.0998779Z</dcterms:modified>
</coreProperties>
</file>