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2B3B0FE" w:rsidP="0E6D2A12" w:rsidRDefault="02B3B0FE" w14:paraId="3F1FBDF5" w14:textId="30098B8D">
      <w:pPr>
        <w:rPr>
          <w:b w:val="1"/>
          <w:bCs w:val="1"/>
          <w:u w:val="single"/>
        </w:rPr>
      </w:pPr>
    </w:p>
    <w:p w:rsidR="02B3B0FE" w:rsidP="0E6D2A12" w:rsidRDefault="02B3B0FE" w14:paraId="7FA1E40A" w14:textId="4651A1E2">
      <w:pPr>
        <w:pStyle w:val="Normal"/>
        <w:rPr>
          <w:b w:val="1"/>
          <w:bCs w:val="1"/>
          <w:u w:val="single"/>
        </w:rPr>
      </w:pPr>
    </w:p>
    <w:p w:rsidR="02B3B0FE" w:rsidP="0E6D2A12" w:rsidRDefault="02B3B0FE" w14:paraId="4CDED34C" w14:textId="0F37C4E4">
      <w:pPr>
        <w:pStyle w:val="Normal"/>
        <w:rPr>
          <w:b w:val="1"/>
          <w:bCs w:val="1"/>
          <w:u w:val="single"/>
        </w:rPr>
      </w:pPr>
    </w:p>
    <w:p w:rsidR="02B3B0FE" w:rsidP="0E6D2A12" w:rsidRDefault="02B3B0FE" w14:paraId="2950BC70" w14:textId="459D1716">
      <w:pPr>
        <w:pStyle w:val="Normal"/>
        <w:ind w:left="1440"/>
        <w:rPr>
          <w:b w:val="1"/>
          <w:bCs w:val="1"/>
          <w:sz w:val="48"/>
          <w:szCs w:val="48"/>
          <w:u w:val="single"/>
        </w:rPr>
      </w:pPr>
      <w:r w:rsidRPr="0E6D2A12" w:rsidR="0E6D2A12">
        <w:rPr>
          <w:b w:val="1"/>
          <w:bCs w:val="1"/>
          <w:sz w:val="48"/>
          <w:szCs w:val="48"/>
          <w:u w:val="single"/>
        </w:rPr>
        <w:t>Strategies</w:t>
      </w:r>
      <w:r w:rsidRPr="0E6D2A12" w:rsidR="0E6D2A12">
        <w:rPr>
          <w:b w:val="1"/>
          <w:bCs w:val="1"/>
          <w:sz w:val="48"/>
          <w:szCs w:val="48"/>
          <w:u w:val="single"/>
        </w:rPr>
        <w:t xml:space="preserve"> for </w:t>
      </w:r>
      <w:r w:rsidRPr="0E6D2A12" w:rsidR="0E6D2A12">
        <w:rPr>
          <w:b w:val="1"/>
          <w:bCs w:val="1"/>
          <w:sz w:val="48"/>
          <w:szCs w:val="48"/>
          <w:u w:val="single"/>
        </w:rPr>
        <w:t>resilience</w:t>
      </w:r>
      <w:r w:rsidRPr="0E6D2A12" w:rsidR="0E6D2A12">
        <w:rPr>
          <w:b w:val="1"/>
          <w:bCs w:val="1"/>
          <w:sz w:val="48"/>
          <w:szCs w:val="48"/>
          <w:u w:val="single"/>
        </w:rPr>
        <w:t xml:space="preserve"> and prosperities</w:t>
      </w:r>
    </w:p>
    <w:p w:rsidR="02B3B0FE" w:rsidP="0E6D2A12" w:rsidRDefault="02B3B0FE" w14:paraId="703732A5" w14:textId="69E88913">
      <w:pPr>
        <w:pStyle w:val="Normal"/>
        <w:ind w:left="1440"/>
        <w:rPr>
          <w:b w:val="1"/>
          <w:bCs w:val="1"/>
          <w:sz w:val="48"/>
          <w:szCs w:val="48"/>
          <w:u w:val="single"/>
        </w:rPr>
      </w:pPr>
      <w:r w:rsidRPr="0E6D2A12" w:rsidR="0E6D2A12">
        <w:rPr>
          <w:b w:val="1"/>
          <w:bCs w:val="1"/>
          <w:sz w:val="48"/>
          <w:szCs w:val="48"/>
          <w:u w:val="single"/>
        </w:rPr>
        <w:t>Bmsp6006</w:t>
      </w:r>
    </w:p>
    <w:p w:rsidR="02B3B0FE" w:rsidP="0E6D2A12" w:rsidRDefault="02B3B0FE" w14:paraId="10CEDE09" w14:textId="68382F2C">
      <w:pPr>
        <w:pStyle w:val="Normal"/>
        <w:ind w:left="1440"/>
        <w:rPr>
          <w:b w:val="1"/>
          <w:bCs w:val="1"/>
          <w:sz w:val="48"/>
          <w:szCs w:val="48"/>
          <w:u w:val="single"/>
        </w:rPr>
      </w:pPr>
      <w:r w:rsidRPr="0E6D2A12" w:rsidR="0E6D2A12">
        <w:rPr>
          <w:b w:val="1"/>
          <w:bCs w:val="1"/>
          <w:sz w:val="48"/>
          <w:szCs w:val="48"/>
          <w:u w:val="single"/>
        </w:rPr>
        <w:t xml:space="preserve">By Ebony </w:t>
      </w:r>
      <w:r w:rsidRPr="0E6D2A12" w:rsidR="0E6D2A12">
        <w:rPr>
          <w:b w:val="1"/>
          <w:bCs w:val="1"/>
          <w:sz w:val="48"/>
          <w:szCs w:val="48"/>
          <w:u w:val="single"/>
        </w:rPr>
        <w:t>Goddard</w:t>
      </w:r>
      <w:r w:rsidRPr="0E6D2A12" w:rsidR="0E6D2A12">
        <w:rPr>
          <w:b w:val="1"/>
          <w:bCs w:val="1"/>
          <w:sz w:val="48"/>
          <w:szCs w:val="48"/>
          <w:u w:val="single"/>
        </w:rPr>
        <w:t xml:space="preserve"> 1910397</w:t>
      </w:r>
    </w:p>
    <w:p w:rsidR="02B3B0FE" w:rsidP="0E6D2A12" w:rsidRDefault="02B3B0FE" w14:paraId="76C1FA57" w14:textId="7A4D995A">
      <w:pPr>
        <w:pStyle w:val="Normal"/>
        <w:ind w:left="1440"/>
        <w:rPr>
          <w:b w:val="1"/>
          <w:bCs w:val="1"/>
          <w:sz w:val="48"/>
          <w:szCs w:val="48"/>
          <w:u w:val="single"/>
        </w:rPr>
      </w:pPr>
      <w:r w:rsidRPr="0E6D2A12" w:rsidR="0E6D2A12">
        <w:rPr>
          <w:b w:val="1"/>
          <w:bCs w:val="1"/>
          <w:sz w:val="48"/>
          <w:szCs w:val="48"/>
          <w:u w:val="single"/>
        </w:rPr>
        <w:t>Glen Behenna</w:t>
      </w:r>
      <w:r w:rsidRPr="0E6D2A12" w:rsidR="0E6D2A12">
        <w:rPr>
          <w:b w:val="1"/>
          <w:bCs w:val="1"/>
          <w:sz w:val="48"/>
          <w:szCs w:val="48"/>
        </w:rPr>
        <w:t xml:space="preserve"> </w:t>
      </w:r>
    </w:p>
    <w:p w:rsidR="02B3B0FE" w:rsidP="0E6D2A12" w:rsidRDefault="02B3B0FE" w14:paraId="30263560" w14:textId="64D8756B">
      <w:pPr>
        <w:pStyle w:val="Normal"/>
        <w:rPr>
          <w:b w:val="1"/>
          <w:bCs w:val="1"/>
          <w:sz w:val="36"/>
          <w:szCs w:val="36"/>
          <w:u w:val="single"/>
        </w:rPr>
      </w:pPr>
    </w:p>
    <w:p w:rsidR="02B3B0FE" w:rsidP="0E6D2A12" w:rsidRDefault="02B3B0FE" w14:paraId="0B3EF922" w14:textId="07C29CF1">
      <w:pPr>
        <w:pStyle w:val="Normal"/>
        <w:rPr>
          <w:b w:val="1"/>
          <w:bCs w:val="1"/>
          <w:u w:val="single"/>
        </w:rPr>
      </w:pPr>
    </w:p>
    <w:p w:rsidR="02B3B0FE" w:rsidP="0E6D2A12" w:rsidRDefault="02B3B0FE" w14:paraId="2FDA88E7" w14:textId="730CB0FD">
      <w:pPr>
        <w:pStyle w:val="Normal"/>
        <w:rPr>
          <w:b w:val="1"/>
          <w:bCs w:val="1"/>
          <w:u w:val="single"/>
        </w:rPr>
      </w:pPr>
      <w:r w:rsidRPr="0E6D2A12" w:rsidR="0E6D2A12">
        <w:rPr>
          <w:b w:val="1"/>
          <w:bCs w:val="1"/>
          <w:u w:val="single"/>
        </w:rPr>
        <w:t>Table of contents</w:t>
      </w:r>
    </w:p>
    <w:p w:rsidR="02B3B0FE" w:rsidP="0E6D2A12" w:rsidRDefault="02B3B0FE" w14:paraId="17E5BCD4" w14:textId="24B1C5C5">
      <w:pPr>
        <w:pStyle w:val="ListParagraph"/>
        <w:numPr>
          <w:ilvl w:val="0"/>
          <w:numId w:val="1"/>
        </w:numPr>
        <w:rPr>
          <w:rFonts w:ascii="Calibri" w:hAnsi="Calibri" w:eastAsia="Calibri" w:cs="Calibri" w:asciiTheme="minorAscii" w:hAnsiTheme="minorAscii" w:eastAsiaTheme="minorAscii" w:cstheme="minorAscii"/>
          <w:sz w:val="22"/>
          <w:szCs w:val="22"/>
        </w:rPr>
      </w:pPr>
      <w:r w:rsidR="0E6D2A12">
        <w:rPr/>
        <w:t>Executive summary</w:t>
      </w:r>
    </w:p>
    <w:p w:rsidR="02B3B0FE" w:rsidP="0E6D2A12" w:rsidRDefault="02B3B0FE" w14:paraId="7DD0231B" w14:textId="5CC9C059">
      <w:pPr>
        <w:pStyle w:val="ListParagraph"/>
        <w:numPr>
          <w:ilvl w:val="0"/>
          <w:numId w:val="1"/>
        </w:numPr>
        <w:rPr>
          <w:rFonts w:ascii="Calibri" w:hAnsi="Calibri" w:eastAsia="Calibri" w:cs="Calibri" w:asciiTheme="minorAscii" w:hAnsiTheme="minorAscii" w:eastAsiaTheme="minorAscii" w:cstheme="minorAscii"/>
          <w:sz w:val="22"/>
          <w:szCs w:val="22"/>
        </w:rPr>
      </w:pPr>
      <w:r w:rsidR="0E6D2A12">
        <w:rPr/>
        <w:t xml:space="preserve">Introduction </w:t>
      </w:r>
    </w:p>
    <w:p w:rsidR="02B3B0FE" w:rsidP="0E6D2A12" w:rsidRDefault="02B3B0FE" w14:paraId="4392A360" w14:textId="5C9030E3">
      <w:pPr>
        <w:pStyle w:val="ListParagraph"/>
        <w:numPr>
          <w:ilvl w:val="0"/>
          <w:numId w:val="1"/>
        </w:numPr>
        <w:rPr>
          <w:rFonts w:ascii="Calibri" w:hAnsi="Calibri" w:eastAsia="Calibri" w:cs="Calibri" w:asciiTheme="minorAscii" w:hAnsiTheme="minorAscii" w:eastAsiaTheme="minorAscii" w:cstheme="minorAscii"/>
          <w:sz w:val="22"/>
          <w:szCs w:val="22"/>
        </w:rPr>
      </w:pPr>
      <w:r w:rsidR="0E6D2A12">
        <w:rPr/>
        <w:t xml:space="preserve">History of apple </w:t>
      </w:r>
    </w:p>
    <w:p w:rsidR="02B3B0FE" w:rsidP="0E6D2A12" w:rsidRDefault="02B3B0FE" w14:paraId="3CE661A4" w14:textId="6BFD122E">
      <w:pPr>
        <w:pStyle w:val="Normal"/>
        <w:ind w:left="0"/>
        <w:rPr>
          <w:b w:val="1"/>
          <w:bCs w:val="1"/>
          <w:u w:val="single"/>
        </w:rPr>
      </w:pPr>
      <w:r w:rsidRPr="0E6D2A12" w:rsidR="0E6D2A12">
        <w:rPr>
          <w:b w:val="1"/>
          <w:bCs w:val="1"/>
          <w:u w:val="single"/>
        </w:rPr>
        <w:t>Main body</w:t>
      </w:r>
    </w:p>
    <w:p w:rsidR="02B3B0FE" w:rsidP="0E6D2A12" w:rsidRDefault="02B3B0FE" w14:paraId="0954DC98" w14:textId="46F57CDC">
      <w:pPr>
        <w:pStyle w:val="ListParagraph"/>
        <w:numPr>
          <w:ilvl w:val="0"/>
          <w:numId w:val="1"/>
        </w:numPr>
        <w:rPr>
          <w:rFonts w:ascii="Calibri" w:hAnsi="Calibri" w:eastAsia="Calibri" w:cs="Calibri" w:asciiTheme="minorAscii" w:hAnsiTheme="minorAscii" w:eastAsiaTheme="minorAscii" w:cstheme="minorAscii"/>
          <w:sz w:val="22"/>
          <w:szCs w:val="22"/>
        </w:rPr>
      </w:pPr>
      <w:r w:rsidR="0E6D2A12">
        <w:rPr/>
        <w:t xml:space="preserve">Apples </w:t>
      </w:r>
      <w:r w:rsidR="0E6D2A12">
        <w:rPr/>
        <w:t>strategies</w:t>
      </w:r>
      <w:r w:rsidR="0E6D2A12">
        <w:rPr/>
        <w:t xml:space="preserve"> for success</w:t>
      </w:r>
    </w:p>
    <w:p w:rsidR="02B3B0FE" w:rsidP="0E6D2A12" w:rsidRDefault="02B3B0FE" w14:paraId="68242770" w14:textId="23AF039B">
      <w:pPr>
        <w:pStyle w:val="ListParagraph"/>
        <w:numPr>
          <w:ilvl w:val="0"/>
          <w:numId w:val="1"/>
        </w:numPr>
        <w:rPr>
          <w:rFonts w:ascii="Calibri" w:hAnsi="Calibri" w:eastAsia="Calibri" w:cs="Calibri" w:asciiTheme="minorAscii" w:hAnsiTheme="minorAscii" w:eastAsiaTheme="minorAscii" w:cstheme="minorAscii"/>
          <w:sz w:val="22"/>
          <w:szCs w:val="22"/>
        </w:rPr>
      </w:pPr>
      <w:r w:rsidR="0E6D2A12">
        <w:rPr/>
        <w:t xml:space="preserve">Swot analysis </w:t>
      </w:r>
    </w:p>
    <w:p w:rsidR="02B3B0FE" w:rsidP="0E6D2A12" w:rsidRDefault="02B3B0FE" w14:paraId="2503A76E" w14:textId="5B52A392">
      <w:pPr>
        <w:pStyle w:val="ListParagraph"/>
        <w:numPr>
          <w:ilvl w:val="0"/>
          <w:numId w:val="1"/>
        </w:numPr>
        <w:rPr>
          <w:rFonts w:ascii="Calibri" w:hAnsi="Calibri" w:eastAsia="Calibri" w:cs="Calibri" w:asciiTheme="minorAscii" w:hAnsiTheme="minorAscii" w:eastAsiaTheme="minorAscii" w:cstheme="minorAscii"/>
          <w:sz w:val="22"/>
          <w:szCs w:val="22"/>
        </w:rPr>
      </w:pPr>
      <w:r w:rsidR="0E6D2A12">
        <w:rPr/>
        <w:t>Pest analysis</w:t>
      </w:r>
    </w:p>
    <w:p w:rsidR="02B3B0FE" w:rsidP="0E6D2A12" w:rsidRDefault="02B3B0FE" w14:paraId="16D03C31" w14:textId="4B042645">
      <w:pPr>
        <w:pStyle w:val="ListParagraph"/>
        <w:numPr>
          <w:ilvl w:val="0"/>
          <w:numId w:val="1"/>
        </w:numPr>
        <w:rPr>
          <w:rFonts w:ascii="Calibri" w:hAnsi="Calibri" w:eastAsia="Calibri" w:cs="Calibri" w:asciiTheme="minorAscii" w:hAnsiTheme="minorAscii" w:eastAsiaTheme="minorAscii" w:cstheme="minorAscii"/>
          <w:sz w:val="22"/>
          <w:szCs w:val="22"/>
        </w:rPr>
      </w:pPr>
      <w:r w:rsidR="0E6D2A12">
        <w:rPr/>
        <w:t>Stakeholder</w:t>
      </w:r>
      <w:r w:rsidR="0E6D2A12">
        <w:rPr/>
        <w:t xml:space="preserve"> analysis </w:t>
      </w:r>
    </w:p>
    <w:p w:rsidR="02B3B0FE" w:rsidP="0E6D2A12" w:rsidRDefault="02B3B0FE" w14:paraId="1A3D871A" w14:textId="1051DFF5">
      <w:pPr>
        <w:pStyle w:val="ListParagraph"/>
        <w:numPr>
          <w:ilvl w:val="0"/>
          <w:numId w:val="1"/>
        </w:numPr>
        <w:rPr>
          <w:rFonts w:ascii="Calibri" w:hAnsi="Calibri" w:eastAsia="Calibri" w:cs="Calibri" w:asciiTheme="minorAscii" w:hAnsiTheme="minorAscii" w:eastAsiaTheme="minorAscii" w:cstheme="minorAscii"/>
          <w:sz w:val="22"/>
          <w:szCs w:val="22"/>
        </w:rPr>
      </w:pPr>
      <w:r w:rsidR="0E6D2A12">
        <w:rPr/>
        <w:t>Analysis</w:t>
      </w:r>
    </w:p>
    <w:p w:rsidR="02B3B0FE" w:rsidP="0E6D2A12" w:rsidRDefault="02B3B0FE" w14:paraId="508BC829" w14:textId="443E80D8">
      <w:pPr>
        <w:pStyle w:val="ListParagraph"/>
        <w:numPr>
          <w:ilvl w:val="0"/>
          <w:numId w:val="1"/>
        </w:numPr>
        <w:rPr>
          <w:rFonts w:ascii="Calibri" w:hAnsi="Calibri" w:eastAsia="Calibri" w:cs="Calibri" w:asciiTheme="minorAscii" w:hAnsiTheme="minorAscii" w:eastAsiaTheme="minorAscii" w:cstheme="minorAscii"/>
          <w:sz w:val="22"/>
          <w:szCs w:val="22"/>
        </w:rPr>
      </w:pPr>
      <w:r w:rsidR="0E6D2A12">
        <w:rPr/>
        <w:t xml:space="preserve">Conclusion </w:t>
      </w:r>
    </w:p>
    <w:p w:rsidR="02B3B0FE" w:rsidP="0E6D2A12" w:rsidRDefault="02B3B0FE" w14:paraId="2C68D9C7" w14:textId="45FB4664">
      <w:pPr>
        <w:pStyle w:val="ListParagraph"/>
        <w:numPr>
          <w:ilvl w:val="0"/>
          <w:numId w:val="1"/>
        </w:numPr>
        <w:rPr>
          <w:rFonts w:ascii="Calibri" w:hAnsi="Calibri" w:eastAsia="Calibri" w:cs="Calibri" w:asciiTheme="minorAscii" w:hAnsiTheme="minorAscii" w:eastAsiaTheme="minorAscii" w:cstheme="minorAscii"/>
          <w:sz w:val="22"/>
          <w:szCs w:val="22"/>
        </w:rPr>
      </w:pPr>
      <w:r w:rsidR="0E6D2A12">
        <w:rPr/>
        <w:t>References</w:t>
      </w:r>
    </w:p>
    <w:p w:rsidR="02B3B0FE" w:rsidP="02B3B0FE" w:rsidRDefault="02B3B0FE" w14:paraId="3AA62F97" w14:textId="06130AC1">
      <w:pPr>
        <w:pStyle w:val="Normal"/>
      </w:pPr>
    </w:p>
    <w:p w:rsidR="02B3B0FE" w:rsidP="02B3B0FE" w:rsidRDefault="02B3B0FE" w14:paraId="28094210" w14:textId="6A499613">
      <w:pPr>
        <w:pStyle w:val="Normal"/>
      </w:pPr>
    </w:p>
    <w:p w:rsidR="02B3B0FE" w:rsidP="0E6D2A12" w:rsidRDefault="02B3B0FE" w14:paraId="2CFB1674" w14:textId="19E8EBE2">
      <w:pPr>
        <w:pStyle w:val="Normal"/>
        <w:rPr>
          <w:b w:val="1"/>
          <w:bCs w:val="1"/>
          <w:u w:val="single"/>
        </w:rPr>
      </w:pPr>
      <w:r w:rsidRPr="0E6D2A12" w:rsidR="0E6D2A12">
        <w:rPr>
          <w:b w:val="1"/>
          <w:bCs w:val="1"/>
          <w:u w:val="single"/>
        </w:rPr>
        <w:t>(1) Executive summary</w:t>
      </w:r>
    </w:p>
    <w:p w:rsidR="02B3B0FE" w:rsidP="02B3B0FE" w:rsidRDefault="02B3B0FE" w14:paraId="7E921081" w14:textId="3F71C407">
      <w:pPr>
        <w:pStyle w:val="Normal"/>
      </w:pPr>
      <w:r w:rsidR="0E6D2A12">
        <w:rPr/>
        <w:t>During this report I will be identifying the main aspects of strategic management within apple, I will use three main strategic management tools to analyze the internal and external environment of apple and what effects this will have on the company. The tools I will use is a swot analysis to identify the main strengths weaknesses and opportunities and threats that effect the organization. I will also use a pest analysis to look at the external environment of apple the political, economic, social and technological areas which may have a positive or negative effect on the company. I will also identify relevant stakeholders which have made apple a successful company and will continue to make it a success.</w:t>
      </w:r>
    </w:p>
    <w:p w:rsidR="02B3B0FE" w:rsidP="02B3B0FE" w:rsidRDefault="02B3B0FE" w14:paraId="7208CC4E" w14:textId="1B939425">
      <w:pPr>
        <w:pStyle w:val="Normal"/>
      </w:pPr>
      <w:r w:rsidRPr="0E6D2A12" w:rsidR="0E6D2A12">
        <w:rPr>
          <w:b w:val="1"/>
          <w:bCs w:val="1"/>
          <w:u w:val="single"/>
        </w:rPr>
        <w:t>(2) Introduction</w:t>
      </w:r>
      <w:r w:rsidR="0E6D2A12">
        <w:rPr/>
        <w:t xml:space="preserve"> </w:t>
      </w:r>
    </w:p>
    <w:p w:rsidR="5FFD23C5" w:rsidP="5FFD23C5" w:rsidRDefault="5FFD23C5" w14:paraId="3D8EE3BC" w14:textId="146E1051">
      <w:pPr>
        <w:pStyle w:val="Normal"/>
      </w:pPr>
      <w:r w:rsidR="5FFD23C5">
        <w:rPr/>
        <w:t xml:space="preserve">Apple is one of largest global organizations, located in 25 different countries but originates from California in America, their mission statement is to produce innovative technology at the highest level, they continuously develop something new and like to be ahead of their competitors. Looking at apple as an organization using a swot analysis, a pest analysis, and stakeholder analysis this will help us understand the strategies used to develop a successful large corporation like apple. </w:t>
      </w:r>
    </w:p>
    <w:p w:rsidR="5FFD23C5" w:rsidP="5FFD23C5" w:rsidRDefault="5FFD23C5" w14:paraId="7F1828F9" w14:textId="5768F296">
      <w:pPr>
        <w:pStyle w:val="Normal"/>
      </w:pPr>
      <w:r w:rsidR="5FFD23C5">
        <w:rPr/>
        <w:t xml:space="preserve">We will be looking at the internal and external environment which will either positively or negatively affect the business as a whole, recognizing the relevant stakeholders is important when </w:t>
      </w:r>
      <w:r w:rsidR="5FFD23C5">
        <w:rPr/>
        <w:t>analyzing</w:t>
      </w:r>
      <w:r w:rsidR="5FFD23C5">
        <w:rPr/>
        <w:t xml:space="preserve"> an organization like apple as it develops a greater understanding of the important influencers in to the success of apple corporation.</w:t>
      </w:r>
    </w:p>
    <w:p w:rsidR="02B3B0FE" w:rsidP="02B3B0FE" w:rsidRDefault="02B3B0FE" w14:paraId="448852E5" w14:textId="03050ECB">
      <w:pPr>
        <w:pStyle w:val="Normal"/>
      </w:pPr>
    </w:p>
    <w:p w:rsidR="02B3B0FE" w:rsidP="02B3B0FE" w:rsidRDefault="02B3B0FE" w14:paraId="2D53EA3E" w14:textId="6E70D8B6">
      <w:pPr>
        <w:pStyle w:val="Normal"/>
      </w:pPr>
      <w:r w:rsidRPr="0E6D2A12" w:rsidR="0E6D2A12">
        <w:rPr>
          <w:b w:val="1"/>
          <w:bCs w:val="1"/>
          <w:u w:val="single"/>
        </w:rPr>
        <w:t>(3) History of apple</w:t>
      </w:r>
      <w:r w:rsidR="0E6D2A12">
        <w:rPr/>
        <w:t xml:space="preserve"> </w:t>
      </w:r>
    </w:p>
    <w:p w:rsidR="02B3B0FE" w:rsidP="02B3B0FE" w:rsidRDefault="02B3B0FE" w14:paraId="0239FA70" w14:textId="78A7196C">
      <w:pPr>
        <w:pStyle w:val="Normal"/>
      </w:pPr>
      <w:r w:rsidR="02B3B0FE">
        <w:rPr/>
        <w:t>The history of apple goes way back the 1970s, that’s when the founder of apple, Steve jobs and Steve Wozniak created the first apple computer called apple 1, they used the name apple as it would enhance its place in the phone book of alphabetical orders. They produced the computer in Steve jobs garage, with his vision and Steve Wozniak mechanical skills together they would make something great. (M. Kumar, 2013)</w:t>
      </w:r>
    </w:p>
    <w:p w:rsidR="02B3B0FE" w:rsidP="02B3B0FE" w:rsidRDefault="02B3B0FE" w14:paraId="2EFA742A" w14:textId="34E2979B">
      <w:pPr>
        <w:pStyle w:val="Normal"/>
      </w:pPr>
      <w:r w:rsidR="02B3B0FE">
        <w:rPr/>
        <w:t>After securing a 250,000-bank loan co-signed by Mr. Markkula, Apple became a corporation on April 1, 1976. The Apple II was finally released in 1979, and it was a major success in the market, even being credited with launching the home computer sector. (</w:t>
      </w:r>
      <w:r w:rsidR="02B3B0FE">
        <w:rPr/>
        <w:t>M.Kumar</w:t>
      </w:r>
      <w:r w:rsidR="02B3B0FE">
        <w:rPr/>
        <w:t>, 2013)</w:t>
      </w:r>
    </w:p>
    <w:p w:rsidR="02B3B0FE" w:rsidP="02B3B0FE" w:rsidRDefault="02B3B0FE" w14:paraId="71E2D5CB" w14:textId="3BF6AAD7">
      <w:pPr>
        <w:pStyle w:val="Normal"/>
      </w:pPr>
      <w:r w:rsidR="02B3B0FE">
        <w:rPr/>
        <w:t xml:space="preserve">Over the years apple has had its success and its pit falls, they have grown and expanded over the years, with a great vision and strong push to succeed, apple hasn’t just made computers over the years </w:t>
      </w:r>
      <w:r w:rsidR="02B3B0FE">
        <w:rPr/>
        <w:t>iPod</w:t>
      </w:r>
      <w:r w:rsidR="02B3B0FE">
        <w:rPr/>
        <w:t xml:space="preserve"> was one of apples greatest successes with a new way to listen to music it was a big hit, so were the apple iPhone, iPad, apple smart watches, MacBook's, and apple mac computers, each model will have new grades and functions and get re innovated to keep consumers interested and up to date.</w:t>
      </w:r>
    </w:p>
    <w:p w:rsidR="02B3B0FE" w:rsidP="02B3B0FE" w:rsidRDefault="02B3B0FE" w14:paraId="19120F6E" w14:textId="55A94D69">
      <w:pPr>
        <w:pStyle w:val="Normal"/>
      </w:pPr>
      <w:r w:rsidR="02B3B0FE">
        <w:rPr/>
        <w:t>Apple Inc. is a multinational technology firm based in the United States that specializes in consumer goods, software, and online services. Apple is the world's most valuable firm and the world's largest technology company by sales (totaling $274.5 billion in 2020). Apple is the fourth-largest PC vendor by unit sales and the fourth-largest smartphone manufacturer in the world as of 2021. Along with Amazon, Google, Microsoft, and Facebook, it is one of the Big Five American information technology businesses. (Apple inc, 2021)</w:t>
      </w:r>
    </w:p>
    <w:p w:rsidR="02B3B0FE" w:rsidP="02B3B0FE" w:rsidRDefault="02B3B0FE" w14:paraId="1586FEFD" w14:textId="449B73B1">
      <w:pPr>
        <w:pStyle w:val="Normal"/>
      </w:pPr>
      <w:r w:rsidR="02B3B0FE">
        <w:rPr/>
        <w:t>As a company as a whole, apple is a great success story for history, from a back yard garage to a billion-dollar company there was great strategies and planning initiated into the output of the company's reputation.</w:t>
      </w:r>
    </w:p>
    <w:p w:rsidR="02B3B0FE" w:rsidP="5FFD23C5" w:rsidRDefault="02B3B0FE" w14:paraId="6F42CA10" w14:textId="2B9DEB60">
      <w:pPr>
        <w:pStyle w:val="Normal"/>
        <w:rPr>
          <w:b w:val="1"/>
          <w:bCs w:val="1"/>
          <w:u w:val="single"/>
        </w:rPr>
      </w:pPr>
      <w:r w:rsidRPr="5FFD23C5" w:rsidR="5FFD23C5">
        <w:rPr>
          <w:b w:val="1"/>
          <w:bCs w:val="1"/>
          <w:u w:val="single"/>
        </w:rPr>
        <w:t>Main body</w:t>
      </w:r>
      <w:r w:rsidRPr="5FFD23C5" w:rsidR="5FFD23C5">
        <w:rPr>
          <w:b w:val="1"/>
          <w:bCs w:val="1"/>
        </w:rPr>
        <w:t xml:space="preserve"> </w:t>
      </w:r>
    </w:p>
    <w:p w:rsidR="02B3B0FE" w:rsidP="02B3B0FE" w:rsidRDefault="02B3B0FE" w14:paraId="19A7788D" w14:textId="3FD267C1">
      <w:pPr>
        <w:pStyle w:val="Normal"/>
      </w:pPr>
      <w:r w:rsidRPr="0E6D2A12" w:rsidR="0E6D2A12">
        <w:rPr>
          <w:b w:val="1"/>
          <w:bCs w:val="1"/>
          <w:u w:val="single"/>
        </w:rPr>
        <w:t>(4) Apples strategies for success</w:t>
      </w:r>
      <w:r w:rsidR="0E6D2A12">
        <w:rPr/>
        <w:t xml:space="preserve"> </w:t>
      </w:r>
    </w:p>
    <w:p w:rsidR="02B3B0FE" w:rsidP="02B3B0FE" w:rsidRDefault="02B3B0FE" w14:paraId="2BD101CA" w14:textId="72FEFCF7">
      <w:pPr>
        <w:pStyle w:val="Normal"/>
      </w:pPr>
      <w:r w:rsidR="02B3B0FE">
        <w:rPr/>
        <w:t>Apple's general strategy is in line with the company's aggressive expansion plans, particularly in terms of exploiting the company's competitive advantages. The intensive growth strategy of product development, in particular, is critical to achieving this generic plan and supporting the company's technical goods and services' long-term growth and success. Apple Inc.'s corporate goal and vision statements are supported by this congruence between the generic competitive strategy and the intensive growth strategies. (P. Mayer, 2019)</w:t>
      </w:r>
    </w:p>
    <w:p w:rsidR="02B3B0FE" w:rsidP="02B3B0FE" w:rsidRDefault="02B3B0FE" w14:paraId="12BB9CAE" w14:textId="030BDCD4">
      <w:pPr>
        <w:pStyle w:val="Normal"/>
      </w:pPr>
      <w:r w:rsidR="02B3B0FE">
        <w:rPr/>
        <w:t xml:space="preserve">Apple is always ahead of its competitors, creating high end technology and beating the bullet, the first ever iPhone was brought out in 2007 which was 2 years before their competitors released their models. This fact alone makes apples </w:t>
      </w:r>
      <w:r w:rsidR="02B3B0FE">
        <w:rPr/>
        <w:t>Stategic</w:t>
      </w:r>
      <w:r w:rsidR="02B3B0FE">
        <w:rPr/>
        <w:t xml:space="preserve"> vision to </w:t>
      </w:r>
      <w:r w:rsidR="02B3B0FE">
        <w:rPr/>
        <w:t>bypass</w:t>
      </w:r>
      <w:r w:rsidR="02B3B0FE">
        <w:rPr/>
        <w:t xml:space="preserve"> its rivalry to the finish line.</w:t>
      </w:r>
    </w:p>
    <w:p w:rsidR="02B3B0FE" w:rsidP="02B3B0FE" w:rsidRDefault="02B3B0FE" w14:paraId="7CE6BB1F" w14:textId="5349CEA1">
      <w:pPr>
        <w:pStyle w:val="Normal"/>
      </w:pPr>
      <w:r w:rsidR="02B3B0FE">
        <w:rPr/>
        <w:t>As a successful innovative company, they don’t just put out goods for the sake of putting them out. With each new Apple device, there is a technological innovation that was not there in the prior model. This is one of the reasons why people wait up for hours at Apple stores to get the new iPhone when it is released. The major goal of Jobs' and, by extension, Apple's products was beauty in simplicity. Aside from their exquisite, sleek signature design, they made it a priority for their products to be simple to use for all age groups and audiences, as evidenced by the number of toddlers running around playing Subway Surfer on their parents' iPads. Because of Apple's preoccupation with perfection, the company's problems are essentially non-existent. Before it is cleared for mass production and launch, each product is tested hundreds of times by experts. (</w:t>
      </w:r>
      <w:r w:rsidR="02B3B0FE">
        <w:rPr/>
        <w:t>Business</w:t>
      </w:r>
      <w:r w:rsidR="02B3B0FE">
        <w:rPr/>
        <w:t xml:space="preserve"> checklist, 2019)</w:t>
      </w:r>
    </w:p>
    <w:p w:rsidR="02B3B0FE" w:rsidP="02B3B0FE" w:rsidRDefault="02B3B0FE" w14:paraId="01560B33" w14:textId="47E22303">
      <w:pPr>
        <w:pStyle w:val="Normal"/>
      </w:pPr>
      <w:r w:rsidR="02B3B0FE">
        <w:rPr/>
        <w:t>For this successful business, they choose to have a target audience for all ages by having simple to use products, this widens their range of consumers which enhances the companies income, and creates a bigger scale of loyal customers, with each model they bring out they have improved each device, from colors, style, size, camera adjustments, and operating system adjustment, this makes consumers feel like each model they purchase they know it will be better than  the last as apple is true to its innovative word.</w:t>
      </w:r>
    </w:p>
    <w:p w:rsidR="02B3B0FE" w:rsidP="5FFD23C5" w:rsidRDefault="02B3B0FE" w14:paraId="28F7A0AF" w14:textId="0977E075">
      <w:pPr>
        <w:pStyle w:val="Normal"/>
        <w:rPr>
          <w:b w:val="1"/>
          <w:bCs w:val="1"/>
          <w:u w:val="single"/>
        </w:rPr>
      </w:pPr>
      <w:r w:rsidRPr="0E6D2A12" w:rsidR="0E6D2A12">
        <w:rPr>
          <w:b w:val="1"/>
          <w:bCs w:val="1"/>
          <w:u w:val="single"/>
        </w:rPr>
        <w:t>(5) Swot analysis</w:t>
      </w:r>
    </w:p>
    <w:p w:rsidR="5FFD23C5" w:rsidP="5FFD23C5" w:rsidRDefault="5FFD23C5" w14:paraId="187E5064" w14:textId="6680339E">
      <w:pPr>
        <w:pStyle w:val="Normal"/>
      </w:pPr>
      <w:r w:rsidR="5FFD23C5">
        <w:rPr/>
        <w:t>Humphreys created the swot analysis to give businesses a tool to use which will help them determine the environmental factors of the organization their strengths weaknesses opportunities and threats, this tool is helpful for looking at the positive and negative effects of apples environment as it’s such a large organization it’s important to be able to recognize the main characteristics which stand out for apple.</w:t>
      </w:r>
    </w:p>
    <w:tbl>
      <w:tblPr>
        <w:tblStyle w:val="TableGrid"/>
        <w:tblW w:w="0" w:type="auto"/>
        <w:tblLayout w:type="fixed"/>
        <w:tblLook w:val="06A0" w:firstRow="1" w:lastRow="0" w:firstColumn="1" w:lastColumn="0" w:noHBand="1" w:noVBand="1"/>
      </w:tblPr>
      <w:tblGrid>
        <w:gridCol w:w="4680"/>
        <w:gridCol w:w="4680"/>
      </w:tblGrid>
      <w:tr w:rsidR="5FFD23C5" w:rsidTr="5FFD23C5" w14:paraId="1EC41414">
        <w:trPr>
          <w:trHeight w:val="1695"/>
        </w:trPr>
        <w:tc>
          <w:tcPr>
            <w:tcW w:w="4680" w:type="dxa"/>
            <w:shd w:val="clear" w:color="auto" w:fill="92D050"/>
            <w:tcMar/>
          </w:tcPr>
          <w:p w:rsidR="5FFD23C5" w:rsidP="5FFD23C5" w:rsidRDefault="5FFD23C5" w14:paraId="651663A1" w14:textId="0FD8ED72">
            <w:pPr>
              <w:pStyle w:val="Normal"/>
            </w:pPr>
            <w:r w:rsidR="5FFD23C5">
              <w:rPr/>
              <w:t>Strengths</w:t>
            </w:r>
          </w:p>
          <w:p w:rsidR="5FFD23C5" w:rsidP="5FFD23C5" w:rsidRDefault="5FFD23C5" w14:paraId="6080D6BC" w14:textId="0368781F">
            <w:pPr>
              <w:pStyle w:val="Normal"/>
            </w:pPr>
            <w:proofErr w:type="spellStart"/>
            <w:r w:rsidR="5FFD23C5">
              <w:rPr/>
              <w:t>Innovative</w:t>
            </w:r>
            <w:proofErr w:type="spellEnd"/>
            <w:r w:rsidR="5FFD23C5">
              <w:rPr/>
              <w:t xml:space="preserve"> technology</w:t>
            </w:r>
          </w:p>
          <w:p w:rsidR="5FFD23C5" w:rsidP="5FFD23C5" w:rsidRDefault="5FFD23C5" w14:paraId="02D33966" w14:textId="4A3B64D3">
            <w:pPr>
              <w:pStyle w:val="Normal"/>
            </w:pPr>
            <w:proofErr w:type="spellStart"/>
            <w:r w:rsidR="5FFD23C5">
              <w:rPr/>
              <w:t>Organisational</w:t>
            </w:r>
            <w:proofErr w:type="spellEnd"/>
            <w:r w:rsidR="5FFD23C5">
              <w:rPr/>
              <w:t xml:space="preserve"> culture</w:t>
            </w:r>
          </w:p>
          <w:p w:rsidR="5FFD23C5" w:rsidP="5FFD23C5" w:rsidRDefault="5FFD23C5" w14:paraId="0C84F78C" w14:textId="2FCEDE4D">
            <w:pPr>
              <w:pStyle w:val="Normal"/>
            </w:pPr>
            <w:r w:rsidR="5FFD23C5">
              <w:rPr/>
              <w:t>New services</w:t>
            </w:r>
          </w:p>
        </w:tc>
        <w:tc>
          <w:tcPr>
            <w:tcW w:w="4680" w:type="dxa"/>
            <w:shd w:val="clear" w:color="auto" w:fill="F4B083" w:themeFill="accent2" w:themeFillTint="99"/>
            <w:tcMar/>
          </w:tcPr>
          <w:p w:rsidR="5FFD23C5" w:rsidP="5FFD23C5" w:rsidRDefault="5FFD23C5" w14:paraId="5AC0C32B" w14:textId="24554892">
            <w:pPr>
              <w:pStyle w:val="Normal"/>
            </w:pPr>
            <w:r w:rsidR="5FFD23C5">
              <w:rPr/>
              <w:t>Weaknesses</w:t>
            </w:r>
          </w:p>
          <w:p w:rsidR="5FFD23C5" w:rsidP="5FFD23C5" w:rsidRDefault="5FFD23C5" w14:paraId="3D930A2B" w14:textId="1D623F24">
            <w:pPr>
              <w:pStyle w:val="Normal"/>
            </w:pPr>
            <w:r w:rsidR="5FFD23C5">
              <w:rPr/>
              <w:t>High prices</w:t>
            </w:r>
          </w:p>
          <w:p w:rsidR="5FFD23C5" w:rsidP="5FFD23C5" w:rsidRDefault="5FFD23C5" w14:paraId="0C7A7298" w14:textId="641CF290">
            <w:pPr>
              <w:pStyle w:val="Normal"/>
            </w:pPr>
            <w:proofErr w:type="spellStart"/>
            <w:r w:rsidR="5FFD23C5">
              <w:rPr/>
              <w:t>Compatible</w:t>
            </w:r>
            <w:proofErr w:type="spellEnd"/>
            <w:r w:rsidR="5FFD23C5">
              <w:rPr/>
              <w:t xml:space="preserve"> </w:t>
            </w:r>
            <w:proofErr w:type="spellStart"/>
            <w:r w:rsidR="5FFD23C5">
              <w:rPr/>
              <w:t>only</w:t>
            </w:r>
            <w:proofErr w:type="spellEnd"/>
            <w:r w:rsidR="5FFD23C5">
              <w:rPr/>
              <w:t xml:space="preserve"> </w:t>
            </w:r>
            <w:proofErr w:type="spellStart"/>
            <w:r w:rsidR="5FFD23C5">
              <w:rPr/>
              <w:t>to</w:t>
            </w:r>
            <w:proofErr w:type="spellEnd"/>
            <w:r w:rsidR="5FFD23C5">
              <w:rPr/>
              <w:t xml:space="preserve"> apple acessories</w:t>
            </w:r>
          </w:p>
          <w:p w:rsidR="5FFD23C5" w:rsidP="5FFD23C5" w:rsidRDefault="5FFD23C5" w14:paraId="10C4651F" w14:textId="7D3D3676">
            <w:pPr>
              <w:pStyle w:val="Normal"/>
            </w:pPr>
            <w:r w:rsidR="5FFD23C5">
              <w:rPr/>
              <w:t>Limited networking</w:t>
            </w:r>
          </w:p>
        </w:tc>
      </w:tr>
      <w:tr w:rsidR="5FFD23C5" w:rsidTr="5FFD23C5" w14:paraId="57E514F7">
        <w:trPr>
          <w:trHeight w:val="1935"/>
        </w:trPr>
        <w:tc>
          <w:tcPr>
            <w:tcW w:w="4680" w:type="dxa"/>
            <w:shd w:val="clear" w:color="auto" w:fill="00B0F0"/>
            <w:tcMar/>
          </w:tcPr>
          <w:p w:rsidR="5FFD23C5" w:rsidP="5FFD23C5" w:rsidRDefault="5FFD23C5" w14:paraId="2B0548F1" w14:textId="1CA377E3">
            <w:pPr>
              <w:pStyle w:val="Normal"/>
            </w:pPr>
            <w:r w:rsidR="5FFD23C5">
              <w:rPr/>
              <w:t>Oppertunities</w:t>
            </w:r>
          </w:p>
          <w:p w:rsidR="5FFD23C5" w:rsidP="5FFD23C5" w:rsidRDefault="5FFD23C5" w14:paraId="524A543D" w14:textId="3215BFB2">
            <w:pPr>
              <w:pStyle w:val="Normal"/>
            </w:pPr>
            <w:proofErr w:type="spellStart"/>
            <w:r w:rsidR="5FFD23C5">
              <w:rPr/>
              <w:t>Expansion</w:t>
            </w:r>
            <w:proofErr w:type="spellEnd"/>
            <w:r w:rsidR="5FFD23C5">
              <w:rPr/>
              <w:t xml:space="preserve"> and </w:t>
            </w:r>
            <w:proofErr w:type="spellStart"/>
            <w:r w:rsidR="5FFD23C5">
              <w:rPr/>
              <w:t>improvement</w:t>
            </w:r>
            <w:proofErr w:type="spellEnd"/>
            <w:r w:rsidR="5FFD23C5">
              <w:rPr/>
              <w:t xml:space="preserve"> </w:t>
            </w:r>
            <w:proofErr w:type="spellStart"/>
            <w:r w:rsidR="5FFD23C5">
              <w:rPr/>
              <w:t>to</w:t>
            </w:r>
            <w:proofErr w:type="spellEnd"/>
            <w:r w:rsidR="5FFD23C5">
              <w:rPr/>
              <w:t xml:space="preserve"> products</w:t>
            </w:r>
          </w:p>
          <w:p w:rsidR="5FFD23C5" w:rsidP="5FFD23C5" w:rsidRDefault="5FFD23C5" w14:paraId="14AA42D4" w14:textId="08DC6A4C">
            <w:pPr>
              <w:pStyle w:val="Normal"/>
            </w:pPr>
            <w:r w:rsidR="5FFD23C5">
              <w:rPr/>
              <w:t>Partnership and acquisition</w:t>
            </w:r>
          </w:p>
          <w:p w:rsidR="5FFD23C5" w:rsidP="5FFD23C5" w:rsidRDefault="5FFD23C5" w14:paraId="5B78AE91" w14:textId="37AD9BE1">
            <w:pPr>
              <w:pStyle w:val="Normal"/>
            </w:pPr>
            <w:r w:rsidR="5FFD23C5">
              <w:rPr/>
              <w:t xml:space="preserve">Customer </w:t>
            </w:r>
            <w:proofErr w:type="spellStart"/>
            <w:r w:rsidR="5FFD23C5">
              <w:rPr/>
              <w:t>growth</w:t>
            </w:r>
            <w:proofErr w:type="spellEnd"/>
            <w:r w:rsidR="5FFD23C5">
              <w:rPr/>
              <w:t xml:space="preserve"> and loyalty</w:t>
            </w:r>
          </w:p>
        </w:tc>
        <w:tc>
          <w:tcPr>
            <w:tcW w:w="4680" w:type="dxa"/>
            <w:shd w:val="clear" w:color="auto" w:fill="FF0000"/>
            <w:tcMar/>
          </w:tcPr>
          <w:p w:rsidR="5FFD23C5" w:rsidP="5FFD23C5" w:rsidRDefault="5FFD23C5" w14:paraId="44C2F4E5" w14:textId="230C41C5">
            <w:pPr>
              <w:pStyle w:val="Normal"/>
            </w:pPr>
            <w:r w:rsidR="5FFD23C5">
              <w:rPr/>
              <w:t>Threats</w:t>
            </w:r>
          </w:p>
          <w:p w:rsidR="5FFD23C5" w:rsidP="5FFD23C5" w:rsidRDefault="5FFD23C5" w14:paraId="42F4A264" w14:textId="1E4E5385">
            <w:pPr>
              <w:pStyle w:val="Normal"/>
            </w:pPr>
            <w:proofErr w:type="spellStart"/>
            <w:r w:rsidR="5FFD23C5">
              <w:rPr/>
              <w:t>Competitors</w:t>
            </w:r>
            <w:proofErr w:type="spellEnd"/>
            <w:r w:rsidR="5FFD23C5">
              <w:rPr/>
              <w:t xml:space="preserve"> </w:t>
            </w:r>
            <w:proofErr w:type="spellStart"/>
            <w:r w:rsidR="5FFD23C5">
              <w:rPr/>
              <w:t>i.e</w:t>
            </w:r>
            <w:proofErr w:type="spellEnd"/>
            <w:r w:rsidR="5FFD23C5">
              <w:rPr/>
              <w:t xml:space="preserve"> Samsung, Dell, Lenovo, Microsoft</w:t>
            </w:r>
          </w:p>
          <w:p w:rsidR="5FFD23C5" w:rsidP="5FFD23C5" w:rsidRDefault="5FFD23C5" w14:paraId="7123990D" w14:textId="42954351">
            <w:pPr>
              <w:pStyle w:val="Normal"/>
            </w:pPr>
            <w:r w:rsidR="5FFD23C5">
              <w:rPr/>
              <w:t>Lawsuits</w:t>
            </w:r>
          </w:p>
          <w:p w:rsidR="5FFD23C5" w:rsidP="5FFD23C5" w:rsidRDefault="5FFD23C5" w14:paraId="781644EC" w14:textId="0EAD2E0A">
            <w:pPr>
              <w:pStyle w:val="Normal"/>
            </w:pPr>
            <w:r w:rsidR="5FFD23C5">
              <w:rPr/>
              <w:t>Caronavirus pandemic</w:t>
            </w:r>
          </w:p>
        </w:tc>
      </w:tr>
    </w:tbl>
    <w:p w:rsidR="02B3B0FE" w:rsidP="02B3B0FE" w:rsidRDefault="02B3B0FE" w14:paraId="676D09A7" w14:textId="7BD3AE9A">
      <w:pPr>
        <w:pStyle w:val="Normal"/>
      </w:pPr>
    </w:p>
    <w:p w:rsidR="5FFD23C5" w:rsidP="5FFD23C5" w:rsidRDefault="5FFD23C5" w14:paraId="78F0F4D9" w14:textId="0827B8D2">
      <w:pPr>
        <w:pStyle w:val="Normal"/>
      </w:pPr>
      <w:r w:rsidR="5FFD23C5">
        <w:rPr/>
        <w:t xml:space="preserve">Looking at the main characteristics the swot analysis has created, I think there is a balance within the positive and negative effects of apple, one of apples weaknesses is that their products are mainly only compatible with other apple accessories, but as an opportunity for expansion and improvement they could create their products to connect with other accessories so clients are not limited to what they have access too. Another good point is that apple creates innovative technology but at the costs of a negative effect which effects the consumers. </w:t>
      </w:r>
    </w:p>
    <w:p w:rsidR="02B3B0FE" w:rsidP="5FFD23C5" w:rsidRDefault="02B3B0FE" w14:paraId="10C4581B" w14:textId="14F81BCE">
      <w:pPr>
        <w:pStyle w:val="Normal"/>
        <w:rPr>
          <w:b w:val="1"/>
          <w:bCs w:val="1"/>
          <w:u w:val="single"/>
        </w:rPr>
      </w:pPr>
      <w:r w:rsidRPr="0E6D2A12" w:rsidR="0E6D2A12">
        <w:rPr>
          <w:b w:val="1"/>
          <w:bCs w:val="1"/>
          <w:u w:val="single"/>
        </w:rPr>
        <w:t>(6) Pest analysis</w:t>
      </w:r>
      <w:r w:rsidRPr="0E6D2A12" w:rsidR="0E6D2A12">
        <w:rPr>
          <w:b w:val="1"/>
          <w:bCs w:val="1"/>
        </w:rPr>
        <w:t xml:space="preserve"> </w:t>
      </w:r>
    </w:p>
    <w:p w:rsidR="5FFD23C5" w:rsidP="5FFD23C5" w:rsidRDefault="5FFD23C5" w14:paraId="1CF28BA5" w14:textId="30535122">
      <w:pPr>
        <w:pStyle w:val="Normal"/>
        <w:rPr>
          <w:b w:val="0"/>
          <w:bCs w:val="0"/>
        </w:rPr>
      </w:pPr>
      <w:r w:rsidR="5FFD23C5">
        <w:rPr>
          <w:b w:val="0"/>
          <w:bCs w:val="0"/>
        </w:rPr>
        <w:t>The pest analysis is a great tool which has been used in strategic management for many years, it helps corporations like apple understand the bigger picture of the external environment of the organizations political, economic, social and technological environment. It helps the organization understand potential threats or opportunities, which is important when producing products like apple does, a pest is an important part of strategic management of an organization to develop fresh ideas, expand on projects and figure out who the main target audience may be.</w:t>
      </w:r>
    </w:p>
    <w:p w:rsidR="1020C128" w:rsidP="5FFD23C5" w:rsidRDefault="1020C128" w14:paraId="3A277D62" w14:textId="1D5A6BE2">
      <w:pPr>
        <w:pStyle w:val="Normal"/>
        <w:rPr>
          <w:u w:val="single"/>
        </w:rPr>
      </w:pPr>
      <w:r w:rsidRPr="5FFD23C5" w:rsidR="5FFD23C5">
        <w:rPr>
          <w:u w:val="single"/>
        </w:rPr>
        <w:t>Political</w:t>
      </w:r>
    </w:p>
    <w:p w:rsidR="1020C128" w:rsidP="1020C128" w:rsidRDefault="1020C128" w14:paraId="4A32E817" w14:textId="0E231556">
      <w:pPr>
        <w:pStyle w:val="Normal"/>
      </w:pPr>
      <w:r w:rsidR="1020C128">
        <w:rPr/>
        <w:t>Many countries now have access to Apple's products and services. The App Store, in particular, is available in 175 nations and territories. Apple's market is divided into Africa, Asia-Pacific, Europe, Latin America and the Caribbean, the Middle East, and Oceania for some products and services (Apple, 2020). Because of its global reach, Apple could encounter a wide spectrum of political pressures.</w:t>
      </w:r>
    </w:p>
    <w:p w:rsidR="1020C128" w:rsidP="1020C128" w:rsidRDefault="1020C128" w14:paraId="5D1C0773" w14:textId="613E5A45">
      <w:pPr>
        <w:pStyle w:val="Normal"/>
      </w:pPr>
      <w:r w:rsidR="1020C128">
        <w:rPr/>
        <w:t xml:space="preserve">For example, in early 2019, Apple cut its sales forecast, blaming the trade war between China and the United States. It also removed an app named </w:t>
      </w:r>
      <w:proofErr w:type="spellStart"/>
      <w:r w:rsidR="1020C128">
        <w:rPr/>
        <w:t>HKmap.live</w:t>
      </w:r>
      <w:proofErr w:type="spellEnd"/>
      <w:r w:rsidR="1020C128">
        <w:rPr/>
        <w:t xml:space="preserve"> that was found to be in violation of Hong Kong law. Many US officials, however, have claimed that Apple did so at the request of the Chinese government.</w:t>
      </w:r>
    </w:p>
    <w:p w:rsidR="1020C128" w:rsidP="1020C128" w:rsidRDefault="1020C128" w14:paraId="18B565AF" w14:textId="169CB7EF">
      <w:pPr>
        <w:pStyle w:val="Normal"/>
      </w:pPr>
      <w:r w:rsidRPr="5FFD23C5" w:rsidR="5FFD23C5">
        <w:rPr>
          <w:u w:val="single"/>
        </w:rPr>
        <w:t>Economical</w:t>
      </w:r>
      <w:r w:rsidR="5FFD23C5">
        <w:rPr/>
        <w:t xml:space="preserve"> </w:t>
      </w:r>
    </w:p>
    <w:p w:rsidR="1020C128" w:rsidP="1020C128" w:rsidRDefault="1020C128" w14:paraId="3E9F39F8" w14:textId="6454AF9F">
      <w:pPr>
        <w:pStyle w:val="Normal"/>
      </w:pPr>
      <w:r w:rsidR="5FFD23C5">
        <w:rPr/>
        <w:t>Apple is the first corporation in the United States to be valued at $2 trillion (£1.5 trillion) on the stock market (BBC, 2020). However, there are some economic issues that could cost the organization money. China, for example, is the world's largest smartphone market. A faltering Chinese economy, on the other hand, had a negative impact on iPhone sales in 2019. Similarly, rising labor costs in China are expected to raise Apple's gadget production costs in the coming years. It's also worth noting that economic instability created by lockdowns in countries like the United States, the United Kingdom, and several EU countries could have an impact on luxury tech product sales in the coming years.</w:t>
      </w:r>
    </w:p>
    <w:p w:rsidR="1020C128" w:rsidP="5FFD23C5" w:rsidRDefault="1020C128" w14:paraId="1A9E1613" w14:textId="0BEFE347">
      <w:pPr>
        <w:pStyle w:val="Normal"/>
        <w:rPr>
          <w:u w:val="single"/>
        </w:rPr>
      </w:pPr>
      <w:r w:rsidRPr="5FFD23C5" w:rsidR="5FFD23C5">
        <w:rPr>
          <w:u w:val="single"/>
        </w:rPr>
        <w:t>Social</w:t>
      </w:r>
    </w:p>
    <w:p w:rsidR="1020C128" w:rsidP="1020C128" w:rsidRDefault="1020C128" w14:paraId="081C55C6" w14:textId="291009BA">
      <w:pPr>
        <w:pStyle w:val="Normal"/>
      </w:pPr>
      <w:r w:rsidR="1020C128">
        <w:rPr/>
        <w:t>Many teenagers adore technology and feel it to be an integral part of their lives. This is unquestionably beneficial to Apple. However, it is also true that many individuals in the United States and other countries are concerned about tech corporations' expanding dominance. This could influence their purchasing decisions.</w:t>
      </w:r>
    </w:p>
    <w:p w:rsidR="1020C128" w:rsidP="1020C128" w:rsidRDefault="1020C128" w14:paraId="744183C7" w14:textId="4FB7D20C">
      <w:pPr>
        <w:pStyle w:val="Normal"/>
      </w:pPr>
      <w:r w:rsidR="1020C128">
        <w:rPr/>
        <w:t xml:space="preserve"> Apple gained a lot of money in China by enticing middle-class customers with luxury items; but, local rivals like Huawei and Xiaomi are eroding Apple's market share by offering customers tech devices that are significantly less expensive than Apple's.</w:t>
      </w:r>
    </w:p>
    <w:p w:rsidR="1020C128" w:rsidP="5FFD23C5" w:rsidRDefault="1020C128" w14:paraId="75047AF3" w14:textId="6562D560">
      <w:pPr>
        <w:pStyle w:val="Normal"/>
        <w:rPr>
          <w:u w:val="single"/>
        </w:rPr>
      </w:pPr>
      <w:r w:rsidRPr="5FFD23C5" w:rsidR="5FFD23C5">
        <w:rPr>
          <w:u w:val="single"/>
        </w:rPr>
        <w:t>Technological</w:t>
      </w:r>
    </w:p>
    <w:p w:rsidR="1020C128" w:rsidP="1020C128" w:rsidRDefault="1020C128" w14:paraId="7E41D4CD" w14:textId="74229CB7">
      <w:pPr>
        <w:pStyle w:val="Normal"/>
      </w:pPr>
      <w:r w:rsidR="1020C128">
        <w:rPr/>
        <w:t xml:space="preserve">Apple, without a doubt, has </w:t>
      </w:r>
      <w:r w:rsidR="1020C128">
        <w:rPr/>
        <w:t>revolutionized</w:t>
      </w:r>
      <w:r w:rsidR="1020C128">
        <w:rPr/>
        <w:t xml:space="preserve"> the global technology business and ushered in the 'app economy.' However, it is now embroiled in a tech war with a number of rivals. Competitors have the resources and technology to copy its products and services. It's also worth noting that, despite being a tech powerhouse, Apple has released only a few new items in recent years (</w:t>
      </w:r>
      <w:proofErr w:type="gramStart"/>
      <w:r w:rsidR="1020C128">
        <w:rPr/>
        <w:t>e.g.</w:t>
      </w:r>
      <w:proofErr w:type="gramEnd"/>
      <w:r w:rsidR="1020C128">
        <w:rPr/>
        <w:t xml:space="preserve"> Apple Watch and Apple Music). Because the market is so competitive, the corporation should look into the possibility of launching fundamentally new products and services.</w:t>
      </w:r>
    </w:p>
    <w:p w:rsidR="1020C128" w:rsidP="1020C128" w:rsidRDefault="1020C128" w14:paraId="617171EF" w14:textId="0F14503D">
      <w:pPr>
        <w:pStyle w:val="Normal"/>
      </w:pPr>
      <w:r w:rsidR="1020C128">
        <w:rPr/>
        <w:t>In recent years apple is working on a new project called project titans, this is the creation of a self-driving, fully electric vehicle which will not be fully produced until 2024, as a whole the company is always looking at ways to enhance the technological status in all avenues. (</w:t>
      </w:r>
      <w:r w:rsidR="1020C128">
        <w:rPr/>
        <w:t>Apple</w:t>
      </w:r>
      <w:r w:rsidR="1020C128">
        <w:rPr/>
        <w:t xml:space="preserve"> insider, 2021)</w:t>
      </w:r>
    </w:p>
    <w:p w:rsidR="02B3B0FE" w:rsidP="02B3B0FE" w:rsidRDefault="02B3B0FE" w14:paraId="62867A01" w14:textId="76969A4B">
      <w:pPr>
        <w:pStyle w:val="Normal"/>
      </w:pPr>
      <w:proofErr w:type="spellStart"/>
      <w:r w:rsidR="5FFD23C5">
        <w:rPr/>
        <w:t xml:space="preserve">Looking at apple through a pest analysis of apple they seem to have negative effects which effect the environment of the organization, there are some political issues which negatively impact the organization, as a trade war between countries can slow down production or exports of goods, this could potentially loose apple money and slow down production allowing competitors to take the fore front.  economic issues in China had a negative impact on iPhone sales in 2019, but since China is in a better position, they are rising labor costs which could potentially effect apple again in a negative way as any effects on Chinas or Americas economy could lose apple money on sale, slow down production, or add costs on to production. The social and technological effects are both positive and negative, as social effects </w:t>
      </w:r>
      <w:r w:rsidR="5FFD23C5">
        <w:rPr/>
        <w:t>allow</w:t>
      </w:r>
      <w:r w:rsidR="5FFD23C5">
        <w:rPr/>
        <w:t xml:space="preserve"> apple the opportunity to figure out their target audience, which are teenagers and adults but also alerts a threat as the dominance of the label of </w:t>
      </w:r>
      <w:r w:rsidR="5FFD23C5">
        <w:rPr/>
        <w:t>iPhone</w:t>
      </w:r>
      <w:r w:rsidR="5FFD23C5">
        <w:rPr/>
        <w:t xml:space="preserve"> can be intimidating to some consumers.</w:t>
      </w:r>
      <w:proofErr w:type="spellEnd"/>
    </w:p>
    <w:p w:rsidR="02B3B0FE" w:rsidP="5FFD23C5" w:rsidRDefault="02B3B0FE" w14:paraId="0B7D4A6A" w14:textId="5A3F7DB9">
      <w:pPr>
        <w:pStyle w:val="Normal"/>
        <w:rPr>
          <w:b w:val="1"/>
          <w:bCs w:val="1"/>
          <w:u w:val="single"/>
        </w:rPr>
      </w:pPr>
      <w:r w:rsidRPr="0E6D2A12" w:rsidR="0E6D2A12">
        <w:rPr>
          <w:b w:val="1"/>
          <w:bCs w:val="1"/>
          <w:u w:val="single"/>
        </w:rPr>
        <w:t>(7) Stakeholder analysis</w:t>
      </w:r>
      <w:r w:rsidRPr="0E6D2A12" w:rsidR="0E6D2A12">
        <w:rPr>
          <w:b w:val="1"/>
          <w:bCs w:val="1"/>
        </w:rPr>
        <w:t xml:space="preserve"> </w:t>
      </w:r>
    </w:p>
    <w:p w:rsidR="0E6D2A12" w:rsidP="0E6D2A12" w:rsidRDefault="0E6D2A12" w14:paraId="5FE56153" w14:textId="66E1BB8F">
      <w:pPr>
        <w:pStyle w:val="Normal"/>
        <w:rPr>
          <w:b w:val="0"/>
          <w:bCs w:val="0"/>
        </w:rPr>
      </w:pPr>
      <w:r w:rsidR="0E6D2A12">
        <w:rPr>
          <w:b w:val="0"/>
          <w:bCs w:val="0"/>
        </w:rPr>
        <w:t>Stakeholder Philosophy is a management theory that focuses on issues of morality and ethics in corporate operations. The concept was first spelled out by Ian Mitroff in his 1983 book "Stakeholders of the Organizational Mind." The book "Strategic Management: A Stakeholder Approach" by R. Edward Freeman identifies the groups that make up an organization's stakeholders. According to stakeholder theory, a company's goal should be to maximize value for its stakeholders. (H. Bhasine, 2020)</w:t>
      </w:r>
    </w:p>
    <w:p w:rsidR="0E6D2A12" w:rsidP="0E6D2A12" w:rsidRDefault="0E6D2A12" w14:paraId="5DF6987A" w14:textId="7E05672B">
      <w:pPr>
        <w:pStyle w:val="Normal"/>
        <w:rPr>
          <w:b w:val="0"/>
          <w:bCs w:val="0"/>
        </w:rPr>
      </w:pPr>
      <w:r w:rsidR="0E6D2A12">
        <w:rPr>
          <w:b w:val="0"/>
          <w:bCs w:val="0"/>
        </w:rPr>
        <w:t>This in-depth examination of Apple Inc.'s stakeholders looks at both internal and external stakeholders. It also intends to look into how Apple interacts with its stakeholders. It is important to recognize relevant stakeholders as these stakeholders provide an organization with the bigger picture for success. (</w:t>
      </w:r>
      <w:proofErr w:type="spellStart"/>
      <w:r w:rsidR="0E6D2A12">
        <w:rPr>
          <w:b w:val="0"/>
          <w:bCs w:val="0"/>
        </w:rPr>
        <w:t>J.David</w:t>
      </w:r>
      <w:proofErr w:type="spellEnd"/>
      <w:r w:rsidR="0E6D2A12">
        <w:rPr>
          <w:b w:val="0"/>
          <w:bCs w:val="0"/>
        </w:rPr>
        <w:t>, 2020)</w:t>
      </w:r>
    </w:p>
    <w:p w:rsidR="0E6D2A12" w:rsidP="0E6D2A12" w:rsidRDefault="0E6D2A12" w14:paraId="1E8AB729" w14:textId="7657848E">
      <w:pPr>
        <w:pStyle w:val="Normal"/>
        <w:rPr>
          <w:b w:val="0"/>
          <w:bCs w:val="0"/>
        </w:rPr>
      </w:pPr>
    </w:p>
    <w:p w:rsidR="0E6D2A12" w:rsidP="0E6D2A12" w:rsidRDefault="0E6D2A12" w14:paraId="335CCB52" w14:textId="27ACBAF6">
      <w:pPr>
        <w:pStyle w:val="Normal"/>
        <w:ind w:left="720"/>
        <w:rPr>
          <w:b w:val="1"/>
          <w:bCs w:val="1"/>
          <w:u w:val="single"/>
        </w:rPr>
      </w:pPr>
    </w:p>
    <w:p w:rsidR="5FFD23C5" w:rsidP="0E6D2A12" w:rsidRDefault="5FFD23C5" w14:paraId="164780A8" w14:textId="2B9956DE">
      <w:pPr>
        <w:pStyle w:val="Normal"/>
        <w:ind w:left="720"/>
        <w:rPr>
          <w:b w:val="1"/>
          <w:bCs w:val="1"/>
          <w:u w:val="single"/>
        </w:rPr>
      </w:pPr>
      <w:r w:rsidRPr="0E6D2A12" w:rsidR="0E6D2A12">
        <w:rPr>
          <w:b w:val="1"/>
          <w:bCs w:val="1"/>
          <w:u w:val="single"/>
        </w:rPr>
        <w:t>Stakeholder interest</w:t>
      </w:r>
    </w:p>
    <w:tbl>
      <w:tblPr>
        <w:tblStyle w:val="TableGrid"/>
        <w:tblW w:w="0" w:type="auto"/>
        <w:tblInd w:w="2160" w:type="dxa"/>
        <w:tblLayout w:type="fixed"/>
        <w:tblLook w:val="06A0" w:firstRow="1" w:lastRow="0" w:firstColumn="1" w:lastColumn="0" w:noHBand="1" w:noVBand="1"/>
      </w:tblPr>
      <w:tblGrid>
        <w:gridCol w:w="3705"/>
        <w:gridCol w:w="3608"/>
      </w:tblGrid>
      <w:tr w:rsidR="5FFD23C5" w:rsidTr="5FFD23C5" w14:paraId="7CDB01D1">
        <w:trPr>
          <w:trHeight w:val="1980"/>
        </w:trPr>
        <w:tc>
          <w:tcPr>
            <w:tcW w:w="3705" w:type="dxa"/>
            <w:shd w:val="clear" w:color="auto" w:fill="2F5496" w:themeFill="accent1" w:themeFillShade="BF"/>
            <w:tcMar/>
          </w:tcPr>
          <w:p w:rsidR="5FFD23C5" w:rsidP="5FFD23C5" w:rsidRDefault="5FFD23C5" w14:paraId="6E75C8EC" w14:textId="2F72CBC3">
            <w:pPr>
              <w:pStyle w:val="Normal"/>
            </w:pPr>
            <w:r w:rsidR="5FFD23C5">
              <w:rPr/>
              <w:t xml:space="preserve">Keep informed </w:t>
            </w:r>
          </w:p>
          <w:p w:rsidR="5FFD23C5" w:rsidP="5FFD23C5" w:rsidRDefault="5FFD23C5" w14:paraId="36673203" w14:textId="7610E669">
            <w:pPr>
              <w:pStyle w:val="Normal"/>
            </w:pPr>
            <w:proofErr w:type="spellStart"/>
            <w:r w:rsidR="5FFD23C5">
              <w:rPr/>
              <w:t>Managers</w:t>
            </w:r>
            <w:proofErr w:type="spellEnd"/>
            <w:r w:rsidR="5FFD23C5">
              <w:rPr/>
              <w:t xml:space="preserve"> </w:t>
            </w:r>
          </w:p>
          <w:p w:rsidR="5FFD23C5" w:rsidP="5FFD23C5" w:rsidRDefault="5FFD23C5" w14:paraId="16249732" w14:textId="5BF50F5B">
            <w:pPr>
              <w:pStyle w:val="Normal"/>
            </w:pPr>
            <w:r w:rsidR="5FFD23C5">
              <w:rPr/>
              <w:t>Partners/ shareholders</w:t>
            </w:r>
          </w:p>
          <w:p w:rsidR="5FFD23C5" w:rsidP="5FFD23C5" w:rsidRDefault="5FFD23C5" w14:paraId="693573E7" w14:textId="68FF6F2F">
            <w:pPr>
              <w:pStyle w:val="Normal"/>
            </w:pPr>
          </w:p>
        </w:tc>
        <w:tc>
          <w:tcPr>
            <w:tcW w:w="3608" w:type="dxa"/>
            <w:shd w:val="clear" w:color="auto" w:fill="C45911" w:themeFill="accent2" w:themeFillShade="BF"/>
            <w:tcMar/>
          </w:tcPr>
          <w:p w:rsidR="5FFD23C5" w:rsidP="5FFD23C5" w:rsidRDefault="5FFD23C5" w14:paraId="5397CAC9" w14:textId="2BE972AC">
            <w:pPr>
              <w:pStyle w:val="Normal"/>
            </w:pPr>
            <w:r w:rsidR="5FFD23C5">
              <w:rPr/>
              <w:t>Manage closely</w:t>
            </w:r>
          </w:p>
          <w:p w:rsidR="5FFD23C5" w:rsidP="5FFD23C5" w:rsidRDefault="5FFD23C5" w14:paraId="30F5AE82" w14:textId="0CF57E61">
            <w:pPr>
              <w:pStyle w:val="Normal"/>
            </w:pPr>
            <w:r w:rsidR="5FFD23C5">
              <w:rPr/>
              <w:t>Competitor's</w:t>
            </w:r>
          </w:p>
          <w:p w:rsidR="5FFD23C5" w:rsidP="5FFD23C5" w:rsidRDefault="5FFD23C5" w14:paraId="0B49AED8" w14:textId="25D9A174">
            <w:pPr>
              <w:pStyle w:val="Normal"/>
            </w:pPr>
            <w:r w:rsidR="5FFD23C5">
              <w:rPr/>
              <w:t>Suppliers</w:t>
            </w:r>
          </w:p>
          <w:p w:rsidR="5FFD23C5" w:rsidP="5FFD23C5" w:rsidRDefault="5FFD23C5" w14:paraId="7C4E482C" w14:textId="3E5E106F">
            <w:pPr>
              <w:pStyle w:val="Normal"/>
            </w:pPr>
            <w:proofErr w:type="spellStart"/>
            <w:r w:rsidR="5FFD23C5">
              <w:rPr/>
              <w:t>Chinese</w:t>
            </w:r>
            <w:proofErr w:type="spellEnd"/>
            <w:r w:rsidR="5FFD23C5">
              <w:rPr/>
              <w:t xml:space="preserve">/ </w:t>
            </w:r>
            <w:proofErr w:type="spellStart"/>
            <w:r w:rsidR="5FFD23C5">
              <w:rPr/>
              <w:t>Usa</w:t>
            </w:r>
            <w:proofErr w:type="spellEnd"/>
            <w:r w:rsidR="5FFD23C5">
              <w:rPr/>
              <w:t xml:space="preserve"> government </w:t>
            </w:r>
          </w:p>
        </w:tc>
      </w:tr>
      <w:tr w:rsidR="5FFD23C5" w:rsidTr="5FFD23C5" w14:paraId="669C5167">
        <w:trPr>
          <w:trHeight w:val="2355"/>
        </w:trPr>
        <w:tc>
          <w:tcPr>
            <w:tcW w:w="3705" w:type="dxa"/>
            <w:shd w:val="clear" w:color="auto" w:fill="B4C6E7" w:themeFill="accent1" w:themeFillTint="66"/>
            <w:tcMar/>
          </w:tcPr>
          <w:p w:rsidR="5FFD23C5" w:rsidP="5FFD23C5" w:rsidRDefault="5FFD23C5" w14:paraId="2D6F630A" w14:textId="620D7109">
            <w:pPr>
              <w:pStyle w:val="Normal"/>
            </w:pPr>
            <w:r w:rsidR="5FFD23C5">
              <w:rPr/>
              <w:t xml:space="preserve">Minimal contact </w:t>
            </w:r>
          </w:p>
          <w:p w:rsidR="5FFD23C5" w:rsidP="5FFD23C5" w:rsidRDefault="5FFD23C5" w14:paraId="51F6CFE4" w14:textId="6D82CD3E">
            <w:pPr>
              <w:pStyle w:val="Normal"/>
            </w:pPr>
            <w:r w:rsidR="5FFD23C5">
              <w:rPr/>
              <w:t xml:space="preserve">Employees of </w:t>
            </w:r>
            <w:proofErr w:type="spellStart"/>
            <w:r w:rsidR="5FFD23C5">
              <w:rPr/>
              <w:t>suppliers</w:t>
            </w:r>
            <w:proofErr w:type="spellEnd"/>
            <w:r w:rsidR="5FFD23C5">
              <w:rPr/>
              <w:t xml:space="preserve"> </w:t>
            </w:r>
            <w:proofErr w:type="spellStart"/>
            <w:r w:rsidR="5FFD23C5">
              <w:rPr/>
              <w:t>and</w:t>
            </w:r>
            <w:proofErr w:type="spellEnd"/>
            <w:r w:rsidR="5FFD23C5">
              <w:rPr/>
              <w:t xml:space="preserve"> distributors</w:t>
            </w:r>
          </w:p>
        </w:tc>
        <w:tc>
          <w:tcPr>
            <w:tcW w:w="3608" w:type="dxa"/>
            <w:shd w:val="clear" w:color="auto" w:fill="F7CAAC" w:themeFill="accent2" w:themeFillTint="66"/>
            <w:tcMar/>
          </w:tcPr>
          <w:p w:rsidR="5FFD23C5" w:rsidP="5FFD23C5" w:rsidRDefault="5FFD23C5" w14:paraId="3B5F235B" w14:textId="72DFF1C2">
            <w:pPr>
              <w:pStyle w:val="Normal"/>
            </w:pPr>
            <w:r w:rsidR="5FFD23C5">
              <w:rPr/>
              <w:t>Keep satisfied</w:t>
            </w:r>
          </w:p>
          <w:p w:rsidR="5FFD23C5" w:rsidP="5FFD23C5" w:rsidRDefault="5FFD23C5" w14:paraId="54A71A87" w14:textId="19682919">
            <w:pPr>
              <w:pStyle w:val="Normal"/>
            </w:pPr>
            <w:r w:rsidR="5FFD23C5">
              <w:rPr/>
              <w:t>Customers</w:t>
            </w:r>
          </w:p>
          <w:p w:rsidR="5FFD23C5" w:rsidP="5FFD23C5" w:rsidRDefault="5FFD23C5" w14:paraId="76161AA2" w14:textId="13AE04CB">
            <w:pPr>
              <w:pStyle w:val="Normal"/>
            </w:pPr>
            <w:r w:rsidR="5FFD23C5">
              <w:rPr/>
              <w:t xml:space="preserve">Employees </w:t>
            </w:r>
            <w:proofErr w:type="spellStart"/>
            <w:r w:rsidR="5FFD23C5">
              <w:rPr/>
              <w:t>of</w:t>
            </w:r>
            <w:proofErr w:type="spellEnd"/>
            <w:r w:rsidR="5FFD23C5">
              <w:rPr/>
              <w:t xml:space="preserve"> </w:t>
            </w:r>
            <w:proofErr w:type="spellStart"/>
            <w:r w:rsidR="5FFD23C5">
              <w:rPr/>
              <w:t>apple</w:t>
            </w:r>
            <w:proofErr w:type="spellEnd"/>
            <w:r w:rsidR="5FFD23C5">
              <w:rPr/>
              <w:t xml:space="preserve"> </w:t>
            </w:r>
          </w:p>
          <w:p w:rsidR="5FFD23C5" w:rsidP="5FFD23C5" w:rsidRDefault="5FFD23C5" w14:paraId="2C40E236" w14:textId="539E46EE">
            <w:pPr>
              <w:pStyle w:val="Normal"/>
            </w:pPr>
            <w:r w:rsidR="5FFD23C5">
              <w:rPr/>
              <w:t>Investor's</w:t>
            </w:r>
          </w:p>
        </w:tc>
      </w:tr>
    </w:tbl>
    <w:p w:rsidR="02B3B0FE" w:rsidP="02B3B0FE" w:rsidRDefault="02B3B0FE" w14:paraId="52F7EE29" w14:textId="47D1ADEF">
      <w:pPr>
        <w:pStyle w:val="Normal"/>
      </w:pPr>
    </w:p>
    <w:p w:rsidR="02B3B0FE" w:rsidP="5FFD23C5" w:rsidRDefault="02B3B0FE" w14:paraId="35A5F70C" w14:textId="69EFA159">
      <w:pPr>
        <w:pStyle w:val="Normal"/>
        <w:ind w:left="5040"/>
        <w:rPr>
          <w:b w:val="1"/>
          <w:bCs w:val="1"/>
          <w:u w:val="single"/>
        </w:rPr>
      </w:pPr>
      <w:r w:rsidRPr="0E6D2A12" w:rsidR="0E6D2A12">
        <w:rPr>
          <w:b w:val="1"/>
          <w:bCs w:val="1"/>
          <w:u w:val="single"/>
        </w:rPr>
        <w:t>Stakeholder influence</w:t>
      </w:r>
    </w:p>
    <w:p w:rsidR="0E6D2A12" w:rsidP="0E6D2A12" w:rsidRDefault="0E6D2A12" w14:paraId="3B7E57B8" w14:textId="509B132B">
      <w:pPr>
        <w:pStyle w:val="Normal"/>
        <w:ind w:left="0"/>
        <w:rPr>
          <w:b w:val="1"/>
          <w:bCs w:val="1"/>
          <w:u w:val="single"/>
        </w:rPr>
      </w:pPr>
    </w:p>
    <w:p w:rsidR="02B3B0FE" w:rsidP="5FFD23C5" w:rsidRDefault="02B3B0FE" w14:paraId="45C7DBED" w14:textId="34657601">
      <w:pPr>
        <w:pStyle w:val="Normal"/>
      </w:pPr>
      <w:r w:rsidR="0E6D2A12">
        <w:rPr/>
        <w:t>Apple values all its stakeholders as important to run a successful business, its top internal stakeholders are its investors, employees, managers, and its board of directors, partners and shareholders. Apple employs the most capable staff to be able to produce such innovative products, apple takes care of all their staff by keeping moral high in the workplace, managers oversee the work of employees, investors are there to invest in new designs or projects, board of directors, partners and shareholders all have an important role of decision making on new projects and help take to organization forward in their development.</w:t>
      </w:r>
    </w:p>
    <w:p w:rsidR="02B3B0FE" w:rsidP="5FFD23C5" w:rsidRDefault="02B3B0FE" w14:paraId="48E8DE5C" w14:textId="3FB607D5">
      <w:pPr>
        <w:pStyle w:val="Normal"/>
      </w:pPr>
      <w:r w:rsidR="0E6D2A12">
        <w:rPr/>
        <w:t>Many commentators feel that strong leadership has been a key to the global success of Apple. Steve Jobs' leadership was important in establishing the company's destiny, despite his occasionally abrasive leadership style. (J. Davies, 2020)</w:t>
      </w:r>
    </w:p>
    <w:p w:rsidR="02B3B0FE" w:rsidP="5FFD23C5" w:rsidRDefault="02B3B0FE" w14:paraId="2CD33F17" w14:textId="31144664">
      <w:pPr>
        <w:pStyle w:val="Normal"/>
      </w:pPr>
      <w:r w:rsidR="0E6D2A12">
        <w:rPr/>
        <w:t>Apples external stakeholders are just as important as the internal, their value to the company also provides greater success to the organization. The key external stakeholders are customers, suppliers, employees of the suppliers, and its competitors. Apple values all its customers as they are the purchasers of their product and keep apple producing more gadgets, there is 1.5 billion active iPhone devices that number in itself shows how large their consumer base is. suppliers give apple the pieces of technology they need to produce their products, most of their supply chain comes from China, Japan, Taiwan, USA, and south Korea, over the years apple has some difficulties with their suppliers especially when the covid pandemic hit, really slowed down their supply and put some projects on hold. Apple has many competitors, Samsung being the main one, along with dell, Microsoft, Lenovo, and many other brands. As an organization they like to keep ahead of their competitors and produce products others may not of thought of developing. (J. Davies, 2020)</w:t>
      </w:r>
    </w:p>
    <w:p w:rsidR="02B3B0FE" w:rsidP="5FFD23C5" w:rsidRDefault="02B3B0FE" w14:paraId="44604A27" w14:textId="548DF3B5">
      <w:pPr>
        <w:pStyle w:val="Normal"/>
      </w:pPr>
      <w:r w:rsidR="0E6D2A12">
        <w:rPr/>
        <w:t>As we can see for a large organization like apple they have many stakeholders which have been identified as relevant and important the corporation, without any of these stakeholder’s the company could potentially fail.</w:t>
      </w:r>
    </w:p>
    <w:p w:rsidR="02B3B0FE" w:rsidP="0E6D2A12" w:rsidRDefault="02B3B0FE" w14:paraId="77F25981" w14:textId="6C1F2916">
      <w:pPr>
        <w:pStyle w:val="Normal"/>
        <w:rPr>
          <w:b w:val="1"/>
          <w:bCs w:val="1"/>
          <w:u w:val="single"/>
        </w:rPr>
      </w:pPr>
      <w:r w:rsidRPr="0E6D2A12" w:rsidR="0E6D2A12">
        <w:rPr>
          <w:b w:val="1"/>
          <w:bCs w:val="1"/>
          <w:u w:val="single"/>
        </w:rPr>
        <w:t>(8) Analysis</w:t>
      </w:r>
      <w:r w:rsidRPr="0E6D2A12" w:rsidR="0E6D2A12">
        <w:rPr>
          <w:b w:val="1"/>
          <w:bCs w:val="1"/>
        </w:rPr>
        <w:t xml:space="preserve"> </w:t>
      </w:r>
    </w:p>
    <w:p w:rsidR="02B3B0FE" w:rsidP="5FFD23C5" w:rsidRDefault="02B3B0FE" w14:paraId="4E406341" w14:textId="6B69CE3C">
      <w:pPr>
        <w:pStyle w:val="Normal"/>
      </w:pPr>
      <w:r w:rsidR="0E6D2A12">
        <w:rPr/>
        <w:t xml:space="preserve">Through the swot, pest and stakeholder analysis we have identified what makes this </w:t>
      </w:r>
      <w:r w:rsidR="0E6D2A12">
        <w:rPr/>
        <w:t>chosen</w:t>
      </w:r>
      <w:r w:rsidR="0E6D2A12">
        <w:rPr/>
        <w:t xml:space="preserve"> organization such a great success, we have looked at the positives and negatives of the organization and what potential challenges apple may face in the future, with extra costs on their supply chain apple could lose out on money or with the China and American trade war it could put some supplies on hold or slow production rates, apple needs to look at a larger supply chain to reduce the risk of further challenges in the future. On a positive Apple has many loyal customers and new customers which keep their </w:t>
      </w:r>
      <w:r w:rsidR="0E6D2A12">
        <w:rPr/>
        <w:t>distributed</w:t>
      </w:r>
      <w:r w:rsidR="0E6D2A12">
        <w:rPr/>
        <w:t xml:space="preserve"> products selling out and provide the corporation with high end income.</w:t>
      </w:r>
    </w:p>
    <w:p w:rsidR="02B3B0FE" w:rsidP="0E6D2A12" w:rsidRDefault="02B3B0FE" w14:paraId="6DB2625C" w14:textId="709C9092">
      <w:pPr>
        <w:pStyle w:val="Normal"/>
        <w:rPr>
          <w:b w:val="1"/>
          <w:bCs w:val="1"/>
          <w:u w:val="single"/>
        </w:rPr>
      </w:pPr>
      <w:r w:rsidRPr="0E6D2A12" w:rsidR="0E6D2A12">
        <w:rPr>
          <w:b w:val="1"/>
          <w:bCs w:val="1"/>
          <w:u w:val="single"/>
        </w:rPr>
        <w:t>(9) Conclusion</w:t>
      </w:r>
    </w:p>
    <w:p w:rsidR="02B3B0FE" w:rsidP="5FFD23C5" w:rsidRDefault="02B3B0FE" w14:paraId="167C7B0B" w14:textId="14CB673C">
      <w:pPr>
        <w:pStyle w:val="Normal"/>
      </w:pPr>
      <w:r w:rsidR="0E6D2A12">
        <w:rPr/>
        <w:t>To conclude on the report of apples strategic management, we have recognized all relevant strengths, weaknesses, oppertunities, and threats, from the report we can see apples strengths and opportunities balance out with their weaknesses and threats, I believe this is important to have a balance as the weaknesses and threats do not over run the organization and have a massive impact as apple recognizes them and deals with them through their strengths and opportunities. Through our pest analysis we had discovered external factors which could have a potential negative impact in the future, apple does re look at their strategies and identify how to tackle these negative impacts on a regular basis. We have also identified all relevant stakeholders and understood their importance in the company's success also these stakeholders will provide apple with success in the future.</w:t>
      </w:r>
    </w:p>
    <w:p w:rsidR="02B3B0FE" w:rsidP="5FFD23C5" w:rsidRDefault="02B3B0FE" w14:paraId="247038D9" w14:textId="2B14FDA7">
      <w:pPr>
        <w:pStyle w:val="Normal"/>
        <w:rPr>
          <w:b w:val="1"/>
          <w:bCs w:val="1"/>
          <w:u w:val="single"/>
        </w:rPr>
      </w:pPr>
      <w:r w:rsidRPr="0E6D2A12" w:rsidR="0E6D2A12">
        <w:rPr>
          <w:b w:val="1"/>
          <w:bCs w:val="1"/>
          <w:u w:val="single"/>
        </w:rPr>
        <w:t>(10) References</w:t>
      </w:r>
    </w:p>
    <w:p w:rsidR="02B3B0FE" w:rsidP="02B3B0FE" w:rsidRDefault="02B3B0FE" w14:paraId="5BB1D9E9" w14:textId="4A470FB4">
      <w:pPr>
        <w:pStyle w:val="Normal"/>
      </w:pPr>
      <w:r w:rsidRPr="02B3B0FE" w:rsidR="02B3B0FE">
        <w:rPr>
          <w:rFonts w:ascii="Calibri" w:hAnsi="Calibri" w:eastAsia="Calibri" w:cs="Calibri"/>
          <w:noProof w:val="0"/>
          <w:sz w:val="22"/>
          <w:szCs w:val="22"/>
          <w:lang w:val="en-US"/>
        </w:rPr>
        <w:t xml:space="preserve">M. Kumar, 2013 </w:t>
      </w:r>
      <w:hyperlink w:anchor=":~:text=Apple%20was%20founded%20in%20the%201970%E2%80%99s%20by%20Steve,changed%20the%20world.%20Together%20with%20the%20Apple%20Store." r:id="R7987cdc5429c4a68">
        <w:r w:rsidRPr="02B3B0FE" w:rsidR="02B3B0FE">
          <w:rPr>
            <w:rStyle w:val="Hyperlink"/>
            <w:rFonts w:ascii="Calibri" w:hAnsi="Calibri" w:eastAsia="Calibri" w:cs="Calibri"/>
            <w:noProof w:val="0"/>
            <w:sz w:val="22"/>
            <w:szCs w:val="22"/>
            <w:lang w:val="en-US"/>
          </w:rPr>
          <w:t>History of Apple | Technology Facts (wordpress.com)</w:t>
        </w:r>
      </w:hyperlink>
    </w:p>
    <w:p w:rsidR="02B3B0FE" w:rsidP="02B3B0FE" w:rsidRDefault="02B3B0FE" w14:paraId="277EAAE5" w14:textId="2A62786F">
      <w:pPr>
        <w:pStyle w:val="Normal"/>
      </w:pPr>
      <w:r w:rsidRPr="02B3B0FE" w:rsidR="02B3B0FE">
        <w:rPr>
          <w:rFonts w:ascii="Calibri" w:hAnsi="Calibri" w:eastAsia="Calibri" w:cs="Calibri"/>
          <w:noProof w:val="0"/>
          <w:sz w:val="22"/>
          <w:szCs w:val="22"/>
          <w:lang w:val="en-US"/>
        </w:rPr>
        <w:t xml:space="preserve">Apple </w:t>
      </w:r>
      <w:proofErr w:type="spellStart"/>
      <w:r w:rsidRPr="02B3B0FE" w:rsidR="02B3B0FE">
        <w:rPr>
          <w:rFonts w:ascii="Calibri" w:hAnsi="Calibri" w:eastAsia="Calibri" w:cs="Calibri"/>
          <w:noProof w:val="0"/>
          <w:sz w:val="22"/>
          <w:szCs w:val="22"/>
          <w:lang w:val="en-US"/>
        </w:rPr>
        <w:t>inc</w:t>
      </w:r>
      <w:proofErr w:type="spellEnd"/>
      <w:r w:rsidRPr="02B3B0FE" w:rsidR="02B3B0FE">
        <w:rPr>
          <w:rFonts w:ascii="Calibri" w:hAnsi="Calibri" w:eastAsia="Calibri" w:cs="Calibri"/>
          <w:noProof w:val="0"/>
          <w:sz w:val="22"/>
          <w:szCs w:val="22"/>
          <w:lang w:val="en-US"/>
        </w:rPr>
        <w:t xml:space="preserve">, 2021 </w:t>
      </w:r>
      <w:hyperlink w:anchor=":~:text=Apple%20Inc.%20Net%20Worth%20%242.08%20Trillion%20Apple%20Inc.,since%20January%202021%2C%20the%20world%E2%80%99s%20most%20valuable%20company." r:id="Racc991d953024297">
        <w:r w:rsidRPr="02B3B0FE" w:rsidR="02B3B0FE">
          <w:rPr>
            <w:rStyle w:val="Hyperlink"/>
            <w:rFonts w:ascii="Calibri" w:hAnsi="Calibri" w:eastAsia="Calibri" w:cs="Calibri"/>
            <w:noProof w:val="0"/>
            <w:sz w:val="22"/>
            <w:szCs w:val="22"/>
            <w:lang w:val="en-US"/>
          </w:rPr>
          <w:t>Apple Inc. Net Worth - Updated 2021 » Whatsthenetworth.com</w:t>
        </w:r>
      </w:hyperlink>
    </w:p>
    <w:p w:rsidR="1020C128" w:rsidP="1020C128" w:rsidRDefault="1020C128" w14:paraId="20C98D51" w14:textId="7A4191C7">
      <w:pPr>
        <w:pStyle w:val="Normal"/>
      </w:pPr>
      <w:r w:rsidRPr="0E6D2A12" w:rsidR="0E6D2A12">
        <w:rPr>
          <w:rFonts w:ascii="Calibri" w:hAnsi="Calibri" w:eastAsia="Calibri" w:cs="Calibri"/>
          <w:noProof w:val="0"/>
          <w:sz w:val="22"/>
          <w:szCs w:val="22"/>
          <w:lang w:val="en-US"/>
        </w:rPr>
        <w:t xml:space="preserve">Pauline Mayer, June 2019  </w:t>
      </w:r>
      <w:hyperlink r:id="R87d195a54cfe4d60">
        <w:r w:rsidRPr="0E6D2A12" w:rsidR="0E6D2A12">
          <w:rPr>
            <w:rStyle w:val="Hyperlink"/>
            <w:rFonts w:ascii="Calibri" w:hAnsi="Calibri" w:eastAsia="Calibri" w:cs="Calibri"/>
            <w:noProof w:val="0"/>
            <w:sz w:val="22"/>
            <w:szCs w:val="22"/>
            <w:lang w:val="en-US"/>
          </w:rPr>
          <w:t>Apple Inc.’s Generic Strategy &amp; Intensive Growth Strategies - Panmore Institute</w:t>
        </w:r>
      </w:hyperlink>
    </w:p>
    <w:p w:rsidR="1020C128" w:rsidP="1020C128" w:rsidRDefault="1020C128" w14:paraId="502F4606" w14:textId="65C55092">
      <w:pPr>
        <w:pStyle w:val="Normal"/>
      </w:pPr>
      <w:r w:rsidRPr="0E6D2A12" w:rsidR="0E6D2A12">
        <w:rPr>
          <w:rFonts w:ascii="Calibri" w:hAnsi="Calibri" w:eastAsia="Calibri" w:cs="Calibri"/>
          <w:noProof w:val="0"/>
          <w:sz w:val="22"/>
          <w:szCs w:val="22"/>
          <w:lang w:val="en-US"/>
        </w:rPr>
        <w:t xml:space="preserve">Business checklist, 2019  </w:t>
      </w:r>
      <w:hyperlink r:id="R7e46124b3e3d40c0">
        <w:r w:rsidRPr="0E6D2A12" w:rsidR="0E6D2A12">
          <w:rPr>
            <w:rStyle w:val="Hyperlink"/>
            <w:rFonts w:ascii="Calibri" w:hAnsi="Calibri" w:eastAsia="Calibri" w:cs="Calibri"/>
            <w:noProof w:val="0"/>
            <w:sz w:val="22"/>
            <w:szCs w:val="22"/>
            <w:lang w:val="en-US"/>
          </w:rPr>
          <w:t>5 Reasons Why Apple Is So Successful - Business Checklist</w:t>
        </w:r>
      </w:hyperlink>
    </w:p>
    <w:p w:rsidR="1020C128" w:rsidP="1020C128" w:rsidRDefault="1020C128" w14:paraId="612EB761" w14:textId="7B348602">
      <w:pPr>
        <w:pStyle w:val="Normal"/>
      </w:pPr>
      <w:r w:rsidRPr="5FFD23C5" w:rsidR="5FFD23C5">
        <w:rPr>
          <w:rFonts w:ascii="Calibri" w:hAnsi="Calibri" w:eastAsia="Calibri" w:cs="Calibri"/>
          <w:noProof w:val="0"/>
          <w:sz w:val="22"/>
          <w:szCs w:val="22"/>
          <w:lang w:val="en-US"/>
        </w:rPr>
        <w:t xml:space="preserve">Darpan Saxena, march 2021   </w:t>
      </w:r>
      <w:hyperlink w:anchor=":~:text=%20Strengths%20of%20Apple%20%201%20Innovative%20Products%2C,market%20share.%20Apple%27s%20been%20working%20on...%20More%20" r:id="R6aa606a5987a444e">
        <w:r w:rsidRPr="5FFD23C5" w:rsidR="5FFD23C5">
          <w:rPr>
            <w:rStyle w:val="Hyperlink"/>
            <w:rFonts w:ascii="Calibri" w:hAnsi="Calibri" w:eastAsia="Calibri" w:cs="Calibri"/>
            <w:noProof w:val="0"/>
            <w:sz w:val="22"/>
            <w:szCs w:val="22"/>
            <w:lang w:val="en-US"/>
          </w:rPr>
          <w:t>SWOT Analysis of Apple [Detailed] - Super Heuristics</w:t>
        </w:r>
      </w:hyperlink>
    </w:p>
    <w:p w:rsidR="1020C128" w:rsidP="1020C128" w:rsidRDefault="1020C128" w14:paraId="580E71C7" w14:textId="568B6327">
      <w:pPr>
        <w:pStyle w:val="Normal"/>
      </w:pPr>
      <w:r w:rsidRPr="5FFD23C5" w:rsidR="5FFD23C5">
        <w:rPr>
          <w:rFonts w:ascii="Calibri" w:hAnsi="Calibri" w:eastAsia="Calibri" w:cs="Calibri"/>
          <w:noProof w:val="0"/>
          <w:sz w:val="22"/>
          <w:szCs w:val="22"/>
          <w:lang w:val="en-US"/>
        </w:rPr>
        <w:t xml:space="preserve">Apple insider, 2021   </w:t>
      </w:r>
      <w:hyperlink r:id="Rb81d92d48cf94aa1">
        <w:r w:rsidRPr="5FFD23C5" w:rsidR="5FFD23C5">
          <w:rPr>
            <w:rStyle w:val="Hyperlink"/>
            <w:rFonts w:ascii="Calibri" w:hAnsi="Calibri" w:eastAsia="Calibri" w:cs="Calibri"/>
            <w:noProof w:val="0"/>
            <w:sz w:val="22"/>
            <w:szCs w:val="22"/>
            <w:lang w:val="en-US"/>
          </w:rPr>
          <w:t>Apple Car | Release Dates, Features, Specs, Rumors (appleinsider.com)</w:t>
        </w:r>
      </w:hyperlink>
    </w:p>
    <w:p w:rsidR="1020C128" w:rsidP="1020C128" w:rsidRDefault="1020C128" w14:paraId="7AD4E36B" w14:textId="21DDAEE9">
      <w:pPr>
        <w:pStyle w:val="Normal"/>
      </w:pPr>
      <w:r w:rsidRPr="5FFD23C5" w:rsidR="5FFD23C5">
        <w:rPr>
          <w:rFonts w:ascii="Calibri" w:hAnsi="Calibri" w:eastAsia="Calibri" w:cs="Calibri"/>
          <w:noProof w:val="0"/>
          <w:sz w:val="22"/>
          <w:szCs w:val="22"/>
          <w:lang w:val="en-US"/>
        </w:rPr>
        <w:t xml:space="preserve">Joe </w:t>
      </w:r>
      <w:proofErr w:type="spellStart"/>
      <w:r w:rsidRPr="5FFD23C5" w:rsidR="5FFD23C5">
        <w:rPr>
          <w:rFonts w:ascii="Calibri" w:hAnsi="Calibri" w:eastAsia="Calibri" w:cs="Calibri"/>
          <w:noProof w:val="0"/>
          <w:sz w:val="22"/>
          <w:szCs w:val="22"/>
          <w:lang w:val="en-US"/>
        </w:rPr>
        <w:t>david</w:t>
      </w:r>
      <w:proofErr w:type="spellEnd"/>
      <w:r w:rsidRPr="5FFD23C5" w:rsidR="5FFD23C5">
        <w:rPr>
          <w:rFonts w:ascii="Calibri" w:hAnsi="Calibri" w:eastAsia="Calibri" w:cs="Calibri"/>
          <w:noProof w:val="0"/>
          <w:sz w:val="22"/>
          <w:szCs w:val="22"/>
          <w:lang w:val="en-US"/>
        </w:rPr>
        <w:t xml:space="preserve">, 2021    </w:t>
      </w:r>
      <w:hyperlink r:id="R478d03a177564102">
        <w:r w:rsidRPr="5FFD23C5" w:rsidR="5FFD23C5">
          <w:rPr>
            <w:rStyle w:val="Hyperlink"/>
            <w:rFonts w:ascii="Calibri" w:hAnsi="Calibri" w:eastAsia="Calibri" w:cs="Calibri"/>
            <w:noProof w:val="0"/>
            <w:sz w:val="22"/>
            <w:szCs w:val="22"/>
            <w:lang w:val="en-US"/>
          </w:rPr>
          <w:t>How And What</w:t>
        </w:r>
      </w:hyperlink>
    </w:p>
    <w:p w:rsidR="1020C128" w:rsidP="1020C128" w:rsidRDefault="1020C128" w14:paraId="0E694182" w14:textId="6C498FE4">
      <w:pPr>
        <w:pStyle w:val="Normal"/>
      </w:pPr>
      <w:proofErr w:type="gramStart"/>
      <w:r w:rsidRPr="5FFD23C5" w:rsidR="5FFD23C5">
        <w:rPr>
          <w:rFonts w:ascii="Calibri" w:hAnsi="Calibri" w:eastAsia="Calibri" w:cs="Calibri"/>
          <w:noProof w:val="0"/>
          <w:sz w:val="22"/>
          <w:szCs w:val="22"/>
          <w:lang w:val="en-US"/>
        </w:rPr>
        <w:t>James</w:t>
      </w:r>
      <w:proofErr w:type="gramEnd"/>
      <w:r w:rsidRPr="5FFD23C5" w:rsidR="5FFD23C5">
        <w:rPr>
          <w:rFonts w:ascii="Calibri" w:hAnsi="Calibri" w:eastAsia="Calibri" w:cs="Calibri"/>
          <w:noProof w:val="0"/>
          <w:sz w:val="22"/>
          <w:szCs w:val="22"/>
          <w:lang w:val="en-US"/>
        </w:rPr>
        <w:t xml:space="preserve"> clayton, 2020 </w:t>
      </w:r>
      <w:hyperlink r:id="Re4287b06f8cc430b">
        <w:r w:rsidRPr="5FFD23C5" w:rsidR="5FFD23C5">
          <w:rPr>
            <w:rStyle w:val="Hyperlink"/>
            <w:rFonts w:ascii="Calibri" w:hAnsi="Calibri" w:eastAsia="Calibri" w:cs="Calibri"/>
            <w:noProof w:val="0"/>
            <w:sz w:val="22"/>
            <w:szCs w:val="22"/>
            <w:lang w:val="en-US"/>
          </w:rPr>
          <w:t>Apple to pay $113m to settle iPhone 'batterygate' - BBC News</w:t>
        </w:r>
      </w:hyperlink>
    </w:p>
    <w:p w:rsidR="5FFD23C5" w:rsidP="5FFD23C5" w:rsidRDefault="5FFD23C5" w14:paraId="742FDD81" w14:textId="71233E7C">
      <w:pPr>
        <w:pStyle w:val="Normal"/>
      </w:pPr>
      <w:r w:rsidRPr="5FFD23C5" w:rsidR="5FFD23C5">
        <w:rPr>
          <w:rFonts w:ascii="Calibri" w:hAnsi="Calibri" w:eastAsia="Calibri" w:cs="Calibri"/>
          <w:noProof w:val="0"/>
          <w:sz w:val="22"/>
          <w:szCs w:val="22"/>
          <w:lang w:val="en-US"/>
        </w:rPr>
        <w:t xml:space="preserve">Apple inc, 2019 </w:t>
      </w:r>
      <w:hyperlink w:anchor=":~:text=The%20following%20are%20the%20main%20characteristics%20of%20Apple%E2%80%99s,his%20expectations.%20This%20tradition%20continues%20under%20Tim%20Cook." r:id="R025afeb9b031424b">
        <w:r w:rsidRPr="5FFD23C5" w:rsidR="5FFD23C5">
          <w:rPr>
            <w:rStyle w:val="Hyperlink"/>
            <w:rFonts w:ascii="Calibri" w:hAnsi="Calibri" w:eastAsia="Calibri" w:cs="Calibri"/>
            <w:noProof w:val="0"/>
            <w:sz w:val="22"/>
            <w:szCs w:val="22"/>
            <w:lang w:val="en-US"/>
          </w:rPr>
          <w:t>Apple Inc.’s Organizational Culture &amp; Its Characteristics (An Analysis) - Panmore Institute</w:t>
        </w:r>
      </w:hyperlink>
    </w:p>
    <w:p w:rsidR="5FFD23C5" w:rsidP="5FFD23C5" w:rsidRDefault="5FFD23C5" w14:paraId="6C1FAB39" w14:textId="77E2011B">
      <w:pPr>
        <w:pStyle w:val="Normal"/>
      </w:pPr>
      <w:r w:rsidRPr="5FFD23C5" w:rsidR="5FFD23C5">
        <w:rPr>
          <w:rFonts w:ascii="Calibri" w:hAnsi="Calibri" w:eastAsia="Calibri" w:cs="Calibri"/>
          <w:noProof w:val="0"/>
          <w:sz w:val="22"/>
          <w:szCs w:val="22"/>
          <w:lang w:val="en-US"/>
        </w:rPr>
        <w:t xml:space="preserve">InfoWorks, 2019 </w:t>
      </w:r>
      <w:hyperlink w:anchor=":~:text=Identifying%20stakeholder%20expectations%20is%20critically%20important%20to%20the,different%20perspectives%20Different%20stakeholders%20might%20have%20different%20expectations" r:id="R4cb61efab7a94ce9">
        <w:r w:rsidRPr="5FFD23C5" w:rsidR="5FFD23C5">
          <w:rPr>
            <w:rStyle w:val="Hyperlink"/>
            <w:rFonts w:ascii="Calibri" w:hAnsi="Calibri" w:eastAsia="Calibri" w:cs="Calibri"/>
            <w:noProof w:val="0"/>
            <w:sz w:val="22"/>
            <w:szCs w:val="22"/>
            <w:lang w:val="en-US"/>
          </w:rPr>
          <w:t>Why Stakeholder Management is Important - Infoworks® International, Inc.</w:t>
        </w:r>
      </w:hyperlink>
    </w:p>
    <w:p w:rsidR="5FFD23C5" w:rsidP="0E6D2A12" w:rsidRDefault="5FFD23C5" w14:paraId="2BC5AFBF" w14:textId="3769CEAF">
      <w:pPr>
        <w:pStyle w:val="Normal"/>
        <w:rPr>
          <w:noProof w:val="0"/>
          <w:lang w:val="en-US"/>
        </w:rPr>
      </w:pPr>
      <w:r w:rsidRPr="0E6D2A12" w:rsidR="0E6D2A12">
        <w:rPr>
          <w:rFonts w:ascii="Calibri" w:hAnsi="Calibri" w:eastAsia="Calibri" w:cs="Calibri"/>
          <w:noProof w:val="0"/>
          <w:sz w:val="22"/>
          <w:szCs w:val="22"/>
          <w:lang w:val="en-US"/>
        </w:rPr>
        <w:t xml:space="preserve">Hitesh Bhasine, 2020 </w:t>
      </w:r>
      <w:hyperlink r:id="R7c0948d3a13542d1">
        <w:r w:rsidRPr="0E6D2A12" w:rsidR="0E6D2A12">
          <w:rPr>
            <w:rStyle w:val="Hyperlink"/>
            <w:rFonts w:ascii="Calibri" w:hAnsi="Calibri" w:eastAsia="Calibri" w:cs="Calibri"/>
            <w:noProof w:val="0"/>
            <w:sz w:val="22"/>
            <w:szCs w:val="22"/>
            <w:lang w:val="en-US"/>
          </w:rPr>
          <w:t>Stakeholder Theory - Six Principles of Stakeholder's Theory (marketing91.com)</w:t>
        </w:r>
      </w:hyperlink>
    </w:p>
    <w:p w:rsidR="5FFD23C5" w:rsidP="0E6D2A12" w:rsidRDefault="5FFD23C5" w14:paraId="7EC5F24B" w14:textId="34C2E32C">
      <w:pPr>
        <w:pStyle w:val="Normal"/>
        <w:rPr>
          <w:noProof w:val="0"/>
          <w:lang w:val="en-US"/>
        </w:rPr>
      </w:pPr>
      <w:r w:rsidRPr="0E6D2A12" w:rsidR="0E6D2A12">
        <w:rPr>
          <w:rFonts w:ascii="Calibri" w:hAnsi="Calibri" w:eastAsia="Calibri" w:cs="Calibri"/>
          <w:noProof w:val="0"/>
          <w:sz w:val="22"/>
          <w:szCs w:val="22"/>
          <w:lang w:val="en-US"/>
        </w:rPr>
        <w:t xml:space="preserve">Joe David, 2020 </w:t>
      </w:r>
      <w:hyperlink r:id="Rbd1492d3cc704560">
        <w:r w:rsidRPr="0E6D2A12" w:rsidR="0E6D2A12">
          <w:rPr>
            <w:rStyle w:val="Hyperlink"/>
            <w:rFonts w:ascii="Calibri" w:hAnsi="Calibri" w:eastAsia="Calibri" w:cs="Calibri"/>
            <w:noProof w:val="0"/>
            <w:sz w:val="22"/>
            <w:szCs w:val="22"/>
            <w:lang w:val="en-US"/>
          </w:rPr>
          <w:t>How And What</w:t>
        </w:r>
      </w:hyperlink>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xml><?xml version="1.0" encoding="utf-8"?>
<int:Intelligence xmlns:int="http://schemas.microsoft.com/office/intelligence/2019/intelligence">
  <int:IntelligenceSettings/>
  <int:Manifest>
    <int:WordHash hashCode="VRSOjrnYdZJjld" id="VOcTO+J7"/>
    <int:WordHash hashCode="76KrGndMxqrYPK" id="i+CuhPhg"/>
    <int:WordHash hashCode="EmS9/l/zIVz2q6" id="VlryCi/i"/>
    <int:WordHash hashCode="jJki92s6Qx42Gf" id="dTXWLT51"/>
    <int:WordHash hashCode="Pygvy6iTPgOmWm" id="3AiNSrKt"/>
    <int:WordHash hashCode="vhAnk/MOj3xbST" id="Lwvgj3EC"/>
    <int:WordHash hashCode="GnOvnnrgAYJzOy" id="TT7CqeR6"/>
    <int:WordHash hashCode="XEghdJz2omDcgh" id="CS9SYC02"/>
    <int:WordHash hashCode="o0stk7QU6mXFKs" id="eMvKFEf9"/>
    <int:WordHash hashCode="cO8ccj1gjyZKFm" id="4tt4XuGm"/>
    <int:WordHash hashCode="Gnpt/FvJz+2PZ0" id="jpWvzXZH"/>
    <int:WordHash hashCode="3gT6Din5s14kkF" id="/onbn9p4"/>
    <int:WordHash hashCode="0L4txCG+T80Bcu" id="u1u4PSri"/>
    <int:WordHash hashCode="cCdrjQUzaC/qqz" id="BhTTtwvL"/>
    <int:WordHash hashCode="wHoDmcv85q+qvy" id="KoULjyJt"/>
    <int:WordHash hashCode="z/pQoyyxOiQNcF" id="LZpl4zQ7"/>
    <int:WordHash hashCode="f1cgWsUb2e5CF8" id="bhDUeeyI"/>
    <int:WordHash hashCode="d5EOyX+uEfbtLg" id="06Ldpuug"/>
    <int:WordHash hashCode="PND2SEt+EKO4pM" id="391IgyAe"/>
    <int:WordHash hashCode="0advkBA9GoGELM" id="50+/m6ad"/>
    <int:WordHash hashCode="F4WpPlqWjzcnj2" id="NPb9p7rm"/>
    <int:WordHash hashCode="4+jkNPTCm5Mdjw" id="IR9bPRGJ"/>
    <int:WordHash hashCode="k8Giq96ax/RjqP" id="G6ZUcvAn"/>
    <int:WordHash hashCode="WfhqGcSy+NgOWx" id="WO3sf1cF"/>
    <int:WordHash hashCode="lHT13YcJSUwgxb" id="nYcbdP5l"/>
    <int:WordHash hashCode="RefRG086a4fHZt" id="rk4t2loi"/>
    <int:WordHash hashCode="8p/6TxaN4w4cdq" id="mKuh9bXg"/>
    <int:WordHash hashCode="46DxP7TIegDNmQ" id="W38sSRaN"/>
    <int:WordHash hashCode="npGUD/kjHvl+fK" id="bLwVXafY"/>
    <int:WordHash hashCode="7IUGsfqwZIy0Qv" id="bUt1nsO/"/>
    <int:WordHash hashCode="+JaaGKDaq29ZtC" id="veosf45i"/>
    <int:WordHash hashCode="HwKxrg1L1emPwR" id="yniuYQlx"/>
    <int:WordHash hashCode="Q3Sq7iR/sjfObJ" id="0vE5HshM"/>
    <int:WordHash hashCode="1ANokcGUSTBWVo" id="ZqWZEd4S"/>
    <int:WordHash hashCode="3AYVR/VZWYyJP4" id="DWIHz5gc"/>
    <int:WordHash hashCode="ZLcDuURm0wLtxr" id="6Fp2x3kt"/>
    <int:WordHash hashCode="QpaIqbneOkRFYF" id="sPoihzw7"/>
    <int:WordHash hashCode="oeMSQyjeRM2P0o" id="M09CIqex"/>
    <int:WordHash hashCode="+9xPI/kxJbvuro" id="CapjDLRr"/>
    <int:WordHash hashCode="5lIPx1doQkJoay" id="JST3GOhD"/>
    <int:WordHash hashCode="iO9xRdTmdXW79x" id="gux+zoVi"/>
    <int:WordHash hashCode="NKeWIhKr4WnJgu" id="GowHt0V3"/>
    <int:WordHash hashCode="UFd7KALDmqSUXb" id="98kt3FKH"/>
    <int:WordHash hashCode="c6tctVxo27Dxg2" id="kEyYTXaN"/>
    <int:WordHash hashCode="MPehbFGjV0HSNf" id="MbL3f5gN"/>
    <int:WordHash hashCode="jy5814SWfWp5q9" id="/DV18P1A"/>
    <int:WordHash hashCode="kv4UVae7TQCfC0" id="uqNImWQm"/>
    <int:WordHash hashCode="PnqqeWAa2bV38z" id="92hhA7A0"/>
    <int:WordHash hashCode="4ZD+EVpZIwuWnQ" id="myQ+YiRs"/>
    <int:WordHash hashCode="/teBKjjosLMx80" id="w73FsTjP"/>
  </int:Manifest>
  <int:Observations>
    <int:Content id="VOcTO+J7">
      <int:Rejection type="LegacyProofing"/>
    </int:Content>
    <int:Content id="i+CuhPhg">
      <int:Rejection type="LegacyProofing"/>
    </int:Content>
    <int:Content id="VlryCi/i">
      <int:Rejection type="LegacyProofing"/>
    </int:Content>
    <int:Content id="dTXWLT51">
      <int:Rejection type="LegacyProofing"/>
    </int:Content>
    <int:Content id="3AiNSrKt">
      <int:Rejection type="LegacyProofing"/>
    </int:Content>
    <int:Content id="Lwvgj3EC">
      <int:Rejection type="LegacyProofing"/>
    </int:Content>
    <int:Content id="TT7CqeR6">
      <int:Rejection type="LegacyProofing"/>
    </int:Content>
    <int:Content id="CS9SYC02">
      <int:Rejection type="LegacyProofing"/>
    </int:Content>
    <int:Content id="eMvKFEf9">
      <int:Rejection type="LegacyProofing"/>
    </int:Content>
    <int:Content id="4tt4XuGm">
      <int:Rejection type="LegacyProofing"/>
    </int:Content>
    <int:Content id="jpWvzXZH">
      <int:Rejection type="LegacyProofing"/>
    </int:Content>
    <int:Content id="/onbn9p4">
      <int:Rejection type="LegacyProofing"/>
    </int:Content>
    <int:Content id="u1u4PSri">
      <int:Rejection type="LegacyProofing"/>
    </int:Content>
    <int:Content id="BhTTtwvL">
      <int:Rejection type="LegacyProofing"/>
    </int:Content>
    <int:Content id="KoULjyJt">
      <int:Rejection type="LegacyProofing"/>
    </int:Content>
    <int:Content id="LZpl4zQ7">
      <int:Rejection type="LegacyProofing"/>
    </int:Content>
    <int:Content id="bhDUeeyI">
      <int:Rejection type="LegacyProofing"/>
    </int:Content>
    <int:Content id="06Ldpuug">
      <int:Rejection type="LegacyProofing"/>
    </int:Content>
    <int:Content id="391IgyAe">
      <int:Rejection type="LegacyProofing"/>
    </int:Content>
    <int:Content id="50+/m6ad">
      <int:Rejection type="LegacyProofing"/>
    </int:Content>
    <int:Content id="NPb9p7rm">
      <int:Rejection type="LegacyProofing"/>
    </int:Content>
    <int:Content id="IR9bPRGJ">
      <int:Rejection type="LegacyProofing"/>
    </int:Content>
    <int:Content id="G6ZUcvAn">
      <int:Rejection type="LegacyProofing"/>
    </int:Content>
    <int:Content id="WO3sf1cF">
      <int:Rejection type="LegacyProofing"/>
    </int:Content>
    <int:Content id="nYcbdP5l">
      <int:Rejection type="LegacyProofing"/>
    </int:Content>
    <int:Content id="rk4t2loi">
      <int:Rejection type="LegacyProofing"/>
    </int:Content>
    <int:Content id="mKuh9bXg">
      <int:Rejection type="LegacyProofing"/>
    </int:Content>
    <int:Content id="W38sSRaN">
      <int:Rejection type="LegacyProofing"/>
    </int:Content>
    <int:Content id="bLwVXafY">
      <int:Rejection type="LegacyProofing"/>
    </int:Content>
    <int:Content id="bUt1nsO/">
      <int:Rejection type="LegacyProofing"/>
    </int:Content>
    <int:Content id="veosf45i">
      <int:Rejection type="LegacyProofing"/>
    </int:Content>
    <int:Content id="yniuYQlx">
      <int:Rejection type="LegacyProofing"/>
    </int:Content>
    <int:Content id="0vE5HshM">
      <int:Rejection type="LegacyProofing"/>
    </int:Content>
    <int:Content id="ZqWZEd4S">
      <int:Rejection type="LegacyProofing"/>
    </int:Content>
    <int:Content id="DWIHz5gc">
      <int:Rejection type="LegacyProofing"/>
    </int:Content>
    <int:Content id="6Fp2x3kt">
      <int:Rejection type="LegacyProofing"/>
    </int:Content>
    <int:Content id="sPoihzw7">
      <int:Rejection type="LegacyProofing"/>
    </int:Content>
    <int:Content id="M09CIqex">
      <int:Rejection type="LegacyProofing"/>
    </int:Content>
    <int:Content id="CapjDLRr">
      <int:Rejection type="LegacyProofing"/>
    </int:Content>
    <int:Content id="JST3GOhD">
      <int:Rejection type="LegacyProofing"/>
    </int:Content>
    <int:Content id="gux+zoVi">
      <int:Rejection type="LegacyProofing"/>
    </int:Content>
    <int:Content id="GowHt0V3">
      <int:Rejection type="LegacyProofing"/>
    </int:Content>
    <int:Content id="98kt3FKH">
      <int:Rejection type="LegacyProofing"/>
    </int:Content>
    <int:Content id="kEyYTXaN">
      <int:Rejection type="LegacyProofing"/>
    </int:Content>
    <int:Content id="MbL3f5gN">
      <int:Rejection type="LegacyProofing"/>
    </int:Content>
    <int:Content id="/DV18P1A">
      <int:Rejection type="LegacyProofing"/>
    </int:Content>
    <int:Content id="uqNImWQm">
      <int:Rejection type="LegacyProofing"/>
    </int:Content>
    <int:Content id="92hhA7A0">
      <int:Rejection type="LegacyProofing"/>
    </int:Content>
    <int:Content id="myQ+YiRs">
      <int:Rejection type="LegacyProofing"/>
    </int:Content>
    <int:Content id="w73FsTjP">
      <int:Rejection type="LegacyProofing"/>
    </int:Content>
  </int:Observations>
</int:Intelligence>
</file>

<file path=word/numbering.xml><?xml version="1.0" encoding="utf-8"?>
<w:numbering xmlns:w="http://schemas.openxmlformats.org/wordprocessingml/2006/main">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89ED2C7"/>
    <w:rsid w:val="02B3B0FE"/>
    <w:rsid w:val="0E6D2A12"/>
    <w:rsid w:val="1020C128"/>
    <w:rsid w:val="389ED2C7"/>
    <w:rsid w:val="5FFD23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9ED2C7"/>
  <w15:chartTrackingRefBased/>
  <w15:docId w15:val="{6140CD03-4226-4561-9F04-74EC411C0E0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technologyfacts.wordpress.com/2013/04/05/history-of-apple/" TargetMode="External" Id="R7987cdc5429c4a68" /><Relationship Type="http://schemas.openxmlformats.org/officeDocument/2006/relationships/hyperlink" Target="https://whatsthenetworth.com/apple-net-worth/" TargetMode="External" Id="Racc991d953024297" /><Relationship Type="http://schemas.microsoft.com/office/2019/09/relationships/intelligence" Target="intelligence.xml" Id="R34b05e48180f4d72" /><Relationship Type="http://schemas.openxmlformats.org/officeDocument/2006/relationships/hyperlink" Target="https://www.superheuristics.com/swot-analysis-of-apple/" TargetMode="External" Id="R6aa606a5987a444e" /><Relationship Type="http://schemas.openxmlformats.org/officeDocument/2006/relationships/hyperlink" Target="https://appleinsider.com/inside/apple-car" TargetMode="External" Id="Rb81d92d48cf94aa1" /><Relationship Type="http://schemas.openxmlformats.org/officeDocument/2006/relationships/hyperlink" Target="https://howandwhat.net/pestel-analysis-apple/" TargetMode="External" Id="R478d03a177564102" /><Relationship Type="http://schemas.openxmlformats.org/officeDocument/2006/relationships/hyperlink" Target="https://www.bbc.co.uk/news/technology-54996601" TargetMode="External" Id="Re4287b06f8cc430b" /><Relationship Type="http://schemas.openxmlformats.org/officeDocument/2006/relationships/hyperlink" Target="http://panmore.com/apple-inc-organizational-culture-features-implications" TargetMode="External" Id="R025afeb9b031424b" /><Relationship Type="http://schemas.openxmlformats.org/officeDocument/2006/relationships/hyperlink" Target="https://infoworks.com/why-stakeholder-management-is-important/" TargetMode="External" Id="R4cb61efab7a94ce9" /><Relationship Type="http://schemas.openxmlformats.org/officeDocument/2006/relationships/hyperlink" Target="http://panmore.com/apple-inc-generic-strategy-intensive-growth-strategies" TargetMode="External" Id="R87d195a54cfe4d60" /><Relationship Type="http://schemas.openxmlformats.org/officeDocument/2006/relationships/hyperlink" Target="https://businesschecklist.com/5-reasons-why-apple-is-so-successful/" TargetMode="External" Id="R7e46124b3e3d40c0" /><Relationship Type="http://schemas.openxmlformats.org/officeDocument/2006/relationships/hyperlink" Target="https://www.marketing91.com/what-is-the-stakeholder-theory/" TargetMode="External" Id="R7c0948d3a13542d1" /><Relationship Type="http://schemas.openxmlformats.org/officeDocument/2006/relationships/hyperlink" Target="https://howandwhat.net/stakeholders-apple-analysis-apples-stakeholders/" TargetMode="External" Id="Rbd1492d3cc704560" /><Relationship Type="http://schemas.openxmlformats.org/officeDocument/2006/relationships/numbering" Target="numbering.xml" Id="R74d0c3d64a734a2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2021-10-26T18:08:18.6292339Z</dcterms:created>
  <dcterms:modified xsi:type="dcterms:W3CDTF">2021-10-29T13:04:54.2270425Z</dcterms:modified>
  <dc:creator>ebony goddard</dc:creator>
  <lastModifiedBy>ebony goddard</lastModifiedBy>
</coreProperties>
</file>