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240D73F" w14:textId="43044ACC" w:rsidR="00DF3E39" w:rsidRDefault="00DF3E39">
      <w:r>
        <w:t>Gibbs’ Reflective Cycle</w:t>
      </w:r>
    </w:p>
    <w:p w14:paraId="6B7B9D9D" w14:textId="47D42FF6" w:rsidR="007359E8" w:rsidRDefault="00DF3E39">
      <w:r w:rsidRPr="00DF3E39">
        <w:drawing>
          <wp:inline distT="0" distB="0" distL="0" distR="0" wp14:anchorId="3D2A04FE" wp14:editId="389AD56E">
            <wp:extent cx="5943600" cy="7463482"/>
            <wp:effectExtent l="0" t="0" r="0" b="4445"/>
            <wp:docPr id="1813947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394775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956528" cy="74797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E91282" w14:textId="77777777" w:rsidR="00DF3E39" w:rsidRDefault="00DF3E39"/>
    <w:p w14:paraId="155B6B4F" w14:textId="77777777" w:rsidR="00DF3E39" w:rsidRDefault="00DF3E39"/>
    <w:p w14:paraId="32C08EB5" w14:textId="6C6D886F" w:rsidR="00DF3E39" w:rsidRDefault="00DF3E39">
      <w:r w:rsidRPr="00DF3E39">
        <w:lastRenderedPageBreak/>
        <w:drawing>
          <wp:inline distT="0" distB="0" distL="0" distR="0" wp14:anchorId="4117FB3E" wp14:editId="4CB12234">
            <wp:extent cx="5734050" cy="8607214"/>
            <wp:effectExtent l="0" t="0" r="0" b="3810"/>
            <wp:docPr id="19570839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7083997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53219" cy="86359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6D2B17" w14:textId="77777777" w:rsidR="00DF3E39" w:rsidRDefault="00DF3E39"/>
    <w:sectPr w:rsidR="00DF3E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F80967E" w14:textId="77777777" w:rsidR="008427B9" w:rsidRDefault="008427B9" w:rsidP="00DF3E39">
      <w:pPr>
        <w:spacing w:after="0" w:line="240" w:lineRule="auto"/>
      </w:pPr>
      <w:r>
        <w:separator/>
      </w:r>
    </w:p>
  </w:endnote>
  <w:endnote w:type="continuationSeparator" w:id="0">
    <w:p w14:paraId="04907AA1" w14:textId="77777777" w:rsidR="008427B9" w:rsidRDefault="008427B9" w:rsidP="00DF3E3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FB7BAD5" w14:textId="77777777" w:rsidR="008427B9" w:rsidRDefault="008427B9" w:rsidP="00DF3E39">
      <w:pPr>
        <w:spacing w:after="0" w:line="240" w:lineRule="auto"/>
      </w:pPr>
      <w:r>
        <w:separator/>
      </w:r>
    </w:p>
  </w:footnote>
  <w:footnote w:type="continuationSeparator" w:id="0">
    <w:p w14:paraId="5D1C1FB3" w14:textId="77777777" w:rsidR="008427B9" w:rsidRDefault="008427B9" w:rsidP="00DF3E3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3E39"/>
    <w:rsid w:val="001A232B"/>
    <w:rsid w:val="004F0FD0"/>
    <w:rsid w:val="007359E8"/>
    <w:rsid w:val="008427B9"/>
    <w:rsid w:val="00915D9A"/>
    <w:rsid w:val="00DF3E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8F5A58"/>
  <w15:chartTrackingRefBased/>
  <w15:docId w15:val="{7A5D92B6-43E4-4B73-9912-ABF20B10CE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F3E3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F3E3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F3E3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F3E3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F3E3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F3E3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F3E3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F3E3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F3E3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F3E3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F3E3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F3E3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F3E3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F3E3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F3E3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F3E3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F3E3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F3E3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F3E3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F3E3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F3E3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F3E3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F3E3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F3E3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F3E3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F3E3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F3E3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F3E3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F3E3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F3E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F3E39"/>
  </w:style>
  <w:style w:type="paragraph" w:styleId="Footer">
    <w:name w:val="footer"/>
    <w:basedOn w:val="Normal"/>
    <w:link w:val="FooterChar"/>
    <w:uiPriority w:val="99"/>
    <w:unhideWhenUsed/>
    <w:rsid w:val="00DF3E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F3E3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5</Words>
  <Characters>26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 Mayasari</dc:creator>
  <cp:keywords/>
  <dc:description/>
  <cp:lastModifiedBy>Dian Mayasari</cp:lastModifiedBy>
  <cp:revision>2</cp:revision>
  <dcterms:created xsi:type="dcterms:W3CDTF">2026-03-10T07:54:00Z</dcterms:created>
  <dcterms:modified xsi:type="dcterms:W3CDTF">2026-03-10T08:01:00Z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bac1d298-dd44-4dd5-bc75-4c26bf15aa4b</vt:lpwstr>
  </property>
</Properties>
</file>