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7834B4" w14:textId="501BC9EB" w:rsidR="006C2A95" w:rsidRDefault="006C2A95" w:rsidP="006C2A95">
      <w:pPr>
        <w:rPr>
          <w:b/>
          <w:bCs/>
        </w:rPr>
      </w:pPr>
      <w:r>
        <w:rPr>
          <w:noProof/>
          <w:lang w:eastAsia="en-GB"/>
        </w:rPr>
        <w:drawing>
          <wp:inline distT="0" distB="0" distL="0" distR="0" wp14:anchorId="551E17EF" wp14:editId="748AB973">
            <wp:extent cx="1788795" cy="596265"/>
            <wp:effectExtent l="0" t="0" r="1905" b="0"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89FEC7" w14:textId="6E8A9EE0" w:rsidR="006C2A95" w:rsidRPr="006C2A95" w:rsidRDefault="006C2A95" w:rsidP="006C2A95">
      <w:r w:rsidRPr="006C2A95">
        <w:rPr>
          <w:b/>
          <w:bCs/>
        </w:rPr>
        <w:t>Programme:</w:t>
      </w:r>
      <w:r w:rsidRPr="006C2A95">
        <w:t xml:space="preserve"> BALM &amp; </w:t>
      </w:r>
      <w:proofErr w:type="spellStart"/>
      <w:r w:rsidRPr="006C2A95">
        <w:t>CertHE</w:t>
      </w:r>
      <w:proofErr w:type="spellEnd"/>
      <w:r w:rsidRPr="006C2A95">
        <w:t xml:space="preserve"> Business Skills for the Workplace</w:t>
      </w:r>
      <w:r w:rsidRPr="006C2A95">
        <w:br/>
      </w:r>
      <w:r w:rsidRPr="006C2A95">
        <w:rPr>
          <w:b/>
          <w:bCs/>
        </w:rPr>
        <w:t>Held on:</w:t>
      </w:r>
      <w:r w:rsidRPr="006C2A95">
        <w:t xml:space="preserve"> 6 November 2025, 2:08pm</w:t>
      </w:r>
      <w:r w:rsidRPr="006C2A95">
        <w:br/>
      </w:r>
      <w:r w:rsidRPr="006C2A95">
        <w:rPr>
          <w:b/>
          <w:bCs/>
        </w:rPr>
        <w:t>Chair:</w:t>
      </w:r>
      <w:r w:rsidRPr="006C2A95">
        <w:t xml:space="preserve"> Lizeta Demetriou</w:t>
      </w:r>
      <w:r w:rsidRPr="006C2A95">
        <w:br/>
      </w:r>
      <w:r w:rsidRPr="006C2A95">
        <w:rPr>
          <w:b/>
          <w:bCs/>
        </w:rPr>
        <w:t>Present:</w:t>
      </w:r>
      <w:r w:rsidRPr="006C2A95">
        <w:t xml:space="preserve"> Lizeta Demetriou, Md Kalam, Naomi Doerge, Maristela Parfitt, Joanne Biggs, Simon Hind, Pinar Altintas, student representatives</w:t>
      </w:r>
      <w:r w:rsidRPr="006C2A95">
        <w:br/>
      </w:r>
      <w:r w:rsidRPr="006C2A95">
        <w:rPr>
          <w:b/>
          <w:bCs/>
        </w:rPr>
        <w:t>Apologies:</w:t>
      </w:r>
      <w:r w:rsidRPr="006C2A95">
        <w:t xml:space="preserve"> Not recorded</w:t>
      </w:r>
    </w:p>
    <w:p w14:paraId="44FFE1F3" w14:textId="77777777" w:rsidR="006C2A95" w:rsidRPr="006C2A95" w:rsidRDefault="006C2A95" w:rsidP="006C2A95">
      <w:r w:rsidRPr="006C2A95">
        <w:pict w14:anchorId="5A0FD5CD">
          <v:rect id="_x0000_i1031" style="width:0;height:1.5pt" o:hralign="center" o:hrstd="t" o:hr="t" fillcolor="#a0a0a0" stroked="f"/>
        </w:pict>
      </w:r>
    </w:p>
    <w:p w14:paraId="278BEFF6" w14:textId="77777777" w:rsidR="006C2A95" w:rsidRPr="006C2A95" w:rsidRDefault="006C2A95" w:rsidP="006C2A95">
      <w:pPr>
        <w:rPr>
          <w:b/>
          <w:bCs/>
        </w:rPr>
      </w:pPr>
      <w:r w:rsidRPr="006C2A95">
        <w:rPr>
          <w:b/>
          <w:bCs/>
        </w:rPr>
        <w:t>SSC MINUTES (TABLE FORMAT)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63"/>
        <w:gridCol w:w="7451"/>
        <w:gridCol w:w="2088"/>
        <w:gridCol w:w="1646"/>
      </w:tblGrid>
      <w:tr w:rsidR="006C2A95" w:rsidRPr="006C2A95" w14:paraId="67B52C33" w14:textId="77777777" w:rsidTr="006C2A95">
        <w:tc>
          <w:tcPr>
            <w:tcW w:w="0" w:type="auto"/>
            <w:hideMark/>
          </w:tcPr>
          <w:p w14:paraId="3E816B30" w14:textId="77777777" w:rsidR="006C2A95" w:rsidRPr="006C2A95" w:rsidRDefault="006C2A95" w:rsidP="006C2A95">
            <w:pPr>
              <w:spacing w:after="160" w:line="259" w:lineRule="auto"/>
              <w:rPr>
                <w:b/>
                <w:bCs/>
              </w:rPr>
            </w:pPr>
            <w:r w:rsidRPr="006C2A95">
              <w:rPr>
                <w:b/>
                <w:bCs/>
              </w:rPr>
              <w:t>Agenda Item</w:t>
            </w:r>
          </w:p>
        </w:tc>
        <w:tc>
          <w:tcPr>
            <w:tcW w:w="0" w:type="auto"/>
            <w:hideMark/>
          </w:tcPr>
          <w:p w14:paraId="05F9DA78" w14:textId="77777777" w:rsidR="006C2A95" w:rsidRPr="006C2A95" w:rsidRDefault="006C2A95" w:rsidP="006C2A95">
            <w:pPr>
              <w:spacing w:after="160" w:line="259" w:lineRule="auto"/>
              <w:rPr>
                <w:b/>
                <w:bCs/>
              </w:rPr>
            </w:pPr>
            <w:r w:rsidRPr="006C2A95">
              <w:rPr>
                <w:b/>
                <w:bCs/>
              </w:rPr>
              <w:t>Main Discussion Points</w:t>
            </w:r>
          </w:p>
        </w:tc>
        <w:tc>
          <w:tcPr>
            <w:tcW w:w="0" w:type="auto"/>
            <w:hideMark/>
          </w:tcPr>
          <w:p w14:paraId="5D3EF2C0" w14:textId="77777777" w:rsidR="006C2A95" w:rsidRPr="006C2A95" w:rsidRDefault="006C2A95" w:rsidP="006C2A95">
            <w:pPr>
              <w:spacing w:after="160" w:line="259" w:lineRule="auto"/>
              <w:rPr>
                <w:b/>
                <w:bCs/>
              </w:rPr>
            </w:pPr>
            <w:r w:rsidRPr="006C2A95">
              <w:rPr>
                <w:b/>
                <w:bCs/>
              </w:rPr>
              <w:t>Action Points</w:t>
            </w:r>
          </w:p>
        </w:tc>
        <w:tc>
          <w:tcPr>
            <w:tcW w:w="0" w:type="auto"/>
            <w:hideMark/>
          </w:tcPr>
          <w:p w14:paraId="52F3A2B0" w14:textId="77777777" w:rsidR="006C2A95" w:rsidRPr="006C2A95" w:rsidRDefault="006C2A95" w:rsidP="006C2A95">
            <w:pPr>
              <w:spacing w:after="160" w:line="259" w:lineRule="auto"/>
              <w:rPr>
                <w:b/>
                <w:bCs/>
              </w:rPr>
            </w:pPr>
            <w:r w:rsidRPr="006C2A95">
              <w:rPr>
                <w:b/>
                <w:bCs/>
              </w:rPr>
              <w:t>Timescale</w:t>
            </w:r>
          </w:p>
        </w:tc>
      </w:tr>
      <w:tr w:rsidR="006C2A95" w:rsidRPr="006C2A95" w14:paraId="05009BBD" w14:textId="77777777" w:rsidTr="006C2A95">
        <w:tc>
          <w:tcPr>
            <w:tcW w:w="0" w:type="auto"/>
            <w:hideMark/>
          </w:tcPr>
          <w:p w14:paraId="2C6DA0CE" w14:textId="77777777" w:rsidR="006C2A95" w:rsidRPr="006C2A95" w:rsidRDefault="006C2A95" w:rsidP="006C2A95">
            <w:pPr>
              <w:spacing w:after="160" w:line="259" w:lineRule="auto"/>
            </w:pPr>
            <w:r w:rsidRPr="006C2A95">
              <w:rPr>
                <w:b/>
                <w:bCs/>
              </w:rPr>
              <w:t>1. Welcome and introductions</w:t>
            </w:r>
          </w:p>
        </w:tc>
        <w:tc>
          <w:tcPr>
            <w:tcW w:w="0" w:type="auto"/>
            <w:hideMark/>
          </w:tcPr>
          <w:p w14:paraId="04BED77B" w14:textId="309D72CF" w:rsidR="006C2A95" w:rsidRPr="006C2A95" w:rsidRDefault="006C2A95" w:rsidP="006C2A95">
            <w:pPr>
              <w:spacing w:after="160" w:line="259" w:lineRule="auto"/>
            </w:pPr>
            <w:r>
              <w:t>MD Kalam and LD</w:t>
            </w:r>
            <w:r w:rsidRPr="006C2A95">
              <w:t xml:space="preserve"> welcomed all attendees. Staff and student representatives introduced themselves.</w:t>
            </w:r>
          </w:p>
        </w:tc>
        <w:tc>
          <w:tcPr>
            <w:tcW w:w="0" w:type="auto"/>
            <w:hideMark/>
          </w:tcPr>
          <w:p w14:paraId="285D3897" w14:textId="77777777" w:rsidR="006C2A95" w:rsidRPr="006C2A95" w:rsidRDefault="006C2A95" w:rsidP="006C2A95">
            <w:pPr>
              <w:spacing w:after="160" w:line="259" w:lineRule="auto"/>
            </w:pPr>
            <w:r w:rsidRPr="006C2A95">
              <w:t>–</w:t>
            </w:r>
          </w:p>
        </w:tc>
        <w:tc>
          <w:tcPr>
            <w:tcW w:w="0" w:type="auto"/>
            <w:hideMark/>
          </w:tcPr>
          <w:p w14:paraId="1B50C775" w14:textId="77777777" w:rsidR="006C2A95" w:rsidRPr="006C2A95" w:rsidRDefault="006C2A95" w:rsidP="006C2A95">
            <w:pPr>
              <w:spacing w:after="160" w:line="259" w:lineRule="auto"/>
            </w:pPr>
            <w:r w:rsidRPr="006C2A95">
              <w:t>–</w:t>
            </w:r>
          </w:p>
        </w:tc>
      </w:tr>
      <w:tr w:rsidR="006C2A95" w:rsidRPr="006C2A95" w14:paraId="3239A476" w14:textId="77777777" w:rsidTr="006C2A95">
        <w:tc>
          <w:tcPr>
            <w:tcW w:w="0" w:type="auto"/>
            <w:hideMark/>
          </w:tcPr>
          <w:p w14:paraId="03635909" w14:textId="77777777" w:rsidR="006C2A95" w:rsidRPr="006C2A95" w:rsidRDefault="006C2A95" w:rsidP="006C2A95">
            <w:pPr>
              <w:spacing w:after="160" w:line="259" w:lineRule="auto"/>
            </w:pPr>
            <w:r w:rsidRPr="006C2A95">
              <w:rPr>
                <w:b/>
                <w:bCs/>
              </w:rPr>
              <w:t>2. Confirmation of Minutes from previous Student-Staff Committee Meeting</w:t>
            </w:r>
          </w:p>
        </w:tc>
        <w:tc>
          <w:tcPr>
            <w:tcW w:w="0" w:type="auto"/>
            <w:hideMark/>
          </w:tcPr>
          <w:p w14:paraId="155B6AAA" w14:textId="23394419" w:rsidR="006C2A95" w:rsidRPr="006C2A95" w:rsidRDefault="006C2A95" w:rsidP="006C2A95">
            <w:pPr>
              <w:spacing w:after="160" w:line="259" w:lineRule="auto"/>
            </w:pPr>
            <w:r>
              <w:t>SM</w:t>
            </w:r>
            <w:r w:rsidRPr="006C2A95">
              <w:t xml:space="preserve"> confirmed the minutes from the previous SSC.</w:t>
            </w:r>
          </w:p>
        </w:tc>
        <w:tc>
          <w:tcPr>
            <w:tcW w:w="0" w:type="auto"/>
            <w:hideMark/>
          </w:tcPr>
          <w:p w14:paraId="6F17BEAB" w14:textId="77777777" w:rsidR="006C2A95" w:rsidRPr="006C2A95" w:rsidRDefault="006C2A95" w:rsidP="006C2A95">
            <w:pPr>
              <w:spacing w:after="160" w:line="259" w:lineRule="auto"/>
            </w:pPr>
            <w:r w:rsidRPr="006C2A95">
              <w:t>–</w:t>
            </w:r>
          </w:p>
        </w:tc>
        <w:tc>
          <w:tcPr>
            <w:tcW w:w="0" w:type="auto"/>
            <w:hideMark/>
          </w:tcPr>
          <w:p w14:paraId="7CFA87D3" w14:textId="77777777" w:rsidR="006C2A95" w:rsidRPr="006C2A95" w:rsidRDefault="006C2A95" w:rsidP="006C2A95">
            <w:pPr>
              <w:spacing w:after="160" w:line="259" w:lineRule="auto"/>
            </w:pPr>
            <w:r w:rsidRPr="006C2A95">
              <w:t>–</w:t>
            </w:r>
          </w:p>
        </w:tc>
      </w:tr>
      <w:tr w:rsidR="006C2A95" w:rsidRPr="006C2A95" w14:paraId="6D330EDB" w14:textId="77777777" w:rsidTr="006C2A95">
        <w:tc>
          <w:tcPr>
            <w:tcW w:w="0" w:type="auto"/>
            <w:hideMark/>
          </w:tcPr>
          <w:p w14:paraId="6867119D" w14:textId="77777777" w:rsidR="006C2A95" w:rsidRPr="006C2A95" w:rsidRDefault="006C2A95" w:rsidP="006C2A95">
            <w:pPr>
              <w:spacing w:after="160" w:line="259" w:lineRule="auto"/>
            </w:pPr>
            <w:r w:rsidRPr="006C2A95">
              <w:rPr>
                <w:b/>
                <w:bCs/>
              </w:rPr>
              <w:t>3. Review of Action Points from previous Student-Staff Committee Meeting</w:t>
            </w:r>
          </w:p>
        </w:tc>
        <w:tc>
          <w:tcPr>
            <w:tcW w:w="0" w:type="auto"/>
            <w:hideMark/>
          </w:tcPr>
          <w:p w14:paraId="551BB091" w14:textId="77777777" w:rsidR="006C2A95" w:rsidRPr="006C2A95" w:rsidRDefault="006C2A95" w:rsidP="006C2A95">
            <w:pPr>
              <w:spacing w:after="160" w:line="259" w:lineRule="auto"/>
            </w:pPr>
            <w:r w:rsidRPr="006C2A95">
              <w:t>Updates included: more interactive Certificate materials; classroom management improved; vending machine restocking addressed; Digital Connectivity Bursary promoted; attendance/withdrawal clarified; module content redesigned; employability module restructured; grading access session delivered; certificate delays escalated; MBA progression guidance provided; employability planning; campus alignment overview.</w:t>
            </w:r>
          </w:p>
        </w:tc>
        <w:tc>
          <w:tcPr>
            <w:tcW w:w="0" w:type="auto"/>
            <w:hideMark/>
          </w:tcPr>
          <w:p w14:paraId="2251802C" w14:textId="77777777" w:rsidR="006C2A95" w:rsidRPr="006C2A95" w:rsidRDefault="006C2A95" w:rsidP="006C2A95">
            <w:pPr>
              <w:spacing w:after="160" w:line="259" w:lineRule="auto"/>
            </w:pPr>
            <w:r w:rsidRPr="006C2A95">
              <w:t>–</w:t>
            </w:r>
          </w:p>
        </w:tc>
        <w:tc>
          <w:tcPr>
            <w:tcW w:w="0" w:type="auto"/>
            <w:hideMark/>
          </w:tcPr>
          <w:p w14:paraId="2BAED521" w14:textId="77777777" w:rsidR="006C2A95" w:rsidRPr="006C2A95" w:rsidRDefault="006C2A95" w:rsidP="006C2A95">
            <w:pPr>
              <w:spacing w:after="160" w:line="259" w:lineRule="auto"/>
            </w:pPr>
            <w:r w:rsidRPr="006C2A95">
              <w:t>–</w:t>
            </w:r>
          </w:p>
        </w:tc>
      </w:tr>
      <w:tr w:rsidR="006C2A95" w:rsidRPr="006C2A95" w14:paraId="3D903B1A" w14:textId="77777777" w:rsidTr="006C2A95">
        <w:tc>
          <w:tcPr>
            <w:tcW w:w="0" w:type="auto"/>
            <w:hideMark/>
          </w:tcPr>
          <w:p w14:paraId="5ACDC66B" w14:textId="77777777" w:rsidR="006C2A95" w:rsidRPr="006C2A95" w:rsidRDefault="006C2A95" w:rsidP="006C2A95">
            <w:pPr>
              <w:spacing w:after="160" w:line="259" w:lineRule="auto"/>
            </w:pPr>
            <w:r w:rsidRPr="006C2A95">
              <w:rPr>
                <w:b/>
                <w:bCs/>
              </w:rPr>
              <w:t>4. Course representative feedback</w:t>
            </w:r>
          </w:p>
        </w:tc>
        <w:tc>
          <w:tcPr>
            <w:tcW w:w="0" w:type="auto"/>
            <w:hideMark/>
          </w:tcPr>
          <w:p w14:paraId="2341CF37" w14:textId="561CAEB0" w:rsidR="006C2A95" w:rsidRPr="006C2A95" w:rsidRDefault="006C2A95" w:rsidP="006C2A95">
            <w:pPr>
              <w:spacing w:after="160" w:line="259" w:lineRule="auto"/>
            </w:pPr>
            <w:r w:rsidRPr="006C2A95">
              <w:rPr>
                <w:b/>
                <w:bCs/>
              </w:rPr>
              <w:t>BALM / L6:</w:t>
            </w:r>
            <w:r w:rsidRPr="006C2A95">
              <w:t xml:space="preserve"> Positive overall; question about internal job opportunities. </w:t>
            </w:r>
            <w:r w:rsidRPr="006C2A95">
              <w:br/>
            </w:r>
            <w:r w:rsidRPr="006C2A95">
              <w:rPr>
                <w:b/>
                <w:bCs/>
              </w:rPr>
              <w:t>Certificate / L4:</w:t>
            </w:r>
            <w:r w:rsidRPr="006C2A95">
              <w:t xml:space="preserve"> Requests for lockers; bins in classrooms; concern over past lecturer reading from slides (resolved this term); irrelevant Outlook </w:t>
            </w:r>
            <w:r w:rsidRPr="006C2A95">
              <w:lastRenderedPageBreak/>
              <w:t xml:space="preserve">notifications; request for special chairs; prayer room divider; concern over rude behaviour towards lecturer. </w:t>
            </w:r>
            <w:r w:rsidRPr="006C2A95">
              <w:br/>
            </w:r>
            <w:r w:rsidRPr="006C2A95">
              <w:rPr>
                <w:b/>
                <w:bCs/>
              </w:rPr>
              <w:t>General:</w:t>
            </w:r>
            <w:r w:rsidRPr="006C2A95">
              <w:t xml:space="preserve"> Positive teaching feedback, interactive lessons, supportive lecturers, helpful career guidance, </w:t>
            </w:r>
            <w:r>
              <w:t xml:space="preserve">and </w:t>
            </w:r>
            <w:r w:rsidRPr="006C2A95">
              <w:t>strong class engagement.</w:t>
            </w:r>
          </w:p>
        </w:tc>
        <w:tc>
          <w:tcPr>
            <w:tcW w:w="0" w:type="auto"/>
            <w:hideMark/>
          </w:tcPr>
          <w:p w14:paraId="2EB72A60" w14:textId="77777777" w:rsidR="006C2A95" w:rsidRPr="006C2A95" w:rsidRDefault="006C2A95" w:rsidP="006C2A95">
            <w:pPr>
              <w:spacing w:after="160" w:line="259" w:lineRule="auto"/>
            </w:pPr>
            <w:r w:rsidRPr="006C2A95">
              <w:lastRenderedPageBreak/>
              <w:t>–</w:t>
            </w:r>
          </w:p>
        </w:tc>
        <w:tc>
          <w:tcPr>
            <w:tcW w:w="0" w:type="auto"/>
            <w:hideMark/>
          </w:tcPr>
          <w:p w14:paraId="43E183F6" w14:textId="77777777" w:rsidR="006C2A95" w:rsidRPr="006C2A95" w:rsidRDefault="006C2A95" w:rsidP="006C2A95">
            <w:pPr>
              <w:spacing w:after="160" w:line="259" w:lineRule="auto"/>
            </w:pPr>
            <w:r w:rsidRPr="006C2A95">
              <w:t>–</w:t>
            </w:r>
          </w:p>
        </w:tc>
      </w:tr>
      <w:tr w:rsidR="006C2A95" w:rsidRPr="006C2A95" w14:paraId="548CA2ED" w14:textId="77777777" w:rsidTr="006C2A95">
        <w:tc>
          <w:tcPr>
            <w:tcW w:w="0" w:type="auto"/>
            <w:hideMark/>
          </w:tcPr>
          <w:p w14:paraId="613819E7" w14:textId="77777777" w:rsidR="006C2A95" w:rsidRPr="006C2A95" w:rsidRDefault="006C2A95" w:rsidP="006C2A95">
            <w:pPr>
              <w:spacing w:after="160" w:line="259" w:lineRule="auto"/>
            </w:pPr>
            <w:r w:rsidRPr="006C2A95">
              <w:rPr>
                <w:b/>
                <w:bCs/>
              </w:rPr>
              <w:t>5. Staff response to Course Representative feedback</w:t>
            </w:r>
          </w:p>
        </w:tc>
        <w:tc>
          <w:tcPr>
            <w:tcW w:w="0" w:type="auto"/>
            <w:hideMark/>
          </w:tcPr>
          <w:p w14:paraId="40469B5E" w14:textId="77777777" w:rsidR="006C2A95" w:rsidRPr="006C2A95" w:rsidRDefault="006C2A95" w:rsidP="006C2A95">
            <w:pPr>
              <w:spacing w:after="160" w:line="259" w:lineRule="auto"/>
            </w:pPr>
            <w:r w:rsidRPr="006C2A95">
              <w:t>Lockers request sent to Facilities; bins cannot be placed in classrooms due to hygiene; lecturers reminded not to read from slides; students needing office chairs to be referred to Disability Team; prayer room space explained &amp; escalated; Code of Conduct to be reinforced in class; careers team confirmed job opportunities; module leaders reminded to control forum notifications.</w:t>
            </w:r>
          </w:p>
        </w:tc>
        <w:tc>
          <w:tcPr>
            <w:tcW w:w="0" w:type="auto"/>
            <w:hideMark/>
          </w:tcPr>
          <w:p w14:paraId="6FC346ED" w14:textId="78140AB2" w:rsidR="006C2A95" w:rsidRPr="006C2A95" w:rsidRDefault="006C2A95" w:rsidP="006C2A95">
            <w:pPr>
              <w:spacing w:after="160" w:line="259" w:lineRule="auto"/>
            </w:pPr>
            <w:r w:rsidRPr="006C2A95">
              <w:t xml:space="preserve">• Facilities to explore lockers. </w:t>
            </w:r>
            <w:r w:rsidRPr="006C2A95">
              <w:br/>
              <w:t xml:space="preserve">• PMs to support chair requests. </w:t>
            </w:r>
            <w:r w:rsidRPr="006C2A95">
              <w:br/>
              <w:t xml:space="preserve">• Code of Conduct reminder to class. </w:t>
            </w:r>
            <w:r w:rsidRPr="006C2A95">
              <w:br/>
              <w:t xml:space="preserve">• Prayer space escalated. </w:t>
            </w:r>
            <w:r w:rsidRPr="006C2A95">
              <w:br/>
              <w:t xml:space="preserve">• Careers support </w:t>
            </w:r>
            <w:r>
              <w:t xml:space="preserve">is </w:t>
            </w:r>
            <w:r w:rsidRPr="006C2A95">
              <w:t>ongoing.</w:t>
            </w:r>
          </w:p>
        </w:tc>
        <w:tc>
          <w:tcPr>
            <w:tcW w:w="0" w:type="auto"/>
            <w:hideMark/>
          </w:tcPr>
          <w:p w14:paraId="3184F3E0" w14:textId="77777777" w:rsidR="006C2A95" w:rsidRPr="006C2A95" w:rsidRDefault="006C2A95" w:rsidP="006C2A95">
            <w:pPr>
              <w:spacing w:after="160" w:line="259" w:lineRule="auto"/>
            </w:pPr>
            <w:r w:rsidRPr="006C2A95">
              <w:t>Next SSC or earlier as updates arise</w:t>
            </w:r>
          </w:p>
        </w:tc>
      </w:tr>
      <w:tr w:rsidR="006C2A95" w:rsidRPr="006C2A95" w14:paraId="5D620502" w14:textId="77777777" w:rsidTr="006C2A95">
        <w:tc>
          <w:tcPr>
            <w:tcW w:w="0" w:type="auto"/>
            <w:hideMark/>
          </w:tcPr>
          <w:p w14:paraId="32535409" w14:textId="77777777" w:rsidR="006C2A95" w:rsidRPr="006C2A95" w:rsidRDefault="006C2A95" w:rsidP="006C2A95">
            <w:pPr>
              <w:spacing w:after="160" w:line="259" w:lineRule="auto"/>
            </w:pPr>
            <w:r w:rsidRPr="006C2A95">
              <w:rPr>
                <w:b/>
                <w:bCs/>
              </w:rPr>
              <w:t>6. Key programme updates</w:t>
            </w:r>
          </w:p>
        </w:tc>
        <w:tc>
          <w:tcPr>
            <w:tcW w:w="0" w:type="auto"/>
            <w:hideMark/>
          </w:tcPr>
          <w:p w14:paraId="41CBB35D" w14:textId="77777777" w:rsidR="006C2A95" w:rsidRPr="006C2A95" w:rsidRDefault="006C2A95" w:rsidP="006C2A95">
            <w:pPr>
              <w:spacing w:after="160" w:line="259" w:lineRule="auto"/>
            </w:pPr>
            <w:r w:rsidRPr="006C2A95">
              <w:t>Wales trip funded and planned; more employability events and employer visits next term; Week 7 Q&amp;A drop-in sessions for students; social event planned next term; common-room board games being added; campus alignment changes explained.</w:t>
            </w:r>
          </w:p>
        </w:tc>
        <w:tc>
          <w:tcPr>
            <w:tcW w:w="0" w:type="auto"/>
            <w:hideMark/>
          </w:tcPr>
          <w:p w14:paraId="3EACC54F" w14:textId="77777777" w:rsidR="006C2A95" w:rsidRPr="006C2A95" w:rsidRDefault="006C2A95" w:rsidP="006C2A95">
            <w:pPr>
              <w:spacing w:after="160" w:line="259" w:lineRule="auto"/>
            </w:pPr>
            <w:r w:rsidRPr="006C2A95">
              <w:t xml:space="preserve">• Trip details to be emailed. </w:t>
            </w:r>
            <w:r w:rsidRPr="006C2A95">
              <w:br/>
              <w:t>• Employability and events schedule to be shared.</w:t>
            </w:r>
          </w:p>
        </w:tc>
        <w:tc>
          <w:tcPr>
            <w:tcW w:w="0" w:type="auto"/>
            <w:hideMark/>
          </w:tcPr>
          <w:p w14:paraId="051A4F54" w14:textId="77777777" w:rsidR="006C2A95" w:rsidRPr="006C2A95" w:rsidRDefault="006C2A95" w:rsidP="006C2A95">
            <w:pPr>
              <w:spacing w:after="160" w:line="259" w:lineRule="auto"/>
            </w:pPr>
            <w:r w:rsidRPr="006C2A95">
              <w:t>Next term</w:t>
            </w:r>
          </w:p>
        </w:tc>
      </w:tr>
      <w:tr w:rsidR="006C2A95" w:rsidRPr="006C2A95" w14:paraId="7C3FAB24" w14:textId="77777777" w:rsidTr="006C2A95">
        <w:tc>
          <w:tcPr>
            <w:tcW w:w="0" w:type="auto"/>
            <w:hideMark/>
          </w:tcPr>
          <w:p w14:paraId="1467001C" w14:textId="77777777" w:rsidR="006C2A95" w:rsidRPr="006C2A95" w:rsidRDefault="006C2A95" w:rsidP="006C2A95">
            <w:pPr>
              <w:spacing w:after="160" w:line="259" w:lineRule="auto"/>
            </w:pPr>
            <w:r w:rsidRPr="006C2A95">
              <w:rPr>
                <w:b/>
                <w:bCs/>
              </w:rPr>
              <w:t>7. Final questions and other business</w:t>
            </w:r>
          </w:p>
        </w:tc>
        <w:tc>
          <w:tcPr>
            <w:tcW w:w="0" w:type="auto"/>
            <w:hideMark/>
          </w:tcPr>
          <w:p w14:paraId="4E7BF89B" w14:textId="5DB807E7" w:rsidR="006C2A95" w:rsidRPr="006C2A95" w:rsidRDefault="006C2A95" w:rsidP="006C2A95">
            <w:pPr>
              <w:spacing w:after="160" w:line="259" w:lineRule="auto"/>
            </w:pPr>
            <w:r w:rsidRPr="006C2A95">
              <w:t xml:space="preserve">No additional questions. </w:t>
            </w:r>
          </w:p>
        </w:tc>
        <w:tc>
          <w:tcPr>
            <w:tcW w:w="0" w:type="auto"/>
            <w:hideMark/>
          </w:tcPr>
          <w:p w14:paraId="04FD2243" w14:textId="77777777" w:rsidR="006C2A95" w:rsidRPr="006C2A95" w:rsidRDefault="006C2A95" w:rsidP="006C2A95">
            <w:pPr>
              <w:spacing w:after="160" w:line="259" w:lineRule="auto"/>
            </w:pPr>
            <w:r w:rsidRPr="006C2A95">
              <w:t>–</w:t>
            </w:r>
          </w:p>
        </w:tc>
        <w:tc>
          <w:tcPr>
            <w:tcW w:w="0" w:type="auto"/>
            <w:hideMark/>
          </w:tcPr>
          <w:p w14:paraId="7E18108B" w14:textId="77777777" w:rsidR="006C2A95" w:rsidRPr="006C2A95" w:rsidRDefault="006C2A95" w:rsidP="006C2A95">
            <w:pPr>
              <w:spacing w:after="160" w:line="259" w:lineRule="auto"/>
            </w:pPr>
            <w:r w:rsidRPr="006C2A95">
              <w:t>–</w:t>
            </w:r>
          </w:p>
        </w:tc>
      </w:tr>
    </w:tbl>
    <w:p w14:paraId="46B89DC2" w14:textId="77777777" w:rsidR="00D85D16" w:rsidRDefault="00D85D16"/>
    <w:sectPr w:rsidR="00D85D16" w:rsidSect="006C2A9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2A95"/>
    <w:rsid w:val="004009F1"/>
    <w:rsid w:val="00496F34"/>
    <w:rsid w:val="006C2A95"/>
    <w:rsid w:val="00787B00"/>
    <w:rsid w:val="00B20ED5"/>
    <w:rsid w:val="00C96F0A"/>
    <w:rsid w:val="00D85D16"/>
    <w:rsid w:val="00E42B82"/>
    <w:rsid w:val="00E77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BADC7"/>
  <w15:chartTrackingRefBased/>
  <w15:docId w15:val="{1344ED85-F2BB-45C4-97D1-C020C29DF3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2A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2A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2A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2A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2A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2A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2A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2A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2A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2A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2A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2A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2A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2A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2A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2A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2A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2A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2A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2A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2A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2A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2A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2A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2A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2A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2A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2A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2A9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C2A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398</Words>
  <Characters>2275</Characters>
  <Application>Microsoft Office Word</Application>
  <DocSecurity>0</DocSecurity>
  <Lines>18</Lines>
  <Paragraphs>5</Paragraphs>
  <ScaleCrop>false</ScaleCrop>
  <Company/>
  <LinksUpToDate>false</LinksUpToDate>
  <CharactersWithSpaces>2668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Sushmita Mandal</dc:creator>
  <cp:keywords/>
  <dc:description/>
  <cp:lastModifiedBy>Sushmita Mandal</cp:lastModifiedBy>
  <cp:revision>1</cp:revision>
  <dcterms:created xsi:type="dcterms:W3CDTF">2025-12-03T13:35:00Z</dcterms:created>
  <dcterms:modified xsi:type="dcterms:W3CDTF">2025-12-03T13:44:00Z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83a5c729-9f52-43e9-858d-ca255bc6cf88</vt:lpwstr>
  </property>
</Properties>
</file>