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7EF4C5" w14:textId="2F1541BA" w:rsidR="00094877" w:rsidRDefault="00094877" w:rsidP="00094877">
      <w:pPr>
        <w:pStyle w:val="Default"/>
        <w:pBdr>
          <w:top w:val="single" w:sz="4" w:space="1" w:color="auto"/>
          <w:left w:val="single" w:sz="4" w:space="1" w:color="auto"/>
          <w:bottom w:val="single" w:sz="4" w:space="1" w:color="auto"/>
          <w:right w:val="single" w:sz="4" w:space="1" w:color="auto"/>
        </w:pBdr>
        <w:rPr>
          <w:rFonts w:ascii="Times New Roman" w:hAnsi="Times New Roman"/>
          <w:sz w:val="24"/>
          <w:szCs w:val="24"/>
          <w:u w:color="000000"/>
        </w:rPr>
      </w:pPr>
    </w:p>
    <w:p w14:paraId="5D875835" w14:textId="77777777" w:rsidR="00094877" w:rsidRDefault="00094877" w:rsidP="00094877">
      <w:pPr>
        <w:pStyle w:val="Default"/>
        <w:pBdr>
          <w:top w:val="single" w:sz="4" w:space="1" w:color="auto"/>
          <w:left w:val="single" w:sz="4" w:space="1" w:color="auto"/>
          <w:bottom w:val="single" w:sz="4" w:space="1" w:color="auto"/>
          <w:right w:val="single" w:sz="4" w:space="1" w:color="auto"/>
        </w:pBdr>
        <w:rPr>
          <w:rFonts w:ascii="Times New Roman" w:hAnsi="Times New Roman"/>
          <w:sz w:val="24"/>
          <w:szCs w:val="24"/>
          <w:u w:color="000000"/>
        </w:rPr>
      </w:pPr>
    </w:p>
    <w:p w14:paraId="76DD9E77" w14:textId="77777777" w:rsidR="00094877" w:rsidRDefault="00094877" w:rsidP="00094877">
      <w:pPr>
        <w:pStyle w:val="Default"/>
        <w:pBdr>
          <w:top w:val="single" w:sz="4" w:space="1" w:color="auto"/>
          <w:left w:val="single" w:sz="4" w:space="1" w:color="auto"/>
          <w:bottom w:val="single" w:sz="4" w:space="1" w:color="auto"/>
          <w:right w:val="single" w:sz="4" w:space="1" w:color="auto"/>
        </w:pBdr>
        <w:jc w:val="center"/>
        <w:rPr>
          <w:rFonts w:ascii="Times New Roman" w:hAnsi="Times New Roman"/>
          <w:sz w:val="24"/>
          <w:szCs w:val="24"/>
          <w:u w:color="000000"/>
        </w:rPr>
      </w:pPr>
    </w:p>
    <w:p w14:paraId="0CDE0510" w14:textId="77777777" w:rsidR="00002C7C" w:rsidRDefault="00002C7C" w:rsidP="00094877">
      <w:pPr>
        <w:pStyle w:val="Default"/>
        <w:pBdr>
          <w:top w:val="single" w:sz="4" w:space="1" w:color="auto"/>
          <w:left w:val="single" w:sz="4" w:space="1" w:color="auto"/>
          <w:bottom w:val="single" w:sz="4" w:space="1" w:color="auto"/>
          <w:right w:val="single" w:sz="4" w:space="1" w:color="auto"/>
        </w:pBdr>
        <w:jc w:val="center"/>
        <w:rPr>
          <w:rFonts w:ascii="Times New Roman" w:hAnsi="Times New Roman"/>
          <w:sz w:val="28"/>
          <w:szCs w:val="28"/>
          <w:u w:color="000000"/>
        </w:rPr>
      </w:pPr>
    </w:p>
    <w:p w14:paraId="1CC62DE1" w14:textId="77777777" w:rsidR="00002C7C" w:rsidRDefault="00002C7C" w:rsidP="00094877">
      <w:pPr>
        <w:pStyle w:val="Default"/>
        <w:pBdr>
          <w:top w:val="single" w:sz="4" w:space="1" w:color="auto"/>
          <w:left w:val="single" w:sz="4" w:space="1" w:color="auto"/>
          <w:bottom w:val="single" w:sz="4" w:space="1" w:color="auto"/>
          <w:right w:val="single" w:sz="4" w:space="1" w:color="auto"/>
        </w:pBdr>
        <w:jc w:val="center"/>
        <w:rPr>
          <w:rFonts w:ascii="Times New Roman" w:hAnsi="Times New Roman"/>
          <w:sz w:val="32"/>
          <w:szCs w:val="32"/>
          <w:u w:color="000000"/>
        </w:rPr>
      </w:pPr>
    </w:p>
    <w:p w14:paraId="51132BE7" w14:textId="72BB39DE" w:rsidR="00A107FC" w:rsidRPr="00002C7C" w:rsidRDefault="00EE34CC" w:rsidP="00094877">
      <w:pPr>
        <w:pStyle w:val="Default"/>
        <w:pBdr>
          <w:top w:val="single" w:sz="4" w:space="1" w:color="auto"/>
          <w:left w:val="single" w:sz="4" w:space="1" w:color="auto"/>
          <w:bottom w:val="single" w:sz="4" w:space="1" w:color="auto"/>
          <w:right w:val="single" w:sz="4" w:space="1" w:color="auto"/>
        </w:pBdr>
        <w:jc w:val="center"/>
        <w:rPr>
          <w:rFonts w:ascii="Times New Roman" w:hAnsi="Times New Roman"/>
          <w:sz w:val="32"/>
          <w:szCs w:val="32"/>
          <w:u w:color="000000"/>
        </w:rPr>
      </w:pPr>
      <w:r w:rsidRPr="00002C7C">
        <w:rPr>
          <w:rFonts w:ascii="Times New Roman" w:hAnsi="Times New Roman"/>
          <w:sz w:val="32"/>
          <w:szCs w:val="32"/>
          <w:u w:color="000000"/>
        </w:rPr>
        <w:t>“The Buddhist Tenet:</w:t>
      </w:r>
      <w:r w:rsidR="00415FC6">
        <w:rPr>
          <w:rFonts w:ascii="Times New Roman" w:hAnsi="Times New Roman"/>
          <w:sz w:val="32"/>
          <w:szCs w:val="32"/>
          <w:u w:color="000000"/>
        </w:rPr>
        <w:t xml:space="preserve"> </w:t>
      </w:r>
      <w:r w:rsidR="00002C7C">
        <w:rPr>
          <w:rFonts w:ascii="Times New Roman" w:hAnsi="Times New Roman"/>
          <w:sz w:val="32"/>
          <w:szCs w:val="32"/>
          <w:u w:color="000000"/>
        </w:rPr>
        <w:t>‘</w:t>
      </w:r>
      <w:r w:rsidRPr="00002C7C">
        <w:rPr>
          <w:rFonts w:ascii="Times New Roman" w:hAnsi="Times New Roman"/>
          <w:sz w:val="32"/>
          <w:szCs w:val="32"/>
          <w:u w:color="000000"/>
        </w:rPr>
        <w:t>Pain is</w:t>
      </w:r>
      <w:r w:rsidR="00A85E29" w:rsidRPr="00002C7C">
        <w:rPr>
          <w:rFonts w:ascii="Times New Roman" w:hAnsi="Times New Roman"/>
          <w:sz w:val="32"/>
          <w:szCs w:val="32"/>
          <w:u w:color="000000"/>
        </w:rPr>
        <w:t xml:space="preserve"> i</w:t>
      </w:r>
      <w:r w:rsidRPr="00002C7C">
        <w:rPr>
          <w:rFonts w:ascii="Times New Roman" w:hAnsi="Times New Roman"/>
          <w:sz w:val="32"/>
          <w:szCs w:val="32"/>
          <w:u w:color="000000"/>
        </w:rPr>
        <w:t>nevitable;</w:t>
      </w:r>
      <w:r w:rsidR="00415FC6">
        <w:rPr>
          <w:rFonts w:ascii="Times New Roman" w:hAnsi="Times New Roman"/>
          <w:sz w:val="32"/>
          <w:szCs w:val="32"/>
          <w:u w:color="000000"/>
        </w:rPr>
        <w:t xml:space="preserve"> </w:t>
      </w:r>
      <w:r w:rsidR="00AD0F29" w:rsidRPr="00002C7C">
        <w:rPr>
          <w:rFonts w:ascii="Times New Roman" w:hAnsi="Times New Roman"/>
          <w:sz w:val="32"/>
          <w:szCs w:val="32"/>
          <w:u w:color="000000"/>
        </w:rPr>
        <w:t>s</w:t>
      </w:r>
      <w:r w:rsidRPr="00002C7C">
        <w:rPr>
          <w:rFonts w:ascii="Times New Roman" w:hAnsi="Times New Roman"/>
          <w:sz w:val="32"/>
          <w:szCs w:val="32"/>
          <w:u w:color="000000"/>
        </w:rPr>
        <w:t>uffering is a choice.</w:t>
      </w:r>
      <w:r w:rsidR="00002C7C">
        <w:rPr>
          <w:rFonts w:ascii="Times New Roman" w:hAnsi="Times New Roman"/>
          <w:sz w:val="32"/>
          <w:szCs w:val="32"/>
          <w:u w:color="000000"/>
        </w:rPr>
        <w:t>’</w:t>
      </w:r>
    </w:p>
    <w:p w14:paraId="14BCF594" w14:textId="22B14D0E" w:rsidR="00EE34CC" w:rsidRPr="00002C7C" w:rsidRDefault="00EE34CC" w:rsidP="00094877">
      <w:pPr>
        <w:pStyle w:val="Default"/>
        <w:pBdr>
          <w:top w:val="single" w:sz="4" w:space="1" w:color="auto"/>
          <w:left w:val="single" w:sz="4" w:space="1" w:color="auto"/>
          <w:bottom w:val="single" w:sz="4" w:space="1" w:color="auto"/>
          <w:right w:val="single" w:sz="4" w:space="1" w:color="auto"/>
        </w:pBdr>
        <w:jc w:val="center"/>
        <w:rPr>
          <w:rFonts w:ascii="Times New Roman" w:eastAsia="Times New Roman" w:hAnsi="Times New Roman" w:cs="Times New Roman"/>
          <w:sz w:val="32"/>
          <w:szCs w:val="32"/>
          <w:u w:color="000000"/>
        </w:rPr>
      </w:pPr>
      <w:r w:rsidRPr="00002C7C">
        <w:rPr>
          <w:rFonts w:ascii="Times New Roman" w:hAnsi="Times New Roman"/>
          <w:sz w:val="32"/>
          <w:szCs w:val="32"/>
          <w:u w:color="000000"/>
        </w:rPr>
        <w:t xml:space="preserve"> How can suffering be a choice?</w:t>
      </w:r>
      <w:r w:rsidR="00002C7C">
        <w:rPr>
          <w:rFonts w:ascii="Times New Roman" w:hAnsi="Times New Roman"/>
          <w:sz w:val="32"/>
          <w:szCs w:val="32"/>
          <w:u w:color="000000"/>
        </w:rPr>
        <w:t>”</w:t>
      </w:r>
      <w:r w:rsidRPr="00002C7C">
        <w:rPr>
          <w:rFonts w:ascii="Times New Roman" w:hAnsi="Times New Roman"/>
          <w:sz w:val="32"/>
          <w:szCs w:val="32"/>
          <w:u w:color="000000"/>
        </w:rPr>
        <w:t xml:space="preserve">     </w:t>
      </w:r>
    </w:p>
    <w:p w14:paraId="2D016EDD" w14:textId="2B06EBF4" w:rsidR="00EE34CC" w:rsidRPr="00107F54" w:rsidRDefault="00EE34CC" w:rsidP="00094877">
      <w:pPr>
        <w:pStyle w:val="Default"/>
        <w:pBdr>
          <w:top w:val="single" w:sz="4" w:space="1" w:color="auto"/>
          <w:left w:val="single" w:sz="4" w:space="1" w:color="auto"/>
          <w:bottom w:val="single" w:sz="4" w:space="1" w:color="auto"/>
          <w:right w:val="single" w:sz="4" w:space="1" w:color="auto"/>
        </w:pBdr>
        <w:jc w:val="center"/>
        <w:rPr>
          <w:rFonts w:ascii="Times New Roman" w:hAnsi="Times New Roman"/>
          <w:sz w:val="28"/>
          <w:szCs w:val="28"/>
          <w:u w:color="000000"/>
        </w:rPr>
      </w:pPr>
    </w:p>
    <w:p w14:paraId="4396B70C" w14:textId="786ADF13" w:rsidR="00EE34CC" w:rsidRPr="00107F54" w:rsidRDefault="00EE34CC" w:rsidP="00094877">
      <w:pPr>
        <w:pStyle w:val="Default"/>
        <w:pBdr>
          <w:top w:val="single" w:sz="4" w:space="1" w:color="auto"/>
          <w:left w:val="single" w:sz="4" w:space="1" w:color="auto"/>
          <w:bottom w:val="single" w:sz="4" w:space="1" w:color="auto"/>
          <w:right w:val="single" w:sz="4" w:space="1" w:color="auto"/>
        </w:pBdr>
        <w:jc w:val="center"/>
        <w:rPr>
          <w:rFonts w:ascii="Times New Roman" w:hAnsi="Times New Roman"/>
          <w:sz w:val="28"/>
          <w:szCs w:val="28"/>
          <w:u w:color="000000"/>
        </w:rPr>
      </w:pPr>
      <w:r w:rsidRPr="00107F54">
        <w:rPr>
          <w:rFonts w:ascii="Times New Roman" w:hAnsi="Times New Roman"/>
          <w:sz w:val="28"/>
          <w:szCs w:val="28"/>
          <w:u w:color="000000"/>
        </w:rPr>
        <w:t xml:space="preserve">By Helen Jane Noble </w:t>
      </w:r>
    </w:p>
    <w:p w14:paraId="5F56B1BC" w14:textId="1BED6D97" w:rsidR="00EE34CC" w:rsidRPr="00107F54" w:rsidRDefault="00EE34CC" w:rsidP="00094877">
      <w:pPr>
        <w:pStyle w:val="Default"/>
        <w:pBdr>
          <w:top w:val="single" w:sz="4" w:space="1" w:color="auto"/>
          <w:left w:val="single" w:sz="4" w:space="1" w:color="auto"/>
          <w:bottom w:val="single" w:sz="4" w:space="1" w:color="auto"/>
          <w:right w:val="single" w:sz="4" w:space="1" w:color="auto"/>
        </w:pBdr>
        <w:jc w:val="center"/>
        <w:rPr>
          <w:rFonts w:ascii="Times New Roman" w:hAnsi="Times New Roman"/>
          <w:sz w:val="28"/>
          <w:szCs w:val="28"/>
          <w:u w:color="000000"/>
        </w:rPr>
      </w:pPr>
    </w:p>
    <w:p w14:paraId="213B0A4D" w14:textId="77777777" w:rsidR="00107F54" w:rsidRDefault="00EE34CC" w:rsidP="00094877">
      <w:pPr>
        <w:pStyle w:val="Default"/>
        <w:pBdr>
          <w:top w:val="single" w:sz="4" w:space="1" w:color="auto"/>
          <w:left w:val="single" w:sz="4" w:space="1" w:color="auto"/>
          <w:bottom w:val="single" w:sz="4" w:space="1" w:color="auto"/>
          <w:right w:val="single" w:sz="4" w:space="1" w:color="auto"/>
        </w:pBdr>
        <w:jc w:val="center"/>
        <w:rPr>
          <w:rFonts w:ascii="Times New Roman" w:hAnsi="Times New Roman"/>
          <w:sz w:val="28"/>
          <w:szCs w:val="28"/>
          <w:u w:color="000000"/>
        </w:rPr>
      </w:pPr>
      <w:r w:rsidRPr="00107F54">
        <w:rPr>
          <w:rFonts w:ascii="Times New Roman" w:hAnsi="Times New Roman"/>
          <w:sz w:val="28"/>
          <w:szCs w:val="28"/>
          <w:u w:color="000000"/>
        </w:rPr>
        <w:t>A Dissertation submitted to the</w:t>
      </w:r>
      <w:r w:rsidR="00A107FC" w:rsidRPr="00107F54">
        <w:rPr>
          <w:rFonts w:ascii="Times New Roman" w:hAnsi="Times New Roman"/>
          <w:sz w:val="28"/>
          <w:szCs w:val="28"/>
          <w:u w:color="000000"/>
        </w:rPr>
        <w:t xml:space="preserve"> </w:t>
      </w:r>
    </w:p>
    <w:p w14:paraId="12DD8F88" w14:textId="35E38379" w:rsidR="00A107FC" w:rsidRPr="00107F54" w:rsidRDefault="00A107FC" w:rsidP="00094877">
      <w:pPr>
        <w:pStyle w:val="Default"/>
        <w:pBdr>
          <w:top w:val="single" w:sz="4" w:space="1" w:color="auto"/>
          <w:left w:val="single" w:sz="4" w:space="1" w:color="auto"/>
          <w:bottom w:val="single" w:sz="4" w:space="1" w:color="auto"/>
          <w:right w:val="single" w:sz="4" w:space="1" w:color="auto"/>
        </w:pBdr>
        <w:jc w:val="center"/>
        <w:rPr>
          <w:rFonts w:ascii="Times New Roman" w:hAnsi="Times New Roman"/>
          <w:sz w:val="28"/>
          <w:szCs w:val="28"/>
          <w:u w:color="000000"/>
        </w:rPr>
      </w:pPr>
      <w:r w:rsidRPr="00107F54">
        <w:rPr>
          <w:rFonts w:ascii="Times New Roman" w:hAnsi="Times New Roman"/>
          <w:sz w:val="28"/>
          <w:szCs w:val="28"/>
          <w:u w:color="000000"/>
        </w:rPr>
        <w:t>Department of Psychology and Counselling</w:t>
      </w:r>
      <w:r w:rsidR="00002C7C">
        <w:rPr>
          <w:rFonts w:ascii="Times New Roman" w:hAnsi="Times New Roman"/>
          <w:sz w:val="28"/>
          <w:szCs w:val="28"/>
          <w:u w:color="000000"/>
        </w:rPr>
        <w:t>,</w:t>
      </w:r>
      <w:r w:rsidRPr="00107F54">
        <w:rPr>
          <w:rFonts w:ascii="Times New Roman" w:hAnsi="Times New Roman"/>
          <w:sz w:val="28"/>
          <w:szCs w:val="28"/>
          <w:u w:color="000000"/>
        </w:rPr>
        <w:t xml:space="preserve"> </w:t>
      </w:r>
      <w:r w:rsidR="00EE34CC" w:rsidRPr="00107F54">
        <w:rPr>
          <w:rFonts w:ascii="Times New Roman" w:hAnsi="Times New Roman"/>
          <w:sz w:val="28"/>
          <w:szCs w:val="28"/>
          <w:u w:color="000000"/>
        </w:rPr>
        <w:t xml:space="preserve"> </w:t>
      </w:r>
    </w:p>
    <w:p w14:paraId="3E05F469" w14:textId="74378263" w:rsidR="00107F54" w:rsidRDefault="00EE34CC" w:rsidP="00094877">
      <w:pPr>
        <w:pStyle w:val="Default"/>
        <w:pBdr>
          <w:top w:val="single" w:sz="4" w:space="1" w:color="auto"/>
          <w:left w:val="single" w:sz="4" w:space="1" w:color="auto"/>
          <w:bottom w:val="single" w:sz="4" w:space="1" w:color="auto"/>
          <w:right w:val="single" w:sz="4" w:space="1" w:color="auto"/>
        </w:pBdr>
        <w:jc w:val="center"/>
        <w:rPr>
          <w:rFonts w:ascii="Times New Roman" w:hAnsi="Times New Roman"/>
          <w:sz w:val="28"/>
          <w:szCs w:val="28"/>
          <w:u w:color="000000"/>
        </w:rPr>
      </w:pPr>
      <w:r w:rsidRPr="00107F54">
        <w:rPr>
          <w:rFonts w:ascii="Times New Roman" w:hAnsi="Times New Roman"/>
          <w:sz w:val="28"/>
          <w:szCs w:val="28"/>
          <w:u w:color="000000"/>
        </w:rPr>
        <w:t>University of Wales Trinity Saint David</w:t>
      </w:r>
    </w:p>
    <w:p w14:paraId="34F79D8B" w14:textId="5C582EBD" w:rsidR="00A107FC" w:rsidRPr="00107F54" w:rsidRDefault="00EE34CC" w:rsidP="00094877">
      <w:pPr>
        <w:pStyle w:val="Default"/>
        <w:pBdr>
          <w:top w:val="single" w:sz="4" w:space="1" w:color="auto"/>
          <w:left w:val="single" w:sz="4" w:space="1" w:color="auto"/>
          <w:bottom w:val="single" w:sz="4" w:space="1" w:color="auto"/>
          <w:right w:val="single" w:sz="4" w:space="1" w:color="auto"/>
        </w:pBdr>
        <w:jc w:val="center"/>
        <w:rPr>
          <w:rFonts w:ascii="Times New Roman" w:hAnsi="Times New Roman"/>
          <w:sz w:val="28"/>
          <w:szCs w:val="28"/>
          <w:u w:color="000000"/>
        </w:rPr>
      </w:pPr>
      <w:r w:rsidRPr="00107F54">
        <w:rPr>
          <w:rFonts w:ascii="Times New Roman" w:hAnsi="Times New Roman"/>
          <w:sz w:val="28"/>
          <w:szCs w:val="28"/>
          <w:u w:color="000000"/>
        </w:rPr>
        <w:t xml:space="preserve"> in partial fulfilment of the requirements for</w:t>
      </w:r>
    </w:p>
    <w:p w14:paraId="7E91E9BB" w14:textId="7264204D" w:rsidR="00EE34CC" w:rsidRPr="00107F54" w:rsidRDefault="00EE34CC" w:rsidP="00094877">
      <w:pPr>
        <w:pStyle w:val="Default"/>
        <w:pBdr>
          <w:top w:val="single" w:sz="4" w:space="1" w:color="auto"/>
          <w:left w:val="single" w:sz="4" w:space="1" w:color="auto"/>
          <w:bottom w:val="single" w:sz="4" w:space="1" w:color="auto"/>
          <w:right w:val="single" w:sz="4" w:space="1" w:color="auto"/>
        </w:pBdr>
        <w:jc w:val="center"/>
        <w:rPr>
          <w:rFonts w:ascii="Times New Roman" w:hAnsi="Times New Roman"/>
          <w:sz w:val="28"/>
          <w:szCs w:val="28"/>
          <w:u w:color="000000"/>
        </w:rPr>
      </w:pPr>
      <w:r w:rsidRPr="00107F54">
        <w:rPr>
          <w:rFonts w:ascii="Times New Roman" w:hAnsi="Times New Roman"/>
          <w:sz w:val="28"/>
          <w:szCs w:val="28"/>
          <w:u w:color="000000"/>
        </w:rPr>
        <w:t xml:space="preserve"> The Master of Arts </w:t>
      </w:r>
      <w:r w:rsidR="00A107FC" w:rsidRPr="00107F54">
        <w:rPr>
          <w:rFonts w:ascii="Times New Roman" w:hAnsi="Times New Roman"/>
          <w:sz w:val="28"/>
          <w:szCs w:val="28"/>
          <w:u w:color="000000"/>
        </w:rPr>
        <w:t xml:space="preserve">in </w:t>
      </w:r>
      <w:r w:rsidRPr="00107F54">
        <w:rPr>
          <w:rFonts w:ascii="Times New Roman" w:hAnsi="Times New Roman"/>
          <w:sz w:val="28"/>
          <w:szCs w:val="28"/>
          <w:u w:color="000000"/>
        </w:rPr>
        <w:t xml:space="preserve">Psychotherapeutic Practice </w:t>
      </w:r>
    </w:p>
    <w:p w14:paraId="2178B208" w14:textId="77777777" w:rsidR="00A107FC" w:rsidRPr="00107F54" w:rsidRDefault="00A107FC" w:rsidP="00094877">
      <w:pPr>
        <w:pStyle w:val="Default"/>
        <w:pBdr>
          <w:top w:val="single" w:sz="4" w:space="1" w:color="auto"/>
          <w:left w:val="single" w:sz="4" w:space="1" w:color="auto"/>
          <w:bottom w:val="single" w:sz="4" w:space="1" w:color="auto"/>
          <w:right w:val="single" w:sz="4" w:space="1" w:color="auto"/>
        </w:pBdr>
        <w:jc w:val="center"/>
        <w:rPr>
          <w:rFonts w:ascii="Times New Roman" w:hAnsi="Times New Roman"/>
          <w:sz w:val="28"/>
          <w:szCs w:val="28"/>
          <w:u w:color="000000"/>
        </w:rPr>
      </w:pPr>
    </w:p>
    <w:p w14:paraId="3881676F" w14:textId="5769E25E" w:rsidR="00EE34CC" w:rsidRPr="00107F54" w:rsidRDefault="00EE34CC" w:rsidP="00094877">
      <w:pPr>
        <w:pStyle w:val="Default"/>
        <w:pBdr>
          <w:top w:val="single" w:sz="4" w:space="1" w:color="auto"/>
          <w:left w:val="single" w:sz="4" w:space="1" w:color="auto"/>
          <w:bottom w:val="single" w:sz="4" w:space="1" w:color="auto"/>
          <w:right w:val="single" w:sz="4" w:space="1" w:color="auto"/>
        </w:pBdr>
        <w:jc w:val="center"/>
        <w:rPr>
          <w:rFonts w:ascii="Times New Roman" w:hAnsi="Times New Roman"/>
          <w:sz w:val="28"/>
          <w:szCs w:val="28"/>
          <w:u w:color="000000"/>
        </w:rPr>
      </w:pPr>
    </w:p>
    <w:p w14:paraId="141E1036" w14:textId="2DF108DC" w:rsidR="00EE34CC" w:rsidRPr="00107F54" w:rsidRDefault="00FB1C40" w:rsidP="00094877">
      <w:pPr>
        <w:pStyle w:val="Default"/>
        <w:pBdr>
          <w:top w:val="single" w:sz="4" w:space="1" w:color="auto"/>
          <w:left w:val="single" w:sz="4" w:space="1" w:color="auto"/>
          <w:bottom w:val="single" w:sz="4" w:space="1" w:color="auto"/>
          <w:right w:val="single" w:sz="4" w:space="1" w:color="auto"/>
        </w:pBdr>
        <w:jc w:val="center"/>
        <w:rPr>
          <w:rFonts w:ascii="Times New Roman" w:hAnsi="Times New Roman"/>
          <w:sz w:val="28"/>
          <w:szCs w:val="28"/>
          <w:u w:color="000000"/>
        </w:rPr>
      </w:pPr>
      <w:r w:rsidRPr="00107F54">
        <w:rPr>
          <w:rFonts w:ascii="Times New Roman" w:hAnsi="Times New Roman"/>
          <w:sz w:val="28"/>
          <w:szCs w:val="28"/>
          <w:u w:color="000000"/>
        </w:rPr>
        <w:t>February</w:t>
      </w:r>
      <w:r w:rsidR="00EE34CC" w:rsidRPr="00107F54">
        <w:rPr>
          <w:rFonts w:ascii="Times New Roman" w:hAnsi="Times New Roman"/>
          <w:sz w:val="28"/>
          <w:szCs w:val="28"/>
          <w:u w:color="000000"/>
        </w:rPr>
        <w:t xml:space="preserve"> 2020</w:t>
      </w:r>
    </w:p>
    <w:p w14:paraId="5C405701" w14:textId="2B569DC0" w:rsidR="00EE34CC" w:rsidRPr="00107F54" w:rsidRDefault="00EE34CC" w:rsidP="00094877">
      <w:pPr>
        <w:pStyle w:val="Default"/>
        <w:pBdr>
          <w:top w:val="single" w:sz="4" w:space="1" w:color="auto"/>
          <w:left w:val="single" w:sz="4" w:space="1" w:color="auto"/>
          <w:bottom w:val="single" w:sz="4" w:space="1" w:color="auto"/>
          <w:right w:val="single" w:sz="4" w:space="1" w:color="auto"/>
        </w:pBdr>
        <w:jc w:val="center"/>
        <w:rPr>
          <w:rFonts w:ascii="Times New Roman" w:hAnsi="Times New Roman"/>
          <w:sz w:val="28"/>
          <w:szCs w:val="28"/>
          <w:u w:color="000000"/>
        </w:rPr>
      </w:pPr>
    </w:p>
    <w:p w14:paraId="34EEA72B" w14:textId="428FDCFC" w:rsidR="00EE34CC" w:rsidRDefault="00EE34CC" w:rsidP="00094877">
      <w:pPr>
        <w:pStyle w:val="Default"/>
        <w:pBdr>
          <w:top w:val="single" w:sz="4" w:space="1" w:color="auto"/>
          <w:left w:val="single" w:sz="4" w:space="1" w:color="auto"/>
          <w:bottom w:val="single" w:sz="4" w:space="1" w:color="auto"/>
          <w:right w:val="single" w:sz="4" w:space="1" w:color="auto"/>
        </w:pBdr>
        <w:jc w:val="center"/>
        <w:rPr>
          <w:rFonts w:ascii="Times New Roman" w:hAnsi="Times New Roman"/>
          <w:sz w:val="24"/>
          <w:szCs w:val="24"/>
          <w:u w:color="000000"/>
        </w:rPr>
      </w:pPr>
    </w:p>
    <w:p w14:paraId="241D8A83" w14:textId="1C578AB3" w:rsidR="00EE34CC" w:rsidRDefault="00EE34CC" w:rsidP="00094877">
      <w:pPr>
        <w:pStyle w:val="Default"/>
        <w:pBdr>
          <w:top w:val="single" w:sz="4" w:space="1" w:color="auto"/>
          <w:left w:val="single" w:sz="4" w:space="1" w:color="auto"/>
          <w:bottom w:val="single" w:sz="4" w:space="1" w:color="auto"/>
          <w:right w:val="single" w:sz="4" w:space="1" w:color="auto"/>
        </w:pBdr>
        <w:jc w:val="center"/>
        <w:rPr>
          <w:rFonts w:ascii="Times New Roman" w:hAnsi="Times New Roman"/>
          <w:sz w:val="24"/>
          <w:szCs w:val="24"/>
          <w:u w:color="000000"/>
        </w:rPr>
      </w:pPr>
    </w:p>
    <w:p w14:paraId="6570B6F6" w14:textId="3027F594" w:rsidR="00EE34CC" w:rsidRDefault="00EE34CC" w:rsidP="00094877">
      <w:pPr>
        <w:pStyle w:val="Default"/>
        <w:pBdr>
          <w:top w:val="single" w:sz="4" w:space="1" w:color="auto"/>
          <w:left w:val="single" w:sz="4" w:space="1" w:color="auto"/>
          <w:bottom w:val="single" w:sz="4" w:space="1" w:color="auto"/>
          <w:right w:val="single" w:sz="4" w:space="1" w:color="auto"/>
        </w:pBdr>
        <w:jc w:val="center"/>
        <w:rPr>
          <w:rFonts w:ascii="Times New Roman" w:hAnsi="Times New Roman"/>
          <w:sz w:val="24"/>
          <w:szCs w:val="24"/>
          <w:u w:color="000000"/>
        </w:rPr>
      </w:pPr>
    </w:p>
    <w:p w14:paraId="0804EC10" w14:textId="3FE0C541" w:rsidR="00EE34CC" w:rsidRDefault="00EE34CC" w:rsidP="00094877">
      <w:pPr>
        <w:pStyle w:val="Default"/>
        <w:pBdr>
          <w:top w:val="single" w:sz="4" w:space="1" w:color="auto"/>
          <w:left w:val="single" w:sz="4" w:space="1" w:color="auto"/>
          <w:bottom w:val="single" w:sz="4" w:space="1" w:color="auto"/>
          <w:right w:val="single" w:sz="4" w:space="1" w:color="auto"/>
        </w:pBdr>
        <w:jc w:val="center"/>
        <w:rPr>
          <w:rFonts w:ascii="Times New Roman" w:hAnsi="Times New Roman"/>
          <w:sz w:val="24"/>
          <w:szCs w:val="24"/>
          <w:u w:color="000000"/>
        </w:rPr>
      </w:pPr>
    </w:p>
    <w:p w14:paraId="2CFC253B" w14:textId="77777777" w:rsidR="00EE34CC" w:rsidRPr="00EE34CC" w:rsidRDefault="00EE34CC" w:rsidP="00094877">
      <w:pPr>
        <w:pStyle w:val="Default"/>
        <w:pBdr>
          <w:top w:val="single" w:sz="4" w:space="1" w:color="auto"/>
          <w:left w:val="single" w:sz="4" w:space="1" w:color="auto"/>
          <w:bottom w:val="single" w:sz="4" w:space="1" w:color="auto"/>
          <w:right w:val="single" w:sz="4" w:space="1" w:color="auto"/>
        </w:pBdr>
        <w:jc w:val="center"/>
        <w:rPr>
          <w:rFonts w:ascii="Times New Roman" w:eastAsia="Times New Roman" w:hAnsi="Times New Roman" w:cs="Times New Roman"/>
          <w:sz w:val="24"/>
          <w:szCs w:val="24"/>
          <w:u w:color="000000"/>
        </w:rPr>
      </w:pPr>
    </w:p>
    <w:p w14:paraId="054426D8" w14:textId="77777777" w:rsidR="00EE34CC" w:rsidRPr="00EE34CC" w:rsidRDefault="00EE34CC" w:rsidP="00094877">
      <w:pPr>
        <w:pStyle w:val="Default"/>
        <w:pBdr>
          <w:top w:val="single" w:sz="4" w:space="1" w:color="auto"/>
          <w:left w:val="single" w:sz="4" w:space="1" w:color="auto"/>
          <w:bottom w:val="single" w:sz="4" w:space="1" w:color="auto"/>
          <w:right w:val="single" w:sz="4" w:space="1" w:color="auto"/>
        </w:pBdr>
        <w:spacing w:line="480" w:lineRule="auto"/>
        <w:rPr>
          <w:rFonts w:ascii="Times New Roman" w:hAnsi="Times New Roman"/>
          <w:sz w:val="24"/>
          <w:szCs w:val="24"/>
          <w:u w:color="000000"/>
        </w:rPr>
      </w:pPr>
    </w:p>
    <w:p w14:paraId="7589B0E5" w14:textId="77777777" w:rsidR="00EE34CC" w:rsidRPr="00EE34CC" w:rsidRDefault="00EE34CC" w:rsidP="00094877">
      <w:pPr>
        <w:pStyle w:val="Default"/>
        <w:pBdr>
          <w:top w:val="single" w:sz="4" w:space="1" w:color="auto"/>
          <w:left w:val="single" w:sz="4" w:space="1" w:color="auto"/>
          <w:bottom w:val="single" w:sz="4" w:space="1" w:color="auto"/>
          <w:right w:val="single" w:sz="4" w:space="1" w:color="auto"/>
        </w:pBdr>
        <w:spacing w:line="480" w:lineRule="auto"/>
        <w:rPr>
          <w:rFonts w:ascii="Times New Roman" w:hAnsi="Times New Roman"/>
          <w:sz w:val="24"/>
          <w:szCs w:val="24"/>
          <w:u w:color="000000"/>
        </w:rPr>
      </w:pPr>
    </w:p>
    <w:p w14:paraId="426BC548" w14:textId="77777777" w:rsidR="00EE34CC" w:rsidRPr="00EE34CC" w:rsidRDefault="00EE34CC" w:rsidP="00094877">
      <w:pPr>
        <w:pStyle w:val="Default"/>
        <w:pBdr>
          <w:top w:val="single" w:sz="4" w:space="1" w:color="auto"/>
          <w:left w:val="single" w:sz="4" w:space="1" w:color="auto"/>
          <w:bottom w:val="single" w:sz="4" w:space="1" w:color="auto"/>
          <w:right w:val="single" w:sz="4" w:space="1" w:color="auto"/>
        </w:pBdr>
        <w:spacing w:line="480" w:lineRule="auto"/>
        <w:rPr>
          <w:rFonts w:ascii="Times New Roman" w:hAnsi="Times New Roman"/>
          <w:sz w:val="24"/>
          <w:szCs w:val="24"/>
          <w:u w:color="000000"/>
        </w:rPr>
      </w:pPr>
    </w:p>
    <w:p w14:paraId="27744786" w14:textId="77777777" w:rsidR="00EE34CC" w:rsidRDefault="00EE34CC" w:rsidP="00094877">
      <w:pPr>
        <w:pStyle w:val="Default"/>
        <w:pBdr>
          <w:top w:val="single" w:sz="4" w:space="1" w:color="auto"/>
          <w:left w:val="single" w:sz="4" w:space="1" w:color="auto"/>
          <w:bottom w:val="single" w:sz="4" w:space="1" w:color="auto"/>
          <w:right w:val="single" w:sz="4" w:space="1" w:color="auto"/>
        </w:pBdr>
        <w:spacing w:line="480" w:lineRule="auto"/>
        <w:rPr>
          <w:rFonts w:ascii="Times New Roman" w:hAnsi="Times New Roman"/>
          <w:sz w:val="24"/>
          <w:szCs w:val="24"/>
          <w:u w:color="000000"/>
        </w:rPr>
      </w:pPr>
    </w:p>
    <w:p w14:paraId="25361416" w14:textId="77777777" w:rsidR="00EE34CC" w:rsidRDefault="00EE34CC" w:rsidP="00094877">
      <w:pPr>
        <w:pStyle w:val="Default"/>
        <w:pBdr>
          <w:top w:val="single" w:sz="4" w:space="1" w:color="auto"/>
          <w:left w:val="single" w:sz="4" w:space="1" w:color="auto"/>
          <w:bottom w:val="single" w:sz="4" w:space="1" w:color="auto"/>
          <w:right w:val="single" w:sz="4" w:space="1" w:color="auto"/>
        </w:pBdr>
        <w:spacing w:line="480" w:lineRule="auto"/>
        <w:rPr>
          <w:rFonts w:ascii="Times New Roman" w:hAnsi="Times New Roman"/>
          <w:sz w:val="24"/>
          <w:szCs w:val="24"/>
          <w:u w:color="000000"/>
        </w:rPr>
      </w:pPr>
    </w:p>
    <w:p w14:paraId="615DF49E" w14:textId="77777777" w:rsidR="00EE34CC" w:rsidRDefault="00EE34CC" w:rsidP="00094877">
      <w:pPr>
        <w:pStyle w:val="Default"/>
        <w:pBdr>
          <w:top w:val="single" w:sz="4" w:space="1" w:color="auto"/>
          <w:left w:val="single" w:sz="4" w:space="1" w:color="auto"/>
          <w:bottom w:val="single" w:sz="4" w:space="1" w:color="auto"/>
          <w:right w:val="single" w:sz="4" w:space="1" w:color="auto"/>
        </w:pBdr>
        <w:spacing w:line="480" w:lineRule="auto"/>
        <w:rPr>
          <w:rFonts w:ascii="Times New Roman" w:hAnsi="Times New Roman"/>
          <w:sz w:val="24"/>
          <w:szCs w:val="24"/>
          <w:u w:color="000000"/>
        </w:rPr>
      </w:pPr>
    </w:p>
    <w:p w14:paraId="3F3F357B" w14:textId="77777777" w:rsidR="00EE34CC" w:rsidRDefault="00EE34CC" w:rsidP="00094877">
      <w:pPr>
        <w:pStyle w:val="Default"/>
        <w:pBdr>
          <w:top w:val="single" w:sz="4" w:space="1" w:color="auto"/>
          <w:left w:val="single" w:sz="4" w:space="1" w:color="auto"/>
          <w:bottom w:val="single" w:sz="4" w:space="1" w:color="auto"/>
          <w:right w:val="single" w:sz="4" w:space="1" w:color="auto"/>
        </w:pBdr>
        <w:spacing w:line="480" w:lineRule="auto"/>
        <w:rPr>
          <w:rFonts w:ascii="Times New Roman" w:hAnsi="Times New Roman"/>
          <w:sz w:val="24"/>
          <w:szCs w:val="24"/>
          <w:u w:color="000000"/>
        </w:rPr>
      </w:pPr>
    </w:p>
    <w:p w14:paraId="75380AA5" w14:textId="77777777" w:rsidR="00EE34CC" w:rsidRDefault="00EE34CC" w:rsidP="00094877">
      <w:pPr>
        <w:pStyle w:val="Default"/>
        <w:pBdr>
          <w:top w:val="single" w:sz="4" w:space="1" w:color="auto"/>
          <w:left w:val="single" w:sz="4" w:space="1" w:color="auto"/>
          <w:bottom w:val="single" w:sz="4" w:space="1" w:color="auto"/>
          <w:right w:val="single" w:sz="4" w:space="1" w:color="auto"/>
        </w:pBdr>
        <w:spacing w:line="480" w:lineRule="auto"/>
        <w:rPr>
          <w:rFonts w:ascii="Times New Roman" w:hAnsi="Times New Roman"/>
          <w:sz w:val="24"/>
          <w:szCs w:val="24"/>
          <w:u w:color="000000"/>
        </w:rPr>
      </w:pPr>
    </w:p>
    <w:p w14:paraId="6FADCA38" w14:textId="77777777" w:rsidR="00EE34CC" w:rsidRDefault="00EE34CC" w:rsidP="00094877">
      <w:pPr>
        <w:pStyle w:val="Default"/>
        <w:pBdr>
          <w:top w:val="single" w:sz="4" w:space="1" w:color="auto"/>
          <w:left w:val="single" w:sz="4" w:space="1" w:color="auto"/>
          <w:bottom w:val="single" w:sz="4" w:space="1" w:color="auto"/>
          <w:right w:val="single" w:sz="4" w:space="1" w:color="auto"/>
        </w:pBdr>
        <w:spacing w:line="480" w:lineRule="auto"/>
        <w:rPr>
          <w:rFonts w:ascii="Times New Roman" w:hAnsi="Times New Roman"/>
          <w:sz w:val="24"/>
          <w:szCs w:val="24"/>
          <w:u w:color="000000"/>
        </w:rPr>
      </w:pPr>
    </w:p>
    <w:p w14:paraId="33408FCA" w14:textId="77777777" w:rsidR="00EE34CC" w:rsidRDefault="00EE34CC" w:rsidP="00094877">
      <w:pPr>
        <w:pStyle w:val="Default"/>
        <w:pBdr>
          <w:top w:val="single" w:sz="4" w:space="1" w:color="auto"/>
          <w:left w:val="single" w:sz="4" w:space="1" w:color="auto"/>
          <w:bottom w:val="single" w:sz="4" w:space="1" w:color="auto"/>
          <w:right w:val="single" w:sz="4" w:space="1" w:color="auto"/>
        </w:pBdr>
        <w:spacing w:line="480" w:lineRule="auto"/>
        <w:rPr>
          <w:rFonts w:ascii="Times New Roman" w:hAnsi="Times New Roman"/>
          <w:sz w:val="24"/>
          <w:szCs w:val="24"/>
          <w:u w:color="000000"/>
        </w:rPr>
      </w:pPr>
    </w:p>
    <w:p w14:paraId="742D7976" w14:textId="77777777" w:rsidR="00EE34CC" w:rsidRDefault="00EE34CC" w:rsidP="00094877">
      <w:pPr>
        <w:pStyle w:val="Default"/>
        <w:pBdr>
          <w:top w:val="single" w:sz="4" w:space="1" w:color="auto"/>
          <w:left w:val="single" w:sz="4" w:space="1" w:color="auto"/>
          <w:bottom w:val="single" w:sz="4" w:space="1" w:color="auto"/>
          <w:right w:val="single" w:sz="4" w:space="1" w:color="auto"/>
        </w:pBdr>
        <w:spacing w:line="480" w:lineRule="auto"/>
        <w:rPr>
          <w:rFonts w:ascii="Times New Roman" w:hAnsi="Times New Roman"/>
          <w:sz w:val="24"/>
          <w:szCs w:val="24"/>
          <w:u w:color="000000"/>
        </w:rPr>
      </w:pPr>
    </w:p>
    <w:p w14:paraId="10E25EC6" w14:textId="77777777" w:rsidR="00EE34CC" w:rsidRDefault="00EE34CC" w:rsidP="00094877">
      <w:pPr>
        <w:pStyle w:val="Default"/>
        <w:pBdr>
          <w:top w:val="single" w:sz="4" w:space="1" w:color="auto"/>
          <w:left w:val="single" w:sz="4" w:space="1" w:color="auto"/>
          <w:bottom w:val="single" w:sz="4" w:space="1" w:color="auto"/>
          <w:right w:val="single" w:sz="4" w:space="1" w:color="auto"/>
        </w:pBdr>
        <w:spacing w:line="480" w:lineRule="auto"/>
        <w:rPr>
          <w:rFonts w:ascii="Times New Roman" w:hAnsi="Times New Roman"/>
          <w:sz w:val="24"/>
          <w:szCs w:val="24"/>
          <w:u w:color="000000"/>
        </w:rPr>
      </w:pPr>
    </w:p>
    <w:p w14:paraId="0BD3D7B2" w14:textId="6D09D3AF" w:rsidR="00094877" w:rsidRDefault="00094877" w:rsidP="00107F54">
      <w:pPr>
        <w:pStyle w:val="Default"/>
        <w:ind w:right="227"/>
        <w:rPr>
          <w:rFonts w:ascii="Times New Roman" w:hAnsi="Times New Roman"/>
          <w:sz w:val="24"/>
          <w:szCs w:val="24"/>
          <w:u w:color="000000"/>
        </w:rPr>
      </w:pPr>
    </w:p>
    <w:p w14:paraId="2D0AD743" w14:textId="13F0F464" w:rsidR="00107F54" w:rsidRDefault="00107F54" w:rsidP="00107F54">
      <w:pPr>
        <w:pStyle w:val="Default"/>
        <w:ind w:right="227"/>
        <w:rPr>
          <w:rFonts w:ascii="Times New Roman" w:hAnsi="Times New Roman"/>
          <w:sz w:val="24"/>
          <w:szCs w:val="24"/>
          <w:u w:color="000000"/>
        </w:rPr>
      </w:pPr>
    </w:p>
    <w:p w14:paraId="1DDC6C02" w14:textId="77777777" w:rsidR="00107F54" w:rsidRDefault="00107F54" w:rsidP="00107F54">
      <w:pPr>
        <w:pStyle w:val="Default"/>
        <w:ind w:right="227"/>
        <w:rPr>
          <w:rFonts w:ascii="Times New Roman" w:hAnsi="Times New Roman"/>
          <w:sz w:val="24"/>
          <w:szCs w:val="24"/>
          <w:u w:val="single"/>
        </w:rPr>
      </w:pPr>
    </w:p>
    <w:p w14:paraId="4F4092D5" w14:textId="051055F8" w:rsidR="00094877" w:rsidRPr="00094877" w:rsidRDefault="00094877" w:rsidP="004D1F99">
      <w:pPr>
        <w:pStyle w:val="Default"/>
        <w:ind w:left="340" w:right="624"/>
        <w:jc w:val="center"/>
        <w:rPr>
          <w:rFonts w:ascii="Times New Roman" w:hAnsi="Times New Roman"/>
          <w:sz w:val="24"/>
          <w:szCs w:val="24"/>
          <w:u w:val="single"/>
        </w:rPr>
      </w:pPr>
      <w:r>
        <w:rPr>
          <w:rFonts w:ascii="Times New Roman" w:hAnsi="Times New Roman"/>
          <w:sz w:val="24"/>
          <w:szCs w:val="24"/>
          <w:u w:val="single"/>
        </w:rPr>
        <w:t xml:space="preserve"> </w:t>
      </w:r>
      <w:r w:rsidRPr="00094877">
        <w:rPr>
          <w:rFonts w:ascii="Times New Roman" w:hAnsi="Times New Roman"/>
          <w:sz w:val="24"/>
          <w:szCs w:val="24"/>
          <w:u w:val="single"/>
        </w:rPr>
        <w:t>ABSTRACT</w:t>
      </w:r>
    </w:p>
    <w:p w14:paraId="71DFD6DA" w14:textId="77777777" w:rsidR="00094877" w:rsidRDefault="00094877" w:rsidP="00C26C9F">
      <w:pPr>
        <w:pStyle w:val="Default"/>
        <w:ind w:left="227" w:right="227"/>
        <w:rPr>
          <w:rFonts w:ascii="Times New Roman" w:hAnsi="Times New Roman"/>
          <w:sz w:val="24"/>
          <w:szCs w:val="24"/>
          <w:u w:color="000000"/>
        </w:rPr>
      </w:pPr>
    </w:p>
    <w:p w14:paraId="12DB61F2" w14:textId="77777777" w:rsidR="00094877" w:rsidRDefault="00094877" w:rsidP="00C26C9F">
      <w:pPr>
        <w:pStyle w:val="Default"/>
        <w:ind w:left="227" w:right="227"/>
        <w:rPr>
          <w:rFonts w:ascii="Times New Roman" w:hAnsi="Times New Roman"/>
          <w:sz w:val="24"/>
          <w:szCs w:val="24"/>
          <w:u w:color="000000"/>
        </w:rPr>
      </w:pPr>
    </w:p>
    <w:p w14:paraId="57261307" w14:textId="2CD63BDC" w:rsidR="00EE34CC" w:rsidRPr="008A5F62" w:rsidRDefault="00094877" w:rsidP="004D1F99">
      <w:pPr>
        <w:ind w:left="567" w:right="283"/>
        <w:rPr>
          <w:u w:color="000000"/>
        </w:rPr>
      </w:pPr>
      <w:r>
        <w:rPr>
          <w:u w:color="000000"/>
        </w:rPr>
        <w:t xml:space="preserve">          </w:t>
      </w:r>
      <w:r w:rsidR="000A374E">
        <w:rPr>
          <w:u w:color="000000"/>
        </w:rPr>
        <w:t>A q</w:t>
      </w:r>
      <w:r w:rsidR="00477E42">
        <w:rPr>
          <w:u w:color="000000"/>
        </w:rPr>
        <w:t>ualitative</w:t>
      </w:r>
      <w:r w:rsidR="008A5F62">
        <w:rPr>
          <w:u w:color="000000"/>
        </w:rPr>
        <w:t>,</w:t>
      </w:r>
      <w:r w:rsidR="00477E42">
        <w:rPr>
          <w:u w:color="000000"/>
        </w:rPr>
        <w:t xml:space="preserve"> research </w:t>
      </w:r>
      <w:r w:rsidR="000A374E">
        <w:rPr>
          <w:u w:color="000000"/>
        </w:rPr>
        <w:t>manuscript</w:t>
      </w:r>
      <w:r w:rsidR="008A5F62">
        <w:rPr>
          <w:u w:color="000000"/>
        </w:rPr>
        <w:t xml:space="preserve"> </w:t>
      </w:r>
      <w:r w:rsidR="000C44E4">
        <w:rPr>
          <w:u w:color="000000"/>
        </w:rPr>
        <w:t>is</w:t>
      </w:r>
      <w:r w:rsidR="000A374E">
        <w:rPr>
          <w:u w:color="000000"/>
        </w:rPr>
        <w:t xml:space="preserve"> created out of an</w:t>
      </w:r>
      <w:r w:rsidR="00477E42">
        <w:rPr>
          <w:u w:color="000000"/>
        </w:rPr>
        <w:t xml:space="preserve"> experience of pain-related suffering</w:t>
      </w:r>
      <w:r w:rsidR="00705A24">
        <w:rPr>
          <w:u w:color="000000"/>
        </w:rPr>
        <w:t>,</w:t>
      </w:r>
      <w:r w:rsidR="00477E42">
        <w:rPr>
          <w:u w:color="000000"/>
        </w:rPr>
        <w:t xml:space="preserve"> </w:t>
      </w:r>
      <w:r w:rsidR="00517CF7">
        <w:rPr>
          <w:u w:color="000000"/>
        </w:rPr>
        <w:t xml:space="preserve">as </w:t>
      </w:r>
      <w:r w:rsidR="000A374E">
        <w:rPr>
          <w:u w:color="000000"/>
        </w:rPr>
        <w:t xml:space="preserve">explored </w:t>
      </w:r>
      <w:r w:rsidR="00477E42">
        <w:rPr>
          <w:u w:color="000000"/>
        </w:rPr>
        <w:t xml:space="preserve">through </w:t>
      </w:r>
      <w:r w:rsidR="00C26C9F">
        <w:rPr>
          <w:u w:color="000000"/>
        </w:rPr>
        <w:t>the</w:t>
      </w:r>
      <w:r w:rsidR="000A374E">
        <w:rPr>
          <w:u w:color="000000"/>
        </w:rPr>
        <w:t xml:space="preserve"> </w:t>
      </w:r>
      <w:r w:rsidR="00477E42">
        <w:rPr>
          <w:u w:color="000000"/>
        </w:rPr>
        <w:t>heuristic process</w:t>
      </w:r>
      <w:r w:rsidR="00517CF7">
        <w:rPr>
          <w:u w:color="000000"/>
        </w:rPr>
        <w:t xml:space="preserve">. </w:t>
      </w:r>
      <w:r w:rsidR="008A5F62">
        <w:rPr>
          <w:u w:color="000000"/>
        </w:rPr>
        <w:t>Addressing t</w:t>
      </w:r>
      <w:r w:rsidR="000A374E">
        <w:rPr>
          <w:u w:color="000000"/>
        </w:rPr>
        <w:t>he Buddhist tenet that psychological suffering is a choice, a second arrow with which we shoot ourselves when experiencing physical pai</w:t>
      </w:r>
      <w:r w:rsidR="008A5F62">
        <w:rPr>
          <w:u w:color="000000"/>
        </w:rPr>
        <w:t>n, the research use</w:t>
      </w:r>
      <w:r w:rsidR="000C44E4">
        <w:rPr>
          <w:u w:color="000000"/>
        </w:rPr>
        <w:t>s</w:t>
      </w:r>
      <w:r w:rsidR="008A5F62">
        <w:rPr>
          <w:u w:color="000000"/>
        </w:rPr>
        <w:t xml:space="preserve"> a blend of experiential processes to create a </w:t>
      </w:r>
      <w:r w:rsidR="00D91887">
        <w:rPr>
          <w:u w:color="000000"/>
        </w:rPr>
        <w:t xml:space="preserve">narrative </w:t>
      </w:r>
      <w:r w:rsidR="008A5F62">
        <w:rPr>
          <w:u w:color="000000"/>
        </w:rPr>
        <w:t>journal.</w:t>
      </w:r>
      <w:r w:rsidR="00646736">
        <w:rPr>
          <w:u w:color="000000"/>
        </w:rPr>
        <w:t xml:space="preserve"> </w:t>
      </w:r>
      <w:r w:rsidR="000A374E">
        <w:rPr>
          <w:u w:color="000000"/>
        </w:rPr>
        <w:t>U</w:t>
      </w:r>
      <w:r w:rsidR="008039AF">
        <w:rPr>
          <w:u w:color="000000"/>
        </w:rPr>
        <w:t>sing</w:t>
      </w:r>
      <w:r w:rsidR="00517CF7">
        <w:rPr>
          <w:u w:color="000000"/>
        </w:rPr>
        <w:t xml:space="preserve"> </w:t>
      </w:r>
      <w:proofErr w:type="spellStart"/>
      <w:r w:rsidR="000A374E">
        <w:rPr>
          <w:u w:color="000000"/>
        </w:rPr>
        <w:t>Sela</w:t>
      </w:r>
      <w:proofErr w:type="spellEnd"/>
      <w:r w:rsidR="000A374E">
        <w:rPr>
          <w:u w:color="000000"/>
        </w:rPr>
        <w:t xml:space="preserve"> Smith</w:t>
      </w:r>
      <w:r w:rsidR="00AC1993">
        <w:rPr>
          <w:u w:color="000000"/>
        </w:rPr>
        <w:t>’</w:t>
      </w:r>
      <w:r w:rsidR="000A374E">
        <w:rPr>
          <w:u w:color="000000"/>
        </w:rPr>
        <w:t xml:space="preserve">s </w:t>
      </w:r>
      <w:r w:rsidR="008A5F62">
        <w:rPr>
          <w:u w:color="000000"/>
        </w:rPr>
        <w:t xml:space="preserve">(2002) </w:t>
      </w:r>
      <w:r w:rsidR="000A374E">
        <w:rPr>
          <w:u w:color="000000"/>
        </w:rPr>
        <w:t xml:space="preserve">Self -Search Heuristic Inquiry (SSHI), adapted from Moustakas’ </w:t>
      </w:r>
      <w:r w:rsidR="008A5F62">
        <w:rPr>
          <w:u w:color="000000"/>
        </w:rPr>
        <w:t xml:space="preserve">(1990) </w:t>
      </w:r>
      <w:r w:rsidR="00D91887">
        <w:rPr>
          <w:u w:color="000000"/>
        </w:rPr>
        <w:t>S</w:t>
      </w:r>
      <w:r w:rsidR="00705A24">
        <w:rPr>
          <w:u w:color="000000"/>
        </w:rPr>
        <w:t xml:space="preserve">ix </w:t>
      </w:r>
      <w:r w:rsidR="00D91887">
        <w:rPr>
          <w:u w:color="000000"/>
        </w:rPr>
        <w:t>S</w:t>
      </w:r>
      <w:r w:rsidR="00705A24">
        <w:rPr>
          <w:u w:color="000000"/>
        </w:rPr>
        <w:t xml:space="preserve">tage </w:t>
      </w:r>
      <w:r w:rsidR="000A374E">
        <w:rPr>
          <w:u w:color="000000"/>
        </w:rPr>
        <w:t>Heuristics</w:t>
      </w:r>
      <w:r w:rsidR="00705A24">
        <w:rPr>
          <w:u w:color="000000"/>
        </w:rPr>
        <w:t xml:space="preserve"> </w:t>
      </w:r>
      <w:r w:rsidR="000A374E">
        <w:rPr>
          <w:u w:color="000000"/>
        </w:rPr>
        <w:t xml:space="preserve">model, </w:t>
      </w:r>
      <w:proofErr w:type="spellStart"/>
      <w:r w:rsidR="000A374E" w:rsidRPr="008A5F62">
        <w:rPr>
          <w:u w:color="000000"/>
        </w:rPr>
        <w:t>Gendlin’s</w:t>
      </w:r>
      <w:proofErr w:type="spellEnd"/>
      <w:r w:rsidR="000A374E" w:rsidRPr="008A5F62">
        <w:rPr>
          <w:u w:color="000000"/>
        </w:rPr>
        <w:t xml:space="preserve"> </w:t>
      </w:r>
      <w:r w:rsidR="008A5F62">
        <w:rPr>
          <w:u w:color="000000"/>
        </w:rPr>
        <w:t xml:space="preserve">(1978) </w:t>
      </w:r>
      <w:r w:rsidR="000A374E" w:rsidRPr="008A5F62">
        <w:rPr>
          <w:u w:color="000000"/>
        </w:rPr>
        <w:t>Focusing</w:t>
      </w:r>
      <w:r w:rsidR="00705A24" w:rsidRPr="008A5F62">
        <w:rPr>
          <w:u w:color="000000"/>
        </w:rPr>
        <w:t xml:space="preserve">, </w:t>
      </w:r>
      <w:r w:rsidR="008B77AE" w:rsidRPr="008A5F62">
        <w:rPr>
          <w:u w:color="000000"/>
        </w:rPr>
        <w:t>and five</w:t>
      </w:r>
      <w:r w:rsidR="00D91887">
        <w:rPr>
          <w:u w:color="000000"/>
        </w:rPr>
        <w:t>,</w:t>
      </w:r>
      <w:r w:rsidR="008B77AE" w:rsidRPr="008A5F62">
        <w:rPr>
          <w:u w:color="000000"/>
        </w:rPr>
        <w:t xml:space="preserve"> open questions, </w:t>
      </w:r>
      <w:r w:rsidR="00517CF7" w:rsidRPr="008A5F62">
        <w:rPr>
          <w:u w:color="000000"/>
        </w:rPr>
        <w:t>structured and spontaneous journal entries</w:t>
      </w:r>
      <w:r w:rsidR="00C96456" w:rsidRPr="008A5F62">
        <w:rPr>
          <w:u w:color="000000"/>
        </w:rPr>
        <w:t xml:space="preserve"> </w:t>
      </w:r>
      <w:r w:rsidR="000C44E4">
        <w:rPr>
          <w:u w:color="000000"/>
        </w:rPr>
        <w:t>are</w:t>
      </w:r>
      <w:r w:rsidR="00517CF7" w:rsidRPr="008A5F62">
        <w:rPr>
          <w:u w:color="000000"/>
        </w:rPr>
        <w:t xml:space="preserve"> recorded over </w:t>
      </w:r>
      <w:r w:rsidR="008A5F62">
        <w:rPr>
          <w:u w:color="000000"/>
        </w:rPr>
        <w:t xml:space="preserve">a period of </w:t>
      </w:r>
      <w:r w:rsidR="00517CF7" w:rsidRPr="008A5F62">
        <w:rPr>
          <w:u w:color="000000"/>
        </w:rPr>
        <w:t>forty, consecutive days. A</w:t>
      </w:r>
      <w:r w:rsidR="000A374E" w:rsidRPr="008A5F62">
        <w:rPr>
          <w:u w:color="000000"/>
        </w:rPr>
        <w:t xml:space="preserve"> thematic analysis </w:t>
      </w:r>
      <w:r w:rsidR="00C26C9F">
        <w:rPr>
          <w:u w:color="000000"/>
        </w:rPr>
        <w:t xml:space="preserve">(Braun and Clarke, 2014) </w:t>
      </w:r>
      <w:r w:rsidR="000C44E4">
        <w:rPr>
          <w:u w:color="000000"/>
        </w:rPr>
        <w:t>is</w:t>
      </w:r>
      <w:r w:rsidR="00705A24" w:rsidRPr="008A5F62">
        <w:rPr>
          <w:u w:color="000000"/>
        </w:rPr>
        <w:t xml:space="preserve"> </w:t>
      </w:r>
      <w:r w:rsidR="00646736" w:rsidRPr="008A5F62">
        <w:rPr>
          <w:u w:color="000000"/>
        </w:rPr>
        <w:t>created</w:t>
      </w:r>
      <w:r w:rsidR="00C96456" w:rsidRPr="008A5F62">
        <w:rPr>
          <w:u w:color="000000"/>
        </w:rPr>
        <w:t xml:space="preserve"> with clusters of negative and positive emotions arising from the journal entries, illustrating how such apparent polarities of emotion co-exist within the same momentary experience. T</w:t>
      </w:r>
      <w:r w:rsidR="008B77AE" w:rsidRPr="008A5F62">
        <w:rPr>
          <w:u w:color="000000"/>
        </w:rPr>
        <w:t>he anticipated elements of ambivalence, bodily alienation and intersubjective experience</w:t>
      </w:r>
      <w:r w:rsidR="00FB1C40" w:rsidRPr="008A5F62">
        <w:rPr>
          <w:u w:color="000000"/>
        </w:rPr>
        <w:t>,</w:t>
      </w:r>
      <w:r w:rsidR="008B77AE" w:rsidRPr="008A5F62">
        <w:rPr>
          <w:u w:color="000000"/>
        </w:rPr>
        <w:t xml:space="preserve"> </w:t>
      </w:r>
      <w:r w:rsidR="00517CF7" w:rsidRPr="008A5F62">
        <w:rPr>
          <w:u w:color="000000"/>
        </w:rPr>
        <w:t xml:space="preserve">as </w:t>
      </w:r>
      <w:r w:rsidR="008B77AE" w:rsidRPr="008A5F62">
        <w:rPr>
          <w:u w:color="000000"/>
        </w:rPr>
        <w:t>explored through a critical literature review</w:t>
      </w:r>
      <w:r w:rsidR="00C96456" w:rsidRPr="008A5F62">
        <w:rPr>
          <w:u w:color="000000"/>
        </w:rPr>
        <w:t>,</w:t>
      </w:r>
      <w:r w:rsidR="008B77AE" w:rsidRPr="008A5F62">
        <w:rPr>
          <w:u w:color="000000"/>
        </w:rPr>
        <w:t xml:space="preserve"> </w:t>
      </w:r>
      <w:r w:rsidR="000C44E4">
        <w:rPr>
          <w:u w:color="000000"/>
        </w:rPr>
        <w:t>are</w:t>
      </w:r>
      <w:r w:rsidR="008B77AE" w:rsidRPr="008A5F62">
        <w:rPr>
          <w:u w:color="000000"/>
        </w:rPr>
        <w:t xml:space="preserve"> </w:t>
      </w:r>
      <w:r w:rsidR="00D91887">
        <w:rPr>
          <w:u w:color="000000"/>
        </w:rPr>
        <w:t>elicited</w:t>
      </w:r>
      <w:r w:rsidR="008B77AE" w:rsidRPr="008A5F62">
        <w:rPr>
          <w:u w:color="000000"/>
        </w:rPr>
        <w:t xml:space="preserve"> as themes occurring within the text</w:t>
      </w:r>
      <w:r w:rsidR="00C96456" w:rsidRPr="008A5F62">
        <w:rPr>
          <w:u w:color="000000"/>
        </w:rPr>
        <w:t xml:space="preserve"> and</w:t>
      </w:r>
      <w:r w:rsidR="00FB1C40" w:rsidRPr="008A5F62">
        <w:rPr>
          <w:u w:color="000000"/>
        </w:rPr>
        <w:t xml:space="preserve"> </w:t>
      </w:r>
      <w:proofErr w:type="spellStart"/>
      <w:r w:rsidR="00FB1C40" w:rsidRPr="008A5F62">
        <w:rPr>
          <w:u w:color="000000"/>
        </w:rPr>
        <w:t>analysed</w:t>
      </w:r>
      <w:proofErr w:type="spellEnd"/>
      <w:r w:rsidR="008B77AE" w:rsidRPr="008A5F62">
        <w:rPr>
          <w:u w:color="000000"/>
        </w:rPr>
        <w:t xml:space="preserve"> </w:t>
      </w:r>
      <w:r w:rsidR="00D91887">
        <w:rPr>
          <w:u w:color="000000"/>
        </w:rPr>
        <w:t xml:space="preserve">along </w:t>
      </w:r>
      <w:r w:rsidR="008B77AE" w:rsidRPr="008A5F62">
        <w:rPr>
          <w:u w:color="000000"/>
        </w:rPr>
        <w:t xml:space="preserve">with </w:t>
      </w:r>
      <w:r w:rsidR="00D91887">
        <w:rPr>
          <w:u w:color="000000"/>
        </w:rPr>
        <w:t>the emerg</w:t>
      </w:r>
      <w:r w:rsidR="00C26C9F">
        <w:rPr>
          <w:u w:color="000000"/>
        </w:rPr>
        <w:t>ent</w:t>
      </w:r>
      <w:r w:rsidR="00C96456" w:rsidRPr="008A5F62">
        <w:rPr>
          <w:u w:color="000000"/>
        </w:rPr>
        <w:t xml:space="preserve"> theme</w:t>
      </w:r>
      <w:r w:rsidR="00D91887">
        <w:rPr>
          <w:u w:color="000000"/>
        </w:rPr>
        <w:t xml:space="preserve"> of loneliness. It is questioned whether ambivalence prove</w:t>
      </w:r>
      <w:r w:rsidR="000C44E4">
        <w:rPr>
          <w:u w:color="000000"/>
        </w:rPr>
        <w:t>s</w:t>
      </w:r>
      <w:r w:rsidR="00D91887">
        <w:rPr>
          <w:u w:color="000000"/>
        </w:rPr>
        <w:t xml:space="preserve"> an obstruction to the depth of material produced</w:t>
      </w:r>
      <w:r w:rsidR="000C44E4">
        <w:rPr>
          <w:u w:color="000000"/>
        </w:rPr>
        <w:t>,</w:t>
      </w:r>
      <w:r w:rsidR="00C26C9F">
        <w:rPr>
          <w:u w:color="000000"/>
        </w:rPr>
        <w:t xml:space="preserve"> and if the process of Focusing affect</w:t>
      </w:r>
      <w:r w:rsidR="000C44E4">
        <w:rPr>
          <w:u w:color="000000"/>
        </w:rPr>
        <w:t>s</w:t>
      </w:r>
      <w:r w:rsidR="00C26C9F">
        <w:rPr>
          <w:u w:color="000000"/>
        </w:rPr>
        <w:t xml:space="preserve"> </w:t>
      </w:r>
      <w:r w:rsidR="00D91887">
        <w:rPr>
          <w:u w:color="000000"/>
        </w:rPr>
        <w:t>the infrequency of references to bodily alienation</w:t>
      </w:r>
      <w:r w:rsidR="00C26C9F">
        <w:rPr>
          <w:u w:color="000000"/>
        </w:rPr>
        <w:t>.</w:t>
      </w:r>
      <w:r w:rsidR="00D91887">
        <w:rPr>
          <w:u w:color="000000"/>
        </w:rPr>
        <w:t xml:space="preserve"> </w:t>
      </w:r>
      <w:r w:rsidR="00C26C9F">
        <w:rPr>
          <w:u w:color="000000"/>
        </w:rPr>
        <w:t>The</w:t>
      </w:r>
      <w:r w:rsidR="00D91887">
        <w:rPr>
          <w:u w:color="000000"/>
        </w:rPr>
        <w:t xml:space="preserve"> limits of the research</w:t>
      </w:r>
      <w:r w:rsidR="00C26C9F">
        <w:rPr>
          <w:u w:color="000000"/>
        </w:rPr>
        <w:t>, including the use of</w:t>
      </w:r>
      <w:r w:rsidR="00D91887">
        <w:rPr>
          <w:u w:color="000000"/>
        </w:rPr>
        <w:t xml:space="preserve"> thematic analysis</w:t>
      </w:r>
      <w:r w:rsidR="008039AF">
        <w:rPr>
          <w:u w:color="000000"/>
        </w:rPr>
        <w:t>,</w:t>
      </w:r>
      <w:r w:rsidR="00D91887">
        <w:rPr>
          <w:u w:color="000000"/>
        </w:rPr>
        <w:t xml:space="preserve"> are acknowledged</w:t>
      </w:r>
      <w:r w:rsidR="00C26C9F">
        <w:rPr>
          <w:u w:color="000000"/>
        </w:rPr>
        <w:t>.</w:t>
      </w:r>
      <w:r w:rsidR="00D91887">
        <w:rPr>
          <w:u w:color="000000"/>
        </w:rPr>
        <w:t xml:space="preserve"> </w:t>
      </w:r>
      <w:r w:rsidR="00C26C9F">
        <w:rPr>
          <w:u w:color="000000"/>
        </w:rPr>
        <w:t>S</w:t>
      </w:r>
      <w:r w:rsidR="00D91887">
        <w:rPr>
          <w:u w:color="000000"/>
        </w:rPr>
        <w:t>uggestions</w:t>
      </w:r>
      <w:r w:rsidR="00C26C9F">
        <w:rPr>
          <w:u w:color="000000"/>
        </w:rPr>
        <w:t xml:space="preserve"> are made</w:t>
      </w:r>
      <w:r w:rsidR="00D91887">
        <w:rPr>
          <w:u w:color="000000"/>
        </w:rPr>
        <w:t xml:space="preserve"> for</w:t>
      </w:r>
      <w:r w:rsidR="00C26C9F">
        <w:rPr>
          <w:u w:color="000000"/>
        </w:rPr>
        <w:t xml:space="preserve"> further research on the link between childhood illness</w:t>
      </w:r>
      <w:r w:rsidR="008039AF">
        <w:rPr>
          <w:u w:color="000000"/>
        </w:rPr>
        <w:t>/injury</w:t>
      </w:r>
      <w:r w:rsidR="00C26C9F">
        <w:rPr>
          <w:u w:color="000000"/>
        </w:rPr>
        <w:t xml:space="preserve"> and attachment</w:t>
      </w:r>
      <w:r w:rsidR="00D91887">
        <w:rPr>
          <w:u w:color="000000"/>
        </w:rPr>
        <w:t xml:space="preserve"> </w:t>
      </w:r>
      <w:r w:rsidR="008039AF">
        <w:rPr>
          <w:u w:color="000000"/>
        </w:rPr>
        <w:t xml:space="preserve">styles </w:t>
      </w:r>
      <w:r w:rsidR="00C26C9F">
        <w:rPr>
          <w:u w:color="000000"/>
        </w:rPr>
        <w:t>to further inform</w:t>
      </w:r>
      <w:r w:rsidR="00107F54">
        <w:rPr>
          <w:u w:color="000000"/>
        </w:rPr>
        <w:t xml:space="preserve"> </w:t>
      </w:r>
      <w:r w:rsidR="00C26C9F">
        <w:rPr>
          <w:u w:color="000000"/>
        </w:rPr>
        <w:t>psychothera</w:t>
      </w:r>
      <w:r w:rsidR="00EF5142">
        <w:rPr>
          <w:u w:color="000000"/>
        </w:rPr>
        <w:t>peutic practice</w:t>
      </w:r>
      <w:r w:rsidR="00C26C9F">
        <w:rPr>
          <w:u w:color="000000"/>
        </w:rPr>
        <w:t>.</w:t>
      </w:r>
    </w:p>
    <w:p w14:paraId="388DB3DD" w14:textId="77777777" w:rsidR="00EE34CC" w:rsidRPr="008A5F62" w:rsidRDefault="00EE34CC" w:rsidP="004D1F99">
      <w:pPr>
        <w:ind w:left="567" w:right="283"/>
        <w:rPr>
          <w:u w:color="000000"/>
        </w:rPr>
      </w:pPr>
    </w:p>
    <w:p w14:paraId="5F78DABC" w14:textId="77777777" w:rsidR="00EE34CC" w:rsidRPr="008A5F62" w:rsidRDefault="00EE34CC" w:rsidP="00C26C9F">
      <w:pPr>
        <w:pStyle w:val="Default"/>
        <w:spacing w:line="480" w:lineRule="auto"/>
        <w:ind w:left="227" w:right="227"/>
        <w:rPr>
          <w:rFonts w:ascii="Times New Roman" w:hAnsi="Times New Roman" w:cs="Times New Roman"/>
          <w:sz w:val="24"/>
          <w:szCs w:val="24"/>
          <w:u w:color="000000"/>
        </w:rPr>
      </w:pPr>
    </w:p>
    <w:p w14:paraId="66D1AFF1" w14:textId="77777777" w:rsidR="00EE34CC" w:rsidRDefault="00EE34CC">
      <w:pPr>
        <w:pStyle w:val="Default"/>
        <w:spacing w:line="480" w:lineRule="auto"/>
        <w:rPr>
          <w:rFonts w:ascii="Times New Roman" w:hAnsi="Times New Roman"/>
          <w:sz w:val="24"/>
          <w:szCs w:val="24"/>
          <w:u w:color="000000"/>
        </w:rPr>
      </w:pPr>
    </w:p>
    <w:p w14:paraId="5E55E29B" w14:textId="77777777" w:rsidR="00EE34CC" w:rsidRDefault="00EE34CC">
      <w:pPr>
        <w:pStyle w:val="Default"/>
        <w:spacing w:line="480" w:lineRule="auto"/>
        <w:rPr>
          <w:rFonts w:ascii="Times New Roman" w:hAnsi="Times New Roman"/>
          <w:sz w:val="24"/>
          <w:szCs w:val="24"/>
          <w:u w:color="000000"/>
        </w:rPr>
      </w:pPr>
    </w:p>
    <w:p w14:paraId="6B0F06B9" w14:textId="77777777" w:rsidR="00EE34CC" w:rsidRDefault="00EE34CC">
      <w:pPr>
        <w:pStyle w:val="Default"/>
        <w:spacing w:line="480" w:lineRule="auto"/>
        <w:rPr>
          <w:rFonts w:ascii="Times New Roman" w:hAnsi="Times New Roman"/>
          <w:sz w:val="24"/>
          <w:szCs w:val="24"/>
          <w:u w:color="000000"/>
        </w:rPr>
      </w:pPr>
    </w:p>
    <w:p w14:paraId="31857E32" w14:textId="77777777" w:rsidR="00094877" w:rsidRDefault="00AB3CFC" w:rsidP="00AB3CFC">
      <w:pPr>
        <w:pStyle w:val="Default"/>
        <w:spacing w:line="480" w:lineRule="auto"/>
        <w:rPr>
          <w:rFonts w:ascii="Times New Roman" w:hAnsi="Times New Roman"/>
          <w:i/>
          <w:iCs/>
          <w:sz w:val="24"/>
          <w:szCs w:val="24"/>
          <w:u w:color="000000"/>
        </w:rPr>
      </w:pPr>
      <w:r w:rsidRPr="00A30D58">
        <w:rPr>
          <w:rFonts w:ascii="Times New Roman" w:hAnsi="Times New Roman"/>
          <w:i/>
          <w:iCs/>
          <w:sz w:val="24"/>
          <w:szCs w:val="24"/>
          <w:u w:color="000000"/>
        </w:rPr>
        <w:t xml:space="preserve">              </w:t>
      </w:r>
    </w:p>
    <w:p w14:paraId="68FAB6A9" w14:textId="77777777" w:rsidR="00094877" w:rsidRDefault="00094877" w:rsidP="00AB3CFC">
      <w:pPr>
        <w:pStyle w:val="Default"/>
        <w:spacing w:line="480" w:lineRule="auto"/>
        <w:rPr>
          <w:rFonts w:ascii="Times New Roman" w:hAnsi="Times New Roman"/>
          <w:i/>
          <w:iCs/>
          <w:sz w:val="24"/>
          <w:szCs w:val="24"/>
          <w:u w:color="000000"/>
        </w:rPr>
      </w:pPr>
    </w:p>
    <w:p w14:paraId="76D2752D" w14:textId="77777777" w:rsidR="00094877" w:rsidRDefault="00094877" w:rsidP="00AB3CFC">
      <w:pPr>
        <w:pStyle w:val="Default"/>
        <w:spacing w:line="480" w:lineRule="auto"/>
        <w:rPr>
          <w:rFonts w:ascii="Times New Roman" w:hAnsi="Times New Roman"/>
          <w:i/>
          <w:iCs/>
          <w:sz w:val="24"/>
          <w:szCs w:val="24"/>
          <w:u w:color="000000"/>
        </w:rPr>
      </w:pPr>
    </w:p>
    <w:p w14:paraId="52B13D8B" w14:textId="77777777" w:rsidR="00094877" w:rsidRDefault="00094877" w:rsidP="00AB3CFC">
      <w:pPr>
        <w:pStyle w:val="Default"/>
        <w:spacing w:line="480" w:lineRule="auto"/>
        <w:rPr>
          <w:rFonts w:ascii="Times New Roman" w:hAnsi="Times New Roman"/>
          <w:i/>
          <w:iCs/>
          <w:sz w:val="24"/>
          <w:szCs w:val="24"/>
          <w:u w:color="000000"/>
        </w:rPr>
      </w:pPr>
    </w:p>
    <w:p w14:paraId="5CE1F0B6" w14:textId="77777777" w:rsidR="00094877" w:rsidRDefault="00094877" w:rsidP="00AB3CFC">
      <w:pPr>
        <w:pStyle w:val="Default"/>
        <w:spacing w:line="480" w:lineRule="auto"/>
        <w:rPr>
          <w:rFonts w:ascii="Times New Roman" w:hAnsi="Times New Roman"/>
          <w:i/>
          <w:iCs/>
          <w:sz w:val="24"/>
          <w:szCs w:val="24"/>
          <w:u w:color="000000"/>
        </w:rPr>
      </w:pPr>
    </w:p>
    <w:p w14:paraId="3BC2DB58" w14:textId="77777777" w:rsidR="00094877" w:rsidRDefault="00094877" w:rsidP="00AB3CFC">
      <w:pPr>
        <w:pStyle w:val="Default"/>
        <w:spacing w:line="480" w:lineRule="auto"/>
        <w:rPr>
          <w:rFonts w:ascii="Times New Roman" w:hAnsi="Times New Roman"/>
          <w:i/>
          <w:iCs/>
          <w:sz w:val="24"/>
          <w:szCs w:val="24"/>
          <w:u w:color="000000"/>
        </w:rPr>
      </w:pPr>
    </w:p>
    <w:p w14:paraId="7E678613" w14:textId="77777777" w:rsidR="00094877" w:rsidRDefault="00094877" w:rsidP="00AB3CFC">
      <w:pPr>
        <w:pStyle w:val="Default"/>
        <w:spacing w:line="480" w:lineRule="auto"/>
        <w:rPr>
          <w:rFonts w:ascii="Times New Roman" w:hAnsi="Times New Roman"/>
          <w:i/>
          <w:iCs/>
          <w:sz w:val="24"/>
          <w:szCs w:val="24"/>
          <w:u w:color="000000"/>
        </w:rPr>
      </w:pPr>
    </w:p>
    <w:p w14:paraId="23F663F1" w14:textId="2B13840C" w:rsidR="00EE34CC" w:rsidRPr="00002C7C" w:rsidRDefault="00AB3CFC" w:rsidP="00094877">
      <w:pPr>
        <w:pStyle w:val="Default"/>
        <w:spacing w:line="480" w:lineRule="auto"/>
        <w:jc w:val="center"/>
        <w:rPr>
          <w:rFonts w:ascii="Times New Roman" w:hAnsi="Times New Roman"/>
          <w:i/>
          <w:iCs/>
          <w:sz w:val="24"/>
          <w:szCs w:val="24"/>
          <w:u w:color="000000"/>
        </w:rPr>
      </w:pPr>
      <w:r w:rsidRPr="00A30D58">
        <w:rPr>
          <w:rFonts w:ascii="Times New Roman" w:hAnsi="Times New Roman"/>
          <w:i/>
          <w:iCs/>
          <w:sz w:val="24"/>
          <w:szCs w:val="24"/>
          <w:u w:color="000000"/>
        </w:rPr>
        <w:t>Key words</w:t>
      </w:r>
      <w:r>
        <w:rPr>
          <w:rFonts w:ascii="Times New Roman" w:hAnsi="Times New Roman"/>
          <w:sz w:val="24"/>
          <w:szCs w:val="24"/>
          <w:u w:color="000000"/>
        </w:rPr>
        <w:t xml:space="preserve">: </w:t>
      </w:r>
      <w:r w:rsidR="00FB1C40" w:rsidRPr="00002C7C">
        <w:rPr>
          <w:rFonts w:ascii="Times New Roman" w:hAnsi="Times New Roman"/>
          <w:i/>
          <w:iCs/>
          <w:sz w:val="24"/>
          <w:szCs w:val="24"/>
          <w:u w:color="000000"/>
        </w:rPr>
        <w:t xml:space="preserve">Suffering; Pain; </w:t>
      </w:r>
      <w:r w:rsidRPr="00002C7C">
        <w:rPr>
          <w:rFonts w:ascii="Times New Roman" w:hAnsi="Times New Roman"/>
          <w:i/>
          <w:iCs/>
          <w:sz w:val="24"/>
          <w:szCs w:val="24"/>
          <w:u w:color="000000"/>
        </w:rPr>
        <w:t>Heuristics; Buddhism</w:t>
      </w:r>
      <w:r w:rsidR="00FB1C40" w:rsidRPr="00002C7C">
        <w:rPr>
          <w:rFonts w:ascii="Times New Roman" w:hAnsi="Times New Roman"/>
          <w:i/>
          <w:iCs/>
          <w:sz w:val="24"/>
          <w:szCs w:val="24"/>
          <w:u w:color="000000"/>
        </w:rPr>
        <w:t>; Phenomenology</w:t>
      </w:r>
      <w:r w:rsidR="006728A0">
        <w:rPr>
          <w:rFonts w:ascii="Times New Roman" w:hAnsi="Times New Roman"/>
          <w:i/>
          <w:iCs/>
          <w:sz w:val="24"/>
          <w:szCs w:val="24"/>
          <w:u w:color="000000"/>
        </w:rPr>
        <w:t>: Ambivalence</w:t>
      </w:r>
      <w:r w:rsidRPr="00002C7C">
        <w:rPr>
          <w:rFonts w:ascii="Times New Roman" w:hAnsi="Times New Roman"/>
          <w:i/>
          <w:iCs/>
          <w:sz w:val="24"/>
          <w:szCs w:val="24"/>
          <w:u w:color="000000"/>
        </w:rPr>
        <w:t>.</w:t>
      </w:r>
    </w:p>
    <w:p w14:paraId="7172594D" w14:textId="77777777" w:rsidR="00094877" w:rsidRPr="00002C7C" w:rsidRDefault="00094877" w:rsidP="00094877">
      <w:pPr>
        <w:pStyle w:val="Default"/>
        <w:spacing w:line="480" w:lineRule="auto"/>
        <w:jc w:val="center"/>
        <w:rPr>
          <w:rFonts w:ascii="Times New Roman" w:hAnsi="Times New Roman"/>
          <w:i/>
          <w:iCs/>
          <w:sz w:val="24"/>
          <w:szCs w:val="24"/>
          <w:u w:color="000000"/>
        </w:rPr>
      </w:pPr>
    </w:p>
    <w:p w14:paraId="2698E3FC" w14:textId="77777777" w:rsidR="00094877" w:rsidRDefault="00094877" w:rsidP="007129D8">
      <w:pPr>
        <w:pStyle w:val="Default"/>
        <w:spacing w:line="480" w:lineRule="auto"/>
        <w:jc w:val="center"/>
        <w:rPr>
          <w:rFonts w:ascii="Times New Roman" w:hAnsi="Times New Roman"/>
          <w:sz w:val="24"/>
          <w:szCs w:val="24"/>
          <w:u w:val="single" w:color="000000"/>
        </w:rPr>
      </w:pPr>
    </w:p>
    <w:p w14:paraId="15DEDD2A" w14:textId="3C672CFE" w:rsidR="00B12896" w:rsidRPr="00094877" w:rsidRDefault="00B12896" w:rsidP="00094877">
      <w:pPr>
        <w:spacing w:line="276" w:lineRule="auto"/>
        <w:ind w:left="284"/>
        <w:jc w:val="center"/>
        <w:rPr>
          <w:rFonts w:cs="Arial"/>
          <w:u w:val="single"/>
          <w:lang w:val="en-GB"/>
        </w:rPr>
      </w:pPr>
      <w:r w:rsidRPr="00094877">
        <w:rPr>
          <w:rFonts w:cs="Arial"/>
          <w:u w:val="single"/>
        </w:rPr>
        <w:t>DECLARATION</w:t>
      </w:r>
      <w:r w:rsidR="00094877" w:rsidRPr="00094877">
        <w:rPr>
          <w:rFonts w:cs="Arial"/>
          <w:u w:val="single"/>
        </w:rPr>
        <w:t>S</w:t>
      </w:r>
    </w:p>
    <w:p w14:paraId="21D75838" w14:textId="77777777" w:rsidR="00B12896" w:rsidRPr="00094877" w:rsidRDefault="00B12896" w:rsidP="00B12896">
      <w:pPr>
        <w:spacing w:line="276" w:lineRule="auto"/>
        <w:ind w:left="284"/>
        <w:rPr>
          <w:rFonts w:cs="Arial"/>
          <w:u w:val="single"/>
        </w:rPr>
      </w:pPr>
    </w:p>
    <w:p w14:paraId="5D602C84" w14:textId="77777777" w:rsidR="00B12896" w:rsidRDefault="00B12896" w:rsidP="00B12896">
      <w:pPr>
        <w:spacing w:line="276" w:lineRule="auto"/>
        <w:ind w:left="284"/>
        <w:jc w:val="both"/>
        <w:rPr>
          <w:rFonts w:cs="Arial"/>
        </w:rPr>
      </w:pPr>
      <w:r>
        <w:rPr>
          <w:rFonts w:cs="Arial"/>
        </w:rPr>
        <w:t>This work has not previously been accepted in substance for any degree and is not being concurrently submitted in candidature for any degree.</w:t>
      </w:r>
    </w:p>
    <w:p w14:paraId="4D98AB6E" w14:textId="77777777" w:rsidR="00B12896" w:rsidRDefault="00B12896" w:rsidP="00B12896">
      <w:pPr>
        <w:spacing w:line="276" w:lineRule="auto"/>
        <w:ind w:left="284"/>
        <w:rPr>
          <w:rFonts w:cs="Arial"/>
        </w:rPr>
      </w:pPr>
    </w:p>
    <w:p w14:paraId="74F56EE1" w14:textId="7D335660" w:rsidR="00B12896" w:rsidRDefault="00B12896" w:rsidP="00B12896">
      <w:pPr>
        <w:spacing w:line="276" w:lineRule="auto"/>
        <w:ind w:left="284"/>
        <w:rPr>
          <w:rFonts w:cs="Arial"/>
        </w:rPr>
      </w:pPr>
      <w:r>
        <w:rPr>
          <w:rFonts w:cs="Arial"/>
        </w:rPr>
        <w:t>Signed</w:t>
      </w:r>
      <w:r w:rsidR="00002C7C">
        <w:rPr>
          <w:rFonts w:cs="Arial"/>
        </w:rPr>
        <w:t xml:space="preserve">: </w:t>
      </w:r>
      <w:r w:rsidR="00FB1C40">
        <w:rPr>
          <w:rFonts w:cs="Arial"/>
        </w:rPr>
        <w:t xml:space="preserve">Helen Noble </w:t>
      </w:r>
      <w:r>
        <w:rPr>
          <w:rFonts w:cs="Arial"/>
        </w:rPr>
        <w:t>(candidate)</w:t>
      </w:r>
    </w:p>
    <w:p w14:paraId="06AB985D" w14:textId="64C2D1A0" w:rsidR="00B12896" w:rsidRDefault="00B12896" w:rsidP="00B12896">
      <w:pPr>
        <w:spacing w:line="276" w:lineRule="auto"/>
        <w:ind w:left="284"/>
        <w:rPr>
          <w:rFonts w:cs="Arial"/>
        </w:rPr>
      </w:pPr>
      <w:r>
        <w:rPr>
          <w:rFonts w:cs="Arial"/>
        </w:rPr>
        <w:t>Date:</w:t>
      </w:r>
      <w:r w:rsidR="004D1F99">
        <w:rPr>
          <w:rFonts w:cs="Arial"/>
        </w:rPr>
        <w:t xml:space="preserve">  </w:t>
      </w:r>
      <w:r w:rsidR="00455985">
        <w:rPr>
          <w:rFonts w:cs="Arial"/>
        </w:rPr>
        <w:t>23</w:t>
      </w:r>
      <w:r w:rsidR="00455985" w:rsidRPr="00455985">
        <w:rPr>
          <w:rFonts w:cs="Arial"/>
          <w:vertAlign w:val="superscript"/>
        </w:rPr>
        <w:t>rd</w:t>
      </w:r>
      <w:r w:rsidR="00455985">
        <w:rPr>
          <w:rFonts w:cs="Arial"/>
        </w:rPr>
        <w:t xml:space="preserve"> February 2020</w:t>
      </w:r>
      <w:r w:rsidR="004D1F99">
        <w:rPr>
          <w:rFonts w:cs="Arial"/>
        </w:rPr>
        <w:t xml:space="preserve">         </w:t>
      </w:r>
    </w:p>
    <w:p w14:paraId="0000ED8C" w14:textId="77777777" w:rsidR="00B12896" w:rsidRDefault="00B12896" w:rsidP="00B12896">
      <w:pPr>
        <w:spacing w:line="276" w:lineRule="auto"/>
        <w:ind w:left="284"/>
        <w:rPr>
          <w:rFonts w:cs="Arial"/>
        </w:rPr>
      </w:pPr>
    </w:p>
    <w:p w14:paraId="3EA5CB75" w14:textId="77777777" w:rsidR="00B12896" w:rsidRDefault="00B12896" w:rsidP="00B12896">
      <w:pPr>
        <w:spacing w:line="276" w:lineRule="auto"/>
        <w:ind w:left="284"/>
        <w:rPr>
          <w:rFonts w:cs="Arial"/>
        </w:rPr>
      </w:pPr>
      <w:r>
        <w:rPr>
          <w:rFonts w:cs="Arial"/>
        </w:rPr>
        <w:t>STATEMENT 1</w:t>
      </w:r>
    </w:p>
    <w:p w14:paraId="797B18CD" w14:textId="77777777" w:rsidR="00B12896" w:rsidRDefault="00B12896" w:rsidP="00B12896">
      <w:pPr>
        <w:spacing w:line="276" w:lineRule="auto"/>
        <w:ind w:left="284"/>
        <w:rPr>
          <w:rFonts w:cs="Arial"/>
        </w:rPr>
      </w:pPr>
    </w:p>
    <w:p w14:paraId="02735B2D" w14:textId="04712ACD" w:rsidR="00B12896" w:rsidRDefault="00B12896" w:rsidP="00B12896">
      <w:pPr>
        <w:spacing w:line="276" w:lineRule="auto"/>
        <w:ind w:left="284"/>
        <w:jc w:val="both"/>
        <w:rPr>
          <w:rFonts w:cs="Arial"/>
        </w:rPr>
      </w:pPr>
      <w:r>
        <w:rPr>
          <w:rFonts w:cs="Arial"/>
        </w:rPr>
        <w:t>This dissertation is being submitted in partial fulfilment of the requirements for the degree of MA Psychotherapeutic Pra</w:t>
      </w:r>
      <w:r w:rsidR="00FB1C40">
        <w:rPr>
          <w:rFonts w:cs="Arial"/>
        </w:rPr>
        <w:t>ctice.</w:t>
      </w:r>
    </w:p>
    <w:p w14:paraId="1E7D73A3" w14:textId="77777777" w:rsidR="00B12896" w:rsidRDefault="00B12896" w:rsidP="00B12896">
      <w:pPr>
        <w:spacing w:line="276" w:lineRule="auto"/>
        <w:ind w:left="284"/>
        <w:rPr>
          <w:rFonts w:cs="Arial"/>
        </w:rPr>
      </w:pPr>
    </w:p>
    <w:p w14:paraId="4DCA0716" w14:textId="2F46370C" w:rsidR="00B12896" w:rsidRDefault="00B12896" w:rsidP="00B12896">
      <w:pPr>
        <w:spacing w:line="276" w:lineRule="auto"/>
        <w:ind w:left="284"/>
        <w:rPr>
          <w:rFonts w:cs="Arial"/>
        </w:rPr>
      </w:pPr>
      <w:r>
        <w:rPr>
          <w:rFonts w:cs="Arial"/>
        </w:rPr>
        <w:t>Signed</w:t>
      </w:r>
      <w:r w:rsidR="00002C7C">
        <w:rPr>
          <w:rFonts w:cs="Arial"/>
        </w:rPr>
        <w:t xml:space="preserve">: </w:t>
      </w:r>
      <w:r w:rsidR="00FB1C40">
        <w:rPr>
          <w:rFonts w:cs="Arial"/>
        </w:rPr>
        <w:t>Helen Noble</w:t>
      </w:r>
      <w:r>
        <w:rPr>
          <w:rFonts w:cs="Arial"/>
        </w:rPr>
        <w:t xml:space="preserve"> (candidate)</w:t>
      </w:r>
    </w:p>
    <w:p w14:paraId="5A7EC3C9" w14:textId="3A705EDC" w:rsidR="00B12896" w:rsidRDefault="00B12896" w:rsidP="00B12896">
      <w:pPr>
        <w:spacing w:line="276" w:lineRule="auto"/>
        <w:ind w:left="284"/>
        <w:rPr>
          <w:rFonts w:cs="Arial"/>
        </w:rPr>
      </w:pPr>
      <w:r>
        <w:rPr>
          <w:rFonts w:cs="Arial"/>
        </w:rPr>
        <w:t>Date:</w:t>
      </w:r>
      <w:r w:rsidR="00455985">
        <w:rPr>
          <w:rFonts w:cs="Arial"/>
        </w:rPr>
        <w:t xml:space="preserve"> 23</w:t>
      </w:r>
      <w:r w:rsidR="00455985" w:rsidRPr="00455985">
        <w:rPr>
          <w:rFonts w:cs="Arial"/>
          <w:vertAlign w:val="superscript"/>
        </w:rPr>
        <w:t>rd</w:t>
      </w:r>
      <w:r w:rsidR="00455985">
        <w:rPr>
          <w:rFonts w:cs="Arial"/>
        </w:rPr>
        <w:t xml:space="preserve"> February 2020</w:t>
      </w:r>
      <w:r>
        <w:rPr>
          <w:rFonts w:cs="Arial"/>
        </w:rPr>
        <w:tab/>
      </w:r>
    </w:p>
    <w:p w14:paraId="4C29EC55" w14:textId="77777777" w:rsidR="00B12896" w:rsidRDefault="00B12896" w:rsidP="00B12896">
      <w:pPr>
        <w:spacing w:line="276" w:lineRule="auto"/>
        <w:ind w:left="284"/>
        <w:rPr>
          <w:rFonts w:cs="Arial"/>
        </w:rPr>
      </w:pPr>
    </w:p>
    <w:p w14:paraId="7F5C4B72" w14:textId="77777777" w:rsidR="00B12896" w:rsidRDefault="00B12896" w:rsidP="00B12896">
      <w:pPr>
        <w:spacing w:line="276" w:lineRule="auto"/>
        <w:ind w:left="284"/>
        <w:rPr>
          <w:rFonts w:cs="Arial"/>
        </w:rPr>
      </w:pPr>
      <w:r>
        <w:rPr>
          <w:rFonts w:cs="Arial"/>
        </w:rPr>
        <w:t>STATEMENT 2</w:t>
      </w:r>
    </w:p>
    <w:p w14:paraId="12C75B10" w14:textId="77777777" w:rsidR="00B12896" w:rsidRDefault="00B12896" w:rsidP="00B12896">
      <w:pPr>
        <w:spacing w:line="276" w:lineRule="auto"/>
        <w:ind w:left="284"/>
        <w:rPr>
          <w:rFonts w:cs="Arial"/>
        </w:rPr>
      </w:pPr>
    </w:p>
    <w:p w14:paraId="1E50AE04" w14:textId="1546E14F" w:rsidR="00B12896" w:rsidRDefault="00B12896" w:rsidP="00FB1C40">
      <w:pPr>
        <w:spacing w:line="276" w:lineRule="auto"/>
        <w:ind w:left="284"/>
        <w:jc w:val="both"/>
        <w:rPr>
          <w:rFonts w:cs="Arial"/>
        </w:rPr>
      </w:pPr>
      <w:r>
        <w:rPr>
          <w:rFonts w:cs="Arial"/>
        </w:rPr>
        <w:t>This dissertation is the result of my own independent work / investigation, except where otherwise stated.</w:t>
      </w:r>
      <w:r w:rsidR="00FB1C40">
        <w:rPr>
          <w:rFonts w:cs="Arial"/>
        </w:rPr>
        <w:t xml:space="preserve"> </w:t>
      </w:r>
      <w:r>
        <w:rPr>
          <w:rFonts w:cs="Arial"/>
        </w:rPr>
        <w:t>Other sources are acknowledged by footnotes giving explicit references.  A bibliography is appended.</w:t>
      </w:r>
    </w:p>
    <w:p w14:paraId="18309FA1" w14:textId="77777777" w:rsidR="00B12896" w:rsidRDefault="00B12896" w:rsidP="00B12896">
      <w:pPr>
        <w:spacing w:line="276" w:lineRule="auto"/>
        <w:ind w:left="284"/>
        <w:rPr>
          <w:rFonts w:cs="Arial"/>
        </w:rPr>
      </w:pPr>
    </w:p>
    <w:p w14:paraId="1C68B01B" w14:textId="27ADB944" w:rsidR="00B12896" w:rsidRDefault="00B12896" w:rsidP="00B12896">
      <w:pPr>
        <w:spacing w:line="276" w:lineRule="auto"/>
        <w:ind w:left="567"/>
        <w:rPr>
          <w:rFonts w:cs="Arial"/>
        </w:rPr>
      </w:pPr>
      <w:r>
        <w:rPr>
          <w:rFonts w:cs="Arial"/>
        </w:rPr>
        <w:t>Signed:</w:t>
      </w:r>
      <w:r w:rsidR="00002C7C">
        <w:rPr>
          <w:rFonts w:cs="Arial"/>
        </w:rPr>
        <w:t xml:space="preserve"> </w:t>
      </w:r>
      <w:r w:rsidR="00FB1C40">
        <w:rPr>
          <w:rFonts w:cs="Arial"/>
        </w:rPr>
        <w:t>Helen Noble</w:t>
      </w:r>
      <w:r>
        <w:rPr>
          <w:rFonts w:cs="Arial"/>
        </w:rPr>
        <w:t xml:space="preserve"> (candidate)</w:t>
      </w:r>
    </w:p>
    <w:p w14:paraId="7738B803" w14:textId="38C4E68B" w:rsidR="00B12896" w:rsidRDefault="00B12896" w:rsidP="00B12896">
      <w:pPr>
        <w:spacing w:line="276" w:lineRule="auto"/>
        <w:ind w:left="567"/>
        <w:rPr>
          <w:rFonts w:cs="Arial"/>
        </w:rPr>
      </w:pPr>
      <w:r>
        <w:rPr>
          <w:rFonts w:cs="Arial"/>
        </w:rPr>
        <w:t xml:space="preserve">Date: </w:t>
      </w:r>
      <w:r w:rsidR="00455985">
        <w:rPr>
          <w:rFonts w:cs="Arial"/>
        </w:rPr>
        <w:t xml:space="preserve"> 23</w:t>
      </w:r>
      <w:r w:rsidR="00455985" w:rsidRPr="00455985">
        <w:rPr>
          <w:rFonts w:cs="Arial"/>
          <w:vertAlign w:val="superscript"/>
        </w:rPr>
        <w:t>rd</w:t>
      </w:r>
      <w:r w:rsidR="00455985">
        <w:rPr>
          <w:rFonts w:cs="Arial"/>
        </w:rPr>
        <w:t xml:space="preserve"> February 2020</w:t>
      </w:r>
      <w:r>
        <w:rPr>
          <w:rFonts w:cs="Arial"/>
        </w:rPr>
        <w:t xml:space="preserve"> </w:t>
      </w:r>
    </w:p>
    <w:p w14:paraId="55F83620" w14:textId="77777777" w:rsidR="00B12896" w:rsidRDefault="00B12896" w:rsidP="00B12896">
      <w:pPr>
        <w:spacing w:line="276" w:lineRule="auto"/>
        <w:ind w:left="567"/>
        <w:rPr>
          <w:rFonts w:cs="Arial"/>
        </w:rPr>
      </w:pPr>
    </w:p>
    <w:p w14:paraId="2E414291" w14:textId="50979EE1" w:rsidR="00B12896" w:rsidRDefault="00FB1C40" w:rsidP="00FB1C40">
      <w:pPr>
        <w:spacing w:line="276" w:lineRule="auto"/>
        <w:rPr>
          <w:rFonts w:cs="Arial"/>
        </w:rPr>
      </w:pPr>
      <w:r>
        <w:rPr>
          <w:rFonts w:cs="Arial"/>
        </w:rPr>
        <w:t xml:space="preserve">     </w:t>
      </w:r>
      <w:r w:rsidR="00B12896">
        <w:rPr>
          <w:rFonts w:cs="Arial"/>
        </w:rPr>
        <w:t>STATEMENT 3</w:t>
      </w:r>
    </w:p>
    <w:p w14:paraId="18A37F75" w14:textId="77777777" w:rsidR="00B12896" w:rsidRDefault="00B12896" w:rsidP="00B12896">
      <w:pPr>
        <w:spacing w:line="276" w:lineRule="auto"/>
        <w:ind w:left="567"/>
        <w:rPr>
          <w:rFonts w:cs="Arial"/>
        </w:rPr>
      </w:pPr>
    </w:p>
    <w:p w14:paraId="2378B592" w14:textId="77777777" w:rsidR="00FB1C40" w:rsidRDefault="00FB1C40" w:rsidP="00FB1C40">
      <w:pPr>
        <w:spacing w:line="276" w:lineRule="auto"/>
        <w:jc w:val="both"/>
        <w:rPr>
          <w:rFonts w:cs="Arial"/>
        </w:rPr>
      </w:pPr>
      <w:r>
        <w:rPr>
          <w:rFonts w:cs="Arial"/>
        </w:rPr>
        <w:t xml:space="preserve">     </w:t>
      </w:r>
      <w:r w:rsidR="00B12896">
        <w:rPr>
          <w:rFonts w:cs="Arial"/>
        </w:rPr>
        <w:t xml:space="preserve">I hereby give consent for my dissertation, if accepted, to be available for photocopying and for </w:t>
      </w:r>
      <w:r>
        <w:rPr>
          <w:rFonts w:cs="Arial"/>
        </w:rPr>
        <w:t xml:space="preserve">  </w:t>
      </w:r>
    </w:p>
    <w:p w14:paraId="535D699E" w14:textId="75D37A03" w:rsidR="00B12896" w:rsidRDefault="00FB1C40" w:rsidP="00FB1C40">
      <w:pPr>
        <w:spacing w:line="276" w:lineRule="auto"/>
        <w:jc w:val="both"/>
        <w:rPr>
          <w:rFonts w:cs="Arial"/>
        </w:rPr>
      </w:pPr>
      <w:r>
        <w:rPr>
          <w:rFonts w:cs="Arial"/>
        </w:rPr>
        <w:t xml:space="preserve">     </w:t>
      </w:r>
      <w:r w:rsidR="00B12896">
        <w:rPr>
          <w:rFonts w:cs="Arial"/>
        </w:rPr>
        <w:t xml:space="preserve">inter-library loan, and for the title and summary to be made available to outside </w:t>
      </w:r>
      <w:proofErr w:type="spellStart"/>
      <w:r w:rsidR="00B12896">
        <w:rPr>
          <w:rFonts w:cs="Arial"/>
        </w:rPr>
        <w:t>organisations</w:t>
      </w:r>
      <w:proofErr w:type="spellEnd"/>
      <w:r w:rsidR="00B12896">
        <w:rPr>
          <w:rFonts w:cs="Arial"/>
        </w:rPr>
        <w:t>.</w:t>
      </w:r>
    </w:p>
    <w:p w14:paraId="41A9C27E" w14:textId="77777777" w:rsidR="00B12896" w:rsidRDefault="00B12896" w:rsidP="00B12896">
      <w:pPr>
        <w:spacing w:line="276" w:lineRule="auto"/>
        <w:ind w:left="567"/>
        <w:jc w:val="both"/>
        <w:rPr>
          <w:rFonts w:cs="Arial"/>
        </w:rPr>
      </w:pPr>
    </w:p>
    <w:p w14:paraId="28972B6D" w14:textId="33DD2651" w:rsidR="00B12896" w:rsidRDefault="00B12896" w:rsidP="00B12896">
      <w:pPr>
        <w:spacing w:line="276" w:lineRule="auto"/>
        <w:ind w:left="567"/>
        <w:rPr>
          <w:rFonts w:cs="Arial"/>
        </w:rPr>
      </w:pPr>
      <w:r>
        <w:rPr>
          <w:rFonts w:cs="Arial"/>
        </w:rPr>
        <w:t>Signed:</w:t>
      </w:r>
      <w:r w:rsidR="00002C7C">
        <w:rPr>
          <w:rFonts w:cs="Arial"/>
        </w:rPr>
        <w:t xml:space="preserve"> </w:t>
      </w:r>
      <w:r w:rsidR="00FB1C40">
        <w:rPr>
          <w:rFonts w:cs="Arial"/>
        </w:rPr>
        <w:t>Helen Noble</w:t>
      </w:r>
      <w:r>
        <w:rPr>
          <w:rFonts w:cs="Arial"/>
        </w:rPr>
        <w:t xml:space="preserve"> (candidate)</w:t>
      </w:r>
    </w:p>
    <w:p w14:paraId="4A69AB4C" w14:textId="607309D4" w:rsidR="00B12896" w:rsidRDefault="00B12896" w:rsidP="00B12896">
      <w:pPr>
        <w:spacing w:line="276" w:lineRule="auto"/>
        <w:ind w:left="567"/>
        <w:rPr>
          <w:rFonts w:cs="Arial"/>
        </w:rPr>
      </w:pPr>
      <w:r>
        <w:rPr>
          <w:rFonts w:cs="Arial"/>
        </w:rPr>
        <w:t>Date:</w:t>
      </w:r>
      <w:r w:rsidR="00455985">
        <w:rPr>
          <w:rFonts w:cs="Arial"/>
        </w:rPr>
        <w:t xml:space="preserve"> 23</w:t>
      </w:r>
      <w:r w:rsidR="00455985" w:rsidRPr="00455985">
        <w:rPr>
          <w:rFonts w:cs="Arial"/>
          <w:vertAlign w:val="superscript"/>
        </w:rPr>
        <w:t>rd</w:t>
      </w:r>
      <w:r w:rsidR="00455985">
        <w:rPr>
          <w:rFonts w:cs="Arial"/>
        </w:rPr>
        <w:t xml:space="preserve"> February 2020</w:t>
      </w:r>
      <w:r>
        <w:rPr>
          <w:rFonts w:cs="Arial"/>
        </w:rPr>
        <w:tab/>
      </w:r>
    </w:p>
    <w:p w14:paraId="3F00BC2F" w14:textId="1A4033D7" w:rsidR="00EE34CC" w:rsidRDefault="00EE34CC">
      <w:pPr>
        <w:pStyle w:val="Default"/>
        <w:spacing w:line="480" w:lineRule="auto"/>
        <w:jc w:val="center"/>
        <w:rPr>
          <w:rFonts w:ascii="Times New Roman" w:hAnsi="Times New Roman"/>
          <w:sz w:val="24"/>
          <w:szCs w:val="24"/>
          <w:u w:val="single" w:color="000000"/>
        </w:rPr>
      </w:pPr>
    </w:p>
    <w:p w14:paraId="2C116DA3" w14:textId="33A7D856" w:rsidR="00EE34CC" w:rsidRDefault="00EE34CC">
      <w:pPr>
        <w:pStyle w:val="Default"/>
        <w:spacing w:line="480" w:lineRule="auto"/>
        <w:jc w:val="center"/>
        <w:rPr>
          <w:rFonts w:ascii="Times New Roman" w:hAnsi="Times New Roman"/>
          <w:sz w:val="24"/>
          <w:szCs w:val="24"/>
          <w:u w:val="single" w:color="000000"/>
        </w:rPr>
      </w:pPr>
    </w:p>
    <w:p w14:paraId="49233814" w14:textId="672B3320" w:rsidR="00EE34CC" w:rsidRDefault="00EE34CC">
      <w:pPr>
        <w:pStyle w:val="Default"/>
        <w:spacing w:line="480" w:lineRule="auto"/>
        <w:jc w:val="center"/>
        <w:rPr>
          <w:rFonts w:ascii="Times New Roman" w:hAnsi="Times New Roman"/>
          <w:sz w:val="24"/>
          <w:szCs w:val="24"/>
          <w:u w:val="single" w:color="000000"/>
        </w:rPr>
      </w:pPr>
    </w:p>
    <w:p w14:paraId="7F5546FC" w14:textId="05913520" w:rsidR="00EE34CC" w:rsidRDefault="00EE34CC">
      <w:pPr>
        <w:pStyle w:val="Default"/>
        <w:spacing w:line="480" w:lineRule="auto"/>
        <w:jc w:val="center"/>
        <w:rPr>
          <w:rFonts w:ascii="Times New Roman" w:hAnsi="Times New Roman"/>
          <w:sz w:val="24"/>
          <w:szCs w:val="24"/>
          <w:u w:val="single" w:color="000000"/>
        </w:rPr>
      </w:pPr>
    </w:p>
    <w:p w14:paraId="2EAFBE9B" w14:textId="272FF9B5" w:rsidR="00EE34CC" w:rsidRDefault="00EE34CC">
      <w:pPr>
        <w:pStyle w:val="Default"/>
        <w:spacing w:line="480" w:lineRule="auto"/>
        <w:jc w:val="center"/>
        <w:rPr>
          <w:rFonts w:ascii="Times New Roman" w:hAnsi="Times New Roman"/>
          <w:sz w:val="24"/>
          <w:szCs w:val="24"/>
          <w:u w:val="single" w:color="000000"/>
        </w:rPr>
      </w:pPr>
    </w:p>
    <w:p w14:paraId="4F0198BB" w14:textId="04CA420D" w:rsidR="00094877" w:rsidRDefault="00094877" w:rsidP="00C27B14">
      <w:pPr>
        <w:pStyle w:val="Default"/>
        <w:spacing w:line="480" w:lineRule="auto"/>
        <w:rPr>
          <w:rFonts w:ascii="Times New Roman" w:hAnsi="Times New Roman"/>
          <w:sz w:val="24"/>
          <w:szCs w:val="24"/>
          <w:u w:val="single" w:color="000000"/>
        </w:rPr>
      </w:pPr>
    </w:p>
    <w:p w14:paraId="5E549076" w14:textId="77777777" w:rsidR="00455985" w:rsidRDefault="00455985" w:rsidP="00C27B14">
      <w:pPr>
        <w:pStyle w:val="Default"/>
        <w:spacing w:line="480" w:lineRule="auto"/>
        <w:rPr>
          <w:rFonts w:ascii="Times New Roman" w:hAnsi="Times New Roman"/>
          <w:sz w:val="24"/>
          <w:szCs w:val="24"/>
          <w:u w:val="single" w:color="000000"/>
        </w:rPr>
      </w:pPr>
    </w:p>
    <w:p w14:paraId="6EF4E7D8" w14:textId="1CDF0802" w:rsidR="00EE34CC" w:rsidRDefault="00094877">
      <w:pPr>
        <w:pStyle w:val="Default"/>
        <w:spacing w:line="480" w:lineRule="auto"/>
        <w:jc w:val="center"/>
        <w:rPr>
          <w:rFonts w:ascii="Times New Roman" w:hAnsi="Times New Roman"/>
          <w:sz w:val="24"/>
          <w:szCs w:val="24"/>
          <w:u w:val="single" w:color="000000"/>
        </w:rPr>
      </w:pPr>
      <w:r>
        <w:rPr>
          <w:rFonts w:ascii="Times New Roman" w:hAnsi="Times New Roman"/>
          <w:sz w:val="24"/>
          <w:szCs w:val="24"/>
          <w:u w:val="single" w:color="000000"/>
        </w:rPr>
        <w:lastRenderedPageBreak/>
        <w:t>CONTENTS</w:t>
      </w:r>
    </w:p>
    <w:p w14:paraId="22F1F645" w14:textId="77777777" w:rsidR="00155C85" w:rsidRDefault="00155C85" w:rsidP="007129D8">
      <w:pPr>
        <w:pStyle w:val="Default"/>
        <w:spacing w:line="480" w:lineRule="auto"/>
        <w:rPr>
          <w:rFonts w:ascii="Times New Roman" w:hAnsi="Times New Roman"/>
          <w:sz w:val="24"/>
          <w:szCs w:val="24"/>
          <w:u w:color="000000"/>
        </w:rPr>
      </w:pPr>
    </w:p>
    <w:p w14:paraId="3342ED00" w14:textId="18C7ACC4" w:rsidR="007129D8" w:rsidRPr="007129D8" w:rsidRDefault="007129D8" w:rsidP="007129D8">
      <w:pPr>
        <w:pStyle w:val="Default"/>
        <w:spacing w:line="480" w:lineRule="auto"/>
        <w:rPr>
          <w:rFonts w:ascii="Times New Roman" w:hAnsi="Times New Roman"/>
          <w:sz w:val="24"/>
          <w:szCs w:val="24"/>
          <w:u w:color="000000"/>
        </w:rPr>
      </w:pPr>
      <w:r w:rsidRPr="007129D8">
        <w:rPr>
          <w:rFonts w:ascii="Times New Roman" w:hAnsi="Times New Roman"/>
          <w:sz w:val="24"/>
          <w:szCs w:val="24"/>
          <w:u w:color="000000"/>
        </w:rPr>
        <w:t>Description                                                                                              Page Number</w:t>
      </w:r>
    </w:p>
    <w:p w14:paraId="1BAAFEAF" w14:textId="612E5AC0" w:rsidR="00A83585" w:rsidRDefault="00A83585" w:rsidP="00A30D58">
      <w:pPr>
        <w:pStyle w:val="Default"/>
        <w:spacing w:line="480" w:lineRule="auto"/>
        <w:rPr>
          <w:rFonts w:ascii="Times New Roman" w:hAnsi="Times New Roman"/>
          <w:i/>
          <w:iCs/>
          <w:sz w:val="24"/>
          <w:szCs w:val="24"/>
          <w:u w:color="000000"/>
        </w:rPr>
      </w:pPr>
      <w:r>
        <w:rPr>
          <w:rFonts w:ascii="Times New Roman" w:hAnsi="Times New Roman"/>
          <w:i/>
          <w:iCs/>
          <w:sz w:val="24"/>
          <w:szCs w:val="24"/>
          <w:u w:color="000000"/>
        </w:rPr>
        <w:t xml:space="preserve">Abstract                                                                                                          </w:t>
      </w:r>
    </w:p>
    <w:p w14:paraId="17FFDA7C" w14:textId="77777777" w:rsidR="00001379" w:rsidRDefault="007129D8" w:rsidP="00A30D58">
      <w:pPr>
        <w:pStyle w:val="Default"/>
        <w:spacing w:line="480" w:lineRule="auto"/>
        <w:rPr>
          <w:rFonts w:ascii="Times New Roman" w:hAnsi="Times New Roman"/>
          <w:i/>
          <w:iCs/>
          <w:sz w:val="24"/>
          <w:szCs w:val="24"/>
          <w:u w:color="000000"/>
        </w:rPr>
      </w:pPr>
      <w:r w:rsidRPr="00155C85">
        <w:rPr>
          <w:rFonts w:ascii="Times New Roman" w:hAnsi="Times New Roman"/>
          <w:i/>
          <w:iCs/>
          <w:sz w:val="24"/>
          <w:szCs w:val="24"/>
          <w:u w:color="000000"/>
        </w:rPr>
        <w:t>Declaration</w:t>
      </w:r>
      <w:r w:rsidR="00155C85">
        <w:rPr>
          <w:rFonts w:ascii="Times New Roman" w:hAnsi="Times New Roman"/>
          <w:i/>
          <w:iCs/>
          <w:sz w:val="24"/>
          <w:szCs w:val="24"/>
          <w:u w:color="000000"/>
        </w:rPr>
        <w:t>s</w:t>
      </w:r>
    </w:p>
    <w:p w14:paraId="2DD348EE" w14:textId="6BCBECDD" w:rsidR="00094877" w:rsidRPr="00A83585" w:rsidRDefault="00001379" w:rsidP="00A30D58">
      <w:pPr>
        <w:pStyle w:val="Default"/>
        <w:spacing w:line="480" w:lineRule="auto"/>
        <w:rPr>
          <w:rFonts w:ascii="Times New Roman" w:hAnsi="Times New Roman"/>
          <w:sz w:val="24"/>
          <w:szCs w:val="24"/>
          <w:u w:color="000000"/>
        </w:rPr>
      </w:pPr>
      <w:r>
        <w:rPr>
          <w:rFonts w:ascii="Times New Roman" w:hAnsi="Times New Roman"/>
          <w:i/>
          <w:iCs/>
          <w:sz w:val="24"/>
          <w:szCs w:val="24"/>
          <w:u w:color="000000"/>
        </w:rPr>
        <w:t>Contents</w:t>
      </w:r>
      <w:r w:rsidR="00A83585">
        <w:rPr>
          <w:rFonts w:ascii="Times New Roman" w:hAnsi="Times New Roman"/>
          <w:i/>
          <w:iCs/>
          <w:sz w:val="24"/>
          <w:szCs w:val="24"/>
          <w:u w:color="000000"/>
        </w:rPr>
        <w:t xml:space="preserve">                                                                                                   </w:t>
      </w:r>
    </w:p>
    <w:p w14:paraId="78FD64BF" w14:textId="7C30F200" w:rsidR="00EE34CC" w:rsidRDefault="00A30D58" w:rsidP="007129D8">
      <w:pPr>
        <w:pStyle w:val="Default"/>
        <w:numPr>
          <w:ilvl w:val="0"/>
          <w:numId w:val="2"/>
        </w:numPr>
        <w:spacing w:line="480" w:lineRule="auto"/>
        <w:rPr>
          <w:rFonts w:ascii="Times New Roman" w:hAnsi="Times New Roman"/>
          <w:sz w:val="24"/>
          <w:szCs w:val="24"/>
          <w:u w:color="000000"/>
        </w:rPr>
      </w:pPr>
      <w:r w:rsidRPr="00A30D58">
        <w:rPr>
          <w:rFonts w:ascii="Times New Roman" w:hAnsi="Times New Roman"/>
          <w:sz w:val="24"/>
          <w:szCs w:val="24"/>
          <w:u w:color="000000"/>
        </w:rPr>
        <w:t>Introduction</w:t>
      </w:r>
      <w:r w:rsidR="007129D8">
        <w:rPr>
          <w:rFonts w:ascii="Times New Roman" w:hAnsi="Times New Roman"/>
          <w:sz w:val="24"/>
          <w:szCs w:val="24"/>
          <w:u w:color="000000"/>
        </w:rPr>
        <w:t>…………………………………………………………</w:t>
      </w:r>
      <w:r w:rsidR="00455985">
        <w:rPr>
          <w:rFonts w:ascii="Times New Roman" w:hAnsi="Times New Roman"/>
          <w:sz w:val="24"/>
          <w:szCs w:val="24"/>
          <w:u w:color="000000"/>
        </w:rPr>
        <w:t>5</w:t>
      </w:r>
    </w:p>
    <w:p w14:paraId="0EA9FF51" w14:textId="03AEA938" w:rsidR="00A30D58" w:rsidRDefault="00A30D58" w:rsidP="007129D8">
      <w:pPr>
        <w:pStyle w:val="Default"/>
        <w:numPr>
          <w:ilvl w:val="0"/>
          <w:numId w:val="2"/>
        </w:numPr>
        <w:spacing w:line="480" w:lineRule="auto"/>
        <w:rPr>
          <w:rFonts w:ascii="Times New Roman" w:hAnsi="Times New Roman"/>
          <w:sz w:val="24"/>
          <w:szCs w:val="24"/>
          <w:u w:color="000000"/>
        </w:rPr>
      </w:pPr>
      <w:r>
        <w:rPr>
          <w:rFonts w:ascii="Times New Roman" w:hAnsi="Times New Roman"/>
          <w:sz w:val="24"/>
          <w:szCs w:val="24"/>
          <w:u w:color="000000"/>
        </w:rPr>
        <w:t>Critical Literature Review</w:t>
      </w:r>
      <w:r w:rsidR="007129D8">
        <w:rPr>
          <w:rFonts w:ascii="Times New Roman" w:hAnsi="Times New Roman"/>
          <w:sz w:val="24"/>
          <w:szCs w:val="24"/>
          <w:u w:color="000000"/>
        </w:rPr>
        <w:t>…………………………………………</w:t>
      </w:r>
      <w:r w:rsidR="00155C85">
        <w:rPr>
          <w:rFonts w:ascii="Times New Roman" w:hAnsi="Times New Roman"/>
          <w:sz w:val="24"/>
          <w:szCs w:val="24"/>
          <w:u w:color="000000"/>
        </w:rPr>
        <w:t>.</w:t>
      </w:r>
      <w:r w:rsidR="00A83585">
        <w:rPr>
          <w:rFonts w:ascii="Times New Roman" w:hAnsi="Times New Roman"/>
          <w:sz w:val="24"/>
          <w:szCs w:val="24"/>
          <w:u w:color="000000"/>
        </w:rPr>
        <w:t xml:space="preserve"> </w:t>
      </w:r>
      <w:r w:rsidR="00455985">
        <w:rPr>
          <w:rFonts w:ascii="Times New Roman" w:hAnsi="Times New Roman"/>
          <w:sz w:val="24"/>
          <w:szCs w:val="24"/>
          <w:u w:color="000000"/>
        </w:rPr>
        <w:t>1</w:t>
      </w:r>
      <w:r w:rsidR="003F221C">
        <w:rPr>
          <w:rFonts w:ascii="Times New Roman" w:hAnsi="Times New Roman"/>
          <w:sz w:val="24"/>
          <w:szCs w:val="24"/>
          <w:u w:color="000000"/>
        </w:rPr>
        <w:t>0</w:t>
      </w:r>
    </w:p>
    <w:p w14:paraId="53540D1D" w14:textId="13F96013" w:rsidR="00A30D58" w:rsidRDefault="00A30D58" w:rsidP="007129D8">
      <w:pPr>
        <w:pStyle w:val="Default"/>
        <w:numPr>
          <w:ilvl w:val="0"/>
          <w:numId w:val="2"/>
        </w:numPr>
        <w:spacing w:line="480" w:lineRule="auto"/>
        <w:rPr>
          <w:rFonts w:ascii="Times New Roman" w:hAnsi="Times New Roman"/>
          <w:sz w:val="24"/>
          <w:szCs w:val="24"/>
          <w:u w:color="000000"/>
        </w:rPr>
      </w:pPr>
      <w:r>
        <w:rPr>
          <w:rFonts w:ascii="Times New Roman" w:hAnsi="Times New Roman"/>
          <w:sz w:val="24"/>
          <w:szCs w:val="24"/>
          <w:u w:color="000000"/>
        </w:rPr>
        <w:t>Methodology</w:t>
      </w:r>
      <w:r w:rsidR="005E658A">
        <w:rPr>
          <w:rFonts w:ascii="Times New Roman" w:hAnsi="Times New Roman"/>
          <w:sz w:val="24"/>
          <w:szCs w:val="24"/>
          <w:u w:color="000000"/>
        </w:rPr>
        <w:t>/Method</w:t>
      </w:r>
      <w:r w:rsidR="007129D8">
        <w:rPr>
          <w:rFonts w:ascii="Times New Roman" w:hAnsi="Times New Roman"/>
          <w:sz w:val="24"/>
          <w:szCs w:val="24"/>
          <w:u w:color="000000"/>
        </w:rPr>
        <w:t>………………………………………………</w:t>
      </w:r>
      <w:r w:rsidR="006728A0">
        <w:rPr>
          <w:rFonts w:ascii="Times New Roman" w:hAnsi="Times New Roman"/>
          <w:sz w:val="24"/>
          <w:szCs w:val="24"/>
          <w:u w:color="000000"/>
        </w:rPr>
        <w:t>.</w:t>
      </w:r>
      <w:r w:rsidR="003F221C">
        <w:rPr>
          <w:rFonts w:ascii="Times New Roman" w:hAnsi="Times New Roman"/>
          <w:sz w:val="24"/>
          <w:szCs w:val="24"/>
          <w:u w:color="000000"/>
        </w:rPr>
        <w:t>18</w:t>
      </w:r>
    </w:p>
    <w:p w14:paraId="0345F022" w14:textId="4208E4BC" w:rsidR="007129D8" w:rsidRDefault="004D1F99" w:rsidP="00002C7C">
      <w:pPr>
        <w:pStyle w:val="Default"/>
        <w:tabs>
          <w:tab w:val="left" w:pos="7898"/>
        </w:tabs>
        <w:spacing w:line="480" w:lineRule="auto"/>
        <w:ind w:left="360"/>
        <w:rPr>
          <w:rFonts w:ascii="Times New Roman" w:hAnsi="Times New Roman"/>
          <w:sz w:val="24"/>
          <w:szCs w:val="24"/>
          <w:u w:color="000000"/>
        </w:rPr>
      </w:pPr>
      <w:r>
        <w:rPr>
          <w:rFonts w:ascii="Times New Roman" w:hAnsi="Times New Roman"/>
          <w:sz w:val="24"/>
          <w:szCs w:val="24"/>
          <w:u w:color="000000"/>
        </w:rPr>
        <w:t xml:space="preserve">      </w:t>
      </w:r>
      <w:r w:rsidR="00155C85">
        <w:rPr>
          <w:rFonts w:ascii="Times New Roman" w:hAnsi="Times New Roman"/>
          <w:sz w:val="24"/>
          <w:szCs w:val="24"/>
          <w:u w:color="000000"/>
        </w:rPr>
        <w:t xml:space="preserve">3.1 </w:t>
      </w:r>
      <w:r w:rsidR="007129D8">
        <w:rPr>
          <w:rFonts w:ascii="Times New Roman" w:hAnsi="Times New Roman"/>
          <w:sz w:val="24"/>
          <w:szCs w:val="24"/>
          <w:u w:color="000000"/>
        </w:rPr>
        <w:t>Figure1 and key</w:t>
      </w:r>
      <w:r w:rsidR="00002C7C">
        <w:rPr>
          <w:rFonts w:ascii="Times New Roman" w:hAnsi="Times New Roman"/>
          <w:sz w:val="24"/>
          <w:szCs w:val="24"/>
          <w:u w:color="000000"/>
        </w:rPr>
        <w:t xml:space="preserve"> - Moustakas’</w:t>
      </w:r>
      <w:r w:rsidR="00995612">
        <w:rPr>
          <w:rFonts w:ascii="Times New Roman" w:hAnsi="Times New Roman"/>
          <w:sz w:val="24"/>
          <w:szCs w:val="24"/>
          <w:u w:color="000000"/>
        </w:rPr>
        <w:t xml:space="preserve"> </w:t>
      </w:r>
      <w:r w:rsidR="00002C7C">
        <w:rPr>
          <w:rFonts w:ascii="Times New Roman" w:hAnsi="Times New Roman"/>
          <w:sz w:val="24"/>
          <w:szCs w:val="24"/>
          <w:u w:color="000000"/>
        </w:rPr>
        <w:t>Stages of Heuristic</w:t>
      </w:r>
      <w:r w:rsidR="00415FC6">
        <w:rPr>
          <w:rFonts w:ascii="Times New Roman" w:hAnsi="Times New Roman"/>
          <w:sz w:val="24"/>
          <w:szCs w:val="24"/>
          <w:u w:color="000000"/>
        </w:rPr>
        <w:t xml:space="preserve"> Inquiry</w:t>
      </w:r>
      <w:r w:rsidR="00155C85">
        <w:rPr>
          <w:rFonts w:ascii="Times New Roman" w:hAnsi="Times New Roman"/>
          <w:sz w:val="24"/>
          <w:szCs w:val="24"/>
          <w:u w:color="000000"/>
        </w:rPr>
        <w:t>…</w:t>
      </w:r>
      <w:proofErr w:type="gramStart"/>
      <w:r w:rsidR="00155C85">
        <w:rPr>
          <w:rFonts w:ascii="Times New Roman" w:hAnsi="Times New Roman"/>
          <w:sz w:val="24"/>
          <w:szCs w:val="24"/>
          <w:u w:color="000000"/>
        </w:rPr>
        <w:t>…</w:t>
      </w:r>
      <w:r w:rsidR="00995612">
        <w:rPr>
          <w:rFonts w:ascii="Times New Roman" w:hAnsi="Times New Roman"/>
          <w:sz w:val="24"/>
          <w:szCs w:val="24"/>
          <w:u w:color="000000"/>
        </w:rPr>
        <w:t>.</w:t>
      </w:r>
      <w:r w:rsidR="006728A0">
        <w:rPr>
          <w:rFonts w:ascii="Times New Roman" w:hAnsi="Times New Roman"/>
          <w:sz w:val="24"/>
          <w:szCs w:val="24"/>
          <w:u w:color="000000"/>
        </w:rPr>
        <w:t>.</w:t>
      </w:r>
      <w:proofErr w:type="gramEnd"/>
      <w:r w:rsidR="003F221C">
        <w:rPr>
          <w:rFonts w:ascii="Times New Roman" w:hAnsi="Times New Roman"/>
          <w:sz w:val="24"/>
          <w:szCs w:val="24"/>
          <w:u w:color="000000"/>
        </w:rPr>
        <w:t>27</w:t>
      </w:r>
      <w:r w:rsidR="007129D8">
        <w:rPr>
          <w:rFonts w:ascii="Times New Roman" w:hAnsi="Times New Roman"/>
          <w:sz w:val="24"/>
          <w:szCs w:val="24"/>
          <w:u w:color="000000"/>
        </w:rPr>
        <w:t xml:space="preserve"> </w:t>
      </w:r>
      <w:r w:rsidR="00002C7C">
        <w:rPr>
          <w:rFonts w:ascii="Times New Roman" w:hAnsi="Times New Roman"/>
          <w:sz w:val="24"/>
          <w:szCs w:val="24"/>
          <w:u w:color="000000"/>
        </w:rPr>
        <w:tab/>
      </w:r>
    </w:p>
    <w:p w14:paraId="65C84B56" w14:textId="48290137" w:rsidR="00A30D58" w:rsidRDefault="00155C85" w:rsidP="00995612">
      <w:pPr>
        <w:pStyle w:val="Default"/>
        <w:tabs>
          <w:tab w:val="left" w:pos="8474"/>
        </w:tabs>
        <w:spacing w:line="480" w:lineRule="auto"/>
        <w:rPr>
          <w:rFonts w:ascii="Times New Roman" w:hAnsi="Times New Roman"/>
          <w:sz w:val="24"/>
          <w:szCs w:val="24"/>
          <w:u w:color="000000"/>
        </w:rPr>
      </w:pPr>
      <w:r>
        <w:rPr>
          <w:rFonts w:ascii="Times New Roman" w:hAnsi="Times New Roman"/>
          <w:sz w:val="24"/>
          <w:szCs w:val="24"/>
          <w:u w:color="000000"/>
        </w:rPr>
        <w:t xml:space="preserve">      4.   </w:t>
      </w:r>
      <w:r w:rsidR="00A30D58">
        <w:rPr>
          <w:rFonts w:ascii="Times New Roman" w:hAnsi="Times New Roman"/>
          <w:sz w:val="24"/>
          <w:szCs w:val="24"/>
          <w:u w:color="000000"/>
        </w:rPr>
        <w:t>Data analysis/</w:t>
      </w:r>
      <w:r w:rsidR="005E658A">
        <w:rPr>
          <w:rFonts w:ascii="Times New Roman" w:hAnsi="Times New Roman"/>
          <w:sz w:val="24"/>
          <w:szCs w:val="24"/>
          <w:u w:color="000000"/>
        </w:rPr>
        <w:t>Findings</w:t>
      </w:r>
      <w:r w:rsidR="007129D8">
        <w:rPr>
          <w:rFonts w:ascii="Times New Roman" w:hAnsi="Times New Roman"/>
          <w:sz w:val="24"/>
          <w:szCs w:val="24"/>
          <w:u w:color="000000"/>
        </w:rPr>
        <w:t>…………………………………………</w:t>
      </w:r>
      <w:r w:rsidR="00001379">
        <w:rPr>
          <w:rFonts w:ascii="Times New Roman" w:hAnsi="Times New Roman"/>
          <w:sz w:val="24"/>
          <w:szCs w:val="24"/>
          <w:u w:color="000000"/>
        </w:rPr>
        <w:t>….</w:t>
      </w:r>
      <w:r w:rsidR="006728A0">
        <w:rPr>
          <w:rFonts w:ascii="Times New Roman" w:hAnsi="Times New Roman"/>
          <w:sz w:val="24"/>
          <w:szCs w:val="24"/>
          <w:u w:color="000000"/>
        </w:rPr>
        <w:t>...3</w:t>
      </w:r>
      <w:r w:rsidR="003F221C">
        <w:rPr>
          <w:rFonts w:ascii="Times New Roman" w:hAnsi="Times New Roman"/>
          <w:sz w:val="24"/>
          <w:szCs w:val="24"/>
          <w:u w:color="000000"/>
        </w:rPr>
        <w:t>0</w:t>
      </w:r>
      <w:r w:rsidR="00995612">
        <w:rPr>
          <w:rFonts w:ascii="Times New Roman" w:hAnsi="Times New Roman"/>
          <w:sz w:val="24"/>
          <w:szCs w:val="24"/>
          <w:u w:color="000000"/>
        </w:rPr>
        <w:tab/>
      </w:r>
    </w:p>
    <w:p w14:paraId="26AE88C3" w14:textId="3FC412BF" w:rsidR="005E658A" w:rsidRDefault="00155C85" w:rsidP="00A30D58">
      <w:pPr>
        <w:pStyle w:val="Default"/>
        <w:spacing w:line="480" w:lineRule="auto"/>
        <w:rPr>
          <w:rFonts w:ascii="Times New Roman" w:hAnsi="Times New Roman"/>
          <w:sz w:val="24"/>
          <w:szCs w:val="24"/>
          <w:u w:color="000000"/>
        </w:rPr>
      </w:pPr>
      <w:r>
        <w:rPr>
          <w:rFonts w:ascii="Times New Roman" w:hAnsi="Times New Roman"/>
          <w:sz w:val="24"/>
          <w:szCs w:val="24"/>
          <w:u w:color="000000"/>
        </w:rPr>
        <w:t xml:space="preserve">      5.   </w:t>
      </w:r>
      <w:r w:rsidR="005E658A">
        <w:rPr>
          <w:rFonts w:ascii="Times New Roman" w:hAnsi="Times New Roman"/>
          <w:sz w:val="24"/>
          <w:szCs w:val="24"/>
          <w:u w:color="000000"/>
        </w:rPr>
        <w:t>Discussion</w:t>
      </w:r>
      <w:r w:rsidR="007129D8">
        <w:rPr>
          <w:rFonts w:ascii="Times New Roman" w:hAnsi="Times New Roman"/>
          <w:sz w:val="24"/>
          <w:szCs w:val="24"/>
          <w:u w:color="000000"/>
        </w:rPr>
        <w:t>………………………………………………………</w:t>
      </w:r>
      <w:proofErr w:type="gramStart"/>
      <w:r w:rsidR="00001379">
        <w:rPr>
          <w:rFonts w:ascii="Times New Roman" w:hAnsi="Times New Roman"/>
          <w:sz w:val="24"/>
          <w:szCs w:val="24"/>
          <w:u w:color="000000"/>
        </w:rPr>
        <w:t>…</w:t>
      </w:r>
      <w:r w:rsidR="006728A0">
        <w:rPr>
          <w:rFonts w:ascii="Times New Roman" w:hAnsi="Times New Roman"/>
          <w:sz w:val="24"/>
          <w:szCs w:val="24"/>
          <w:u w:color="000000"/>
        </w:rPr>
        <w:t>..</w:t>
      </w:r>
      <w:proofErr w:type="gramEnd"/>
      <w:r w:rsidR="000C44E4">
        <w:rPr>
          <w:rFonts w:ascii="Times New Roman" w:hAnsi="Times New Roman"/>
          <w:sz w:val="24"/>
          <w:szCs w:val="24"/>
          <w:u w:color="000000"/>
        </w:rPr>
        <w:t xml:space="preserve"> </w:t>
      </w:r>
      <w:r w:rsidR="006728A0">
        <w:rPr>
          <w:rFonts w:ascii="Times New Roman" w:hAnsi="Times New Roman"/>
          <w:sz w:val="24"/>
          <w:szCs w:val="24"/>
          <w:u w:color="000000"/>
        </w:rPr>
        <w:t>4</w:t>
      </w:r>
      <w:r w:rsidR="003F221C">
        <w:rPr>
          <w:rFonts w:ascii="Times New Roman" w:hAnsi="Times New Roman"/>
          <w:sz w:val="24"/>
          <w:szCs w:val="24"/>
          <w:u w:color="000000"/>
        </w:rPr>
        <w:t>0</w:t>
      </w:r>
    </w:p>
    <w:p w14:paraId="46DC2611" w14:textId="6121FC33" w:rsidR="00EF5142" w:rsidRDefault="00155C85" w:rsidP="00A30D58">
      <w:pPr>
        <w:pStyle w:val="Default"/>
        <w:spacing w:line="480" w:lineRule="auto"/>
        <w:rPr>
          <w:rFonts w:ascii="Times New Roman" w:hAnsi="Times New Roman"/>
          <w:sz w:val="24"/>
          <w:szCs w:val="24"/>
          <w:u w:color="000000"/>
        </w:rPr>
      </w:pPr>
      <w:r>
        <w:rPr>
          <w:rFonts w:ascii="Times New Roman" w:hAnsi="Times New Roman"/>
          <w:sz w:val="24"/>
          <w:szCs w:val="24"/>
          <w:u w:color="000000"/>
        </w:rPr>
        <w:t xml:space="preserve">      6.   </w:t>
      </w:r>
      <w:r w:rsidR="00A30D58">
        <w:rPr>
          <w:rFonts w:ascii="Times New Roman" w:hAnsi="Times New Roman"/>
          <w:sz w:val="24"/>
          <w:szCs w:val="24"/>
          <w:u w:color="000000"/>
        </w:rPr>
        <w:t>Conclusion</w:t>
      </w:r>
      <w:r w:rsidR="007129D8">
        <w:rPr>
          <w:rFonts w:ascii="Times New Roman" w:hAnsi="Times New Roman"/>
          <w:sz w:val="24"/>
          <w:szCs w:val="24"/>
          <w:u w:color="000000"/>
        </w:rPr>
        <w:t>………………………………………………………</w:t>
      </w:r>
      <w:proofErr w:type="gramStart"/>
      <w:r w:rsidR="00001379">
        <w:rPr>
          <w:rFonts w:ascii="Times New Roman" w:hAnsi="Times New Roman"/>
          <w:sz w:val="24"/>
          <w:szCs w:val="24"/>
          <w:u w:color="000000"/>
        </w:rPr>
        <w:t>…</w:t>
      </w:r>
      <w:r w:rsidR="006728A0">
        <w:rPr>
          <w:rFonts w:ascii="Times New Roman" w:hAnsi="Times New Roman"/>
          <w:sz w:val="24"/>
          <w:szCs w:val="24"/>
          <w:u w:color="000000"/>
        </w:rPr>
        <w:t>..</w:t>
      </w:r>
      <w:proofErr w:type="gramEnd"/>
      <w:r w:rsidR="00001379">
        <w:rPr>
          <w:rFonts w:ascii="Times New Roman" w:hAnsi="Times New Roman"/>
          <w:sz w:val="24"/>
          <w:szCs w:val="24"/>
          <w:u w:color="000000"/>
        </w:rPr>
        <w:t>4</w:t>
      </w:r>
      <w:r w:rsidR="003F221C">
        <w:rPr>
          <w:rFonts w:ascii="Times New Roman" w:hAnsi="Times New Roman"/>
          <w:sz w:val="24"/>
          <w:szCs w:val="24"/>
          <w:u w:color="000000"/>
        </w:rPr>
        <w:t>6</w:t>
      </w:r>
      <w:r w:rsidR="00EF5142" w:rsidRPr="00EF5142">
        <w:rPr>
          <w:rFonts w:ascii="Times New Roman" w:hAnsi="Times New Roman"/>
          <w:sz w:val="24"/>
          <w:szCs w:val="24"/>
          <w:u w:color="000000"/>
        </w:rPr>
        <w:t xml:space="preserve"> </w:t>
      </w:r>
    </w:p>
    <w:p w14:paraId="33243771" w14:textId="1A65725A" w:rsidR="005E658A" w:rsidRDefault="00155C85" w:rsidP="00A30D58">
      <w:pPr>
        <w:pStyle w:val="Default"/>
        <w:spacing w:line="480" w:lineRule="auto"/>
        <w:rPr>
          <w:rFonts w:ascii="Times New Roman" w:hAnsi="Times New Roman"/>
          <w:sz w:val="24"/>
          <w:szCs w:val="24"/>
          <w:u w:color="000000"/>
        </w:rPr>
      </w:pPr>
      <w:r>
        <w:rPr>
          <w:rFonts w:ascii="Times New Roman" w:hAnsi="Times New Roman"/>
          <w:sz w:val="24"/>
          <w:szCs w:val="24"/>
          <w:u w:color="000000"/>
        </w:rPr>
        <w:t xml:space="preserve">      7.   </w:t>
      </w:r>
      <w:r w:rsidR="005E658A">
        <w:rPr>
          <w:rFonts w:ascii="Times New Roman" w:hAnsi="Times New Roman"/>
          <w:sz w:val="24"/>
          <w:szCs w:val="24"/>
          <w:u w:color="000000"/>
        </w:rPr>
        <w:t>References</w:t>
      </w:r>
      <w:r>
        <w:rPr>
          <w:rFonts w:ascii="Times New Roman" w:hAnsi="Times New Roman"/>
          <w:sz w:val="24"/>
          <w:szCs w:val="24"/>
          <w:u w:color="000000"/>
        </w:rPr>
        <w:t>/Bibliography……………………………………</w:t>
      </w:r>
      <w:r w:rsidR="00415FC6">
        <w:rPr>
          <w:rFonts w:ascii="Times New Roman" w:hAnsi="Times New Roman"/>
          <w:sz w:val="24"/>
          <w:szCs w:val="24"/>
          <w:u w:color="000000"/>
        </w:rPr>
        <w:t>..</w:t>
      </w:r>
      <w:r w:rsidR="000C44E4">
        <w:rPr>
          <w:rFonts w:ascii="Times New Roman" w:hAnsi="Times New Roman"/>
          <w:sz w:val="24"/>
          <w:szCs w:val="24"/>
          <w:u w:color="000000"/>
        </w:rPr>
        <w:t>........</w:t>
      </w:r>
      <w:r w:rsidR="006728A0">
        <w:rPr>
          <w:rFonts w:ascii="Times New Roman" w:hAnsi="Times New Roman"/>
          <w:sz w:val="24"/>
          <w:szCs w:val="24"/>
          <w:u w:color="000000"/>
        </w:rPr>
        <w:t>..</w:t>
      </w:r>
      <w:r w:rsidR="003F221C">
        <w:rPr>
          <w:rFonts w:ascii="Times New Roman" w:hAnsi="Times New Roman"/>
          <w:sz w:val="24"/>
          <w:szCs w:val="24"/>
          <w:u w:color="000000"/>
        </w:rPr>
        <w:t>48</w:t>
      </w:r>
    </w:p>
    <w:p w14:paraId="3EB67543" w14:textId="52C6DCA1" w:rsidR="00155C85" w:rsidRDefault="00155C85" w:rsidP="00A30D58">
      <w:pPr>
        <w:pStyle w:val="Default"/>
        <w:spacing w:line="480" w:lineRule="auto"/>
        <w:rPr>
          <w:rFonts w:ascii="Times New Roman" w:hAnsi="Times New Roman"/>
          <w:sz w:val="24"/>
          <w:szCs w:val="24"/>
          <w:u w:color="000000"/>
        </w:rPr>
      </w:pPr>
      <w:r>
        <w:rPr>
          <w:rFonts w:ascii="Times New Roman" w:hAnsi="Times New Roman"/>
          <w:sz w:val="24"/>
          <w:szCs w:val="24"/>
          <w:u w:color="000000"/>
        </w:rPr>
        <w:t xml:space="preserve">      8.  </w:t>
      </w:r>
      <w:r w:rsidR="004D1F99">
        <w:rPr>
          <w:rFonts w:ascii="Times New Roman" w:hAnsi="Times New Roman"/>
          <w:sz w:val="24"/>
          <w:szCs w:val="24"/>
          <w:u w:color="000000"/>
        </w:rPr>
        <w:t xml:space="preserve"> </w:t>
      </w:r>
      <w:r w:rsidR="005E658A">
        <w:rPr>
          <w:rFonts w:ascii="Times New Roman" w:hAnsi="Times New Roman"/>
          <w:sz w:val="24"/>
          <w:szCs w:val="24"/>
          <w:u w:color="000000"/>
        </w:rPr>
        <w:t>Appendices</w:t>
      </w:r>
      <w:r>
        <w:rPr>
          <w:rFonts w:ascii="Times New Roman" w:hAnsi="Times New Roman"/>
          <w:sz w:val="24"/>
          <w:szCs w:val="24"/>
          <w:u w:color="000000"/>
        </w:rPr>
        <w:t>………………………………………………………</w:t>
      </w:r>
      <w:proofErr w:type="gramStart"/>
      <w:r w:rsidR="000C44E4">
        <w:rPr>
          <w:rFonts w:ascii="Times New Roman" w:hAnsi="Times New Roman"/>
          <w:sz w:val="24"/>
          <w:szCs w:val="24"/>
          <w:u w:color="000000"/>
        </w:rPr>
        <w:t>...</w:t>
      </w:r>
      <w:r w:rsidR="006728A0">
        <w:rPr>
          <w:rFonts w:ascii="Times New Roman" w:hAnsi="Times New Roman"/>
          <w:sz w:val="24"/>
          <w:szCs w:val="24"/>
          <w:u w:color="000000"/>
        </w:rPr>
        <w:t>..</w:t>
      </w:r>
      <w:proofErr w:type="gramEnd"/>
      <w:r w:rsidR="00001379">
        <w:rPr>
          <w:rFonts w:ascii="Times New Roman" w:hAnsi="Times New Roman"/>
          <w:sz w:val="24"/>
          <w:szCs w:val="24"/>
          <w:u w:color="000000"/>
        </w:rPr>
        <w:t>5</w:t>
      </w:r>
      <w:r w:rsidR="003F221C">
        <w:rPr>
          <w:rFonts w:ascii="Times New Roman" w:hAnsi="Times New Roman"/>
          <w:sz w:val="24"/>
          <w:szCs w:val="24"/>
          <w:u w:color="000000"/>
        </w:rPr>
        <w:t>5</w:t>
      </w:r>
    </w:p>
    <w:p w14:paraId="3D104E3F" w14:textId="6697BD2B" w:rsidR="00155C85" w:rsidRDefault="00155C85" w:rsidP="00A30D58">
      <w:pPr>
        <w:pStyle w:val="Default"/>
        <w:spacing w:line="480" w:lineRule="auto"/>
        <w:rPr>
          <w:rFonts w:ascii="Times New Roman" w:hAnsi="Times New Roman"/>
          <w:sz w:val="24"/>
          <w:szCs w:val="24"/>
          <w:u w:color="000000"/>
        </w:rPr>
      </w:pPr>
      <w:r>
        <w:rPr>
          <w:rFonts w:ascii="Times New Roman" w:hAnsi="Times New Roman"/>
          <w:sz w:val="24"/>
          <w:szCs w:val="24"/>
          <w:u w:color="000000"/>
        </w:rPr>
        <w:t xml:space="preserve">          </w:t>
      </w:r>
      <w:r w:rsidR="004D1F99">
        <w:rPr>
          <w:rFonts w:ascii="Times New Roman" w:hAnsi="Times New Roman"/>
          <w:sz w:val="24"/>
          <w:szCs w:val="24"/>
          <w:u w:color="000000"/>
        </w:rPr>
        <w:t xml:space="preserve">  </w:t>
      </w:r>
      <w:r>
        <w:rPr>
          <w:rFonts w:ascii="Times New Roman" w:hAnsi="Times New Roman"/>
          <w:sz w:val="24"/>
          <w:szCs w:val="24"/>
          <w:u w:color="000000"/>
        </w:rPr>
        <w:t>8.1 Appendix 1</w:t>
      </w:r>
      <w:r w:rsidR="00002C7C">
        <w:rPr>
          <w:rFonts w:ascii="Times New Roman" w:hAnsi="Times New Roman"/>
          <w:sz w:val="24"/>
          <w:szCs w:val="24"/>
          <w:u w:color="000000"/>
        </w:rPr>
        <w:t xml:space="preserve">- Questions </w:t>
      </w:r>
      <w:r w:rsidR="00001379">
        <w:rPr>
          <w:rFonts w:ascii="Times New Roman" w:hAnsi="Times New Roman"/>
          <w:sz w:val="24"/>
          <w:szCs w:val="24"/>
          <w:u w:color="000000"/>
        </w:rPr>
        <w:t xml:space="preserve">for Heuristic Inquiry </w:t>
      </w:r>
      <w:r w:rsidR="00002C7C">
        <w:rPr>
          <w:rFonts w:ascii="Times New Roman" w:hAnsi="Times New Roman"/>
          <w:sz w:val="24"/>
          <w:szCs w:val="24"/>
          <w:u w:color="000000"/>
        </w:rPr>
        <w:t>Figure</w:t>
      </w:r>
      <w:r>
        <w:rPr>
          <w:rFonts w:ascii="Times New Roman" w:hAnsi="Times New Roman"/>
          <w:sz w:val="24"/>
          <w:szCs w:val="24"/>
          <w:u w:color="000000"/>
        </w:rPr>
        <w:t>…………</w:t>
      </w:r>
      <w:r w:rsidR="00001379">
        <w:rPr>
          <w:rFonts w:ascii="Times New Roman" w:hAnsi="Times New Roman"/>
          <w:sz w:val="24"/>
          <w:szCs w:val="24"/>
          <w:u w:color="000000"/>
        </w:rPr>
        <w:t>.</w:t>
      </w:r>
      <w:r w:rsidR="006728A0">
        <w:rPr>
          <w:rFonts w:ascii="Times New Roman" w:hAnsi="Times New Roman"/>
          <w:sz w:val="24"/>
          <w:szCs w:val="24"/>
          <w:u w:color="000000"/>
        </w:rPr>
        <w:t>..</w:t>
      </w:r>
      <w:r w:rsidR="00001379">
        <w:rPr>
          <w:rFonts w:ascii="Times New Roman" w:hAnsi="Times New Roman"/>
          <w:sz w:val="24"/>
          <w:szCs w:val="24"/>
          <w:u w:color="000000"/>
        </w:rPr>
        <w:t>5</w:t>
      </w:r>
      <w:r w:rsidR="003F221C">
        <w:rPr>
          <w:rFonts w:ascii="Times New Roman" w:hAnsi="Times New Roman"/>
          <w:sz w:val="24"/>
          <w:szCs w:val="24"/>
          <w:u w:color="000000"/>
        </w:rPr>
        <w:t>6</w:t>
      </w:r>
    </w:p>
    <w:p w14:paraId="790C949C" w14:textId="4E1EC3D2" w:rsidR="00155C85" w:rsidRDefault="00155C85" w:rsidP="00A30D58">
      <w:pPr>
        <w:pStyle w:val="Default"/>
        <w:spacing w:line="480" w:lineRule="auto"/>
        <w:rPr>
          <w:rFonts w:ascii="Times New Roman" w:hAnsi="Times New Roman"/>
          <w:sz w:val="24"/>
          <w:szCs w:val="24"/>
          <w:u w:color="000000"/>
        </w:rPr>
      </w:pPr>
      <w:r>
        <w:rPr>
          <w:rFonts w:ascii="Times New Roman" w:hAnsi="Times New Roman"/>
          <w:sz w:val="24"/>
          <w:szCs w:val="24"/>
          <w:u w:color="000000"/>
        </w:rPr>
        <w:t xml:space="preserve">          </w:t>
      </w:r>
      <w:r w:rsidR="004D1F99">
        <w:rPr>
          <w:rFonts w:ascii="Times New Roman" w:hAnsi="Times New Roman"/>
          <w:sz w:val="24"/>
          <w:szCs w:val="24"/>
          <w:u w:color="000000"/>
        </w:rPr>
        <w:t xml:space="preserve"> </w:t>
      </w:r>
      <w:r>
        <w:rPr>
          <w:rFonts w:ascii="Times New Roman" w:hAnsi="Times New Roman"/>
          <w:sz w:val="24"/>
          <w:szCs w:val="24"/>
          <w:u w:color="000000"/>
        </w:rPr>
        <w:t>8.2 Appendix II</w:t>
      </w:r>
      <w:r w:rsidR="00002C7C">
        <w:rPr>
          <w:rFonts w:ascii="Times New Roman" w:hAnsi="Times New Roman"/>
          <w:sz w:val="24"/>
          <w:szCs w:val="24"/>
          <w:u w:color="000000"/>
        </w:rPr>
        <w:t xml:space="preserve"> - Thematic Analysis Figure</w:t>
      </w:r>
      <w:r w:rsidR="00001379">
        <w:rPr>
          <w:rFonts w:ascii="Times New Roman" w:hAnsi="Times New Roman"/>
          <w:sz w:val="24"/>
          <w:szCs w:val="24"/>
          <w:u w:color="000000"/>
        </w:rPr>
        <w:t xml:space="preserve"> and Key</w:t>
      </w:r>
      <w:r>
        <w:rPr>
          <w:rFonts w:ascii="Times New Roman" w:hAnsi="Times New Roman"/>
          <w:sz w:val="24"/>
          <w:szCs w:val="24"/>
          <w:u w:color="000000"/>
        </w:rPr>
        <w:t>……………</w:t>
      </w:r>
      <w:r w:rsidR="006728A0">
        <w:rPr>
          <w:rFonts w:ascii="Times New Roman" w:hAnsi="Times New Roman"/>
          <w:sz w:val="24"/>
          <w:szCs w:val="24"/>
          <w:u w:color="000000"/>
        </w:rPr>
        <w:t>…</w:t>
      </w:r>
      <w:r w:rsidR="003F221C">
        <w:rPr>
          <w:rFonts w:ascii="Times New Roman" w:hAnsi="Times New Roman"/>
          <w:sz w:val="24"/>
          <w:szCs w:val="24"/>
          <w:u w:color="000000"/>
        </w:rPr>
        <w:t>57</w:t>
      </w:r>
    </w:p>
    <w:p w14:paraId="4AC45B03" w14:textId="5E718A05" w:rsidR="00155C85" w:rsidRDefault="00155C85" w:rsidP="00A30D58">
      <w:pPr>
        <w:pStyle w:val="Default"/>
        <w:spacing w:line="480" w:lineRule="auto"/>
        <w:rPr>
          <w:rFonts w:ascii="Times New Roman" w:hAnsi="Times New Roman"/>
          <w:sz w:val="24"/>
          <w:szCs w:val="24"/>
          <w:u w:color="000000"/>
        </w:rPr>
      </w:pPr>
      <w:r>
        <w:rPr>
          <w:rFonts w:ascii="Times New Roman" w:hAnsi="Times New Roman"/>
          <w:sz w:val="24"/>
          <w:szCs w:val="24"/>
          <w:u w:color="000000"/>
        </w:rPr>
        <w:t xml:space="preserve">          </w:t>
      </w:r>
      <w:r w:rsidR="004D1F99">
        <w:rPr>
          <w:rFonts w:ascii="Times New Roman" w:hAnsi="Times New Roman"/>
          <w:sz w:val="24"/>
          <w:szCs w:val="24"/>
          <w:u w:color="000000"/>
        </w:rPr>
        <w:t xml:space="preserve"> </w:t>
      </w:r>
      <w:r>
        <w:rPr>
          <w:rFonts w:ascii="Times New Roman" w:hAnsi="Times New Roman"/>
          <w:sz w:val="24"/>
          <w:szCs w:val="24"/>
          <w:u w:color="000000"/>
        </w:rPr>
        <w:t>8.3 Appendix III</w:t>
      </w:r>
      <w:r w:rsidR="00002C7C">
        <w:rPr>
          <w:rFonts w:ascii="Times New Roman" w:hAnsi="Times New Roman"/>
          <w:sz w:val="24"/>
          <w:szCs w:val="24"/>
          <w:u w:color="000000"/>
        </w:rPr>
        <w:t xml:space="preserve"> - Sample of Journal Entries </w:t>
      </w:r>
      <w:r>
        <w:rPr>
          <w:rFonts w:ascii="Times New Roman" w:hAnsi="Times New Roman"/>
          <w:sz w:val="24"/>
          <w:szCs w:val="24"/>
          <w:u w:color="000000"/>
        </w:rPr>
        <w:t>…………………</w:t>
      </w:r>
      <w:r w:rsidR="00415FC6">
        <w:rPr>
          <w:rFonts w:ascii="Times New Roman" w:hAnsi="Times New Roman"/>
          <w:sz w:val="24"/>
          <w:szCs w:val="24"/>
          <w:u w:color="000000"/>
        </w:rPr>
        <w:t>….</w:t>
      </w:r>
      <w:r w:rsidR="006728A0">
        <w:rPr>
          <w:rFonts w:ascii="Times New Roman" w:hAnsi="Times New Roman"/>
          <w:sz w:val="24"/>
          <w:szCs w:val="24"/>
          <w:u w:color="000000"/>
        </w:rPr>
        <w:t>..</w:t>
      </w:r>
      <w:r w:rsidR="000C44E4">
        <w:rPr>
          <w:rFonts w:ascii="Times New Roman" w:hAnsi="Times New Roman"/>
          <w:sz w:val="24"/>
          <w:szCs w:val="24"/>
          <w:u w:color="000000"/>
        </w:rPr>
        <w:t xml:space="preserve"> </w:t>
      </w:r>
      <w:r w:rsidR="003F221C">
        <w:rPr>
          <w:rFonts w:ascii="Times New Roman" w:hAnsi="Times New Roman"/>
          <w:sz w:val="24"/>
          <w:szCs w:val="24"/>
          <w:u w:color="000000"/>
        </w:rPr>
        <w:t>59</w:t>
      </w:r>
    </w:p>
    <w:p w14:paraId="11DDE17E" w14:textId="77777777" w:rsidR="005538BD" w:rsidRDefault="005538BD" w:rsidP="00A30D58">
      <w:pPr>
        <w:pStyle w:val="Default"/>
        <w:spacing w:line="480" w:lineRule="auto"/>
        <w:rPr>
          <w:rFonts w:ascii="Times New Roman" w:hAnsi="Times New Roman"/>
          <w:sz w:val="24"/>
          <w:szCs w:val="24"/>
          <w:u w:color="000000"/>
        </w:rPr>
      </w:pPr>
    </w:p>
    <w:p w14:paraId="57C9865F" w14:textId="77777777" w:rsidR="00A30D58" w:rsidRDefault="00A30D58" w:rsidP="00A30D58">
      <w:pPr>
        <w:pStyle w:val="Default"/>
        <w:spacing w:line="480" w:lineRule="auto"/>
        <w:rPr>
          <w:rFonts w:ascii="Times New Roman" w:hAnsi="Times New Roman"/>
          <w:sz w:val="24"/>
          <w:szCs w:val="24"/>
          <w:u w:color="000000"/>
        </w:rPr>
      </w:pPr>
    </w:p>
    <w:p w14:paraId="65ACE234" w14:textId="77777777" w:rsidR="00A30D58" w:rsidRPr="00A30D58" w:rsidRDefault="00A30D58" w:rsidP="00A30D58">
      <w:pPr>
        <w:pStyle w:val="Default"/>
        <w:spacing w:line="480" w:lineRule="auto"/>
        <w:rPr>
          <w:rFonts w:ascii="Times New Roman" w:hAnsi="Times New Roman"/>
          <w:sz w:val="24"/>
          <w:szCs w:val="24"/>
          <w:u w:color="000000"/>
        </w:rPr>
      </w:pPr>
    </w:p>
    <w:p w14:paraId="554D520C" w14:textId="125170BA" w:rsidR="00EE34CC" w:rsidRDefault="00EE34CC">
      <w:pPr>
        <w:pStyle w:val="Default"/>
        <w:spacing w:line="480" w:lineRule="auto"/>
        <w:jc w:val="center"/>
        <w:rPr>
          <w:rFonts w:ascii="Times New Roman" w:hAnsi="Times New Roman"/>
          <w:sz w:val="24"/>
          <w:szCs w:val="24"/>
          <w:u w:val="single" w:color="000000"/>
        </w:rPr>
      </w:pPr>
    </w:p>
    <w:p w14:paraId="595E454B" w14:textId="10953128" w:rsidR="00EE34CC" w:rsidRDefault="00EE34CC">
      <w:pPr>
        <w:pStyle w:val="Default"/>
        <w:spacing w:line="480" w:lineRule="auto"/>
        <w:jc w:val="center"/>
        <w:rPr>
          <w:rFonts w:ascii="Times New Roman" w:hAnsi="Times New Roman"/>
          <w:sz w:val="24"/>
          <w:szCs w:val="24"/>
          <w:u w:val="single" w:color="000000"/>
        </w:rPr>
      </w:pPr>
    </w:p>
    <w:p w14:paraId="468B7604" w14:textId="4A64F2A8" w:rsidR="00EE34CC" w:rsidRDefault="00EE34CC" w:rsidP="00415FC6">
      <w:pPr>
        <w:pStyle w:val="Default"/>
        <w:tabs>
          <w:tab w:val="left" w:pos="4165"/>
        </w:tabs>
        <w:spacing w:line="480" w:lineRule="auto"/>
        <w:rPr>
          <w:rFonts w:ascii="Times New Roman" w:hAnsi="Times New Roman"/>
          <w:sz w:val="24"/>
          <w:szCs w:val="24"/>
          <w:u w:val="single" w:color="000000"/>
        </w:rPr>
      </w:pPr>
    </w:p>
    <w:p w14:paraId="4918759D" w14:textId="77777777" w:rsidR="00415FC6" w:rsidRDefault="00415FC6" w:rsidP="00415FC6">
      <w:pPr>
        <w:pStyle w:val="Default"/>
        <w:tabs>
          <w:tab w:val="left" w:pos="4165"/>
        </w:tabs>
        <w:spacing w:line="480" w:lineRule="auto"/>
        <w:rPr>
          <w:rFonts w:ascii="Times New Roman" w:hAnsi="Times New Roman"/>
          <w:sz w:val="24"/>
          <w:szCs w:val="24"/>
          <w:u w:val="single" w:color="000000"/>
        </w:rPr>
      </w:pPr>
    </w:p>
    <w:p w14:paraId="7A21C871" w14:textId="77777777" w:rsidR="00C27B14" w:rsidRDefault="00C27B14" w:rsidP="00094877">
      <w:pPr>
        <w:pStyle w:val="Default"/>
        <w:spacing w:line="480" w:lineRule="auto"/>
        <w:rPr>
          <w:rFonts w:ascii="Times New Roman" w:hAnsi="Times New Roman"/>
          <w:sz w:val="24"/>
          <w:szCs w:val="24"/>
          <w:u w:val="single" w:color="000000"/>
        </w:rPr>
      </w:pPr>
    </w:p>
    <w:p w14:paraId="0040A281" w14:textId="7EF316F0" w:rsidR="00094877" w:rsidRPr="00A83585" w:rsidRDefault="00094877" w:rsidP="00A83585">
      <w:pPr>
        <w:pStyle w:val="Default"/>
        <w:spacing w:line="480" w:lineRule="auto"/>
        <w:jc w:val="center"/>
        <w:rPr>
          <w:rFonts w:ascii="Times New Roman" w:hAnsi="Times New Roman"/>
          <w:sz w:val="24"/>
          <w:szCs w:val="24"/>
          <w:u w:val="single" w:color="000000"/>
        </w:rPr>
      </w:pPr>
      <w:r>
        <w:rPr>
          <w:rFonts w:ascii="Times New Roman" w:hAnsi="Times New Roman"/>
          <w:sz w:val="24"/>
          <w:szCs w:val="24"/>
          <w:u w:val="single" w:color="000000"/>
        </w:rPr>
        <w:lastRenderedPageBreak/>
        <w:t>INTRODUCTION</w:t>
      </w:r>
    </w:p>
    <w:p w14:paraId="559FECD7" w14:textId="15B10966" w:rsidR="008356C8" w:rsidRDefault="008F51A6" w:rsidP="00E70EAF">
      <w:pPr>
        <w:pStyle w:val="Default"/>
        <w:spacing w:line="360" w:lineRule="auto"/>
        <w:ind w:left="567" w:right="283"/>
        <w:rPr>
          <w:rFonts w:ascii="Times New Roman" w:hAnsi="Times New Roman"/>
          <w:sz w:val="24"/>
          <w:szCs w:val="24"/>
          <w:u w:color="000000"/>
          <w14:textOutline w14:w="12700" w14:cap="flat" w14:cmpd="sng" w14:algn="ctr">
            <w14:noFill/>
            <w14:prstDash w14:val="solid"/>
            <w14:miter w14:lim="400000"/>
          </w14:textOutline>
        </w:rPr>
      </w:pPr>
      <w:r>
        <w:rPr>
          <w:sz w:val="24"/>
          <w:szCs w:val="24"/>
          <w:u w:color="000000"/>
          <w14:textOutline w14:w="12700" w14:cap="flat" w14:cmpd="sng" w14:algn="ctr">
            <w14:noFill/>
            <w14:prstDash w14:val="solid"/>
            <w14:miter w14:lim="400000"/>
          </w14:textOutline>
        </w:rPr>
        <w:t xml:space="preserve">          </w:t>
      </w:r>
      <w:r>
        <w:rPr>
          <w:rFonts w:ascii="Times New Roman" w:hAnsi="Times New Roman"/>
          <w:sz w:val="24"/>
          <w:szCs w:val="24"/>
          <w:u w:color="000000"/>
          <w14:textOutline w14:w="12700" w14:cap="flat" w14:cmpd="sng" w14:algn="ctr">
            <w14:noFill/>
            <w14:prstDash w14:val="solid"/>
            <w14:miter w14:lim="400000"/>
          </w14:textOutline>
        </w:rPr>
        <w:t>“Pain is inevitable: suffering is optional,” is a Buddhist tenet, embodied in the tale of the Two Arrows, as exp</w:t>
      </w:r>
      <w:r w:rsidR="000C44E4">
        <w:rPr>
          <w:rFonts w:ascii="Times New Roman" w:hAnsi="Times New Roman"/>
          <w:sz w:val="24"/>
          <w:szCs w:val="24"/>
          <w:u w:color="000000"/>
          <w14:textOutline w14:w="12700" w14:cap="flat" w14:cmpd="sng" w14:algn="ctr">
            <w14:noFill/>
            <w14:prstDash w14:val="solid"/>
            <w14:miter w14:lim="400000"/>
          </w14:textOutline>
        </w:rPr>
        <w:t>ounded</w:t>
      </w:r>
      <w:r>
        <w:rPr>
          <w:rFonts w:ascii="Times New Roman" w:hAnsi="Times New Roman"/>
          <w:sz w:val="24"/>
          <w:szCs w:val="24"/>
          <w:u w:color="000000"/>
          <w14:textOutline w14:w="12700" w14:cap="flat" w14:cmpd="sng" w14:algn="ctr">
            <w14:noFill/>
            <w14:prstDash w14:val="solid"/>
            <w14:miter w14:lim="400000"/>
          </w14:textOutline>
        </w:rPr>
        <w:t xml:space="preserve"> in the </w:t>
      </w:r>
      <w:proofErr w:type="spellStart"/>
      <w:r>
        <w:rPr>
          <w:rFonts w:ascii="Times New Roman" w:hAnsi="Times New Roman"/>
          <w:sz w:val="24"/>
          <w:szCs w:val="24"/>
          <w:u w:color="000000"/>
          <w14:textOutline w14:w="12700" w14:cap="flat" w14:cmpd="sng" w14:algn="ctr">
            <w14:noFill/>
            <w14:prstDash w14:val="solid"/>
            <w14:miter w14:lim="400000"/>
          </w14:textOutline>
        </w:rPr>
        <w:t>Sallattha</w:t>
      </w:r>
      <w:proofErr w:type="spellEnd"/>
      <w:r>
        <w:rPr>
          <w:rFonts w:ascii="Times New Roman" w:hAnsi="Times New Roman"/>
          <w:sz w:val="24"/>
          <w:szCs w:val="24"/>
          <w:u w:color="000000"/>
          <w14:textOutline w14:w="12700" w14:cap="flat" w14:cmpd="sng" w14:algn="ctr">
            <w14:noFill/>
            <w14:prstDash w14:val="solid"/>
            <w14:miter w14:lim="400000"/>
          </w14:textOutline>
        </w:rPr>
        <w:t xml:space="preserve"> Sutta SN36.6 (cited in Schipper, 2012 p. 208). Buddhism asserts that whilst pain is inevitable in human life, consequent psychological, or emotional, suffering is</w:t>
      </w:r>
      <w:r w:rsidR="000C44E4">
        <w:rPr>
          <w:rFonts w:ascii="Times New Roman" w:hAnsi="Times New Roman"/>
          <w:sz w:val="24"/>
          <w:szCs w:val="24"/>
          <w:u w:color="000000"/>
          <w14:textOutline w14:w="12700" w14:cap="flat" w14:cmpd="sng" w14:algn="ctr">
            <w14:noFill/>
            <w14:prstDash w14:val="solid"/>
            <w14:miter w14:lim="400000"/>
          </w14:textOutline>
        </w:rPr>
        <w:t xml:space="preserve"> </w:t>
      </w:r>
      <w:r>
        <w:rPr>
          <w:rFonts w:ascii="Times New Roman" w:hAnsi="Times New Roman"/>
          <w:sz w:val="24"/>
          <w:szCs w:val="24"/>
          <w:u w:color="000000"/>
          <w14:textOutline w14:w="12700" w14:cap="flat" w14:cmpd="sng" w14:algn="ctr">
            <w14:noFill/>
            <w14:prstDash w14:val="solid"/>
            <w14:miter w14:lim="400000"/>
          </w14:textOutline>
        </w:rPr>
        <w:t xml:space="preserve">an individual’s chosen response towards the experience of pain. This is </w:t>
      </w:r>
      <w:proofErr w:type="spellStart"/>
      <w:r>
        <w:rPr>
          <w:rFonts w:ascii="Times New Roman" w:hAnsi="Times New Roman"/>
          <w:sz w:val="24"/>
          <w:szCs w:val="24"/>
          <w:u w:color="000000"/>
          <w14:textOutline w14:w="12700" w14:cap="flat" w14:cmpd="sng" w14:algn="ctr">
            <w14:noFill/>
            <w14:prstDash w14:val="solid"/>
            <w14:miter w14:lim="400000"/>
          </w14:textOutline>
        </w:rPr>
        <w:t>conceptualised</w:t>
      </w:r>
      <w:proofErr w:type="spellEnd"/>
      <w:r>
        <w:rPr>
          <w:rFonts w:ascii="Times New Roman" w:hAnsi="Times New Roman"/>
          <w:sz w:val="24"/>
          <w:szCs w:val="24"/>
          <w:u w:color="000000"/>
          <w14:textOutline w14:w="12700" w14:cap="flat" w14:cmpd="sng" w14:algn="ctr">
            <w14:noFill/>
            <w14:prstDash w14:val="solid"/>
            <w14:miter w14:lim="400000"/>
          </w14:textOutline>
        </w:rPr>
        <w:t xml:space="preserve"> as a choice of whether, or not, to fire the second arrow, of </w:t>
      </w:r>
      <w:r w:rsidR="005E658A">
        <w:rPr>
          <w:rFonts w:ascii="Times New Roman" w:hAnsi="Times New Roman"/>
          <w:sz w:val="24"/>
          <w:szCs w:val="24"/>
          <w:u w:color="000000"/>
          <w14:textOutline w14:w="12700" w14:cap="flat" w14:cmpd="sng" w14:algn="ctr">
            <w14:noFill/>
            <w14:prstDash w14:val="solid"/>
            <w14:miter w14:lim="400000"/>
          </w14:textOutline>
        </w:rPr>
        <w:t xml:space="preserve">psychological </w:t>
      </w:r>
      <w:r>
        <w:rPr>
          <w:rFonts w:ascii="Times New Roman" w:hAnsi="Times New Roman"/>
          <w:sz w:val="24"/>
          <w:szCs w:val="24"/>
          <w:u w:color="000000"/>
          <w14:textOutline w14:w="12700" w14:cap="flat" w14:cmpd="sng" w14:algn="ctr">
            <w14:noFill/>
            <w14:prstDash w14:val="solid"/>
            <w14:miter w14:lim="400000"/>
          </w14:textOutline>
        </w:rPr>
        <w:t xml:space="preserve">suffering, at ourselves. Schipper (2012) </w:t>
      </w:r>
      <w:r w:rsidR="005E658A">
        <w:rPr>
          <w:rFonts w:ascii="Times New Roman" w:hAnsi="Times New Roman"/>
          <w:sz w:val="24"/>
          <w:szCs w:val="24"/>
          <w:u w:color="000000"/>
          <w14:textOutline w14:w="12700" w14:cap="flat" w14:cmpd="sng" w14:algn="ctr">
            <w14:noFill/>
            <w14:prstDash w14:val="solid"/>
            <w14:miter w14:lim="400000"/>
          </w14:textOutline>
        </w:rPr>
        <w:t xml:space="preserve">also </w:t>
      </w:r>
      <w:r>
        <w:rPr>
          <w:rFonts w:ascii="Times New Roman" w:hAnsi="Times New Roman"/>
          <w:sz w:val="24"/>
          <w:szCs w:val="24"/>
          <w:u w:color="000000"/>
          <w14:textOutline w14:w="12700" w14:cap="flat" w14:cmpd="sng" w14:algn="ctr">
            <w14:noFill/>
            <w14:prstDash w14:val="solid"/>
            <w14:miter w14:lim="400000"/>
          </w14:textOutline>
        </w:rPr>
        <w:t xml:space="preserve">explains how Vipassana Buddhists assert that only </w:t>
      </w:r>
      <w:r w:rsidR="000C44E4">
        <w:rPr>
          <w:rFonts w:ascii="Times New Roman" w:hAnsi="Times New Roman"/>
          <w:sz w:val="24"/>
          <w:szCs w:val="24"/>
          <w:u w:color="000000"/>
          <w14:textOutline w14:w="12700" w14:cap="flat" w14:cmpd="sng" w14:algn="ctr">
            <w14:noFill/>
            <w14:prstDash w14:val="solid"/>
            <w14:miter w14:lim="400000"/>
          </w14:textOutline>
        </w:rPr>
        <w:t>“</w:t>
      </w:r>
      <w:r>
        <w:rPr>
          <w:rFonts w:ascii="Times New Roman" w:hAnsi="Times New Roman"/>
          <w:sz w:val="24"/>
          <w:szCs w:val="24"/>
          <w:u w:color="000000"/>
          <w14:textOutline w14:w="12700" w14:cap="flat" w14:cmpd="sng" w14:algn="ctr">
            <w14:noFill/>
            <w14:prstDash w14:val="solid"/>
            <w14:miter w14:lim="400000"/>
          </w14:textOutline>
        </w:rPr>
        <w:t>a direct-embodied knowing</w:t>
      </w:r>
      <w:r w:rsidR="000C44E4">
        <w:rPr>
          <w:rFonts w:ascii="Times New Roman" w:hAnsi="Times New Roman"/>
          <w:sz w:val="24"/>
          <w:szCs w:val="24"/>
          <w:u w:color="000000"/>
          <w14:textOutline w14:w="12700" w14:cap="flat" w14:cmpd="sng" w14:algn="ctr">
            <w14:noFill/>
            <w14:prstDash w14:val="solid"/>
            <w14:miter w14:lim="400000"/>
          </w14:textOutline>
        </w:rPr>
        <w:t>”</w:t>
      </w:r>
      <w:r>
        <w:rPr>
          <w:rFonts w:ascii="Times New Roman" w:hAnsi="Times New Roman"/>
          <w:sz w:val="24"/>
          <w:szCs w:val="24"/>
          <w:u w:color="000000"/>
          <w14:textOutline w14:w="12700" w14:cap="flat" w14:cmpd="sng" w14:algn="ctr">
            <w14:noFill/>
            <w14:prstDash w14:val="solid"/>
            <w14:miter w14:lim="400000"/>
          </w14:textOutline>
        </w:rPr>
        <w:t xml:space="preserve"> (p.208) of our suffering can be subject to mindfulness</w:t>
      </w:r>
      <w:r w:rsidR="00E26808">
        <w:rPr>
          <w:rFonts w:ascii="Times New Roman" w:hAnsi="Times New Roman"/>
          <w:sz w:val="24"/>
          <w:szCs w:val="24"/>
          <w:u w:color="000000"/>
          <w14:textOutline w14:w="12700" w14:cap="flat" w14:cmpd="sng" w14:algn="ctr">
            <w14:noFill/>
            <w14:prstDash w14:val="solid"/>
            <w14:miter w14:lim="400000"/>
          </w14:textOutline>
        </w:rPr>
        <w:t>,</w:t>
      </w:r>
      <w:r>
        <w:rPr>
          <w:rFonts w:ascii="Times New Roman" w:hAnsi="Times New Roman"/>
          <w:sz w:val="24"/>
          <w:szCs w:val="24"/>
          <w:u w:color="000000"/>
          <w14:textOutline w14:w="12700" w14:cap="flat" w14:cmpd="sng" w14:algn="ctr">
            <w14:noFill/>
            <w14:prstDash w14:val="solid"/>
            <w14:miter w14:lim="400000"/>
          </w14:textOutline>
        </w:rPr>
        <w:t xml:space="preserve"> which afford us the choice</w:t>
      </w:r>
      <w:r w:rsidR="00E26808">
        <w:rPr>
          <w:rFonts w:ascii="Times New Roman" w:hAnsi="Times New Roman"/>
          <w:sz w:val="24"/>
          <w:szCs w:val="24"/>
          <w:u w:color="000000"/>
          <w14:textOutline w14:w="12700" w14:cap="flat" w14:cmpd="sng" w14:algn="ctr">
            <w14:noFill/>
            <w14:prstDash w14:val="solid"/>
            <w14:miter w14:lim="400000"/>
          </w14:textOutline>
        </w:rPr>
        <w:t>. The Buddhist concept of mindfulness</w:t>
      </w:r>
      <w:r>
        <w:rPr>
          <w:rFonts w:ascii="Times New Roman" w:hAnsi="Times New Roman"/>
          <w:sz w:val="24"/>
          <w:szCs w:val="24"/>
          <w:u w:color="000000"/>
          <w14:textOutline w14:w="12700" w14:cap="flat" w14:cmpd="sng" w14:algn="ctr">
            <w14:noFill/>
            <w14:prstDash w14:val="solid"/>
            <w14:miter w14:lim="400000"/>
          </w14:textOutline>
        </w:rPr>
        <w:t xml:space="preserve"> </w:t>
      </w:r>
      <w:r w:rsidR="00E26808">
        <w:rPr>
          <w:rFonts w:ascii="Times New Roman" w:hAnsi="Times New Roman"/>
          <w:sz w:val="24"/>
          <w:szCs w:val="24"/>
          <w:u w:color="000000"/>
          <w14:textOutline w14:w="12700" w14:cap="flat" w14:cmpd="sng" w14:algn="ctr">
            <w14:noFill/>
            <w14:prstDash w14:val="solid"/>
            <w14:miter w14:lim="400000"/>
          </w14:textOutline>
        </w:rPr>
        <w:t>has been secularized by the third wave of Cognitive-</w:t>
      </w:r>
      <w:proofErr w:type="spellStart"/>
      <w:r w:rsidR="00E26808">
        <w:rPr>
          <w:rFonts w:ascii="Times New Roman" w:hAnsi="Times New Roman"/>
          <w:sz w:val="24"/>
          <w:szCs w:val="24"/>
          <w:u w:color="000000"/>
          <w14:textOutline w14:w="12700" w14:cap="flat" w14:cmpd="sng" w14:algn="ctr">
            <w14:noFill/>
            <w14:prstDash w14:val="solid"/>
            <w14:miter w14:lim="400000"/>
          </w14:textOutline>
        </w:rPr>
        <w:t>Behavioural</w:t>
      </w:r>
      <w:proofErr w:type="spellEnd"/>
      <w:r w:rsidR="00E26808">
        <w:rPr>
          <w:rFonts w:ascii="Times New Roman" w:hAnsi="Times New Roman"/>
          <w:sz w:val="24"/>
          <w:szCs w:val="24"/>
          <w:u w:color="000000"/>
          <w14:textOutline w14:w="12700" w14:cap="flat" w14:cmpd="sng" w14:algn="ctr">
            <w14:noFill/>
            <w14:prstDash w14:val="solid"/>
            <w14:miter w14:lim="400000"/>
          </w14:textOutline>
        </w:rPr>
        <w:t xml:space="preserve"> Therapy, Mindfulness-Based Cognitive Therapy (Kabat-Zinn, 2013)</w:t>
      </w:r>
      <w:r w:rsidR="00B12896">
        <w:rPr>
          <w:rFonts w:ascii="Times New Roman" w:hAnsi="Times New Roman"/>
          <w:sz w:val="24"/>
          <w:szCs w:val="24"/>
          <w:u w:color="000000"/>
          <w14:textOutline w14:w="12700" w14:cap="flat" w14:cmpd="sng" w14:algn="ctr">
            <w14:noFill/>
            <w14:prstDash w14:val="solid"/>
            <w14:miter w14:lim="400000"/>
          </w14:textOutline>
        </w:rPr>
        <w:t>.</w:t>
      </w:r>
      <w:r w:rsidR="00E26808">
        <w:rPr>
          <w:rFonts w:ascii="Times New Roman" w:hAnsi="Times New Roman"/>
          <w:sz w:val="24"/>
          <w:szCs w:val="24"/>
          <w:u w:color="000000"/>
          <w14:textOutline w14:w="12700" w14:cap="flat" w14:cmpd="sng" w14:algn="ctr">
            <w14:noFill/>
            <w14:prstDash w14:val="solid"/>
            <w14:miter w14:lim="400000"/>
          </w14:textOutline>
        </w:rPr>
        <w:t xml:space="preserve"> Rosales and Tan (2017)</w:t>
      </w:r>
      <w:r w:rsidR="00B12896">
        <w:rPr>
          <w:rFonts w:ascii="Times New Roman" w:hAnsi="Times New Roman"/>
          <w:sz w:val="24"/>
          <w:szCs w:val="24"/>
          <w:u w:color="000000"/>
          <w14:textOutline w14:w="12700" w14:cap="flat" w14:cmpd="sng" w14:algn="ctr">
            <w14:noFill/>
            <w14:prstDash w14:val="solid"/>
            <w14:miter w14:lim="400000"/>
          </w14:textOutline>
        </w:rPr>
        <w:t xml:space="preserve"> </w:t>
      </w:r>
      <w:r w:rsidR="000C44E4">
        <w:rPr>
          <w:rFonts w:ascii="Times New Roman" w:hAnsi="Times New Roman"/>
          <w:sz w:val="24"/>
          <w:szCs w:val="24"/>
          <w:u w:color="000000"/>
          <w14:textOutline w14:w="12700" w14:cap="flat" w14:cmpd="sng" w14:algn="ctr">
            <w14:noFill/>
            <w14:prstDash w14:val="solid"/>
            <w14:miter w14:lim="400000"/>
          </w14:textOutline>
        </w:rPr>
        <w:t>explain the belief</w:t>
      </w:r>
      <w:r w:rsidR="00B12896">
        <w:rPr>
          <w:rFonts w:ascii="Times New Roman" w:hAnsi="Times New Roman"/>
          <w:sz w:val="24"/>
          <w:szCs w:val="24"/>
          <w:u w:color="000000"/>
          <w14:textOutline w14:w="12700" w14:cap="flat" w14:cmpd="sng" w14:algn="ctr">
            <w14:noFill/>
            <w14:prstDash w14:val="solid"/>
            <w14:miter w14:lim="400000"/>
          </w14:textOutline>
        </w:rPr>
        <w:t xml:space="preserve"> that</w:t>
      </w:r>
      <w:r w:rsidR="000C44E4">
        <w:rPr>
          <w:rFonts w:ascii="Times New Roman" w:hAnsi="Times New Roman"/>
          <w:sz w:val="24"/>
          <w:szCs w:val="24"/>
          <w:u w:color="000000"/>
          <w14:textOutline w14:w="12700" w14:cap="flat" w14:cmpd="sng" w14:algn="ctr">
            <w14:noFill/>
            <w14:prstDash w14:val="solid"/>
            <w14:miter w14:lim="400000"/>
          </w14:textOutline>
        </w:rPr>
        <w:t xml:space="preserve"> choices and changes can occur </w:t>
      </w:r>
      <w:r w:rsidR="00E26808">
        <w:rPr>
          <w:rFonts w:ascii="Times New Roman" w:hAnsi="Times New Roman"/>
          <w:sz w:val="24"/>
          <w:szCs w:val="24"/>
          <w:u w:color="000000"/>
          <w14:textOutline w14:w="12700" w14:cap="flat" w14:cmpd="sng" w14:algn="ctr">
            <w14:noFill/>
            <w14:prstDash w14:val="solid"/>
            <w14:miter w14:lim="400000"/>
          </w14:textOutline>
        </w:rPr>
        <w:t xml:space="preserve">through the process of “decentering from thoughts, emotions and bodily sensations” (pp.77-78). </w:t>
      </w:r>
      <w:r>
        <w:rPr>
          <w:rFonts w:ascii="Times New Roman" w:hAnsi="Times New Roman"/>
          <w:sz w:val="24"/>
          <w:szCs w:val="24"/>
          <w:u w:color="000000"/>
          <w14:textOutline w14:w="12700" w14:cap="flat" w14:cmpd="sng" w14:algn="ctr">
            <w14:noFill/>
            <w14:prstDash w14:val="solid"/>
            <w14:miter w14:lim="400000"/>
          </w14:textOutline>
        </w:rPr>
        <w:t>This qualitative research explores an experience</w:t>
      </w:r>
      <w:r>
        <w:rPr>
          <w:rFonts w:ascii="Times New Roman" w:hAnsi="Times New Roman"/>
          <w:i/>
          <w:iCs/>
          <w:sz w:val="24"/>
          <w:szCs w:val="24"/>
          <w:u w:color="000000"/>
          <w14:textOutline w14:w="12700" w14:cap="flat" w14:cmpd="sng" w14:algn="ctr">
            <w14:noFill/>
            <w14:prstDash w14:val="solid"/>
            <w14:miter w14:lim="400000"/>
          </w14:textOutline>
        </w:rPr>
        <w:t xml:space="preserve"> </w:t>
      </w:r>
      <w:r>
        <w:rPr>
          <w:rFonts w:ascii="Times New Roman" w:hAnsi="Times New Roman"/>
          <w:sz w:val="24"/>
          <w:szCs w:val="24"/>
          <w:u w:color="000000"/>
          <w14:textOutline w14:w="12700" w14:cap="flat" w14:cmpd="sng" w14:algn="ctr">
            <w14:noFill/>
            <w14:prstDash w14:val="solid"/>
            <w14:miter w14:lim="400000"/>
          </w14:textOutline>
        </w:rPr>
        <w:t xml:space="preserve">of pain-related suffering, through the lens of phenomenology, using </w:t>
      </w:r>
      <w:proofErr w:type="spellStart"/>
      <w:r w:rsidR="00AF58EC">
        <w:rPr>
          <w:rFonts w:ascii="Times New Roman" w:hAnsi="Times New Roman"/>
          <w:sz w:val="24"/>
          <w:szCs w:val="24"/>
          <w:u w:color="000000"/>
          <w14:textOutline w14:w="12700" w14:cap="flat" w14:cmpd="sng" w14:algn="ctr">
            <w14:noFill/>
            <w14:prstDash w14:val="solid"/>
            <w14:miter w14:lim="400000"/>
          </w14:textOutline>
        </w:rPr>
        <w:t>Sela</w:t>
      </w:r>
      <w:proofErr w:type="spellEnd"/>
      <w:r w:rsidR="00AF58EC">
        <w:rPr>
          <w:rFonts w:ascii="Times New Roman" w:hAnsi="Times New Roman"/>
          <w:sz w:val="24"/>
          <w:szCs w:val="24"/>
          <w:u w:color="000000"/>
          <w14:textOutline w14:w="12700" w14:cap="flat" w14:cmpd="sng" w14:algn="ctr">
            <w14:noFill/>
            <w14:prstDash w14:val="solid"/>
            <w14:miter w14:lim="400000"/>
          </w14:textOutline>
        </w:rPr>
        <w:t xml:space="preserve"> Smith’s Self-Search Heuristic Inquiry, as adapted from </w:t>
      </w:r>
      <w:r>
        <w:rPr>
          <w:rFonts w:ascii="Times New Roman" w:hAnsi="Times New Roman"/>
          <w:sz w:val="24"/>
          <w:szCs w:val="24"/>
          <w:u w:color="000000"/>
          <w14:textOutline w14:w="12700" w14:cap="flat" w14:cmpd="sng" w14:algn="ctr">
            <w14:noFill/>
            <w14:prstDash w14:val="solid"/>
            <w14:miter w14:lim="400000"/>
          </w14:textOutline>
        </w:rPr>
        <w:t>Moustakas’ (1990)</w:t>
      </w:r>
      <w:r w:rsidR="00646736">
        <w:rPr>
          <w:rFonts w:ascii="Times New Roman" w:hAnsi="Times New Roman"/>
          <w:sz w:val="24"/>
          <w:szCs w:val="24"/>
          <w:u w:color="000000"/>
          <w14:textOutline w14:w="12700" w14:cap="flat" w14:cmpd="sng" w14:algn="ctr">
            <w14:noFill/>
            <w14:prstDash w14:val="solid"/>
            <w14:miter w14:lim="400000"/>
          </w14:textOutline>
        </w:rPr>
        <w:t xml:space="preserve"> </w:t>
      </w:r>
      <w:r w:rsidR="00AF58EC">
        <w:rPr>
          <w:rFonts w:ascii="Times New Roman" w:hAnsi="Times New Roman"/>
          <w:sz w:val="24"/>
          <w:szCs w:val="24"/>
          <w:u w:color="000000"/>
          <w14:textOutline w14:w="12700" w14:cap="flat" w14:cmpd="sng" w14:algn="ctr">
            <w14:noFill/>
            <w14:prstDash w14:val="solid"/>
            <w14:miter w14:lim="400000"/>
          </w14:textOutline>
        </w:rPr>
        <w:t>six stage</w:t>
      </w:r>
      <w:r>
        <w:rPr>
          <w:rFonts w:ascii="Times New Roman" w:hAnsi="Times New Roman"/>
          <w:sz w:val="24"/>
          <w:szCs w:val="24"/>
          <w:u w:color="000000"/>
          <w14:textOutline w14:w="12700" w14:cap="flat" w14:cmpd="sng" w14:algn="ctr">
            <w14:noFill/>
            <w14:prstDash w14:val="solid"/>
            <w14:miter w14:lim="400000"/>
          </w14:textOutline>
        </w:rPr>
        <w:t xml:space="preserve"> heuristic process</w:t>
      </w:r>
      <w:r w:rsidR="008E6037">
        <w:rPr>
          <w:rFonts w:ascii="Times New Roman" w:hAnsi="Times New Roman"/>
          <w:sz w:val="24"/>
          <w:szCs w:val="24"/>
          <w:u w:color="000000"/>
          <w14:textOutline w14:w="12700" w14:cap="flat" w14:cmpd="sng" w14:algn="ctr">
            <w14:noFill/>
            <w14:prstDash w14:val="solid"/>
            <w14:miter w14:lim="400000"/>
          </w14:textOutline>
        </w:rPr>
        <w:t>,</w:t>
      </w:r>
      <w:r w:rsidR="005E658A">
        <w:rPr>
          <w:rFonts w:ascii="Times New Roman" w:hAnsi="Times New Roman"/>
          <w:sz w:val="24"/>
          <w:szCs w:val="24"/>
          <w:u w:color="000000"/>
          <w14:textOutline w14:w="12700" w14:cap="flat" w14:cmpd="sng" w14:algn="ctr">
            <w14:noFill/>
            <w14:prstDash w14:val="solid"/>
            <w14:miter w14:lim="400000"/>
          </w14:textOutline>
        </w:rPr>
        <w:t xml:space="preserve"> using </w:t>
      </w:r>
      <w:proofErr w:type="spellStart"/>
      <w:r w:rsidR="008E6037">
        <w:rPr>
          <w:rFonts w:ascii="Times New Roman" w:hAnsi="Times New Roman"/>
          <w:sz w:val="24"/>
          <w:szCs w:val="24"/>
          <w:u w:color="000000"/>
          <w14:textOutline w14:w="12700" w14:cap="flat" w14:cmpd="sng" w14:algn="ctr">
            <w14:noFill/>
            <w14:prstDash w14:val="solid"/>
            <w14:miter w14:lim="400000"/>
          </w14:textOutline>
        </w:rPr>
        <w:t>Gendlin’s</w:t>
      </w:r>
      <w:proofErr w:type="spellEnd"/>
      <w:r w:rsidR="008E6037">
        <w:rPr>
          <w:rFonts w:ascii="Times New Roman" w:hAnsi="Times New Roman"/>
          <w:sz w:val="24"/>
          <w:szCs w:val="24"/>
          <w:u w:color="000000"/>
          <w14:textOutline w14:w="12700" w14:cap="flat" w14:cmpd="sng" w14:algn="ctr">
            <w14:noFill/>
            <w14:prstDash w14:val="solid"/>
            <w14:miter w14:lim="400000"/>
          </w14:textOutline>
        </w:rPr>
        <w:t xml:space="preserve"> (1978) </w:t>
      </w:r>
      <w:r w:rsidR="005E658A">
        <w:rPr>
          <w:rFonts w:ascii="Times New Roman" w:hAnsi="Times New Roman"/>
          <w:sz w:val="24"/>
          <w:szCs w:val="24"/>
          <w:u w:color="000000"/>
          <w14:textOutline w14:w="12700" w14:cap="flat" w14:cmpd="sng" w14:algn="ctr">
            <w14:noFill/>
            <w14:prstDash w14:val="solid"/>
            <w14:miter w14:lim="400000"/>
          </w14:textOutline>
        </w:rPr>
        <w:t>experiential process</w:t>
      </w:r>
      <w:r w:rsidR="008E6037">
        <w:rPr>
          <w:rFonts w:ascii="Times New Roman" w:hAnsi="Times New Roman"/>
          <w:sz w:val="24"/>
          <w:szCs w:val="24"/>
          <w:u w:color="000000"/>
          <w14:textOutline w14:w="12700" w14:cap="flat" w14:cmpd="sng" w14:algn="ctr">
            <w14:noFill/>
            <w14:prstDash w14:val="solid"/>
            <w14:miter w14:lim="400000"/>
          </w14:textOutline>
        </w:rPr>
        <w:t xml:space="preserve"> of Focusing</w:t>
      </w:r>
      <w:r w:rsidR="000C44E4">
        <w:rPr>
          <w:rFonts w:ascii="Times New Roman" w:hAnsi="Times New Roman"/>
          <w:sz w:val="24"/>
          <w:szCs w:val="24"/>
          <w:u w:color="000000"/>
          <w14:textOutline w14:w="12700" w14:cap="flat" w14:cmpd="sng" w14:algn="ctr">
            <w14:noFill/>
            <w14:prstDash w14:val="solid"/>
            <w14:miter w14:lim="400000"/>
          </w14:textOutline>
        </w:rPr>
        <w:t xml:space="preserve"> for bodily felt sense</w:t>
      </w:r>
      <w:r w:rsidR="001F0519">
        <w:rPr>
          <w:rFonts w:ascii="Times New Roman" w:hAnsi="Times New Roman"/>
          <w:sz w:val="24"/>
          <w:szCs w:val="24"/>
          <w:u w:color="000000"/>
          <w14:textOutline w14:w="12700" w14:cap="flat" w14:cmpd="sng" w14:algn="ctr">
            <w14:noFill/>
            <w14:prstDash w14:val="solid"/>
            <w14:miter w14:lim="400000"/>
          </w14:textOutline>
        </w:rPr>
        <w:t>.</w:t>
      </w:r>
      <w:r w:rsidR="000C44E4">
        <w:rPr>
          <w:rFonts w:ascii="Times New Roman" w:hAnsi="Times New Roman"/>
          <w:sz w:val="24"/>
          <w:szCs w:val="24"/>
          <w:u w:color="000000"/>
          <w14:textOutline w14:w="12700" w14:cap="flat" w14:cmpd="sng" w14:algn="ctr">
            <w14:noFill/>
            <w14:prstDash w14:val="solid"/>
            <w14:miter w14:lim="400000"/>
          </w14:textOutline>
        </w:rPr>
        <w:t xml:space="preserve"> </w:t>
      </w:r>
      <w:r w:rsidR="005E658A">
        <w:rPr>
          <w:rFonts w:ascii="Times New Roman" w:hAnsi="Times New Roman"/>
          <w:sz w:val="24"/>
          <w:szCs w:val="24"/>
          <w:u w:color="000000"/>
          <w14:textOutline w14:w="12700" w14:cap="flat" w14:cmpd="sng" w14:algn="ctr">
            <w14:noFill/>
            <w14:prstDash w14:val="solid"/>
            <w14:miter w14:lim="400000"/>
          </w14:textOutline>
        </w:rPr>
        <w:t xml:space="preserve"> </w:t>
      </w:r>
    </w:p>
    <w:p w14:paraId="0CEDB70D" w14:textId="43C24EDE" w:rsidR="006A47E2" w:rsidRDefault="008356C8" w:rsidP="00E70EAF">
      <w:pPr>
        <w:pStyle w:val="Default"/>
        <w:spacing w:line="360" w:lineRule="auto"/>
        <w:ind w:left="567" w:right="283"/>
        <w:rPr>
          <w:rFonts w:ascii="Times New Roman" w:eastAsia="Times New Roman" w:hAnsi="Times New Roman" w:cs="Times New Roman"/>
          <w:sz w:val="24"/>
          <w:szCs w:val="24"/>
          <w:u w:color="000000"/>
          <w14:textOutline w14:w="12700" w14:cap="flat" w14:cmpd="sng" w14:algn="ctr">
            <w14:noFill/>
            <w14:prstDash w14:val="solid"/>
            <w14:miter w14:lim="400000"/>
          </w14:textOutline>
        </w:rPr>
      </w:pPr>
      <w:r>
        <w:rPr>
          <w:rFonts w:ascii="Times New Roman" w:hAnsi="Times New Roman"/>
          <w:sz w:val="24"/>
          <w:szCs w:val="24"/>
          <w:u w:color="000000"/>
          <w14:textOutline w14:w="12700" w14:cap="flat" w14:cmpd="sng" w14:algn="ctr">
            <w14:noFill/>
            <w14:prstDash w14:val="solid"/>
            <w14:miter w14:lim="400000"/>
          </w14:textOutline>
        </w:rPr>
        <w:t xml:space="preserve">          </w:t>
      </w:r>
      <w:r w:rsidR="008F51A6">
        <w:rPr>
          <w:rFonts w:ascii="Times New Roman" w:hAnsi="Times New Roman"/>
          <w:sz w:val="24"/>
          <w:szCs w:val="24"/>
          <w:u w:color="000000"/>
          <w14:textOutline w14:w="12700" w14:cap="flat" w14:cmpd="sng" w14:algn="ctr">
            <w14:noFill/>
            <w14:prstDash w14:val="solid"/>
            <w14:miter w14:lim="400000"/>
          </w14:textOutline>
        </w:rPr>
        <w:t>Phenomenology is described as “…the Western philosophical tradition that has most forcefully called into question the modern assumption of a single, wholly determinable objective reality” (Abram 1997, p.32).  As a contemporary of Rogers (1990, Eds Kirschenbaum and Henderson) and Maslow (1961, 2014), Moustakas’ phenomenological  approach acknowledges the humanistic, person-</w:t>
      </w:r>
      <w:proofErr w:type="spellStart"/>
      <w:r w:rsidR="008F51A6">
        <w:rPr>
          <w:rFonts w:ascii="Times New Roman" w:hAnsi="Times New Roman"/>
          <w:sz w:val="24"/>
          <w:szCs w:val="24"/>
          <w:u w:color="000000"/>
          <w14:textOutline w14:w="12700" w14:cap="flat" w14:cmpd="sng" w14:algn="ctr">
            <w14:noFill/>
            <w14:prstDash w14:val="solid"/>
            <w14:miter w14:lim="400000"/>
          </w14:textOutline>
        </w:rPr>
        <w:t>centred</w:t>
      </w:r>
      <w:proofErr w:type="spellEnd"/>
      <w:r w:rsidR="008F51A6">
        <w:rPr>
          <w:rFonts w:ascii="Times New Roman" w:hAnsi="Times New Roman"/>
          <w:sz w:val="24"/>
          <w:szCs w:val="24"/>
          <w:u w:color="000000"/>
          <w14:textOutline w14:w="12700" w14:cap="flat" w14:cmpd="sng" w14:algn="ctr">
            <w14:noFill/>
            <w14:prstDash w14:val="solid"/>
            <w14:miter w14:lim="400000"/>
          </w14:textOutline>
        </w:rPr>
        <w:t xml:space="preserve"> view of the individual with innate potential for psychological growth, creativity</w:t>
      </w:r>
      <w:r w:rsidR="001F0519">
        <w:rPr>
          <w:rFonts w:ascii="Times New Roman" w:hAnsi="Times New Roman"/>
          <w:sz w:val="24"/>
          <w:szCs w:val="24"/>
          <w:u w:color="000000"/>
          <w14:textOutline w14:w="12700" w14:cap="flat" w14:cmpd="sng" w14:algn="ctr">
            <w14:noFill/>
            <w14:prstDash w14:val="solid"/>
            <w14:miter w14:lim="400000"/>
          </w14:textOutline>
        </w:rPr>
        <w:t>,</w:t>
      </w:r>
      <w:r w:rsidR="008F51A6">
        <w:rPr>
          <w:rFonts w:ascii="Times New Roman" w:hAnsi="Times New Roman"/>
          <w:sz w:val="24"/>
          <w:szCs w:val="24"/>
          <w:u w:color="000000"/>
          <w14:textOutline w14:w="12700" w14:cap="flat" w14:cmpd="sng" w14:algn="ctr">
            <w14:noFill/>
            <w14:prstDash w14:val="solid"/>
            <w14:miter w14:lim="400000"/>
          </w14:textOutline>
        </w:rPr>
        <w:t xml:space="preserve"> and the capacity for ‘meaningful self-expression’ (McLeod, 2011, p. 206). Kenny (2012) explains how ‘heurism’ functions as a generic form of thinking shared by diverse disciplines, including philosophy. He describes the heuristic process as “…getting inside the research question, becoming one with it and living it” (p.7). This research seeks to add to the existing body of phenomenological, heuristic work, by exploring and explicating a personal experience of the phenomenon of pain-related suffering, seeking meaning in its interior nature and landscape, mindful of how the experience of suffering, as the </w:t>
      </w:r>
      <w:r w:rsidR="008E6037">
        <w:rPr>
          <w:rFonts w:ascii="Times New Roman" w:hAnsi="Times New Roman"/>
          <w:sz w:val="24"/>
          <w:szCs w:val="24"/>
          <w:u w:color="000000"/>
          <w14:textOutline w14:w="12700" w14:cap="flat" w14:cmpd="sng" w14:algn="ctr">
            <w14:noFill/>
            <w14:prstDash w14:val="solid"/>
            <w14:miter w14:lim="400000"/>
          </w14:textOutline>
        </w:rPr>
        <w:t>B</w:t>
      </w:r>
      <w:r w:rsidR="008F51A6">
        <w:rPr>
          <w:rFonts w:ascii="Times New Roman" w:hAnsi="Times New Roman"/>
          <w:sz w:val="24"/>
          <w:szCs w:val="24"/>
          <w:u w:color="000000"/>
          <w14:textOutline w14:w="12700" w14:cap="flat" w14:cmpd="sng" w14:algn="ctr">
            <w14:noFill/>
            <w14:prstDash w14:val="solid"/>
            <w14:miter w14:lim="400000"/>
          </w14:textOutline>
        </w:rPr>
        <w:t xml:space="preserve">uddhist tenet appears to assert, is a conscious choice. </w:t>
      </w:r>
    </w:p>
    <w:p w14:paraId="38E1F5B9" w14:textId="44DAEBBE" w:rsidR="00E70EAF" w:rsidRDefault="008F51A6" w:rsidP="00E70EAF">
      <w:pPr>
        <w:pStyle w:val="Default"/>
        <w:spacing w:line="360" w:lineRule="auto"/>
        <w:ind w:left="567" w:right="283"/>
        <w:rPr>
          <w:rFonts w:ascii="Times New Roman" w:eastAsia="Times New Roman" w:hAnsi="Times New Roman" w:cs="Times New Roman"/>
          <w:sz w:val="24"/>
          <w:szCs w:val="24"/>
          <w:u w:color="000000"/>
        </w:rPr>
      </w:pPr>
      <w:r>
        <w:rPr>
          <w:rFonts w:ascii="Times New Roman" w:hAnsi="Times New Roman"/>
          <w:sz w:val="24"/>
          <w:szCs w:val="24"/>
          <w:u w:color="000000"/>
        </w:rPr>
        <w:t xml:space="preserve">          </w:t>
      </w:r>
      <w:proofErr w:type="spellStart"/>
      <w:r>
        <w:rPr>
          <w:rFonts w:ascii="Times New Roman" w:hAnsi="Times New Roman"/>
          <w:sz w:val="24"/>
          <w:szCs w:val="24"/>
          <w:u w:color="000000"/>
        </w:rPr>
        <w:t>Polyani</w:t>
      </w:r>
      <w:proofErr w:type="spellEnd"/>
      <w:r>
        <w:rPr>
          <w:rFonts w:ascii="Times New Roman" w:hAnsi="Times New Roman"/>
          <w:sz w:val="24"/>
          <w:szCs w:val="24"/>
          <w:u w:color="000000"/>
        </w:rPr>
        <w:t xml:space="preserve"> (1966) states: “All true scientific research starts with hitting on a deep and promising problem,” (p.118) and  “to see a problem is to see something hidden that may be accessible…such is the heuristic power of a problem’ (pp.131-132). The question at hand </w:t>
      </w:r>
      <w:r>
        <w:rPr>
          <w:rFonts w:ascii="Times New Roman" w:hAnsi="Times New Roman"/>
          <w:sz w:val="24"/>
          <w:szCs w:val="24"/>
          <w:u w:color="000000"/>
        </w:rPr>
        <w:lastRenderedPageBreak/>
        <w:t>is one that has been and continues to be “</w:t>
      </w:r>
      <w:r w:rsidR="00F60C70">
        <w:rPr>
          <w:rFonts w:ascii="Times New Roman" w:hAnsi="Times New Roman"/>
          <w:sz w:val="24"/>
          <w:szCs w:val="24"/>
          <w:u w:color="000000"/>
        </w:rPr>
        <w:t>.</w:t>
      </w:r>
      <w:r>
        <w:rPr>
          <w:rFonts w:ascii="Times New Roman" w:hAnsi="Times New Roman"/>
          <w:sz w:val="24"/>
          <w:szCs w:val="24"/>
          <w:u w:color="000000"/>
        </w:rPr>
        <w:t>..a personal challenge and puzzlement in the search to understand…</w:t>
      </w:r>
      <w:r w:rsidR="005210E7">
        <w:rPr>
          <w:rFonts w:ascii="Times New Roman" w:hAnsi="Times New Roman"/>
          <w:sz w:val="24"/>
          <w:szCs w:val="24"/>
          <w:u w:color="000000"/>
        </w:rPr>
        <w:t xml:space="preserve"> </w:t>
      </w:r>
      <w:r>
        <w:rPr>
          <w:rFonts w:ascii="Times New Roman" w:hAnsi="Times New Roman"/>
          <w:sz w:val="24"/>
          <w:szCs w:val="24"/>
          <w:u w:color="000000"/>
        </w:rPr>
        <w:t>(</w:t>
      </w:r>
      <w:proofErr w:type="gramStart"/>
      <w:r>
        <w:rPr>
          <w:rFonts w:ascii="Times New Roman" w:hAnsi="Times New Roman"/>
          <w:sz w:val="24"/>
          <w:szCs w:val="24"/>
          <w:u w:color="000000"/>
        </w:rPr>
        <w:t>myself )</w:t>
      </w:r>
      <w:proofErr w:type="gramEnd"/>
      <w:r w:rsidR="0026490B">
        <w:rPr>
          <w:rFonts w:ascii="Times New Roman" w:hAnsi="Times New Roman"/>
          <w:sz w:val="24"/>
          <w:szCs w:val="24"/>
          <w:u w:color="000000"/>
        </w:rPr>
        <w:t>…</w:t>
      </w:r>
      <w:r>
        <w:rPr>
          <w:rFonts w:ascii="Times New Roman" w:hAnsi="Times New Roman"/>
          <w:sz w:val="24"/>
          <w:szCs w:val="24"/>
          <w:u w:color="000000"/>
        </w:rPr>
        <w:t>and the world in which…(I live)” (Moustakas, 1994, p. 17). The phenomenon of suffering, from a personal perspective, arose in a Gestalt dreamwork (France and Edward, 1993) skills /training</w:t>
      </w:r>
      <w:r w:rsidR="00E70EAF">
        <w:rPr>
          <w:rFonts w:ascii="Times New Roman" w:hAnsi="Times New Roman"/>
          <w:sz w:val="24"/>
          <w:szCs w:val="24"/>
          <w:u w:color="000000"/>
        </w:rPr>
        <w:t xml:space="preserve">  demonstration session in university, during which I uncovered an embryonic aspect of myself, identified initially as ‘anguish,’ which, during the process, I renamed ‘suffering.’ The aspect presented itself as a fearful, powerless, curled being, unable to stand up. This ammonite image remained prominent in my memory and was reincarnated by the recent diagnosis of an </w:t>
      </w:r>
      <w:proofErr w:type="spellStart"/>
      <w:r w:rsidR="00E70EAF">
        <w:rPr>
          <w:rFonts w:ascii="Times New Roman" w:hAnsi="Times New Roman"/>
          <w:sz w:val="24"/>
          <w:szCs w:val="24"/>
          <w:u w:color="000000"/>
        </w:rPr>
        <w:t>orthopaedic</w:t>
      </w:r>
      <w:proofErr w:type="spellEnd"/>
      <w:r w:rsidR="00E70EAF">
        <w:rPr>
          <w:rFonts w:ascii="Times New Roman" w:hAnsi="Times New Roman"/>
          <w:sz w:val="24"/>
          <w:szCs w:val="24"/>
          <w:u w:color="000000"/>
        </w:rPr>
        <w:t xml:space="preserve"> developmental disorder, resulting in wedge-shaped vertebrae creating a curvature of my thoracic spine. Although the phenomenon of suffering lends itself to many aspects of the human condition, my focus here is the subjective suffering that arises for me, out of forty years of fluctuating levels of pain and restricted movement caused by congenital and developmental muscular-skeletal disorders, spinal injuries, surgical interventions and periods of rehabilitation. </w:t>
      </w:r>
      <w:proofErr w:type="spellStart"/>
      <w:r w:rsidR="00E70EAF">
        <w:rPr>
          <w:rFonts w:ascii="Times New Roman" w:hAnsi="Times New Roman"/>
          <w:sz w:val="24"/>
          <w:szCs w:val="24"/>
          <w:u w:color="000000"/>
        </w:rPr>
        <w:t>Henriksson</w:t>
      </w:r>
      <w:proofErr w:type="spellEnd"/>
      <w:r w:rsidR="00E70EAF">
        <w:rPr>
          <w:rFonts w:ascii="Times New Roman" w:hAnsi="Times New Roman"/>
          <w:sz w:val="24"/>
          <w:szCs w:val="24"/>
          <w:u w:color="000000"/>
        </w:rPr>
        <w:t xml:space="preserve"> et. al., (2016) describe the experience of chronic pain as:  “… associated with substantial suffering on the part of the individual…sleeping problems, a higher body mass index, fatigue, lowered mobility…” (p. 587), a form of suffering that is widespread and expensive to the individual and wider society</w:t>
      </w:r>
      <w:r w:rsidR="001F0519">
        <w:rPr>
          <w:rFonts w:ascii="Times New Roman" w:hAnsi="Times New Roman"/>
          <w:sz w:val="24"/>
          <w:szCs w:val="24"/>
          <w:u w:color="000000"/>
        </w:rPr>
        <w:t xml:space="preserve">. </w:t>
      </w:r>
      <w:r w:rsidR="00E70EAF">
        <w:rPr>
          <w:rFonts w:ascii="Times New Roman" w:hAnsi="Times New Roman"/>
          <w:sz w:val="24"/>
          <w:szCs w:val="24"/>
          <w:u w:color="000000"/>
        </w:rPr>
        <w:t xml:space="preserve">The burden of the collective experience of osteoarthritis and  muscular-skeletal pain is documented as of “global,”  proportions, its future management is regarded as “critical,” with “affordable strategies for the prevention and management of the burden…(being)…urgently needed” (March et. al., 2014, p. 365). </w:t>
      </w:r>
    </w:p>
    <w:p w14:paraId="4F9C7E77" w14:textId="186B946F" w:rsidR="00E70EAF" w:rsidRDefault="00E70EAF" w:rsidP="00E70EAF">
      <w:pPr>
        <w:pStyle w:val="Default"/>
        <w:spacing w:line="360" w:lineRule="auto"/>
        <w:ind w:left="567" w:right="283"/>
        <w:rPr>
          <w:rFonts w:ascii="Times New Roman" w:eastAsia="Times New Roman" w:hAnsi="Times New Roman" w:cs="Times New Roman"/>
          <w:sz w:val="24"/>
          <w:szCs w:val="24"/>
          <w:u w:color="000000"/>
        </w:rPr>
      </w:pPr>
      <w:r>
        <w:rPr>
          <w:rFonts w:ascii="Times New Roman" w:hAnsi="Times New Roman"/>
          <w:sz w:val="24"/>
          <w:szCs w:val="24"/>
          <w:u w:color="000000"/>
        </w:rPr>
        <w:t xml:space="preserve">          For my own definition of suffering, I looked first to its antithesis, (Hegel (1812/1969), cited in Lomas and </w:t>
      </w:r>
      <w:proofErr w:type="spellStart"/>
      <w:r>
        <w:rPr>
          <w:rFonts w:ascii="Times New Roman" w:hAnsi="Times New Roman"/>
          <w:sz w:val="24"/>
          <w:szCs w:val="24"/>
          <w:u w:color="000000"/>
        </w:rPr>
        <w:t>Ivtan</w:t>
      </w:r>
      <w:proofErr w:type="spellEnd"/>
      <w:r>
        <w:rPr>
          <w:rFonts w:ascii="Times New Roman" w:hAnsi="Times New Roman"/>
          <w:sz w:val="24"/>
          <w:szCs w:val="24"/>
          <w:u w:color="000000"/>
        </w:rPr>
        <w:t>, 2016, p.1755), perceiving it as freedom of personal, and emotional expression, and freedom of movement in a physiological and geographical sense. As a white, western, post-graduate and  professionally-trained, fifty-two year-old female, raised in a Welsh Valleys mining community, I identify suffering as emotional distress linked to the progressive pain and increasing restriction of bodily movement and activity, as experienced from the age of twelve, with its continuing impact  on my family life and social relationships. This heuristic research seeks to explore the experience, through the process of felt sense (</w:t>
      </w:r>
      <w:proofErr w:type="spellStart"/>
      <w:r>
        <w:rPr>
          <w:rFonts w:ascii="Times New Roman" w:hAnsi="Times New Roman"/>
          <w:sz w:val="24"/>
          <w:szCs w:val="24"/>
          <w:u w:color="000000"/>
        </w:rPr>
        <w:t>Gendlin</w:t>
      </w:r>
      <w:proofErr w:type="spellEnd"/>
      <w:r>
        <w:rPr>
          <w:rFonts w:ascii="Times New Roman" w:hAnsi="Times New Roman"/>
          <w:sz w:val="24"/>
          <w:szCs w:val="24"/>
          <w:u w:color="000000"/>
        </w:rPr>
        <w:t xml:space="preserve">, 1978), within the framework of   </w:t>
      </w:r>
      <w:proofErr w:type="spellStart"/>
      <w:r w:rsidR="001F0519">
        <w:rPr>
          <w:rFonts w:ascii="Times New Roman" w:hAnsi="Times New Roman"/>
          <w:sz w:val="24"/>
          <w:szCs w:val="24"/>
          <w:u w:color="000000"/>
        </w:rPr>
        <w:t>Sela</w:t>
      </w:r>
      <w:proofErr w:type="spellEnd"/>
      <w:r w:rsidR="001F0519">
        <w:rPr>
          <w:rFonts w:ascii="Times New Roman" w:hAnsi="Times New Roman"/>
          <w:sz w:val="24"/>
          <w:szCs w:val="24"/>
          <w:u w:color="000000"/>
        </w:rPr>
        <w:t xml:space="preserve"> Smith’s (2002) </w:t>
      </w:r>
      <w:r>
        <w:rPr>
          <w:rFonts w:ascii="Times New Roman" w:hAnsi="Times New Roman"/>
          <w:sz w:val="24"/>
          <w:szCs w:val="24"/>
          <w:u w:color="000000"/>
        </w:rPr>
        <w:t xml:space="preserve">heuristic self-search inquiry (SSHI)  and to </w:t>
      </w:r>
      <w:proofErr w:type="spellStart"/>
      <w:r>
        <w:rPr>
          <w:rFonts w:ascii="Times New Roman" w:hAnsi="Times New Roman"/>
          <w:sz w:val="24"/>
          <w:szCs w:val="24"/>
          <w:u w:color="000000"/>
        </w:rPr>
        <w:t>analyse</w:t>
      </w:r>
      <w:proofErr w:type="spellEnd"/>
      <w:r>
        <w:rPr>
          <w:rFonts w:ascii="Times New Roman" w:hAnsi="Times New Roman"/>
          <w:sz w:val="24"/>
          <w:szCs w:val="24"/>
          <w:u w:color="000000"/>
        </w:rPr>
        <w:t xml:space="preserve"> the findings through a thematic analysis (Braun and Clark, 2014). Moustakas (1990) defines the characteristics of an heuristic research question as an act of  “engaging one’s total self” in a “personal and passionate” process, to reveal the “essence or meaning” of a phenomenon </w:t>
      </w:r>
      <w:r>
        <w:rPr>
          <w:rFonts w:ascii="Times New Roman" w:hAnsi="Times New Roman"/>
          <w:sz w:val="24"/>
          <w:szCs w:val="24"/>
          <w:u w:color="000000"/>
        </w:rPr>
        <w:lastRenderedPageBreak/>
        <w:t xml:space="preserve">through a qualitative perspective, by way of description, metaphor, poetry, dialogue,  or other creative </w:t>
      </w:r>
      <w:proofErr w:type="spellStart"/>
      <w:r>
        <w:rPr>
          <w:rFonts w:ascii="Times New Roman" w:hAnsi="Times New Roman"/>
          <w:sz w:val="24"/>
          <w:szCs w:val="24"/>
          <w:u w:color="000000"/>
        </w:rPr>
        <w:t>endeavours</w:t>
      </w:r>
      <w:proofErr w:type="spellEnd"/>
      <w:r>
        <w:rPr>
          <w:rFonts w:ascii="Times New Roman" w:hAnsi="Times New Roman"/>
          <w:sz w:val="24"/>
          <w:szCs w:val="24"/>
          <w:u w:color="000000"/>
        </w:rPr>
        <w:t xml:space="preserve"> (p.42). Therefore, as participant, researcher, and therapist I will attempt to explicate meaning through a narrative process (Angus and Greenberg, 2011) using descriptive prose and documenting reflective thinking.</w:t>
      </w:r>
    </w:p>
    <w:p w14:paraId="12CE85CA" w14:textId="2346AEBD" w:rsidR="00E70EAF" w:rsidRPr="00E70EAF" w:rsidRDefault="00E70EAF" w:rsidP="00E70EAF">
      <w:pPr>
        <w:pStyle w:val="Default"/>
        <w:spacing w:line="360" w:lineRule="auto"/>
        <w:ind w:left="567" w:right="283"/>
        <w:rPr>
          <w:rFonts w:ascii="Times New Roman" w:hAnsi="Times New Roman"/>
          <w:sz w:val="24"/>
          <w:szCs w:val="24"/>
          <w:u w:color="000000"/>
        </w:rPr>
      </w:pPr>
      <w:r>
        <w:rPr>
          <w:rFonts w:ascii="Times New Roman" w:hAnsi="Times New Roman"/>
          <w:sz w:val="24"/>
          <w:szCs w:val="24"/>
          <w:u w:color="000000"/>
        </w:rPr>
        <w:t xml:space="preserve">         McLeod (2011) notes that despite the conceptual congruency of humanistic therapeutic approaches and the heuristic inquiry method, few studies exist in the public domain (p.207) and therefore the potential contribution to the body of therapeutic knowledge, by the heuristic method, remains unfulfilled (p. 208). This research is intended to add to existing qualitative studies of pain-related suffering, heuristic, and other, in the hope of developing greater resonance, to foster a shared understanding of the phenomenon and maybe to facilitate further opportunities for growth.</w:t>
      </w:r>
      <w:r>
        <w:rPr>
          <w:rFonts w:ascii="Times New Roman" w:hAnsi="Times New Roman"/>
          <w:u w:color="000000"/>
        </w:rPr>
        <w:t xml:space="preserve"> </w:t>
      </w:r>
      <w:r>
        <w:rPr>
          <w:rFonts w:ascii="Times New Roman" w:hAnsi="Times New Roman"/>
          <w:sz w:val="24"/>
          <w:szCs w:val="24"/>
          <w:u w:color="000000"/>
        </w:rPr>
        <w:t>House et. al., (2011) claim that</w:t>
      </w:r>
      <w:r w:rsidR="001F0519">
        <w:rPr>
          <w:rFonts w:ascii="Times New Roman" w:hAnsi="Times New Roman"/>
          <w:sz w:val="24"/>
          <w:szCs w:val="24"/>
          <w:u w:color="000000"/>
        </w:rPr>
        <w:t>:</w:t>
      </w:r>
      <w:r>
        <w:rPr>
          <w:rFonts w:ascii="Times New Roman" w:hAnsi="Times New Roman"/>
          <w:sz w:val="24"/>
          <w:szCs w:val="24"/>
          <w:u w:color="000000"/>
        </w:rPr>
        <w:t xml:space="preserve"> “</w:t>
      </w:r>
      <w:r w:rsidR="001F0519">
        <w:rPr>
          <w:rFonts w:ascii="Times New Roman" w:hAnsi="Times New Roman"/>
          <w:sz w:val="24"/>
          <w:szCs w:val="24"/>
          <w:u w:color="000000"/>
        </w:rPr>
        <w:t>A</w:t>
      </w:r>
      <w:r>
        <w:rPr>
          <w:rFonts w:ascii="Times New Roman" w:hAnsi="Times New Roman"/>
          <w:sz w:val="24"/>
          <w:szCs w:val="24"/>
          <w:u w:color="000000"/>
        </w:rPr>
        <w:t>t the heartland of Humanistic Psychology is the idea that to understand or work with others on an emotional level has to involve self-awareness and self-understanding” (p.30). Also, Mearns and Cooper</w:t>
      </w:r>
      <w:r w:rsidR="001F0519">
        <w:rPr>
          <w:rFonts w:ascii="Times New Roman" w:hAnsi="Times New Roman"/>
          <w:sz w:val="24"/>
          <w:szCs w:val="24"/>
          <w:u w:color="000000"/>
        </w:rPr>
        <w:t xml:space="preserve"> </w:t>
      </w:r>
      <w:r>
        <w:rPr>
          <w:rFonts w:ascii="Times New Roman" w:hAnsi="Times New Roman"/>
          <w:sz w:val="24"/>
          <w:szCs w:val="24"/>
          <w:u w:color="000000"/>
        </w:rPr>
        <w:t xml:space="preserve">(2015) assert the idea of ‘relational depth,’ that a therapist’s ability to meet a client on the same level of self-understanding, is a crucial component for an effective therapeutic relationship. Additionally, McLeod (2011) notes the value of </w:t>
      </w:r>
      <w:proofErr w:type="spellStart"/>
      <w:r>
        <w:rPr>
          <w:rFonts w:ascii="Times New Roman" w:hAnsi="Times New Roman"/>
          <w:sz w:val="24"/>
          <w:szCs w:val="24"/>
          <w:u w:color="000000"/>
        </w:rPr>
        <w:t>utilising</w:t>
      </w:r>
      <w:proofErr w:type="spellEnd"/>
      <w:r>
        <w:rPr>
          <w:rFonts w:ascii="Times New Roman" w:hAnsi="Times New Roman"/>
          <w:sz w:val="24"/>
          <w:szCs w:val="24"/>
          <w:u w:color="000000"/>
        </w:rPr>
        <w:t xml:space="preserve"> personal experience in psychotherapy research for producing practical knowledge, highlighting where mainstream research fails, for example, in discerning: “…moments of clarity, illumination and healing” (p. 204). He also notes how the creative dimension to the work can add to the researcher’s sense of satisfaction about the work, contributing to the personal growth and learning which is especially poignant for therapists, as these dimensions “…make a significant contribution to therapist competence and effectiveness” (McLeod, 2015, p. 209).</w:t>
      </w:r>
      <w:r>
        <w:rPr>
          <w:rFonts w:ascii="Times New Roman" w:hAnsi="Times New Roman"/>
          <w:color w:val="FF476B"/>
          <w:sz w:val="24"/>
          <w:szCs w:val="24"/>
          <w:u w:color="000000"/>
        </w:rPr>
        <w:t xml:space="preserve"> </w:t>
      </w:r>
      <w:r>
        <w:rPr>
          <w:rFonts w:ascii="Times New Roman" w:hAnsi="Times New Roman"/>
          <w:sz w:val="24"/>
          <w:szCs w:val="24"/>
          <w:u w:color="000000"/>
        </w:rPr>
        <w:t>However, he also highlights the ethical issues of involving references to others without their consent and urges caution where the focus of the research is potentially emotionally upsetting or of a sensitive nature. (Ibid.) As such, this work will focus on and record purely, personal experiences, and mindful of its subject matter, will view self-care as a priority, to include the on-going support of a supervisor familiar with the work</w:t>
      </w:r>
      <w:r>
        <w:rPr>
          <w:rFonts w:ascii="Times New Roman" w:hAnsi="Times New Roman"/>
          <w:color w:val="FF476B"/>
          <w:sz w:val="24"/>
          <w:szCs w:val="24"/>
          <w:u w:color="000000"/>
        </w:rPr>
        <w:t>.</w:t>
      </w:r>
      <w:r>
        <w:rPr>
          <w:rFonts w:ascii="Times New Roman" w:hAnsi="Times New Roman"/>
          <w:sz w:val="24"/>
          <w:szCs w:val="24"/>
          <w:u w:color="000000"/>
        </w:rPr>
        <w:t xml:space="preserve"> </w:t>
      </w:r>
      <w:proofErr w:type="spellStart"/>
      <w:r>
        <w:rPr>
          <w:rFonts w:ascii="Times New Roman" w:hAnsi="Times New Roman"/>
          <w:sz w:val="24"/>
          <w:szCs w:val="24"/>
          <w:u w:color="000000"/>
        </w:rPr>
        <w:t>Cognisant</w:t>
      </w:r>
      <w:proofErr w:type="spellEnd"/>
      <w:r>
        <w:rPr>
          <w:rFonts w:ascii="Times New Roman" w:hAnsi="Times New Roman"/>
          <w:sz w:val="24"/>
          <w:szCs w:val="24"/>
          <w:u w:color="000000"/>
        </w:rPr>
        <w:t xml:space="preserve"> of McLeod’s (2015) assertion that all research knowledge becomes a free, marketplace product, I am also mindful that this work may become commoditized and subject to unanticipated, future scrutiny, beyond my current contemplation (p.3).</w:t>
      </w:r>
    </w:p>
    <w:p w14:paraId="17EF4571" w14:textId="5B10E767" w:rsidR="00E70EAF" w:rsidRDefault="00E70EAF" w:rsidP="00E70EAF">
      <w:pPr>
        <w:pStyle w:val="Default"/>
        <w:spacing w:line="360" w:lineRule="auto"/>
        <w:ind w:left="567" w:right="283"/>
        <w:rPr>
          <w:rFonts w:ascii="Times New Roman" w:eastAsia="Times New Roman" w:hAnsi="Times New Roman" w:cs="Times New Roman"/>
          <w:sz w:val="24"/>
          <w:szCs w:val="24"/>
          <w:u w:color="000000"/>
        </w:rPr>
      </w:pPr>
      <w:r>
        <w:rPr>
          <w:rFonts w:ascii="Times New Roman" w:hAnsi="Times New Roman"/>
          <w:u w:color="000000"/>
        </w:rPr>
        <w:t xml:space="preserve">          </w:t>
      </w:r>
      <w:r>
        <w:rPr>
          <w:rFonts w:ascii="Times New Roman" w:hAnsi="Times New Roman"/>
          <w:sz w:val="24"/>
          <w:szCs w:val="24"/>
          <w:u w:color="000000"/>
        </w:rPr>
        <w:t xml:space="preserve">From a personal viewpoint, the psychological, or emotional, suffering is clearly linked to experiences when others failed, or refused to acknowledge my physical pain, instances when doctors, teachers, parents, extended family members and friends questioned, and doubted its existence, as </w:t>
      </w:r>
      <w:proofErr w:type="spellStart"/>
      <w:r>
        <w:rPr>
          <w:rFonts w:ascii="Times New Roman" w:hAnsi="Times New Roman"/>
          <w:sz w:val="24"/>
          <w:szCs w:val="24"/>
          <w:u w:color="000000"/>
        </w:rPr>
        <w:t>recognisable</w:t>
      </w:r>
      <w:proofErr w:type="spellEnd"/>
      <w:r>
        <w:rPr>
          <w:rFonts w:ascii="Times New Roman" w:hAnsi="Times New Roman"/>
          <w:sz w:val="24"/>
          <w:szCs w:val="24"/>
          <w:u w:color="000000"/>
        </w:rPr>
        <w:t xml:space="preserve"> causes were yet to be diagnosed. As </w:t>
      </w:r>
      <w:r>
        <w:rPr>
          <w:rFonts w:ascii="Times New Roman" w:hAnsi="Times New Roman"/>
          <w:sz w:val="24"/>
          <w:szCs w:val="24"/>
          <w:u w:color="000000"/>
        </w:rPr>
        <w:lastRenderedPageBreak/>
        <w:t xml:space="preserve">osteoarthritis is idiopathic in nature (Jones et. al., 2004), and its cause is unknown, sufferers are often on the receiving end of blame for their own injuries/conditions, a phenomenon which may be further understood by reference to Yang et. </w:t>
      </w:r>
      <w:proofErr w:type="spellStart"/>
      <w:r>
        <w:rPr>
          <w:rFonts w:ascii="Times New Roman" w:hAnsi="Times New Roman"/>
          <w:sz w:val="24"/>
          <w:szCs w:val="24"/>
          <w:u w:color="000000"/>
        </w:rPr>
        <w:t>al.,’s</w:t>
      </w:r>
      <w:proofErr w:type="spellEnd"/>
      <w:r>
        <w:rPr>
          <w:rFonts w:ascii="Times New Roman" w:hAnsi="Times New Roman"/>
          <w:sz w:val="24"/>
          <w:szCs w:val="24"/>
          <w:u w:color="000000"/>
        </w:rPr>
        <w:t xml:space="preserve"> (2016) concept of ‘repressive suffering construal’ (RSC).</w:t>
      </w:r>
      <w:r w:rsidR="00E53277">
        <w:rPr>
          <w:rFonts w:ascii="Times New Roman" w:hAnsi="Times New Roman"/>
          <w:sz w:val="24"/>
          <w:szCs w:val="24"/>
          <w:u w:color="000000"/>
        </w:rPr>
        <w:t xml:space="preserve"> </w:t>
      </w:r>
      <w:r>
        <w:rPr>
          <w:rFonts w:ascii="Times New Roman" w:hAnsi="Times New Roman"/>
          <w:sz w:val="24"/>
          <w:szCs w:val="24"/>
          <w:u w:color="000000"/>
        </w:rPr>
        <w:t xml:space="preserve">They note how “…RSC as assessed by self-blame for one’s illness has generally been shown to have negative consequences” (Sirois et. al., 2015, p.73). Where such disbelief or blame from authority figures was encountered, my childhood response was to doubt my own, embodied experience, thereby causing a distrust of my bodily sensations, </w:t>
      </w:r>
      <w:r w:rsidR="00470E2C">
        <w:rPr>
          <w:rFonts w:ascii="Times New Roman" w:hAnsi="Times New Roman"/>
          <w:sz w:val="24"/>
          <w:szCs w:val="24"/>
          <w:u w:color="000000"/>
        </w:rPr>
        <w:t xml:space="preserve">including warning pains, </w:t>
      </w:r>
      <w:r>
        <w:rPr>
          <w:rFonts w:ascii="Times New Roman" w:hAnsi="Times New Roman"/>
          <w:sz w:val="24"/>
          <w:szCs w:val="24"/>
          <w:u w:color="000000"/>
        </w:rPr>
        <w:t xml:space="preserve">and causing </w:t>
      </w:r>
      <w:r w:rsidR="00470E2C">
        <w:rPr>
          <w:rFonts w:ascii="Times New Roman" w:hAnsi="Times New Roman"/>
          <w:sz w:val="24"/>
          <w:szCs w:val="24"/>
          <w:u w:color="000000"/>
        </w:rPr>
        <w:t xml:space="preserve">further injury and </w:t>
      </w:r>
      <w:r>
        <w:rPr>
          <w:rFonts w:ascii="Times New Roman" w:hAnsi="Times New Roman"/>
          <w:sz w:val="24"/>
          <w:szCs w:val="24"/>
          <w:u w:color="000000"/>
        </w:rPr>
        <w:t>experiences of alienation from my body (</w:t>
      </w:r>
      <w:proofErr w:type="spellStart"/>
      <w:r>
        <w:rPr>
          <w:rFonts w:ascii="Times New Roman" w:hAnsi="Times New Roman"/>
          <w:sz w:val="24"/>
          <w:szCs w:val="24"/>
          <w:u w:color="000000"/>
        </w:rPr>
        <w:t>Leder</w:t>
      </w:r>
      <w:proofErr w:type="spellEnd"/>
      <w:r>
        <w:rPr>
          <w:rFonts w:ascii="Times New Roman" w:hAnsi="Times New Roman"/>
          <w:sz w:val="24"/>
          <w:szCs w:val="24"/>
          <w:u w:color="000000"/>
        </w:rPr>
        <w:t>, 1990). Also, in a previous, unpublished, heuristics study, a general tendency of ambivalence in my orientation to challenges, questions and decisions became apparent. I feel</w:t>
      </w:r>
      <w:r w:rsidR="00470E2C">
        <w:rPr>
          <w:rFonts w:ascii="Times New Roman" w:hAnsi="Times New Roman"/>
          <w:sz w:val="24"/>
          <w:szCs w:val="24"/>
          <w:u w:color="000000"/>
        </w:rPr>
        <w:t xml:space="preserve"> such a </w:t>
      </w:r>
      <w:r>
        <w:rPr>
          <w:rFonts w:ascii="Times New Roman" w:hAnsi="Times New Roman"/>
          <w:sz w:val="24"/>
          <w:szCs w:val="24"/>
          <w:u w:color="000000"/>
        </w:rPr>
        <w:t xml:space="preserve"> sense of ambivalence towards the Buddhist tenet at the heart of this question, as, despite the appeal of ease of the possibility of simply choosing not to suffer,</w:t>
      </w:r>
      <w:r w:rsidR="00470E2C">
        <w:rPr>
          <w:rFonts w:ascii="Times New Roman" w:hAnsi="Times New Roman"/>
          <w:sz w:val="24"/>
          <w:szCs w:val="24"/>
          <w:u w:color="000000"/>
        </w:rPr>
        <w:t xml:space="preserve"> I</w:t>
      </w:r>
      <w:r>
        <w:rPr>
          <w:rFonts w:ascii="Times New Roman" w:hAnsi="Times New Roman"/>
          <w:sz w:val="24"/>
          <w:szCs w:val="24"/>
          <w:u w:color="000000"/>
        </w:rPr>
        <w:t xml:space="preserve"> sense that suffering is a highly complex phenomenon, rendering such a choice almost, if not,  impossible. Therefore this work is mindful of the rise of ambivalent emotions, along with possible experiences of alienation, with the aim to explore and illustrate how the phenomenon of pain-related suffering</w:t>
      </w:r>
      <w:r w:rsidR="00E53277">
        <w:rPr>
          <w:rFonts w:ascii="Times New Roman" w:hAnsi="Times New Roman"/>
          <w:sz w:val="24"/>
          <w:szCs w:val="24"/>
          <w:u w:color="000000"/>
        </w:rPr>
        <w:t xml:space="preserve"> </w:t>
      </w:r>
      <w:r>
        <w:rPr>
          <w:rFonts w:ascii="Times New Roman" w:hAnsi="Times New Roman"/>
          <w:sz w:val="24"/>
          <w:szCs w:val="24"/>
          <w:u w:color="000000"/>
        </w:rPr>
        <w:t>manifests within an intersubjective context (Overgaard, 2007) and to ascertai</w:t>
      </w:r>
      <w:r w:rsidR="00E53277">
        <w:rPr>
          <w:rFonts w:ascii="Times New Roman" w:hAnsi="Times New Roman"/>
          <w:sz w:val="24"/>
          <w:szCs w:val="24"/>
          <w:u w:color="000000"/>
        </w:rPr>
        <w:t>n</w:t>
      </w:r>
      <w:r>
        <w:rPr>
          <w:rFonts w:ascii="Times New Roman" w:hAnsi="Times New Roman"/>
          <w:sz w:val="24"/>
          <w:szCs w:val="24"/>
          <w:u w:color="000000"/>
        </w:rPr>
        <w:t xml:space="preserve"> how it can be a conscious choice. </w:t>
      </w:r>
    </w:p>
    <w:p w14:paraId="5147B639" w14:textId="35483389" w:rsidR="00E70EAF" w:rsidRDefault="00E70EAF" w:rsidP="00E70EAF">
      <w:pPr>
        <w:pStyle w:val="Default"/>
        <w:spacing w:line="360" w:lineRule="auto"/>
        <w:ind w:left="567" w:right="283"/>
        <w:rPr>
          <w:rFonts w:ascii="Times New Roman" w:eastAsia="Times New Roman" w:hAnsi="Times New Roman" w:cs="Times New Roman"/>
          <w:sz w:val="24"/>
          <w:szCs w:val="24"/>
          <w:u w:color="000000"/>
        </w:rPr>
      </w:pPr>
      <w:r>
        <w:rPr>
          <w:rFonts w:ascii="Times New Roman" w:hAnsi="Times New Roman"/>
          <w:sz w:val="24"/>
          <w:szCs w:val="24"/>
          <w:u w:color="000000"/>
        </w:rPr>
        <w:t xml:space="preserve">          The ontology is phenomenological, consisting of orientation to this research from an embodied, experiential position. The epistemological approach is interpretivist, seeking to learn more about the self, others, and the human condition, through personal stories and the narratives of the collective. </w:t>
      </w:r>
      <w:proofErr w:type="spellStart"/>
      <w:r>
        <w:rPr>
          <w:rFonts w:ascii="Times New Roman" w:hAnsi="Times New Roman"/>
          <w:sz w:val="24"/>
          <w:szCs w:val="24"/>
          <w:u w:color="000000"/>
        </w:rPr>
        <w:t>Willig</w:t>
      </w:r>
      <w:proofErr w:type="spellEnd"/>
      <w:r>
        <w:rPr>
          <w:rFonts w:ascii="Times New Roman" w:hAnsi="Times New Roman"/>
          <w:sz w:val="24"/>
          <w:szCs w:val="24"/>
          <w:u w:color="000000"/>
        </w:rPr>
        <w:t xml:space="preserve"> (2018) argues for a greater importance to be placed on the therapist’s reflexivity in relation to their perceived ontological and epistemological position</w:t>
      </w:r>
      <w:r w:rsidR="00470E2C">
        <w:rPr>
          <w:rFonts w:ascii="Times New Roman" w:hAnsi="Times New Roman"/>
          <w:sz w:val="24"/>
          <w:szCs w:val="24"/>
          <w:u w:color="000000"/>
        </w:rPr>
        <w:t>,</w:t>
      </w:r>
      <w:r>
        <w:rPr>
          <w:rFonts w:ascii="Times New Roman" w:hAnsi="Times New Roman"/>
          <w:sz w:val="24"/>
          <w:szCs w:val="24"/>
          <w:u w:color="000000"/>
        </w:rPr>
        <w:t xml:space="preserve"> as she believes it constitutes a core </w:t>
      </w:r>
      <w:r w:rsidR="00470E2C">
        <w:rPr>
          <w:rFonts w:ascii="Times New Roman" w:hAnsi="Times New Roman"/>
          <w:sz w:val="24"/>
          <w:szCs w:val="24"/>
          <w:u w:color="000000"/>
        </w:rPr>
        <w:t xml:space="preserve">therapeutic </w:t>
      </w:r>
      <w:r>
        <w:rPr>
          <w:rFonts w:ascii="Times New Roman" w:hAnsi="Times New Roman"/>
          <w:sz w:val="24"/>
          <w:szCs w:val="24"/>
          <w:u w:color="000000"/>
        </w:rPr>
        <w:t>skill (p186). Each model of psychotherapy operates on ontological and epistemological assumptions of human function</w:t>
      </w:r>
      <w:r w:rsidR="00470E2C">
        <w:rPr>
          <w:rFonts w:ascii="Times New Roman" w:hAnsi="Times New Roman"/>
          <w:sz w:val="24"/>
          <w:szCs w:val="24"/>
          <w:u w:color="000000"/>
        </w:rPr>
        <w:t>ing,</w:t>
      </w:r>
      <w:r>
        <w:rPr>
          <w:rFonts w:ascii="Times New Roman" w:hAnsi="Times New Roman"/>
          <w:sz w:val="24"/>
          <w:szCs w:val="24"/>
          <w:u w:color="000000"/>
        </w:rPr>
        <w:t xml:space="preserve"> of which the therapist needs to be </w:t>
      </w:r>
      <w:r w:rsidR="00470E2C">
        <w:rPr>
          <w:rFonts w:ascii="Times New Roman" w:hAnsi="Times New Roman"/>
          <w:sz w:val="24"/>
          <w:szCs w:val="24"/>
          <w:u w:color="000000"/>
        </w:rPr>
        <w:t xml:space="preserve">consciously </w:t>
      </w:r>
      <w:r>
        <w:rPr>
          <w:rFonts w:ascii="Times New Roman" w:hAnsi="Times New Roman"/>
          <w:sz w:val="24"/>
          <w:szCs w:val="24"/>
          <w:u w:color="000000"/>
        </w:rPr>
        <w:t>aware. At the time of writing, I am voluntarily placed in an NHS counselling psychology department where clients are referred for the psychological</w:t>
      </w:r>
      <w:r w:rsidR="00470E2C">
        <w:rPr>
          <w:rFonts w:ascii="Times New Roman" w:hAnsi="Times New Roman"/>
          <w:sz w:val="24"/>
          <w:szCs w:val="24"/>
          <w:u w:color="000000"/>
        </w:rPr>
        <w:t>/</w:t>
      </w:r>
      <w:r>
        <w:rPr>
          <w:rFonts w:ascii="Times New Roman" w:hAnsi="Times New Roman"/>
          <w:sz w:val="24"/>
          <w:szCs w:val="24"/>
          <w:u w:color="000000"/>
        </w:rPr>
        <w:t xml:space="preserve">emotional distress experienced in relation to the management of chronic and life-changing health conditions. Thus, this research seeks to underpin my </w:t>
      </w:r>
      <w:r w:rsidR="00470E2C">
        <w:rPr>
          <w:rFonts w:ascii="Times New Roman" w:hAnsi="Times New Roman"/>
          <w:sz w:val="24"/>
          <w:szCs w:val="24"/>
          <w:u w:color="000000"/>
        </w:rPr>
        <w:t xml:space="preserve">professionally supervised, </w:t>
      </w:r>
      <w:r>
        <w:rPr>
          <w:rFonts w:ascii="Times New Roman" w:hAnsi="Times New Roman"/>
          <w:sz w:val="24"/>
          <w:szCs w:val="24"/>
          <w:u w:color="000000"/>
        </w:rPr>
        <w:t>emotion-focused practice (Greenberg, 2011)</w:t>
      </w:r>
      <w:r w:rsidR="00470E2C">
        <w:rPr>
          <w:rFonts w:ascii="Times New Roman" w:hAnsi="Times New Roman"/>
          <w:sz w:val="24"/>
          <w:szCs w:val="24"/>
          <w:u w:color="000000"/>
        </w:rPr>
        <w:t xml:space="preserve"> with clients, which</w:t>
      </w:r>
      <w:r>
        <w:rPr>
          <w:rFonts w:ascii="Times New Roman" w:hAnsi="Times New Roman"/>
          <w:sz w:val="24"/>
          <w:szCs w:val="24"/>
          <w:u w:color="000000"/>
        </w:rPr>
        <w:t xml:space="preserve"> </w:t>
      </w:r>
      <w:r w:rsidR="00470E2C">
        <w:rPr>
          <w:rFonts w:ascii="Times New Roman" w:hAnsi="Times New Roman"/>
          <w:sz w:val="24"/>
          <w:szCs w:val="24"/>
          <w:u w:color="000000"/>
        </w:rPr>
        <w:t xml:space="preserve">may, </w:t>
      </w:r>
      <w:r>
        <w:rPr>
          <w:rFonts w:ascii="Times New Roman" w:hAnsi="Times New Roman"/>
          <w:sz w:val="24"/>
          <w:szCs w:val="24"/>
          <w:u w:color="000000"/>
        </w:rPr>
        <w:t>in turn,</w:t>
      </w:r>
      <w:r w:rsidR="00470E2C">
        <w:rPr>
          <w:rFonts w:ascii="Times New Roman" w:hAnsi="Times New Roman"/>
          <w:sz w:val="24"/>
          <w:szCs w:val="24"/>
          <w:u w:color="000000"/>
        </w:rPr>
        <w:t xml:space="preserve"> </w:t>
      </w:r>
      <w:r>
        <w:rPr>
          <w:rFonts w:ascii="Times New Roman" w:hAnsi="Times New Roman"/>
          <w:sz w:val="24"/>
          <w:szCs w:val="24"/>
          <w:u w:color="000000"/>
        </w:rPr>
        <w:t xml:space="preserve">serve to </w:t>
      </w:r>
      <w:r w:rsidR="00470E2C">
        <w:rPr>
          <w:rFonts w:ascii="Times New Roman" w:hAnsi="Times New Roman"/>
          <w:sz w:val="24"/>
          <w:szCs w:val="24"/>
          <w:u w:color="000000"/>
        </w:rPr>
        <w:t>contribute to</w:t>
      </w:r>
      <w:r>
        <w:rPr>
          <w:rFonts w:ascii="Times New Roman" w:hAnsi="Times New Roman"/>
          <w:sz w:val="24"/>
          <w:szCs w:val="24"/>
          <w:u w:color="000000"/>
        </w:rPr>
        <w:t xml:space="preserve"> the on-going theoretical development of the therapy (Greenberg, 2006).  </w:t>
      </w:r>
    </w:p>
    <w:p w14:paraId="3A67CB2E" w14:textId="359B2D73" w:rsidR="00390D8F" w:rsidRPr="00735C15" w:rsidRDefault="00E70EAF" w:rsidP="00390D8F">
      <w:pPr>
        <w:pStyle w:val="Default"/>
        <w:spacing w:line="360" w:lineRule="auto"/>
        <w:ind w:left="567" w:right="283"/>
        <w:rPr>
          <w:rFonts w:ascii="Times New Roman" w:eastAsia="Times New Roman" w:hAnsi="Times New Roman" w:cs="Times New Roman"/>
          <w:i/>
          <w:iCs/>
          <w:sz w:val="24"/>
          <w:szCs w:val="24"/>
          <w:u w:color="000000"/>
        </w:rPr>
      </w:pPr>
      <w:r>
        <w:rPr>
          <w:rFonts w:ascii="Times New Roman" w:hAnsi="Times New Roman"/>
          <w:sz w:val="24"/>
          <w:szCs w:val="24"/>
          <w:u w:color="000000"/>
        </w:rPr>
        <w:t xml:space="preserve">           Linda Finlay (2012a) asserts: “First person accounts can powerfully evoke lived experience, especially where they focus on existential issues, use personal-reflexive and/or </w:t>
      </w:r>
      <w:r>
        <w:rPr>
          <w:rFonts w:ascii="Times New Roman" w:hAnsi="Times New Roman"/>
          <w:sz w:val="24"/>
          <w:szCs w:val="24"/>
          <w:u w:color="000000"/>
        </w:rPr>
        <w:lastRenderedPageBreak/>
        <w:t>relational-dialogical forms, and draw on the arts” (p1). Thus I have chosen to create a first- person, phenomenological account of my experience of suffering, which allows me to structure my exploration of the phenomenon, and explore</w:t>
      </w:r>
      <w:r w:rsidR="00470E2C">
        <w:rPr>
          <w:rFonts w:ascii="Times New Roman" w:hAnsi="Times New Roman"/>
          <w:sz w:val="24"/>
          <w:szCs w:val="24"/>
          <w:u w:color="000000"/>
        </w:rPr>
        <w:t>,</w:t>
      </w:r>
      <w:r>
        <w:rPr>
          <w:rFonts w:ascii="Times New Roman" w:hAnsi="Times New Roman"/>
          <w:sz w:val="24"/>
          <w:szCs w:val="24"/>
          <w:u w:color="000000"/>
        </w:rPr>
        <w:t xml:space="preserve"> in  detail</w:t>
      </w:r>
      <w:r w:rsidR="00470E2C">
        <w:rPr>
          <w:rFonts w:ascii="Times New Roman" w:hAnsi="Times New Roman"/>
          <w:sz w:val="24"/>
          <w:szCs w:val="24"/>
          <w:u w:color="000000"/>
        </w:rPr>
        <w:t>,</w:t>
      </w:r>
      <w:r>
        <w:rPr>
          <w:rFonts w:ascii="Times New Roman" w:hAnsi="Times New Roman"/>
          <w:sz w:val="24"/>
          <w:szCs w:val="24"/>
          <w:u w:color="000000"/>
        </w:rPr>
        <w:t xml:space="preserve"> my embodied experiencing, allowing for a rich description and transformation,</w:t>
      </w:r>
      <w:r w:rsidR="00470E2C">
        <w:rPr>
          <w:rFonts w:ascii="Times New Roman" w:hAnsi="Times New Roman"/>
          <w:sz w:val="24"/>
          <w:szCs w:val="24"/>
          <w:u w:color="000000"/>
        </w:rPr>
        <w:t xml:space="preserve"> </w:t>
      </w:r>
      <w:r>
        <w:rPr>
          <w:rFonts w:ascii="Times New Roman" w:hAnsi="Times New Roman"/>
          <w:sz w:val="24"/>
          <w:szCs w:val="24"/>
          <w:u w:color="000000"/>
        </w:rPr>
        <w:t xml:space="preserve">by a process of identifying themes and/or or explicating existential points of interest to gain further insight. I employ </w:t>
      </w:r>
      <w:proofErr w:type="spellStart"/>
      <w:r>
        <w:rPr>
          <w:rFonts w:ascii="Times New Roman" w:hAnsi="Times New Roman"/>
          <w:sz w:val="24"/>
          <w:szCs w:val="24"/>
          <w:u w:color="000000"/>
        </w:rPr>
        <w:t>Gendlin’s</w:t>
      </w:r>
      <w:proofErr w:type="spellEnd"/>
      <w:r>
        <w:rPr>
          <w:rFonts w:ascii="Times New Roman" w:hAnsi="Times New Roman"/>
          <w:sz w:val="24"/>
          <w:szCs w:val="24"/>
          <w:u w:color="000000"/>
        </w:rPr>
        <w:t xml:space="preserve"> (1973) process of </w:t>
      </w:r>
      <w:r w:rsidR="00470E2C">
        <w:rPr>
          <w:rFonts w:ascii="Times New Roman" w:hAnsi="Times New Roman"/>
          <w:sz w:val="24"/>
          <w:szCs w:val="24"/>
          <w:u w:color="000000"/>
        </w:rPr>
        <w:t>F</w:t>
      </w:r>
      <w:r>
        <w:rPr>
          <w:rFonts w:ascii="Times New Roman" w:hAnsi="Times New Roman"/>
          <w:sz w:val="24"/>
          <w:szCs w:val="24"/>
          <w:u w:color="000000"/>
        </w:rPr>
        <w:t xml:space="preserve">ocusing to clear internal space </w:t>
      </w:r>
      <w:r w:rsidR="00470E2C">
        <w:rPr>
          <w:rFonts w:ascii="Times New Roman" w:hAnsi="Times New Roman"/>
          <w:sz w:val="24"/>
          <w:szCs w:val="24"/>
          <w:u w:color="000000"/>
        </w:rPr>
        <w:t>and</w:t>
      </w:r>
      <w:r>
        <w:rPr>
          <w:rFonts w:ascii="Times New Roman" w:hAnsi="Times New Roman"/>
          <w:sz w:val="24"/>
          <w:szCs w:val="24"/>
          <w:u w:color="000000"/>
        </w:rPr>
        <w:t xml:space="preserve"> gain access to my body’s knowledge, and further, a Socratic structure (Calero-Elvira et, al., 2013) of open questions</w:t>
      </w:r>
      <w:r w:rsidR="00390D8F">
        <w:rPr>
          <w:rFonts w:ascii="Times New Roman" w:hAnsi="Times New Roman"/>
          <w:sz w:val="24"/>
          <w:szCs w:val="24"/>
          <w:u w:color="000000"/>
        </w:rPr>
        <w:t xml:space="preserve"> to investigate experience of the phenomenon, and to record responses in journal format. The intention is to create a manuscript, in the format described by Moustakas (1994), in the hope that some of the aspects of lived experience introduced here may be apparent and processed in the findings. It is also hoped to discern something previously unknown about the experiences and perhaps undergo some transformation through the process. Further, I wish to elucidate experiences which might resonate with others, in the hope that some deeper truths might be revealed, and </w:t>
      </w:r>
      <w:proofErr w:type="spellStart"/>
      <w:r w:rsidR="00390D8F">
        <w:rPr>
          <w:rFonts w:ascii="Times New Roman" w:hAnsi="Times New Roman"/>
          <w:sz w:val="24"/>
          <w:szCs w:val="24"/>
          <w:u w:color="000000"/>
        </w:rPr>
        <w:t>recognised</w:t>
      </w:r>
      <w:proofErr w:type="spellEnd"/>
      <w:r w:rsidR="00390D8F">
        <w:rPr>
          <w:rFonts w:ascii="Times New Roman" w:hAnsi="Times New Roman"/>
          <w:sz w:val="24"/>
          <w:szCs w:val="24"/>
          <w:u w:color="000000"/>
        </w:rPr>
        <w:t xml:space="preserve"> by the collective of readers, who, in turn, may choose to engage and experience self-insight and the opportunity for transformation. As this research will be conducted through the lens of a personal experience of suffering, as participant and researcher, and as a therapist, therefore mindful of reflexivity (Etherington, 2004, </w:t>
      </w:r>
      <w:proofErr w:type="spellStart"/>
      <w:r w:rsidR="00390D8F">
        <w:rPr>
          <w:rFonts w:ascii="Times New Roman" w:hAnsi="Times New Roman"/>
          <w:sz w:val="24"/>
          <w:szCs w:val="24"/>
          <w:u w:color="000000"/>
        </w:rPr>
        <w:t>Willig</w:t>
      </w:r>
      <w:proofErr w:type="spellEnd"/>
      <w:r w:rsidR="00390D8F">
        <w:rPr>
          <w:rFonts w:ascii="Times New Roman" w:hAnsi="Times New Roman"/>
          <w:sz w:val="24"/>
          <w:szCs w:val="24"/>
          <w:u w:color="000000"/>
        </w:rPr>
        <w:t>, 2018) on this potential multiplicity.</w:t>
      </w:r>
    </w:p>
    <w:p w14:paraId="7C87A830" w14:textId="3AEA6905" w:rsidR="00E53277" w:rsidRDefault="00E53277" w:rsidP="00262BDF">
      <w:pPr>
        <w:pStyle w:val="Default"/>
        <w:spacing w:line="360" w:lineRule="auto"/>
        <w:ind w:left="567" w:right="283"/>
        <w:rPr>
          <w:rFonts w:ascii="Times New Roman" w:hAnsi="Times New Roman"/>
          <w:sz w:val="24"/>
          <w:szCs w:val="24"/>
          <w:u w:color="000000"/>
        </w:rPr>
      </w:pPr>
    </w:p>
    <w:p w14:paraId="6DF7EE85" w14:textId="77777777" w:rsidR="00262BDF" w:rsidRDefault="00262BDF" w:rsidP="00262BDF">
      <w:pPr>
        <w:pStyle w:val="Default"/>
        <w:ind w:left="567" w:right="283"/>
        <w:rPr>
          <w:rFonts w:ascii="Times New Roman" w:eastAsia="Times New Roman" w:hAnsi="Times New Roman" w:cs="Times New Roman"/>
          <w:sz w:val="24"/>
          <w:szCs w:val="24"/>
          <w:u w:color="000000"/>
          <w:shd w:val="clear" w:color="auto" w:fill="FFFFFF"/>
        </w:rPr>
      </w:pPr>
    </w:p>
    <w:p w14:paraId="128A94FF" w14:textId="20177A33" w:rsidR="007129D8" w:rsidRDefault="007129D8" w:rsidP="0055158C">
      <w:pPr>
        <w:pStyle w:val="Default"/>
        <w:spacing w:line="360" w:lineRule="auto"/>
        <w:ind w:right="283"/>
        <w:rPr>
          <w:rFonts w:ascii="Times New Roman" w:hAnsi="Times New Roman"/>
          <w:sz w:val="24"/>
          <w:szCs w:val="24"/>
          <w:u w:color="000000"/>
        </w:rPr>
        <w:sectPr w:rsidR="007129D8" w:rsidSect="0055158C">
          <w:footerReference w:type="default" r:id="rId8"/>
          <w:footerReference w:type="first" r:id="rId9"/>
          <w:pgSz w:w="11906" w:h="16838"/>
          <w:pgMar w:top="1134" w:right="1134" w:bottom="1134" w:left="1134" w:header="709" w:footer="850" w:gutter="0"/>
          <w:cols w:space="720"/>
          <w:titlePg/>
          <w:docGrid w:linePitch="326"/>
        </w:sectPr>
      </w:pPr>
    </w:p>
    <w:p w14:paraId="316819AE" w14:textId="3EC123E3" w:rsidR="007677D0" w:rsidRDefault="007677D0" w:rsidP="0055158C">
      <w:pPr>
        <w:pStyle w:val="Default"/>
        <w:spacing w:line="360" w:lineRule="auto"/>
        <w:ind w:right="283"/>
        <w:rPr>
          <w:rFonts w:ascii="Times New Roman" w:hAnsi="Times New Roman"/>
          <w:sz w:val="24"/>
          <w:szCs w:val="24"/>
          <w:u w:color="000000"/>
        </w:rPr>
      </w:pPr>
    </w:p>
    <w:p w14:paraId="051B28F6" w14:textId="15691FE4" w:rsidR="00011D98" w:rsidRPr="00E70EAF" w:rsidRDefault="00341ADC" w:rsidP="00E70EAF">
      <w:pPr>
        <w:pStyle w:val="Default"/>
        <w:ind w:left="567" w:right="283"/>
        <w:rPr>
          <w:rFonts w:ascii="Times New Roman" w:eastAsia="Times New Roman" w:hAnsi="Times New Roman" w:cs="Times New Roman"/>
          <w:sz w:val="24"/>
          <w:szCs w:val="24"/>
          <w:u w:color="000000"/>
          <w:shd w:val="clear" w:color="auto" w:fill="FFFFFF"/>
        </w:rPr>
      </w:pPr>
      <w:r>
        <w:rPr>
          <w:rFonts w:ascii="Times New Roman" w:eastAsia="Times New Roman" w:hAnsi="Times New Roman" w:cs="Times New Roman"/>
          <w:sz w:val="24"/>
          <w:szCs w:val="24"/>
          <w:u w:color="000000"/>
          <w:shd w:val="clear" w:color="auto" w:fill="FFFFFF"/>
        </w:rPr>
        <w:t xml:space="preserve">                                     </w:t>
      </w:r>
      <w:r w:rsidR="000E39F1">
        <w:rPr>
          <w:rFonts w:ascii="Times New Roman" w:hAnsi="Times New Roman"/>
          <w:sz w:val="24"/>
          <w:szCs w:val="24"/>
          <w:u w:val="single" w:color="000000"/>
        </w:rPr>
        <w:t>CRITICAL LITERATURE REVIEW</w:t>
      </w:r>
    </w:p>
    <w:p w14:paraId="2DDF15D3" w14:textId="77777777" w:rsidR="000E39F1" w:rsidRDefault="000E39F1">
      <w:pPr>
        <w:pStyle w:val="Default"/>
        <w:jc w:val="center"/>
        <w:rPr>
          <w:rFonts w:ascii="Times New Roman" w:hAnsi="Times New Roman"/>
          <w:sz w:val="24"/>
          <w:szCs w:val="24"/>
          <w:u w:val="single" w:color="000000"/>
        </w:rPr>
      </w:pPr>
    </w:p>
    <w:p w14:paraId="3BD0E604" w14:textId="5814F9CC" w:rsidR="00011D98" w:rsidRDefault="00011D98">
      <w:pPr>
        <w:pStyle w:val="Default"/>
        <w:jc w:val="center"/>
        <w:rPr>
          <w:rFonts w:ascii="Times New Roman" w:hAnsi="Times New Roman"/>
          <w:sz w:val="24"/>
          <w:szCs w:val="24"/>
          <w:u w:val="single" w:color="000000"/>
        </w:rPr>
      </w:pPr>
    </w:p>
    <w:p w14:paraId="37BFF8DA" w14:textId="2FADF627" w:rsidR="00011D98" w:rsidRPr="00011D98" w:rsidRDefault="00011D98" w:rsidP="00E70EAF">
      <w:pPr>
        <w:pStyle w:val="Default"/>
        <w:spacing w:line="360" w:lineRule="auto"/>
        <w:ind w:left="567" w:right="283"/>
        <w:rPr>
          <w:rFonts w:ascii="Times New Roman" w:eastAsia="Times New Roman" w:hAnsi="Times New Roman" w:cs="Times New Roman"/>
          <w:sz w:val="24"/>
          <w:szCs w:val="24"/>
        </w:rPr>
      </w:pPr>
      <w:r w:rsidRPr="00011D98">
        <w:rPr>
          <w:rFonts w:ascii="Times New Roman" w:eastAsia="Times New Roman" w:hAnsi="Times New Roman" w:cs="Times New Roman"/>
          <w:sz w:val="24"/>
          <w:szCs w:val="24"/>
        </w:rPr>
        <w:t xml:space="preserve">          </w:t>
      </w:r>
      <w:r w:rsidR="00247727">
        <w:rPr>
          <w:rFonts w:ascii="Times New Roman" w:eastAsia="Times New Roman" w:hAnsi="Times New Roman" w:cs="Times New Roman"/>
          <w:sz w:val="24"/>
          <w:szCs w:val="24"/>
        </w:rPr>
        <w:t xml:space="preserve">For this critical literature review, original </w:t>
      </w:r>
      <w:r w:rsidR="005B3D4F">
        <w:rPr>
          <w:rFonts w:ascii="Times New Roman" w:eastAsia="Times New Roman" w:hAnsi="Times New Roman" w:cs="Times New Roman"/>
          <w:sz w:val="24"/>
          <w:szCs w:val="24"/>
        </w:rPr>
        <w:t>books</w:t>
      </w:r>
      <w:r w:rsidR="00247727">
        <w:rPr>
          <w:rFonts w:ascii="Times New Roman" w:eastAsia="Times New Roman" w:hAnsi="Times New Roman" w:cs="Times New Roman"/>
          <w:sz w:val="24"/>
          <w:szCs w:val="24"/>
        </w:rPr>
        <w:t xml:space="preserve"> </w:t>
      </w:r>
      <w:r w:rsidR="005B3D4F">
        <w:rPr>
          <w:rFonts w:ascii="Times New Roman" w:eastAsia="Times New Roman" w:hAnsi="Times New Roman" w:cs="Times New Roman"/>
          <w:sz w:val="24"/>
          <w:szCs w:val="24"/>
        </w:rPr>
        <w:t xml:space="preserve">and newer texts </w:t>
      </w:r>
      <w:r w:rsidR="00247727">
        <w:rPr>
          <w:rFonts w:ascii="Times New Roman" w:eastAsia="Times New Roman" w:hAnsi="Times New Roman" w:cs="Times New Roman"/>
          <w:sz w:val="24"/>
          <w:szCs w:val="24"/>
        </w:rPr>
        <w:t>were accessed and consulted, through the university library</w:t>
      </w:r>
      <w:r w:rsidR="005B3D4F">
        <w:rPr>
          <w:rFonts w:ascii="Times New Roman" w:eastAsia="Times New Roman" w:hAnsi="Times New Roman" w:cs="Times New Roman"/>
          <w:sz w:val="24"/>
          <w:szCs w:val="24"/>
        </w:rPr>
        <w:t>,</w:t>
      </w:r>
      <w:r w:rsidR="00247727">
        <w:rPr>
          <w:rFonts w:ascii="Times New Roman" w:eastAsia="Times New Roman" w:hAnsi="Times New Roman" w:cs="Times New Roman"/>
          <w:sz w:val="24"/>
          <w:szCs w:val="24"/>
        </w:rPr>
        <w:t xml:space="preserve"> and s</w:t>
      </w:r>
      <w:r w:rsidRPr="00011D98">
        <w:rPr>
          <w:rFonts w:ascii="Times New Roman" w:eastAsia="Times New Roman" w:hAnsi="Times New Roman" w:cs="Times New Roman"/>
          <w:sz w:val="24"/>
          <w:szCs w:val="24"/>
        </w:rPr>
        <w:t>earch</w:t>
      </w:r>
      <w:r>
        <w:rPr>
          <w:rFonts w:ascii="Times New Roman" w:eastAsia="Times New Roman" w:hAnsi="Times New Roman" w:cs="Times New Roman"/>
          <w:sz w:val="24"/>
          <w:szCs w:val="24"/>
        </w:rPr>
        <w:t>es</w:t>
      </w:r>
      <w:r w:rsidRPr="00011D98">
        <w:rPr>
          <w:rFonts w:ascii="Times New Roman" w:eastAsia="Times New Roman" w:hAnsi="Times New Roman" w:cs="Times New Roman"/>
          <w:sz w:val="24"/>
          <w:szCs w:val="24"/>
        </w:rPr>
        <w:t xml:space="preserve"> </w:t>
      </w:r>
      <w:r w:rsidR="00FF156D">
        <w:rPr>
          <w:rFonts w:ascii="Times New Roman" w:eastAsia="Times New Roman" w:hAnsi="Times New Roman" w:cs="Times New Roman"/>
          <w:sz w:val="24"/>
          <w:szCs w:val="24"/>
        </w:rPr>
        <w:t xml:space="preserve">for journal articles </w:t>
      </w:r>
      <w:r>
        <w:rPr>
          <w:rFonts w:ascii="Times New Roman" w:eastAsia="Times New Roman" w:hAnsi="Times New Roman" w:cs="Times New Roman"/>
          <w:sz w:val="24"/>
          <w:szCs w:val="24"/>
        </w:rPr>
        <w:t>o</w:t>
      </w:r>
      <w:r w:rsidR="00FF156D">
        <w:rPr>
          <w:rFonts w:ascii="Times New Roman" w:eastAsia="Times New Roman" w:hAnsi="Times New Roman" w:cs="Times New Roman"/>
          <w:sz w:val="24"/>
          <w:szCs w:val="24"/>
        </w:rPr>
        <w:t>n</w:t>
      </w:r>
      <w:r>
        <w:rPr>
          <w:rFonts w:ascii="Times New Roman" w:eastAsia="Times New Roman" w:hAnsi="Times New Roman" w:cs="Times New Roman"/>
          <w:sz w:val="24"/>
          <w:szCs w:val="24"/>
        </w:rPr>
        <w:t xml:space="preserve"> the databases ProQuest Central, </w:t>
      </w:r>
      <w:r w:rsidR="00EC5A37">
        <w:rPr>
          <w:rFonts w:ascii="Times New Roman" w:eastAsia="Times New Roman" w:hAnsi="Times New Roman" w:cs="Times New Roman"/>
          <w:sz w:val="24"/>
          <w:szCs w:val="24"/>
        </w:rPr>
        <w:t xml:space="preserve">EBSCOhost, </w:t>
      </w:r>
      <w:proofErr w:type="spellStart"/>
      <w:r w:rsidR="00EC5A37">
        <w:rPr>
          <w:rFonts w:ascii="Times New Roman" w:eastAsia="Times New Roman" w:hAnsi="Times New Roman" w:cs="Times New Roman"/>
          <w:sz w:val="24"/>
          <w:szCs w:val="24"/>
        </w:rPr>
        <w:t>Springerlink</w:t>
      </w:r>
      <w:proofErr w:type="spellEnd"/>
      <w:r w:rsidR="00EC5A37">
        <w:rPr>
          <w:rFonts w:ascii="Times New Roman" w:eastAsia="Times New Roman" w:hAnsi="Times New Roman" w:cs="Times New Roman"/>
          <w:sz w:val="24"/>
          <w:szCs w:val="24"/>
        </w:rPr>
        <w:t xml:space="preserve"> Journals, KB+ Wheel Sage Premier 2019, </w:t>
      </w:r>
      <w:r>
        <w:rPr>
          <w:rFonts w:ascii="Times New Roman" w:eastAsia="Times New Roman" w:hAnsi="Times New Roman" w:cs="Times New Roman"/>
          <w:sz w:val="24"/>
          <w:szCs w:val="24"/>
        </w:rPr>
        <w:t>Psych</w:t>
      </w:r>
      <w:r w:rsidR="00341AD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Articles, Science Direct</w:t>
      </w:r>
      <w:r w:rsidR="00341ADC">
        <w:rPr>
          <w:rFonts w:ascii="Times New Roman" w:eastAsia="Times New Roman" w:hAnsi="Times New Roman" w:cs="Times New Roman"/>
          <w:sz w:val="24"/>
          <w:szCs w:val="24"/>
        </w:rPr>
        <w:t>, and Directory of Open Access Journals</w:t>
      </w:r>
      <w:r>
        <w:rPr>
          <w:rFonts w:ascii="Times New Roman" w:eastAsia="Times New Roman" w:hAnsi="Times New Roman" w:cs="Times New Roman"/>
          <w:sz w:val="24"/>
          <w:szCs w:val="24"/>
        </w:rPr>
        <w:t xml:space="preserve"> </w:t>
      </w:r>
      <w:r w:rsidR="00341ADC">
        <w:rPr>
          <w:rFonts w:ascii="Times New Roman" w:eastAsia="Times New Roman" w:hAnsi="Times New Roman" w:cs="Times New Roman"/>
          <w:sz w:val="24"/>
          <w:szCs w:val="24"/>
        </w:rPr>
        <w:t>were conducted using the keywords noted above. Reference was also made to</w:t>
      </w:r>
      <w:r w:rsidR="005B3D4F">
        <w:rPr>
          <w:rFonts w:ascii="Times New Roman" w:eastAsia="Times New Roman" w:hAnsi="Times New Roman" w:cs="Times New Roman"/>
          <w:sz w:val="24"/>
          <w:szCs w:val="24"/>
        </w:rPr>
        <w:t xml:space="preserve"> subscription</w:t>
      </w:r>
      <w:r w:rsidR="00341ADC">
        <w:rPr>
          <w:rFonts w:ascii="Times New Roman" w:eastAsia="Times New Roman" w:hAnsi="Times New Roman" w:cs="Times New Roman"/>
          <w:sz w:val="24"/>
          <w:szCs w:val="24"/>
        </w:rPr>
        <w:t xml:space="preserve"> </w:t>
      </w:r>
      <w:proofErr w:type="spellStart"/>
      <w:r w:rsidR="00341ADC" w:rsidRPr="00341ADC">
        <w:rPr>
          <w:rFonts w:ascii="Times New Roman" w:hAnsi="Times New Roman"/>
          <w:sz w:val="24"/>
          <w:szCs w:val="24"/>
        </w:rPr>
        <w:t>QMiP</w:t>
      </w:r>
      <w:proofErr w:type="spellEnd"/>
      <w:r w:rsidR="00341ADC" w:rsidRPr="00341ADC">
        <w:rPr>
          <w:rFonts w:ascii="Times New Roman" w:hAnsi="Times New Roman"/>
          <w:sz w:val="24"/>
          <w:szCs w:val="24"/>
        </w:rPr>
        <w:t xml:space="preserve"> Bulletin</w:t>
      </w:r>
      <w:r w:rsidR="00247727">
        <w:rPr>
          <w:rFonts w:ascii="Times New Roman" w:hAnsi="Times New Roman"/>
          <w:sz w:val="24"/>
          <w:szCs w:val="24"/>
        </w:rPr>
        <w:t>s</w:t>
      </w:r>
      <w:r w:rsidR="005B3D4F">
        <w:rPr>
          <w:rFonts w:ascii="Times New Roman" w:hAnsi="Times New Roman"/>
          <w:sz w:val="24"/>
          <w:szCs w:val="24"/>
        </w:rPr>
        <w:t>,</w:t>
      </w:r>
      <w:r w:rsidR="00247727">
        <w:rPr>
          <w:rFonts w:ascii="Times New Roman" w:hAnsi="Times New Roman"/>
          <w:sz w:val="24"/>
          <w:szCs w:val="24"/>
        </w:rPr>
        <w:t xml:space="preserve"> for relevant and contemporary articles</w:t>
      </w:r>
      <w:r w:rsidR="00262BDF">
        <w:rPr>
          <w:rFonts w:ascii="Times New Roman" w:hAnsi="Times New Roman"/>
          <w:sz w:val="24"/>
          <w:szCs w:val="24"/>
        </w:rPr>
        <w:t>.</w:t>
      </w:r>
      <w:r w:rsidR="00247727">
        <w:rPr>
          <w:rFonts w:ascii="Times New Roman" w:hAnsi="Times New Roman"/>
          <w:sz w:val="24"/>
          <w:szCs w:val="24"/>
        </w:rPr>
        <w:t xml:space="preserve"> </w:t>
      </w:r>
    </w:p>
    <w:p w14:paraId="567CA6AA" w14:textId="77777777" w:rsidR="006A47E2" w:rsidRDefault="006A47E2" w:rsidP="00E70EAF">
      <w:pPr>
        <w:pStyle w:val="Default"/>
        <w:ind w:left="567" w:right="283"/>
        <w:jc w:val="center"/>
        <w:rPr>
          <w:rFonts w:ascii="Times New Roman" w:eastAsia="Times New Roman" w:hAnsi="Times New Roman" w:cs="Times New Roman"/>
          <w:sz w:val="24"/>
          <w:szCs w:val="24"/>
          <w:u w:val="single" w:color="000000"/>
        </w:rPr>
      </w:pPr>
    </w:p>
    <w:p w14:paraId="712A381D" w14:textId="55477EA5" w:rsidR="006A47E2" w:rsidRDefault="008F51A6" w:rsidP="00E70EAF">
      <w:pPr>
        <w:pStyle w:val="Default"/>
        <w:spacing w:line="360" w:lineRule="auto"/>
        <w:ind w:left="567" w:right="283"/>
        <w:rPr>
          <w:rFonts w:ascii="Times New Roman" w:eastAsia="Times New Roman" w:hAnsi="Times New Roman" w:cs="Times New Roman"/>
          <w:sz w:val="24"/>
          <w:szCs w:val="24"/>
          <w:u w:color="000000"/>
        </w:rPr>
      </w:pPr>
      <w:r>
        <w:rPr>
          <w:rFonts w:ascii="Times New Roman" w:hAnsi="Times New Roman"/>
          <w:sz w:val="24"/>
          <w:szCs w:val="24"/>
          <w:u w:color="000000"/>
        </w:rPr>
        <w:t xml:space="preserve"> </w:t>
      </w:r>
      <w:r>
        <w:rPr>
          <w:rFonts w:ascii="Times New Roman" w:hAnsi="Times New Roman"/>
          <w:color w:val="FF2600"/>
          <w:sz w:val="24"/>
          <w:szCs w:val="24"/>
          <w:u w:color="000000"/>
        </w:rPr>
        <w:t xml:space="preserve">          </w:t>
      </w:r>
      <w:proofErr w:type="spellStart"/>
      <w:r>
        <w:rPr>
          <w:rFonts w:ascii="Times New Roman" w:hAnsi="Times New Roman"/>
          <w:sz w:val="24"/>
          <w:szCs w:val="24"/>
          <w:u w:color="000000"/>
        </w:rPr>
        <w:t>Sela</w:t>
      </w:r>
      <w:proofErr w:type="spellEnd"/>
      <w:r>
        <w:rPr>
          <w:rFonts w:ascii="Times New Roman" w:hAnsi="Times New Roman"/>
          <w:sz w:val="24"/>
          <w:szCs w:val="24"/>
          <w:u w:color="000000"/>
        </w:rPr>
        <w:t xml:space="preserve"> Smith (2002) identifies what she perceives as a resistance to suffering in Moustakas’ </w:t>
      </w:r>
      <w:proofErr w:type="spellStart"/>
      <w:r w:rsidR="00262BDF" w:rsidRPr="00262BDF">
        <w:rPr>
          <w:rFonts w:ascii="Times New Roman" w:hAnsi="Times New Roman"/>
          <w:i/>
          <w:iCs/>
          <w:sz w:val="24"/>
          <w:szCs w:val="24"/>
          <w:u w:color="000000"/>
        </w:rPr>
        <w:t>Lonliness</w:t>
      </w:r>
      <w:proofErr w:type="spellEnd"/>
      <w:r w:rsidRPr="00262BDF">
        <w:rPr>
          <w:rFonts w:ascii="Times New Roman" w:hAnsi="Times New Roman"/>
          <w:i/>
          <w:iCs/>
          <w:sz w:val="24"/>
          <w:szCs w:val="24"/>
          <w:u w:color="000000"/>
        </w:rPr>
        <w:t xml:space="preserve"> </w:t>
      </w:r>
      <w:r>
        <w:rPr>
          <w:rFonts w:ascii="Times New Roman" w:hAnsi="Times New Roman"/>
          <w:sz w:val="24"/>
          <w:szCs w:val="24"/>
          <w:u w:color="000000"/>
        </w:rPr>
        <w:t xml:space="preserve">(1961), which, she asserts, serves to create an element of ambivalence in his work. This critique resulted in </w:t>
      </w:r>
      <w:proofErr w:type="spellStart"/>
      <w:r>
        <w:rPr>
          <w:rFonts w:ascii="Times New Roman" w:hAnsi="Times New Roman"/>
          <w:sz w:val="24"/>
          <w:szCs w:val="24"/>
          <w:u w:color="000000"/>
        </w:rPr>
        <w:t>Sela</w:t>
      </w:r>
      <w:proofErr w:type="spellEnd"/>
      <w:r>
        <w:rPr>
          <w:rFonts w:ascii="Times New Roman" w:hAnsi="Times New Roman"/>
          <w:sz w:val="24"/>
          <w:szCs w:val="24"/>
          <w:u w:color="000000"/>
        </w:rPr>
        <w:t xml:space="preserve">-Smith’s creation of the </w:t>
      </w:r>
      <w:r w:rsidR="00735C15">
        <w:rPr>
          <w:rFonts w:ascii="Times New Roman" w:hAnsi="Times New Roman"/>
          <w:sz w:val="24"/>
          <w:szCs w:val="24"/>
          <w:u w:color="000000"/>
        </w:rPr>
        <w:t>s</w:t>
      </w:r>
      <w:r>
        <w:rPr>
          <w:rFonts w:ascii="Times New Roman" w:hAnsi="Times New Roman"/>
          <w:sz w:val="24"/>
          <w:szCs w:val="24"/>
          <w:u w:color="000000"/>
        </w:rPr>
        <w:t>elf-</w:t>
      </w:r>
      <w:r w:rsidR="00735C15">
        <w:rPr>
          <w:rFonts w:ascii="Times New Roman" w:hAnsi="Times New Roman"/>
          <w:sz w:val="24"/>
          <w:szCs w:val="24"/>
          <w:u w:color="000000"/>
        </w:rPr>
        <w:t>s</w:t>
      </w:r>
      <w:r>
        <w:rPr>
          <w:rFonts w:ascii="Times New Roman" w:hAnsi="Times New Roman"/>
          <w:sz w:val="24"/>
          <w:szCs w:val="24"/>
          <w:u w:color="000000"/>
        </w:rPr>
        <w:t xml:space="preserve">earch </w:t>
      </w:r>
      <w:r w:rsidR="00735C15">
        <w:rPr>
          <w:rFonts w:ascii="Times New Roman" w:hAnsi="Times New Roman"/>
          <w:sz w:val="24"/>
          <w:szCs w:val="24"/>
          <w:u w:color="000000"/>
        </w:rPr>
        <w:t>h</w:t>
      </w:r>
      <w:r>
        <w:rPr>
          <w:rFonts w:ascii="Times New Roman" w:hAnsi="Times New Roman"/>
          <w:sz w:val="24"/>
          <w:szCs w:val="24"/>
          <w:u w:color="000000"/>
        </w:rPr>
        <w:t xml:space="preserve">euristic </w:t>
      </w:r>
      <w:r w:rsidR="00735C15">
        <w:rPr>
          <w:rFonts w:ascii="Times New Roman" w:hAnsi="Times New Roman"/>
          <w:sz w:val="24"/>
          <w:szCs w:val="24"/>
          <w:u w:color="000000"/>
        </w:rPr>
        <w:t>i</w:t>
      </w:r>
      <w:r>
        <w:rPr>
          <w:rFonts w:ascii="Times New Roman" w:hAnsi="Times New Roman"/>
          <w:sz w:val="24"/>
          <w:szCs w:val="24"/>
          <w:u w:color="000000"/>
        </w:rPr>
        <w:t>nquiry (SSHI), which is adopted and tailored for this research.</w:t>
      </w:r>
      <w:r w:rsidR="00262BDF">
        <w:rPr>
          <w:rFonts w:ascii="Times New Roman" w:hAnsi="Times New Roman"/>
          <w:sz w:val="24"/>
          <w:szCs w:val="24"/>
          <w:u w:color="000000"/>
        </w:rPr>
        <w:t xml:space="preserve"> </w:t>
      </w:r>
      <w:r>
        <w:rPr>
          <w:rFonts w:ascii="Times New Roman" w:hAnsi="Times New Roman"/>
          <w:sz w:val="24"/>
          <w:szCs w:val="24"/>
          <w:u w:color="000000"/>
        </w:rPr>
        <w:t xml:space="preserve">As such, this critical literature review commences with critique of her 2002 article to gain a further insight into the possible breaches, or variations, of the heuristics process, due to the existence of ambivalence, and the possible consequences for the research outcomes. An exploration of the possible nature and functioning of ambivalent emotions, as an aspect of pain related suffering, possibly coming under scrutiny through this research, is provided by  Lomas (2017), an article which builds on the ambivalence theory in Lomas and </w:t>
      </w:r>
      <w:proofErr w:type="spellStart"/>
      <w:r>
        <w:rPr>
          <w:rFonts w:ascii="Times New Roman" w:hAnsi="Times New Roman"/>
          <w:sz w:val="24"/>
          <w:szCs w:val="24"/>
          <w:u w:color="000000"/>
        </w:rPr>
        <w:t>Ivtzan’s</w:t>
      </w:r>
      <w:proofErr w:type="spellEnd"/>
      <w:r>
        <w:rPr>
          <w:rFonts w:ascii="Times New Roman" w:hAnsi="Times New Roman"/>
          <w:sz w:val="24"/>
          <w:szCs w:val="24"/>
          <w:u w:color="000000"/>
        </w:rPr>
        <w:t xml:space="preserve">  (2016) exploration of the positive- negative dialectics of wellbeing.</w:t>
      </w:r>
      <w:r>
        <w:rPr>
          <w:rFonts w:ascii="Times New Roman" w:hAnsi="Times New Roman"/>
          <w:color w:val="FF2600"/>
          <w:sz w:val="24"/>
          <w:szCs w:val="24"/>
          <w:u w:color="000000"/>
        </w:rPr>
        <w:t xml:space="preserve"> </w:t>
      </w:r>
      <w:r>
        <w:rPr>
          <w:rFonts w:ascii="Times New Roman" w:hAnsi="Times New Roman"/>
          <w:sz w:val="24"/>
          <w:szCs w:val="24"/>
          <w:u w:color="000000"/>
        </w:rPr>
        <w:t>The origins, nature and effects of pain-related alienation are explored through a</w:t>
      </w:r>
      <w:r w:rsidR="005B7176">
        <w:rPr>
          <w:rFonts w:ascii="Times New Roman" w:hAnsi="Times New Roman"/>
          <w:sz w:val="24"/>
          <w:szCs w:val="24"/>
          <w:u w:color="000000"/>
        </w:rPr>
        <w:t>n</w:t>
      </w:r>
      <w:r>
        <w:rPr>
          <w:rFonts w:ascii="Times New Roman" w:hAnsi="Times New Roman"/>
          <w:sz w:val="24"/>
          <w:szCs w:val="24"/>
          <w:u w:color="000000"/>
        </w:rPr>
        <w:t xml:space="preserve"> article by </w:t>
      </w:r>
      <w:proofErr w:type="spellStart"/>
      <w:r>
        <w:rPr>
          <w:rFonts w:ascii="Times New Roman" w:hAnsi="Times New Roman"/>
          <w:sz w:val="24"/>
          <w:szCs w:val="24"/>
          <w:u w:color="000000"/>
        </w:rPr>
        <w:t>Svenaeus</w:t>
      </w:r>
      <w:proofErr w:type="spellEnd"/>
      <w:r w:rsidR="005B7176">
        <w:rPr>
          <w:rFonts w:ascii="Times New Roman" w:hAnsi="Times New Roman"/>
          <w:sz w:val="24"/>
          <w:szCs w:val="24"/>
          <w:u w:color="000000"/>
        </w:rPr>
        <w:t xml:space="preserve"> (2015)</w:t>
      </w:r>
      <w:r>
        <w:rPr>
          <w:rFonts w:ascii="Times New Roman" w:hAnsi="Times New Roman"/>
          <w:sz w:val="24"/>
          <w:szCs w:val="24"/>
          <w:u w:color="000000"/>
        </w:rPr>
        <w:t xml:space="preserve">. Featuring a literary exploration of the phenomenology of chronic pain, through experiences of embodiment and alienation, it is reviewed as an example of a transformational story, the desired outcome of this research.  </w:t>
      </w:r>
      <w:proofErr w:type="spellStart"/>
      <w:r>
        <w:rPr>
          <w:rFonts w:ascii="Times New Roman" w:hAnsi="Times New Roman"/>
          <w:sz w:val="24"/>
          <w:szCs w:val="24"/>
          <w:u w:color="000000"/>
        </w:rPr>
        <w:t>Leder’s</w:t>
      </w:r>
      <w:proofErr w:type="spellEnd"/>
      <w:r>
        <w:rPr>
          <w:rFonts w:ascii="Times New Roman" w:hAnsi="Times New Roman"/>
          <w:sz w:val="24"/>
          <w:szCs w:val="24"/>
          <w:u w:color="000000"/>
        </w:rPr>
        <w:t xml:space="preserve"> (2010) phenomenological book </w:t>
      </w:r>
      <w:r w:rsidR="00735C15">
        <w:rPr>
          <w:rFonts w:ascii="Times New Roman" w:hAnsi="Times New Roman"/>
          <w:i/>
          <w:iCs/>
          <w:sz w:val="24"/>
          <w:szCs w:val="24"/>
          <w:u w:color="000000"/>
        </w:rPr>
        <w:t>The Absent Body</w:t>
      </w:r>
      <w:r>
        <w:rPr>
          <w:rFonts w:ascii="Times New Roman" w:hAnsi="Times New Roman"/>
          <w:sz w:val="24"/>
          <w:szCs w:val="24"/>
          <w:u w:color="000000"/>
        </w:rPr>
        <w:t xml:space="preserve"> explores how the personal experience, or choice, of pain-related alienation and suffering may be influenced by the intersubjectivity of human experience.</w:t>
      </w:r>
    </w:p>
    <w:p w14:paraId="58800EEF" w14:textId="31F4F4A4" w:rsidR="00FC7FB4" w:rsidRDefault="008F51A6" w:rsidP="005B7176">
      <w:pPr>
        <w:pStyle w:val="Default"/>
        <w:spacing w:line="360" w:lineRule="auto"/>
        <w:ind w:left="567" w:right="283"/>
        <w:rPr>
          <w:rFonts w:ascii="Times New Roman" w:hAnsi="Times New Roman"/>
          <w:sz w:val="24"/>
          <w:szCs w:val="24"/>
          <w:u w:color="000000"/>
        </w:rPr>
      </w:pPr>
      <w:r>
        <w:rPr>
          <w:rFonts w:ascii="Times New Roman" w:hAnsi="Times New Roman"/>
          <w:sz w:val="24"/>
          <w:szCs w:val="24"/>
          <w:u w:color="000000"/>
        </w:rPr>
        <w:t xml:space="preserve">          </w:t>
      </w:r>
      <w:proofErr w:type="spellStart"/>
      <w:r>
        <w:rPr>
          <w:rFonts w:ascii="Times New Roman" w:hAnsi="Times New Roman"/>
          <w:sz w:val="24"/>
          <w:szCs w:val="24"/>
          <w:u w:color="000000"/>
        </w:rPr>
        <w:t>Sela</w:t>
      </w:r>
      <w:proofErr w:type="spellEnd"/>
      <w:r>
        <w:rPr>
          <w:rFonts w:ascii="Times New Roman" w:hAnsi="Times New Roman"/>
          <w:sz w:val="24"/>
          <w:szCs w:val="24"/>
          <w:u w:color="000000"/>
        </w:rPr>
        <w:t xml:space="preserve">-Smith (2002) asserts that whilst Moustakas’ method of heuristics made a ‘significant contribution,’ (p.53) to psychological research, his model was affected by unacknowledged resistance to experiencing emotional pain, which resulted in the creation of ambivalence in his research. She sets his research in context with the contemporaries Buber (1961), with his philosophical concept of the space in-between the ‘I and the Thou’;  </w:t>
      </w:r>
      <w:proofErr w:type="spellStart"/>
      <w:r>
        <w:rPr>
          <w:rFonts w:ascii="Times New Roman" w:hAnsi="Times New Roman"/>
          <w:sz w:val="24"/>
          <w:szCs w:val="24"/>
          <w:u w:color="000000"/>
        </w:rPr>
        <w:t>Polyani</w:t>
      </w:r>
      <w:proofErr w:type="spellEnd"/>
      <w:r>
        <w:rPr>
          <w:rFonts w:ascii="Times New Roman" w:hAnsi="Times New Roman"/>
          <w:sz w:val="24"/>
          <w:szCs w:val="24"/>
          <w:u w:color="000000"/>
        </w:rPr>
        <w:t xml:space="preserve"> ’s (1964) ‘tacit knowledge’ and </w:t>
      </w:r>
      <w:proofErr w:type="spellStart"/>
      <w:r>
        <w:rPr>
          <w:rFonts w:ascii="Times New Roman" w:hAnsi="Times New Roman"/>
          <w:sz w:val="24"/>
          <w:szCs w:val="24"/>
          <w:u w:color="000000"/>
        </w:rPr>
        <w:t>Gendlin’s</w:t>
      </w:r>
      <w:proofErr w:type="spellEnd"/>
      <w:r>
        <w:rPr>
          <w:rFonts w:ascii="Times New Roman" w:hAnsi="Times New Roman"/>
          <w:sz w:val="24"/>
          <w:szCs w:val="24"/>
          <w:u w:color="000000"/>
        </w:rPr>
        <w:t xml:space="preserve"> (1962, 1973) process of ‘</w:t>
      </w:r>
      <w:r w:rsidR="005B7176">
        <w:rPr>
          <w:rFonts w:ascii="Times New Roman" w:hAnsi="Times New Roman"/>
          <w:sz w:val="24"/>
          <w:szCs w:val="24"/>
          <w:u w:color="000000"/>
        </w:rPr>
        <w:t>F</w:t>
      </w:r>
      <w:r>
        <w:rPr>
          <w:rFonts w:ascii="Times New Roman" w:hAnsi="Times New Roman"/>
          <w:sz w:val="24"/>
          <w:szCs w:val="24"/>
          <w:u w:color="000000"/>
        </w:rPr>
        <w:t>ocusing</w:t>
      </w:r>
      <w:r w:rsidR="00963DB6">
        <w:rPr>
          <w:rFonts w:ascii="Times New Roman" w:hAnsi="Times New Roman"/>
          <w:sz w:val="24"/>
          <w:szCs w:val="24"/>
          <w:u w:color="000000"/>
        </w:rPr>
        <w:t>.</w:t>
      </w:r>
      <w:r>
        <w:rPr>
          <w:rFonts w:ascii="Times New Roman" w:hAnsi="Times New Roman"/>
          <w:sz w:val="24"/>
          <w:szCs w:val="24"/>
          <w:u w:color="000000"/>
        </w:rPr>
        <w:t xml:space="preserve">’  </w:t>
      </w:r>
    </w:p>
    <w:p w14:paraId="2FB17742" w14:textId="77777777" w:rsidR="00FC7FB4" w:rsidRDefault="00FC7FB4" w:rsidP="005B7176">
      <w:pPr>
        <w:pStyle w:val="Default"/>
        <w:spacing w:line="360" w:lineRule="auto"/>
        <w:ind w:left="567" w:right="283"/>
        <w:rPr>
          <w:rFonts w:ascii="Times New Roman" w:hAnsi="Times New Roman"/>
          <w:sz w:val="24"/>
          <w:szCs w:val="24"/>
          <w:u w:color="000000"/>
        </w:rPr>
      </w:pPr>
    </w:p>
    <w:p w14:paraId="4E6EF227" w14:textId="37BA5404" w:rsidR="006A47E2" w:rsidRPr="005B7176" w:rsidRDefault="008F51A6" w:rsidP="005B7176">
      <w:pPr>
        <w:pStyle w:val="Default"/>
        <w:spacing w:line="360" w:lineRule="auto"/>
        <w:ind w:left="567" w:right="283"/>
        <w:rPr>
          <w:rFonts w:ascii="Times New Roman" w:hAnsi="Times New Roman"/>
          <w:sz w:val="24"/>
          <w:szCs w:val="24"/>
          <w:u w:color="000000"/>
        </w:rPr>
      </w:pPr>
      <w:r>
        <w:rPr>
          <w:rFonts w:ascii="Times New Roman" w:hAnsi="Times New Roman"/>
          <w:sz w:val="24"/>
          <w:szCs w:val="24"/>
          <w:u w:color="000000"/>
        </w:rPr>
        <w:lastRenderedPageBreak/>
        <w:t xml:space="preserve">She names the phenomenon of the interior of human experience, the realm of  “I who Feels” (p.59)  and as “the Last Frontier” (p.54) and offers up an alternative model of exploration into this interior world, in the form of the SSHI. </w:t>
      </w:r>
      <w:proofErr w:type="spellStart"/>
      <w:r>
        <w:rPr>
          <w:rFonts w:ascii="Times New Roman" w:hAnsi="Times New Roman"/>
          <w:sz w:val="24"/>
          <w:szCs w:val="24"/>
          <w:u w:color="000000"/>
        </w:rPr>
        <w:t>Sela</w:t>
      </w:r>
      <w:proofErr w:type="spellEnd"/>
      <w:r>
        <w:rPr>
          <w:rFonts w:ascii="Times New Roman" w:hAnsi="Times New Roman"/>
          <w:sz w:val="24"/>
          <w:szCs w:val="24"/>
          <w:u w:color="000000"/>
        </w:rPr>
        <w:t>-Smith (2002) states that to participate in heuristic, self-</w:t>
      </w:r>
      <w:r w:rsidR="005B7176">
        <w:rPr>
          <w:rFonts w:ascii="Times New Roman" w:hAnsi="Times New Roman"/>
          <w:sz w:val="24"/>
          <w:szCs w:val="24"/>
          <w:u w:color="000000"/>
        </w:rPr>
        <w:t xml:space="preserve">search </w:t>
      </w:r>
      <w:r>
        <w:rPr>
          <w:rFonts w:ascii="Times New Roman" w:hAnsi="Times New Roman"/>
          <w:sz w:val="24"/>
          <w:szCs w:val="24"/>
          <w:u w:color="000000"/>
        </w:rPr>
        <w:t>inquiry the participant must</w:t>
      </w:r>
      <w:r w:rsidR="00735C15">
        <w:rPr>
          <w:rFonts w:ascii="Times New Roman" w:hAnsi="Times New Roman"/>
          <w:sz w:val="24"/>
          <w:szCs w:val="24"/>
          <w:u w:color="000000"/>
        </w:rPr>
        <w:t>:</w:t>
      </w:r>
      <w:r>
        <w:rPr>
          <w:rFonts w:ascii="Times New Roman" w:hAnsi="Times New Roman"/>
          <w:sz w:val="24"/>
          <w:szCs w:val="24"/>
          <w:u w:color="000000"/>
        </w:rPr>
        <w:t>“</w:t>
      </w:r>
      <w:r w:rsidR="00735C15">
        <w:rPr>
          <w:rFonts w:ascii="Times New Roman" w:hAnsi="Times New Roman"/>
          <w:sz w:val="24"/>
          <w:szCs w:val="24"/>
          <w:u w:color="000000"/>
        </w:rPr>
        <w:t>…</w:t>
      </w:r>
      <w:r>
        <w:rPr>
          <w:rFonts w:ascii="Times New Roman" w:hAnsi="Times New Roman"/>
          <w:sz w:val="24"/>
          <w:szCs w:val="24"/>
          <w:u w:color="000000"/>
        </w:rPr>
        <w:t xml:space="preserve">experience self-dialogue, be willing to use feeling to enter the tacit dimension and allow intuition to make connections in the structures” (p. 63). She also states that the researcher should surrender to the natural unfolding of Moustakas’ (1990) six stages of </w:t>
      </w:r>
      <w:r w:rsidR="00735C15">
        <w:rPr>
          <w:rFonts w:ascii="Times New Roman" w:hAnsi="Times New Roman"/>
          <w:sz w:val="24"/>
          <w:szCs w:val="24"/>
          <w:u w:color="000000"/>
        </w:rPr>
        <w:t>h</w:t>
      </w:r>
      <w:r>
        <w:rPr>
          <w:rFonts w:ascii="Times New Roman" w:hAnsi="Times New Roman"/>
          <w:sz w:val="24"/>
          <w:szCs w:val="24"/>
          <w:u w:color="000000"/>
        </w:rPr>
        <w:t xml:space="preserve">euristics (see </w:t>
      </w:r>
      <w:r w:rsidR="005B7176">
        <w:rPr>
          <w:rFonts w:ascii="Times New Roman" w:hAnsi="Times New Roman"/>
          <w:sz w:val="24"/>
          <w:szCs w:val="24"/>
          <w:u w:color="000000"/>
        </w:rPr>
        <w:t>F</w:t>
      </w:r>
      <w:r>
        <w:rPr>
          <w:rFonts w:ascii="Times New Roman" w:hAnsi="Times New Roman"/>
          <w:sz w:val="24"/>
          <w:szCs w:val="24"/>
          <w:u w:color="000000"/>
        </w:rPr>
        <w:t xml:space="preserve">igure 1), releasing any sense of control, to discover whatever is offered up by each stage of the process. (p.63). </w:t>
      </w:r>
      <w:proofErr w:type="spellStart"/>
      <w:r>
        <w:rPr>
          <w:rFonts w:ascii="Times New Roman" w:hAnsi="Times New Roman"/>
          <w:sz w:val="24"/>
          <w:szCs w:val="24"/>
          <w:u w:color="000000"/>
        </w:rPr>
        <w:t>Sela</w:t>
      </w:r>
      <w:proofErr w:type="spellEnd"/>
      <w:r>
        <w:rPr>
          <w:rFonts w:ascii="Times New Roman" w:hAnsi="Times New Roman"/>
          <w:sz w:val="24"/>
          <w:szCs w:val="24"/>
          <w:u w:color="000000"/>
        </w:rPr>
        <w:t xml:space="preserve">-Smith identifies six key components that she believes are intrinsic to the heuristic process, which this research aims to encompass. These consist, essentially, of the necessary, personal experience of the researcher of the phenomenon in question; that the researcher is passionately driven to further explore the concern; that a surrender to the phenomenon has taken place; self-dialogue has taken place; that the search has been of the self, not others; and that a transformational story is the outcome of the </w:t>
      </w:r>
      <w:proofErr w:type="spellStart"/>
      <w:r>
        <w:rPr>
          <w:rFonts w:ascii="Times New Roman" w:hAnsi="Times New Roman"/>
          <w:sz w:val="24"/>
          <w:szCs w:val="24"/>
          <w:u w:color="000000"/>
        </w:rPr>
        <w:t>endeavo</w:t>
      </w:r>
      <w:r w:rsidR="00735C15">
        <w:rPr>
          <w:rFonts w:ascii="Times New Roman" w:hAnsi="Times New Roman"/>
          <w:sz w:val="24"/>
          <w:szCs w:val="24"/>
          <w:u w:color="000000"/>
        </w:rPr>
        <w:t>u</w:t>
      </w:r>
      <w:r>
        <w:rPr>
          <w:rFonts w:ascii="Times New Roman" w:hAnsi="Times New Roman"/>
          <w:sz w:val="24"/>
          <w:szCs w:val="24"/>
          <w:u w:color="000000"/>
        </w:rPr>
        <w:t>r</w:t>
      </w:r>
      <w:proofErr w:type="spellEnd"/>
      <w:r>
        <w:rPr>
          <w:rFonts w:ascii="Times New Roman" w:hAnsi="Times New Roman"/>
          <w:sz w:val="24"/>
          <w:szCs w:val="24"/>
          <w:u w:color="000000"/>
        </w:rPr>
        <w:t xml:space="preserve"> (p. 69). </w:t>
      </w:r>
      <w:proofErr w:type="spellStart"/>
      <w:r>
        <w:rPr>
          <w:rFonts w:ascii="Times New Roman" w:hAnsi="Times New Roman"/>
          <w:sz w:val="24"/>
          <w:szCs w:val="24"/>
          <w:u w:color="000000"/>
        </w:rPr>
        <w:t>Sela</w:t>
      </w:r>
      <w:proofErr w:type="spellEnd"/>
      <w:r>
        <w:rPr>
          <w:rFonts w:ascii="Times New Roman" w:hAnsi="Times New Roman"/>
          <w:sz w:val="24"/>
          <w:szCs w:val="24"/>
          <w:u w:color="000000"/>
        </w:rPr>
        <w:t>-Smith (2002) reviewed twenty-eight heuristics research papers, asserting that a total of only three papers had successfully fulfilled Moustakas’ method. She believes that the researchers may have been misled or confused by Moustakas’ shift from his own internal focus to an outward focus, as evidenced by the change in his use of language. She asserts that he shifts from a use of the word ‘experience’ as a verb, whilst describing his own self-search, to the use of the same word as a noun, when seeking to convey his observations.</w:t>
      </w:r>
      <w:r w:rsidR="00735C15">
        <w:rPr>
          <w:rFonts w:ascii="Times New Roman" w:hAnsi="Times New Roman"/>
          <w:sz w:val="24"/>
          <w:szCs w:val="24"/>
          <w:u w:color="000000"/>
        </w:rPr>
        <w:t xml:space="preserve"> </w:t>
      </w:r>
      <w:r>
        <w:rPr>
          <w:rFonts w:ascii="Times New Roman" w:hAnsi="Times New Roman"/>
          <w:sz w:val="24"/>
          <w:szCs w:val="24"/>
          <w:u w:color="000000"/>
        </w:rPr>
        <w:t xml:space="preserve">(p.72). </w:t>
      </w:r>
      <w:proofErr w:type="spellStart"/>
      <w:r>
        <w:rPr>
          <w:rFonts w:ascii="Times New Roman" w:hAnsi="Times New Roman"/>
          <w:sz w:val="24"/>
          <w:szCs w:val="24"/>
          <w:u w:color="000000"/>
        </w:rPr>
        <w:t>Sela</w:t>
      </w:r>
      <w:proofErr w:type="spellEnd"/>
      <w:r>
        <w:rPr>
          <w:rFonts w:ascii="Times New Roman" w:hAnsi="Times New Roman"/>
          <w:sz w:val="24"/>
          <w:szCs w:val="24"/>
          <w:u w:color="000000"/>
        </w:rPr>
        <w:t>-Smith’s criticism of Moustakas’ work is essentially that he does not onl</w:t>
      </w:r>
      <w:r w:rsidR="00735C15">
        <w:rPr>
          <w:rFonts w:ascii="Times New Roman" w:hAnsi="Times New Roman"/>
          <w:sz w:val="24"/>
          <w:szCs w:val="24"/>
          <w:u w:color="000000"/>
        </w:rPr>
        <w:t xml:space="preserve">y </w:t>
      </w:r>
      <w:r>
        <w:rPr>
          <w:rFonts w:ascii="Times New Roman" w:hAnsi="Times New Roman"/>
          <w:sz w:val="24"/>
          <w:szCs w:val="24"/>
          <w:u w:color="000000"/>
        </w:rPr>
        <w:t xml:space="preserve">offer up an unbridled revelation of his own tacit dimension but prescribes a detailed series of actions to be fulfilled by fellow researchers in the name of </w:t>
      </w:r>
      <w:r w:rsidR="00735C15">
        <w:rPr>
          <w:rFonts w:ascii="Times New Roman" w:hAnsi="Times New Roman"/>
          <w:sz w:val="24"/>
          <w:szCs w:val="24"/>
          <w:u w:color="000000"/>
        </w:rPr>
        <w:t>h</w:t>
      </w:r>
      <w:r>
        <w:rPr>
          <w:rFonts w:ascii="Times New Roman" w:hAnsi="Times New Roman"/>
          <w:sz w:val="24"/>
          <w:szCs w:val="24"/>
          <w:u w:color="000000"/>
        </w:rPr>
        <w:t>euristics.</w:t>
      </w:r>
    </w:p>
    <w:p w14:paraId="4257926B" w14:textId="75021293" w:rsidR="006A47E2" w:rsidRPr="000E39F1" w:rsidRDefault="008F51A6" w:rsidP="00E70EAF">
      <w:pPr>
        <w:pStyle w:val="Default"/>
        <w:spacing w:line="360" w:lineRule="auto"/>
        <w:ind w:left="567" w:right="283"/>
        <w:rPr>
          <w:rFonts w:ascii="Times New Roman" w:eastAsia="Times New Roman" w:hAnsi="Times New Roman" w:cs="Times New Roman"/>
          <w:sz w:val="24"/>
          <w:szCs w:val="24"/>
          <w:u w:color="000000"/>
        </w:rPr>
      </w:pPr>
      <w:r>
        <w:rPr>
          <w:rFonts w:ascii="Times New Roman" w:hAnsi="Times New Roman"/>
          <w:color w:val="FF2600"/>
          <w:sz w:val="24"/>
          <w:szCs w:val="24"/>
          <w:u w:color="000000"/>
        </w:rPr>
        <w:t xml:space="preserve">   </w:t>
      </w:r>
      <w:r>
        <w:rPr>
          <w:rFonts w:ascii="Times New Roman" w:hAnsi="Times New Roman"/>
          <w:sz w:val="24"/>
          <w:szCs w:val="24"/>
          <w:u w:color="000000"/>
        </w:rPr>
        <w:t xml:space="preserve">       As it is intrinsic to the human condition to oscillate between the many states of self, I question how possible it is to remain in just one, limited mode of self-search, for any length of time, and with such an intensity of focus, whilst also being aware, for example,  of the reflective self and as the reporter-to-others of the experience under scrutiny.</w:t>
      </w:r>
      <w:r w:rsidR="0031192A">
        <w:rPr>
          <w:rFonts w:ascii="Times New Roman" w:hAnsi="Times New Roman"/>
          <w:sz w:val="24"/>
          <w:szCs w:val="24"/>
          <w:u w:color="000000"/>
        </w:rPr>
        <w:t xml:space="preserve"> </w:t>
      </w:r>
      <w:proofErr w:type="spellStart"/>
      <w:r>
        <w:rPr>
          <w:rFonts w:ascii="Times New Roman" w:hAnsi="Times New Roman"/>
          <w:sz w:val="24"/>
          <w:szCs w:val="24"/>
          <w:u w:color="000000"/>
        </w:rPr>
        <w:t>Sela</w:t>
      </w:r>
      <w:proofErr w:type="spellEnd"/>
      <w:r>
        <w:rPr>
          <w:rFonts w:ascii="Times New Roman" w:hAnsi="Times New Roman"/>
          <w:sz w:val="24"/>
          <w:szCs w:val="24"/>
          <w:u w:color="000000"/>
        </w:rPr>
        <w:t xml:space="preserve">-Smith acknowledges the difficulties associated with the maintaining of the internal orientation, however she claims that it is Moustakas’ desired avoidance of deep pain that forces his shift in focus. I contend that an heuristic research manuscript, researched and written by a reflexive participant/researcher will inevitably evidence a variety of standpoints on the subject in question, shifting from the visceral encounter of the experiencer, to the composed thoughts of the individual as a reflector of their own experience,  and ultimately as the reporter tasked with </w:t>
      </w:r>
      <w:proofErr w:type="spellStart"/>
      <w:r>
        <w:rPr>
          <w:rFonts w:ascii="Times New Roman" w:hAnsi="Times New Roman"/>
          <w:sz w:val="24"/>
          <w:szCs w:val="24"/>
          <w:u w:color="000000"/>
        </w:rPr>
        <w:t>organising</w:t>
      </w:r>
      <w:proofErr w:type="spellEnd"/>
      <w:r>
        <w:rPr>
          <w:rFonts w:ascii="Times New Roman" w:hAnsi="Times New Roman"/>
          <w:sz w:val="24"/>
          <w:szCs w:val="24"/>
          <w:u w:color="000000"/>
        </w:rPr>
        <w:t xml:space="preserve"> the information for the </w:t>
      </w:r>
      <w:r>
        <w:rPr>
          <w:rFonts w:ascii="Times New Roman" w:hAnsi="Times New Roman"/>
          <w:sz w:val="24"/>
          <w:szCs w:val="24"/>
          <w:u w:color="000000"/>
        </w:rPr>
        <w:lastRenderedPageBreak/>
        <w:t>understanding and consumption of others.</w:t>
      </w:r>
      <w:r>
        <w:rPr>
          <w:rFonts w:ascii="Times New Roman" w:hAnsi="Times New Roman"/>
          <w:color w:val="FF2600"/>
          <w:sz w:val="24"/>
          <w:szCs w:val="24"/>
          <w:u w:color="000000"/>
        </w:rPr>
        <w:t xml:space="preserve"> </w:t>
      </w:r>
      <w:r>
        <w:rPr>
          <w:rFonts w:ascii="Times New Roman" w:hAnsi="Times New Roman"/>
          <w:sz w:val="24"/>
          <w:szCs w:val="24"/>
          <w:u w:color="000000"/>
        </w:rPr>
        <w:t xml:space="preserve">To honestly research a </w:t>
      </w:r>
      <w:proofErr w:type="gramStart"/>
      <w:r>
        <w:rPr>
          <w:rFonts w:ascii="Times New Roman" w:hAnsi="Times New Roman"/>
          <w:sz w:val="24"/>
          <w:szCs w:val="24"/>
          <w:u w:color="000000"/>
        </w:rPr>
        <w:t>deeply</w:t>
      </w:r>
      <w:r w:rsidR="005B7176">
        <w:rPr>
          <w:rFonts w:ascii="Times New Roman" w:hAnsi="Times New Roman"/>
          <w:sz w:val="24"/>
          <w:szCs w:val="24"/>
          <w:u w:color="000000"/>
        </w:rPr>
        <w:t>-</w:t>
      </w:r>
      <w:r>
        <w:rPr>
          <w:rFonts w:ascii="Times New Roman" w:hAnsi="Times New Roman"/>
          <w:sz w:val="24"/>
          <w:szCs w:val="24"/>
          <w:u w:color="000000"/>
        </w:rPr>
        <w:t>experienced</w:t>
      </w:r>
      <w:proofErr w:type="gramEnd"/>
      <w:r>
        <w:rPr>
          <w:rFonts w:ascii="Times New Roman" w:hAnsi="Times New Roman"/>
          <w:sz w:val="24"/>
          <w:szCs w:val="24"/>
          <w:u w:color="000000"/>
        </w:rPr>
        <w:t xml:space="preserve"> phenomenon can feel like a lightning strike into the heart of the experiencer, however the inevitable thunder which follows will rumble through wider parameters and perspectives, eventually dissipating through the process.</w:t>
      </w:r>
      <w:r>
        <w:rPr>
          <w:rFonts w:ascii="Times New Roman" w:hAnsi="Times New Roman"/>
          <w:color w:val="FF2600"/>
          <w:sz w:val="24"/>
          <w:szCs w:val="24"/>
          <w:u w:color="000000"/>
        </w:rPr>
        <w:t xml:space="preserve"> </w:t>
      </w:r>
      <w:r>
        <w:rPr>
          <w:rFonts w:ascii="Times New Roman" w:hAnsi="Times New Roman"/>
          <w:sz w:val="24"/>
          <w:szCs w:val="24"/>
          <w:u w:color="000000"/>
        </w:rPr>
        <w:t xml:space="preserve">I believe that an experience of formal, </w:t>
      </w:r>
      <w:proofErr w:type="spellStart"/>
      <w:r>
        <w:rPr>
          <w:rFonts w:ascii="Times New Roman" w:hAnsi="Times New Roman"/>
          <w:sz w:val="24"/>
          <w:szCs w:val="24"/>
          <w:u w:color="000000"/>
        </w:rPr>
        <w:t>boundaried</w:t>
      </w:r>
      <w:proofErr w:type="spellEnd"/>
      <w:r>
        <w:rPr>
          <w:rFonts w:ascii="Times New Roman" w:hAnsi="Times New Roman"/>
          <w:sz w:val="24"/>
          <w:szCs w:val="24"/>
          <w:u w:color="000000"/>
        </w:rPr>
        <w:t xml:space="preserve">, linear progress through the stages of such a personal exploration is unrealistic, an unnatural construction. However, </w:t>
      </w:r>
      <w:proofErr w:type="spellStart"/>
      <w:r>
        <w:rPr>
          <w:rFonts w:ascii="Times New Roman" w:hAnsi="Times New Roman"/>
          <w:sz w:val="24"/>
          <w:szCs w:val="24"/>
          <w:u w:color="000000"/>
        </w:rPr>
        <w:t>Sela</w:t>
      </w:r>
      <w:proofErr w:type="spellEnd"/>
      <w:r>
        <w:rPr>
          <w:rFonts w:ascii="Times New Roman" w:hAnsi="Times New Roman"/>
          <w:sz w:val="24"/>
          <w:szCs w:val="24"/>
          <w:u w:color="000000"/>
        </w:rPr>
        <w:t xml:space="preserve">-Smith’s identification and examples of Moustakas’ varying use of language can serve to assist the researcher with analysis of the research text, to discern and perhaps differentiate the tacit experience from examples of cognitive processes in action. </w:t>
      </w:r>
    </w:p>
    <w:p w14:paraId="3498DF39" w14:textId="2C62E6FF" w:rsidR="006A47E2" w:rsidRDefault="008F51A6" w:rsidP="00E70EAF">
      <w:pPr>
        <w:pStyle w:val="Default"/>
        <w:spacing w:line="360" w:lineRule="auto"/>
        <w:ind w:left="567" w:right="283"/>
        <w:rPr>
          <w:rFonts w:ascii="Times New Roman" w:eastAsia="Times New Roman" w:hAnsi="Times New Roman" w:cs="Times New Roman"/>
          <w:sz w:val="24"/>
          <w:szCs w:val="24"/>
          <w:u w:color="000000"/>
        </w:rPr>
      </w:pPr>
      <w:r>
        <w:rPr>
          <w:rFonts w:ascii="Times New Roman" w:hAnsi="Times New Roman"/>
          <w:color w:val="FF2600"/>
          <w:sz w:val="24"/>
          <w:szCs w:val="24"/>
          <w:u w:color="000000"/>
        </w:rPr>
        <w:t xml:space="preserve">    </w:t>
      </w:r>
      <w:r>
        <w:rPr>
          <w:rFonts w:ascii="Times New Roman" w:hAnsi="Times New Roman"/>
          <w:sz w:val="24"/>
          <w:szCs w:val="24"/>
          <w:u w:color="000000"/>
        </w:rPr>
        <w:t xml:space="preserve">      Mindful of how the use of language can both convey and create the nature of experience, Lomas’ (2017) grounded theory analysis </w:t>
      </w:r>
      <w:r w:rsidR="00445ED7">
        <w:rPr>
          <w:rFonts w:ascii="Times New Roman" w:hAnsi="Times New Roman"/>
          <w:sz w:val="24"/>
          <w:szCs w:val="24"/>
          <w:u w:color="000000"/>
        </w:rPr>
        <w:t xml:space="preserve">research </w:t>
      </w:r>
      <w:r>
        <w:rPr>
          <w:rFonts w:ascii="Times New Roman" w:hAnsi="Times New Roman"/>
          <w:sz w:val="24"/>
          <w:szCs w:val="24"/>
          <w:u w:color="000000"/>
        </w:rPr>
        <w:t>titled: “Ambivalent emotions: A cross-cultural conceptual review of their relevance to wellbeing,” is subject to review as a way of  further investigating the communication of emotion and experience through language, a</w:t>
      </w:r>
      <w:r w:rsidR="00CC2361">
        <w:rPr>
          <w:rFonts w:ascii="Times New Roman" w:hAnsi="Times New Roman"/>
          <w:sz w:val="24"/>
          <w:szCs w:val="24"/>
          <w:u w:color="000000"/>
        </w:rPr>
        <w:t>s</w:t>
      </w:r>
      <w:r>
        <w:rPr>
          <w:rFonts w:ascii="Times New Roman" w:hAnsi="Times New Roman"/>
          <w:sz w:val="24"/>
          <w:szCs w:val="24"/>
          <w:u w:color="000000"/>
        </w:rPr>
        <w:t xml:space="preserve"> in this </w:t>
      </w:r>
      <w:r w:rsidR="00CC2361">
        <w:rPr>
          <w:rFonts w:ascii="Times New Roman" w:hAnsi="Times New Roman"/>
          <w:sz w:val="24"/>
          <w:szCs w:val="24"/>
          <w:u w:color="000000"/>
        </w:rPr>
        <w:t xml:space="preserve">heuristic </w:t>
      </w:r>
      <w:r>
        <w:rPr>
          <w:rFonts w:ascii="Times New Roman" w:hAnsi="Times New Roman"/>
          <w:sz w:val="24"/>
          <w:szCs w:val="24"/>
          <w:u w:color="000000"/>
        </w:rPr>
        <w:t>research</w:t>
      </w:r>
      <w:r>
        <w:rPr>
          <w:rFonts w:ascii="Times New Roman" w:hAnsi="Times New Roman"/>
          <w:color w:val="FF2600"/>
          <w:sz w:val="24"/>
          <w:szCs w:val="24"/>
          <w:u w:color="000000"/>
        </w:rPr>
        <w:t xml:space="preserve">. </w:t>
      </w:r>
      <w:r>
        <w:rPr>
          <w:rFonts w:ascii="Times New Roman" w:hAnsi="Times New Roman"/>
          <w:sz w:val="24"/>
          <w:szCs w:val="24"/>
          <w:u w:color="000000"/>
        </w:rPr>
        <w:t>Lomas (2017) explores the concept of ambivalent emotions as mixed emotions, containing both negative and positive elements. He uses the example of ‘longing,’ as an emotion, or feeling, which is a “blend of happiness and sadness</w:t>
      </w:r>
      <w:r w:rsidR="00445ED7">
        <w:rPr>
          <w:rFonts w:ascii="Times New Roman" w:hAnsi="Times New Roman"/>
          <w:sz w:val="24"/>
          <w:szCs w:val="24"/>
          <w:u w:color="000000"/>
        </w:rPr>
        <w:t>,</w:t>
      </w:r>
      <w:r>
        <w:rPr>
          <w:rFonts w:ascii="Times New Roman" w:hAnsi="Times New Roman"/>
          <w:sz w:val="24"/>
          <w:szCs w:val="24"/>
          <w:u w:color="000000"/>
        </w:rPr>
        <w:t xml:space="preserve">” (Holm, </w:t>
      </w:r>
      <w:proofErr w:type="spellStart"/>
      <w:r>
        <w:rPr>
          <w:rFonts w:ascii="Times New Roman" w:hAnsi="Times New Roman"/>
          <w:sz w:val="24"/>
          <w:szCs w:val="24"/>
          <w:u w:color="000000"/>
        </w:rPr>
        <w:t>Greaker</w:t>
      </w:r>
      <w:proofErr w:type="spellEnd"/>
      <w:r>
        <w:rPr>
          <w:rFonts w:ascii="Times New Roman" w:hAnsi="Times New Roman"/>
          <w:sz w:val="24"/>
          <w:szCs w:val="24"/>
          <w:u w:color="000000"/>
        </w:rPr>
        <w:t xml:space="preserve"> &amp; Stromberg 2002, p.68, cited in Lomas p.6)</w:t>
      </w:r>
      <w:r w:rsidR="00445ED7">
        <w:rPr>
          <w:rFonts w:ascii="Times New Roman" w:hAnsi="Times New Roman"/>
          <w:sz w:val="24"/>
          <w:szCs w:val="24"/>
          <w:u w:color="000000"/>
        </w:rPr>
        <w:t>.</w:t>
      </w:r>
      <w:r>
        <w:rPr>
          <w:rFonts w:ascii="Times New Roman" w:hAnsi="Times New Roman"/>
          <w:sz w:val="24"/>
          <w:szCs w:val="24"/>
          <w:u w:color="000000"/>
        </w:rPr>
        <w:t xml:space="preserve">  As such, he supports the idea that emotions can be experienced in sequence and /or simultaneously.  He refers to the Analogical Emotional Scale used by </w:t>
      </w:r>
      <w:proofErr w:type="spellStart"/>
      <w:r>
        <w:rPr>
          <w:rFonts w:ascii="Times New Roman" w:hAnsi="Times New Roman"/>
          <w:sz w:val="24"/>
          <w:szCs w:val="24"/>
          <w:u w:color="000000"/>
        </w:rPr>
        <w:t>Carerra</w:t>
      </w:r>
      <w:proofErr w:type="spellEnd"/>
      <w:r>
        <w:rPr>
          <w:rFonts w:ascii="Times New Roman" w:hAnsi="Times New Roman"/>
          <w:sz w:val="24"/>
          <w:szCs w:val="24"/>
          <w:u w:color="000000"/>
        </w:rPr>
        <w:t xml:space="preserve"> and </w:t>
      </w:r>
      <w:proofErr w:type="spellStart"/>
      <w:r>
        <w:rPr>
          <w:rFonts w:ascii="Times New Roman" w:hAnsi="Times New Roman"/>
          <w:sz w:val="24"/>
          <w:szCs w:val="24"/>
          <w:u w:color="000000"/>
        </w:rPr>
        <w:t>Oceja</w:t>
      </w:r>
      <w:proofErr w:type="spellEnd"/>
      <w:r>
        <w:rPr>
          <w:rFonts w:ascii="Times New Roman" w:hAnsi="Times New Roman"/>
          <w:sz w:val="24"/>
          <w:szCs w:val="24"/>
          <w:u w:color="000000"/>
        </w:rPr>
        <w:t xml:space="preserve"> (2007) who differentiate between sequential emotions, when an emotion of one valence is swiftly followed by one from the opposing valence, and a process of the simultaneous stimulation of two opposing emotions (Lomas p.6). This</w:t>
      </w:r>
      <w:r w:rsidR="00445ED7">
        <w:rPr>
          <w:rFonts w:ascii="Times New Roman" w:hAnsi="Times New Roman"/>
          <w:sz w:val="24"/>
          <w:szCs w:val="24"/>
          <w:u w:color="000000"/>
        </w:rPr>
        <w:t xml:space="preserve"> serves to </w:t>
      </w:r>
      <w:r>
        <w:rPr>
          <w:rFonts w:ascii="Times New Roman" w:hAnsi="Times New Roman"/>
          <w:sz w:val="24"/>
          <w:szCs w:val="24"/>
          <w:u w:color="000000"/>
        </w:rPr>
        <w:t xml:space="preserve">challenge the notion of Larsen et. al., (2003) of a ‘single, bipolar affective mechanism continuum,’ where, for example, happiness and sadness would sit at opposite ends, appearing more in line with Cacioppo and </w:t>
      </w:r>
      <w:proofErr w:type="spellStart"/>
      <w:r>
        <w:rPr>
          <w:rFonts w:ascii="Times New Roman" w:hAnsi="Times New Roman"/>
          <w:sz w:val="24"/>
          <w:szCs w:val="24"/>
          <w:u w:color="000000"/>
        </w:rPr>
        <w:t>Berntson’s</w:t>
      </w:r>
      <w:proofErr w:type="spellEnd"/>
      <w:r>
        <w:rPr>
          <w:rFonts w:ascii="Times New Roman" w:hAnsi="Times New Roman"/>
          <w:sz w:val="24"/>
          <w:szCs w:val="24"/>
          <w:u w:color="000000"/>
        </w:rPr>
        <w:t xml:space="preserve"> (1994)  Evaluative Space Model, which suggests a bivariate space in which opposing emotions can be functionally independent (Lomas,  p.6-7).</w:t>
      </w:r>
    </w:p>
    <w:p w14:paraId="67B86B11" w14:textId="310DB126" w:rsidR="006A47E2" w:rsidRDefault="008F51A6" w:rsidP="00E70EAF">
      <w:pPr>
        <w:pStyle w:val="Default"/>
        <w:spacing w:line="360" w:lineRule="auto"/>
        <w:ind w:left="567" w:right="283"/>
        <w:rPr>
          <w:rFonts w:ascii="Times New Roman" w:eastAsia="Times New Roman" w:hAnsi="Times New Roman" w:cs="Times New Roman"/>
          <w:sz w:val="24"/>
          <w:szCs w:val="24"/>
          <w:u w:color="000000"/>
        </w:rPr>
      </w:pPr>
      <w:r>
        <w:rPr>
          <w:rFonts w:ascii="Times New Roman" w:hAnsi="Times New Roman"/>
          <w:sz w:val="24"/>
          <w:szCs w:val="24"/>
          <w:u w:color="000000"/>
        </w:rPr>
        <w:t xml:space="preserve">          Lomas and </w:t>
      </w:r>
      <w:proofErr w:type="spellStart"/>
      <w:r>
        <w:rPr>
          <w:rFonts w:ascii="Times New Roman" w:hAnsi="Times New Roman"/>
          <w:sz w:val="24"/>
          <w:szCs w:val="24"/>
          <w:u w:color="000000"/>
        </w:rPr>
        <w:t>Ivtzan</w:t>
      </w:r>
      <w:proofErr w:type="spellEnd"/>
      <w:r>
        <w:rPr>
          <w:rFonts w:ascii="Times New Roman" w:hAnsi="Times New Roman"/>
          <w:sz w:val="24"/>
          <w:szCs w:val="24"/>
          <w:u w:color="000000"/>
        </w:rPr>
        <w:t xml:space="preserve"> (2016) working within the context of positive psychology, at the outset of its second wave, state the need for a “more subtle understanding of the dialectical nature of flourishing” (p. 1753), acknowledging that a sustained focus on positivity has served to create a “</w:t>
      </w:r>
      <w:proofErr w:type="spellStart"/>
      <w:r>
        <w:rPr>
          <w:rFonts w:ascii="Times New Roman" w:hAnsi="Times New Roman"/>
          <w:sz w:val="24"/>
          <w:szCs w:val="24"/>
          <w:u w:color="000000"/>
        </w:rPr>
        <w:t>polarising</w:t>
      </w:r>
      <w:proofErr w:type="spellEnd"/>
      <w:r>
        <w:rPr>
          <w:rFonts w:ascii="Times New Roman" w:hAnsi="Times New Roman"/>
          <w:sz w:val="24"/>
          <w:szCs w:val="24"/>
          <w:u w:color="000000"/>
        </w:rPr>
        <w:t xml:space="preserve"> rhetoric” (Ibid). ‘Dialectic’ is defined as the tension between opposing forces, which, at some point, necessarily intersect, and noting that the opposing forces are “intimately connected and dependent upon the other for their very existence” (p. 1754).  The authors refer to the early  theory of Hegel (1812/1969) who argued that human development occurs through a process of thesis-antithesis-synthesis and explain how this </w:t>
      </w:r>
      <w:r>
        <w:rPr>
          <w:rFonts w:ascii="Times New Roman" w:hAnsi="Times New Roman"/>
          <w:sz w:val="24"/>
          <w:szCs w:val="24"/>
          <w:u w:color="000000"/>
        </w:rPr>
        <w:lastRenderedPageBreak/>
        <w:t>new-found appreciation of the implicit functioning of dialectics has been “fostered by a  greater understanding of the contextual socio-cultural factors, (or intersubjectivity)  that influence well-being” (p1755), as highlighted by the work of Wong and Wong, (2012) and Mc</w:t>
      </w:r>
      <w:r w:rsidR="00CF185A">
        <w:rPr>
          <w:rFonts w:ascii="Times New Roman" w:hAnsi="Times New Roman"/>
          <w:sz w:val="24"/>
          <w:szCs w:val="24"/>
          <w:u w:color="000000"/>
        </w:rPr>
        <w:t>N</w:t>
      </w:r>
      <w:r>
        <w:rPr>
          <w:rFonts w:ascii="Times New Roman" w:hAnsi="Times New Roman"/>
          <w:sz w:val="24"/>
          <w:szCs w:val="24"/>
          <w:u w:color="000000"/>
        </w:rPr>
        <w:t xml:space="preserve">ulty and Fincham (2011) cited in Lomas and </w:t>
      </w:r>
      <w:proofErr w:type="spellStart"/>
      <w:r>
        <w:rPr>
          <w:rFonts w:ascii="Times New Roman" w:hAnsi="Times New Roman"/>
          <w:sz w:val="24"/>
          <w:szCs w:val="24"/>
          <w:u w:color="000000"/>
        </w:rPr>
        <w:t>Ivtzan</w:t>
      </w:r>
      <w:proofErr w:type="spellEnd"/>
      <w:r>
        <w:rPr>
          <w:rFonts w:ascii="Times New Roman" w:hAnsi="Times New Roman"/>
          <w:sz w:val="24"/>
          <w:szCs w:val="24"/>
          <w:u w:color="000000"/>
        </w:rPr>
        <w:t xml:space="preserve"> (p. 1755).</w:t>
      </w:r>
    </w:p>
    <w:p w14:paraId="28F05174" w14:textId="7BFEB03D" w:rsidR="006A47E2" w:rsidRDefault="008F51A6" w:rsidP="00E70EAF">
      <w:pPr>
        <w:pStyle w:val="Default"/>
        <w:spacing w:line="360" w:lineRule="auto"/>
        <w:ind w:left="567" w:right="283"/>
        <w:rPr>
          <w:rFonts w:ascii="Times New Roman" w:eastAsia="Times New Roman" w:hAnsi="Times New Roman" w:cs="Times New Roman"/>
          <w:sz w:val="24"/>
          <w:szCs w:val="24"/>
          <w:u w:color="000000"/>
        </w:rPr>
      </w:pPr>
      <w:r>
        <w:rPr>
          <w:rFonts w:ascii="Times New Roman" w:hAnsi="Times New Roman"/>
          <w:sz w:val="24"/>
          <w:szCs w:val="24"/>
          <w:u w:color="000000"/>
        </w:rPr>
        <w:t xml:space="preserve">           Lomas (2017) further explains how ambivalent emotions may specifically contribute to psychological wellbeing, citing the studies of Rees et. al., (2013) who claim to observe that levels of judgement accuracy increased in the presence of emotional ambivalence, as the individual approaches a subject from conflicting perspectives, thereby gaining a greater understanding of a situation (Lomas, p. 7). Lomas also cites Fong (2006) who links ambivalent emotions to expressions of creativity, which require the ability to identify and process unrelated concepts (Ibid.) followed by a reference to Moss and Wilson (2014) who go further to suggest ambivalent emotions are the “underlying source of all creativity” (p.75), linking them to the ability to reconcile contradictory perspectives, an increased sensitivity to macro- patterns, and perhaps even more importantly, a willingness to challenge established ideas (Lomas</w:t>
      </w:r>
      <w:r w:rsidR="00CC2361">
        <w:rPr>
          <w:rFonts w:ascii="Times New Roman" w:hAnsi="Times New Roman"/>
          <w:sz w:val="24"/>
          <w:szCs w:val="24"/>
          <w:u w:color="000000"/>
        </w:rPr>
        <w:t>, 2017</w:t>
      </w:r>
      <w:r>
        <w:rPr>
          <w:rFonts w:ascii="Times New Roman" w:hAnsi="Times New Roman"/>
          <w:sz w:val="24"/>
          <w:szCs w:val="24"/>
          <w:u w:color="000000"/>
        </w:rPr>
        <w:t xml:space="preserve"> p.7)</w:t>
      </w:r>
      <w:r w:rsidR="00CC2361">
        <w:rPr>
          <w:rFonts w:ascii="Times New Roman" w:hAnsi="Times New Roman"/>
          <w:sz w:val="24"/>
          <w:szCs w:val="24"/>
          <w:u w:color="000000"/>
        </w:rPr>
        <w:t>.</w:t>
      </w:r>
      <w:r>
        <w:rPr>
          <w:rFonts w:ascii="Times New Roman" w:hAnsi="Times New Roman"/>
          <w:sz w:val="24"/>
          <w:szCs w:val="24"/>
          <w:u w:color="000000"/>
        </w:rPr>
        <w:t xml:space="preserve"> Finally, Lomas cites Larsen et. al., (2003) who link ambivalence directly to resilience (Lomas p.8).  In terms of psychological well-being, Lomas (2017) explains how co-activated emotions could be more easily absorbed into meaningful narrative, thereby lessening the impact of negative experiences. He also explores the work of Hershfield et. al, (2012) who claim that the existence of mixed emotions serves to lessen the physiological impact of stress, and Moss and Couchman (2012) who assert that the holding of ambivalent emotions can help prevent burnout. Finally, he notes how the work of </w:t>
      </w:r>
      <w:proofErr w:type="spellStart"/>
      <w:r>
        <w:rPr>
          <w:rFonts w:ascii="Times New Roman" w:hAnsi="Times New Roman"/>
          <w:sz w:val="24"/>
          <w:szCs w:val="24"/>
          <w:u w:color="000000"/>
        </w:rPr>
        <w:t>Taruffi</w:t>
      </w:r>
      <w:proofErr w:type="spellEnd"/>
      <w:r>
        <w:rPr>
          <w:rFonts w:ascii="Times New Roman" w:hAnsi="Times New Roman"/>
          <w:sz w:val="24"/>
          <w:szCs w:val="24"/>
          <w:u w:color="000000"/>
        </w:rPr>
        <w:t xml:space="preserve"> and </w:t>
      </w:r>
      <w:proofErr w:type="spellStart"/>
      <w:r>
        <w:rPr>
          <w:rFonts w:ascii="Times New Roman" w:hAnsi="Times New Roman"/>
          <w:sz w:val="24"/>
          <w:szCs w:val="24"/>
          <w:u w:color="000000"/>
        </w:rPr>
        <w:t>Koelsch</w:t>
      </w:r>
      <w:proofErr w:type="spellEnd"/>
      <w:r>
        <w:rPr>
          <w:rFonts w:ascii="Times New Roman" w:hAnsi="Times New Roman"/>
          <w:sz w:val="24"/>
          <w:szCs w:val="24"/>
          <w:u w:color="000000"/>
        </w:rPr>
        <w:t xml:space="preserve"> (2014) asserts that the ability to respond emotionally to art has been directly linked with the regulation of negative emotions through the process of  “…</w:t>
      </w:r>
      <w:proofErr w:type="spellStart"/>
      <w:r>
        <w:rPr>
          <w:rFonts w:ascii="Times New Roman" w:hAnsi="Times New Roman"/>
          <w:sz w:val="24"/>
          <w:szCs w:val="24"/>
          <w:u w:color="000000"/>
        </w:rPr>
        <w:t>cartharsis</w:t>
      </w:r>
      <w:proofErr w:type="spellEnd"/>
      <w:r>
        <w:rPr>
          <w:rFonts w:ascii="Times New Roman" w:hAnsi="Times New Roman"/>
          <w:sz w:val="24"/>
          <w:szCs w:val="24"/>
          <w:u w:color="000000"/>
        </w:rPr>
        <w:t>, retrieving valued memories and inducing connectedness” (Lomas, p.19). Thus</w:t>
      </w:r>
      <w:r w:rsidR="00445ED7">
        <w:rPr>
          <w:rFonts w:ascii="Times New Roman" w:hAnsi="Times New Roman"/>
          <w:sz w:val="24"/>
          <w:szCs w:val="24"/>
          <w:u w:color="000000"/>
        </w:rPr>
        <w:t>,</w:t>
      </w:r>
      <w:r>
        <w:rPr>
          <w:rFonts w:ascii="Times New Roman" w:hAnsi="Times New Roman"/>
          <w:sz w:val="24"/>
          <w:szCs w:val="24"/>
          <w:u w:color="000000"/>
        </w:rPr>
        <w:t xml:space="preserve"> this research will be mindful of the nature and functioning of emotive language emerging from the experiential immersion, as recorded in the research journal, with view to discerning the co-existence of seemingly opposing feelings.</w:t>
      </w:r>
    </w:p>
    <w:p w14:paraId="2671A6A9" w14:textId="34B3A890" w:rsidR="006A47E2" w:rsidRDefault="008F51A6" w:rsidP="00E70EAF">
      <w:pPr>
        <w:pStyle w:val="Default"/>
        <w:spacing w:line="360" w:lineRule="auto"/>
        <w:ind w:left="567" w:right="283"/>
        <w:rPr>
          <w:rFonts w:ascii="Times New Roman" w:eastAsia="Times New Roman" w:hAnsi="Times New Roman" w:cs="Times New Roman"/>
          <w:u w:val="single" w:color="000000"/>
        </w:rPr>
      </w:pPr>
      <w:r>
        <w:rPr>
          <w:rFonts w:ascii="Times New Roman" w:hAnsi="Times New Roman"/>
          <w:sz w:val="24"/>
          <w:szCs w:val="24"/>
          <w:u w:color="000000"/>
        </w:rPr>
        <w:t xml:space="preserve">          Further, Lomas and </w:t>
      </w:r>
      <w:proofErr w:type="spellStart"/>
      <w:r>
        <w:rPr>
          <w:rFonts w:ascii="Times New Roman" w:hAnsi="Times New Roman"/>
          <w:sz w:val="24"/>
          <w:szCs w:val="24"/>
          <w:u w:color="000000"/>
        </w:rPr>
        <w:t>Ivtzan</w:t>
      </w:r>
      <w:proofErr w:type="spellEnd"/>
      <w:r>
        <w:rPr>
          <w:rFonts w:ascii="Times New Roman" w:hAnsi="Times New Roman"/>
          <w:sz w:val="24"/>
          <w:szCs w:val="24"/>
          <w:u w:color="000000"/>
        </w:rPr>
        <w:t xml:space="preserve"> (2016) suggest that emotional appraisals which demarcate a positive or negative response, are context-dependent and assert that western cultures are relatively poor at identifying and valuing such dialectical phenomena, particularly in comparison to eastern culture. In the discussion section of his 2017 article, Lomas asserts that the Chinese concept of Yin-Yang is emblematic of the culture’s ability to hold dialectical modes of cognition and affect, identified within the I Ching as the tenet of </w:t>
      </w:r>
      <w:r>
        <w:rPr>
          <w:rFonts w:ascii="Times New Roman" w:hAnsi="Times New Roman"/>
          <w:sz w:val="24"/>
          <w:szCs w:val="24"/>
          <w:u w:color="000000"/>
        </w:rPr>
        <w:lastRenderedPageBreak/>
        <w:t>holistic duality, quoting Fung (1948</w:t>
      </w:r>
      <w:r w:rsidR="00671491">
        <w:rPr>
          <w:rFonts w:ascii="Times New Roman" w:hAnsi="Times New Roman"/>
          <w:sz w:val="24"/>
          <w:szCs w:val="24"/>
          <w:u w:color="000000"/>
        </w:rPr>
        <w:t xml:space="preserve">, </w:t>
      </w:r>
      <w:r>
        <w:rPr>
          <w:rFonts w:ascii="Times New Roman" w:hAnsi="Times New Roman"/>
          <w:sz w:val="24"/>
          <w:szCs w:val="24"/>
          <w:u w:color="000000"/>
        </w:rPr>
        <w:t xml:space="preserve">p. 14), </w:t>
      </w:r>
      <w:r w:rsidR="00CF185A">
        <w:rPr>
          <w:rFonts w:ascii="Times New Roman" w:hAnsi="Times New Roman"/>
          <w:sz w:val="24"/>
          <w:szCs w:val="24"/>
          <w:u w:color="000000"/>
        </w:rPr>
        <w:t xml:space="preserve">and </w:t>
      </w:r>
      <w:r>
        <w:rPr>
          <w:rFonts w:ascii="Times New Roman" w:hAnsi="Times New Roman"/>
          <w:sz w:val="24"/>
          <w:szCs w:val="24"/>
          <w:u w:color="000000"/>
        </w:rPr>
        <w:t>perhaps explaining my</w:t>
      </w:r>
      <w:r w:rsidR="00CC2361">
        <w:rPr>
          <w:rFonts w:ascii="Times New Roman" w:hAnsi="Times New Roman"/>
          <w:sz w:val="24"/>
          <w:szCs w:val="24"/>
          <w:u w:color="000000"/>
        </w:rPr>
        <w:t xml:space="preserve"> lack of eastern </w:t>
      </w:r>
      <w:r>
        <w:rPr>
          <w:rFonts w:ascii="Times New Roman" w:hAnsi="Times New Roman"/>
          <w:sz w:val="24"/>
          <w:szCs w:val="24"/>
          <w:u w:color="000000"/>
        </w:rPr>
        <w:t xml:space="preserve">cultural understanding, underpinning this research, which seeks to question whether suffering is a choice, as the Buddhist tenet asserts. </w:t>
      </w:r>
      <w:r>
        <w:rPr>
          <w:rFonts w:ascii="Times New Roman" w:hAnsi="Times New Roman"/>
          <w:color w:val="FF2600"/>
          <w:sz w:val="24"/>
          <w:szCs w:val="24"/>
          <w:u w:color="000000"/>
        </w:rPr>
        <w:t xml:space="preserve"> </w:t>
      </w:r>
      <w:r>
        <w:rPr>
          <w:rFonts w:ascii="Times New Roman" w:hAnsi="Times New Roman"/>
          <w:sz w:val="24"/>
          <w:szCs w:val="24"/>
          <w:u w:color="000000"/>
        </w:rPr>
        <w:t>In his conclusion, Lomas (2017) states unequivocally that the words collected, “are contingently attached to complexes of emotion or feeling, rather than of …embodied experiences” (p. 26)</w:t>
      </w:r>
      <w:r w:rsidR="00671491">
        <w:rPr>
          <w:rFonts w:ascii="Times New Roman" w:hAnsi="Times New Roman"/>
          <w:sz w:val="24"/>
          <w:szCs w:val="24"/>
          <w:u w:color="000000"/>
        </w:rPr>
        <w:t>.</w:t>
      </w:r>
      <w:r>
        <w:rPr>
          <w:rFonts w:ascii="Times New Roman" w:hAnsi="Times New Roman"/>
          <w:sz w:val="24"/>
          <w:szCs w:val="24"/>
          <w:u w:color="000000"/>
        </w:rPr>
        <w:t xml:space="preserve"> He believes that the topic, although rooted in second-wave positive psychology,  is relevant to a range of  fields, including psychological therapies. He</w:t>
      </w:r>
      <w:r w:rsidR="00CF185A">
        <w:rPr>
          <w:rFonts w:ascii="Times New Roman" w:hAnsi="Times New Roman"/>
          <w:sz w:val="24"/>
          <w:szCs w:val="24"/>
          <w:u w:color="000000"/>
        </w:rPr>
        <w:t xml:space="preserve"> also</w:t>
      </w:r>
      <w:r>
        <w:rPr>
          <w:rFonts w:ascii="Times New Roman" w:hAnsi="Times New Roman"/>
          <w:sz w:val="24"/>
          <w:szCs w:val="24"/>
          <w:u w:color="000000"/>
        </w:rPr>
        <w:t xml:space="preserve"> believes that the cultivation of ambivalent emotions can help </w:t>
      </w:r>
      <w:r w:rsidR="00FF156D">
        <w:rPr>
          <w:rFonts w:ascii="Times New Roman" w:hAnsi="Times New Roman"/>
          <w:sz w:val="24"/>
          <w:szCs w:val="24"/>
          <w:u w:color="000000"/>
        </w:rPr>
        <w:t xml:space="preserve">equip </w:t>
      </w:r>
      <w:r>
        <w:rPr>
          <w:rFonts w:ascii="Times New Roman" w:hAnsi="Times New Roman"/>
          <w:sz w:val="24"/>
          <w:szCs w:val="24"/>
          <w:u w:color="000000"/>
        </w:rPr>
        <w:t>people with a more complex or diverse, and thus resilient, response to life’s challenges.</w:t>
      </w:r>
      <w:r w:rsidR="00671491">
        <w:rPr>
          <w:rFonts w:ascii="Times New Roman" w:hAnsi="Times New Roman"/>
          <w:sz w:val="24"/>
          <w:szCs w:val="24"/>
          <w:u w:color="000000"/>
        </w:rPr>
        <w:t xml:space="preserve"> </w:t>
      </w:r>
      <w:r>
        <w:rPr>
          <w:rFonts w:ascii="Times New Roman" w:hAnsi="Times New Roman"/>
          <w:sz w:val="24"/>
          <w:szCs w:val="24"/>
          <w:u w:color="000000"/>
        </w:rPr>
        <w:t xml:space="preserve">Thus through this lens, the phenomenon of ambivalence is viewed as a flexible strength, allowing for the holding of a sense of frustration tolerance alongside another, perhaps difficult emotion, a </w:t>
      </w:r>
      <w:proofErr w:type="spellStart"/>
      <w:r>
        <w:rPr>
          <w:rFonts w:ascii="Times New Roman" w:hAnsi="Times New Roman"/>
          <w:sz w:val="24"/>
          <w:szCs w:val="24"/>
          <w:u w:color="000000"/>
        </w:rPr>
        <w:t>conceptualisation</w:t>
      </w:r>
      <w:proofErr w:type="spellEnd"/>
      <w:r>
        <w:rPr>
          <w:rFonts w:ascii="Times New Roman" w:hAnsi="Times New Roman"/>
          <w:sz w:val="24"/>
          <w:szCs w:val="24"/>
          <w:u w:color="000000"/>
        </w:rPr>
        <w:t xml:space="preserve"> which can be </w:t>
      </w:r>
      <w:proofErr w:type="spellStart"/>
      <w:r>
        <w:rPr>
          <w:rFonts w:ascii="Times New Roman" w:hAnsi="Times New Roman"/>
          <w:sz w:val="24"/>
          <w:szCs w:val="24"/>
          <w:u w:color="000000"/>
        </w:rPr>
        <w:t>utilised</w:t>
      </w:r>
      <w:proofErr w:type="spellEnd"/>
      <w:r>
        <w:rPr>
          <w:rFonts w:ascii="Times New Roman" w:hAnsi="Times New Roman"/>
          <w:sz w:val="24"/>
          <w:szCs w:val="24"/>
          <w:u w:color="000000"/>
        </w:rPr>
        <w:t xml:space="preserve"> in emotion-focused theory and therapy.                    </w:t>
      </w:r>
    </w:p>
    <w:p w14:paraId="0E91B657" w14:textId="6B567447" w:rsidR="006A47E2" w:rsidRDefault="000E39F1" w:rsidP="00E70EAF">
      <w:pPr>
        <w:pStyle w:val="Default"/>
        <w:spacing w:line="360" w:lineRule="auto"/>
        <w:ind w:left="567" w:right="283"/>
        <w:rPr>
          <w:rFonts w:ascii="Times New Roman" w:eastAsia="Times New Roman" w:hAnsi="Times New Roman" w:cs="Times New Roman"/>
          <w:sz w:val="24"/>
          <w:szCs w:val="24"/>
          <w:u w:color="000000"/>
        </w:rPr>
      </w:pPr>
      <w:r>
        <w:rPr>
          <w:rFonts w:ascii="Times New Roman" w:eastAsia="Times New Roman" w:hAnsi="Times New Roman" w:cs="Times New Roman"/>
          <w:sz w:val="24"/>
          <w:szCs w:val="24"/>
          <w:u w:color="000000"/>
        </w:rPr>
        <w:t xml:space="preserve">          </w:t>
      </w:r>
      <w:r w:rsidR="008F51A6">
        <w:rPr>
          <w:rFonts w:ascii="Times New Roman" w:hAnsi="Times New Roman"/>
          <w:sz w:val="24"/>
          <w:szCs w:val="24"/>
          <w:u w:color="000000"/>
        </w:rPr>
        <w:t>Qualitative texts and research regarding pain-related, bodily alienation were sought as examples to emulate for their descriptive, phenomenological quality</w:t>
      </w:r>
      <w:r w:rsidR="00CC2361">
        <w:rPr>
          <w:rFonts w:ascii="Times New Roman" w:hAnsi="Times New Roman"/>
          <w:sz w:val="24"/>
          <w:szCs w:val="24"/>
          <w:u w:color="000000"/>
        </w:rPr>
        <w:t>,</w:t>
      </w:r>
      <w:r w:rsidR="008F51A6">
        <w:rPr>
          <w:rFonts w:ascii="Times New Roman" w:hAnsi="Times New Roman"/>
          <w:sz w:val="24"/>
          <w:szCs w:val="24"/>
          <w:u w:color="000000"/>
        </w:rPr>
        <w:t xml:space="preserve"> in the manuscript of this research. </w:t>
      </w:r>
      <w:proofErr w:type="spellStart"/>
      <w:r w:rsidR="008F51A6">
        <w:rPr>
          <w:rFonts w:ascii="Times New Roman" w:hAnsi="Times New Roman"/>
          <w:sz w:val="24"/>
          <w:szCs w:val="24"/>
          <w:u w:color="000000"/>
        </w:rPr>
        <w:t>Svenaeus</w:t>
      </w:r>
      <w:proofErr w:type="spellEnd"/>
      <w:r w:rsidR="008F51A6">
        <w:rPr>
          <w:rFonts w:ascii="Times New Roman" w:hAnsi="Times New Roman"/>
          <w:sz w:val="24"/>
          <w:szCs w:val="24"/>
          <w:u w:color="000000"/>
        </w:rPr>
        <w:t xml:space="preserve"> (2015) “The phenomenology of chronic pain: embodiment and alienation,” defines and describes pain and alienation in vivid and striking ways, which resonated strongly with my own experiences: </w:t>
      </w:r>
    </w:p>
    <w:p w14:paraId="63761381" w14:textId="43D716AD" w:rsidR="00E70EAF" w:rsidRDefault="008F51A6" w:rsidP="00E70EAF">
      <w:pPr>
        <w:pStyle w:val="Default"/>
        <w:spacing w:line="360" w:lineRule="auto"/>
        <w:ind w:left="567" w:right="283"/>
        <w:rPr>
          <w:rFonts w:ascii="Times New Roman" w:hAnsi="Times New Roman"/>
          <w:sz w:val="24"/>
          <w:szCs w:val="24"/>
          <w:u w:color="000000"/>
        </w:rPr>
      </w:pPr>
      <w:r>
        <w:rPr>
          <w:rFonts w:ascii="Times New Roman" w:hAnsi="Times New Roman"/>
          <w:sz w:val="24"/>
          <w:szCs w:val="24"/>
          <w:u w:color="000000"/>
        </w:rPr>
        <w:t xml:space="preserve">          “The experience of chronic pain is found to be a feeling in which we become alienated from the workings of our own bodies…(a) bodily-based mood…(which)…makes the world more lonesome…by forcing the sufferer to attend to the workings of her own body” (p.107). </w:t>
      </w:r>
      <w:proofErr w:type="spellStart"/>
      <w:r>
        <w:rPr>
          <w:rFonts w:ascii="Times New Roman" w:hAnsi="Times New Roman"/>
          <w:sz w:val="24"/>
          <w:szCs w:val="24"/>
          <w:u w:color="000000"/>
        </w:rPr>
        <w:t>Svenaeus</w:t>
      </w:r>
      <w:proofErr w:type="spellEnd"/>
      <w:r>
        <w:rPr>
          <w:rFonts w:ascii="Times New Roman" w:hAnsi="Times New Roman"/>
          <w:sz w:val="24"/>
          <w:szCs w:val="24"/>
          <w:u w:color="000000"/>
        </w:rPr>
        <w:t xml:space="preserve"> explains how the experience of chronic and severe pain leave the sufferer, on occasions, without the words to adequately articulate themselves, “… (making) it hard to see and meaning and purpose in the situation one has been forced to” (p.107). He presents the experience of chronic pain itself as a form of suffering, and quotes Cassell (2004) who describes suffering as “a state of severe distress associated with events that threaten the intactness of the person” (</w:t>
      </w:r>
      <w:proofErr w:type="spellStart"/>
      <w:r>
        <w:rPr>
          <w:rFonts w:ascii="Times New Roman" w:hAnsi="Times New Roman"/>
          <w:sz w:val="24"/>
          <w:szCs w:val="24"/>
          <w:u w:color="000000"/>
        </w:rPr>
        <w:t>Svenaeus</w:t>
      </w:r>
      <w:proofErr w:type="spellEnd"/>
      <w:r>
        <w:rPr>
          <w:rFonts w:ascii="Times New Roman" w:hAnsi="Times New Roman"/>
          <w:sz w:val="24"/>
          <w:szCs w:val="24"/>
          <w:u w:color="000000"/>
        </w:rPr>
        <w:t xml:space="preserve"> 2015, p.109). </w:t>
      </w:r>
      <w:proofErr w:type="spellStart"/>
      <w:r>
        <w:rPr>
          <w:rFonts w:ascii="Times New Roman" w:hAnsi="Times New Roman"/>
          <w:sz w:val="24"/>
          <w:szCs w:val="24"/>
          <w:u w:color="000000"/>
        </w:rPr>
        <w:t>Svenaeus</w:t>
      </w:r>
      <w:proofErr w:type="spellEnd"/>
      <w:r>
        <w:rPr>
          <w:rFonts w:ascii="Times New Roman" w:hAnsi="Times New Roman"/>
          <w:sz w:val="24"/>
          <w:szCs w:val="24"/>
          <w:u w:color="000000"/>
        </w:rPr>
        <w:t xml:space="preserve"> (2015) uses </w:t>
      </w:r>
      <w:proofErr w:type="spellStart"/>
      <w:r>
        <w:rPr>
          <w:rFonts w:ascii="Times New Roman" w:hAnsi="Times New Roman"/>
          <w:sz w:val="24"/>
          <w:szCs w:val="24"/>
          <w:u w:color="000000"/>
        </w:rPr>
        <w:t>novelised</w:t>
      </w:r>
      <w:proofErr w:type="spellEnd"/>
      <w:r>
        <w:rPr>
          <w:rFonts w:ascii="Times New Roman" w:hAnsi="Times New Roman"/>
          <w:sz w:val="24"/>
          <w:szCs w:val="24"/>
          <w:u w:color="000000"/>
        </w:rPr>
        <w:t xml:space="preserve"> diary entries by fiction author Lars Gustafsson (1990) to explore the phenomenon of pain and illness-related suffering, asserting that fiction can provide a rich source of description and insight from which, a sense of meaning be abstracted by the reader. He also verbally embodies suffering as: </w:t>
      </w:r>
      <w:r w:rsidR="00CF185A">
        <w:rPr>
          <w:rFonts w:ascii="Times New Roman" w:hAnsi="Times New Roman"/>
          <w:sz w:val="24"/>
          <w:szCs w:val="24"/>
          <w:u w:color="000000"/>
        </w:rPr>
        <w:t>“</w:t>
      </w:r>
      <w:r>
        <w:rPr>
          <w:rFonts w:ascii="Times New Roman" w:hAnsi="Times New Roman"/>
          <w:sz w:val="24"/>
          <w:szCs w:val="24"/>
          <w:u w:color="000000"/>
        </w:rPr>
        <w:t xml:space="preserve">…a kind of bodily resistance and modulation…showing itself as a kind of foreign life and force in experiences such as pain…nausea” (p.113-114). Further, </w:t>
      </w:r>
      <w:proofErr w:type="spellStart"/>
      <w:r>
        <w:rPr>
          <w:rFonts w:ascii="Times New Roman" w:hAnsi="Times New Roman"/>
          <w:sz w:val="24"/>
          <w:szCs w:val="24"/>
          <w:u w:color="000000"/>
        </w:rPr>
        <w:t>Svenaeus</w:t>
      </w:r>
      <w:proofErr w:type="spellEnd"/>
      <w:r>
        <w:rPr>
          <w:rFonts w:ascii="Times New Roman" w:hAnsi="Times New Roman"/>
          <w:sz w:val="24"/>
          <w:szCs w:val="24"/>
          <w:u w:color="000000"/>
        </w:rPr>
        <w:t xml:space="preserve"> (2015) offers </w:t>
      </w:r>
      <w:proofErr w:type="spellStart"/>
      <w:r>
        <w:rPr>
          <w:rFonts w:ascii="Times New Roman" w:hAnsi="Times New Roman"/>
          <w:sz w:val="24"/>
          <w:szCs w:val="24"/>
          <w:u w:color="000000"/>
        </w:rPr>
        <w:t>Gruni’s</w:t>
      </w:r>
      <w:proofErr w:type="spellEnd"/>
      <w:r>
        <w:rPr>
          <w:rFonts w:ascii="Times New Roman" w:hAnsi="Times New Roman"/>
          <w:sz w:val="24"/>
          <w:szCs w:val="24"/>
          <w:u w:color="000000"/>
        </w:rPr>
        <w:t xml:space="preserve"> (2004) interpretation of this phenomenon as a “…blocked escape movement” (cited in </w:t>
      </w:r>
      <w:proofErr w:type="spellStart"/>
      <w:r>
        <w:rPr>
          <w:rFonts w:ascii="Times New Roman" w:hAnsi="Times New Roman"/>
          <w:sz w:val="24"/>
          <w:szCs w:val="24"/>
          <w:u w:color="000000"/>
        </w:rPr>
        <w:t>Serano</w:t>
      </w:r>
      <w:proofErr w:type="spellEnd"/>
      <w:r>
        <w:rPr>
          <w:rFonts w:ascii="Times New Roman" w:hAnsi="Times New Roman"/>
          <w:sz w:val="24"/>
          <w:szCs w:val="24"/>
          <w:u w:color="000000"/>
        </w:rPr>
        <w:t xml:space="preserve"> de </w:t>
      </w:r>
      <w:proofErr w:type="spellStart"/>
      <w:r>
        <w:rPr>
          <w:rFonts w:ascii="Times New Roman" w:hAnsi="Times New Roman"/>
          <w:sz w:val="24"/>
          <w:szCs w:val="24"/>
          <w:u w:color="000000"/>
        </w:rPr>
        <w:t>Haro</w:t>
      </w:r>
      <w:proofErr w:type="spellEnd"/>
      <w:r>
        <w:rPr>
          <w:rFonts w:ascii="Times New Roman" w:hAnsi="Times New Roman"/>
          <w:sz w:val="24"/>
          <w:szCs w:val="24"/>
          <w:u w:color="000000"/>
        </w:rPr>
        <w:t xml:space="preserve">, 2012, p. 232). </w:t>
      </w:r>
      <w:proofErr w:type="spellStart"/>
      <w:r>
        <w:rPr>
          <w:rFonts w:ascii="Times New Roman" w:hAnsi="Times New Roman"/>
          <w:sz w:val="24"/>
          <w:szCs w:val="24"/>
          <w:u w:color="000000"/>
        </w:rPr>
        <w:t>Svaenaeus</w:t>
      </w:r>
      <w:proofErr w:type="spellEnd"/>
      <w:r>
        <w:rPr>
          <w:rFonts w:ascii="Times New Roman" w:hAnsi="Times New Roman"/>
          <w:sz w:val="24"/>
          <w:szCs w:val="24"/>
          <w:u w:color="000000"/>
        </w:rPr>
        <w:t xml:space="preserve"> (2015) believes that in addition to cognitive schemas (Young, 1999) and </w:t>
      </w:r>
      <w:r>
        <w:rPr>
          <w:rFonts w:ascii="Times New Roman" w:hAnsi="Times New Roman"/>
          <w:sz w:val="24"/>
          <w:szCs w:val="24"/>
          <w:u w:color="000000"/>
        </w:rPr>
        <w:lastRenderedPageBreak/>
        <w:t>emotion schemes, (Greenberg, 2008) embodiment constitutes the</w:t>
      </w:r>
      <w:r w:rsidR="000E39F1">
        <w:rPr>
          <w:rFonts w:ascii="Times New Roman" w:hAnsi="Times New Roman"/>
          <w:sz w:val="24"/>
          <w:szCs w:val="24"/>
          <w:u w:color="000000"/>
        </w:rPr>
        <w:t>:</w:t>
      </w:r>
      <w:r w:rsidR="00E70EAF">
        <w:rPr>
          <w:rFonts w:ascii="Times New Roman" w:hAnsi="Times New Roman"/>
          <w:sz w:val="24"/>
          <w:szCs w:val="24"/>
          <w:u w:color="000000"/>
        </w:rPr>
        <w:t xml:space="preserve"> </w:t>
      </w:r>
      <w:r>
        <w:rPr>
          <w:rFonts w:ascii="Times New Roman" w:hAnsi="Times New Roman"/>
          <w:sz w:val="24"/>
          <w:szCs w:val="24"/>
          <w:u w:color="000000"/>
        </w:rPr>
        <w:t xml:space="preserve">“proprioceptive and </w:t>
      </w:r>
      <w:proofErr w:type="spellStart"/>
      <w:r>
        <w:rPr>
          <w:rFonts w:ascii="Times New Roman" w:hAnsi="Times New Roman"/>
          <w:sz w:val="24"/>
          <w:szCs w:val="24"/>
          <w:u w:color="000000"/>
        </w:rPr>
        <w:t>kinaesthetic</w:t>
      </w:r>
      <w:proofErr w:type="spellEnd"/>
      <w:r>
        <w:rPr>
          <w:rFonts w:ascii="Times New Roman" w:hAnsi="Times New Roman"/>
          <w:sz w:val="24"/>
          <w:szCs w:val="24"/>
          <w:u w:color="000000"/>
        </w:rPr>
        <w:t xml:space="preserve"> schemas which make a person’s experiences possible in the first place” (p.110). He makes a strong case for the embodiment of both physical pain and psychological suffering, their manifestation in physical formats, or the ‘</w:t>
      </w:r>
      <w:proofErr w:type="spellStart"/>
      <w:r>
        <w:rPr>
          <w:rFonts w:ascii="Times New Roman" w:hAnsi="Times New Roman"/>
          <w:sz w:val="24"/>
          <w:szCs w:val="24"/>
          <w:u w:color="000000"/>
        </w:rPr>
        <w:t>kinaesthesia</w:t>
      </w:r>
      <w:proofErr w:type="spellEnd"/>
      <w:r>
        <w:rPr>
          <w:rFonts w:ascii="Times New Roman" w:hAnsi="Times New Roman"/>
          <w:sz w:val="24"/>
          <w:szCs w:val="24"/>
          <w:u w:color="000000"/>
        </w:rPr>
        <w:t xml:space="preserve">’ first </w:t>
      </w:r>
    </w:p>
    <w:p w14:paraId="070CEA5F" w14:textId="31E2C396" w:rsidR="006A47E2" w:rsidRPr="00E70EAF" w:rsidRDefault="008F51A6" w:rsidP="00E70EAF">
      <w:pPr>
        <w:pStyle w:val="Default"/>
        <w:spacing w:line="360" w:lineRule="auto"/>
        <w:ind w:left="567" w:right="283"/>
        <w:rPr>
          <w:rFonts w:ascii="Times New Roman" w:hAnsi="Times New Roman"/>
          <w:sz w:val="24"/>
          <w:szCs w:val="24"/>
          <w:u w:color="000000"/>
        </w:rPr>
      </w:pPr>
      <w:r>
        <w:rPr>
          <w:rFonts w:ascii="Times New Roman" w:hAnsi="Times New Roman"/>
          <w:sz w:val="24"/>
          <w:szCs w:val="24"/>
          <w:u w:color="000000"/>
        </w:rPr>
        <w:t>introduced by Husserl (1907), such in the arising of sensations of nausea, as the sufferer fails to psychologically escape from the pervasive experience of chronic pain. For me, such descriptions</w:t>
      </w:r>
      <w:r w:rsidR="00445ED7">
        <w:rPr>
          <w:rFonts w:ascii="Times New Roman" w:hAnsi="Times New Roman"/>
          <w:sz w:val="24"/>
          <w:szCs w:val="24"/>
          <w:u w:color="000000"/>
        </w:rPr>
        <w:t xml:space="preserve"> </w:t>
      </w:r>
      <w:r>
        <w:rPr>
          <w:rFonts w:ascii="Times New Roman" w:hAnsi="Times New Roman"/>
          <w:sz w:val="24"/>
          <w:szCs w:val="24"/>
          <w:u w:color="000000"/>
        </w:rPr>
        <w:t xml:space="preserve">explain the </w:t>
      </w:r>
      <w:r w:rsidR="00CF185A">
        <w:rPr>
          <w:rFonts w:ascii="Times New Roman" w:hAnsi="Times New Roman"/>
          <w:sz w:val="24"/>
          <w:szCs w:val="24"/>
          <w:u w:color="000000"/>
        </w:rPr>
        <w:t xml:space="preserve">experience of feeling </w:t>
      </w:r>
      <w:r>
        <w:rPr>
          <w:rFonts w:ascii="Times New Roman" w:hAnsi="Times New Roman"/>
          <w:sz w:val="24"/>
          <w:szCs w:val="24"/>
          <w:u w:color="000000"/>
        </w:rPr>
        <w:t>trapped that has snagged at my sense of well-being throughout my life. I often feel physically and socially embedded in a state of suffering, from which, at times there appears to be no escape.</w:t>
      </w:r>
    </w:p>
    <w:p w14:paraId="1587EBEC" w14:textId="1B47AC42" w:rsidR="006A47E2" w:rsidRDefault="008F51A6" w:rsidP="00E70EAF">
      <w:pPr>
        <w:pStyle w:val="Default"/>
        <w:spacing w:line="360" w:lineRule="auto"/>
        <w:ind w:left="567" w:right="283"/>
        <w:rPr>
          <w:rFonts w:ascii="Times New Roman" w:eastAsia="Times New Roman" w:hAnsi="Times New Roman" w:cs="Times New Roman"/>
          <w:sz w:val="24"/>
          <w:szCs w:val="24"/>
          <w:u w:color="000000"/>
        </w:rPr>
      </w:pPr>
      <w:r>
        <w:rPr>
          <w:rFonts w:ascii="Times New Roman" w:hAnsi="Times New Roman"/>
          <w:sz w:val="24"/>
          <w:szCs w:val="24"/>
          <w:u w:color="000000"/>
        </w:rPr>
        <w:t xml:space="preserve">          In the introduction to The Absent Body (1990) a phenomenological account of embodied experiences, including chronic pain and alienation, </w:t>
      </w:r>
      <w:proofErr w:type="spellStart"/>
      <w:r>
        <w:rPr>
          <w:rFonts w:ascii="Times New Roman" w:hAnsi="Times New Roman"/>
          <w:sz w:val="24"/>
          <w:szCs w:val="24"/>
          <w:u w:color="000000"/>
        </w:rPr>
        <w:t>Leder</w:t>
      </w:r>
      <w:proofErr w:type="spellEnd"/>
      <w:r>
        <w:rPr>
          <w:rFonts w:ascii="Times New Roman" w:hAnsi="Times New Roman"/>
          <w:sz w:val="24"/>
          <w:szCs w:val="24"/>
          <w:u w:color="000000"/>
        </w:rPr>
        <w:t xml:space="preserve"> states that “bodily presence is of a highly</w:t>
      </w:r>
      <w:r w:rsidR="00445ED7">
        <w:rPr>
          <w:rFonts w:ascii="Times New Roman" w:hAnsi="Times New Roman"/>
          <w:sz w:val="24"/>
          <w:szCs w:val="24"/>
          <w:u w:color="000000"/>
        </w:rPr>
        <w:t xml:space="preserve"> </w:t>
      </w:r>
      <w:r>
        <w:rPr>
          <w:rFonts w:ascii="Times New Roman" w:hAnsi="Times New Roman"/>
          <w:sz w:val="24"/>
          <w:szCs w:val="24"/>
          <w:u w:color="000000"/>
        </w:rPr>
        <w:t xml:space="preserve">paradoxical nature” (p.1) and necessarily intersubjective, in that it is  “perpetually outside of itself, caught up in a  multitude of involvements with other people, with nature, with a sacred domain” (p.4).  In the chapter titled: “The </w:t>
      </w:r>
      <w:proofErr w:type="spellStart"/>
      <w:r>
        <w:rPr>
          <w:rFonts w:ascii="Times New Roman" w:hAnsi="Times New Roman"/>
          <w:sz w:val="24"/>
          <w:szCs w:val="24"/>
          <w:u w:color="000000"/>
        </w:rPr>
        <w:t>Dys</w:t>
      </w:r>
      <w:proofErr w:type="spellEnd"/>
      <w:r>
        <w:rPr>
          <w:rFonts w:ascii="Times New Roman" w:hAnsi="Times New Roman"/>
          <w:sz w:val="24"/>
          <w:szCs w:val="24"/>
          <w:u w:color="000000"/>
        </w:rPr>
        <w:t>-appearing Body,” he describes how a state of being can be “…lacerated by a single moment of pain” (p.71), distinguishing the functioning of pain receptors from other bodily-based sensory perception, which, unlike other senses, do not gradually fade away, but actually increase in intensity over time, in contrast to the sense of touch which involves a fading sense of pressure, or the hearing of an air-conditioning machine which we fade out from our environment, despite its continuance</w:t>
      </w:r>
      <w:r w:rsidR="002F0014">
        <w:rPr>
          <w:rFonts w:ascii="Times New Roman" w:hAnsi="Times New Roman"/>
          <w:sz w:val="24"/>
          <w:szCs w:val="24"/>
          <w:u w:color="000000"/>
        </w:rPr>
        <w:t>.</w:t>
      </w:r>
      <w:r>
        <w:rPr>
          <w:rFonts w:ascii="Times New Roman" w:hAnsi="Times New Roman"/>
          <w:sz w:val="24"/>
          <w:szCs w:val="24"/>
          <w:u w:color="000000"/>
        </w:rPr>
        <w:t xml:space="preserve"> In a situation of injury</w:t>
      </w:r>
      <w:r w:rsidR="00D40413">
        <w:rPr>
          <w:rFonts w:ascii="Times New Roman" w:hAnsi="Times New Roman"/>
          <w:sz w:val="24"/>
          <w:szCs w:val="24"/>
          <w:u w:color="000000"/>
        </w:rPr>
        <w:t>,</w:t>
      </w:r>
      <w:r w:rsidR="00F811BB">
        <w:rPr>
          <w:rFonts w:ascii="Times New Roman" w:hAnsi="Times New Roman"/>
          <w:sz w:val="24"/>
          <w:szCs w:val="24"/>
          <w:u w:color="000000"/>
        </w:rPr>
        <w:t xml:space="preserve"> </w:t>
      </w:r>
      <w:r>
        <w:rPr>
          <w:rFonts w:ascii="Times New Roman" w:hAnsi="Times New Roman"/>
          <w:sz w:val="24"/>
          <w:szCs w:val="24"/>
          <w:u w:color="000000"/>
        </w:rPr>
        <w:t xml:space="preserve">it is obvious that this continued intensity is a protective function against exacerbation of the injury, or further injury. Such description proved insightful for me as a first-time writer of personal pain and emotional distress, to reassure me that my own experiences were not peculiar to me, and that by revealing them I would not necessarily be risking </w:t>
      </w:r>
      <w:proofErr w:type="spellStart"/>
      <w:r>
        <w:rPr>
          <w:rFonts w:ascii="Times New Roman" w:hAnsi="Times New Roman"/>
          <w:sz w:val="24"/>
          <w:szCs w:val="24"/>
          <w:u w:color="000000"/>
        </w:rPr>
        <w:t>ostracisation</w:t>
      </w:r>
      <w:proofErr w:type="spellEnd"/>
      <w:r>
        <w:rPr>
          <w:rFonts w:ascii="Times New Roman" w:hAnsi="Times New Roman"/>
          <w:sz w:val="24"/>
          <w:szCs w:val="24"/>
          <w:u w:color="000000"/>
        </w:rPr>
        <w:t xml:space="preserve"> for m</w:t>
      </w:r>
      <w:r w:rsidR="009F1A21">
        <w:rPr>
          <w:rFonts w:ascii="Times New Roman" w:hAnsi="Times New Roman"/>
          <w:sz w:val="24"/>
          <w:szCs w:val="24"/>
          <w:u w:color="000000"/>
        </w:rPr>
        <w:t>y</w:t>
      </w:r>
      <w:r>
        <w:rPr>
          <w:rFonts w:ascii="Times New Roman" w:hAnsi="Times New Roman"/>
          <w:sz w:val="24"/>
          <w:szCs w:val="24"/>
          <w:u w:color="000000"/>
        </w:rPr>
        <w:t xml:space="preserve"> socially unacceptable weirdness.</w:t>
      </w:r>
      <w:r w:rsidR="002F0014">
        <w:rPr>
          <w:rFonts w:ascii="Times New Roman" w:hAnsi="Times New Roman"/>
          <w:sz w:val="24"/>
          <w:szCs w:val="24"/>
          <w:u w:color="000000"/>
        </w:rPr>
        <w:t xml:space="preserve"> I wanted to be understood, to be liked, to feel a sense of connectedness with my peers, to belong.</w:t>
      </w:r>
      <w:r>
        <w:rPr>
          <w:rFonts w:ascii="Times New Roman" w:hAnsi="Times New Roman"/>
          <w:sz w:val="24"/>
          <w:szCs w:val="24"/>
          <w:u w:color="000000"/>
        </w:rPr>
        <w:t xml:space="preserve"> However, </w:t>
      </w:r>
      <w:proofErr w:type="spellStart"/>
      <w:r>
        <w:rPr>
          <w:rFonts w:ascii="Times New Roman" w:hAnsi="Times New Roman"/>
          <w:sz w:val="24"/>
          <w:szCs w:val="24"/>
          <w:u w:color="000000"/>
        </w:rPr>
        <w:t>Leder</w:t>
      </w:r>
      <w:proofErr w:type="spellEnd"/>
      <w:r>
        <w:rPr>
          <w:rFonts w:ascii="Times New Roman" w:hAnsi="Times New Roman"/>
          <w:sz w:val="24"/>
          <w:szCs w:val="24"/>
          <w:u w:color="000000"/>
        </w:rPr>
        <w:t xml:space="preserve"> goes further to explain the “temporal” and “episodic” nature of pain, stating that in essence, the phenomenon of chronic pain “retains something of an episodic character…the pain…(is)…born anew, although nothing…has changed” (p.73).  Further he asserts the “</w:t>
      </w:r>
      <w:proofErr w:type="spellStart"/>
      <w:r>
        <w:rPr>
          <w:rFonts w:ascii="Times New Roman" w:hAnsi="Times New Roman"/>
          <w:sz w:val="24"/>
          <w:szCs w:val="24"/>
          <w:u w:color="000000"/>
        </w:rPr>
        <w:t>concretizaton</w:t>
      </w:r>
      <w:proofErr w:type="spellEnd"/>
      <w:r>
        <w:rPr>
          <w:rFonts w:ascii="Times New Roman" w:hAnsi="Times New Roman"/>
          <w:sz w:val="24"/>
          <w:szCs w:val="24"/>
          <w:u w:color="000000"/>
        </w:rPr>
        <w:t xml:space="preserve">” experience of such pain, which he sees as functioning as a magnet, reversing poles, and “re-organizing the experiential field inward” (p.73). He explains how pain functions as the primary </w:t>
      </w:r>
      <w:proofErr w:type="spellStart"/>
      <w:r>
        <w:rPr>
          <w:rFonts w:ascii="Times New Roman" w:hAnsi="Times New Roman"/>
          <w:sz w:val="24"/>
          <w:szCs w:val="24"/>
          <w:u w:color="000000"/>
        </w:rPr>
        <w:t>organiser</w:t>
      </w:r>
      <w:proofErr w:type="spellEnd"/>
      <w:r>
        <w:rPr>
          <w:rFonts w:ascii="Times New Roman" w:hAnsi="Times New Roman"/>
          <w:sz w:val="24"/>
          <w:szCs w:val="24"/>
          <w:u w:color="000000"/>
        </w:rPr>
        <w:t xml:space="preserve"> of our lived space and time, influencing our relations with ourselves, and with others. He </w:t>
      </w:r>
      <w:proofErr w:type="spellStart"/>
      <w:r>
        <w:rPr>
          <w:rFonts w:ascii="Times New Roman" w:hAnsi="Times New Roman"/>
          <w:sz w:val="24"/>
          <w:szCs w:val="24"/>
          <w:u w:color="000000"/>
        </w:rPr>
        <w:t>conceptualises</w:t>
      </w:r>
      <w:proofErr w:type="spellEnd"/>
      <w:r>
        <w:rPr>
          <w:rFonts w:ascii="Times New Roman" w:hAnsi="Times New Roman"/>
          <w:sz w:val="24"/>
          <w:szCs w:val="24"/>
          <w:u w:color="000000"/>
        </w:rPr>
        <w:t xml:space="preserve"> the pain as an “internal disruption” (p.73)  threatening the rules, routines and goals which help define us, as a type of “centripetal force” (p.75)  which </w:t>
      </w:r>
      <w:r>
        <w:rPr>
          <w:rFonts w:ascii="Times New Roman" w:hAnsi="Times New Roman"/>
          <w:sz w:val="24"/>
          <w:szCs w:val="24"/>
          <w:u w:color="000000"/>
        </w:rPr>
        <w:lastRenderedPageBreak/>
        <w:t xml:space="preserve">gathers time and occupies space, filling our being with an intensive, and  ceaseless experience of existing in that moment. Further he asserts that pain also serves to </w:t>
      </w:r>
      <w:proofErr w:type="gramStart"/>
      <w:r>
        <w:rPr>
          <w:rFonts w:ascii="Times New Roman" w:hAnsi="Times New Roman"/>
          <w:sz w:val="24"/>
          <w:szCs w:val="24"/>
          <w:u w:color="000000"/>
        </w:rPr>
        <w:t>effect</w:t>
      </w:r>
      <w:proofErr w:type="gramEnd"/>
      <w:r w:rsidR="00F60C70">
        <w:rPr>
          <w:rFonts w:ascii="Times New Roman" w:hAnsi="Times New Roman"/>
          <w:sz w:val="24"/>
          <w:szCs w:val="24"/>
          <w:u w:color="000000"/>
        </w:rPr>
        <w:t xml:space="preserve"> </w:t>
      </w:r>
      <w:r>
        <w:rPr>
          <w:rFonts w:ascii="Times New Roman" w:hAnsi="Times New Roman"/>
          <w:sz w:val="24"/>
          <w:szCs w:val="24"/>
          <w:u w:color="000000"/>
        </w:rPr>
        <w:t>a “spatiotemporal constriction” (p.73) rendering the suffer</w:t>
      </w:r>
      <w:r w:rsidR="00671491">
        <w:rPr>
          <w:rFonts w:ascii="Times New Roman" w:hAnsi="Times New Roman"/>
          <w:sz w:val="24"/>
          <w:szCs w:val="24"/>
          <w:u w:color="000000"/>
        </w:rPr>
        <w:t>er</w:t>
      </w:r>
      <w:r>
        <w:rPr>
          <w:rFonts w:ascii="Times New Roman" w:hAnsi="Times New Roman"/>
          <w:sz w:val="24"/>
          <w:szCs w:val="24"/>
          <w:u w:color="000000"/>
        </w:rPr>
        <w:t xml:space="preserve"> unable to conceive of either a painless past, and consequently, a painless future. </w:t>
      </w:r>
      <w:proofErr w:type="spellStart"/>
      <w:r>
        <w:rPr>
          <w:rFonts w:ascii="Times New Roman" w:hAnsi="Times New Roman"/>
          <w:sz w:val="24"/>
          <w:szCs w:val="24"/>
          <w:u w:color="000000"/>
        </w:rPr>
        <w:t>Leder</w:t>
      </w:r>
      <w:proofErr w:type="spellEnd"/>
      <w:r>
        <w:rPr>
          <w:rFonts w:ascii="Times New Roman" w:hAnsi="Times New Roman"/>
          <w:sz w:val="24"/>
          <w:szCs w:val="24"/>
          <w:u w:color="000000"/>
        </w:rPr>
        <w:t xml:space="preserve"> quotes the lines from an Emily Dickinson (1960) poem to illustrate this point: </w:t>
      </w:r>
    </w:p>
    <w:p w14:paraId="1A72730F" w14:textId="62BB28C9" w:rsidR="006A47E2" w:rsidRDefault="008F51A6" w:rsidP="00E70EAF">
      <w:pPr>
        <w:pStyle w:val="Default"/>
        <w:spacing w:line="360" w:lineRule="auto"/>
        <w:ind w:left="567" w:right="283"/>
        <w:rPr>
          <w:rFonts w:ascii="Times New Roman" w:eastAsia="Times New Roman" w:hAnsi="Times New Roman" w:cs="Times New Roman"/>
          <w:sz w:val="24"/>
          <w:szCs w:val="24"/>
          <w:u w:color="000000"/>
        </w:rPr>
      </w:pPr>
      <w:r>
        <w:rPr>
          <w:rFonts w:ascii="Times New Roman" w:hAnsi="Times New Roman"/>
          <w:sz w:val="24"/>
          <w:szCs w:val="24"/>
          <w:u w:color="000000"/>
        </w:rPr>
        <w:t xml:space="preserve">          “Pain has an element of blank…It cannot recollect…When it began…A time when it was not…It has no future…Its infinite contain</w:t>
      </w:r>
      <w:r w:rsidR="00445ED7">
        <w:rPr>
          <w:rFonts w:ascii="Times New Roman" w:hAnsi="Times New Roman"/>
          <w:sz w:val="24"/>
          <w:szCs w:val="24"/>
          <w:u w:color="000000"/>
        </w:rPr>
        <w:t>s</w:t>
      </w:r>
      <w:r>
        <w:rPr>
          <w:rFonts w:ascii="Times New Roman" w:hAnsi="Times New Roman"/>
          <w:sz w:val="24"/>
          <w:szCs w:val="24"/>
          <w:u w:color="000000"/>
        </w:rPr>
        <w:t xml:space="preserve"> Its Past” (pp.323-324). Echoing Husserl, (1907) </w:t>
      </w:r>
      <w:proofErr w:type="spellStart"/>
      <w:r>
        <w:rPr>
          <w:rFonts w:ascii="Times New Roman" w:hAnsi="Times New Roman"/>
          <w:sz w:val="24"/>
          <w:szCs w:val="24"/>
          <w:u w:color="000000"/>
        </w:rPr>
        <w:t>Leder</w:t>
      </w:r>
      <w:proofErr w:type="spellEnd"/>
      <w:r>
        <w:rPr>
          <w:rFonts w:ascii="Times New Roman" w:hAnsi="Times New Roman"/>
          <w:sz w:val="24"/>
          <w:szCs w:val="24"/>
          <w:u w:color="000000"/>
        </w:rPr>
        <w:t xml:space="preserve"> further states that in cases of chronic pain, there is no escape for the sufferer, therefore the phenomenological concept of the body in its space, in society, in the world, loses its sense and meaning of directionality, rendering the world defunct as the “locus of purposeful action” (p.75)</w:t>
      </w:r>
      <w:r w:rsidR="002F0014">
        <w:rPr>
          <w:rFonts w:ascii="Times New Roman" w:hAnsi="Times New Roman"/>
          <w:sz w:val="24"/>
          <w:szCs w:val="24"/>
          <w:u w:color="000000"/>
        </w:rPr>
        <w:t>.</w:t>
      </w:r>
      <w:r>
        <w:rPr>
          <w:rFonts w:ascii="Times New Roman" w:hAnsi="Times New Roman"/>
          <w:sz w:val="24"/>
          <w:szCs w:val="24"/>
          <w:u w:color="000000"/>
        </w:rPr>
        <w:t xml:space="preserve"> The body itself then necessarily becomes the means by which meaning is sought, in the form of an ongoing search for understanding of pain and suffering, inducing a cycle of self-reflection and reinforcing a sense of isolation or alienation, and as in this case, resulting in qualitative research. </w:t>
      </w:r>
      <w:proofErr w:type="spellStart"/>
      <w:r>
        <w:rPr>
          <w:rFonts w:ascii="Times New Roman" w:hAnsi="Times New Roman"/>
          <w:sz w:val="24"/>
          <w:szCs w:val="24"/>
          <w:u w:color="000000"/>
        </w:rPr>
        <w:t>Leder</w:t>
      </w:r>
      <w:proofErr w:type="spellEnd"/>
      <w:r>
        <w:rPr>
          <w:rFonts w:ascii="Times New Roman" w:hAnsi="Times New Roman"/>
          <w:sz w:val="24"/>
          <w:szCs w:val="24"/>
          <w:u w:color="000000"/>
        </w:rPr>
        <w:t xml:space="preserve"> states that to perceive of anything, even one</w:t>
      </w:r>
      <w:r w:rsidR="00445ED7">
        <w:rPr>
          <w:rFonts w:ascii="Times New Roman" w:hAnsi="Times New Roman"/>
          <w:sz w:val="24"/>
          <w:szCs w:val="24"/>
          <w:u w:color="000000"/>
        </w:rPr>
        <w:t>’</w:t>
      </w:r>
      <w:r>
        <w:rPr>
          <w:rFonts w:ascii="Times New Roman" w:hAnsi="Times New Roman"/>
          <w:sz w:val="24"/>
          <w:szCs w:val="24"/>
          <w:u w:color="000000"/>
        </w:rPr>
        <w:t xml:space="preserve">s own body, necessitates a process of objectification, and as such, the body becomes an object outside of the sufferer, alienated, and subject to ongoing scrutiny. This appears to suggest that alienation is a necessary aspect of normal human functioning and the </w:t>
      </w:r>
      <w:proofErr w:type="spellStart"/>
      <w:r>
        <w:rPr>
          <w:rFonts w:ascii="Times New Roman" w:hAnsi="Times New Roman"/>
          <w:sz w:val="24"/>
          <w:szCs w:val="24"/>
          <w:u w:color="000000"/>
        </w:rPr>
        <w:t>conceptualisation</w:t>
      </w:r>
      <w:proofErr w:type="spellEnd"/>
      <w:r>
        <w:rPr>
          <w:rFonts w:ascii="Times New Roman" w:hAnsi="Times New Roman"/>
          <w:sz w:val="24"/>
          <w:szCs w:val="24"/>
          <w:u w:color="000000"/>
        </w:rPr>
        <w:t xml:space="preserve"> resonates strongly with my personal experience of pain and, as such, is anticipated to emerge as a strong theme in the research manuscript.</w:t>
      </w:r>
    </w:p>
    <w:p w14:paraId="43E9845C" w14:textId="27A812B4" w:rsidR="006A47E2" w:rsidRDefault="008F51A6" w:rsidP="00E70EAF">
      <w:pPr>
        <w:pStyle w:val="Default"/>
        <w:spacing w:line="360" w:lineRule="auto"/>
        <w:ind w:left="567" w:right="283"/>
        <w:rPr>
          <w:rFonts w:ascii="Times New Roman" w:eastAsia="Times New Roman" w:hAnsi="Times New Roman" w:cs="Times New Roman"/>
          <w:sz w:val="24"/>
          <w:szCs w:val="24"/>
          <w:u w:color="000000"/>
        </w:rPr>
      </w:pPr>
      <w:r>
        <w:rPr>
          <w:rFonts w:ascii="Times New Roman" w:hAnsi="Times New Roman"/>
          <w:sz w:val="24"/>
          <w:szCs w:val="24"/>
          <w:u w:color="000000"/>
        </w:rPr>
        <w:t xml:space="preserve">          Further, </w:t>
      </w:r>
      <w:proofErr w:type="spellStart"/>
      <w:r>
        <w:rPr>
          <w:rFonts w:ascii="Times New Roman" w:hAnsi="Times New Roman"/>
          <w:sz w:val="24"/>
          <w:szCs w:val="24"/>
          <w:u w:color="000000"/>
        </w:rPr>
        <w:t>Leder</w:t>
      </w:r>
      <w:proofErr w:type="spellEnd"/>
      <w:r>
        <w:rPr>
          <w:rFonts w:ascii="Times New Roman" w:hAnsi="Times New Roman"/>
          <w:sz w:val="24"/>
          <w:szCs w:val="24"/>
          <w:u w:color="000000"/>
        </w:rPr>
        <w:t xml:space="preserve"> (1990) asserts that the phenomenon of pain and its related suffering can only be understood within the context of its intersubjectivity:</w:t>
      </w:r>
      <w:r w:rsidR="00A728A2">
        <w:rPr>
          <w:rFonts w:ascii="Times New Roman" w:hAnsi="Times New Roman"/>
          <w:sz w:val="24"/>
          <w:szCs w:val="24"/>
          <w:u w:color="000000"/>
        </w:rPr>
        <w:t xml:space="preserve"> </w:t>
      </w:r>
      <w:r>
        <w:rPr>
          <w:rFonts w:ascii="Times New Roman" w:hAnsi="Times New Roman"/>
          <w:sz w:val="24"/>
          <w:szCs w:val="24"/>
          <w:u w:color="000000"/>
        </w:rPr>
        <w:t>“The full phenomenological import of pain is only revealed when set within (the) broader context (p.73).</w:t>
      </w:r>
      <w:r w:rsidR="00A728A2">
        <w:rPr>
          <w:rFonts w:ascii="Times New Roman" w:hAnsi="Times New Roman"/>
          <w:sz w:val="24"/>
          <w:szCs w:val="24"/>
          <w:u w:color="000000"/>
        </w:rPr>
        <w:t xml:space="preserve"> </w:t>
      </w:r>
      <w:r>
        <w:rPr>
          <w:rFonts w:ascii="Times New Roman" w:hAnsi="Times New Roman"/>
          <w:sz w:val="24"/>
          <w:szCs w:val="24"/>
          <w:u w:color="000000"/>
        </w:rPr>
        <w:t>He further states: “We are never pro-solipsists left to construct a body image in isolation” (p.92)</w:t>
      </w:r>
      <w:r w:rsidR="009F1A21">
        <w:rPr>
          <w:rFonts w:ascii="Times New Roman" w:hAnsi="Times New Roman"/>
          <w:sz w:val="24"/>
          <w:szCs w:val="24"/>
          <w:u w:color="000000"/>
        </w:rPr>
        <w:t>.</w:t>
      </w:r>
      <w:r>
        <w:rPr>
          <w:rFonts w:ascii="Times New Roman" w:hAnsi="Times New Roman"/>
          <w:sz w:val="24"/>
          <w:szCs w:val="24"/>
          <w:u w:color="000000"/>
        </w:rPr>
        <w:t xml:space="preserve"> </w:t>
      </w:r>
    </w:p>
    <w:p w14:paraId="70879CCE" w14:textId="54C82396" w:rsidR="006A47E2" w:rsidRDefault="008F51A6" w:rsidP="00E70EAF">
      <w:pPr>
        <w:pStyle w:val="Default"/>
        <w:spacing w:line="360" w:lineRule="auto"/>
        <w:ind w:left="567" w:right="283"/>
        <w:rPr>
          <w:rFonts w:ascii="Times New Roman" w:eastAsia="Times New Roman" w:hAnsi="Times New Roman" w:cs="Times New Roman"/>
          <w:u w:val="single" w:color="000000"/>
        </w:rPr>
      </w:pPr>
      <w:r>
        <w:rPr>
          <w:rFonts w:ascii="Times New Roman" w:hAnsi="Times New Roman"/>
          <w:sz w:val="24"/>
          <w:szCs w:val="24"/>
          <w:u w:color="000000"/>
        </w:rPr>
        <w:t xml:space="preserve">          The term “solipsism” is defined by Overgaard  (2007) as the “metaphysical doctrine that only I exist” (p.84)</w:t>
      </w:r>
      <w:r w:rsidR="009F1A21">
        <w:rPr>
          <w:rFonts w:ascii="Times New Roman" w:hAnsi="Times New Roman"/>
          <w:sz w:val="24"/>
          <w:szCs w:val="24"/>
          <w:u w:color="000000"/>
        </w:rPr>
        <w:t>,</w:t>
      </w:r>
      <w:r>
        <w:rPr>
          <w:rFonts w:ascii="Times New Roman" w:hAnsi="Times New Roman"/>
          <w:sz w:val="24"/>
          <w:szCs w:val="24"/>
          <w:u w:color="000000"/>
        </w:rPr>
        <w:t xml:space="preserve"> in contrast to the nature of intersubjectivity which is, in essence, “a plurality of transcendental subjects somehow forming transcendental community” (p.87). </w:t>
      </w:r>
      <w:proofErr w:type="spellStart"/>
      <w:r>
        <w:rPr>
          <w:rFonts w:ascii="Times New Roman" w:hAnsi="Times New Roman"/>
          <w:sz w:val="24"/>
          <w:szCs w:val="24"/>
          <w:u w:color="000000"/>
        </w:rPr>
        <w:t>Leder</w:t>
      </w:r>
      <w:proofErr w:type="spellEnd"/>
      <w:r>
        <w:rPr>
          <w:rFonts w:ascii="Times New Roman" w:hAnsi="Times New Roman"/>
          <w:sz w:val="24"/>
          <w:szCs w:val="24"/>
          <w:u w:color="000000"/>
        </w:rPr>
        <w:t xml:space="preserve"> (1990) acknowledges that “The social construction of body awareness …(touches) …on questions of an historical, ethical and political nature” (p. 97). Consequently, the body is always a place of vulnerability to biological and socio-political forces (p.98)</w:t>
      </w:r>
      <w:r w:rsidR="009F1A21">
        <w:rPr>
          <w:rFonts w:ascii="Times New Roman" w:hAnsi="Times New Roman"/>
          <w:sz w:val="24"/>
          <w:szCs w:val="24"/>
          <w:u w:color="000000"/>
        </w:rPr>
        <w:t xml:space="preserve">. </w:t>
      </w:r>
      <w:r>
        <w:rPr>
          <w:rFonts w:ascii="Times New Roman" w:hAnsi="Times New Roman"/>
          <w:sz w:val="24"/>
          <w:szCs w:val="24"/>
          <w:u w:color="000000"/>
        </w:rPr>
        <w:t xml:space="preserve">He quotes </w:t>
      </w:r>
      <w:proofErr w:type="spellStart"/>
      <w:r>
        <w:rPr>
          <w:rFonts w:ascii="Times New Roman" w:hAnsi="Times New Roman"/>
          <w:sz w:val="24"/>
          <w:szCs w:val="24"/>
          <w:u w:color="000000"/>
        </w:rPr>
        <w:t>Foucoult</w:t>
      </w:r>
      <w:proofErr w:type="spellEnd"/>
      <w:r>
        <w:rPr>
          <w:rFonts w:ascii="Times New Roman" w:hAnsi="Times New Roman"/>
          <w:sz w:val="24"/>
          <w:szCs w:val="24"/>
          <w:u w:color="000000"/>
        </w:rPr>
        <w:t xml:space="preserve"> (1979) thus: “the body is…directly involved in the political field; power relations have an immediate hold upon it” (p.25). </w:t>
      </w:r>
      <w:proofErr w:type="spellStart"/>
      <w:r>
        <w:rPr>
          <w:rFonts w:ascii="Times New Roman" w:hAnsi="Times New Roman"/>
          <w:sz w:val="24"/>
          <w:szCs w:val="24"/>
          <w:u w:color="000000"/>
        </w:rPr>
        <w:t>Leder</w:t>
      </w:r>
      <w:proofErr w:type="spellEnd"/>
      <w:r>
        <w:rPr>
          <w:rFonts w:ascii="Times New Roman" w:hAnsi="Times New Roman"/>
          <w:sz w:val="24"/>
          <w:szCs w:val="24"/>
          <w:u w:color="000000"/>
        </w:rPr>
        <w:t xml:space="preserve"> acknowledges that the power imbalances serve to render the power-less to a heightened state of self-awareness. He illustrates his point with the doctor-patient example, where</w:t>
      </w:r>
      <w:r w:rsidR="009F1A21">
        <w:rPr>
          <w:rFonts w:ascii="Times New Roman" w:hAnsi="Times New Roman"/>
          <w:sz w:val="24"/>
          <w:szCs w:val="24"/>
          <w:u w:color="000000"/>
        </w:rPr>
        <w:t>,</w:t>
      </w:r>
      <w:r>
        <w:rPr>
          <w:rFonts w:ascii="Times New Roman" w:hAnsi="Times New Roman"/>
          <w:sz w:val="24"/>
          <w:szCs w:val="24"/>
          <w:u w:color="000000"/>
        </w:rPr>
        <w:t xml:space="preserve"> as a </w:t>
      </w:r>
      <w:r>
        <w:rPr>
          <w:rFonts w:ascii="Times New Roman" w:hAnsi="Times New Roman"/>
          <w:sz w:val="24"/>
          <w:szCs w:val="24"/>
          <w:u w:color="000000"/>
        </w:rPr>
        <w:lastRenderedPageBreak/>
        <w:t xml:space="preserve">patient in a hospital, a person is powerless against the hierarchy and rules of the hospital, governing the very treatment of that individual’s own body. Highlighting the effect on women in society,  he explains how females experience a heightened sense of their visceral domain, through the nature of the changes to their bodies and the response from society during puberty, pregnancy and menopause, which result in a life-long heightened sense of self- awareness (p.99). He further illustrates this phenomenon  with reference to the work of author Simone De Beauvoir in </w:t>
      </w:r>
      <w:r w:rsidRPr="00A728A2">
        <w:rPr>
          <w:rFonts w:ascii="Times New Roman" w:hAnsi="Times New Roman"/>
          <w:i/>
          <w:iCs/>
          <w:sz w:val="24"/>
          <w:szCs w:val="24"/>
          <w:u w:color="000000"/>
        </w:rPr>
        <w:t>The Second Sex</w:t>
      </w:r>
      <w:r>
        <w:rPr>
          <w:rFonts w:ascii="Times New Roman" w:hAnsi="Times New Roman"/>
          <w:sz w:val="24"/>
          <w:szCs w:val="24"/>
          <w:u w:color="000000"/>
        </w:rPr>
        <w:t xml:space="preserve"> (1974) who asserts that the simple act of gaze of men upon the appearance of women causes a cultural impact on the woman’s sense of self and of being in the world, as a woman and so by definition, as an ‘Other.’ Thus</w:t>
      </w:r>
      <w:r w:rsidR="00F60C70">
        <w:rPr>
          <w:rFonts w:ascii="Times New Roman" w:hAnsi="Times New Roman"/>
          <w:sz w:val="24"/>
          <w:szCs w:val="24"/>
          <w:u w:color="000000"/>
        </w:rPr>
        <w:t>,</w:t>
      </w:r>
      <w:r>
        <w:rPr>
          <w:rFonts w:ascii="Times New Roman" w:hAnsi="Times New Roman"/>
          <w:sz w:val="24"/>
          <w:szCs w:val="24"/>
          <w:u w:color="000000"/>
        </w:rPr>
        <w:t xml:space="preserve"> he concludes that “the body is a biological organism…a ground of personal identity, and a social construct” (p.99). The heuristic manuscript created through this research will also be subject to discussion on the impact of this </w:t>
      </w:r>
      <w:proofErr w:type="spellStart"/>
      <w:r>
        <w:rPr>
          <w:rFonts w:ascii="Times New Roman" w:hAnsi="Times New Roman"/>
          <w:sz w:val="24"/>
          <w:szCs w:val="24"/>
          <w:u w:color="000000"/>
        </w:rPr>
        <w:t>contextualisation</w:t>
      </w:r>
      <w:proofErr w:type="spellEnd"/>
      <w:r>
        <w:rPr>
          <w:rFonts w:ascii="Times New Roman" w:hAnsi="Times New Roman"/>
          <w:sz w:val="24"/>
          <w:szCs w:val="24"/>
          <w:u w:color="000000"/>
        </w:rPr>
        <w:t xml:space="preserve"> of my experiences, arising during the process.</w:t>
      </w:r>
    </w:p>
    <w:p w14:paraId="1D976D72" w14:textId="77777777" w:rsidR="006A47E2" w:rsidRDefault="006A47E2">
      <w:pPr>
        <w:pStyle w:val="Default"/>
        <w:jc w:val="center"/>
        <w:rPr>
          <w:rFonts w:ascii="Times New Roman" w:eastAsia="Times New Roman" w:hAnsi="Times New Roman" w:cs="Times New Roman"/>
          <w:sz w:val="24"/>
          <w:szCs w:val="24"/>
          <w:u w:val="single" w:color="000000"/>
        </w:rPr>
      </w:pPr>
    </w:p>
    <w:p w14:paraId="554E6363" w14:textId="77777777" w:rsidR="006A47E2" w:rsidRDefault="006A47E2">
      <w:pPr>
        <w:pStyle w:val="Default"/>
        <w:jc w:val="center"/>
        <w:rPr>
          <w:rFonts w:ascii="Times New Roman" w:eastAsia="Times New Roman" w:hAnsi="Times New Roman" w:cs="Times New Roman"/>
          <w:sz w:val="24"/>
          <w:szCs w:val="24"/>
          <w:u w:val="single" w:color="000000"/>
        </w:rPr>
      </w:pPr>
    </w:p>
    <w:p w14:paraId="3B47B6EA" w14:textId="77777777" w:rsidR="006A47E2" w:rsidRDefault="006A47E2">
      <w:pPr>
        <w:pStyle w:val="Default"/>
        <w:jc w:val="center"/>
        <w:rPr>
          <w:rFonts w:ascii="Times New Roman" w:eastAsia="Times New Roman" w:hAnsi="Times New Roman" w:cs="Times New Roman"/>
          <w:sz w:val="24"/>
          <w:szCs w:val="24"/>
          <w:u w:val="single" w:color="000000"/>
        </w:rPr>
      </w:pPr>
    </w:p>
    <w:p w14:paraId="494102B4" w14:textId="77777777" w:rsidR="006A47E2" w:rsidRDefault="006A47E2">
      <w:pPr>
        <w:pStyle w:val="Default"/>
        <w:jc w:val="center"/>
        <w:rPr>
          <w:rFonts w:ascii="Times New Roman" w:eastAsia="Times New Roman" w:hAnsi="Times New Roman" w:cs="Times New Roman"/>
          <w:sz w:val="24"/>
          <w:szCs w:val="24"/>
          <w:u w:val="single" w:color="000000"/>
        </w:rPr>
      </w:pPr>
    </w:p>
    <w:p w14:paraId="5E11891B" w14:textId="77777777" w:rsidR="006A47E2" w:rsidRDefault="006A47E2">
      <w:pPr>
        <w:pStyle w:val="Default"/>
        <w:jc w:val="center"/>
        <w:rPr>
          <w:rFonts w:ascii="Times New Roman" w:eastAsia="Times New Roman" w:hAnsi="Times New Roman" w:cs="Times New Roman"/>
          <w:sz w:val="24"/>
          <w:szCs w:val="24"/>
          <w:u w:val="single" w:color="000000"/>
        </w:rPr>
      </w:pPr>
    </w:p>
    <w:p w14:paraId="61C5C937" w14:textId="77777777" w:rsidR="00445ED7" w:rsidRDefault="00445ED7">
      <w:pPr>
        <w:pStyle w:val="Default"/>
        <w:jc w:val="center"/>
        <w:rPr>
          <w:rFonts w:ascii="Times New Roman" w:eastAsia="Times New Roman" w:hAnsi="Times New Roman" w:cs="Times New Roman"/>
          <w:sz w:val="24"/>
          <w:szCs w:val="24"/>
          <w:u w:val="single" w:color="000000"/>
        </w:rPr>
      </w:pPr>
    </w:p>
    <w:p w14:paraId="7BC53F35" w14:textId="77777777" w:rsidR="00445ED7" w:rsidRDefault="00445ED7">
      <w:pPr>
        <w:pStyle w:val="Default"/>
        <w:jc w:val="center"/>
        <w:rPr>
          <w:rFonts w:ascii="Times New Roman" w:eastAsia="Times New Roman" w:hAnsi="Times New Roman" w:cs="Times New Roman"/>
          <w:sz w:val="24"/>
          <w:szCs w:val="24"/>
          <w:u w:val="single" w:color="000000"/>
        </w:rPr>
      </w:pPr>
    </w:p>
    <w:p w14:paraId="5916DA99" w14:textId="77777777" w:rsidR="00445ED7" w:rsidRDefault="00445ED7">
      <w:pPr>
        <w:pStyle w:val="Default"/>
        <w:jc w:val="center"/>
        <w:rPr>
          <w:rFonts w:ascii="Times New Roman" w:eastAsia="Times New Roman" w:hAnsi="Times New Roman" w:cs="Times New Roman"/>
          <w:sz w:val="24"/>
          <w:szCs w:val="24"/>
          <w:u w:val="single" w:color="000000"/>
        </w:rPr>
      </w:pPr>
    </w:p>
    <w:p w14:paraId="5CCD13A5" w14:textId="77777777" w:rsidR="00445ED7" w:rsidRDefault="00445ED7">
      <w:pPr>
        <w:pStyle w:val="Default"/>
        <w:jc w:val="center"/>
        <w:rPr>
          <w:rFonts w:ascii="Times New Roman" w:eastAsia="Times New Roman" w:hAnsi="Times New Roman" w:cs="Times New Roman"/>
          <w:sz w:val="24"/>
          <w:szCs w:val="24"/>
          <w:u w:val="single" w:color="000000"/>
        </w:rPr>
      </w:pPr>
    </w:p>
    <w:p w14:paraId="233C26A0" w14:textId="77777777" w:rsidR="00445ED7" w:rsidRDefault="00445ED7" w:rsidP="00A728A2">
      <w:pPr>
        <w:pStyle w:val="Default"/>
        <w:rPr>
          <w:rFonts w:ascii="Times New Roman" w:eastAsia="Times New Roman" w:hAnsi="Times New Roman" w:cs="Times New Roman"/>
          <w:sz w:val="24"/>
          <w:szCs w:val="24"/>
          <w:u w:val="single" w:color="000000"/>
        </w:rPr>
      </w:pPr>
    </w:p>
    <w:p w14:paraId="55A29FF1" w14:textId="77777777" w:rsidR="00445ED7" w:rsidRDefault="00445ED7">
      <w:pPr>
        <w:pStyle w:val="Default"/>
        <w:jc w:val="center"/>
        <w:rPr>
          <w:rFonts w:ascii="Times New Roman" w:eastAsia="Times New Roman" w:hAnsi="Times New Roman" w:cs="Times New Roman"/>
          <w:sz w:val="24"/>
          <w:szCs w:val="24"/>
          <w:u w:val="single" w:color="000000"/>
        </w:rPr>
      </w:pPr>
    </w:p>
    <w:p w14:paraId="5ADEB5E5" w14:textId="77777777" w:rsidR="00445ED7" w:rsidRDefault="00445ED7">
      <w:pPr>
        <w:pStyle w:val="Default"/>
        <w:jc w:val="center"/>
        <w:rPr>
          <w:rFonts w:ascii="Times New Roman" w:eastAsia="Times New Roman" w:hAnsi="Times New Roman" w:cs="Times New Roman"/>
          <w:sz w:val="24"/>
          <w:szCs w:val="24"/>
          <w:u w:val="single" w:color="000000"/>
        </w:rPr>
      </w:pPr>
    </w:p>
    <w:p w14:paraId="2CF4E7C3" w14:textId="77777777" w:rsidR="00445ED7" w:rsidRDefault="00445ED7" w:rsidP="00A728A2">
      <w:pPr>
        <w:pStyle w:val="Default"/>
        <w:rPr>
          <w:rFonts w:ascii="Times New Roman" w:eastAsia="Times New Roman" w:hAnsi="Times New Roman" w:cs="Times New Roman"/>
          <w:sz w:val="24"/>
          <w:szCs w:val="24"/>
          <w:u w:val="single" w:color="000000"/>
        </w:rPr>
      </w:pPr>
    </w:p>
    <w:p w14:paraId="4A6BE7F3" w14:textId="77777777" w:rsidR="00445ED7" w:rsidRDefault="00445ED7">
      <w:pPr>
        <w:pStyle w:val="Default"/>
        <w:jc w:val="center"/>
        <w:rPr>
          <w:rFonts w:ascii="Times New Roman" w:eastAsia="Times New Roman" w:hAnsi="Times New Roman" w:cs="Times New Roman"/>
          <w:sz w:val="24"/>
          <w:szCs w:val="24"/>
          <w:u w:val="single" w:color="000000"/>
        </w:rPr>
      </w:pPr>
    </w:p>
    <w:p w14:paraId="3DF63C33" w14:textId="77777777" w:rsidR="00445ED7" w:rsidRDefault="00445ED7" w:rsidP="00A728A2">
      <w:pPr>
        <w:pStyle w:val="Default"/>
        <w:rPr>
          <w:rFonts w:ascii="Times New Roman" w:eastAsia="Times New Roman" w:hAnsi="Times New Roman" w:cs="Times New Roman"/>
          <w:sz w:val="24"/>
          <w:szCs w:val="24"/>
          <w:u w:val="single" w:color="000000"/>
        </w:rPr>
      </w:pPr>
    </w:p>
    <w:p w14:paraId="2A704533" w14:textId="77777777" w:rsidR="006A47E2" w:rsidRDefault="006A47E2">
      <w:pPr>
        <w:pStyle w:val="Default"/>
        <w:jc w:val="center"/>
        <w:rPr>
          <w:rFonts w:ascii="Times New Roman" w:eastAsia="Times New Roman" w:hAnsi="Times New Roman" w:cs="Times New Roman"/>
          <w:sz w:val="24"/>
          <w:szCs w:val="24"/>
          <w:u w:val="single" w:color="000000"/>
        </w:rPr>
      </w:pPr>
    </w:p>
    <w:p w14:paraId="3FDDBADA" w14:textId="77777777" w:rsidR="000E39F1" w:rsidRDefault="000E39F1">
      <w:pPr>
        <w:pStyle w:val="Default"/>
        <w:jc w:val="center"/>
        <w:rPr>
          <w:rFonts w:ascii="Times New Roman" w:hAnsi="Times New Roman"/>
          <w:sz w:val="24"/>
          <w:szCs w:val="24"/>
          <w:u w:val="single" w:color="000000"/>
        </w:rPr>
      </w:pPr>
    </w:p>
    <w:p w14:paraId="58CA30EF" w14:textId="77777777" w:rsidR="000E39F1" w:rsidRDefault="000E39F1">
      <w:pPr>
        <w:pStyle w:val="Default"/>
        <w:jc w:val="center"/>
        <w:rPr>
          <w:rFonts w:ascii="Times New Roman" w:hAnsi="Times New Roman"/>
          <w:sz w:val="24"/>
          <w:szCs w:val="24"/>
          <w:u w:val="single" w:color="000000"/>
        </w:rPr>
      </w:pPr>
    </w:p>
    <w:p w14:paraId="01EF158B" w14:textId="77777777" w:rsidR="000E39F1" w:rsidRDefault="000E39F1">
      <w:pPr>
        <w:pStyle w:val="Default"/>
        <w:jc w:val="center"/>
        <w:rPr>
          <w:rFonts w:ascii="Times New Roman" w:hAnsi="Times New Roman"/>
          <w:sz w:val="24"/>
          <w:szCs w:val="24"/>
          <w:u w:val="single" w:color="000000"/>
        </w:rPr>
      </w:pPr>
    </w:p>
    <w:p w14:paraId="2523AD4B" w14:textId="77777777" w:rsidR="000E39F1" w:rsidRDefault="000E39F1">
      <w:pPr>
        <w:pStyle w:val="Default"/>
        <w:jc w:val="center"/>
        <w:rPr>
          <w:rFonts w:ascii="Times New Roman" w:hAnsi="Times New Roman"/>
          <w:sz w:val="24"/>
          <w:szCs w:val="24"/>
          <w:u w:val="single" w:color="000000"/>
        </w:rPr>
      </w:pPr>
    </w:p>
    <w:p w14:paraId="16D9E5FB" w14:textId="77777777" w:rsidR="000E39F1" w:rsidRDefault="000E39F1">
      <w:pPr>
        <w:pStyle w:val="Default"/>
        <w:jc w:val="center"/>
        <w:rPr>
          <w:rFonts w:ascii="Times New Roman" w:hAnsi="Times New Roman"/>
          <w:sz w:val="24"/>
          <w:szCs w:val="24"/>
          <w:u w:val="single" w:color="000000"/>
        </w:rPr>
      </w:pPr>
    </w:p>
    <w:p w14:paraId="3399DBC8" w14:textId="77777777" w:rsidR="00E70EAF" w:rsidRDefault="00E70EAF">
      <w:pPr>
        <w:pStyle w:val="Default"/>
        <w:jc w:val="center"/>
        <w:rPr>
          <w:rFonts w:ascii="Times New Roman" w:hAnsi="Times New Roman"/>
          <w:sz w:val="24"/>
          <w:szCs w:val="24"/>
          <w:u w:val="single" w:color="000000"/>
        </w:rPr>
      </w:pPr>
    </w:p>
    <w:p w14:paraId="53536272" w14:textId="77777777" w:rsidR="00E70EAF" w:rsidRDefault="00E70EAF">
      <w:pPr>
        <w:pStyle w:val="Default"/>
        <w:jc w:val="center"/>
        <w:rPr>
          <w:rFonts w:ascii="Times New Roman" w:hAnsi="Times New Roman"/>
          <w:sz w:val="24"/>
          <w:szCs w:val="24"/>
          <w:u w:val="single" w:color="000000"/>
        </w:rPr>
      </w:pPr>
    </w:p>
    <w:p w14:paraId="040828D6" w14:textId="77777777" w:rsidR="00E70EAF" w:rsidRDefault="00E70EAF">
      <w:pPr>
        <w:pStyle w:val="Default"/>
        <w:jc w:val="center"/>
        <w:rPr>
          <w:rFonts w:ascii="Times New Roman" w:hAnsi="Times New Roman"/>
          <w:sz w:val="24"/>
          <w:szCs w:val="24"/>
          <w:u w:val="single" w:color="000000"/>
        </w:rPr>
      </w:pPr>
    </w:p>
    <w:p w14:paraId="26EAF600" w14:textId="77777777" w:rsidR="00E70EAF" w:rsidRDefault="00E70EAF">
      <w:pPr>
        <w:pStyle w:val="Default"/>
        <w:jc w:val="center"/>
        <w:rPr>
          <w:rFonts w:ascii="Times New Roman" w:hAnsi="Times New Roman"/>
          <w:sz w:val="24"/>
          <w:szCs w:val="24"/>
          <w:u w:val="single" w:color="000000"/>
        </w:rPr>
      </w:pPr>
    </w:p>
    <w:p w14:paraId="65F092BE" w14:textId="77777777" w:rsidR="00E70EAF" w:rsidRDefault="00E70EAF">
      <w:pPr>
        <w:pStyle w:val="Default"/>
        <w:jc w:val="center"/>
        <w:rPr>
          <w:rFonts w:ascii="Times New Roman" w:hAnsi="Times New Roman"/>
          <w:sz w:val="24"/>
          <w:szCs w:val="24"/>
          <w:u w:val="single" w:color="000000"/>
        </w:rPr>
      </w:pPr>
    </w:p>
    <w:p w14:paraId="326D74E7" w14:textId="77777777" w:rsidR="00E70EAF" w:rsidRDefault="00E70EAF">
      <w:pPr>
        <w:pStyle w:val="Default"/>
        <w:jc w:val="center"/>
        <w:rPr>
          <w:rFonts w:ascii="Times New Roman" w:hAnsi="Times New Roman"/>
          <w:sz w:val="24"/>
          <w:szCs w:val="24"/>
          <w:u w:val="single" w:color="000000"/>
        </w:rPr>
      </w:pPr>
    </w:p>
    <w:p w14:paraId="770B5126" w14:textId="77777777" w:rsidR="00E70EAF" w:rsidRDefault="00E70EAF">
      <w:pPr>
        <w:pStyle w:val="Default"/>
        <w:jc w:val="center"/>
        <w:rPr>
          <w:rFonts w:ascii="Times New Roman" w:hAnsi="Times New Roman"/>
          <w:sz w:val="24"/>
          <w:szCs w:val="24"/>
          <w:u w:val="single" w:color="000000"/>
        </w:rPr>
      </w:pPr>
    </w:p>
    <w:p w14:paraId="786F276B" w14:textId="77777777" w:rsidR="00E70EAF" w:rsidRDefault="00E70EAF">
      <w:pPr>
        <w:pStyle w:val="Default"/>
        <w:jc w:val="center"/>
        <w:rPr>
          <w:rFonts w:ascii="Times New Roman" w:hAnsi="Times New Roman"/>
          <w:sz w:val="24"/>
          <w:szCs w:val="24"/>
          <w:u w:val="single" w:color="000000"/>
        </w:rPr>
      </w:pPr>
    </w:p>
    <w:p w14:paraId="7CA66733" w14:textId="77777777" w:rsidR="00E70EAF" w:rsidRDefault="00E70EAF">
      <w:pPr>
        <w:pStyle w:val="Default"/>
        <w:jc w:val="center"/>
        <w:rPr>
          <w:rFonts w:ascii="Times New Roman" w:hAnsi="Times New Roman"/>
          <w:sz w:val="24"/>
          <w:szCs w:val="24"/>
          <w:u w:val="single" w:color="000000"/>
        </w:rPr>
      </w:pPr>
    </w:p>
    <w:p w14:paraId="6483F1BA" w14:textId="1D0A11ED" w:rsidR="00E70EAF" w:rsidRDefault="00E70EAF" w:rsidP="00A83585">
      <w:pPr>
        <w:pStyle w:val="Default"/>
        <w:rPr>
          <w:rFonts w:ascii="Times New Roman" w:hAnsi="Times New Roman"/>
          <w:sz w:val="24"/>
          <w:szCs w:val="24"/>
          <w:u w:val="single" w:color="000000"/>
        </w:rPr>
      </w:pPr>
    </w:p>
    <w:p w14:paraId="265E822C" w14:textId="12B499FE" w:rsidR="009F1A21" w:rsidRDefault="009F1A21" w:rsidP="00A83585">
      <w:pPr>
        <w:pStyle w:val="Default"/>
        <w:rPr>
          <w:rFonts w:ascii="Times New Roman" w:hAnsi="Times New Roman"/>
          <w:sz w:val="24"/>
          <w:szCs w:val="24"/>
          <w:u w:val="single" w:color="000000"/>
        </w:rPr>
      </w:pPr>
    </w:p>
    <w:p w14:paraId="35846E1B" w14:textId="77777777" w:rsidR="009F1A21" w:rsidRDefault="009F1A21" w:rsidP="00A83585">
      <w:pPr>
        <w:pStyle w:val="Default"/>
        <w:rPr>
          <w:rFonts w:ascii="Times New Roman" w:hAnsi="Times New Roman"/>
          <w:sz w:val="24"/>
          <w:szCs w:val="24"/>
          <w:u w:val="single" w:color="000000"/>
        </w:rPr>
      </w:pPr>
    </w:p>
    <w:p w14:paraId="46F8B12D" w14:textId="77777777" w:rsidR="00E70EAF" w:rsidRDefault="00E70EAF" w:rsidP="00A83585">
      <w:pPr>
        <w:pStyle w:val="Default"/>
        <w:rPr>
          <w:rFonts w:ascii="Times New Roman" w:hAnsi="Times New Roman"/>
          <w:sz w:val="24"/>
          <w:szCs w:val="24"/>
          <w:u w:val="single" w:color="000000"/>
        </w:rPr>
      </w:pPr>
    </w:p>
    <w:p w14:paraId="3B7BC214" w14:textId="77777777" w:rsidR="00E70EAF" w:rsidRDefault="00E70EAF">
      <w:pPr>
        <w:pStyle w:val="Default"/>
        <w:jc w:val="center"/>
        <w:rPr>
          <w:rFonts w:ascii="Times New Roman" w:hAnsi="Times New Roman"/>
          <w:sz w:val="24"/>
          <w:szCs w:val="24"/>
          <w:u w:val="single" w:color="000000"/>
        </w:rPr>
      </w:pPr>
    </w:p>
    <w:p w14:paraId="301B72BF" w14:textId="4DB1DD18" w:rsidR="006A47E2" w:rsidRDefault="000E39F1">
      <w:pPr>
        <w:pStyle w:val="Default"/>
        <w:jc w:val="center"/>
        <w:rPr>
          <w:rFonts w:ascii="Times New Roman" w:hAnsi="Times New Roman"/>
          <w:sz w:val="24"/>
          <w:szCs w:val="24"/>
          <w:u w:val="single" w:color="000000"/>
        </w:rPr>
      </w:pPr>
      <w:r>
        <w:rPr>
          <w:rFonts w:ascii="Times New Roman" w:hAnsi="Times New Roman"/>
          <w:sz w:val="24"/>
          <w:szCs w:val="24"/>
          <w:u w:val="single" w:color="000000"/>
        </w:rPr>
        <w:t>METHODOLOGY/METHOD</w:t>
      </w:r>
    </w:p>
    <w:p w14:paraId="47BAF0DB" w14:textId="77777777" w:rsidR="000E39F1" w:rsidRDefault="000E39F1">
      <w:pPr>
        <w:pStyle w:val="Default"/>
        <w:jc w:val="center"/>
        <w:rPr>
          <w:rFonts w:ascii="Times New Roman" w:eastAsia="Times New Roman" w:hAnsi="Times New Roman" w:cs="Times New Roman"/>
          <w:sz w:val="24"/>
          <w:szCs w:val="24"/>
          <w:u w:val="single" w:color="000000"/>
        </w:rPr>
      </w:pPr>
    </w:p>
    <w:p w14:paraId="280DCC39" w14:textId="77777777" w:rsidR="006A47E2" w:rsidRDefault="006A47E2">
      <w:pPr>
        <w:pStyle w:val="Default"/>
        <w:jc w:val="center"/>
        <w:rPr>
          <w:rFonts w:ascii="Times New Roman" w:eastAsia="Times New Roman" w:hAnsi="Times New Roman" w:cs="Times New Roman"/>
          <w:sz w:val="24"/>
          <w:szCs w:val="24"/>
          <w:u w:val="single" w:color="000000"/>
        </w:rPr>
      </w:pPr>
    </w:p>
    <w:p w14:paraId="34608172" w14:textId="430C6A3F" w:rsidR="006A47E2" w:rsidRDefault="008F51A6" w:rsidP="00E70EAF">
      <w:pPr>
        <w:pStyle w:val="Default"/>
        <w:spacing w:line="360" w:lineRule="auto"/>
        <w:ind w:left="567" w:right="283"/>
        <w:rPr>
          <w:rFonts w:ascii="Times New Roman" w:eastAsia="Times New Roman" w:hAnsi="Times New Roman" w:cs="Times New Roman"/>
          <w:sz w:val="24"/>
          <w:szCs w:val="24"/>
          <w:u w:color="000000"/>
        </w:rPr>
      </w:pPr>
      <w:r>
        <w:rPr>
          <w:rFonts w:ascii="Times New Roman" w:hAnsi="Times New Roman"/>
          <w:u w:color="000000"/>
        </w:rPr>
        <w:t xml:space="preserve">          </w:t>
      </w:r>
      <w:r>
        <w:rPr>
          <w:rFonts w:ascii="Times New Roman" w:hAnsi="Times New Roman"/>
          <w:sz w:val="24"/>
          <w:szCs w:val="24"/>
          <w:u w:color="000000"/>
        </w:rPr>
        <w:t>Phenomenological philosopher Husserl (1970b) states that science “…must acknowledge that it is rooted in the same world that we all engage in our everyday lives and with our unaided senses…the forgotten ground of our directly felt and lived experience” (Abram, 1996, p. 43). Moustakas (1994) advocates that research states should comprise of “…insights…oriented to real constituents …free from…presupposition” (p. 577), citing Husserl’s name for this initiating mindset as the ‘</w:t>
      </w:r>
      <w:proofErr w:type="spellStart"/>
      <w:r>
        <w:rPr>
          <w:rFonts w:ascii="Times New Roman" w:hAnsi="Times New Roman"/>
          <w:sz w:val="24"/>
          <w:szCs w:val="24"/>
          <w:u w:color="000000"/>
        </w:rPr>
        <w:t>Epoche</w:t>
      </w:r>
      <w:proofErr w:type="spellEnd"/>
      <w:r>
        <w:rPr>
          <w:rFonts w:ascii="Times New Roman" w:hAnsi="Times New Roman"/>
          <w:sz w:val="24"/>
          <w:szCs w:val="24"/>
          <w:u w:color="000000"/>
        </w:rPr>
        <w:t>’ of the research process (p.85). Husserl believes that conducting a thorough, phenomenological account of the world, as it is experienced, is a necessary precursor to any scientific enquiry, and he developed a method intended to discern the essential structures and features of internal, human experiencing. This consists of an almost mathematical system of ‘bracketing,’ and ‘eidetic’ reduction of phenomena, whilst also stating the need for reflection on and description of every pertinent aspect of experiencing, and, where necessary, employing a sense of imagination to flesh out the experiential</w:t>
      </w:r>
      <w:r w:rsidR="00A728A2">
        <w:rPr>
          <w:rFonts w:ascii="Times New Roman" w:hAnsi="Times New Roman"/>
          <w:sz w:val="24"/>
          <w:szCs w:val="24"/>
          <w:u w:color="000000"/>
        </w:rPr>
        <w:t xml:space="preserve"> </w:t>
      </w:r>
      <w:r>
        <w:rPr>
          <w:rFonts w:ascii="Times New Roman" w:hAnsi="Times New Roman"/>
          <w:sz w:val="24"/>
          <w:szCs w:val="24"/>
          <w:u w:color="000000"/>
        </w:rPr>
        <w:t xml:space="preserve">(Smith, Flowers and Larkin, 2012. p. 13-14). He is mainly concerned with first person processes, conducting phenomenological enquiry on his personal experiences. However, his student Heidegger (1962) seeks to differentiate himself within the field of phenomenology, coining the phrase ‘Dasein,’ translated as ‘there-being,’ illustrating his concern with the ontological question of existence in the world. His approach </w:t>
      </w:r>
      <w:proofErr w:type="spellStart"/>
      <w:r>
        <w:rPr>
          <w:rFonts w:ascii="Times New Roman" w:hAnsi="Times New Roman"/>
          <w:sz w:val="24"/>
          <w:szCs w:val="24"/>
          <w:u w:color="000000"/>
        </w:rPr>
        <w:t>emphasises</w:t>
      </w:r>
      <w:proofErr w:type="spellEnd"/>
      <w:r>
        <w:rPr>
          <w:rFonts w:ascii="Times New Roman" w:hAnsi="Times New Roman"/>
          <w:sz w:val="24"/>
          <w:szCs w:val="24"/>
          <w:u w:color="000000"/>
        </w:rPr>
        <w:t xml:space="preserve"> the essential related-ness, or intersubjectivity, between our individual existence and that of the rest of our world</w:t>
      </w:r>
      <w:r w:rsidR="00D40413">
        <w:rPr>
          <w:rFonts w:ascii="Times New Roman" w:hAnsi="Times New Roman"/>
          <w:sz w:val="24"/>
          <w:szCs w:val="24"/>
          <w:u w:color="000000"/>
        </w:rPr>
        <w:t xml:space="preserve"> </w:t>
      </w:r>
      <w:r>
        <w:rPr>
          <w:rFonts w:ascii="Times New Roman" w:hAnsi="Times New Roman"/>
          <w:sz w:val="24"/>
          <w:szCs w:val="24"/>
          <w:u w:color="000000"/>
        </w:rPr>
        <w:t xml:space="preserve">and suggests how the contemplation of death ushers in a temporal dimension to our being. Heidegger’s philosophy can be regarded as ‘multi- modal’ (Smith et al, 2012, p.16-17). Merleau-Ponty seeks to reconcile Husserl’s metaphysical approach with Heidegger’s emphasis on intersubjectivity, with the concept of embodiment, asserting that “…only as  body …I am visible and sensible to others” ( Abram, 1996, p.44) and that “…the body is my very means of entering into relation with all things” (Ibid p.47).  Merleau-Ponty (2014) clarifies that ‘we discover existence in the body by approaching it through…physiology. We make it more precise by …turning our attention to psychology” (p. 91). Merleau-Ponty also suggests that as humans we experience an essentially holistic sense of self and that our body fundamentally shapes our knowing of, and experiences in, the world (Flowers et al, 2012, pp-18-19). Thus, the phenomenological tradition requires a bottom-up, inside-out </w:t>
      </w:r>
      <w:r>
        <w:rPr>
          <w:rFonts w:ascii="Times New Roman" w:hAnsi="Times New Roman"/>
          <w:sz w:val="24"/>
          <w:szCs w:val="24"/>
          <w:u w:color="000000"/>
        </w:rPr>
        <w:lastRenderedPageBreak/>
        <w:t xml:space="preserve">approach within research, orienting towards a subject or a phenomenon, from an embodied perspective,  exploring and explicating the felt-sense of an initiation into the phenomenon, or as a response to it as a  stimulus in our immediate location, possibly resulting in an awakening to a new insight, as a strand of higher or further understanding of our essentially intersubjective sense of being, with which to weave a new personal meaning, capable of contributing to the constitution of our existence.  </w:t>
      </w:r>
    </w:p>
    <w:p w14:paraId="7552CAFA" w14:textId="3DEB3F00" w:rsidR="006A47E2" w:rsidRDefault="008F51A6" w:rsidP="00E70EAF">
      <w:pPr>
        <w:pStyle w:val="Default"/>
        <w:spacing w:line="360" w:lineRule="auto"/>
        <w:ind w:left="567" w:right="283"/>
        <w:rPr>
          <w:rFonts w:ascii="Times New Roman" w:eastAsia="Times New Roman" w:hAnsi="Times New Roman" w:cs="Times New Roman"/>
          <w:sz w:val="24"/>
          <w:szCs w:val="24"/>
          <w:u w:color="000000"/>
        </w:rPr>
      </w:pPr>
      <w:r>
        <w:rPr>
          <w:rFonts w:ascii="Times New Roman" w:hAnsi="Times New Roman"/>
          <w:sz w:val="24"/>
          <w:szCs w:val="24"/>
          <w:u w:color="000000"/>
        </w:rPr>
        <w:t xml:space="preserve">           Distinguishing itself from this phenomenological tradition, Moustakas’ (1990) </w:t>
      </w:r>
      <w:r w:rsidR="00445ED7">
        <w:rPr>
          <w:rFonts w:ascii="Times New Roman" w:hAnsi="Times New Roman"/>
          <w:sz w:val="24"/>
          <w:szCs w:val="24"/>
          <w:u w:color="000000"/>
        </w:rPr>
        <w:t>h</w:t>
      </w:r>
      <w:r>
        <w:rPr>
          <w:rFonts w:ascii="Times New Roman" w:hAnsi="Times New Roman"/>
          <w:sz w:val="24"/>
          <w:szCs w:val="24"/>
          <w:u w:color="000000"/>
        </w:rPr>
        <w:t xml:space="preserve">euristics seeks to </w:t>
      </w:r>
      <w:proofErr w:type="spellStart"/>
      <w:r>
        <w:rPr>
          <w:rFonts w:ascii="Times New Roman" w:hAnsi="Times New Roman"/>
          <w:sz w:val="24"/>
          <w:szCs w:val="24"/>
          <w:u w:color="000000"/>
        </w:rPr>
        <w:t>emphasise</w:t>
      </w:r>
      <w:proofErr w:type="spellEnd"/>
      <w:r>
        <w:rPr>
          <w:rFonts w:ascii="Times New Roman" w:hAnsi="Times New Roman"/>
          <w:sz w:val="24"/>
          <w:szCs w:val="24"/>
          <w:u w:color="000000"/>
        </w:rPr>
        <w:t xml:space="preserve"> </w:t>
      </w:r>
      <w:r w:rsidR="00A728A2">
        <w:rPr>
          <w:rFonts w:ascii="Times New Roman" w:hAnsi="Times New Roman"/>
          <w:sz w:val="24"/>
          <w:szCs w:val="24"/>
          <w:u w:color="000000"/>
        </w:rPr>
        <w:t>“</w:t>
      </w:r>
      <w:r>
        <w:rPr>
          <w:rFonts w:ascii="Times New Roman" w:hAnsi="Times New Roman"/>
          <w:sz w:val="24"/>
          <w:szCs w:val="24"/>
          <w:u w:color="000000"/>
        </w:rPr>
        <w:t>connectedness and relationship</w:t>
      </w:r>
      <w:r w:rsidR="00A728A2">
        <w:rPr>
          <w:rFonts w:ascii="Times New Roman" w:hAnsi="Times New Roman"/>
          <w:sz w:val="24"/>
          <w:szCs w:val="24"/>
          <w:u w:color="000000"/>
        </w:rPr>
        <w:t>,”</w:t>
      </w:r>
      <w:r>
        <w:rPr>
          <w:rFonts w:ascii="Times New Roman" w:hAnsi="Times New Roman"/>
          <w:sz w:val="24"/>
          <w:szCs w:val="24"/>
          <w:u w:color="000000"/>
        </w:rPr>
        <w:t xml:space="preserve"> as opposed to </w:t>
      </w:r>
      <w:r w:rsidR="00A728A2">
        <w:rPr>
          <w:rFonts w:ascii="Times New Roman" w:hAnsi="Times New Roman"/>
          <w:sz w:val="24"/>
          <w:szCs w:val="24"/>
          <w:u w:color="000000"/>
        </w:rPr>
        <w:t>“</w:t>
      </w:r>
      <w:r>
        <w:rPr>
          <w:rFonts w:ascii="Times New Roman" w:hAnsi="Times New Roman"/>
          <w:sz w:val="24"/>
          <w:szCs w:val="24"/>
          <w:u w:color="000000"/>
        </w:rPr>
        <w:t>detachment.</w:t>
      </w:r>
      <w:r w:rsidR="00A728A2">
        <w:rPr>
          <w:rFonts w:ascii="Times New Roman" w:hAnsi="Times New Roman"/>
          <w:sz w:val="24"/>
          <w:szCs w:val="24"/>
          <w:u w:color="000000"/>
        </w:rPr>
        <w:t>”</w:t>
      </w:r>
      <w:r>
        <w:rPr>
          <w:rFonts w:ascii="Times New Roman" w:hAnsi="Times New Roman"/>
          <w:sz w:val="24"/>
          <w:szCs w:val="24"/>
          <w:u w:color="000000"/>
        </w:rPr>
        <w:t xml:space="preserve"> It leads to depictions of </w:t>
      </w:r>
      <w:r w:rsidR="00A728A2">
        <w:rPr>
          <w:rFonts w:ascii="Times New Roman" w:hAnsi="Times New Roman"/>
          <w:sz w:val="24"/>
          <w:szCs w:val="24"/>
          <w:u w:color="000000"/>
        </w:rPr>
        <w:t>“</w:t>
      </w:r>
      <w:r>
        <w:rPr>
          <w:rFonts w:ascii="Times New Roman" w:hAnsi="Times New Roman"/>
          <w:sz w:val="24"/>
          <w:szCs w:val="24"/>
          <w:u w:color="000000"/>
        </w:rPr>
        <w:t>essential meaning</w:t>
      </w:r>
      <w:r w:rsidR="00A728A2">
        <w:rPr>
          <w:rFonts w:ascii="Times New Roman" w:hAnsi="Times New Roman"/>
          <w:sz w:val="24"/>
          <w:szCs w:val="24"/>
          <w:u w:color="000000"/>
        </w:rPr>
        <w:t>”</w:t>
      </w:r>
      <w:r>
        <w:rPr>
          <w:rFonts w:ascii="Times New Roman" w:hAnsi="Times New Roman"/>
          <w:sz w:val="24"/>
          <w:szCs w:val="24"/>
          <w:u w:color="000000"/>
        </w:rPr>
        <w:t xml:space="preserve"> and </w:t>
      </w:r>
      <w:r w:rsidR="00A728A2">
        <w:rPr>
          <w:rFonts w:ascii="Times New Roman" w:hAnsi="Times New Roman"/>
          <w:sz w:val="24"/>
          <w:szCs w:val="24"/>
          <w:u w:color="000000"/>
        </w:rPr>
        <w:t>“</w:t>
      </w:r>
      <w:r>
        <w:rPr>
          <w:rFonts w:ascii="Times New Roman" w:hAnsi="Times New Roman"/>
          <w:sz w:val="24"/>
          <w:szCs w:val="24"/>
          <w:u w:color="000000"/>
        </w:rPr>
        <w:t>personal significance</w:t>
      </w:r>
      <w:r w:rsidR="00A728A2">
        <w:rPr>
          <w:rFonts w:ascii="Times New Roman" w:hAnsi="Times New Roman"/>
          <w:sz w:val="24"/>
          <w:szCs w:val="24"/>
          <w:u w:color="000000"/>
        </w:rPr>
        <w:t>”</w:t>
      </w:r>
      <w:r>
        <w:rPr>
          <w:rFonts w:ascii="Times New Roman" w:hAnsi="Times New Roman"/>
          <w:sz w:val="24"/>
          <w:szCs w:val="24"/>
          <w:u w:color="000000"/>
        </w:rPr>
        <w:t xml:space="preserve"> of the exploration rather than relying on pure description, and its final synthesis may involve a </w:t>
      </w:r>
      <w:r w:rsidR="00A728A2">
        <w:rPr>
          <w:rFonts w:ascii="Times New Roman" w:hAnsi="Times New Roman"/>
          <w:sz w:val="24"/>
          <w:szCs w:val="24"/>
          <w:u w:color="000000"/>
        </w:rPr>
        <w:t>“</w:t>
      </w:r>
      <w:r>
        <w:rPr>
          <w:rFonts w:ascii="Times New Roman" w:hAnsi="Times New Roman"/>
          <w:sz w:val="24"/>
          <w:szCs w:val="24"/>
          <w:u w:color="000000"/>
        </w:rPr>
        <w:t>re-integration</w:t>
      </w:r>
      <w:r w:rsidR="00A728A2">
        <w:rPr>
          <w:rFonts w:ascii="Times New Roman" w:hAnsi="Times New Roman"/>
          <w:sz w:val="24"/>
          <w:szCs w:val="24"/>
          <w:u w:color="000000"/>
        </w:rPr>
        <w:t>”</w:t>
      </w:r>
      <w:r>
        <w:rPr>
          <w:rFonts w:ascii="Times New Roman" w:hAnsi="Times New Roman"/>
          <w:sz w:val="24"/>
          <w:szCs w:val="24"/>
          <w:u w:color="000000"/>
        </w:rPr>
        <w:t xml:space="preserve"> including </w:t>
      </w:r>
      <w:r w:rsidR="00A728A2">
        <w:rPr>
          <w:rFonts w:ascii="Times New Roman" w:hAnsi="Times New Roman"/>
          <w:sz w:val="24"/>
          <w:szCs w:val="24"/>
          <w:u w:color="000000"/>
        </w:rPr>
        <w:t>“</w:t>
      </w:r>
      <w:r>
        <w:rPr>
          <w:rFonts w:ascii="Times New Roman" w:hAnsi="Times New Roman"/>
          <w:sz w:val="24"/>
          <w:szCs w:val="24"/>
          <w:u w:color="000000"/>
        </w:rPr>
        <w:t>intuition and tacit knowing,</w:t>
      </w:r>
      <w:r w:rsidR="00A728A2">
        <w:rPr>
          <w:rFonts w:ascii="Times New Roman" w:hAnsi="Times New Roman"/>
          <w:sz w:val="24"/>
          <w:szCs w:val="24"/>
          <w:u w:color="000000"/>
        </w:rPr>
        <w:t>”</w:t>
      </w:r>
      <w:r>
        <w:rPr>
          <w:rFonts w:ascii="Times New Roman" w:hAnsi="Times New Roman"/>
          <w:sz w:val="24"/>
          <w:szCs w:val="24"/>
          <w:u w:color="000000"/>
        </w:rPr>
        <w:t xml:space="preserve"> in art forms, in contrast to the traditional phenomenological final presentation of findings as </w:t>
      </w:r>
      <w:r w:rsidR="00A728A2">
        <w:rPr>
          <w:rFonts w:ascii="Times New Roman" w:hAnsi="Times New Roman"/>
          <w:sz w:val="24"/>
          <w:szCs w:val="24"/>
          <w:u w:color="000000"/>
        </w:rPr>
        <w:t>“</w:t>
      </w:r>
      <w:r>
        <w:rPr>
          <w:rFonts w:ascii="Times New Roman" w:hAnsi="Times New Roman"/>
          <w:sz w:val="24"/>
          <w:szCs w:val="24"/>
          <w:u w:color="000000"/>
        </w:rPr>
        <w:t>distilled structures of experiences</w:t>
      </w:r>
      <w:r w:rsidR="00A728A2">
        <w:rPr>
          <w:rFonts w:ascii="Times New Roman" w:hAnsi="Times New Roman"/>
          <w:sz w:val="24"/>
          <w:szCs w:val="24"/>
          <w:u w:color="000000"/>
        </w:rPr>
        <w:t>”</w:t>
      </w:r>
      <w:r>
        <w:rPr>
          <w:rFonts w:ascii="Times New Roman" w:hAnsi="Times New Roman"/>
          <w:sz w:val="24"/>
          <w:szCs w:val="24"/>
          <w:u w:color="000000"/>
        </w:rPr>
        <w:t xml:space="preserve"> (p. 43). For Moustakas, the validity of his method is concerned with the discerning of meaning, essentially a judgement made by the researcher, based on the assertion of Bridgeman (1950), who stated that without the private  processes of evaluation, such as checking and judging, to reach an understanding of a qualitative researcher, “…science is dead” (p.33). In addition to a constant returning to the research findings to ensure the fullest and truest understanding of a phenomenon, Moustakas also advocates the sharing of the researcher’s findings and assertions with the participants. He believes that the participants’ resonance with the findings serves to further validate the efficacy of the work.  For his work on the phenomenon of loneliness ( Moustakas, (1961),  where he  was both researcher and participant,  he cited the responses from readers of the publication of his work as a marker of its validity; asserting that as it resonated deeply with many people, it was, necessarily, an authentic and valuable piece of research. </w:t>
      </w:r>
    </w:p>
    <w:p w14:paraId="0441CD7D" w14:textId="0E6C4F6C" w:rsidR="006A47E2" w:rsidRDefault="008F51A6" w:rsidP="00E70EAF">
      <w:pPr>
        <w:pStyle w:val="Default"/>
        <w:spacing w:line="360" w:lineRule="auto"/>
        <w:ind w:left="567" w:right="283"/>
        <w:rPr>
          <w:rFonts w:ascii="Times New Roman" w:eastAsia="Times New Roman" w:hAnsi="Times New Roman" w:cs="Times New Roman"/>
          <w:sz w:val="24"/>
          <w:szCs w:val="24"/>
          <w:u w:color="000000"/>
        </w:rPr>
      </w:pPr>
      <w:r>
        <w:rPr>
          <w:rFonts w:ascii="Times New Roman" w:hAnsi="Times New Roman"/>
          <w:sz w:val="24"/>
          <w:szCs w:val="24"/>
          <w:u w:color="000000"/>
        </w:rPr>
        <w:t xml:space="preserve">         </w:t>
      </w:r>
      <w:r>
        <w:rPr>
          <w:rFonts w:ascii="Times New Roman" w:hAnsi="Times New Roman"/>
          <w:color w:val="FF2600"/>
          <w:sz w:val="24"/>
          <w:szCs w:val="24"/>
          <w:u w:color="000000"/>
        </w:rPr>
        <w:t xml:space="preserve"> </w:t>
      </w:r>
      <w:proofErr w:type="spellStart"/>
      <w:r>
        <w:rPr>
          <w:rFonts w:ascii="Times New Roman" w:hAnsi="Times New Roman"/>
          <w:sz w:val="24"/>
          <w:szCs w:val="24"/>
          <w:u w:color="000000"/>
        </w:rPr>
        <w:t>Sela</w:t>
      </w:r>
      <w:proofErr w:type="spellEnd"/>
      <w:r>
        <w:rPr>
          <w:rFonts w:ascii="Times New Roman" w:hAnsi="Times New Roman"/>
          <w:sz w:val="24"/>
          <w:szCs w:val="24"/>
          <w:u w:color="000000"/>
        </w:rPr>
        <w:t xml:space="preserve"> Smith (2002) offers a critique of his method, which resulted in her creation of the ‘Self-Search Heuristic Inquiry’ method, adopted and adapted for this research in light of the ambivalence I discovered </w:t>
      </w:r>
      <w:r w:rsidR="004E04FF">
        <w:rPr>
          <w:rFonts w:ascii="Times New Roman" w:hAnsi="Times New Roman"/>
          <w:sz w:val="24"/>
          <w:szCs w:val="24"/>
          <w:u w:color="000000"/>
        </w:rPr>
        <w:t>in myself through</w:t>
      </w:r>
      <w:r>
        <w:rPr>
          <w:rFonts w:ascii="Times New Roman" w:hAnsi="Times New Roman"/>
          <w:sz w:val="24"/>
          <w:szCs w:val="24"/>
          <w:u w:color="000000"/>
        </w:rPr>
        <w:t xml:space="preserve"> previous, personal</w:t>
      </w:r>
      <w:r w:rsidR="004E04FF">
        <w:rPr>
          <w:rFonts w:ascii="Times New Roman" w:hAnsi="Times New Roman"/>
          <w:sz w:val="24"/>
          <w:szCs w:val="24"/>
          <w:u w:color="000000"/>
        </w:rPr>
        <w:t>,</w:t>
      </w:r>
      <w:r>
        <w:rPr>
          <w:rFonts w:ascii="Times New Roman" w:hAnsi="Times New Roman"/>
          <w:sz w:val="24"/>
          <w:szCs w:val="24"/>
          <w:u w:color="000000"/>
        </w:rPr>
        <w:t xml:space="preserve"> heuristics research.  However, Etherington (2004b) claims that heurism itself has been superseded, believing that post-modern reflective methodologies, such as narrative enquiry, contain additional features such as a heightened awareness of culture, gender and history, found lacking in heuristics.</w:t>
      </w:r>
      <w:r w:rsidR="00671491">
        <w:rPr>
          <w:rFonts w:ascii="Times New Roman" w:hAnsi="Times New Roman"/>
          <w:sz w:val="24"/>
          <w:szCs w:val="24"/>
          <w:u w:color="000000"/>
        </w:rPr>
        <w:t xml:space="preserve"> </w:t>
      </w:r>
      <w:proofErr w:type="spellStart"/>
      <w:r>
        <w:rPr>
          <w:rFonts w:ascii="Times New Roman" w:hAnsi="Times New Roman"/>
          <w:sz w:val="24"/>
          <w:szCs w:val="24"/>
          <w:u w:color="000000"/>
        </w:rPr>
        <w:t>Mehl</w:t>
      </w:r>
      <w:proofErr w:type="spellEnd"/>
      <w:r>
        <w:rPr>
          <w:rFonts w:ascii="Times New Roman" w:hAnsi="Times New Roman"/>
          <w:sz w:val="24"/>
          <w:szCs w:val="24"/>
          <w:u w:color="000000"/>
        </w:rPr>
        <w:t xml:space="preserve"> - </w:t>
      </w:r>
      <w:proofErr w:type="spellStart"/>
      <w:r>
        <w:rPr>
          <w:rFonts w:ascii="Times New Roman" w:hAnsi="Times New Roman"/>
          <w:sz w:val="24"/>
          <w:szCs w:val="24"/>
          <w:u w:color="000000"/>
        </w:rPr>
        <w:t>Madrona</w:t>
      </w:r>
      <w:proofErr w:type="spellEnd"/>
      <w:r>
        <w:rPr>
          <w:rFonts w:ascii="Times New Roman" w:hAnsi="Times New Roman"/>
          <w:sz w:val="24"/>
          <w:szCs w:val="24"/>
          <w:u w:color="000000"/>
        </w:rPr>
        <w:t xml:space="preserve"> (2003) contends that archetypal stories of human wisdom can serve to bring about a sense of unity to the post-modern experience of societal fragmentation, and Cather (1992) asserts that there really are only a few human stories, which are re-propagated over time. </w:t>
      </w:r>
      <w:r w:rsidR="00600B58">
        <w:rPr>
          <w:rFonts w:ascii="Times New Roman" w:hAnsi="Times New Roman"/>
          <w:sz w:val="24"/>
          <w:szCs w:val="24"/>
          <w:u w:color="000000"/>
        </w:rPr>
        <w:t xml:space="preserve">Additionally, </w:t>
      </w:r>
      <w:r>
        <w:rPr>
          <w:rFonts w:ascii="Times New Roman" w:hAnsi="Times New Roman"/>
          <w:sz w:val="24"/>
          <w:szCs w:val="24"/>
          <w:u w:color="000000"/>
        </w:rPr>
        <w:t xml:space="preserve">Albanese (2002) </w:t>
      </w:r>
      <w:proofErr w:type="spellStart"/>
      <w:r>
        <w:rPr>
          <w:rFonts w:ascii="Times New Roman" w:hAnsi="Times New Roman"/>
          <w:sz w:val="24"/>
          <w:szCs w:val="24"/>
          <w:u w:color="000000"/>
        </w:rPr>
        <w:t>emphas</w:t>
      </w:r>
      <w:r w:rsidR="00201B7B">
        <w:rPr>
          <w:rFonts w:ascii="Times New Roman" w:hAnsi="Times New Roman"/>
          <w:sz w:val="24"/>
          <w:szCs w:val="24"/>
          <w:u w:color="000000"/>
        </w:rPr>
        <w:t>ises</w:t>
      </w:r>
      <w:proofErr w:type="spellEnd"/>
      <w:r>
        <w:rPr>
          <w:rFonts w:ascii="Times New Roman" w:hAnsi="Times New Roman"/>
          <w:sz w:val="24"/>
          <w:szCs w:val="24"/>
          <w:u w:color="000000"/>
        </w:rPr>
        <w:t xml:space="preserve"> the need for </w:t>
      </w:r>
      <w:r>
        <w:rPr>
          <w:rFonts w:ascii="Times New Roman" w:hAnsi="Times New Roman"/>
          <w:sz w:val="24"/>
          <w:szCs w:val="24"/>
          <w:u w:color="000000"/>
        </w:rPr>
        <w:lastRenderedPageBreak/>
        <w:t xml:space="preserve">such modern approaches towards illness and healing, despite the pluralistic nature of post-modern society. </w:t>
      </w:r>
    </w:p>
    <w:p w14:paraId="7DE28D4A" w14:textId="493FADF2" w:rsidR="006A47E2" w:rsidRDefault="008F51A6" w:rsidP="00201B7B">
      <w:pPr>
        <w:pStyle w:val="Default"/>
        <w:spacing w:line="360" w:lineRule="auto"/>
        <w:ind w:left="567" w:right="283"/>
        <w:rPr>
          <w:rFonts w:ascii="Times New Roman" w:eastAsia="Times New Roman" w:hAnsi="Times New Roman" w:cs="Times New Roman"/>
          <w:sz w:val="24"/>
          <w:szCs w:val="24"/>
          <w:u w:color="000000"/>
        </w:rPr>
      </w:pPr>
      <w:r>
        <w:rPr>
          <w:rFonts w:ascii="Times New Roman" w:hAnsi="Times New Roman"/>
          <w:sz w:val="24"/>
          <w:szCs w:val="24"/>
          <w:u w:color="000000"/>
        </w:rPr>
        <w:t xml:space="preserve">          </w:t>
      </w:r>
      <w:proofErr w:type="spellStart"/>
      <w:r>
        <w:rPr>
          <w:rFonts w:ascii="Times New Roman" w:hAnsi="Times New Roman"/>
          <w:sz w:val="24"/>
          <w:szCs w:val="24"/>
          <w:u w:color="000000"/>
        </w:rPr>
        <w:t>Polyani</w:t>
      </w:r>
      <w:proofErr w:type="spellEnd"/>
      <w:r>
        <w:rPr>
          <w:rFonts w:ascii="Times New Roman" w:hAnsi="Times New Roman"/>
          <w:sz w:val="24"/>
          <w:szCs w:val="24"/>
          <w:u w:color="000000"/>
        </w:rPr>
        <w:t xml:space="preserve"> (1969) asserts that “… all knowledge is either tacit or rooted in tacit knowledge.’ (p. 144) and with this underpinning the process, and with regard to </w:t>
      </w:r>
      <w:proofErr w:type="spellStart"/>
      <w:r>
        <w:rPr>
          <w:rFonts w:ascii="Times New Roman" w:hAnsi="Times New Roman"/>
          <w:sz w:val="24"/>
          <w:szCs w:val="24"/>
          <w:u w:color="000000"/>
        </w:rPr>
        <w:t>Gendlin’s</w:t>
      </w:r>
      <w:proofErr w:type="spellEnd"/>
      <w:r>
        <w:rPr>
          <w:rFonts w:ascii="Times New Roman" w:hAnsi="Times New Roman"/>
          <w:sz w:val="24"/>
          <w:szCs w:val="24"/>
          <w:u w:color="000000"/>
        </w:rPr>
        <w:t xml:space="preserve"> (1978)  process of ‘focusing,’  as researcher and participant, I choose to enquire of my feelings, emotions, moods, as they may manifest in bodily states, and social locations, before interrogating their possible meaning and implications for myself, and possibly others. As described by Kenny (2012): “Focusing is the process of clearing inward space…to allow contact with the core themes that emerge out of the experience” (P. 8). I envisaged that the open nature of the questions would serve to encourage my wider consideration of the phenomenon of pain-related suffering, and that the repetition would encourage a disciplined, perhaps meditative, state where truths might reveal themselves from the depths of my consciousness and being.    </w:t>
      </w:r>
    </w:p>
    <w:p w14:paraId="77535361" w14:textId="620F38DE" w:rsidR="006A47E2" w:rsidRDefault="008F51A6" w:rsidP="00E70EAF">
      <w:pPr>
        <w:pStyle w:val="Default"/>
        <w:spacing w:line="360" w:lineRule="auto"/>
        <w:ind w:left="567" w:right="283"/>
        <w:rPr>
          <w:rFonts w:ascii="Times New Roman" w:eastAsia="Times New Roman" w:hAnsi="Times New Roman" w:cs="Times New Roman"/>
          <w:sz w:val="24"/>
          <w:szCs w:val="24"/>
          <w:u w:color="000000"/>
        </w:rPr>
      </w:pPr>
      <w:r>
        <w:rPr>
          <w:rFonts w:ascii="Times New Roman" w:hAnsi="Times New Roman"/>
          <w:sz w:val="24"/>
          <w:szCs w:val="24"/>
          <w:u w:color="000000"/>
        </w:rPr>
        <w:t xml:space="preserve">            Toombs (1993) explains how: ‘Illness engenders a shift of attention. The disruption of lived body causes the patient explicitly to attend to his or her …lived body… (as) object-body’ (p. 70 -</w:t>
      </w:r>
      <w:r>
        <w:rPr>
          <w:rFonts w:ascii="Times New Roman" w:hAnsi="Times New Roman"/>
          <w:color w:val="FFFFFF"/>
          <w:sz w:val="24"/>
          <w:szCs w:val="24"/>
          <w:u w:color="FFFFFF"/>
        </w:rPr>
        <w:t>/</w:t>
      </w:r>
      <w:r>
        <w:rPr>
          <w:rFonts w:ascii="Times New Roman" w:hAnsi="Times New Roman"/>
          <w:sz w:val="24"/>
          <w:szCs w:val="24"/>
          <w:u w:color="000000"/>
        </w:rPr>
        <w:t xml:space="preserve">71). This serves to inspire me to look more closely into the interior where I might notice a possible disconnection or alienation from parts of myself. Van </w:t>
      </w:r>
      <w:proofErr w:type="spellStart"/>
      <w:r>
        <w:rPr>
          <w:rFonts w:ascii="Times New Roman" w:hAnsi="Times New Roman"/>
          <w:sz w:val="24"/>
          <w:szCs w:val="24"/>
          <w:u w:color="000000"/>
        </w:rPr>
        <w:t>Manen</w:t>
      </w:r>
      <w:proofErr w:type="spellEnd"/>
      <w:r>
        <w:rPr>
          <w:rFonts w:ascii="Times New Roman" w:hAnsi="Times New Roman"/>
          <w:sz w:val="24"/>
          <w:szCs w:val="24"/>
          <w:u w:color="000000"/>
        </w:rPr>
        <w:t xml:space="preserve"> (1990) contrasts the process of phenomenological research from that of composing poetry or literature, describing phenomenological enquiry as a systematic, retrospective, and reflective process leading to explication of the structures that inform or infuse the meaning made of lived experience (p.11)</w:t>
      </w:r>
      <w:r w:rsidR="00600B58">
        <w:rPr>
          <w:rFonts w:ascii="Times New Roman" w:hAnsi="Times New Roman"/>
          <w:sz w:val="24"/>
          <w:szCs w:val="24"/>
          <w:u w:color="000000"/>
        </w:rPr>
        <w:t>.</w:t>
      </w:r>
      <w:r>
        <w:rPr>
          <w:rFonts w:ascii="Times New Roman" w:hAnsi="Times New Roman"/>
          <w:sz w:val="24"/>
          <w:szCs w:val="24"/>
          <w:u w:color="000000"/>
        </w:rPr>
        <w:t xml:space="preserve"> He states: ‘A phenomenological text succeeds when it lets us see that which shines through, that which tends to hide itself” (p. 130). </w:t>
      </w:r>
      <w:proofErr w:type="spellStart"/>
      <w:r>
        <w:rPr>
          <w:rFonts w:ascii="Times New Roman" w:hAnsi="Times New Roman"/>
          <w:sz w:val="24"/>
          <w:szCs w:val="24"/>
          <w:u w:color="000000"/>
        </w:rPr>
        <w:t>Todres</w:t>
      </w:r>
      <w:proofErr w:type="spellEnd"/>
      <w:r>
        <w:rPr>
          <w:rFonts w:ascii="Times New Roman" w:hAnsi="Times New Roman"/>
          <w:sz w:val="24"/>
          <w:szCs w:val="24"/>
          <w:u w:color="000000"/>
        </w:rPr>
        <w:t xml:space="preserve"> (2007) advocates for an aesthetic dimension to the work, noting how Heidegger (1997) valued creative writing for invoking empathy, and how Moustakas (1994) sought both ‘structure and texture’ in phenomenological writing. (p.45) Also, Smith (2018) notes: “</w:t>
      </w:r>
      <w:r w:rsidR="00201B7B">
        <w:rPr>
          <w:rFonts w:ascii="Times New Roman" w:hAnsi="Times New Roman"/>
          <w:sz w:val="24"/>
          <w:szCs w:val="24"/>
          <w:u w:color="000000"/>
        </w:rPr>
        <w:t>I</w:t>
      </w:r>
      <w:r>
        <w:rPr>
          <w:rFonts w:ascii="Times New Roman" w:hAnsi="Times New Roman"/>
          <w:sz w:val="24"/>
          <w:szCs w:val="24"/>
          <w:u w:color="000000"/>
        </w:rPr>
        <w:t xml:space="preserve">t is important for phenomenology… to include a concern with the pre-reflective, but it is also a legitimate part of phenomenological research to examine the reflective” (p.1956). Finlay’s (2012) first-person, phenomenological account of bodily injury using narrative-poetic prose, as an example of writing which embodies the academic-creative tension in the phenomenological tradition, seems a close companion to my experiences, therefore I hope that the nature of my experience, and hence my research, will result in an authentic, self-expression including: “Spontaneous use of metaphor and image… to reveal …embodied lived experience.” (Virginia </w:t>
      </w:r>
      <w:proofErr w:type="spellStart"/>
      <w:r>
        <w:rPr>
          <w:rFonts w:ascii="Times New Roman" w:hAnsi="Times New Roman"/>
          <w:sz w:val="24"/>
          <w:szCs w:val="24"/>
          <w:u w:color="000000"/>
        </w:rPr>
        <w:t>Eatough</w:t>
      </w:r>
      <w:proofErr w:type="spellEnd"/>
      <w:r>
        <w:rPr>
          <w:rFonts w:ascii="Times New Roman" w:hAnsi="Times New Roman"/>
          <w:sz w:val="24"/>
          <w:szCs w:val="24"/>
          <w:u w:color="000000"/>
        </w:rPr>
        <w:t xml:space="preserve"> in Finlay and Evans (Eds,) 2009, p. 186.) </w:t>
      </w:r>
    </w:p>
    <w:p w14:paraId="52B2A80C" w14:textId="55886C1E" w:rsidR="006A47E2" w:rsidRDefault="008F51A6" w:rsidP="00E70EAF">
      <w:pPr>
        <w:pStyle w:val="Default"/>
        <w:spacing w:line="360" w:lineRule="auto"/>
        <w:ind w:left="567" w:right="283"/>
        <w:rPr>
          <w:rFonts w:ascii="Times New Roman" w:eastAsia="Times New Roman" w:hAnsi="Times New Roman" w:cs="Times New Roman"/>
          <w:sz w:val="24"/>
          <w:szCs w:val="24"/>
          <w:u w:color="000000"/>
        </w:rPr>
      </w:pPr>
      <w:r>
        <w:rPr>
          <w:rFonts w:ascii="Times New Roman" w:hAnsi="Times New Roman"/>
          <w:sz w:val="24"/>
          <w:szCs w:val="24"/>
          <w:u w:color="000000"/>
        </w:rPr>
        <w:lastRenderedPageBreak/>
        <w:t xml:space="preserve">           I choose Moustakas’ (1990) qualitative, autobiographic heuristics with the purpose </w:t>
      </w:r>
      <w:proofErr w:type="gramStart"/>
      <w:r>
        <w:rPr>
          <w:rFonts w:ascii="Times New Roman" w:hAnsi="Times New Roman"/>
          <w:sz w:val="24"/>
          <w:szCs w:val="24"/>
          <w:u w:color="000000"/>
        </w:rPr>
        <w:t>of</w:t>
      </w:r>
      <w:r w:rsidR="00201B7B">
        <w:rPr>
          <w:rFonts w:ascii="Times New Roman" w:hAnsi="Times New Roman"/>
          <w:sz w:val="24"/>
          <w:szCs w:val="24"/>
          <w:u w:color="000000"/>
        </w:rPr>
        <w:t xml:space="preserve"> </w:t>
      </w:r>
      <w:r>
        <w:rPr>
          <w:rFonts w:ascii="Times New Roman" w:hAnsi="Times New Roman"/>
          <w:sz w:val="24"/>
          <w:szCs w:val="24"/>
          <w:u w:color="000000"/>
        </w:rPr>
        <w:t xml:space="preserve"> </w:t>
      </w:r>
      <w:r w:rsidR="004E04FF">
        <w:rPr>
          <w:rFonts w:ascii="Times New Roman" w:hAnsi="Times New Roman"/>
          <w:sz w:val="24"/>
          <w:szCs w:val="24"/>
          <w:u w:color="000000"/>
        </w:rPr>
        <w:t>“</w:t>
      </w:r>
      <w:proofErr w:type="gramEnd"/>
      <w:r>
        <w:rPr>
          <w:rFonts w:ascii="Times New Roman" w:hAnsi="Times New Roman"/>
          <w:sz w:val="24"/>
          <w:szCs w:val="24"/>
          <w:u w:color="000000"/>
        </w:rPr>
        <w:t>…creating a story that portrays the qualities, meanings, and essences of universally unique experiences of personal pain-related suffering</w:t>
      </w:r>
      <w:r w:rsidR="004E04FF">
        <w:rPr>
          <w:rFonts w:ascii="Times New Roman" w:hAnsi="Times New Roman"/>
          <w:sz w:val="24"/>
          <w:szCs w:val="24"/>
          <w:u w:color="000000"/>
        </w:rPr>
        <w:t>”</w:t>
      </w:r>
      <w:r>
        <w:rPr>
          <w:rFonts w:ascii="Times New Roman" w:hAnsi="Times New Roman"/>
          <w:sz w:val="24"/>
          <w:szCs w:val="24"/>
          <w:u w:color="000000"/>
        </w:rPr>
        <w:t xml:space="preserve"> (p.13). Moustakas (1994) explains how Husserl’s (1931) </w:t>
      </w:r>
      <w:proofErr w:type="spellStart"/>
      <w:r>
        <w:rPr>
          <w:rFonts w:ascii="Times New Roman" w:hAnsi="Times New Roman"/>
          <w:sz w:val="24"/>
          <w:szCs w:val="24"/>
          <w:u w:color="000000"/>
        </w:rPr>
        <w:t>Epoc</w:t>
      </w:r>
      <w:r w:rsidR="004E04FF">
        <w:rPr>
          <w:rFonts w:ascii="Times New Roman" w:hAnsi="Times New Roman"/>
          <w:sz w:val="24"/>
          <w:szCs w:val="24"/>
          <w:u w:color="000000"/>
        </w:rPr>
        <w:t>he</w:t>
      </w:r>
      <w:proofErr w:type="spellEnd"/>
      <w:r>
        <w:rPr>
          <w:rFonts w:ascii="Times New Roman" w:hAnsi="Times New Roman"/>
          <w:sz w:val="24"/>
          <w:szCs w:val="24"/>
          <w:u w:color="000000"/>
        </w:rPr>
        <w:t xml:space="preserve"> for the phenomenological researcher, is an </w:t>
      </w:r>
      <w:r w:rsidR="004E04FF">
        <w:rPr>
          <w:rFonts w:ascii="Times New Roman" w:hAnsi="Times New Roman"/>
          <w:sz w:val="24"/>
          <w:szCs w:val="24"/>
          <w:u w:color="000000"/>
        </w:rPr>
        <w:t>“</w:t>
      </w:r>
      <w:r>
        <w:rPr>
          <w:rFonts w:ascii="Times New Roman" w:hAnsi="Times New Roman"/>
          <w:sz w:val="24"/>
          <w:szCs w:val="24"/>
          <w:u w:color="000000"/>
        </w:rPr>
        <w:t>unfettered stance,</w:t>
      </w:r>
      <w:r w:rsidR="004E04FF">
        <w:rPr>
          <w:rFonts w:ascii="Times New Roman" w:hAnsi="Times New Roman"/>
          <w:sz w:val="24"/>
          <w:szCs w:val="24"/>
          <w:u w:color="000000"/>
        </w:rPr>
        <w:t>”</w:t>
      </w:r>
      <w:r>
        <w:rPr>
          <w:rFonts w:ascii="Times New Roman" w:hAnsi="Times New Roman"/>
          <w:sz w:val="24"/>
          <w:szCs w:val="24"/>
          <w:u w:color="000000"/>
        </w:rPr>
        <w:t xml:space="preserve"> a </w:t>
      </w:r>
      <w:r w:rsidR="004E04FF">
        <w:rPr>
          <w:rFonts w:ascii="Times New Roman" w:hAnsi="Times New Roman"/>
          <w:sz w:val="24"/>
          <w:szCs w:val="24"/>
          <w:u w:color="000000"/>
        </w:rPr>
        <w:t>“</w:t>
      </w:r>
      <w:r>
        <w:rPr>
          <w:rFonts w:ascii="Times New Roman" w:hAnsi="Times New Roman"/>
          <w:sz w:val="24"/>
          <w:szCs w:val="24"/>
          <w:u w:color="000000"/>
        </w:rPr>
        <w:t>pure, internal place,</w:t>
      </w:r>
      <w:r w:rsidR="004E04FF">
        <w:rPr>
          <w:rFonts w:ascii="Times New Roman" w:hAnsi="Times New Roman"/>
          <w:sz w:val="24"/>
          <w:szCs w:val="24"/>
          <w:u w:color="000000"/>
        </w:rPr>
        <w:t>”</w:t>
      </w:r>
      <w:r>
        <w:rPr>
          <w:rFonts w:ascii="Times New Roman" w:hAnsi="Times New Roman"/>
          <w:sz w:val="24"/>
          <w:szCs w:val="24"/>
          <w:u w:color="000000"/>
        </w:rPr>
        <w:t xml:space="preserve"> (p. 86-87) and what Husserl (1977) termed “a horizon of undetermined determinability</w:t>
      </w:r>
      <w:r w:rsidR="004E04FF">
        <w:rPr>
          <w:rFonts w:ascii="Times New Roman" w:hAnsi="Times New Roman"/>
          <w:sz w:val="24"/>
          <w:szCs w:val="24"/>
          <w:u w:color="000000"/>
        </w:rPr>
        <w:t>”</w:t>
      </w:r>
      <w:r>
        <w:rPr>
          <w:rFonts w:ascii="Times New Roman" w:hAnsi="Times New Roman"/>
          <w:sz w:val="24"/>
          <w:szCs w:val="24"/>
          <w:u w:color="000000"/>
        </w:rPr>
        <w:t xml:space="preserve"> (p.30)</w:t>
      </w:r>
      <w:r w:rsidR="004E04FF">
        <w:rPr>
          <w:rFonts w:ascii="Times New Roman" w:hAnsi="Times New Roman"/>
          <w:sz w:val="24"/>
          <w:szCs w:val="24"/>
          <w:u w:color="000000"/>
        </w:rPr>
        <w:t>.</w:t>
      </w:r>
      <w:r>
        <w:rPr>
          <w:rFonts w:ascii="Times New Roman" w:hAnsi="Times New Roman"/>
          <w:sz w:val="24"/>
          <w:szCs w:val="24"/>
          <w:u w:color="000000"/>
        </w:rPr>
        <w:t xml:space="preserve"> This is an exciting prospect for me as I welcome change and the possibility of the new. My curiosity feeds on the feel of limitless space, the promise of freedom from restriction, of endless opportunities for movement, growth and ultimately new connections. Mindful of  heuristics as a demanding process, requiring a direct personal encounter with the phenomenon to be explored, in full presence, and ensuring honesty and integrity, I understand the process as a passionate and intimate encounter with, and exploration of, the phenomenon of suffering, requiring a disciplined approach to both the processes of gathering the data, and defining or explicating of meanings (p.14). I am aware of the need for a high level of self-reflexivity (Etherington, 2004</w:t>
      </w:r>
      <w:r w:rsidR="00A728A2">
        <w:rPr>
          <w:rFonts w:ascii="Times New Roman" w:hAnsi="Times New Roman"/>
          <w:sz w:val="24"/>
          <w:szCs w:val="24"/>
          <w:u w:color="000000"/>
        </w:rPr>
        <w:t xml:space="preserve">, </w:t>
      </w:r>
      <w:proofErr w:type="spellStart"/>
      <w:r w:rsidR="00A728A2">
        <w:rPr>
          <w:rFonts w:ascii="Times New Roman" w:hAnsi="Times New Roman"/>
          <w:sz w:val="24"/>
          <w:szCs w:val="24"/>
          <w:u w:color="000000"/>
        </w:rPr>
        <w:t>Willig</w:t>
      </w:r>
      <w:proofErr w:type="spellEnd"/>
      <w:r w:rsidR="00E70EAF">
        <w:rPr>
          <w:rFonts w:ascii="Times New Roman" w:hAnsi="Times New Roman"/>
          <w:sz w:val="24"/>
          <w:szCs w:val="24"/>
          <w:u w:color="000000"/>
        </w:rPr>
        <w:t>,</w:t>
      </w:r>
      <w:r w:rsidR="00A728A2">
        <w:rPr>
          <w:rFonts w:ascii="Times New Roman" w:hAnsi="Times New Roman"/>
          <w:sz w:val="24"/>
          <w:szCs w:val="24"/>
          <w:u w:color="000000"/>
        </w:rPr>
        <w:t xml:space="preserve"> 2018</w:t>
      </w:r>
      <w:r>
        <w:rPr>
          <w:rFonts w:ascii="Times New Roman" w:hAnsi="Times New Roman"/>
          <w:sz w:val="24"/>
          <w:szCs w:val="24"/>
          <w:u w:color="000000"/>
        </w:rPr>
        <w:t>) throughout this process, and also for self</w:t>
      </w:r>
      <w:r w:rsidR="00F60C70">
        <w:rPr>
          <w:rFonts w:ascii="Times New Roman" w:hAnsi="Times New Roman"/>
          <w:sz w:val="24"/>
          <w:szCs w:val="24"/>
          <w:u w:color="000000"/>
        </w:rPr>
        <w:t>-</w:t>
      </w:r>
      <w:r>
        <w:rPr>
          <w:rFonts w:ascii="Times New Roman" w:hAnsi="Times New Roman"/>
          <w:sz w:val="24"/>
          <w:szCs w:val="24"/>
          <w:u w:color="000000"/>
        </w:rPr>
        <w:t xml:space="preserve">care, which for me will take the form of engaging in physical activities of swimming and walking in nature, and to connect regularly with my support network, consisting of my partner and family, friends, my dissertation supervisor, a massage therapist, and an art (personal) therapist. I will also engage with the </w:t>
      </w:r>
      <w:r w:rsidR="00A454D0">
        <w:rPr>
          <w:rFonts w:ascii="Times New Roman" w:hAnsi="Times New Roman"/>
          <w:sz w:val="24"/>
          <w:szCs w:val="24"/>
          <w:u w:color="000000"/>
        </w:rPr>
        <w:t xml:space="preserve">daily </w:t>
      </w:r>
      <w:r>
        <w:rPr>
          <w:rFonts w:ascii="Times New Roman" w:hAnsi="Times New Roman"/>
          <w:sz w:val="24"/>
          <w:szCs w:val="24"/>
          <w:u w:color="000000"/>
        </w:rPr>
        <w:t xml:space="preserve">process of focusing (Gendlin,1978) throughout the research period. I note the variations of the Heuristics process offered by </w:t>
      </w:r>
      <w:proofErr w:type="spellStart"/>
      <w:r>
        <w:rPr>
          <w:rFonts w:ascii="Times New Roman" w:hAnsi="Times New Roman"/>
          <w:sz w:val="24"/>
          <w:szCs w:val="24"/>
          <w:u w:color="000000"/>
        </w:rPr>
        <w:t>Sela</w:t>
      </w:r>
      <w:proofErr w:type="spellEnd"/>
      <w:r>
        <w:rPr>
          <w:rFonts w:ascii="Times New Roman" w:hAnsi="Times New Roman"/>
          <w:sz w:val="24"/>
          <w:szCs w:val="24"/>
          <w:u w:color="000000"/>
        </w:rPr>
        <w:t xml:space="preserve">-Smith’s (2002) Heuristic Self-Search Inquiry (HSSI) and </w:t>
      </w:r>
      <w:proofErr w:type="spellStart"/>
      <w:r>
        <w:rPr>
          <w:rFonts w:ascii="Times New Roman" w:hAnsi="Times New Roman"/>
          <w:sz w:val="24"/>
          <w:szCs w:val="24"/>
          <w:u w:color="000000"/>
        </w:rPr>
        <w:t>Ozertugrul’s</w:t>
      </w:r>
      <w:proofErr w:type="spellEnd"/>
      <w:r>
        <w:rPr>
          <w:rFonts w:ascii="Times New Roman" w:hAnsi="Times New Roman"/>
          <w:sz w:val="24"/>
          <w:szCs w:val="24"/>
          <w:u w:color="000000"/>
        </w:rPr>
        <w:t xml:space="preserve"> (2017)  Dialogic-Dialectic Self-Interview (DDSI) before considering my variation  to the process and choosing the format of the HSSI, as previously described in the literature review.       </w:t>
      </w:r>
    </w:p>
    <w:p w14:paraId="2AE5BF49" w14:textId="6EB0F848" w:rsidR="006A47E2" w:rsidRDefault="008F51A6" w:rsidP="00E70EAF">
      <w:pPr>
        <w:pStyle w:val="Default"/>
        <w:spacing w:line="360" w:lineRule="auto"/>
        <w:ind w:left="567" w:right="283"/>
        <w:rPr>
          <w:rFonts w:ascii="Times New Roman" w:eastAsia="Times New Roman" w:hAnsi="Times New Roman" w:cs="Times New Roman"/>
          <w:sz w:val="24"/>
          <w:szCs w:val="24"/>
          <w:u w:color="000000"/>
        </w:rPr>
      </w:pPr>
      <w:r>
        <w:rPr>
          <w:rFonts w:ascii="Times New Roman" w:hAnsi="Times New Roman"/>
          <w:sz w:val="24"/>
          <w:szCs w:val="24"/>
          <w:u w:color="000000"/>
        </w:rPr>
        <w:t xml:space="preserve">          The phases of heuristic enquiry, as detailed in Moustakas (1990, pp.27-31)  (See Figure 1) consist of an </w:t>
      </w:r>
      <w:r>
        <w:rPr>
          <w:rFonts w:ascii="Times New Roman" w:hAnsi="Times New Roman"/>
          <w:i/>
          <w:iCs/>
          <w:sz w:val="24"/>
          <w:szCs w:val="24"/>
          <w:u w:color="000000"/>
        </w:rPr>
        <w:t>initial engagement</w:t>
      </w:r>
      <w:r>
        <w:rPr>
          <w:rFonts w:ascii="Times New Roman" w:hAnsi="Times New Roman"/>
          <w:sz w:val="24"/>
          <w:szCs w:val="24"/>
          <w:u w:color="000000"/>
        </w:rPr>
        <w:t xml:space="preserve"> with the phenomenon to be researched allowing the researcher to become more sensitive to all experiences of suffering through literature, art, music, interpersonal experiences and real life situations. This is followed by a period of </w:t>
      </w:r>
      <w:r>
        <w:rPr>
          <w:rFonts w:ascii="Times New Roman" w:hAnsi="Times New Roman"/>
          <w:i/>
          <w:iCs/>
          <w:sz w:val="24"/>
          <w:szCs w:val="24"/>
          <w:u w:color="000000"/>
        </w:rPr>
        <w:t xml:space="preserve">immersion </w:t>
      </w:r>
      <w:r>
        <w:rPr>
          <w:rFonts w:ascii="Times New Roman" w:hAnsi="Times New Roman"/>
          <w:sz w:val="24"/>
          <w:szCs w:val="24"/>
          <w:u w:color="000000"/>
        </w:rPr>
        <w:t xml:space="preserve">within the phenomenon, an opening up of the self to a detailed experiencing of the effects of the phenomenon on the self, and the self’s reactions to the phenomenon. This includes the focusing and journaling activities. This is followed by the </w:t>
      </w:r>
      <w:r>
        <w:rPr>
          <w:rFonts w:ascii="Times New Roman" w:hAnsi="Times New Roman"/>
          <w:i/>
          <w:iCs/>
          <w:sz w:val="24"/>
          <w:szCs w:val="24"/>
          <w:u w:color="000000"/>
        </w:rPr>
        <w:t xml:space="preserve">incubation </w:t>
      </w:r>
      <w:r>
        <w:rPr>
          <w:rFonts w:ascii="Times New Roman" w:hAnsi="Times New Roman"/>
          <w:sz w:val="24"/>
          <w:szCs w:val="24"/>
          <w:u w:color="000000"/>
        </w:rPr>
        <w:t xml:space="preserve">period when all that has been experienced is </w:t>
      </w:r>
      <w:r w:rsidR="00BE33D7">
        <w:rPr>
          <w:rFonts w:ascii="Times New Roman" w:hAnsi="Times New Roman"/>
          <w:sz w:val="24"/>
          <w:szCs w:val="24"/>
          <w:u w:color="000000"/>
        </w:rPr>
        <w:t>permitted</w:t>
      </w:r>
      <w:r>
        <w:rPr>
          <w:rFonts w:ascii="Times New Roman" w:hAnsi="Times New Roman"/>
          <w:sz w:val="24"/>
          <w:szCs w:val="24"/>
          <w:u w:color="000000"/>
        </w:rPr>
        <w:t xml:space="preserve"> to settle and possibly make deeper connections, maybe forming greater insight or a fuller understanding of the phenomenon. At th</w:t>
      </w:r>
      <w:r w:rsidR="00445ED7">
        <w:rPr>
          <w:rFonts w:ascii="Times New Roman" w:hAnsi="Times New Roman"/>
          <w:sz w:val="24"/>
          <w:szCs w:val="24"/>
          <w:u w:color="000000"/>
        </w:rPr>
        <w:t>is</w:t>
      </w:r>
      <w:r>
        <w:rPr>
          <w:rFonts w:ascii="Times New Roman" w:hAnsi="Times New Roman"/>
          <w:sz w:val="24"/>
          <w:szCs w:val="24"/>
          <w:u w:color="000000"/>
        </w:rPr>
        <w:t xml:space="preserve"> stage the researcher is instructed to consciously turn their attention away from the phenomenon in question.  The </w:t>
      </w:r>
      <w:r>
        <w:rPr>
          <w:rFonts w:ascii="Times New Roman" w:hAnsi="Times New Roman"/>
          <w:i/>
          <w:iCs/>
          <w:sz w:val="24"/>
          <w:szCs w:val="24"/>
          <w:u w:color="000000"/>
        </w:rPr>
        <w:t xml:space="preserve">illumination </w:t>
      </w:r>
      <w:r>
        <w:rPr>
          <w:rFonts w:ascii="Times New Roman" w:hAnsi="Times New Roman"/>
          <w:sz w:val="24"/>
          <w:szCs w:val="24"/>
          <w:u w:color="000000"/>
        </w:rPr>
        <w:t xml:space="preserve">stage follows, which, according to Moustakas, </w:t>
      </w:r>
      <w:r>
        <w:rPr>
          <w:rFonts w:ascii="Times New Roman" w:hAnsi="Times New Roman"/>
          <w:sz w:val="24"/>
          <w:szCs w:val="24"/>
          <w:u w:color="000000"/>
        </w:rPr>
        <w:lastRenderedPageBreak/>
        <w:t xml:space="preserve">occurs naturally when the researcher is “open and receptive to tacit knowledge and intuition” (p.29).  He describes a breaking through into consciousness of qualities and themes linked to the research question, which can result in new insight, a correction of previous knowledge, the drawing together of previous fragmented aspects in a new way so as to make sense, and /or new learning (p.30).  This is followed by the </w:t>
      </w:r>
      <w:r>
        <w:rPr>
          <w:rFonts w:ascii="Times New Roman" w:hAnsi="Times New Roman"/>
          <w:i/>
          <w:iCs/>
          <w:sz w:val="24"/>
          <w:szCs w:val="24"/>
          <w:u w:color="000000"/>
        </w:rPr>
        <w:t xml:space="preserve">explication </w:t>
      </w:r>
      <w:r>
        <w:rPr>
          <w:rFonts w:ascii="Times New Roman" w:hAnsi="Times New Roman"/>
          <w:sz w:val="24"/>
          <w:szCs w:val="24"/>
          <w:u w:color="000000"/>
        </w:rPr>
        <w:t>stage the purpose of which Moustakas describes as: “…to fully examine what has awakened in consciousness…to understand its various layers of meaning…discovering nuances, textures…” (p.31). This is more demanding a process that that of mere reflection, as Moustakas recommends that the processes of indwelling (</w:t>
      </w:r>
      <w:proofErr w:type="spellStart"/>
      <w:r>
        <w:rPr>
          <w:rFonts w:ascii="Times New Roman" w:hAnsi="Times New Roman"/>
          <w:sz w:val="24"/>
          <w:szCs w:val="24"/>
          <w:u w:color="000000"/>
        </w:rPr>
        <w:t>Polyani</w:t>
      </w:r>
      <w:proofErr w:type="spellEnd"/>
      <w:r>
        <w:rPr>
          <w:rFonts w:ascii="Times New Roman" w:hAnsi="Times New Roman"/>
          <w:sz w:val="24"/>
          <w:szCs w:val="24"/>
          <w:u w:color="000000"/>
        </w:rPr>
        <w:t xml:space="preserve">, 1966), </w:t>
      </w:r>
      <w:r w:rsidR="00BE33D7">
        <w:rPr>
          <w:rFonts w:ascii="Times New Roman" w:hAnsi="Times New Roman"/>
          <w:sz w:val="24"/>
          <w:szCs w:val="24"/>
          <w:u w:color="000000"/>
        </w:rPr>
        <w:t xml:space="preserve">and </w:t>
      </w:r>
      <w:r>
        <w:rPr>
          <w:rFonts w:ascii="Times New Roman" w:hAnsi="Times New Roman"/>
          <w:sz w:val="24"/>
          <w:szCs w:val="24"/>
          <w:u w:color="000000"/>
        </w:rPr>
        <w:t>focusing (</w:t>
      </w:r>
      <w:proofErr w:type="spellStart"/>
      <w:r>
        <w:rPr>
          <w:rFonts w:ascii="Times New Roman" w:hAnsi="Times New Roman"/>
          <w:sz w:val="24"/>
          <w:szCs w:val="24"/>
          <w:u w:color="000000"/>
        </w:rPr>
        <w:t>Gendlin</w:t>
      </w:r>
      <w:proofErr w:type="spellEnd"/>
      <w:r>
        <w:rPr>
          <w:rFonts w:ascii="Times New Roman" w:hAnsi="Times New Roman"/>
          <w:sz w:val="24"/>
          <w:szCs w:val="24"/>
          <w:u w:color="000000"/>
        </w:rPr>
        <w:t>, 1978)  in addition to researcher self-disclosure</w:t>
      </w:r>
      <w:r w:rsidR="00BE33D7">
        <w:rPr>
          <w:rFonts w:ascii="Times New Roman" w:hAnsi="Times New Roman"/>
          <w:sz w:val="24"/>
          <w:szCs w:val="24"/>
          <w:u w:color="000000"/>
        </w:rPr>
        <w:t>,</w:t>
      </w:r>
      <w:r>
        <w:rPr>
          <w:rFonts w:ascii="Times New Roman" w:hAnsi="Times New Roman"/>
          <w:sz w:val="24"/>
          <w:szCs w:val="24"/>
          <w:u w:color="000000"/>
        </w:rPr>
        <w:t xml:space="preserve"> are engaged to achieve a comprehensive picture of the core or dominant themes emerging from the research. The final stage is identified as that of a </w:t>
      </w:r>
      <w:r>
        <w:rPr>
          <w:rFonts w:ascii="Times New Roman" w:hAnsi="Times New Roman"/>
          <w:i/>
          <w:iCs/>
          <w:sz w:val="24"/>
          <w:szCs w:val="24"/>
          <w:u w:color="000000"/>
        </w:rPr>
        <w:t xml:space="preserve">creative synthesis, </w:t>
      </w:r>
      <w:r>
        <w:rPr>
          <w:rFonts w:ascii="Times New Roman" w:hAnsi="Times New Roman"/>
          <w:sz w:val="24"/>
          <w:szCs w:val="24"/>
          <w:u w:color="000000"/>
        </w:rPr>
        <w:t xml:space="preserve">a process that can only be achieved through “tacit and intuitive powers” (p.31) to ensure </w:t>
      </w:r>
      <w:proofErr w:type="spellStart"/>
      <w:r>
        <w:rPr>
          <w:rFonts w:ascii="Times New Roman" w:hAnsi="Times New Roman"/>
          <w:sz w:val="24"/>
          <w:szCs w:val="24"/>
          <w:u w:color="000000"/>
        </w:rPr>
        <w:t>realisation</w:t>
      </w:r>
      <w:proofErr w:type="spellEnd"/>
      <w:r>
        <w:rPr>
          <w:rFonts w:ascii="Times New Roman" w:hAnsi="Times New Roman"/>
          <w:sz w:val="24"/>
          <w:szCs w:val="24"/>
          <w:u w:color="000000"/>
        </w:rPr>
        <w:t xml:space="preserve"> of a “…comprehensive expression of the essences of the phenomenon investigated” and can include narrative depiction, poetry, or a visual expression, such as a drawing or painting (p.32).          </w:t>
      </w:r>
    </w:p>
    <w:p w14:paraId="4AE80EB6" w14:textId="5144A676" w:rsidR="006A47E2" w:rsidRDefault="008F51A6" w:rsidP="00E70EAF">
      <w:pPr>
        <w:pStyle w:val="Default"/>
        <w:spacing w:line="360" w:lineRule="auto"/>
        <w:ind w:left="567" w:right="283"/>
        <w:rPr>
          <w:rFonts w:ascii="Times New Roman" w:eastAsia="Times New Roman" w:hAnsi="Times New Roman" w:cs="Times New Roman"/>
          <w:sz w:val="24"/>
          <w:szCs w:val="24"/>
          <w:u w:color="000000"/>
        </w:rPr>
      </w:pPr>
      <w:r>
        <w:rPr>
          <w:rFonts w:ascii="Times New Roman" w:hAnsi="Times New Roman"/>
          <w:sz w:val="24"/>
          <w:szCs w:val="24"/>
          <w:u w:color="000000"/>
        </w:rPr>
        <w:t xml:space="preserve">         At the </w:t>
      </w:r>
      <w:r>
        <w:rPr>
          <w:rFonts w:ascii="Times New Roman" w:hAnsi="Times New Roman"/>
          <w:i/>
          <w:iCs/>
          <w:sz w:val="24"/>
          <w:szCs w:val="24"/>
          <w:u w:color="000000"/>
        </w:rPr>
        <w:t xml:space="preserve">initial engagement </w:t>
      </w:r>
      <w:r>
        <w:rPr>
          <w:rFonts w:ascii="Times New Roman" w:hAnsi="Times New Roman"/>
          <w:sz w:val="24"/>
          <w:szCs w:val="24"/>
          <w:u w:color="000000"/>
        </w:rPr>
        <w:t xml:space="preserve">stage of the heuristics research, I engage with the following phenomenological accounts of pain-related suffering including Finlay, (2012); </w:t>
      </w:r>
      <w:proofErr w:type="spellStart"/>
      <w:r>
        <w:rPr>
          <w:rFonts w:ascii="Times New Roman" w:hAnsi="Times New Roman"/>
          <w:sz w:val="24"/>
          <w:szCs w:val="24"/>
          <w:u w:color="000000"/>
        </w:rPr>
        <w:t>Svenaeus</w:t>
      </w:r>
      <w:proofErr w:type="spellEnd"/>
      <w:r>
        <w:rPr>
          <w:rFonts w:ascii="Times New Roman" w:hAnsi="Times New Roman"/>
          <w:sz w:val="24"/>
          <w:szCs w:val="24"/>
          <w:u w:color="000000"/>
        </w:rPr>
        <w:t xml:space="preserve"> (2015; 2013); Toombs (1993); </w:t>
      </w:r>
      <w:proofErr w:type="spellStart"/>
      <w:r>
        <w:rPr>
          <w:rFonts w:ascii="Times New Roman" w:hAnsi="Times New Roman"/>
          <w:sz w:val="24"/>
          <w:szCs w:val="24"/>
          <w:u w:color="000000"/>
        </w:rPr>
        <w:t>Scarry</w:t>
      </w:r>
      <w:proofErr w:type="spellEnd"/>
      <w:r>
        <w:rPr>
          <w:rFonts w:ascii="Times New Roman" w:hAnsi="Times New Roman"/>
          <w:sz w:val="24"/>
          <w:szCs w:val="24"/>
          <w:u w:color="000000"/>
        </w:rPr>
        <w:t xml:space="preserve"> (1985); </w:t>
      </w:r>
      <w:proofErr w:type="spellStart"/>
      <w:r>
        <w:rPr>
          <w:rFonts w:ascii="Times New Roman" w:hAnsi="Times New Roman"/>
          <w:sz w:val="24"/>
          <w:szCs w:val="24"/>
          <w:u w:color="000000"/>
        </w:rPr>
        <w:t>Thernstrom</w:t>
      </w:r>
      <w:proofErr w:type="spellEnd"/>
      <w:r>
        <w:rPr>
          <w:rFonts w:ascii="Times New Roman" w:hAnsi="Times New Roman"/>
          <w:sz w:val="24"/>
          <w:szCs w:val="24"/>
          <w:u w:color="000000"/>
        </w:rPr>
        <w:t xml:space="preserve">. (2010) and wider immersion in the form of literary texts suggestive of aspects of suffering , including Arundhati Joy’s (2018) “The Ministry of Utmost Happiness,” documenting the lifetime struggles of a transgender, social outcast in contemporary India; films such as David Lynch’s “The Elephant Man,” an account of the dignified suffering of an disfigured individual in Victorian England, both adding vivid details and a heightened sense of time to my understanding of the cultural and historical components of individual suffering. I also read John O’ Donoghue’s gentle, Celtic, philosophical text “Eternal Echoes” (1998) in which he </w:t>
      </w:r>
      <w:proofErr w:type="spellStart"/>
      <w:r>
        <w:rPr>
          <w:rFonts w:ascii="Times New Roman" w:hAnsi="Times New Roman"/>
          <w:sz w:val="24"/>
          <w:szCs w:val="24"/>
          <w:u w:color="000000"/>
        </w:rPr>
        <w:t>recognises</w:t>
      </w:r>
      <w:proofErr w:type="spellEnd"/>
      <w:r>
        <w:rPr>
          <w:rFonts w:ascii="Times New Roman" w:hAnsi="Times New Roman"/>
          <w:sz w:val="24"/>
          <w:szCs w:val="24"/>
          <w:u w:color="000000"/>
        </w:rPr>
        <w:t xml:space="preserve">: “…while you are suffering you live each day in the harsh and bruising presence of your burden…you know its inner </w:t>
      </w:r>
      <w:r w:rsidR="00BE33D7">
        <w:rPr>
          <w:rFonts w:ascii="Times New Roman" w:hAnsi="Times New Roman"/>
          <w:sz w:val="24"/>
          <w:szCs w:val="24"/>
          <w:u w:color="000000"/>
        </w:rPr>
        <w:t>configuration,</w:t>
      </w:r>
      <w:r>
        <w:rPr>
          <w:rFonts w:ascii="Times New Roman" w:hAnsi="Times New Roman"/>
          <w:sz w:val="24"/>
          <w:szCs w:val="24"/>
          <w:u w:color="000000"/>
        </w:rPr>
        <w:t xml:space="preserve">” and asserts that: “…if you attend to it, the point of equilibrium will gradually reveal itself” (p. 223). This serves to reassure me in my choice of research process. However, </w:t>
      </w:r>
      <w:r w:rsidR="00371735">
        <w:rPr>
          <w:rFonts w:ascii="Times New Roman" w:hAnsi="Times New Roman"/>
          <w:sz w:val="24"/>
          <w:szCs w:val="24"/>
          <w:u w:color="000000"/>
        </w:rPr>
        <w:t>i</w:t>
      </w:r>
      <w:r>
        <w:rPr>
          <w:rFonts w:ascii="Times New Roman" w:hAnsi="Times New Roman"/>
          <w:sz w:val="24"/>
          <w:szCs w:val="24"/>
          <w:u w:color="000000"/>
        </w:rPr>
        <w:t xml:space="preserve">n view of </w:t>
      </w:r>
      <w:proofErr w:type="spellStart"/>
      <w:r>
        <w:rPr>
          <w:rFonts w:ascii="Times New Roman" w:hAnsi="Times New Roman"/>
          <w:sz w:val="24"/>
          <w:szCs w:val="24"/>
          <w:u w:color="000000"/>
        </w:rPr>
        <w:t>Sela</w:t>
      </w:r>
      <w:proofErr w:type="spellEnd"/>
      <w:r>
        <w:rPr>
          <w:rFonts w:ascii="Times New Roman" w:hAnsi="Times New Roman"/>
          <w:sz w:val="24"/>
          <w:szCs w:val="24"/>
          <w:u w:color="000000"/>
        </w:rPr>
        <w:t xml:space="preserve"> Smith’s (2002) critique of Moustakas’ alleged resistance to his process, I also </w:t>
      </w:r>
      <w:proofErr w:type="spellStart"/>
      <w:r>
        <w:rPr>
          <w:rFonts w:ascii="Times New Roman" w:hAnsi="Times New Roman"/>
          <w:sz w:val="24"/>
          <w:szCs w:val="24"/>
          <w:u w:color="000000"/>
        </w:rPr>
        <w:t>endeavour</w:t>
      </w:r>
      <w:proofErr w:type="spellEnd"/>
      <w:r>
        <w:rPr>
          <w:rFonts w:ascii="Times New Roman" w:hAnsi="Times New Roman"/>
          <w:sz w:val="24"/>
          <w:szCs w:val="24"/>
          <w:u w:color="000000"/>
        </w:rPr>
        <w:t xml:space="preserve"> to remain mindful of </w:t>
      </w:r>
      <w:proofErr w:type="spellStart"/>
      <w:r>
        <w:rPr>
          <w:rFonts w:ascii="Times New Roman" w:hAnsi="Times New Roman"/>
          <w:sz w:val="24"/>
          <w:szCs w:val="24"/>
          <w:u w:color="000000"/>
        </w:rPr>
        <w:t>O’Donoghue’s</w:t>
      </w:r>
      <w:proofErr w:type="spellEnd"/>
      <w:r>
        <w:rPr>
          <w:rFonts w:ascii="Times New Roman" w:hAnsi="Times New Roman"/>
          <w:sz w:val="24"/>
          <w:szCs w:val="24"/>
          <w:u w:color="000000"/>
        </w:rPr>
        <w:t xml:space="preserve"> (1998) advice: “…the more you resist, the longer </w:t>
      </w:r>
      <w:proofErr w:type="gramStart"/>
      <w:r>
        <w:rPr>
          <w:rFonts w:ascii="Times New Roman" w:hAnsi="Times New Roman"/>
          <w:sz w:val="24"/>
          <w:szCs w:val="24"/>
          <w:u w:color="000000"/>
        </w:rPr>
        <w:t>it</w:t>
      </w:r>
      <w:proofErr w:type="gramEnd"/>
      <w:r>
        <w:rPr>
          <w:rFonts w:ascii="Times New Roman" w:hAnsi="Times New Roman"/>
          <w:sz w:val="24"/>
          <w:szCs w:val="24"/>
          <w:u w:color="000000"/>
        </w:rPr>
        <w:t xml:space="preserve"> stays” (p.224)</w:t>
      </w:r>
      <w:r w:rsidR="00BE33D7">
        <w:rPr>
          <w:rFonts w:ascii="Times New Roman" w:hAnsi="Times New Roman"/>
          <w:sz w:val="24"/>
          <w:szCs w:val="24"/>
          <w:u w:color="000000"/>
        </w:rPr>
        <w:t>.</w:t>
      </w:r>
      <w:r>
        <w:rPr>
          <w:rFonts w:ascii="Times New Roman" w:hAnsi="Times New Roman"/>
          <w:sz w:val="24"/>
          <w:szCs w:val="24"/>
          <w:u w:color="000000"/>
        </w:rPr>
        <w:t xml:space="preserve">  I open myself to aspects of human suffering around me as I listen with anxious concern at the sound of one </w:t>
      </w:r>
      <w:proofErr w:type="spellStart"/>
      <w:r>
        <w:rPr>
          <w:rFonts w:ascii="Times New Roman" w:hAnsi="Times New Roman"/>
          <w:sz w:val="24"/>
          <w:szCs w:val="24"/>
          <w:u w:color="000000"/>
        </w:rPr>
        <w:t>neighbour’s</w:t>
      </w:r>
      <w:proofErr w:type="spellEnd"/>
      <w:r>
        <w:rPr>
          <w:rFonts w:ascii="Times New Roman" w:hAnsi="Times New Roman"/>
          <w:sz w:val="24"/>
          <w:szCs w:val="24"/>
          <w:u w:color="000000"/>
        </w:rPr>
        <w:t xml:space="preserve"> distressed baby crying late into the night, and with nausea at the gut-wrenching howls of a chained puppy, feeling abandoned in a</w:t>
      </w:r>
      <w:r w:rsidR="00371735">
        <w:rPr>
          <w:rFonts w:ascii="Times New Roman" w:hAnsi="Times New Roman"/>
          <w:sz w:val="24"/>
          <w:szCs w:val="24"/>
          <w:u w:color="000000"/>
        </w:rPr>
        <w:t>nother</w:t>
      </w:r>
      <w:r>
        <w:rPr>
          <w:rFonts w:ascii="Times New Roman" w:hAnsi="Times New Roman"/>
          <w:sz w:val="24"/>
          <w:szCs w:val="24"/>
          <w:u w:color="000000"/>
        </w:rPr>
        <w:t xml:space="preserve"> </w:t>
      </w:r>
      <w:r>
        <w:rPr>
          <w:rFonts w:ascii="Times New Roman" w:hAnsi="Times New Roman"/>
          <w:sz w:val="24"/>
          <w:szCs w:val="24"/>
          <w:u w:color="000000"/>
        </w:rPr>
        <w:lastRenderedPageBreak/>
        <w:t xml:space="preserve">garden. I wince watching the awkward and painful movements of elderly and infirm participants in a mobility exercise class on the beach, before joining in, mindful of the pain I manage, and how this experiential process impacts on wider experiences. Driven by my curiosity as to the nature of my own </w:t>
      </w:r>
      <w:r w:rsidR="00BE33D7">
        <w:rPr>
          <w:rFonts w:ascii="Times New Roman" w:hAnsi="Times New Roman"/>
          <w:sz w:val="24"/>
          <w:szCs w:val="24"/>
          <w:u w:color="000000"/>
        </w:rPr>
        <w:t xml:space="preserve">suffering </w:t>
      </w:r>
      <w:r>
        <w:rPr>
          <w:rFonts w:ascii="Times New Roman" w:hAnsi="Times New Roman"/>
          <w:sz w:val="24"/>
          <w:szCs w:val="24"/>
          <w:u w:color="000000"/>
        </w:rPr>
        <w:t xml:space="preserve">and the suffering of others, I am, however, also </w:t>
      </w:r>
      <w:proofErr w:type="spellStart"/>
      <w:r>
        <w:rPr>
          <w:rFonts w:ascii="Times New Roman" w:hAnsi="Times New Roman"/>
          <w:sz w:val="24"/>
          <w:szCs w:val="24"/>
          <w:u w:color="000000"/>
        </w:rPr>
        <w:t>cognisant</w:t>
      </w:r>
      <w:proofErr w:type="spellEnd"/>
      <w:r>
        <w:rPr>
          <w:rFonts w:ascii="Times New Roman" w:hAnsi="Times New Roman"/>
          <w:sz w:val="24"/>
          <w:szCs w:val="24"/>
          <w:u w:color="000000"/>
        </w:rPr>
        <w:t xml:space="preserve"> of the need for self-care in this process, and decide that a flexible, but time-bound period is required for immersion in the phenomenon. </w:t>
      </w:r>
    </w:p>
    <w:p w14:paraId="438948FD" w14:textId="3AD33E32" w:rsidR="006A47E2" w:rsidRDefault="008F51A6" w:rsidP="00E70EAF">
      <w:pPr>
        <w:pStyle w:val="Default"/>
        <w:spacing w:line="360" w:lineRule="auto"/>
        <w:ind w:left="567" w:right="283"/>
        <w:rPr>
          <w:rFonts w:ascii="Times New Roman" w:eastAsia="Times New Roman" w:hAnsi="Times New Roman" w:cs="Times New Roman"/>
          <w:sz w:val="24"/>
          <w:szCs w:val="24"/>
          <w:u w:color="000000"/>
        </w:rPr>
      </w:pPr>
      <w:r>
        <w:rPr>
          <w:rFonts w:ascii="Times New Roman" w:hAnsi="Times New Roman"/>
          <w:sz w:val="24"/>
          <w:szCs w:val="24"/>
          <w:u w:color="000000"/>
        </w:rPr>
        <w:t xml:space="preserve">          During the</w:t>
      </w:r>
      <w:r>
        <w:rPr>
          <w:rFonts w:ascii="Times New Roman" w:hAnsi="Times New Roman"/>
          <w:i/>
          <w:iCs/>
          <w:sz w:val="24"/>
          <w:szCs w:val="24"/>
          <w:u w:color="000000"/>
        </w:rPr>
        <w:t xml:space="preserve"> immersion </w:t>
      </w:r>
      <w:r>
        <w:rPr>
          <w:rFonts w:ascii="Times New Roman" w:hAnsi="Times New Roman"/>
          <w:sz w:val="24"/>
          <w:szCs w:val="24"/>
          <w:u w:color="000000"/>
        </w:rPr>
        <w:t xml:space="preserve">process of forty consecutive days, following </w:t>
      </w:r>
      <w:proofErr w:type="spellStart"/>
      <w:r>
        <w:rPr>
          <w:rFonts w:ascii="Times New Roman" w:hAnsi="Times New Roman"/>
          <w:sz w:val="24"/>
          <w:szCs w:val="24"/>
          <w:u w:color="000000"/>
        </w:rPr>
        <w:t>Gendlin’s</w:t>
      </w:r>
      <w:proofErr w:type="spellEnd"/>
      <w:r>
        <w:rPr>
          <w:rFonts w:ascii="Times New Roman" w:hAnsi="Times New Roman"/>
          <w:sz w:val="24"/>
          <w:szCs w:val="24"/>
          <w:u w:color="000000"/>
        </w:rPr>
        <w:t xml:space="preserve"> (1978) advice that: “Focusing is not work. It is a friendly time within your body,” and with self-care firmly in mind, I engage in a daily practice of the process to clear myself of any internal clutter.  I follow his six movements: clearing a space; generating a felt</w:t>
      </w:r>
      <w:r w:rsidR="00BE33D7">
        <w:rPr>
          <w:rFonts w:ascii="Times New Roman" w:hAnsi="Times New Roman"/>
          <w:sz w:val="24"/>
          <w:szCs w:val="24"/>
          <w:u w:color="000000"/>
        </w:rPr>
        <w:t xml:space="preserve"> </w:t>
      </w:r>
      <w:r>
        <w:rPr>
          <w:rFonts w:ascii="Times New Roman" w:hAnsi="Times New Roman"/>
          <w:sz w:val="24"/>
          <w:szCs w:val="24"/>
          <w:u w:color="000000"/>
        </w:rPr>
        <w:t>sense of the problem; finding a handle (a word or an image); resonating the handle and felt sense; asking; and receiving (pp. 52-61).  Initially, I focus on whatever is with me in the here-and-now, listing my present concerns, acknowledging each and stacking them all in view. Next</w:t>
      </w:r>
      <w:r w:rsidR="00445ED7">
        <w:rPr>
          <w:rFonts w:ascii="Times New Roman" w:hAnsi="Times New Roman"/>
          <w:sz w:val="24"/>
          <w:szCs w:val="24"/>
          <w:u w:color="000000"/>
        </w:rPr>
        <w:t>,</w:t>
      </w:r>
      <w:r>
        <w:rPr>
          <w:rFonts w:ascii="Times New Roman" w:hAnsi="Times New Roman"/>
          <w:sz w:val="24"/>
          <w:szCs w:val="24"/>
          <w:u w:color="000000"/>
        </w:rPr>
        <w:t xml:space="preserve"> I ask myself to choose from the stack which is the biggest/ most urgent concern and take a step back from it. I look at it holistically, in its wholeness, and try to sense a “single great aura that encloses all of it” (p.54). I’m not looking for definition, just a sense of wholeness. Once I achieve that I stay with it, in order to feel it in its entirety, until I am satisfied that I have that sense of its wholeness. The third stage requires  the locating of  a word, phrase, or image as a working symbol of the felt sense, one that can be used to communicate with the sense and to communicate the sense to others ( if necessary), a ‘handle’ (p.55). I know if the word(s) that come(s) to mind, or the image I see, is a true representation of the felt sense, my body’s reaction to the chosen concern on which I have focused, as I experience a ‘body shift’ (p.55) indicating a congruence between the felt sense and the handle. Stage four is a checking phase, if required, to achieve the desired congruence between felt sense and symbol, until the right symbol is located. Stage five is where open questions are asked of the felt sense, to gain a deeper understanding, but not answered, as in the cognitive sense. And finally, stage six is a part of the process where answers or insights, in the form of further bodily shifts, are received without further question or judgement (pp. 56-61).</w:t>
      </w:r>
    </w:p>
    <w:p w14:paraId="04C1E8D5" w14:textId="2DBEF860" w:rsidR="006A47E2" w:rsidRDefault="008F51A6" w:rsidP="00E70EAF">
      <w:pPr>
        <w:pStyle w:val="Default"/>
        <w:spacing w:line="360" w:lineRule="auto"/>
        <w:ind w:left="567" w:right="283"/>
        <w:rPr>
          <w:rFonts w:ascii="Times New Roman" w:eastAsia="Times New Roman" w:hAnsi="Times New Roman" w:cs="Times New Roman"/>
          <w:sz w:val="24"/>
          <w:szCs w:val="24"/>
          <w:u w:color="000000"/>
        </w:rPr>
      </w:pPr>
      <w:r>
        <w:rPr>
          <w:rFonts w:ascii="Times New Roman" w:hAnsi="Times New Roman"/>
          <w:sz w:val="24"/>
          <w:szCs w:val="24"/>
          <w:u w:color="000000"/>
        </w:rPr>
        <w:t xml:space="preserve">          Thus with the daily focusing process for self-care complete,  I approach my research by placing the research question firmly at the forefront of my mind, on a daily basis, for a period of forty days and</w:t>
      </w:r>
      <w:r>
        <w:rPr>
          <w:rFonts w:ascii="Times New Roman" w:hAnsi="Times New Roman"/>
          <w:sz w:val="24"/>
          <w:szCs w:val="24"/>
          <w:u w:color="000000"/>
          <w:lang w:val="fr-FR"/>
        </w:rPr>
        <w:t xml:space="preserve"> journal</w:t>
      </w:r>
      <w:r>
        <w:rPr>
          <w:rFonts w:ascii="Times New Roman" w:hAnsi="Times New Roman"/>
          <w:sz w:val="24"/>
          <w:szCs w:val="24"/>
          <w:u w:color="000000"/>
        </w:rPr>
        <w:t xml:space="preserve"> my phenomenological responses, designating five open questions </w:t>
      </w:r>
      <w:r w:rsidR="00C630B1">
        <w:rPr>
          <w:rFonts w:ascii="Times New Roman" w:hAnsi="Times New Roman"/>
          <w:sz w:val="24"/>
          <w:szCs w:val="24"/>
          <w:u w:color="000000"/>
        </w:rPr>
        <w:t>(see Appendix I)</w:t>
      </w:r>
      <w:r>
        <w:rPr>
          <w:rFonts w:ascii="Times New Roman" w:hAnsi="Times New Roman"/>
          <w:sz w:val="24"/>
          <w:szCs w:val="24"/>
          <w:u w:color="000000"/>
        </w:rPr>
        <w:t xml:space="preserve"> to both widen my frame of reference and deepen my reflections, in the hope of unearthing</w:t>
      </w:r>
      <w:r w:rsidR="00BE33D7">
        <w:rPr>
          <w:rFonts w:ascii="Times New Roman" w:hAnsi="Times New Roman"/>
          <w:sz w:val="24"/>
          <w:szCs w:val="24"/>
          <w:u w:color="000000"/>
        </w:rPr>
        <w:t xml:space="preserve"> new</w:t>
      </w:r>
      <w:r>
        <w:rPr>
          <w:rFonts w:ascii="Times New Roman" w:hAnsi="Times New Roman"/>
          <w:sz w:val="24"/>
          <w:szCs w:val="24"/>
          <w:u w:color="000000"/>
        </w:rPr>
        <w:t xml:space="preserve"> connections and personal meanings for myself as </w:t>
      </w:r>
      <w:r>
        <w:rPr>
          <w:rFonts w:ascii="Times New Roman" w:hAnsi="Times New Roman"/>
          <w:sz w:val="24"/>
          <w:szCs w:val="24"/>
          <w:u w:color="000000"/>
        </w:rPr>
        <w:lastRenderedPageBreak/>
        <w:t>researcher, and as a participant. This process also requires searching for/producing answers.</w:t>
      </w:r>
    </w:p>
    <w:p w14:paraId="46356C28" w14:textId="0F76C904" w:rsidR="006A47E2" w:rsidRDefault="008F51A6" w:rsidP="00E70EAF">
      <w:pPr>
        <w:pStyle w:val="Default"/>
        <w:spacing w:line="360" w:lineRule="auto"/>
        <w:ind w:left="567" w:right="283"/>
        <w:rPr>
          <w:rFonts w:ascii="Times New Roman" w:eastAsia="Times New Roman" w:hAnsi="Times New Roman" w:cs="Times New Roman"/>
          <w:sz w:val="24"/>
          <w:szCs w:val="24"/>
          <w:u w:color="000000"/>
        </w:rPr>
      </w:pPr>
      <w:r>
        <w:rPr>
          <w:rFonts w:ascii="Times New Roman" w:hAnsi="Times New Roman"/>
          <w:sz w:val="24"/>
          <w:szCs w:val="24"/>
          <w:u w:color="000000"/>
        </w:rPr>
        <w:t xml:space="preserve">            In this way, I attempt a </w:t>
      </w:r>
      <w:r w:rsidR="00A728A2">
        <w:rPr>
          <w:rFonts w:ascii="Times New Roman" w:hAnsi="Times New Roman"/>
          <w:sz w:val="24"/>
          <w:szCs w:val="24"/>
          <w:u w:color="000000"/>
        </w:rPr>
        <w:t>“</w:t>
      </w:r>
      <w:r>
        <w:rPr>
          <w:rFonts w:ascii="Times New Roman" w:hAnsi="Times New Roman"/>
          <w:sz w:val="24"/>
          <w:szCs w:val="24"/>
          <w:u w:color="000000"/>
        </w:rPr>
        <w:t>sustained focus and concentration</w:t>
      </w:r>
      <w:r w:rsidR="00A728A2">
        <w:rPr>
          <w:rFonts w:ascii="Times New Roman" w:hAnsi="Times New Roman"/>
          <w:sz w:val="24"/>
          <w:szCs w:val="24"/>
          <w:u w:color="000000"/>
        </w:rPr>
        <w:t>”</w:t>
      </w:r>
      <w:r>
        <w:rPr>
          <w:rFonts w:ascii="Times New Roman" w:hAnsi="Times New Roman"/>
          <w:sz w:val="24"/>
          <w:szCs w:val="24"/>
          <w:u w:color="000000"/>
        </w:rPr>
        <w:t xml:space="preserve"> (Moustakas, 1990, p.28) on the phenomenon with  the wider hope that the effect of the experience of this research might prove to be a process of</w:t>
      </w:r>
      <w:r w:rsidR="00A728A2">
        <w:rPr>
          <w:rFonts w:ascii="Times New Roman" w:hAnsi="Times New Roman"/>
          <w:sz w:val="24"/>
          <w:szCs w:val="24"/>
          <w:u w:color="000000"/>
        </w:rPr>
        <w:t xml:space="preserve"> “</w:t>
      </w:r>
      <w:r>
        <w:rPr>
          <w:rFonts w:ascii="Times New Roman" w:hAnsi="Times New Roman"/>
          <w:sz w:val="24"/>
          <w:szCs w:val="24"/>
          <w:u w:color="000000"/>
        </w:rPr>
        <w:t>…disclosing the self as a way of facilitating disclosure from others…(as) a response to the tacit dimension within oneself (which) sparks a similar call from others</w:t>
      </w:r>
      <w:r w:rsidR="00A728A2">
        <w:rPr>
          <w:rFonts w:ascii="Times New Roman" w:hAnsi="Times New Roman"/>
          <w:sz w:val="24"/>
          <w:szCs w:val="24"/>
          <w:u w:color="000000"/>
        </w:rPr>
        <w:t>”</w:t>
      </w:r>
      <w:r>
        <w:rPr>
          <w:rFonts w:ascii="Times New Roman" w:hAnsi="Times New Roman"/>
          <w:sz w:val="24"/>
          <w:szCs w:val="24"/>
          <w:u w:color="000000"/>
        </w:rPr>
        <w:t>, as suggested in Douglass and Moustakas (1985,</w:t>
      </w:r>
      <w:r w:rsidR="00A728A2">
        <w:rPr>
          <w:rFonts w:ascii="Times New Roman" w:hAnsi="Times New Roman"/>
          <w:sz w:val="24"/>
          <w:szCs w:val="24"/>
          <w:u w:color="000000"/>
        </w:rPr>
        <w:t xml:space="preserve"> </w:t>
      </w:r>
      <w:r>
        <w:rPr>
          <w:rFonts w:ascii="Times New Roman" w:hAnsi="Times New Roman"/>
          <w:sz w:val="24"/>
          <w:szCs w:val="24"/>
          <w:u w:color="000000"/>
        </w:rPr>
        <w:t xml:space="preserve">p. 50).   </w:t>
      </w:r>
    </w:p>
    <w:p w14:paraId="0A830623" w14:textId="0C6DB0D1" w:rsidR="006A47E2" w:rsidRDefault="008F51A6" w:rsidP="00E70EAF">
      <w:pPr>
        <w:pStyle w:val="Default"/>
        <w:spacing w:line="360" w:lineRule="auto"/>
        <w:ind w:left="567" w:right="283"/>
        <w:rPr>
          <w:rFonts w:ascii="Times New Roman" w:eastAsia="Times New Roman" w:hAnsi="Times New Roman" w:cs="Times New Roman"/>
          <w:sz w:val="24"/>
          <w:szCs w:val="24"/>
          <w:u w:color="000000"/>
        </w:rPr>
      </w:pPr>
      <w:r>
        <w:rPr>
          <w:rFonts w:ascii="Times New Roman" w:hAnsi="Times New Roman"/>
          <w:sz w:val="24"/>
          <w:szCs w:val="24"/>
          <w:u w:color="000000"/>
        </w:rPr>
        <w:t xml:space="preserve">            Following forty days of immersion, and </w:t>
      </w:r>
      <w:r w:rsidR="00A728A2">
        <w:rPr>
          <w:rFonts w:ascii="Times New Roman" w:hAnsi="Times New Roman"/>
          <w:sz w:val="24"/>
          <w:szCs w:val="24"/>
          <w:u w:color="000000"/>
        </w:rPr>
        <w:t xml:space="preserve">having recorded </w:t>
      </w:r>
      <w:r>
        <w:rPr>
          <w:rFonts w:ascii="Times New Roman" w:hAnsi="Times New Roman"/>
          <w:sz w:val="24"/>
          <w:szCs w:val="24"/>
          <w:u w:color="000000"/>
        </w:rPr>
        <w:t xml:space="preserve">over 40,000 words in the journal, sensing a natural end to the intense process, I cease to engage in the focusing process and to ask and answer the questions, although I continue to keep a journal of my general experiences and reflections in this </w:t>
      </w:r>
      <w:r>
        <w:rPr>
          <w:rFonts w:ascii="Times New Roman" w:hAnsi="Times New Roman"/>
          <w:i/>
          <w:iCs/>
          <w:sz w:val="24"/>
          <w:szCs w:val="24"/>
          <w:u w:color="000000"/>
        </w:rPr>
        <w:t xml:space="preserve">incubation </w:t>
      </w:r>
      <w:r>
        <w:rPr>
          <w:rFonts w:ascii="Times New Roman" w:hAnsi="Times New Roman"/>
          <w:sz w:val="24"/>
          <w:szCs w:val="24"/>
          <w:u w:color="000000"/>
        </w:rPr>
        <w:t>period, following Moustakas’ (1990) advice to  “retreat” from the “intense, concentrated focus on the (research) question.” (p.28.) He notes: “Like Archimedes…the heuristic researcher through the process of incubation gives birth to a new understanding …that reveals additional qualities of the phenomenon” (p.29)</w:t>
      </w:r>
      <w:r w:rsidR="00FF2872">
        <w:rPr>
          <w:rFonts w:ascii="Times New Roman" w:hAnsi="Times New Roman"/>
          <w:sz w:val="24"/>
          <w:szCs w:val="24"/>
          <w:u w:color="000000"/>
        </w:rPr>
        <w:t>,</w:t>
      </w:r>
      <w:r>
        <w:rPr>
          <w:rFonts w:ascii="Times New Roman" w:hAnsi="Times New Roman"/>
          <w:sz w:val="24"/>
          <w:szCs w:val="24"/>
          <w:u w:color="000000"/>
        </w:rPr>
        <w:t xml:space="preserve"> and I notice that when swimming, spontaneous reflections on the immersion process and the research question continue to </w:t>
      </w:r>
      <w:r>
        <w:rPr>
          <w:rFonts w:ascii="Times New Roman" w:hAnsi="Times New Roman"/>
          <w:sz w:val="24"/>
          <w:szCs w:val="24"/>
          <w:u w:color="000000"/>
          <w:lang w:val="it-IT"/>
        </w:rPr>
        <w:t xml:space="preserve">surface. </w:t>
      </w:r>
      <w:r>
        <w:rPr>
          <w:rFonts w:ascii="Times New Roman" w:hAnsi="Times New Roman"/>
          <w:sz w:val="24"/>
          <w:szCs w:val="24"/>
          <w:u w:color="000000"/>
        </w:rPr>
        <w:t xml:space="preserve">However, my heightened sensitivity to others’ expression of suffering persists, as I </w:t>
      </w:r>
      <w:proofErr w:type="spellStart"/>
      <w:r>
        <w:rPr>
          <w:rFonts w:ascii="Times New Roman" w:hAnsi="Times New Roman"/>
          <w:sz w:val="24"/>
          <w:szCs w:val="24"/>
          <w:u w:color="000000"/>
        </w:rPr>
        <w:t>realise</w:t>
      </w:r>
      <w:proofErr w:type="spellEnd"/>
      <w:r>
        <w:rPr>
          <w:rFonts w:ascii="Times New Roman" w:hAnsi="Times New Roman"/>
          <w:sz w:val="24"/>
          <w:szCs w:val="24"/>
          <w:u w:color="000000"/>
        </w:rPr>
        <w:t xml:space="preserve"> </w:t>
      </w:r>
      <w:r w:rsidR="0024475E">
        <w:rPr>
          <w:rFonts w:ascii="Times New Roman" w:hAnsi="Times New Roman"/>
          <w:sz w:val="24"/>
          <w:szCs w:val="24"/>
          <w:u w:color="000000"/>
        </w:rPr>
        <w:t xml:space="preserve">that </w:t>
      </w:r>
      <w:r>
        <w:rPr>
          <w:rFonts w:ascii="Times New Roman" w:hAnsi="Times New Roman"/>
          <w:sz w:val="24"/>
          <w:szCs w:val="24"/>
          <w:u w:color="000000"/>
        </w:rPr>
        <w:t xml:space="preserve">I feel </w:t>
      </w:r>
      <w:proofErr w:type="spellStart"/>
      <w:r>
        <w:rPr>
          <w:rFonts w:ascii="Times New Roman" w:hAnsi="Times New Roman"/>
          <w:sz w:val="24"/>
          <w:szCs w:val="24"/>
          <w:u w:color="000000"/>
        </w:rPr>
        <w:t>sensitised</w:t>
      </w:r>
      <w:proofErr w:type="spellEnd"/>
      <w:r>
        <w:rPr>
          <w:rFonts w:ascii="Times New Roman" w:hAnsi="Times New Roman"/>
          <w:sz w:val="24"/>
          <w:szCs w:val="24"/>
          <w:u w:color="000000"/>
        </w:rPr>
        <w:t xml:space="preserve"> to the company of friends facing serious health challenges, relationship breakdowns and bereavement, despite a lack of consciously seeking out such experiences of suffering. I struggle to put aside the experiences of my immersion and in this way, for me, the designated incubation period feels infiltrated by the qualities of the immersion, a heavy sadness, a melancholy. As I struggle to shake off the weight, I question the seemingly arbitrary nature of the advice of simply moving from stage to stage. However, I </w:t>
      </w:r>
      <w:proofErr w:type="spellStart"/>
      <w:r>
        <w:rPr>
          <w:rFonts w:ascii="Times New Roman" w:hAnsi="Times New Roman"/>
          <w:sz w:val="24"/>
          <w:szCs w:val="24"/>
          <w:u w:color="000000"/>
        </w:rPr>
        <w:t>realise</w:t>
      </w:r>
      <w:proofErr w:type="spellEnd"/>
      <w:r>
        <w:rPr>
          <w:rFonts w:ascii="Times New Roman" w:hAnsi="Times New Roman"/>
          <w:sz w:val="24"/>
          <w:szCs w:val="24"/>
          <w:u w:color="000000"/>
        </w:rPr>
        <w:t xml:space="preserve"> that my recognition of this merging experience signals the dawning of the </w:t>
      </w:r>
      <w:r>
        <w:rPr>
          <w:rFonts w:ascii="Times New Roman" w:hAnsi="Times New Roman"/>
          <w:i/>
          <w:iCs/>
          <w:sz w:val="24"/>
          <w:szCs w:val="24"/>
          <w:u w:color="000000"/>
        </w:rPr>
        <w:t>Illumination</w:t>
      </w:r>
      <w:r>
        <w:rPr>
          <w:rFonts w:ascii="Times New Roman" w:hAnsi="Times New Roman"/>
          <w:sz w:val="24"/>
          <w:szCs w:val="24"/>
          <w:u w:color="000000"/>
        </w:rPr>
        <w:t xml:space="preserve"> stage (Moustakas, 1990, p.29.) Here, </w:t>
      </w:r>
      <w:proofErr w:type="spellStart"/>
      <w:r>
        <w:rPr>
          <w:rFonts w:ascii="Times New Roman" w:hAnsi="Times New Roman"/>
          <w:sz w:val="24"/>
          <w:szCs w:val="24"/>
          <w:u w:color="000000"/>
        </w:rPr>
        <w:t>realisations</w:t>
      </w:r>
      <w:proofErr w:type="spellEnd"/>
      <w:r>
        <w:rPr>
          <w:rFonts w:ascii="Times New Roman" w:hAnsi="Times New Roman"/>
          <w:sz w:val="24"/>
          <w:szCs w:val="24"/>
          <w:u w:color="000000"/>
        </w:rPr>
        <w:t xml:space="preserve"> continue to occur at moments when I’m not consciously thinking of my research question, with some insights appearing to gain fuller expression in quiet moments, despite my conscious attempt to engage in more sociable experiences with family and friends, such as birthday celebrations and holiday excursions.</w:t>
      </w:r>
    </w:p>
    <w:p w14:paraId="5F8F2AC1" w14:textId="3090C2CA" w:rsidR="006A47E2" w:rsidRDefault="008F51A6" w:rsidP="00E70EAF">
      <w:pPr>
        <w:pStyle w:val="Default"/>
        <w:spacing w:line="360" w:lineRule="auto"/>
        <w:ind w:left="567" w:right="283"/>
        <w:rPr>
          <w:rFonts w:ascii="Times New Roman" w:eastAsia="Times New Roman" w:hAnsi="Times New Roman" w:cs="Times New Roman"/>
          <w:sz w:val="24"/>
          <w:szCs w:val="24"/>
          <w:u w:color="000000"/>
        </w:rPr>
      </w:pPr>
      <w:r>
        <w:rPr>
          <w:rFonts w:ascii="Times New Roman" w:hAnsi="Times New Roman"/>
          <w:sz w:val="24"/>
          <w:szCs w:val="24"/>
          <w:u w:color="000000"/>
        </w:rPr>
        <w:t xml:space="preserve">          The </w:t>
      </w:r>
      <w:r>
        <w:rPr>
          <w:rFonts w:ascii="Times New Roman" w:hAnsi="Times New Roman"/>
          <w:i/>
          <w:iCs/>
          <w:sz w:val="24"/>
          <w:szCs w:val="24"/>
          <w:u w:color="000000"/>
        </w:rPr>
        <w:t>explication</w:t>
      </w:r>
      <w:r>
        <w:rPr>
          <w:rFonts w:ascii="Times New Roman" w:hAnsi="Times New Roman"/>
          <w:sz w:val="24"/>
          <w:szCs w:val="24"/>
          <w:u w:color="000000"/>
        </w:rPr>
        <w:t xml:space="preserve"> period, (Moustakas 1990, p.30) results in a greater awareness of the feelings that I now associate with certain body parts, which arose as a result of the process of indwelling (</w:t>
      </w:r>
      <w:proofErr w:type="spellStart"/>
      <w:r>
        <w:rPr>
          <w:rFonts w:ascii="Times New Roman" w:hAnsi="Times New Roman"/>
          <w:sz w:val="24"/>
          <w:szCs w:val="24"/>
          <w:u w:color="000000"/>
        </w:rPr>
        <w:t>Polyani</w:t>
      </w:r>
      <w:proofErr w:type="spellEnd"/>
      <w:r>
        <w:rPr>
          <w:rFonts w:ascii="Times New Roman" w:hAnsi="Times New Roman"/>
          <w:sz w:val="24"/>
          <w:szCs w:val="24"/>
          <w:u w:color="000000"/>
        </w:rPr>
        <w:t xml:space="preserve">, 1969) and focusing on this greater awareness. However, as </w:t>
      </w:r>
      <w:proofErr w:type="spellStart"/>
      <w:r>
        <w:rPr>
          <w:rFonts w:ascii="Times New Roman" w:hAnsi="Times New Roman"/>
          <w:sz w:val="24"/>
          <w:szCs w:val="24"/>
          <w:u w:color="000000"/>
        </w:rPr>
        <w:t>Todres</w:t>
      </w:r>
      <w:proofErr w:type="spellEnd"/>
      <w:r>
        <w:rPr>
          <w:rFonts w:ascii="Times New Roman" w:hAnsi="Times New Roman"/>
          <w:sz w:val="24"/>
          <w:szCs w:val="24"/>
          <w:u w:color="000000"/>
        </w:rPr>
        <w:t xml:space="preserve">’ (2007) states: “…it is not enough to know what a phenomenon… feels like but it is important to </w:t>
      </w:r>
      <w:proofErr w:type="spellStart"/>
      <w:r>
        <w:rPr>
          <w:rFonts w:ascii="Times New Roman" w:hAnsi="Times New Roman"/>
          <w:sz w:val="24"/>
          <w:szCs w:val="24"/>
          <w:u w:color="000000"/>
        </w:rPr>
        <w:t>thematise</w:t>
      </w:r>
      <w:proofErr w:type="spellEnd"/>
      <w:r>
        <w:rPr>
          <w:rFonts w:ascii="Times New Roman" w:hAnsi="Times New Roman"/>
          <w:sz w:val="24"/>
          <w:szCs w:val="24"/>
          <w:u w:color="000000"/>
        </w:rPr>
        <w:t xml:space="preserve"> its inner logic, inner relationships and some of the interdependent boundaries with other experiences and contexts” (p.47). Hence the intention, once the data </w:t>
      </w:r>
      <w:r>
        <w:rPr>
          <w:rFonts w:ascii="Times New Roman" w:hAnsi="Times New Roman"/>
          <w:sz w:val="24"/>
          <w:szCs w:val="24"/>
          <w:u w:color="000000"/>
        </w:rPr>
        <w:lastRenderedPageBreak/>
        <w:t xml:space="preserve">is collected, in the form of journal entries, to conduct an initial search for, and reflection on, possible themes emerging from the writing. Once I have a felt-sense of my new, tacit self-awareness and self-knowledge, I turn to each of the questions in turn and review the forty answers for each, along with the free-style journal writings, for examples of insights, or shapes of  reflective growth, in relation to the research question, and any new revelations, connections or emergent truths. I look for the nature of the language used, the frequency of specific expressions, and the underlying meanings they reveal. Resisting the temptation to search for causes and effects, I identify poignant entries sentences, or words, note their frequency as a way of eliciting patterns and meanings, and the new learning that emerges, to constitute the thematic analysis process. </w:t>
      </w:r>
    </w:p>
    <w:p w14:paraId="1268173E" w14:textId="74FE6C5C" w:rsidR="006A47E2" w:rsidRDefault="008F51A6" w:rsidP="00E70EAF">
      <w:pPr>
        <w:pStyle w:val="Default"/>
        <w:spacing w:line="360" w:lineRule="auto"/>
        <w:ind w:left="567" w:right="283"/>
        <w:rPr>
          <w:rFonts w:ascii="Times New Roman" w:eastAsia="Times New Roman" w:hAnsi="Times New Roman" w:cs="Times New Roman"/>
          <w:sz w:val="24"/>
          <w:szCs w:val="24"/>
          <w:u w:color="000000"/>
        </w:rPr>
      </w:pPr>
      <w:r>
        <w:rPr>
          <w:rFonts w:ascii="Times New Roman" w:hAnsi="Times New Roman"/>
          <w:sz w:val="24"/>
          <w:szCs w:val="24"/>
          <w:u w:color="000000"/>
        </w:rPr>
        <w:t xml:space="preserve">          Braun and Clark (2014) claim that the process of thematic analysis in social science became </w:t>
      </w:r>
      <w:proofErr w:type="spellStart"/>
      <w:r>
        <w:rPr>
          <w:rFonts w:ascii="Times New Roman" w:hAnsi="Times New Roman"/>
          <w:sz w:val="24"/>
          <w:szCs w:val="24"/>
          <w:u w:color="000000"/>
        </w:rPr>
        <w:t>popularised</w:t>
      </w:r>
      <w:proofErr w:type="spellEnd"/>
      <w:r>
        <w:rPr>
          <w:rFonts w:ascii="Times New Roman" w:hAnsi="Times New Roman"/>
          <w:sz w:val="24"/>
          <w:szCs w:val="24"/>
          <w:u w:color="000000"/>
        </w:rPr>
        <w:t xml:space="preserve"> following their (2006) paper titled</w:t>
      </w:r>
      <w:r w:rsidR="00FF2872">
        <w:rPr>
          <w:rFonts w:ascii="Times New Roman" w:hAnsi="Times New Roman"/>
          <w:sz w:val="24"/>
          <w:szCs w:val="24"/>
          <w:u w:color="000000"/>
        </w:rPr>
        <w:t>:</w:t>
      </w:r>
      <w:r>
        <w:rPr>
          <w:rFonts w:ascii="Times New Roman" w:hAnsi="Times New Roman"/>
          <w:sz w:val="24"/>
          <w:szCs w:val="24"/>
          <w:u w:color="000000"/>
        </w:rPr>
        <w:t xml:space="preserve"> “Using Thematic</w:t>
      </w:r>
      <w:r w:rsidR="00FF2872">
        <w:rPr>
          <w:rFonts w:ascii="Times New Roman" w:hAnsi="Times New Roman"/>
          <w:sz w:val="24"/>
          <w:szCs w:val="24"/>
          <w:u w:color="000000"/>
        </w:rPr>
        <w:t xml:space="preserve"> A</w:t>
      </w:r>
      <w:r>
        <w:rPr>
          <w:rFonts w:ascii="Times New Roman" w:hAnsi="Times New Roman"/>
          <w:sz w:val="24"/>
          <w:szCs w:val="24"/>
          <w:u w:color="000000"/>
        </w:rPr>
        <w:t xml:space="preserve">nalysis in </w:t>
      </w:r>
      <w:r w:rsidR="00FF2872">
        <w:rPr>
          <w:rFonts w:ascii="Times New Roman" w:hAnsi="Times New Roman"/>
          <w:sz w:val="24"/>
          <w:szCs w:val="24"/>
          <w:u w:color="000000"/>
        </w:rPr>
        <w:t>P</w:t>
      </w:r>
      <w:r>
        <w:rPr>
          <w:rFonts w:ascii="Times New Roman" w:hAnsi="Times New Roman"/>
          <w:sz w:val="24"/>
          <w:szCs w:val="24"/>
          <w:u w:color="000000"/>
        </w:rPr>
        <w:t xml:space="preserve">sychology.” The authors assert that their process provides a “robust systematic framework for coding qualitative data…to identify patterns across the data set in relation to the research question” (2014, p.1-2). Braun and Clark use the analogy of a house, describing codes as the bricks that comprise the walls (Castleberry and Nolen, 2018, p. 809). Further, the authors identify five steps </w:t>
      </w:r>
      <w:r w:rsidR="003E7F92">
        <w:rPr>
          <w:rFonts w:ascii="Times New Roman" w:hAnsi="Times New Roman"/>
          <w:sz w:val="24"/>
          <w:szCs w:val="24"/>
          <w:u w:color="000000"/>
        </w:rPr>
        <w:t xml:space="preserve">(See Appendix II) </w:t>
      </w:r>
      <w:r>
        <w:rPr>
          <w:rFonts w:ascii="Times New Roman" w:hAnsi="Times New Roman"/>
          <w:sz w:val="24"/>
          <w:szCs w:val="24"/>
          <w:u w:color="000000"/>
        </w:rPr>
        <w:t xml:space="preserve">to conducting a successful thematic analysis: “compiling, disassembling, reassembling, interpreting, and concluding,” qualitative data (p. 808). It is noted how the essential nature of qualitative analysis is ‘inductive,’ allowing meanings to ‘emerge’ from the data during the ‘disassembling’ process (p. 809), which I </w:t>
      </w:r>
      <w:proofErr w:type="spellStart"/>
      <w:r>
        <w:rPr>
          <w:rFonts w:ascii="Times New Roman" w:hAnsi="Times New Roman"/>
          <w:sz w:val="24"/>
          <w:szCs w:val="24"/>
          <w:u w:color="000000"/>
        </w:rPr>
        <w:t>endeavour</w:t>
      </w:r>
      <w:proofErr w:type="spellEnd"/>
      <w:r>
        <w:rPr>
          <w:rFonts w:ascii="Times New Roman" w:hAnsi="Times New Roman"/>
          <w:sz w:val="24"/>
          <w:szCs w:val="24"/>
          <w:u w:color="000000"/>
        </w:rPr>
        <w:t xml:space="preserve"> to follow.  These emergent meanings are then reassembled in the form of </w:t>
      </w:r>
      <w:r w:rsidR="00FF2872">
        <w:rPr>
          <w:rFonts w:ascii="Times New Roman" w:hAnsi="Times New Roman"/>
          <w:sz w:val="24"/>
          <w:szCs w:val="24"/>
          <w:u w:color="000000"/>
        </w:rPr>
        <w:t>“</w:t>
      </w:r>
      <w:r>
        <w:rPr>
          <w:rFonts w:ascii="Times New Roman" w:hAnsi="Times New Roman"/>
          <w:sz w:val="24"/>
          <w:szCs w:val="24"/>
          <w:u w:color="000000"/>
        </w:rPr>
        <w:t>hierarchies</w:t>
      </w:r>
      <w:r w:rsidR="00FF2872">
        <w:rPr>
          <w:rFonts w:ascii="Times New Roman" w:hAnsi="Times New Roman"/>
          <w:sz w:val="24"/>
          <w:szCs w:val="24"/>
          <w:u w:color="000000"/>
        </w:rPr>
        <w:t>”</w:t>
      </w:r>
      <w:r>
        <w:rPr>
          <w:rFonts w:ascii="Times New Roman" w:hAnsi="Times New Roman"/>
          <w:sz w:val="24"/>
          <w:szCs w:val="24"/>
          <w:u w:color="000000"/>
        </w:rPr>
        <w:t xml:space="preserve"> and </w:t>
      </w:r>
      <w:r w:rsidR="00FF2872">
        <w:rPr>
          <w:rFonts w:ascii="Times New Roman" w:hAnsi="Times New Roman"/>
          <w:sz w:val="24"/>
          <w:szCs w:val="24"/>
          <w:u w:color="000000"/>
        </w:rPr>
        <w:t>“</w:t>
      </w:r>
      <w:r>
        <w:rPr>
          <w:rFonts w:ascii="Times New Roman" w:hAnsi="Times New Roman"/>
          <w:sz w:val="24"/>
          <w:szCs w:val="24"/>
          <w:u w:color="000000"/>
        </w:rPr>
        <w:t>matrices.</w:t>
      </w:r>
      <w:r w:rsidR="00FF2872">
        <w:rPr>
          <w:rFonts w:ascii="Times New Roman" w:hAnsi="Times New Roman"/>
          <w:sz w:val="24"/>
          <w:szCs w:val="24"/>
          <w:u w:color="000000"/>
        </w:rPr>
        <w:t>”</w:t>
      </w:r>
      <w:r>
        <w:rPr>
          <w:rFonts w:ascii="Times New Roman" w:hAnsi="Times New Roman"/>
          <w:sz w:val="24"/>
          <w:szCs w:val="24"/>
          <w:u w:color="000000"/>
        </w:rPr>
        <w:t xml:space="preserve"> within the</w:t>
      </w:r>
      <w:r w:rsidR="00FF2872">
        <w:rPr>
          <w:rFonts w:ascii="Times New Roman" w:hAnsi="Times New Roman"/>
          <w:sz w:val="24"/>
          <w:szCs w:val="24"/>
          <w:u w:color="000000"/>
        </w:rPr>
        <w:t xml:space="preserve"> “</w:t>
      </w:r>
      <w:r>
        <w:rPr>
          <w:rFonts w:ascii="Times New Roman" w:hAnsi="Times New Roman"/>
          <w:sz w:val="24"/>
          <w:szCs w:val="24"/>
          <w:u w:color="000000"/>
        </w:rPr>
        <w:t>broad, thematic landscape of the data</w:t>
      </w:r>
      <w:r w:rsidR="00FF2872">
        <w:rPr>
          <w:rFonts w:ascii="Times New Roman" w:hAnsi="Times New Roman"/>
          <w:sz w:val="24"/>
          <w:szCs w:val="24"/>
          <w:u w:color="000000"/>
        </w:rPr>
        <w:t>”</w:t>
      </w:r>
      <w:r>
        <w:rPr>
          <w:rFonts w:ascii="Times New Roman" w:hAnsi="Times New Roman"/>
          <w:sz w:val="24"/>
          <w:szCs w:val="24"/>
          <w:u w:color="000000"/>
        </w:rPr>
        <w:t xml:space="preserve"> (p. 810). I aim for the  interpretation to comprise of five qualities: being complete, as in having a discernible beginning, middle and conclusion; to be fair and balanced; to be accurate and representative; to add value to current understanding of the phenomenon in focus; to prove credible to fellow researchers (Ibid.) Whilst also being mindful of the authors’ assertion that the ultimate importance of a theme is “related to whether it captures something important,” and serves to lay the foundation for the conclusion, the response to the research question (p. 812). </w:t>
      </w:r>
    </w:p>
    <w:p w14:paraId="3E5052EE" w14:textId="3B0B947B" w:rsidR="006A47E2" w:rsidRDefault="008F51A6" w:rsidP="00E70EAF">
      <w:pPr>
        <w:pStyle w:val="Default"/>
        <w:spacing w:line="360" w:lineRule="auto"/>
        <w:ind w:left="567" w:right="283"/>
        <w:rPr>
          <w:u w:val="single" w:color="000000"/>
        </w:rPr>
      </w:pPr>
      <w:r>
        <w:rPr>
          <w:rFonts w:ascii="Times New Roman" w:hAnsi="Times New Roman"/>
          <w:sz w:val="24"/>
          <w:szCs w:val="24"/>
          <w:u w:color="000000"/>
        </w:rPr>
        <w:t xml:space="preserve">         Moustakas (1990) advises that the researcher: “returns again and again”  to the data to check that  the “depictions of experience…embrace the necessary and sufficient meanings,” thereby engaging in a repeated verification-and-explication process to ensu</w:t>
      </w:r>
      <w:r w:rsidR="00445ED7">
        <w:rPr>
          <w:rFonts w:ascii="Times New Roman" w:hAnsi="Times New Roman"/>
          <w:sz w:val="24"/>
          <w:szCs w:val="24"/>
          <w:u w:color="000000"/>
        </w:rPr>
        <w:t>r</w:t>
      </w:r>
      <w:r>
        <w:rPr>
          <w:rFonts w:ascii="Times New Roman" w:hAnsi="Times New Roman"/>
          <w:sz w:val="24"/>
          <w:szCs w:val="24"/>
          <w:u w:color="000000"/>
        </w:rPr>
        <w:t xml:space="preserve">e that the creative synthesis contains this essence (p.19). Moustakas (1994) reasons that: “each stopping place is but a pause in arriving at knowledge,” and </w:t>
      </w:r>
      <w:r w:rsidR="00FF2872">
        <w:rPr>
          <w:rFonts w:ascii="Times New Roman" w:hAnsi="Times New Roman"/>
          <w:sz w:val="24"/>
          <w:szCs w:val="24"/>
          <w:u w:color="000000"/>
        </w:rPr>
        <w:t>“</w:t>
      </w:r>
      <w:r>
        <w:rPr>
          <w:rFonts w:ascii="Times New Roman" w:hAnsi="Times New Roman"/>
          <w:sz w:val="24"/>
          <w:szCs w:val="24"/>
          <w:u w:color="000000"/>
        </w:rPr>
        <w:t xml:space="preserve">new and fresh </w:t>
      </w:r>
      <w:r>
        <w:rPr>
          <w:rFonts w:ascii="Times New Roman" w:hAnsi="Times New Roman"/>
          <w:sz w:val="24"/>
          <w:szCs w:val="24"/>
          <w:u w:color="000000"/>
        </w:rPr>
        <w:lastRenderedPageBreak/>
        <w:t xml:space="preserve">meanings are forever in the world and in us” (p. 65). Houghton and Houghton (2018) suggest a minimum of three complete readings of the data, over an extended period to provide opportunity for  reflection and the development of a deep level of understanding (p.3522),  which I follow, always with the Buddhist tenet and research question in mind, along with the broader themes of alienation, ambivalence and intersubjectivity. Grogan and </w:t>
      </w:r>
      <w:proofErr w:type="spellStart"/>
      <w:r>
        <w:rPr>
          <w:rFonts w:ascii="Times New Roman" w:hAnsi="Times New Roman"/>
          <w:sz w:val="24"/>
          <w:szCs w:val="24"/>
          <w:u w:color="000000"/>
        </w:rPr>
        <w:t>Mechan</w:t>
      </w:r>
      <w:proofErr w:type="spellEnd"/>
      <w:r>
        <w:rPr>
          <w:rFonts w:ascii="Times New Roman" w:hAnsi="Times New Roman"/>
          <w:sz w:val="24"/>
          <w:szCs w:val="24"/>
          <w:u w:color="000000"/>
        </w:rPr>
        <w:t xml:space="preserve"> (2017) present a useful example of thematic analysis consisting of the biases of one author as a health professional and the other as a cancer patient. As this analysis is conducted through the lens of a personal experience of suffering, and a therapist, as participant and researcher, as author I am, at all stages, mindful of reflexivity (Etherington, 2004</w:t>
      </w:r>
      <w:r w:rsidR="00BB7ED2">
        <w:rPr>
          <w:rFonts w:ascii="Times New Roman" w:hAnsi="Times New Roman"/>
          <w:sz w:val="24"/>
          <w:szCs w:val="24"/>
          <w:u w:color="000000"/>
        </w:rPr>
        <w:t xml:space="preserve">, </w:t>
      </w:r>
      <w:proofErr w:type="spellStart"/>
      <w:r w:rsidR="00BB7ED2">
        <w:rPr>
          <w:rFonts w:ascii="Times New Roman" w:hAnsi="Times New Roman"/>
          <w:sz w:val="24"/>
          <w:szCs w:val="24"/>
          <w:u w:color="000000"/>
        </w:rPr>
        <w:t>Willig</w:t>
      </w:r>
      <w:proofErr w:type="spellEnd"/>
      <w:r w:rsidR="00BB7ED2">
        <w:rPr>
          <w:rFonts w:ascii="Times New Roman" w:hAnsi="Times New Roman"/>
          <w:sz w:val="24"/>
          <w:szCs w:val="24"/>
          <w:u w:color="000000"/>
        </w:rPr>
        <w:t>, 2018</w:t>
      </w:r>
      <w:r>
        <w:rPr>
          <w:rFonts w:ascii="Times New Roman" w:hAnsi="Times New Roman"/>
          <w:sz w:val="24"/>
          <w:szCs w:val="24"/>
          <w:u w:color="000000"/>
        </w:rPr>
        <w:t>) on this potential plurality.</w:t>
      </w:r>
    </w:p>
    <w:p w14:paraId="2A8A5126" w14:textId="77777777" w:rsidR="006A47E2" w:rsidRDefault="006A47E2" w:rsidP="00E70EAF">
      <w:pPr>
        <w:pStyle w:val="Default"/>
        <w:spacing w:line="480" w:lineRule="auto"/>
        <w:ind w:left="567" w:right="283"/>
        <w:jc w:val="center"/>
        <w:rPr>
          <w:sz w:val="24"/>
          <w:szCs w:val="24"/>
          <w:u w:val="single" w:color="000000"/>
        </w:rPr>
      </w:pPr>
    </w:p>
    <w:p w14:paraId="1757ECBC" w14:textId="77777777" w:rsidR="006A47E2" w:rsidRDefault="006A47E2">
      <w:pPr>
        <w:pStyle w:val="Default"/>
        <w:spacing w:line="480" w:lineRule="auto"/>
        <w:jc w:val="center"/>
        <w:rPr>
          <w:sz w:val="24"/>
          <w:szCs w:val="24"/>
          <w:u w:val="single" w:color="000000"/>
        </w:rPr>
      </w:pPr>
    </w:p>
    <w:p w14:paraId="2321982E" w14:textId="77777777" w:rsidR="00445ED7" w:rsidRDefault="00445ED7">
      <w:pPr>
        <w:pStyle w:val="Default"/>
        <w:spacing w:line="480" w:lineRule="auto"/>
        <w:jc w:val="center"/>
        <w:rPr>
          <w:sz w:val="24"/>
          <w:szCs w:val="24"/>
          <w:u w:val="single" w:color="000000"/>
        </w:rPr>
      </w:pPr>
    </w:p>
    <w:p w14:paraId="5AD7D2CF" w14:textId="77777777" w:rsidR="00445ED7" w:rsidRDefault="00445ED7">
      <w:pPr>
        <w:pStyle w:val="Default"/>
        <w:spacing w:line="480" w:lineRule="auto"/>
        <w:jc w:val="center"/>
        <w:rPr>
          <w:sz w:val="24"/>
          <w:szCs w:val="24"/>
          <w:u w:val="single" w:color="000000"/>
        </w:rPr>
      </w:pPr>
    </w:p>
    <w:p w14:paraId="24BF2E96" w14:textId="77777777" w:rsidR="00445ED7" w:rsidRDefault="00445ED7">
      <w:pPr>
        <w:pStyle w:val="Default"/>
        <w:spacing w:line="480" w:lineRule="auto"/>
        <w:jc w:val="center"/>
        <w:rPr>
          <w:sz w:val="24"/>
          <w:szCs w:val="24"/>
          <w:u w:val="single" w:color="000000"/>
        </w:rPr>
      </w:pPr>
    </w:p>
    <w:p w14:paraId="30C11924" w14:textId="77777777" w:rsidR="00220AEC" w:rsidRDefault="00220AEC" w:rsidP="008466B2">
      <w:pPr>
        <w:pStyle w:val="Default"/>
        <w:spacing w:line="480" w:lineRule="auto"/>
        <w:rPr>
          <w:sz w:val="24"/>
          <w:szCs w:val="24"/>
          <w:u w:val="single" w:color="000000"/>
        </w:rPr>
      </w:pPr>
    </w:p>
    <w:p w14:paraId="4EBC9F14" w14:textId="464C1836" w:rsidR="00445ED7" w:rsidRDefault="00445ED7" w:rsidP="00705A24">
      <w:pPr>
        <w:pStyle w:val="Default"/>
        <w:spacing w:line="480" w:lineRule="auto"/>
        <w:rPr>
          <w:sz w:val="24"/>
          <w:szCs w:val="24"/>
          <w:u w:val="single" w:color="000000"/>
        </w:rPr>
      </w:pPr>
    </w:p>
    <w:p w14:paraId="7049AE2D" w14:textId="55ABD707" w:rsidR="00BB7ED2" w:rsidRDefault="00BB7ED2" w:rsidP="00705A24">
      <w:pPr>
        <w:pStyle w:val="Default"/>
        <w:spacing w:line="480" w:lineRule="auto"/>
        <w:rPr>
          <w:sz w:val="24"/>
          <w:szCs w:val="24"/>
          <w:u w:val="single" w:color="000000"/>
        </w:rPr>
      </w:pPr>
    </w:p>
    <w:p w14:paraId="3C6509ED" w14:textId="0B3A8F89" w:rsidR="00BB7ED2" w:rsidRDefault="00BB7ED2" w:rsidP="00705A24">
      <w:pPr>
        <w:pStyle w:val="Default"/>
        <w:spacing w:line="480" w:lineRule="auto"/>
        <w:rPr>
          <w:sz w:val="24"/>
          <w:szCs w:val="24"/>
          <w:u w:val="single" w:color="000000"/>
        </w:rPr>
      </w:pPr>
    </w:p>
    <w:p w14:paraId="60A1245A" w14:textId="20FC89A2" w:rsidR="00BB7ED2" w:rsidRDefault="00BB7ED2" w:rsidP="00705A24">
      <w:pPr>
        <w:pStyle w:val="Default"/>
        <w:spacing w:line="480" w:lineRule="auto"/>
        <w:rPr>
          <w:sz w:val="24"/>
          <w:szCs w:val="24"/>
          <w:u w:val="single" w:color="000000"/>
        </w:rPr>
      </w:pPr>
    </w:p>
    <w:p w14:paraId="1338C5C6" w14:textId="04080012" w:rsidR="00BB7ED2" w:rsidRDefault="00BB7ED2" w:rsidP="00705A24">
      <w:pPr>
        <w:pStyle w:val="Default"/>
        <w:spacing w:line="480" w:lineRule="auto"/>
        <w:rPr>
          <w:sz w:val="24"/>
          <w:szCs w:val="24"/>
          <w:u w:val="single" w:color="000000"/>
        </w:rPr>
      </w:pPr>
    </w:p>
    <w:p w14:paraId="1DC73507" w14:textId="5F8FE8E3" w:rsidR="00E70EAF" w:rsidRDefault="00E70EAF" w:rsidP="00705A24">
      <w:pPr>
        <w:pStyle w:val="Default"/>
        <w:spacing w:line="480" w:lineRule="auto"/>
        <w:rPr>
          <w:sz w:val="24"/>
          <w:szCs w:val="24"/>
          <w:u w:val="single" w:color="000000"/>
        </w:rPr>
      </w:pPr>
    </w:p>
    <w:p w14:paraId="2EE63E6F" w14:textId="51F5E65D" w:rsidR="003E7F92" w:rsidRDefault="003E7F92" w:rsidP="00705A24">
      <w:pPr>
        <w:pStyle w:val="Default"/>
        <w:spacing w:line="480" w:lineRule="auto"/>
        <w:rPr>
          <w:sz w:val="24"/>
          <w:szCs w:val="24"/>
          <w:u w:val="single" w:color="000000"/>
        </w:rPr>
      </w:pPr>
    </w:p>
    <w:p w14:paraId="619366E8" w14:textId="6EDFCC69" w:rsidR="003E7F92" w:rsidRDefault="003E7F92" w:rsidP="00705A24">
      <w:pPr>
        <w:pStyle w:val="Default"/>
        <w:spacing w:line="480" w:lineRule="auto"/>
        <w:rPr>
          <w:sz w:val="24"/>
          <w:szCs w:val="24"/>
          <w:u w:val="single" w:color="000000"/>
        </w:rPr>
      </w:pPr>
    </w:p>
    <w:p w14:paraId="1AB1DB32" w14:textId="3432DB2A" w:rsidR="003E7F92" w:rsidRDefault="003E7F92" w:rsidP="00705A24">
      <w:pPr>
        <w:pStyle w:val="Default"/>
        <w:spacing w:line="480" w:lineRule="auto"/>
        <w:rPr>
          <w:sz w:val="24"/>
          <w:szCs w:val="24"/>
          <w:u w:val="single" w:color="000000"/>
        </w:rPr>
      </w:pPr>
    </w:p>
    <w:p w14:paraId="1E0EB779" w14:textId="35A14EEF" w:rsidR="003E7F92" w:rsidRDefault="003E7F92" w:rsidP="00705A24">
      <w:pPr>
        <w:pStyle w:val="Default"/>
        <w:spacing w:line="480" w:lineRule="auto"/>
        <w:rPr>
          <w:sz w:val="24"/>
          <w:szCs w:val="24"/>
          <w:u w:val="single" w:color="000000"/>
        </w:rPr>
      </w:pPr>
    </w:p>
    <w:p w14:paraId="085E0696" w14:textId="77777777" w:rsidR="003E7F92" w:rsidRDefault="003E7F92" w:rsidP="00705A24">
      <w:pPr>
        <w:pStyle w:val="Default"/>
        <w:spacing w:line="480" w:lineRule="auto"/>
        <w:rPr>
          <w:sz w:val="24"/>
          <w:szCs w:val="24"/>
          <w:u w:val="single" w:color="000000"/>
        </w:rPr>
      </w:pPr>
      <w:bookmarkStart w:id="0" w:name="_GoBack"/>
      <w:bookmarkEnd w:id="0"/>
    </w:p>
    <w:p w14:paraId="352F8FF8" w14:textId="77777777" w:rsidR="00445ED7" w:rsidRDefault="00445ED7" w:rsidP="00A83585">
      <w:pPr>
        <w:pStyle w:val="Default"/>
        <w:spacing w:line="480" w:lineRule="auto"/>
        <w:rPr>
          <w:sz w:val="24"/>
          <w:szCs w:val="24"/>
          <w:u w:val="single" w:color="000000"/>
        </w:rPr>
      </w:pPr>
    </w:p>
    <w:p w14:paraId="7CB2DE6E" w14:textId="56DF2861" w:rsidR="006A47E2" w:rsidRDefault="008F51A6">
      <w:pPr>
        <w:pStyle w:val="Default"/>
        <w:spacing w:line="480" w:lineRule="auto"/>
        <w:jc w:val="center"/>
        <w:rPr>
          <w:rFonts w:ascii="Times New Roman" w:eastAsia="Times New Roman" w:hAnsi="Times New Roman" w:cs="Times New Roman"/>
          <w:sz w:val="24"/>
          <w:szCs w:val="24"/>
          <w:u w:val="single" w:color="000000"/>
        </w:rPr>
      </w:pPr>
      <w:r w:rsidRPr="00FC11D1">
        <w:rPr>
          <w:rFonts w:ascii="Times New Roman" w:hAnsi="Times New Roman" w:cs="Times New Roman"/>
          <w:sz w:val="24"/>
          <w:szCs w:val="24"/>
          <w:u w:val="single" w:color="000000"/>
        </w:rPr>
        <w:lastRenderedPageBreak/>
        <w:t>F</w:t>
      </w:r>
      <w:r w:rsidR="000E39F1">
        <w:rPr>
          <w:rFonts w:ascii="Times New Roman" w:hAnsi="Times New Roman" w:cs="Times New Roman"/>
          <w:sz w:val="24"/>
          <w:szCs w:val="24"/>
          <w:u w:val="single" w:color="000000"/>
        </w:rPr>
        <w:t>IGURE</w:t>
      </w:r>
      <w:r w:rsidRPr="00FC11D1">
        <w:rPr>
          <w:rFonts w:ascii="Times New Roman" w:hAnsi="Times New Roman" w:cs="Times New Roman"/>
          <w:sz w:val="24"/>
          <w:szCs w:val="24"/>
          <w:u w:val="single" w:color="000000"/>
        </w:rPr>
        <w:t xml:space="preserve"> </w:t>
      </w:r>
      <w:r>
        <w:rPr>
          <w:rFonts w:ascii="Times New Roman" w:hAnsi="Times New Roman"/>
          <w:sz w:val="24"/>
          <w:szCs w:val="24"/>
          <w:u w:val="single" w:color="000000"/>
        </w:rPr>
        <w:t xml:space="preserve">1 </w:t>
      </w:r>
      <w:r w:rsidR="000E39F1">
        <w:rPr>
          <w:rFonts w:ascii="Times New Roman" w:hAnsi="Times New Roman"/>
          <w:sz w:val="24"/>
          <w:szCs w:val="24"/>
          <w:u w:val="single" w:color="000000"/>
        </w:rPr>
        <w:t>AND</w:t>
      </w:r>
      <w:r>
        <w:rPr>
          <w:rFonts w:ascii="Times New Roman" w:hAnsi="Times New Roman"/>
          <w:sz w:val="24"/>
          <w:szCs w:val="24"/>
          <w:u w:val="single" w:color="000000"/>
        </w:rPr>
        <w:t xml:space="preserve"> </w:t>
      </w:r>
      <w:r w:rsidR="000E39F1">
        <w:rPr>
          <w:rFonts w:ascii="Times New Roman" w:hAnsi="Times New Roman"/>
          <w:sz w:val="24"/>
          <w:szCs w:val="24"/>
          <w:u w:val="single" w:color="000000"/>
        </w:rPr>
        <w:t>KEY</w:t>
      </w:r>
    </w:p>
    <w:p w14:paraId="750C0AC8" w14:textId="77777777" w:rsidR="006A47E2" w:rsidRDefault="008F51A6">
      <w:pPr>
        <w:pStyle w:val="Body"/>
        <w:jc w:val="center"/>
        <w:rPr>
          <w:rFonts w:ascii="Times New Roman" w:eastAsia="Times New Roman" w:hAnsi="Times New Roman" w:cs="Times New Roman"/>
          <w:sz w:val="32"/>
          <w:szCs w:val="32"/>
          <w:u w:val="single"/>
        </w:rPr>
      </w:pPr>
      <w:r>
        <w:rPr>
          <w:rFonts w:ascii="Times New Roman" w:hAnsi="Times New Roman"/>
          <w:sz w:val="24"/>
          <w:szCs w:val="24"/>
          <w:u w:val="single"/>
        </w:rPr>
        <w:t>Moustakas’ (1990) Stages of Heuristic Inquiry</w:t>
      </w:r>
      <w:r>
        <w:rPr>
          <w:rFonts w:ascii="Times New Roman" w:eastAsia="Times New Roman" w:hAnsi="Times New Roman" w:cs="Times New Roman"/>
          <w:noProof/>
          <w:sz w:val="24"/>
          <w:szCs w:val="24"/>
          <w:u w:val="single"/>
        </w:rPr>
        <mc:AlternateContent>
          <mc:Choice Requires="wps">
            <w:drawing>
              <wp:anchor distT="152400" distB="152400" distL="152400" distR="152400" simplePos="0" relativeHeight="251659264" behindDoc="0" locked="0" layoutInCell="1" allowOverlap="1" wp14:anchorId="5E39AD3D" wp14:editId="65B7E59C">
                <wp:simplePos x="0" y="0"/>
                <wp:positionH relativeFrom="margin">
                  <wp:posOffset>1600282</wp:posOffset>
                </wp:positionH>
                <wp:positionV relativeFrom="line">
                  <wp:posOffset>428664</wp:posOffset>
                </wp:positionV>
                <wp:extent cx="2906792" cy="828041"/>
                <wp:effectExtent l="0" t="0" r="0" b="0"/>
                <wp:wrapTopAndBottom distT="152400" distB="152400"/>
                <wp:docPr id="1073741825" name="officeArt object"/>
                <wp:cNvGraphicFramePr/>
                <a:graphic xmlns:a="http://schemas.openxmlformats.org/drawingml/2006/main">
                  <a:graphicData uri="http://schemas.microsoft.com/office/word/2010/wordprocessingShape">
                    <wps:wsp>
                      <wps:cNvSpPr/>
                      <wps:spPr>
                        <a:xfrm>
                          <a:off x="0" y="0"/>
                          <a:ext cx="2906792" cy="828041"/>
                        </a:xfrm>
                        <a:prstGeom prst="ellipse">
                          <a:avLst/>
                        </a:prstGeom>
                        <a:solidFill>
                          <a:schemeClr val="accent3"/>
                        </a:solidFill>
                        <a:ln w="12700" cap="flat">
                          <a:noFill/>
                          <a:miter lim="400000"/>
                        </a:ln>
                        <a:effectLst/>
                      </wps:spPr>
                      <wps:txbx>
                        <w:txbxContent>
                          <w:p w14:paraId="5A0E485E" w14:textId="77777777" w:rsidR="00455985" w:rsidRDefault="00455985">
                            <w:pPr>
                              <w:pStyle w:val="Label"/>
                            </w:pPr>
                            <w:r>
                              <w:rPr>
                                <w:rFonts w:ascii="Times New Roman" w:hAnsi="Times New Roman"/>
                                <w:sz w:val="36"/>
                                <w:szCs w:val="36"/>
                              </w:rPr>
                              <w:t xml:space="preserve">Initial engagement </w:t>
                            </w:r>
                          </w:p>
                        </w:txbxContent>
                      </wps:txbx>
                      <wps:bodyPr wrap="square" lIns="101600" tIns="101600" rIns="101600" bIns="101600" numCol="1" anchor="ctr">
                        <a:noAutofit/>
                      </wps:bodyPr>
                    </wps:wsp>
                  </a:graphicData>
                </a:graphic>
              </wp:anchor>
            </w:drawing>
          </mc:Choice>
          <mc:Fallback>
            <w:pict>
              <v:oval w14:anchorId="5E39AD3D" id="officeArt object" o:spid="_x0000_s1026" style="position:absolute;left:0;text-align:left;margin-left:126pt;margin-top:33.75pt;width:228.9pt;height:65.2pt;z-index:251659264;visibility:visible;mso-wrap-style:square;mso-wrap-distance-left:12pt;mso-wrap-distance-top:12pt;mso-wrap-distance-right:12pt;mso-wrap-distance-bottom:12pt;mso-position-horizontal:absolute;mso-position-horizontal-relative:margin;mso-position-vertical:absolute;mso-position-vertical-relative:lin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" fillcolor="#61d836 [3206]" stroked="f" strokeweight="1pt">
                <v:stroke miterlimit="4" joinstyle="miter"/>
                <v:textbox inset="8pt,8pt,8pt,8pt">
                  <w:txbxContent>
                    <w:p w14:paraId="5A0E485E" w14:textId="77777777" w:rsidR="00455985" w:rsidRDefault="00455985">
                      <w:pPr>
                        <w:pStyle w:val="Label"/>
                      </w:pPr>
                      <w:r>
                        <w:rPr>
                          <w:rFonts w:ascii="Times New Roman" w:hAnsi="Times New Roman"/>
                          <w:sz w:val="36"/>
                          <w:szCs w:val="36"/>
                        </w:rPr>
                        <w:t xml:space="preserve">Initial engagement </w:t>
                      </w:r>
                    </w:p>
                  </w:txbxContent>
                </v:textbox>
                <w10:wrap type="topAndBottom" anchorx="margin" anchory="line"/>
              </v:oval>
            </w:pict>
          </mc:Fallback>
        </mc:AlternateContent>
      </w:r>
      <w:r>
        <w:rPr>
          <w:rFonts w:ascii="Times New Roman" w:eastAsia="Times New Roman" w:hAnsi="Times New Roman" w:cs="Times New Roman"/>
          <w:noProof/>
          <w:sz w:val="32"/>
          <w:szCs w:val="32"/>
          <w:u w:val="single"/>
        </w:rPr>
        <mc:AlternateContent>
          <mc:Choice Requires="wps">
            <w:drawing>
              <wp:anchor distT="152400" distB="152400" distL="152400" distR="152400" simplePos="0" relativeHeight="251660288" behindDoc="0" locked="0" layoutInCell="1" allowOverlap="1" wp14:anchorId="5AF07374" wp14:editId="558A048D">
                <wp:simplePos x="0" y="0"/>
                <wp:positionH relativeFrom="margin">
                  <wp:posOffset>2808738</wp:posOffset>
                </wp:positionH>
                <wp:positionV relativeFrom="line">
                  <wp:posOffset>1256704</wp:posOffset>
                </wp:positionV>
                <wp:extent cx="475517" cy="478262"/>
                <wp:effectExtent l="0" t="0" r="0" b="0"/>
                <wp:wrapThrough wrapText="bothSides" distL="152400" distR="152400">
                  <wp:wrapPolygon edited="1">
                    <wp:start x="10799" y="0"/>
                    <wp:lineTo x="0" y="7745"/>
                    <wp:lineTo x="3340" y="7745"/>
                    <wp:lineTo x="3340" y="11267"/>
                    <wp:lineTo x="3340" y="12082"/>
                    <wp:lineTo x="3340" y="21600"/>
                    <wp:lineTo x="10799" y="17023"/>
                    <wp:lineTo x="18260" y="21600"/>
                    <wp:lineTo x="18260" y="16303"/>
                    <wp:lineTo x="18260" y="11267"/>
                    <wp:lineTo x="18260" y="7745"/>
                    <wp:lineTo x="21600" y="7745"/>
                    <wp:lineTo x="10799" y="0"/>
                  </wp:wrapPolygon>
                </wp:wrapThrough>
                <wp:docPr id="1073741826" name="officeArt object"/>
                <wp:cNvGraphicFramePr/>
                <a:graphic xmlns:a="http://schemas.openxmlformats.org/drawingml/2006/main">
                  <a:graphicData uri="http://schemas.microsoft.com/office/word/2010/wordprocessingShape">
                    <wps:wsp>
                      <wps:cNvSpPr/>
                      <wps:spPr>
                        <a:xfrm rot="10800000" flipH="1">
                          <a:off x="0" y="0"/>
                          <a:ext cx="475517" cy="478262"/>
                        </a:xfrm>
                        <a:custGeom>
                          <a:avLst/>
                          <a:gdLst/>
                          <a:ahLst/>
                          <a:cxnLst>
                            <a:cxn ang="0">
                              <a:pos x="wd2" y="hd2"/>
                            </a:cxn>
                            <a:cxn ang="5400000">
                              <a:pos x="wd2" y="hd2"/>
                            </a:cxn>
                            <a:cxn ang="10800000">
                              <a:pos x="wd2" y="hd2"/>
                            </a:cxn>
                            <a:cxn ang="16200000">
                              <a:pos x="wd2" y="hd2"/>
                            </a:cxn>
                          </a:cxnLst>
                          <a:rect l="0" t="0" r="r" b="b"/>
                          <a:pathLst>
                            <a:path w="21600" h="21600" extrusionOk="0">
                              <a:moveTo>
                                <a:pt x="10799" y="0"/>
                              </a:moveTo>
                              <a:lnTo>
                                <a:pt x="0" y="7745"/>
                              </a:lnTo>
                              <a:lnTo>
                                <a:pt x="3340" y="7745"/>
                              </a:lnTo>
                              <a:lnTo>
                                <a:pt x="3340" y="11267"/>
                              </a:lnTo>
                              <a:lnTo>
                                <a:pt x="3340" y="12082"/>
                              </a:lnTo>
                              <a:lnTo>
                                <a:pt x="3340" y="21600"/>
                              </a:lnTo>
                              <a:lnTo>
                                <a:pt x="10799" y="17023"/>
                              </a:lnTo>
                              <a:lnTo>
                                <a:pt x="18260" y="21600"/>
                              </a:lnTo>
                              <a:lnTo>
                                <a:pt x="18260" y="16303"/>
                              </a:lnTo>
                              <a:lnTo>
                                <a:pt x="18260" y="11267"/>
                              </a:lnTo>
                              <a:lnTo>
                                <a:pt x="18260" y="7745"/>
                              </a:lnTo>
                              <a:lnTo>
                                <a:pt x="21600" y="7745"/>
                              </a:lnTo>
                              <a:lnTo>
                                <a:pt x="10799" y="0"/>
                              </a:lnTo>
                              <a:close/>
                            </a:path>
                          </a:pathLst>
                        </a:custGeom>
                        <a:solidFill>
                          <a:schemeClr val="accent3"/>
                        </a:solidFill>
                        <a:ln w="12700" cap="flat">
                          <a:noFill/>
                          <a:miter lim="400000"/>
                        </a:ln>
                        <a:effectLst/>
                      </wps:spPr>
                      <wps:bodyPr/>
                    </wps:wsp>
                  </a:graphicData>
                </a:graphic>
              </wp:anchor>
            </w:drawing>
          </mc:Choice>
          <mc:Fallback>
            <w:pict>
              <v:shape id="_x0000_s1027" style="visibility:visible;position:absolute;margin-left:221.2pt;margin-top:99.0pt;width:37.4pt;height:37.7pt;z-index:251660288;mso-position-horizontal:absolute;mso-position-horizontal-relative:margin;mso-position-vertical:absolute;mso-position-vertical-relative:line;mso-wrap-distance-left:12.0pt;mso-wrap-distance-top:12.0pt;mso-wrap-distance-right:12.0pt;mso-wrap-distance-bottom:12.0pt;rotation:11796480fd;flip:x;" coordorigin="0,0" coordsize="21600,21600" path="M 10799,0 L 0,7745 L 3340,7745 L 3340,11267 L 3340,12082 L 3340,21600 L 10799,17023 L 18260,21600 L 18260,16303 L 18260,11267 L 18260,7745 L 21600,7745 L 10799,0 X E">
                <v:fill color="#61D836" opacity="100.0%" type="solid"/>
                <v:stroke on="f" weight="1.0pt" dashstyle="solid" endcap="flat" miterlimit="400.0%" joinstyle="miter" linestyle="single" startarrow="none" startarrowwidth="medium" startarrowlength="medium" endarrow="none" endarrowwidth="medium" endarrowlength="medium"/>
                <w10:wrap type="through" side="bothSides" anchorx="margin"/>
              </v:shape>
            </w:pict>
          </mc:Fallback>
        </mc:AlternateContent>
      </w:r>
      <w:r>
        <w:rPr>
          <w:rFonts w:ascii="Times New Roman" w:eastAsia="Times New Roman" w:hAnsi="Times New Roman" w:cs="Times New Roman"/>
          <w:noProof/>
          <w:sz w:val="32"/>
          <w:szCs w:val="32"/>
          <w:u w:val="single"/>
        </w:rPr>
        <mc:AlternateContent>
          <mc:Choice Requires="wps">
            <w:drawing>
              <wp:anchor distT="152400" distB="152400" distL="152400" distR="152400" simplePos="0" relativeHeight="251661312" behindDoc="0" locked="0" layoutInCell="1" allowOverlap="1" wp14:anchorId="2ADD8624" wp14:editId="0F6FE2A8">
                <wp:simplePos x="0" y="0"/>
                <wp:positionH relativeFrom="margin">
                  <wp:posOffset>1600282</wp:posOffset>
                </wp:positionH>
                <wp:positionV relativeFrom="line">
                  <wp:posOffset>1734966</wp:posOffset>
                </wp:positionV>
                <wp:extent cx="2892430" cy="822735"/>
                <wp:effectExtent l="0" t="0" r="0" b="0"/>
                <wp:wrapTopAndBottom distT="152400" distB="152400"/>
                <wp:docPr id="1073741827" name="officeArt object"/>
                <wp:cNvGraphicFramePr/>
                <a:graphic xmlns:a="http://schemas.openxmlformats.org/drawingml/2006/main">
                  <a:graphicData uri="http://schemas.microsoft.com/office/word/2010/wordprocessingShape">
                    <wps:wsp>
                      <wps:cNvSpPr/>
                      <wps:spPr>
                        <a:xfrm>
                          <a:off x="0" y="0"/>
                          <a:ext cx="2892430" cy="822735"/>
                        </a:xfrm>
                        <a:prstGeom prst="ellipse">
                          <a:avLst/>
                        </a:prstGeom>
                        <a:solidFill>
                          <a:srgbClr val="000000"/>
                        </a:solidFill>
                        <a:ln w="12700" cap="flat">
                          <a:noFill/>
                          <a:miter lim="400000"/>
                        </a:ln>
                        <a:effectLst/>
                      </wps:spPr>
                      <wps:txbx>
                        <w:txbxContent>
                          <w:p w14:paraId="6E85F78B" w14:textId="77777777" w:rsidR="00455985" w:rsidRDefault="00455985">
                            <w:pPr>
                              <w:pStyle w:val="Label"/>
                            </w:pPr>
                            <w:r>
                              <w:rPr>
                                <w:rFonts w:ascii="Times New Roman" w:hAnsi="Times New Roman"/>
                                <w:sz w:val="36"/>
                                <w:szCs w:val="36"/>
                              </w:rPr>
                              <w:t>Immersion</w:t>
                            </w:r>
                          </w:p>
                        </w:txbxContent>
                      </wps:txbx>
                      <wps:bodyPr wrap="square" lIns="101600" tIns="101600" rIns="101600" bIns="101600" numCol="1" anchor="ctr">
                        <a:noAutofit/>
                      </wps:bodyPr>
                    </wps:wsp>
                  </a:graphicData>
                </a:graphic>
              </wp:anchor>
            </w:drawing>
          </mc:Choice>
          <mc:Fallback>
            <w:pict>
              <v:oval w14:anchorId="2ADD8624" id="_x0000_s1027" style="position:absolute;left:0;text-align:left;margin-left:126pt;margin-top:136.6pt;width:227.75pt;height:64.8pt;z-index:251661312;visibility:visible;mso-wrap-style:square;mso-wrap-distance-left:12pt;mso-wrap-distance-top:12pt;mso-wrap-distance-right:12pt;mso-wrap-distance-bottom:12pt;mso-position-horizontal:absolute;mso-position-horizontal-relative:margin;mso-position-vertical:absolute;mso-position-vertical-relative:lin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" fillcolor="black" stroked="f" strokeweight="1pt">
                <v:stroke miterlimit="4" joinstyle="miter"/>
                <v:textbox inset="8pt,8pt,8pt,8pt">
                  <w:txbxContent>
                    <w:p w14:paraId="6E85F78B" w14:textId="77777777" w:rsidR="00455985" w:rsidRDefault="00455985">
                      <w:pPr>
                        <w:pStyle w:val="Label"/>
                      </w:pPr>
                      <w:r>
                        <w:rPr>
                          <w:rFonts w:ascii="Times New Roman" w:hAnsi="Times New Roman"/>
                          <w:sz w:val="36"/>
                          <w:szCs w:val="36"/>
                        </w:rPr>
                        <w:t>Immersion</w:t>
                      </w:r>
                    </w:p>
                  </w:txbxContent>
                </v:textbox>
                <w10:wrap type="topAndBottom" anchorx="margin" anchory="line"/>
              </v:oval>
            </w:pict>
          </mc:Fallback>
        </mc:AlternateContent>
      </w:r>
      <w:r>
        <w:rPr>
          <w:rFonts w:ascii="Times New Roman" w:eastAsia="Times New Roman" w:hAnsi="Times New Roman" w:cs="Times New Roman"/>
          <w:noProof/>
          <w:sz w:val="32"/>
          <w:szCs w:val="32"/>
          <w:u w:val="single"/>
        </w:rPr>
        <mc:AlternateContent>
          <mc:Choice Requires="wps">
            <w:drawing>
              <wp:anchor distT="152400" distB="152400" distL="152400" distR="152400" simplePos="0" relativeHeight="251662336" behindDoc="0" locked="0" layoutInCell="1" allowOverlap="1" wp14:anchorId="5256F6C3" wp14:editId="6D45655D">
                <wp:simplePos x="0" y="0"/>
                <wp:positionH relativeFrom="margin">
                  <wp:posOffset>2784254</wp:posOffset>
                </wp:positionH>
                <wp:positionV relativeFrom="line">
                  <wp:posOffset>2557700</wp:posOffset>
                </wp:positionV>
                <wp:extent cx="538849" cy="541959"/>
                <wp:effectExtent l="0" t="0" r="0" b="0"/>
                <wp:wrapThrough wrapText="bothSides" distL="152400" distR="152400">
                  <wp:wrapPolygon edited="1">
                    <wp:start x="3340" y="0"/>
                    <wp:lineTo x="10799" y="21600"/>
                    <wp:lineTo x="0" y="13855"/>
                    <wp:lineTo x="3340" y="13855"/>
                    <wp:lineTo x="3340" y="10333"/>
                    <wp:lineTo x="3340" y="9518"/>
                    <wp:lineTo x="3340" y="0"/>
                    <wp:lineTo x="10799" y="4577"/>
                    <wp:lineTo x="18260" y="0"/>
                    <wp:lineTo x="18260" y="5297"/>
                    <wp:lineTo x="18260" y="10333"/>
                    <wp:lineTo x="18260" y="13855"/>
                    <wp:lineTo x="21600" y="13855"/>
                    <wp:lineTo x="10799" y="21600"/>
                    <wp:lineTo x="3340" y="0"/>
                  </wp:wrapPolygon>
                </wp:wrapThrough>
                <wp:docPr id="1073741828" name="officeArt object"/>
                <wp:cNvGraphicFramePr/>
                <a:graphic xmlns:a="http://schemas.openxmlformats.org/drawingml/2006/main">
                  <a:graphicData uri="http://schemas.microsoft.com/office/word/2010/wordprocessingShape">
                    <wps:wsp>
                      <wps:cNvSpPr/>
                      <wps:spPr>
                        <a:xfrm>
                          <a:off x="0" y="0"/>
                          <a:ext cx="538849" cy="541959"/>
                        </a:xfrm>
                        <a:custGeom>
                          <a:avLst/>
                          <a:gdLst/>
                          <a:ahLst/>
                          <a:cxnLst>
                            <a:cxn ang="0">
                              <a:pos x="wd2" y="hd2"/>
                            </a:cxn>
                            <a:cxn ang="5400000">
                              <a:pos x="wd2" y="hd2"/>
                            </a:cxn>
                            <a:cxn ang="10800000">
                              <a:pos x="wd2" y="hd2"/>
                            </a:cxn>
                            <a:cxn ang="16200000">
                              <a:pos x="wd2" y="hd2"/>
                            </a:cxn>
                          </a:cxnLst>
                          <a:rect l="0" t="0" r="r" b="b"/>
                          <a:pathLst>
                            <a:path w="21600" h="21600" extrusionOk="0">
                              <a:moveTo>
                                <a:pt x="10799" y="21600"/>
                              </a:moveTo>
                              <a:lnTo>
                                <a:pt x="0" y="13855"/>
                              </a:lnTo>
                              <a:lnTo>
                                <a:pt x="3340" y="13855"/>
                              </a:lnTo>
                              <a:lnTo>
                                <a:pt x="3340" y="10333"/>
                              </a:lnTo>
                              <a:lnTo>
                                <a:pt x="3340" y="9518"/>
                              </a:lnTo>
                              <a:lnTo>
                                <a:pt x="3340" y="0"/>
                              </a:lnTo>
                              <a:lnTo>
                                <a:pt x="10799" y="4577"/>
                              </a:lnTo>
                              <a:lnTo>
                                <a:pt x="18260" y="0"/>
                              </a:lnTo>
                              <a:lnTo>
                                <a:pt x="18260" y="5297"/>
                              </a:lnTo>
                              <a:lnTo>
                                <a:pt x="18260" y="10333"/>
                              </a:lnTo>
                              <a:lnTo>
                                <a:pt x="18260" y="13855"/>
                              </a:lnTo>
                              <a:lnTo>
                                <a:pt x="21600" y="13855"/>
                              </a:lnTo>
                              <a:lnTo>
                                <a:pt x="10799" y="21600"/>
                              </a:lnTo>
                              <a:close/>
                            </a:path>
                          </a:pathLst>
                        </a:custGeom>
                        <a:solidFill>
                          <a:srgbClr val="000000"/>
                        </a:solidFill>
                        <a:ln w="12700" cap="flat">
                          <a:noFill/>
                          <a:miter lim="400000"/>
                        </a:ln>
                        <a:effectLst/>
                      </wps:spPr>
                      <wps:bodyPr/>
                    </wps:wsp>
                  </a:graphicData>
                </a:graphic>
              </wp:anchor>
            </w:drawing>
          </mc:Choice>
          <mc:Fallback>
            <w:pict>
              <v:shape id="_x0000_s1029" style="visibility:visible;position:absolute;margin-left:219.2pt;margin-top:201.4pt;width:42.4pt;height:42.7pt;z-index:251662336;mso-position-horizontal:absolute;mso-position-horizontal-relative:margin;mso-position-vertical:absolute;mso-position-vertical-relative:line;mso-wrap-distance-left:12.0pt;mso-wrap-distance-top:12.0pt;mso-wrap-distance-right:12.0pt;mso-wrap-distance-bottom:12.0pt;" coordorigin="0,0" coordsize="21600,21600" path="M 10799,21600 L 0,13855 L 3340,13855 L 3340,10333 L 3340,9518 L 3340,0 L 10799,4577 L 18260,0 L 18260,5297 L 18260,10333 L 18260,13855 L 21600,13855 L 10799,21600 X E">
                <v:fill color="#000000" opacity="100.0%" type="solid"/>
                <v:stroke on="f" weight="1.0pt" dashstyle="solid" endcap="flat" miterlimit="400.0%" joinstyle="miter" linestyle="single" startarrow="none" startarrowwidth="medium" startarrowlength="medium" endarrow="none" endarrowwidth="medium" endarrowlength="medium"/>
                <w10:wrap type="through" side="bothSides" anchorx="margin"/>
              </v:shape>
            </w:pict>
          </mc:Fallback>
        </mc:AlternateContent>
      </w:r>
      <w:r>
        <w:rPr>
          <w:rFonts w:ascii="Times New Roman" w:eastAsia="Times New Roman" w:hAnsi="Times New Roman" w:cs="Times New Roman"/>
          <w:noProof/>
          <w:sz w:val="32"/>
          <w:szCs w:val="32"/>
          <w:u w:val="single"/>
        </w:rPr>
        <mc:AlternateContent>
          <mc:Choice Requires="wps">
            <w:drawing>
              <wp:anchor distT="152400" distB="152400" distL="152400" distR="152400" simplePos="0" relativeHeight="251663360" behindDoc="0" locked="0" layoutInCell="1" allowOverlap="1" wp14:anchorId="1A4E886A" wp14:editId="51D40613">
                <wp:simplePos x="0" y="0"/>
                <wp:positionH relativeFrom="margin">
                  <wp:posOffset>1600282</wp:posOffset>
                </wp:positionH>
                <wp:positionV relativeFrom="line">
                  <wp:posOffset>3099659</wp:posOffset>
                </wp:positionV>
                <wp:extent cx="2906793" cy="896515"/>
                <wp:effectExtent l="0" t="0" r="0" b="0"/>
                <wp:wrapTopAndBottom distT="152400" distB="152400"/>
                <wp:docPr id="1073741829" name="officeArt object"/>
                <wp:cNvGraphicFramePr/>
                <a:graphic xmlns:a="http://schemas.openxmlformats.org/drawingml/2006/main">
                  <a:graphicData uri="http://schemas.microsoft.com/office/word/2010/wordprocessingShape">
                    <wps:wsp>
                      <wps:cNvSpPr/>
                      <wps:spPr>
                        <a:xfrm>
                          <a:off x="0" y="0"/>
                          <a:ext cx="2906793" cy="896515"/>
                        </a:xfrm>
                        <a:prstGeom prst="ellipse">
                          <a:avLst/>
                        </a:prstGeom>
                        <a:solidFill>
                          <a:schemeClr val="accent6"/>
                        </a:solidFill>
                        <a:ln w="12700" cap="flat">
                          <a:noFill/>
                          <a:miter lim="400000"/>
                        </a:ln>
                        <a:effectLst/>
                        <a:extLst>
                          <a:ext uri="{C572A759-6A51-4108-AA02-DFA0A04FC94B}">
                            <ma14:wrappingTextBoxFlag xmlns:ma14="http://schemas.microsoft.com/office/mac/drawingml/2011/main" xmlns:o="urn:schemas-microsoft-com:office:office" xmlns:v="urn:schemas-microsoft-com:vml" xmlns:w10="urn:schemas-microsoft-com:office:word" xmlns:w="http://schemas.openxmlformats.org/wordprocessingml/2006/main" xmlns="" val="1"/>
                          </a:ext>
                        </a:extLst>
                      </wps:spPr>
                      <wps:txbx>
                        <w:txbxContent>
                          <w:p w14:paraId="6EEA4C05" w14:textId="77777777" w:rsidR="00455985" w:rsidRDefault="00455985">
                            <w:pPr>
                              <w:pStyle w:val="Label"/>
                            </w:pPr>
                            <w:r>
                              <w:rPr>
                                <w:rFonts w:ascii="Times New Roman" w:hAnsi="Times New Roman"/>
                                <w:sz w:val="36"/>
                                <w:szCs w:val="36"/>
                              </w:rPr>
                              <w:t>Incubation</w:t>
                            </w:r>
                          </w:p>
                        </w:txbxContent>
                      </wps:txbx>
                      <wps:bodyPr wrap="square" lIns="101600" tIns="101600" rIns="101600" bIns="101600" numCol="1" anchor="ctr">
                        <a:noAutofit/>
                      </wps:bodyPr>
                    </wps:wsp>
                  </a:graphicData>
                </a:graphic>
              </wp:anchor>
            </w:drawing>
          </mc:Choice>
          <mc:Fallback>
            <w:pict>
              <v:oval w14:anchorId="1A4E886A" id="_x0000_s1028" style="position:absolute;left:0;text-align:left;margin-left:126pt;margin-top:244.05pt;width:228.9pt;height:70.6pt;z-index:251663360;visibility:visible;mso-wrap-style:square;mso-wrap-distance-left:12pt;mso-wrap-distance-top:12pt;mso-wrap-distance-right:12pt;mso-wrap-distance-bottom:12pt;mso-position-horizontal:absolute;mso-position-horizontal-relative:margin;mso-position-vertical:absolute;mso-position-vertical-relative:lin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" fillcolor="#ef5fa7 [3209]" stroked="f" strokeweight="1pt">
                <v:stroke miterlimit="4" joinstyle="miter"/>
                <v:textbox inset="8pt,8pt,8pt,8pt">
                  <w:txbxContent>
                    <w:p w14:paraId="6EEA4C05" w14:textId="77777777" w:rsidR="00455985" w:rsidRDefault="00455985">
                      <w:pPr>
                        <w:pStyle w:val="Label"/>
                      </w:pPr>
                      <w:r>
                        <w:rPr>
                          <w:rFonts w:ascii="Times New Roman" w:hAnsi="Times New Roman"/>
                          <w:sz w:val="36"/>
                          <w:szCs w:val="36"/>
                        </w:rPr>
                        <w:t>Incubation</w:t>
                      </w:r>
                    </w:p>
                  </w:txbxContent>
                </v:textbox>
                <w10:wrap type="topAndBottom" anchorx="margin" anchory="line"/>
              </v:oval>
            </w:pict>
          </mc:Fallback>
        </mc:AlternateContent>
      </w:r>
      <w:r>
        <w:rPr>
          <w:rFonts w:ascii="Times New Roman" w:eastAsia="Times New Roman" w:hAnsi="Times New Roman" w:cs="Times New Roman"/>
          <w:noProof/>
          <w:sz w:val="32"/>
          <w:szCs w:val="32"/>
          <w:u w:val="single"/>
        </w:rPr>
        <mc:AlternateContent>
          <mc:Choice Requires="wps">
            <w:drawing>
              <wp:anchor distT="152400" distB="152400" distL="152400" distR="152400" simplePos="0" relativeHeight="251664384" behindDoc="0" locked="0" layoutInCell="1" allowOverlap="1" wp14:anchorId="4DF9F040" wp14:editId="0882AFEE">
                <wp:simplePos x="0" y="0"/>
                <wp:positionH relativeFrom="margin">
                  <wp:posOffset>2770002</wp:posOffset>
                </wp:positionH>
                <wp:positionV relativeFrom="line">
                  <wp:posOffset>3996174</wp:posOffset>
                </wp:positionV>
                <wp:extent cx="621247" cy="624834"/>
                <wp:effectExtent l="0" t="0" r="0" b="0"/>
                <wp:wrapThrough wrapText="bothSides" distL="152400" distR="152400">
                  <wp:wrapPolygon edited="1">
                    <wp:start x="3340" y="0"/>
                    <wp:lineTo x="10799" y="21600"/>
                    <wp:lineTo x="0" y="13855"/>
                    <wp:lineTo x="3340" y="13855"/>
                    <wp:lineTo x="3340" y="10333"/>
                    <wp:lineTo x="3340" y="9518"/>
                    <wp:lineTo x="3340" y="0"/>
                    <wp:lineTo x="10799" y="4577"/>
                    <wp:lineTo x="18260" y="0"/>
                    <wp:lineTo x="18260" y="5297"/>
                    <wp:lineTo x="18260" y="10333"/>
                    <wp:lineTo x="18260" y="13855"/>
                    <wp:lineTo x="21600" y="13855"/>
                    <wp:lineTo x="10799" y="21600"/>
                    <wp:lineTo x="3340" y="0"/>
                  </wp:wrapPolygon>
                </wp:wrapThrough>
                <wp:docPr id="1073741830" name="officeArt object"/>
                <wp:cNvGraphicFramePr/>
                <a:graphic xmlns:a="http://schemas.openxmlformats.org/drawingml/2006/main">
                  <a:graphicData uri="http://schemas.microsoft.com/office/word/2010/wordprocessingShape">
                    <wps:wsp>
                      <wps:cNvSpPr/>
                      <wps:spPr>
                        <a:xfrm>
                          <a:off x="0" y="0"/>
                          <a:ext cx="621247" cy="624834"/>
                        </a:xfrm>
                        <a:custGeom>
                          <a:avLst/>
                          <a:gdLst/>
                          <a:ahLst/>
                          <a:cxnLst>
                            <a:cxn ang="0">
                              <a:pos x="wd2" y="hd2"/>
                            </a:cxn>
                            <a:cxn ang="5400000">
                              <a:pos x="wd2" y="hd2"/>
                            </a:cxn>
                            <a:cxn ang="10800000">
                              <a:pos x="wd2" y="hd2"/>
                            </a:cxn>
                            <a:cxn ang="16200000">
                              <a:pos x="wd2" y="hd2"/>
                            </a:cxn>
                          </a:cxnLst>
                          <a:rect l="0" t="0" r="r" b="b"/>
                          <a:pathLst>
                            <a:path w="21600" h="21600" extrusionOk="0">
                              <a:moveTo>
                                <a:pt x="10799" y="21600"/>
                              </a:moveTo>
                              <a:lnTo>
                                <a:pt x="0" y="13855"/>
                              </a:lnTo>
                              <a:lnTo>
                                <a:pt x="3340" y="13855"/>
                              </a:lnTo>
                              <a:lnTo>
                                <a:pt x="3340" y="10333"/>
                              </a:lnTo>
                              <a:lnTo>
                                <a:pt x="3340" y="9518"/>
                              </a:lnTo>
                              <a:lnTo>
                                <a:pt x="3340" y="0"/>
                              </a:lnTo>
                              <a:lnTo>
                                <a:pt x="10799" y="4577"/>
                              </a:lnTo>
                              <a:lnTo>
                                <a:pt x="18260" y="0"/>
                              </a:lnTo>
                              <a:lnTo>
                                <a:pt x="18260" y="5297"/>
                              </a:lnTo>
                              <a:lnTo>
                                <a:pt x="18260" y="10333"/>
                              </a:lnTo>
                              <a:lnTo>
                                <a:pt x="18260" y="13855"/>
                              </a:lnTo>
                              <a:lnTo>
                                <a:pt x="21600" y="13855"/>
                              </a:lnTo>
                              <a:lnTo>
                                <a:pt x="10799" y="21600"/>
                              </a:lnTo>
                              <a:close/>
                            </a:path>
                          </a:pathLst>
                        </a:custGeom>
                        <a:solidFill>
                          <a:schemeClr val="accent6"/>
                        </a:solidFill>
                        <a:ln w="12700" cap="flat">
                          <a:noFill/>
                          <a:miter lim="400000"/>
                        </a:ln>
                        <a:effectLst/>
                      </wps:spPr>
                      <wps:bodyPr/>
                    </wps:wsp>
                  </a:graphicData>
                </a:graphic>
              </wp:anchor>
            </w:drawing>
          </mc:Choice>
          <mc:Fallback>
            <w:pict>
              <v:shape id="_x0000_s1031" style="visibility:visible;position:absolute;margin-left:218.1pt;margin-top:314.7pt;width:48.9pt;height:49.2pt;z-index:251664384;mso-position-horizontal:absolute;mso-position-horizontal-relative:margin;mso-position-vertical:absolute;mso-position-vertical-relative:line;mso-wrap-distance-left:12.0pt;mso-wrap-distance-top:12.0pt;mso-wrap-distance-right:12.0pt;mso-wrap-distance-bottom:12.0pt;" coordorigin="0,0" coordsize="21600,21600" path="M 10799,21600 L 0,13855 L 3340,13855 L 3340,10333 L 3340,9518 L 3340,0 L 10799,4577 L 18260,0 L 18260,5297 L 18260,10333 L 18260,13855 L 21600,13855 L 10799,21600 X E">
                <v:fill color="#EF5FA7" opacity="100.0%" type="solid"/>
                <v:stroke on="f" weight="1.0pt" dashstyle="solid" endcap="flat" miterlimit="400.0%" joinstyle="miter" linestyle="single" startarrow="none" startarrowwidth="medium" startarrowlength="medium" endarrow="none" endarrowwidth="medium" endarrowlength="medium"/>
                <w10:wrap type="through" side="bothSides" anchorx="margin"/>
              </v:shape>
            </w:pict>
          </mc:Fallback>
        </mc:AlternateContent>
      </w:r>
      <w:r>
        <w:rPr>
          <w:rFonts w:ascii="Times New Roman" w:eastAsia="Times New Roman" w:hAnsi="Times New Roman" w:cs="Times New Roman"/>
          <w:noProof/>
          <w:sz w:val="32"/>
          <w:szCs w:val="32"/>
          <w:u w:val="single"/>
        </w:rPr>
        <mc:AlternateContent>
          <mc:Choice Requires="wps">
            <w:drawing>
              <wp:anchor distT="152400" distB="152400" distL="152400" distR="152400" simplePos="0" relativeHeight="251665408" behindDoc="0" locked="0" layoutInCell="1" allowOverlap="1" wp14:anchorId="18A3E76C" wp14:editId="62F1E948">
                <wp:simplePos x="0" y="0"/>
                <wp:positionH relativeFrom="margin">
                  <wp:posOffset>1600282</wp:posOffset>
                </wp:positionH>
                <wp:positionV relativeFrom="line">
                  <wp:posOffset>4621007</wp:posOffset>
                </wp:positionV>
                <wp:extent cx="2906792" cy="881546"/>
                <wp:effectExtent l="0" t="0" r="0" b="0"/>
                <wp:wrapTopAndBottom distT="152400" distB="152400"/>
                <wp:docPr id="1073741831" name="officeArt object"/>
                <wp:cNvGraphicFramePr/>
                <a:graphic xmlns:a="http://schemas.openxmlformats.org/drawingml/2006/main">
                  <a:graphicData uri="http://schemas.microsoft.com/office/word/2010/wordprocessingShape">
                    <wps:wsp>
                      <wps:cNvSpPr/>
                      <wps:spPr>
                        <a:xfrm>
                          <a:off x="0" y="0"/>
                          <a:ext cx="2906792" cy="881546"/>
                        </a:xfrm>
                        <a:prstGeom prst="ellipse">
                          <a:avLst/>
                        </a:prstGeom>
                        <a:solidFill>
                          <a:schemeClr val="accent4">
                            <a:hueOff val="-461056"/>
                            <a:satOff val="4338"/>
                            <a:lumOff val="-10225"/>
                          </a:schemeClr>
                        </a:solidFill>
                        <a:ln w="12700" cap="flat">
                          <a:noFill/>
                          <a:miter lim="400000"/>
                        </a:ln>
                        <a:effectLst/>
                        <a:extLst>
                          <a:ext uri="{C572A759-6A51-4108-AA02-DFA0A04FC94B}">
                            <ma14:wrappingTextBoxFlag xmlns:ma14="http://schemas.microsoft.com/office/mac/drawingml/2011/main" xmlns:o="urn:schemas-microsoft-com:office:office" xmlns:v="urn:schemas-microsoft-com:vml" xmlns:w10="urn:schemas-microsoft-com:office:word" xmlns:w="http://schemas.openxmlformats.org/wordprocessingml/2006/main" xmlns="" val="1"/>
                          </a:ext>
                        </a:extLst>
                      </wps:spPr>
                      <wps:txbx>
                        <w:txbxContent>
                          <w:p w14:paraId="3B22BA38" w14:textId="77777777" w:rsidR="00455985" w:rsidRDefault="00455985">
                            <w:pPr>
                              <w:pStyle w:val="Label"/>
                            </w:pPr>
                            <w:r>
                              <w:rPr>
                                <w:rFonts w:ascii="Times New Roman" w:hAnsi="Times New Roman"/>
                                <w:sz w:val="36"/>
                                <w:szCs w:val="36"/>
                              </w:rPr>
                              <w:t>Illumination</w:t>
                            </w:r>
                          </w:p>
                        </w:txbxContent>
                      </wps:txbx>
                      <wps:bodyPr wrap="square" lIns="101600" tIns="101600" rIns="101600" bIns="101600" numCol="1" anchor="ctr">
                        <a:noAutofit/>
                      </wps:bodyPr>
                    </wps:wsp>
                  </a:graphicData>
                </a:graphic>
              </wp:anchor>
            </w:drawing>
          </mc:Choice>
          <mc:Fallback>
            <w:pict>
              <v:oval w14:anchorId="18A3E76C" id="_x0000_s1029" style="position:absolute;left:0;text-align:left;margin-left:126pt;margin-top:363.85pt;width:228.9pt;height:69.4pt;z-index:251665408;visibility:visible;mso-wrap-style:square;mso-wrap-distance-left:12pt;mso-wrap-distance-top:12pt;mso-wrap-distance-right:12pt;mso-wrap-distance-bottom:12pt;mso-position-horizontal:absolute;mso-position-horizontal-relative:margin;mso-position-vertical:absolute;mso-position-vertical-relative:lin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" fillcolor="#fae232 [3207]" stroked="f" strokeweight="1pt">
                <v:stroke miterlimit="4" joinstyle="miter"/>
                <v:textbox inset="8pt,8pt,8pt,8pt">
                  <w:txbxContent>
                    <w:p w14:paraId="3B22BA38" w14:textId="77777777" w:rsidR="00455985" w:rsidRDefault="00455985">
                      <w:pPr>
                        <w:pStyle w:val="Label"/>
                      </w:pPr>
                      <w:r>
                        <w:rPr>
                          <w:rFonts w:ascii="Times New Roman" w:hAnsi="Times New Roman"/>
                          <w:sz w:val="36"/>
                          <w:szCs w:val="36"/>
                        </w:rPr>
                        <w:t>Illumination</w:t>
                      </w:r>
                    </w:p>
                  </w:txbxContent>
                </v:textbox>
                <w10:wrap type="topAndBottom" anchorx="margin" anchory="line"/>
              </v:oval>
            </w:pict>
          </mc:Fallback>
        </mc:AlternateContent>
      </w:r>
      <w:r>
        <w:rPr>
          <w:rFonts w:ascii="Times New Roman" w:eastAsia="Times New Roman" w:hAnsi="Times New Roman" w:cs="Times New Roman"/>
          <w:noProof/>
          <w:sz w:val="32"/>
          <w:szCs w:val="32"/>
          <w:u w:val="single"/>
        </w:rPr>
        <mc:AlternateContent>
          <mc:Choice Requires="wps">
            <w:drawing>
              <wp:anchor distT="152400" distB="152400" distL="152400" distR="152400" simplePos="0" relativeHeight="251666432" behindDoc="0" locked="0" layoutInCell="1" allowOverlap="1" wp14:anchorId="758F6132" wp14:editId="1890A68A">
                <wp:simplePos x="0" y="0"/>
                <wp:positionH relativeFrom="margin">
                  <wp:posOffset>2808738</wp:posOffset>
                </wp:positionH>
                <wp:positionV relativeFrom="line">
                  <wp:posOffset>5502552</wp:posOffset>
                </wp:positionV>
                <wp:extent cx="620827" cy="624411"/>
                <wp:effectExtent l="0" t="0" r="0" b="0"/>
                <wp:wrapThrough wrapText="bothSides" distL="152400" distR="152400">
                  <wp:wrapPolygon edited="1">
                    <wp:start x="3340" y="0"/>
                    <wp:lineTo x="10799" y="21600"/>
                    <wp:lineTo x="0" y="13855"/>
                    <wp:lineTo x="3340" y="13855"/>
                    <wp:lineTo x="3340" y="10333"/>
                    <wp:lineTo x="3340" y="9518"/>
                    <wp:lineTo x="3340" y="0"/>
                    <wp:lineTo x="10799" y="4577"/>
                    <wp:lineTo x="18260" y="0"/>
                    <wp:lineTo x="18260" y="5297"/>
                    <wp:lineTo x="18260" y="10333"/>
                    <wp:lineTo x="18260" y="13855"/>
                    <wp:lineTo x="21600" y="13855"/>
                    <wp:lineTo x="10799" y="21600"/>
                    <wp:lineTo x="3340" y="0"/>
                  </wp:wrapPolygon>
                </wp:wrapThrough>
                <wp:docPr id="1073741832" name="officeArt object"/>
                <wp:cNvGraphicFramePr/>
                <a:graphic xmlns:a="http://schemas.openxmlformats.org/drawingml/2006/main">
                  <a:graphicData uri="http://schemas.microsoft.com/office/word/2010/wordprocessingShape">
                    <wps:wsp>
                      <wps:cNvSpPr/>
                      <wps:spPr>
                        <a:xfrm>
                          <a:off x="0" y="0"/>
                          <a:ext cx="620827" cy="624411"/>
                        </a:xfrm>
                        <a:custGeom>
                          <a:avLst/>
                          <a:gdLst/>
                          <a:ahLst/>
                          <a:cxnLst>
                            <a:cxn ang="0">
                              <a:pos x="wd2" y="hd2"/>
                            </a:cxn>
                            <a:cxn ang="5400000">
                              <a:pos x="wd2" y="hd2"/>
                            </a:cxn>
                            <a:cxn ang="10800000">
                              <a:pos x="wd2" y="hd2"/>
                            </a:cxn>
                            <a:cxn ang="16200000">
                              <a:pos x="wd2" y="hd2"/>
                            </a:cxn>
                          </a:cxnLst>
                          <a:rect l="0" t="0" r="r" b="b"/>
                          <a:pathLst>
                            <a:path w="21600" h="21600" extrusionOk="0">
                              <a:moveTo>
                                <a:pt x="10799" y="21600"/>
                              </a:moveTo>
                              <a:lnTo>
                                <a:pt x="0" y="13855"/>
                              </a:lnTo>
                              <a:lnTo>
                                <a:pt x="3340" y="13855"/>
                              </a:lnTo>
                              <a:lnTo>
                                <a:pt x="3340" y="10333"/>
                              </a:lnTo>
                              <a:lnTo>
                                <a:pt x="3340" y="9518"/>
                              </a:lnTo>
                              <a:lnTo>
                                <a:pt x="3340" y="0"/>
                              </a:lnTo>
                              <a:lnTo>
                                <a:pt x="10799" y="4577"/>
                              </a:lnTo>
                              <a:lnTo>
                                <a:pt x="18260" y="0"/>
                              </a:lnTo>
                              <a:lnTo>
                                <a:pt x="18260" y="5297"/>
                              </a:lnTo>
                              <a:lnTo>
                                <a:pt x="18260" y="10333"/>
                              </a:lnTo>
                              <a:lnTo>
                                <a:pt x="18260" y="13855"/>
                              </a:lnTo>
                              <a:lnTo>
                                <a:pt x="21600" y="13855"/>
                              </a:lnTo>
                              <a:lnTo>
                                <a:pt x="10799" y="21600"/>
                              </a:lnTo>
                              <a:close/>
                            </a:path>
                          </a:pathLst>
                        </a:custGeom>
                        <a:solidFill>
                          <a:schemeClr val="accent4">
                            <a:hueOff val="-461056"/>
                            <a:satOff val="4338"/>
                            <a:lumOff val="-10225"/>
                          </a:schemeClr>
                        </a:solidFill>
                        <a:ln w="12700" cap="flat">
                          <a:noFill/>
                          <a:miter lim="400000"/>
                        </a:ln>
                        <a:effectLst/>
                      </wps:spPr>
                      <wps:bodyPr/>
                    </wps:wsp>
                  </a:graphicData>
                </a:graphic>
              </wp:anchor>
            </w:drawing>
          </mc:Choice>
          <mc:Fallback>
            <w:pict>
              <v:shape id="_x0000_s1033" style="visibility:visible;position:absolute;margin-left:221.2pt;margin-top:433.3pt;width:48.9pt;height:49.2pt;z-index:251666432;mso-position-horizontal:absolute;mso-position-horizontal-relative:margin;mso-position-vertical:absolute;mso-position-vertical-relative:line;mso-wrap-distance-left:12.0pt;mso-wrap-distance-top:12.0pt;mso-wrap-distance-right:12.0pt;mso-wrap-distance-bottom:12.0pt;" coordorigin="0,0" coordsize="21600,21600" path="M 10799,21600 L 0,13855 L 3340,13855 L 3340,10333 L 3340,9518 L 3340,0 L 10799,4577 L 18260,0 L 18260,5297 L 18260,10333 L 18260,13855 L 21600,13855 L 10799,21600 X E">
                <v:fill color="#F8BA00" opacity="100.0%" type="solid"/>
                <v:stroke on="f" weight="1.0pt" dashstyle="solid" endcap="flat" miterlimit="400.0%" joinstyle="miter" linestyle="single" startarrow="none" startarrowwidth="medium" startarrowlength="medium" endarrow="none" endarrowwidth="medium" endarrowlength="medium"/>
                <w10:wrap type="through" side="bothSides" anchorx="margin"/>
              </v:shape>
            </w:pict>
          </mc:Fallback>
        </mc:AlternateContent>
      </w:r>
      <w:r>
        <w:rPr>
          <w:rFonts w:ascii="Times New Roman" w:eastAsia="Times New Roman" w:hAnsi="Times New Roman" w:cs="Times New Roman"/>
          <w:noProof/>
          <w:sz w:val="32"/>
          <w:szCs w:val="32"/>
          <w:u w:val="single"/>
        </w:rPr>
        <mc:AlternateContent>
          <mc:Choice Requires="wps">
            <w:drawing>
              <wp:anchor distT="152400" distB="152400" distL="152400" distR="152400" simplePos="0" relativeHeight="251667456" behindDoc="0" locked="0" layoutInCell="1" allowOverlap="1" wp14:anchorId="0051BADA" wp14:editId="5A79F1F2">
                <wp:simplePos x="0" y="0"/>
                <wp:positionH relativeFrom="margin">
                  <wp:posOffset>1600282</wp:posOffset>
                </wp:positionH>
                <wp:positionV relativeFrom="line">
                  <wp:posOffset>6126963</wp:posOffset>
                </wp:positionV>
                <wp:extent cx="2975050" cy="841646"/>
                <wp:effectExtent l="0" t="0" r="0" b="0"/>
                <wp:wrapTopAndBottom distT="152400" distB="152400"/>
                <wp:docPr id="1073741833" name="officeArt object"/>
                <wp:cNvGraphicFramePr/>
                <a:graphic xmlns:a="http://schemas.openxmlformats.org/drawingml/2006/main">
                  <a:graphicData uri="http://schemas.microsoft.com/office/word/2010/wordprocessingShape">
                    <wps:wsp>
                      <wps:cNvSpPr/>
                      <wps:spPr>
                        <a:xfrm>
                          <a:off x="0" y="0"/>
                          <a:ext cx="2975050" cy="841646"/>
                        </a:xfrm>
                        <a:prstGeom prst="ellipse">
                          <a:avLst/>
                        </a:prstGeom>
                        <a:solidFill>
                          <a:schemeClr val="accent1"/>
                        </a:solidFill>
                        <a:ln w="12700" cap="flat">
                          <a:noFill/>
                          <a:miter lim="400000"/>
                        </a:ln>
                        <a:effectLst/>
                      </wps:spPr>
                      <wps:txbx>
                        <w:txbxContent>
                          <w:p w14:paraId="711C86AA" w14:textId="77777777" w:rsidR="00455985" w:rsidRDefault="00455985">
                            <w:pPr>
                              <w:pStyle w:val="Label"/>
                            </w:pPr>
                            <w:r>
                              <w:rPr>
                                <w:rFonts w:ascii="Times New Roman" w:hAnsi="Times New Roman"/>
                                <w:sz w:val="36"/>
                                <w:szCs w:val="36"/>
                              </w:rPr>
                              <w:t>Explication</w:t>
                            </w:r>
                          </w:p>
                        </w:txbxContent>
                      </wps:txbx>
                      <wps:bodyPr wrap="square" lIns="101600" tIns="101600" rIns="101600" bIns="101600" numCol="1" anchor="ctr">
                        <a:noAutofit/>
                      </wps:bodyPr>
                    </wps:wsp>
                  </a:graphicData>
                </a:graphic>
              </wp:anchor>
            </w:drawing>
          </mc:Choice>
          <mc:Fallback>
            <w:pict>
              <v:oval w14:anchorId="0051BADA" id="_x0000_s1030" style="position:absolute;left:0;text-align:left;margin-left:126pt;margin-top:482.45pt;width:234.25pt;height:66.25pt;z-index:251667456;visibility:visible;mso-wrap-style:square;mso-wrap-distance-left:12pt;mso-wrap-distance-top:12pt;mso-wrap-distance-right:12pt;mso-wrap-distance-bottom:12pt;mso-position-horizontal:absolute;mso-position-horizontal-relative:margin;mso-position-vertical:absolute;mso-position-vertical-relative:lin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" fillcolor="#00a2ff [3204]" stroked="f" strokeweight="1pt">
                <v:stroke miterlimit="4" joinstyle="miter"/>
                <v:textbox inset="8pt,8pt,8pt,8pt">
                  <w:txbxContent>
                    <w:p w14:paraId="711C86AA" w14:textId="77777777" w:rsidR="00455985" w:rsidRDefault="00455985">
                      <w:pPr>
                        <w:pStyle w:val="Label"/>
                      </w:pPr>
                      <w:r>
                        <w:rPr>
                          <w:rFonts w:ascii="Times New Roman" w:hAnsi="Times New Roman"/>
                          <w:sz w:val="36"/>
                          <w:szCs w:val="36"/>
                        </w:rPr>
                        <w:t>Explication</w:t>
                      </w:r>
                    </w:p>
                  </w:txbxContent>
                </v:textbox>
                <w10:wrap type="topAndBottom" anchorx="margin" anchory="line"/>
              </v:oval>
            </w:pict>
          </mc:Fallback>
        </mc:AlternateContent>
      </w:r>
      <w:r>
        <w:rPr>
          <w:rFonts w:ascii="Times New Roman" w:eastAsia="Times New Roman" w:hAnsi="Times New Roman" w:cs="Times New Roman"/>
          <w:noProof/>
          <w:sz w:val="32"/>
          <w:szCs w:val="32"/>
          <w:u w:val="single"/>
        </w:rPr>
        <mc:AlternateContent>
          <mc:Choice Requires="wps">
            <w:drawing>
              <wp:anchor distT="152400" distB="152400" distL="152400" distR="152400" simplePos="0" relativeHeight="251668480" behindDoc="0" locked="0" layoutInCell="1" allowOverlap="1" wp14:anchorId="1343A5F6" wp14:editId="25429673">
                <wp:simplePos x="0" y="0"/>
                <wp:positionH relativeFrom="margin">
                  <wp:posOffset>2832447</wp:posOffset>
                </wp:positionH>
                <wp:positionV relativeFrom="line">
                  <wp:posOffset>6968609</wp:posOffset>
                </wp:positionV>
                <wp:extent cx="573409" cy="576720"/>
                <wp:effectExtent l="0" t="0" r="0" b="0"/>
                <wp:wrapThrough wrapText="bothSides" distL="152400" distR="152400">
                  <wp:wrapPolygon edited="1">
                    <wp:start x="3340" y="0"/>
                    <wp:lineTo x="10799" y="21600"/>
                    <wp:lineTo x="0" y="13855"/>
                    <wp:lineTo x="3340" y="13855"/>
                    <wp:lineTo x="3340" y="10333"/>
                    <wp:lineTo x="3340" y="9518"/>
                    <wp:lineTo x="3340" y="0"/>
                    <wp:lineTo x="10799" y="4577"/>
                    <wp:lineTo x="18260" y="0"/>
                    <wp:lineTo x="18260" y="5297"/>
                    <wp:lineTo x="18260" y="10333"/>
                    <wp:lineTo x="18260" y="13855"/>
                    <wp:lineTo x="21600" y="13855"/>
                    <wp:lineTo x="10799" y="21600"/>
                    <wp:lineTo x="3340" y="0"/>
                  </wp:wrapPolygon>
                </wp:wrapThrough>
                <wp:docPr id="1073741834" name="officeArt object"/>
                <wp:cNvGraphicFramePr/>
                <a:graphic xmlns:a="http://schemas.openxmlformats.org/drawingml/2006/main">
                  <a:graphicData uri="http://schemas.microsoft.com/office/word/2010/wordprocessingShape">
                    <wps:wsp>
                      <wps:cNvSpPr/>
                      <wps:spPr>
                        <a:xfrm>
                          <a:off x="0" y="0"/>
                          <a:ext cx="573409" cy="576720"/>
                        </a:xfrm>
                        <a:custGeom>
                          <a:avLst/>
                          <a:gdLst/>
                          <a:ahLst/>
                          <a:cxnLst>
                            <a:cxn ang="0">
                              <a:pos x="wd2" y="hd2"/>
                            </a:cxn>
                            <a:cxn ang="5400000">
                              <a:pos x="wd2" y="hd2"/>
                            </a:cxn>
                            <a:cxn ang="10800000">
                              <a:pos x="wd2" y="hd2"/>
                            </a:cxn>
                            <a:cxn ang="16200000">
                              <a:pos x="wd2" y="hd2"/>
                            </a:cxn>
                          </a:cxnLst>
                          <a:rect l="0" t="0" r="r" b="b"/>
                          <a:pathLst>
                            <a:path w="21600" h="21600" extrusionOk="0">
                              <a:moveTo>
                                <a:pt x="10799" y="21600"/>
                              </a:moveTo>
                              <a:lnTo>
                                <a:pt x="0" y="13855"/>
                              </a:lnTo>
                              <a:lnTo>
                                <a:pt x="3340" y="13855"/>
                              </a:lnTo>
                              <a:lnTo>
                                <a:pt x="3340" y="10333"/>
                              </a:lnTo>
                              <a:lnTo>
                                <a:pt x="3340" y="9518"/>
                              </a:lnTo>
                              <a:lnTo>
                                <a:pt x="3340" y="0"/>
                              </a:lnTo>
                              <a:lnTo>
                                <a:pt x="10799" y="4577"/>
                              </a:lnTo>
                              <a:lnTo>
                                <a:pt x="18260" y="0"/>
                              </a:lnTo>
                              <a:lnTo>
                                <a:pt x="18260" y="5297"/>
                              </a:lnTo>
                              <a:lnTo>
                                <a:pt x="18260" y="10333"/>
                              </a:lnTo>
                              <a:lnTo>
                                <a:pt x="18260" y="13855"/>
                              </a:lnTo>
                              <a:lnTo>
                                <a:pt x="21600" y="13855"/>
                              </a:lnTo>
                              <a:lnTo>
                                <a:pt x="10799" y="21600"/>
                              </a:lnTo>
                              <a:close/>
                            </a:path>
                          </a:pathLst>
                        </a:custGeom>
                        <a:solidFill>
                          <a:schemeClr val="accent1"/>
                        </a:solidFill>
                        <a:ln w="12700" cap="flat">
                          <a:noFill/>
                          <a:miter lim="400000"/>
                        </a:ln>
                        <a:effectLst/>
                      </wps:spPr>
                      <wps:bodyPr/>
                    </wps:wsp>
                  </a:graphicData>
                </a:graphic>
              </wp:anchor>
            </w:drawing>
          </mc:Choice>
          <mc:Fallback>
            <w:pict>
              <v:shape id="_x0000_s1035" style="visibility:visible;position:absolute;margin-left:223.0pt;margin-top:548.7pt;width:45.2pt;height:45.4pt;z-index:251668480;mso-position-horizontal:absolute;mso-position-horizontal-relative:margin;mso-position-vertical:absolute;mso-position-vertical-relative:line;mso-wrap-distance-left:12.0pt;mso-wrap-distance-top:12.0pt;mso-wrap-distance-right:12.0pt;mso-wrap-distance-bottom:12.0pt;" coordorigin="0,0" coordsize="21600,21600" path="M 10799,21600 L 0,13855 L 3340,13855 L 3340,10333 L 3340,9518 L 3340,0 L 10799,4577 L 18260,0 L 18260,5297 L 18260,10333 L 18260,13855 L 21600,13855 L 10799,21600 X E">
                <v:fill color="#00A2FF" opacity="100.0%" type="solid"/>
                <v:stroke on="f" weight="1.0pt" dashstyle="solid" endcap="flat" miterlimit="400.0%" joinstyle="miter" linestyle="single" startarrow="none" startarrowwidth="medium" startarrowlength="medium" endarrow="none" endarrowwidth="medium" endarrowlength="medium"/>
                <w10:wrap type="through" side="bothSides" anchorx="margin"/>
              </v:shape>
            </w:pict>
          </mc:Fallback>
        </mc:AlternateContent>
      </w:r>
    </w:p>
    <w:p w14:paraId="6A069F5A" w14:textId="77777777" w:rsidR="006A47E2" w:rsidRDefault="006A47E2">
      <w:pPr>
        <w:pStyle w:val="Default"/>
        <w:spacing w:line="480" w:lineRule="auto"/>
        <w:jc w:val="center"/>
        <w:rPr>
          <w:rFonts w:ascii="Times New Roman" w:eastAsia="Times New Roman" w:hAnsi="Times New Roman" w:cs="Times New Roman"/>
          <w:sz w:val="24"/>
          <w:szCs w:val="24"/>
          <w:u w:val="single" w:color="000000"/>
        </w:rPr>
      </w:pPr>
    </w:p>
    <w:p w14:paraId="1B1C33E9" w14:textId="77777777" w:rsidR="006A47E2" w:rsidRDefault="006A47E2">
      <w:pPr>
        <w:pStyle w:val="Default"/>
        <w:spacing w:line="480" w:lineRule="auto"/>
        <w:jc w:val="center"/>
        <w:rPr>
          <w:rFonts w:ascii="Times New Roman" w:eastAsia="Times New Roman" w:hAnsi="Times New Roman" w:cs="Times New Roman"/>
          <w:sz w:val="24"/>
          <w:szCs w:val="24"/>
          <w:u w:val="single" w:color="000000"/>
        </w:rPr>
      </w:pPr>
    </w:p>
    <w:p w14:paraId="240040EC" w14:textId="77777777" w:rsidR="006A47E2" w:rsidRDefault="006A47E2">
      <w:pPr>
        <w:pStyle w:val="Default"/>
        <w:spacing w:line="480" w:lineRule="auto"/>
        <w:jc w:val="center"/>
        <w:rPr>
          <w:rFonts w:ascii="Times New Roman" w:eastAsia="Times New Roman" w:hAnsi="Times New Roman" w:cs="Times New Roman"/>
          <w:sz w:val="24"/>
          <w:szCs w:val="24"/>
          <w:u w:val="single" w:color="000000"/>
        </w:rPr>
      </w:pPr>
    </w:p>
    <w:p w14:paraId="38C757F4" w14:textId="77777777" w:rsidR="006A47E2" w:rsidRDefault="00445ED7">
      <w:pPr>
        <w:pStyle w:val="Default"/>
        <w:spacing w:line="480" w:lineRule="auto"/>
        <w:jc w:val="center"/>
        <w:rPr>
          <w:rFonts w:ascii="Times New Roman" w:eastAsia="Times New Roman" w:hAnsi="Times New Roman" w:cs="Times New Roman"/>
          <w:sz w:val="24"/>
          <w:szCs w:val="24"/>
          <w:u w:val="single" w:color="000000"/>
        </w:rPr>
      </w:pPr>
      <w:r>
        <w:rPr>
          <w:rFonts w:ascii="Times New Roman" w:eastAsia="Times New Roman" w:hAnsi="Times New Roman" w:cs="Times New Roman"/>
          <w:noProof/>
          <w:sz w:val="32"/>
          <w:szCs w:val="32"/>
          <w:u w:val="single"/>
        </w:rPr>
        <mc:AlternateContent>
          <mc:Choice Requires="wps">
            <w:drawing>
              <wp:anchor distT="152400" distB="152400" distL="152400" distR="152400" simplePos="0" relativeHeight="251669504" behindDoc="0" locked="0" layoutInCell="1" allowOverlap="1" wp14:anchorId="06928994" wp14:editId="3EB4B766">
                <wp:simplePos x="0" y="0"/>
                <wp:positionH relativeFrom="margin">
                  <wp:posOffset>1667510</wp:posOffset>
                </wp:positionH>
                <wp:positionV relativeFrom="line">
                  <wp:posOffset>398145</wp:posOffset>
                </wp:positionV>
                <wp:extent cx="2827020" cy="1028700"/>
                <wp:effectExtent l="0" t="0" r="0" b="0"/>
                <wp:wrapTopAndBottom distT="152400" distB="152400"/>
                <wp:docPr id="1073741835" name="officeArt object"/>
                <wp:cNvGraphicFramePr/>
                <a:graphic xmlns:a="http://schemas.openxmlformats.org/drawingml/2006/main">
                  <a:graphicData uri="http://schemas.microsoft.com/office/word/2010/wordprocessingShape">
                    <wps:wsp>
                      <wps:cNvSpPr/>
                      <wps:spPr>
                        <a:xfrm>
                          <a:off x="0" y="0"/>
                          <a:ext cx="2827020" cy="1028700"/>
                        </a:xfrm>
                        <a:prstGeom prst="ellipse">
                          <a:avLst/>
                        </a:prstGeom>
                        <a:solidFill>
                          <a:schemeClr val="accent5">
                            <a:hueOff val="-82419"/>
                            <a:satOff val="-9513"/>
                            <a:lumOff val="-16343"/>
                          </a:schemeClr>
                        </a:solidFill>
                        <a:ln w="12700" cap="flat">
                          <a:noFill/>
                          <a:miter lim="400000"/>
                        </a:ln>
                        <a:effectLst/>
                      </wps:spPr>
                      <wps:txbx>
                        <w:txbxContent>
                          <w:p w14:paraId="061BBE0D" w14:textId="77777777" w:rsidR="00455985" w:rsidRDefault="00455985">
                            <w:pPr>
                              <w:pStyle w:val="Label"/>
                              <w:rPr>
                                <w:sz w:val="34"/>
                                <w:szCs w:val="34"/>
                              </w:rPr>
                            </w:pPr>
                            <w:r>
                              <w:rPr>
                                <w:sz w:val="34"/>
                                <w:szCs w:val="34"/>
                              </w:rPr>
                              <w:t>Creative Synthesis</w:t>
                            </w:r>
                          </w:p>
                          <w:p w14:paraId="7156B87C" w14:textId="77777777" w:rsidR="00455985" w:rsidRDefault="00455985">
                            <w:pPr>
                              <w:pStyle w:val="Label"/>
                            </w:pPr>
                            <w:r>
                              <w:rPr>
                                <w:sz w:val="36"/>
                                <w:szCs w:val="36"/>
                              </w:rPr>
                              <w:t xml:space="preserve"> Synthesis</w:t>
                            </w:r>
                          </w:p>
                        </w:txbxContent>
                      </wps:txbx>
                      <wps:bodyPr wrap="square" lIns="101600" tIns="101600" rIns="101600" bIns="101600" numCol="1" anchor="ctr">
                        <a:noAutofit/>
                      </wps:bodyPr>
                    </wps:wsp>
                  </a:graphicData>
                </a:graphic>
                <wp14:sizeRelV relativeFrom="margin">
                  <wp14:pctHeight>0</wp14:pctHeight>
                </wp14:sizeRelV>
              </wp:anchor>
            </w:drawing>
          </mc:Choice>
          <mc:Fallback>
            <w:pict>
              <v:oval w14:anchorId="06928994" id="_x0000_s1031" style="position:absolute;left:0;text-align:left;margin-left:131.3pt;margin-top:31.35pt;width:222.6pt;height:81pt;z-index:251669504;visibility:visible;mso-wrap-style:square;mso-height-percent:0;mso-wrap-distance-left:12pt;mso-wrap-distance-top:12pt;mso-wrap-distance-right:12pt;mso-wrap-distance-bottom:12pt;mso-position-horizontal:absolute;mso-position-horizontal-relative:margin;mso-position-vertical:absolute;mso-position-vertical-relative:line;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" fillcolor="#ff644e [3208]" stroked="f" strokeweight="1pt">
                <v:stroke miterlimit="4" joinstyle="miter"/>
                <v:textbox inset="8pt,8pt,8pt,8pt">
                  <w:txbxContent>
                    <w:p w14:paraId="061BBE0D" w14:textId="77777777" w:rsidR="00455985" w:rsidRDefault="00455985">
                      <w:pPr>
                        <w:pStyle w:val="Label"/>
                        <w:rPr>
                          <w:sz w:val="34"/>
                          <w:szCs w:val="34"/>
                        </w:rPr>
                      </w:pPr>
                      <w:r>
                        <w:rPr>
                          <w:sz w:val="34"/>
                          <w:szCs w:val="34"/>
                        </w:rPr>
                        <w:t>Creative Synthesis</w:t>
                      </w:r>
                    </w:p>
                    <w:p w14:paraId="7156B87C" w14:textId="77777777" w:rsidR="00455985" w:rsidRDefault="00455985">
                      <w:pPr>
                        <w:pStyle w:val="Label"/>
                      </w:pPr>
                      <w:r>
                        <w:rPr>
                          <w:sz w:val="36"/>
                          <w:szCs w:val="36"/>
                        </w:rPr>
                        <w:t xml:space="preserve"> Synthesis</w:t>
                      </w:r>
                    </w:p>
                  </w:txbxContent>
                </v:textbox>
                <w10:wrap type="topAndBottom" anchorx="margin" anchory="line"/>
              </v:oval>
            </w:pict>
          </mc:Fallback>
        </mc:AlternateContent>
      </w:r>
    </w:p>
    <w:p w14:paraId="52860AA6" w14:textId="77777777" w:rsidR="00FC11D1" w:rsidRDefault="00FC11D1" w:rsidP="00FC11D1">
      <w:pPr>
        <w:pStyle w:val="Body"/>
        <w:spacing w:line="360" w:lineRule="auto"/>
        <w:rPr>
          <w:rFonts w:ascii="Times New Roman" w:hAnsi="Times New Roman"/>
          <w:sz w:val="24"/>
          <w:szCs w:val="24"/>
          <w:u w:val="single"/>
        </w:rPr>
      </w:pPr>
    </w:p>
    <w:p w14:paraId="7B53686E" w14:textId="77777777" w:rsidR="002F116E" w:rsidRDefault="002F116E" w:rsidP="00FC11D1">
      <w:pPr>
        <w:pStyle w:val="Body"/>
        <w:spacing w:line="360" w:lineRule="auto"/>
        <w:jc w:val="center"/>
        <w:rPr>
          <w:rFonts w:ascii="Times New Roman" w:hAnsi="Times New Roman"/>
          <w:sz w:val="24"/>
          <w:szCs w:val="24"/>
          <w:u w:val="single"/>
        </w:rPr>
      </w:pPr>
      <w:r>
        <w:rPr>
          <w:rFonts w:ascii="Times New Roman" w:hAnsi="Times New Roman"/>
          <w:sz w:val="24"/>
          <w:szCs w:val="24"/>
          <w:u w:val="single"/>
        </w:rPr>
        <w:t>Key</w:t>
      </w:r>
    </w:p>
    <w:p w14:paraId="49DA33E7" w14:textId="77777777" w:rsidR="00FC11D1" w:rsidRDefault="00FC11D1" w:rsidP="00FC11D1">
      <w:pPr>
        <w:pStyle w:val="Body"/>
        <w:spacing w:line="360" w:lineRule="auto"/>
        <w:jc w:val="center"/>
        <w:rPr>
          <w:rFonts w:ascii="Times New Roman" w:hAnsi="Times New Roman"/>
          <w:noProof/>
          <w:sz w:val="24"/>
          <w:szCs w:val="24"/>
          <w:u w:val="single"/>
          <w14:textOutline w14:w="0" w14:cap="rnd" w14:cmpd="sng" w14:algn="ctr">
            <w14:noFill/>
            <w14:prstDash w14:val="solid"/>
            <w14:bevel/>
          </w14:textOutline>
        </w:rPr>
      </w:pPr>
    </w:p>
    <w:p w14:paraId="53060D24" w14:textId="77777777" w:rsidR="00FC11D1" w:rsidRDefault="00FC11D1" w:rsidP="007A4C83">
      <w:pPr>
        <w:pStyle w:val="Body"/>
        <w:tabs>
          <w:tab w:val="left" w:pos="2950"/>
        </w:tabs>
        <w:spacing w:line="360" w:lineRule="auto"/>
        <w:rPr>
          <w:rFonts w:ascii="Times New Roman" w:hAnsi="Times New Roman"/>
          <w:b/>
          <w:bCs/>
          <w:sz w:val="24"/>
          <w:szCs w:val="24"/>
        </w:rPr>
      </w:pPr>
      <w:r w:rsidRPr="007A4C83">
        <w:rPr>
          <w:rFonts w:ascii="Times New Roman" w:hAnsi="Times New Roman"/>
          <w:b/>
          <w:bCs/>
          <w:noProof/>
          <w:sz w:val="24"/>
          <w:szCs w:val="24"/>
          <w:u w:val="single"/>
          <w14:textOutline w14:w="0" w14:cap="rnd" w14:cmpd="sng" w14:algn="ctr">
            <w14:noFill/>
            <w14:prstDash w14:val="solid"/>
            <w14:bevel/>
          </w14:textOutline>
        </w:rPr>
        <w:drawing>
          <wp:anchor distT="0" distB="0" distL="114300" distR="114300" simplePos="0" relativeHeight="251719680" behindDoc="0" locked="0" layoutInCell="1" allowOverlap="1" wp14:anchorId="35ECAC95" wp14:editId="53A59284">
            <wp:simplePos x="717550" y="1244600"/>
            <wp:positionH relativeFrom="column">
              <wp:align>left</wp:align>
            </wp:positionH>
            <wp:positionV relativeFrom="paragraph">
              <wp:align>top</wp:align>
            </wp:positionV>
            <wp:extent cx="914400" cy="914400"/>
            <wp:effectExtent l="0" t="0" r="0" b="0"/>
            <wp:wrapSquare wrapText="bothSides"/>
            <wp:docPr id="35" name="Graphic 35" descr="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books.svg"/>
                    <pic:cNvPicPr/>
                  </pic:nvPicPr>
                  <pic:blipFill>
                    <a:blip r:embed="rId10">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a:off x="0" y="0"/>
                      <a:ext cx="914400" cy="914400"/>
                    </a:xfrm>
                    <a:prstGeom prst="rect">
                      <a:avLst/>
                    </a:prstGeom>
                  </pic:spPr>
                </pic:pic>
              </a:graphicData>
            </a:graphic>
          </wp:anchor>
        </w:drawing>
      </w:r>
      <w:r w:rsidRPr="007A4C83">
        <w:rPr>
          <w:rFonts w:ascii="Times New Roman" w:hAnsi="Times New Roman"/>
          <w:b/>
          <w:bCs/>
          <w:sz w:val="24"/>
          <w:szCs w:val="24"/>
        </w:rPr>
        <w:t xml:space="preserve">                     </w:t>
      </w:r>
    </w:p>
    <w:p w14:paraId="2A331152" w14:textId="77777777" w:rsidR="007A4C83" w:rsidRDefault="007A4C83" w:rsidP="007A4C83">
      <w:pPr>
        <w:pStyle w:val="Body"/>
        <w:tabs>
          <w:tab w:val="left" w:pos="2950"/>
        </w:tabs>
        <w:spacing w:line="360" w:lineRule="auto"/>
        <w:rPr>
          <w:rFonts w:ascii="Times New Roman" w:hAnsi="Times New Roman"/>
          <w:b/>
          <w:bCs/>
          <w:sz w:val="24"/>
          <w:szCs w:val="24"/>
        </w:rPr>
      </w:pPr>
      <w:r w:rsidRPr="007A4C83">
        <w:rPr>
          <w:rFonts w:ascii="Times New Roman" w:hAnsi="Times New Roman"/>
          <w:b/>
          <w:bCs/>
          <w:noProof/>
          <w:sz w:val="24"/>
          <w:szCs w:val="24"/>
        </w:rPr>
        <mc:AlternateContent>
          <mc:Choice Requires="wps">
            <w:drawing>
              <wp:anchor distT="45720" distB="45720" distL="114300" distR="114300" simplePos="0" relativeHeight="251723776" behindDoc="0" locked="0" layoutInCell="1" allowOverlap="1" wp14:anchorId="11F2A93F" wp14:editId="2553A0D1">
                <wp:simplePos x="0" y="0"/>
                <wp:positionH relativeFrom="column">
                  <wp:posOffset>1854835</wp:posOffset>
                </wp:positionH>
                <wp:positionV relativeFrom="paragraph">
                  <wp:posOffset>11430</wp:posOffset>
                </wp:positionV>
                <wp:extent cx="2360930" cy="1404620"/>
                <wp:effectExtent l="0" t="0" r="22860" b="11430"/>
                <wp:wrapSquare wrapText="bothSides"/>
                <wp:docPr id="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6E2C3E22" w14:textId="77777777" w:rsidR="00455985" w:rsidRDefault="00455985" w:rsidP="007A4C83">
                            <w:pPr>
                              <w:pStyle w:val="Body"/>
                              <w:tabs>
                                <w:tab w:val="left" w:pos="2950"/>
                              </w:tabs>
                              <w:rPr>
                                <w:rFonts w:ascii="Times New Roman" w:hAnsi="Times New Roman"/>
                                <w:sz w:val="24"/>
                                <w:szCs w:val="24"/>
                              </w:rPr>
                            </w:pPr>
                            <w:r w:rsidRPr="007A4C83">
                              <w:rPr>
                                <w:rFonts w:ascii="Times New Roman" w:hAnsi="Times New Roman"/>
                                <w:b/>
                                <w:bCs/>
                                <w:sz w:val="24"/>
                                <w:szCs w:val="24"/>
                              </w:rPr>
                              <w:t>Initial engagement</w:t>
                            </w:r>
                            <w:r w:rsidRPr="00FC11D1">
                              <w:rPr>
                                <w:rFonts w:ascii="Times New Roman" w:hAnsi="Times New Roman"/>
                                <w:sz w:val="24"/>
                                <w:szCs w:val="24"/>
                              </w:rPr>
                              <w:t>: general exploration of materia</w:t>
                            </w:r>
                            <w:r>
                              <w:rPr>
                                <w:rFonts w:ascii="Times New Roman" w:hAnsi="Times New Roman"/>
                                <w:sz w:val="24"/>
                                <w:szCs w:val="24"/>
                              </w:rPr>
                              <w:t xml:space="preserve">l </w:t>
                            </w:r>
                            <w:r w:rsidRPr="00FC11D1">
                              <w:rPr>
                                <w:rFonts w:ascii="Times New Roman" w:hAnsi="Times New Roman"/>
                                <w:sz w:val="24"/>
                                <w:szCs w:val="24"/>
                              </w:rPr>
                              <w:t xml:space="preserve">available </w:t>
                            </w:r>
                            <w:r>
                              <w:rPr>
                                <w:rFonts w:ascii="Times New Roman" w:hAnsi="Times New Roman"/>
                                <w:sz w:val="24"/>
                                <w:szCs w:val="24"/>
                              </w:rPr>
                              <w:t>on the subject of suffering. Review of existing philosophical and literary and academic literature; formulation of the research question: ‘Pain is inevitable; suffering is optional.’</w:t>
                            </w:r>
                          </w:p>
                          <w:p w14:paraId="32589198" w14:textId="77777777" w:rsidR="00455985" w:rsidRDefault="00455985"/>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11F2A93F" id="_x0000_t202" coordsize="21600,21600" o:spt="202" path="m,l,21600r21600,l21600,xe">
                <v:stroke joinstyle="miter"/>
                <v:path gradientshapeok="t" o:connecttype="rect"/>
              </v:shapetype>
              <v:shape id="Text Box 2" o:spid="_x0000_s1032" type="#_x0000_t202" style="position:absolute;margin-left:146.05pt;margin-top:.9pt;width:185.9pt;height:110.6pt;z-index:25172377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">
                <v:textbox style="mso-fit-shape-to-text:t">
                  <w:txbxContent>
                    <w:p w14:paraId="6E2C3E22" w14:textId="77777777" w:rsidR="00455985" w:rsidRDefault="00455985" w:rsidP="007A4C83">
                      <w:pPr>
                        <w:pStyle w:val="Body"/>
                        <w:tabs>
                          <w:tab w:val="left" w:pos="2950"/>
                        </w:tabs>
                        <w:rPr>
                          <w:rFonts w:ascii="Times New Roman" w:hAnsi="Times New Roman"/>
                          <w:sz w:val="24"/>
                          <w:szCs w:val="24"/>
                        </w:rPr>
                      </w:pPr>
                      <w:r w:rsidRPr="007A4C83">
                        <w:rPr>
                          <w:rFonts w:ascii="Times New Roman" w:hAnsi="Times New Roman"/>
                          <w:b/>
                          <w:bCs/>
                          <w:sz w:val="24"/>
                          <w:szCs w:val="24"/>
                        </w:rPr>
                        <w:t>Initial engagement</w:t>
                      </w:r>
                      <w:r w:rsidRPr="00FC11D1">
                        <w:rPr>
                          <w:rFonts w:ascii="Times New Roman" w:hAnsi="Times New Roman"/>
                          <w:sz w:val="24"/>
                          <w:szCs w:val="24"/>
                        </w:rPr>
                        <w:t>: general exploration of materia</w:t>
                      </w:r>
                      <w:r>
                        <w:rPr>
                          <w:rFonts w:ascii="Times New Roman" w:hAnsi="Times New Roman"/>
                          <w:sz w:val="24"/>
                          <w:szCs w:val="24"/>
                        </w:rPr>
                        <w:t xml:space="preserve">l </w:t>
                      </w:r>
                      <w:r w:rsidRPr="00FC11D1">
                        <w:rPr>
                          <w:rFonts w:ascii="Times New Roman" w:hAnsi="Times New Roman"/>
                          <w:sz w:val="24"/>
                          <w:szCs w:val="24"/>
                        </w:rPr>
                        <w:t xml:space="preserve">available </w:t>
                      </w:r>
                      <w:r>
                        <w:rPr>
                          <w:rFonts w:ascii="Times New Roman" w:hAnsi="Times New Roman"/>
                          <w:sz w:val="24"/>
                          <w:szCs w:val="24"/>
                        </w:rPr>
                        <w:t>on the subject of suffering. Review of existing philosophical and literary and academic literature; formulation of the research question: ‘Pain is inevitable; suffering is optional.’</w:t>
                      </w:r>
                    </w:p>
                    <w:p w14:paraId="32589198" w14:textId="77777777" w:rsidR="00455985" w:rsidRDefault="00455985"/>
                  </w:txbxContent>
                </v:textbox>
                <w10:wrap type="square"/>
              </v:shape>
            </w:pict>
          </mc:Fallback>
        </mc:AlternateContent>
      </w:r>
    </w:p>
    <w:p w14:paraId="042C3835" w14:textId="77777777" w:rsidR="007A4C83" w:rsidRDefault="007A4C83" w:rsidP="007A4C83">
      <w:pPr>
        <w:pStyle w:val="Body"/>
        <w:tabs>
          <w:tab w:val="left" w:pos="2950"/>
        </w:tabs>
        <w:spacing w:line="360" w:lineRule="auto"/>
        <w:rPr>
          <w:rFonts w:ascii="Times New Roman" w:hAnsi="Times New Roman"/>
          <w:b/>
          <w:bCs/>
          <w:sz w:val="24"/>
          <w:szCs w:val="24"/>
        </w:rPr>
      </w:pPr>
    </w:p>
    <w:p w14:paraId="2F74EC52" w14:textId="77777777" w:rsidR="007A4C83" w:rsidRDefault="007A4C83" w:rsidP="007A4C83">
      <w:pPr>
        <w:pStyle w:val="Body"/>
        <w:tabs>
          <w:tab w:val="left" w:pos="2950"/>
        </w:tabs>
        <w:spacing w:line="360" w:lineRule="auto"/>
        <w:rPr>
          <w:rFonts w:ascii="Times New Roman" w:hAnsi="Times New Roman"/>
          <w:b/>
          <w:bCs/>
          <w:sz w:val="24"/>
          <w:szCs w:val="24"/>
        </w:rPr>
      </w:pPr>
    </w:p>
    <w:p w14:paraId="339ADFEE" w14:textId="77777777" w:rsidR="007A4C83" w:rsidRDefault="007A4C83" w:rsidP="007A4C83">
      <w:pPr>
        <w:pStyle w:val="Body"/>
        <w:tabs>
          <w:tab w:val="left" w:pos="2950"/>
        </w:tabs>
        <w:spacing w:line="360" w:lineRule="auto"/>
        <w:rPr>
          <w:rFonts w:ascii="Times New Roman" w:hAnsi="Times New Roman"/>
          <w:b/>
          <w:bCs/>
          <w:sz w:val="24"/>
          <w:szCs w:val="24"/>
        </w:rPr>
      </w:pPr>
    </w:p>
    <w:p w14:paraId="578D74A4" w14:textId="77777777" w:rsidR="007A4C83" w:rsidRDefault="007A4C83" w:rsidP="007A4C83">
      <w:pPr>
        <w:pStyle w:val="Body"/>
        <w:tabs>
          <w:tab w:val="left" w:pos="2950"/>
        </w:tabs>
        <w:spacing w:line="360" w:lineRule="auto"/>
        <w:rPr>
          <w:rFonts w:ascii="Times New Roman" w:hAnsi="Times New Roman"/>
          <w:sz w:val="24"/>
          <w:szCs w:val="24"/>
        </w:rPr>
      </w:pPr>
    </w:p>
    <w:p w14:paraId="68C0A6D8" w14:textId="77777777" w:rsidR="00FC11D1" w:rsidRDefault="00FC11D1" w:rsidP="00FC11D1">
      <w:pPr>
        <w:pStyle w:val="Body"/>
        <w:tabs>
          <w:tab w:val="left" w:pos="2950"/>
        </w:tabs>
        <w:spacing w:line="360" w:lineRule="auto"/>
        <w:rPr>
          <w:rFonts w:ascii="Times New Roman" w:hAnsi="Times New Roman"/>
          <w:sz w:val="24"/>
          <w:szCs w:val="24"/>
        </w:rPr>
      </w:pPr>
    </w:p>
    <w:p w14:paraId="41CDA28E" w14:textId="77777777" w:rsidR="00FC11D1" w:rsidRDefault="00FC11D1" w:rsidP="00FC11D1">
      <w:pPr>
        <w:pStyle w:val="Body"/>
        <w:tabs>
          <w:tab w:val="left" w:pos="2950"/>
        </w:tabs>
        <w:spacing w:line="360" w:lineRule="auto"/>
        <w:rPr>
          <w:rFonts w:ascii="Times New Roman" w:hAnsi="Times New Roman"/>
          <w:sz w:val="24"/>
          <w:szCs w:val="24"/>
        </w:rPr>
      </w:pPr>
      <w:r w:rsidRPr="00FC11D1">
        <w:rPr>
          <w:rFonts w:ascii="Times New Roman" w:hAnsi="Times New Roman"/>
          <w:noProof/>
          <w:sz w:val="24"/>
          <w:szCs w:val="24"/>
        </w:rPr>
        <mc:AlternateContent>
          <mc:Choice Requires="wps">
            <w:drawing>
              <wp:anchor distT="45720" distB="45720" distL="114300" distR="114300" simplePos="0" relativeHeight="251721728" behindDoc="0" locked="0" layoutInCell="1" allowOverlap="1" wp14:anchorId="144D3DFB" wp14:editId="724F87AB">
                <wp:simplePos x="0" y="0"/>
                <wp:positionH relativeFrom="column">
                  <wp:posOffset>1892935</wp:posOffset>
                </wp:positionH>
                <wp:positionV relativeFrom="paragraph">
                  <wp:posOffset>157480</wp:posOffset>
                </wp:positionV>
                <wp:extent cx="2360930" cy="1404620"/>
                <wp:effectExtent l="0" t="0" r="2286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56DA1106" w14:textId="77777777" w:rsidR="00455985" w:rsidRPr="007A4C83" w:rsidRDefault="00455985">
                            <w:pPr>
                              <w:rPr>
                                <w:b/>
                                <w:bCs/>
                              </w:rPr>
                            </w:pPr>
                            <w:r w:rsidRPr="007A4C83">
                              <w:rPr>
                                <w:b/>
                                <w:bCs/>
                              </w:rPr>
                              <w:t>Immersion</w:t>
                            </w:r>
                            <w:r>
                              <w:rPr>
                                <w:b/>
                                <w:bCs/>
                              </w:rPr>
                              <w:t xml:space="preserve">: </w:t>
                            </w:r>
                            <w:r w:rsidRPr="007A4C83">
                              <w:t>Continuing research</w:t>
                            </w:r>
                            <w:r>
                              <w:t xml:space="preserve"> into the philosophy and experience of suffering – diving deeper; recording thoughts and experiences</w:t>
                            </w:r>
                            <w:r>
                              <w:rPr>
                                <w:b/>
                                <w:bCs/>
                              </w:rPr>
                              <w:t xml:space="preserve"> </w:t>
                            </w:r>
                            <w:r w:rsidRPr="007A4C83">
                              <w:t>in a reflective journal</w:t>
                            </w:r>
                            <w:r>
                              <w:t xml:space="preserve">; practicing Gendlin’s (1978) focusing for self-care and clarification of experience; self-questioning with set questions daily, see Appendices 1 and 3. </w:t>
                            </w:r>
                            <w:r w:rsidRPr="007A4C83">
                              <w:t xml:space="preserve">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144D3DFB" id="_x0000_s1033" type="#_x0000_t202" style="position:absolute;margin-left:149.05pt;margin-top:12.4pt;width:185.9pt;height:110.6pt;z-index:25172172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">
                <v:textbox style="mso-fit-shape-to-text:t">
                  <w:txbxContent>
                    <w:p w14:paraId="56DA1106" w14:textId="77777777" w:rsidR="00455985" w:rsidRPr="007A4C83" w:rsidRDefault="00455985">
                      <w:pPr>
                        <w:rPr>
                          <w:b/>
                          <w:bCs/>
                        </w:rPr>
                      </w:pPr>
                      <w:r w:rsidRPr="007A4C83">
                        <w:rPr>
                          <w:b/>
                          <w:bCs/>
                        </w:rPr>
                        <w:t>Immersion</w:t>
                      </w:r>
                      <w:r>
                        <w:rPr>
                          <w:b/>
                          <w:bCs/>
                        </w:rPr>
                        <w:t xml:space="preserve">: </w:t>
                      </w:r>
                      <w:r w:rsidRPr="007A4C83">
                        <w:t>Continuing research</w:t>
                      </w:r>
                      <w:r>
                        <w:t xml:space="preserve"> into the philosophy and experience of suffering – diving deeper; recording thoughts and experiences</w:t>
                      </w:r>
                      <w:r>
                        <w:rPr>
                          <w:b/>
                          <w:bCs/>
                        </w:rPr>
                        <w:t xml:space="preserve"> </w:t>
                      </w:r>
                      <w:r w:rsidRPr="007A4C83">
                        <w:t>in a reflective journal</w:t>
                      </w:r>
                      <w:r>
                        <w:t xml:space="preserve">; practicing Gendlin’s (1978) focusing for self-care and clarification of experience; self-questioning with set questions daily, see Appendices 1 and 3. </w:t>
                      </w:r>
                      <w:r w:rsidRPr="007A4C83">
                        <w:t xml:space="preserve"> </w:t>
                      </w:r>
                    </w:p>
                  </w:txbxContent>
                </v:textbox>
                <w10:wrap type="square"/>
              </v:shape>
            </w:pict>
          </mc:Fallback>
        </mc:AlternateContent>
      </w:r>
      <w:r>
        <w:rPr>
          <w:rFonts w:ascii="Times New Roman" w:hAnsi="Times New Roman"/>
          <w:sz w:val="24"/>
          <w:szCs w:val="24"/>
        </w:rPr>
        <w:t xml:space="preserve">                                                </w:t>
      </w:r>
    </w:p>
    <w:p w14:paraId="08E2059E" w14:textId="77777777" w:rsidR="00FC11D1" w:rsidRDefault="00FC11D1" w:rsidP="00FC11D1">
      <w:pPr>
        <w:pStyle w:val="Body"/>
        <w:tabs>
          <w:tab w:val="left" w:pos="2950"/>
        </w:tabs>
        <w:spacing w:line="360" w:lineRule="auto"/>
        <w:rPr>
          <w:rFonts w:ascii="Times New Roman" w:hAnsi="Times New Roman"/>
          <w:sz w:val="24"/>
          <w:szCs w:val="24"/>
        </w:rPr>
      </w:pPr>
      <w:r>
        <w:rPr>
          <w:rFonts w:ascii="Times New Roman" w:hAnsi="Times New Roman"/>
          <w:noProof/>
          <w:sz w:val="24"/>
          <w:szCs w:val="24"/>
          <w14:textOutline w14:w="0" w14:cap="rnd" w14:cmpd="sng" w14:algn="ctr">
            <w14:noFill/>
            <w14:prstDash w14:val="solid"/>
            <w14:bevel/>
          </w14:textOutline>
        </w:rPr>
        <w:drawing>
          <wp:inline distT="0" distB="0" distL="0" distR="0" wp14:anchorId="7014A1E1" wp14:editId="62933131">
            <wp:extent cx="914400" cy="914400"/>
            <wp:effectExtent l="0" t="0" r="0" b="0"/>
            <wp:docPr id="36" name="Graphic 36" descr="Di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dive.svg"/>
                    <pic:cNvPicPr/>
                  </pic:nvPicPr>
                  <pic:blipFill>
                    <a:blip r:embed="rId12">
                      <a:extLst>
                        <a:ext uri="{28A0092B-C50C-407E-A947-70E740481C1C}">
                          <a14:useLocalDpi xmlns:a14="http://schemas.microsoft.com/office/drawing/2010/main" val="0"/>
                        </a:ext>
                        <a:ext uri="{96DAC541-7B7A-43D3-8B79-37D633B846F1}">
                          <asvg:svgBlip xmlns:asvg="http://schemas.microsoft.com/office/drawing/2016/SVG/main" r:embed="rId13"/>
                        </a:ext>
                      </a:extLst>
                    </a:blip>
                    <a:stretch>
                      <a:fillRect/>
                    </a:stretch>
                  </pic:blipFill>
                  <pic:spPr>
                    <a:xfrm>
                      <a:off x="0" y="0"/>
                      <a:ext cx="914400" cy="914400"/>
                    </a:xfrm>
                    <a:prstGeom prst="rect">
                      <a:avLst/>
                    </a:prstGeom>
                  </pic:spPr>
                </pic:pic>
              </a:graphicData>
            </a:graphic>
          </wp:inline>
        </w:drawing>
      </w:r>
    </w:p>
    <w:p w14:paraId="61FE44AE" w14:textId="77777777" w:rsidR="00FC11D1" w:rsidRPr="00FC11D1" w:rsidRDefault="00FC11D1" w:rsidP="00FC11D1">
      <w:pPr>
        <w:pStyle w:val="Body"/>
        <w:tabs>
          <w:tab w:val="left" w:pos="2950"/>
        </w:tabs>
        <w:spacing w:line="360" w:lineRule="auto"/>
        <w:rPr>
          <w:rFonts w:ascii="Times New Roman" w:hAnsi="Times New Roman"/>
          <w:sz w:val="24"/>
          <w:szCs w:val="24"/>
        </w:rPr>
      </w:pPr>
      <w:r>
        <w:rPr>
          <w:rFonts w:ascii="Times New Roman" w:hAnsi="Times New Roman"/>
          <w:sz w:val="24"/>
          <w:szCs w:val="24"/>
        </w:rPr>
        <w:t xml:space="preserve">                     </w:t>
      </w:r>
      <w:r w:rsidRPr="00FC11D1">
        <w:rPr>
          <w:rFonts w:ascii="Times New Roman" w:hAnsi="Times New Roman"/>
          <w:sz w:val="24"/>
          <w:szCs w:val="24"/>
        </w:rPr>
        <w:br w:type="textWrapping" w:clear="all"/>
      </w:r>
    </w:p>
    <w:p w14:paraId="729DAF95" w14:textId="77777777" w:rsidR="00FC11D1" w:rsidRDefault="00FC11D1" w:rsidP="007A4C83">
      <w:pPr>
        <w:pStyle w:val="Body"/>
        <w:spacing w:line="360" w:lineRule="auto"/>
        <w:rPr>
          <w:rFonts w:ascii="Times New Roman" w:hAnsi="Times New Roman"/>
          <w:sz w:val="24"/>
          <w:szCs w:val="24"/>
          <w:u w:val="single"/>
        </w:rPr>
      </w:pPr>
    </w:p>
    <w:p w14:paraId="2665E84F" w14:textId="77777777" w:rsidR="007A4C83" w:rsidRDefault="009371F1" w:rsidP="007A4C83">
      <w:pPr>
        <w:pStyle w:val="Body"/>
        <w:spacing w:line="360" w:lineRule="auto"/>
        <w:rPr>
          <w:rFonts w:ascii="Times New Roman" w:hAnsi="Times New Roman"/>
          <w:sz w:val="24"/>
          <w:szCs w:val="24"/>
          <w:u w:val="single"/>
        </w:rPr>
      </w:pPr>
      <w:r w:rsidRPr="009371F1">
        <w:rPr>
          <w:rFonts w:ascii="Times New Roman" w:hAnsi="Times New Roman"/>
          <w:noProof/>
          <w:sz w:val="24"/>
          <w:szCs w:val="24"/>
          <w:u w:val="single"/>
        </w:rPr>
        <mc:AlternateContent>
          <mc:Choice Requires="wps">
            <w:drawing>
              <wp:anchor distT="45720" distB="45720" distL="114300" distR="114300" simplePos="0" relativeHeight="251725824" behindDoc="0" locked="0" layoutInCell="1" allowOverlap="1" wp14:anchorId="43D319C4" wp14:editId="14903C70">
                <wp:simplePos x="0" y="0"/>
                <wp:positionH relativeFrom="column">
                  <wp:posOffset>1838960</wp:posOffset>
                </wp:positionH>
                <wp:positionV relativeFrom="paragraph">
                  <wp:posOffset>7620</wp:posOffset>
                </wp:positionV>
                <wp:extent cx="2432050" cy="1498600"/>
                <wp:effectExtent l="0" t="0" r="25400" b="25400"/>
                <wp:wrapSquare wrapText="bothSides"/>
                <wp:docPr id="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2050" cy="1498600"/>
                        </a:xfrm>
                        <a:prstGeom prst="rect">
                          <a:avLst/>
                        </a:prstGeom>
                        <a:solidFill>
                          <a:srgbClr val="FFFFFF"/>
                        </a:solidFill>
                        <a:ln w="9525">
                          <a:solidFill>
                            <a:srgbClr val="000000"/>
                          </a:solidFill>
                          <a:miter lim="800000"/>
                          <a:headEnd/>
                          <a:tailEnd/>
                        </a:ln>
                      </wps:spPr>
                      <wps:txbx>
                        <w:txbxContent>
                          <w:p w14:paraId="571FF832" w14:textId="77777777" w:rsidR="00455985" w:rsidRPr="009371F1" w:rsidRDefault="00455985">
                            <w:r w:rsidRPr="009371F1">
                              <w:rPr>
                                <w:b/>
                                <w:bCs/>
                              </w:rPr>
                              <w:t>Incubation</w:t>
                            </w:r>
                            <w:r>
                              <w:rPr>
                                <w:b/>
                                <w:bCs/>
                              </w:rPr>
                              <w:t xml:space="preserve">: </w:t>
                            </w:r>
                            <w:r w:rsidRPr="009371F1">
                              <w:t xml:space="preserve">Ceasing the focusing </w:t>
                            </w:r>
                            <w:r>
                              <w:t xml:space="preserve">and self-questioning </w:t>
                            </w:r>
                            <w:r w:rsidRPr="009371F1">
                              <w:t>work</w:t>
                            </w:r>
                            <w:r>
                              <w:t xml:space="preserve">; allowing the information and experiential material to settle; conscious attempts at distancing /diverting my attention from the subject matter of suffering.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D319C4" id="_x0000_s1034" type="#_x0000_t202" style="position:absolute;margin-left:144.8pt;margin-top:.6pt;width:191.5pt;height:118pt;z-index:2517258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">
                <v:textbox>
                  <w:txbxContent>
                    <w:p w14:paraId="571FF832" w14:textId="77777777" w:rsidR="00455985" w:rsidRPr="009371F1" w:rsidRDefault="00455985">
                      <w:r w:rsidRPr="009371F1">
                        <w:rPr>
                          <w:b/>
                          <w:bCs/>
                        </w:rPr>
                        <w:t>Incubation</w:t>
                      </w:r>
                      <w:r>
                        <w:rPr>
                          <w:b/>
                          <w:bCs/>
                        </w:rPr>
                        <w:t xml:space="preserve">: </w:t>
                      </w:r>
                      <w:r w:rsidRPr="009371F1">
                        <w:t xml:space="preserve">Ceasing the focusing </w:t>
                      </w:r>
                      <w:r>
                        <w:t xml:space="preserve">and self-questioning </w:t>
                      </w:r>
                      <w:r w:rsidRPr="009371F1">
                        <w:t>work</w:t>
                      </w:r>
                      <w:r>
                        <w:t xml:space="preserve">; allowing the information and experiential material to settle; conscious attempts at distancing /diverting my attention from the subject matter of suffering. </w:t>
                      </w:r>
                    </w:p>
                  </w:txbxContent>
                </v:textbox>
                <w10:wrap type="square"/>
              </v:shape>
            </w:pict>
          </mc:Fallback>
        </mc:AlternateContent>
      </w:r>
      <w:r w:rsidR="007A4C83" w:rsidRPr="009371F1">
        <w:rPr>
          <w:rFonts w:ascii="Times New Roman" w:hAnsi="Times New Roman"/>
          <w:noProof/>
          <w:sz w:val="24"/>
          <w:szCs w:val="24"/>
          <w14:textOutline w14:w="0" w14:cap="rnd" w14:cmpd="sng" w14:algn="ctr">
            <w14:noFill/>
            <w14:prstDash w14:val="solid"/>
            <w14:bevel/>
          </w14:textOutline>
        </w:rPr>
        <w:drawing>
          <wp:inline distT="0" distB="0" distL="0" distR="0" wp14:anchorId="7C6B4C0E" wp14:editId="3B51BE35">
            <wp:extent cx="914400" cy="914400"/>
            <wp:effectExtent l="0" t="0" r="0" b="0"/>
            <wp:docPr id="38" name="Graphic 38" descr="Chick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chicken.svg"/>
                    <pic:cNvPicPr/>
                  </pic:nvPicPr>
                  <pic:blipFill>
                    <a:blip r:embed="rId14">
                      <a:extLst>
                        <a:ext uri="{28A0092B-C50C-407E-A947-70E740481C1C}">
                          <a14:useLocalDpi xmlns:a14="http://schemas.microsoft.com/office/drawing/2010/main" val="0"/>
                        </a:ext>
                        <a:ext uri="{96DAC541-7B7A-43D3-8B79-37D633B846F1}">
                          <asvg:svgBlip xmlns:asvg="http://schemas.microsoft.com/office/drawing/2016/SVG/main" r:embed="rId15"/>
                        </a:ext>
                      </a:extLst>
                    </a:blip>
                    <a:stretch>
                      <a:fillRect/>
                    </a:stretch>
                  </pic:blipFill>
                  <pic:spPr>
                    <a:xfrm>
                      <a:off x="0" y="0"/>
                      <a:ext cx="914400" cy="914400"/>
                    </a:xfrm>
                    <a:prstGeom prst="rect">
                      <a:avLst/>
                    </a:prstGeom>
                  </pic:spPr>
                </pic:pic>
              </a:graphicData>
            </a:graphic>
          </wp:inline>
        </w:drawing>
      </w:r>
      <w:r>
        <w:rPr>
          <w:rFonts w:ascii="Times New Roman" w:hAnsi="Times New Roman"/>
          <w:sz w:val="24"/>
          <w:szCs w:val="24"/>
          <w:u w:val="single"/>
        </w:rPr>
        <w:t xml:space="preserve">      </w:t>
      </w:r>
    </w:p>
    <w:p w14:paraId="2E8DD7DF" w14:textId="77777777" w:rsidR="002F116E" w:rsidRDefault="002F116E" w:rsidP="002F116E">
      <w:pPr>
        <w:pStyle w:val="Body"/>
        <w:spacing w:line="360" w:lineRule="auto"/>
        <w:jc w:val="center"/>
        <w:rPr>
          <w:rFonts w:ascii="Times New Roman" w:hAnsi="Times New Roman"/>
          <w:sz w:val="24"/>
          <w:szCs w:val="24"/>
          <w:u w:val="single"/>
        </w:rPr>
      </w:pPr>
    </w:p>
    <w:p w14:paraId="129F5032" w14:textId="77777777" w:rsidR="002F116E" w:rsidRDefault="002F116E" w:rsidP="002F116E">
      <w:pPr>
        <w:pStyle w:val="Body"/>
        <w:spacing w:line="360" w:lineRule="auto"/>
        <w:jc w:val="center"/>
        <w:rPr>
          <w:rFonts w:ascii="Times New Roman" w:hAnsi="Times New Roman"/>
          <w:sz w:val="24"/>
          <w:szCs w:val="24"/>
          <w:u w:val="single"/>
        </w:rPr>
      </w:pPr>
    </w:p>
    <w:p w14:paraId="04D43AE6" w14:textId="77777777" w:rsidR="002F116E" w:rsidRDefault="002F116E" w:rsidP="002F116E">
      <w:pPr>
        <w:pStyle w:val="Body"/>
        <w:spacing w:line="360" w:lineRule="auto"/>
        <w:jc w:val="center"/>
        <w:rPr>
          <w:rFonts w:ascii="Times New Roman" w:hAnsi="Times New Roman"/>
          <w:sz w:val="24"/>
          <w:szCs w:val="24"/>
          <w:u w:val="single"/>
        </w:rPr>
      </w:pPr>
    </w:p>
    <w:p w14:paraId="5CE44DE3" w14:textId="77777777" w:rsidR="002F116E" w:rsidRDefault="002F116E" w:rsidP="009371F1">
      <w:pPr>
        <w:pStyle w:val="Body"/>
        <w:spacing w:line="360" w:lineRule="auto"/>
        <w:rPr>
          <w:rFonts w:ascii="Times New Roman" w:hAnsi="Times New Roman"/>
          <w:sz w:val="24"/>
          <w:szCs w:val="24"/>
          <w:u w:val="single"/>
        </w:rPr>
      </w:pPr>
    </w:p>
    <w:p w14:paraId="3D8CF07B" w14:textId="009B17B6" w:rsidR="009371F1" w:rsidRPr="009371F1" w:rsidRDefault="009371F1" w:rsidP="009371F1">
      <w:pPr>
        <w:pStyle w:val="Body"/>
        <w:spacing w:line="360" w:lineRule="auto"/>
        <w:rPr>
          <w:rFonts w:ascii="Times New Roman" w:hAnsi="Times New Roman"/>
          <w:sz w:val="24"/>
          <w:szCs w:val="24"/>
        </w:rPr>
      </w:pPr>
      <w:r w:rsidRPr="009371F1">
        <w:rPr>
          <w:rFonts w:ascii="Times New Roman" w:hAnsi="Times New Roman"/>
          <w:noProof/>
          <w:sz w:val="24"/>
          <w:szCs w:val="24"/>
        </w:rPr>
        <mc:AlternateContent>
          <mc:Choice Requires="wps">
            <w:drawing>
              <wp:anchor distT="45720" distB="45720" distL="114300" distR="114300" simplePos="0" relativeHeight="251727872" behindDoc="0" locked="0" layoutInCell="1" allowOverlap="1" wp14:anchorId="49FABA50" wp14:editId="32CA7EB5">
                <wp:simplePos x="0" y="0"/>
                <wp:positionH relativeFrom="column">
                  <wp:posOffset>1838960</wp:posOffset>
                </wp:positionH>
                <wp:positionV relativeFrom="paragraph">
                  <wp:posOffset>50165</wp:posOffset>
                </wp:positionV>
                <wp:extent cx="2360930" cy="1682750"/>
                <wp:effectExtent l="0" t="0" r="28575" b="12700"/>
                <wp:wrapSquare wrapText="bothSides"/>
                <wp:docPr id="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682750"/>
                        </a:xfrm>
                        <a:prstGeom prst="rect">
                          <a:avLst/>
                        </a:prstGeom>
                        <a:solidFill>
                          <a:srgbClr val="FFFFFF"/>
                        </a:solidFill>
                        <a:ln w="9525">
                          <a:solidFill>
                            <a:srgbClr val="000000"/>
                          </a:solidFill>
                          <a:miter lim="800000"/>
                          <a:headEnd/>
                          <a:tailEnd/>
                        </a:ln>
                      </wps:spPr>
                      <wps:txbx>
                        <w:txbxContent>
                          <w:p w14:paraId="02DA8F35" w14:textId="77777777" w:rsidR="00455985" w:rsidRDefault="00455985">
                            <w:r>
                              <w:t xml:space="preserve">Acknowledgement of new insights breaking through and recognition of internal growth in relation to the research question and my experiential response to the viability of the strictly linear aspect of Moustakas’ model given the multi layers of focus and experience; evidence of researcher reflexivity. </w:t>
                            </w:r>
                          </w:p>
                          <w:p w14:paraId="15B4A5AC" w14:textId="77777777" w:rsidR="00455985" w:rsidRDefault="00455985">
                            <w:r>
                              <w:t xml:space="preserve"> </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49FABA50" id="_x0000_s1035" type="#_x0000_t202" style="position:absolute;margin-left:144.8pt;margin-top:3.95pt;width:185.9pt;height:132.5pt;z-index:251727872;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">
                <v:textbox>
                  <w:txbxContent>
                    <w:p w14:paraId="02DA8F35" w14:textId="77777777" w:rsidR="00455985" w:rsidRDefault="00455985">
                      <w:r>
                        <w:t xml:space="preserve">Acknowledgement of new insights breaking through and recognition of internal growth in relation to the research question and my experiential response to the viability of the strictly linear aspect of Moustakas’ model given the multi layers of focus and experience; evidence of researcher reflexivity. </w:t>
                      </w:r>
                    </w:p>
                    <w:p w14:paraId="15B4A5AC" w14:textId="77777777" w:rsidR="00455985" w:rsidRDefault="00455985">
                      <w:r>
                        <w:t xml:space="preserve"> </w:t>
                      </w:r>
                    </w:p>
                  </w:txbxContent>
                </v:textbox>
                <w10:wrap type="square"/>
              </v:shape>
            </w:pict>
          </mc:Fallback>
        </mc:AlternateContent>
      </w:r>
      <w:r w:rsidRPr="00C361D5">
        <w:rPr>
          <w:rFonts w:ascii="Times New Roman" w:hAnsi="Times New Roman"/>
          <w:noProof/>
          <w:sz w:val="24"/>
          <w:szCs w:val="24"/>
          <w14:textOutline w14:w="0" w14:cap="rnd" w14:cmpd="sng" w14:algn="ctr">
            <w14:noFill/>
            <w14:prstDash w14:val="solid"/>
            <w14:bevel/>
          </w14:textOutline>
        </w:rPr>
        <w:drawing>
          <wp:inline distT="0" distB="0" distL="0" distR="0" wp14:anchorId="1D6BB1F5" wp14:editId="4796D36E">
            <wp:extent cx="914400" cy="914400"/>
            <wp:effectExtent l="0" t="0" r="0" b="0"/>
            <wp:docPr id="40" name="Graphic 40" descr="Lightbulb and ge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lightbulbandgear.svg"/>
                    <pic:cNvPicPr/>
                  </pic:nvPicPr>
                  <pic:blipFill>
                    <a:blip r:embed="rId16">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0" y="0"/>
                      <a:ext cx="914400" cy="914400"/>
                    </a:xfrm>
                    <a:prstGeom prst="rect">
                      <a:avLst/>
                    </a:prstGeom>
                  </pic:spPr>
                </pic:pic>
              </a:graphicData>
            </a:graphic>
          </wp:inline>
        </w:drawing>
      </w:r>
      <w:r>
        <w:rPr>
          <w:rFonts w:ascii="Times New Roman" w:hAnsi="Times New Roman"/>
          <w:sz w:val="24"/>
          <w:szCs w:val="24"/>
        </w:rPr>
        <w:t xml:space="preserve">                          </w:t>
      </w:r>
    </w:p>
    <w:p w14:paraId="62F2718D" w14:textId="77777777" w:rsidR="002F116E" w:rsidRDefault="002F116E" w:rsidP="002F116E">
      <w:pPr>
        <w:pStyle w:val="Body"/>
        <w:spacing w:line="360" w:lineRule="auto"/>
        <w:jc w:val="center"/>
        <w:rPr>
          <w:rFonts w:ascii="Times New Roman" w:hAnsi="Times New Roman"/>
          <w:sz w:val="24"/>
          <w:szCs w:val="24"/>
          <w:u w:val="single"/>
        </w:rPr>
      </w:pPr>
    </w:p>
    <w:p w14:paraId="09FB2A62" w14:textId="77777777" w:rsidR="002F116E" w:rsidRDefault="002F116E" w:rsidP="002F116E">
      <w:pPr>
        <w:pStyle w:val="Body"/>
        <w:spacing w:line="360" w:lineRule="auto"/>
        <w:jc w:val="center"/>
        <w:rPr>
          <w:rFonts w:ascii="Times New Roman" w:hAnsi="Times New Roman"/>
          <w:sz w:val="24"/>
          <w:szCs w:val="24"/>
          <w:u w:val="single"/>
        </w:rPr>
      </w:pPr>
    </w:p>
    <w:p w14:paraId="0395A442" w14:textId="77777777" w:rsidR="002F116E" w:rsidRDefault="002F116E" w:rsidP="002F116E">
      <w:pPr>
        <w:pStyle w:val="Body"/>
        <w:spacing w:line="360" w:lineRule="auto"/>
        <w:jc w:val="center"/>
        <w:rPr>
          <w:rFonts w:ascii="Times New Roman" w:hAnsi="Times New Roman"/>
          <w:sz w:val="24"/>
          <w:szCs w:val="24"/>
          <w:u w:val="single"/>
        </w:rPr>
      </w:pPr>
    </w:p>
    <w:p w14:paraId="1ECB235D" w14:textId="77777777" w:rsidR="002F116E" w:rsidRDefault="002F116E" w:rsidP="002F116E">
      <w:pPr>
        <w:pStyle w:val="Body"/>
        <w:spacing w:line="360" w:lineRule="auto"/>
        <w:jc w:val="center"/>
        <w:rPr>
          <w:rFonts w:ascii="Times New Roman" w:hAnsi="Times New Roman"/>
          <w:sz w:val="24"/>
          <w:szCs w:val="24"/>
          <w:u w:val="single"/>
        </w:rPr>
      </w:pPr>
    </w:p>
    <w:p w14:paraId="721860C7" w14:textId="77777777" w:rsidR="002F116E" w:rsidRDefault="002F116E" w:rsidP="002F116E">
      <w:pPr>
        <w:pStyle w:val="Body"/>
        <w:spacing w:line="360" w:lineRule="auto"/>
        <w:jc w:val="center"/>
        <w:rPr>
          <w:rFonts w:ascii="Times New Roman" w:hAnsi="Times New Roman"/>
          <w:sz w:val="24"/>
          <w:szCs w:val="24"/>
          <w:u w:val="single"/>
        </w:rPr>
      </w:pPr>
    </w:p>
    <w:p w14:paraId="2C45A2C3" w14:textId="77777777" w:rsidR="00C361D5" w:rsidRPr="00C361D5" w:rsidRDefault="00C361D5" w:rsidP="00C361D5">
      <w:pPr>
        <w:pStyle w:val="Body"/>
        <w:spacing w:line="360" w:lineRule="auto"/>
        <w:rPr>
          <w:rFonts w:ascii="Times New Roman" w:hAnsi="Times New Roman"/>
          <w:sz w:val="24"/>
          <w:szCs w:val="24"/>
        </w:rPr>
      </w:pPr>
      <w:r w:rsidRPr="00C361D5">
        <w:rPr>
          <w:rFonts w:ascii="Times New Roman" w:hAnsi="Times New Roman"/>
          <w:noProof/>
          <w:sz w:val="24"/>
          <w:szCs w:val="24"/>
        </w:rPr>
        <mc:AlternateContent>
          <mc:Choice Requires="wps">
            <w:drawing>
              <wp:anchor distT="45720" distB="45720" distL="114300" distR="114300" simplePos="0" relativeHeight="251729920" behindDoc="0" locked="0" layoutInCell="1" allowOverlap="1" wp14:anchorId="0039EB1F" wp14:editId="48FDB4AA">
                <wp:simplePos x="0" y="0"/>
                <wp:positionH relativeFrom="column">
                  <wp:align>center</wp:align>
                </wp:positionH>
                <wp:positionV relativeFrom="paragraph">
                  <wp:posOffset>182880</wp:posOffset>
                </wp:positionV>
                <wp:extent cx="2360930" cy="1404620"/>
                <wp:effectExtent l="0" t="0" r="22860" b="11430"/>
                <wp:wrapSquare wrapText="bothSides"/>
                <wp:docPr id="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310BD282" w14:textId="77777777" w:rsidR="00455985" w:rsidRDefault="00455985">
                            <w:r w:rsidRPr="00C361D5">
                              <w:rPr>
                                <w:b/>
                                <w:bCs/>
                              </w:rPr>
                              <w:t>Explication</w:t>
                            </w:r>
                            <w:r>
                              <w:t xml:space="preserve">: Review of journal entries; discerning themes for analysis; creation of clusters of positive and negative emotions; expected and unexpected themes; emergence of further themes and insights such as loneliness; mindful of author reflexivity.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039EB1F" id="_x0000_s1036" type="#_x0000_t202" style="position:absolute;margin-left:0;margin-top:14.4pt;width:185.9pt;height:110.6pt;z-index:251729920;visibility:visible;mso-wrap-style:square;mso-width-percent:400;mso-height-percent:200;mso-wrap-distance-left:9pt;mso-wrap-distance-top:3.6pt;mso-wrap-distance-right:9pt;mso-wrap-distance-bottom:3.6pt;mso-position-horizontal:center;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">
                <v:textbox style="mso-fit-shape-to-text:t">
                  <w:txbxContent>
                    <w:p w14:paraId="310BD282" w14:textId="77777777" w:rsidR="00455985" w:rsidRDefault="00455985">
                      <w:r w:rsidRPr="00C361D5">
                        <w:rPr>
                          <w:b/>
                          <w:bCs/>
                        </w:rPr>
                        <w:t>Explication</w:t>
                      </w:r>
                      <w:r>
                        <w:t xml:space="preserve">: Review of journal entries; discerning themes for analysis; creation of clusters of positive and negative emotions; expected and unexpected themes; emergence of further themes and insights such as loneliness; mindful of author reflexivity. </w:t>
                      </w:r>
                    </w:p>
                  </w:txbxContent>
                </v:textbox>
                <w10:wrap type="square"/>
              </v:shape>
            </w:pict>
          </mc:Fallback>
        </mc:AlternateContent>
      </w:r>
      <w:r w:rsidRPr="00C361D5">
        <w:rPr>
          <w:rFonts w:ascii="Times New Roman" w:hAnsi="Times New Roman"/>
          <w:noProof/>
          <w:sz w:val="24"/>
          <w:szCs w:val="24"/>
          <w14:textOutline w14:w="0" w14:cap="rnd" w14:cmpd="sng" w14:algn="ctr">
            <w14:noFill/>
            <w14:prstDash w14:val="solid"/>
            <w14:bevel/>
          </w14:textOutline>
        </w:rPr>
        <w:drawing>
          <wp:inline distT="0" distB="0" distL="0" distR="0" wp14:anchorId="4808C4A3" wp14:editId="136C7224">
            <wp:extent cx="914400" cy="914400"/>
            <wp:effectExtent l="0" t="0" r="0" b="0"/>
            <wp:docPr id="42" name="Graphic 42" descr="Magnifying gla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magnifyingglass.svg"/>
                    <pic:cNvPicPr/>
                  </pic:nvPicPr>
                  <pic:blipFill>
                    <a:blip r:embed="rId18">
                      <a:extLst>
                        <a:ext uri="{28A0092B-C50C-407E-A947-70E740481C1C}">
                          <a14:useLocalDpi xmlns:a14="http://schemas.microsoft.com/office/drawing/2010/main" val="0"/>
                        </a:ext>
                        <a:ext uri="{96DAC541-7B7A-43D3-8B79-37D633B846F1}">
                          <asvg:svgBlip xmlns:asvg="http://schemas.microsoft.com/office/drawing/2016/SVG/main" r:embed="rId19"/>
                        </a:ext>
                      </a:extLst>
                    </a:blip>
                    <a:stretch>
                      <a:fillRect/>
                    </a:stretch>
                  </pic:blipFill>
                  <pic:spPr>
                    <a:xfrm>
                      <a:off x="0" y="0"/>
                      <a:ext cx="914400" cy="914400"/>
                    </a:xfrm>
                    <a:prstGeom prst="rect">
                      <a:avLst/>
                    </a:prstGeom>
                  </pic:spPr>
                </pic:pic>
              </a:graphicData>
            </a:graphic>
          </wp:inline>
        </w:drawing>
      </w:r>
      <w:r>
        <w:rPr>
          <w:rFonts w:ascii="Times New Roman" w:hAnsi="Times New Roman"/>
          <w:sz w:val="24"/>
          <w:szCs w:val="24"/>
        </w:rPr>
        <w:t xml:space="preserve">                               </w:t>
      </w:r>
    </w:p>
    <w:p w14:paraId="0681DF0C" w14:textId="77777777" w:rsidR="00C361D5" w:rsidRDefault="00C361D5" w:rsidP="002F116E">
      <w:pPr>
        <w:pStyle w:val="Body"/>
        <w:spacing w:line="360" w:lineRule="auto"/>
        <w:jc w:val="center"/>
        <w:rPr>
          <w:rFonts w:ascii="Times New Roman" w:hAnsi="Times New Roman"/>
          <w:sz w:val="24"/>
          <w:szCs w:val="24"/>
          <w:u w:val="single"/>
        </w:rPr>
      </w:pPr>
    </w:p>
    <w:p w14:paraId="3F56786C" w14:textId="77777777" w:rsidR="002F116E" w:rsidRDefault="002F116E" w:rsidP="002F116E">
      <w:pPr>
        <w:pStyle w:val="Body"/>
        <w:spacing w:line="360" w:lineRule="auto"/>
        <w:jc w:val="center"/>
        <w:rPr>
          <w:rFonts w:ascii="Times New Roman" w:hAnsi="Times New Roman"/>
          <w:sz w:val="24"/>
          <w:szCs w:val="24"/>
          <w:u w:val="single"/>
        </w:rPr>
      </w:pPr>
    </w:p>
    <w:p w14:paraId="73568F63" w14:textId="77777777" w:rsidR="002F116E" w:rsidRPr="00F60C70" w:rsidRDefault="002F116E" w:rsidP="002F116E">
      <w:pPr>
        <w:pStyle w:val="Body"/>
        <w:spacing w:line="360" w:lineRule="auto"/>
        <w:jc w:val="center"/>
        <w:rPr>
          <w:rFonts w:ascii="Times New Roman" w:hAnsi="Times New Roman"/>
          <w:b/>
          <w:bCs/>
          <w:sz w:val="24"/>
          <w:szCs w:val="24"/>
          <w:u w:val="single"/>
        </w:rPr>
      </w:pPr>
    </w:p>
    <w:p w14:paraId="5AC7C618" w14:textId="77777777" w:rsidR="002F116E" w:rsidRDefault="002F116E" w:rsidP="002F116E">
      <w:pPr>
        <w:pStyle w:val="Body"/>
        <w:spacing w:line="360" w:lineRule="auto"/>
        <w:jc w:val="center"/>
        <w:rPr>
          <w:rFonts w:ascii="Times New Roman" w:hAnsi="Times New Roman"/>
          <w:sz w:val="24"/>
          <w:szCs w:val="24"/>
          <w:u w:val="single"/>
        </w:rPr>
      </w:pPr>
    </w:p>
    <w:p w14:paraId="3D076DBF" w14:textId="77777777" w:rsidR="002F116E" w:rsidRDefault="002F116E" w:rsidP="00C361D5">
      <w:pPr>
        <w:pStyle w:val="Body"/>
        <w:spacing w:line="360" w:lineRule="auto"/>
        <w:rPr>
          <w:rFonts w:ascii="Times New Roman" w:hAnsi="Times New Roman"/>
          <w:sz w:val="24"/>
          <w:szCs w:val="24"/>
          <w:u w:val="single"/>
        </w:rPr>
      </w:pPr>
    </w:p>
    <w:p w14:paraId="610A08DC" w14:textId="77777777" w:rsidR="00C361D5" w:rsidRPr="00C361D5" w:rsidRDefault="00F60C70" w:rsidP="00F60C70">
      <w:pPr>
        <w:pStyle w:val="Body"/>
        <w:tabs>
          <w:tab w:val="left" w:pos="1120"/>
        </w:tabs>
        <w:spacing w:line="360" w:lineRule="auto"/>
        <w:rPr>
          <w:rFonts w:ascii="Times New Roman" w:hAnsi="Times New Roman"/>
          <w:sz w:val="24"/>
          <w:szCs w:val="24"/>
        </w:rPr>
      </w:pPr>
      <w:r w:rsidRPr="00F60C70">
        <w:rPr>
          <w:rFonts w:ascii="Times New Roman" w:hAnsi="Times New Roman"/>
          <w:noProof/>
          <w:sz w:val="24"/>
          <w:szCs w:val="24"/>
        </w:rPr>
        <mc:AlternateContent>
          <mc:Choice Requires="wps">
            <w:drawing>
              <wp:anchor distT="45720" distB="45720" distL="114300" distR="114300" simplePos="0" relativeHeight="251732992" behindDoc="0" locked="0" layoutInCell="1" allowOverlap="1" wp14:anchorId="42638926" wp14:editId="7F9147E0">
                <wp:simplePos x="0" y="0"/>
                <wp:positionH relativeFrom="column">
                  <wp:align>center</wp:align>
                </wp:positionH>
                <wp:positionV relativeFrom="paragraph">
                  <wp:posOffset>182880</wp:posOffset>
                </wp:positionV>
                <wp:extent cx="2360930" cy="1404620"/>
                <wp:effectExtent l="0" t="0" r="22860" b="11430"/>
                <wp:wrapSquare wrapText="bothSides"/>
                <wp:docPr id="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2B5C90C2" w14:textId="77777777" w:rsidR="00455985" w:rsidRPr="00F60C70" w:rsidRDefault="00455985">
                            <w:r w:rsidRPr="00F60C70">
                              <w:rPr>
                                <w:b/>
                                <w:bCs/>
                              </w:rPr>
                              <w:t>Creative Synthesis</w:t>
                            </w:r>
                            <w:r>
                              <w:rPr>
                                <w:b/>
                                <w:bCs/>
                              </w:rPr>
                              <w:t xml:space="preserve">: </w:t>
                            </w:r>
                            <w:r w:rsidRPr="00F60C70">
                              <w:t xml:space="preserve">spontaneous poetry writing, Evocative; analysis of the thematic analysis; academic discussion and conclusion to discern the nature of the experience and the meanings elicited with suggestions for </w:t>
                            </w:r>
                            <w:r>
                              <w:t xml:space="preserve">academic practice and </w:t>
                            </w:r>
                            <w:r w:rsidRPr="00F60C70">
                              <w:t xml:space="preserve">further </w:t>
                            </w:r>
                            <w:r>
                              <w:t xml:space="preserve">academic </w:t>
                            </w:r>
                            <w:r w:rsidRPr="00F60C70">
                              <w:t xml:space="preserve">inquiry.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2638926" id="_x0000_s1037" type="#_x0000_t202" style="position:absolute;margin-left:0;margin-top:14.4pt;width:185.9pt;height:110.6pt;z-index:251732992;visibility:visible;mso-wrap-style:square;mso-width-percent:400;mso-height-percent:200;mso-wrap-distance-left:9pt;mso-wrap-distance-top:3.6pt;mso-wrap-distance-right:9pt;mso-wrap-distance-bottom:3.6pt;mso-position-horizontal:center;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">
                <v:textbox style="mso-fit-shape-to-text:t">
                  <w:txbxContent>
                    <w:p w14:paraId="2B5C90C2" w14:textId="77777777" w:rsidR="00455985" w:rsidRPr="00F60C70" w:rsidRDefault="00455985">
                      <w:r w:rsidRPr="00F60C70">
                        <w:rPr>
                          <w:b/>
                          <w:bCs/>
                        </w:rPr>
                        <w:t>Creative Synthesis</w:t>
                      </w:r>
                      <w:r>
                        <w:rPr>
                          <w:b/>
                          <w:bCs/>
                        </w:rPr>
                        <w:t xml:space="preserve">: </w:t>
                      </w:r>
                      <w:r w:rsidRPr="00F60C70">
                        <w:t xml:space="preserve">spontaneous poetry writing, Evocative; analysis of the thematic analysis; academic discussion and conclusion to discern the nature of the experience and the meanings elicited with suggestions for </w:t>
                      </w:r>
                      <w:r>
                        <w:t xml:space="preserve">academic practice and </w:t>
                      </w:r>
                      <w:r w:rsidRPr="00F60C70">
                        <w:t xml:space="preserve">further </w:t>
                      </w:r>
                      <w:r>
                        <w:t xml:space="preserve">academic </w:t>
                      </w:r>
                      <w:r w:rsidRPr="00F60C70">
                        <w:t xml:space="preserve">inquiry. </w:t>
                      </w:r>
                    </w:p>
                  </w:txbxContent>
                </v:textbox>
                <w10:wrap type="square"/>
              </v:shape>
            </w:pict>
          </mc:Fallback>
        </mc:AlternateContent>
      </w:r>
      <w:r w:rsidR="00C361D5">
        <w:rPr>
          <w:rFonts w:ascii="Times New Roman" w:hAnsi="Times New Roman"/>
          <w:noProof/>
          <w:sz w:val="24"/>
          <w:szCs w:val="24"/>
          <w:u w:val="single"/>
          <w14:textOutline w14:w="0" w14:cap="rnd" w14:cmpd="sng" w14:algn="ctr">
            <w14:noFill/>
            <w14:prstDash w14:val="solid"/>
            <w14:bevel/>
          </w14:textOutline>
        </w:rPr>
        <w:drawing>
          <wp:anchor distT="0" distB="0" distL="114300" distR="114300" simplePos="0" relativeHeight="251730944" behindDoc="0" locked="0" layoutInCell="1" allowOverlap="1" wp14:anchorId="037F4AC0" wp14:editId="45634A4B">
            <wp:simplePos x="717550" y="3035300"/>
            <wp:positionH relativeFrom="column">
              <wp:align>left</wp:align>
            </wp:positionH>
            <wp:positionV relativeFrom="paragraph">
              <wp:align>top</wp:align>
            </wp:positionV>
            <wp:extent cx="914400" cy="914400"/>
            <wp:effectExtent l="0" t="0" r="0" b="0"/>
            <wp:wrapSquare wrapText="bothSides"/>
            <wp:docPr id="44" name="Graphic 44" descr="Spla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splash.svg"/>
                    <pic:cNvPicPr/>
                  </pic:nvPicPr>
                  <pic:blipFill>
                    <a:blip r:embed="rId20">
                      <a:extLst>
                        <a:ext uri="{28A0092B-C50C-407E-A947-70E740481C1C}">
                          <a14:useLocalDpi xmlns:a14="http://schemas.microsoft.com/office/drawing/2010/main" val="0"/>
                        </a:ext>
                        <a:ext uri="{96DAC541-7B7A-43D3-8B79-37D633B846F1}">
                          <asvg:svgBlip xmlns:asvg="http://schemas.microsoft.com/office/drawing/2016/SVG/main" r:embed="rId21"/>
                        </a:ext>
                      </a:extLst>
                    </a:blip>
                    <a:stretch>
                      <a:fillRect/>
                    </a:stretch>
                  </pic:blipFill>
                  <pic:spPr>
                    <a:xfrm>
                      <a:off x="0" y="0"/>
                      <a:ext cx="914400" cy="914400"/>
                    </a:xfrm>
                    <a:prstGeom prst="rect">
                      <a:avLst/>
                    </a:prstGeom>
                  </pic:spPr>
                </pic:pic>
              </a:graphicData>
            </a:graphic>
          </wp:anchor>
        </w:drawing>
      </w:r>
      <w:r>
        <w:rPr>
          <w:rFonts w:ascii="Times New Roman" w:hAnsi="Times New Roman"/>
          <w:sz w:val="24"/>
          <w:szCs w:val="24"/>
        </w:rPr>
        <w:tab/>
        <w:t xml:space="preserve">    </w:t>
      </w:r>
      <w:r>
        <w:rPr>
          <w:rFonts w:ascii="Times New Roman" w:hAnsi="Times New Roman"/>
          <w:sz w:val="24"/>
          <w:szCs w:val="24"/>
        </w:rPr>
        <w:br w:type="textWrapping" w:clear="all"/>
      </w:r>
    </w:p>
    <w:p w14:paraId="5902BCE8" w14:textId="77777777" w:rsidR="002F116E" w:rsidRDefault="002F116E" w:rsidP="002F116E">
      <w:pPr>
        <w:pStyle w:val="Body"/>
        <w:spacing w:line="360" w:lineRule="auto"/>
        <w:jc w:val="center"/>
        <w:rPr>
          <w:rFonts w:ascii="Times New Roman" w:hAnsi="Times New Roman"/>
          <w:sz w:val="24"/>
          <w:szCs w:val="24"/>
          <w:u w:val="single"/>
        </w:rPr>
      </w:pPr>
    </w:p>
    <w:p w14:paraId="5915FA14" w14:textId="77777777" w:rsidR="002F116E" w:rsidRDefault="00C361D5" w:rsidP="002F116E">
      <w:pPr>
        <w:pStyle w:val="Body"/>
        <w:spacing w:line="360" w:lineRule="auto"/>
        <w:jc w:val="center"/>
        <w:rPr>
          <w:rFonts w:ascii="Times New Roman" w:hAnsi="Times New Roman"/>
          <w:sz w:val="24"/>
          <w:szCs w:val="24"/>
          <w:u w:val="single"/>
        </w:rPr>
      </w:pPr>
      <w:r>
        <w:rPr>
          <w:rFonts w:ascii="Times New Roman" w:hAnsi="Times New Roman"/>
          <w:sz w:val="24"/>
          <w:szCs w:val="24"/>
          <w:u w:val="single"/>
        </w:rPr>
        <w:t xml:space="preserve"> </w:t>
      </w:r>
    </w:p>
    <w:p w14:paraId="3B27BD63" w14:textId="77777777" w:rsidR="002F116E" w:rsidRDefault="002F116E" w:rsidP="002F116E">
      <w:pPr>
        <w:pStyle w:val="Body"/>
        <w:spacing w:line="360" w:lineRule="auto"/>
        <w:jc w:val="center"/>
        <w:rPr>
          <w:rFonts w:ascii="Times New Roman" w:hAnsi="Times New Roman"/>
          <w:sz w:val="24"/>
          <w:szCs w:val="24"/>
          <w:u w:val="single"/>
        </w:rPr>
      </w:pPr>
    </w:p>
    <w:p w14:paraId="7E995CEC" w14:textId="77777777" w:rsidR="002F116E" w:rsidRDefault="002F116E" w:rsidP="002F116E">
      <w:pPr>
        <w:pStyle w:val="Body"/>
        <w:spacing w:line="360" w:lineRule="auto"/>
        <w:jc w:val="center"/>
        <w:rPr>
          <w:rFonts w:ascii="Times New Roman" w:hAnsi="Times New Roman"/>
          <w:sz w:val="24"/>
          <w:szCs w:val="24"/>
          <w:u w:val="single"/>
        </w:rPr>
      </w:pPr>
    </w:p>
    <w:p w14:paraId="5C8EC165" w14:textId="77777777" w:rsidR="002F116E" w:rsidRDefault="002F116E" w:rsidP="002F116E">
      <w:pPr>
        <w:pStyle w:val="Body"/>
        <w:spacing w:line="360" w:lineRule="auto"/>
        <w:jc w:val="center"/>
        <w:rPr>
          <w:rFonts w:ascii="Times New Roman" w:hAnsi="Times New Roman"/>
          <w:sz w:val="24"/>
          <w:szCs w:val="24"/>
          <w:u w:val="single"/>
        </w:rPr>
      </w:pPr>
    </w:p>
    <w:p w14:paraId="6B9E1CAD" w14:textId="77777777" w:rsidR="002F116E" w:rsidRDefault="002F116E" w:rsidP="002F116E">
      <w:pPr>
        <w:pStyle w:val="Body"/>
        <w:spacing w:line="360" w:lineRule="auto"/>
        <w:jc w:val="center"/>
        <w:rPr>
          <w:rFonts w:ascii="Times New Roman" w:hAnsi="Times New Roman"/>
          <w:sz w:val="24"/>
          <w:szCs w:val="24"/>
          <w:u w:val="single"/>
        </w:rPr>
      </w:pPr>
    </w:p>
    <w:p w14:paraId="2BBF02A6" w14:textId="77777777" w:rsidR="002F116E" w:rsidRDefault="002F116E" w:rsidP="002F116E">
      <w:pPr>
        <w:pStyle w:val="Body"/>
        <w:spacing w:line="360" w:lineRule="auto"/>
        <w:jc w:val="center"/>
        <w:rPr>
          <w:rFonts w:ascii="Times New Roman" w:hAnsi="Times New Roman"/>
          <w:sz w:val="24"/>
          <w:szCs w:val="24"/>
          <w:u w:val="single"/>
        </w:rPr>
      </w:pPr>
    </w:p>
    <w:p w14:paraId="59D56010" w14:textId="77777777" w:rsidR="002F116E" w:rsidRDefault="002F116E" w:rsidP="002F116E">
      <w:pPr>
        <w:pStyle w:val="Body"/>
        <w:spacing w:line="360" w:lineRule="auto"/>
        <w:jc w:val="center"/>
        <w:rPr>
          <w:rFonts w:ascii="Times New Roman" w:hAnsi="Times New Roman"/>
          <w:sz w:val="24"/>
          <w:szCs w:val="24"/>
          <w:u w:val="single"/>
        </w:rPr>
      </w:pPr>
    </w:p>
    <w:p w14:paraId="69D323C5" w14:textId="77777777" w:rsidR="002F116E" w:rsidRDefault="002F116E" w:rsidP="002F116E">
      <w:pPr>
        <w:pStyle w:val="Body"/>
        <w:spacing w:line="360" w:lineRule="auto"/>
        <w:jc w:val="center"/>
        <w:rPr>
          <w:rFonts w:ascii="Times New Roman" w:hAnsi="Times New Roman"/>
          <w:sz w:val="24"/>
          <w:szCs w:val="24"/>
          <w:u w:val="single"/>
        </w:rPr>
      </w:pPr>
    </w:p>
    <w:p w14:paraId="6410343A" w14:textId="77777777" w:rsidR="002F116E" w:rsidRDefault="002F116E" w:rsidP="002F116E">
      <w:pPr>
        <w:pStyle w:val="Body"/>
        <w:spacing w:line="360" w:lineRule="auto"/>
        <w:jc w:val="center"/>
        <w:rPr>
          <w:rFonts w:ascii="Times New Roman" w:hAnsi="Times New Roman"/>
          <w:sz w:val="24"/>
          <w:szCs w:val="24"/>
          <w:u w:val="single"/>
        </w:rPr>
      </w:pPr>
    </w:p>
    <w:p w14:paraId="5CB071FB" w14:textId="77777777" w:rsidR="002F116E" w:rsidRDefault="002F116E" w:rsidP="002F116E">
      <w:pPr>
        <w:pStyle w:val="Body"/>
        <w:spacing w:line="360" w:lineRule="auto"/>
        <w:jc w:val="center"/>
        <w:rPr>
          <w:rFonts w:ascii="Times New Roman" w:hAnsi="Times New Roman"/>
          <w:sz w:val="24"/>
          <w:szCs w:val="24"/>
          <w:u w:val="single"/>
        </w:rPr>
      </w:pPr>
    </w:p>
    <w:p w14:paraId="78118D03" w14:textId="77777777" w:rsidR="002F116E" w:rsidRDefault="002F116E" w:rsidP="002F116E">
      <w:pPr>
        <w:pStyle w:val="Body"/>
        <w:spacing w:line="360" w:lineRule="auto"/>
        <w:jc w:val="center"/>
        <w:rPr>
          <w:rFonts w:ascii="Times New Roman" w:hAnsi="Times New Roman"/>
          <w:sz w:val="24"/>
          <w:szCs w:val="24"/>
          <w:u w:val="single"/>
        </w:rPr>
      </w:pPr>
    </w:p>
    <w:p w14:paraId="545B9C55" w14:textId="77777777" w:rsidR="002F116E" w:rsidRDefault="002F116E" w:rsidP="002F116E">
      <w:pPr>
        <w:pStyle w:val="Body"/>
        <w:spacing w:line="360" w:lineRule="auto"/>
        <w:jc w:val="center"/>
        <w:rPr>
          <w:rFonts w:ascii="Times New Roman" w:hAnsi="Times New Roman"/>
          <w:sz w:val="24"/>
          <w:szCs w:val="24"/>
          <w:u w:val="single"/>
        </w:rPr>
      </w:pPr>
    </w:p>
    <w:p w14:paraId="5989469D" w14:textId="77777777" w:rsidR="002F116E" w:rsidRDefault="002F116E" w:rsidP="002F116E">
      <w:pPr>
        <w:pStyle w:val="Body"/>
        <w:spacing w:line="360" w:lineRule="auto"/>
        <w:jc w:val="center"/>
        <w:rPr>
          <w:rFonts w:ascii="Times New Roman" w:hAnsi="Times New Roman"/>
          <w:sz w:val="24"/>
          <w:szCs w:val="24"/>
          <w:u w:val="single"/>
        </w:rPr>
      </w:pPr>
    </w:p>
    <w:p w14:paraId="0266D7CB" w14:textId="77777777" w:rsidR="002F116E" w:rsidRDefault="002F116E" w:rsidP="002F116E">
      <w:pPr>
        <w:pStyle w:val="Body"/>
        <w:spacing w:line="360" w:lineRule="auto"/>
        <w:jc w:val="center"/>
        <w:rPr>
          <w:rFonts w:ascii="Times New Roman" w:hAnsi="Times New Roman"/>
          <w:sz w:val="24"/>
          <w:szCs w:val="24"/>
          <w:u w:val="single"/>
        </w:rPr>
      </w:pPr>
    </w:p>
    <w:p w14:paraId="3E7149A8" w14:textId="77777777" w:rsidR="002F116E" w:rsidRDefault="002F116E" w:rsidP="002F116E">
      <w:pPr>
        <w:pStyle w:val="Body"/>
        <w:spacing w:line="360" w:lineRule="auto"/>
        <w:jc w:val="center"/>
        <w:rPr>
          <w:rFonts w:ascii="Times New Roman" w:hAnsi="Times New Roman"/>
          <w:sz w:val="24"/>
          <w:szCs w:val="24"/>
          <w:u w:val="single"/>
        </w:rPr>
      </w:pPr>
    </w:p>
    <w:p w14:paraId="57B5E8C7" w14:textId="77777777" w:rsidR="002F116E" w:rsidRDefault="002F116E" w:rsidP="00F60C70">
      <w:pPr>
        <w:pStyle w:val="Body"/>
        <w:spacing w:line="360" w:lineRule="auto"/>
        <w:rPr>
          <w:rFonts w:ascii="Times New Roman" w:hAnsi="Times New Roman"/>
          <w:sz w:val="24"/>
          <w:szCs w:val="24"/>
          <w:u w:val="single"/>
        </w:rPr>
      </w:pPr>
    </w:p>
    <w:p w14:paraId="157CBCC1" w14:textId="77777777" w:rsidR="002F116E" w:rsidRDefault="002F116E" w:rsidP="002F116E">
      <w:pPr>
        <w:pStyle w:val="Body"/>
        <w:spacing w:line="360" w:lineRule="auto"/>
        <w:jc w:val="center"/>
        <w:rPr>
          <w:rFonts w:ascii="Times New Roman" w:hAnsi="Times New Roman"/>
          <w:sz w:val="24"/>
          <w:szCs w:val="24"/>
          <w:u w:val="single"/>
        </w:rPr>
      </w:pPr>
    </w:p>
    <w:p w14:paraId="6D61EDFC" w14:textId="01F44151" w:rsidR="002F116E" w:rsidRPr="002F116E" w:rsidRDefault="000E39F1" w:rsidP="002F116E">
      <w:pPr>
        <w:pStyle w:val="Body"/>
        <w:spacing w:line="360" w:lineRule="auto"/>
        <w:jc w:val="center"/>
        <w:rPr>
          <w:rFonts w:ascii="Times New Roman" w:hAnsi="Times New Roman"/>
          <w:sz w:val="24"/>
          <w:szCs w:val="24"/>
          <w:u w:val="single"/>
        </w:rPr>
      </w:pPr>
      <w:r>
        <w:rPr>
          <w:rFonts w:ascii="Times New Roman" w:hAnsi="Times New Roman"/>
          <w:sz w:val="24"/>
          <w:szCs w:val="24"/>
          <w:u w:val="single"/>
        </w:rPr>
        <w:t>ANALYSIS/FINDINGS</w:t>
      </w:r>
    </w:p>
    <w:p w14:paraId="60F3CD63" w14:textId="77777777" w:rsidR="002F116E" w:rsidRDefault="002F116E" w:rsidP="00623935">
      <w:pPr>
        <w:pStyle w:val="Body"/>
        <w:spacing w:line="360" w:lineRule="auto"/>
        <w:rPr>
          <w:rFonts w:ascii="Times New Roman" w:hAnsi="Times New Roman"/>
          <w:sz w:val="24"/>
          <w:szCs w:val="24"/>
        </w:rPr>
      </w:pPr>
    </w:p>
    <w:p w14:paraId="242993C8" w14:textId="09176BA3" w:rsidR="006A47E2" w:rsidRPr="002F116E" w:rsidRDefault="002F116E" w:rsidP="006626D5">
      <w:pPr>
        <w:pStyle w:val="Body"/>
        <w:spacing w:line="360" w:lineRule="auto"/>
        <w:ind w:left="567" w:right="283"/>
        <w:rPr>
          <w:rFonts w:ascii="Times New Roman" w:hAnsi="Times New Roman"/>
          <w:sz w:val="24"/>
          <w:szCs w:val="24"/>
        </w:rPr>
      </w:pPr>
      <w:r>
        <w:rPr>
          <w:rFonts w:ascii="Times New Roman" w:hAnsi="Times New Roman"/>
          <w:sz w:val="24"/>
          <w:szCs w:val="24"/>
        </w:rPr>
        <w:t xml:space="preserve">            </w:t>
      </w:r>
      <w:r w:rsidR="00445ED7">
        <w:rPr>
          <w:rFonts w:ascii="Times New Roman" w:hAnsi="Times New Roman"/>
          <w:sz w:val="24"/>
          <w:szCs w:val="24"/>
        </w:rPr>
        <w:t xml:space="preserve">Over a six-week period, on alternate weeks, three comprehensive reviews were conducted from a journal of a total of forty-thousand words, </w:t>
      </w:r>
      <w:proofErr w:type="spellStart"/>
      <w:r w:rsidR="00445ED7">
        <w:rPr>
          <w:rFonts w:ascii="Times New Roman" w:hAnsi="Times New Roman"/>
          <w:sz w:val="24"/>
          <w:szCs w:val="24"/>
        </w:rPr>
        <w:t>organised</w:t>
      </w:r>
      <w:proofErr w:type="spellEnd"/>
      <w:r w:rsidR="00445ED7">
        <w:rPr>
          <w:rFonts w:ascii="Times New Roman" w:hAnsi="Times New Roman"/>
          <w:sz w:val="24"/>
          <w:szCs w:val="24"/>
        </w:rPr>
        <w:t xml:space="preserve"> in the format of two hundred responses</w:t>
      </w:r>
      <w:r w:rsidR="006626D5">
        <w:rPr>
          <w:rFonts w:ascii="Times New Roman" w:hAnsi="Times New Roman"/>
          <w:sz w:val="24"/>
          <w:szCs w:val="24"/>
        </w:rPr>
        <w:t xml:space="preserve"> </w:t>
      </w:r>
      <w:r>
        <w:rPr>
          <w:rFonts w:ascii="Times New Roman" w:hAnsi="Times New Roman"/>
          <w:sz w:val="24"/>
          <w:szCs w:val="24"/>
        </w:rPr>
        <w:t>to five identical, open questions, posited daily, over a period of forty consecutive days. The research also reviewed free writing in the journal from the immersion period, with a view to creating a thematic analysis of all the material from, “…the living pulse of subjective experience (that) cannot be stripped from the things that we study” (Abram, 1996, p. 34).</w:t>
      </w:r>
      <w:r w:rsidR="008F51A6">
        <w:rPr>
          <w:rFonts w:ascii="Times New Roman" w:hAnsi="Times New Roman"/>
          <w:sz w:val="24"/>
          <w:szCs w:val="24"/>
        </w:rPr>
        <w:t>The focus</w:t>
      </w:r>
      <w:r>
        <w:rPr>
          <w:rFonts w:ascii="Times New Roman" w:hAnsi="Times New Roman"/>
          <w:sz w:val="24"/>
          <w:szCs w:val="24"/>
        </w:rPr>
        <w:t xml:space="preserve"> being</w:t>
      </w:r>
      <w:r w:rsidR="008F51A6">
        <w:rPr>
          <w:rFonts w:ascii="Times New Roman" w:hAnsi="Times New Roman"/>
          <w:sz w:val="24"/>
          <w:szCs w:val="24"/>
        </w:rPr>
        <w:t xml:space="preserve"> on the discernment of felt</w:t>
      </w:r>
      <w:r w:rsidR="00FF2872">
        <w:rPr>
          <w:rFonts w:ascii="Times New Roman" w:hAnsi="Times New Roman"/>
          <w:sz w:val="24"/>
          <w:szCs w:val="24"/>
        </w:rPr>
        <w:t xml:space="preserve"> </w:t>
      </w:r>
      <w:r w:rsidR="008F51A6">
        <w:rPr>
          <w:rFonts w:ascii="Times New Roman" w:hAnsi="Times New Roman"/>
          <w:sz w:val="24"/>
          <w:szCs w:val="24"/>
        </w:rPr>
        <w:t>senses (</w:t>
      </w:r>
      <w:proofErr w:type="spellStart"/>
      <w:r w:rsidR="008F51A6">
        <w:rPr>
          <w:rFonts w:ascii="Times New Roman" w:hAnsi="Times New Roman"/>
          <w:sz w:val="24"/>
          <w:szCs w:val="24"/>
        </w:rPr>
        <w:t>Gendlin</w:t>
      </w:r>
      <w:proofErr w:type="spellEnd"/>
      <w:r w:rsidR="008F51A6">
        <w:rPr>
          <w:rFonts w:ascii="Times New Roman" w:hAnsi="Times New Roman"/>
          <w:sz w:val="24"/>
          <w:szCs w:val="24"/>
        </w:rPr>
        <w:t>, 1978) of pain-related suffering, a</w:t>
      </w:r>
      <w:r>
        <w:rPr>
          <w:rFonts w:ascii="Times New Roman" w:hAnsi="Times New Roman"/>
          <w:sz w:val="24"/>
          <w:szCs w:val="24"/>
        </w:rPr>
        <w:t>nd my</w:t>
      </w:r>
      <w:r w:rsidR="008F51A6">
        <w:rPr>
          <w:rFonts w:ascii="Times New Roman" w:hAnsi="Times New Roman"/>
          <w:sz w:val="24"/>
          <w:szCs w:val="24"/>
        </w:rPr>
        <w:t xml:space="preserve"> recorded sense of being able to choose to suffer, or to cho</w:t>
      </w:r>
      <w:r>
        <w:rPr>
          <w:rFonts w:ascii="Times New Roman" w:hAnsi="Times New Roman"/>
          <w:sz w:val="24"/>
          <w:szCs w:val="24"/>
        </w:rPr>
        <w:t>o</w:t>
      </w:r>
      <w:r w:rsidR="008F51A6">
        <w:rPr>
          <w:rFonts w:ascii="Times New Roman" w:hAnsi="Times New Roman"/>
          <w:sz w:val="24"/>
          <w:szCs w:val="24"/>
        </w:rPr>
        <w:t>se to feel its antithesis, a sense of freedom of movement.</w:t>
      </w:r>
    </w:p>
    <w:p w14:paraId="6A172590" w14:textId="036D2FF1" w:rsidR="006A47E2" w:rsidRDefault="008F51A6" w:rsidP="00623935">
      <w:pPr>
        <w:pStyle w:val="Body"/>
        <w:spacing w:line="360" w:lineRule="auto"/>
        <w:ind w:left="567" w:right="283"/>
        <w:rPr>
          <w:rFonts w:ascii="Times New Roman" w:eastAsia="Times New Roman" w:hAnsi="Times New Roman" w:cs="Times New Roman"/>
          <w:sz w:val="24"/>
          <w:szCs w:val="24"/>
        </w:rPr>
      </w:pPr>
      <w:r>
        <w:rPr>
          <w:rFonts w:ascii="Times New Roman" w:hAnsi="Times New Roman"/>
          <w:sz w:val="24"/>
          <w:szCs w:val="24"/>
        </w:rPr>
        <w:t xml:space="preserve">          The review focused initially on the forty responses to the first question: “What/How am I feeling?”</w:t>
      </w:r>
      <w:r>
        <w:rPr>
          <w:rFonts w:ascii="Times New Roman" w:hAnsi="Times New Roman"/>
          <w:i/>
          <w:iCs/>
          <w:sz w:val="24"/>
          <w:szCs w:val="24"/>
        </w:rPr>
        <w:t xml:space="preserve"> </w:t>
      </w:r>
      <w:r>
        <w:rPr>
          <w:rFonts w:ascii="Times New Roman" w:hAnsi="Times New Roman"/>
          <w:sz w:val="24"/>
          <w:szCs w:val="24"/>
        </w:rPr>
        <w:t>From which, clusters of the most frequently-occurring, negative felt-senses, possibly indicative of a sense of suffering, were created, along with the most frequently-occurring, positive felt-senses, perhaps indicative of  a lack of suffering, and possibly a sense of freedom, in accordance with the theories of emotional valence (Ekman, 1999; Feldman Barrett, 2006). The seven most frequently occurring negative felt</w:t>
      </w:r>
      <w:r w:rsidR="002F116E">
        <w:rPr>
          <w:rFonts w:ascii="Times New Roman" w:hAnsi="Times New Roman"/>
          <w:sz w:val="24"/>
          <w:szCs w:val="24"/>
        </w:rPr>
        <w:t xml:space="preserve"> </w:t>
      </w:r>
      <w:r>
        <w:rPr>
          <w:rFonts w:ascii="Times New Roman" w:hAnsi="Times New Roman"/>
          <w:sz w:val="24"/>
          <w:szCs w:val="24"/>
        </w:rPr>
        <w:t xml:space="preserve">senses were arranged in five clusters: irritated/ annoyed; pain; stiffness; soreness; heaviness/swelling. Nine of the most frequent positive felt-senses formed seven clusters to represent felt-sense expressions analogous to freedom: excited; motivated; </w:t>
      </w:r>
      <w:proofErr w:type="spellStart"/>
      <w:r>
        <w:rPr>
          <w:rFonts w:ascii="Times New Roman" w:hAnsi="Times New Roman"/>
          <w:sz w:val="24"/>
          <w:szCs w:val="24"/>
        </w:rPr>
        <w:t>energised</w:t>
      </w:r>
      <w:proofErr w:type="spellEnd"/>
      <w:r>
        <w:rPr>
          <w:rFonts w:ascii="Times New Roman" w:hAnsi="Times New Roman"/>
          <w:sz w:val="24"/>
          <w:szCs w:val="24"/>
        </w:rPr>
        <w:t xml:space="preserve">; connected; determined; calm/resolved; free/freedom. </w:t>
      </w:r>
    </w:p>
    <w:p w14:paraId="1508F136" w14:textId="15AA6FD5" w:rsidR="006A47E2" w:rsidRDefault="008F51A6" w:rsidP="00623935">
      <w:pPr>
        <w:pStyle w:val="Body"/>
        <w:spacing w:line="360" w:lineRule="auto"/>
        <w:ind w:left="567" w:right="283"/>
        <w:rPr>
          <w:rFonts w:ascii="Times New Roman" w:eastAsia="Times New Roman" w:hAnsi="Times New Roman" w:cs="Times New Roman"/>
          <w:sz w:val="24"/>
          <w:szCs w:val="24"/>
        </w:rPr>
      </w:pPr>
      <w:r>
        <w:rPr>
          <w:rFonts w:ascii="Times New Roman" w:hAnsi="Times New Roman"/>
          <w:i/>
          <w:iCs/>
          <w:sz w:val="24"/>
          <w:szCs w:val="24"/>
        </w:rPr>
        <w:t xml:space="preserve">         </w:t>
      </w:r>
      <w:r>
        <w:rPr>
          <w:rFonts w:ascii="Times New Roman" w:hAnsi="Times New Roman"/>
          <w:sz w:val="24"/>
          <w:szCs w:val="24"/>
        </w:rPr>
        <w:t xml:space="preserve"> The forty responses to question two: “Where </w:t>
      </w:r>
      <w:proofErr w:type="gramStart"/>
      <w:r>
        <w:rPr>
          <w:rFonts w:ascii="Times New Roman" w:hAnsi="Times New Roman"/>
          <w:sz w:val="24"/>
          <w:szCs w:val="24"/>
        </w:rPr>
        <w:t>am</w:t>
      </w:r>
      <w:proofErr w:type="gramEnd"/>
      <w:r>
        <w:rPr>
          <w:rFonts w:ascii="Times New Roman" w:hAnsi="Times New Roman"/>
          <w:sz w:val="24"/>
          <w:szCs w:val="24"/>
        </w:rPr>
        <w:t xml:space="preserve"> I feeling it?”</w:t>
      </w:r>
      <w:r>
        <w:rPr>
          <w:rFonts w:ascii="Times New Roman" w:hAnsi="Times New Roman"/>
          <w:i/>
          <w:iCs/>
          <w:sz w:val="24"/>
          <w:szCs w:val="24"/>
        </w:rPr>
        <w:t xml:space="preserve"> </w:t>
      </w:r>
      <w:r>
        <w:rPr>
          <w:rFonts w:ascii="Times New Roman" w:hAnsi="Times New Roman"/>
          <w:sz w:val="24"/>
          <w:szCs w:val="24"/>
        </w:rPr>
        <w:t>were reviewed to discern patterns of the felt</w:t>
      </w:r>
      <w:r w:rsidR="00FF2872">
        <w:rPr>
          <w:rFonts w:ascii="Times New Roman" w:hAnsi="Times New Roman"/>
          <w:sz w:val="24"/>
          <w:szCs w:val="24"/>
        </w:rPr>
        <w:t xml:space="preserve"> </w:t>
      </w:r>
      <w:r>
        <w:rPr>
          <w:rFonts w:ascii="Times New Roman" w:hAnsi="Times New Roman"/>
          <w:sz w:val="24"/>
          <w:szCs w:val="24"/>
        </w:rPr>
        <w:t>sense of bodily processing. The most frequently occurring negative felt</w:t>
      </w:r>
      <w:r w:rsidR="002F116E">
        <w:rPr>
          <w:rFonts w:ascii="Times New Roman" w:hAnsi="Times New Roman"/>
          <w:sz w:val="24"/>
          <w:szCs w:val="24"/>
        </w:rPr>
        <w:t xml:space="preserve"> </w:t>
      </w:r>
      <w:r>
        <w:rPr>
          <w:rFonts w:ascii="Times New Roman" w:hAnsi="Times New Roman"/>
          <w:sz w:val="24"/>
          <w:szCs w:val="24"/>
        </w:rPr>
        <w:t>sense was pain, experienced most frequently in the spine, followed closely by irritation/annoyance which appeared predominantly in the head/neck/ shoulder region. Excitement was the most frequently- occurring, positive felt-sense predominant in the head and chest regions. The felt</w:t>
      </w:r>
      <w:r w:rsidR="002F116E">
        <w:rPr>
          <w:rFonts w:ascii="Times New Roman" w:hAnsi="Times New Roman"/>
          <w:sz w:val="24"/>
          <w:szCs w:val="24"/>
        </w:rPr>
        <w:t xml:space="preserve"> </w:t>
      </w:r>
      <w:r>
        <w:rPr>
          <w:rFonts w:ascii="Times New Roman" w:hAnsi="Times New Roman"/>
          <w:sz w:val="24"/>
          <w:szCs w:val="24"/>
        </w:rPr>
        <w:t xml:space="preserve">sense of freedom was experienced on two occasions, once in the </w:t>
      </w:r>
      <w:r>
        <w:rPr>
          <w:rFonts w:ascii="Times New Roman" w:hAnsi="Times New Roman"/>
          <w:sz w:val="24"/>
          <w:szCs w:val="24"/>
          <w:lang w:val="de-DE"/>
        </w:rPr>
        <w:t>chest</w:t>
      </w:r>
      <w:r>
        <w:rPr>
          <w:rFonts w:ascii="Times New Roman" w:hAnsi="Times New Roman"/>
          <w:sz w:val="24"/>
          <w:szCs w:val="24"/>
        </w:rPr>
        <w:t xml:space="preserve"> and once in the </w:t>
      </w:r>
      <w:r>
        <w:rPr>
          <w:rFonts w:ascii="Times New Roman" w:hAnsi="Times New Roman"/>
          <w:sz w:val="24"/>
          <w:szCs w:val="24"/>
          <w:lang w:val="es-ES_tradnl"/>
        </w:rPr>
        <w:t xml:space="preserve">solar </w:t>
      </w:r>
      <w:proofErr w:type="spellStart"/>
      <w:r>
        <w:rPr>
          <w:rFonts w:ascii="Times New Roman" w:hAnsi="Times New Roman"/>
          <w:sz w:val="24"/>
          <w:szCs w:val="24"/>
          <w:lang w:val="es-ES_tradnl"/>
        </w:rPr>
        <w:t>plexus</w:t>
      </w:r>
      <w:proofErr w:type="spellEnd"/>
      <w:r>
        <w:rPr>
          <w:rFonts w:ascii="Times New Roman" w:hAnsi="Times New Roman"/>
          <w:sz w:val="24"/>
          <w:szCs w:val="24"/>
        </w:rPr>
        <w:t>.</w:t>
      </w:r>
    </w:p>
    <w:p w14:paraId="131A6DAD" w14:textId="77777777" w:rsidR="006A47E2" w:rsidRDefault="008F51A6" w:rsidP="00623935">
      <w:pPr>
        <w:pStyle w:val="Body"/>
        <w:spacing w:line="360" w:lineRule="auto"/>
        <w:ind w:left="567" w:right="283"/>
        <w:rPr>
          <w:rFonts w:ascii="Times New Roman" w:eastAsia="Times New Roman" w:hAnsi="Times New Roman" w:cs="Times New Roman"/>
          <w:i/>
          <w:iCs/>
          <w:sz w:val="24"/>
          <w:szCs w:val="24"/>
        </w:rPr>
      </w:pPr>
      <w:r>
        <w:rPr>
          <w:rFonts w:ascii="Times New Roman" w:hAnsi="Times New Roman"/>
          <w:sz w:val="24"/>
          <w:szCs w:val="24"/>
        </w:rPr>
        <w:t xml:space="preserve">          Question three asked whether the felt</w:t>
      </w:r>
      <w:r w:rsidR="002F116E">
        <w:rPr>
          <w:rFonts w:ascii="Times New Roman" w:hAnsi="Times New Roman"/>
          <w:sz w:val="24"/>
          <w:szCs w:val="24"/>
        </w:rPr>
        <w:t xml:space="preserve"> </w:t>
      </w:r>
      <w:r>
        <w:rPr>
          <w:rFonts w:ascii="Times New Roman" w:hAnsi="Times New Roman"/>
          <w:sz w:val="24"/>
          <w:szCs w:val="24"/>
        </w:rPr>
        <w:t xml:space="preserve">sense was old/new; familiar/unfamiliar. A total of nine entries reported the experience of old, felt senses, such as: </w:t>
      </w:r>
      <w:r>
        <w:rPr>
          <w:rFonts w:ascii="Times New Roman" w:hAnsi="Times New Roman"/>
          <w:i/>
          <w:iCs/>
          <w:sz w:val="24"/>
          <w:szCs w:val="24"/>
        </w:rPr>
        <w:t>“I feel it’s a deep, old fear…an iceberg lurking beneath the surface of the water, moving slowly… menacingly”;</w:t>
      </w:r>
      <w:r>
        <w:rPr>
          <w:rFonts w:ascii="Times New Roman" w:hAnsi="Times New Roman"/>
          <w:sz w:val="24"/>
          <w:szCs w:val="24"/>
        </w:rPr>
        <w:t xml:space="preserve"> </w:t>
      </w:r>
      <w:r>
        <w:rPr>
          <w:rFonts w:ascii="Times New Roman" w:hAnsi="Times New Roman"/>
          <w:i/>
          <w:iCs/>
          <w:sz w:val="24"/>
          <w:szCs w:val="24"/>
        </w:rPr>
        <w:t xml:space="preserve">“This is very old, and irritating.”  </w:t>
      </w:r>
    </w:p>
    <w:p w14:paraId="77EE3D24" w14:textId="77777777" w:rsidR="006A47E2" w:rsidRDefault="008F51A6" w:rsidP="00623935">
      <w:pPr>
        <w:pStyle w:val="Body"/>
        <w:spacing w:line="360" w:lineRule="auto"/>
        <w:ind w:left="567" w:right="283"/>
        <w:rPr>
          <w:rFonts w:ascii="Times New Roman" w:eastAsia="Times New Roman" w:hAnsi="Times New Roman" w:cs="Times New Roman"/>
          <w:sz w:val="24"/>
          <w:szCs w:val="24"/>
        </w:rPr>
      </w:pPr>
      <w:r>
        <w:rPr>
          <w:rFonts w:ascii="Times New Roman" w:hAnsi="Times New Roman"/>
          <w:sz w:val="24"/>
          <w:szCs w:val="24"/>
        </w:rPr>
        <w:lastRenderedPageBreak/>
        <w:t xml:space="preserve">          However, twelve entries stated that the felt</w:t>
      </w:r>
      <w:r w:rsidR="002F116E">
        <w:rPr>
          <w:rFonts w:ascii="Times New Roman" w:hAnsi="Times New Roman"/>
          <w:sz w:val="24"/>
          <w:szCs w:val="24"/>
        </w:rPr>
        <w:t xml:space="preserve"> </w:t>
      </w:r>
      <w:r>
        <w:rPr>
          <w:rFonts w:ascii="Times New Roman" w:hAnsi="Times New Roman"/>
          <w:sz w:val="24"/>
          <w:szCs w:val="24"/>
        </w:rPr>
        <w:t>senses included elements of both the</w:t>
      </w:r>
      <w:r>
        <w:rPr>
          <w:rFonts w:ascii="Times New Roman" w:hAnsi="Times New Roman"/>
          <w:i/>
          <w:iCs/>
          <w:sz w:val="24"/>
          <w:szCs w:val="24"/>
        </w:rPr>
        <w:t xml:space="preserve"> </w:t>
      </w:r>
      <w:r>
        <w:rPr>
          <w:rFonts w:ascii="Times New Roman" w:hAnsi="Times New Roman"/>
          <w:sz w:val="24"/>
          <w:szCs w:val="24"/>
        </w:rPr>
        <w:t>old and the new,</w:t>
      </w:r>
      <w:r>
        <w:rPr>
          <w:rFonts w:ascii="Times New Roman" w:hAnsi="Times New Roman"/>
          <w:i/>
          <w:iCs/>
          <w:sz w:val="24"/>
          <w:szCs w:val="24"/>
        </w:rPr>
        <w:t xml:space="preserve"> </w:t>
      </w:r>
      <w:r>
        <w:rPr>
          <w:rFonts w:ascii="Times New Roman" w:hAnsi="Times New Roman"/>
          <w:sz w:val="24"/>
          <w:szCs w:val="24"/>
        </w:rPr>
        <w:t xml:space="preserve">for example: </w:t>
      </w:r>
    </w:p>
    <w:p w14:paraId="09AC903B" w14:textId="77777777" w:rsidR="006A47E2" w:rsidRDefault="008F51A6" w:rsidP="00623935">
      <w:pPr>
        <w:pStyle w:val="Body"/>
        <w:spacing w:line="360" w:lineRule="auto"/>
        <w:ind w:left="567" w:right="283"/>
        <w:rPr>
          <w:rFonts w:ascii="Times New Roman" w:eastAsia="Times New Roman" w:hAnsi="Times New Roman" w:cs="Times New Roman"/>
          <w:i/>
          <w:iCs/>
          <w:sz w:val="24"/>
          <w:szCs w:val="24"/>
        </w:rPr>
      </w:pPr>
      <w:r>
        <w:rPr>
          <w:rFonts w:ascii="Times New Roman" w:hAnsi="Times New Roman"/>
          <w:sz w:val="24"/>
          <w:szCs w:val="24"/>
        </w:rPr>
        <w:t xml:space="preserve">          </w:t>
      </w:r>
      <w:r>
        <w:rPr>
          <w:rFonts w:ascii="Times New Roman" w:hAnsi="Times New Roman"/>
          <w:i/>
          <w:iCs/>
          <w:sz w:val="24"/>
          <w:szCs w:val="24"/>
        </w:rPr>
        <w:t>“The stiffness and pain is old, the relaxed, free, weightlessness and grounded-ness and contented-ness are new”</w:t>
      </w:r>
      <w:r>
        <w:rPr>
          <w:rFonts w:ascii="Times New Roman" w:hAnsi="Times New Roman"/>
          <w:sz w:val="24"/>
          <w:szCs w:val="24"/>
        </w:rPr>
        <w:t xml:space="preserve">; </w:t>
      </w:r>
      <w:r>
        <w:rPr>
          <w:rFonts w:ascii="Times New Roman" w:hAnsi="Times New Roman"/>
          <w:i/>
          <w:iCs/>
          <w:sz w:val="24"/>
          <w:szCs w:val="24"/>
        </w:rPr>
        <w:t>“The pain is old, some of the feelings are new… more developed, interconnected, fuller”</w:t>
      </w:r>
      <w:r>
        <w:rPr>
          <w:rFonts w:ascii="Times New Roman" w:hAnsi="Times New Roman"/>
          <w:sz w:val="24"/>
          <w:szCs w:val="24"/>
        </w:rPr>
        <w:t xml:space="preserve">; there is: </w:t>
      </w:r>
      <w:r>
        <w:rPr>
          <w:rFonts w:ascii="Times New Roman" w:hAnsi="Times New Roman"/>
          <w:i/>
          <w:iCs/>
          <w:sz w:val="24"/>
          <w:szCs w:val="24"/>
        </w:rPr>
        <w:t xml:space="preserve">“…a sense of happiness and joy in my body, despite the pain in my thumb and stiffness in neck. It’s the connectedness feeling. And the co-existence of pain and joy and positive energy.” </w:t>
      </w:r>
    </w:p>
    <w:p w14:paraId="3C25EE8B" w14:textId="77777777" w:rsidR="006A47E2" w:rsidRDefault="008F51A6" w:rsidP="00623935">
      <w:pPr>
        <w:pStyle w:val="Body"/>
        <w:spacing w:line="360" w:lineRule="auto"/>
        <w:ind w:left="567" w:right="283"/>
        <w:rPr>
          <w:rFonts w:ascii="Times New Roman" w:eastAsia="Times New Roman" w:hAnsi="Times New Roman" w:cs="Times New Roman"/>
          <w:sz w:val="24"/>
          <w:szCs w:val="24"/>
        </w:rPr>
      </w:pPr>
      <w:r>
        <w:rPr>
          <w:rFonts w:ascii="Times New Roman" w:hAnsi="Times New Roman"/>
          <w:sz w:val="24"/>
          <w:szCs w:val="24"/>
        </w:rPr>
        <w:t xml:space="preserve">          Positive felt</w:t>
      </w:r>
      <w:r w:rsidR="002F116E">
        <w:rPr>
          <w:rFonts w:ascii="Times New Roman" w:hAnsi="Times New Roman"/>
          <w:sz w:val="24"/>
          <w:szCs w:val="24"/>
        </w:rPr>
        <w:t xml:space="preserve"> </w:t>
      </w:r>
      <w:r>
        <w:rPr>
          <w:rFonts w:ascii="Times New Roman" w:hAnsi="Times New Roman"/>
          <w:sz w:val="24"/>
          <w:szCs w:val="24"/>
        </w:rPr>
        <w:t xml:space="preserve">senses were reported in a total of fifteen entries, for example: </w:t>
      </w:r>
    </w:p>
    <w:p w14:paraId="163D0C70" w14:textId="5D004FD1" w:rsidR="006A47E2" w:rsidRDefault="008F51A6" w:rsidP="00623935">
      <w:pPr>
        <w:pStyle w:val="Body"/>
        <w:spacing w:line="360" w:lineRule="auto"/>
        <w:ind w:left="567" w:right="283"/>
        <w:rPr>
          <w:rFonts w:ascii="Times New Roman" w:eastAsia="Times New Roman" w:hAnsi="Times New Roman" w:cs="Times New Roman"/>
          <w:i/>
          <w:iCs/>
          <w:sz w:val="24"/>
          <w:szCs w:val="24"/>
        </w:rPr>
      </w:pPr>
      <w:r>
        <w:rPr>
          <w:rFonts w:ascii="Times New Roman" w:hAnsi="Times New Roman"/>
          <w:sz w:val="24"/>
          <w:szCs w:val="24"/>
        </w:rPr>
        <w:t xml:space="preserve">          </w:t>
      </w:r>
      <w:r>
        <w:rPr>
          <w:rFonts w:ascii="Times New Roman" w:hAnsi="Times New Roman"/>
          <w:i/>
          <w:iCs/>
          <w:sz w:val="24"/>
          <w:szCs w:val="24"/>
        </w:rPr>
        <w:t>“The awareness of the sense in my jaw is newish, emerging. I think it’s linked to my smile”</w:t>
      </w:r>
      <w:r>
        <w:rPr>
          <w:rFonts w:ascii="Times New Roman" w:hAnsi="Times New Roman"/>
          <w:sz w:val="24"/>
          <w:szCs w:val="24"/>
        </w:rPr>
        <w:t xml:space="preserve">; </w:t>
      </w:r>
      <w:r>
        <w:rPr>
          <w:rFonts w:ascii="Times New Roman" w:hAnsi="Times New Roman"/>
          <w:i/>
          <w:iCs/>
          <w:sz w:val="24"/>
          <w:szCs w:val="24"/>
        </w:rPr>
        <w:t xml:space="preserve">“I have a contented feeling in my heart region, I can breathe deeply and </w:t>
      </w:r>
      <w:proofErr w:type="gramStart"/>
      <w:r>
        <w:rPr>
          <w:rFonts w:ascii="Times New Roman" w:hAnsi="Times New Roman"/>
          <w:i/>
          <w:iCs/>
          <w:sz w:val="24"/>
          <w:szCs w:val="24"/>
        </w:rPr>
        <w:t>freely</w:t>
      </w:r>
      <w:proofErr w:type="gramEnd"/>
      <w:r>
        <w:rPr>
          <w:rFonts w:ascii="Times New Roman" w:hAnsi="Times New Roman"/>
          <w:i/>
          <w:iCs/>
          <w:sz w:val="24"/>
          <w:szCs w:val="24"/>
        </w:rPr>
        <w:t xml:space="preserve"> and it feels good”</w:t>
      </w:r>
      <w:r>
        <w:rPr>
          <w:rFonts w:ascii="Times New Roman" w:hAnsi="Times New Roman"/>
          <w:sz w:val="24"/>
          <w:szCs w:val="24"/>
        </w:rPr>
        <w:t xml:space="preserve">; </w:t>
      </w:r>
      <w:r>
        <w:rPr>
          <w:rFonts w:ascii="Times New Roman" w:hAnsi="Times New Roman"/>
          <w:i/>
          <w:iCs/>
          <w:sz w:val="24"/>
          <w:szCs w:val="24"/>
        </w:rPr>
        <w:t>“This is new territory.  It feels raw and unchartered”</w:t>
      </w:r>
      <w:r>
        <w:rPr>
          <w:rFonts w:ascii="Times New Roman" w:hAnsi="Times New Roman"/>
          <w:sz w:val="24"/>
          <w:szCs w:val="24"/>
        </w:rPr>
        <w:t xml:space="preserve">; </w:t>
      </w:r>
      <w:r>
        <w:rPr>
          <w:rFonts w:ascii="Times New Roman" w:hAnsi="Times New Roman"/>
          <w:i/>
          <w:iCs/>
          <w:sz w:val="24"/>
          <w:szCs w:val="24"/>
        </w:rPr>
        <w:t>“It’s new and most welcomed.”</w:t>
      </w:r>
    </w:p>
    <w:p w14:paraId="3F12D22B" w14:textId="77777777" w:rsidR="006A47E2" w:rsidRDefault="008F51A6" w:rsidP="00623935">
      <w:pPr>
        <w:pStyle w:val="Body"/>
        <w:spacing w:line="360" w:lineRule="auto"/>
        <w:ind w:left="567" w:right="283"/>
        <w:rPr>
          <w:rFonts w:ascii="Times New Roman" w:eastAsia="Times New Roman" w:hAnsi="Times New Roman" w:cs="Times New Roman"/>
          <w:sz w:val="24"/>
          <w:szCs w:val="24"/>
        </w:rPr>
      </w:pPr>
      <w:r>
        <w:rPr>
          <w:rFonts w:ascii="Times New Roman" w:hAnsi="Times New Roman"/>
          <w:sz w:val="24"/>
          <w:szCs w:val="24"/>
        </w:rPr>
        <w:t xml:space="preserve">           It was noted at this point that although the old feelings were largely negative, there were three exceptions to the old /negative correlation, two entries featured familiarity, as in: </w:t>
      </w:r>
    </w:p>
    <w:p w14:paraId="50159F46" w14:textId="3384FBD6" w:rsidR="006A47E2" w:rsidRDefault="008F51A6" w:rsidP="00623935">
      <w:pPr>
        <w:pStyle w:val="Body"/>
        <w:spacing w:line="360" w:lineRule="auto"/>
        <w:ind w:left="567" w:right="283"/>
        <w:rPr>
          <w:rFonts w:ascii="Times New Roman" w:eastAsia="Times New Roman" w:hAnsi="Times New Roman" w:cs="Times New Roman"/>
          <w:sz w:val="24"/>
          <w:szCs w:val="24"/>
        </w:rPr>
      </w:pPr>
      <w:r>
        <w:rPr>
          <w:rFonts w:ascii="Times New Roman" w:hAnsi="Times New Roman"/>
          <w:sz w:val="24"/>
          <w:szCs w:val="24"/>
        </w:rPr>
        <w:t xml:space="preserve">          </w:t>
      </w:r>
      <w:r>
        <w:rPr>
          <w:rFonts w:ascii="Times New Roman" w:hAnsi="Times New Roman"/>
          <w:i/>
          <w:iCs/>
          <w:sz w:val="24"/>
          <w:szCs w:val="24"/>
        </w:rPr>
        <w:t xml:space="preserve"> “A welcome return of something pleasant. Only different in as much as I haven’t felt it this strongly for a whil</w:t>
      </w:r>
      <w:r w:rsidR="006626D5">
        <w:rPr>
          <w:rFonts w:ascii="Times New Roman" w:hAnsi="Times New Roman"/>
          <w:i/>
          <w:iCs/>
          <w:sz w:val="24"/>
          <w:szCs w:val="24"/>
        </w:rPr>
        <w:t>e.”</w:t>
      </w:r>
      <w:r>
        <w:rPr>
          <w:rFonts w:ascii="Times New Roman" w:hAnsi="Times New Roman"/>
          <w:sz w:val="24"/>
          <w:szCs w:val="24"/>
        </w:rPr>
        <w:t xml:space="preserve"> A third entry described a new experience of a negative felt-sense: </w:t>
      </w:r>
      <w:r>
        <w:rPr>
          <w:rFonts w:ascii="Times New Roman" w:hAnsi="Times New Roman"/>
          <w:i/>
          <w:iCs/>
          <w:sz w:val="24"/>
          <w:szCs w:val="24"/>
        </w:rPr>
        <w:t>“This annoyance prickling at my chin is a new experience. It’s annoyance at myself and others.”</w:t>
      </w:r>
      <w:r>
        <w:rPr>
          <w:rFonts w:ascii="Times New Roman" w:hAnsi="Times New Roman"/>
          <w:sz w:val="24"/>
          <w:szCs w:val="24"/>
        </w:rPr>
        <w:t xml:space="preserve"> With this one exception, the new felt</w:t>
      </w:r>
      <w:r w:rsidR="002F116E">
        <w:rPr>
          <w:rFonts w:ascii="Times New Roman" w:hAnsi="Times New Roman"/>
          <w:sz w:val="24"/>
          <w:szCs w:val="24"/>
        </w:rPr>
        <w:t xml:space="preserve"> </w:t>
      </w:r>
      <w:r>
        <w:rPr>
          <w:rFonts w:ascii="Times New Roman" w:hAnsi="Times New Roman"/>
          <w:sz w:val="24"/>
          <w:szCs w:val="24"/>
        </w:rPr>
        <w:t xml:space="preserve">senses were almost entirely positive in nature. </w:t>
      </w:r>
    </w:p>
    <w:p w14:paraId="688C3098" w14:textId="1025A71B" w:rsidR="006A47E2" w:rsidRDefault="008F51A6" w:rsidP="00623935">
      <w:pPr>
        <w:pStyle w:val="Body"/>
        <w:spacing w:line="360" w:lineRule="auto"/>
        <w:ind w:left="567" w:right="283"/>
        <w:rPr>
          <w:rFonts w:ascii="Times New Roman" w:eastAsia="Times New Roman" w:hAnsi="Times New Roman" w:cs="Times New Roman"/>
          <w:i/>
          <w:iCs/>
          <w:sz w:val="24"/>
          <w:szCs w:val="24"/>
        </w:rPr>
      </w:pPr>
      <w:r>
        <w:rPr>
          <w:rFonts w:ascii="Times New Roman" w:hAnsi="Times New Roman"/>
          <w:sz w:val="24"/>
          <w:szCs w:val="24"/>
        </w:rPr>
        <w:t xml:space="preserve">          Five entries noted an increased awareness of the complexity and interconnectedness of bodily sensations at this point, for example: </w:t>
      </w:r>
      <w:r>
        <w:rPr>
          <w:rFonts w:ascii="Times New Roman" w:hAnsi="Times New Roman"/>
          <w:i/>
          <w:iCs/>
          <w:sz w:val="24"/>
          <w:szCs w:val="24"/>
        </w:rPr>
        <w:t>“I just seem more…aware as to how my emotions are playing out in my body, alongside the actual physical pain</w:t>
      </w:r>
      <w:r w:rsidR="006626D5">
        <w:rPr>
          <w:rFonts w:ascii="Times New Roman" w:hAnsi="Times New Roman"/>
          <w:i/>
          <w:iCs/>
          <w:sz w:val="24"/>
          <w:szCs w:val="24"/>
        </w:rPr>
        <w:t>…</w:t>
      </w:r>
      <w:r>
        <w:rPr>
          <w:rFonts w:ascii="Times New Roman" w:hAnsi="Times New Roman"/>
          <w:i/>
          <w:iCs/>
          <w:sz w:val="24"/>
          <w:szCs w:val="24"/>
        </w:rPr>
        <w:t xml:space="preserve"> of the complexity of my emotions and where I can sense them in my body</w:t>
      </w:r>
      <w:r w:rsidR="006626D5">
        <w:rPr>
          <w:rFonts w:ascii="Times New Roman" w:hAnsi="Times New Roman"/>
          <w:i/>
          <w:iCs/>
          <w:sz w:val="24"/>
          <w:szCs w:val="24"/>
        </w:rPr>
        <w:t>”</w:t>
      </w:r>
      <w:r>
        <w:rPr>
          <w:rFonts w:ascii="Times New Roman" w:hAnsi="Times New Roman"/>
          <w:i/>
          <w:iCs/>
          <w:sz w:val="24"/>
          <w:szCs w:val="24"/>
        </w:rPr>
        <w:t xml:space="preserve"> ; “all bits connected and energy flowing and a sense of happiness and joy in my body, despite the pain in my thumb and stiffness in my neck. It’s the connectedness feeling… the co-existence of pain and joy and positive energy”; “The soreness and heaviness and irritation and agitation are old; the feisty and focused are new</w:t>
      </w:r>
    </w:p>
    <w:p w14:paraId="65313432" w14:textId="77777777" w:rsidR="006A47E2" w:rsidRDefault="008F51A6" w:rsidP="00623935">
      <w:pPr>
        <w:pStyle w:val="Body"/>
        <w:spacing w:line="360" w:lineRule="auto"/>
        <w:ind w:left="567" w:right="283"/>
        <w:rPr>
          <w:rFonts w:ascii="Times New Roman" w:eastAsia="Times New Roman" w:hAnsi="Times New Roman" w:cs="Times New Roman"/>
          <w:sz w:val="24"/>
          <w:szCs w:val="24"/>
        </w:rPr>
      </w:pPr>
      <w:r>
        <w:rPr>
          <w:rFonts w:ascii="Times New Roman" w:hAnsi="Times New Roman"/>
          <w:sz w:val="24"/>
          <w:szCs w:val="24"/>
        </w:rPr>
        <w:t xml:space="preserve">          Question four asked: What are the fel</w:t>
      </w:r>
      <w:r w:rsidR="002F116E">
        <w:rPr>
          <w:rFonts w:ascii="Times New Roman" w:hAnsi="Times New Roman"/>
          <w:sz w:val="24"/>
          <w:szCs w:val="24"/>
        </w:rPr>
        <w:t xml:space="preserve">t </w:t>
      </w:r>
      <w:r>
        <w:rPr>
          <w:rFonts w:ascii="Times New Roman" w:hAnsi="Times New Roman"/>
          <w:sz w:val="24"/>
          <w:szCs w:val="24"/>
        </w:rPr>
        <w:t>senses about? Three main themes were elicited at this stage, consisting of a greater sense of bodily awareness, an emerging awareness of the co-existence of the old and new, and a felt</w:t>
      </w:r>
      <w:r w:rsidR="002F116E">
        <w:rPr>
          <w:rFonts w:ascii="Times New Roman" w:hAnsi="Times New Roman"/>
          <w:sz w:val="24"/>
          <w:szCs w:val="24"/>
        </w:rPr>
        <w:t xml:space="preserve"> </w:t>
      </w:r>
      <w:r>
        <w:rPr>
          <w:rFonts w:ascii="Times New Roman" w:hAnsi="Times New Roman"/>
          <w:sz w:val="24"/>
          <w:szCs w:val="24"/>
        </w:rPr>
        <w:t xml:space="preserve">sense of the reckoning of the old with the new. The greater sense of awareness is revealed in the quote: </w:t>
      </w:r>
    </w:p>
    <w:p w14:paraId="2BAC6178" w14:textId="77777777" w:rsidR="006A47E2" w:rsidRDefault="008F51A6" w:rsidP="00623935">
      <w:pPr>
        <w:pStyle w:val="Body"/>
        <w:spacing w:line="360" w:lineRule="auto"/>
        <w:ind w:left="567" w:right="283"/>
        <w:rPr>
          <w:rFonts w:ascii="Times New Roman" w:eastAsia="Times New Roman" w:hAnsi="Times New Roman" w:cs="Times New Roman"/>
          <w:i/>
          <w:iCs/>
          <w:sz w:val="24"/>
          <w:szCs w:val="24"/>
        </w:rPr>
      </w:pPr>
      <w:r>
        <w:rPr>
          <w:rFonts w:ascii="Times New Roman" w:hAnsi="Times New Roman"/>
          <w:sz w:val="24"/>
          <w:szCs w:val="24"/>
        </w:rPr>
        <w:t xml:space="preserve">          </w:t>
      </w:r>
      <w:r>
        <w:rPr>
          <w:rFonts w:ascii="Times New Roman" w:hAnsi="Times New Roman"/>
          <w:i/>
          <w:iCs/>
          <w:sz w:val="24"/>
          <w:szCs w:val="24"/>
        </w:rPr>
        <w:t xml:space="preserve">“This is about real, physical pain and the effect of its longevity; endurance of the experience, its effect on my affect, my emotional state of being, and how I further restrict </w:t>
      </w:r>
      <w:r>
        <w:rPr>
          <w:rFonts w:ascii="Times New Roman" w:hAnsi="Times New Roman"/>
          <w:i/>
          <w:iCs/>
          <w:sz w:val="24"/>
          <w:szCs w:val="24"/>
        </w:rPr>
        <w:lastRenderedPageBreak/>
        <w:t xml:space="preserve">myself in response.”  </w:t>
      </w:r>
      <w:r>
        <w:rPr>
          <w:rFonts w:ascii="Times New Roman" w:hAnsi="Times New Roman"/>
          <w:sz w:val="24"/>
          <w:szCs w:val="24"/>
        </w:rPr>
        <w:t xml:space="preserve">The co-existence is illustrated thus: </w:t>
      </w:r>
      <w:r>
        <w:rPr>
          <w:rFonts w:ascii="Times New Roman" w:hAnsi="Times New Roman"/>
          <w:i/>
          <w:iCs/>
          <w:sz w:val="24"/>
          <w:szCs w:val="24"/>
        </w:rPr>
        <w:t>“the pain and stiffness</w:t>
      </w:r>
      <w:r w:rsidR="00371735">
        <w:rPr>
          <w:rFonts w:ascii="Times New Roman" w:hAnsi="Times New Roman"/>
          <w:i/>
          <w:iCs/>
          <w:sz w:val="24"/>
          <w:szCs w:val="24"/>
        </w:rPr>
        <w:t xml:space="preserve"> are</w:t>
      </w:r>
      <w:r>
        <w:rPr>
          <w:rFonts w:ascii="Times New Roman" w:hAnsi="Times New Roman"/>
          <w:i/>
          <w:iCs/>
          <w:sz w:val="24"/>
          <w:szCs w:val="24"/>
        </w:rPr>
        <w:t xml:space="preserve"> due to old, </w:t>
      </w:r>
      <w:proofErr w:type="spellStart"/>
      <w:r>
        <w:rPr>
          <w:rFonts w:ascii="Times New Roman" w:hAnsi="Times New Roman"/>
          <w:i/>
          <w:iCs/>
          <w:sz w:val="24"/>
          <w:szCs w:val="24"/>
        </w:rPr>
        <w:t>orth</w:t>
      </w:r>
      <w:r w:rsidR="002F116E">
        <w:rPr>
          <w:rFonts w:ascii="Times New Roman" w:hAnsi="Times New Roman"/>
          <w:i/>
          <w:iCs/>
          <w:sz w:val="24"/>
          <w:szCs w:val="24"/>
        </w:rPr>
        <w:t>o</w:t>
      </w:r>
      <w:r>
        <w:rPr>
          <w:rFonts w:ascii="Times New Roman" w:hAnsi="Times New Roman"/>
          <w:i/>
          <w:iCs/>
          <w:sz w:val="24"/>
          <w:szCs w:val="24"/>
        </w:rPr>
        <w:t>paedic</w:t>
      </w:r>
      <w:proofErr w:type="spellEnd"/>
      <w:r>
        <w:rPr>
          <w:rFonts w:ascii="Times New Roman" w:hAnsi="Times New Roman"/>
          <w:i/>
          <w:iCs/>
          <w:sz w:val="24"/>
          <w:szCs w:val="24"/>
        </w:rPr>
        <w:t xml:space="preserve"> injuries and surgery, the emotions are due to my environment - being able to move, despite the pain.” </w:t>
      </w:r>
      <w:r>
        <w:rPr>
          <w:rFonts w:ascii="Times New Roman" w:hAnsi="Times New Roman"/>
          <w:sz w:val="24"/>
          <w:szCs w:val="24"/>
        </w:rPr>
        <w:t xml:space="preserve">And the reckoning between the two is clearly stated: </w:t>
      </w:r>
      <w:r>
        <w:rPr>
          <w:rFonts w:ascii="Times New Roman" w:hAnsi="Times New Roman"/>
          <w:i/>
          <w:iCs/>
          <w:sz w:val="24"/>
          <w:szCs w:val="24"/>
        </w:rPr>
        <w:t>“I allowed the positive thoughts and feelings to take up space, despite my sadness and concern, and a little annoyance.”</w:t>
      </w:r>
    </w:p>
    <w:p w14:paraId="0F240360" w14:textId="77777777" w:rsidR="006A47E2" w:rsidRDefault="008F51A6" w:rsidP="00623935">
      <w:pPr>
        <w:pStyle w:val="Body"/>
        <w:spacing w:line="360" w:lineRule="auto"/>
        <w:ind w:left="567" w:right="283"/>
        <w:rPr>
          <w:rFonts w:ascii="Times New Roman" w:eastAsia="Times New Roman" w:hAnsi="Times New Roman" w:cs="Times New Roman"/>
          <w:sz w:val="24"/>
          <w:szCs w:val="24"/>
        </w:rPr>
      </w:pPr>
      <w:r>
        <w:rPr>
          <w:rFonts w:ascii="Times New Roman" w:hAnsi="Times New Roman"/>
          <w:sz w:val="24"/>
          <w:szCs w:val="24"/>
        </w:rPr>
        <w:t xml:space="preserve">           However, there was only one direct reference to freedom amongst the responses to question four which rea</w:t>
      </w:r>
      <w:r w:rsidR="002F116E">
        <w:rPr>
          <w:rFonts w:ascii="Times New Roman" w:hAnsi="Times New Roman"/>
          <w:sz w:val="24"/>
          <w:szCs w:val="24"/>
        </w:rPr>
        <w:t>d</w:t>
      </w:r>
      <w:r>
        <w:rPr>
          <w:rFonts w:ascii="Times New Roman" w:hAnsi="Times New Roman"/>
          <w:sz w:val="24"/>
          <w:szCs w:val="24"/>
        </w:rPr>
        <w:t xml:space="preserve">: </w:t>
      </w:r>
      <w:r>
        <w:rPr>
          <w:rFonts w:ascii="Times New Roman" w:hAnsi="Times New Roman"/>
          <w:i/>
          <w:iCs/>
          <w:sz w:val="24"/>
          <w:szCs w:val="24"/>
        </w:rPr>
        <w:t xml:space="preserve">“Freedom of movement, freedom to just be me.”  </w:t>
      </w:r>
      <w:r>
        <w:rPr>
          <w:rFonts w:ascii="Times New Roman" w:hAnsi="Times New Roman"/>
          <w:sz w:val="24"/>
          <w:szCs w:val="24"/>
        </w:rPr>
        <w:t xml:space="preserve">  </w:t>
      </w:r>
    </w:p>
    <w:p w14:paraId="73A237FD" w14:textId="77777777" w:rsidR="006A47E2" w:rsidRDefault="008F51A6" w:rsidP="00623935">
      <w:pPr>
        <w:pStyle w:val="Body"/>
        <w:spacing w:line="360" w:lineRule="auto"/>
        <w:ind w:left="567" w:right="283"/>
        <w:rPr>
          <w:rFonts w:ascii="Times New Roman" w:eastAsia="Times New Roman" w:hAnsi="Times New Roman" w:cs="Times New Roman"/>
          <w:sz w:val="24"/>
          <w:szCs w:val="24"/>
        </w:rPr>
      </w:pPr>
      <w:r>
        <w:rPr>
          <w:rFonts w:ascii="Times New Roman" w:hAnsi="Times New Roman"/>
          <w:sz w:val="24"/>
          <w:szCs w:val="24"/>
        </w:rPr>
        <w:t xml:space="preserve">          The fifth question asked: What does it mean for me? And why?</w:t>
      </w:r>
      <w:r>
        <w:rPr>
          <w:rFonts w:ascii="Times New Roman" w:hAnsi="Times New Roman"/>
          <w:i/>
          <w:iCs/>
          <w:sz w:val="24"/>
          <w:szCs w:val="24"/>
        </w:rPr>
        <w:t xml:space="preserve"> </w:t>
      </w:r>
      <w:r>
        <w:rPr>
          <w:rFonts w:ascii="Times New Roman" w:hAnsi="Times New Roman"/>
          <w:sz w:val="24"/>
          <w:szCs w:val="24"/>
        </w:rPr>
        <w:t xml:space="preserve">The theme of the co-existence of the negative with positive, the old with the new, continued in response to this question, for example: </w:t>
      </w:r>
    </w:p>
    <w:p w14:paraId="314AD501" w14:textId="77777777" w:rsidR="006A47E2" w:rsidRDefault="008F51A6" w:rsidP="00623935">
      <w:pPr>
        <w:pStyle w:val="Body"/>
        <w:spacing w:line="360" w:lineRule="auto"/>
        <w:ind w:left="567" w:right="283"/>
        <w:rPr>
          <w:rFonts w:ascii="Times New Roman" w:eastAsia="Times New Roman" w:hAnsi="Times New Roman" w:cs="Times New Roman"/>
          <w:sz w:val="24"/>
          <w:szCs w:val="24"/>
        </w:rPr>
      </w:pPr>
      <w:r>
        <w:rPr>
          <w:rFonts w:ascii="Times New Roman" w:hAnsi="Times New Roman"/>
          <w:sz w:val="24"/>
          <w:szCs w:val="24"/>
        </w:rPr>
        <w:t xml:space="preserve">            </w:t>
      </w:r>
      <w:r>
        <w:rPr>
          <w:rFonts w:ascii="Times New Roman" w:hAnsi="Times New Roman"/>
          <w:i/>
          <w:iCs/>
          <w:sz w:val="24"/>
          <w:szCs w:val="24"/>
        </w:rPr>
        <w:t xml:space="preserve">“Whilst I can access a sense of peace, of lightness within and around myself, I am also simultaneously, feeling weighed down by remnants of recent emotional events.” </w:t>
      </w:r>
    </w:p>
    <w:p w14:paraId="1EDA5704" w14:textId="77777777" w:rsidR="006A47E2" w:rsidRDefault="008F51A6" w:rsidP="00623935">
      <w:pPr>
        <w:pStyle w:val="Body"/>
        <w:spacing w:line="360" w:lineRule="auto"/>
        <w:ind w:left="567" w:right="283"/>
        <w:rPr>
          <w:rFonts w:ascii="Times New Roman" w:eastAsia="Times New Roman" w:hAnsi="Times New Roman" w:cs="Times New Roman"/>
          <w:sz w:val="24"/>
          <w:szCs w:val="24"/>
        </w:rPr>
      </w:pPr>
      <w:r>
        <w:rPr>
          <w:rFonts w:ascii="Times New Roman" w:hAnsi="Times New Roman"/>
          <w:sz w:val="24"/>
          <w:szCs w:val="24"/>
        </w:rPr>
        <w:t xml:space="preserve">          Notably, in this section there was just one reference to the theme of freedom:  </w:t>
      </w:r>
    </w:p>
    <w:p w14:paraId="3948EB27" w14:textId="77777777" w:rsidR="006A47E2" w:rsidRDefault="008F51A6" w:rsidP="00623935">
      <w:pPr>
        <w:pStyle w:val="Body"/>
        <w:spacing w:line="360" w:lineRule="auto"/>
        <w:ind w:left="567" w:right="283"/>
        <w:rPr>
          <w:rFonts w:ascii="Times New Roman" w:eastAsia="Times New Roman" w:hAnsi="Times New Roman" w:cs="Times New Roman"/>
          <w:i/>
          <w:iCs/>
          <w:sz w:val="24"/>
          <w:szCs w:val="24"/>
        </w:rPr>
      </w:pPr>
      <w:r>
        <w:rPr>
          <w:rFonts w:ascii="Times New Roman" w:hAnsi="Times New Roman"/>
          <w:sz w:val="24"/>
          <w:szCs w:val="24"/>
        </w:rPr>
        <w:t xml:space="preserve">          </w:t>
      </w:r>
      <w:r>
        <w:rPr>
          <w:rFonts w:ascii="Times New Roman" w:hAnsi="Times New Roman"/>
          <w:i/>
          <w:iCs/>
          <w:sz w:val="24"/>
          <w:szCs w:val="24"/>
        </w:rPr>
        <w:t xml:space="preserve">“I’m gaining a greater sense of mastery over my </w:t>
      </w:r>
      <w:proofErr w:type="gramStart"/>
      <w:r>
        <w:rPr>
          <w:rFonts w:ascii="Times New Roman" w:hAnsi="Times New Roman"/>
          <w:i/>
          <w:iCs/>
          <w:sz w:val="24"/>
          <w:szCs w:val="24"/>
        </w:rPr>
        <w:t>body,</w:t>
      </w:r>
      <w:proofErr w:type="gramEnd"/>
      <w:r>
        <w:rPr>
          <w:rFonts w:ascii="Times New Roman" w:hAnsi="Times New Roman"/>
          <w:i/>
          <w:iCs/>
          <w:sz w:val="24"/>
          <w:szCs w:val="24"/>
        </w:rPr>
        <w:t xml:space="preserve"> my habits and appetites are changing. I’m feeling less inclined to rush, or to do anything mindlessly. I’m finding greater pleasure in the detail of things: the salty, creamy richness of the cheese, iced bitterness of the coffee, the sunlit ripple on the surface of the pool, and the freedom of the solitude.”  </w:t>
      </w:r>
    </w:p>
    <w:p w14:paraId="3D720192" w14:textId="77777777" w:rsidR="006A47E2" w:rsidRDefault="008F51A6" w:rsidP="00623935">
      <w:pPr>
        <w:pStyle w:val="Body"/>
        <w:spacing w:line="360" w:lineRule="auto"/>
        <w:ind w:left="567" w:right="283"/>
        <w:rPr>
          <w:rFonts w:ascii="Times New Roman" w:eastAsia="Times New Roman" w:hAnsi="Times New Roman" w:cs="Times New Roman"/>
          <w:sz w:val="24"/>
          <w:szCs w:val="24"/>
        </w:rPr>
      </w:pPr>
      <w:r>
        <w:rPr>
          <w:rFonts w:ascii="Times New Roman" w:hAnsi="Times New Roman"/>
          <w:sz w:val="24"/>
          <w:szCs w:val="24"/>
        </w:rPr>
        <w:t xml:space="preserve">          However, in this section two new themes emerged. </w:t>
      </w:r>
    </w:p>
    <w:p w14:paraId="59B3260A" w14:textId="77777777" w:rsidR="006A47E2" w:rsidRDefault="008F51A6" w:rsidP="00623935">
      <w:pPr>
        <w:pStyle w:val="Body"/>
        <w:spacing w:line="360" w:lineRule="auto"/>
        <w:ind w:left="567" w:right="283"/>
        <w:rPr>
          <w:rFonts w:ascii="Times New Roman" w:eastAsia="Times New Roman" w:hAnsi="Times New Roman" w:cs="Times New Roman"/>
          <w:sz w:val="24"/>
          <w:szCs w:val="24"/>
        </w:rPr>
      </w:pPr>
      <w:r>
        <w:rPr>
          <w:rFonts w:ascii="Times New Roman" w:hAnsi="Times New Roman"/>
          <w:sz w:val="24"/>
          <w:szCs w:val="24"/>
        </w:rPr>
        <w:t xml:space="preserve">          Eight entries indicated a heightened value in spending time alone, for example: </w:t>
      </w:r>
    </w:p>
    <w:p w14:paraId="48C72BF8" w14:textId="77777777" w:rsidR="006A47E2" w:rsidRDefault="008F51A6" w:rsidP="00623935">
      <w:pPr>
        <w:pStyle w:val="Body"/>
        <w:spacing w:line="360" w:lineRule="auto"/>
        <w:ind w:left="567" w:right="283"/>
        <w:rPr>
          <w:rFonts w:ascii="Times New Roman" w:eastAsia="Times New Roman" w:hAnsi="Times New Roman" w:cs="Times New Roman"/>
          <w:i/>
          <w:iCs/>
          <w:sz w:val="24"/>
          <w:szCs w:val="24"/>
        </w:rPr>
      </w:pPr>
      <w:r>
        <w:rPr>
          <w:rFonts w:ascii="Times New Roman" w:hAnsi="Times New Roman"/>
          <w:sz w:val="24"/>
          <w:szCs w:val="24"/>
        </w:rPr>
        <w:t xml:space="preserve">          </w:t>
      </w:r>
      <w:r>
        <w:rPr>
          <w:rFonts w:ascii="Times New Roman" w:hAnsi="Times New Roman"/>
          <w:i/>
          <w:iCs/>
          <w:sz w:val="24"/>
          <w:szCs w:val="24"/>
        </w:rPr>
        <w:t xml:space="preserve"> “It feels like a new opportunity, a chance to make, create, or do something new, something different. A time for renewal…renewal time with a fresh heart.” </w:t>
      </w:r>
      <w:r>
        <w:rPr>
          <w:rFonts w:ascii="Times New Roman" w:hAnsi="Times New Roman"/>
          <w:sz w:val="24"/>
          <w:szCs w:val="24"/>
        </w:rPr>
        <w:t xml:space="preserve">And the </w:t>
      </w:r>
      <w:proofErr w:type="spellStart"/>
      <w:r>
        <w:rPr>
          <w:rFonts w:ascii="Times New Roman" w:hAnsi="Times New Roman"/>
          <w:sz w:val="24"/>
          <w:szCs w:val="24"/>
        </w:rPr>
        <w:t>realisation</w:t>
      </w:r>
      <w:proofErr w:type="spellEnd"/>
      <w:r>
        <w:rPr>
          <w:rFonts w:ascii="Times New Roman" w:hAnsi="Times New Roman"/>
          <w:sz w:val="24"/>
          <w:szCs w:val="24"/>
        </w:rPr>
        <w:t xml:space="preserve"> that: </w:t>
      </w:r>
      <w:r>
        <w:rPr>
          <w:rFonts w:ascii="Times New Roman" w:hAnsi="Times New Roman"/>
          <w:i/>
          <w:iCs/>
          <w:sz w:val="24"/>
          <w:szCs w:val="24"/>
        </w:rPr>
        <w:t xml:space="preserve">“I can follow my own inner rhythm, my original way of doing things. If I follow my own desires and sense of purpose, I will find connection.” </w:t>
      </w:r>
    </w:p>
    <w:p w14:paraId="1BEE96DF" w14:textId="3E2B12A5" w:rsidR="006A47E2" w:rsidRDefault="008F51A6" w:rsidP="00623935">
      <w:pPr>
        <w:pStyle w:val="Body"/>
        <w:spacing w:line="360" w:lineRule="auto"/>
        <w:ind w:left="567" w:right="283"/>
        <w:rPr>
          <w:rFonts w:ascii="Times New Roman" w:eastAsia="Times New Roman" w:hAnsi="Times New Roman" w:cs="Times New Roman"/>
          <w:i/>
          <w:iCs/>
          <w:sz w:val="24"/>
          <w:szCs w:val="24"/>
        </w:rPr>
      </w:pPr>
      <w:r>
        <w:rPr>
          <w:rFonts w:ascii="Times New Roman" w:hAnsi="Times New Roman"/>
          <w:sz w:val="24"/>
          <w:szCs w:val="24"/>
        </w:rPr>
        <w:t xml:space="preserve">           Yet, paradoxically, six entries noted an increased sense of suffering during periods alone, for example:  </w:t>
      </w:r>
      <w:r>
        <w:rPr>
          <w:rFonts w:ascii="Times New Roman" w:hAnsi="Times New Roman"/>
          <w:i/>
          <w:iCs/>
          <w:sz w:val="24"/>
          <w:szCs w:val="24"/>
        </w:rPr>
        <w:t>“… when I feel isolated or alone, everything seems harder and more threatening…for me adversity is better managed in company…what is it about being in company that makes me suffer less?”</w:t>
      </w:r>
      <w:r>
        <w:rPr>
          <w:rFonts w:ascii="Times New Roman" w:hAnsi="Times New Roman"/>
          <w:sz w:val="24"/>
          <w:szCs w:val="24"/>
        </w:rPr>
        <w:t xml:space="preserve">; </w:t>
      </w:r>
      <w:r>
        <w:rPr>
          <w:rFonts w:ascii="Times New Roman" w:hAnsi="Times New Roman"/>
          <w:i/>
          <w:iCs/>
          <w:sz w:val="24"/>
          <w:szCs w:val="24"/>
        </w:rPr>
        <w:t>“One thing this last couple of days has demonstrated to me is that a</w:t>
      </w:r>
      <w:r w:rsidR="00600B58">
        <w:rPr>
          <w:rFonts w:ascii="Times New Roman" w:hAnsi="Times New Roman"/>
          <w:i/>
          <w:iCs/>
          <w:sz w:val="24"/>
          <w:szCs w:val="24"/>
        </w:rPr>
        <w:t>s</w:t>
      </w:r>
      <w:r>
        <w:rPr>
          <w:rFonts w:ascii="Times New Roman" w:hAnsi="Times New Roman"/>
          <w:i/>
          <w:iCs/>
          <w:sz w:val="24"/>
          <w:szCs w:val="24"/>
        </w:rPr>
        <w:t xml:space="preserve"> much as I need time alone, I also need other people. I suffer in company and I suffer alone.” </w:t>
      </w:r>
    </w:p>
    <w:p w14:paraId="2B1EB152" w14:textId="77777777" w:rsidR="006A47E2" w:rsidRDefault="008F51A6" w:rsidP="00623935">
      <w:pPr>
        <w:pStyle w:val="Body"/>
        <w:spacing w:line="360" w:lineRule="auto"/>
        <w:ind w:left="567" w:right="283"/>
        <w:rPr>
          <w:rFonts w:ascii="Times New Roman" w:eastAsia="Times New Roman" w:hAnsi="Times New Roman" w:cs="Times New Roman"/>
          <w:sz w:val="24"/>
          <w:szCs w:val="24"/>
        </w:rPr>
      </w:pPr>
      <w:r>
        <w:rPr>
          <w:rFonts w:ascii="Times New Roman" w:hAnsi="Times New Roman"/>
          <w:sz w:val="24"/>
          <w:szCs w:val="24"/>
        </w:rPr>
        <w:t xml:space="preserve">          In addition to the emotion clusters, the responses were reviewed for elements of the themes of ambivalence and alienation, and for examples of an intersubjective context of experiences of pain-related suffering, and feelings of freedom.</w:t>
      </w:r>
    </w:p>
    <w:p w14:paraId="3D1FB1A0" w14:textId="3AB7F484" w:rsidR="006A47E2" w:rsidRPr="000E39F1" w:rsidRDefault="008F51A6" w:rsidP="00623935">
      <w:pPr>
        <w:pStyle w:val="Body"/>
        <w:spacing w:line="360" w:lineRule="auto"/>
        <w:ind w:left="567" w:right="283"/>
        <w:rPr>
          <w:rFonts w:ascii="Times New Roman" w:eastAsia="Times New Roman" w:hAnsi="Times New Roman" w:cs="Times New Roman"/>
          <w:b/>
          <w:bCs/>
          <w:i/>
          <w:iCs/>
          <w:sz w:val="24"/>
          <w:szCs w:val="24"/>
        </w:rPr>
      </w:pPr>
      <w:r>
        <w:rPr>
          <w:rFonts w:ascii="Times New Roman" w:hAnsi="Times New Roman"/>
          <w:b/>
          <w:bCs/>
          <w:i/>
          <w:iCs/>
          <w:sz w:val="24"/>
          <w:szCs w:val="24"/>
        </w:rPr>
        <w:lastRenderedPageBreak/>
        <w:t xml:space="preserve">         </w:t>
      </w:r>
      <w:r>
        <w:rPr>
          <w:rFonts w:ascii="Times New Roman" w:hAnsi="Times New Roman"/>
          <w:sz w:val="24"/>
          <w:szCs w:val="24"/>
        </w:rPr>
        <w:t xml:space="preserve">Ambivalent feelings and/or thoughts were evident in a total of forty of the responses. The least ambivalence was expressed in the responses to question three which is very direct in nature: Is it new or old? Familiar or different? How so? The greatest number of ambivalences were apparent in the response to question five which </w:t>
      </w:r>
      <w:r w:rsidR="009652E0">
        <w:rPr>
          <w:rFonts w:ascii="Times New Roman" w:hAnsi="Times New Roman"/>
          <w:sz w:val="24"/>
          <w:szCs w:val="24"/>
        </w:rPr>
        <w:t>is</w:t>
      </w:r>
      <w:r>
        <w:rPr>
          <w:rFonts w:ascii="Times New Roman" w:hAnsi="Times New Roman"/>
          <w:sz w:val="24"/>
          <w:szCs w:val="24"/>
        </w:rPr>
        <w:t xml:space="preserve"> open in nature and required greater reflection and analysis: What does it mean to/for me? Why?</w:t>
      </w:r>
      <w:r>
        <w:rPr>
          <w:rFonts w:ascii="Times New Roman" w:hAnsi="Times New Roman"/>
          <w:i/>
          <w:iCs/>
          <w:sz w:val="24"/>
          <w:szCs w:val="24"/>
        </w:rPr>
        <w:t xml:space="preserve"> </w:t>
      </w:r>
      <w:r>
        <w:rPr>
          <w:rFonts w:ascii="Times New Roman" w:hAnsi="Times New Roman"/>
          <w:sz w:val="24"/>
          <w:szCs w:val="24"/>
        </w:rPr>
        <w:t xml:space="preserve">The recognition of the co-existence of ambivalent emotions also continued in the free journal entries, with the short statement at the beginning of the journal that </w:t>
      </w:r>
      <w:r>
        <w:rPr>
          <w:rFonts w:ascii="Times New Roman" w:hAnsi="Times New Roman"/>
          <w:i/>
          <w:iCs/>
          <w:sz w:val="24"/>
          <w:szCs w:val="24"/>
        </w:rPr>
        <w:t>“ambivalence abounds!”</w:t>
      </w:r>
      <w:r>
        <w:rPr>
          <w:rFonts w:ascii="Times New Roman" w:hAnsi="Times New Roman"/>
          <w:sz w:val="24"/>
          <w:szCs w:val="24"/>
        </w:rPr>
        <w:t xml:space="preserve"> Thus</w:t>
      </w:r>
      <w:r w:rsidR="00F60C70">
        <w:rPr>
          <w:rFonts w:ascii="Times New Roman" w:hAnsi="Times New Roman"/>
          <w:sz w:val="24"/>
          <w:szCs w:val="24"/>
        </w:rPr>
        <w:t>,</w:t>
      </w:r>
      <w:r>
        <w:rPr>
          <w:rFonts w:ascii="Times New Roman" w:hAnsi="Times New Roman"/>
          <w:sz w:val="24"/>
          <w:szCs w:val="24"/>
        </w:rPr>
        <w:t xml:space="preserve"> demonstrating that a sense of ambivalence was evident from the outset. Other entries include:</w:t>
      </w:r>
    </w:p>
    <w:p w14:paraId="03EE0A6A" w14:textId="45EBE337" w:rsidR="006A47E2" w:rsidRDefault="008F51A6" w:rsidP="00623935">
      <w:pPr>
        <w:pStyle w:val="Body"/>
        <w:spacing w:line="360" w:lineRule="auto"/>
        <w:ind w:left="567" w:right="283"/>
        <w:rPr>
          <w:rFonts w:ascii="Times New Roman" w:eastAsia="Times New Roman" w:hAnsi="Times New Roman" w:cs="Times New Roman"/>
          <w:i/>
          <w:iCs/>
          <w:sz w:val="24"/>
          <w:szCs w:val="24"/>
        </w:rPr>
      </w:pPr>
      <w:r>
        <w:rPr>
          <w:rFonts w:ascii="Times New Roman" w:hAnsi="Times New Roman"/>
          <w:sz w:val="24"/>
          <w:szCs w:val="24"/>
        </w:rPr>
        <w:t xml:space="preserve">         </w:t>
      </w:r>
      <w:r>
        <w:rPr>
          <w:rFonts w:ascii="Times New Roman" w:hAnsi="Times New Roman"/>
          <w:i/>
          <w:iCs/>
          <w:sz w:val="24"/>
          <w:szCs w:val="24"/>
        </w:rPr>
        <w:t xml:space="preserve"> “I feel calm and peaceful, content, until I move, and feel the grinding pain in my lower back, making my pelvis stiff and my right hip throb. It seems much too early to take painkilling medication. It</w:t>
      </w:r>
      <w:r w:rsidR="009652E0">
        <w:rPr>
          <w:rFonts w:ascii="Times New Roman" w:hAnsi="Times New Roman"/>
          <w:i/>
          <w:iCs/>
          <w:sz w:val="24"/>
          <w:szCs w:val="24"/>
        </w:rPr>
        <w:t>’</w:t>
      </w:r>
      <w:r>
        <w:rPr>
          <w:rFonts w:ascii="Times New Roman" w:hAnsi="Times New Roman"/>
          <w:i/>
          <w:iCs/>
          <w:sz w:val="24"/>
          <w:szCs w:val="24"/>
        </w:rPr>
        <w:t>s a beautiful day and pain has no place in it - but it does.</w:t>
      </w:r>
      <w:r w:rsidR="006626D5">
        <w:rPr>
          <w:rFonts w:ascii="Times New Roman" w:hAnsi="Times New Roman"/>
          <w:i/>
          <w:iCs/>
          <w:sz w:val="24"/>
          <w:szCs w:val="24"/>
        </w:rPr>
        <w:t xml:space="preserve"> I</w:t>
      </w:r>
      <w:r>
        <w:rPr>
          <w:rFonts w:ascii="Times New Roman" w:hAnsi="Times New Roman"/>
          <w:i/>
          <w:iCs/>
          <w:sz w:val="24"/>
          <w:szCs w:val="24"/>
        </w:rPr>
        <w:t>dealism will only get you so far, before realism makes its presence felt, and usually through bodily felt</w:t>
      </w:r>
      <w:r w:rsidR="009652E0">
        <w:rPr>
          <w:rFonts w:ascii="Times New Roman" w:hAnsi="Times New Roman"/>
          <w:i/>
          <w:iCs/>
          <w:sz w:val="24"/>
          <w:szCs w:val="24"/>
        </w:rPr>
        <w:t xml:space="preserve"> </w:t>
      </w:r>
      <w:r>
        <w:rPr>
          <w:rFonts w:ascii="Times New Roman" w:hAnsi="Times New Roman"/>
          <w:i/>
          <w:iCs/>
          <w:sz w:val="24"/>
          <w:szCs w:val="24"/>
        </w:rPr>
        <w:t>sense. Then the choice arises: do I sink into feelings of self-pity and ultimately despair, or do I literally take one step at a time until I can look back and see some progress in the day? This is how resilience is constructed; doing what you can, when you can and how you can</w:t>
      </w:r>
      <w:r w:rsidR="006626D5">
        <w:rPr>
          <w:rFonts w:ascii="Times New Roman" w:hAnsi="Times New Roman"/>
          <w:i/>
          <w:iCs/>
          <w:sz w:val="24"/>
          <w:szCs w:val="24"/>
        </w:rPr>
        <w:t>.”</w:t>
      </w:r>
      <w:r>
        <w:rPr>
          <w:rFonts w:ascii="Times New Roman" w:hAnsi="Times New Roman"/>
          <w:i/>
          <w:iCs/>
          <w:sz w:val="24"/>
          <w:szCs w:val="24"/>
        </w:rPr>
        <w:t xml:space="preserve"> </w:t>
      </w:r>
    </w:p>
    <w:p w14:paraId="5E123C54" w14:textId="3066EB45" w:rsidR="006A47E2" w:rsidRDefault="008F51A6" w:rsidP="00623935">
      <w:pPr>
        <w:pStyle w:val="Body"/>
        <w:spacing w:line="360" w:lineRule="auto"/>
        <w:ind w:left="567" w:right="283"/>
        <w:rPr>
          <w:rFonts w:ascii="Times New Roman" w:eastAsia="Times New Roman" w:hAnsi="Times New Roman" w:cs="Times New Roman"/>
          <w:i/>
          <w:iCs/>
          <w:sz w:val="24"/>
          <w:szCs w:val="24"/>
        </w:rPr>
      </w:pPr>
      <w:r>
        <w:rPr>
          <w:rFonts w:ascii="Times New Roman" w:hAnsi="Times New Roman"/>
          <w:sz w:val="24"/>
          <w:szCs w:val="24"/>
        </w:rPr>
        <w:t xml:space="preserve">               Also: </w:t>
      </w:r>
      <w:r>
        <w:rPr>
          <w:rFonts w:ascii="Times New Roman" w:hAnsi="Times New Roman"/>
          <w:i/>
          <w:iCs/>
          <w:sz w:val="24"/>
          <w:szCs w:val="24"/>
        </w:rPr>
        <w:t>“I’m headed in a direction and all the pieces are falling into place. There is a far less obvious sense of suffering, despite the chronic pain</w:t>
      </w:r>
      <w:r w:rsidR="006626D5">
        <w:rPr>
          <w:rFonts w:ascii="Times New Roman" w:hAnsi="Times New Roman"/>
          <w:i/>
          <w:iCs/>
          <w:sz w:val="24"/>
          <w:szCs w:val="24"/>
        </w:rPr>
        <w:t xml:space="preserve"> </w:t>
      </w:r>
      <w:r>
        <w:rPr>
          <w:rFonts w:ascii="Times New Roman" w:hAnsi="Times New Roman"/>
          <w:i/>
          <w:iCs/>
          <w:sz w:val="24"/>
          <w:szCs w:val="24"/>
        </w:rPr>
        <w:t xml:space="preserve">and I feel stronger to steer my way through to the future. Psychologically, I feel stronger, more together, less scattered more focused.” </w:t>
      </w:r>
    </w:p>
    <w:p w14:paraId="7CA148B7" w14:textId="107C8E0F" w:rsidR="006A47E2" w:rsidRDefault="008F51A6" w:rsidP="00623935">
      <w:pPr>
        <w:pStyle w:val="Body"/>
        <w:spacing w:line="360" w:lineRule="auto"/>
        <w:ind w:left="567" w:right="283"/>
        <w:rPr>
          <w:rFonts w:ascii="Times New Roman" w:eastAsia="Times New Roman" w:hAnsi="Times New Roman" w:cs="Times New Roman"/>
          <w:i/>
          <w:iCs/>
          <w:sz w:val="24"/>
          <w:szCs w:val="24"/>
        </w:rPr>
      </w:pPr>
      <w:r>
        <w:rPr>
          <w:rFonts w:ascii="Times New Roman" w:hAnsi="Times New Roman"/>
          <w:sz w:val="24"/>
          <w:szCs w:val="24"/>
        </w:rPr>
        <w:t xml:space="preserve">           Recognition of ambivalence also came with the entry: </w:t>
      </w:r>
      <w:r>
        <w:rPr>
          <w:rFonts w:ascii="Times New Roman" w:hAnsi="Times New Roman"/>
          <w:i/>
          <w:iCs/>
          <w:sz w:val="24"/>
          <w:szCs w:val="24"/>
        </w:rPr>
        <w:t>“One thing the last couple of days has demonstrated is that as much as</w:t>
      </w:r>
      <w:r w:rsidR="00600B58">
        <w:rPr>
          <w:rFonts w:ascii="Times New Roman" w:hAnsi="Times New Roman"/>
          <w:i/>
          <w:iCs/>
          <w:sz w:val="24"/>
          <w:szCs w:val="24"/>
        </w:rPr>
        <w:t xml:space="preserve"> I</w:t>
      </w:r>
      <w:r>
        <w:rPr>
          <w:rFonts w:ascii="Times New Roman" w:hAnsi="Times New Roman"/>
          <w:i/>
          <w:iCs/>
          <w:sz w:val="24"/>
          <w:szCs w:val="24"/>
        </w:rPr>
        <w:t xml:space="preserve"> need time alone, I also need other people. I can suffer in company or I can suffer alone.”  </w:t>
      </w:r>
    </w:p>
    <w:p w14:paraId="526F8B64" w14:textId="77777777" w:rsidR="006A47E2" w:rsidRDefault="008F51A6" w:rsidP="00623935">
      <w:pPr>
        <w:pStyle w:val="Body"/>
        <w:spacing w:line="360" w:lineRule="auto"/>
        <w:ind w:left="567" w:right="283"/>
        <w:rPr>
          <w:rFonts w:ascii="Times New Roman" w:eastAsia="Times New Roman" w:hAnsi="Times New Roman" w:cs="Times New Roman"/>
          <w:sz w:val="24"/>
          <w:szCs w:val="24"/>
        </w:rPr>
      </w:pPr>
      <w:r>
        <w:rPr>
          <w:rFonts w:ascii="Times New Roman" w:hAnsi="Times New Roman"/>
          <w:sz w:val="24"/>
          <w:szCs w:val="24"/>
        </w:rPr>
        <w:t xml:space="preserve">             As the research progressed the phenomenon of ambivalence was explored in a deeper introspection: </w:t>
      </w:r>
    </w:p>
    <w:p w14:paraId="1C435F5C" w14:textId="77777777" w:rsidR="006A47E2" w:rsidRDefault="008F51A6" w:rsidP="00623935">
      <w:pPr>
        <w:pStyle w:val="Body"/>
        <w:spacing w:line="360" w:lineRule="auto"/>
        <w:ind w:left="567" w:right="283"/>
        <w:rPr>
          <w:rFonts w:ascii="Times New Roman" w:eastAsia="Times New Roman" w:hAnsi="Times New Roman" w:cs="Times New Roman"/>
          <w:i/>
          <w:iCs/>
          <w:sz w:val="24"/>
          <w:szCs w:val="24"/>
        </w:rPr>
      </w:pPr>
      <w:r>
        <w:rPr>
          <w:rFonts w:ascii="Times New Roman" w:hAnsi="Times New Roman"/>
          <w:sz w:val="24"/>
          <w:szCs w:val="24"/>
        </w:rPr>
        <w:t xml:space="preserve">          </w:t>
      </w:r>
      <w:r>
        <w:rPr>
          <w:rFonts w:ascii="Times New Roman" w:hAnsi="Times New Roman"/>
          <w:i/>
          <w:iCs/>
          <w:sz w:val="24"/>
          <w:szCs w:val="24"/>
        </w:rPr>
        <w:t xml:space="preserve"> “Am I ambivalent towards myself, my own being? Is that why I sometimes feel able to take on responsibilities and deliver good results and on other occasions I feel unable to make the grade? Is that why in company I sometimes only feel half present? Is it because part of me feels that I am simply not there? If so, where is that part of me? Am I holding it back? And if so, why? What am I afraid of? Am I only able to be present with the part of me that resonates with the situation or company? Or is it just a natural functioning of a being of many selves? A sort of natural economy of the self?”</w:t>
      </w:r>
    </w:p>
    <w:p w14:paraId="34106BC4" w14:textId="74121182" w:rsidR="006A47E2" w:rsidRDefault="000E39F1" w:rsidP="00623935">
      <w:pPr>
        <w:pStyle w:val="Body"/>
        <w:spacing w:line="360" w:lineRule="auto"/>
        <w:ind w:left="567" w:right="283"/>
        <w:rPr>
          <w:rFonts w:ascii="Times New Roman" w:eastAsia="Times New Roman" w:hAnsi="Times New Roman" w:cs="Times New Roman"/>
          <w:sz w:val="24"/>
          <w:szCs w:val="24"/>
        </w:rPr>
      </w:pPr>
      <w:r w:rsidRPr="000E39F1">
        <w:rPr>
          <w:rFonts w:ascii="Times New Roman" w:eastAsia="Times New Roman" w:hAnsi="Times New Roman" w:cs="Times New Roman"/>
          <w:sz w:val="24"/>
          <w:szCs w:val="24"/>
        </w:rPr>
        <w:lastRenderedPageBreak/>
        <w:t xml:space="preserve">          </w:t>
      </w:r>
      <w:r w:rsidR="008F51A6" w:rsidRPr="000E39F1">
        <w:rPr>
          <w:rFonts w:ascii="Times New Roman" w:hAnsi="Times New Roman"/>
          <w:sz w:val="24"/>
          <w:szCs w:val="24"/>
        </w:rPr>
        <w:t xml:space="preserve"> </w:t>
      </w:r>
      <w:r w:rsidR="008F51A6">
        <w:rPr>
          <w:rFonts w:ascii="Times New Roman" w:hAnsi="Times New Roman"/>
          <w:sz w:val="24"/>
          <w:szCs w:val="24"/>
        </w:rPr>
        <w:t xml:space="preserve">Most surprisingly, in the research, a clear sense of bodily alienation was found to be present in just two journal entries, one clearly stated thus: </w:t>
      </w:r>
    </w:p>
    <w:p w14:paraId="75031903" w14:textId="77777777" w:rsidR="006A47E2" w:rsidRDefault="008F51A6" w:rsidP="00623935">
      <w:pPr>
        <w:pStyle w:val="Body"/>
        <w:spacing w:line="360" w:lineRule="auto"/>
        <w:ind w:left="567" w:right="283"/>
        <w:rPr>
          <w:rFonts w:ascii="Times New Roman" w:eastAsia="Times New Roman" w:hAnsi="Times New Roman" w:cs="Times New Roman"/>
          <w:i/>
          <w:iCs/>
          <w:sz w:val="24"/>
          <w:szCs w:val="24"/>
        </w:rPr>
      </w:pPr>
      <w:r>
        <w:rPr>
          <w:rFonts w:ascii="Times New Roman" w:hAnsi="Times New Roman"/>
          <w:sz w:val="24"/>
          <w:szCs w:val="24"/>
        </w:rPr>
        <w:t xml:space="preserve">         </w:t>
      </w:r>
      <w:r>
        <w:rPr>
          <w:rFonts w:ascii="Times New Roman" w:hAnsi="Times New Roman"/>
          <w:i/>
          <w:iCs/>
          <w:sz w:val="24"/>
          <w:szCs w:val="24"/>
        </w:rPr>
        <w:t xml:space="preserve"> “I feel a little out of my body, as it feels uncomfortable sitting here, as if it doesn’t fit properly into the chair.”</w:t>
      </w:r>
    </w:p>
    <w:p w14:paraId="12E38DFD" w14:textId="77777777" w:rsidR="006A47E2" w:rsidRDefault="008F51A6" w:rsidP="00623935">
      <w:pPr>
        <w:pStyle w:val="Body"/>
        <w:spacing w:line="360" w:lineRule="auto"/>
        <w:ind w:left="567" w:right="283"/>
        <w:rPr>
          <w:rFonts w:ascii="Times New Roman" w:eastAsia="Times New Roman" w:hAnsi="Times New Roman" w:cs="Times New Roman"/>
          <w:sz w:val="24"/>
          <w:szCs w:val="24"/>
        </w:rPr>
      </w:pPr>
      <w:r>
        <w:rPr>
          <w:rFonts w:ascii="Times New Roman" w:hAnsi="Times New Roman"/>
          <w:sz w:val="24"/>
          <w:szCs w:val="24"/>
        </w:rPr>
        <w:t xml:space="preserve">          The second perhaps as an example of escapism as a response to an experience of alienation:    </w:t>
      </w:r>
    </w:p>
    <w:p w14:paraId="3ECAED2A" w14:textId="77777777" w:rsidR="006A47E2" w:rsidRDefault="008F51A6" w:rsidP="00623935">
      <w:pPr>
        <w:pStyle w:val="Body"/>
        <w:spacing w:line="360" w:lineRule="auto"/>
        <w:ind w:left="567" w:right="283"/>
        <w:rPr>
          <w:rFonts w:ascii="Times New Roman" w:eastAsia="Times New Roman" w:hAnsi="Times New Roman" w:cs="Times New Roman"/>
          <w:sz w:val="24"/>
          <w:szCs w:val="24"/>
        </w:rPr>
      </w:pPr>
      <w:r>
        <w:rPr>
          <w:rFonts w:ascii="Times New Roman" w:hAnsi="Times New Roman"/>
          <w:sz w:val="24"/>
          <w:szCs w:val="24"/>
        </w:rPr>
        <w:t xml:space="preserve">        </w:t>
      </w:r>
      <w:r>
        <w:rPr>
          <w:rFonts w:ascii="Times New Roman" w:hAnsi="Times New Roman"/>
          <w:i/>
          <w:iCs/>
          <w:sz w:val="24"/>
          <w:szCs w:val="24"/>
        </w:rPr>
        <w:t xml:space="preserve"> “It came to me as I looked beneath myself to the blue mosaic tiles, that I am like the water. I reflect my surroundings and sometimes I feel </w:t>
      </w:r>
      <w:proofErr w:type="spellStart"/>
      <w:r>
        <w:rPr>
          <w:rFonts w:ascii="Times New Roman" w:hAnsi="Times New Roman"/>
          <w:i/>
          <w:iCs/>
          <w:sz w:val="24"/>
          <w:szCs w:val="24"/>
        </w:rPr>
        <w:t>colour</w:t>
      </w:r>
      <w:proofErr w:type="spellEnd"/>
      <w:r w:rsidR="0024475E">
        <w:rPr>
          <w:rFonts w:ascii="Times New Roman" w:hAnsi="Times New Roman"/>
          <w:i/>
          <w:iCs/>
          <w:sz w:val="24"/>
          <w:szCs w:val="24"/>
        </w:rPr>
        <w:t>-</w:t>
      </w:r>
      <w:r>
        <w:rPr>
          <w:rFonts w:ascii="Times New Roman" w:hAnsi="Times New Roman"/>
          <w:i/>
          <w:iCs/>
          <w:sz w:val="24"/>
          <w:szCs w:val="24"/>
        </w:rPr>
        <w:t xml:space="preserve">less, transparent.”    </w:t>
      </w:r>
      <w:r>
        <w:rPr>
          <w:rFonts w:ascii="Times New Roman" w:hAnsi="Times New Roman"/>
          <w:sz w:val="24"/>
          <w:szCs w:val="24"/>
        </w:rPr>
        <w:t xml:space="preserve">      </w:t>
      </w:r>
    </w:p>
    <w:p w14:paraId="09F93E53" w14:textId="69E66020" w:rsidR="006A47E2" w:rsidRDefault="008F51A6" w:rsidP="00623935">
      <w:pPr>
        <w:pStyle w:val="Body"/>
        <w:spacing w:line="360" w:lineRule="auto"/>
        <w:ind w:left="567" w:right="283"/>
        <w:rPr>
          <w:rFonts w:ascii="Times New Roman" w:eastAsia="Times New Roman" w:hAnsi="Times New Roman" w:cs="Times New Roman"/>
          <w:sz w:val="24"/>
          <w:szCs w:val="24"/>
        </w:rPr>
      </w:pPr>
      <w:r>
        <w:rPr>
          <w:rFonts w:ascii="Times New Roman" w:hAnsi="Times New Roman"/>
          <w:sz w:val="24"/>
          <w:szCs w:val="24"/>
        </w:rPr>
        <w:t xml:space="preserve">          Further, one entry suggests that if denied or avoided, the suffering might morph into something </w:t>
      </w:r>
      <w:r w:rsidR="009652E0">
        <w:rPr>
          <w:rFonts w:ascii="Times New Roman" w:hAnsi="Times New Roman"/>
          <w:sz w:val="24"/>
          <w:szCs w:val="24"/>
        </w:rPr>
        <w:t>“</w:t>
      </w:r>
      <w:r>
        <w:rPr>
          <w:rFonts w:ascii="Times New Roman" w:hAnsi="Times New Roman"/>
          <w:sz w:val="24"/>
          <w:szCs w:val="24"/>
        </w:rPr>
        <w:t>alien</w:t>
      </w:r>
      <w:r w:rsidR="009652E0">
        <w:rPr>
          <w:rFonts w:ascii="Times New Roman" w:hAnsi="Times New Roman"/>
          <w:sz w:val="24"/>
          <w:szCs w:val="24"/>
        </w:rPr>
        <w:t>”</w:t>
      </w:r>
      <w:r>
        <w:rPr>
          <w:rFonts w:ascii="Times New Roman" w:hAnsi="Times New Roman"/>
          <w:sz w:val="24"/>
          <w:szCs w:val="24"/>
        </w:rPr>
        <w:t xml:space="preserve">: </w:t>
      </w:r>
    </w:p>
    <w:p w14:paraId="39D8B65E" w14:textId="77777777" w:rsidR="006A47E2" w:rsidRDefault="008F51A6" w:rsidP="00623935">
      <w:pPr>
        <w:pStyle w:val="Body"/>
        <w:spacing w:line="360" w:lineRule="auto"/>
        <w:ind w:left="567" w:right="283"/>
        <w:rPr>
          <w:rFonts w:ascii="Times New Roman" w:eastAsia="Times New Roman" w:hAnsi="Times New Roman" w:cs="Times New Roman"/>
          <w:i/>
          <w:iCs/>
          <w:sz w:val="24"/>
          <w:szCs w:val="24"/>
        </w:rPr>
      </w:pPr>
      <w:r>
        <w:rPr>
          <w:rFonts w:ascii="Times New Roman" w:hAnsi="Times New Roman"/>
          <w:sz w:val="24"/>
          <w:szCs w:val="24"/>
        </w:rPr>
        <w:t xml:space="preserve">         </w:t>
      </w:r>
      <w:r>
        <w:rPr>
          <w:rFonts w:ascii="Times New Roman" w:hAnsi="Times New Roman"/>
          <w:i/>
          <w:iCs/>
          <w:sz w:val="24"/>
          <w:szCs w:val="24"/>
        </w:rPr>
        <w:t xml:space="preserve"> “Following the initial resonance with suffering, my reaction is to refute it - to distance myself from it - to take it and turn it away, somehow. </w:t>
      </w:r>
      <w:r w:rsidR="002F116E">
        <w:rPr>
          <w:rFonts w:ascii="Times New Roman" w:hAnsi="Times New Roman"/>
          <w:i/>
          <w:iCs/>
          <w:sz w:val="24"/>
          <w:szCs w:val="24"/>
        </w:rPr>
        <w:t>However,</w:t>
      </w:r>
      <w:r>
        <w:rPr>
          <w:rFonts w:ascii="Times New Roman" w:hAnsi="Times New Roman"/>
          <w:i/>
          <w:iCs/>
          <w:sz w:val="24"/>
          <w:szCs w:val="24"/>
        </w:rPr>
        <w:t xml:space="preserve"> it simply shape-shifts into something else and often becomes more threatening.” </w:t>
      </w:r>
    </w:p>
    <w:p w14:paraId="250EEAB3" w14:textId="7436934C" w:rsidR="006A47E2" w:rsidRPr="000E39F1" w:rsidRDefault="008F51A6" w:rsidP="00623935">
      <w:pPr>
        <w:pStyle w:val="Body"/>
        <w:spacing w:line="360" w:lineRule="auto"/>
        <w:ind w:left="567" w:right="283"/>
        <w:rPr>
          <w:rFonts w:ascii="Times New Roman" w:eastAsia="Times New Roman" w:hAnsi="Times New Roman" w:cs="Times New Roman"/>
          <w:sz w:val="24"/>
          <w:szCs w:val="24"/>
        </w:rPr>
      </w:pPr>
      <w:r>
        <w:rPr>
          <w:rFonts w:ascii="Times New Roman" w:hAnsi="Times New Roman"/>
          <w:sz w:val="24"/>
          <w:szCs w:val="24"/>
        </w:rPr>
        <w:t xml:space="preserve">          From the text, it is not clear whether the experience of shape shifting occurs within, or outside the body, however it is clear from this entry that there did not appear to be a choice of whether to experience the suffering. In fact, this example illustrates the nature of alienation, as a feature of suffering, as being wholly outside of the control, or choice, of the individual. Possible reasons for this limited number of examples of alienation </w:t>
      </w:r>
      <w:r w:rsidR="009652E0">
        <w:rPr>
          <w:rFonts w:ascii="Times New Roman" w:hAnsi="Times New Roman"/>
          <w:sz w:val="24"/>
          <w:szCs w:val="24"/>
        </w:rPr>
        <w:t>feature</w:t>
      </w:r>
      <w:r>
        <w:rPr>
          <w:rFonts w:ascii="Times New Roman" w:hAnsi="Times New Roman"/>
          <w:sz w:val="24"/>
          <w:szCs w:val="24"/>
        </w:rPr>
        <w:t xml:space="preserve"> in the discussion section.         </w:t>
      </w:r>
    </w:p>
    <w:p w14:paraId="484E9637" w14:textId="2C42EDDA" w:rsidR="006A47E2" w:rsidRDefault="008F51A6" w:rsidP="00623935">
      <w:pPr>
        <w:pStyle w:val="Body"/>
        <w:spacing w:line="360" w:lineRule="auto"/>
        <w:ind w:left="567" w:right="283"/>
        <w:rPr>
          <w:rFonts w:ascii="Times New Roman" w:eastAsia="Times New Roman" w:hAnsi="Times New Roman" w:cs="Times New Roman"/>
          <w:sz w:val="24"/>
          <w:szCs w:val="24"/>
        </w:rPr>
      </w:pPr>
      <w:r>
        <w:rPr>
          <w:rFonts w:ascii="Times New Roman" w:hAnsi="Times New Roman"/>
          <w:sz w:val="24"/>
          <w:szCs w:val="24"/>
        </w:rPr>
        <w:t xml:space="preserve">           A sense of intersubjectivity, in relation to the nature of pain-related suffering appear</w:t>
      </w:r>
      <w:r w:rsidR="009652E0">
        <w:rPr>
          <w:rFonts w:ascii="Times New Roman" w:hAnsi="Times New Roman"/>
          <w:sz w:val="24"/>
          <w:szCs w:val="24"/>
        </w:rPr>
        <w:t>s</w:t>
      </w:r>
      <w:r>
        <w:rPr>
          <w:rFonts w:ascii="Times New Roman" w:hAnsi="Times New Roman"/>
          <w:sz w:val="24"/>
          <w:szCs w:val="24"/>
        </w:rPr>
        <w:t xml:space="preserve"> in a total of seventy</w:t>
      </w:r>
      <w:r w:rsidR="002F116E">
        <w:rPr>
          <w:rFonts w:ascii="Times New Roman" w:hAnsi="Times New Roman"/>
          <w:sz w:val="24"/>
          <w:szCs w:val="24"/>
        </w:rPr>
        <w:t>-</w:t>
      </w:r>
      <w:r>
        <w:rPr>
          <w:rFonts w:ascii="Times New Roman" w:hAnsi="Times New Roman"/>
          <w:sz w:val="24"/>
          <w:szCs w:val="24"/>
        </w:rPr>
        <w:t>eight responses, and most notably in response to question five: What does it mean to/for me? And Why?</w:t>
      </w:r>
      <w:r>
        <w:rPr>
          <w:rFonts w:ascii="Times New Roman" w:hAnsi="Times New Roman"/>
          <w:i/>
          <w:iCs/>
          <w:sz w:val="24"/>
          <w:szCs w:val="24"/>
        </w:rPr>
        <w:t xml:space="preserve"> </w:t>
      </w:r>
      <w:r>
        <w:rPr>
          <w:rFonts w:ascii="Times New Roman" w:hAnsi="Times New Roman"/>
          <w:sz w:val="24"/>
          <w:szCs w:val="24"/>
        </w:rPr>
        <w:t>Examples include:</w:t>
      </w:r>
    </w:p>
    <w:p w14:paraId="09E596DF" w14:textId="35799B37" w:rsidR="006A47E2" w:rsidRDefault="008F51A6" w:rsidP="00623935">
      <w:pPr>
        <w:pStyle w:val="Body"/>
        <w:spacing w:line="360" w:lineRule="auto"/>
        <w:ind w:left="567" w:right="283"/>
        <w:rPr>
          <w:rFonts w:ascii="Times New Roman" w:eastAsia="Times New Roman" w:hAnsi="Times New Roman" w:cs="Times New Roman"/>
          <w:i/>
          <w:iCs/>
          <w:sz w:val="24"/>
          <w:szCs w:val="24"/>
        </w:rPr>
      </w:pPr>
      <w:r>
        <w:rPr>
          <w:rFonts w:ascii="Times New Roman" w:hAnsi="Times New Roman"/>
          <w:sz w:val="24"/>
          <w:szCs w:val="24"/>
        </w:rPr>
        <w:t xml:space="preserve">          </w:t>
      </w:r>
      <w:r>
        <w:rPr>
          <w:rFonts w:ascii="Times New Roman" w:hAnsi="Times New Roman"/>
          <w:i/>
          <w:iCs/>
          <w:sz w:val="24"/>
          <w:szCs w:val="24"/>
        </w:rPr>
        <w:t xml:space="preserve"> “It means I can take back somethings I feel I have lost - greater health and mobility, a returning sense of control over my movement and hopefully, soon, the appearance of my body, as less fat and more muscular. I can get myself out in the world and meet new people and form new friendships and learn new things and be in new ways</w:t>
      </w:r>
      <w:r w:rsidR="0041178E">
        <w:rPr>
          <w:rFonts w:ascii="Times New Roman" w:hAnsi="Times New Roman"/>
          <w:i/>
          <w:iCs/>
          <w:sz w:val="24"/>
          <w:szCs w:val="24"/>
        </w:rPr>
        <w:t>.</w:t>
      </w:r>
      <w:r>
        <w:rPr>
          <w:rFonts w:ascii="Times New Roman" w:hAnsi="Times New Roman"/>
          <w:i/>
          <w:iCs/>
          <w:sz w:val="24"/>
          <w:szCs w:val="24"/>
        </w:rPr>
        <w:t>”</w:t>
      </w:r>
    </w:p>
    <w:p w14:paraId="47D9A926" w14:textId="77777777" w:rsidR="006A47E2" w:rsidRDefault="008F51A6" w:rsidP="00623935">
      <w:pPr>
        <w:pStyle w:val="Body"/>
        <w:spacing w:line="360" w:lineRule="auto"/>
        <w:ind w:left="567" w:right="283"/>
        <w:rPr>
          <w:rFonts w:ascii="Times New Roman" w:eastAsia="Times New Roman" w:hAnsi="Times New Roman" w:cs="Times New Roman"/>
          <w:sz w:val="24"/>
          <w:szCs w:val="24"/>
        </w:rPr>
      </w:pPr>
      <w:r>
        <w:rPr>
          <w:rFonts w:ascii="Times New Roman" w:hAnsi="Times New Roman"/>
          <w:sz w:val="24"/>
          <w:szCs w:val="24"/>
        </w:rPr>
        <w:t xml:space="preserve">               Further examples include: </w:t>
      </w:r>
    </w:p>
    <w:p w14:paraId="043B033B" w14:textId="478A0200" w:rsidR="006A47E2" w:rsidRDefault="008F51A6" w:rsidP="00623935">
      <w:pPr>
        <w:pStyle w:val="Body"/>
        <w:spacing w:line="360" w:lineRule="auto"/>
        <w:ind w:left="567" w:right="283"/>
        <w:rPr>
          <w:rFonts w:ascii="Times New Roman" w:eastAsia="Times New Roman" w:hAnsi="Times New Roman" w:cs="Times New Roman"/>
          <w:i/>
          <w:iCs/>
          <w:sz w:val="24"/>
          <w:szCs w:val="24"/>
        </w:rPr>
      </w:pPr>
      <w:r>
        <w:rPr>
          <w:rFonts w:ascii="Times New Roman" w:hAnsi="Times New Roman"/>
          <w:sz w:val="24"/>
          <w:szCs w:val="24"/>
        </w:rPr>
        <w:t xml:space="preserve">             </w:t>
      </w:r>
      <w:r>
        <w:rPr>
          <w:rFonts w:ascii="Times New Roman" w:hAnsi="Times New Roman"/>
          <w:i/>
          <w:iCs/>
          <w:sz w:val="24"/>
          <w:szCs w:val="24"/>
        </w:rPr>
        <w:t xml:space="preserve"> “I feel a strong sense of connection from the earth, up through my feet and lower legs and a strong sense of recognition and </w:t>
      </w:r>
      <w:proofErr w:type="spellStart"/>
      <w:r>
        <w:rPr>
          <w:rFonts w:ascii="Times New Roman" w:hAnsi="Times New Roman"/>
          <w:i/>
          <w:iCs/>
          <w:sz w:val="24"/>
          <w:szCs w:val="24"/>
        </w:rPr>
        <w:t>honour</w:t>
      </w:r>
      <w:proofErr w:type="spellEnd"/>
      <w:r>
        <w:rPr>
          <w:rFonts w:ascii="Times New Roman" w:hAnsi="Times New Roman"/>
          <w:i/>
          <w:iCs/>
          <w:sz w:val="24"/>
          <w:szCs w:val="24"/>
        </w:rPr>
        <w:t xml:space="preserve"> for my feelings, my needs, and the supportive women in my life.” </w:t>
      </w:r>
      <w:r>
        <w:rPr>
          <w:rFonts w:ascii="Times New Roman" w:hAnsi="Times New Roman"/>
          <w:sz w:val="24"/>
          <w:szCs w:val="24"/>
        </w:rPr>
        <w:t xml:space="preserve">And in contrast: </w:t>
      </w:r>
      <w:r>
        <w:rPr>
          <w:rFonts w:ascii="Times New Roman" w:hAnsi="Times New Roman"/>
          <w:i/>
          <w:iCs/>
          <w:sz w:val="24"/>
          <w:szCs w:val="24"/>
        </w:rPr>
        <w:t xml:space="preserve">“I’m not sure if the stiffness in my joints is due to the emotional upset and bizarre situation… right now… or the day of </w:t>
      </w:r>
      <w:proofErr w:type="gramStart"/>
      <w:r>
        <w:rPr>
          <w:rFonts w:ascii="Times New Roman" w:hAnsi="Times New Roman"/>
          <w:i/>
          <w:iCs/>
          <w:sz w:val="24"/>
          <w:szCs w:val="24"/>
        </w:rPr>
        <w:t>physical  exercise</w:t>
      </w:r>
      <w:proofErr w:type="gramEnd"/>
      <w:r w:rsidR="0041178E">
        <w:rPr>
          <w:rFonts w:ascii="Times New Roman" w:hAnsi="Times New Roman"/>
          <w:i/>
          <w:iCs/>
          <w:sz w:val="24"/>
          <w:szCs w:val="24"/>
        </w:rPr>
        <w:t>.”</w:t>
      </w:r>
    </w:p>
    <w:p w14:paraId="3D41891C" w14:textId="6CBDBA2D" w:rsidR="006A47E2" w:rsidRPr="000E39F1" w:rsidRDefault="008F51A6" w:rsidP="00623935">
      <w:pPr>
        <w:pStyle w:val="Body"/>
        <w:spacing w:line="360" w:lineRule="auto"/>
        <w:ind w:left="567" w:right="283"/>
        <w:rPr>
          <w:rFonts w:ascii="Times New Roman" w:eastAsia="Times New Roman" w:hAnsi="Times New Roman" w:cs="Times New Roman"/>
          <w:i/>
          <w:iCs/>
          <w:sz w:val="24"/>
          <w:szCs w:val="24"/>
        </w:rPr>
      </w:pPr>
      <w:r>
        <w:rPr>
          <w:rFonts w:ascii="Times New Roman" w:hAnsi="Times New Roman"/>
          <w:sz w:val="24"/>
          <w:szCs w:val="24"/>
        </w:rPr>
        <w:t xml:space="preserve">          Finally: </w:t>
      </w:r>
      <w:r>
        <w:rPr>
          <w:rFonts w:ascii="Times New Roman" w:hAnsi="Times New Roman"/>
          <w:i/>
          <w:iCs/>
          <w:sz w:val="24"/>
          <w:szCs w:val="24"/>
        </w:rPr>
        <w:t xml:space="preserve">“I’ve discerned that when I feel isolated or alone, everything seems harder and more threatening. For </w:t>
      </w:r>
      <w:r w:rsidR="002F116E">
        <w:rPr>
          <w:rFonts w:ascii="Times New Roman" w:hAnsi="Times New Roman"/>
          <w:i/>
          <w:iCs/>
          <w:sz w:val="24"/>
          <w:szCs w:val="24"/>
        </w:rPr>
        <w:t>exampl</w:t>
      </w:r>
      <w:r>
        <w:rPr>
          <w:rFonts w:ascii="Times New Roman" w:hAnsi="Times New Roman"/>
          <w:i/>
          <w:iCs/>
          <w:sz w:val="24"/>
          <w:szCs w:val="24"/>
        </w:rPr>
        <w:t>e</w:t>
      </w:r>
      <w:r w:rsidR="002F116E">
        <w:rPr>
          <w:rFonts w:ascii="Times New Roman" w:hAnsi="Times New Roman"/>
          <w:i/>
          <w:iCs/>
          <w:sz w:val="24"/>
          <w:szCs w:val="24"/>
        </w:rPr>
        <w:t>,</w:t>
      </w:r>
      <w:r>
        <w:rPr>
          <w:rFonts w:ascii="Times New Roman" w:hAnsi="Times New Roman"/>
          <w:i/>
          <w:iCs/>
          <w:sz w:val="24"/>
          <w:szCs w:val="24"/>
        </w:rPr>
        <w:t xml:space="preserve"> when we had a power</w:t>
      </w:r>
      <w:r w:rsidR="00600B58">
        <w:rPr>
          <w:rFonts w:ascii="Times New Roman" w:hAnsi="Times New Roman"/>
          <w:i/>
          <w:iCs/>
          <w:sz w:val="24"/>
          <w:szCs w:val="24"/>
        </w:rPr>
        <w:t>-</w:t>
      </w:r>
      <w:r>
        <w:rPr>
          <w:rFonts w:ascii="Times New Roman" w:hAnsi="Times New Roman"/>
          <w:i/>
          <w:iCs/>
          <w:sz w:val="24"/>
          <w:szCs w:val="24"/>
        </w:rPr>
        <w:t xml:space="preserve">cut I wasn’t too concerned, as I </w:t>
      </w:r>
      <w:r>
        <w:rPr>
          <w:rFonts w:ascii="Times New Roman" w:hAnsi="Times New Roman"/>
          <w:i/>
          <w:iCs/>
          <w:sz w:val="24"/>
          <w:szCs w:val="24"/>
        </w:rPr>
        <w:lastRenderedPageBreak/>
        <w:t>was with others and we were experiencing it together. I guess I felt supported and protected.”</w:t>
      </w:r>
    </w:p>
    <w:p w14:paraId="1635CBEB" w14:textId="77777777" w:rsidR="006A47E2" w:rsidRDefault="008F51A6" w:rsidP="00623935">
      <w:pPr>
        <w:pStyle w:val="Body"/>
        <w:spacing w:line="360" w:lineRule="auto"/>
        <w:ind w:left="567" w:right="283"/>
        <w:rPr>
          <w:rFonts w:ascii="Times New Roman" w:eastAsia="Times New Roman" w:hAnsi="Times New Roman" w:cs="Times New Roman"/>
          <w:sz w:val="24"/>
          <w:szCs w:val="24"/>
        </w:rPr>
      </w:pPr>
      <w:r>
        <w:rPr>
          <w:rFonts w:ascii="Times New Roman" w:hAnsi="Times New Roman"/>
          <w:sz w:val="24"/>
          <w:szCs w:val="24"/>
        </w:rPr>
        <w:t xml:space="preserve">          The review of the free journal writings for the immersion period was conducted with the positive and negative clusters, and the three themes in mind, looking for possible depth of experiences, or connections between themes, but also with reflexivity to any other themes to emerge. The following themes emerged: </w:t>
      </w:r>
    </w:p>
    <w:p w14:paraId="28DCBA8F" w14:textId="77777777" w:rsidR="006A47E2" w:rsidRDefault="008F51A6" w:rsidP="00623935">
      <w:pPr>
        <w:pStyle w:val="Body"/>
        <w:spacing w:line="360" w:lineRule="auto"/>
        <w:ind w:left="567" w:right="283"/>
        <w:rPr>
          <w:rFonts w:ascii="Times New Roman" w:eastAsia="Times New Roman" w:hAnsi="Times New Roman" w:cs="Times New Roman"/>
          <w:sz w:val="24"/>
          <w:szCs w:val="24"/>
        </w:rPr>
      </w:pPr>
      <w:r>
        <w:rPr>
          <w:rFonts w:ascii="Times New Roman" w:hAnsi="Times New Roman"/>
          <w:sz w:val="24"/>
          <w:szCs w:val="24"/>
        </w:rPr>
        <w:t xml:space="preserve">            A continuation of the theme of energy/excitement and connection, with more references to freedom: </w:t>
      </w:r>
    </w:p>
    <w:p w14:paraId="36EDBEAA" w14:textId="77777777" w:rsidR="006A47E2" w:rsidRDefault="008F51A6" w:rsidP="00623935">
      <w:pPr>
        <w:pStyle w:val="Body"/>
        <w:spacing w:line="360" w:lineRule="auto"/>
        <w:ind w:left="567" w:right="283"/>
        <w:rPr>
          <w:rFonts w:ascii="Times New Roman" w:eastAsia="Times New Roman" w:hAnsi="Times New Roman" w:cs="Times New Roman"/>
          <w:i/>
          <w:iCs/>
          <w:sz w:val="24"/>
          <w:szCs w:val="24"/>
        </w:rPr>
      </w:pPr>
      <w:r>
        <w:rPr>
          <w:rFonts w:ascii="Times New Roman" w:hAnsi="Times New Roman"/>
          <w:sz w:val="24"/>
          <w:szCs w:val="24"/>
        </w:rPr>
        <w:t xml:space="preserve">         </w:t>
      </w:r>
      <w:r>
        <w:rPr>
          <w:rFonts w:ascii="Times New Roman" w:hAnsi="Times New Roman"/>
          <w:i/>
          <w:iCs/>
          <w:sz w:val="24"/>
          <w:szCs w:val="24"/>
        </w:rPr>
        <w:t xml:space="preserve"> “I feel calm and </w:t>
      </w:r>
      <w:proofErr w:type="spellStart"/>
      <w:r>
        <w:rPr>
          <w:rFonts w:ascii="Times New Roman" w:hAnsi="Times New Roman"/>
          <w:i/>
          <w:iCs/>
          <w:sz w:val="24"/>
          <w:szCs w:val="24"/>
        </w:rPr>
        <w:t>energised</w:t>
      </w:r>
      <w:proofErr w:type="spellEnd"/>
      <w:r>
        <w:rPr>
          <w:rFonts w:ascii="Times New Roman" w:hAnsi="Times New Roman"/>
          <w:i/>
          <w:iCs/>
          <w:sz w:val="24"/>
          <w:szCs w:val="24"/>
        </w:rPr>
        <w:t xml:space="preserve"> and alive. I have muscle ache - in good way, and an appetite. I feel motivated to be in fulness of myself - physically and intellectually, and consequently more fully connected with others. I have a sense of excitement and freedom. I feel as if I am coming back to life…This evening I feel </w:t>
      </w:r>
      <w:proofErr w:type="spellStart"/>
      <w:r>
        <w:rPr>
          <w:rFonts w:ascii="Times New Roman" w:hAnsi="Times New Roman"/>
          <w:i/>
          <w:iCs/>
          <w:sz w:val="24"/>
          <w:szCs w:val="24"/>
        </w:rPr>
        <w:t>energised</w:t>
      </w:r>
      <w:proofErr w:type="spellEnd"/>
      <w:r>
        <w:rPr>
          <w:rFonts w:ascii="Times New Roman" w:hAnsi="Times New Roman"/>
          <w:i/>
          <w:iCs/>
          <w:sz w:val="24"/>
          <w:szCs w:val="24"/>
        </w:rPr>
        <w:t>, alive, excited…. I don’t know if it was the gentle exercise, the friendship, the resonance of the circle… but I feel so connected, so alive. Connection is everything.”</w:t>
      </w:r>
    </w:p>
    <w:p w14:paraId="59B85ADF" w14:textId="77777777" w:rsidR="006A47E2" w:rsidRDefault="008F51A6" w:rsidP="00623935">
      <w:pPr>
        <w:pStyle w:val="Body"/>
        <w:spacing w:line="360" w:lineRule="auto"/>
        <w:ind w:left="567" w:right="283"/>
        <w:rPr>
          <w:rFonts w:ascii="Times New Roman" w:eastAsia="Times New Roman" w:hAnsi="Times New Roman" w:cs="Times New Roman"/>
          <w:sz w:val="24"/>
          <w:szCs w:val="24"/>
        </w:rPr>
      </w:pPr>
      <w:r>
        <w:rPr>
          <w:rFonts w:ascii="Times New Roman" w:hAnsi="Times New Roman"/>
          <w:sz w:val="24"/>
          <w:szCs w:val="24"/>
        </w:rPr>
        <w:t xml:space="preserve">           However, pain and irritation still appeared to further illustrate the experiencing of negative emotions: </w:t>
      </w:r>
    </w:p>
    <w:p w14:paraId="1082F20F" w14:textId="77777777" w:rsidR="006A47E2" w:rsidRDefault="008F51A6" w:rsidP="00623935">
      <w:pPr>
        <w:pStyle w:val="Body"/>
        <w:spacing w:line="360" w:lineRule="auto"/>
        <w:ind w:left="567" w:right="283"/>
        <w:rPr>
          <w:rFonts w:ascii="Times New Roman" w:eastAsia="Times New Roman" w:hAnsi="Times New Roman" w:cs="Times New Roman"/>
          <w:i/>
          <w:iCs/>
          <w:sz w:val="24"/>
          <w:szCs w:val="24"/>
        </w:rPr>
      </w:pPr>
      <w:r>
        <w:rPr>
          <w:rFonts w:ascii="Times New Roman" w:hAnsi="Times New Roman"/>
          <w:sz w:val="24"/>
          <w:szCs w:val="24"/>
        </w:rPr>
        <w:t xml:space="preserve">          </w:t>
      </w:r>
      <w:r>
        <w:rPr>
          <w:rFonts w:ascii="Times New Roman" w:hAnsi="Times New Roman"/>
          <w:i/>
          <w:iCs/>
          <w:sz w:val="24"/>
          <w:szCs w:val="24"/>
        </w:rPr>
        <w:t xml:space="preserve">“I awoke to stormy skies and severely swollen joints. I could not grip nor hold the handle of the kettle due to searing pain in my thumb and swollen hands. I am stiff in every joint of my body, including my lower back where the pain has returned after a few days’ respite. I am grumpy and irritable all over.” </w:t>
      </w:r>
    </w:p>
    <w:p w14:paraId="0A8CE326" w14:textId="77777777" w:rsidR="006A47E2" w:rsidRDefault="008F51A6" w:rsidP="00623935">
      <w:pPr>
        <w:pStyle w:val="Body"/>
        <w:spacing w:line="360" w:lineRule="auto"/>
        <w:ind w:left="567" w:right="283"/>
        <w:rPr>
          <w:rFonts w:ascii="Times New Roman" w:eastAsia="Times New Roman" w:hAnsi="Times New Roman" w:cs="Times New Roman"/>
          <w:sz w:val="24"/>
          <w:szCs w:val="24"/>
        </w:rPr>
      </w:pPr>
      <w:r>
        <w:rPr>
          <w:rFonts w:ascii="Times New Roman" w:hAnsi="Times New Roman"/>
          <w:sz w:val="24"/>
          <w:szCs w:val="24"/>
        </w:rPr>
        <w:t xml:space="preserve">                   During this period of immersion in suffering, from the journal entries it was noted that the activity of swimming offered respite and the opportunity for further reflection: </w:t>
      </w:r>
    </w:p>
    <w:p w14:paraId="59F2D709" w14:textId="5E6804C4" w:rsidR="006A47E2" w:rsidRDefault="008F51A6" w:rsidP="00623935">
      <w:pPr>
        <w:pStyle w:val="Body"/>
        <w:spacing w:line="360" w:lineRule="auto"/>
        <w:ind w:left="567" w:right="283"/>
        <w:rPr>
          <w:rFonts w:ascii="Times New Roman" w:eastAsia="Times New Roman" w:hAnsi="Times New Roman" w:cs="Times New Roman"/>
          <w:i/>
          <w:iCs/>
          <w:sz w:val="24"/>
          <w:szCs w:val="24"/>
        </w:rPr>
      </w:pPr>
      <w:r>
        <w:rPr>
          <w:rFonts w:ascii="Times New Roman" w:hAnsi="Times New Roman"/>
          <w:sz w:val="24"/>
          <w:szCs w:val="24"/>
        </w:rPr>
        <w:t xml:space="preserve">          </w:t>
      </w:r>
      <w:r>
        <w:rPr>
          <w:rFonts w:ascii="Times New Roman" w:hAnsi="Times New Roman"/>
          <w:i/>
          <w:iCs/>
          <w:sz w:val="24"/>
          <w:szCs w:val="24"/>
        </w:rPr>
        <w:t xml:space="preserve"> “I’m so happy when I am in the water. I feel so free, so light, so eternal…it</w:t>
      </w:r>
      <w:r w:rsidR="0041178E">
        <w:rPr>
          <w:rFonts w:ascii="Times New Roman" w:hAnsi="Times New Roman"/>
          <w:i/>
          <w:iCs/>
          <w:sz w:val="24"/>
          <w:szCs w:val="24"/>
        </w:rPr>
        <w:t>’s a</w:t>
      </w:r>
      <w:r>
        <w:rPr>
          <w:rFonts w:ascii="Times New Roman" w:hAnsi="Times New Roman"/>
          <w:i/>
          <w:iCs/>
          <w:sz w:val="24"/>
          <w:szCs w:val="24"/>
        </w:rPr>
        <w:t xml:space="preserve"> form of meditation, a way of bringing my consciousness fully into my body, and it has allowed me to experience movement without pain. On occasions I reached an increased level of mental clarity, and creative ideas flowed whilst swimming…  Essentially, it is the confidence within that allows you to be within the water, and not be submerged. It’s your mental state, your consciousness, as much as a physical movement.” And: “I always feel lighter after swimming - in body and in mood. In the pool I feel flexible, mobile and weightless. I feel more elegant and my body feels as if it is flowing with the water. I feel at peace. I feel as if my body fits together and can move in harmony, in sync, as it can’t do on land.” </w:t>
      </w:r>
    </w:p>
    <w:p w14:paraId="543050E1" w14:textId="77777777" w:rsidR="006A47E2" w:rsidRDefault="008F51A6" w:rsidP="00623935">
      <w:pPr>
        <w:pStyle w:val="Body"/>
        <w:spacing w:line="360" w:lineRule="auto"/>
        <w:ind w:left="567" w:right="283"/>
        <w:rPr>
          <w:rFonts w:ascii="Times New Roman" w:eastAsia="Times New Roman" w:hAnsi="Times New Roman" w:cs="Times New Roman"/>
          <w:sz w:val="24"/>
          <w:szCs w:val="24"/>
        </w:rPr>
      </w:pPr>
      <w:r>
        <w:rPr>
          <w:rFonts w:ascii="Times New Roman" w:hAnsi="Times New Roman"/>
          <w:sz w:val="24"/>
          <w:szCs w:val="24"/>
        </w:rPr>
        <w:t xml:space="preserve">         The theme of loneliness emerging from question five continued in the journal entries: </w:t>
      </w:r>
    </w:p>
    <w:p w14:paraId="5C9BB50F" w14:textId="26F04CBB" w:rsidR="006A47E2" w:rsidRDefault="008F51A6" w:rsidP="00623935">
      <w:pPr>
        <w:pStyle w:val="Body"/>
        <w:spacing w:line="360" w:lineRule="auto"/>
        <w:ind w:left="567" w:right="283"/>
        <w:rPr>
          <w:rFonts w:ascii="Times New Roman" w:eastAsia="Times New Roman" w:hAnsi="Times New Roman" w:cs="Times New Roman"/>
          <w:i/>
          <w:iCs/>
          <w:sz w:val="24"/>
          <w:szCs w:val="24"/>
        </w:rPr>
      </w:pPr>
      <w:r>
        <w:rPr>
          <w:rFonts w:ascii="Times New Roman" w:hAnsi="Times New Roman"/>
          <w:sz w:val="24"/>
          <w:szCs w:val="24"/>
        </w:rPr>
        <w:lastRenderedPageBreak/>
        <w:t xml:space="preserve">         </w:t>
      </w:r>
      <w:r>
        <w:rPr>
          <w:rFonts w:ascii="Times New Roman" w:hAnsi="Times New Roman"/>
          <w:i/>
          <w:iCs/>
          <w:sz w:val="24"/>
          <w:szCs w:val="24"/>
        </w:rPr>
        <w:t xml:space="preserve"> “I can’t say loneliness, per se, is an aspect of my suffering. I tend to suffer when I am alone and in pain.  For me, they seem in some way connected and I believe it originates from childhood, when I felt alone with the pain of my spinal injury, disbelieved by doctors, until the surgeons finally made a diagnosis and offered treatment. This experience also served to set me apart from my peers as I had to give up my place in the school sports and gymnastics teams.” </w:t>
      </w:r>
    </w:p>
    <w:p w14:paraId="5C7DDAD0" w14:textId="106FAA98" w:rsidR="006A47E2" w:rsidRDefault="008F51A6" w:rsidP="00623935">
      <w:pPr>
        <w:pStyle w:val="Body"/>
        <w:spacing w:line="360" w:lineRule="auto"/>
        <w:ind w:left="567" w:right="283"/>
        <w:rPr>
          <w:rFonts w:ascii="Times New Roman" w:eastAsia="Times New Roman" w:hAnsi="Times New Roman" w:cs="Times New Roman"/>
          <w:sz w:val="24"/>
          <w:szCs w:val="24"/>
        </w:rPr>
      </w:pPr>
      <w:r>
        <w:rPr>
          <w:rFonts w:ascii="Times New Roman" w:hAnsi="Times New Roman"/>
          <w:sz w:val="24"/>
          <w:szCs w:val="24"/>
        </w:rPr>
        <w:t xml:space="preserve">          Further reflection on this theme expresses the synthesis of meaning of suffering: </w:t>
      </w:r>
    </w:p>
    <w:p w14:paraId="634039A6" w14:textId="77777777" w:rsidR="006A47E2" w:rsidRDefault="008F51A6" w:rsidP="00623935">
      <w:pPr>
        <w:pStyle w:val="Body"/>
        <w:spacing w:line="360" w:lineRule="auto"/>
        <w:ind w:left="567" w:right="283"/>
        <w:rPr>
          <w:rFonts w:ascii="Times New Roman" w:eastAsia="Times New Roman" w:hAnsi="Times New Roman" w:cs="Times New Roman"/>
          <w:i/>
          <w:iCs/>
          <w:sz w:val="24"/>
          <w:szCs w:val="24"/>
        </w:rPr>
      </w:pPr>
      <w:r>
        <w:rPr>
          <w:rFonts w:ascii="Times New Roman" w:hAnsi="Times New Roman"/>
          <w:sz w:val="24"/>
          <w:szCs w:val="24"/>
        </w:rPr>
        <w:t xml:space="preserve">         </w:t>
      </w:r>
      <w:r>
        <w:rPr>
          <w:rFonts w:ascii="Times New Roman" w:hAnsi="Times New Roman"/>
          <w:i/>
          <w:iCs/>
          <w:sz w:val="24"/>
          <w:szCs w:val="24"/>
        </w:rPr>
        <w:t xml:space="preserve"> “I have learned that for me, suffering is related to a sense of the self that is weak, helpless. A part of the self that for some reason has not developed, has not been supported, or assisted, and remains underdeveloped. For me, this is that which became figural during a Gestalt dream interpretation session, when the anguish from the dream became figural as an under-developed, mis-formed ‘creature,’ a human-like form, which caused me to question what defines a human, or humanity? What does that mis-formed, stunted, deformed figure need to uncurl, stand up straight, grow toward the light? I sense that it needs the gentle touch and encouragement of others; to be accepted, supported and cared for, nurtured, to be invested in, enthused about, celebrated. I sense that this is a part of me that didn’t receive something when I needed it and so it did not develop past this point and it is this part of me that experiences or embodies suffering…the  physically active, happy child - never suspecting that there would come a time where the joy of movement would be replaced by an unexplained and unsupported  darkness  - suffering…. A loss of sense of self, of future, an anxiety that things weren’t as I thought they were - the fear of the unknown future and the unknown me.”    </w:t>
      </w:r>
    </w:p>
    <w:p w14:paraId="31F07836" w14:textId="77777777" w:rsidR="006A47E2" w:rsidRDefault="008F51A6" w:rsidP="00623935">
      <w:pPr>
        <w:pStyle w:val="Body"/>
        <w:spacing w:line="360" w:lineRule="auto"/>
        <w:ind w:left="567" w:right="283"/>
        <w:rPr>
          <w:rFonts w:ascii="Times New Roman" w:eastAsia="Times New Roman" w:hAnsi="Times New Roman" w:cs="Times New Roman"/>
          <w:sz w:val="24"/>
          <w:szCs w:val="24"/>
        </w:rPr>
      </w:pPr>
      <w:r>
        <w:rPr>
          <w:rFonts w:ascii="Times New Roman" w:hAnsi="Times New Roman"/>
          <w:sz w:val="24"/>
          <w:szCs w:val="24"/>
        </w:rPr>
        <w:t xml:space="preserve">          However, the following reflections also revealed:</w:t>
      </w:r>
    </w:p>
    <w:p w14:paraId="71408076" w14:textId="77777777" w:rsidR="006A47E2" w:rsidRDefault="008F51A6" w:rsidP="00623935">
      <w:pPr>
        <w:pStyle w:val="Body"/>
        <w:spacing w:line="360" w:lineRule="auto"/>
        <w:ind w:left="567" w:right="283"/>
        <w:rPr>
          <w:rFonts w:ascii="Times New Roman" w:eastAsia="Times New Roman" w:hAnsi="Times New Roman" w:cs="Times New Roman"/>
          <w:i/>
          <w:iCs/>
          <w:sz w:val="24"/>
          <w:szCs w:val="24"/>
        </w:rPr>
      </w:pPr>
      <w:r>
        <w:rPr>
          <w:rFonts w:ascii="Times New Roman" w:hAnsi="Times New Roman"/>
          <w:sz w:val="24"/>
          <w:szCs w:val="24"/>
        </w:rPr>
        <w:t xml:space="preserve">         </w:t>
      </w:r>
      <w:r>
        <w:rPr>
          <w:rFonts w:ascii="Times New Roman" w:hAnsi="Times New Roman"/>
          <w:i/>
          <w:iCs/>
          <w:sz w:val="24"/>
          <w:szCs w:val="24"/>
        </w:rPr>
        <w:t xml:space="preserve">  “As I continue to reflect on, and </w:t>
      </w:r>
      <w:proofErr w:type="spellStart"/>
      <w:r>
        <w:rPr>
          <w:rFonts w:ascii="Times New Roman" w:hAnsi="Times New Roman"/>
          <w:i/>
          <w:iCs/>
          <w:sz w:val="24"/>
          <w:szCs w:val="24"/>
        </w:rPr>
        <w:t>synthesise</w:t>
      </w:r>
      <w:proofErr w:type="spellEnd"/>
      <w:r>
        <w:rPr>
          <w:rFonts w:ascii="Times New Roman" w:hAnsi="Times New Roman"/>
          <w:i/>
          <w:iCs/>
          <w:sz w:val="24"/>
          <w:szCs w:val="24"/>
        </w:rPr>
        <w:t xml:space="preserve">, my experience of immersion in the phenomenon of  suffering, I note that whilst leaving a deep trace in my viscera, as I reflect on my experiences and felt-senses, they lose some of the intensity of their ‘grip’ on me  and I feel free to create a synthesis of their meaning. This is sometimes a conscious process, but on occasions I also find myself at the synthesis stage without being aware of a physical process. I note that the more personal the nature of the suffering experienced, the greater the length of time of processing,” </w:t>
      </w:r>
      <w:r w:rsidRPr="00BB7ED2">
        <w:rPr>
          <w:rFonts w:ascii="Times New Roman" w:hAnsi="Times New Roman"/>
          <w:sz w:val="24"/>
          <w:szCs w:val="24"/>
        </w:rPr>
        <w:t>concluding, with ambivalence that</w:t>
      </w:r>
      <w:r>
        <w:rPr>
          <w:rFonts w:ascii="Times New Roman" w:hAnsi="Times New Roman"/>
          <w:i/>
          <w:iCs/>
          <w:sz w:val="24"/>
          <w:szCs w:val="24"/>
        </w:rPr>
        <w:t xml:space="preserve">: “At present I seem to be immersed in a process of individuation. I appreciate that for me, being alone can feel like a sense of isolation, or a sense of freedom.” </w:t>
      </w:r>
    </w:p>
    <w:p w14:paraId="528D2EB2" w14:textId="77777777" w:rsidR="006A47E2" w:rsidRDefault="008F51A6" w:rsidP="00623935">
      <w:pPr>
        <w:pStyle w:val="Body"/>
        <w:spacing w:line="360" w:lineRule="auto"/>
        <w:ind w:left="567" w:right="283"/>
        <w:rPr>
          <w:rFonts w:ascii="Times New Roman" w:eastAsia="Times New Roman" w:hAnsi="Times New Roman" w:cs="Times New Roman"/>
          <w:sz w:val="24"/>
          <w:szCs w:val="24"/>
        </w:rPr>
      </w:pPr>
      <w:r>
        <w:rPr>
          <w:rFonts w:ascii="Times New Roman" w:hAnsi="Times New Roman"/>
          <w:sz w:val="24"/>
          <w:szCs w:val="24"/>
        </w:rPr>
        <w:t xml:space="preserve">         The most powerful and poignant elements of the experience of the heuristic process are captured in a poem: </w:t>
      </w:r>
    </w:p>
    <w:p w14:paraId="0D453803" w14:textId="77777777" w:rsidR="006A47E2" w:rsidRDefault="006A47E2" w:rsidP="00623935">
      <w:pPr>
        <w:pStyle w:val="Body"/>
        <w:spacing w:line="360" w:lineRule="auto"/>
        <w:ind w:left="567" w:right="283"/>
        <w:rPr>
          <w:rFonts w:ascii="Times New Roman" w:eastAsia="Times New Roman" w:hAnsi="Times New Roman" w:cs="Times New Roman"/>
          <w:b/>
          <w:bCs/>
          <w:sz w:val="24"/>
          <w:szCs w:val="24"/>
        </w:rPr>
      </w:pPr>
    </w:p>
    <w:p w14:paraId="33827A4C" w14:textId="77777777" w:rsidR="006A47E2" w:rsidRDefault="008F51A6" w:rsidP="00623935">
      <w:pPr>
        <w:pStyle w:val="Body"/>
        <w:spacing w:line="360" w:lineRule="auto"/>
        <w:ind w:left="567" w:right="283"/>
        <w:rPr>
          <w:rFonts w:ascii="Times New Roman" w:eastAsia="Times New Roman" w:hAnsi="Times New Roman" w:cs="Times New Roman"/>
          <w:b/>
          <w:bCs/>
          <w:sz w:val="24"/>
          <w:szCs w:val="24"/>
        </w:rPr>
      </w:pPr>
      <w:r>
        <w:rPr>
          <w:rFonts w:ascii="Times New Roman" w:hAnsi="Times New Roman"/>
          <w:b/>
          <w:bCs/>
          <w:sz w:val="24"/>
          <w:szCs w:val="24"/>
        </w:rPr>
        <w:t xml:space="preserve">Evocative </w:t>
      </w:r>
    </w:p>
    <w:p w14:paraId="2F9A79B8" w14:textId="77777777" w:rsidR="006A47E2" w:rsidRDefault="008F51A6" w:rsidP="00623935">
      <w:pPr>
        <w:pStyle w:val="Body"/>
        <w:spacing w:line="360" w:lineRule="auto"/>
        <w:ind w:left="567" w:right="283"/>
        <w:rPr>
          <w:rFonts w:ascii="Times New Roman" w:eastAsia="Times New Roman" w:hAnsi="Times New Roman" w:cs="Times New Roman"/>
        </w:rPr>
      </w:pPr>
      <w:r>
        <w:rPr>
          <w:rFonts w:ascii="Times New Roman" w:hAnsi="Times New Roman"/>
        </w:rPr>
        <w:t>Evocative</w:t>
      </w:r>
    </w:p>
    <w:p w14:paraId="543C65F4" w14:textId="77777777" w:rsidR="006A47E2" w:rsidRDefault="008F51A6" w:rsidP="00623935">
      <w:pPr>
        <w:pStyle w:val="Body"/>
        <w:spacing w:line="360" w:lineRule="auto"/>
        <w:ind w:left="567" w:right="283"/>
        <w:rPr>
          <w:rFonts w:ascii="Times New Roman" w:eastAsia="Times New Roman" w:hAnsi="Times New Roman" w:cs="Times New Roman"/>
        </w:rPr>
      </w:pPr>
      <w:r>
        <w:rPr>
          <w:rFonts w:ascii="Times New Roman" w:hAnsi="Times New Roman"/>
        </w:rPr>
        <w:t xml:space="preserve">that which brings </w:t>
      </w:r>
    </w:p>
    <w:p w14:paraId="2C2020E0" w14:textId="77777777" w:rsidR="006A47E2" w:rsidRDefault="008F51A6" w:rsidP="00623935">
      <w:pPr>
        <w:pStyle w:val="Body"/>
        <w:spacing w:line="360" w:lineRule="auto"/>
        <w:ind w:left="567" w:right="283"/>
        <w:rPr>
          <w:rFonts w:ascii="Times New Roman" w:eastAsia="Times New Roman" w:hAnsi="Times New Roman" w:cs="Times New Roman"/>
        </w:rPr>
      </w:pPr>
      <w:r>
        <w:rPr>
          <w:rFonts w:ascii="Times New Roman" w:hAnsi="Times New Roman"/>
        </w:rPr>
        <w:t xml:space="preserve">the </w:t>
      </w:r>
      <w:proofErr w:type="spellStart"/>
      <w:r>
        <w:rPr>
          <w:rFonts w:ascii="Times New Roman" w:hAnsi="Times New Roman"/>
        </w:rPr>
        <w:t>flavour</w:t>
      </w:r>
      <w:proofErr w:type="spellEnd"/>
      <w:r>
        <w:rPr>
          <w:rFonts w:ascii="Times New Roman" w:hAnsi="Times New Roman"/>
        </w:rPr>
        <w:t xml:space="preserve"> of your thoughts; </w:t>
      </w:r>
    </w:p>
    <w:p w14:paraId="679A060B" w14:textId="77777777" w:rsidR="006A47E2" w:rsidRDefault="008F51A6" w:rsidP="00623935">
      <w:pPr>
        <w:pStyle w:val="Body"/>
        <w:spacing w:line="360" w:lineRule="auto"/>
        <w:ind w:left="567" w:right="283"/>
        <w:rPr>
          <w:rFonts w:ascii="Times New Roman" w:eastAsia="Times New Roman" w:hAnsi="Times New Roman" w:cs="Times New Roman"/>
        </w:rPr>
      </w:pPr>
      <w:r>
        <w:rPr>
          <w:rFonts w:ascii="Times New Roman" w:hAnsi="Times New Roman"/>
        </w:rPr>
        <w:t xml:space="preserve">the </w:t>
      </w:r>
      <w:proofErr w:type="spellStart"/>
      <w:r>
        <w:rPr>
          <w:rFonts w:ascii="Times New Roman" w:hAnsi="Times New Roman"/>
        </w:rPr>
        <w:t>colour</w:t>
      </w:r>
      <w:proofErr w:type="spellEnd"/>
      <w:r>
        <w:rPr>
          <w:rFonts w:ascii="Times New Roman" w:hAnsi="Times New Roman"/>
        </w:rPr>
        <w:t xml:space="preserve"> of your fears;</w:t>
      </w:r>
    </w:p>
    <w:p w14:paraId="1AE6B794" w14:textId="77777777" w:rsidR="006A47E2" w:rsidRDefault="008F51A6" w:rsidP="00623935">
      <w:pPr>
        <w:pStyle w:val="Body"/>
        <w:spacing w:line="360" w:lineRule="auto"/>
        <w:ind w:left="567" w:right="283"/>
        <w:rPr>
          <w:rFonts w:ascii="Times New Roman" w:eastAsia="Times New Roman" w:hAnsi="Times New Roman" w:cs="Times New Roman"/>
        </w:rPr>
      </w:pPr>
      <w:r>
        <w:rPr>
          <w:rFonts w:ascii="Times New Roman" w:hAnsi="Times New Roman"/>
        </w:rPr>
        <w:t>a fresh aroma in tears.</w:t>
      </w:r>
    </w:p>
    <w:p w14:paraId="201D6B9B" w14:textId="77777777" w:rsidR="006A47E2" w:rsidRDefault="006A47E2" w:rsidP="00623935">
      <w:pPr>
        <w:pStyle w:val="Body"/>
        <w:spacing w:line="360" w:lineRule="auto"/>
        <w:ind w:left="567" w:right="283"/>
        <w:rPr>
          <w:rFonts w:ascii="Times New Roman" w:eastAsia="Times New Roman" w:hAnsi="Times New Roman" w:cs="Times New Roman"/>
        </w:rPr>
      </w:pPr>
    </w:p>
    <w:p w14:paraId="23B5CDAF" w14:textId="77777777" w:rsidR="006A47E2" w:rsidRDefault="008F51A6" w:rsidP="00623935">
      <w:pPr>
        <w:pStyle w:val="Body"/>
        <w:spacing w:line="360" w:lineRule="auto"/>
        <w:ind w:left="567" w:right="283"/>
        <w:rPr>
          <w:rFonts w:ascii="Times New Roman" w:eastAsia="Times New Roman" w:hAnsi="Times New Roman" w:cs="Times New Roman"/>
        </w:rPr>
      </w:pPr>
      <w:r>
        <w:rPr>
          <w:rFonts w:ascii="Times New Roman" w:hAnsi="Times New Roman"/>
        </w:rPr>
        <w:t>evocative</w:t>
      </w:r>
    </w:p>
    <w:p w14:paraId="10A08B25" w14:textId="77777777" w:rsidR="006A47E2" w:rsidRDefault="008F51A6" w:rsidP="00623935">
      <w:pPr>
        <w:pStyle w:val="Body"/>
        <w:spacing w:line="360" w:lineRule="auto"/>
        <w:ind w:left="567" w:right="283"/>
        <w:rPr>
          <w:rFonts w:ascii="Times New Roman" w:eastAsia="Times New Roman" w:hAnsi="Times New Roman" w:cs="Times New Roman"/>
        </w:rPr>
      </w:pPr>
      <w:r>
        <w:rPr>
          <w:rFonts w:ascii="Times New Roman" w:hAnsi="Times New Roman"/>
        </w:rPr>
        <w:t>that which brings forth</w:t>
      </w:r>
    </w:p>
    <w:p w14:paraId="7A06B260" w14:textId="77777777" w:rsidR="006A47E2" w:rsidRDefault="008F51A6" w:rsidP="00623935">
      <w:pPr>
        <w:pStyle w:val="Body"/>
        <w:spacing w:line="360" w:lineRule="auto"/>
        <w:ind w:left="567" w:right="283"/>
        <w:rPr>
          <w:rFonts w:ascii="Times New Roman" w:eastAsia="Times New Roman" w:hAnsi="Times New Roman" w:cs="Times New Roman"/>
        </w:rPr>
      </w:pPr>
      <w:r>
        <w:rPr>
          <w:rFonts w:ascii="Times New Roman" w:hAnsi="Times New Roman"/>
        </w:rPr>
        <w:t>the ancient hiddenness;</w:t>
      </w:r>
    </w:p>
    <w:p w14:paraId="6DF605F5" w14:textId="77777777" w:rsidR="006A47E2" w:rsidRDefault="008F51A6" w:rsidP="00623935">
      <w:pPr>
        <w:pStyle w:val="Body"/>
        <w:spacing w:line="360" w:lineRule="auto"/>
        <w:ind w:left="567" w:right="283"/>
        <w:rPr>
          <w:rFonts w:ascii="Times New Roman" w:eastAsia="Times New Roman" w:hAnsi="Times New Roman" w:cs="Times New Roman"/>
        </w:rPr>
      </w:pPr>
      <w:r>
        <w:rPr>
          <w:rFonts w:ascii="Times New Roman" w:hAnsi="Times New Roman"/>
        </w:rPr>
        <w:t>of childhood notes;</w:t>
      </w:r>
    </w:p>
    <w:p w14:paraId="124F763A" w14:textId="77777777" w:rsidR="006A47E2" w:rsidRDefault="008F51A6" w:rsidP="00623935">
      <w:pPr>
        <w:pStyle w:val="Body"/>
        <w:spacing w:line="360" w:lineRule="auto"/>
        <w:ind w:left="567" w:right="283"/>
        <w:rPr>
          <w:rFonts w:ascii="Times New Roman" w:eastAsia="Times New Roman" w:hAnsi="Times New Roman" w:cs="Times New Roman"/>
        </w:rPr>
      </w:pPr>
      <w:r>
        <w:rPr>
          <w:rFonts w:ascii="Times New Roman" w:hAnsi="Times New Roman"/>
        </w:rPr>
        <w:t xml:space="preserve">hushed voices; crushed dreams. </w:t>
      </w:r>
    </w:p>
    <w:p w14:paraId="0D774A0B" w14:textId="77777777" w:rsidR="006A47E2" w:rsidRDefault="006A47E2" w:rsidP="00623935">
      <w:pPr>
        <w:pStyle w:val="Body"/>
        <w:spacing w:line="360" w:lineRule="auto"/>
        <w:ind w:left="567" w:right="283"/>
        <w:rPr>
          <w:rFonts w:ascii="Times New Roman" w:eastAsia="Times New Roman" w:hAnsi="Times New Roman" w:cs="Times New Roman"/>
        </w:rPr>
      </w:pPr>
    </w:p>
    <w:p w14:paraId="3460399A" w14:textId="77777777" w:rsidR="006A47E2" w:rsidRDefault="008F51A6" w:rsidP="00623935">
      <w:pPr>
        <w:pStyle w:val="Body"/>
        <w:spacing w:line="360" w:lineRule="auto"/>
        <w:ind w:left="567" w:right="283"/>
        <w:rPr>
          <w:rFonts w:ascii="Times New Roman" w:eastAsia="Times New Roman" w:hAnsi="Times New Roman" w:cs="Times New Roman"/>
        </w:rPr>
      </w:pPr>
      <w:r>
        <w:rPr>
          <w:rFonts w:ascii="Times New Roman" w:hAnsi="Times New Roman"/>
        </w:rPr>
        <w:t xml:space="preserve">evocative </w:t>
      </w:r>
    </w:p>
    <w:p w14:paraId="6A8E85DC" w14:textId="77777777" w:rsidR="006A47E2" w:rsidRDefault="008F51A6" w:rsidP="00623935">
      <w:pPr>
        <w:pStyle w:val="Body"/>
        <w:spacing w:line="360" w:lineRule="auto"/>
        <w:ind w:left="567" w:right="283"/>
        <w:rPr>
          <w:rFonts w:ascii="Times New Roman" w:eastAsia="Times New Roman" w:hAnsi="Times New Roman" w:cs="Times New Roman"/>
        </w:rPr>
      </w:pPr>
      <w:r>
        <w:rPr>
          <w:rFonts w:ascii="Times New Roman" w:hAnsi="Times New Roman"/>
        </w:rPr>
        <w:t>that which brings out:</w:t>
      </w:r>
    </w:p>
    <w:p w14:paraId="78B23C9C" w14:textId="77777777" w:rsidR="006A47E2" w:rsidRDefault="008F51A6" w:rsidP="00623935">
      <w:pPr>
        <w:pStyle w:val="Body"/>
        <w:spacing w:line="360" w:lineRule="auto"/>
        <w:ind w:left="567" w:right="283"/>
        <w:rPr>
          <w:rFonts w:ascii="Times New Roman" w:eastAsia="Times New Roman" w:hAnsi="Times New Roman" w:cs="Times New Roman"/>
        </w:rPr>
      </w:pPr>
      <w:r>
        <w:rPr>
          <w:rFonts w:ascii="Times New Roman" w:hAnsi="Times New Roman"/>
        </w:rPr>
        <w:t>the flood of first love;</w:t>
      </w:r>
    </w:p>
    <w:p w14:paraId="68CC17E4" w14:textId="77777777" w:rsidR="006A47E2" w:rsidRDefault="008F51A6" w:rsidP="00623935">
      <w:pPr>
        <w:pStyle w:val="Body"/>
        <w:spacing w:line="360" w:lineRule="auto"/>
        <w:ind w:left="567" w:right="283"/>
        <w:rPr>
          <w:rFonts w:ascii="Times New Roman" w:eastAsia="Times New Roman" w:hAnsi="Times New Roman" w:cs="Times New Roman"/>
        </w:rPr>
      </w:pPr>
      <w:r>
        <w:rPr>
          <w:rFonts w:ascii="Times New Roman" w:hAnsi="Times New Roman"/>
        </w:rPr>
        <w:t>blood-red of loss;</w:t>
      </w:r>
    </w:p>
    <w:p w14:paraId="78BD8354" w14:textId="77777777" w:rsidR="006A47E2" w:rsidRDefault="008F51A6" w:rsidP="00623935">
      <w:pPr>
        <w:pStyle w:val="Body"/>
        <w:spacing w:line="360" w:lineRule="auto"/>
        <w:ind w:left="567" w:right="283"/>
        <w:rPr>
          <w:rFonts w:ascii="Times New Roman" w:eastAsia="Times New Roman" w:hAnsi="Times New Roman" w:cs="Times New Roman"/>
        </w:rPr>
      </w:pPr>
      <w:r>
        <w:rPr>
          <w:rFonts w:ascii="Times New Roman" w:hAnsi="Times New Roman"/>
        </w:rPr>
        <w:t>a secret hush around death.</w:t>
      </w:r>
    </w:p>
    <w:p w14:paraId="1964373D" w14:textId="77777777" w:rsidR="006A47E2" w:rsidRDefault="006A47E2" w:rsidP="00623935">
      <w:pPr>
        <w:pStyle w:val="Body"/>
        <w:spacing w:line="360" w:lineRule="auto"/>
        <w:ind w:left="567" w:right="283"/>
        <w:rPr>
          <w:rFonts w:ascii="Times New Roman" w:eastAsia="Times New Roman" w:hAnsi="Times New Roman" w:cs="Times New Roman"/>
        </w:rPr>
      </w:pPr>
    </w:p>
    <w:p w14:paraId="34A7CD3E" w14:textId="77777777" w:rsidR="006A47E2" w:rsidRDefault="008F51A6" w:rsidP="00623935">
      <w:pPr>
        <w:pStyle w:val="Body"/>
        <w:spacing w:line="360" w:lineRule="auto"/>
        <w:ind w:left="567" w:right="283"/>
        <w:rPr>
          <w:rFonts w:ascii="Times New Roman" w:eastAsia="Times New Roman" w:hAnsi="Times New Roman" w:cs="Times New Roman"/>
        </w:rPr>
      </w:pPr>
      <w:r>
        <w:rPr>
          <w:rFonts w:ascii="Times New Roman" w:hAnsi="Times New Roman"/>
        </w:rPr>
        <w:t>evocative</w:t>
      </w:r>
    </w:p>
    <w:p w14:paraId="24799233" w14:textId="77777777" w:rsidR="006A47E2" w:rsidRDefault="008F51A6" w:rsidP="00623935">
      <w:pPr>
        <w:pStyle w:val="Body"/>
        <w:spacing w:line="360" w:lineRule="auto"/>
        <w:ind w:left="567" w:right="283"/>
        <w:rPr>
          <w:rFonts w:ascii="Times New Roman" w:eastAsia="Times New Roman" w:hAnsi="Times New Roman" w:cs="Times New Roman"/>
        </w:rPr>
      </w:pPr>
      <w:r>
        <w:rPr>
          <w:rFonts w:ascii="Times New Roman" w:hAnsi="Times New Roman"/>
        </w:rPr>
        <w:t xml:space="preserve">that which brings:  </w:t>
      </w:r>
    </w:p>
    <w:p w14:paraId="66EA7DB9" w14:textId="77777777" w:rsidR="006A47E2" w:rsidRDefault="008F51A6" w:rsidP="00623935">
      <w:pPr>
        <w:pStyle w:val="Body"/>
        <w:spacing w:line="360" w:lineRule="auto"/>
        <w:ind w:left="567" w:right="283"/>
        <w:rPr>
          <w:rFonts w:ascii="Times New Roman" w:eastAsia="Times New Roman" w:hAnsi="Times New Roman" w:cs="Times New Roman"/>
        </w:rPr>
      </w:pPr>
      <w:r>
        <w:rPr>
          <w:rFonts w:ascii="Times New Roman" w:hAnsi="Times New Roman"/>
        </w:rPr>
        <w:t>a tiny tingle of joy;</w:t>
      </w:r>
    </w:p>
    <w:p w14:paraId="4CE6222F" w14:textId="77777777" w:rsidR="006A47E2" w:rsidRDefault="008F51A6" w:rsidP="00623935">
      <w:pPr>
        <w:pStyle w:val="Body"/>
        <w:spacing w:line="360" w:lineRule="auto"/>
        <w:ind w:left="567" w:right="283"/>
        <w:rPr>
          <w:rFonts w:ascii="Times New Roman" w:eastAsia="Times New Roman" w:hAnsi="Times New Roman" w:cs="Times New Roman"/>
        </w:rPr>
      </w:pPr>
      <w:r>
        <w:rPr>
          <w:rFonts w:ascii="Times New Roman" w:hAnsi="Times New Roman"/>
        </w:rPr>
        <w:t>a breathless kiss;</w:t>
      </w:r>
    </w:p>
    <w:p w14:paraId="33BA4835" w14:textId="77777777" w:rsidR="006A47E2" w:rsidRDefault="008F51A6" w:rsidP="00623935">
      <w:pPr>
        <w:pStyle w:val="Body"/>
        <w:spacing w:line="360" w:lineRule="auto"/>
        <w:ind w:left="567" w:right="283"/>
        <w:rPr>
          <w:rFonts w:ascii="Times New Roman" w:eastAsia="Times New Roman" w:hAnsi="Times New Roman" w:cs="Times New Roman"/>
        </w:rPr>
      </w:pPr>
      <w:r>
        <w:rPr>
          <w:rFonts w:ascii="Times New Roman" w:hAnsi="Times New Roman"/>
        </w:rPr>
        <w:t>the warm arms of friendship;</w:t>
      </w:r>
    </w:p>
    <w:p w14:paraId="0C70D8A6" w14:textId="77777777" w:rsidR="006A47E2" w:rsidRDefault="006A47E2" w:rsidP="00623935">
      <w:pPr>
        <w:pStyle w:val="Body"/>
        <w:spacing w:line="360" w:lineRule="auto"/>
        <w:ind w:left="567" w:right="283"/>
        <w:rPr>
          <w:rFonts w:ascii="Times New Roman" w:eastAsia="Times New Roman" w:hAnsi="Times New Roman" w:cs="Times New Roman"/>
        </w:rPr>
      </w:pPr>
    </w:p>
    <w:p w14:paraId="6033FF0A" w14:textId="77777777" w:rsidR="006A47E2" w:rsidRDefault="008F51A6" w:rsidP="00623935">
      <w:pPr>
        <w:pStyle w:val="Body"/>
        <w:spacing w:line="360" w:lineRule="auto"/>
        <w:ind w:left="567" w:right="283"/>
        <w:rPr>
          <w:rFonts w:ascii="Times New Roman" w:eastAsia="Times New Roman" w:hAnsi="Times New Roman" w:cs="Times New Roman"/>
        </w:rPr>
      </w:pPr>
      <w:r>
        <w:rPr>
          <w:rFonts w:ascii="Times New Roman" w:hAnsi="Times New Roman"/>
        </w:rPr>
        <w:t xml:space="preserve">evocative </w:t>
      </w:r>
    </w:p>
    <w:p w14:paraId="45CC1F50" w14:textId="77777777" w:rsidR="006A47E2" w:rsidRDefault="008F51A6" w:rsidP="00623935">
      <w:pPr>
        <w:pStyle w:val="Body"/>
        <w:spacing w:line="360" w:lineRule="auto"/>
        <w:ind w:left="567" w:right="283"/>
        <w:rPr>
          <w:rFonts w:ascii="Times New Roman" w:eastAsia="Times New Roman" w:hAnsi="Times New Roman" w:cs="Times New Roman"/>
        </w:rPr>
      </w:pPr>
      <w:r>
        <w:rPr>
          <w:rFonts w:ascii="Times New Roman" w:hAnsi="Times New Roman"/>
        </w:rPr>
        <w:t xml:space="preserve">that which brings: </w:t>
      </w:r>
    </w:p>
    <w:p w14:paraId="42DA237E" w14:textId="77777777" w:rsidR="006A47E2" w:rsidRDefault="008F51A6" w:rsidP="00623935">
      <w:pPr>
        <w:pStyle w:val="Body"/>
        <w:spacing w:line="360" w:lineRule="auto"/>
        <w:ind w:left="567" w:right="283"/>
        <w:rPr>
          <w:rFonts w:ascii="Times New Roman" w:eastAsia="Times New Roman" w:hAnsi="Times New Roman" w:cs="Times New Roman"/>
        </w:rPr>
      </w:pPr>
      <w:r>
        <w:rPr>
          <w:rFonts w:ascii="Times New Roman" w:hAnsi="Times New Roman"/>
        </w:rPr>
        <w:t>a steady beat through the dark;</w:t>
      </w:r>
    </w:p>
    <w:p w14:paraId="45907409" w14:textId="77777777" w:rsidR="006A47E2" w:rsidRDefault="008F51A6" w:rsidP="00623935">
      <w:pPr>
        <w:pStyle w:val="Body"/>
        <w:spacing w:line="360" w:lineRule="auto"/>
        <w:ind w:left="567" w:right="283"/>
        <w:rPr>
          <w:rFonts w:ascii="Times New Roman" w:eastAsia="Times New Roman" w:hAnsi="Times New Roman" w:cs="Times New Roman"/>
        </w:rPr>
      </w:pPr>
      <w:r>
        <w:rPr>
          <w:rFonts w:ascii="Times New Roman" w:hAnsi="Times New Roman"/>
        </w:rPr>
        <w:t xml:space="preserve">a firm hand of approval; </w:t>
      </w:r>
    </w:p>
    <w:p w14:paraId="51C06040" w14:textId="77777777" w:rsidR="006A47E2" w:rsidRDefault="008F51A6" w:rsidP="00623935">
      <w:pPr>
        <w:pStyle w:val="Body"/>
        <w:spacing w:line="360" w:lineRule="auto"/>
        <w:ind w:left="567" w:right="283"/>
        <w:rPr>
          <w:rFonts w:ascii="Times New Roman" w:eastAsia="Times New Roman" w:hAnsi="Times New Roman" w:cs="Times New Roman"/>
        </w:rPr>
      </w:pPr>
      <w:r>
        <w:rPr>
          <w:rFonts w:ascii="Times New Roman" w:hAnsi="Times New Roman"/>
        </w:rPr>
        <w:t>hot breath; an air rush of relief;</w:t>
      </w:r>
    </w:p>
    <w:p w14:paraId="5C394F11" w14:textId="77777777" w:rsidR="006A47E2" w:rsidRDefault="008F51A6" w:rsidP="00623935">
      <w:pPr>
        <w:pStyle w:val="Body"/>
        <w:spacing w:line="360" w:lineRule="auto"/>
        <w:ind w:left="567" w:right="283"/>
        <w:rPr>
          <w:rFonts w:ascii="Times New Roman" w:eastAsia="Times New Roman" w:hAnsi="Times New Roman" w:cs="Times New Roman"/>
        </w:rPr>
      </w:pPr>
      <w:r>
        <w:rPr>
          <w:rFonts w:ascii="Times New Roman" w:hAnsi="Times New Roman"/>
        </w:rPr>
        <w:t xml:space="preserve">cooling forehead. </w:t>
      </w:r>
    </w:p>
    <w:p w14:paraId="1D9B1486" w14:textId="77777777" w:rsidR="006A47E2" w:rsidRDefault="006A47E2" w:rsidP="00623935">
      <w:pPr>
        <w:pStyle w:val="Body"/>
        <w:spacing w:line="360" w:lineRule="auto"/>
        <w:ind w:left="567" w:right="283"/>
        <w:rPr>
          <w:rFonts w:ascii="Times New Roman" w:eastAsia="Times New Roman" w:hAnsi="Times New Roman" w:cs="Times New Roman"/>
        </w:rPr>
      </w:pPr>
    </w:p>
    <w:p w14:paraId="616F07E2" w14:textId="77777777" w:rsidR="006A47E2" w:rsidRDefault="008F51A6" w:rsidP="00623935">
      <w:pPr>
        <w:pStyle w:val="Body"/>
        <w:spacing w:line="360" w:lineRule="auto"/>
        <w:ind w:left="567" w:right="283"/>
        <w:rPr>
          <w:rFonts w:ascii="Times New Roman" w:eastAsia="Times New Roman" w:hAnsi="Times New Roman" w:cs="Times New Roman"/>
        </w:rPr>
      </w:pPr>
      <w:r>
        <w:rPr>
          <w:rFonts w:ascii="Times New Roman" w:hAnsi="Times New Roman"/>
        </w:rPr>
        <w:t xml:space="preserve">evocative </w:t>
      </w:r>
    </w:p>
    <w:p w14:paraId="7B8E5392" w14:textId="77777777" w:rsidR="006A47E2" w:rsidRDefault="008F51A6" w:rsidP="00623935">
      <w:pPr>
        <w:pStyle w:val="Body"/>
        <w:spacing w:line="360" w:lineRule="auto"/>
        <w:ind w:left="567" w:right="283"/>
        <w:rPr>
          <w:rFonts w:ascii="Times New Roman" w:eastAsia="Times New Roman" w:hAnsi="Times New Roman" w:cs="Times New Roman"/>
        </w:rPr>
      </w:pPr>
      <w:r>
        <w:rPr>
          <w:rFonts w:ascii="Times New Roman" w:hAnsi="Times New Roman"/>
        </w:rPr>
        <w:t xml:space="preserve">that which brings: </w:t>
      </w:r>
    </w:p>
    <w:p w14:paraId="1E290C84" w14:textId="77777777" w:rsidR="006A47E2" w:rsidRDefault="008F51A6" w:rsidP="00623935">
      <w:pPr>
        <w:pStyle w:val="Body"/>
        <w:spacing w:line="360" w:lineRule="auto"/>
        <w:ind w:left="567" w:right="283"/>
        <w:rPr>
          <w:rFonts w:ascii="Times New Roman" w:eastAsia="Times New Roman" w:hAnsi="Times New Roman" w:cs="Times New Roman"/>
        </w:rPr>
      </w:pPr>
      <w:r>
        <w:rPr>
          <w:rFonts w:ascii="Times New Roman" w:hAnsi="Times New Roman"/>
        </w:rPr>
        <w:t>the clatter of anxious parallels;</w:t>
      </w:r>
    </w:p>
    <w:p w14:paraId="27D1DCD3" w14:textId="77777777" w:rsidR="006A47E2" w:rsidRDefault="008F51A6" w:rsidP="00623935">
      <w:pPr>
        <w:pStyle w:val="Body"/>
        <w:spacing w:line="360" w:lineRule="auto"/>
        <w:ind w:left="567" w:right="283"/>
        <w:rPr>
          <w:rFonts w:ascii="Times New Roman" w:eastAsia="Times New Roman" w:hAnsi="Times New Roman" w:cs="Times New Roman"/>
        </w:rPr>
      </w:pPr>
      <w:r>
        <w:rPr>
          <w:rFonts w:ascii="Times New Roman" w:hAnsi="Times New Roman"/>
        </w:rPr>
        <w:t>the sick unsteady;</w:t>
      </w:r>
    </w:p>
    <w:p w14:paraId="39115F52" w14:textId="77777777" w:rsidR="006A47E2" w:rsidRDefault="008F51A6" w:rsidP="00623935">
      <w:pPr>
        <w:pStyle w:val="Body"/>
        <w:spacing w:line="360" w:lineRule="auto"/>
        <w:ind w:left="567" w:right="283"/>
        <w:rPr>
          <w:rFonts w:ascii="Times New Roman" w:eastAsia="Times New Roman" w:hAnsi="Times New Roman" w:cs="Times New Roman"/>
        </w:rPr>
      </w:pPr>
      <w:r>
        <w:rPr>
          <w:rFonts w:ascii="Times New Roman" w:hAnsi="Times New Roman"/>
        </w:rPr>
        <w:lastRenderedPageBreak/>
        <w:t>a thick mist of the unknown.</w:t>
      </w:r>
    </w:p>
    <w:p w14:paraId="6A82B05E" w14:textId="77777777" w:rsidR="006A47E2" w:rsidRDefault="006A47E2" w:rsidP="00623935">
      <w:pPr>
        <w:pStyle w:val="Body"/>
        <w:spacing w:line="360" w:lineRule="auto"/>
        <w:ind w:left="567" w:right="283"/>
        <w:rPr>
          <w:rFonts w:ascii="Times New Roman" w:eastAsia="Times New Roman" w:hAnsi="Times New Roman" w:cs="Times New Roman"/>
        </w:rPr>
      </w:pPr>
    </w:p>
    <w:p w14:paraId="32B4EF59" w14:textId="77777777" w:rsidR="006A47E2" w:rsidRDefault="008F51A6" w:rsidP="00623935">
      <w:pPr>
        <w:pStyle w:val="Body"/>
        <w:spacing w:line="360" w:lineRule="auto"/>
        <w:ind w:left="567" w:right="283"/>
        <w:rPr>
          <w:rFonts w:ascii="Times New Roman" w:eastAsia="Times New Roman" w:hAnsi="Times New Roman" w:cs="Times New Roman"/>
        </w:rPr>
      </w:pPr>
      <w:r>
        <w:rPr>
          <w:rFonts w:ascii="Times New Roman" w:hAnsi="Times New Roman"/>
        </w:rPr>
        <w:t>evocative</w:t>
      </w:r>
    </w:p>
    <w:p w14:paraId="624F0412" w14:textId="77777777" w:rsidR="006A47E2" w:rsidRDefault="008F51A6" w:rsidP="00623935">
      <w:pPr>
        <w:pStyle w:val="Body"/>
        <w:spacing w:line="360" w:lineRule="auto"/>
        <w:ind w:left="567" w:right="283"/>
        <w:rPr>
          <w:rFonts w:ascii="Times New Roman" w:eastAsia="Times New Roman" w:hAnsi="Times New Roman" w:cs="Times New Roman"/>
        </w:rPr>
      </w:pPr>
      <w:r>
        <w:rPr>
          <w:rFonts w:ascii="Times New Roman" w:hAnsi="Times New Roman"/>
        </w:rPr>
        <w:t xml:space="preserve">that which brings forth: </w:t>
      </w:r>
    </w:p>
    <w:p w14:paraId="0C5BFF1C" w14:textId="77777777" w:rsidR="006A47E2" w:rsidRDefault="008F51A6" w:rsidP="00623935">
      <w:pPr>
        <w:pStyle w:val="Body"/>
        <w:spacing w:line="360" w:lineRule="auto"/>
        <w:ind w:left="567" w:right="283"/>
        <w:rPr>
          <w:rFonts w:ascii="Times New Roman" w:eastAsia="Times New Roman" w:hAnsi="Times New Roman" w:cs="Times New Roman"/>
        </w:rPr>
      </w:pPr>
      <w:r>
        <w:rPr>
          <w:rFonts w:ascii="Times New Roman" w:hAnsi="Times New Roman"/>
        </w:rPr>
        <w:t>the deep exhalation of need, let go;</w:t>
      </w:r>
    </w:p>
    <w:p w14:paraId="40567D1C" w14:textId="77777777" w:rsidR="006A47E2" w:rsidRDefault="008F51A6" w:rsidP="00623935">
      <w:pPr>
        <w:pStyle w:val="Body"/>
        <w:spacing w:line="360" w:lineRule="auto"/>
        <w:ind w:left="567" w:right="283"/>
        <w:rPr>
          <w:rFonts w:ascii="Times New Roman" w:eastAsia="Times New Roman" w:hAnsi="Times New Roman" w:cs="Times New Roman"/>
        </w:rPr>
      </w:pPr>
      <w:r>
        <w:rPr>
          <w:rFonts w:ascii="Times New Roman" w:hAnsi="Times New Roman"/>
        </w:rPr>
        <w:t>the calm steady of experience;</w:t>
      </w:r>
    </w:p>
    <w:p w14:paraId="510A6DE4" w14:textId="10409145" w:rsidR="006A47E2" w:rsidRDefault="008F51A6" w:rsidP="00623935">
      <w:pPr>
        <w:pStyle w:val="Body"/>
        <w:spacing w:line="360" w:lineRule="auto"/>
        <w:ind w:left="567" w:right="283"/>
        <w:rPr>
          <w:rFonts w:ascii="Times New Roman" w:hAnsi="Times New Roman"/>
        </w:rPr>
      </w:pPr>
      <w:r>
        <w:rPr>
          <w:rFonts w:ascii="Times New Roman" w:hAnsi="Times New Roman"/>
        </w:rPr>
        <w:t>of knowing the unknown.</w:t>
      </w:r>
    </w:p>
    <w:p w14:paraId="1811B260" w14:textId="5A71DC63" w:rsidR="007E00C3" w:rsidRDefault="007E00C3" w:rsidP="00623935">
      <w:pPr>
        <w:pStyle w:val="Body"/>
        <w:spacing w:line="360" w:lineRule="auto"/>
        <w:ind w:left="567" w:right="283"/>
        <w:rPr>
          <w:rFonts w:ascii="Times New Roman" w:eastAsia="Times New Roman" w:hAnsi="Times New Roman" w:cs="Times New Roman"/>
        </w:rPr>
      </w:pPr>
      <w:r>
        <w:rPr>
          <w:rFonts w:ascii="Times New Roman" w:hAnsi="Times New Roman"/>
        </w:rPr>
        <w:t>© Helen Noble, 2019</w:t>
      </w:r>
    </w:p>
    <w:p w14:paraId="1826B20D" w14:textId="77777777" w:rsidR="006A47E2" w:rsidRDefault="006A47E2">
      <w:pPr>
        <w:pStyle w:val="Body"/>
        <w:rPr>
          <w:rFonts w:ascii="Times New Roman" w:eastAsia="Times New Roman" w:hAnsi="Times New Roman" w:cs="Times New Roman"/>
          <w:sz w:val="24"/>
          <w:szCs w:val="24"/>
        </w:rPr>
      </w:pPr>
    </w:p>
    <w:p w14:paraId="1F89579E" w14:textId="77777777" w:rsidR="006A47E2" w:rsidRDefault="008F51A6">
      <w:pPr>
        <w:pStyle w:val="Body"/>
        <w:spacing w:line="480" w:lineRule="auto"/>
        <w:rPr>
          <w:rFonts w:ascii="Times New Roman" w:eastAsia="Times New Roman" w:hAnsi="Times New Roman" w:cs="Times New Roman"/>
          <w:sz w:val="24"/>
          <w:szCs w:val="24"/>
        </w:rPr>
      </w:pPr>
      <w:r>
        <w:rPr>
          <w:rFonts w:ascii="Times New Roman" w:hAnsi="Times New Roman"/>
          <w:sz w:val="24"/>
          <w:szCs w:val="24"/>
        </w:rPr>
        <w:t xml:space="preserve">          </w:t>
      </w:r>
    </w:p>
    <w:p w14:paraId="72F31965" w14:textId="77777777" w:rsidR="00387EDE" w:rsidRDefault="00387EDE">
      <w:pPr>
        <w:pStyle w:val="Body"/>
        <w:spacing w:line="480" w:lineRule="auto"/>
        <w:rPr>
          <w:rFonts w:ascii="Times New Roman" w:eastAsia="Times New Roman" w:hAnsi="Times New Roman" w:cs="Times New Roman"/>
          <w:sz w:val="24"/>
          <w:szCs w:val="24"/>
          <w:u w:val="single"/>
        </w:rPr>
      </w:pPr>
    </w:p>
    <w:p w14:paraId="73221F17" w14:textId="77777777" w:rsidR="00387EDE" w:rsidRDefault="00387EDE">
      <w:pPr>
        <w:pStyle w:val="Body"/>
        <w:spacing w:line="480" w:lineRule="auto"/>
        <w:rPr>
          <w:rFonts w:ascii="Times New Roman" w:eastAsia="Times New Roman" w:hAnsi="Times New Roman" w:cs="Times New Roman"/>
          <w:sz w:val="24"/>
          <w:szCs w:val="24"/>
          <w:u w:val="single"/>
        </w:rPr>
      </w:pPr>
    </w:p>
    <w:p w14:paraId="7F0FA8AB" w14:textId="77777777" w:rsidR="00387EDE" w:rsidRDefault="00387EDE">
      <w:pPr>
        <w:pStyle w:val="Body"/>
        <w:spacing w:line="480" w:lineRule="auto"/>
        <w:rPr>
          <w:rFonts w:ascii="Times New Roman" w:eastAsia="Times New Roman" w:hAnsi="Times New Roman" w:cs="Times New Roman"/>
          <w:sz w:val="24"/>
          <w:szCs w:val="24"/>
          <w:u w:val="single"/>
        </w:rPr>
      </w:pPr>
    </w:p>
    <w:p w14:paraId="16C696F1" w14:textId="77777777" w:rsidR="006A47E2" w:rsidRDefault="008F51A6">
      <w:pPr>
        <w:pStyle w:val="Body"/>
        <w:spacing w:line="480" w:lineRule="auto"/>
        <w:rPr>
          <w:rFonts w:ascii="Times New Roman" w:eastAsia="Times New Roman" w:hAnsi="Times New Roman" w:cs="Times New Roman"/>
          <w:sz w:val="24"/>
          <w:szCs w:val="24"/>
          <w:u w:val="single"/>
        </w:rPr>
      </w:pPr>
      <w:r>
        <w:rPr>
          <w:rFonts w:ascii="Times New Roman" w:eastAsia="Times New Roman" w:hAnsi="Times New Roman" w:cs="Times New Roman"/>
          <w:noProof/>
          <w:sz w:val="24"/>
          <w:szCs w:val="24"/>
        </w:rPr>
        <w:lastRenderedPageBreak/>
        <w:drawing>
          <wp:anchor distT="152400" distB="152400" distL="152400" distR="152400" simplePos="0" relativeHeight="251683840" behindDoc="0" locked="0" layoutInCell="1" allowOverlap="1" wp14:anchorId="0D25EEF9" wp14:editId="034D8421">
            <wp:simplePos x="0" y="0"/>
            <wp:positionH relativeFrom="margin">
              <wp:posOffset>758657</wp:posOffset>
            </wp:positionH>
            <wp:positionV relativeFrom="line">
              <wp:posOffset>239168</wp:posOffset>
            </wp:positionV>
            <wp:extent cx="4590043" cy="6120057"/>
            <wp:effectExtent l="0" t="0" r="0" b="0"/>
            <wp:wrapTopAndBottom distT="152400" distB="152400"/>
            <wp:docPr id="1073741849" name="officeArt object"/>
            <wp:cNvGraphicFramePr/>
            <a:graphic xmlns:a="http://schemas.openxmlformats.org/drawingml/2006/main">
              <a:graphicData uri="http://schemas.openxmlformats.org/drawingml/2006/picture">
                <pic:pic xmlns:pic="http://schemas.openxmlformats.org/drawingml/2006/picture">
                  <pic:nvPicPr>
                    <pic:cNvPr id="1073741849" name="evocative 3.jpg"/>
                    <pic:cNvPicPr>
                      <a:picLocks noChangeAspect="1"/>
                    </pic:cNvPicPr>
                  </pic:nvPicPr>
                  <pic:blipFill>
                    <a:blip r:embed="rId22"/>
                    <a:stretch>
                      <a:fillRect/>
                    </a:stretch>
                  </pic:blipFill>
                  <pic:spPr>
                    <a:xfrm>
                      <a:off x="0" y="0"/>
                      <a:ext cx="4590043" cy="6120057"/>
                    </a:xfrm>
                    <a:prstGeom prst="rect">
                      <a:avLst/>
                    </a:prstGeom>
                    <a:ln w="12700" cap="flat">
                      <a:noFill/>
                      <a:miter lim="400000"/>
                    </a:ln>
                    <a:effectLst/>
                  </pic:spPr>
                </pic:pic>
              </a:graphicData>
            </a:graphic>
          </wp:anchor>
        </w:drawing>
      </w:r>
    </w:p>
    <w:p w14:paraId="5B9967E7" w14:textId="254D14A3" w:rsidR="006A47E2" w:rsidRDefault="00F435D6">
      <w:pPr>
        <w:pStyle w:val="Body"/>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Evocative</w:t>
      </w:r>
      <w:r w:rsidR="007E00C3">
        <w:rPr>
          <w:rFonts w:ascii="Times New Roman" w:eastAsia="Times New Roman" w:hAnsi="Times New Roman" w:cs="Times New Roman"/>
          <w:sz w:val="24"/>
          <w:szCs w:val="24"/>
        </w:rPr>
        <w:t xml:space="preserve"> © Helen Noble, 2019</w:t>
      </w:r>
    </w:p>
    <w:p w14:paraId="2733E648" w14:textId="77777777" w:rsidR="00387EDE" w:rsidRDefault="00387EDE">
      <w:pPr>
        <w:pStyle w:val="Body"/>
        <w:spacing w:line="480" w:lineRule="auto"/>
        <w:jc w:val="center"/>
        <w:rPr>
          <w:rFonts w:ascii="Times New Roman" w:hAnsi="Times New Roman"/>
          <w:sz w:val="24"/>
          <w:szCs w:val="24"/>
          <w:u w:val="single"/>
        </w:rPr>
      </w:pPr>
    </w:p>
    <w:p w14:paraId="0D161813" w14:textId="77777777" w:rsidR="00387EDE" w:rsidRDefault="00387EDE">
      <w:pPr>
        <w:pStyle w:val="Body"/>
        <w:spacing w:line="480" w:lineRule="auto"/>
        <w:jc w:val="center"/>
        <w:rPr>
          <w:rFonts w:ascii="Times New Roman" w:hAnsi="Times New Roman"/>
          <w:sz w:val="24"/>
          <w:szCs w:val="24"/>
          <w:u w:val="single"/>
        </w:rPr>
      </w:pPr>
    </w:p>
    <w:p w14:paraId="23A6420F" w14:textId="77777777" w:rsidR="00387EDE" w:rsidRDefault="00387EDE">
      <w:pPr>
        <w:pStyle w:val="Body"/>
        <w:spacing w:line="480" w:lineRule="auto"/>
        <w:jc w:val="center"/>
        <w:rPr>
          <w:rFonts w:ascii="Times New Roman" w:hAnsi="Times New Roman"/>
          <w:sz w:val="24"/>
          <w:szCs w:val="24"/>
          <w:u w:val="single"/>
        </w:rPr>
      </w:pPr>
    </w:p>
    <w:p w14:paraId="3C40F2EB" w14:textId="77777777" w:rsidR="00387EDE" w:rsidRDefault="00387EDE">
      <w:pPr>
        <w:pStyle w:val="Body"/>
        <w:spacing w:line="480" w:lineRule="auto"/>
        <w:jc w:val="center"/>
        <w:rPr>
          <w:rFonts w:ascii="Times New Roman" w:hAnsi="Times New Roman"/>
          <w:sz w:val="24"/>
          <w:szCs w:val="24"/>
          <w:u w:val="single"/>
        </w:rPr>
      </w:pPr>
    </w:p>
    <w:p w14:paraId="22B4076D" w14:textId="459C3C05" w:rsidR="00387EDE" w:rsidRDefault="00387EDE">
      <w:pPr>
        <w:pStyle w:val="Body"/>
        <w:spacing w:line="480" w:lineRule="auto"/>
        <w:jc w:val="center"/>
        <w:rPr>
          <w:rFonts w:ascii="Times New Roman" w:hAnsi="Times New Roman"/>
          <w:sz w:val="24"/>
          <w:szCs w:val="24"/>
          <w:u w:val="single"/>
        </w:rPr>
      </w:pPr>
    </w:p>
    <w:p w14:paraId="37F888B0" w14:textId="77777777" w:rsidR="000E39F1" w:rsidRDefault="000E39F1">
      <w:pPr>
        <w:pStyle w:val="Body"/>
        <w:spacing w:line="480" w:lineRule="auto"/>
        <w:jc w:val="center"/>
        <w:rPr>
          <w:rFonts w:ascii="Times New Roman" w:hAnsi="Times New Roman"/>
          <w:sz w:val="24"/>
          <w:szCs w:val="24"/>
          <w:u w:val="single"/>
        </w:rPr>
      </w:pPr>
    </w:p>
    <w:p w14:paraId="27BB1474" w14:textId="21600D66" w:rsidR="006A47E2" w:rsidRPr="000E39F1" w:rsidRDefault="008F51A6" w:rsidP="00453E8A">
      <w:pPr>
        <w:pStyle w:val="Body"/>
        <w:spacing w:line="480" w:lineRule="auto"/>
        <w:jc w:val="center"/>
        <w:rPr>
          <w:rFonts w:ascii="Times New Roman" w:eastAsia="Times New Roman" w:hAnsi="Times New Roman" w:cs="Times New Roman"/>
          <w:sz w:val="24"/>
          <w:szCs w:val="24"/>
        </w:rPr>
      </w:pPr>
      <w:r>
        <w:rPr>
          <w:rFonts w:ascii="Times New Roman" w:hAnsi="Times New Roman"/>
          <w:sz w:val="24"/>
          <w:szCs w:val="24"/>
          <w:u w:val="single"/>
        </w:rPr>
        <w:lastRenderedPageBreak/>
        <w:t>D</w:t>
      </w:r>
      <w:r w:rsidR="000E39F1">
        <w:rPr>
          <w:rFonts w:ascii="Times New Roman" w:hAnsi="Times New Roman"/>
          <w:sz w:val="24"/>
          <w:szCs w:val="24"/>
          <w:u w:val="single"/>
        </w:rPr>
        <w:t>ISCUSSION</w:t>
      </w:r>
    </w:p>
    <w:p w14:paraId="4F0C64B5" w14:textId="14BBB279" w:rsidR="006A47E2" w:rsidRDefault="008F51A6" w:rsidP="00623935">
      <w:pPr>
        <w:pStyle w:val="Body"/>
        <w:spacing w:line="360" w:lineRule="auto"/>
        <w:ind w:left="567" w:right="283"/>
        <w:rPr>
          <w:rFonts w:ascii="Times New Roman" w:eastAsia="Times New Roman" w:hAnsi="Times New Roman" w:cs="Times New Roman"/>
          <w:color w:val="212121"/>
          <w:sz w:val="24"/>
          <w:szCs w:val="24"/>
        </w:rPr>
      </w:pPr>
      <w:r>
        <w:rPr>
          <w:rFonts w:ascii="Times New Roman" w:hAnsi="Times New Roman"/>
          <w:sz w:val="24"/>
          <w:szCs w:val="24"/>
        </w:rPr>
        <w:t xml:space="preserve">           Mindful of the Buddhist tenet: ‘Pain is inevitable, suffering is optional,’ this discussion considers the impact of the phenomena of ambivalence, alienation and intersubjectivity, as raised in the critical literature review, and featuring in the data analysis of the heuristic enquiry, on the experience of my pain-related suffering, to ask how such a choice can exist.</w:t>
      </w:r>
      <w:r>
        <w:rPr>
          <w:rFonts w:ascii="Times New Roman" w:hAnsi="Times New Roman"/>
          <w:color w:val="FF0D08"/>
          <w:sz w:val="24"/>
          <w:szCs w:val="24"/>
        </w:rPr>
        <w:t xml:space="preserve"> </w:t>
      </w:r>
      <w:r>
        <w:rPr>
          <w:rFonts w:ascii="Times New Roman" w:hAnsi="Times New Roman"/>
          <w:sz w:val="24"/>
          <w:szCs w:val="24"/>
        </w:rPr>
        <w:t>The</w:t>
      </w:r>
      <w:r w:rsidR="0041178E">
        <w:rPr>
          <w:rFonts w:ascii="Times New Roman" w:hAnsi="Times New Roman"/>
          <w:sz w:val="24"/>
          <w:szCs w:val="24"/>
        </w:rPr>
        <w:t xml:space="preserve"> emerg</w:t>
      </w:r>
      <w:r w:rsidR="009716EE">
        <w:rPr>
          <w:rFonts w:ascii="Times New Roman" w:hAnsi="Times New Roman"/>
          <w:sz w:val="24"/>
          <w:szCs w:val="24"/>
        </w:rPr>
        <w:t>ing</w:t>
      </w:r>
      <w:r>
        <w:rPr>
          <w:rFonts w:ascii="Times New Roman" w:hAnsi="Times New Roman"/>
          <w:sz w:val="24"/>
          <w:szCs w:val="24"/>
        </w:rPr>
        <w:t xml:space="preserve"> theme of loneliness is also discussed. As the analysis was conducted through the lenses of participant and researcher, there are also reflections on reflexivity on this multiplicity.        </w:t>
      </w:r>
    </w:p>
    <w:p w14:paraId="298040EF" w14:textId="14D787B9" w:rsidR="006A47E2" w:rsidRDefault="008F51A6" w:rsidP="00623935">
      <w:pPr>
        <w:pStyle w:val="Default"/>
        <w:spacing w:line="360" w:lineRule="auto"/>
        <w:ind w:left="567" w:right="283"/>
        <w:rPr>
          <w:rFonts w:ascii="Times New Roman" w:eastAsia="Times New Roman" w:hAnsi="Times New Roman" w:cs="Times New Roman"/>
          <w:sz w:val="24"/>
          <w:szCs w:val="24"/>
          <w:u w:color="000000"/>
        </w:rPr>
      </w:pPr>
      <w:r>
        <w:rPr>
          <w:rFonts w:ascii="Times New Roman" w:hAnsi="Times New Roman"/>
          <w:sz w:val="24"/>
          <w:szCs w:val="24"/>
          <w:u w:color="000000"/>
        </w:rPr>
        <w:t xml:space="preserve">           A sense of</w:t>
      </w:r>
      <w:r w:rsidR="00BB7ED2">
        <w:rPr>
          <w:rFonts w:ascii="Times New Roman" w:hAnsi="Times New Roman"/>
          <w:sz w:val="24"/>
          <w:szCs w:val="24"/>
          <w:u w:color="000000"/>
        </w:rPr>
        <w:t xml:space="preserve"> </w:t>
      </w:r>
      <w:r>
        <w:rPr>
          <w:rFonts w:ascii="Times New Roman" w:hAnsi="Times New Roman"/>
          <w:sz w:val="24"/>
          <w:szCs w:val="24"/>
          <w:u w:color="000000"/>
        </w:rPr>
        <w:t xml:space="preserve">ambivalence, features in a total of one fifth of the recorded responses in this research and it is interesting to consider Lomas’ (2017) assertion that ambivalent emotions are an essential part of the human experience and that it is helpful to </w:t>
      </w:r>
      <w:proofErr w:type="spellStart"/>
      <w:r>
        <w:rPr>
          <w:rFonts w:ascii="Times New Roman" w:hAnsi="Times New Roman"/>
          <w:sz w:val="24"/>
          <w:szCs w:val="24"/>
          <w:u w:color="000000"/>
        </w:rPr>
        <w:t>recognise</w:t>
      </w:r>
      <w:proofErr w:type="spellEnd"/>
      <w:r>
        <w:rPr>
          <w:rFonts w:ascii="Times New Roman" w:hAnsi="Times New Roman"/>
          <w:sz w:val="24"/>
          <w:szCs w:val="24"/>
          <w:u w:color="000000"/>
        </w:rPr>
        <w:t xml:space="preserve"> them, especially so for psychological therapies, as there lies within the opportunity for the development of emotional resilience. He notes how the language and expressions from eastern cultures appear to hold dialectical modes of thoughts and feelings. (p.20-24). Is this the “choice” referred to in the Buddhist tenet? Is the function of the feature we, through western culture, term ‘ambivalence,’ the same phenomenon as the choice implicit in such eastern concepts as ‘holistic duality?’ (Fung, 1948). Are the conflicting, emotional responses expressed in western languages based on an ‘either/or’ choice, whereas the eastern concepts appear to afford conflicting emotions an equal footing in emotional regulation and decision-making, thus allowing the conflict to resolve through more tha</w:t>
      </w:r>
      <w:r w:rsidR="00387EDE">
        <w:rPr>
          <w:rFonts w:ascii="Times New Roman" w:hAnsi="Times New Roman"/>
          <w:sz w:val="24"/>
          <w:szCs w:val="24"/>
          <w:u w:color="000000"/>
        </w:rPr>
        <w:t>n</w:t>
      </w:r>
      <w:r>
        <w:rPr>
          <w:rFonts w:ascii="Times New Roman" w:hAnsi="Times New Roman"/>
          <w:sz w:val="24"/>
          <w:szCs w:val="24"/>
          <w:u w:color="000000"/>
        </w:rPr>
        <w:t xml:space="preserve"> one channel, maybe sequentially or even simultaneously? (Holm, </w:t>
      </w:r>
      <w:proofErr w:type="spellStart"/>
      <w:r>
        <w:rPr>
          <w:rFonts w:ascii="Times New Roman" w:hAnsi="Times New Roman"/>
          <w:sz w:val="24"/>
          <w:szCs w:val="24"/>
          <w:u w:color="000000"/>
        </w:rPr>
        <w:t>Greaker</w:t>
      </w:r>
      <w:proofErr w:type="spellEnd"/>
      <w:r>
        <w:rPr>
          <w:rFonts w:ascii="Times New Roman" w:hAnsi="Times New Roman"/>
          <w:sz w:val="24"/>
          <w:szCs w:val="24"/>
          <w:u w:color="000000"/>
        </w:rPr>
        <w:t xml:space="preserve"> &amp; Stromberg 2002; </w:t>
      </w:r>
      <w:proofErr w:type="spellStart"/>
      <w:r>
        <w:rPr>
          <w:rFonts w:ascii="Times New Roman" w:hAnsi="Times New Roman"/>
          <w:sz w:val="24"/>
          <w:szCs w:val="24"/>
          <w:u w:color="000000"/>
        </w:rPr>
        <w:t>Carerra</w:t>
      </w:r>
      <w:proofErr w:type="spellEnd"/>
      <w:r>
        <w:rPr>
          <w:rFonts w:ascii="Times New Roman" w:hAnsi="Times New Roman"/>
          <w:sz w:val="24"/>
          <w:szCs w:val="24"/>
          <w:u w:color="000000"/>
        </w:rPr>
        <w:t xml:space="preserve"> and </w:t>
      </w:r>
      <w:proofErr w:type="spellStart"/>
      <w:r>
        <w:rPr>
          <w:rFonts w:ascii="Times New Roman" w:hAnsi="Times New Roman"/>
          <w:sz w:val="24"/>
          <w:szCs w:val="24"/>
          <w:u w:color="000000"/>
        </w:rPr>
        <w:t>Oceja</w:t>
      </w:r>
      <w:proofErr w:type="spellEnd"/>
      <w:r>
        <w:rPr>
          <w:rFonts w:ascii="Times New Roman" w:hAnsi="Times New Roman"/>
          <w:sz w:val="24"/>
          <w:szCs w:val="24"/>
          <w:u w:color="000000"/>
        </w:rPr>
        <w:t xml:space="preserve">, 2007). Is this the choice expressed in the </w:t>
      </w:r>
      <w:r w:rsidR="00BB7ED2">
        <w:rPr>
          <w:rFonts w:ascii="Times New Roman" w:hAnsi="Times New Roman"/>
          <w:sz w:val="24"/>
          <w:szCs w:val="24"/>
          <w:u w:color="000000"/>
        </w:rPr>
        <w:t>B</w:t>
      </w:r>
      <w:r>
        <w:rPr>
          <w:rFonts w:ascii="Times New Roman" w:hAnsi="Times New Roman"/>
          <w:sz w:val="24"/>
          <w:szCs w:val="24"/>
          <w:u w:color="000000"/>
        </w:rPr>
        <w:t xml:space="preserve">uddhist tenet in question?  Williams et. al., (2015) detail their treatment protocol of Mindfulness-Based Cognitive Therapy (MBCT), drawing on the Buddhist sutra of the two arrows, and the apparent choice to suffer. Referring to the work of </w:t>
      </w:r>
      <w:proofErr w:type="spellStart"/>
      <w:r>
        <w:rPr>
          <w:rFonts w:ascii="Times New Roman" w:hAnsi="Times New Roman"/>
          <w:sz w:val="24"/>
          <w:szCs w:val="24"/>
          <w:u w:color="000000"/>
        </w:rPr>
        <w:t>Bercholz</w:t>
      </w:r>
      <w:proofErr w:type="spellEnd"/>
      <w:r>
        <w:rPr>
          <w:rFonts w:ascii="Times New Roman" w:hAnsi="Times New Roman"/>
          <w:sz w:val="24"/>
          <w:szCs w:val="24"/>
          <w:u w:color="000000"/>
        </w:rPr>
        <w:t xml:space="preserve"> and Kohn (1993) they explain that the core of Buddhism is about confronting suffering</w:t>
      </w:r>
      <w:r w:rsidR="00387EDE">
        <w:rPr>
          <w:rFonts w:ascii="Times New Roman" w:hAnsi="Times New Roman"/>
          <w:sz w:val="24"/>
          <w:szCs w:val="24"/>
          <w:u w:color="000000"/>
        </w:rPr>
        <w:t xml:space="preserve"> </w:t>
      </w:r>
      <w:r>
        <w:rPr>
          <w:rFonts w:ascii="Times New Roman" w:hAnsi="Times New Roman"/>
          <w:sz w:val="24"/>
          <w:szCs w:val="24"/>
          <w:u w:color="000000"/>
        </w:rPr>
        <w:t xml:space="preserve">and assert MBCT facilitates the ability to do so, from a different frame of mind, other than the frame in which the suffering was created. Is this true to the tenet? It appears that a western-style, dualistic, ’either/or’ choice is being offered in this instance, as opposed to the opportunity to </w:t>
      </w:r>
      <w:proofErr w:type="spellStart"/>
      <w:r>
        <w:rPr>
          <w:rFonts w:ascii="Times New Roman" w:hAnsi="Times New Roman"/>
          <w:sz w:val="24"/>
          <w:szCs w:val="24"/>
          <w:u w:color="000000"/>
        </w:rPr>
        <w:t>synthesise</w:t>
      </w:r>
      <w:proofErr w:type="spellEnd"/>
      <w:r>
        <w:rPr>
          <w:rFonts w:ascii="Times New Roman" w:hAnsi="Times New Roman"/>
          <w:sz w:val="24"/>
          <w:szCs w:val="24"/>
          <w:u w:color="000000"/>
        </w:rPr>
        <w:t xml:space="preserve"> conflicting emotions. First-wave positive psychologists (Fredrickson, 2001) posited the ‘broaden and build’ theory of the development of positive emotions, and it appears that the second wave are taking the notion of ‘emotional granularity’ (</w:t>
      </w:r>
      <w:proofErr w:type="spellStart"/>
      <w:r>
        <w:rPr>
          <w:rFonts w:ascii="Times New Roman" w:hAnsi="Times New Roman"/>
          <w:sz w:val="24"/>
          <w:szCs w:val="24"/>
          <w:u w:color="000000"/>
        </w:rPr>
        <w:t>Tugade</w:t>
      </w:r>
      <w:proofErr w:type="spellEnd"/>
      <w:r>
        <w:rPr>
          <w:rFonts w:ascii="Times New Roman" w:hAnsi="Times New Roman"/>
          <w:sz w:val="24"/>
          <w:szCs w:val="24"/>
          <w:u w:color="000000"/>
        </w:rPr>
        <w:t xml:space="preserve">, Frederickson and Feldman Barrett, 2004) to apply to more complex, emotional appraisals.  </w:t>
      </w:r>
    </w:p>
    <w:p w14:paraId="34C6C9B2" w14:textId="4EFD7A18" w:rsidR="006A47E2" w:rsidRDefault="008F51A6" w:rsidP="009716EE">
      <w:pPr>
        <w:pStyle w:val="Default"/>
        <w:spacing w:line="360" w:lineRule="auto"/>
        <w:ind w:left="567" w:right="283"/>
        <w:rPr>
          <w:rFonts w:ascii="Times New Roman" w:eastAsia="Times New Roman" w:hAnsi="Times New Roman" w:cs="Times New Roman"/>
          <w:i/>
          <w:iCs/>
          <w:sz w:val="24"/>
          <w:szCs w:val="24"/>
          <w:u w:color="000000"/>
        </w:rPr>
      </w:pPr>
      <w:r>
        <w:rPr>
          <w:rFonts w:ascii="Times New Roman" w:hAnsi="Times New Roman"/>
          <w:sz w:val="24"/>
          <w:szCs w:val="24"/>
          <w:u w:color="000000"/>
        </w:rPr>
        <w:t xml:space="preserve">          </w:t>
      </w:r>
    </w:p>
    <w:p w14:paraId="49348D4D" w14:textId="77777777" w:rsidR="006A47E2" w:rsidRDefault="008F51A6" w:rsidP="00623935">
      <w:pPr>
        <w:pStyle w:val="Default"/>
        <w:spacing w:line="360" w:lineRule="auto"/>
        <w:ind w:left="567" w:right="283"/>
        <w:rPr>
          <w:rFonts w:ascii="Times New Roman" w:eastAsia="Times New Roman" w:hAnsi="Times New Roman" w:cs="Times New Roman"/>
          <w:sz w:val="24"/>
          <w:szCs w:val="24"/>
          <w:u w:color="000000"/>
        </w:rPr>
      </w:pPr>
      <w:r>
        <w:rPr>
          <w:rFonts w:ascii="Times New Roman" w:hAnsi="Times New Roman"/>
          <w:i/>
          <w:iCs/>
          <w:sz w:val="24"/>
          <w:szCs w:val="24"/>
          <w:u w:color="000000"/>
        </w:rPr>
        <w:lastRenderedPageBreak/>
        <w:t xml:space="preserve">          </w:t>
      </w:r>
      <w:proofErr w:type="spellStart"/>
      <w:r>
        <w:rPr>
          <w:rFonts w:ascii="Times New Roman" w:hAnsi="Times New Roman"/>
          <w:sz w:val="24"/>
          <w:szCs w:val="24"/>
          <w:u w:color="000000"/>
        </w:rPr>
        <w:t>Shantall’s</w:t>
      </w:r>
      <w:proofErr w:type="spellEnd"/>
      <w:r>
        <w:rPr>
          <w:rFonts w:ascii="Times New Roman" w:hAnsi="Times New Roman"/>
          <w:sz w:val="24"/>
          <w:szCs w:val="24"/>
          <w:u w:color="000000"/>
        </w:rPr>
        <w:t xml:space="preserve"> (1999) heuristic inquiry into the experience of finding meaning from a state of tragic suffering, records a similar experience: </w:t>
      </w:r>
    </w:p>
    <w:p w14:paraId="001DA26F" w14:textId="77777777" w:rsidR="006A47E2" w:rsidRDefault="008F51A6" w:rsidP="00623935">
      <w:pPr>
        <w:pStyle w:val="Default"/>
        <w:spacing w:line="360" w:lineRule="auto"/>
        <w:ind w:left="567" w:right="283"/>
        <w:rPr>
          <w:rFonts w:ascii="Times New Roman" w:eastAsia="Times New Roman" w:hAnsi="Times New Roman" w:cs="Times New Roman"/>
          <w:i/>
          <w:iCs/>
          <w:sz w:val="24"/>
          <w:szCs w:val="24"/>
          <w:u w:color="000000"/>
        </w:rPr>
      </w:pPr>
      <w:r>
        <w:rPr>
          <w:rFonts w:ascii="Times New Roman" w:hAnsi="Times New Roman"/>
          <w:sz w:val="24"/>
          <w:szCs w:val="24"/>
          <w:u w:color="000000"/>
        </w:rPr>
        <w:t xml:space="preserve">          “I felt brimful with joy - such a paradoxical feeling in a grief situation” (p.99).</w:t>
      </w:r>
    </w:p>
    <w:p w14:paraId="17DFA862" w14:textId="186D0C44" w:rsidR="006A47E2" w:rsidRDefault="008F51A6" w:rsidP="009716EE">
      <w:pPr>
        <w:pStyle w:val="Default"/>
        <w:spacing w:line="360" w:lineRule="auto"/>
        <w:ind w:left="567" w:right="283"/>
        <w:rPr>
          <w:rFonts w:ascii="Times New Roman" w:eastAsia="Times New Roman" w:hAnsi="Times New Roman" w:cs="Times New Roman"/>
          <w:sz w:val="24"/>
          <w:szCs w:val="24"/>
          <w:u w:color="000000"/>
        </w:rPr>
      </w:pPr>
      <w:r>
        <w:rPr>
          <w:rFonts w:ascii="Times New Roman" w:hAnsi="Times New Roman"/>
          <w:sz w:val="24"/>
          <w:szCs w:val="24"/>
          <w:u w:color="000000"/>
        </w:rPr>
        <w:t xml:space="preserve">            However, there are also entries regarding my awareness of, and seeming ability to, make a choice about suffering</w:t>
      </w:r>
      <w:r w:rsidR="009716EE">
        <w:rPr>
          <w:rFonts w:ascii="Times New Roman" w:hAnsi="Times New Roman"/>
          <w:sz w:val="24"/>
          <w:szCs w:val="24"/>
          <w:u w:color="000000"/>
        </w:rPr>
        <w:t>.</w:t>
      </w:r>
      <w:r>
        <w:rPr>
          <w:rFonts w:ascii="Times New Roman" w:hAnsi="Times New Roman"/>
          <w:sz w:val="24"/>
          <w:szCs w:val="24"/>
          <w:u w:color="000000"/>
        </w:rPr>
        <w:t xml:space="preserve"> Similarly, </w:t>
      </w:r>
      <w:proofErr w:type="spellStart"/>
      <w:r>
        <w:rPr>
          <w:rFonts w:ascii="Times New Roman" w:hAnsi="Times New Roman"/>
          <w:sz w:val="24"/>
          <w:szCs w:val="24"/>
          <w:u w:color="000000"/>
        </w:rPr>
        <w:t>Shantall</w:t>
      </w:r>
      <w:proofErr w:type="spellEnd"/>
      <w:r>
        <w:rPr>
          <w:rFonts w:ascii="Times New Roman" w:hAnsi="Times New Roman"/>
          <w:sz w:val="24"/>
          <w:szCs w:val="24"/>
          <w:u w:color="000000"/>
        </w:rPr>
        <w:t xml:space="preserve"> (1999) notes how she “…began to base (her) actions and attitudes much more clearly on choice, rather than inclination” </w:t>
      </w:r>
      <w:r w:rsidR="008A2A0C">
        <w:rPr>
          <w:rFonts w:ascii="Times New Roman" w:hAnsi="Times New Roman"/>
          <w:sz w:val="24"/>
          <w:szCs w:val="24"/>
          <w:u w:color="000000"/>
        </w:rPr>
        <w:t>(Ibid).</w:t>
      </w:r>
    </w:p>
    <w:p w14:paraId="3BE45E17" w14:textId="325664F1" w:rsidR="006A47E2" w:rsidRPr="000E39F1" w:rsidRDefault="008F51A6" w:rsidP="00623935">
      <w:pPr>
        <w:pStyle w:val="Default"/>
        <w:spacing w:line="360" w:lineRule="auto"/>
        <w:ind w:left="567" w:right="283"/>
        <w:rPr>
          <w:rFonts w:ascii="Times New Roman" w:eastAsia="Times New Roman" w:hAnsi="Times New Roman" w:cs="Times New Roman"/>
          <w:sz w:val="24"/>
          <w:szCs w:val="24"/>
          <w:u w:color="000000"/>
        </w:rPr>
      </w:pPr>
      <w:r>
        <w:rPr>
          <w:rFonts w:ascii="Times New Roman" w:hAnsi="Times New Roman"/>
          <w:sz w:val="24"/>
          <w:szCs w:val="24"/>
          <w:u w:color="000000"/>
        </w:rPr>
        <w:t xml:space="preserve">         </w:t>
      </w:r>
      <w:r>
        <w:rPr>
          <w:rFonts w:ascii="Times New Roman" w:hAnsi="Times New Roman"/>
          <w:sz w:val="24"/>
          <w:szCs w:val="24"/>
        </w:rPr>
        <w:t xml:space="preserve"> Lomas and </w:t>
      </w:r>
      <w:proofErr w:type="spellStart"/>
      <w:r>
        <w:rPr>
          <w:rFonts w:ascii="Times New Roman" w:hAnsi="Times New Roman"/>
          <w:sz w:val="24"/>
          <w:szCs w:val="24"/>
        </w:rPr>
        <w:t>Ivtzan</w:t>
      </w:r>
      <w:proofErr w:type="spellEnd"/>
      <w:r>
        <w:rPr>
          <w:rFonts w:ascii="Times New Roman" w:hAnsi="Times New Roman"/>
          <w:sz w:val="24"/>
          <w:szCs w:val="24"/>
        </w:rPr>
        <w:t xml:space="preserve"> (2016) note that Buddhist philosophy advocates how “restricting choice can create freedom” (p.1759) and how “in considering freedom…it is possible to achieve a higher Hegelian synthesis that brings together freedom and restriction” (Ibid)</w:t>
      </w:r>
      <w:r w:rsidR="0024475E">
        <w:rPr>
          <w:rFonts w:ascii="Times New Roman" w:hAnsi="Times New Roman"/>
          <w:sz w:val="24"/>
          <w:szCs w:val="24"/>
        </w:rPr>
        <w:t>.</w:t>
      </w:r>
      <w:r>
        <w:rPr>
          <w:rFonts w:ascii="Times New Roman" w:hAnsi="Times New Roman"/>
          <w:sz w:val="24"/>
          <w:szCs w:val="24"/>
        </w:rPr>
        <w:t xml:space="preserve"> </w:t>
      </w:r>
    </w:p>
    <w:p w14:paraId="42FA787D" w14:textId="033FEF92" w:rsidR="006A47E2" w:rsidRDefault="008F51A6" w:rsidP="00623935">
      <w:pPr>
        <w:pStyle w:val="Body"/>
        <w:spacing w:line="360" w:lineRule="auto"/>
        <w:ind w:left="567" w:right="283"/>
        <w:rPr>
          <w:rFonts w:ascii="Times New Roman" w:eastAsia="Times New Roman" w:hAnsi="Times New Roman" w:cs="Times New Roman"/>
          <w:sz w:val="24"/>
          <w:szCs w:val="24"/>
        </w:rPr>
      </w:pPr>
      <w:r>
        <w:rPr>
          <w:rFonts w:ascii="Times New Roman" w:hAnsi="Times New Roman"/>
          <w:sz w:val="24"/>
          <w:szCs w:val="24"/>
        </w:rPr>
        <w:t xml:space="preserve">          In </w:t>
      </w:r>
      <w:r w:rsidR="00DA765D">
        <w:rPr>
          <w:rFonts w:ascii="Times New Roman" w:hAnsi="Times New Roman"/>
          <w:sz w:val="24"/>
          <w:szCs w:val="24"/>
        </w:rPr>
        <w:t>my</w:t>
      </w:r>
      <w:r>
        <w:rPr>
          <w:rFonts w:ascii="Times New Roman" w:hAnsi="Times New Roman"/>
          <w:sz w:val="24"/>
          <w:szCs w:val="24"/>
        </w:rPr>
        <w:t xml:space="preserve"> journal it is noted: </w:t>
      </w:r>
    </w:p>
    <w:p w14:paraId="1DED2EFA" w14:textId="0EA243AF" w:rsidR="006A47E2" w:rsidRDefault="008F51A6" w:rsidP="00623935">
      <w:pPr>
        <w:pStyle w:val="Body"/>
        <w:spacing w:line="360" w:lineRule="auto"/>
        <w:ind w:left="567" w:right="283"/>
        <w:rPr>
          <w:rFonts w:ascii="Times New Roman" w:eastAsia="Times New Roman" w:hAnsi="Times New Roman" w:cs="Times New Roman"/>
          <w:sz w:val="24"/>
          <w:szCs w:val="24"/>
        </w:rPr>
      </w:pPr>
      <w:r>
        <w:rPr>
          <w:rFonts w:ascii="Times New Roman" w:hAnsi="Times New Roman"/>
          <w:sz w:val="24"/>
          <w:szCs w:val="24"/>
        </w:rPr>
        <w:t xml:space="preserve">    </w:t>
      </w:r>
      <w:r>
        <w:rPr>
          <w:rFonts w:ascii="Times New Roman" w:hAnsi="Times New Roman"/>
          <w:i/>
          <w:iCs/>
          <w:sz w:val="24"/>
          <w:szCs w:val="24"/>
        </w:rPr>
        <w:t xml:space="preserve"> “As I continue to reflect on, and </w:t>
      </w:r>
      <w:proofErr w:type="spellStart"/>
      <w:r>
        <w:rPr>
          <w:rFonts w:ascii="Times New Roman" w:hAnsi="Times New Roman"/>
          <w:i/>
          <w:iCs/>
          <w:sz w:val="24"/>
          <w:szCs w:val="24"/>
        </w:rPr>
        <w:t>synthesise</w:t>
      </w:r>
      <w:proofErr w:type="spellEnd"/>
      <w:r>
        <w:rPr>
          <w:rFonts w:ascii="Times New Roman" w:hAnsi="Times New Roman"/>
          <w:i/>
          <w:iCs/>
          <w:sz w:val="24"/>
          <w:szCs w:val="24"/>
        </w:rPr>
        <w:t>, my experience of immersion in the phenomenon of  suffering, I note that whilst leaving a deep trace in my viscera, as I reflect on my experiences and felt</w:t>
      </w:r>
      <w:r w:rsidR="008A2A0C">
        <w:rPr>
          <w:rFonts w:ascii="Times New Roman" w:hAnsi="Times New Roman"/>
          <w:i/>
          <w:iCs/>
          <w:sz w:val="24"/>
          <w:szCs w:val="24"/>
        </w:rPr>
        <w:t xml:space="preserve"> </w:t>
      </w:r>
      <w:r>
        <w:rPr>
          <w:rFonts w:ascii="Times New Roman" w:hAnsi="Times New Roman"/>
          <w:i/>
          <w:iCs/>
          <w:sz w:val="24"/>
          <w:szCs w:val="24"/>
        </w:rPr>
        <w:t xml:space="preserve">senses, they lose some of the intensity of their ‘grip’ on me  and I feel free to create a synthesis of their meaning,” </w:t>
      </w:r>
      <w:r>
        <w:rPr>
          <w:rFonts w:ascii="Times New Roman" w:hAnsi="Times New Roman"/>
          <w:sz w:val="24"/>
          <w:szCs w:val="24"/>
        </w:rPr>
        <w:t xml:space="preserve">thus expressing  a sense of release through constriction. In the same entry </w:t>
      </w:r>
      <w:r w:rsidR="008A2A0C">
        <w:rPr>
          <w:rFonts w:ascii="Times New Roman" w:hAnsi="Times New Roman"/>
          <w:sz w:val="24"/>
          <w:szCs w:val="24"/>
        </w:rPr>
        <w:t xml:space="preserve">it </w:t>
      </w:r>
      <w:r>
        <w:rPr>
          <w:rFonts w:ascii="Times New Roman" w:hAnsi="Times New Roman"/>
          <w:sz w:val="24"/>
          <w:szCs w:val="24"/>
        </w:rPr>
        <w:t xml:space="preserve">is further noted: </w:t>
      </w:r>
      <w:r>
        <w:rPr>
          <w:rFonts w:ascii="Times New Roman" w:hAnsi="Times New Roman"/>
          <w:i/>
          <w:iCs/>
          <w:sz w:val="24"/>
          <w:szCs w:val="24"/>
        </w:rPr>
        <w:t xml:space="preserve">“At present I seem to be immersed in a process of individuation. I appreciate that for me, being alone can feel like a sense of isolation, or a sense of freedom,” </w:t>
      </w:r>
      <w:r>
        <w:rPr>
          <w:rFonts w:ascii="Times New Roman" w:hAnsi="Times New Roman"/>
          <w:sz w:val="24"/>
          <w:szCs w:val="24"/>
        </w:rPr>
        <w:t>thereby suggesting an ability to choose a sense of freedom, over a sense of suffering in relation to an experiencing or a</w:t>
      </w:r>
      <w:r w:rsidR="00387EDE">
        <w:rPr>
          <w:rFonts w:ascii="Times New Roman" w:hAnsi="Times New Roman"/>
          <w:sz w:val="24"/>
          <w:szCs w:val="24"/>
        </w:rPr>
        <w:t xml:space="preserve"> </w:t>
      </w:r>
      <w:r>
        <w:rPr>
          <w:rFonts w:ascii="Times New Roman" w:hAnsi="Times New Roman"/>
          <w:sz w:val="24"/>
          <w:szCs w:val="24"/>
        </w:rPr>
        <w:t>situation. Whilst this study allowed for the revealing of the patterns of ambivalence within my experience of the phenomenon of suffering, further research could perhaps be conducted by way of Conversation Analysis ( McLeod, 2015 p.94) to further explore the way in which language is used to convey emotions and experiences, within self-talk, and conversations with others, including therapeutic dialogue.</w:t>
      </w:r>
    </w:p>
    <w:p w14:paraId="5A88D79C" w14:textId="3CD62EDD" w:rsidR="006A47E2" w:rsidRDefault="008F51A6" w:rsidP="009716EE">
      <w:pPr>
        <w:pStyle w:val="Body"/>
        <w:spacing w:line="360" w:lineRule="auto"/>
        <w:ind w:left="567" w:right="283"/>
        <w:rPr>
          <w:rFonts w:ascii="Times New Roman" w:eastAsia="Times New Roman" w:hAnsi="Times New Roman" w:cs="Times New Roman"/>
          <w:sz w:val="24"/>
          <w:szCs w:val="24"/>
        </w:rPr>
      </w:pPr>
      <w:r>
        <w:rPr>
          <w:rFonts w:ascii="Times New Roman" w:hAnsi="Times New Roman"/>
          <w:sz w:val="24"/>
          <w:szCs w:val="24"/>
        </w:rPr>
        <w:t xml:space="preserve">          As the experience of alienation has featured throughout my life, and yet only appears three times during this forty</w:t>
      </w:r>
      <w:r w:rsidR="00387EDE">
        <w:rPr>
          <w:rFonts w:ascii="Times New Roman" w:hAnsi="Times New Roman"/>
          <w:sz w:val="24"/>
          <w:szCs w:val="24"/>
        </w:rPr>
        <w:t>-</w:t>
      </w:r>
      <w:r>
        <w:rPr>
          <w:rFonts w:ascii="Times New Roman" w:hAnsi="Times New Roman"/>
          <w:sz w:val="24"/>
          <w:szCs w:val="24"/>
        </w:rPr>
        <w:t xml:space="preserve">day period of research, it may be that the sense of alienation is largely historical, the memories of which still loom large in my memory. As Holland and </w:t>
      </w:r>
      <w:proofErr w:type="spellStart"/>
      <w:r>
        <w:rPr>
          <w:rFonts w:ascii="Times New Roman" w:hAnsi="Times New Roman"/>
          <w:sz w:val="24"/>
          <w:szCs w:val="24"/>
        </w:rPr>
        <w:t>Kensinger</w:t>
      </w:r>
      <w:proofErr w:type="spellEnd"/>
      <w:r>
        <w:rPr>
          <w:rFonts w:ascii="Times New Roman" w:hAnsi="Times New Roman"/>
          <w:sz w:val="24"/>
          <w:szCs w:val="24"/>
        </w:rPr>
        <w:t xml:space="preserve"> (2010) note: “autobiographical memories …are associated with … phenomenological characteristics…often recalled with great feelings of vividness and rich sensory and perceptual detail” (p 91). Further it is explained, by Rubin (2005) how retrieving such vivid details can lead to an emotional re-experiencing of an event, a phenomenon termed ‘</w:t>
      </w:r>
      <w:proofErr w:type="spellStart"/>
      <w:r>
        <w:rPr>
          <w:rFonts w:ascii="Times New Roman" w:hAnsi="Times New Roman"/>
          <w:sz w:val="24"/>
          <w:szCs w:val="24"/>
        </w:rPr>
        <w:t>autoetic</w:t>
      </w:r>
      <w:proofErr w:type="spellEnd"/>
      <w:r>
        <w:rPr>
          <w:rFonts w:ascii="Times New Roman" w:hAnsi="Times New Roman"/>
          <w:sz w:val="24"/>
          <w:szCs w:val="24"/>
        </w:rPr>
        <w:t xml:space="preserve">’ memory by Tulving (1985). Another reason for the lack of evidence of alienation present in this research is possibly the nature of the research itself, and its impact on the phenomenon. </w:t>
      </w:r>
      <w:proofErr w:type="spellStart"/>
      <w:r>
        <w:rPr>
          <w:rFonts w:ascii="Times New Roman" w:hAnsi="Times New Roman"/>
          <w:sz w:val="24"/>
          <w:szCs w:val="24"/>
        </w:rPr>
        <w:t>Gendlin’s</w:t>
      </w:r>
      <w:proofErr w:type="spellEnd"/>
      <w:r>
        <w:rPr>
          <w:rFonts w:ascii="Times New Roman" w:hAnsi="Times New Roman"/>
          <w:sz w:val="24"/>
          <w:szCs w:val="24"/>
        </w:rPr>
        <w:t xml:space="preserve"> (1978) </w:t>
      </w:r>
      <w:r w:rsidR="009716EE">
        <w:rPr>
          <w:rFonts w:ascii="Times New Roman" w:hAnsi="Times New Roman"/>
          <w:sz w:val="24"/>
          <w:szCs w:val="24"/>
        </w:rPr>
        <w:t>F</w:t>
      </w:r>
      <w:r>
        <w:rPr>
          <w:rFonts w:ascii="Times New Roman" w:hAnsi="Times New Roman"/>
          <w:sz w:val="24"/>
          <w:szCs w:val="24"/>
        </w:rPr>
        <w:t xml:space="preserve">ocusing is itself a therapeutic process. As this research adopted this process to help discern my internal experiences, </w:t>
      </w:r>
      <w:r>
        <w:rPr>
          <w:rFonts w:ascii="Times New Roman" w:hAnsi="Times New Roman"/>
          <w:sz w:val="24"/>
          <w:szCs w:val="24"/>
        </w:rPr>
        <w:lastRenderedPageBreak/>
        <w:t>perhaps the act of the processing in itself served to increase my clarity of  focus on my internal world, on my pain-related suffering, and bodily felt sense, and in doing so served to ameliorate any alienation throughout the process. Perhaps the embodied reality experienced was more bearable than I had previously, or historically, perceived, and as such, the experiences were successfully integrated, which is the aim of such processes, in the context of psychotherapy. However</w:t>
      </w:r>
      <w:r w:rsidR="00387EDE">
        <w:rPr>
          <w:rFonts w:ascii="Times New Roman" w:hAnsi="Times New Roman"/>
          <w:sz w:val="24"/>
          <w:szCs w:val="24"/>
        </w:rPr>
        <w:t>,</w:t>
      </w:r>
      <w:r>
        <w:rPr>
          <w:rFonts w:ascii="Times New Roman" w:hAnsi="Times New Roman"/>
          <w:sz w:val="24"/>
          <w:szCs w:val="24"/>
        </w:rPr>
        <w:t xml:space="preserve"> one of the examples could be viewed as containing an example of Husserl’s (1907) concept of ‘Kinesthesia,’ where an experiential phenomenon arises due to a failure to escape from the pervasive state of chronic pain in any practical way:</w:t>
      </w:r>
    </w:p>
    <w:p w14:paraId="4EC45283" w14:textId="7A7E17CE" w:rsidR="006A47E2" w:rsidRDefault="008F51A6" w:rsidP="00623935">
      <w:pPr>
        <w:pStyle w:val="Body"/>
        <w:spacing w:line="360" w:lineRule="auto"/>
        <w:ind w:left="567" w:right="283"/>
        <w:rPr>
          <w:rFonts w:ascii="Times New Roman" w:eastAsia="Times New Roman" w:hAnsi="Times New Roman" w:cs="Times New Roman"/>
          <w:i/>
          <w:iCs/>
          <w:sz w:val="24"/>
          <w:szCs w:val="24"/>
        </w:rPr>
      </w:pPr>
      <w:r>
        <w:rPr>
          <w:rFonts w:ascii="Times New Roman" w:hAnsi="Times New Roman"/>
          <w:sz w:val="24"/>
          <w:szCs w:val="24"/>
        </w:rPr>
        <w:t xml:space="preserve">       </w:t>
      </w:r>
      <w:r>
        <w:rPr>
          <w:rFonts w:ascii="Times New Roman" w:hAnsi="Times New Roman"/>
          <w:i/>
          <w:iCs/>
          <w:sz w:val="24"/>
          <w:szCs w:val="24"/>
        </w:rPr>
        <w:t xml:space="preserve">  “It came to me as I looked beneath myself to the blue mosaic tiles, that I am like the water. I reflect my surroundings and sometimes I feel </w:t>
      </w:r>
      <w:proofErr w:type="spellStart"/>
      <w:r>
        <w:rPr>
          <w:rFonts w:ascii="Times New Roman" w:hAnsi="Times New Roman"/>
          <w:i/>
          <w:iCs/>
          <w:sz w:val="24"/>
          <w:szCs w:val="24"/>
        </w:rPr>
        <w:t>colou</w:t>
      </w:r>
      <w:r w:rsidR="008A2A0C">
        <w:rPr>
          <w:rFonts w:ascii="Times New Roman" w:hAnsi="Times New Roman"/>
          <w:i/>
          <w:iCs/>
          <w:sz w:val="24"/>
          <w:szCs w:val="24"/>
        </w:rPr>
        <w:t>r</w:t>
      </w:r>
      <w:r>
        <w:rPr>
          <w:rFonts w:ascii="Times New Roman" w:hAnsi="Times New Roman"/>
          <w:i/>
          <w:iCs/>
          <w:sz w:val="24"/>
          <w:szCs w:val="24"/>
        </w:rPr>
        <w:t>less</w:t>
      </w:r>
      <w:proofErr w:type="spellEnd"/>
      <w:r>
        <w:rPr>
          <w:rFonts w:ascii="Times New Roman" w:hAnsi="Times New Roman"/>
          <w:i/>
          <w:iCs/>
          <w:sz w:val="24"/>
          <w:szCs w:val="24"/>
        </w:rPr>
        <w:t xml:space="preserve">, transparent.” </w:t>
      </w:r>
    </w:p>
    <w:p w14:paraId="5DDDB70C" w14:textId="1BF4AA17" w:rsidR="006A47E2" w:rsidRDefault="008F51A6" w:rsidP="009716EE">
      <w:pPr>
        <w:pStyle w:val="Body"/>
        <w:spacing w:line="360" w:lineRule="auto"/>
        <w:ind w:left="567" w:right="283"/>
        <w:rPr>
          <w:rFonts w:ascii="Times New Roman" w:eastAsia="Times New Roman" w:hAnsi="Times New Roman" w:cs="Times New Roman"/>
          <w:i/>
          <w:iCs/>
          <w:sz w:val="24"/>
          <w:szCs w:val="24"/>
        </w:rPr>
      </w:pPr>
      <w:r>
        <w:rPr>
          <w:rFonts w:ascii="Times New Roman" w:hAnsi="Times New Roman"/>
          <w:i/>
          <w:iCs/>
          <w:sz w:val="24"/>
          <w:szCs w:val="24"/>
        </w:rPr>
        <w:t xml:space="preserve">    </w:t>
      </w:r>
      <w:r>
        <w:rPr>
          <w:rFonts w:ascii="Times New Roman" w:hAnsi="Times New Roman"/>
          <w:sz w:val="24"/>
          <w:szCs w:val="24"/>
        </w:rPr>
        <w:t xml:space="preserve"> </w:t>
      </w:r>
      <w:r w:rsidR="009716EE">
        <w:rPr>
          <w:rFonts w:ascii="Times New Roman" w:hAnsi="Times New Roman"/>
          <w:sz w:val="24"/>
          <w:szCs w:val="24"/>
        </w:rPr>
        <w:t xml:space="preserve">      </w:t>
      </w:r>
      <w:proofErr w:type="spellStart"/>
      <w:r>
        <w:rPr>
          <w:rFonts w:ascii="Times New Roman" w:hAnsi="Times New Roman"/>
          <w:sz w:val="24"/>
          <w:szCs w:val="24"/>
        </w:rPr>
        <w:t>Utilising</w:t>
      </w:r>
      <w:proofErr w:type="spellEnd"/>
      <w:r>
        <w:rPr>
          <w:rFonts w:ascii="Times New Roman" w:hAnsi="Times New Roman"/>
          <w:sz w:val="24"/>
          <w:szCs w:val="24"/>
        </w:rPr>
        <w:t xml:space="preserve"> </w:t>
      </w:r>
      <w:proofErr w:type="spellStart"/>
      <w:r>
        <w:rPr>
          <w:rFonts w:ascii="Times New Roman" w:hAnsi="Times New Roman"/>
          <w:sz w:val="24"/>
          <w:szCs w:val="24"/>
        </w:rPr>
        <w:t>Stevanovic</w:t>
      </w:r>
      <w:proofErr w:type="spellEnd"/>
      <w:r>
        <w:rPr>
          <w:rFonts w:ascii="Times New Roman" w:hAnsi="Times New Roman"/>
          <w:sz w:val="24"/>
          <w:szCs w:val="24"/>
        </w:rPr>
        <w:t xml:space="preserve"> and Koski’s (2018) model of intersubjectivity includes a social domain allocation</w:t>
      </w:r>
      <w:r w:rsidR="009716EE">
        <w:rPr>
          <w:rFonts w:ascii="Times New Roman" w:hAnsi="Times New Roman"/>
          <w:sz w:val="24"/>
          <w:szCs w:val="24"/>
        </w:rPr>
        <w:t xml:space="preserve"> and t</w:t>
      </w:r>
      <w:r>
        <w:rPr>
          <w:rFonts w:ascii="Times New Roman" w:hAnsi="Times New Roman"/>
          <w:sz w:val="24"/>
          <w:szCs w:val="24"/>
        </w:rPr>
        <w:t>he awareness of the intersubjective nature of my experiences feature</w:t>
      </w:r>
      <w:r w:rsidR="009716EE">
        <w:rPr>
          <w:rFonts w:ascii="Times New Roman" w:hAnsi="Times New Roman"/>
          <w:sz w:val="24"/>
          <w:szCs w:val="24"/>
        </w:rPr>
        <w:t>s</w:t>
      </w:r>
      <w:r>
        <w:rPr>
          <w:rFonts w:ascii="Times New Roman" w:hAnsi="Times New Roman"/>
          <w:sz w:val="24"/>
          <w:szCs w:val="24"/>
        </w:rPr>
        <w:t xml:space="preserve"> in a total of seventy-eight responses in the journal</w:t>
      </w:r>
      <w:r w:rsidR="009716EE">
        <w:rPr>
          <w:rFonts w:ascii="Times New Roman" w:hAnsi="Times New Roman"/>
          <w:sz w:val="24"/>
          <w:szCs w:val="24"/>
        </w:rPr>
        <w:t>.</w:t>
      </w:r>
      <w:r w:rsidR="009716EE">
        <w:rPr>
          <w:rFonts w:ascii="Times New Roman" w:eastAsia="Times New Roman" w:hAnsi="Times New Roman" w:cs="Times New Roman"/>
          <w:i/>
          <w:iCs/>
          <w:sz w:val="24"/>
          <w:szCs w:val="24"/>
        </w:rPr>
        <w:t xml:space="preserve"> </w:t>
      </w:r>
      <w:proofErr w:type="spellStart"/>
      <w:r>
        <w:rPr>
          <w:rFonts w:ascii="Times New Roman" w:hAnsi="Times New Roman"/>
          <w:sz w:val="24"/>
          <w:szCs w:val="24"/>
        </w:rPr>
        <w:t>Stevanovic</w:t>
      </w:r>
      <w:proofErr w:type="spellEnd"/>
      <w:r>
        <w:rPr>
          <w:rFonts w:ascii="Times New Roman" w:hAnsi="Times New Roman"/>
          <w:sz w:val="24"/>
          <w:szCs w:val="24"/>
        </w:rPr>
        <w:t xml:space="preserve"> and Koski (2018) explain Heidegger’s (1962) stance of how we exist in a “…field of possibilities that establishes and delimits the conditions of our experiences and the possibilities of our actions” (</w:t>
      </w:r>
      <w:proofErr w:type="spellStart"/>
      <w:r>
        <w:rPr>
          <w:rFonts w:ascii="Times New Roman" w:hAnsi="Times New Roman"/>
          <w:sz w:val="24"/>
          <w:szCs w:val="24"/>
        </w:rPr>
        <w:t>Stevanovic</w:t>
      </w:r>
      <w:proofErr w:type="spellEnd"/>
      <w:r>
        <w:rPr>
          <w:rFonts w:ascii="Times New Roman" w:hAnsi="Times New Roman"/>
          <w:sz w:val="24"/>
          <w:szCs w:val="24"/>
        </w:rPr>
        <w:t xml:space="preserve"> and Koski, 2018, p.41). This can be illustrated by the journal entry: </w:t>
      </w:r>
    </w:p>
    <w:p w14:paraId="1DC42CE4" w14:textId="77777777" w:rsidR="006A47E2" w:rsidRDefault="008F51A6" w:rsidP="00623935">
      <w:pPr>
        <w:pStyle w:val="Default"/>
        <w:spacing w:line="360" w:lineRule="auto"/>
        <w:ind w:left="567" w:right="283"/>
        <w:rPr>
          <w:rFonts w:ascii="Times New Roman" w:eastAsia="Times New Roman" w:hAnsi="Times New Roman" w:cs="Times New Roman"/>
          <w:i/>
          <w:iCs/>
          <w:sz w:val="24"/>
          <w:szCs w:val="24"/>
          <w:u w:color="000000"/>
        </w:rPr>
      </w:pPr>
      <w:r>
        <w:rPr>
          <w:rFonts w:ascii="Times New Roman" w:hAnsi="Times New Roman"/>
          <w:sz w:val="24"/>
          <w:szCs w:val="24"/>
          <w:u w:color="000000"/>
        </w:rPr>
        <w:t xml:space="preserve">         </w:t>
      </w:r>
      <w:r>
        <w:rPr>
          <w:rFonts w:ascii="Times New Roman" w:hAnsi="Times New Roman"/>
          <w:i/>
          <w:iCs/>
          <w:sz w:val="24"/>
          <w:szCs w:val="24"/>
          <w:u w:color="000000"/>
        </w:rPr>
        <w:t xml:space="preserve"> “Perhaps technology affords us the illusion of connection, and instant technological disconnection creates a real fear, based on a technological illusion?” </w:t>
      </w:r>
    </w:p>
    <w:p w14:paraId="09FADF07" w14:textId="46D65D2D" w:rsidR="006A47E2" w:rsidRDefault="008F51A6" w:rsidP="00623935">
      <w:pPr>
        <w:pStyle w:val="Body"/>
        <w:spacing w:line="360" w:lineRule="auto"/>
        <w:ind w:left="567" w:right="283"/>
        <w:rPr>
          <w:rFonts w:ascii="Times New Roman" w:eastAsia="Times New Roman" w:hAnsi="Times New Roman" w:cs="Times New Roman"/>
          <w:sz w:val="24"/>
          <w:szCs w:val="24"/>
        </w:rPr>
      </w:pPr>
      <w:r>
        <w:rPr>
          <w:rFonts w:ascii="Times New Roman" w:hAnsi="Times New Roman"/>
          <w:sz w:val="24"/>
          <w:szCs w:val="24"/>
        </w:rPr>
        <w:t xml:space="preserve">                    Illustrative of intersubjective theory that posits: “…any interactional </w:t>
      </w:r>
      <w:proofErr w:type="spellStart"/>
      <w:r>
        <w:rPr>
          <w:rFonts w:ascii="Times New Roman" w:hAnsi="Times New Roman"/>
          <w:sz w:val="24"/>
          <w:szCs w:val="24"/>
        </w:rPr>
        <w:t>behaviour</w:t>
      </w:r>
      <w:proofErr w:type="spellEnd"/>
      <w:r>
        <w:rPr>
          <w:rFonts w:ascii="Times New Roman" w:hAnsi="Times New Roman"/>
          <w:sz w:val="24"/>
          <w:szCs w:val="24"/>
        </w:rPr>
        <w:t xml:space="preserve"> by which participants co-ordinate or co-regulate their individual (interaction result in)..emergent patterns of co-ordination… that…acquire meaning over and above the individual meaning,” (Fuchs and De </w:t>
      </w:r>
      <w:proofErr w:type="spellStart"/>
      <w:r>
        <w:rPr>
          <w:rFonts w:ascii="Times New Roman" w:hAnsi="Times New Roman"/>
          <w:sz w:val="24"/>
          <w:szCs w:val="24"/>
        </w:rPr>
        <w:t>Jaegher</w:t>
      </w:r>
      <w:proofErr w:type="spellEnd"/>
      <w:r>
        <w:rPr>
          <w:rFonts w:ascii="Times New Roman" w:hAnsi="Times New Roman"/>
          <w:sz w:val="24"/>
          <w:szCs w:val="24"/>
        </w:rPr>
        <w:t xml:space="preserve"> (2009); Gallagher (2011) cited in </w:t>
      </w:r>
      <w:proofErr w:type="spellStart"/>
      <w:r>
        <w:rPr>
          <w:rFonts w:ascii="Times New Roman" w:hAnsi="Times New Roman"/>
          <w:sz w:val="24"/>
          <w:szCs w:val="24"/>
        </w:rPr>
        <w:t>Stevanovic</w:t>
      </w:r>
      <w:proofErr w:type="spellEnd"/>
      <w:r>
        <w:rPr>
          <w:rFonts w:ascii="Times New Roman" w:hAnsi="Times New Roman"/>
          <w:sz w:val="24"/>
          <w:szCs w:val="24"/>
        </w:rPr>
        <w:t xml:space="preserve"> and </w:t>
      </w:r>
      <w:proofErr w:type="spellStart"/>
      <w:r>
        <w:rPr>
          <w:rFonts w:ascii="Times New Roman" w:hAnsi="Times New Roman"/>
          <w:sz w:val="24"/>
          <w:szCs w:val="24"/>
        </w:rPr>
        <w:t>Kosti</w:t>
      </w:r>
      <w:proofErr w:type="spellEnd"/>
      <w:r>
        <w:rPr>
          <w:rFonts w:ascii="Times New Roman" w:hAnsi="Times New Roman"/>
          <w:sz w:val="24"/>
          <w:szCs w:val="24"/>
        </w:rPr>
        <w:t xml:space="preserve">, 2018, p.42) are the journal entries:         </w:t>
      </w:r>
    </w:p>
    <w:p w14:paraId="784ACBDB" w14:textId="77777777" w:rsidR="006A47E2" w:rsidRDefault="008F51A6" w:rsidP="00623935">
      <w:pPr>
        <w:pStyle w:val="Body"/>
        <w:spacing w:line="360" w:lineRule="auto"/>
        <w:ind w:left="567" w:right="283"/>
        <w:rPr>
          <w:rFonts w:ascii="Times New Roman" w:eastAsia="Times New Roman" w:hAnsi="Times New Roman" w:cs="Times New Roman"/>
          <w:i/>
          <w:iCs/>
          <w:sz w:val="24"/>
          <w:szCs w:val="24"/>
        </w:rPr>
      </w:pPr>
      <w:r>
        <w:rPr>
          <w:rFonts w:ascii="Times New Roman" w:hAnsi="Times New Roman"/>
          <w:sz w:val="24"/>
          <w:szCs w:val="24"/>
        </w:rPr>
        <w:t xml:space="preserve">          </w:t>
      </w:r>
      <w:r>
        <w:rPr>
          <w:rFonts w:ascii="Times New Roman" w:hAnsi="Times New Roman"/>
          <w:i/>
          <w:iCs/>
          <w:sz w:val="24"/>
          <w:szCs w:val="24"/>
        </w:rPr>
        <w:t xml:space="preserve">“This evening I feel </w:t>
      </w:r>
      <w:proofErr w:type="spellStart"/>
      <w:r>
        <w:rPr>
          <w:rFonts w:ascii="Times New Roman" w:hAnsi="Times New Roman"/>
          <w:i/>
          <w:iCs/>
          <w:sz w:val="24"/>
          <w:szCs w:val="24"/>
        </w:rPr>
        <w:t>energised</w:t>
      </w:r>
      <w:proofErr w:type="spellEnd"/>
      <w:r>
        <w:rPr>
          <w:rFonts w:ascii="Times New Roman" w:hAnsi="Times New Roman"/>
          <w:i/>
          <w:iCs/>
          <w:sz w:val="24"/>
          <w:szCs w:val="24"/>
        </w:rPr>
        <w:t xml:space="preserve">, alive, excited…. I don’t know if it was the gentle exercise, the friendship, the resonance of the circle… but I feel so connected, so alive. Connection is everything.” </w:t>
      </w:r>
    </w:p>
    <w:p w14:paraId="39DAC5F7" w14:textId="77777777" w:rsidR="00DA765D" w:rsidRDefault="008F51A6" w:rsidP="00623935">
      <w:pPr>
        <w:pStyle w:val="Body"/>
        <w:spacing w:line="360" w:lineRule="auto"/>
        <w:ind w:left="567" w:right="283"/>
        <w:rPr>
          <w:rFonts w:ascii="Times New Roman" w:hAnsi="Times New Roman"/>
          <w:i/>
          <w:iCs/>
          <w:sz w:val="24"/>
          <w:szCs w:val="24"/>
        </w:rPr>
      </w:pPr>
      <w:r>
        <w:rPr>
          <w:rFonts w:ascii="Times New Roman" w:hAnsi="Times New Roman"/>
          <w:sz w:val="24"/>
          <w:szCs w:val="24"/>
        </w:rPr>
        <w:t xml:space="preserve">           And: </w:t>
      </w:r>
      <w:r>
        <w:rPr>
          <w:rFonts w:ascii="Times New Roman" w:hAnsi="Times New Roman"/>
          <w:i/>
          <w:iCs/>
          <w:sz w:val="24"/>
          <w:szCs w:val="24"/>
        </w:rPr>
        <w:t xml:space="preserve">“I love that I can walk to the sea’s edge… and into the water without concern for who might be looking at and </w:t>
      </w:r>
      <w:proofErr w:type="spellStart"/>
      <w:r>
        <w:rPr>
          <w:rFonts w:ascii="Times New Roman" w:hAnsi="Times New Roman"/>
          <w:i/>
          <w:iCs/>
          <w:sz w:val="24"/>
          <w:szCs w:val="24"/>
        </w:rPr>
        <w:t>criticising</w:t>
      </w:r>
      <w:proofErr w:type="spellEnd"/>
      <w:r>
        <w:rPr>
          <w:rFonts w:ascii="Times New Roman" w:hAnsi="Times New Roman"/>
          <w:i/>
          <w:iCs/>
          <w:sz w:val="24"/>
          <w:szCs w:val="24"/>
        </w:rPr>
        <w:t xml:space="preserve"> my body. I can try to exercise on the beach, losing my balance and stumbling through some of the exercises on the uneven sand, but I do so with an accepting sense of </w:t>
      </w:r>
      <w:proofErr w:type="spellStart"/>
      <w:r>
        <w:rPr>
          <w:rFonts w:ascii="Times New Roman" w:hAnsi="Times New Roman"/>
          <w:i/>
          <w:iCs/>
          <w:sz w:val="24"/>
          <w:szCs w:val="24"/>
        </w:rPr>
        <w:t>humour</w:t>
      </w:r>
      <w:proofErr w:type="spellEnd"/>
      <w:r>
        <w:rPr>
          <w:rFonts w:ascii="Times New Roman" w:hAnsi="Times New Roman"/>
          <w:i/>
          <w:iCs/>
          <w:sz w:val="24"/>
          <w:szCs w:val="24"/>
        </w:rPr>
        <w:t>, both individually and as part of the group.</w:t>
      </w:r>
    </w:p>
    <w:p w14:paraId="68B22BE5" w14:textId="297CF549" w:rsidR="006A47E2" w:rsidRPr="00DA765D" w:rsidRDefault="008F51A6" w:rsidP="00623935">
      <w:pPr>
        <w:pStyle w:val="Body"/>
        <w:spacing w:line="360" w:lineRule="auto"/>
        <w:ind w:left="567" w:right="283"/>
        <w:rPr>
          <w:rFonts w:ascii="Times New Roman" w:hAnsi="Times New Roman"/>
          <w:i/>
          <w:iCs/>
          <w:sz w:val="24"/>
          <w:szCs w:val="24"/>
        </w:rPr>
      </w:pPr>
      <w:r>
        <w:rPr>
          <w:rFonts w:ascii="Times New Roman" w:hAnsi="Times New Roman"/>
          <w:sz w:val="24"/>
          <w:szCs w:val="24"/>
          <w:u w:color="000000"/>
        </w:rPr>
        <w:t xml:space="preserve">              Kleinman (1988) notes that in cases of chronic health conditions, “an internal, health-promoting system (is) associated with strengthened social supports, enhanced sense of self-efficacy and rekindled aspiration” (p.8), suggesting that suffering is socially </w:t>
      </w:r>
      <w:r>
        <w:rPr>
          <w:rFonts w:ascii="Times New Roman" w:hAnsi="Times New Roman"/>
          <w:sz w:val="24"/>
          <w:szCs w:val="24"/>
          <w:u w:color="000000"/>
        </w:rPr>
        <w:lastRenderedPageBreak/>
        <w:t xml:space="preserve">immersed. Illustrating this point, the following journal entry describes my childhood events and experiences: </w:t>
      </w:r>
    </w:p>
    <w:p w14:paraId="164AEAA1" w14:textId="1A816FF8" w:rsidR="006A47E2" w:rsidRDefault="008F51A6" w:rsidP="00623935">
      <w:pPr>
        <w:pStyle w:val="Default"/>
        <w:spacing w:line="360" w:lineRule="auto"/>
        <w:ind w:left="567" w:right="283"/>
        <w:rPr>
          <w:rFonts w:ascii="Times New Roman" w:eastAsia="Times New Roman" w:hAnsi="Times New Roman" w:cs="Times New Roman"/>
          <w:i/>
          <w:iCs/>
          <w:sz w:val="24"/>
          <w:szCs w:val="24"/>
          <w:u w:color="000000"/>
        </w:rPr>
      </w:pPr>
      <w:r>
        <w:rPr>
          <w:rFonts w:ascii="Times New Roman" w:hAnsi="Times New Roman"/>
          <w:sz w:val="24"/>
          <w:szCs w:val="24"/>
          <w:u w:color="000000"/>
        </w:rPr>
        <w:t xml:space="preserve">         </w:t>
      </w:r>
      <w:r>
        <w:rPr>
          <w:rFonts w:ascii="Times New Roman" w:hAnsi="Times New Roman"/>
          <w:i/>
          <w:iCs/>
          <w:sz w:val="24"/>
          <w:szCs w:val="24"/>
          <w:u w:color="000000"/>
        </w:rPr>
        <w:t xml:space="preserve"> </w:t>
      </w:r>
      <w:r w:rsidR="009716EE">
        <w:rPr>
          <w:rFonts w:ascii="Times New Roman" w:hAnsi="Times New Roman"/>
          <w:i/>
          <w:iCs/>
          <w:sz w:val="24"/>
          <w:szCs w:val="24"/>
          <w:u w:color="000000"/>
        </w:rPr>
        <w:t>“…</w:t>
      </w:r>
      <w:r>
        <w:rPr>
          <w:rFonts w:ascii="Times New Roman" w:hAnsi="Times New Roman"/>
          <w:i/>
          <w:iCs/>
          <w:sz w:val="24"/>
          <w:szCs w:val="24"/>
          <w:u w:color="000000"/>
        </w:rPr>
        <w:t xml:space="preserve"> when I felt alone with the pain of my spinal injury, disbelieved by doctors, after many x-rays wearing strange gowns, and hands-on examinations</w:t>
      </w:r>
      <w:r w:rsidR="009716EE">
        <w:rPr>
          <w:rFonts w:ascii="Times New Roman" w:hAnsi="Times New Roman"/>
          <w:i/>
          <w:iCs/>
          <w:sz w:val="24"/>
          <w:szCs w:val="24"/>
          <w:u w:color="000000"/>
        </w:rPr>
        <w:t>,</w:t>
      </w:r>
      <w:r>
        <w:rPr>
          <w:rFonts w:ascii="Times New Roman" w:hAnsi="Times New Roman"/>
          <w:i/>
          <w:iCs/>
          <w:sz w:val="24"/>
          <w:szCs w:val="24"/>
          <w:u w:color="000000"/>
        </w:rPr>
        <w:t xml:space="preserve"> in my </w:t>
      </w:r>
      <w:proofErr w:type="gramStart"/>
      <w:r>
        <w:rPr>
          <w:rFonts w:ascii="Times New Roman" w:hAnsi="Times New Roman"/>
          <w:i/>
          <w:iCs/>
          <w:sz w:val="24"/>
          <w:szCs w:val="24"/>
          <w:u w:color="000000"/>
        </w:rPr>
        <w:t>underwear,  until</w:t>
      </w:r>
      <w:proofErr w:type="gramEnd"/>
      <w:r>
        <w:rPr>
          <w:rFonts w:ascii="Times New Roman" w:hAnsi="Times New Roman"/>
          <w:i/>
          <w:iCs/>
          <w:sz w:val="24"/>
          <w:szCs w:val="24"/>
          <w:u w:color="000000"/>
        </w:rPr>
        <w:t xml:space="preserve"> the surgeons finally made a diagnosis and offered treatment</w:t>
      </w:r>
      <w:r w:rsidR="009716EE">
        <w:rPr>
          <w:rFonts w:ascii="Times New Roman" w:hAnsi="Times New Roman"/>
          <w:i/>
          <w:iCs/>
          <w:sz w:val="24"/>
          <w:szCs w:val="24"/>
          <w:u w:color="000000"/>
        </w:rPr>
        <w:t>…</w:t>
      </w:r>
      <w:r>
        <w:rPr>
          <w:rFonts w:ascii="Times New Roman" w:hAnsi="Times New Roman"/>
          <w:i/>
          <w:iCs/>
          <w:sz w:val="24"/>
          <w:szCs w:val="24"/>
          <w:u w:color="000000"/>
        </w:rPr>
        <w:t xml:space="preserve"> I had to give up my place in the school sports and gymnastics teams, sitting on the sidelines, or having to fill the empty spaces</w:t>
      </w:r>
      <w:r w:rsidR="00B35514">
        <w:rPr>
          <w:rFonts w:ascii="Times New Roman" w:hAnsi="Times New Roman"/>
          <w:i/>
          <w:iCs/>
          <w:sz w:val="24"/>
          <w:szCs w:val="24"/>
          <w:u w:color="000000"/>
        </w:rPr>
        <w:t xml:space="preserve"> in my life,</w:t>
      </w:r>
      <w:r>
        <w:rPr>
          <w:rFonts w:ascii="Times New Roman" w:hAnsi="Times New Roman"/>
          <w:i/>
          <w:iCs/>
          <w:sz w:val="24"/>
          <w:szCs w:val="24"/>
          <w:u w:color="000000"/>
        </w:rPr>
        <w:t xml:space="preserve"> previously taken up by group training time.” </w:t>
      </w:r>
    </w:p>
    <w:p w14:paraId="5317CE52" w14:textId="4E50B9AE" w:rsidR="006A47E2" w:rsidRDefault="008F51A6" w:rsidP="00623935">
      <w:pPr>
        <w:pStyle w:val="Default"/>
        <w:spacing w:line="360" w:lineRule="auto"/>
        <w:ind w:left="567" w:right="283"/>
        <w:rPr>
          <w:rFonts w:ascii="Times New Roman" w:eastAsia="Times New Roman" w:hAnsi="Times New Roman" w:cs="Times New Roman"/>
          <w:sz w:val="24"/>
          <w:szCs w:val="24"/>
          <w:u w:color="000000"/>
        </w:rPr>
      </w:pPr>
      <w:r>
        <w:rPr>
          <w:rFonts w:ascii="Times New Roman" w:hAnsi="Times New Roman"/>
          <w:sz w:val="24"/>
          <w:szCs w:val="24"/>
          <w:u w:color="000000"/>
        </w:rPr>
        <w:t xml:space="preserve">            The social structure apparent in this example also appears to pertain to </w:t>
      </w:r>
      <w:proofErr w:type="spellStart"/>
      <w:r>
        <w:rPr>
          <w:rFonts w:ascii="Times New Roman" w:hAnsi="Times New Roman"/>
          <w:sz w:val="24"/>
          <w:szCs w:val="24"/>
          <w:u w:color="000000"/>
        </w:rPr>
        <w:t>Stevanovic</w:t>
      </w:r>
      <w:proofErr w:type="spellEnd"/>
      <w:r>
        <w:rPr>
          <w:rFonts w:ascii="Times New Roman" w:hAnsi="Times New Roman"/>
          <w:sz w:val="24"/>
          <w:szCs w:val="24"/>
          <w:u w:color="000000"/>
        </w:rPr>
        <w:t xml:space="preserve"> and </w:t>
      </w:r>
      <w:proofErr w:type="spellStart"/>
      <w:r>
        <w:rPr>
          <w:rFonts w:ascii="Times New Roman" w:hAnsi="Times New Roman"/>
          <w:sz w:val="24"/>
          <w:szCs w:val="24"/>
          <w:u w:color="000000"/>
        </w:rPr>
        <w:t>Perakyla’s</w:t>
      </w:r>
      <w:proofErr w:type="spellEnd"/>
      <w:r>
        <w:rPr>
          <w:rFonts w:ascii="Times New Roman" w:hAnsi="Times New Roman"/>
          <w:sz w:val="24"/>
          <w:szCs w:val="24"/>
          <w:u w:color="000000"/>
        </w:rPr>
        <w:t xml:space="preserve"> (2012) deontic order, within which, </w:t>
      </w:r>
      <w:r w:rsidR="00A94BD7">
        <w:rPr>
          <w:rFonts w:ascii="Times New Roman" w:hAnsi="Times New Roman"/>
          <w:sz w:val="24"/>
          <w:szCs w:val="24"/>
          <w:u w:color="000000"/>
        </w:rPr>
        <w:t xml:space="preserve">when </w:t>
      </w:r>
      <w:r>
        <w:rPr>
          <w:rFonts w:ascii="Times New Roman" w:hAnsi="Times New Roman"/>
          <w:sz w:val="24"/>
          <w:szCs w:val="24"/>
          <w:u w:color="000000"/>
        </w:rPr>
        <w:t>viewed from a therapeutic perspective,</w:t>
      </w:r>
      <w:r w:rsidR="00A94BD7">
        <w:rPr>
          <w:rFonts w:ascii="Times New Roman" w:hAnsi="Times New Roman"/>
          <w:sz w:val="24"/>
          <w:szCs w:val="24"/>
          <w:u w:color="000000"/>
        </w:rPr>
        <w:t xml:space="preserve"> suggests that</w:t>
      </w:r>
      <w:r>
        <w:rPr>
          <w:rFonts w:ascii="Times New Roman" w:hAnsi="Times New Roman"/>
          <w:sz w:val="24"/>
          <w:szCs w:val="24"/>
          <w:u w:color="000000"/>
        </w:rPr>
        <w:t xml:space="preserve"> relational ruptures (Safran and Krauss,  2014; </w:t>
      </w:r>
      <w:proofErr w:type="spellStart"/>
      <w:r>
        <w:rPr>
          <w:rFonts w:ascii="Times New Roman" w:hAnsi="Times New Roman"/>
          <w:sz w:val="24"/>
          <w:szCs w:val="24"/>
          <w:u w:color="000000"/>
        </w:rPr>
        <w:t>Soygut</w:t>
      </w:r>
      <w:proofErr w:type="spellEnd"/>
      <w:r>
        <w:rPr>
          <w:rFonts w:ascii="Times New Roman" w:hAnsi="Times New Roman"/>
          <w:sz w:val="24"/>
          <w:szCs w:val="24"/>
          <w:u w:color="000000"/>
        </w:rPr>
        <w:t xml:space="preserve"> and </w:t>
      </w:r>
      <w:proofErr w:type="spellStart"/>
      <w:r>
        <w:rPr>
          <w:rFonts w:ascii="Times New Roman" w:hAnsi="Times New Roman"/>
          <w:sz w:val="24"/>
          <w:szCs w:val="24"/>
          <w:u w:color="000000"/>
        </w:rPr>
        <w:t>Gulum</w:t>
      </w:r>
      <w:proofErr w:type="spellEnd"/>
      <w:r>
        <w:rPr>
          <w:rFonts w:ascii="Times New Roman" w:hAnsi="Times New Roman"/>
          <w:sz w:val="24"/>
          <w:szCs w:val="24"/>
          <w:u w:color="000000"/>
        </w:rPr>
        <w:t xml:space="preserve">, 2016) may have contributed </w:t>
      </w:r>
      <w:r w:rsidR="00B35514">
        <w:rPr>
          <w:rFonts w:ascii="Times New Roman" w:hAnsi="Times New Roman"/>
          <w:sz w:val="24"/>
          <w:szCs w:val="24"/>
          <w:u w:color="000000"/>
        </w:rPr>
        <w:t xml:space="preserve">to </w:t>
      </w:r>
      <w:r>
        <w:rPr>
          <w:rFonts w:ascii="Times New Roman" w:hAnsi="Times New Roman"/>
          <w:sz w:val="24"/>
          <w:szCs w:val="24"/>
          <w:u w:color="000000"/>
        </w:rPr>
        <w:t xml:space="preserve">my sense of suffering, given the explicit, structural, power-inequality between child and authority (Foucoult,1979; </w:t>
      </w:r>
      <w:proofErr w:type="spellStart"/>
      <w:r>
        <w:rPr>
          <w:rFonts w:ascii="Times New Roman" w:hAnsi="Times New Roman"/>
          <w:sz w:val="24"/>
          <w:szCs w:val="24"/>
          <w:u w:color="000000"/>
        </w:rPr>
        <w:t>Leder</w:t>
      </w:r>
      <w:proofErr w:type="spellEnd"/>
      <w:r>
        <w:rPr>
          <w:rFonts w:ascii="Times New Roman" w:hAnsi="Times New Roman"/>
          <w:sz w:val="24"/>
          <w:szCs w:val="24"/>
          <w:u w:color="000000"/>
        </w:rPr>
        <w:t xml:space="preserve">, 1990, p.90).  </w:t>
      </w:r>
    </w:p>
    <w:p w14:paraId="32BDB5F6" w14:textId="30FDBC4A" w:rsidR="006A47E2" w:rsidRDefault="000E39F1" w:rsidP="00623935">
      <w:pPr>
        <w:pStyle w:val="Default"/>
        <w:spacing w:line="360" w:lineRule="auto"/>
        <w:ind w:left="567" w:right="283"/>
        <w:rPr>
          <w:rFonts w:ascii="Times New Roman" w:eastAsia="Times New Roman" w:hAnsi="Times New Roman" w:cs="Times New Roman"/>
          <w:sz w:val="24"/>
          <w:szCs w:val="24"/>
          <w:u w:color="000000"/>
        </w:rPr>
      </w:pPr>
      <w:r>
        <w:rPr>
          <w:rFonts w:ascii="Times New Roman" w:hAnsi="Times New Roman"/>
          <w:sz w:val="24"/>
          <w:szCs w:val="24"/>
          <w:u w:color="000000"/>
        </w:rPr>
        <w:t xml:space="preserve">           </w:t>
      </w:r>
      <w:r w:rsidR="008F51A6">
        <w:rPr>
          <w:rFonts w:ascii="Times New Roman" w:hAnsi="Times New Roman"/>
          <w:sz w:val="24"/>
          <w:szCs w:val="24"/>
          <w:u w:color="000000"/>
        </w:rPr>
        <w:t>In relation to other themes emerging from the analysis, Frankl’s (1963) distinction between ‘freedom from’  and ‘freedom to’  as a ‘freedom from’ pain, resulting in a ‘freedom to’ physically move, and in doing so, to gain cognitive clarity, and to reach a stage of creative synthesis</w:t>
      </w:r>
      <w:r w:rsidR="00A94BD7">
        <w:rPr>
          <w:rFonts w:ascii="Times New Roman" w:hAnsi="Times New Roman"/>
          <w:sz w:val="24"/>
          <w:szCs w:val="24"/>
          <w:u w:color="000000"/>
        </w:rPr>
        <w:t xml:space="preserve"> is illustrated thus</w:t>
      </w:r>
      <w:r w:rsidR="008F51A6">
        <w:rPr>
          <w:rFonts w:ascii="Times New Roman" w:hAnsi="Times New Roman"/>
          <w:sz w:val="24"/>
          <w:szCs w:val="24"/>
          <w:u w:color="000000"/>
        </w:rPr>
        <w:t>:</w:t>
      </w:r>
    </w:p>
    <w:p w14:paraId="17B1C638" w14:textId="7608E41D" w:rsidR="006A47E2" w:rsidRPr="00A94BD7" w:rsidRDefault="008F51A6" w:rsidP="00A94BD7">
      <w:pPr>
        <w:pStyle w:val="Default"/>
        <w:spacing w:line="360" w:lineRule="auto"/>
        <w:ind w:left="567" w:right="283"/>
        <w:rPr>
          <w:rFonts w:ascii="Times New Roman" w:eastAsia="Times New Roman" w:hAnsi="Times New Roman" w:cs="Times New Roman"/>
          <w:i/>
          <w:iCs/>
          <w:sz w:val="24"/>
          <w:szCs w:val="24"/>
          <w:u w:color="000000"/>
        </w:rPr>
      </w:pPr>
      <w:r>
        <w:rPr>
          <w:rFonts w:ascii="Times New Roman" w:hAnsi="Times New Roman"/>
          <w:sz w:val="24"/>
          <w:szCs w:val="24"/>
          <w:u w:color="000000"/>
        </w:rPr>
        <w:t xml:space="preserve">            </w:t>
      </w:r>
      <w:r>
        <w:rPr>
          <w:rFonts w:ascii="Times New Roman" w:hAnsi="Times New Roman"/>
          <w:i/>
          <w:iCs/>
          <w:sz w:val="24"/>
          <w:szCs w:val="24"/>
          <w:u w:color="000000"/>
        </w:rPr>
        <w:t xml:space="preserve"> </w:t>
      </w:r>
      <w:proofErr w:type="gramStart"/>
      <w:r>
        <w:rPr>
          <w:rFonts w:ascii="Times New Roman" w:hAnsi="Times New Roman"/>
          <w:i/>
          <w:iCs/>
          <w:sz w:val="24"/>
          <w:szCs w:val="24"/>
          <w:u w:color="000000"/>
        </w:rPr>
        <w:t>“ I</w:t>
      </w:r>
      <w:proofErr w:type="gramEnd"/>
      <w:r>
        <w:rPr>
          <w:rFonts w:ascii="Times New Roman" w:hAnsi="Times New Roman"/>
          <w:i/>
          <w:iCs/>
          <w:sz w:val="24"/>
          <w:szCs w:val="24"/>
          <w:u w:color="000000"/>
        </w:rPr>
        <w:t xml:space="preserve"> feel so free, so light, so eternal…it</w:t>
      </w:r>
      <w:r w:rsidR="00A94BD7">
        <w:rPr>
          <w:rFonts w:ascii="Times New Roman" w:hAnsi="Times New Roman"/>
          <w:i/>
          <w:iCs/>
          <w:sz w:val="24"/>
          <w:szCs w:val="24"/>
          <w:u w:color="000000"/>
        </w:rPr>
        <w:t xml:space="preserve"> is</w:t>
      </w:r>
      <w:r>
        <w:rPr>
          <w:rFonts w:ascii="Times New Roman" w:hAnsi="Times New Roman"/>
          <w:i/>
          <w:iCs/>
          <w:sz w:val="24"/>
          <w:szCs w:val="24"/>
          <w:u w:color="000000"/>
        </w:rPr>
        <w:t xml:space="preserve"> a form of meditation, a way of bringing my consciousness fully into my body, and it has allowed me to experience movement without pain. On occasions I reached an increased level of mental clarity, and creative ideas flowed whilst swimming,” </w:t>
      </w:r>
    </w:p>
    <w:p w14:paraId="1A0E0D9D" w14:textId="7E729688" w:rsidR="006A47E2" w:rsidRDefault="008F51A6" w:rsidP="00623935">
      <w:pPr>
        <w:pStyle w:val="Body"/>
        <w:spacing w:line="360" w:lineRule="auto"/>
        <w:ind w:left="567" w:right="283"/>
        <w:rPr>
          <w:rFonts w:ascii="Times New Roman" w:eastAsia="Times New Roman" w:hAnsi="Times New Roman" w:cs="Times New Roman"/>
          <w:sz w:val="24"/>
          <w:szCs w:val="24"/>
        </w:rPr>
      </w:pPr>
      <w:r>
        <w:rPr>
          <w:rFonts w:ascii="Times New Roman" w:hAnsi="Times New Roman"/>
          <w:i/>
          <w:iCs/>
          <w:sz w:val="24"/>
          <w:szCs w:val="24"/>
        </w:rPr>
        <w:t xml:space="preserve">         </w:t>
      </w:r>
      <w:r>
        <w:rPr>
          <w:rFonts w:ascii="Times New Roman" w:hAnsi="Times New Roman"/>
          <w:sz w:val="24"/>
          <w:szCs w:val="24"/>
        </w:rPr>
        <w:t xml:space="preserve"> The unanticipated feelings of loneliness, which, as described in the text as arising during periods of greater pain and /or injury, when </w:t>
      </w:r>
      <w:r w:rsidR="00A94BD7">
        <w:rPr>
          <w:rFonts w:ascii="Times New Roman" w:hAnsi="Times New Roman"/>
          <w:sz w:val="24"/>
          <w:szCs w:val="24"/>
        </w:rPr>
        <w:t>I</w:t>
      </w:r>
      <w:r>
        <w:rPr>
          <w:rFonts w:ascii="Times New Roman" w:hAnsi="Times New Roman"/>
          <w:sz w:val="24"/>
          <w:szCs w:val="24"/>
        </w:rPr>
        <w:t xml:space="preserve"> was alone, prompted </w:t>
      </w:r>
      <w:r w:rsidR="00B35514">
        <w:rPr>
          <w:rFonts w:ascii="Times New Roman" w:hAnsi="Times New Roman"/>
          <w:sz w:val="24"/>
          <w:szCs w:val="24"/>
        </w:rPr>
        <w:t xml:space="preserve">further </w:t>
      </w:r>
      <w:r>
        <w:rPr>
          <w:rFonts w:ascii="Times New Roman" w:hAnsi="Times New Roman"/>
          <w:sz w:val="24"/>
          <w:szCs w:val="24"/>
        </w:rPr>
        <w:t xml:space="preserve">reference to Moustakas’  heuristic work on loneliness (1961; 1972) and to the contemplation of the idea that for </w:t>
      </w:r>
      <w:r w:rsidR="00A94BD7">
        <w:rPr>
          <w:rFonts w:ascii="Times New Roman" w:hAnsi="Times New Roman"/>
          <w:sz w:val="24"/>
          <w:szCs w:val="24"/>
        </w:rPr>
        <w:t>me</w:t>
      </w:r>
      <w:r>
        <w:rPr>
          <w:rFonts w:ascii="Times New Roman" w:hAnsi="Times New Roman"/>
          <w:sz w:val="24"/>
          <w:szCs w:val="24"/>
        </w:rPr>
        <w:t>, emotional states are heightened during experiences of pervasive pain</w:t>
      </w:r>
      <w:r w:rsidR="00B35514">
        <w:rPr>
          <w:rFonts w:ascii="Times New Roman" w:hAnsi="Times New Roman"/>
          <w:sz w:val="24"/>
          <w:szCs w:val="24"/>
        </w:rPr>
        <w:t>.</w:t>
      </w:r>
      <w:r>
        <w:rPr>
          <w:rFonts w:ascii="Times New Roman" w:hAnsi="Times New Roman"/>
          <w:sz w:val="24"/>
          <w:szCs w:val="24"/>
        </w:rPr>
        <w:t xml:space="preserve"> </w:t>
      </w:r>
      <w:r w:rsidR="00B35514">
        <w:rPr>
          <w:rFonts w:ascii="Times New Roman" w:hAnsi="Times New Roman"/>
          <w:sz w:val="24"/>
          <w:szCs w:val="24"/>
        </w:rPr>
        <w:t>D</w:t>
      </w:r>
      <w:r>
        <w:rPr>
          <w:rFonts w:ascii="Times New Roman" w:hAnsi="Times New Roman"/>
          <w:sz w:val="24"/>
          <w:szCs w:val="24"/>
        </w:rPr>
        <w:t>uring this research, previously unacknowledged</w:t>
      </w:r>
      <w:r w:rsidR="00B35514">
        <w:rPr>
          <w:rFonts w:ascii="Times New Roman" w:hAnsi="Times New Roman"/>
          <w:sz w:val="24"/>
          <w:szCs w:val="24"/>
        </w:rPr>
        <w:t xml:space="preserve"> feelings of loneliness were brought </w:t>
      </w:r>
      <w:r>
        <w:rPr>
          <w:rFonts w:ascii="Times New Roman" w:hAnsi="Times New Roman"/>
          <w:sz w:val="24"/>
          <w:szCs w:val="24"/>
        </w:rPr>
        <w:t>into conscious contemplation</w:t>
      </w:r>
      <w:r w:rsidR="00B35514">
        <w:rPr>
          <w:rFonts w:ascii="Times New Roman" w:hAnsi="Times New Roman"/>
          <w:sz w:val="24"/>
          <w:szCs w:val="24"/>
        </w:rPr>
        <w:t>, along with the pain.</w:t>
      </w:r>
      <w:r>
        <w:rPr>
          <w:rFonts w:ascii="Times New Roman" w:hAnsi="Times New Roman"/>
          <w:sz w:val="24"/>
          <w:szCs w:val="24"/>
        </w:rPr>
        <w:t xml:space="preserve"> It is suggested that further heuristic research could prove insightful into this possible connection and to further consider how this phenomenon might affect the ability of a pain sufferer to actively choose a state of mind, when experiencing high levels of pain. From a phenomenological perspective, I find myself sensing that loneliness is first and foremost a primal </w:t>
      </w:r>
      <w:r w:rsidR="00B35514">
        <w:rPr>
          <w:rFonts w:ascii="Times New Roman" w:hAnsi="Times New Roman"/>
          <w:sz w:val="24"/>
          <w:szCs w:val="24"/>
        </w:rPr>
        <w:t>phenomenon</w:t>
      </w:r>
      <w:r>
        <w:rPr>
          <w:rFonts w:ascii="Times New Roman" w:hAnsi="Times New Roman"/>
          <w:sz w:val="24"/>
          <w:szCs w:val="24"/>
        </w:rPr>
        <w:t>, as opposed to a cognitive or social construct. Further phenomenological research on this question may prove fruitful</w:t>
      </w:r>
      <w:r w:rsidR="00B35514">
        <w:rPr>
          <w:rFonts w:ascii="Times New Roman" w:hAnsi="Times New Roman"/>
          <w:sz w:val="24"/>
          <w:szCs w:val="24"/>
        </w:rPr>
        <w:t>, given the importance of the therapeutic relationship to the therapeutic process.</w:t>
      </w:r>
      <w:r>
        <w:rPr>
          <w:rFonts w:ascii="Times New Roman" w:hAnsi="Times New Roman"/>
          <w:sz w:val="24"/>
          <w:szCs w:val="24"/>
        </w:rPr>
        <w:t xml:space="preserve"> Additionally, I question if loneliness is an unnatural human state/ condition in an intersubjective existence. This further raises the question of empathy as a component of, or </w:t>
      </w:r>
      <w:r>
        <w:rPr>
          <w:rFonts w:ascii="Times New Roman" w:hAnsi="Times New Roman"/>
          <w:sz w:val="24"/>
          <w:szCs w:val="24"/>
        </w:rPr>
        <w:lastRenderedPageBreak/>
        <w:t>the essence of intersubjectivity, as raised by Wolfe (2019): “Empathy i</w:t>
      </w:r>
      <w:r w:rsidR="0024475E">
        <w:rPr>
          <w:rFonts w:ascii="Times New Roman" w:hAnsi="Times New Roman"/>
          <w:sz w:val="24"/>
          <w:szCs w:val="24"/>
        </w:rPr>
        <w:t>s …</w:t>
      </w:r>
      <w:r>
        <w:rPr>
          <w:rFonts w:ascii="Times New Roman" w:hAnsi="Times New Roman"/>
          <w:sz w:val="24"/>
          <w:szCs w:val="24"/>
        </w:rPr>
        <w:t>a fundamental feature of intersubjectivity,” (p. 143). Without other people and mutual empathy, as when alone, is the experience of pain harder for individuals to process, in an emotional sense? If so, I consider how this insight could contribute to further research and treatment of suffering and choice, which,</w:t>
      </w:r>
      <w:r>
        <w:rPr>
          <w:rFonts w:ascii="Times New Roman" w:hAnsi="Times New Roman"/>
          <w:sz w:val="24"/>
          <w:szCs w:val="24"/>
          <w:lang w:val="it-IT"/>
        </w:rPr>
        <w:t xml:space="preserve"> in turn</w:t>
      </w:r>
      <w:r>
        <w:rPr>
          <w:rFonts w:ascii="Times New Roman" w:hAnsi="Times New Roman"/>
          <w:sz w:val="24"/>
          <w:szCs w:val="24"/>
        </w:rPr>
        <w:t>, could serve to underpin theory and inform future psychotherapeutic practice.</w:t>
      </w:r>
    </w:p>
    <w:p w14:paraId="0EB60B86" w14:textId="5831E16B" w:rsidR="006A47E2" w:rsidRDefault="008F51A6" w:rsidP="00A94BD7">
      <w:pPr>
        <w:pStyle w:val="Body"/>
        <w:spacing w:line="360" w:lineRule="auto"/>
        <w:ind w:left="567" w:right="283"/>
        <w:rPr>
          <w:rFonts w:ascii="Times New Roman" w:eastAsia="Times New Roman" w:hAnsi="Times New Roman" w:cs="Times New Roman"/>
          <w:sz w:val="24"/>
          <w:szCs w:val="24"/>
        </w:rPr>
      </w:pPr>
      <w:r>
        <w:rPr>
          <w:rFonts w:ascii="Times New Roman" w:hAnsi="Times New Roman"/>
          <w:sz w:val="24"/>
          <w:szCs w:val="24"/>
        </w:rPr>
        <w:t xml:space="preserve"> </w:t>
      </w:r>
      <w:r w:rsidR="000E39F1">
        <w:rPr>
          <w:rFonts w:ascii="Times New Roman" w:eastAsia="Times New Roman" w:hAnsi="Times New Roman" w:cs="Times New Roman"/>
          <w:sz w:val="24"/>
          <w:szCs w:val="24"/>
        </w:rPr>
        <w:t xml:space="preserve">       </w:t>
      </w:r>
      <w:r>
        <w:rPr>
          <w:rFonts w:ascii="Times New Roman" w:hAnsi="Times New Roman"/>
          <w:sz w:val="24"/>
          <w:szCs w:val="24"/>
        </w:rPr>
        <w:t xml:space="preserve"> Etherington (2004) defines researcher reflexivity as the ability to note our responses to the world surrounding us (p. 19). Etherington (2017) asserts that a reflexive researcher</w:t>
      </w:r>
      <w:r w:rsidR="00DA765D">
        <w:rPr>
          <w:rFonts w:ascii="Times New Roman" w:hAnsi="Times New Roman"/>
          <w:sz w:val="24"/>
          <w:szCs w:val="24"/>
        </w:rPr>
        <w:t xml:space="preserve"> </w:t>
      </w:r>
      <w:r>
        <w:rPr>
          <w:rFonts w:ascii="Times New Roman" w:hAnsi="Times New Roman"/>
          <w:sz w:val="24"/>
          <w:szCs w:val="24"/>
        </w:rPr>
        <w:t xml:space="preserve">“…co-constructs meanings and interpretations…and then questions how those interpretations came about” (p.86). Further, Etherington (2017) asserts that the stance of reflexivity creates transparency in the research process, thereby affording the reader the opportunity to develop greater trust in the process and its findings. She also suggests that such transparency serves to enhance the </w:t>
      </w:r>
      <w:proofErr w:type="spellStart"/>
      <w:r>
        <w:rPr>
          <w:rFonts w:ascii="Times New Roman" w:hAnsi="Times New Roman"/>
          <w:sz w:val="24"/>
          <w:szCs w:val="24"/>
        </w:rPr>
        <w:t>rigour</w:t>
      </w:r>
      <w:proofErr w:type="spellEnd"/>
      <w:r>
        <w:rPr>
          <w:rFonts w:ascii="Times New Roman" w:hAnsi="Times New Roman"/>
          <w:sz w:val="24"/>
          <w:szCs w:val="24"/>
        </w:rPr>
        <w:t xml:space="preserve"> of the research (p.93). </w:t>
      </w:r>
      <w:proofErr w:type="spellStart"/>
      <w:r w:rsidR="00DA765D">
        <w:rPr>
          <w:rFonts w:ascii="Times New Roman" w:hAnsi="Times New Roman"/>
          <w:sz w:val="24"/>
          <w:szCs w:val="24"/>
        </w:rPr>
        <w:t>Willig</w:t>
      </w:r>
      <w:proofErr w:type="spellEnd"/>
      <w:r w:rsidR="00DA765D">
        <w:rPr>
          <w:rFonts w:ascii="Times New Roman" w:hAnsi="Times New Roman"/>
          <w:sz w:val="24"/>
          <w:szCs w:val="24"/>
        </w:rPr>
        <w:t xml:space="preserve"> (2018) emphasizes the need for the ontological and epistemological orientation of the therapist to also feature as a fundamental aspect of their reflexivity, indicative of their underlying assumptions as to the nature of human functioning.</w:t>
      </w:r>
      <w:r>
        <w:rPr>
          <w:rFonts w:ascii="Times New Roman" w:hAnsi="Times New Roman"/>
          <w:sz w:val="24"/>
          <w:szCs w:val="24"/>
        </w:rPr>
        <w:t xml:space="preserve"> In the introduction to this research, as researcher I am </w:t>
      </w:r>
      <w:proofErr w:type="spellStart"/>
      <w:r>
        <w:rPr>
          <w:rFonts w:ascii="Times New Roman" w:hAnsi="Times New Roman"/>
          <w:sz w:val="24"/>
          <w:szCs w:val="24"/>
        </w:rPr>
        <w:t>contextualised</w:t>
      </w:r>
      <w:proofErr w:type="spellEnd"/>
      <w:r>
        <w:rPr>
          <w:rFonts w:ascii="Times New Roman" w:hAnsi="Times New Roman"/>
          <w:sz w:val="24"/>
          <w:szCs w:val="24"/>
        </w:rPr>
        <w:t xml:space="preserve"> in terms of age, ethnicity, social class, education and professional interests. As a participant, I am </w:t>
      </w:r>
      <w:proofErr w:type="spellStart"/>
      <w:r>
        <w:rPr>
          <w:rFonts w:ascii="Times New Roman" w:hAnsi="Times New Roman"/>
          <w:sz w:val="24"/>
          <w:szCs w:val="24"/>
        </w:rPr>
        <w:t>contextualised</w:t>
      </w:r>
      <w:proofErr w:type="spellEnd"/>
      <w:r>
        <w:rPr>
          <w:rFonts w:ascii="Times New Roman" w:hAnsi="Times New Roman"/>
          <w:sz w:val="24"/>
          <w:szCs w:val="24"/>
        </w:rPr>
        <w:t xml:space="preserve"> further as having personal experience of the phenomenon at the heart of the heuristic enquiry. An  example of reflexivity arising within the research itself, has already been explored in this discussion, where, as researcher, I question the possible effects the use of the process of focusing (</w:t>
      </w:r>
      <w:proofErr w:type="spellStart"/>
      <w:r>
        <w:rPr>
          <w:rFonts w:ascii="Times New Roman" w:hAnsi="Times New Roman"/>
          <w:sz w:val="24"/>
          <w:szCs w:val="24"/>
        </w:rPr>
        <w:t>Gendlin</w:t>
      </w:r>
      <w:proofErr w:type="spellEnd"/>
      <w:r>
        <w:rPr>
          <w:rFonts w:ascii="Times New Roman" w:hAnsi="Times New Roman"/>
          <w:sz w:val="24"/>
          <w:szCs w:val="24"/>
        </w:rPr>
        <w:t>, 1978) on my experience, as participant, which possibly affects the findings in relation to the phenomenon of alienation.</w:t>
      </w:r>
    </w:p>
    <w:p w14:paraId="7F87D869" w14:textId="74AAD716" w:rsidR="006A47E2" w:rsidRPr="00A94BD7" w:rsidRDefault="008F51A6" w:rsidP="00A94BD7">
      <w:pPr>
        <w:pStyle w:val="Body"/>
        <w:spacing w:line="360" w:lineRule="auto"/>
        <w:ind w:left="567" w:right="283"/>
        <w:rPr>
          <w:rFonts w:ascii="Times New Roman" w:eastAsia="Times New Roman" w:hAnsi="Times New Roman" w:cs="Times New Roman"/>
          <w:sz w:val="24"/>
          <w:szCs w:val="24"/>
        </w:rPr>
      </w:pPr>
      <w:r>
        <w:rPr>
          <w:rFonts w:ascii="Times New Roman" w:hAnsi="Times New Roman"/>
          <w:sz w:val="24"/>
          <w:szCs w:val="24"/>
        </w:rPr>
        <w:t xml:space="preserve">           Further examples of reflexivity in the research process can also be illustrated in the entr</w:t>
      </w:r>
      <w:r w:rsidR="00A94BD7">
        <w:rPr>
          <w:rFonts w:ascii="Times New Roman" w:hAnsi="Times New Roman"/>
          <w:sz w:val="24"/>
          <w:szCs w:val="24"/>
        </w:rPr>
        <w:t>y</w:t>
      </w:r>
      <w:r>
        <w:rPr>
          <w:rFonts w:ascii="Times New Roman" w:hAnsi="Times New Roman"/>
          <w:sz w:val="24"/>
          <w:szCs w:val="24"/>
        </w:rPr>
        <w:t>: “</w:t>
      </w:r>
      <w:r>
        <w:rPr>
          <w:rFonts w:ascii="Times New Roman" w:hAnsi="Times New Roman"/>
          <w:i/>
          <w:iCs/>
          <w:sz w:val="24"/>
          <w:szCs w:val="24"/>
        </w:rPr>
        <w:t>This is the best opportunity to change the dynamic of this relationship, although it’s not the intention or thrust of the reasons for being here.”</w:t>
      </w:r>
    </w:p>
    <w:p w14:paraId="1986376C" w14:textId="1CE116D9" w:rsidR="006A47E2" w:rsidRDefault="008F51A6" w:rsidP="00623935">
      <w:pPr>
        <w:pStyle w:val="Body"/>
        <w:spacing w:line="360" w:lineRule="auto"/>
        <w:ind w:left="567" w:right="283"/>
        <w:rPr>
          <w:rFonts w:ascii="Times New Roman" w:eastAsia="Times New Roman" w:hAnsi="Times New Roman" w:cs="Times New Roman"/>
          <w:sz w:val="24"/>
          <w:szCs w:val="24"/>
        </w:rPr>
      </w:pPr>
      <w:r>
        <w:rPr>
          <w:rFonts w:ascii="Times New Roman" w:hAnsi="Times New Roman"/>
          <w:sz w:val="24"/>
          <w:szCs w:val="24"/>
        </w:rPr>
        <w:t xml:space="preserve"> </w:t>
      </w:r>
      <w:r w:rsidR="00A94BD7">
        <w:rPr>
          <w:rFonts w:ascii="Times New Roman" w:hAnsi="Times New Roman"/>
          <w:sz w:val="24"/>
          <w:szCs w:val="24"/>
        </w:rPr>
        <w:t xml:space="preserve">           </w:t>
      </w:r>
      <w:r>
        <w:rPr>
          <w:rFonts w:ascii="Times New Roman" w:hAnsi="Times New Roman"/>
          <w:sz w:val="24"/>
          <w:szCs w:val="24"/>
        </w:rPr>
        <w:t>A more in-depth example is provided in this entry:</w:t>
      </w:r>
    </w:p>
    <w:p w14:paraId="4D08E6B3" w14:textId="77777777" w:rsidR="006A47E2" w:rsidRDefault="008F51A6" w:rsidP="00623935">
      <w:pPr>
        <w:pStyle w:val="Body"/>
        <w:spacing w:line="360" w:lineRule="auto"/>
        <w:ind w:left="567" w:right="283"/>
        <w:rPr>
          <w:rFonts w:ascii="Times New Roman" w:eastAsia="Times New Roman" w:hAnsi="Times New Roman" w:cs="Times New Roman"/>
          <w:i/>
          <w:iCs/>
          <w:sz w:val="24"/>
          <w:szCs w:val="24"/>
        </w:rPr>
      </w:pPr>
      <w:r>
        <w:rPr>
          <w:rFonts w:ascii="Times New Roman" w:hAnsi="Times New Roman"/>
          <w:sz w:val="24"/>
          <w:szCs w:val="24"/>
        </w:rPr>
        <w:t xml:space="preserve">           </w:t>
      </w:r>
      <w:r>
        <w:rPr>
          <w:rFonts w:ascii="Times New Roman" w:hAnsi="Times New Roman"/>
          <w:i/>
          <w:iCs/>
          <w:sz w:val="24"/>
          <w:szCs w:val="24"/>
        </w:rPr>
        <w:t>“As always with awareness, it means that this is now an addition to my state of consciousness, it cannot be unlearned, but I feel this is something that has come into awareness perhaps in response to recent experiences. Is that an aspect of resilience, of activating survival mode? Whatever it is I’m grateful to have it - to have the space to breathe into.”</w:t>
      </w:r>
    </w:p>
    <w:p w14:paraId="69875145" w14:textId="77777777" w:rsidR="006A47E2" w:rsidRDefault="008F51A6" w:rsidP="00623935">
      <w:pPr>
        <w:pStyle w:val="Body"/>
        <w:spacing w:line="360" w:lineRule="auto"/>
        <w:ind w:left="567" w:right="283"/>
        <w:rPr>
          <w:rFonts w:ascii="Times New Roman" w:eastAsia="Times New Roman" w:hAnsi="Times New Roman" w:cs="Times New Roman"/>
          <w:sz w:val="24"/>
          <w:szCs w:val="24"/>
        </w:rPr>
      </w:pPr>
      <w:r>
        <w:rPr>
          <w:rFonts w:ascii="Times New Roman" w:hAnsi="Times New Roman"/>
          <w:sz w:val="24"/>
          <w:szCs w:val="24"/>
        </w:rPr>
        <w:t xml:space="preserve">           Additionally, a more in-depth entry including self-questioning and </w:t>
      </w:r>
      <w:proofErr w:type="spellStart"/>
      <w:r>
        <w:rPr>
          <w:rFonts w:ascii="Times New Roman" w:hAnsi="Times New Roman"/>
          <w:sz w:val="24"/>
          <w:szCs w:val="24"/>
        </w:rPr>
        <w:t>theorising</w:t>
      </w:r>
      <w:proofErr w:type="spellEnd"/>
      <w:r>
        <w:rPr>
          <w:rFonts w:ascii="Times New Roman" w:hAnsi="Times New Roman"/>
          <w:sz w:val="24"/>
          <w:szCs w:val="24"/>
        </w:rPr>
        <w:t>:</w:t>
      </w:r>
    </w:p>
    <w:p w14:paraId="0745A1A8" w14:textId="422C1B80" w:rsidR="006A47E2" w:rsidRDefault="008F51A6" w:rsidP="00623935">
      <w:pPr>
        <w:pStyle w:val="Body"/>
        <w:spacing w:line="360" w:lineRule="auto"/>
        <w:ind w:left="567" w:right="283"/>
        <w:rPr>
          <w:rFonts w:ascii="Times New Roman" w:eastAsia="Times New Roman" w:hAnsi="Times New Roman" w:cs="Times New Roman"/>
          <w:i/>
          <w:iCs/>
          <w:sz w:val="24"/>
          <w:szCs w:val="24"/>
        </w:rPr>
      </w:pPr>
      <w:r>
        <w:rPr>
          <w:rFonts w:ascii="Times New Roman" w:hAnsi="Times New Roman"/>
          <w:sz w:val="24"/>
          <w:szCs w:val="24"/>
        </w:rPr>
        <w:lastRenderedPageBreak/>
        <w:t xml:space="preserve">          </w:t>
      </w:r>
      <w:r>
        <w:rPr>
          <w:rFonts w:ascii="Times New Roman" w:hAnsi="Times New Roman"/>
          <w:i/>
          <w:iCs/>
          <w:sz w:val="24"/>
          <w:szCs w:val="24"/>
        </w:rPr>
        <w:t>“Am I ambivalent towards myself, my own being</w:t>
      </w:r>
      <w:r w:rsidR="00A94BD7">
        <w:rPr>
          <w:rFonts w:ascii="Times New Roman" w:hAnsi="Times New Roman"/>
          <w:i/>
          <w:iCs/>
          <w:sz w:val="24"/>
          <w:szCs w:val="24"/>
        </w:rPr>
        <w:t>…</w:t>
      </w:r>
      <w:r>
        <w:rPr>
          <w:rFonts w:ascii="Times New Roman" w:hAnsi="Times New Roman"/>
          <w:i/>
          <w:iCs/>
          <w:sz w:val="24"/>
          <w:szCs w:val="24"/>
        </w:rPr>
        <w:t xml:space="preserve">Or is it just a natural functioning of a being of many selves? A sort of natural economy of the self?” </w:t>
      </w:r>
    </w:p>
    <w:p w14:paraId="1B001B9C" w14:textId="77777777" w:rsidR="00A94BD7" w:rsidRDefault="008F51A6" w:rsidP="00623935">
      <w:pPr>
        <w:pStyle w:val="Body"/>
        <w:spacing w:line="360" w:lineRule="auto"/>
        <w:ind w:left="567" w:right="283"/>
        <w:rPr>
          <w:rFonts w:ascii="Times New Roman" w:hAnsi="Times New Roman"/>
          <w:sz w:val="24"/>
          <w:szCs w:val="24"/>
        </w:rPr>
      </w:pPr>
      <w:r>
        <w:rPr>
          <w:rFonts w:ascii="Times New Roman" w:hAnsi="Times New Roman"/>
          <w:i/>
          <w:iCs/>
          <w:sz w:val="24"/>
          <w:szCs w:val="24"/>
        </w:rPr>
        <w:t xml:space="preserve">         </w:t>
      </w:r>
      <w:r>
        <w:rPr>
          <w:rFonts w:ascii="Times New Roman" w:hAnsi="Times New Roman"/>
          <w:i/>
          <w:iCs/>
          <w:color w:val="212121"/>
          <w:sz w:val="24"/>
          <w:szCs w:val="24"/>
        </w:rPr>
        <w:t xml:space="preserve"> </w:t>
      </w:r>
      <w:r>
        <w:rPr>
          <w:rFonts w:ascii="Times New Roman" w:hAnsi="Times New Roman"/>
          <w:sz w:val="24"/>
          <w:szCs w:val="24"/>
        </w:rPr>
        <w:t xml:space="preserve">Towards the close of the research it  became apparent to me that a deeper surrender to the process may have been hampered by the very existence of this ambivalence; its constant concern with  self-questioning, and second-guessing in a dualistic pattern: </w:t>
      </w:r>
      <w:r>
        <w:rPr>
          <w:rFonts w:ascii="Times New Roman" w:hAnsi="Times New Roman"/>
          <w:i/>
          <w:iCs/>
          <w:sz w:val="24"/>
          <w:szCs w:val="24"/>
        </w:rPr>
        <w:t xml:space="preserve">is it this or that? </w:t>
      </w:r>
      <w:r>
        <w:rPr>
          <w:rFonts w:ascii="Times New Roman" w:hAnsi="Times New Roman"/>
          <w:sz w:val="24"/>
          <w:szCs w:val="24"/>
        </w:rPr>
        <w:t xml:space="preserve">serving to prevent a deeper, core experience. As I can discern between old, mainly negative, senses and positive, newer thoughts and feelings, this calls into question the possible undercurrent of my personal attachment pattern in this process. Although there is little scope here to fully consider the role of attachment in this research project, further heuristic research in this area could serve to further explore the nature and functioning of patterns of attachment on experiences on health-related psychological distress. For example, </w:t>
      </w:r>
      <w:r w:rsidR="008466B2">
        <w:rPr>
          <w:rFonts w:ascii="Times New Roman" w:hAnsi="Times New Roman"/>
          <w:sz w:val="24"/>
          <w:szCs w:val="24"/>
        </w:rPr>
        <w:t xml:space="preserve">a greater number of </w:t>
      </w:r>
      <w:r>
        <w:rPr>
          <w:rFonts w:ascii="Times New Roman" w:hAnsi="Times New Roman"/>
          <w:sz w:val="24"/>
          <w:szCs w:val="24"/>
        </w:rPr>
        <w:t>qualitative investigation</w:t>
      </w:r>
      <w:r w:rsidR="008466B2">
        <w:rPr>
          <w:rFonts w:ascii="Times New Roman" w:hAnsi="Times New Roman"/>
          <w:sz w:val="24"/>
          <w:szCs w:val="24"/>
        </w:rPr>
        <w:t>s</w:t>
      </w:r>
      <w:r>
        <w:rPr>
          <w:rFonts w:ascii="Times New Roman" w:hAnsi="Times New Roman"/>
          <w:sz w:val="24"/>
          <w:szCs w:val="24"/>
        </w:rPr>
        <w:t xml:space="preserve"> into the creation of childhood experiences of pain, and their impact on adult experiencing of pain-related suffering; perhaps considering how loneliness may arise in adulthood, as a result of relational ruptures in childhood</w:t>
      </w:r>
      <w:r w:rsidR="008466B2">
        <w:rPr>
          <w:rFonts w:ascii="Times New Roman" w:hAnsi="Times New Roman"/>
          <w:sz w:val="24"/>
          <w:szCs w:val="24"/>
        </w:rPr>
        <w:t>,</w:t>
      </w:r>
      <w:r>
        <w:rPr>
          <w:rFonts w:ascii="Times New Roman" w:hAnsi="Times New Roman"/>
          <w:sz w:val="24"/>
          <w:szCs w:val="24"/>
        </w:rPr>
        <w:t xml:space="preserve"> could prove insightful for attachment-based therapeutic practice in relation to</w:t>
      </w:r>
      <w:r w:rsidR="00387EDE">
        <w:rPr>
          <w:rFonts w:ascii="Times New Roman" w:hAnsi="Times New Roman"/>
          <w:sz w:val="24"/>
          <w:szCs w:val="24"/>
        </w:rPr>
        <w:t xml:space="preserve"> </w:t>
      </w:r>
      <w:r>
        <w:rPr>
          <w:rFonts w:ascii="Times New Roman" w:hAnsi="Times New Roman"/>
          <w:sz w:val="24"/>
          <w:szCs w:val="24"/>
        </w:rPr>
        <w:t>adult relationships.</w:t>
      </w:r>
    </w:p>
    <w:p w14:paraId="1557587D" w14:textId="55EA0782" w:rsidR="006A47E2" w:rsidRDefault="00A94BD7" w:rsidP="00623935">
      <w:pPr>
        <w:pStyle w:val="Body"/>
        <w:spacing w:line="360" w:lineRule="auto"/>
        <w:ind w:left="567" w:right="283"/>
        <w:rPr>
          <w:rFonts w:ascii="Times New Roman" w:eastAsia="Times New Roman" w:hAnsi="Times New Roman" w:cs="Times New Roman"/>
          <w:sz w:val="24"/>
          <w:szCs w:val="24"/>
        </w:rPr>
      </w:pPr>
      <w:r>
        <w:rPr>
          <w:rFonts w:ascii="Times New Roman" w:hAnsi="Times New Roman"/>
          <w:sz w:val="24"/>
          <w:szCs w:val="24"/>
        </w:rPr>
        <w:t xml:space="preserve">             </w:t>
      </w:r>
      <w:proofErr w:type="gramStart"/>
      <w:r>
        <w:rPr>
          <w:rFonts w:ascii="Times New Roman" w:hAnsi="Times New Roman"/>
          <w:sz w:val="24"/>
          <w:szCs w:val="24"/>
        </w:rPr>
        <w:t>Also</w:t>
      </w:r>
      <w:proofErr w:type="gramEnd"/>
      <w:r>
        <w:rPr>
          <w:rFonts w:ascii="Times New Roman" w:hAnsi="Times New Roman"/>
          <w:sz w:val="24"/>
          <w:szCs w:val="24"/>
        </w:rPr>
        <w:t xml:space="preserve"> </w:t>
      </w:r>
      <w:r w:rsidR="00387EDE">
        <w:rPr>
          <w:rFonts w:ascii="Times New Roman" w:hAnsi="Times New Roman"/>
          <w:sz w:val="24"/>
          <w:szCs w:val="24"/>
        </w:rPr>
        <w:t>i</w:t>
      </w:r>
      <w:r w:rsidR="008F51A6">
        <w:rPr>
          <w:rFonts w:ascii="Times New Roman" w:hAnsi="Times New Roman"/>
          <w:sz w:val="24"/>
          <w:szCs w:val="24"/>
        </w:rPr>
        <w:t>t is also p</w:t>
      </w:r>
      <w:r w:rsidR="00387EDE">
        <w:rPr>
          <w:rFonts w:ascii="Times New Roman" w:hAnsi="Times New Roman"/>
          <w:sz w:val="24"/>
          <w:szCs w:val="24"/>
        </w:rPr>
        <w:t>rudent to consider</w:t>
      </w:r>
      <w:r w:rsidR="008F51A6">
        <w:rPr>
          <w:rFonts w:ascii="Times New Roman" w:hAnsi="Times New Roman"/>
          <w:sz w:val="24"/>
          <w:szCs w:val="24"/>
        </w:rPr>
        <w:t xml:space="preserve"> that the process of thematic analysis</w:t>
      </w:r>
      <w:r w:rsidR="00387EDE">
        <w:rPr>
          <w:rFonts w:ascii="Times New Roman" w:hAnsi="Times New Roman"/>
          <w:sz w:val="24"/>
          <w:szCs w:val="24"/>
        </w:rPr>
        <w:t xml:space="preserve"> </w:t>
      </w:r>
      <w:r w:rsidR="008F51A6">
        <w:rPr>
          <w:rFonts w:ascii="Times New Roman" w:hAnsi="Times New Roman"/>
          <w:sz w:val="24"/>
          <w:szCs w:val="24"/>
        </w:rPr>
        <w:t xml:space="preserve">itself </w:t>
      </w:r>
      <w:r w:rsidR="00387EDE">
        <w:rPr>
          <w:rFonts w:ascii="Times New Roman" w:hAnsi="Times New Roman"/>
          <w:sz w:val="24"/>
          <w:szCs w:val="24"/>
        </w:rPr>
        <w:t xml:space="preserve">may </w:t>
      </w:r>
      <w:r w:rsidR="008F51A6">
        <w:rPr>
          <w:rFonts w:ascii="Times New Roman" w:hAnsi="Times New Roman"/>
          <w:sz w:val="24"/>
          <w:szCs w:val="24"/>
        </w:rPr>
        <w:t xml:space="preserve">restrict the heuristic process. </w:t>
      </w:r>
      <w:proofErr w:type="spellStart"/>
      <w:r w:rsidR="008F51A6">
        <w:rPr>
          <w:rFonts w:ascii="Times New Roman" w:hAnsi="Times New Roman"/>
          <w:sz w:val="24"/>
          <w:szCs w:val="24"/>
        </w:rPr>
        <w:t>Valashiardi</w:t>
      </w:r>
      <w:proofErr w:type="spellEnd"/>
      <w:r w:rsidR="008F51A6">
        <w:rPr>
          <w:rFonts w:ascii="Times New Roman" w:hAnsi="Times New Roman"/>
          <w:sz w:val="24"/>
          <w:szCs w:val="24"/>
        </w:rPr>
        <w:t>, Charles and Maclean (2019) contend that thematic analysis “…has a limited power…and such is…unable to examine the complex and subtle ways in which language is used” (p.24).</w:t>
      </w:r>
      <w:r w:rsidR="00276C2F">
        <w:rPr>
          <w:rFonts w:ascii="Times New Roman" w:hAnsi="Times New Roman"/>
          <w:sz w:val="24"/>
          <w:szCs w:val="24"/>
        </w:rPr>
        <w:t xml:space="preserve"> This research was also limited by time, seeking to explore forty years of experience through a period of forty days.</w:t>
      </w:r>
      <w:r w:rsidR="008466B2">
        <w:rPr>
          <w:rFonts w:ascii="Times New Roman" w:hAnsi="Times New Roman"/>
          <w:sz w:val="24"/>
          <w:szCs w:val="24"/>
        </w:rPr>
        <w:t xml:space="preserve"> It is acknowledged how a</w:t>
      </w:r>
      <w:r w:rsidR="00276C2F">
        <w:rPr>
          <w:rFonts w:ascii="Times New Roman" w:hAnsi="Times New Roman"/>
          <w:sz w:val="24"/>
          <w:szCs w:val="24"/>
        </w:rPr>
        <w:t xml:space="preserve"> longer time period</w:t>
      </w:r>
      <w:r w:rsidR="008466B2">
        <w:rPr>
          <w:rFonts w:ascii="Times New Roman" w:hAnsi="Times New Roman"/>
          <w:sz w:val="24"/>
          <w:szCs w:val="24"/>
        </w:rPr>
        <w:t>, or a longitudinal study of experience over the life span,</w:t>
      </w:r>
      <w:r w:rsidR="00276C2F">
        <w:rPr>
          <w:rFonts w:ascii="Times New Roman" w:hAnsi="Times New Roman"/>
          <w:sz w:val="24"/>
          <w:szCs w:val="24"/>
        </w:rPr>
        <w:t xml:space="preserve"> may have resulted in generating material which could have given rise to a greater</w:t>
      </w:r>
      <w:r w:rsidR="00A22035">
        <w:rPr>
          <w:rFonts w:ascii="Times New Roman" w:hAnsi="Times New Roman"/>
          <w:sz w:val="24"/>
          <w:szCs w:val="24"/>
        </w:rPr>
        <w:t>, deeper</w:t>
      </w:r>
      <w:r w:rsidR="00276C2F">
        <w:rPr>
          <w:rFonts w:ascii="Times New Roman" w:hAnsi="Times New Roman"/>
          <w:sz w:val="24"/>
          <w:szCs w:val="24"/>
        </w:rPr>
        <w:t xml:space="preserve"> or </w:t>
      </w:r>
      <w:r w:rsidR="00A22035">
        <w:rPr>
          <w:rFonts w:ascii="Times New Roman" w:hAnsi="Times New Roman"/>
          <w:sz w:val="24"/>
          <w:szCs w:val="24"/>
        </w:rPr>
        <w:t xml:space="preserve">a </w:t>
      </w:r>
      <w:r w:rsidR="00276C2F">
        <w:rPr>
          <w:rFonts w:ascii="Times New Roman" w:hAnsi="Times New Roman"/>
          <w:sz w:val="24"/>
          <w:szCs w:val="24"/>
        </w:rPr>
        <w:t xml:space="preserve">different analysis. </w:t>
      </w:r>
    </w:p>
    <w:p w14:paraId="52EA7E90" w14:textId="77777777" w:rsidR="006A47E2" w:rsidRDefault="006A47E2">
      <w:pPr>
        <w:pStyle w:val="Body"/>
        <w:spacing w:line="360" w:lineRule="auto"/>
        <w:rPr>
          <w:rFonts w:ascii="Times New Roman" w:eastAsia="Times New Roman" w:hAnsi="Times New Roman" w:cs="Times New Roman"/>
          <w:color w:val="212121"/>
          <w:sz w:val="24"/>
          <w:szCs w:val="24"/>
        </w:rPr>
      </w:pPr>
    </w:p>
    <w:p w14:paraId="1FEE9FE5" w14:textId="77777777" w:rsidR="00220AEC" w:rsidRDefault="00220AEC">
      <w:pPr>
        <w:pStyle w:val="Body"/>
        <w:spacing w:line="360" w:lineRule="auto"/>
        <w:jc w:val="center"/>
        <w:rPr>
          <w:rFonts w:ascii="Times New Roman" w:hAnsi="Times New Roman"/>
          <w:b/>
          <w:bCs/>
          <w:sz w:val="26"/>
          <w:szCs w:val="26"/>
        </w:rPr>
      </w:pPr>
    </w:p>
    <w:p w14:paraId="58C98C2A" w14:textId="77777777" w:rsidR="00220AEC" w:rsidRDefault="00220AEC">
      <w:pPr>
        <w:pStyle w:val="Body"/>
        <w:spacing w:line="360" w:lineRule="auto"/>
        <w:jc w:val="center"/>
        <w:rPr>
          <w:rFonts w:ascii="Times New Roman" w:hAnsi="Times New Roman"/>
          <w:b/>
          <w:bCs/>
          <w:sz w:val="26"/>
          <w:szCs w:val="26"/>
        </w:rPr>
      </w:pPr>
    </w:p>
    <w:p w14:paraId="428D862E" w14:textId="77777777" w:rsidR="00220AEC" w:rsidRDefault="00220AEC">
      <w:pPr>
        <w:pStyle w:val="Body"/>
        <w:spacing w:line="360" w:lineRule="auto"/>
        <w:jc w:val="center"/>
        <w:rPr>
          <w:rFonts w:ascii="Times New Roman" w:hAnsi="Times New Roman"/>
          <w:b/>
          <w:bCs/>
          <w:sz w:val="26"/>
          <w:szCs w:val="26"/>
        </w:rPr>
      </w:pPr>
    </w:p>
    <w:p w14:paraId="6D24F0DA" w14:textId="4EC3F34B" w:rsidR="00220AEC" w:rsidRDefault="00220AEC" w:rsidP="00DA765D">
      <w:pPr>
        <w:pStyle w:val="Body"/>
        <w:spacing w:line="360" w:lineRule="auto"/>
        <w:rPr>
          <w:rFonts w:ascii="Times New Roman" w:hAnsi="Times New Roman"/>
          <w:b/>
          <w:bCs/>
          <w:sz w:val="26"/>
          <w:szCs w:val="26"/>
        </w:rPr>
      </w:pPr>
    </w:p>
    <w:p w14:paraId="4E5952B2" w14:textId="77777777" w:rsidR="00A83585" w:rsidRDefault="00A83585" w:rsidP="00DA765D">
      <w:pPr>
        <w:pStyle w:val="Body"/>
        <w:spacing w:line="360" w:lineRule="auto"/>
        <w:rPr>
          <w:rFonts w:ascii="Times New Roman" w:hAnsi="Times New Roman"/>
          <w:b/>
          <w:bCs/>
          <w:sz w:val="26"/>
          <w:szCs w:val="26"/>
        </w:rPr>
      </w:pPr>
    </w:p>
    <w:p w14:paraId="470103ED" w14:textId="77777777" w:rsidR="00220AEC" w:rsidRDefault="00220AEC">
      <w:pPr>
        <w:pStyle w:val="Body"/>
        <w:spacing w:line="360" w:lineRule="auto"/>
        <w:jc w:val="center"/>
        <w:rPr>
          <w:rFonts w:ascii="Times New Roman" w:hAnsi="Times New Roman"/>
          <w:b/>
          <w:bCs/>
          <w:sz w:val="26"/>
          <w:szCs w:val="26"/>
        </w:rPr>
      </w:pPr>
    </w:p>
    <w:p w14:paraId="64D25586" w14:textId="77777777" w:rsidR="00220AEC" w:rsidRDefault="00220AEC">
      <w:pPr>
        <w:pStyle w:val="Body"/>
        <w:spacing w:line="360" w:lineRule="auto"/>
        <w:jc w:val="center"/>
        <w:rPr>
          <w:rFonts w:ascii="Times New Roman" w:hAnsi="Times New Roman"/>
          <w:b/>
          <w:bCs/>
          <w:sz w:val="26"/>
          <w:szCs w:val="26"/>
        </w:rPr>
      </w:pPr>
    </w:p>
    <w:p w14:paraId="3C2520BD" w14:textId="77777777" w:rsidR="000E39F1" w:rsidRDefault="000E39F1">
      <w:pPr>
        <w:pStyle w:val="Body"/>
        <w:spacing w:line="360" w:lineRule="auto"/>
        <w:jc w:val="center"/>
        <w:rPr>
          <w:rFonts w:ascii="Times New Roman" w:hAnsi="Times New Roman"/>
          <w:b/>
          <w:bCs/>
          <w:sz w:val="26"/>
          <w:szCs w:val="26"/>
        </w:rPr>
      </w:pPr>
    </w:p>
    <w:p w14:paraId="1965A506" w14:textId="77777777" w:rsidR="000E39F1" w:rsidRDefault="000E39F1">
      <w:pPr>
        <w:pStyle w:val="Body"/>
        <w:spacing w:line="360" w:lineRule="auto"/>
        <w:jc w:val="center"/>
        <w:rPr>
          <w:rFonts w:ascii="Times New Roman" w:hAnsi="Times New Roman"/>
          <w:b/>
          <w:bCs/>
          <w:sz w:val="26"/>
          <w:szCs w:val="26"/>
        </w:rPr>
      </w:pPr>
    </w:p>
    <w:p w14:paraId="0ECD2E45" w14:textId="77777777" w:rsidR="000E39F1" w:rsidRDefault="000E39F1">
      <w:pPr>
        <w:pStyle w:val="Body"/>
        <w:spacing w:line="360" w:lineRule="auto"/>
        <w:jc w:val="center"/>
        <w:rPr>
          <w:rFonts w:ascii="Times New Roman" w:hAnsi="Times New Roman"/>
          <w:b/>
          <w:bCs/>
          <w:sz w:val="26"/>
          <w:szCs w:val="26"/>
        </w:rPr>
      </w:pPr>
    </w:p>
    <w:p w14:paraId="09063B46" w14:textId="630D2C8D" w:rsidR="006A47E2" w:rsidRPr="000E39F1" w:rsidRDefault="000E39F1">
      <w:pPr>
        <w:pStyle w:val="Body"/>
        <w:spacing w:line="360" w:lineRule="auto"/>
        <w:jc w:val="center"/>
        <w:rPr>
          <w:rFonts w:ascii="Times New Roman" w:eastAsia="Times New Roman" w:hAnsi="Times New Roman" w:cs="Times New Roman"/>
          <w:sz w:val="26"/>
          <w:szCs w:val="26"/>
          <w:u w:val="single"/>
        </w:rPr>
      </w:pPr>
      <w:r w:rsidRPr="000E39F1">
        <w:rPr>
          <w:rFonts w:ascii="Times New Roman" w:hAnsi="Times New Roman"/>
          <w:sz w:val="26"/>
          <w:szCs w:val="26"/>
          <w:u w:val="single"/>
        </w:rPr>
        <w:t>CONCLUSION</w:t>
      </w:r>
      <w:r w:rsidR="008F51A6" w:rsidRPr="000E39F1">
        <w:rPr>
          <w:rFonts w:ascii="Times New Roman" w:hAnsi="Times New Roman"/>
          <w:sz w:val="26"/>
          <w:szCs w:val="26"/>
          <w:u w:val="single"/>
        </w:rPr>
        <w:t xml:space="preserve"> </w:t>
      </w:r>
    </w:p>
    <w:p w14:paraId="4F1CA18E" w14:textId="77777777" w:rsidR="006A47E2" w:rsidRDefault="006A47E2">
      <w:pPr>
        <w:pStyle w:val="Default"/>
        <w:spacing w:line="360" w:lineRule="auto"/>
        <w:rPr>
          <w:rFonts w:ascii="Times New Roman" w:eastAsia="Times New Roman" w:hAnsi="Times New Roman" w:cs="Times New Roman"/>
          <w:u w:color="000000"/>
        </w:rPr>
      </w:pPr>
    </w:p>
    <w:p w14:paraId="186E961C" w14:textId="63B23C95" w:rsidR="006A47E2" w:rsidRDefault="008F51A6" w:rsidP="00623935">
      <w:pPr>
        <w:pStyle w:val="Default"/>
        <w:spacing w:line="360" w:lineRule="auto"/>
        <w:ind w:left="567" w:right="283"/>
        <w:rPr>
          <w:rFonts w:ascii="Times New Roman" w:eastAsia="Times New Roman" w:hAnsi="Times New Roman" w:cs="Times New Roman"/>
          <w:sz w:val="24"/>
          <w:szCs w:val="24"/>
          <w:u w:color="000000"/>
        </w:rPr>
      </w:pPr>
      <w:r>
        <w:rPr>
          <w:rFonts w:ascii="Times New Roman" w:hAnsi="Times New Roman"/>
          <w:u w:color="000000"/>
        </w:rPr>
        <w:t xml:space="preserve">         </w:t>
      </w:r>
      <w:r>
        <w:rPr>
          <w:rFonts w:ascii="Times New Roman" w:hAnsi="Times New Roman"/>
          <w:color w:val="FF2600"/>
          <w:u w:color="000000"/>
        </w:rPr>
        <w:t xml:space="preserve"> </w:t>
      </w:r>
      <w:r>
        <w:rPr>
          <w:rFonts w:ascii="Times New Roman" w:hAnsi="Times New Roman"/>
          <w:sz w:val="24"/>
          <w:szCs w:val="24"/>
          <w:u w:color="000000"/>
        </w:rPr>
        <w:t xml:space="preserve"> </w:t>
      </w:r>
      <w:proofErr w:type="spellStart"/>
      <w:r>
        <w:rPr>
          <w:rFonts w:ascii="Times New Roman" w:hAnsi="Times New Roman"/>
          <w:sz w:val="24"/>
          <w:szCs w:val="24"/>
          <w:u w:color="000000"/>
        </w:rPr>
        <w:t>Sela</w:t>
      </w:r>
      <w:proofErr w:type="spellEnd"/>
      <w:r>
        <w:rPr>
          <w:rFonts w:ascii="Times New Roman" w:hAnsi="Times New Roman"/>
          <w:sz w:val="24"/>
          <w:szCs w:val="24"/>
          <w:u w:color="000000"/>
        </w:rPr>
        <w:t>-Smith (2002) identified</w:t>
      </w:r>
      <w:r w:rsidR="006E4E05">
        <w:rPr>
          <w:rFonts w:ascii="Times New Roman" w:hAnsi="Times New Roman"/>
          <w:sz w:val="24"/>
          <w:szCs w:val="24"/>
          <w:u w:color="000000"/>
        </w:rPr>
        <w:t xml:space="preserve"> </w:t>
      </w:r>
      <w:r>
        <w:rPr>
          <w:rFonts w:ascii="Times New Roman" w:hAnsi="Times New Roman"/>
          <w:sz w:val="24"/>
          <w:szCs w:val="24"/>
          <w:u w:color="000000"/>
        </w:rPr>
        <w:t xml:space="preserve">Moustakas’ (1961) shift between his indwelling on loneliness, and his objectification of the phenomenon, </w:t>
      </w:r>
      <w:r w:rsidR="006E4E05">
        <w:rPr>
          <w:rFonts w:ascii="Times New Roman" w:hAnsi="Times New Roman"/>
          <w:sz w:val="24"/>
          <w:szCs w:val="24"/>
          <w:u w:color="000000"/>
        </w:rPr>
        <w:t>claiming</w:t>
      </w:r>
      <w:r>
        <w:rPr>
          <w:rFonts w:ascii="Times New Roman" w:hAnsi="Times New Roman"/>
          <w:sz w:val="24"/>
          <w:szCs w:val="24"/>
          <w:u w:color="000000"/>
        </w:rPr>
        <w:t xml:space="preserve"> that he did so to avoid the emotional pain arising from his research. She </w:t>
      </w:r>
      <w:r w:rsidR="006E4E05">
        <w:rPr>
          <w:rFonts w:ascii="Times New Roman" w:hAnsi="Times New Roman"/>
          <w:sz w:val="24"/>
          <w:szCs w:val="24"/>
          <w:u w:color="000000"/>
        </w:rPr>
        <w:t>stated</w:t>
      </w:r>
      <w:r>
        <w:rPr>
          <w:rFonts w:ascii="Times New Roman" w:hAnsi="Times New Roman"/>
          <w:sz w:val="24"/>
          <w:szCs w:val="24"/>
          <w:u w:color="000000"/>
        </w:rPr>
        <w:t xml:space="preserve"> this resulted in the creation of an ambivalent heuristics model. Through the process, despite being aware of differing perspectives, this heuristic work remained firmly focused on my interiority, and yet this research highlights the paradoxical existence of ambivalent thoughts and emotions in my experiences, whilst addressing the research question</w:t>
      </w:r>
      <w:r w:rsidR="006E4E05">
        <w:rPr>
          <w:rFonts w:ascii="Times New Roman" w:hAnsi="Times New Roman"/>
          <w:sz w:val="24"/>
          <w:szCs w:val="24"/>
          <w:u w:color="000000"/>
        </w:rPr>
        <w:t xml:space="preserve"> of </w:t>
      </w:r>
      <w:r>
        <w:rPr>
          <w:rFonts w:ascii="Times New Roman" w:hAnsi="Times New Roman"/>
          <w:sz w:val="24"/>
          <w:szCs w:val="24"/>
          <w:u w:color="000000"/>
        </w:rPr>
        <w:t xml:space="preserve">how psychological suffering is a choice for an individual with chronic pain. This could be viewed as an insight into an attachment style, or as </w:t>
      </w:r>
      <w:proofErr w:type="spellStart"/>
      <w:r>
        <w:rPr>
          <w:rFonts w:ascii="Times New Roman" w:hAnsi="Times New Roman"/>
          <w:sz w:val="24"/>
          <w:szCs w:val="24"/>
          <w:u w:color="000000"/>
        </w:rPr>
        <w:t>Lomas’s</w:t>
      </w:r>
      <w:proofErr w:type="spellEnd"/>
      <w:r>
        <w:rPr>
          <w:rFonts w:ascii="Times New Roman" w:hAnsi="Times New Roman"/>
          <w:sz w:val="24"/>
          <w:szCs w:val="24"/>
          <w:u w:color="000000"/>
        </w:rPr>
        <w:t xml:space="preserve"> (2017) research suggests, a natural state which leads itself to the possible benefits of an integrative process of the therapeutic processing of ambivalent emotions, (p.26). In contrast I experienced less-than anticipated experiences of alienation, which perhaps resulted in less objectification of the phenomenon of pain related suffering in this study. </w:t>
      </w:r>
      <w:r>
        <w:rPr>
          <w:rFonts w:ascii="Times New Roman" w:hAnsi="Times New Roman"/>
          <w:u w:color="000000"/>
        </w:rPr>
        <w:t xml:space="preserve"> </w:t>
      </w:r>
      <w:r>
        <w:rPr>
          <w:rFonts w:ascii="Times New Roman" w:hAnsi="Times New Roman"/>
          <w:sz w:val="24"/>
          <w:szCs w:val="24"/>
          <w:u w:color="000000"/>
        </w:rPr>
        <w:t xml:space="preserve">However, the unanticipated lack of examples of alienation in the research prompted questions. It is possible that using </w:t>
      </w:r>
      <w:proofErr w:type="spellStart"/>
      <w:r>
        <w:rPr>
          <w:rFonts w:ascii="Times New Roman" w:hAnsi="Times New Roman"/>
          <w:sz w:val="24"/>
          <w:szCs w:val="24"/>
          <w:u w:color="000000"/>
        </w:rPr>
        <w:t>Gendlin’s</w:t>
      </w:r>
      <w:proofErr w:type="spellEnd"/>
      <w:r>
        <w:rPr>
          <w:rFonts w:ascii="Times New Roman" w:hAnsi="Times New Roman"/>
          <w:sz w:val="24"/>
          <w:szCs w:val="24"/>
          <w:u w:color="000000"/>
        </w:rPr>
        <w:t xml:space="preserve"> (1978) focusing process, as part of the research method, might have resulted in a reduction of the number of occurrences of the experiences of the pain-related phenomenon of bodily alienation, perhaps indicative of an integration process. This also raises the question is it possible to view the participation in such a process as a choice to reduce suffering from the phenomenon in itself? Perhaps the choice to participate in such a process, is a choice to challenge our own thoughts and ways of being and in doing so, to develop resilience to replace learned helplessness (Seligman and Maier, 1967, cited in</w:t>
      </w:r>
      <w:r>
        <w:rPr>
          <w:rFonts w:ascii="Times New Roman" w:hAnsi="Times New Roman"/>
          <w:color w:val="212121"/>
          <w:sz w:val="24"/>
          <w:szCs w:val="24"/>
          <w:u w:color="000000"/>
        </w:rPr>
        <w:t xml:space="preserve"> </w:t>
      </w:r>
      <w:proofErr w:type="spellStart"/>
      <w:r>
        <w:rPr>
          <w:rFonts w:ascii="Times New Roman" w:hAnsi="Times New Roman"/>
          <w:color w:val="212121"/>
          <w:sz w:val="24"/>
          <w:szCs w:val="24"/>
          <w:u w:color="000000"/>
        </w:rPr>
        <w:t>Martinek</w:t>
      </w:r>
      <w:proofErr w:type="spellEnd"/>
      <w:r>
        <w:rPr>
          <w:rFonts w:ascii="Times New Roman" w:hAnsi="Times New Roman"/>
          <w:color w:val="212121"/>
          <w:sz w:val="24"/>
          <w:szCs w:val="24"/>
          <w:u w:color="000000"/>
        </w:rPr>
        <w:t xml:space="preserve"> and Griffith, 1993).</w:t>
      </w:r>
      <w:r>
        <w:rPr>
          <w:rFonts w:ascii="Times New Roman" w:hAnsi="Times New Roman"/>
          <w:color w:val="FF2600"/>
          <w:sz w:val="24"/>
          <w:szCs w:val="24"/>
          <w:u w:color="000000"/>
        </w:rPr>
        <w:t xml:space="preserve"> </w:t>
      </w:r>
      <w:r>
        <w:rPr>
          <w:rFonts w:ascii="Times New Roman" w:hAnsi="Times New Roman"/>
          <w:sz w:val="24"/>
          <w:szCs w:val="24"/>
          <w:u w:color="000000"/>
        </w:rPr>
        <w:t>Due to the high number of references it</w:t>
      </w:r>
      <w:r w:rsidR="00387EDE">
        <w:rPr>
          <w:rFonts w:ascii="Times New Roman" w:hAnsi="Times New Roman"/>
          <w:sz w:val="24"/>
          <w:szCs w:val="24"/>
          <w:u w:color="000000"/>
        </w:rPr>
        <w:t>’s</w:t>
      </w:r>
      <w:r>
        <w:rPr>
          <w:rFonts w:ascii="Times New Roman" w:hAnsi="Times New Roman"/>
          <w:sz w:val="24"/>
          <w:szCs w:val="24"/>
          <w:u w:color="000000"/>
        </w:rPr>
        <w:t xml:space="preserve"> clear that </w:t>
      </w:r>
      <w:r w:rsidR="006E4E05">
        <w:rPr>
          <w:rFonts w:ascii="Times New Roman" w:hAnsi="Times New Roman"/>
          <w:sz w:val="24"/>
          <w:szCs w:val="24"/>
          <w:u w:color="000000"/>
        </w:rPr>
        <w:t>my</w:t>
      </w:r>
      <w:r>
        <w:rPr>
          <w:rFonts w:ascii="Times New Roman" w:hAnsi="Times New Roman"/>
          <w:sz w:val="24"/>
          <w:szCs w:val="24"/>
          <w:u w:color="000000"/>
        </w:rPr>
        <w:t xml:space="preserve"> embedded</w:t>
      </w:r>
      <w:r w:rsidR="006E4E05">
        <w:rPr>
          <w:rFonts w:ascii="Times New Roman" w:hAnsi="Times New Roman"/>
          <w:sz w:val="24"/>
          <w:szCs w:val="24"/>
          <w:u w:color="000000"/>
        </w:rPr>
        <w:t xml:space="preserve"> </w:t>
      </w:r>
      <w:r>
        <w:rPr>
          <w:rFonts w:ascii="Times New Roman" w:hAnsi="Times New Roman"/>
          <w:sz w:val="24"/>
          <w:szCs w:val="24"/>
          <w:u w:color="000000"/>
        </w:rPr>
        <w:t>self-awareness contained a strong sense of intersubjective experience. Additionally, it was contemplated how the empathic nature of intersubjectivity (Daly, 2014; Wolfe 2019) may serve to affect emotional processing, and thus impact upon an individual’s perceived choices in relation to the phenomenon of suffering, if they are alone</w:t>
      </w:r>
      <w:r w:rsidR="006E4E05">
        <w:rPr>
          <w:rFonts w:ascii="Times New Roman" w:hAnsi="Times New Roman"/>
          <w:sz w:val="24"/>
          <w:szCs w:val="24"/>
          <w:u w:color="000000"/>
        </w:rPr>
        <w:t>,</w:t>
      </w:r>
      <w:r>
        <w:rPr>
          <w:rFonts w:ascii="Times New Roman" w:hAnsi="Times New Roman"/>
          <w:sz w:val="24"/>
          <w:szCs w:val="24"/>
          <w:u w:color="000000"/>
        </w:rPr>
        <w:t xml:space="preserve"> or supported by others. </w:t>
      </w:r>
    </w:p>
    <w:p w14:paraId="65817B9F" w14:textId="2AE12CF7" w:rsidR="006A47E2" w:rsidRDefault="008F51A6" w:rsidP="00623935">
      <w:pPr>
        <w:pStyle w:val="Default"/>
        <w:spacing w:line="360" w:lineRule="auto"/>
        <w:ind w:left="567" w:right="283"/>
        <w:rPr>
          <w:rFonts w:ascii="Times New Roman" w:eastAsia="Times New Roman" w:hAnsi="Times New Roman" w:cs="Times New Roman"/>
          <w:sz w:val="24"/>
          <w:szCs w:val="24"/>
          <w:u w:color="000000"/>
        </w:rPr>
      </w:pPr>
      <w:r>
        <w:rPr>
          <w:rFonts w:ascii="Times New Roman" w:hAnsi="Times New Roman"/>
          <w:color w:val="FF2600"/>
          <w:sz w:val="24"/>
          <w:szCs w:val="24"/>
          <w:u w:color="000000"/>
        </w:rPr>
        <w:t xml:space="preserve">         </w:t>
      </w:r>
      <w:proofErr w:type="spellStart"/>
      <w:r>
        <w:rPr>
          <w:rFonts w:ascii="Times New Roman" w:hAnsi="Times New Roman"/>
          <w:sz w:val="24"/>
          <w:szCs w:val="24"/>
          <w:u w:color="000000"/>
        </w:rPr>
        <w:t>Sela</w:t>
      </w:r>
      <w:proofErr w:type="spellEnd"/>
      <w:r>
        <w:rPr>
          <w:rFonts w:ascii="Times New Roman" w:hAnsi="Times New Roman"/>
          <w:sz w:val="24"/>
          <w:szCs w:val="24"/>
          <w:u w:color="000000"/>
        </w:rPr>
        <w:t xml:space="preserve">- Smith (2002) posited six features she believed were required for a successful SSHI process to have taken place. I believe this research fulfils four of the criteria, as a passionate, self-search of a personal experience, to the exclusion of others, was undertaken and a self-dialogue created. However, in typical, ambivalent style, although at times I experienced a deep and overwhelming sense of suffering, I’m unsure as to whether a </w:t>
      </w:r>
      <w:r>
        <w:rPr>
          <w:rFonts w:ascii="Times New Roman" w:hAnsi="Times New Roman"/>
          <w:sz w:val="24"/>
          <w:szCs w:val="24"/>
          <w:u w:color="000000"/>
        </w:rPr>
        <w:lastRenderedPageBreak/>
        <w:t>complete surrender to the phenomenon took place. Is the existence of ambivalence</w:t>
      </w:r>
      <w:r w:rsidR="00387EDE">
        <w:rPr>
          <w:rFonts w:ascii="Times New Roman" w:hAnsi="Times New Roman"/>
          <w:sz w:val="24"/>
          <w:szCs w:val="24"/>
          <w:u w:color="000000"/>
        </w:rPr>
        <w:t xml:space="preserve"> </w:t>
      </w:r>
      <w:r>
        <w:rPr>
          <w:rFonts w:ascii="Times New Roman" w:hAnsi="Times New Roman"/>
          <w:sz w:val="24"/>
          <w:szCs w:val="24"/>
          <w:u w:color="000000"/>
        </w:rPr>
        <w:t xml:space="preserve">a block to this research method, or is it a true indication of human functioning, more accepted and provided for through the emotional language of some Eastern cultures? The final quality required by </w:t>
      </w:r>
      <w:proofErr w:type="spellStart"/>
      <w:r>
        <w:rPr>
          <w:rFonts w:ascii="Times New Roman" w:hAnsi="Times New Roman"/>
          <w:sz w:val="24"/>
          <w:szCs w:val="24"/>
          <w:u w:color="000000"/>
        </w:rPr>
        <w:t>Sela</w:t>
      </w:r>
      <w:proofErr w:type="spellEnd"/>
      <w:r>
        <w:rPr>
          <w:rFonts w:ascii="Times New Roman" w:hAnsi="Times New Roman"/>
          <w:sz w:val="24"/>
          <w:szCs w:val="24"/>
          <w:u w:color="000000"/>
        </w:rPr>
        <w:t xml:space="preserve">-Smith (2002) is the creation of a transformational story. At the close of this research I unearthed a link between some negative childhood experiences related to physical pain, and my adult reactions to experiencing pain-related suffering, when alone. This research serves to reaffirm my belief in the power of empathy and the role it plays in alleviating psychological suffering.  As such, I believe that the pain-related suffering I have experienced is linked to an early loss of that connection, a rupture in human relationships. As an adult, this knowledge and insight affords me the choice to take steps to repair or rebuild existing relationships and to co-create new relationships, and as therapist this </w:t>
      </w:r>
      <w:r w:rsidR="006E4E05">
        <w:rPr>
          <w:rFonts w:ascii="Times New Roman" w:hAnsi="Times New Roman"/>
          <w:sz w:val="24"/>
          <w:szCs w:val="24"/>
          <w:u w:color="000000"/>
        </w:rPr>
        <w:t xml:space="preserve">also </w:t>
      </w:r>
      <w:r>
        <w:rPr>
          <w:rFonts w:ascii="Times New Roman" w:hAnsi="Times New Roman"/>
          <w:sz w:val="24"/>
          <w:szCs w:val="24"/>
          <w:u w:color="000000"/>
        </w:rPr>
        <w:t>affords me greater insight into the possible experiences of others. Thus, as the Buddhist tenet asserts, I recognise such a choice, in relation to how I co-create future experiences.</w:t>
      </w:r>
      <w:r w:rsidR="00E42F22">
        <w:rPr>
          <w:rFonts w:ascii="Times New Roman" w:hAnsi="Times New Roman"/>
          <w:sz w:val="24"/>
          <w:szCs w:val="24"/>
          <w:u w:color="000000"/>
        </w:rPr>
        <w:t xml:space="preserve"> </w:t>
      </w:r>
    </w:p>
    <w:p w14:paraId="33707F98" w14:textId="77777777" w:rsidR="006A47E2" w:rsidRDefault="008F51A6" w:rsidP="00623935">
      <w:pPr>
        <w:pStyle w:val="Default"/>
        <w:spacing w:line="360" w:lineRule="auto"/>
        <w:ind w:left="567" w:right="283"/>
        <w:rPr>
          <w:rFonts w:ascii="Times New Roman" w:eastAsia="Times New Roman" w:hAnsi="Times New Roman" w:cs="Times New Roman"/>
          <w:sz w:val="24"/>
          <w:szCs w:val="24"/>
          <w:u w:color="000000"/>
        </w:rPr>
      </w:pPr>
      <w:r>
        <w:rPr>
          <w:rFonts w:ascii="Times New Roman" w:hAnsi="Times New Roman"/>
          <w:sz w:val="24"/>
          <w:szCs w:val="24"/>
          <w:u w:color="000000"/>
        </w:rPr>
        <w:t xml:space="preserve">                      </w:t>
      </w:r>
    </w:p>
    <w:p w14:paraId="7DDBB538" w14:textId="77777777" w:rsidR="006A47E2" w:rsidRDefault="006A47E2" w:rsidP="00623935">
      <w:pPr>
        <w:pStyle w:val="Default"/>
        <w:spacing w:line="360" w:lineRule="auto"/>
        <w:ind w:left="567" w:right="283"/>
        <w:rPr>
          <w:rFonts w:ascii="Times New Roman" w:eastAsia="Times New Roman" w:hAnsi="Times New Roman" w:cs="Times New Roman"/>
          <w:sz w:val="24"/>
          <w:szCs w:val="24"/>
          <w:u w:color="000000"/>
        </w:rPr>
      </w:pPr>
    </w:p>
    <w:p w14:paraId="70C41EBA" w14:textId="77777777" w:rsidR="006A47E2" w:rsidRDefault="008F51A6" w:rsidP="00623935">
      <w:pPr>
        <w:pStyle w:val="Default"/>
        <w:spacing w:after="240" w:line="360" w:lineRule="auto"/>
        <w:ind w:left="567" w:right="283"/>
        <w:rPr>
          <w:rFonts w:ascii="Times New Roman" w:eastAsia="Times New Roman" w:hAnsi="Times New Roman" w:cs="Times New Roman"/>
          <w:sz w:val="24"/>
          <w:szCs w:val="24"/>
        </w:rPr>
      </w:pPr>
      <w:r>
        <w:rPr>
          <w:rFonts w:ascii="Times New Roman" w:hAnsi="Times New Roman"/>
          <w:sz w:val="24"/>
          <w:szCs w:val="24"/>
        </w:rPr>
        <w:t xml:space="preserve">   </w:t>
      </w:r>
    </w:p>
    <w:p w14:paraId="2EDBA94D" w14:textId="77777777" w:rsidR="006A47E2" w:rsidRDefault="006A47E2" w:rsidP="00623935">
      <w:pPr>
        <w:pStyle w:val="Default"/>
        <w:spacing w:line="360" w:lineRule="auto"/>
        <w:ind w:left="567" w:right="283"/>
        <w:rPr>
          <w:rFonts w:ascii="Times New Roman" w:eastAsia="Times New Roman" w:hAnsi="Times New Roman" w:cs="Times New Roman"/>
          <w:color w:val="FF2600"/>
          <w:u w:color="000000"/>
        </w:rPr>
      </w:pPr>
    </w:p>
    <w:p w14:paraId="3BFABFD2" w14:textId="77777777" w:rsidR="006A47E2" w:rsidRDefault="006A47E2" w:rsidP="00623935">
      <w:pPr>
        <w:pStyle w:val="Default"/>
        <w:spacing w:line="360" w:lineRule="auto"/>
        <w:ind w:left="567" w:right="283"/>
        <w:rPr>
          <w:rFonts w:ascii="Times New Roman" w:eastAsia="Times New Roman" w:hAnsi="Times New Roman" w:cs="Times New Roman"/>
          <w:color w:val="FF2600"/>
          <w:u w:color="000000"/>
        </w:rPr>
      </w:pPr>
    </w:p>
    <w:p w14:paraId="1D9DB4C2" w14:textId="77777777" w:rsidR="006A47E2" w:rsidRDefault="006A47E2" w:rsidP="00623935">
      <w:pPr>
        <w:pStyle w:val="Default"/>
        <w:spacing w:line="360" w:lineRule="auto"/>
        <w:ind w:left="567" w:right="283"/>
        <w:rPr>
          <w:rFonts w:ascii="Times New Roman" w:eastAsia="Times New Roman" w:hAnsi="Times New Roman" w:cs="Times New Roman"/>
          <w:color w:val="FF2600"/>
          <w:u w:color="000000"/>
        </w:rPr>
      </w:pPr>
    </w:p>
    <w:p w14:paraId="462C254F" w14:textId="77777777" w:rsidR="006A47E2" w:rsidRDefault="006A47E2">
      <w:pPr>
        <w:pStyle w:val="Default"/>
        <w:spacing w:line="360" w:lineRule="auto"/>
        <w:rPr>
          <w:rFonts w:ascii="Times New Roman" w:eastAsia="Times New Roman" w:hAnsi="Times New Roman" w:cs="Times New Roman"/>
          <w:color w:val="FF2600"/>
          <w:u w:color="000000"/>
        </w:rPr>
      </w:pPr>
    </w:p>
    <w:p w14:paraId="26A00F55" w14:textId="77777777" w:rsidR="006A47E2" w:rsidRDefault="006A47E2">
      <w:pPr>
        <w:pStyle w:val="Default"/>
        <w:spacing w:line="360" w:lineRule="auto"/>
        <w:rPr>
          <w:rFonts w:ascii="Times New Roman" w:eastAsia="Times New Roman" w:hAnsi="Times New Roman" w:cs="Times New Roman"/>
          <w:color w:val="FF2600"/>
          <w:u w:color="000000"/>
        </w:rPr>
      </w:pPr>
    </w:p>
    <w:p w14:paraId="6578FC3B" w14:textId="77777777" w:rsidR="006A47E2" w:rsidRDefault="008F51A6">
      <w:pPr>
        <w:pStyle w:val="Default"/>
        <w:spacing w:line="360" w:lineRule="auto"/>
        <w:rPr>
          <w:b/>
          <w:bCs/>
          <w:sz w:val="24"/>
          <w:szCs w:val="24"/>
          <w:u w:val="single" w:color="000000"/>
        </w:rPr>
      </w:pPr>
      <w:r>
        <w:rPr>
          <w:rFonts w:ascii="Times New Roman" w:hAnsi="Times New Roman"/>
          <w:color w:val="FF2600"/>
          <w:u w:color="000000"/>
        </w:rPr>
        <w:t xml:space="preserve">         </w:t>
      </w:r>
    </w:p>
    <w:p w14:paraId="6D7140CB" w14:textId="77777777" w:rsidR="006A47E2" w:rsidRDefault="006A47E2">
      <w:pPr>
        <w:pStyle w:val="Default"/>
        <w:spacing w:line="480" w:lineRule="auto"/>
        <w:jc w:val="center"/>
        <w:rPr>
          <w:rFonts w:ascii="Times New Roman" w:eastAsia="Times New Roman" w:hAnsi="Times New Roman" w:cs="Times New Roman"/>
          <w:b/>
          <w:bCs/>
          <w:sz w:val="24"/>
          <w:szCs w:val="24"/>
          <w:u w:val="single" w:color="000000"/>
        </w:rPr>
      </w:pPr>
    </w:p>
    <w:p w14:paraId="2CCF9206" w14:textId="77777777" w:rsidR="006A47E2" w:rsidRDefault="006A47E2">
      <w:pPr>
        <w:pStyle w:val="Default"/>
        <w:spacing w:line="480" w:lineRule="auto"/>
        <w:jc w:val="center"/>
        <w:rPr>
          <w:rFonts w:ascii="Times New Roman" w:eastAsia="Times New Roman" w:hAnsi="Times New Roman" w:cs="Times New Roman"/>
          <w:b/>
          <w:bCs/>
          <w:sz w:val="24"/>
          <w:szCs w:val="24"/>
          <w:u w:val="single" w:color="000000"/>
        </w:rPr>
      </w:pPr>
    </w:p>
    <w:p w14:paraId="3221C7C6" w14:textId="77777777" w:rsidR="006A47E2" w:rsidRDefault="006A47E2">
      <w:pPr>
        <w:pStyle w:val="Default"/>
        <w:spacing w:line="480" w:lineRule="auto"/>
        <w:jc w:val="center"/>
        <w:rPr>
          <w:rFonts w:ascii="Times New Roman" w:eastAsia="Times New Roman" w:hAnsi="Times New Roman" w:cs="Times New Roman"/>
          <w:b/>
          <w:bCs/>
          <w:sz w:val="24"/>
          <w:szCs w:val="24"/>
          <w:u w:val="single" w:color="000000"/>
        </w:rPr>
      </w:pPr>
    </w:p>
    <w:p w14:paraId="54F9B75E" w14:textId="77777777" w:rsidR="006A47E2" w:rsidRDefault="006A47E2">
      <w:pPr>
        <w:pStyle w:val="Default"/>
        <w:spacing w:line="480" w:lineRule="auto"/>
        <w:jc w:val="center"/>
        <w:rPr>
          <w:rFonts w:ascii="Times New Roman" w:eastAsia="Times New Roman" w:hAnsi="Times New Roman" w:cs="Times New Roman"/>
          <w:b/>
          <w:bCs/>
          <w:sz w:val="24"/>
          <w:szCs w:val="24"/>
          <w:u w:val="single" w:color="000000"/>
        </w:rPr>
      </w:pPr>
    </w:p>
    <w:p w14:paraId="0AFC7315" w14:textId="77777777" w:rsidR="006A47E2" w:rsidRDefault="006A47E2">
      <w:pPr>
        <w:pStyle w:val="Default"/>
        <w:spacing w:line="480" w:lineRule="auto"/>
        <w:jc w:val="center"/>
        <w:rPr>
          <w:rFonts w:ascii="Times New Roman" w:eastAsia="Times New Roman" w:hAnsi="Times New Roman" w:cs="Times New Roman"/>
          <w:b/>
          <w:bCs/>
          <w:sz w:val="24"/>
          <w:szCs w:val="24"/>
          <w:u w:val="single" w:color="000000"/>
        </w:rPr>
      </w:pPr>
    </w:p>
    <w:p w14:paraId="096E4E1B" w14:textId="77777777" w:rsidR="00387EDE" w:rsidRDefault="00387EDE" w:rsidP="00F33058">
      <w:pPr>
        <w:pStyle w:val="Default"/>
        <w:spacing w:line="480" w:lineRule="auto"/>
        <w:rPr>
          <w:rFonts w:ascii="Times New Roman" w:eastAsia="Times New Roman" w:hAnsi="Times New Roman" w:cs="Times New Roman"/>
          <w:b/>
          <w:bCs/>
          <w:sz w:val="24"/>
          <w:szCs w:val="24"/>
          <w:u w:val="single" w:color="000000"/>
        </w:rPr>
      </w:pPr>
    </w:p>
    <w:p w14:paraId="5CF5ACEA" w14:textId="3FE53D5C" w:rsidR="00220AEC" w:rsidRDefault="00220AEC" w:rsidP="00623935">
      <w:pPr>
        <w:pStyle w:val="Default"/>
        <w:spacing w:line="480" w:lineRule="auto"/>
        <w:rPr>
          <w:rFonts w:ascii="Times New Roman" w:eastAsia="Times New Roman" w:hAnsi="Times New Roman" w:cs="Times New Roman"/>
          <w:b/>
          <w:bCs/>
          <w:sz w:val="24"/>
          <w:szCs w:val="24"/>
          <w:u w:val="single" w:color="000000"/>
        </w:rPr>
      </w:pPr>
    </w:p>
    <w:p w14:paraId="212B0D88" w14:textId="77777777" w:rsidR="00A83585" w:rsidRDefault="00A83585" w:rsidP="000E39F1">
      <w:pPr>
        <w:pStyle w:val="Default"/>
        <w:spacing w:after="240" w:line="340" w:lineRule="atLeast"/>
        <w:jc w:val="center"/>
        <w:rPr>
          <w:rFonts w:ascii="Times New Roman" w:eastAsia="Times New Roman" w:hAnsi="Times New Roman" w:cs="Times New Roman"/>
          <w:b/>
          <w:bCs/>
          <w:sz w:val="24"/>
          <w:szCs w:val="24"/>
          <w:u w:val="single" w:color="000000"/>
        </w:rPr>
      </w:pPr>
    </w:p>
    <w:p w14:paraId="4C7FE34C" w14:textId="059ADD5E" w:rsidR="000E39F1" w:rsidRPr="000E39F1" w:rsidRDefault="000E39F1" w:rsidP="000E39F1">
      <w:pPr>
        <w:pStyle w:val="Default"/>
        <w:spacing w:after="240" w:line="340" w:lineRule="atLeast"/>
        <w:jc w:val="center"/>
        <w:rPr>
          <w:rFonts w:ascii="Times New Roman" w:hAnsi="Times New Roman"/>
          <w:sz w:val="24"/>
          <w:szCs w:val="24"/>
          <w:u w:val="single" w:color="000000"/>
        </w:rPr>
      </w:pPr>
      <w:r w:rsidRPr="000E39F1">
        <w:rPr>
          <w:rFonts w:ascii="Times New Roman" w:hAnsi="Times New Roman"/>
          <w:sz w:val="24"/>
          <w:szCs w:val="24"/>
          <w:u w:val="single" w:color="000000"/>
        </w:rPr>
        <w:lastRenderedPageBreak/>
        <w:t>REFERENCES</w:t>
      </w:r>
    </w:p>
    <w:p w14:paraId="6D3577B3" w14:textId="122C6734" w:rsidR="006A47E2" w:rsidRDefault="008F51A6" w:rsidP="000E39F1">
      <w:pPr>
        <w:pStyle w:val="Default"/>
        <w:spacing w:after="240" w:line="340" w:lineRule="atLeast"/>
        <w:rPr>
          <w:color w:val="333333"/>
          <w:u w:color="333333"/>
          <w:shd w:val="clear" w:color="auto" w:fill="FFFFFF"/>
        </w:rPr>
      </w:pPr>
      <w:r>
        <w:rPr>
          <w:rFonts w:ascii="Times New Roman" w:hAnsi="Times New Roman"/>
          <w:sz w:val="24"/>
          <w:szCs w:val="24"/>
          <w:u w:color="000000"/>
          <w:shd w:val="clear" w:color="auto" w:fill="FFFFFF"/>
        </w:rPr>
        <w:t xml:space="preserve">Abram, D. (1996) </w:t>
      </w:r>
      <w:r>
        <w:rPr>
          <w:rFonts w:ascii="Times New Roman" w:hAnsi="Times New Roman"/>
          <w:i/>
          <w:iCs/>
          <w:sz w:val="24"/>
          <w:szCs w:val="24"/>
          <w:u w:color="000000"/>
          <w:shd w:val="clear" w:color="auto" w:fill="FFFFFF"/>
        </w:rPr>
        <w:t xml:space="preserve">The Spell of the Sensuous. </w:t>
      </w:r>
      <w:r>
        <w:rPr>
          <w:rFonts w:ascii="Times New Roman" w:hAnsi="Times New Roman"/>
          <w:sz w:val="24"/>
          <w:szCs w:val="24"/>
          <w:u w:color="000000"/>
          <w:shd w:val="clear" w:color="auto" w:fill="FFFFFF"/>
        </w:rPr>
        <w:t>New York: Vintage Books.</w:t>
      </w:r>
    </w:p>
    <w:p w14:paraId="373E0D8E" w14:textId="77777777" w:rsidR="006A47E2" w:rsidRDefault="008F51A6">
      <w:pPr>
        <w:pStyle w:val="Default"/>
        <w:rPr>
          <w:rFonts w:ascii="Times New Roman" w:eastAsia="Times New Roman" w:hAnsi="Times New Roman" w:cs="Times New Roman"/>
          <w:color w:val="333333"/>
          <w:sz w:val="24"/>
          <w:szCs w:val="24"/>
          <w:u w:color="333333"/>
          <w:shd w:val="clear" w:color="auto" w:fill="FFFFFF"/>
        </w:rPr>
      </w:pPr>
      <w:r>
        <w:rPr>
          <w:rFonts w:ascii="Times New Roman" w:hAnsi="Times New Roman"/>
          <w:color w:val="333333"/>
          <w:sz w:val="24"/>
          <w:szCs w:val="24"/>
          <w:u w:color="333333"/>
          <w:shd w:val="clear" w:color="auto" w:fill="FFFFFF"/>
        </w:rPr>
        <w:t xml:space="preserve">Albanese, C. (2001) </w:t>
      </w:r>
      <w:r>
        <w:rPr>
          <w:rFonts w:ascii="Times New Roman" w:hAnsi="Times New Roman"/>
          <w:i/>
          <w:iCs/>
          <w:color w:val="333333"/>
          <w:sz w:val="24"/>
          <w:szCs w:val="24"/>
          <w:u w:color="333333"/>
          <w:shd w:val="clear" w:color="auto" w:fill="FFFFFF"/>
        </w:rPr>
        <w:t xml:space="preserve">Reconsidering Nature Religion. </w:t>
      </w:r>
      <w:r>
        <w:rPr>
          <w:rFonts w:ascii="Times New Roman" w:hAnsi="Times New Roman"/>
          <w:color w:val="333333"/>
          <w:sz w:val="24"/>
          <w:szCs w:val="24"/>
          <w:u w:color="333333"/>
          <w:shd w:val="clear" w:color="auto" w:fill="FFFFFF"/>
        </w:rPr>
        <w:t xml:space="preserve">Harrisburg, P. A: Trinity Press International. </w:t>
      </w:r>
    </w:p>
    <w:p w14:paraId="629AE06B" w14:textId="77777777" w:rsidR="006A47E2" w:rsidRDefault="006A47E2">
      <w:pPr>
        <w:pStyle w:val="Default"/>
        <w:rPr>
          <w:rFonts w:ascii="Times New Roman" w:eastAsia="Times New Roman" w:hAnsi="Times New Roman" w:cs="Times New Roman"/>
          <w:sz w:val="24"/>
          <w:szCs w:val="24"/>
          <w:u w:color="000000"/>
          <w:shd w:val="clear" w:color="auto" w:fill="FFFFFF"/>
        </w:rPr>
      </w:pPr>
    </w:p>
    <w:p w14:paraId="6AA04EEC" w14:textId="77777777" w:rsidR="006A47E2" w:rsidRDefault="008F51A6">
      <w:pPr>
        <w:pStyle w:val="Default"/>
        <w:spacing w:after="240" w:line="340" w:lineRule="atLeast"/>
        <w:rPr>
          <w:rFonts w:ascii="Times New Roman" w:eastAsia="Times New Roman" w:hAnsi="Times New Roman" w:cs="Times New Roman"/>
          <w:sz w:val="24"/>
          <w:szCs w:val="24"/>
          <w:u w:color="000000"/>
          <w:shd w:val="clear" w:color="auto" w:fill="FFFFFF"/>
        </w:rPr>
      </w:pPr>
      <w:r>
        <w:rPr>
          <w:rFonts w:ascii="Times New Roman" w:hAnsi="Times New Roman"/>
          <w:sz w:val="24"/>
          <w:szCs w:val="24"/>
          <w:u w:color="000000"/>
          <w:shd w:val="clear" w:color="auto" w:fill="FFFFFF"/>
        </w:rPr>
        <w:t xml:space="preserve">Angus, L., Greenberg, L (2011) </w:t>
      </w:r>
      <w:r>
        <w:rPr>
          <w:rFonts w:ascii="Times New Roman" w:hAnsi="Times New Roman"/>
          <w:i/>
          <w:iCs/>
          <w:sz w:val="24"/>
          <w:szCs w:val="24"/>
          <w:u w:color="000000"/>
          <w:shd w:val="clear" w:color="auto" w:fill="FFFFFF"/>
        </w:rPr>
        <w:t xml:space="preserve">Working with Narrative in Emotion-Focused Therapy. </w:t>
      </w:r>
      <w:r>
        <w:rPr>
          <w:rFonts w:ascii="Times New Roman" w:hAnsi="Times New Roman"/>
          <w:sz w:val="24"/>
          <w:szCs w:val="24"/>
          <w:u w:color="000000"/>
          <w:shd w:val="clear" w:color="auto" w:fill="FFFFFF"/>
        </w:rPr>
        <w:t>Washington: APA.</w:t>
      </w:r>
    </w:p>
    <w:p w14:paraId="23009CB6" w14:textId="77777777" w:rsidR="006A47E2" w:rsidRDefault="008F51A6">
      <w:pPr>
        <w:pStyle w:val="Default"/>
        <w:spacing w:after="240" w:line="360" w:lineRule="auto"/>
        <w:rPr>
          <w:rFonts w:ascii="Times New Roman" w:eastAsia="Times New Roman" w:hAnsi="Times New Roman" w:cs="Times New Roman"/>
          <w:sz w:val="24"/>
          <w:szCs w:val="24"/>
          <w:u w:color="000000"/>
          <w:shd w:val="clear" w:color="auto" w:fill="FFFFFF"/>
        </w:rPr>
      </w:pPr>
      <w:r>
        <w:rPr>
          <w:rFonts w:ascii="Times New Roman" w:hAnsi="Times New Roman"/>
          <w:sz w:val="24"/>
          <w:szCs w:val="24"/>
          <w:u w:color="000000"/>
          <w:lang w:val="it-IT"/>
        </w:rPr>
        <w:t xml:space="preserve">Bercholz, S., Kohn, S. C. (Eds.). (1993). </w:t>
      </w:r>
      <w:r>
        <w:rPr>
          <w:rFonts w:ascii="Times New Roman" w:hAnsi="Times New Roman"/>
          <w:i/>
          <w:iCs/>
          <w:sz w:val="24"/>
          <w:szCs w:val="24"/>
          <w:u w:color="000000"/>
        </w:rPr>
        <w:t>An introduction to the Buddha and his teachings.</w:t>
      </w:r>
      <w:r>
        <w:rPr>
          <w:rFonts w:ascii="Times New Roman" w:hAnsi="Times New Roman"/>
          <w:sz w:val="24"/>
          <w:szCs w:val="24"/>
          <w:u w:color="000000"/>
        </w:rPr>
        <w:t xml:space="preserve"> New York: Barnes &amp; Noble. </w:t>
      </w:r>
    </w:p>
    <w:p w14:paraId="6988B7F3" w14:textId="77777777" w:rsidR="006A47E2" w:rsidRDefault="008F51A6">
      <w:pPr>
        <w:pStyle w:val="Default"/>
        <w:spacing w:after="240" w:line="360" w:lineRule="atLeast"/>
        <w:rPr>
          <w:rFonts w:ascii="Times New Roman" w:eastAsia="Times New Roman" w:hAnsi="Times New Roman" w:cs="Times New Roman"/>
          <w:sz w:val="24"/>
          <w:szCs w:val="24"/>
          <w:u w:color="000000"/>
        </w:rPr>
      </w:pPr>
      <w:r>
        <w:rPr>
          <w:rFonts w:ascii="Times New Roman" w:hAnsi="Times New Roman"/>
          <w:sz w:val="24"/>
          <w:szCs w:val="24"/>
          <w:u w:color="000000"/>
          <w:lang w:val="de-DE"/>
        </w:rPr>
        <w:t>Braun</w:t>
      </w:r>
      <w:r>
        <w:rPr>
          <w:rFonts w:ascii="Times New Roman" w:hAnsi="Times New Roman"/>
          <w:sz w:val="24"/>
          <w:szCs w:val="24"/>
          <w:u w:color="000000"/>
        </w:rPr>
        <w:t xml:space="preserve">, V. &amp; Clarke, V. (2014) “What can thematic analysis offer health and wellbeing researchers?” </w:t>
      </w:r>
      <w:r>
        <w:rPr>
          <w:rFonts w:ascii="Times New Roman" w:hAnsi="Times New Roman"/>
          <w:i/>
          <w:iCs/>
          <w:sz w:val="24"/>
          <w:szCs w:val="24"/>
          <w:u w:color="000000"/>
        </w:rPr>
        <w:t xml:space="preserve">International Journal of Qualitative Studies on Health and Well- being. </w:t>
      </w:r>
      <w:r>
        <w:rPr>
          <w:rFonts w:ascii="Times New Roman" w:hAnsi="Times New Roman"/>
          <w:sz w:val="24"/>
          <w:szCs w:val="24"/>
          <w:u w:color="000000"/>
        </w:rPr>
        <w:t>9 (1), p. 26152.</w:t>
      </w:r>
    </w:p>
    <w:p w14:paraId="3D05CA35" w14:textId="77777777" w:rsidR="006A47E2" w:rsidRDefault="008F51A6">
      <w:pPr>
        <w:pStyle w:val="Default"/>
        <w:spacing w:after="240" w:line="360" w:lineRule="atLeast"/>
        <w:rPr>
          <w:rFonts w:ascii="Times New Roman" w:eastAsia="Times New Roman" w:hAnsi="Times New Roman" w:cs="Times New Roman"/>
          <w:sz w:val="24"/>
          <w:szCs w:val="24"/>
          <w:u w:color="000000"/>
          <w:shd w:val="clear" w:color="auto" w:fill="FFFFFF"/>
        </w:rPr>
      </w:pPr>
      <w:r>
        <w:rPr>
          <w:rFonts w:ascii="Times New Roman" w:hAnsi="Times New Roman"/>
          <w:sz w:val="24"/>
          <w:szCs w:val="24"/>
          <w:u w:color="000000"/>
        </w:rPr>
        <w:t xml:space="preserve">Buber, M. (2010) </w:t>
      </w:r>
      <w:r>
        <w:rPr>
          <w:rFonts w:ascii="Times New Roman" w:hAnsi="Times New Roman"/>
          <w:i/>
          <w:iCs/>
          <w:sz w:val="24"/>
          <w:szCs w:val="24"/>
          <w:u w:color="000000"/>
        </w:rPr>
        <w:t xml:space="preserve">I and Thou. Translated by Ronald Gregor Smith. </w:t>
      </w:r>
      <w:r>
        <w:rPr>
          <w:rFonts w:ascii="Times New Roman" w:hAnsi="Times New Roman"/>
          <w:sz w:val="24"/>
          <w:szCs w:val="24"/>
          <w:u w:color="000000"/>
        </w:rPr>
        <w:t>New York: Charles Scribner’s Sons.</w:t>
      </w:r>
    </w:p>
    <w:p w14:paraId="222B206F" w14:textId="77777777" w:rsidR="006A47E2" w:rsidRDefault="008F51A6">
      <w:pPr>
        <w:pStyle w:val="Default"/>
        <w:spacing w:after="240" w:line="360" w:lineRule="auto"/>
        <w:rPr>
          <w:rFonts w:ascii="Times" w:eastAsia="Times" w:hAnsi="Times" w:cs="Times"/>
          <w:sz w:val="24"/>
          <w:szCs w:val="24"/>
          <w:u w:color="000000"/>
        </w:rPr>
      </w:pPr>
      <w:r>
        <w:rPr>
          <w:rFonts w:ascii="Times" w:hAnsi="Times"/>
          <w:sz w:val="24"/>
          <w:szCs w:val="24"/>
          <w:u w:color="000000"/>
        </w:rPr>
        <w:t xml:space="preserve">Cacioppo, J., </w:t>
      </w:r>
      <w:proofErr w:type="spellStart"/>
      <w:r>
        <w:rPr>
          <w:rFonts w:ascii="Times" w:hAnsi="Times"/>
          <w:sz w:val="24"/>
          <w:szCs w:val="24"/>
          <w:u w:color="000000"/>
        </w:rPr>
        <w:t>Berntson</w:t>
      </w:r>
      <w:proofErr w:type="spellEnd"/>
      <w:r>
        <w:rPr>
          <w:rFonts w:ascii="Times" w:hAnsi="Times"/>
          <w:sz w:val="24"/>
          <w:szCs w:val="24"/>
          <w:u w:color="000000"/>
        </w:rPr>
        <w:t xml:space="preserve">, G. (1994) “Relationship between attitudes and evaluative space: A critical review, with emphasis </w:t>
      </w:r>
      <w:proofErr w:type="spellStart"/>
      <w:r>
        <w:rPr>
          <w:rFonts w:ascii="Times" w:hAnsi="Times"/>
          <w:sz w:val="24"/>
          <w:szCs w:val="24"/>
          <w:u w:color="000000"/>
        </w:rPr>
        <w:t>n</w:t>
      </w:r>
      <w:proofErr w:type="spellEnd"/>
      <w:r>
        <w:rPr>
          <w:rFonts w:ascii="Times" w:hAnsi="Times"/>
          <w:sz w:val="24"/>
          <w:szCs w:val="24"/>
          <w:u w:color="000000"/>
        </w:rPr>
        <w:t xml:space="preserve"> the separability of positive and negative substrates.” </w:t>
      </w:r>
      <w:r>
        <w:rPr>
          <w:rFonts w:ascii="Times" w:hAnsi="Times"/>
          <w:i/>
          <w:iCs/>
          <w:sz w:val="24"/>
          <w:szCs w:val="24"/>
          <w:u w:color="000000"/>
        </w:rPr>
        <w:t xml:space="preserve">Psychological Bulletin. </w:t>
      </w:r>
      <w:r>
        <w:rPr>
          <w:rFonts w:ascii="Times" w:hAnsi="Times"/>
          <w:sz w:val="24"/>
          <w:szCs w:val="24"/>
          <w:u w:color="000000"/>
        </w:rPr>
        <w:t>115(3), pp. 401-423.</w:t>
      </w:r>
    </w:p>
    <w:p w14:paraId="6B87F93F" w14:textId="77777777" w:rsidR="006A47E2" w:rsidRDefault="008F51A6">
      <w:pPr>
        <w:pStyle w:val="Default"/>
        <w:spacing w:line="360" w:lineRule="auto"/>
        <w:rPr>
          <w:rFonts w:ascii="Times New Roman" w:eastAsia="Times New Roman" w:hAnsi="Times New Roman" w:cs="Times New Roman"/>
          <w:u w:color="000000"/>
        </w:rPr>
      </w:pPr>
      <w:r>
        <w:rPr>
          <w:rFonts w:ascii="Times New Roman" w:hAnsi="Times New Roman"/>
          <w:u w:color="000000"/>
        </w:rPr>
        <w:t xml:space="preserve">Calero-Elvira, A., </w:t>
      </w:r>
      <w:proofErr w:type="spellStart"/>
      <w:r>
        <w:rPr>
          <w:rFonts w:ascii="Times New Roman" w:hAnsi="Times New Roman"/>
          <w:u w:color="000000"/>
        </w:rPr>
        <w:t>Froja’n</w:t>
      </w:r>
      <w:proofErr w:type="spellEnd"/>
      <w:r>
        <w:rPr>
          <w:rFonts w:ascii="Times New Roman" w:hAnsi="Times New Roman"/>
          <w:u w:color="000000"/>
        </w:rPr>
        <w:t xml:space="preserve">-Parga, M.X., Ruiz-Sancho, E.M., </w:t>
      </w:r>
      <w:proofErr w:type="spellStart"/>
      <w:r>
        <w:rPr>
          <w:rFonts w:ascii="Times New Roman" w:hAnsi="Times New Roman"/>
          <w:u w:color="000000"/>
        </w:rPr>
        <w:t>Alpanes</w:t>
      </w:r>
      <w:proofErr w:type="spellEnd"/>
      <w:r>
        <w:rPr>
          <w:rFonts w:ascii="Times New Roman" w:hAnsi="Times New Roman"/>
          <w:u w:color="000000"/>
        </w:rPr>
        <w:t xml:space="preserve">-Freitag, M. (2013) ‘Descriptive Study of the Socratic Method: Evidence for Verbal Shaping.’ </w:t>
      </w:r>
      <w:proofErr w:type="spellStart"/>
      <w:r>
        <w:rPr>
          <w:rFonts w:ascii="Times New Roman" w:hAnsi="Times New Roman"/>
          <w:i/>
          <w:iCs/>
          <w:u w:color="000000"/>
        </w:rPr>
        <w:t>Behaviour</w:t>
      </w:r>
      <w:proofErr w:type="spellEnd"/>
      <w:r>
        <w:rPr>
          <w:rFonts w:ascii="Times New Roman" w:hAnsi="Times New Roman"/>
          <w:i/>
          <w:iCs/>
          <w:u w:color="000000"/>
        </w:rPr>
        <w:t xml:space="preserve"> Therapy.</w:t>
      </w:r>
      <w:r>
        <w:rPr>
          <w:rFonts w:ascii="Times New Roman" w:hAnsi="Times New Roman"/>
          <w:u w:color="000000"/>
        </w:rPr>
        <w:t xml:space="preserve"> Vol.44, pp. 625-638.</w:t>
      </w:r>
    </w:p>
    <w:p w14:paraId="5A71C532" w14:textId="77777777" w:rsidR="006A47E2" w:rsidRDefault="006A47E2">
      <w:pPr>
        <w:pStyle w:val="Default"/>
        <w:spacing w:line="360" w:lineRule="auto"/>
        <w:rPr>
          <w:rFonts w:ascii="Times" w:eastAsia="Times" w:hAnsi="Times" w:cs="Times"/>
          <w:sz w:val="24"/>
          <w:szCs w:val="24"/>
          <w:u w:color="000000"/>
        </w:rPr>
      </w:pPr>
    </w:p>
    <w:p w14:paraId="59A6EACD" w14:textId="77777777" w:rsidR="006A47E2" w:rsidRDefault="008F51A6">
      <w:pPr>
        <w:pStyle w:val="Default"/>
        <w:spacing w:after="240" w:line="360" w:lineRule="auto"/>
        <w:rPr>
          <w:rFonts w:ascii="Times" w:eastAsia="Times" w:hAnsi="Times" w:cs="Times"/>
          <w:sz w:val="24"/>
          <w:szCs w:val="24"/>
          <w:u w:color="000000"/>
        </w:rPr>
      </w:pPr>
      <w:r>
        <w:rPr>
          <w:rFonts w:ascii="Times" w:hAnsi="Times"/>
          <w:sz w:val="24"/>
          <w:szCs w:val="24"/>
          <w:u w:color="000000"/>
        </w:rPr>
        <w:t xml:space="preserve">Carrera, P., </w:t>
      </w:r>
      <w:proofErr w:type="spellStart"/>
      <w:r>
        <w:rPr>
          <w:rFonts w:ascii="Times" w:hAnsi="Times"/>
          <w:sz w:val="24"/>
          <w:szCs w:val="24"/>
          <w:u w:color="000000"/>
        </w:rPr>
        <w:t>Ceaja</w:t>
      </w:r>
      <w:proofErr w:type="spellEnd"/>
      <w:r>
        <w:rPr>
          <w:rFonts w:ascii="Times" w:hAnsi="Times"/>
          <w:sz w:val="24"/>
          <w:szCs w:val="24"/>
          <w:u w:color="000000"/>
        </w:rPr>
        <w:t xml:space="preserve">, L. (2007) “Drawing mixed emotions; Sequential or simultaneous experiences?” </w:t>
      </w:r>
      <w:r>
        <w:rPr>
          <w:rFonts w:ascii="Times" w:hAnsi="Times"/>
          <w:i/>
          <w:iCs/>
          <w:sz w:val="24"/>
          <w:szCs w:val="24"/>
          <w:u w:color="000000"/>
        </w:rPr>
        <w:t>Cognition and Emotion.</w:t>
      </w:r>
      <w:r>
        <w:rPr>
          <w:rFonts w:ascii="Times" w:hAnsi="Times"/>
          <w:sz w:val="24"/>
          <w:szCs w:val="24"/>
          <w:u w:color="000000"/>
        </w:rPr>
        <w:t xml:space="preserve"> 21(2), pp. 422-441.</w:t>
      </w:r>
    </w:p>
    <w:p w14:paraId="738A99EE" w14:textId="77777777" w:rsidR="006A47E2" w:rsidRDefault="008F51A6">
      <w:pPr>
        <w:pStyle w:val="Default"/>
        <w:spacing w:after="240" w:line="360" w:lineRule="auto"/>
        <w:rPr>
          <w:rFonts w:ascii="Times New Roman" w:eastAsia="Times New Roman" w:hAnsi="Times New Roman" w:cs="Times New Roman"/>
          <w:sz w:val="24"/>
          <w:szCs w:val="24"/>
          <w:u w:color="000000"/>
          <w:lang w:val="de-DE"/>
        </w:rPr>
      </w:pPr>
      <w:r>
        <w:rPr>
          <w:rFonts w:ascii="Times New Roman" w:hAnsi="Times New Roman"/>
          <w:sz w:val="24"/>
          <w:szCs w:val="24"/>
          <w:u w:color="000000"/>
        </w:rPr>
        <w:t xml:space="preserve">Cassell, E. (2004) </w:t>
      </w:r>
      <w:r>
        <w:rPr>
          <w:rFonts w:ascii="Times New Roman" w:hAnsi="Times New Roman"/>
          <w:i/>
          <w:iCs/>
          <w:sz w:val="24"/>
          <w:szCs w:val="24"/>
          <w:u w:color="000000"/>
        </w:rPr>
        <w:t>The nature of suffering and the goals of medicine</w:t>
      </w:r>
      <w:r>
        <w:rPr>
          <w:rFonts w:ascii="Times New Roman" w:hAnsi="Times New Roman"/>
          <w:sz w:val="24"/>
          <w:szCs w:val="24"/>
          <w:u w:color="000000"/>
        </w:rPr>
        <w:t xml:space="preserve">, </w:t>
      </w:r>
      <w:r>
        <w:rPr>
          <w:rFonts w:ascii="Times New Roman" w:hAnsi="Times New Roman"/>
          <w:i/>
          <w:iCs/>
          <w:sz w:val="24"/>
          <w:szCs w:val="24"/>
          <w:u w:color="000000"/>
        </w:rPr>
        <w:t>2nd ed</w:t>
      </w:r>
      <w:r>
        <w:rPr>
          <w:rFonts w:ascii="Times New Roman" w:hAnsi="Times New Roman"/>
          <w:sz w:val="24"/>
          <w:szCs w:val="24"/>
          <w:u w:color="000000"/>
        </w:rPr>
        <w:t xml:space="preserve">. Oxford: Oxford University </w:t>
      </w:r>
      <w:r>
        <w:rPr>
          <w:rFonts w:ascii="Times New Roman" w:hAnsi="Times New Roman"/>
          <w:sz w:val="24"/>
          <w:szCs w:val="24"/>
          <w:u w:color="000000"/>
          <w:lang w:val="de-DE"/>
        </w:rPr>
        <w:t>Press.</w:t>
      </w:r>
    </w:p>
    <w:p w14:paraId="27402909" w14:textId="77777777" w:rsidR="006A47E2" w:rsidRDefault="008F51A6">
      <w:pPr>
        <w:pStyle w:val="Default"/>
        <w:rPr>
          <w:rFonts w:ascii="Times New Roman" w:eastAsia="Times New Roman" w:hAnsi="Times New Roman" w:cs="Times New Roman"/>
          <w:sz w:val="24"/>
          <w:szCs w:val="24"/>
          <w:u w:color="000000"/>
        </w:rPr>
      </w:pPr>
      <w:r>
        <w:rPr>
          <w:rFonts w:ascii="Times New Roman" w:hAnsi="Times New Roman"/>
          <w:sz w:val="24"/>
          <w:szCs w:val="24"/>
          <w:u w:color="000000"/>
        </w:rPr>
        <w:t xml:space="preserve">Castleberry, A., Nolen, A. (2018) “Thematic Analysis of qualitative research data: Is it as easy as it sounds?” </w:t>
      </w:r>
      <w:r>
        <w:rPr>
          <w:rFonts w:ascii="Times New Roman" w:hAnsi="Times New Roman"/>
          <w:i/>
          <w:iCs/>
          <w:sz w:val="24"/>
          <w:szCs w:val="24"/>
          <w:u w:color="000000"/>
        </w:rPr>
        <w:t>Currents in Pharmacy Teaching and Learning.</w:t>
      </w:r>
      <w:r>
        <w:rPr>
          <w:rFonts w:ascii="Times New Roman" w:hAnsi="Times New Roman"/>
          <w:sz w:val="24"/>
          <w:szCs w:val="24"/>
          <w:u w:color="000000"/>
        </w:rPr>
        <w:t>10, pp. 807-815.</w:t>
      </w:r>
    </w:p>
    <w:p w14:paraId="6373158F" w14:textId="77777777" w:rsidR="006A47E2" w:rsidRDefault="006A47E2">
      <w:pPr>
        <w:pStyle w:val="Default"/>
        <w:rPr>
          <w:rFonts w:ascii="Times New Roman" w:eastAsia="Times New Roman" w:hAnsi="Times New Roman" w:cs="Times New Roman"/>
          <w:sz w:val="24"/>
          <w:szCs w:val="24"/>
          <w:u w:color="000000"/>
        </w:rPr>
      </w:pPr>
    </w:p>
    <w:p w14:paraId="510F003D" w14:textId="77777777" w:rsidR="006A47E2" w:rsidRDefault="008F51A6">
      <w:pPr>
        <w:pStyle w:val="Default"/>
        <w:spacing w:after="240" w:line="180" w:lineRule="atLeast"/>
        <w:rPr>
          <w:rFonts w:ascii="Times New Roman" w:eastAsia="Times New Roman" w:hAnsi="Times New Roman" w:cs="Times New Roman"/>
          <w:sz w:val="24"/>
          <w:szCs w:val="24"/>
        </w:rPr>
      </w:pPr>
      <w:r>
        <w:rPr>
          <w:rFonts w:ascii="Times New Roman" w:hAnsi="Times New Roman"/>
          <w:sz w:val="24"/>
          <w:szCs w:val="24"/>
        </w:rPr>
        <w:t xml:space="preserve">Cather, W. (1992) </w:t>
      </w:r>
      <w:r>
        <w:rPr>
          <w:rFonts w:ascii="Times New Roman" w:hAnsi="Times New Roman"/>
          <w:i/>
          <w:iCs/>
          <w:sz w:val="24"/>
          <w:szCs w:val="24"/>
        </w:rPr>
        <w:t xml:space="preserve">O Pioneers! </w:t>
      </w:r>
      <w:r>
        <w:rPr>
          <w:rFonts w:ascii="Times New Roman" w:hAnsi="Times New Roman"/>
          <w:sz w:val="24"/>
          <w:szCs w:val="24"/>
        </w:rPr>
        <w:t xml:space="preserve">New </w:t>
      </w:r>
      <w:proofErr w:type="spellStart"/>
      <w:proofErr w:type="gramStart"/>
      <w:r>
        <w:rPr>
          <w:rFonts w:ascii="Times New Roman" w:hAnsi="Times New Roman"/>
          <w:sz w:val="24"/>
          <w:szCs w:val="24"/>
        </w:rPr>
        <w:t>York:Vintage</w:t>
      </w:r>
      <w:proofErr w:type="spellEnd"/>
      <w:proofErr w:type="gramEnd"/>
      <w:r>
        <w:rPr>
          <w:rFonts w:ascii="Times New Roman" w:hAnsi="Times New Roman"/>
          <w:sz w:val="24"/>
          <w:szCs w:val="24"/>
        </w:rPr>
        <w:t xml:space="preserve"> Books.</w:t>
      </w:r>
    </w:p>
    <w:p w14:paraId="47891693" w14:textId="77777777" w:rsidR="006A47E2" w:rsidRDefault="008F51A6">
      <w:pPr>
        <w:pStyle w:val="Default"/>
        <w:spacing w:after="240" w:line="340" w:lineRule="atLeast"/>
        <w:rPr>
          <w:rFonts w:ascii="Times New Roman" w:eastAsia="Times New Roman" w:hAnsi="Times New Roman" w:cs="Times New Roman"/>
          <w:sz w:val="24"/>
          <w:szCs w:val="24"/>
          <w:u w:color="000000"/>
          <w:shd w:val="clear" w:color="auto" w:fill="FFFFFF"/>
        </w:rPr>
      </w:pPr>
      <w:r>
        <w:rPr>
          <w:rFonts w:ascii="Times New Roman" w:hAnsi="Times New Roman"/>
          <w:sz w:val="24"/>
          <w:szCs w:val="24"/>
          <w:u w:color="000000"/>
          <w:shd w:val="clear" w:color="auto" w:fill="FFFFFF"/>
        </w:rPr>
        <w:t>Chen, S. and Jackson, T. (2018) ‘Pain beliefs mediate relations between general resilience and dysfunction from chronic back pain.’</w:t>
      </w:r>
      <w:r>
        <w:rPr>
          <w:rFonts w:ascii="Times New Roman" w:hAnsi="Times New Roman"/>
          <w:i/>
          <w:iCs/>
          <w:sz w:val="24"/>
          <w:szCs w:val="24"/>
          <w:u w:color="000000"/>
          <w:shd w:val="clear" w:color="auto" w:fill="FFFFFF"/>
        </w:rPr>
        <w:t xml:space="preserve"> Rehabilitation Psychology. </w:t>
      </w:r>
      <w:r>
        <w:rPr>
          <w:rFonts w:ascii="Times New Roman" w:hAnsi="Times New Roman"/>
          <w:sz w:val="24"/>
          <w:szCs w:val="24"/>
          <w:u w:color="000000"/>
          <w:shd w:val="clear" w:color="auto" w:fill="FFFFFF"/>
        </w:rPr>
        <w:t>63(4), pp. 604-611.)</w:t>
      </w:r>
    </w:p>
    <w:p w14:paraId="7133ED40" w14:textId="77777777" w:rsidR="006A47E2" w:rsidRDefault="008F51A6">
      <w:pPr>
        <w:pStyle w:val="Default"/>
        <w:spacing w:after="240" w:line="340" w:lineRule="atLeast"/>
        <w:rPr>
          <w:rFonts w:ascii="Times New Roman" w:eastAsia="Times New Roman" w:hAnsi="Times New Roman" w:cs="Times New Roman"/>
          <w:sz w:val="24"/>
          <w:szCs w:val="24"/>
          <w:u w:color="000000"/>
          <w:shd w:val="clear" w:color="auto" w:fill="FFFFFF"/>
        </w:rPr>
      </w:pPr>
      <w:r>
        <w:rPr>
          <w:rFonts w:ascii="Times New Roman" w:hAnsi="Times New Roman"/>
          <w:sz w:val="24"/>
          <w:szCs w:val="24"/>
          <w:u w:color="000000"/>
          <w:shd w:val="clear" w:color="auto" w:fill="FFFFFF"/>
        </w:rPr>
        <w:t xml:space="preserve">Daly, A. (2014) “Primary Intersubjectivity: Empathy, Affective Reversibility’, Self-Affection’ and the Primordial ‘We.’” </w:t>
      </w:r>
      <w:r>
        <w:rPr>
          <w:rFonts w:ascii="Times New Roman" w:hAnsi="Times New Roman"/>
          <w:i/>
          <w:iCs/>
          <w:sz w:val="24"/>
          <w:szCs w:val="24"/>
          <w:u w:color="000000"/>
          <w:shd w:val="clear" w:color="auto" w:fill="FFFFFF"/>
        </w:rPr>
        <w:t xml:space="preserve">Topoi. </w:t>
      </w:r>
      <w:r>
        <w:rPr>
          <w:rFonts w:ascii="Times New Roman" w:hAnsi="Times New Roman"/>
          <w:sz w:val="24"/>
          <w:szCs w:val="24"/>
          <w:u w:color="000000"/>
          <w:shd w:val="clear" w:color="auto" w:fill="FFFFFF"/>
        </w:rPr>
        <w:t xml:space="preserve">33, pp-227-241. </w:t>
      </w:r>
    </w:p>
    <w:p w14:paraId="7021A702" w14:textId="77777777" w:rsidR="006A47E2" w:rsidRDefault="008F51A6">
      <w:pPr>
        <w:pStyle w:val="Default"/>
        <w:spacing w:after="240" w:line="360" w:lineRule="auto"/>
        <w:rPr>
          <w:rFonts w:ascii="Times New Roman" w:eastAsia="Times New Roman" w:hAnsi="Times New Roman" w:cs="Times New Roman"/>
          <w:i/>
          <w:iCs/>
          <w:sz w:val="24"/>
          <w:szCs w:val="24"/>
          <w:u w:color="000000"/>
          <w:lang w:val="de-DE"/>
        </w:rPr>
      </w:pPr>
      <w:r>
        <w:rPr>
          <w:rFonts w:ascii="Times New Roman" w:hAnsi="Times New Roman"/>
          <w:sz w:val="24"/>
          <w:szCs w:val="24"/>
          <w:u w:color="000000"/>
          <w:lang w:val="de-DE"/>
        </w:rPr>
        <w:t xml:space="preserve">De Beauvoir, S. (1974) </w:t>
      </w:r>
      <w:r>
        <w:rPr>
          <w:rFonts w:ascii="Times New Roman" w:hAnsi="Times New Roman"/>
          <w:i/>
          <w:iCs/>
          <w:sz w:val="24"/>
          <w:szCs w:val="24"/>
          <w:u w:color="000000"/>
          <w:lang w:val="de-DE"/>
        </w:rPr>
        <w:t xml:space="preserve">The Second Sex. </w:t>
      </w:r>
      <w:r>
        <w:rPr>
          <w:rFonts w:ascii="Times New Roman" w:hAnsi="Times New Roman"/>
          <w:sz w:val="24"/>
          <w:szCs w:val="24"/>
          <w:u w:color="000000"/>
          <w:lang w:val="de-DE"/>
        </w:rPr>
        <w:t>New York:Vintage Books.</w:t>
      </w:r>
    </w:p>
    <w:p w14:paraId="5610F42E" w14:textId="77777777" w:rsidR="006A47E2" w:rsidRDefault="008F51A6">
      <w:pPr>
        <w:pStyle w:val="Default"/>
        <w:spacing w:after="240" w:line="360" w:lineRule="auto"/>
        <w:rPr>
          <w:rFonts w:ascii="Times New Roman" w:eastAsia="Times New Roman" w:hAnsi="Times New Roman" w:cs="Times New Roman"/>
          <w:sz w:val="24"/>
          <w:szCs w:val="24"/>
          <w:u w:color="000000"/>
          <w:lang w:val="de-DE"/>
        </w:rPr>
      </w:pPr>
      <w:r>
        <w:rPr>
          <w:rFonts w:ascii="Times New Roman" w:hAnsi="Times New Roman"/>
          <w:sz w:val="24"/>
          <w:szCs w:val="24"/>
          <w:u w:color="000000"/>
          <w:lang w:val="de-DE"/>
        </w:rPr>
        <w:lastRenderedPageBreak/>
        <w:t xml:space="preserve">Dickinson, E.  (1960) </w:t>
      </w:r>
      <w:r>
        <w:rPr>
          <w:rFonts w:ascii="Times New Roman" w:hAnsi="Times New Roman"/>
          <w:i/>
          <w:iCs/>
          <w:sz w:val="24"/>
          <w:szCs w:val="24"/>
          <w:u w:color="000000"/>
          <w:lang w:val="de-DE"/>
        </w:rPr>
        <w:t xml:space="preserve">The Complete Poems of Emily Dickinson. </w:t>
      </w:r>
      <w:r>
        <w:rPr>
          <w:rFonts w:ascii="Times New Roman" w:hAnsi="Times New Roman"/>
          <w:sz w:val="24"/>
          <w:szCs w:val="24"/>
          <w:u w:color="000000"/>
          <w:lang w:val="de-DE"/>
        </w:rPr>
        <w:t xml:space="preserve">Ed. Thomas H. Johnson Boston: Little Brown. </w:t>
      </w:r>
    </w:p>
    <w:p w14:paraId="63747DAC" w14:textId="77777777" w:rsidR="006A47E2" w:rsidRDefault="008F51A6">
      <w:pPr>
        <w:pStyle w:val="Default"/>
        <w:rPr>
          <w:rFonts w:ascii="Times New Roman" w:eastAsia="Times New Roman" w:hAnsi="Times New Roman" w:cs="Times New Roman"/>
          <w:sz w:val="24"/>
          <w:szCs w:val="24"/>
          <w:u w:color="000000"/>
        </w:rPr>
      </w:pPr>
      <w:r>
        <w:rPr>
          <w:rFonts w:ascii="Times New Roman" w:hAnsi="Times New Roman"/>
          <w:sz w:val="24"/>
          <w:szCs w:val="24"/>
          <w:u w:color="000000"/>
        </w:rPr>
        <w:t xml:space="preserve">Douglass, B., &amp; Moustakas, C. (1985) ‘Heuristic enquiry: the internal search to know.’ </w:t>
      </w:r>
      <w:r>
        <w:rPr>
          <w:rFonts w:ascii="Times New Roman" w:hAnsi="Times New Roman"/>
          <w:i/>
          <w:iCs/>
          <w:sz w:val="24"/>
          <w:szCs w:val="24"/>
          <w:u w:color="000000"/>
        </w:rPr>
        <w:t>Journal of Humanistic Psychology.</w:t>
      </w:r>
      <w:r>
        <w:rPr>
          <w:rFonts w:ascii="Times New Roman" w:hAnsi="Times New Roman"/>
          <w:sz w:val="24"/>
          <w:szCs w:val="24"/>
          <w:u w:color="000000"/>
        </w:rPr>
        <w:t xml:space="preserve"> 25(3), pp.39-55.</w:t>
      </w:r>
    </w:p>
    <w:p w14:paraId="07061E15" w14:textId="77777777" w:rsidR="006A47E2" w:rsidRDefault="006A47E2">
      <w:pPr>
        <w:pStyle w:val="Default"/>
        <w:rPr>
          <w:rFonts w:ascii="Times New Roman" w:eastAsia="Times New Roman" w:hAnsi="Times New Roman" w:cs="Times New Roman"/>
          <w:sz w:val="24"/>
          <w:szCs w:val="24"/>
          <w:u w:color="000000"/>
        </w:rPr>
      </w:pPr>
    </w:p>
    <w:p w14:paraId="10BCC301" w14:textId="77777777" w:rsidR="006A47E2" w:rsidRDefault="008F51A6">
      <w:pPr>
        <w:pStyle w:val="Default"/>
        <w:spacing w:after="240" w:line="360" w:lineRule="auto"/>
        <w:rPr>
          <w:rFonts w:ascii="Times New Roman" w:eastAsia="Times New Roman" w:hAnsi="Times New Roman" w:cs="Times New Roman"/>
          <w:sz w:val="24"/>
          <w:szCs w:val="24"/>
          <w:u w:color="000000"/>
        </w:rPr>
      </w:pPr>
      <w:r>
        <w:rPr>
          <w:rFonts w:ascii="Times New Roman" w:hAnsi="Times New Roman"/>
          <w:sz w:val="24"/>
          <w:szCs w:val="24"/>
          <w:u w:color="000000"/>
          <w:lang w:val="de-DE"/>
        </w:rPr>
        <w:t xml:space="preserve">Ekman, P. (1999)  “Basic emotions.” In T. Power &amp;T. Dalgleish (Eds.) </w:t>
      </w:r>
      <w:r>
        <w:rPr>
          <w:rFonts w:ascii="Times New Roman" w:hAnsi="Times New Roman"/>
          <w:i/>
          <w:iCs/>
          <w:sz w:val="24"/>
          <w:szCs w:val="24"/>
          <w:u w:color="000000"/>
          <w:lang w:val="de-DE"/>
        </w:rPr>
        <w:t>The Handbook of Cognition and Emotion.</w:t>
      </w:r>
      <w:r>
        <w:rPr>
          <w:rFonts w:ascii="Times New Roman" w:hAnsi="Times New Roman"/>
          <w:sz w:val="24"/>
          <w:szCs w:val="24"/>
          <w:u w:color="000000"/>
          <w:lang w:val="de-DE"/>
        </w:rPr>
        <w:t xml:space="preserve"> pp. 45-60. Sussex, U.K.: John Wiley.</w:t>
      </w:r>
    </w:p>
    <w:p w14:paraId="3491B9C2" w14:textId="77777777" w:rsidR="006A47E2" w:rsidRDefault="008F51A6">
      <w:pPr>
        <w:pStyle w:val="Default"/>
        <w:spacing w:after="240" w:line="360" w:lineRule="auto"/>
        <w:rPr>
          <w:rFonts w:ascii="Times New Roman" w:eastAsia="Times New Roman" w:hAnsi="Times New Roman" w:cs="Times New Roman"/>
          <w:sz w:val="24"/>
          <w:szCs w:val="24"/>
          <w:u w:color="000000"/>
          <w:lang w:val="de-DE"/>
        </w:rPr>
      </w:pPr>
      <w:r>
        <w:rPr>
          <w:rFonts w:ascii="Times New Roman" w:hAnsi="Times New Roman"/>
          <w:sz w:val="24"/>
          <w:szCs w:val="24"/>
          <w:u w:color="000000"/>
          <w:lang w:val="de-DE"/>
        </w:rPr>
        <w:t xml:space="preserve">Etherington, K. (2004b) </w:t>
      </w:r>
      <w:r>
        <w:rPr>
          <w:rFonts w:ascii="Times New Roman" w:hAnsi="Times New Roman"/>
          <w:i/>
          <w:iCs/>
          <w:sz w:val="24"/>
          <w:szCs w:val="24"/>
          <w:u w:color="000000"/>
          <w:lang w:val="de-DE"/>
        </w:rPr>
        <w:t>Becoming a Reflexive Researcher: Using Ourselves in Research</w:t>
      </w:r>
      <w:r>
        <w:rPr>
          <w:rFonts w:ascii="Times New Roman" w:hAnsi="Times New Roman"/>
          <w:sz w:val="24"/>
          <w:szCs w:val="24"/>
          <w:u w:color="000000"/>
          <w:lang w:val="de-DE"/>
        </w:rPr>
        <w:t>. London: Jessica Kingsley Publishers.</w:t>
      </w:r>
    </w:p>
    <w:p w14:paraId="55900A63" w14:textId="77777777" w:rsidR="006A47E2" w:rsidRDefault="008F51A6">
      <w:pPr>
        <w:pStyle w:val="Default"/>
        <w:spacing w:after="240" w:line="360" w:lineRule="auto"/>
        <w:rPr>
          <w:rFonts w:ascii="Times New Roman" w:eastAsia="Times New Roman" w:hAnsi="Times New Roman" w:cs="Times New Roman"/>
          <w:sz w:val="24"/>
          <w:szCs w:val="24"/>
          <w:u w:color="000000"/>
          <w:lang w:val="de-DE"/>
        </w:rPr>
      </w:pPr>
      <w:r>
        <w:rPr>
          <w:rFonts w:ascii="Times New Roman" w:hAnsi="Times New Roman"/>
          <w:sz w:val="24"/>
          <w:szCs w:val="24"/>
          <w:u w:color="000000"/>
          <w:lang w:val="de-DE"/>
        </w:rPr>
        <w:t xml:space="preserve">Etherington, K. (2017) “Personal experience and critical reflexivity in counselling and psychotherapy research.” </w:t>
      </w:r>
      <w:r>
        <w:rPr>
          <w:rFonts w:ascii="Times New Roman" w:hAnsi="Times New Roman"/>
          <w:i/>
          <w:iCs/>
          <w:sz w:val="24"/>
          <w:szCs w:val="24"/>
          <w:u w:color="000000"/>
          <w:lang w:val="de-DE"/>
        </w:rPr>
        <w:t xml:space="preserve">Counselling and Psychotherapy Research. </w:t>
      </w:r>
      <w:r>
        <w:rPr>
          <w:rFonts w:ascii="Times New Roman" w:hAnsi="Times New Roman"/>
          <w:sz w:val="24"/>
          <w:szCs w:val="24"/>
          <w:u w:color="000000"/>
          <w:lang w:val="de-DE"/>
        </w:rPr>
        <w:t xml:space="preserve">17(2), pp. 89-94. </w:t>
      </w:r>
    </w:p>
    <w:p w14:paraId="11EB59AD" w14:textId="77777777" w:rsidR="006A47E2" w:rsidRDefault="008F51A6">
      <w:pPr>
        <w:pStyle w:val="Default"/>
        <w:spacing w:after="240" w:line="360" w:lineRule="auto"/>
        <w:rPr>
          <w:rFonts w:ascii="Times New Roman" w:eastAsia="Times New Roman" w:hAnsi="Times New Roman" w:cs="Times New Roman"/>
          <w:sz w:val="24"/>
          <w:szCs w:val="24"/>
          <w:u w:color="000000"/>
          <w:lang w:val="de-DE"/>
        </w:rPr>
      </w:pPr>
      <w:r>
        <w:rPr>
          <w:rFonts w:ascii="Times New Roman" w:hAnsi="Times New Roman"/>
          <w:sz w:val="24"/>
          <w:szCs w:val="24"/>
          <w:u w:color="000000"/>
          <w:lang w:val="de-DE"/>
        </w:rPr>
        <w:t xml:space="preserve">Feldman Barrett, L. (2006) “Are emotions natural kinds?” </w:t>
      </w:r>
      <w:r>
        <w:rPr>
          <w:rFonts w:ascii="Times New Roman" w:hAnsi="Times New Roman"/>
          <w:i/>
          <w:iCs/>
          <w:sz w:val="24"/>
          <w:szCs w:val="24"/>
          <w:u w:color="000000"/>
          <w:lang w:val="de-DE"/>
        </w:rPr>
        <w:t xml:space="preserve">Perspectives in Psychological Science. </w:t>
      </w:r>
      <w:r>
        <w:rPr>
          <w:rFonts w:ascii="Times New Roman" w:hAnsi="Times New Roman"/>
          <w:sz w:val="24"/>
          <w:szCs w:val="24"/>
          <w:u w:color="000000"/>
          <w:lang w:val="de-DE"/>
        </w:rPr>
        <w:t>I (1) pp. 28-52.</w:t>
      </w:r>
    </w:p>
    <w:p w14:paraId="0CDBEFEF" w14:textId="77777777" w:rsidR="006A47E2" w:rsidRDefault="008F51A6">
      <w:pPr>
        <w:pStyle w:val="Default"/>
        <w:spacing w:after="240" w:line="360" w:lineRule="auto"/>
        <w:rPr>
          <w:rFonts w:ascii="Times New Roman" w:eastAsia="Times New Roman" w:hAnsi="Times New Roman" w:cs="Times New Roman"/>
          <w:i/>
          <w:iCs/>
          <w:sz w:val="24"/>
          <w:szCs w:val="24"/>
          <w:u w:color="000000"/>
          <w:shd w:val="clear" w:color="auto" w:fill="FFFFFF"/>
        </w:rPr>
      </w:pPr>
      <w:r>
        <w:rPr>
          <w:rFonts w:ascii="Times New Roman" w:hAnsi="Times New Roman"/>
          <w:sz w:val="24"/>
          <w:szCs w:val="24"/>
          <w:u w:color="000000"/>
          <w:lang w:val="de-DE"/>
        </w:rPr>
        <w:t xml:space="preserve">Ferencz- Flatz, C. (2015) </w:t>
      </w:r>
      <w:r>
        <w:rPr>
          <w:rFonts w:ascii="Times New Roman" w:hAnsi="Times New Roman"/>
          <w:sz w:val="24"/>
          <w:szCs w:val="24"/>
          <w:u w:color="000000"/>
        </w:rPr>
        <w:t xml:space="preserve">“The element of intersubjectivity. Heidegger’s early conception of empathy.” </w:t>
      </w:r>
      <w:r>
        <w:rPr>
          <w:rFonts w:ascii="Times New Roman" w:hAnsi="Times New Roman"/>
          <w:i/>
          <w:iCs/>
          <w:sz w:val="24"/>
          <w:szCs w:val="24"/>
          <w:u w:color="000000"/>
        </w:rPr>
        <w:t xml:space="preserve">Cont. Philos. Rev. </w:t>
      </w:r>
      <w:r>
        <w:rPr>
          <w:rFonts w:ascii="Times New Roman" w:hAnsi="Times New Roman"/>
          <w:sz w:val="24"/>
          <w:szCs w:val="24"/>
          <w:u w:color="000000"/>
        </w:rPr>
        <w:t>48, pp. 479- 496.</w:t>
      </w:r>
    </w:p>
    <w:p w14:paraId="6C904C22" w14:textId="77777777" w:rsidR="006A47E2" w:rsidRDefault="008F51A6">
      <w:pPr>
        <w:pStyle w:val="Default"/>
        <w:spacing w:after="240" w:line="360" w:lineRule="atLeast"/>
        <w:rPr>
          <w:rFonts w:ascii="Times New Roman" w:eastAsia="Times New Roman" w:hAnsi="Times New Roman" w:cs="Times New Roman"/>
          <w:i/>
          <w:iCs/>
          <w:sz w:val="24"/>
          <w:szCs w:val="24"/>
          <w:u w:color="000000"/>
          <w:shd w:val="clear" w:color="auto" w:fill="FFFFFF"/>
        </w:rPr>
      </w:pPr>
      <w:r>
        <w:rPr>
          <w:rFonts w:ascii="Times New Roman" w:hAnsi="Times New Roman"/>
          <w:sz w:val="24"/>
          <w:szCs w:val="24"/>
          <w:u w:color="000000"/>
        </w:rPr>
        <w:t xml:space="preserve">Finlay, L. &amp; </w:t>
      </w:r>
      <w:proofErr w:type="gramStart"/>
      <w:r>
        <w:rPr>
          <w:rFonts w:ascii="Times New Roman" w:hAnsi="Times New Roman"/>
          <w:sz w:val="24"/>
          <w:szCs w:val="24"/>
          <w:u w:color="000000"/>
        </w:rPr>
        <w:t>Evans,  (</w:t>
      </w:r>
      <w:proofErr w:type="gramEnd"/>
      <w:r>
        <w:rPr>
          <w:rFonts w:ascii="Times New Roman" w:hAnsi="Times New Roman"/>
          <w:sz w:val="24"/>
          <w:szCs w:val="24"/>
          <w:u w:color="000000"/>
        </w:rPr>
        <w:t xml:space="preserve">Eds) (2009) </w:t>
      </w:r>
      <w:r>
        <w:rPr>
          <w:rFonts w:ascii="Times New Roman" w:hAnsi="Times New Roman"/>
          <w:i/>
          <w:iCs/>
          <w:sz w:val="24"/>
          <w:szCs w:val="24"/>
          <w:u w:color="000000"/>
        </w:rPr>
        <w:t>Relational-</w:t>
      </w:r>
      <w:proofErr w:type="spellStart"/>
      <w:r>
        <w:rPr>
          <w:rFonts w:ascii="Times New Roman" w:hAnsi="Times New Roman"/>
          <w:i/>
          <w:iCs/>
          <w:sz w:val="24"/>
          <w:szCs w:val="24"/>
          <w:u w:color="000000"/>
        </w:rPr>
        <w:t>centred</w:t>
      </w:r>
      <w:proofErr w:type="spellEnd"/>
      <w:r>
        <w:rPr>
          <w:rFonts w:ascii="Times New Roman" w:hAnsi="Times New Roman"/>
          <w:i/>
          <w:iCs/>
          <w:sz w:val="24"/>
          <w:szCs w:val="24"/>
          <w:u w:color="000000"/>
        </w:rPr>
        <w:t xml:space="preserve"> research for psychotherapists: exploring meanings and experiences.</w:t>
      </w:r>
      <w:r w:rsidR="0024475E">
        <w:rPr>
          <w:rFonts w:ascii="Times New Roman" w:hAnsi="Times New Roman"/>
          <w:i/>
          <w:iCs/>
          <w:sz w:val="24"/>
          <w:szCs w:val="24"/>
          <w:u w:color="000000"/>
        </w:rPr>
        <w:t xml:space="preserve"> </w:t>
      </w:r>
      <w:r>
        <w:rPr>
          <w:rFonts w:ascii="Times New Roman" w:hAnsi="Times New Roman"/>
          <w:sz w:val="24"/>
          <w:szCs w:val="24"/>
          <w:u w:color="000000"/>
        </w:rPr>
        <w:t xml:space="preserve">West </w:t>
      </w:r>
      <w:proofErr w:type="spellStart"/>
      <w:r>
        <w:rPr>
          <w:rFonts w:ascii="Times New Roman" w:hAnsi="Times New Roman"/>
          <w:sz w:val="24"/>
          <w:szCs w:val="24"/>
          <w:u w:color="000000"/>
        </w:rPr>
        <w:t>Sussex:Wiley-Blackwell</w:t>
      </w:r>
      <w:proofErr w:type="spellEnd"/>
      <w:r>
        <w:rPr>
          <w:rFonts w:ascii="Times New Roman" w:hAnsi="Times New Roman"/>
          <w:sz w:val="24"/>
          <w:szCs w:val="24"/>
          <w:u w:color="000000"/>
        </w:rPr>
        <w:t>.</w:t>
      </w:r>
    </w:p>
    <w:p w14:paraId="76C5A9E9" w14:textId="77777777" w:rsidR="006A47E2" w:rsidRDefault="008F51A6">
      <w:pPr>
        <w:pStyle w:val="Default"/>
        <w:spacing w:after="240"/>
        <w:rPr>
          <w:rFonts w:ascii="Times New Roman" w:eastAsia="Times New Roman" w:hAnsi="Times New Roman" w:cs="Times New Roman"/>
          <w:sz w:val="24"/>
          <w:szCs w:val="24"/>
          <w:u w:color="000000"/>
        </w:rPr>
      </w:pPr>
      <w:r>
        <w:rPr>
          <w:rFonts w:ascii="Times New Roman" w:hAnsi="Times New Roman"/>
          <w:sz w:val="24"/>
          <w:szCs w:val="24"/>
          <w:u w:color="000000"/>
        </w:rPr>
        <w:t xml:space="preserve">Finlay, L. (2012) (a) ‘Writing the Pain: Engaging First-Person Phenomenological Accounts.’ </w:t>
      </w:r>
      <w:r>
        <w:rPr>
          <w:rFonts w:ascii="Times New Roman" w:hAnsi="Times New Roman"/>
          <w:i/>
          <w:iCs/>
          <w:sz w:val="24"/>
          <w:szCs w:val="24"/>
          <w:u w:color="000000"/>
        </w:rPr>
        <w:t xml:space="preserve">Indo-Pacific Journal of Phenomenology. </w:t>
      </w:r>
      <w:r>
        <w:rPr>
          <w:rFonts w:ascii="Times New Roman" w:hAnsi="Times New Roman"/>
          <w:sz w:val="24"/>
          <w:szCs w:val="24"/>
          <w:u w:color="000000"/>
        </w:rPr>
        <w:t>12 (2), pp.1-9.</w:t>
      </w:r>
    </w:p>
    <w:p w14:paraId="18144FB3" w14:textId="77777777" w:rsidR="006A47E2" w:rsidRDefault="008F51A6">
      <w:pPr>
        <w:pStyle w:val="Default"/>
        <w:spacing w:after="240" w:line="360" w:lineRule="auto"/>
        <w:rPr>
          <w:rFonts w:ascii="Times New Roman" w:eastAsia="Times New Roman" w:hAnsi="Times New Roman" w:cs="Times New Roman"/>
          <w:sz w:val="24"/>
          <w:szCs w:val="24"/>
          <w:u w:color="000000"/>
          <w:lang w:val="de-DE"/>
        </w:rPr>
      </w:pPr>
      <w:r>
        <w:rPr>
          <w:rFonts w:ascii="Times New Roman" w:hAnsi="Times New Roman"/>
          <w:sz w:val="24"/>
          <w:szCs w:val="24"/>
          <w:u w:color="000000"/>
          <w:lang w:val="de-DE"/>
        </w:rPr>
        <w:t xml:space="preserve">Fong, C. (2006) “The effects of emotional ambivalence on creativity.” </w:t>
      </w:r>
      <w:r>
        <w:rPr>
          <w:rFonts w:ascii="Times New Roman" w:hAnsi="Times New Roman"/>
          <w:i/>
          <w:iCs/>
          <w:sz w:val="24"/>
          <w:szCs w:val="24"/>
          <w:u w:color="000000"/>
          <w:lang w:val="de-DE"/>
        </w:rPr>
        <w:t xml:space="preserve">Academy of Management Journal. </w:t>
      </w:r>
      <w:r>
        <w:rPr>
          <w:rFonts w:ascii="Times New Roman" w:hAnsi="Times New Roman"/>
          <w:sz w:val="24"/>
          <w:szCs w:val="24"/>
          <w:u w:color="000000"/>
          <w:lang w:val="de-DE"/>
        </w:rPr>
        <w:t xml:space="preserve">49(5), pp.1016-1030. </w:t>
      </w:r>
    </w:p>
    <w:p w14:paraId="5E4249D6" w14:textId="77777777" w:rsidR="006A47E2" w:rsidRDefault="008F51A6">
      <w:pPr>
        <w:pStyle w:val="Default"/>
        <w:spacing w:after="240" w:line="360" w:lineRule="auto"/>
        <w:rPr>
          <w:rFonts w:ascii="Times New Roman" w:eastAsia="Times New Roman" w:hAnsi="Times New Roman" w:cs="Times New Roman"/>
          <w:sz w:val="24"/>
          <w:szCs w:val="24"/>
          <w:u w:color="000000"/>
        </w:rPr>
      </w:pPr>
      <w:r>
        <w:rPr>
          <w:rFonts w:ascii="Times New Roman" w:hAnsi="Times New Roman"/>
          <w:sz w:val="24"/>
          <w:szCs w:val="24"/>
          <w:u w:color="000000"/>
          <w:lang w:val="de-DE"/>
        </w:rPr>
        <w:t>Foucoult, F. (1979)</w:t>
      </w:r>
      <w:r>
        <w:rPr>
          <w:rFonts w:ascii="Times New Roman" w:hAnsi="Times New Roman"/>
          <w:i/>
          <w:iCs/>
          <w:sz w:val="24"/>
          <w:szCs w:val="24"/>
          <w:u w:color="000000"/>
          <w:lang w:val="de-DE"/>
        </w:rPr>
        <w:t xml:space="preserve"> Discipline and Punishment. </w:t>
      </w:r>
      <w:r>
        <w:rPr>
          <w:rFonts w:ascii="Times New Roman" w:hAnsi="Times New Roman"/>
          <w:sz w:val="24"/>
          <w:szCs w:val="24"/>
          <w:u w:color="000000"/>
          <w:lang w:val="de-DE"/>
        </w:rPr>
        <w:t xml:space="preserve">Trans. Alan Sheridan. New York: Vintage. </w:t>
      </w:r>
    </w:p>
    <w:p w14:paraId="30177F58" w14:textId="77777777" w:rsidR="006A47E2" w:rsidRDefault="008F51A6">
      <w:pPr>
        <w:pStyle w:val="Default"/>
        <w:spacing w:after="240"/>
        <w:rPr>
          <w:rFonts w:ascii="Times New Roman" w:eastAsia="Times New Roman" w:hAnsi="Times New Roman" w:cs="Times New Roman"/>
          <w:sz w:val="24"/>
          <w:szCs w:val="24"/>
          <w:u w:color="000000"/>
        </w:rPr>
      </w:pPr>
      <w:r>
        <w:rPr>
          <w:rFonts w:ascii="Times New Roman" w:hAnsi="Times New Roman"/>
          <w:sz w:val="24"/>
          <w:szCs w:val="24"/>
          <w:u w:color="000000"/>
        </w:rPr>
        <w:t xml:space="preserve">France, M., H., Edward, A.G. (1993) ‘Gestalt and other strategies for exploring dreams through a step-by-step approach.’  </w:t>
      </w:r>
      <w:r>
        <w:rPr>
          <w:rFonts w:ascii="Times New Roman" w:hAnsi="Times New Roman"/>
          <w:i/>
          <w:iCs/>
          <w:sz w:val="24"/>
          <w:szCs w:val="24"/>
          <w:u w:color="000000"/>
        </w:rPr>
        <w:t xml:space="preserve">Guidance and Counselling. </w:t>
      </w:r>
      <w:r>
        <w:rPr>
          <w:rFonts w:ascii="Times New Roman" w:hAnsi="Times New Roman"/>
          <w:sz w:val="24"/>
          <w:szCs w:val="24"/>
          <w:u w:color="000000"/>
        </w:rPr>
        <w:t xml:space="preserve">9 (2), pp. 13-16. </w:t>
      </w:r>
    </w:p>
    <w:p w14:paraId="107D1C54" w14:textId="77777777" w:rsidR="006A47E2" w:rsidRDefault="008F51A6">
      <w:pPr>
        <w:pStyle w:val="Default"/>
        <w:spacing w:after="240"/>
        <w:rPr>
          <w:rFonts w:ascii="Times New Roman" w:eastAsia="Times New Roman" w:hAnsi="Times New Roman" w:cs="Times New Roman"/>
          <w:sz w:val="24"/>
          <w:szCs w:val="24"/>
          <w:u w:color="000000"/>
        </w:rPr>
      </w:pPr>
      <w:r>
        <w:rPr>
          <w:rFonts w:ascii="Times New Roman" w:hAnsi="Times New Roman"/>
          <w:sz w:val="24"/>
          <w:szCs w:val="24"/>
          <w:u w:color="000000"/>
        </w:rPr>
        <w:t xml:space="preserve">Frankl, V. (1959, 2004) </w:t>
      </w:r>
      <w:r>
        <w:rPr>
          <w:rFonts w:ascii="Times New Roman" w:hAnsi="Times New Roman"/>
          <w:i/>
          <w:iCs/>
          <w:sz w:val="24"/>
          <w:szCs w:val="24"/>
          <w:u w:color="000000"/>
        </w:rPr>
        <w:t xml:space="preserve">Man’s Search for Meaning: The classic tribute to hope from the holocaust. </w:t>
      </w:r>
      <w:r>
        <w:rPr>
          <w:rFonts w:ascii="Times New Roman" w:hAnsi="Times New Roman"/>
          <w:sz w:val="24"/>
          <w:szCs w:val="24"/>
          <w:u w:color="000000"/>
        </w:rPr>
        <w:t>London: Rider.</w:t>
      </w:r>
    </w:p>
    <w:p w14:paraId="2AB46F53" w14:textId="77777777" w:rsidR="006A47E2" w:rsidRDefault="008F51A6">
      <w:pPr>
        <w:pStyle w:val="Default"/>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Fredrickson BL. (2001) The role of positive emotions in positive psychology: The broaden-and-</w:t>
      </w:r>
    </w:p>
    <w:p w14:paraId="671F8E74" w14:textId="77777777" w:rsidR="006A47E2" w:rsidRDefault="006A47E2">
      <w:pPr>
        <w:pStyle w:val="Default"/>
        <w:rPr>
          <w:rFonts w:ascii="Times New Roman" w:eastAsia="Times New Roman" w:hAnsi="Times New Roman" w:cs="Times New Roman"/>
          <w:sz w:val="24"/>
          <w:szCs w:val="24"/>
          <w:shd w:val="clear" w:color="auto" w:fill="FFFFFF"/>
        </w:rPr>
      </w:pPr>
    </w:p>
    <w:p w14:paraId="40A8E709" w14:textId="77777777" w:rsidR="006A47E2" w:rsidRDefault="008F51A6">
      <w:pPr>
        <w:pStyle w:val="Default"/>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 xml:space="preserve">build theory of positive emotions. </w:t>
      </w:r>
      <w:r>
        <w:rPr>
          <w:rFonts w:ascii="Times New Roman" w:hAnsi="Times New Roman"/>
          <w:i/>
          <w:iCs/>
          <w:sz w:val="24"/>
          <w:szCs w:val="24"/>
          <w:shd w:val="clear" w:color="auto" w:fill="FFFFFF"/>
        </w:rPr>
        <w:t>American Psychologist:</w:t>
      </w:r>
      <w:r>
        <w:rPr>
          <w:rFonts w:ascii="Times New Roman" w:hAnsi="Times New Roman"/>
          <w:sz w:val="24"/>
          <w:szCs w:val="24"/>
          <w:shd w:val="clear" w:color="auto" w:fill="FFFFFF"/>
        </w:rPr>
        <w:t xml:space="preserve"> </w:t>
      </w:r>
      <w:r>
        <w:rPr>
          <w:rFonts w:ascii="Times New Roman" w:hAnsi="Times New Roman"/>
          <w:i/>
          <w:iCs/>
          <w:sz w:val="24"/>
          <w:szCs w:val="24"/>
          <w:shd w:val="clear" w:color="auto" w:fill="FFFFFF"/>
        </w:rPr>
        <w:t xml:space="preserve">Special Issue. </w:t>
      </w:r>
      <w:r>
        <w:rPr>
          <w:rFonts w:ascii="Times New Roman" w:hAnsi="Times New Roman"/>
          <w:sz w:val="24"/>
          <w:szCs w:val="24"/>
          <w:shd w:val="clear" w:color="auto" w:fill="FFFFFF"/>
        </w:rPr>
        <w:t>56, pp. 218–226.</w:t>
      </w:r>
    </w:p>
    <w:p w14:paraId="2AB41784" w14:textId="77777777" w:rsidR="006A47E2" w:rsidRDefault="006A47E2">
      <w:pPr>
        <w:pStyle w:val="Default"/>
        <w:rPr>
          <w:rFonts w:ascii="Times New Roman" w:eastAsia="Times New Roman" w:hAnsi="Times New Roman" w:cs="Times New Roman"/>
          <w:sz w:val="24"/>
          <w:szCs w:val="24"/>
          <w:shd w:val="clear" w:color="auto" w:fill="FFFFFF"/>
        </w:rPr>
      </w:pPr>
    </w:p>
    <w:p w14:paraId="59F6F539" w14:textId="77777777" w:rsidR="006A47E2" w:rsidRDefault="008F51A6">
      <w:pPr>
        <w:pStyle w:val="Default"/>
        <w:spacing w:after="240" w:line="360" w:lineRule="auto"/>
        <w:rPr>
          <w:rFonts w:ascii="Times New Roman" w:eastAsia="Times New Roman" w:hAnsi="Times New Roman" w:cs="Times New Roman"/>
          <w:sz w:val="24"/>
          <w:szCs w:val="24"/>
          <w:u w:color="000000"/>
          <w:lang w:val="de-DE"/>
        </w:rPr>
      </w:pPr>
      <w:r>
        <w:rPr>
          <w:rFonts w:ascii="Times New Roman" w:hAnsi="Times New Roman"/>
          <w:sz w:val="24"/>
          <w:szCs w:val="24"/>
          <w:u w:color="000000"/>
          <w:lang w:val="de-DE"/>
        </w:rPr>
        <w:t xml:space="preserve">Fung, Y. (1948) </w:t>
      </w:r>
      <w:r>
        <w:rPr>
          <w:rFonts w:ascii="Times New Roman" w:hAnsi="Times New Roman"/>
          <w:i/>
          <w:iCs/>
          <w:sz w:val="24"/>
          <w:szCs w:val="24"/>
          <w:u w:color="000000"/>
          <w:lang w:val="de-DE"/>
        </w:rPr>
        <w:t>A Short history of Chinese Philosophy.</w:t>
      </w:r>
      <w:r>
        <w:rPr>
          <w:rFonts w:ascii="Times New Roman" w:hAnsi="Times New Roman"/>
          <w:sz w:val="24"/>
          <w:szCs w:val="24"/>
          <w:u w:color="000000"/>
          <w:lang w:val="de-DE"/>
        </w:rPr>
        <w:t xml:space="preserve"> New York: The Free Press. </w:t>
      </w:r>
    </w:p>
    <w:p w14:paraId="722A767A" w14:textId="77777777" w:rsidR="006A47E2" w:rsidRDefault="008F51A6">
      <w:pPr>
        <w:pStyle w:val="Default"/>
        <w:spacing w:after="240" w:line="360" w:lineRule="atLeast"/>
        <w:rPr>
          <w:rFonts w:ascii="Times New Roman" w:eastAsia="Times New Roman" w:hAnsi="Times New Roman" w:cs="Times New Roman"/>
          <w:sz w:val="24"/>
          <w:szCs w:val="24"/>
          <w:u w:color="000000"/>
        </w:rPr>
      </w:pPr>
      <w:proofErr w:type="spellStart"/>
      <w:r>
        <w:rPr>
          <w:rFonts w:ascii="Times New Roman" w:hAnsi="Times New Roman"/>
          <w:sz w:val="24"/>
          <w:szCs w:val="24"/>
          <w:u w:color="000000"/>
        </w:rPr>
        <w:lastRenderedPageBreak/>
        <w:t>Gendlin</w:t>
      </w:r>
      <w:proofErr w:type="spellEnd"/>
      <w:r>
        <w:rPr>
          <w:rFonts w:ascii="Times New Roman" w:hAnsi="Times New Roman"/>
          <w:sz w:val="24"/>
          <w:szCs w:val="24"/>
          <w:u w:color="000000"/>
        </w:rPr>
        <w:t xml:space="preserve">, E. (1978) </w:t>
      </w:r>
      <w:r>
        <w:rPr>
          <w:rFonts w:ascii="Times New Roman" w:hAnsi="Times New Roman"/>
          <w:i/>
          <w:iCs/>
          <w:sz w:val="24"/>
          <w:szCs w:val="24"/>
          <w:u w:color="000000"/>
        </w:rPr>
        <w:t xml:space="preserve">Focusing. </w:t>
      </w:r>
      <w:r>
        <w:rPr>
          <w:rFonts w:ascii="Times New Roman" w:hAnsi="Times New Roman"/>
          <w:sz w:val="24"/>
          <w:szCs w:val="24"/>
          <w:u w:color="000000"/>
        </w:rPr>
        <w:t>New York: Everest House.</w:t>
      </w:r>
    </w:p>
    <w:p w14:paraId="6210204D" w14:textId="77777777" w:rsidR="006A47E2" w:rsidRDefault="008F51A6">
      <w:pPr>
        <w:pStyle w:val="Footnote"/>
        <w:spacing w:line="360" w:lineRule="auto"/>
        <w:rPr>
          <w:rFonts w:ascii="Times New Roman" w:eastAsia="Times New Roman" w:hAnsi="Times New Roman" w:cs="Times New Roman"/>
          <w:sz w:val="24"/>
          <w:szCs w:val="24"/>
          <w:u w:color="000000"/>
        </w:rPr>
      </w:pPr>
      <w:r>
        <w:rPr>
          <w:rFonts w:ascii="Times New Roman" w:hAnsi="Times New Roman"/>
          <w:sz w:val="24"/>
          <w:szCs w:val="24"/>
          <w:u w:color="000000"/>
        </w:rPr>
        <w:t xml:space="preserve">Greenberg, L. (2006) ‘Emotion-focused therapy: A Synopsis.’ </w:t>
      </w:r>
      <w:r>
        <w:rPr>
          <w:rFonts w:ascii="Times New Roman" w:hAnsi="Times New Roman"/>
          <w:i/>
          <w:iCs/>
          <w:sz w:val="24"/>
          <w:szCs w:val="24"/>
          <w:u w:color="000000"/>
        </w:rPr>
        <w:t xml:space="preserve">Journal of Contemporary Psychotherapy. </w:t>
      </w:r>
      <w:r>
        <w:rPr>
          <w:rFonts w:ascii="Times New Roman" w:hAnsi="Times New Roman"/>
          <w:sz w:val="24"/>
          <w:szCs w:val="24"/>
          <w:u w:color="000000"/>
        </w:rPr>
        <w:t>36, pp. 87-93.</w:t>
      </w:r>
    </w:p>
    <w:p w14:paraId="1FB41F16" w14:textId="3542C13A" w:rsidR="006A47E2" w:rsidRDefault="008F51A6">
      <w:pPr>
        <w:pStyle w:val="Default"/>
        <w:spacing w:after="240" w:line="360" w:lineRule="auto"/>
        <w:rPr>
          <w:rFonts w:ascii="Times New Roman" w:eastAsia="Times New Roman" w:hAnsi="Times New Roman" w:cs="Times New Roman"/>
          <w:sz w:val="24"/>
          <w:szCs w:val="24"/>
          <w:u w:color="000000"/>
        </w:rPr>
      </w:pPr>
      <w:r>
        <w:rPr>
          <w:rFonts w:ascii="Times New Roman" w:hAnsi="Times New Roman"/>
          <w:sz w:val="24"/>
          <w:szCs w:val="24"/>
          <w:u w:color="000000"/>
        </w:rPr>
        <w:t>Greenberg, L. (2008)</w:t>
      </w:r>
      <w:r>
        <w:rPr>
          <w:rFonts w:ascii="Times New Roman" w:hAnsi="Times New Roman"/>
          <w:b/>
          <w:bCs/>
          <w:sz w:val="24"/>
          <w:szCs w:val="24"/>
          <w:u w:color="000000"/>
        </w:rPr>
        <w:t xml:space="preserve"> “</w:t>
      </w:r>
      <w:r>
        <w:rPr>
          <w:rFonts w:ascii="Times New Roman" w:hAnsi="Times New Roman"/>
          <w:sz w:val="24"/>
          <w:szCs w:val="24"/>
          <w:u w:color="000000"/>
        </w:rPr>
        <w:t xml:space="preserve">Emotion and Cognition in Psychotherapy: The Transforming Power of Affect.” </w:t>
      </w:r>
      <w:r>
        <w:rPr>
          <w:rFonts w:ascii="Times New Roman" w:hAnsi="Times New Roman"/>
          <w:i/>
          <w:iCs/>
          <w:sz w:val="24"/>
          <w:szCs w:val="24"/>
          <w:u w:color="000000"/>
        </w:rPr>
        <w:t xml:space="preserve">Canadian Psychology. </w:t>
      </w:r>
      <w:r>
        <w:rPr>
          <w:rFonts w:ascii="Times New Roman" w:hAnsi="Times New Roman"/>
          <w:sz w:val="24"/>
          <w:szCs w:val="24"/>
          <w:u w:color="000000"/>
        </w:rPr>
        <w:t>49, pp. 49-59.</w:t>
      </w:r>
    </w:p>
    <w:p w14:paraId="5C196529" w14:textId="77777777" w:rsidR="006A47E2" w:rsidRDefault="008F51A6">
      <w:pPr>
        <w:pStyle w:val="Default"/>
        <w:spacing w:after="240"/>
        <w:rPr>
          <w:rFonts w:ascii="Times New Roman" w:eastAsia="Times New Roman" w:hAnsi="Times New Roman" w:cs="Times New Roman"/>
          <w:sz w:val="24"/>
          <w:szCs w:val="24"/>
          <w:u w:color="000000"/>
        </w:rPr>
      </w:pPr>
      <w:r>
        <w:rPr>
          <w:rFonts w:ascii="Times New Roman" w:hAnsi="Times New Roman"/>
          <w:sz w:val="24"/>
          <w:szCs w:val="24"/>
          <w:u w:color="000000"/>
        </w:rPr>
        <w:t xml:space="preserve">Greenberg, L. (2011) </w:t>
      </w:r>
      <w:r>
        <w:rPr>
          <w:rFonts w:ascii="Times New Roman" w:hAnsi="Times New Roman"/>
          <w:i/>
          <w:iCs/>
          <w:sz w:val="24"/>
          <w:szCs w:val="24"/>
          <w:u w:color="000000"/>
        </w:rPr>
        <w:t xml:space="preserve">Emotion-Focused Therapy: Theories of Psychotherapy Series. </w:t>
      </w:r>
      <w:r>
        <w:rPr>
          <w:rFonts w:ascii="Times New Roman" w:hAnsi="Times New Roman"/>
          <w:sz w:val="24"/>
          <w:szCs w:val="24"/>
          <w:u w:color="000000"/>
        </w:rPr>
        <w:t xml:space="preserve">Washington: APA.  </w:t>
      </w:r>
    </w:p>
    <w:p w14:paraId="554AAB63" w14:textId="77777777" w:rsidR="006A47E2" w:rsidRDefault="008F51A6">
      <w:pPr>
        <w:pStyle w:val="Default"/>
        <w:spacing w:after="240" w:line="360" w:lineRule="atLeast"/>
        <w:rPr>
          <w:rFonts w:ascii="Times New Roman" w:eastAsia="Times New Roman" w:hAnsi="Times New Roman" w:cs="Times New Roman"/>
          <w:sz w:val="24"/>
          <w:szCs w:val="24"/>
          <w:u w:color="000000"/>
        </w:rPr>
      </w:pPr>
      <w:r>
        <w:rPr>
          <w:rFonts w:ascii="Times New Roman" w:hAnsi="Times New Roman"/>
          <w:sz w:val="24"/>
          <w:szCs w:val="24"/>
          <w:u w:color="000000"/>
        </w:rPr>
        <w:t xml:space="preserve">Grogan, S. &amp; </w:t>
      </w:r>
      <w:proofErr w:type="spellStart"/>
      <w:r>
        <w:rPr>
          <w:rFonts w:ascii="Times New Roman" w:hAnsi="Times New Roman"/>
          <w:sz w:val="24"/>
          <w:szCs w:val="24"/>
          <w:u w:color="000000"/>
        </w:rPr>
        <w:t>Mechan</w:t>
      </w:r>
      <w:proofErr w:type="spellEnd"/>
      <w:r>
        <w:rPr>
          <w:rFonts w:ascii="Times New Roman" w:hAnsi="Times New Roman"/>
          <w:sz w:val="24"/>
          <w:szCs w:val="24"/>
          <w:u w:color="000000"/>
        </w:rPr>
        <w:t xml:space="preserve">, J. (2017) </w:t>
      </w:r>
      <w:r>
        <w:rPr>
          <w:rFonts w:ascii="Times New Roman" w:hAnsi="Times New Roman"/>
          <w:i/>
          <w:iCs/>
          <w:sz w:val="24"/>
          <w:szCs w:val="24"/>
          <w:u w:color="000000"/>
        </w:rPr>
        <w:t xml:space="preserve">“Body image after mastectomy: A thematic analysis of younger women’s written accounts.” Journal of Health Psychology. </w:t>
      </w:r>
      <w:r>
        <w:rPr>
          <w:rFonts w:ascii="Times New Roman" w:hAnsi="Times New Roman"/>
          <w:sz w:val="24"/>
          <w:szCs w:val="24"/>
          <w:u w:color="000000"/>
        </w:rPr>
        <w:t>22(11) pp.1480-1490.</w:t>
      </w:r>
    </w:p>
    <w:p w14:paraId="2C9DD879" w14:textId="77777777" w:rsidR="006A47E2" w:rsidRDefault="008F51A6">
      <w:pPr>
        <w:pStyle w:val="Default"/>
        <w:spacing w:after="240" w:line="260" w:lineRule="atLeast"/>
        <w:rPr>
          <w:rFonts w:ascii="Times New Roman" w:eastAsia="Times New Roman" w:hAnsi="Times New Roman" w:cs="Times New Roman"/>
          <w:sz w:val="24"/>
          <w:szCs w:val="24"/>
        </w:rPr>
      </w:pPr>
      <w:r>
        <w:rPr>
          <w:rFonts w:ascii="Times New Roman" w:hAnsi="Times New Roman"/>
          <w:sz w:val="24"/>
          <w:szCs w:val="24"/>
        </w:rPr>
        <w:t xml:space="preserve">Gustafsson, L. (1990) </w:t>
      </w:r>
      <w:r>
        <w:rPr>
          <w:rFonts w:ascii="Times New Roman" w:hAnsi="Times New Roman"/>
          <w:i/>
          <w:iCs/>
          <w:sz w:val="24"/>
          <w:szCs w:val="24"/>
        </w:rPr>
        <w:t>The death of a beekeeper.</w:t>
      </w:r>
      <w:r>
        <w:rPr>
          <w:rFonts w:ascii="Times New Roman" w:hAnsi="Times New Roman"/>
          <w:sz w:val="24"/>
          <w:szCs w:val="24"/>
        </w:rPr>
        <w:t xml:space="preserve"> Translated by J. </w:t>
      </w:r>
      <w:proofErr w:type="spellStart"/>
      <w:r>
        <w:rPr>
          <w:rFonts w:ascii="Times New Roman" w:hAnsi="Times New Roman"/>
          <w:sz w:val="24"/>
          <w:szCs w:val="24"/>
        </w:rPr>
        <w:t>Swaffar</w:t>
      </w:r>
      <w:proofErr w:type="spellEnd"/>
      <w:r>
        <w:rPr>
          <w:rFonts w:ascii="Times New Roman" w:hAnsi="Times New Roman"/>
          <w:sz w:val="24"/>
          <w:szCs w:val="24"/>
        </w:rPr>
        <w:t xml:space="preserve"> and G. Weber. </w:t>
      </w:r>
    </w:p>
    <w:p w14:paraId="3E8655D3" w14:textId="77777777" w:rsidR="006A47E2" w:rsidRDefault="008F51A6">
      <w:pPr>
        <w:pStyle w:val="Default"/>
        <w:spacing w:after="240" w:line="260" w:lineRule="atLeast"/>
        <w:rPr>
          <w:rFonts w:ascii="Times New Roman" w:eastAsia="Times New Roman" w:hAnsi="Times New Roman" w:cs="Times New Roman"/>
          <w:sz w:val="24"/>
          <w:szCs w:val="24"/>
        </w:rPr>
      </w:pPr>
      <w:r>
        <w:rPr>
          <w:rFonts w:ascii="Times New Roman" w:hAnsi="Times New Roman"/>
          <w:sz w:val="24"/>
          <w:szCs w:val="24"/>
        </w:rPr>
        <w:t>London: Collins Harvill.</w:t>
      </w:r>
    </w:p>
    <w:p w14:paraId="42975E83" w14:textId="77777777" w:rsidR="006A47E2" w:rsidRDefault="008F51A6">
      <w:pPr>
        <w:pStyle w:val="Default"/>
        <w:spacing w:after="240" w:line="360" w:lineRule="atLeast"/>
        <w:rPr>
          <w:u w:color="000000"/>
        </w:rPr>
      </w:pPr>
      <w:r>
        <w:rPr>
          <w:rFonts w:ascii="Times New Roman" w:hAnsi="Times New Roman"/>
          <w:sz w:val="24"/>
          <w:szCs w:val="24"/>
          <w:u w:color="000000"/>
        </w:rPr>
        <w:t xml:space="preserve">Hegel, G. (1812/1969) </w:t>
      </w:r>
      <w:r>
        <w:rPr>
          <w:rFonts w:ascii="Times New Roman" w:hAnsi="Times New Roman"/>
          <w:i/>
          <w:iCs/>
          <w:sz w:val="24"/>
          <w:szCs w:val="24"/>
          <w:u w:color="000000"/>
        </w:rPr>
        <w:t xml:space="preserve">Science of logic. </w:t>
      </w:r>
      <w:r>
        <w:rPr>
          <w:rFonts w:ascii="Times New Roman" w:hAnsi="Times New Roman"/>
          <w:sz w:val="24"/>
          <w:szCs w:val="24"/>
          <w:u w:color="000000"/>
        </w:rPr>
        <w:t>Trans. A Miller. London: George Allen and Unwin.</w:t>
      </w:r>
    </w:p>
    <w:p w14:paraId="44119FC8" w14:textId="77777777" w:rsidR="006A47E2" w:rsidRDefault="008F51A6">
      <w:pPr>
        <w:pStyle w:val="Default"/>
        <w:spacing w:after="240" w:line="280" w:lineRule="atLeast"/>
        <w:rPr>
          <w:rFonts w:ascii="Times" w:eastAsia="Times" w:hAnsi="Times" w:cs="Times"/>
          <w:sz w:val="24"/>
          <w:szCs w:val="24"/>
          <w:u w:color="000000"/>
        </w:rPr>
      </w:pPr>
      <w:r>
        <w:rPr>
          <w:rFonts w:ascii="Times" w:hAnsi="Times"/>
          <w:sz w:val="24"/>
          <w:szCs w:val="24"/>
          <w:u w:color="000000"/>
          <w:lang w:val="it-IT"/>
        </w:rPr>
        <w:t xml:space="preserve">Heidegger, M. (1997). </w:t>
      </w:r>
      <w:r>
        <w:rPr>
          <w:rFonts w:ascii="Times" w:hAnsi="Times"/>
          <w:i/>
          <w:iCs/>
          <w:sz w:val="24"/>
          <w:szCs w:val="24"/>
          <w:u w:color="000000"/>
          <w:lang w:val="it-IT"/>
        </w:rPr>
        <w:t>Plato</w:t>
      </w:r>
      <w:r>
        <w:rPr>
          <w:rFonts w:ascii="Times" w:hAnsi="Times"/>
          <w:i/>
          <w:iCs/>
          <w:sz w:val="24"/>
          <w:szCs w:val="24"/>
          <w:u w:color="000000"/>
        </w:rPr>
        <w:t>’</w:t>
      </w:r>
      <w:r>
        <w:rPr>
          <w:rFonts w:ascii="Times" w:hAnsi="Times"/>
          <w:i/>
          <w:iCs/>
          <w:sz w:val="24"/>
          <w:szCs w:val="24"/>
          <w:u w:color="000000"/>
          <w:lang w:val="fr-FR"/>
        </w:rPr>
        <w:t xml:space="preserve">s </w:t>
      </w:r>
      <w:proofErr w:type="spellStart"/>
      <w:r>
        <w:rPr>
          <w:rFonts w:ascii="Times" w:hAnsi="Times"/>
          <w:i/>
          <w:iCs/>
          <w:sz w:val="24"/>
          <w:szCs w:val="24"/>
          <w:u w:color="000000"/>
          <w:lang w:val="fr-FR"/>
        </w:rPr>
        <w:t>sophist</w:t>
      </w:r>
      <w:proofErr w:type="spellEnd"/>
      <w:r>
        <w:rPr>
          <w:rFonts w:ascii="Times" w:hAnsi="Times"/>
          <w:i/>
          <w:iCs/>
          <w:sz w:val="24"/>
          <w:szCs w:val="24"/>
          <w:u w:color="000000"/>
          <w:lang w:val="fr-FR"/>
        </w:rPr>
        <w:t>.</w:t>
      </w:r>
      <w:r>
        <w:rPr>
          <w:rFonts w:ascii="Times" w:hAnsi="Times"/>
          <w:sz w:val="24"/>
          <w:szCs w:val="24"/>
          <w:u w:color="000000"/>
          <w:lang w:val="nl-NL"/>
        </w:rPr>
        <w:t xml:space="preserve"> (R. Rojcewicz &amp; A. Schuwer, Trans.). Bloomington: Indi- ana University Press</w:t>
      </w:r>
      <w:r>
        <w:rPr>
          <w:rFonts w:ascii="Times" w:hAnsi="Times"/>
          <w:sz w:val="24"/>
          <w:szCs w:val="24"/>
          <w:u w:color="000000"/>
        </w:rPr>
        <w:t>.</w:t>
      </w:r>
    </w:p>
    <w:p w14:paraId="732B8D7A" w14:textId="395594C5" w:rsidR="006A47E2" w:rsidRDefault="008F51A6">
      <w:pPr>
        <w:pStyle w:val="Default"/>
        <w:spacing w:after="240"/>
        <w:rPr>
          <w:rFonts w:ascii="Times" w:eastAsia="Times" w:hAnsi="Times" w:cs="Times"/>
          <w:sz w:val="24"/>
          <w:szCs w:val="24"/>
          <w:u w:color="000000"/>
        </w:rPr>
      </w:pPr>
      <w:proofErr w:type="spellStart"/>
      <w:r>
        <w:rPr>
          <w:rFonts w:ascii="Times New Roman" w:hAnsi="Times New Roman"/>
          <w:sz w:val="24"/>
          <w:szCs w:val="24"/>
          <w:u w:color="000000"/>
        </w:rPr>
        <w:t>Henriksson</w:t>
      </w:r>
      <w:proofErr w:type="spellEnd"/>
      <w:r>
        <w:rPr>
          <w:rFonts w:ascii="Times New Roman" w:hAnsi="Times New Roman"/>
          <w:sz w:val="24"/>
          <w:szCs w:val="24"/>
          <w:u w:color="000000"/>
        </w:rPr>
        <w:t xml:space="preserve">, J., </w:t>
      </w:r>
      <w:proofErr w:type="spellStart"/>
      <w:r>
        <w:rPr>
          <w:rFonts w:ascii="Times New Roman" w:hAnsi="Times New Roman"/>
          <w:sz w:val="24"/>
          <w:szCs w:val="24"/>
          <w:u w:color="000000"/>
        </w:rPr>
        <w:t>Wasar</w:t>
      </w:r>
      <w:proofErr w:type="spellEnd"/>
      <w:r>
        <w:rPr>
          <w:rFonts w:ascii="Times New Roman" w:hAnsi="Times New Roman"/>
          <w:sz w:val="24"/>
          <w:szCs w:val="24"/>
          <w:u w:color="000000"/>
        </w:rPr>
        <w:t xml:space="preserve">, E., </w:t>
      </w:r>
      <w:proofErr w:type="spellStart"/>
      <w:r>
        <w:rPr>
          <w:rFonts w:ascii="Times New Roman" w:hAnsi="Times New Roman"/>
          <w:sz w:val="24"/>
          <w:szCs w:val="24"/>
          <w:u w:color="000000"/>
        </w:rPr>
        <w:t>Ronnlund</w:t>
      </w:r>
      <w:proofErr w:type="spellEnd"/>
      <w:r>
        <w:rPr>
          <w:rFonts w:ascii="Times New Roman" w:hAnsi="Times New Roman"/>
          <w:sz w:val="24"/>
          <w:szCs w:val="24"/>
          <w:u w:color="000000"/>
        </w:rPr>
        <w:t>, M. (2016) ‘Effects of Eight-Week-Web-Based Mindfulness Training on Pain Intensity, Pain Acceptance, and Life Satisfaction in Individuals</w:t>
      </w:r>
      <w:r w:rsidR="00220AEC">
        <w:rPr>
          <w:rFonts w:ascii="Times New Roman" w:hAnsi="Times New Roman"/>
          <w:sz w:val="24"/>
          <w:szCs w:val="24"/>
          <w:u w:color="000000"/>
        </w:rPr>
        <w:t xml:space="preserve"> </w:t>
      </w:r>
      <w:proofErr w:type="gramStart"/>
      <w:r>
        <w:rPr>
          <w:rFonts w:ascii="Times New Roman" w:hAnsi="Times New Roman"/>
          <w:sz w:val="24"/>
          <w:szCs w:val="24"/>
          <w:u w:color="000000"/>
        </w:rPr>
        <w:t>With</w:t>
      </w:r>
      <w:proofErr w:type="gramEnd"/>
      <w:r>
        <w:rPr>
          <w:rFonts w:ascii="Times New Roman" w:hAnsi="Times New Roman"/>
          <w:sz w:val="24"/>
          <w:szCs w:val="24"/>
          <w:u w:color="000000"/>
        </w:rPr>
        <w:t xml:space="preserve"> Chronic Pain.’ </w:t>
      </w:r>
      <w:r>
        <w:rPr>
          <w:rFonts w:ascii="Times New Roman" w:hAnsi="Times New Roman"/>
          <w:i/>
          <w:iCs/>
          <w:sz w:val="24"/>
          <w:szCs w:val="24"/>
          <w:u w:color="000000"/>
        </w:rPr>
        <w:t>Psychological Reports.</w:t>
      </w:r>
      <w:r>
        <w:rPr>
          <w:rFonts w:ascii="Times New Roman" w:hAnsi="Times New Roman"/>
          <w:sz w:val="24"/>
          <w:szCs w:val="24"/>
          <w:u w:color="000000"/>
        </w:rPr>
        <w:t>119(3), pp. 586-607.</w:t>
      </w:r>
    </w:p>
    <w:p w14:paraId="68DF68A5" w14:textId="0F7BCCC9" w:rsidR="006A47E2" w:rsidRDefault="008F51A6">
      <w:pPr>
        <w:pStyle w:val="Default"/>
        <w:spacing w:after="240" w:line="360" w:lineRule="auto"/>
        <w:rPr>
          <w:rFonts w:ascii="Times New Roman" w:eastAsia="Times New Roman" w:hAnsi="Times New Roman" w:cs="Times New Roman"/>
          <w:sz w:val="24"/>
          <w:szCs w:val="24"/>
          <w:u w:color="000000"/>
        </w:rPr>
      </w:pPr>
      <w:r>
        <w:rPr>
          <w:rFonts w:ascii="Times New Roman" w:hAnsi="Times New Roman"/>
          <w:sz w:val="24"/>
          <w:szCs w:val="24"/>
          <w:u w:color="000000"/>
        </w:rPr>
        <w:t xml:space="preserve">Hershfield, H., </w:t>
      </w:r>
      <w:proofErr w:type="spellStart"/>
      <w:r>
        <w:rPr>
          <w:rFonts w:ascii="Times New Roman" w:hAnsi="Times New Roman"/>
          <w:sz w:val="24"/>
          <w:szCs w:val="24"/>
          <w:u w:color="000000"/>
        </w:rPr>
        <w:t>Scheibe</w:t>
      </w:r>
      <w:proofErr w:type="spellEnd"/>
      <w:r>
        <w:rPr>
          <w:rFonts w:ascii="Times New Roman" w:hAnsi="Times New Roman"/>
          <w:sz w:val="24"/>
          <w:szCs w:val="24"/>
          <w:u w:color="000000"/>
        </w:rPr>
        <w:t xml:space="preserve">, S., Sims, T. Carstensen, L. (2013) “When feeling bad can be good.” </w:t>
      </w:r>
      <w:r>
        <w:rPr>
          <w:rFonts w:ascii="Times New Roman" w:hAnsi="Times New Roman"/>
          <w:i/>
          <w:iCs/>
          <w:sz w:val="24"/>
          <w:szCs w:val="24"/>
          <w:u w:color="000000"/>
        </w:rPr>
        <w:t>Social Psychological</w:t>
      </w:r>
      <w:r w:rsidR="00995612">
        <w:rPr>
          <w:rFonts w:ascii="Times New Roman" w:hAnsi="Times New Roman"/>
          <w:i/>
          <w:iCs/>
          <w:sz w:val="24"/>
          <w:szCs w:val="24"/>
          <w:u w:color="000000"/>
        </w:rPr>
        <w:t xml:space="preserve"> a</w:t>
      </w:r>
      <w:r>
        <w:rPr>
          <w:rFonts w:ascii="Times New Roman" w:hAnsi="Times New Roman"/>
          <w:i/>
          <w:iCs/>
          <w:sz w:val="24"/>
          <w:szCs w:val="24"/>
          <w:u w:color="000000"/>
        </w:rPr>
        <w:t xml:space="preserve">nd Personality Science. </w:t>
      </w:r>
      <w:r>
        <w:rPr>
          <w:rFonts w:ascii="Times New Roman" w:hAnsi="Times New Roman"/>
          <w:sz w:val="24"/>
          <w:szCs w:val="24"/>
          <w:u w:color="000000"/>
        </w:rPr>
        <w:t xml:space="preserve">4(1), pp. 54-61. </w:t>
      </w:r>
    </w:p>
    <w:p w14:paraId="5DBE6E5C" w14:textId="239840FB" w:rsidR="006A47E2" w:rsidRDefault="008F51A6">
      <w:pPr>
        <w:pStyle w:val="Default"/>
        <w:spacing w:after="240" w:line="360" w:lineRule="auto"/>
        <w:rPr>
          <w:rFonts w:ascii="Times New Roman" w:eastAsia="Times New Roman" w:hAnsi="Times New Roman" w:cs="Times New Roman"/>
          <w:sz w:val="24"/>
          <w:szCs w:val="24"/>
          <w:u w:color="000000"/>
        </w:rPr>
      </w:pPr>
      <w:r>
        <w:rPr>
          <w:rFonts w:ascii="Times New Roman" w:hAnsi="Times New Roman"/>
          <w:sz w:val="24"/>
          <w:szCs w:val="24"/>
          <w:u w:color="000000"/>
        </w:rPr>
        <w:t xml:space="preserve">Holland, A. </w:t>
      </w:r>
      <w:proofErr w:type="spellStart"/>
      <w:r>
        <w:rPr>
          <w:rFonts w:ascii="Times New Roman" w:hAnsi="Times New Roman"/>
          <w:sz w:val="24"/>
          <w:szCs w:val="24"/>
          <w:u w:color="000000"/>
        </w:rPr>
        <w:t>Kensinger</w:t>
      </w:r>
      <w:proofErr w:type="spellEnd"/>
      <w:r>
        <w:rPr>
          <w:rFonts w:ascii="Times New Roman" w:hAnsi="Times New Roman"/>
          <w:sz w:val="24"/>
          <w:szCs w:val="24"/>
          <w:u w:color="000000"/>
        </w:rPr>
        <w:t xml:space="preserve">, E. (2010) “Emotion and Autobiographical Memory.” </w:t>
      </w:r>
      <w:r>
        <w:rPr>
          <w:rFonts w:ascii="Times New Roman" w:hAnsi="Times New Roman"/>
          <w:i/>
          <w:iCs/>
          <w:sz w:val="24"/>
          <w:szCs w:val="24"/>
          <w:u w:color="000000"/>
        </w:rPr>
        <w:t>Physics of Life Reviews.</w:t>
      </w:r>
      <w:r>
        <w:rPr>
          <w:rFonts w:ascii="Times New Roman" w:hAnsi="Times New Roman"/>
          <w:sz w:val="24"/>
          <w:szCs w:val="24"/>
          <w:u w:color="000000"/>
        </w:rPr>
        <w:t xml:space="preserve"> 7(1) pp. 88-131. </w:t>
      </w:r>
    </w:p>
    <w:p w14:paraId="6D9CB941" w14:textId="2B3BAA68" w:rsidR="006A47E2" w:rsidRDefault="008F51A6">
      <w:pPr>
        <w:pStyle w:val="Default"/>
        <w:spacing w:after="240" w:line="360" w:lineRule="auto"/>
        <w:rPr>
          <w:rFonts w:ascii="Times New Roman" w:eastAsia="Times New Roman" w:hAnsi="Times New Roman" w:cs="Times New Roman"/>
          <w:sz w:val="24"/>
          <w:szCs w:val="24"/>
          <w:u w:color="000000"/>
        </w:rPr>
      </w:pPr>
      <w:r>
        <w:rPr>
          <w:rFonts w:ascii="Times New Roman" w:hAnsi="Times New Roman"/>
          <w:sz w:val="24"/>
          <w:szCs w:val="24"/>
          <w:u w:color="000000"/>
        </w:rPr>
        <w:t xml:space="preserve">Holm, O., </w:t>
      </w:r>
      <w:proofErr w:type="spellStart"/>
      <w:r>
        <w:rPr>
          <w:rFonts w:ascii="Times New Roman" w:hAnsi="Times New Roman"/>
          <w:sz w:val="24"/>
          <w:szCs w:val="24"/>
          <w:u w:color="000000"/>
        </w:rPr>
        <w:t>Greaker</w:t>
      </w:r>
      <w:proofErr w:type="spellEnd"/>
      <w:r>
        <w:rPr>
          <w:rFonts w:ascii="Times New Roman" w:hAnsi="Times New Roman"/>
          <w:sz w:val="24"/>
          <w:szCs w:val="24"/>
          <w:u w:color="000000"/>
        </w:rPr>
        <w:t xml:space="preserve">, E., Stromberg, A. (2002) “Experiences of longing in Norwegian and Swedish </w:t>
      </w:r>
      <w:proofErr w:type="gramStart"/>
      <w:r>
        <w:rPr>
          <w:rFonts w:ascii="Times New Roman" w:hAnsi="Times New Roman"/>
          <w:sz w:val="24"/>
          <w:szCs w:val="24"/>
          <w:u w:color="000000"/>
        </w:rPr>
        <w:t>4 and</w:t>
      </w:r>
      <w:r w:rsidR="00220AEC">
        <w:rPr>
          <w:rFonts w:ascii="Times New Roman" w:hAnsi="Times New Roman"/>
          <w:sz w:val="24"/>
          <w:szCs w:val="24"/>
          <w:u w:color="000000"/>
        </w:rPr>
        <w:t xml:space="preserve"> </w:t>
      </w:r>
      <w:r>
        <w:rPr>
          <w:rFonts w:ascii="Times New Roman" w:hAnsi="Times New Roman"/>
          <w:sz w:val="24"/>
          <w:szCs w:val="24"/>
          <w:u w:color="000000"/>
        </w:rPr>
        <w:t>5 year</w:t>
      </w:r>
      <w:r w:rsidR="00220AEC">
        <w:rPr>
          <w:rFonts w:ascii="Times New Roman" w:hAnsi="Times New Roman"/>
          <w:sz w:val="24"/>
          <w:szCs w:val="24"/>
          <w:u w:color="000000"/>
        </w:rPr>
        <w:t>-</w:t>
      </w:r>
      <w:r>
        <w:rPr>
          <w:rFonts w:ascii="Times New Roman" w:hAnsi="Times New Roman"/>
          <w:sz w:val="24"/>
          <w:szCs w:val="24"/>
          <w:u w:color="000000"/>
        </w:rPr>
        <w:t>old</w:t>
      </w:r>
      <w:proofErr w:type="gramEnd"/>
      <w:r>
        <w:rPr>
          <w:rFonts w:ascii="Times New Roman" w:hAnsi="Times New Roman"/>
          <w:sz w:val="24"/>
          <w:szCs w:val="24"/>
          <w:u w:color="000000"/>
        </w:rPr>
        <w:t xml:space="preserve"> children.” </w:t>
      </w:r>
      <w:r>
        <w:rPr>
          <w:rFonts w:ascii="Times New Roman" w:hAnsi="Times New Roman"/>
          <w:i/>
          <w:iCs/>
          <w:sz w:val="24"/>
          <w:szCs w:val="24"/>
          <w:u w:color="000000"/>
        </w:rPr>
        <w:t>The Journal of Psychology.</w:t>
      </w:r>
      <w:r>
        <w:rPr>
          <w:rFonts w:ascii="Times New Roman" w:hAnsi="Times New Roman"/>
          <w:sz w:val="24"/>
          <w:szCs w:val="24"/>
          <w:u w:color="000000"/>
        </w:rPr>
        <w:t>136(6), pp. 608-612.</w:t>
      </w:r>
    </w:p>
    <w:p w14:paraId="307BD9CA" w14:textId="77777777" w:rsidR="006A47E2" w:rsidRDefault="008F51A6">
      <w:pPr>
        <w:pStyle w:val="Default"/>
        <w:spacing w:after="240"/>
        <w:rPr>
          <w:rFonts w:ascii="Times New Roman" w:eastAsia="Times New Roman" w:hAnsi="Times New Roman" w:cs="Times New Roman"/>
          <w:sz w:val="24"/>
          <w:szCs w:val="24"/>
          <w:u w:color="000000"/>
        </w:rPr>
      </w:pPr>
      <w:r>
        <w:rPr>
          <w:rFonts w:ascii="Times New Roman" w:hAnsi="Times New Roman"/>
          <w:sz w:val="24"/>
          <w:szCs w:val="24"/>
          <w:u w:color="000000"/>
        </w:rPr>
        <w:t xml:space="preserve">House, R., Kalisch, D. and </w:t>
      </w:r>
      <w:proofErr w:type="spellStart"/>
      <w:r>
        <w:rPr>
          <w:rFonts w:ascii="Times New Roman" w:hAnsi="Times New Roman"/>
          <w:sz w:val="24"/>
          <w:szCs w:val="24"/>
          <w:u w:color="000000"/>
        </w:rPr>
        <w:t>Maidman</w:t>
      </w:r>
      <w:proofErr w:type="spellEnd"/>
      <w:r>
        <w:rPr>
          <w:rFonts w:ascii="Times New Roman" w:hAnsi="Times New Roman"/>
          <w:sz w:val="24"/>
          <w:szCs w:val="24"/>
          <w:u w:color="000000"/>
        </w:rPr>
        <w:t xml:space="preserve">, J. (2011) </w:t>
      </w:r>
      <w:r>
        <w:rPr>
          <w:rFonts w:ascii="Times New Roman" w:hAnsi="Times New Roman"/>
          <w:i/>
          <w:iCs/>
          <w:sz w:val="24"/>
          <w:szCs w:val="24"/>
          <w:u w:color="000000"/>
        </w:rPr>
        <w:t xml:space="preserve">Humanistic Psychology: Current Trends and Future Prospects. </w:t>
      </w:r>
      <w:r>
        <w:rPr>
          <w:rFonts w:ascii="Times New Roman" w:hAnsi="Times New Roman"/>
          <w:sz w:val="24"/>
          <w:szCs w:val="24"/>
          <w:u w:color="000000"/>
        </w:rPr>
        <w:t xml:space="preserve">Oxford: Routledge. </w:t>
      </w:r>
    </w:p>
    <w:p w14:paraId="1A5EF8DF" w14:textId="77777777" w:rsidR="006A47E2" w:rsidRDefault="008F51A6">
      <w:pPr>
        <w:pStyle w:val="Default"/>
        <w:spacing w:after="240" w:line="280" w:lineRule="atLeast"/>
        <w:rPr>
          <w:rFonts w:ascii="Times New Roman" w:eastAsia="Times New Roman" w:hAnsi="Times New Roman" w:cs="Times New Roman"/>
          <w:sz w:val="24"/>
          <w:szCs w:val="24"/>
          <w:u w:color="000000"/>
        </w:rPr>
      </w:pPr>
      <w:r>
        <w:rPr>
          <w:rFonts w:ascii="Times" w:hAnsi="Times"/>
          <w:sz w:val="24"/>
          <w:szCs w:val="24"/>
          <w:u w:color="000000"/>
        </w:rPr>
        <w:t xml:space="preserve">Houghton, F. &amp; Houghton, S. (2018) “An Appraisal of Thematic Analysis: Warts and All.” </w:t>
      </w:r>
      <w:r>
        <w:rPr>
          <w:rFonts w:ascii="Times" w:hAnsi="Times"/>
          <w:i/>
          <w:iCs/>
          <w:sz w:val="24"/>
          <w:szCs w:val="24"/>
          <w:u w:color="000000"/>
        </w:rPr>
        <w:t xml:space="preserve">AISHE-J. </w:t>
      </w:r>
      <w:r>
        <w:rPr>
          <w:rFonts w:ascii="Times" w:hAnsi="Times"/>
          <w:sz w:val="24"/>
          <w:szCs w:val="24"/>
          <w:u w:color="000000"/>
        </w:rPr>
        <w:t>10(2), pp. 3521- 3255.</w:t>
      </w:r>
    </w:p>
    <w:p w14:paraId="487E385C" w14:textId="77777777" w:rsidR="006A47E2" w:rsidRDefault="008F51A6">
      <w:pPr>
        <w:pStyle w:val="Default"/>
        <w:spacing w:after="240" w:line="360" w:lineRule="auto"/>
        <w:rPr>
          <w:rFonts w:ascii="Times New Roman" w:eastAsia="Times New Roman" w:hAnsi="Times New Roman" w:cs="Times New Roman"/>
          <w:sz w:val="24"/>
          <w:szCs w:val="24"/>
          <w:u w:color="000000"/>
        </w:rPr>
      </w:pPr>
      <w:r>
        <w:rPr>
          <w:rFonts w:ascii="Times New Roman" w:hAnsi="Times New Roman"/>
          <w:sz w:val="24"/>
          <w:szCs w:val="24"/>
          <w:u w:color="000000"/>
        </w:rPr>
        <w:t xml:space="preserve">Husserl, E., (1907, 1997) </w:t>
      </w:r>
      <w:r>
        <w:rPr>
          <w:rFonts w:ascii="Times New Roman" w:hAnsi="Times New Roman"/>
          <w:i/>
          <w:iCs/>
          <w:sz w:val="24"/>
          <w:szCs w:val="24"/>
          <w:u w:color="000000"/>
        </w:rPr>
        <w:t xml:space="preserve">Thing and Space. </w:t>
      </w:r>
      <w:r>
        <w:rPr>
          <w:rFonts w:ascii="Times New Roman" w:hAnsi="Times New Roman"/>
          <w:sz w:val="24"/>
          <w:szCs w:val="24"/>
          <w:u w:color="000000"/>
        </w:rPr>
        <w:t xml:space="preserve">Kluwer Academic Publishers: Dordrecht, The Netherlands.  </w:t>
      </w:r>
    </w:p>
    <w:p w14:paraId="2D4507DA" w14:textId="2B051766" w:rsidR="006A47E2" w:rsidRDefault="008F51A6">
      <w:pPr>
        <w:pStyle w:val="Default"/>
        <w:spacing w:after="240"/>
        <w:rPr>
          <w:rFonts w:ascii="Times New Roman" w:hAnsi="Times New Roman"/>
          <w:u w:color="000000"/>
        </w:rPr>
      </w:pPr>
      <w:r>
        <w:rPr>
          <w:rFonts w:ascii="Times New Roman" w:hAnsi="Times New Roman"/>
          <w:sz w:val="24"/>
          <w:szCs w:val="24"/>
          <w:u w:color="000000"/>
        </w:rPr>
        <w:t xml:space="preserve">Jones, P., Alexander, C., Stewart, J., Lynskey, N. (2005) “Idiopathic osteoarthritis and contracture: casual implications. </w:t>
      </w:r>
      <w:r>
        <w:rPr>
          <w:rFonts w:ascii="Times New Roman" w:hAnsi="Times New Roman"/>
          <w:i/>
          <w:iCs/>
          <w:u w:color="000000"/>
        </w:rPr>
        <w:t xml:space="preserve">Ann Rheum Dis. </w:t>
      </w:r>
      <w:r>
        <w:rPr>
          <w:rFonts w:ascii="Times New Roman" w:hAnsi="Times New Roman"/>
          <w:u w:color="000000"/>
        </w:rPr>
        <w:t xml:space="preserve">64, pp.226–228. </w:t>
      </w:r>
    </w:p>
    <w:p w14:paraId="7D5F5FB2" w14:textId="77777777" w:rsidR="00220AEC" w:rsidRDefault="00220AEC">
      <w:pPr>
        <w:pStyle w:val="Default"/>
        <w:spacing w:after="240"/>
        <w:rPr>
          <w:rFonts w:ascii="Times New Roman" w:hAnsi="Times New Roman"/>
          <w:u w:color="000000"/>
        </w:rPr>
      </w:pPr>
    </w:p>
    <w:p w14:paraId="4269D0D5" w14:textId="502EAAEA" w:rsidR="00F33058" w:rsidRPr="00220AEC" w:rsidRDefault="00F33058">
      <w:pPr>
        <w:pStyle w:val="Default"/>
        <w:spacing w:after="240"/>
        <w:rPr>
          <w:rFonts w:ascii="Times New Roman" w:hAnsi="Times New Roman"/>
          <w:sz w:val="24"/>
          <w:szCs w:val="24"/>
          <w:u w:color="000000"/>
        </w:rPr>
      </w:pPr>
      <w:r w:rsidRPr="00220AEC">
        <w:rPr>
          <w:rFonts w:ascii="Times New Roman" w:hAnsi="Times New Roman"/>
          <w:sz w:val="24"/>
          <w:szCs w:val="24"/>
          <w:u w:color="000000"/>
        </w:rPr>
        <w:t xml:space="preserve">Kabat-Zinn, J. (2013) </w:t>
      </w:r>
      <w:r w:rsidRPr="00220AEC">
        <w:rPr>
          <w:rFonts w:ascii="Times New Roman" w:hAnsi="Times New Roman"/>
          <w:i/>
          <w:iCs/>
          <w:sz w:val="24"/>
          <w:szCs w:val="24"/>
          <w:u w:color="000000"/>
        </w:rPr>
        <w:t xml:space="preserve">Full Catastrophe Living (Revised) How to cope with stress, pain and illness using mindfulness meditation. </w:t>
      </w:r>
      <w:r w:rsidRPr="00220AEC">
        <w:rPr>
          <w:rFonts w:ascii="Times New Roman" w:hAnsi="Times New Roman"/>
          <w:sz w:val="24"/>
          <w:szCs w:val="24"/>
          <w:u w:color="000000"/>
        </w:rPr>
        <w:t>New York NY: Bantam Books.</w:t>
      </w:r>
    </w:p>
    <w:p w14:paraId="4C4AF549" w14:textId="295FBCBC" w:rsidR="006A47E2" w:rsidRPr="00220AEC" w:rsidRDefault="008F51A6">
      <w:pPr>
        <w:pStyle w:val="Default"/>
        <w:spacing w:after="240" w:line="360" w:lineRule="auto"/>
        <w:rPr>
          <w:rFonts w:ascii="Times New Roman" w:eastAsia="Times New Roman" w:hAnsi="Times New Roman" w:cs="Times New Roman"/>
          <w:sz w:val="24"/>
          <w:szCs w:val="24"/>
          <w:u w:color="000000"/>
        </w:rPr>
      </w:pPr>
      <w:r w:rsidRPr="00220AEC">
        <w:rPr>
          <w:rFonts w:ascii="Times New Roman" w:hAnsi="Times New Roman"/>
          <w:sz w:val="24"/>
          <w:szCs w:val="24"/>
          <w:u w:color="000000"/>
        </w:rPr>
        <w:t>Kenny, G. (2012) An Introduction to Moustakas’ heuristic method.</w:t>
      </w:r>
      <w:r w:rsidR="00220AEC">
        <w:rPr>
          <w:rFonts w:ascii="Times New Roman" w:hAnsi="Times New Roman"/>
          <w:sz w:val="24"/>
          <w:szCs w:val="24"/>
          <w:u w:color="000000"/>
        </w:rPr>
        <w:t xml:space="preserve"> </w:t>
      </w:r>
      <w:r w:rsidRPr="00220AEC">
        <w:rPr>
          <w:rFonts w:ascii="Times New Roman" w:hAnsi="Times New Roman"/>
          <w:i/>
          <w:iCs/>
          <w:sz w:val="24"/>
          <w:szCs w:val="24"/>
          <w:u w:color="000000"/>
        </w:rPr>
        <w:t>Nurse Researcher.</w:t>
      </w:r>
      <w:r w:rsidRPr="00220AEC">
        <w:rPr>
          <w:rFonts w:ascii="Times New Roman" w:hAnsi="Times New Roman"/>
          <w:sz w:val="24"/>
          <w:szCs w:val="24"/>
          <w:u w:color="000000"/>
        </w:rPr>
        <w:t xml:space="preserve"> 9(3), pp. 6-11.</w:t>
      </w:r>
    </w:p>
    <w:p w14:paraId="72B0C91C" w14:textId="77777777" w:rsidR="006A47E2" w:rsidRDefault="008F51A6">
      <w:pPr>
        <w:pStyle w:val="Default"/>
        <w:rPr>
          <w:rFonts w:ascii="Times New Roman" w:eastAsia="Times New Roman" w:hAnsi="Times New Roman" w:cs="Times New Roman"/>
          <w:sz w:val="24"/>
          <w:szCs w:val="24"/>
          <w:u w:color="000000"/>
        </w:rPr>
      </w:pPr>
      <w:r>
        <w:rPr>
          <w:rFonts w:ascii="Times New Roman" w:hAnsi="Times New Roman"/>
          <w:sz w:val="24"/>
          <w:szCs w:val="24"/>
          <w:u w:color="000000"/>
        </w:rPr>
        <w:t xml:space="preserve">Kleinman A, (1988) </w:t>
      </w:r>
      <w:r>
        <w:rPr>
          <w:rFonts w:ascii="Times New Roman" w:hAnsi="Times New Roman"/>
          <w:i/>
          <w:iCs/>
          <w:sz w:val="24"/>
          <w:szCs w:val="24"/>
          <w:u w:color="000000"/>
        </w:rPr>
        <w:t>The Illness Narratives: Suffering, Healing and the Human Condition</w:t>
      </w:r>
      <w:r>
        <w:rPr>
          <w:rFonts w:ascii="Times New Roman" w:hAnsi="Times New Roman"/>
          <w:sz w:val="24"/>
          <w:szCs w:val="24"/>
          <w:u w:color="000000"/>
        </w:rPr>
        <w:t>. New York: Basic Books.</w:t>
      </w:r>
    </w:p>
    <w:p w14:paraId="03201DFA" w14:textId="77777777" w:rsidR="006A47E2" w:rsidRDefault="006A47E2">
      <w:pPr>
        <w:pStyle w:val="Default"/>
        <w:rPr>
          <w:rFonts w:ascii="Times New Roman" w:eastAsia="Times New Roman" w:hAnsi="Times New Roman" w:cs="Times New Roman"/>
          <w:sz w:val="24"/>
          <w:szCs w:val="24"/>
          <w:u w:color="000000"/>
        </w:rPr>
      </w:pPr>
    </w:p>
    <w:p w14:paraId="022ABB64" w14:textId="0471E6F4" w:rsidR="006A47E2" w:rsidRDefault="008F51A6">
      <w:pPr>
        <w:pStyle w:val="Default"/>
        <w:spacing w:after="240" w:line="360" w:lineRule="auto"/>
        <w:rPr>
          <w:rFonts w:ascii="Times New Roman" w:eastAsia="Times New Roman" w:hAnsi="Times New Roman" w:cs="Times New Roman"/>
          <w:sz w:val="24"/>
          <w:szCs w:val="24"/>
          <w:u w:color="000000"/>
        </w:rPr>
      </w:pPr>
      <w:r>
        <w:rPr>
          <w:rFonts w:ascii="Times New Roman" w:hAnsi="Times New Roman"/>
          <w:sz w:val="24"/>
          <w:szCs w:val="24"/>
          <w:u w:color="000000"/>
        </w:rPr>
        <w:t xml:space="preserve">Larsen, J., </w:t>
      </w:r>
      <w:proofErr w:type="spellStart"/>
      <w:r>
        <w:rPr>
          <w:rFonts w:ascii="Times New Roman" w:hAnsi="Times New Roman"/>
          <w:sz w:val="24"/>
          <w:szCs w:val="24"/>
          <w:u w:color="000000"/>
        </w:rPr>
        <w:t>Hemenover</w:t>
      </w:r>
      <w:proofErr w:type="spellEnd"/>
      <w:r>
        <w:rPr>
          <w:rFonts w:ascii="Times New Roman" w:hAnsi="Times New Roman"/>
          <w:sz w:val="24"/>
          <w:szCs w:val="24"/>
          <w:u w:color="000000"/>
        </w:rPr>
        <w:t xml:space="preserve">, S., Norris, C., Cacioppo, J. (2003) </w:t>
      </w:r>
      <w:r w:rsidR="00832144">
        <w:rPr>
          <w:rFonts w:ascii="Times New Roman" w:hAnsi="Times New Roman"/>
          <w:sz w:val="24"/>
          <w:szCs w:val="24"/>
          <w:u w:color="000000"/>
        </w:rPr>
        <w:t>“</w:t>
      </w:r>
      <w:r>
        <w:rPr>
          <w:rFonts w:ascii="Times New Roman" w:hAnsi="Times New Roman"/>
          <w:sz w:val="24"/>
          <w:szCs w:val="24"/>
          <w:u w:color="000000"/>
        </w:rPr>
        <w:t xml:space="preserve">Turning adversity to advantage: On virtues of the coactivation of positive and negative emotions.” In </w:t>
      </w:r>
      <w:proofErr w:type="spellStart"/>
      <w:r>
        <w:rPr>
          <w:rFonts w:ascii="Times New Roman" w:hAnsi="Times New Roman"/>
          <w:sz w:val="24"/>
          <w:szCs w:val="24"/>
          <w:u w:color="000000"/>
        </w:rPr>
        <w:t>L.</w:t>
      </w:r>
      <w:proofErr w:type="gramStart"/>
      <w:r>
        <w:rPr>
          <w:rFonts w:ascii="Times New Roman" w:hAnsi="Times New Roman"/>
          <w:sz w:val="24"/>
          <w:szCs w:val="24"/>
          <w:u w:color="000000"/>
        </w:rPr>
        <w:t>G.Aspinwall</w:t>
      </w:r>
      <w:proofErr w:type="spellEnd"/>
      <w:proofErr w:type="gramEnd"/>
      <w:r>
        <w:rPr>
          <w:rFonts w:ascii="Times New Roman" w:hAnsi="Times New Roman"/>
          <w:sz w:val="24"/>
          <w:szCs w:val="24"/>
          <w:u w:color="000000"/>
        </w:rPr>
        <w:t xml:space="preserve">., U. Staudinger, (Eds) </w:t>
      </w:r>
      <w:r>
        <w:rPr>
          <w:rFonts w:ascii="Times New Roman" w:hAnsi="Times New Roman"/>
          <w:i/>
          <w:iCs/>
          <w:sz w:val="24"/>
          <w:szCs w:val="24"/>
          <w:u w:color="000000"/>
        </w:rPr>
        <w:t xml:space="preserve">A Psychology of Human Strengths: Perspectives on an Emerging Field, </w:t>
      </w:r>
      <w:r>
        <w:rPr>
          <w:rFonts w:ascii="Times New Roman" w:hAnsi="Times New Roman"/>
          <w:sz w:val="24"/>
          <w:szCs w:val="24"/>
          <w:u w:color="000000"/>
        </w:rPr>
        <w:t>pp. 211-226. Washington DC: American Psychological Association.</w:t>
      </w:r>
    </w:p>
    <w:p w14:paraId="3C63AE51" w14:textId="77777777" w:rsidR="006A47E2" w:rsidRDefault="008F51A6">
      <w:pPr>
        <w:pStyle w:val="Default"/>
        <w:rPr>
          <w:rFonts w:ascii="Times New Roman" w:eastAsia="Times New Roman" w:hAnsi="Times New Roman" w:cs="Times New Roman"/>
          <w:sz w:val="24"/>
          <w:szCs w:val="24"/>
          <w:u w:color="000000"/>
        </w:rPr>
      </w:pPr>
      <w:proofErr w:type="spellStart"/>
      <w:r>
        <w:rPr>
          <w:rFonts w:ascii="Times New Roman" w:hAnsi="Times New Roman"/>
          <w:sz w:val="24"/>
          <w:szCs w:val="24"/>
          <w:u w:color="000000"/>
        </w:rPr>
        <w:t>Leder</w:t>
      </w:r>
      <w:proofErr w:type="spellEnd"/>
      <w:r>
        <w:rPr>
          <w:rFonts w:ascii="Times New Roman" w:hAnsi="Times New Roman"/>
          <w:sz w:val="24"/>
          <w:szCs w:val="24"/>
          <w:u w:color="000000"/>
        </w:rPr>
        <w:t xml:space="preserve">, D. (1990) </w:t>
      </w:r>
      <w:r>
        <w:rPr>
          <w:rFonts w:ascii="Times New Roman" w:hAnsi="Times New Roman"/>
          <w:i/>
          <w:iCs/>
          <w:sz w:val="24"/>
          <w:szCs w:val="24"/>
          <w:u w:color="000000"/>
        </w:rPr>
        <w:t xml:space="preserve">The Absent Body. </w:t>
      </w:r>
      <w:r>
        <w:rPr>
          <w:rFonts w:ascii="Times New Roman" w:hAnsi="Times New Roman"/>
          <w:sz w:val="24"/>
          <w:szCs w:val="24"/>
          <w:u w:color="000000"/>
        </w:rPr>
        <w:t>Chicago: The University of Chicago Press.</w:t>
      </w:r>
    </w:p>
    <w:p w14:paraId="572332BC" w14:textId="77777777" w:rsidR="006A47E2" w:rsidRDefault="006A47E2">
      <w:pPr>
        <w:pStyle w:val="Default"/>
        <w:rPr>
          <w:rFonts w:ascii="Times New Roman" w:eastAsia="Times New Roman" w:hAnsi="Times New Roman" w:cs="Times New Roman"/>
          <w:sz w:val="24"/>
          <w:szCs w:val="24"/>
          <w:u w:color="000000"/>
        </w:rPr>
      </w:pPr>
    </w:p>
    <w:p w14:paraId="7C5E3C45" w14:textId="77777777" w:rsidR="006A47E2" w:rsidRDefault="008F51A6">
      <w:pPr>
        <w:pStyle w:val="Default"/>
        <w:rPr>
          <w:rFonts w:ascii="Times New Roman" w:eastAsia="Times New Roman" w:hAnsi="Times New Roman" w:cs="Times New Roman"/>
          <w:sz w:val="24"/>
          <w:szCs w:val="24"/>
          <w:u w:color="000000"/>
        </w:rPr>
      </w:pPr>
      <w:r>
        <w:rPr>
          <w:rFonts w:ascii="Times New Roman" w:hAnsi="Times New Roman"/>
          <w:sz w:val="24"/>
          <w:szCs w:val="24"/>
          <w:u w:color="000000"/>
        </w:rPr>
        <w:t xml:space="preserve">Lomas, T. (2017) “Ambivalent emotions: A cross-cultural review of their relevance to wellbeing.” </w:t>
      </w:r>
      <w:r>
        <w:rPr>
          <w:rFonts w:ascii="Times New Roman" w:hAnsi="Times New Roman"/>
          <w:i/>
          <w:iCs/>
          <w:sz w:val="24"/>
          <w:szCs w:val="24"/>
          <w:u w:color="000000"/>
        </w:rPr>
        <w:t xml:space="preserve">Qualitative Research in Psychology. </w:t>
      </w:r>
      <w:hyperlink r:id="rId23" w:history="1">
        <w:r>
          <w:rPr>
            <w:rStyle w:val="Hyperlink0"/>
            <w:u w:color="000000"/>
          </w:rPr>
          <w:t>doi.org/10.1080/14780887.2017.1400143</w:t>
        </w:r>
      </w:hyperlink>
      <w:r>
        <w:rPr>
          <w:rFonts w:ascii="Times New Roman" w:hAnsi="Times New Roman"/>
          <w:sz w:val="24"/>
          <w:szCs w:val="24"/>
          <w:u w:color="000000"/>
        </w:rPr>
        <w:t xml:space="preserve"> </w:t>
      </w:r>
    </w:p>
    <w:p w14:paraId="463B2B70" w14:textId="77777777" w:rsidR="006A47E2" w:rsidRDefault="006A47E2">
      <w:pPr>
        <w:pStyle w:val="Default"/>
        <w:rPr>
          <w:rFonts w:ascii="Times New Roman" w:eastAsia="Times New Roman" w:hAnsi="Times New Roman" w:cs="Times New Roman"/>
          <w:sz w:val="24"/>
          <w:szCs w:val="24"/>
          <w:u w:color="000000"/>
        </w:rPr>
      </w:pPr>
    </w:p>
    <w:p w14:paraId="66FE31A4" w14:textId="1D3DCAB5" w:rsidR="006A47E2" w:rsidRDefault="008F51A6">
      <w:pPr>
        <w:pStyle w:val="Default"/>
        <w:rPr>
          <w:rFonts w:ascii="Times New Roman" w:eastAsia="Times New Roman" w:hAnsi="Times New Roman" w:cs="Times New Roman"/>
          <w:sz w:val="24"/>
          <w:szCs w:val="24"/>
          <w:u w:color="000000"/>
        </w:rPr>
      </w:pPr>
      <w:r>
        <w:rPr>
          <w:rFonts w:ascii="Times New Roman" w:hAnsi="Times New Roman"/>
          <w:sz w:val="24"/>
          <w:szCs w:val="24"/>
          <w:u w:color="000000"/>
        </w:rPr>
        <w:t>Lomas, T</w:t>
      </w:r>
      <w:r w:rsidR="00832144">
        <w:rPr>
          <w:rFonts w:ascii="Times New Roman" w:hAnsi="Times New Roman"/>
          <w:sz w:val="24"/>
          <w:szCs w:val="24"/>
          <w:u w:color="000000"/>
        </w:rPr>
        <w:t>.</w:t>
      </w:r>
      <w:r>
        <w:rPr>
          <w:rFonts w:ascii="Times New Roman" w:hAnsi="Times New Roman"/>
          <w:sz w:val="24"/>
          <w:szCs w:val="24"/>
          <w:u w:color="000000"/>
        </w:rPr>
        <w:t xml:space="preserve">, </w:t>
      </w:r>
      <w:proofErr w:type="spellStart"/>
      <w:r>
        <w:rPr>
          <w:rFonts w:ascii="Times New Roman" w:hAnsi="Times New Roman"/>
          <w:sz w:val="24"/>
          <w:szCs w:val="24"/>
          <w:u w:color="000000"/>
        </w:rPr>
        <w:t>Ivtzan</w:t>
      </w:r>
      <w:proofErr w:type="spellEnd"/>
      <w:r>
        <w:rPr>
          <w:rFonts w:ascii="Times New Roman" w:hAnsi="Times New Roman"/>
          <w:sz w:val="24"/>
          <w:szCs w:val="24"/>
          <w:u w:color="000000"/>
        </w:rPr>
        <w:t>, I. (2016) “Second Wave Positive Psychology: Exploring the Positive Negative Dialectics of Wellbeing.”</w:t>
      </w:r>
      <w:r>
        <w:rPr>
          <w:rFonts w:ascii="Times New Roman" w:hAnsi="Times New Roman"/>
          <w:i/>
          <w:iCs/>
          <w:sz w:val="24"/>
          <w:szCs w:val="24"/>
          <w:u w:color="000000"/>
        </w:rPr>
        <w:t xml:space="preserve"> J. Happiness Stud. </w:t>
      </w:r>
      <w:r>
        <w:rPr>
          <w:rFonts w:ascii="Times New Roman" w:hAnsi="Times New Roman"/>
          <w:sz w:val="24"/>
          <w:szCs w:val="24"/>
          <w:u w:color="000000"/>
        </w:rPr>
        <w:t>Vol. 17, pp.1753-1768.</w:t>
      </w:r>
    </w:p>
    <w:p w14:paraId="40C34522" w14:textId="77777777" w:rsidR="006A47E2" w:rsidRDefault="006A47E2">
      <w:pPr>
        <w:pStyle w:val="Default"/>
        <w:rPr>
          <w:rFonts w:ascii="Times New Roman" w:eastAsia="Times New Roman" w:hAnsi="Times New Roman" w:cs="Times New Roman"/>
          <w:sz w:val="24"/>
          <w:szCs w:val="24"/>
          <w:u w:color="000000"/>
        </w:rPr>
      </w:pPr>
    </w:p>
    <w:p w14:paraId="1E3FFA0D" w14:textId="77777777" w:rsidR="006A47E2" w:rsidRDefault="008F51A6">
      <w:pPr>
        <w:pStyle w:val="Default"/>
        <w:rPr>
          <w:rFonts w:ascii="Times New Roman" w:eastAsia="Times New Roman" w:hAnsi="Times New Roman" w:cs="Times New Roman"/>
          <w:sz w:val="24"/>
          <w:szCs w:val="24"/>
          <w:u w:color="000000"/>
        </w:rPr>
      </w:pPr>
      <w:r>
        <w:rPr>
          <w:rFonts w:ascii="Times New Roman" w:hAnsi="Times New Roman"/>
          <w:sz w:val="24"/>
          <w:szCs w:val="24"/>
          <w:u w:color="000000"/>
        </w:rPr>
        <w:t>March, L, Smith. E, Hoy, D., Cross, M., Sanchez-</w:t>
      </w:r>
      <w:proofErr w:type="spellStart"/>
      <w:r>
        <w:rPr>
          <w:rFonts w:ascii="Times New Roman" w:hAnsi="Times New Roman"/>
          <w:sz w:val="24"/>
          <w:szCs w:val="24"/>
          <w:u w:color="000000"/>
        </w:rPr>
        <w:t>Riera</w:t>
      </w:r>
      <w:proofErr w:type="spellEnd"/>
      <w:r>
        <w:rPr>
          <w:rFonts w:ascii="Times New Roman" w:hAnsi="Times New Roman"/>
          <w:sz w:val="24"/>
          <w:szCs w:val="24"/>
          <w:u w:color="000000"/>
        </w:rPr>
        <w:t xml:space="preserve">, Blyth, F., Buchbinder, R., Vos, T., Woolf, A. (2014) “Burden of disability due to musculoskeletal (MSK) disorders.” </w:t>
      </w:r>
      <w:r>
        <w:rPr>
          <w:rFonts w:ascii="Times New Roman" w:hAnsi="Times New Roman"/>
          <w:i/>
          <w:iCs/>
          <w:sz w:val="24"/>
          <w:szCs w:val="24"/>
          <w:u w:color="000000"/>
        </w:rPr>
        <w:t>Best Practice and Research Clinical Rheumatology</w:t>
      </w:r>
      <w:r>
        <w:rPr>
          <w:rFonts w:ascii="Times New Roman" w:hAnsi="Times New Roman"/>
          <w:sz w:val="24"/>
          <w:szCs w:val="24"/>
          <w:u w:color="000000"/>
        </w:rPr>
        <w:t xml:space="preserve"> Vol. 28, pp. 353-366.</w:t>
      </w:r>
    </w:p>
    <w:p w14:paraId="17689041" w14:textId="77777777" w:rsidR="006A47E2" w:rsidRDefault="006A47E2">
      <w:pPr>
        <w:pStyle w:val="Default"/>
        <w:rPr>
          <w:rFonts w:ascii="Times New Roman" w:eastAsia="Times New Roman" w:hAnsi="Times New Roman" w:cs="Times New Roman"/>
          <w:sz w:val="24"/>
          <w:szCs w:val="24"/>
          <w:u w:color="000000"/>
        </w:rPr>
      </w:pPr>
    </w:p>
    <w:p w14:paraId="2172C4B0" w14:textId="77777777" w:rsidR="006A47E2" w:rsidRDefault="008F51A6">
      <w:pPr>
        <w:pStyle w:val="Default"/>
        <w:rPr>
          <w:rFonts w:ascii="Times New Roman" w:eastAsia="Times New Roman" w:hAnsi="Times New Roman" w:cs="Times New Roman"/>
          <w:sz w:val="24"/>
          <w:szCs w:val="24"/>
          <w:u w:color="000000"/>
        </w:rPr>
      </w:pPr>
      <w:proofErr w:type="spellStart"/>
      <w:r>
        <w:rPr>
          <w:rFonts w:ascii="Times New Roman" w:hAnsi="Times New Roman"/>
          <w:sz w:val="24"/>
          <w:szCs w:val="24"/>
          <w:u w:color="000000"/>
        </w:rPr>
        <w:t>Martinek</w:t>
      </w:r>
      <w:proofErr w:type="spellEnd"/>
      <w:r>
        <w:rPr>
          <w:rFonts w:ascii="Times New Roman" w:hAnsi="Times New Roman"/>
          <w:sz w:val="24"/>
          <w:szCs w:val="24"/>
          <w:u w:color="000000"/>
        </w:rPr>
        <w:t xml:space="preserve">, T., Griffith, J. (1993) “Working with the Learned Helpless Child.” </w:t>
      </w:r>
      <w:r>
        <w:rPr>
          <w:rFonts w:ascii="Times New Roman" w:hAnsi="Times New Roman"/>
          <w:i/>
          <w:iCs/>
          <w:sz w:val="24"/>
          <w:szCs w:val="24"/>
          <w:u w:color="000000"/>
        </w:rPr>
        <w:t xml:space="preserve">Journal of Physical Education, Recreation and Dance. </w:t>
      </w:r>
      <w:r>
        <w:rPr>
          <w:rFonts w:ascii="Times New Roman" w:hAnsi="Times New Roman"/>
          <w:sz w:val="24"/>
          <w:szCs w:val="24"/>
          <w:u w:color="000000"/>
        </w:rPr>
        <w:t>Vol. 64(6), pp.19-20.</w:t>
      </w:r>
    </w:p>
    <w:p w14:paraId="4AF05AD2" w14:textId="77777777" w:rsidR="006A47E2" w:rsidRDefault="006A47E2">
      <w:pPr>
        <w:pStyle w:val="Default"/>
        <w:rPr>
          <w:rFonts w:ascii="Times New Roman" w:eastAsia="Times New Roman" w:hAnsi="Times New Roman" w:cs="Times New Roman"/>
          <w:sz w:val="24"/>
          <w:szCs w:val="24"/>
          <w:u w:color="000000"/>
        </w:rPr>
      </w:pPr>
    </w:p>
    <w:p w14:paraId="01D8FDB0" w14:textId="77777777" w:rsidR="006A47E2" w:rsidRDefault="008F51A6">
      <w:pPr>
        <w:pStyle w:val="Default"/>
        <w:spacing w:after="240" w:line="280" w:lineRule="atLeast"/>
        <w:rPr>
          <w:rFonts w:ascii="Times" w:eastAsia="Times" w:hAnsi="Times" w:cs="Times"/>
          <w:sz w:val="24"/>
          <w:szCs w:val="24"/>
          <w:u w:color="000000"/>
        </w:rPr>
      </w:pPr>
      <w:r>
        <w:rPr>
          <w:rFonts w:ascii="Times" w:hAnsi="Times"/>
          <w:sz w:val="24"/>
          <w:szCs w:val="24"/>
          <w:u w:color="000000"/>
        </w:rPr>
        <w:t xml:space="preserve">Maslow, A. (1961, 2014) </w:t>
      </w:r>
      <w:r>
        <w:rPr>
          <w:rFonts w:ascii="Times" w:hAnsi="Times"/>
          <w:i/>
          <w:iCs/>
          <w:sz w:val="24"/>
          <w:szCs w:val="24"/>
          <w:u w:color="000000"/>
        </w:rPr>
        <w:t>Toward a Psychology of Being</w:t>
      </w:r>
      <w:r>
        <w:rPr>
          <w:rFonts w:ascii="Times" w:hAnsi="Times"/>
          <w:sz w:val="24"/>
          <w:szCs w:val="24"/>
          <w:u w:color="000000"/>
        </w:rPr>
        <w:t xml:space="preserve">. Floyd VA: Sublime Books. </w:t>
      </w:r>
    </w:p>
    <w:p w14:paraId="7C8902C7" w14:textId="77777777" w:rsidR="006A47E2" w:rsidRDefault="008F51A6">
      <w:pPr>
        <w:pStyle w:val="Default"/>
        <w:spacing w:after="240" w:line="280" w:lineRule="atLeast"/>
        <w:rPr>
          <w:rFonts w:ascii="Times" w:eastAsia="Times" w:hAnsi="Times" w:cs="Times"/>
          <w:sz w:val="24"/>
          <w:szCs w:val="24"/>
          <w:u w:color="000000"/>
        </w:rPr>
      </w:pPr>
      <w:r>
        <w:rPr>
          <w:rFonts w:ascii="Times" w:hAnsi="Times"/>
          <w:sz w:val="24"/>
          <w:szCs w:val="24"/>
          <w:u w:color="000000"/>
        </w:rPr>
        <w:t xml:space="preserve">McLeod, J. (2011) </w:t>
      </w:r>
      <w:r>
        <w:rPr>
          <w:rFonts w:ascii="Times" w:hAnsi="Times"/>
          <w:i/>
          <w:iCs/>
          <w:sz w:val="24"/>
          <w:szCs w:val="24"/>
          <w:u w:color="000000"/>
        </w:rPr>
        <w:t>Qualitative Research in Counselling and Psychotherapy</w:t>
      </w:r>
      <w:r>
        <w:rPr>
          <w:rFonts w:ascii="Times" w:hAnsi="Times"/>
          <w:sz w:val="24"/>
          <w:szCs w:val="24"/>
          <w:u w:color="000000"/>
        </w:rPr>
        <w:t xml:space="preserve">. London: Sage. </w:t>
      </w:r>
    </w:p>
    <w:p w14:paraId="2F3C9531" w14:textId="77777777" w:rsidR="006A47E2" w:rsidRDefault="008F51A6">
      <w:pPr>
        <w:pStyle w:val="Default"/>
        <w:spacing w:after="240" w:line="280" w:lineRule="atLeast"/>
        <w:rPr>
          <w:rFonts w:ascii="Times" w:eastAsia="Times" w:hAnsi="Times" w:cs="Times"/>
          <w:sz w:val="24"/>
          <w:szCs w:val="24"/>
          <w:u w:color="000000"/>
        </w:rPr>
      </w:pPr>
      <w:r>
        <w:rPr>
          <w:rFonts w:ascii="Times" w:hAnsi="Times"/>
          <w:sz w:val="24"/>
          <w:szCs w:val="24"/>
          <w:u w:color="000000"/>
        </w:rPr>
        <w:t xml:space="preserve">McLeod, J. (2015) </w:t>
      </w:r>
      <w:r>
        <w:rPr>
          <w:rFonts w:ascii="Times" w:hAnsi="Times"/>
          <w:i/>
          <w:iCs/>
          <w:sz w:val="24"/>
          <w:szCs w:val="24"/>
          <w:u w:color="000000"/>
        </w:rPr>
        <w:t xml:space="preserve">Doing Research in Counselling and Psychotherapy. </w:t>
      </w:r>
      <w:r>
        <w:rPr>
          <w:rFonts w:ascii="Times" w:hAnsi="Times"/>
          <w:sz w:val="24"/>
          <w:szCs w:val="24"/>
          <w:u w:color="000000"/>
        </w:rPr>
        <w:t>London: Sage.</w:t>
      </w:r>
    </w:p>
    <w:p w14:paraId="42343DCF" w14:textId="77777777" w:rsidR="006A47E2" w:rsidRDefault="008F51A6">
      <w:pPr>
        <w:pStyle w:val="Default"/>
        <w:spacing w:after="240" w:line="280" w:lineRule="atLeast"/>
        <w:rPr>
          <w:rFonts w:ascii="Times New Roman" w:eastAsia="Times New Roman" w:hAnsi="Times New Roman" w:cs="Times New Roman"/>
          <w:u w:color="000000"/>
        </w:rPr>
      </w:pPr>
      <w:r>
        <w:rPr>
          <w:rFonts w:ascii="Times" w:hAnsi="Times"/>
          <w:sz w:val="24"/>
          <w:szCs w:val="24"/>
          <w:u w:color="000000"/>
        </w:rPr>
        <w:t xml:space="preserve">McNulty, J., Fincham, F (2011) “Beyond positive psychology? Toward a contextual view of psychological processes and well-being.” </w:t>
      </w:r>
      <w:r>
        <w:rPr>
          <w:rFonts w:ascii="Times" w:hAnsi="Times"/>
          <w:i/>
          <w:iCs/>
          <w:sz w:val="24"/>
          <w:szCs w:val="24"/>
          <w:u w:color="000000"/>
        </w:rPr>
        <w:t>American Psychologist.</w:t>
      </w:r>
      <w:r>
        <w:rPr>
          <w:rFonts w:ascii="Times" w:hAnsi="Times"/>
          <w:sz w:val="24"/>
          <w:szCs w:val="24"/>
          <w:u w:color="000000"/>
        </w:rPr>
        <w:t xml:space="preserve"> 67(2), pp.101-110.</w:t>
      </w:r>
    </w:p>
    <w:p w14:paraId="69341333" w14:textId="77777777" w:rsidR="006A47E2" w:rsidRDefault="008F51A6">
      <w:pPr>
        <w:pStyle w:val="Default"/>
        <w:rPr>
          <w:rFonts w:ascii="Times New Roman" w:eastAsia="Times New Roman" w:hAnsi="Times New Roman" w:cs="Times New Roman"/>
          <w:sz w:val="24"/>
          <w:szCs w:val="24"/>
          <w:u w:color="000000"/>
        </w:rPr>
      </w:pPr>
      <w:r>
        <w:rPr>
          <w:rFonts w:ascii="Times New Roman" w:hAnsi="Times New Roman"/>
          <w:sz w:val="24"/>
          <w:szCs w:val="24"/>
          <w:u w:color="000000"/>
        </w:rPr>
        <w:t xml:space="preserve">Mearns, D., Cooper, M. (2015) </w:t>
      </w:r>
      <w:r>
        <w:rPr>
          <w:rFonts w:ascii="Times New Roman" w:hAnsi="Times New Roman"/>
          <w:i/>
          <w:iCs/>
          <w:sz w:val="24"/>
          <w:szCs w:val="24"/>
          <w:u w:color="000000"/>
        </w:rPr>
        <w:t xml:space="preserve">Relational Depth in Counselling and Psychotherapy. </w:t>
      </w:r>
      <w:r>
        <w:rPr>
          <w:rFonts w:ascii="Times New Roman" w:hAnsi="Times New Roman"/>
          <w:sz w:val="24"/>
          <w:szCs w:val="24"/>
          <w:u w:color="000000"/>
        </w:rPr>
        <w:t>London: Sage.</w:t>
      </w:r>
    </w:p>
    <w:p w14:paraId="0DD1860A" w14:textId="77777777" w:rsidR="006A47E2" w:rsidRDefault="006A47E2">
      <w:pPr>
        <w:pStyle w:val="Default"/>
        <w:rPr>
          <w:rFonts w:ascii="Times New Roman" w:eastAsia="Times New Roman" w:hAnsi="Times New Roman" w:cs="Times New Roman"/>
          <w:sz w:val="24"/>
          <w:szCs w:val="24"/>
          <w:u w:color="000000"/>
        </w:rPr>
      </w:pPr>
    </w:p>
    <w:p w14:paraId="3A0FE06F" w14:textId="77777777" w:rsidR="006A47E2" w:rsidRDefault="008F51A6">
      <w:pPr>
        <w:pStyle w:val="Default"/>
        <w:rPr>
          <w:rFonts w:ascii="Times New Roman" w:eastAsia="Times New Roman" w:hAnsi="Times New Roman" w:cs="Times New Roman"/>
          <w:sz w:val="24"/>
          <w:szCs w:val="24"/>
          <w:u w:color="000000"/>
        </w:rPr>
      </w:pPr>
      <w:proofErr w:type="spellStart"/>
      <w:r>
        <w:rPr>
          <w:rFonts w:ascii="Times New Roman" w:hAnsi="Times New Roman"/>
          <w:sz w:val="24"/>
          <w:szCs w:val="24"/>
          <w:u w:color="000000"/>
        </w:rPr>
        <w:t>Mehl-Madrona</w:t>
      </w:r>
      <w:proofErr w:type="spellEnd"/>
      <w:r>
        <w:rPr>
          <w:rFonts w:ascii="Times New Roman" w:hAnsi="Times New Roman"/>
          <w:sz w:val="24"/>
          <w:szCs w:val="24"/>
          <w:u w:color="000000"/>
        </w:rPr>
        <w:t xml:space="preserve">, I. (2003) </w:t>
      </w:r>
      <w:r>
        <w:rPr>
          <w:rFonts w:ascii="Times New Roman" w:hAnsi="Times New Roman"/>
          <w:i/>
          <w:iCs/>
          <w:sz w:val="24"/>
          <w:szCs w:val="24"/>
          <w:u w:color="000000"/>
        </w:rPr>
        <w:t>Coyote Healing: Miracles in Native Medicine</w:t>
      </w:r>
      <w:r>
        <w:rPr>
          <w:rFonts w:ascii="Times New Roman" w:hAnsi="Times New Roman"/>
          <w:sz w:val="24"/>
          <w:szCs w:val="24"/>
          <w:u w:color="000000"/>
        </w:rPr>
        <w:t xml:space="preserve">. Rochester V.T: Bear and Company. </w:t>
      </w:r>
    </w:p>
    <w:p w14:paraId="0E21E203" w14:textId="77777777" w:rsidR="006A47E2" w:rsidRDefault="006A47E2">
      <w:pPr>
        <w:pStyle w:val="Default"/>
        <w:rPr>
          <w:rFonts w:ascii="Times New Roman" w:eastAsia="Times New Roman" w:hAnsi="Times New Roman" w:cs="Times New Roman"/>
          <w:sz w:val="24"/>
          <w:szCs w:val="24"/>
          <w:u w:color="000000"/>
        </w:rPr>
      </w:pPr>
    </w:p>
    <w:p w14:paraId="44E83ED8" w14:textId="77777777" w:rsidR="006A47E2" w:rsidRDefault="008F51A6">
      <w:pPr>
        <w:pStyle w:val="Default"/>
        <w:rPr>
          <w:rFonts w:ascii="Times New Roman" w:eastAsia="Times New Roman" w:hAnsi="Times New Roman" w:cs="Times New Roman"/>
          <w:sz w:val="24"/>
          <w:szCs w:val="24"/>
          <w:u w:color="000000"/>
        </w:rPr>
      </w:pPr>
      <w:r>
        <w:rPr>
          <w:rFonts w:ascii="Times New Roman" w:hAnsi="Times New Roman"/>
          <w:sz w:val="24"/>
          <w:szCs w:val="24"/>
          <w:u w:color="000000"/>
        </w:rPr>
        <w:t xml:space="preserve">Merleau-Ponty, M. (1968) </w:t>
      </w:r>
      <w:r>
        <w:rPr>
          <w:rFonts w:ascii="Times New Roman" w:hAnsi="Times New Roman"/>
          <w:i/>
          <w:iCs/>
          <w:sz w:val="24"/>
          <w:szCs w:val="24"/>
          <w:u w:color="000000"/>
        </w:rPr>
        <w:t>The Visible and the Invisible: Northwestern University studies in Phenomenology and Existential Philosophy.</w:t>
      </w:r>
      <w:r>
        <w:rPr>
          <w:rFonts w:ascii="Times New Roman" w:hAnsi="Times New Roman"/>
          <w:sz w:val="24"/>
          <w:szCs w:val="24"/>
          <w:u w:color="000000"/>
        </w:rPr>
        <w:t xml:space="preserve"> US: Northwestern University Press.</w:t>
      </w:r>
    </w:p>
    <w:p w14:paraId="1CBFAF53" w14:textId="77777777" w:rsidR="006A47E2" w:rsidRDefault="006A47E2">
      <w:pPr>
        <w:pStyle w:val="Default"/>
        <w:rPr>
          <w:rFonts w:ascii="Times New Roman" w:eastAsia="Times New Roman" w:hAnsi="Times New Roman" w:cs="Times New Roman"/>
          <w:sz w:val="24"/>
          <w:szCs w:val="24"/>
          <w:u w:color="000000"/>
        </w:rPr>
      </w:pPr>
    </w:p>
    <w:p w14:paraId="00B5C83E" w14:textId="77777777" w:rsidR="006A47E2" w:rsidRDefault="008F51A6">
      <w:pPr>
        <w:pStyle w:val="Default"/>
        <w:rPr>
          <w:rFonts w:ascii="Times New Roman" w:eastAsia="Times New Roman" w:hAnsi="Times New Roman" w:cs="Times New Roman"/>
          <w:sz w:val="24"/>
          <w:szCs w:val="24"/>
          <w:u w:color="000000"/>
        </w:rPr>
      </w:pPr>
      <w:r>
        <w:rPr>
          <w:rFonts w:ascii="Times New Roman" w:hAnsi="Times New Roman"/>
          <w:sz w:val="24"/>
          <w:szCs w:val="24"/>
          <w:u w:color="000000"/>
        </w:rPr>
        <w:t xml:space="preserve">Merleau-Ponty, M. (1962, 2014) </w:t>
      </w:r>
      <w:r>
        <w:rPr>
          <w:rFonts w:ascii="Times New Roman" w:hAnsi="Times New Roman"/>
          <w:i/>
          <w:iCs/>
          <w:sz w:val="24"/>
          <w:szCs w:val="24"/>
          <w:u w:color="000000"/>
        </w:rPr>
        <w:t>Phenomenology of Perception</w:t>
      </w:r>
      <w:r>
        <w:rPr>
          <w:rFonts w:ascii="Times New Roman" w:hAnsi="Times New Roman"/>
          <w:sz w:val="24"/>
          <w:szCs w:val="24"/>
          <w:u w:color="000000"/>
        </w:rPr>
        <w:t xml:space="preserve">. Oxford: Routledge. </w:t>
      </w:r>
    </w:p>
    <w:p w14:paraId="58CF91C4" w14:textId="77777777" w:rsidR="006A47E2" w:rsidRDefault="006A47E2">
      <w:pPr>
        <w:pStyle w:val="Default"/>
        <w:rPr>
          <w:rFonts w:ascii="Times New Roman" w:eastAsia="Times New Roman" w:hAnsi="Times New Roman" w:cs="Times New Roman"/>
          <w:sz w:val="24"/>
          <w:szCs w:val="24"/>
          <w:u w:color="000000"/>
        </w:rPr>
      </w:pPr>
    </w:p>
    <w:p w14:paraId="2E180298" w14:textId="37D448BD" w:rsidR="006A47E2" w:rsidRDefault="008F51A6">
      <w:pPr>
        <w:pStyle w:val="Default"/>
        <w:spacing w:line="360" w:lineRule="auto"/>
        <w:rPr>
          <w:rFonts w:ascii="Times New Roman" w:eastAsia="Times New Roman" w:hAnsi="Times New Roman" w:cs="Times New Roman"/>
          <w:sz w:val="24"/>
          <w:szCs w:val="24"/>
          <w:u w:color="000000"/>
        </w:rPr>
      </w:pPr>
      <w:r>
        <w:rPr>
          <w:rFonts w:ascii="Times New Roman" w:hAnsi="Times New Roman"/>
          <w:sz w:val="24"/>
          <w:szCs w:val="24"/>
          <w:u w:color="000000"/>
        </w:rPr>
        <w:t xml:space="preserve">Moss, S., Couchman, G. (2012) “The conflict between the interventions that prevent burnout and the culture of modern capitalism: The benefits of ambivalent emotions.” </w:t>
      </w:r>
      <w:r>
        <w:rPr>
          <w:rFonts w:ascii="Times New Roman" w:hAnsi="Times New Roman"/>
          <w:i/>
          <w:iCs/>
          <w:sz w:val="24"/>
          <w:szCs w:val="24"/>
          <w:u w:color="000000"/>
        </w:rPr>
        <w:t>The Australian and New Zealand Journal of Organizational Psychology</w:t>
      </w:r>
      <w:r>
        <w:rPr>
          <w:rFonts w:ascii="Times New Roman" w:hAnsi="Times New Roman"/>
          <w:sz w:val="24"/>
          <w:szCs w:val="24"/>
          <w:u w:color="000000"/>
        </w:rPr>
        <w:t xml:space="preserve">. </w:t>
      </w:r>
      <w:r w:rsidR="00832144">
        <w:rPr>
          <w:rFonts w:ascii="Times New Roman" w:hAnsi="Times New Roman"/>
          <w:sz w:val="24"/>
          <w:szCs w:val="24"/>
          <w:u w:color="000000"/>
        </w:rPr>
        <w:t>Vol. 5</w:t>
      </w:r>
      <w:r>
        <w:rPr>
          <w:rFonts w:ascii="Times New Roman" w:hAnsi="Times New Roman"/>
          <w:sz w:val="24"/>
          <w:szCs w:val="24"/>
          <w:u w:color="000000"/>
        </w:rPr>
        <w:t xml:space="preserve">, pp. 13-24. </w:t>
      </w:r>
    </w:p>
    <w:p w14:paraId="6A283FDB" w14:textId="7F12E2F6" w:rsidR="006A47E2" w:rsidRDefault="008F51A6">
      <w:pPr>
        <w:pStyle w:val="Default"/>
        <w:spacing w:line="360" w:lineRule="auto"/>
        <w:rPr>
          <w:rFonts w:ascii="Times New Roman" w:eastAsia="Times New Roman" w:hAnsi="Times New Roman" w:cs="Times New Roman"/>
          <w:sz w:val="24"/>
          <w:szCs w:val="24"/>
          <w:u w:color="000000"/>
        </w:rPr>
      </w:pPr>
      <w:r>
        <w:rPr>
          <w:rFonts w:ascii="Times New Roman" w:hAnsi="Times New Roman"/>
          <w:sz w:val="24"/>
          <w:szCs w:val="24"/>
          <w:u w:color="000000"/>
        </w:rPr>
        <w:t xml:space="preserve">Moss, S., Wilson, S. (2014) “Ambivalent emotional states: the underlying surge of all creativity?” </w:t>
      </w:r>
      <w:r>
        <w:rPr>
          <w:rFonts w:ascii="Times New Roman" w:hAnsi="Times New Roman"/>
          <w:i/>
          <w:iCs/>
          <w:sz w:val="24"/>
          <w:szCs w:val="24"/>
          <w:u w:color="000000"/>
        </w:rPr>
        <w:t>The International Journal of Creativity and Problem Solving</w:t>
      </w:r>
      <w:r>
        <w:rPr>
          <w:rFonts w:ascii="Times New Roman" w:hAnsi="Times New Roman"/>
          <w:sz w:val="24"/>
          <w:szCs w:val="24"/>
          <w:u w:color="000000"/>
        </w:rPr>
        <w:t>.</w:t>
      </w:r>
      <w:r w:rsidR="00832144">
        <w:rPr>
          <w:rFonts w:ascii="Times New Roman" w:hAnsi="Times New Roman"/>
          <w:sz w:val="24"/>
          <w:szCs w:val="24"/>
          <w:u w:color="000000"/>
        </w:rPr>
        <w:t xml:space="preserve"> </w:t>
      </w:r>
      <w:r>
        <w:rPr>
          <w:rFonts w:ascii="Times New Roman" w:hAnsi="Times New Roman"/>
          <w:sz w:val="24"/>
          <w:szCs w:val="24"/>
          <w:u w:color="000000"/>
        </w:rPr>
        <w:t>24 (2), pp.75-100.</w:t>
      </w:r>
    </w:p>
    <w:p w14:paraId="2526AF11" w14:textId="77777777" w:rsidR="006A47E2" w:rsidRDefault="008F51A6">
      <w:pPr>
        <w:pStyle w:val="Default"/>
        <w:rPr>
          <w:rFonts w:ascii="Times New Roman" w:eastAsia="Times New Roman" w:hAnsi="Times New Roman" w:cs="Times New Roman"/>
          <w:sz w:val="24"/>
          <w:szCs w:val="24"/>
        </w:rPr>
      </w:pPr>
      <w:r>
        <w:rPr>
          <w:rFonts w:ascii="Times New Roman" w:hAnsi="Times New Roman"/>
          <w:sz w:val="24"/>
          <w:szCs w:val="24"/>
        </w:rPr>
        <w:t xml:space="preserve">Moustakas, C.  (1961). </w:t>
      </w:r>
      <w:r>
        <w:rPr>
          <w:rFonts w:ascii="Times New Roman" w:hAnsi="Times New Roman"/>
          <w:i/>
          <w:iCs/>
          <w:sz w:val="24"/>
          <w:szCs w:val="24"/>
        </w:rPr>
        <w:t>Loneliness.</w:t>
      </w:r>
      <w:r>
        <w:rPr>
          <w:rFonts w:ascii="Times New Roman" w:hAnsi="Times New Roman"/>
          <w:sz w:val="24"/>
          <w:szCs w:val="24"/>
        </w:rPr>
        <w:t xml:space="preserve"> </w:t>
      </w:r>
      <w:proofErr w:type="spellStart"/>
      <w:r>
        <w:rPr>
          <w:rFonts w:ascii="Times New Roman" w:hAnsi="Times New Roman"/>
          <w:sz w:val="24"/>
          <w:szCs w:val="24"/>
        </w:rPr>
        <w:t>Engelwood</w:t>
      </w:r>
      <w:proofErr w:type="spellEnd"/>
      <w:r>
        <w:rPr>
          <w:rFonts w:ascii="Times New Roman" w:hAnsi="Times New Roman"/>
          <w:sz w:val="24"/>
          <w:szCs w:val="24"/>
        </w:rPr>
        <w:t xml:space="preserve"> Cliffs, NJ: Prentice Hall.</w:t>
      </w:r>
    </w:p>
    <w:p w14:paraId="5816F857" w14:textId="77777777" w:rsidR="006A47E2" w:rsidRDefault="006A47E2">
      <w:pPr>
        <w:pStyle w:val="Default"/>
        <w:rPr>
          <w:rFonts w:ascii="Times New Roman" w:eastAsia="Times New Roman" w:hAnsi="Times New Roman" w:cs="Times New Roman"/>
          <w:sz w:val="24"/>
          <w:szCs w:val="24"/>
        </w:rPr>
      </w:pPr>
    </w:p>
    <w:p w14:paraId="0442014B" w14:textId="77777777" w:rsidR="006A47E2" w:rsidRDefault="008F51A6">
      <w:pPr>
        <w:pStyle w:val="Default"/>
        <w:rPr>
          <w:rFonts w:ascii="Times New Roman" w:eastAsia="Times New Roman" w:hAnsi="Times New Roman" w:cs="Times New Roman"/>
          <w:sz w:val="24"/>
          <w:szCs w:val="24"/>
        </w:rPr>
      </w:pPr>
      <w:r>
        <w:rPr>
          <w:rFonts w:ascii="Times New Roman" w:hAnsi="Times New Roman"/>
          <w:sz w:val="24"/>
          <w:szCs w:val="24"/>
        </w:rPr>
        <w:t xml:space="preserve">Moustakas, C. (1972). </w:t>
      </w:r>
      <w:r>
        <w:rPr>
          <w:rFonts w:ascii="Times New Roman" w:hAnsi="Times New Roman"/>
          <w:i/>
          <w:iCs/>
          <w:sz w:val="24"/>
          <w:szCs w:val="24"/>
        </w:rPr>
        <w:t>Loneliness and love.</w:t>
      </w:r>
      <w:r>
        <w:rPr>
          <w:rFonts w:ascii="Times New Roman" w:hAnsi="Times New Roman"/>
          <w:sz w:val="24"/>
          <w:szCs w:val="24"/>
        </w:rPr>
        <w:t xml:space="preserve"> Englewood Cliffs, NJ: </w:t>
      </w:r>
      <w:proofErr w:type="spellStart"/>
      <w:r>
        <w:rPr>
          <w:rFonts w:ascii="Times New Roman" w:hAnsi="Times New Roman"/>
          <w:sz w:val="24"/>
          <w:szCs w:val="24"/>
        </w:rPr>
        <w:t>PrenticeHall</w:t>
      </w:r>
      <w:proofErr w:type="spellEnd"/>
      <w:r>
        <w:rPr>
          <w:rFonts w:ascii="Times New Roman" w:hAnsi="Times New Roman"/>
          <w:sz w:val="24"/>
          <w:szCs w:val="24"/>
        </w:rPr>
        <w:t>.</w:t>
      </w:r>
    </w:p>
    <w:p w14:paraId="73384BFF" w14:textId="77777777" w:rsidR="006A47E2" w:rsidRDefault="006A47E2">
      <w:pPr>
        <w:pStyle w:val="Default"/>
        <w:rPr>
          <w:rFonts w:ascii="Times New Roman" w:eastAsia="Times New Roman" w:hAnsi="Times New Roman" w:cs="Times New Roman"/>
          <w:sz w:val="24"/>
          <w:szCs w:val="24"/>
          <w:u w:color="000000"/>
        </w:rPr>
      </w:pPr>
    </w:p>
    <w:p w14:paraId="51C866DA" w14:textId="77777777" w:rsidR="006A47E2" w:rsidRDefault="008F51A6">
      <w:pPr>
        <w:pStyle w:val="Default"/>
        <w:rPr>
          <w:rFonts w:ascii="Times New Roman" w:eastAsia="Times New Roman" w:hAnsi="Times New Roman" w:cs="Times New Roman"/>
          <w:sz w:val="24"/>
          <w:szCs w:val="24"/>
          <w:u w:color="000000"/>
        </w:rPr>
      </w:pPr>
      <w:r>
        <w:rPr>
          <w:rFonts w:ascii="Times New Roman" w:hAnsi="Times New Roman"/>
          <w:sz w:val="24"/>
          <w:szCs w:val="24"/>
          <w:u w:color="000000"/>
        </w:rPr>
        <w:t xml:space="preserve">Moustakas, C. (1990) </w:t>
      </w:r>
      <w:r>
        <w:rPr>
          <w:rFonts w:ascii="Times New Roman" w:hAnsi="Times New Roman"/>
          <w:i/>
          <w:iCs/>
          <w:sz w:val="24"/>
          <w:szCs w:val="24"/>
          <w:u w:color="000000"/>
        </w:rPr>
        <w:t xml:space="preserve">Heuristic Research: Design, Methodology and Applications. </w:t>
      </w:r>
      <w:r>
        <w:rPr>
          <w:rFonts w:ascii="Times New Roman" w:hAnsi="Times New Roman"/>
          <w:sz w:val="24"/>
          <w:szCs w:val="24"/>
          <w:u w:color="000000"/>
        </w:rPr>
        <w:t xml:space="preserve">London: Sage </w:t>
      </w:r>
    </w:p>
    <w:p w14:paraId="101EA4B8" w14:textId="77777777" w:rsidR="006A47E2" w:rsidRDefault="006A47E2">
      <w:pPr>
        <w:pStyle w:val="Default"/>
        <w:rPr>
          <w:rFonts w:ascii="Times New Roman" w:eastAsia="Times New Roman" w:hAnsi="Times New Roman" w:cs="Times New Roman"/>
          <w:sz w:val="24"/>
          <w:szCs w:val="24"/>
          <w:u w:color="000000"/>
        </w:rPr>
      </w:pPr>
    </w:p>
    <w:p w14:paraId="02A1F36D" w14:textId="77777777" w:rsidR="006A47E2" w:rsidRDefault="008F51A6">
      <w:pPr>
        <w:pStyle w:val="Default"/>
        <w:rPr>
          <w:rFonts w:ascii="Times New Roman" w:eastAsia="Times New Roman" w:hAnsi="Times New Roman" w:cs="Times New Roman"/>
          <w:sz w:val="24"/>
          <w:szCs w:val="24"/>
          <w:u w:color="000000"/>
        </w:rPr>
      </w:pPr>
      <w:r>
        <w:rPr>
          <w:rFonts w:ascii="Times New Roman" w:hAnsi="Times New Roman"/>
          <w:sz w:val="24"/>
          <w:szCs w:val="24"/>
          <w:u w:color="000000"/>
        </w:rPr>
        <w:t xml:space="preserve">Moustakas, C. (1994) </w:t>
      </w:r>
      <w:r>
        <w:rPr>
          <w:rFonts w:ascii="Times New Roman" w:hAnsi="Times New Roman"/>
          <w:i/>
          <w:iCs/>
          <w:sz w:val="24"/>
          <w:szCs w:val="24"/>
          <w:u w:color="000000"/>
        </w:rPr>
        <w:t>Phenomenological Research Methods.</w:t>
      </w:r>
      <w:r>
        <w:rPr>
          <w:rFonts w:ascii="Times New Roman" w:hAnsi="Times New Roman"/>
          <w:sz w:val="24"/>
          <w:szCs w:val="24"/>
          <w:u w:color="000000"/>
        </w:rPr>
        <w:t xml:space="preserve"> Thousand Oaks, California: Sage.</w:t>
      </w:r>
    </w:p>
    <w:p w14:paraId="1A044224" w14:textId="77777777" w:rsidR="006A47E2" w:rsidRDefault="006A47E2">
      <w:pPr>
        <w:pStyle w:val="Default"/>
        <w:rPr>
          <w:rFonts w:ascii="Times New Roman" w:eastAsia="Times New Roman" w:hAnsi="Times New Roman" w:cs="Times New Roman"/>
          <w:sz w:val="24"/>
          <w:szCs w:val="24"/>
          <w:u w:color="000000"/>
        </w:rPr>
      </w:pPr>
    </w:p>
    <w:p w14:paraId="306A12A2" w14:textId="77777777" w:rsidR="006A47E2" w:rsidRDefault="008F51A6">
      <w:pPr>
        <w:pStyle w:val="Default"/>
        <w:rPr>
          <w:rFonts w:ascii="Times New Roman" w:eastAsia="Times New Roman" w:hAnsi="Times New Roman" w:cs="Times New Roman"/>
          <w:sz w:val="24"/>
          <w:szCs w:val="24"/>
          <w:u w:color="000000"/>
        </w:rPr>
      </w:pPr>
      <w:r>
        <w:rPr>
          <w:rFonts w:ascii="Times New Roman" w:hAnsi="Times New Roman"/>
          <w:sz w:val="24"/>
          <w:szCs w:val="24"/>
          <w:u w:color="000000"/>
        </w:rPr>
        <w:t xml:space="preserve">O’Brien, M. (2014) “Leaping </w:t>
      </w:r>
      <w:proofErr w:type="spellStart"/>
      <w:r>
        <w:rPr>
          <w:rFonts w:ascii="Times New Roman" w:hAnsi="Times New Roman"/>
          <w:sz w:val="24"/>
          <w:szCs w:val="24"/>
          <w:u w:color="000000"/>
        </w:rPr>
        <w:t>ahed</w:t>
      </w:r>
      <w:proofErr w:type="spellEnd"/>
      <w:r>
        <w:rPr>
          <w:rFonts w:ascii="Times New Roman" w:hAnsi="Times New Roman"/>
          <w:sz w:val="24"/>
          <w:szCs w:val="24"/>
          <w:u w:color="000000"/>
        </w:rPr>
        <w:t xml:space="preserve"> of Heidegger: Subject and Intersubjectivity in Being and Time.” </w:t>
      </w:r>
      <w:r>
        <w:rPr>
          <w:rFonts w:ascii="Times New Roman" w:hAnsi="Times New Roman"/>
          <w:i/>
          <w:iCs/>
          <w:sz w:val="24"/>
          <w:szCs w:val="24"/>
          <w:u w:color="000000"/>
        </w:rPr>
        <w:t xml:space="preserve">Int. Journal of Philosophical Studies. </w:t>
      </w:r>
      <w:r>
        <w:rPr>
          <w:rFonts w:ascii="Times New Roman" w:hAnsi="Times New Roman"/>
          <w:sz w:val="24"/>
          <w:szCs w:val="24"/>
          <w:u w:color="000000"/>
        </w:rPr>
        <w:t>22(4), pp. 534-551.</w:t>
      </w:r>
    </w:p>
    <w:p w14:paraId="70599A21" w14:textId="77777777" w:rsidR="006A47E2" w:rsidRDefault="006A47E2">
      <w:pPr>
        <w:pStyle w:val="Default"/>
        <w:rPr>
          <w:rFonts w:ascii="Times New Roman" w:eastAsia="Times New Roman" w:hAnsi="Times New Roman" w:cs="Times New Roman"/>
          <w:sz w:val="24"/>
          <w:szCs w:val="24"/>
          <w:u w:color="000000"/>
        </w:rPr>
      </w:pPr>
    </w:p>
    <w:p w14:paraId="387AD68E" w14:textId="77777777" w:rsidR="006A47E2" w:rsidRDefault="008F51A6">
      <w:pPr>
        <w:pStyle w:val="Default"/>
        <w:rPr>
          <w:rFonts w:ascii="Times New Roman" w:eastAsia="Times New Roman" w:hAnsi="Times New Roman" w:cs="Times New Roman"/>
          <w:sz w:val="24"/>
          <w:szCs w:val="24"/>
          <w:u w:color="000000"/>
        </w:rPr>
      </w:pPr>
      <w:proofErr w:type="spellStart"/>
      <w:r>
        <w:rPr>
          <w:rFonts w:ascii="Times New Roman" w:hAnsi="Times New Roman"/>
          <w:sz w:val="24"/>
          <w:szCs w:val="24"/>
          <w:u w:color="000000"/>
        </w:rPr>
        <w:t>O’Donoghue</w:t>
      </w:r>
      <w:proofErr w:type="spellEnd"/>
      <w:r>
        <w:rPr>
          <w:rFonts w:ascii="Times New Roman" w:hAnsi="Times New Roman"/>
          <w:sz w:val="24"/>
          <w:szCs w:val="24"/>
          <w:u w:color="000000"/>
        </w:rPr>
        <w:t xml:space="preserve">, J. (1998) </w:t>
      </w:r>
      <w:r>
        <w:rPr>
          <w:rFonts w:ascii="Times New Roman" w:hAnsi="Times New Roman"/>
          <w:i/>
          <w:iCs/>
          <w:sz w:val="24"/>
          <w:szCs w:val="24"/>
          <w:u w:color="000000"/>
        </w:rPr>
        <w:t xml:space="preserve">Eternal Echoes: Exploring Our Hunger </w:t>
      </w:r>
      <w:proofErr w:type="gramStart"/>
      <w:r>
        <w:rPr>
          <w:rFonts w:ascii="Times New Roman" w:hAnsi="Times New Roman"/>
          <w:i/>
          <w:iCs/>
          <w:sz w:val="24"/>
          <w:szCs w:val="24"/>
          <w:u w:color="000000"/>
        </w:rPr>
        <w:t>To</w:t>
      </w:r>
      <w:proofErr w:type="gramEnd"/>
      <w:r>
        <w:rPr>
          <w:rFonts w:ascii="Times New Roman" w:hAnsi="Times New Roman"/>
          <w:i/>
          <w:iCs/>
          <w:sz w:val="24"/>
          <w:szCs w:val="24"/>
          <w:u w:color="000000"/>
        </w:rPr>
        <w:t xml:space="preserve"> Belong. </w:t>
      </w:r>
      <w:r>
        <w:rPr>
          <w:rFonts w:ascii="Times New Roman" w:hAnsi="Times New Roman"/>
          <w:sz w:val="24"/>
          <w:szCs w:val="24"/>
          <w:u w:color="000000"/>
        </w:rPr>
        <w:t xml:space="preserve">London: Bantam Books. </w:t>
      </w:r>
    </w:p>
    <w:p w14:paraId="5B85D515" w14:textId="77777777" w:rsidR="006A47E2" w:rsidRDefault="006A47E2">
      <w:pPr>
        <w:pStyle w:val="Default"/>
        <w:rPr>
          <w:rFonts w:ascii="Times New Roman" w:eastAsia="Times New Roman" w:hAnsi="Times New Roman" w:cs="Times New Roman"/>
          <w:sz w:val="24"/>
          <w:szCs w:val="24"/>
          <w:u w:color="000000"/>
        </w:rPr>
      </w:pPr>
    </w:p>
    <w:p w14:paraId="384C7C1E" w14:textId="74F0D2B8" w:rsidR="006A47E2" w:rsidRDefault="008F51A6">
      <w:pPr>
        <w:pStyle w:val="Default"/>
        <w:spacing w:line="360" w:lineRule="auto"/>
        <w:rPr>
          <w:rFonts w:ascii="Times New Roman" w:eastAsia="Times New Roman" w:hAnsi="Times New Roman" w:cs="Times New Roman"/>
          <w:sz w:val="24"/>
          <w:szCs w:val="24"/>
          <w:u w:color="000000"/>
        </w:rPr>
      </w:pPr>
      <w:r>
        <w:rPr>
          <w:rFonts w:ascii="Times New Roman" w:hAnsi="Times New Roman"/>
          <w:sz w:val="24"/>
          <w:szCs w:val="24"/>
          <w:u w:color="000000"/>
        </w:rPr>
        <w:t xml:space="preserve">Overgaard, S. (2007) </w:t>
      </w:r>
      <w:r>
        <w:rPr>
          <w:rFonts w:ascii="Times New Roman" w:hAnsi="Times New Roman"/>
          <w:i/>
          <w:iCs/>
          <w:sz w:val="24"/>
          <w:szCs w:val="24"/>
          <w:u w:color="000000"/>
        </w:rPr>
        <w:t xml:space="preserve">Wittgenstein and Other Minds: Rethinking subjectivity and intersubjectivity with Wittgenstein, Levinas and Husserl. </w:t>
      </w:r>
      <w:r>
        <w:rPr>
          <w:rFonts w:ascii="Times New Roman" w:hAnsi="Times New Roman"/>
          <w:sz w:val="24"/>
          <w:szCs w:val="24"/>
          <w:u w:color="000000"/>
        </w:rPr>
        <w:t>New York: Routledge.</w:t>
      </w:r>
    </w:p>
    <w:p w14:paraId="4F6B3648" w14:textId="77777777" w:rsidR="00247727" w:rsidRDefault="008F51A6" w:rsidP="00247727">
      <w:pPr>
        <w:pStyle w:val="Default"/>
        <w:spacing w:after="240" w:line="360" w:lineRule="auto"/>
        <w:rPr>
          <w:rFonts w:ascii="Times New Roman" w:eastAsia="Times New Roman" w:hAnsi="Times New Roman" w:cs="Times New Roman"/>
          <w:sz w:val="24"/>
          <w:szCs w:val="24"/>
          <w:u w:color="000000"/>
        </w:rPr>
      </w:pPr>
      <w:proofErr w:type="spellStart"/>
      <w:r>
        <w:rPr>
          <w:rFonts w:ascii="Times New Roman" w:hAnsi="Times New Roman"/>
          <w:sz w:val="24"/>
          <w:szCs w:val="24"/>
          <w:u w:color="000000"/>
        </w:rPr>
        <w:t>Ozertgugrul</w:t>
      </w:r>
      <w:proofErr w:type="spellEnd"/>
      <w:r>
        <w:rPr>
          <w:rFonts w:ascii="Times New Roman" w:hAnsi="Times New Roman"/>
          <w:sz w:val="24"/>
          <w:szCs w:val="24"/>
          <w:u w:color="000000"/>
        </w:rPr>
        <w:t xml:space="preserve">, E. (2017) Heuristic Self-Search Inquiry </w:t>
      </w:r>
      <w:proofErr w:type="gramStart"/>
      <w:r>
        <w:rPr>
          <w:rFonts w:ascii="Times New Roman" w:hAnsi="Times New Roman"/>
          <w:sz w:val="24"/>
          <w:szCs w:val="24"/>
          <w:u w:color="000000"/>
        </w:rPr>
        <w:t>Into</w:t>
      </w:r>
      <w:proofErr w:type="gramEnd"/>
      <w:r>
        <w:rPr>
          <w:rFonts w:ascii="Times New Roman" w:hAnsi="Times New Roman"/>
          <w:sz w:val="24"/>
          <w:szCs w:val="24"/>
          <w:u w:color="000000"/>
        </w:rPr>
        <w:t xml:space="preserve"> One Experience of Obsessive- Compulsive Disorder. </w:t>
      </w:r>
      <w:r>
        <w:rPr>
          <w:rFonts w:ascii="Times New Roman" w:hAnsi="Times New Roman"/>
          <w:i/>
          <w:iCs/>
          <w:sz w:val="24"/>
          <w:szCs w:val="24"/>
          <w:u w:color="000000"/>
        </w:rPr>
        <w:t>Journal of Humanistic Psychology</w:t>
      </w:r>
      <w:r w:rsidRPr="00832144">
        <w:rPr>
          <w:rFonts w:ascii="Times New Roman" w:hAnsi="Times New Roman"/>
          <w:sz w:val="24"/>
          <w:szCs w:val="24"/>
          <w:u w:color="000000"/>
        </w:rPr>
        <w:t>.</w:t>
      </w:r>
      <w:r>
        <w:rPr>
          <w:rFonts w:ascii="Times New Roman" w:hAnsi="Times New Roman"/>
          <w:i/>
          <w:iCs/>
          <w:sz w:val="24"/>
          <w:szCs w:val="24"/>
          <w:u w:color="000000"/>
        </w:rPr>
        <w:t xml:space="preserve"> </w:t>
      </w:r>
      <w:r>
        <w:rPr>
          <w:rFonts w:ascii="Times New Roman" w:hAnsi="Times New Roman"/>
          <w:sz w:val="24"/>
          <w:szCs w:val="24"/>
          <w:u w:color="000000"/>
        </w:rPr>
        <w:t>57(3), pp.215-236.</w:t>
      </w:r>
    </w:p>
    <w:p w14:paraId="320B84C0" w14:textId="25F8A8AA" w:rsidR="006A47E2" w:rsidRPr="00247727" w:rsidRDefault="008F51A6" w:rsidP="00247727">
      <w:pPr>
        <w:pStyle w:val="Default"/>
        <w:spacing w:after="240" w:line="360" w:lineRule="auto"/>
        <w:rPr>
          <w:rFonts w:ascii="Times New Roman" w:eastAsia="Times New Roman" w:hAnsi="Times New Roman" w:cs="Times New Roman"/>
          <w:sz w:val="24"/>
          <w:szCs w:val="24"/>
          <w:u w:color="000000"/>
        </w:rPr>
      </w:pPr>
      <w:r>
        <w:rPr>
          <w:rFonts w:ascii="Times New Roman" w:hAnsi="Times New Roman"/>
          <w:sz w:val="24"/>
          <w:szCs w:val="24"/>
          <w:u w:color="000000"/>
        </w:rPr>
        <w:t xml:space="preserve">Polanyi, M. (1966). </w:t>
      </w:r>
      <w:r>
        <w:rPr>
          <w:rFonts w:ascii="Times New Roman" w:hAnsi="Times New Roman"/>
          <w:i/>
          <w:iCs/>
          <w:sz w:val="24"/>
          <w:szCs w:val="24"/>
          <w:u w:color="000000"/>
        </w:rPr>
        <w:t>The tacit dimension</w:t>
      </w:r>
      <w:r>
        <w:rPr>
          <w:rFonts w:ascii="Times New Roman" w:hAnsi="Times New Roman"/>
          <w:sz w:val="24"/>
          <w:szCs w:val="24"/>
          <w:u w:color="000000"/>
        </w:rPr>
        <w:t>. Garden City, New York: Doubleday.</w:t>
      </w:r>
    </w:p>
    <w:p w14:paraId="7EF078C3" w14:textId="77777777" w:rsidR="006A47E2" w:rsidRDefault="008F51A6">
      <w:pPr>
        <w:pStyle w:val="Default"/>
        <w:rPr>
          <w:rFonts w:ascii="Times New Roman" w:eastAsia="Times New Roman" w:hAnsi="Times New Roman" w:cs="Times New Roman"/>
          <w:sz w:val="24"/>
          <w:szCs w:val="24"/>
          <w:u w:color="000000"/>
        </w:rPr>
      </w:pPr>
      <w:proofErr w:type="spellStart"/>
      <w:r>
        <w:rPr>
          <w:rFonts w:ascii="Times New Roman" w:hAnsi="Times New Roman"/>
          <w:sz w:val="24"/>
          <w:szCs w:val="24"/>
          <w:u w:color="000000"/>
        </w:rPr>
        <w:t>Polyani</w:t>
      </w:r>
      <w:proofErr w:type="spellEnd"/>
      <w:r>
        <w:rPr>
          <w:rFonts w:ascii="Times New Roman" w:hAnsi="Times New Roman"/>
          <w:sz w:val="24"/>
          <w:szCs w:val="24"/>
          <w:u w:color="000000"/>
        </w:rPr>
        <w:t>, M. (1969)</w:t>
      </w:r>
      <w:r>
        <w:rPr>
          <w:rFonts w:ascii="Times New Roman" w:hAnsi="Times New Roman"/>
          <w:i/>
          <w:iCs/>
          <w:sz w:val="24"/>
          <w:szCs w:val="24"/>
          <w:u w:color="000000"/>
        </w:rPr>
        <w:t xml:space="preserve"> Knowing and being (Marjorie </w:t>
      </w:r>
      <w:proofErr w:type="spellStart"/>
      <w:r>
        <w:rPr>
          <w:rFonts w:ascii="Times New Roman" w:hAnsi="Times New Roman"/>
          <w:i/>
          <w:iCs/>
          <w:sz w:val="24"/>
          <w:szCs w:val="24"/>
          <w:u w:color="000000"/>
        </w:rPr>
        <w:t>Grene</w:t>
      </w:r>
      <w:proofErr w:type="spellEnd"/>
      <w:r>
        <w:rPr>
          <w:rFonts w:ascii="Times New Roman" w:hAnsi="Times New Roman"/>
          <w:i/>
          <w:iCs/>
          <w:sz w:val="24"/>
          <w:szCs w:val="24"/>
          <w:u w:color="000000"/>
        </w:rPr>
        <w:t xml:space="preserve"> Ed). </w:t>
      </w:r>
      <w:r>
        <w:rPr>
          <w:rFonts w:ascii="Times New Roman" w:hAnsi="Times New Roman"/>
          <w:sz w:val="24"/>
          <w:szCs w:val="24"/>
          <w:u w:color="000000"/>
        </w:rPr>
        <w:t>Chicago: University of Chicago Press.</w:t>
      </w:r>
    </w:p>
    <w:p w14:paraId="6A55C7D3" w14:textId="77777777" w:rsidR="006A47E2" w:rsidRDefault="006A47E2">
      <w:pPr>
        <w:pStyle w:val="Default"/>
        <w:rPr>
          <w:rFonts w:ascii="Times New Roman" w:eastAsia="Times New Roman" w:hAnsi="Times New Roman" w:cs="Times New Roman"/>
          <w:sz w:val="24"/>
          <w:szCs w:val="24"/>
          <w:u w:color="000000"/>
        </w:rPr>
      </w:pPr>
    </w:p>
    <w:p w14:paraId="42EC6F74" w14:textId="698FF59F" w:rsidR="00247727" w:rsidRDefault="008F51A6" w:rsidP="00247727">
      <w:pPr>
        <w:pStyle w:val="Default"/>
        <w:spacing w:line="360" w:lineRule="auto"/>
        <w:rPr>
          <w:rFonts w:ascii="Times New Roman" w:hAnsi="Times New Roman"/>
          <w:sz w:val="24"/>
          <w:szCs w:val="24"/>
          <w:u w:color="000000"/>
        </w:rPr>
      </w:pPr>
      <w:r>
        <w:rPr>
          <w:rFonts w:ascii="Times New Roman" w:hAnsi="Times New Roman"/>
          <w:sz w:val="24"/>
          <w:szCs w:val="24"/>
          <w:u w:color="000000"/>
        </w:rPr>
        <w:t xml:space="preserve">Rees, L., Rothman, N., </w:t>
      </w:r>
      <w:proofErr w:type="spellStart"/>
      <w:r>
        <w:rPr>
          <w:rFonts w:ascii="Times New Roman" w:hAnsi="Times New Roman"/>
          <w:sz w:val="24"/>
          <w:szCs w:val="24"/>
          <w:u w:color="000000"/>
        </w:rPr>
        <w:t>Lehavy</w:t>
      </w:r>
      <w:proofErr w:type="spellEnd"/>
      <w:r>
        <w:rPr>
          <w:rFonts w:ascii="Times New Roman" w:hAnsi="Times New Roman"/>
          <w:sz w:val="24"/>
          <w:szCs w:val="24"/>
          <w:u w:color="000000"/>
        </w:rPr>
        <w:t xml:space="preserve">, R., </w:t>
      </w:r>
      <w:proofErr w:type="spellStart"/>
      <w:r>
        <w:rPr>
          <w:rFonts w:ascii="Times New Roman" w:hAnsi="Times New Roman"/>
          <w:sz w:val="24"/>
          <w:szCs w:val="24"/>
          <w:u w:color="000000"/>
        </w:rPr>
        <w:t>Sanchesz</w:t>
      </w:r>
      <w:proofErr w:type="spellEnd"/>
      <w:r>
        <w:rPr>
          <w:rFonts w:ascii="Times New Roman" w:hAnsi="Times New Roman"/>
          <w:sz w:val="24"/>
          <w:szCs w:val="24"/>
          <w:u w:color="000000"/>
        </w:rPr>
        <w:t xml:space="preserve">-Burks, J. (2013) “The ambivalent mind can be a wise mind: Emotional ambivalence increases judgement accuracy.” </w:t>
      </w:r>
      <w:r>
        <w:rPr>
          <w:rFonts w:ascii="Times New Roman" w:hAnsi="Times New Roman"/>
          <w:i/>
          <w:iCs/>
          <w:sz w:val="24"/>
          <w:szCs w:val="24"/>
          <w:u w:color="000000"/>
        </w:rPr>
        <w:t xml:space="preserve">Journal of Experimental Social Psychology. </w:t>
      </w:r>
      <w:r>
        <w:rPr>
          <w:rFonts w:ascii="Times New Roman" w:hAnsi="Times New Roman"/>
          <w:sz w:val="24"/>
          <w:szCs w:val="24"/>
          <w:u w:color="000000"/>
        </w:rPr>
        <w:t xml:space="preserve">49(3), pp. 360-367. </w:t>
      </w:r>
    </w:p>
    <w:p w14:paraId="52CEB39F" w14:textId="77777777" w:rsidR="00247727" w:rsidRDefault="00247727" w:rsidP="00247727">
      <w:pPr>
        <w:pStyle w:val="Default"/>
        <w:spacing w:line="360" w:lineRule="auto"/>
        <w:rPr>
          <w:rFonts w:ascii="Times New Roman" w:hAnsi="Times New Roman"/>
          <w:sz w:val="24"/>
          <w:szCs w:val="24"/>
          <w:u w:color="000000"/>
        </w:rPr>
      </w:pPr>
    </w:p>
    <w:p w14:paraId="60EAECF5" w14:textId="5F0E4EA8" w:rsidR="006A47E2" w:rsidRDefault="008F51A6" w:rsidP="00247727">
      <w:pPr>
        <w:pStyle w:val="Default"/>
        <w:spacing w:after="240" w:line="360" w:lineRule="auto"/>
        <w:rPr>
          <w:rFonts w:ascii="Times New Roman" w:hAnsi="Times New Roman"/>
          <w:sz w:val="24"/>
          <w:szCs w:val="24"/>
          <w:u w:color="000000"/>
        </w:rPr>
      </w:pPr>
      <w:r>
        <w:rPr>
          <w:rFonts w:ascii="Times New Roman" w:hAnsi="Times New Roman"/>
          <w:sz w:val="24"/>
          <w:szCs w:val="24"/>
          <w:u w:color="000000"/>
        </w:rPr>
        <w:t>Rogers, C (1990)</w:t>
      </w:r>
      <w:r>
        <w:rPr>
          <w:rFonts w:ascii="Times New Roman" w:hAnsi="Times New Roman"/>
          <w:i/>
          <w:iCs/>
          <w:sz w:val="24"/>
          <w:szCs w:val="24"/>
          <w:u w:color="000000"/>
        </w:rPr>
        <w:t xml:space="preserve"> The Carl Rogers Reader Eds. </w:t>
      </w:r>
      <w:proofErr w:type="spellStart"/>
      <w:r>
        <w:rPr>
          <w:rFonts w:ascii="Times New Roman" w:hAnsi="Times New Roman"/>
          <w:i/>
          <w:iCs/>
          <w:sz w:val="24"/>
          <w:szCs w:val="24"/>
          <w:u w:color="000000"/>
        </w:rPr>
        <w:t>Kirschebaum</w:t>
      </w:r>
      <w:proofErr w:type="spellEnd"/>
      <w:r>
        <w:rPr>
          <w:rFonts w:ascii="Times New Roman" w:hAnsi="Times New Roman"/>
          <w:i/>
          <w:iCs/>
          <w:sz w:val="24"/>
          <w:szCs w:val="24"/>
          <w:u w:color="000000"/>
        </w:rPr>
        <w:t xml:space="preserve">, H. and Henderson, V. </w:t>
      </w:r>
      <w:r>
        <w:rPr>
          <w:rFonts w:ascii="Times New Roman" w:hAnsi="Times New Roman"/>
          <w:sz w:val="24"/>
          <w:szCs w:val="24"/>
          <w:u w:color="000000"/>
        </w:rPr>
        <w:t>London: Little Brown Book Group.</w:t>
      </w:r>
    </w:p>
    <w:p w14:paraId="5FA706FF" w14:textId="4EB15DB9" w:rsidR="00F33058" w:rsidRPr="00F33058" w:rsidRDefault="00F33058">
      <w:pPr>
        <w:pStyle w:val="Default"/>
        <w:spacing w:after="240" w:line="360" w:lineRule="auto"/>
        <w:rPr>
          <w:rFonts w:ascii="Times New Roman" w:eastAsia="Times New Roman" w:hAnsi="Times New Roman" w:cs="Times New Roman"/>
          <w:sz w:val="24"/>
          <w:szCs w:val="24"/>
          <w:u w:color="000000"/>
        </w:rPr>
      </w:pPr>
      <w:r>
        <w:rPr>
          <w:rFonts w:ascii="Times New Roman" w:hAnsi="Times New Roman"/>
          <w:sz w:val="24"/>
          <w:szCs w:val="24"/>
          <w:u w:color="000000"/>
        </w:rPr>
        <w:t xml:space="preserve">Rosales, A., Tan, S. (2017) “Mindfulness- Based Cognitive Therapy (MBCT): Empirical Evidence and Clinical Applications from a Christian Perspective.” </w:t>
      </w:r>
      <w:r w:rsidRPr="00F33058">
        <w:rPr>
          <w:rFonts w:ascii="Times New Roman" w:hAnsi="Times New Roman"/>
          <w:i/>
          <w:iCs/>
          <w:sz w:val="24"/>
          <w:szCs w:val="24"/>
          <w:u w:color="000000"/>
        </w:rPr>
        <w:t>Journal of Psychology and Christianity</w:t>
      </w:r>
      <w:r>
        <w:rPr>
          <w:rFonts w:ascii="Times New Roman" w:hAnsi="Times New Roman"/>
          <w:i/>
          <w:iCs/>
          <w:sz w:val="24"/>
          <w:szCs w:val="24"/>
          <w:u w:color="000000"/>
        </w:rPr>
        <w:t xml:space="preserve">. </w:t>
      </w:r>
      <w:r w:rsidRPr="00F33058">
        <w:rPr>
          <w:rFonts w:ascii="Times New Roman" w:hAnsi="Times New Roman"/>
          <w:sz w:val="24"/>
          <w:szCs w:val="24"/>
          <w:u w:color="000000"/>
        </w:rPr>
        <w:t>36(1)</w:t>
      </w:r>
      <w:r>
        <w:rPr>
          <w:rFonts w:ascii="Times New Roman" w:hAnsi="Times New Roman"/>
          <w:sz w:val="24"/>
          <w:szCs w:val="24"/>
          <w:u w:color="000000"/>
        </w:rPr>
        <w:t xml:space="preserve">, </w:t>
      </w:r>
      <w:r w:rsidRPr="00F33058">
        <w:rPr>
          <w:rFonts w:ascii="Times New Roman" w:hAnsi="Times New Roman"/>
          <w:sz w:val="24"/>
          <w:szCs w:val="24"/>
          <w:u w:color="000000"/>
        </w:rPr>
        <w:t>pp.76-82</w:t>
      </w:r>
      <w:r>
        <w:rPr>
          <w:rFonts w:ascii="Times New Roman" w:hAnsi="Times New Roman"/>
          <w:sz w:val="24"/>
          <w:szCs w:val="24"/>
          <w:u w:color="000000"/>
        </w:rPr>
        <w:t>.</w:t>
      </w:r>
      <w:r w:rsidRPr="00F33058">
        <w:rPr>
          <w:rFonts w:ascii="Times New Roman" w:hAnsi="Times New Roman"/>
          <w:sz w:val="24"/>
          <w:szCs w:val="24"/>
          <w:u w:color="000000"/>
        </w:rPr>
        <w:t xml:space="preserve"> </w:t>
      </w:r>
    </w:p>
    <w:p w14:paraId="2F916007" w14:textId="77777777" w:rsidR="006A47E2" w:rsidRDefault="008F51A6">
      <w:pPr>
        <w:pStyle w:val="Default"/>
        <w:spacing w:after="240" w:line="360" w:lineRule="auto"/>
        <w:rPr>
          <w:rFonts w:ascii="Times New Roman" w:eastAsia="Times New Roman" w:hAnsi="Times New Roman" w:cs="Times New Roman"/>
          <w:sz w:val="24"/>
          <w:szCs w:val="24"/>
          <w:u w:color="000000"/>
        </w:rPr>
      </w:pPr>
      <w:r>
        <w:rPr>
          <w:rFonts w:ascii="Times New Roman" w:hAnsi="Times New Roman"/>
          <w:sz w:val="24"/>
          <w:szCs w:val="24"/>
          <w:u w:color="000000"/>
        </w:rPr>
        <w:t xml:space="preserve">Roy, A. (2018) </w:t>
      </w:r>
      <w:r>
        <w:rPr>
          <w:rFonts w:ascii="Times New Roman" w:hAnsi="Times New Roman"/>
          <w:i/>
          <w:iCs/>
          <w:sz w:val="24"/>
          <w:szCs w:val="24"/>
          <w:u w:color="000000"/>
        </w:rPr>
        <w:t>The Ministry of Utmost Happiness.</w:t>
      </w:r>
      <w:r>
        <w:rPr>
          <w:rFonts w:ascii="Times New Roman" w:hAnsi="Times New Roman"/>
          <w:sz w:val="24"/>
          <w:szCs w:val="24"/>
          <w:u w:color="000000"/>
        </w:rPr>
        <w:t>UK: Penguin.</w:t>
      </w:r>
    </w:p>
    <w:p w14:paraId="771DAB08" w14:textId="77777777" w:rsidR="006A47E2" w:rsidRDefault="008F51A6">
      <w:pPr>
        <w:pStyle w:val="Default"/>
        <w:spacing w:after="240" w:line="360" w:lineRule="auto"/>
        <w:rPr>
          <w:rFonts w:ascii="Times New Roman" w:eastAsia="Times New Roman" w:hAnsi="Times New Roman" w:cs="Times New Roman"/>
          <w:sz w:val="24"/>
          <w:szCs w:val="24"/>
          <w:u w:color="000000"/>
        </w:rPr>
      </w:pPr>
      <w:r>
        <w:rPr>
          <w:rFonts w:ascii="Times New Roman" w:hAnsi="Times New Roman"/>
          <w:sz w:val="24"/>
          <w:szCs w:val="24"/>
          <w:u w:color="000000"/>
        </w:rPr>
        <w:lastRenderedPageBreak/>
        <w:t xml:space="preserve">Safran, J., Krauss, J. (2014) “Alliance Ruptures, Impasses, and Enactments: A Relational Perspective.” </w:t>
      </w:r>
      <w:r>
        <w:rPr>
          <w:rFonts w:ascii="Times New Roman" w:hAnsi="Times New Roman"/>
          <w:i/>
          <w:iCs/>
          <w:sz w:val="24"/>
          <w:szCs w:val="24"/>
          <w:u w:color="000000"/>
        </w:rPr>
        <w:t xml:space="preserve">Psychotherapy. </w:t>
      </w:r>
      <w:r>
        <w:rPr>
          <w:rFonts w:ascii="Times New Roman" w:hAnsi="Times New Roman"/>
          <w:sz w:val="24"/>
          <w:szCs w:val="24"/>
          <w:u w:color="000000"/>
        </w:rPr>
        <w:t>51(3), pp. 381-387.</w:t>
      </w:r>
    </w:p>
    <w:p w14:paraId="48373E7A" w14:textId="77777777" w:rsidR="006A47E2" w:rsidRDefault="008F51A6">
      <w:pPr>
        <w:pStyle w:val="Default"/>
        <w:spacing w:after="240" w:line="360" w:lineRule="atLeast"/>
        <w:rPr>
          <w:rFonts w:ascii="Times New Roman" w:eastAsia="Times New Roman" w:hAnsi="Times New Roman" w:cs="Times New Roman"/>
          <w:u w:color="000000"/>
        </w:rPr>
      </w:pPr>
      <w:proofErr w:type="spellStart"/>
      <w:r>
        <w:rPr>
          <w:rFonts w:ascii="Times New Roman" w:hAnsi="Times New Roman"/>
          <w:sz w:val="24"/>
          <w:szCs w:val="24"/>
          <w:u w:color="000000"/>
        </w:rPr>
        <w:t>Scarry</w:t>
      </w:r>
      <w:proofErr w:type="spellEnd"/>
      <w:r>
        <w:rPr>
          <w:rFonts w:ascii="Times New Roman" w:hAnsi="Times New Roman"/>
          <w:sz w:val="24"/>
          <w:szCs w:val="24"/>
          <w:u w:color="000000"/>
        </w:rPr>
        <w:t xml:space="preserve">, E. (1985) </w:t>
      </w:r>
      <w:r>
        <w:rPr>
          <w:rFonts w:ascii="Times New Roman" w:hAnsi="Times New Roman"/>
          <w:i/>
          <w:iCs/>
          <w:sz w:val="24"/>
          <w:szCs w:val="24"/>
          <w:u w:color="000000"/>
        </w:rPr>
        <w:t xml:space="preserve">The Body in Pain. </w:t>
      </w:r>
      <w:r>
        <w:rPr>
          <w:rFonts w:ascii="Times New Roman" w:hAnsi="Times New Roman"/>
          <w:sz w:val="24"/>
          <w:szCs w:val="24"/>
          <w:u w:color="000000"/>
        </w:rPr>
        <w:t>Oxford: Oxford University Press.</w:t>
      </w:r>
    </w:p>
    <w:p w14:paraId="0A64AFCE" w14:textId="77777777" w:rsidR="006A47E2" w:rsidRDefault="008F51A6">
      <w:pPr>
        <w:pStyle w:val="Default"/>
        <w:rPr>
          <w:rFonts w:ascii="Times New Roman" w:eastAsia="Times New Roman" w:hAnsi="Times New Roman" w:cs="Times New Roman"/>
          <w:sz w:val="24"/>
          <w:szCs w:val="24"/>
          <w:u w:color="000000"/>
        </w:rPr>
      </w:pPr>
      <w:r>
        <w:rPr>
          <w:rFonts w:ascii="Times New Roman" w:hAnsi="Times New Roman"/>
          <w:sz w:val="24"/>
          <w:szCs w:val="24"/>
          <w:u w:color="000000"/>
        </w:rPr>
        <w:t xml:space="preserve">Schipper, J. (2012) ‘Towards a Buddhist Sociology: Theories, Methods, and Possibilities.’ </w:t>
      </w:r>
      <w:r>
        <w:rPr>
          <w:rFonts w:ascii="Times New Roman" w:hAnsi="Times New Roman"/>
          <w:i/>
          <w:iCs/>
          <w:sz w:val="24"/>
          <w:szCs w:val="24"/>
          <w:u w:color="000000"/>
        </w:rPr>
        <w:t xml:space="preserve">Am Soc. </w:t>
      </w:r>
      <w:r>
        <w:rPr>
          <w:rFonts w:ascii="Times New Roman" w:hAnsi="Times New Roman"/>
          <w:sz w:val="24"/>
          <w:szCs w:val="24"/>
          <w:u w:color="000000"/>
        </w:rPr>
        <w:t>43, pp. 203-222.</w:t>
      </w:r>
    </w:p>
    <w:p w14:paraId="53B93160" w14:textId="77777777" w:rsidR="006A47E2" w:rsidRDefault="006A47E2">
      <w:pPr>
        <w:pStyle w:val="Default"/>
        <w:rPr>
          <w:rFonts w:ascii="Times New Roman" w:eastAsia="Times New Roman" w:hAnsi="Times New Roman" w:cs="Times New Roman"/>
          <w:sz w:val="24"/>
          <w:szCs w:val="24"/>
          <w:u w:color="000000"/>
        </w:rPr>
      </w:pPr>
    </w:p>
    <w:p w14:paraId="02A80AEB" w14:textId="77777777" w:rsidR="006A47E2" w:rsidRDefault="008F51A6">
      <w:pPr>
        <w:pStyle w:val="Default"/>
        <w:spacing w:after="240"/>
        <w:rPr>
          <w:rFonts w:ascii="Times New Roman" w:eastAsia="Times New Roman" w:hAnsi="Times New Roman" w:cs="Times New Roman"/>
          <w:sz w:val="24"/>
          <w:szCs w:val="24"/>
          <w:u w:color="000000"/>
        </w:rPr>
      </w:pPr>
      <w:proofErr w:type="spellStart"/>
      <w:r>
        <w:rPr>
          <w:rFonts w:ascii="Times New Roman" w:hAnsi="Times New Roman"/>
          <w:sz w:val="24"/>
          <w:szCs w:val="24"/>
          <w:u w:color="000000"/>
        </w:rPr>
        <w:t>Sela</w:t>
      </w:r>
      <w:proofErr w:type="spellEnd"/>
      <w:r>
        <w:rPr>
          <w:rFonts w:ascii="Times New Roman" w:hAnsi="Times New Roman"/>
          <w:sz w:val="24"/>
          <w:szCs w:val="24"/>
          <w:u w:color="000000"/>
        </w:rPr>
        <w:t xml:space="preserve"> -Smith, S. (2002) “Heuristic Research: A Review and Critique of Moustakas’s Method.” </w:t>
      </w:r>
      <w:r>
        <w:rPr>
          <w:rFonts w:ascii="Times New Roman" w:hAnsi="Times New Roman"/>
          <w:i/>
          <w:iCs/>
          <w:sz w:val="24"/>
          <w:szCs w:val="24"/>
          <w:u w:color="000000"/>
        </w:rPr>
        <w:t xml:space="preserve">Journal of Humanistic Psychology. </w:t>
      </w:r>
      <w:r>
        <w:rPr>
          <w:rFonts w:ascii="Times New Roman" w:hAnsi="Times New Roman"/>
          <w:sz w:val="24"/>
          <w:szCs w:val="24"/>
          <w:u w:color="000000"/>
          <w:lang w:val="pt-PT"/>
        </w:rPr>
        <w:t>42</w:t>
      </w:r>
      <w:r>
        <w:rPr>
          <w:rFonts w:ascii="Times New Roman" w:hAnsi="Times New Roman"/>
          <w:sz w:val="24"/>
          <w:szCs w:val="24"/>
          <w:u w:color="000000"/>
        </w:rPr>
        <w:t xml:space="preserve"> (3) pp. 53-88.</w:t>
      </w:r>
    </w:p>
    <w:p w14:paraId="03B78116" w14:textId="77777777" w:rsidR="006A47E2" w:rsidRDefault="008F51A6">
      <w:pPr>
        <w:pStyle w:val="Default"/>
        <w:spacing w:after="240" w:line="360" w:lineRule="auto"/>
        <w:rPr>
          <w:rFonts w:ascii="Times New Roman" w:eastAsia="Times New Roman" w:hAnsi="Times New Roman" w:cs="Times New Roman"/>
          <w:sz w:val="24"/>
          <w:szCs w:val="24"/>
          <w:u w:color="000000"/>
        </w:rPr>
      </w:pPr>
      <w:r>
        <w:rPr>
          <w:rFonts w:ascii="Times" w:hAnsi="Times"/>
          <w:sz w:val="24"/>
          <w:szCs w:val="24"/>
          <w:u w:color="000000"/>
          <w:lang w:val="es-ES_tradnl"/>
        </w:rPr>
        <w:t xml:space="preserve">Serrano de Haro, A. </w:t>
      </w:r>
      <w:r>
        <w:rPr>
          <w:rFonts w:ascii="Times" w:hAnsi="Times"/>
          <w:sz w:val="24"/>
          <w:szCs w:val="24"/>
          <w:u w:color="000000"/>
        </w:rPr>
        <w:t>(2012) “New and old approaches to the phenomenology of pain.”</w:t>
      </w:r>
      <w:r>
        <w:rPr>
          <w:rFonts w:ascii="Times" w:hAnsi="Times"/>
          <w:i/>
          <w:iCs/>
          <w:sz w:val="24"/>
          <w:szCs w:val="24"/>
          <w:u w:color="000000"/>
          <w:lang w:val="it-IT"/>
        </w:rPr>
        <w:t xml:space="preserve"> Studia Phaenomenologica.</w:t>
      </w:r>
      <w:r>
        <w:rPr>
          <w:rFonts w:ascii="Times" w:hAnsi="Times"/>
          <w:sz w:val="24"/>
          <w:szCs w:val="24"/>
          <w:u w:color="000000"/>
          <w:lang w:val="it-IT"/>
        </w:rPr>
        <w:t xml:space="preserve"> XII, </w:t>
      </w:r>
      <w:r>
        <w:rPr>
          <w:rFonts w:ascii="Times" w:hAnsi="Times"/>
          <w:sz w:val="24"/>
          <w:szCs w:val="24"/>
          <w:u w:color="000000"/>
        </w:rPr>
        <w:t>pp. 227–237</w:t>
      </w:r>
      <w:r>
        <w:rPr>
          <w:rFonts w:ascii="Times New Roman" w:hAnsi="Times New Roman"/>
          <w:sz w:val="24"/>
          <w:szCs w:val="24"/>
          <w:u w:color="000000"/>
        </w:rPr>
        <w:t>.</w:t>
      </w:r>
    </w:p>
    <w:p w14:paraId="31DFE6D0" w14:textId="77777777" w:rsidR="006A47E2" w:rsidRDefault="008F51A6">
      <w:pPr>
        <w:pStyle w:val="Default"/>
        <w:spacing w:after="240" w:line="360" w:lineRule="auto"/>
        <w:rPr>
          <w:rFonts w:ascii="Times New Roman" w:eastAsia="Times New Roman" w:hAnsi="Times New Roman" w:cs="Times New Roman"/>
          <w:sz w:val="24"/>
          <w:szCs w:val="24"/>
          <w:u w:color="000000"/>
        </w:rPr>
      </w:pPr>
      <w:proofErr w:type="spellStart"/>
      <w:r>
        <w:rPr>
          <w:rFonts w:ascii="Times New Roman" w:hAnsi="Times New Roman"/>
          <w:sz w:val="24"/>
          <w:szCs w:val="24"/>
          <w:u w:color="000000"/>
        </w:rPr>
        <w:t>Shantall</w:t>
      </w:r>
      <w:proofErr w:type="spellEnd"/>
      <w:r>
        <w:rPr>
          <w:rFonts w:ascii="Times New Roman" w:hAnsi="Times New Roman"/>
          <w:sz w:val="24"/>
          <w:szCs w:val="24"/>
          <w:u w:color="000000"/>
        </w:rPr>
        <w:t xml:space="preserve">, T. (1999) “The Experience of Meaning in Suffering Among Holocaust Survivors.” </w:t>
      </w:r>
      <w:r>
        <w:rPr>
          <w:rFonts w:ascii="Times New Roman" w:hAnsi="Times New Roman"/>
          <w:i/>
          <w:iCs/>
          <w:sz w:val="24"/>
          <w:szCs w:val="24"/>
          <w:u w:color="000000"/>
        </w:rPr>
        <w:t>Journal of Humanistic Psychology.</w:t>
      </w:r>
      <w:r>
        <w:rPr>
          <w:rFonts w:ascii="Times New Roman" w:hAnsi="Times New Roman"/>
          <w:sz w:val="24"/>
          <w:szCs w:val="24"/>
          <w:u w:color="000000"/>
        </w:rPr>
        <w:t xml:space="preserve"> 39 (3) pp.96- 124.</w:t>
      </w:r>
    </w:p>
    <w:p w14:paraId="75A67E69" w14:textId="42CE1516" w:rsidR="006A47E2" w:rsidRDefault="008F51A6">
      <w:pPr>
        <w:pStyle w:val="Default"/>
        <w:spacing w:after="240" w:line="200" w:lineRule="atLeast"/>
        <w:rPr>
          <w:rFonts w:ascii="Times New Roman" w:eastAsia="Times New Roman" w:hAnsi="Times New Roman" w:cs="Times New Roman"/>
          <w:sz w:val="24"/>
          <w:szCs w:val="24"/>
          <w:u w:color="000000"/>
        </w:rPr>
      </w:pPr>
      <w:r>
        <w:rPr>
          <w:rFonts w:ascii="Times New Roman" w:hAnsi="Times New Roman"/>
          <w:color w:val="050505"/>
          <w:sz w:val="24"/>
          <w:szCs w:val="24"/>
          <w:u w:color="050505"/>
        </w:rPr>
        <w:t xml:space="preserve">Sirois, F.M., Molnar, D.S., Hirsch, J.K., (2015) ‘Self-compassion, stress, and coping in the context of chronic illness.’ </w:t>
      </w:r>
      <w:proofErr w:type="spellStart"/>
      <w:proofErr w:type="gramStart"/>
      <w:r>
        <w:rPr>
          <w:rFonts w:ascii="Times New Roman" w:hAnsi="Times New Roman"/>
          <w:i/>
          <w:iCs/>
          <w:color w:val="050505"/>
          <w:sz w:val="24"/>
          <w:szCs w:val="24"/>
          <w:u w:color="050505"/>
        </w:rPr>
        <w:t>Sel</w:t>
      </w:r>
      <w:r w:rsidR="00220AEC">
        <w:rPr>
          <w:rFonts w:ascii="Times New Roman" w:hAnsi="Times New Roman"/>
          <w:i/>
          <w:iCs/>
          <w:color w:val="050505"/>
          <w:sz w:val="24"/>
          <w:szCs w:val="24"/>
          <w:u w:color="050505"/>
        </w:rPr>
        <w:t>f</w:t>
      </w:r>
      <w:r w:rsidR="0024475E">
        <w:rPr>
          <w:rFonts w:ascii="Times New Roman" w:hAnsi="Times New Roman"/>
          <w:i/>
          <w:iCs/>
          <w:color w:val="050505"/>
          <w:sz w:val="24"/>
          <w:szCs w:val="24"/>
          <w:u w:color="050505"/>
        </w:rPr>
        <w:t xml:space="preserve"> </w:t>
      </w:r>
      <w:r>
        <w:rPr>
          <w:rFonts w:ascii="Times New Roman" w:hAnsi="Times New Roman"/>
          <w:i/>
          <w:iCs/>
          <w:color w:val="050505"/>
          <w:sz w:val="24"/>
          <w:szCs w:val="24"/>
          <w:u w:color="050505"/>
        </w:rPr>
        <w:t xml:space="preserve"> Identity</w:t>
      </w:r>
      <w:proofErr w:type="spellEnd"/>
      <w:proofErr w:type="gramEnd"/>
      <w:r>
        <w:rPr>
          <w:rFonts w:ascii="Times New Roman" w:hAnsi="Times New Roman"/>
          <w:i/>
          <w:iCs/>
          <w:color w:val="050505"/>
          <w:sz w:val="24"/>
          <w:szCs w:val="24"/>
          <w:u w:color="050505"/>
        </w:rPr>
        <w:t xml:space="preserve">. </w:t>
      </w:r>
      <w:r>
        <w:rPr>
          <w:rFonts w:ascii="Times New Roman" w:hAnsi="Times New Roman"/>
          <w:color w:val="050505"/>
          <w:sz w:val="24"/>
          <w:szCs w:val="24"/>
          <w:u w:color="050505"/>
        </w:rPr>
        <w:t>14, pp. 334-347.</w:t>
      </w:r>
    </w:p>
    <w:p w14:paraId="0F4C7054" w14:textId="77777777" w:rsidR="006A47E2" w:rsidRDefault="008F51A6">
      <w:pPr>
        <w:pStyle w:val="Default"/>
        <w:rPr>
          <w:rFonts w:ascii="Times New Roman" w:eastAsia="Times New Roman" w:hAnsi="Times New Roman" w:cs="Times New Roman"/>
          <w:sz w:val="24"/>
          <w:szCs w:val="24"/>
          <w:u w:color="000000"/>
        </w:rPr>
      </w:pPr>
      <w:r>
        <w:rPr>
          <w:rFonts w:ascii="Times New Roman" w:hAnsi="Times New Roman"/>
          <w:sz w:val="24"/>
          <w:szCs w:val="24"/>
          <w:u w:color="000000"/>
        </w:rPr>
        <w:t>Smith. J. (2018) “</w:t>
      </w:r>
      <w:proofErr w:type="gramStart"/>
      <w:r>
        <w:rPr>
          <w:rFonts w:ascii="Times New Roman" w:hAnsi="Times New Roman"/>
          <w:sz w:val="24"/>
          <w:szCs w:val="24"/>
          <w:u w:color="000000"/>
        </w:rPr>
        <w:t>Ye</w:t>
      </w:r>
      <w:r w:rsidR="0024475E">
        <w:rPr>
          <w:rFonts w:ascii="Times New Roman" w:hAnsi="Times New Roman"/>
          <w:sz w:val="24"/>
          <w:szCs w:val="24"/>
          <w:u w:color="000000"/>
        </w:rPr>
        <w:t>s</w:t>
      </w:r>
      <w:r>
        <w:rPr>
          <w:rFonts w:ascii="Times New Roman" w:hAnsi="Times New Roman"/>
          <w:sz w:val="24"/>
          <w:szCs w:val="24"/>
          <w:u w:color="000000"/>
        </w:rPr>
        <w:t xml:space="preserve"> It Is</w:t>
      </w:r>
      <w:proofErr w:type="gramEnd"/>
      <w:r>
        <w:rPr>
          <w:rFonts w:ascii="Times New Roman" w:hAnsi="Times New Roman"/>
          <w:sz w:val="24"/>
          <w:szCs w:val="24"/>
          <w:u w:color="000000"/>
        </w:rPr>
        <w:t xml:space="preserve"> Phenomenological: A Reply to Max Van </w:t>
      </w:r>
      <w:proofErr w:type="spellStart"/>
      <w:r>
        <w:rPr>
          <w:rFonts w:ascii="Times New Roman" w:hAnsi="Times New Roman"/>
          <w:sz w:val="24"/>
          <w:szCs w:val="24"/>
          <w:u w:color="000000"/>
        </w:rPr>
        <w:t>Manen’s</w:t>
      </w:r>
      <w:proofErr w:type="spellEnd"/>
      <w:r>
        <w:rPr>
          <w:rFonts w:ascii="Times New Roman" w:hAnsi="Times New Roman"/>
          <w:sz w:val="24"/>
          <w:szCs w:val="24"/>
          <w:u w:color="000000"/>
        </w:rPr>
        <w:t xml:space="preserve"> Critique of Interpretative Phenomenological Analysis.” </w:t>
      </w:r>
      <w:r>
        <w:rPr>
          <w:rFonts w:ascii="Times New Roman" w:hAnsi="Times New Roman"/>
          <w:i/>
          <w:iCs/>
          <w:sz w:val="24"/>
          <w:szCs w:val="24"/>
          <w:u w:color="000000"/>
        </w:rPr>
        <w:t>Qualitative Health Research</w:t>
      </w:r>
      <w:r>
        <w:rPr>
          <w:rFonts w:ascii="Times New Roman" w:hAnsi="Times New Roman"/>
          <w:sz w:val="24"/>
          <w:szCs w:val="24"/>
          <w:u w:color="000000"/>
        </w:rPr>
        <w:t xml:space="preserve">. </w:t>
      </w:r>
      <w:r>
        <w:rPr>
          <w:rFonts w:ascii="Times New Roman" w:hAnsi="Times New Roman"/>
          <w:sz w:val="24"/>
          <w:szCs w:val="24"/>
          <w:u w:color="000000"/>
          <w:lang w:val="pt-PT"/>
        </w:rPr>
        <w:t>28</w:t>
      </w:r>
      <w:r>
        <w:rPr>
          <w:rFonts w:ascii="Times New Roman" w:hAnsi="Times New Roman"/>
          <w:sz w:val="24"/>
          <w:szCs w:val="24"/>
          <w:u w:color="000000"/>
        </w:rPr>
        <w:t xml:space="preserve"> (12), pp. 1955–1958.</w:t>
      </w:r>
    </w:p>
    <w:p w14:paraId="027E1139" w14:textId="77777777" w:rsidR="006A47E2" w:rsidRDefault="006A47E2">
      <w:pPr>
        <w:pStyle w:val="Default"/>
        <w:rPr>
          <w:rFonts w:ascii="Times New Roman" w:eastAsia="Times New Roman" w:hAnsi="Times New Roman" w:cs="Times New Roman"/>
          <w:sz w:val="24"/>
          <w:szCs w:val="24"/>
          <w:u w:color="000000"/>
        </w:rPr>
      </w:pPr>
    </w:p>
    <w:p w14:paraId="39676EDB" w14:textId="77777777" w:rsidR="006A47E2" w:rsidRDefault="008F51A6">
      <w:pPr>
        <w:pStyle w:val="Default"/>
        <w:spacing w:after="240" w:line="360" w:lineRule="auto"/>
        <w:rPr>
          <w:rFonts w:ascii="Times New Roman" w:eastAsia="Times New Roman" w:hAnsi="Times New Roman" w:cs="Times New Roman"/>
          <w:sz w:val="24"/>
          <w:szCs w:val="24"/>
          <w:u w:color="000000"/>
        </w:rPr>
      </w:pPr>
      <w:proofErr w:type="spellStart"/>
      <w:r>
        <w:rPr>
          <w:rFonts w:ascii="Times New Roman" w:hAnsi="Times New Roman"/>
          <w:sz w:val="24"/>
          <w:szCs w:val="24"/>
          <w:u w:color="000000"/>
        </w:rPr>
        <w:t>Soygut</w:t>
      </w:r>
      <w:proofErr w:type="spellEnd"/>
      <w:r>
        <w:rPr>
          <w:rFonts w:ascii="Times New Roman" w:hAnsi="Times New Roman"/>
          <w:sz w:val="24"/>
          <w:szCs w:val="24"/>
          <w:u w:color="000000"/>
        </w:rPr>
        <w:t xml:space="preserve">, G., </w:t>
      </w:r>
      <w:proofErr w:type="spellStart"/>
      <w:r>
        <w:rPr>
          <w:rFonts w:ascii="Times New Roman" w:hAnsi="Times New Roman"/>
          <w:sz w:val="24"/>
          <w:szCs w:val="24"/>
          <w:u w:color="000000"/>
        </w:rPr>
        <w:t>Gulum</w:t>
      </w:r>
      <w:proofErr w:type="spellEnd"/>
      <w:r>
        <w:rPr>
          <w:rFonts w:ascii="Times New Roman" w:hAnsi="Times New Roman"/>
          <w:sz w:val="24"/>
          <w:szCs w:val="24"/>
          <w:u w:color="000000"/>
        </w:rPr>
        <w:t xml:space="preserve">, I. (2016) “A thematic analysis of therapists’ perspectives on therapeutic alliance rupture moments.” </w:t>
      </w:r>
      <w:r>
        <w:rPr>
          <w:rFonts w:ascii="Times New Roman" w:hAnsi="Times New Roman"/>
          <w:i/>
          <w:iCs/>
          <w:sz w:val="24"/>
          <w:szCs w:val="24"/>
          <w:u w:color="000000"/>
        </w:rPr>
        <w:t>Psychotherapy, Process and Outcome.</w:t>
      </w:r>
      <w:r>
        <w:rPr>
          <w:rFonts w:ascii="Times New Roman" w:hAnsi="Times New Roman"/>
          <w:sz w:val="24"/>
          <w:szCs w:val="24"/>
          <w:u w:color="000000"/>
        </w:rPr>
        <w:t xml:space="preserve"> 19, pp.113-123.</w:t>
      </w:r>
    </w:p>
    <w:p w14:paraId="50149569" w14:textId="77777777" w:rsidR="006A47E2" w:rsidRDefault="008F51A6">
      <w:pPr>
        <w:pStyle w:val="Default"/>
        <w:rPr>
          <w:rFonts w:ascii="Times New Roman" w:eastAsia="Times New Roman" w:hAnsi="Times New Roman" w:cs="Times New Roman"/>
          <w:u w:color="000000"/>
        </w:rPr>
      </w:pPr>
      <w:proofErr w:type="spellStart"/>
      <w:r>
        <w:rPr>
          <w:rFonts w:ascii="Times New Roman" w:hAnsi="Times New Roman"/>
          <w:sz w:val="24"/>
          <w:szCs w:val="24"/>
          <w:u w:color="000000"/>
        </w:rPr>
        <w:t>Stevanovic</w:t>
      </w:r>
      <w:proofErr w:type="spellEnd"/>
      <w:r>
        <w:rPr>
          <w:rFonts w:ascii="Times New Roman" w:hAnsi="Times New Roman"/>
          <w:sz w:val="24"/>
          <w:szCs w:val="24"/>
          <w:u w:color="000000"/>
        </w:rPr>
        <w:t xml:space="preserve">, M., </w:t>
      </w:r>
      <w:proofErr w:type="spellStart"/>
      <w:r>
        <w:rPr>
          <w:rFonts w:ascii="Times New Roman" w:hAnsi="Times New Roman"/>
          <w:sz w:val="24"/>
          <w:szCs w:val="24"/>
          <w:u w:color="000000"/>
        </w:rPr>
        <w:t>Perakyla</w:t>
      </w:r>
      <w:proofErr w:type="spellEnd"/>
      <w:r>
        <w:rPr>
          <w:rFonts w:ascii="Times New Roman" w:hAnsi="Times New Roman"/>
          <w:sz w:val="24"/>
          <w:szCs w:val="24"/>
          <w:u w:color="000000"/>
        </w:rPr>
        <w:t xml:space="preserve">, A. (2012) “Deontic authority in interaction: The right to announce, propose and decide.” </w:t>
      </w:r>
      <w:r>
        <w:rPr>
          <w:rFonts w:ascii="Times New Roman" w:hAnsi="Times New Roman"/>
          <w:i/>
          <w:iCs/>
          <w:sz w:val="24"/>
          <w:szCs w:val="24"/>
          <w:u w:color="000000"/>
        </w:rPr>
        <w:t xml:space="preserve">Research on Language and Social </w:t>
      </w:r>
      <w:r>
        <w:rPr>
          <w:rFonts w:ascii="Times New Roman" w:hAnsi="Times New Roman"/>
          <w:i/>
          <w:iCs/>
          <w:u w:color="000000"/>
        </w:rPr>
        <w:t xml:space="preserve">Interaction. </w:t>
      </w:r>
      <w:r>
        <w:rPr>
          <w:rFonts w:ascii="Times New Roman" w:hAnsi="Times New Roman"/>
          <w:u w:color="000000"/>
        </w:rPr>
        <w:t>45</w:t>
      </w:r>
      <w:proofErr w:type="gramStart"/>
      <w:r>
        <w:rPr>
          <w:rFonts w:ascii="Arial Unicode MS" w:hAnsi="Arial Unicode MS" w:hint="eastAsia"/>
          <w:u w:color="000000"/>
        </w:rPr>
        <w:t>􏰃</w:t>
      </w:r>
      <w:r>
        <w:rPr>
          <w:rFonts w:ascii="Times New Roman" w:hAnsi="Times New Roman"/>
          <w:u w:color="000000"/>
        </w:rPr>
        <w:t>(</w:t>
      </w:r>
      <w:proofErr w:type="gramEnd"/>
      <w:r>
        <w:rPr>
          <w:rFonts w:ascii="Times New Roman" w:hAnsi="Times New Roman"/>
          <w:u w:color="000000"/>
        </w:rPr>
        <w:t>3)</w:t>
      </w:r>
      <w:r>
        <w:rPr>
          <w:rFonts w:ascii="Arial Unicode MS" w:hAnsi="Arial Unicode MS" w:hint="eastAsia"/>
          <w:u w:color="000000"/>
        </w:rPr>
        <w:t>􏰆</w:t>
      </w:r>
      <w:r>
        <w:rPr>
          <w:rFonts w:ascii="Times New Roman" w:hAnsi="Times New Roman"/>
          <w:u w:color="000000"/>
        </w:rPr>
        <w:t>, pp. 2</w:t>
      </w:r>
      <w:r>
        <w:rPr>
          <w:rFonts w:ascii="Arial Unicode MS" w:hAnsi="Arial Unicode MS" w:hint="eastAsia"/>
          <w:u w:color="000000"/>
        </w:rPr>
        <w:t>􏰅</w:t>
      </w:r>
      <w:r>
        <w:rPr>
          <w:rFonts w:ascii="Times New Roman" w:hAnsi="Times New Roman"/>
          <w:u w:color="000000"/>
        </w:rPr>
        <w:t>97</w:t>
      </w:r>
      <w:r>
        <w:rPr>
          <w:rFonts w:ascii="Arial Unicode MS" w:hAnsi="Arial Unicode MS" w:hint="eastAsia"/>
          <w:u w:color="000000"/>
        </w:rPr>
        <w:t>􏰇</w:t>
      </w:r>
      <w:r>
        <w:rPr>
          <w:rFonts w:ascii="Times New Roman" w:hAnsi="Times New Roman"/>
          <w:u w:color="000000"/>
        </w:rPr>
        <w:t xml:space="preserve">-321. </w:t>
      </w:r>
    </w:p>
    <w:p w14:paraId="40B4C36C" w14:textId="77777777" w:rsidR="006A47E2" w:rsidRDefault="006A47E2">
      <w:pPr>
        <w:pStyle w:val="Default"/>
        <w:rPr>
          <w:rFonts w:ascii="Times New Roman" w:eastAsia="Times New Roman" w:hAnsi="Times New Roman" w:cs="Times New Roman"/>
          <w:u w:color="000000"/>
        </w:rPr>
      </w:pPr>
    </w:p>
    <w:p w14:paraId="71B9DDBF" w14:textId="77777777" w:rsidR="006A47E2" w:rsidRDefault="008F51A6">
      <w:pPr>
        <w:pStyle w:val="Default"/>
        <w:spacing w:after="240" w:line="440" w:lineRule="atLeast"/>
        <w:rPr>
          <w:rFonts w:ascii="Times New Roman" w:eastAsia="Times New Roman" w:hAnsi="Times New Roman" w:cs="Times New Roman"/>
          <w:sz w:val="24"/>
          <w:szCs w:val="24"/>
        </w:rPr>
      </w:pPr>
      <w:proofErr w:type="spellStart"/>
      <w:r>
        <w:rPr>
          <w:rFonts w:ascii="Times New Roman" w:hAnsi="Times New Roman"/>
          <w:sz w:val="24"/>
          <w:szCs w:val="24"/>
        </w:rPr>
        <w:t>Stevanovic</w:t>
      </w:r>
      <w:proofErr w:type="spellEnd"/>
      <w:r>
        <w:rPr>
          <w:rFonts w:ascii="Times New Roman" w:hAnsi="Times New Roman"/>
          <w:sz w:val="24"/>
          <w:szCs w:val="24"/>
        </w:rPr>
        <w:t xml:space="preserve">, M., </w:t>
      </w:r>
      <w:proofErr w:type="spellStart"/>
      <w:r>
        <w:rPr>
          <w:rFonts w:ascii="Times New Roman" w:hAnsi="Times New Roman"/>
          <w:sz w:val="24"/>
          <w:szCs w:val="24"/>
        </w:rPr>
        <w:t>Peräkylä</w:t>
      </w:r>
      <w:proofErr w:type="spellEnd"/>
      <w:r>
        <w:rPr>
          <w:rFonts w:ascii="Times New Roman" w:hAnsi="Times New Roman"/>
          <w:sz w:val="24"/>
          <w:szCs w:val="24"/>
        </w:rPr>
        <w:t xml:space="preserve">, A. (2014). “Three orders in the organization of human action: On the interface between knowledge, power, and emotion in interaction and social relations.” </w:t>
      </w:r>
      <w:r>
        <w:rPr>
          <w:rFonts w:ascii="Times New Roman" w:hAnsi="Times New Roman"/>
          <w:i/>
          <w:iCs/>
          <w:sz w:val="24"/>
          <w:szCs w:val="24"/>
        </w:rPr>
        <w:t>Language in Society</w:t>
      </w:r>
      <w:r w:rsidRPr="00387EDE">
        <w:rPr>
          <w:rFonts w:ascii="Times New Roman" w:hAnsi="Times New Roman"/>
          <w:sz w:val="24"/>
          <w:szCs w:val="24"/>
        </w:rPr>
        <w:t xml:space="preserve">. </w:t>
      </w:r>
      <w:r w:rsidR="00387EDE" w:rsidRPr="00387EDE">
        <w:rPr>
          <w:rFonts w:ascii="Times New Roman" w:hAnsi="Times New Roman"/>
          <w:sz w:val="24"/>
          <w:szCs w:val="24"/>
        </w:rPr>
        <w:t>Vol</w:t>
      </w:r>
      <w:r w:rsidR="00387EDE">
        <w:rPr>
          <w:rFonts w:ascii="Times New Roman" w:hAnsi="Times New Roman"/>
          <w:i/>
          <w:iCs/>
          <w:sz w:val="24"/>
          <w:szCs w:val="24"/>
        </w:rPr>
        <w:t xml:space="preserve">. </w:t>
      </w:r>
      <w:r>
        <w:rPr>
          <w:rFonts w:ascii="Times New Roman" w:hAnsi="Times New Roman"/>
          <w:sz w:val="24"/>
          <w:szCs w:val="24"/>
        </w:rPr>
        <w:t xml:space="preserve">43, pp. 185- 207.  </w:t>
      </w:r>
    </w:p>
    <w:p w14:paraId="027CEE96" w14:textId="77777777" w:rsidR="006A47E2" w:rsidRDefault="008F51A6">
      <w:pPr>
        <w:pStyle w:val="Default"/>
        <w:rPr>
          <w:rFonts w:ascii="Times New Roman" w:eastAsia="Times New Roman" w:hAnsi="Times New Roman" w:cs="Times New Roman"/>
          <w:sz w:val="24"/>
          <w:szCs w:val="24"/>
          <w:u w:color="000000"/>
        </w:rPr>
      </w:pPr>
      <w:proofErr w:type="spellStart"/>
      <w:r>
        <w:rPr>
          <w:rFonts w:ascii="Times New Roman" w:hAnsi="Times New Roman"/>
          <w:sz w:val="24"/>
          <w:szCs w:val="24"/>
          <w:u w:color="000000"/>
        </w:rPr>
        <w:t>Stevanovic</w:t>
      </w:r>
      <w:proofErr w:type="spellEnd"/>
      <w:r>
        <w:rPr>
          <w:rFonts w:ascii="Times New Roman" w:hAnsi="Times New Roman"/>
          <w:sz w:val="24"/>
          <w:szCs w:val="24"/>
          <w:u w:color="000000"/>
        </w:rPr>
        <w:t xml:space="preserve">, M., Koski, S. (2018) “Intersubjectivity and the Domains of Social Interaction: Proposal of a Cross-Sectional Approach.” </w:t>
      </w:r>
      <w:r>
        <w:rPr>
          <w:rFonts w:ascii="Times New Roman" w:hAnsi="Times New Roman"/>
          <w:i/>
          <w:iCs/>
          <w:sz w:val="24"/>
          <w:szCs w:val="24"/>
          <w:u w:color="000000"/>
        </w:rPr>
        <w:t>Psychology of Language and Communication.</w:t>
      </w:r>
      <w:r>
        <w:rPr>
          <w:rFonts w:ascii="Times New Roman" w:hAnsi="Times New Roman"/>
          <w:sz w:val="24"/>
          <w:szCs w:val="24"/>
          <w:u w:color="000000"/>
        </w:rPr>
        <w:t xml:space="preserve"> 22(1). pp. 39- 70.  </w:t>
      </w:r>
    </w:p>
    <w:p w14:paraId="0DD9B042" w14:textId="77777777" w:rsidR="006A47E2" w:rsidRDefault="006A47E2">
      <w:pPr>
        <w:pStyle w:val="Default"/>
        <w:rPr>
          <w:rFonts w:ascii="Times New Roman" w:eastAsia="Times New Roman" w:hAnsi="Times New Roman" w:cs="Times New Roman"/>
          <w:sz w:val="24"/>
          <w:szCs w:val="24"/>
          <w:u w:color="000000"/>
        </w:rPr>
      </w:pPr>
    </w:p>
    <w:p w14:paraId="734B9D8E" w14:textId="77777777" w:rsidR="006A47E2" w:rsidRDefault="008F51A6">
      <w:pPr>
        <w:pStyle w:val="Default"/>
        <w:rPr>
          <w:rFonts w:ascii="Times New Roman" w:eastAsia="Times New Roman" w:hAnsi="Times New Roman" w:cs="Times New Roman"/>
          <w:sz w:val="24"/>
          <w:szCs w:val="24"/>
          <w:u w:color="000000"/>
        </w:rPr>
      </w:pPr>
      <w:proofErr w:type="spellStart"/>
      <w:r>
        <w:rPr>
          <w:rFonts w:ascii="Times New Roman" w:hAnsi="Times New Roman"/>
          <w:sz w:val="24"/>
          <w:szCs w:val="24"/>
          <w:u w:color="000000"/>
        </w:rPr>
        <w:t>Svenaeus</w:t>
      </w:r>
      <w:proofErr w:type="spellEnd"/>
      <w:r>
        <w:rPr>
          <w:rFonts w:ascii="Times New Roman" w:hAnsi="Times New Roman"/>
          <w:sz w:val="24"/>
          <w:szCs w:val="24"/>
          <w:u w:color="000000"/>
        </w:rPr>
        <w:t>, F. (2013) “Anorexia Nervosa and the Body Uncanny: A Phenomenological Approach.” Philosophy, Psychiatry and Psychology. V20 (1), pp.81-91.</w:t>
      </w:r>
    </w:p>
    <w:p w14:paraId="36E84FAA" w14:textId="77777777" w:rsidR="006A47E2" w:rsidRDefault="006A47E2">
      <w:pPr>
        <w:pStyle w:val="Default"/>
        <w:rPr>
          <w:rFonts w:ascii="Times New Roman" w:eastAsia="Times New Roman" w:hAnsi="Times New Roman" w:cs="Times New Roman"/>
          <w:color w:val="050505"/>
          <w:sz w:val="24"/>
          <w:szCs w:val="24"/>
          <w:u w:color="050505"/>
        </w:rPr>
      </w:pPr>
    </w:p>
    <w:p w14:paraId="09450900" w14:textId="77777777" w:rsidR="006A47E2" w:rsidRDefault="008F51A6">
      <w:pPr>
        <w:pStyle w:val="Default"/>
        <w:spacing w:after="240" w:line="360" w:lineRule="auto"/>
        <w:rPr>
          <w:rFonts w:ascii="Times" w:eastAsia="Times" w:hAnsi="Times" w:cs="Times"/>
          <w:sz w:val="24"/>
          <w:szCs w:val="24"/>
          <w:u w:color="000000"/>
        </w:rPr>
      </w:pPr>
      <w:proofErr w:type="spellStart"/>
      <w:r>
        <w:rPr>
          <w:rFonts w:ascii="Times" w:hAnsi="Times"/>
          <w:sz w:val="24"/>
          <w:szCs w:val="24"/>
          <w:u w:color="000000"/>
        </w:rPr>
        <w:t>Svenaeus</w:t>
      </w:r>
      <w:proofErr w:type="spellEnd"/>
      <w:r>
        <w:rPr>
          <w:rFonts w:ascii="Times" w:hAnsi="Times"/>
          <w:sz w:val="24"/>
          <w:szCs w:val="24"/>
          <w:u w:color="000000"/>
        </w:rPr>
        <w:t xml:space="preserve">, F. (2015) “The phenomenology of chronic pain: embodiment and alienation.” </w:t>
      </w:r>
      <w:proofErr w:type="spellStart"/>
      <w:r>
        <w:rPr>
          <w:rFonts w:ascii="Times" w:hAnsi="Times"/>
          <w:i/>
          <w:iCs/>
          <w:sz w:val="24"/>
          <w:szCs w:val="24"/>
          <w:u w:color="000000"/>
          <w:lang w:val="es-ES_tradnl"/>
        </w:rPr>
        <w:t>Cont</w:t>
      </w:r>
      <w:proofErr w:type="spellEnd"/>
      <w:r>
        <w:rPr>
          <w:rFonts w:ascii="Times" w:hAnsi="Times"/>
          <w:i/>
          <w:iCs/>
          <w:sz w:val="24"/>
          <w:szCs w:val="24"/>
          <w:u w:color="000000"/>
          <w:lang w:val="es-ES_tradnl"/>
        </w:rPr>
        <w:t xml:space="preserve"> </w:t>
      </w:r>
      <w:proofErr w:type="spellStart"/>
      <w:r>
        <w:rPr>
          <w:rFonts w:ascii="Times" w:hAnsi="Times"/>
          <w:i/>
          <w:iCs/>
          <w:sz w:val="24"/>
          <w:szCs w:val="24"/>
          <w:u w:color="000000"/>
          <w:lang w:val="es-ES_tradnl"/>
        </w:rPr>
        <w:t>Philos</w:t>
      </w:r>
      <w:proofErr w:type="spellEnd"/>
      <w:r>
        <w:rPr>
          <w:rFonts w:ascii="Times" w:hAnsi="Times"/>
          <w:i/>
          <w:iCs/>
          <w:sz w:val="24"/>
          <w:szCs w:val="24"/>
          <w:u w:color="000000"/>
          <w:lang w:val="es-ES_tradnl"/>
        </w:rPr>
        <w:t xml:space="preserve"> </w:t>
      </w:r>
      <w:proofErr w:type="spellStart"/>
      <w:r>
        <w:rPr>
          <w:rFonts w:ascii="Times" w:hAnsi="Times"/>
          <w:i/>
          <w:iCs/>
          <w:sz w:val="24"/>
          <w:szCs w:val="24"/>
          <w:u w:color="000000"/>
          <w:lang w:val="es-ES_tradnl"/>
        </w:rPr>
        <w:t>Rev</w:t>
      </w:r>
      <w:proofErr w:type="spellEnd"/>
      <w:r>
        <w:rPr>
          <w:rFonts w:ascii="Times" w:hAnsi="Times"/>
          <w:i/>
          <w:iCs/>
          <w:sz w:val="24"/>
          <w:szCs w:val="24"/>
          <w:u w:color="000000"/>
        </w:rPr>
        <w:t xml:space="preserve">. </w:t>
      </w:r>
      <w:r>
        <w:rPr>
          <w:rFonts w:ascii="Times" w:hAnsi="Times"/>
          <w:sz w:val="24"/>
          <w:szCs w:val="24"/>
          <w:u w:color="000000"/>
        </w:rPr>
        <w:t xml:space="preserve">48, pp. 107–122. </w:t>
      </w:r>
    </w:p>
    <w:p w14:paraId="3876E91E" w14:textId="77777777" w:rsidR="006A47E2" w:rsidRDefault="008F51A6">
      <w:pPr>
        <w:pStyle w:val="Default"/>
        <w:spacing w:after="240" w:line="360" w:lineRule="auto"/>
        <w:rPr>
          <w:rFonts w:ascii="Times New Roman" w:eastAsia="Times New Roman" w:hAnsi="Times New Roman" w:cs="Times New Roman"/>
          <w:color w:val="050505"/>
          <w:sz w:val="24"/>
          <w:szCs w:val="24"/>
          <w:u w:color="050505"/>
        </w:rPr>
      </w:pPr>
      <w:proofErr w:type="spellStart"/>
      <w:r>
        <w:rPr>
          <w:rFonts w:ascii="Times" w:hAnsi="Times"/>
          <w:sz w:val="24"/>
          <w:szCs w:val="24"/>
          <w:u w:color="000000"/>
        </w:rPr>
        <w:t>Taruffi</w:t>
      </w:r>
      <w:proofErr w:type="spellEnd"/>
      <w:r>
        <w:rPr>
          <w:rFonts w:ascii="Times" w:hAnsi="Times"/>
          <w:sz w:val="24"/>
          <w:szCs w:val="24"/>
          <w:u w:color="000000"/>
        </w:rPr>
        <w:t xml:space="preserve">, L. </w:t>
      </w:r>
      <w:proofErr w:type="spellStart"/>
      <w:r>
        <w:rPr>
          <w:rFonts w:ascii="Times" w:hAnsi="Times"/>
          <w:sz w:val="24"/>
          <w:szCs w:val="24"/>
          <w:u w:color="000000"/>
        </w:rPr>
        <w:t>Koelsch</w:t>
      </w:r>
      <w:proofErr w:type="spellEnd"/>
      <w:r>
        <w:rPr>
          <w:rFonts w:ascii="Times" w:hAnsi="Times"/>
          <w:sz w:val="24"/>
          <w:szCs w:val="24"/>
          <w:u w:color="000000"/>
        </w:rPr>
        <w:t xml:space="preserve">, S. (2014) The paradox of music-evoked sadness: An online survey. </w:t>
      </w:r>
      <w:proofErr w:type="spellStart"/>
      <w:r>
        <w:rPr>
          <w:rFonts w:ascii="Times" w:hAnsi="Times"/>
          <w:sz w:val="24"/>
          <w:szCs w:val="24"/>
          <w:u w:color="000000"/>
        </w:rPr>
        <w:t>PLoS</w:t>
      </w:r>
      <w:proofErr w:type="spellEnd"/>
      <w:r>
        <w:rPr>
          <w:rFonts w:ascii="Times" w:hAnsi="Times"/>
          <w:sz w:val="24"/>
          <w:szCs w:val="24"/>
          <w:u w:color="000000"/>
        </w:rPr>
        <w:t xml:space="preserve"> One, 9(10), e110490.</w:t>
      </w:r>
    </w:p>
    <w:p w14:paraId="44D9EC81" w14:textId="77777777" w:rsidR="006A47E2" w:rsidRDefault="008F51A6">
      <w:pPr>
        <w:pStyle w:val="Default"/>
        <w:spacing w:after="240" w:line="260" w:lineRule="atLeast"/>
        <w:rPr>
          <w:rFonts w:ascii="Times" w:eastAsia="Times" w:hAnsi="Times" w:cs="Times"/>
          <w:sz w:val="24"/>
          <w:szCs w:val="24"/>
          <w:u w:color="000000"/>
        </w:rPr>
      </w:pPr>
      <w:proofErr w:type="spellStart"/>
      <w:r>
        <w:rPr>
          <w:rFonts w:ascii="Times" w:hAnsi="Times"/>
          <w:sz w:val="24"/>
          <w:szCs w:val="24"/>
          <w:u w:color="000000"/>
        </w:rPr>
        <w:lastRenderedPageBreak/>
        <w:t>Thernstrom</w:t>
      </w:r>
      <w:proofErr w:type="spellEnd"/>
      <w:r>
        <w:rPr>
          <w:rFonts w:ascii="Times" w:hAnsi="Times"/>
          <w:sz w:val="24"/>
          <w:szCs w:val="24"/>
          <w:u w:color="000000"/>
        </w:rPr>
        <w:t xml:space="preserve">, M. (2010) </w:t>
      </w:r>
      <w:r>
        <w:rPr>
          <w:rFonts w:ascii="Times" w:hAnsi="Times"/>
          <w:i/>
          <w:iCs/>
          <w:sz w:val="24"/>
          <w:szCs w:val="24"/>
          <w:u w:color="000000"/>
        </w:rPr>
        <w:t>The Pain Chronicles: Cures, Myths, Mysteries, Prayers, Diaries, Brain Scans, healing and the Science of Suffering.</w:t>
      </w:r>
      <w:r>
        <w:rPr>
          <w:rFonts w:ascii="Times" w:hAnsi="Times"/>
          <w:sz w:val="24"/>
          <w:szCs w:val="24"/>
          <w:u w:color="000000"/>
        </w:rPr>
        <w:t xml:space="preserve"> New York: Picador.</w:t>
      </w:r>
    </w:p>
    <w:p w14:paraId="7752EB13" w14:textId="77777777" w:rsidR="006A47E2" w:rsidRDefault="008F51A6">
      <w:pPr>
        <w:pStyle w:val="Default"/>
        <w:spacing w:after="240" w:line="260" w:lineRule="atLeast"/>
        <w:rPr>
          <w:u w:color="000000"/>
        </w:rPr>
      </w:pPr>
      <w:r>
        <w:rPr>
          <w:rFonts w:ascii="Times" w:hAnsi="Times"/>
          <w:sz w:val="24"/>
          <w:szCs w:val="24"/>
          <w:u w:color="000000"/>
        </w:rPr>
        <w:t xml:space="preserve">Thompson, M. (2005) “Phenomenology of Intersubjectivity: A historical overview and its clinical applications,” in Mills, J. (Ed) </w:t>
      </w:r>
      <w:r>
        <w:rPr>
          <w:rFonts w:ascii="Times" w:hAnsi="Times"/>
          <w:i/>
          <w:iCs/>
          <w:sz w:val="24"/>
          <w:szCs w:val="24"/>
          <w:u w:color="000000"/>
        </w:rPr>
        <w:t xml:space="preserve">Relational and intersubjective perspectives in psychoanalysis: A critique. </w:t>
      </w:r>
      <w:r>
        <w:rPr>
          <w:rFonts w:ascii="Times" w:hAnsi="Times"/>
          <w:sz w:val="24"/>
          <w:szCs w:val="24"/>
          <w:u w:color="000000"/>
        </w:rPr>
        <w:t xml:space="preserve">Pp. 35-70.  </w:t>
      </w:r>
      <w:proofErr w:type="spellStart"/>
      <w:r>
        <w:rPr>
          <w:rFonts w:ascii="Times" w:hAnsi="Times"/>
          <w:sz w:val="24"/>
          <w:szCs w:val="24"/>
          <w:u w:color="000000"/>
        </w:rPr>
        <w:t>Lanhma</w:t>
      </w:r>
      <w:proofErr w:type="spellEnd"/>
      <w:r>
        <w:rPr>
          <w:rFonts w:ascii="Times" w:hAnsi="Times"/>
          <w:sz w:val="24"/>
          <w:szCs w:val="24"/>
          <w:u w:color="000000"/>
        </w:rPr>
        <w:t xml:space="preserve"> MD: Rowman and Littlefield Publishers. </w:t>
      </w:r>
    </w:p>
    <w:p w14:paraId="43112C6A" w14:textId="77777777" w:rsidR="006A47E2" w:rsidRDefault="008F51A6">
      <w:pPr>
        <w:pStyle w:val="Default"/>
        <w:spacing w:after="240" w:line="300" w:lineRule="atLeast"/>
        <w:rPr>
          <w:rFonts w:ascii="Times New Roman" w:eastAsia="Times New Roman" w:hAnsi="Times New Roman" w:cs="Times New Roman"/>
          <w:i/>
          <w:iCs/>
          <w:sz w:val="24"/>
          <w:szCs w:val="24"/>
          <w:u w:color="000000"/>
        </w:rPr>
      </w:pPr>
      <w:r>
        <w:rPr>
          <w:rFonts w:ascii="Times New Roman" w:hAnsi="Times New Roman"/>
          <w:sz w:val="24"/>
          <w:szCs w:val="24"/>
          <w:u w:color="000000"/>
          <w:lang w:val="pt-PT"/>
        </w:rPr>
        <w:t xml:space="preserve">Todres, L. (2007). </w:t>
      </w:r>
      <w:r>
        <w:rPr>
          <w:rFonts w:ascii="Times New Roman" w:hAnsi="Times New Roman"/>
          <w:i/>
          <w:iCs/>
          <w:sz w:val="24"/>
          <w:szCs w:val="24"/>
          <w:u w:color="000000"/>
        </w:rPr>
        <w:t>Embodied enquiry: Phenomenological touchstones for research, psychotherapy and spirituality</w:t>
      </w:r>
      <w:r>
        <w:rPr>
          <w:rFonts w:ascii="Times New Roman" w:hAnsi="Times New Roman"/>
          <w:sz w:val="24"/>
          <w:szCs w:val="24"/>
          <w:u w:color="000000"/>
        </w:rPr>
        <w:t xml:space="preserve">. Basingstoke, Hampshire: Palgrave Macmillan. </w:t>
      </w:r>
    </w:p>
    <w:p w14:paraId="04E1C9BC" w14:textId="77777777" w:rsidR="006A47E2" w:rsidRDefault="008F51A6">
      <w:pPr>
        <w:pStyle w:val="Default"/>
        <w:rPr>
          <w:rFonts w:ascii="Times New Roman" w:eastAsia="Times New Roman" w:hAnsi="Times New Roman" w:cs="Times New Roman"/>
          <w:sz w:val="24"/>
          <w:szCs w:val="24"/>
          <w:u w:color="000000"/>
        </w:rPr>
      </w:pPr>
      <w:r>
        <w:rPr>
          <w:rFonts w:ascii="Times New Roman" w:hAnsi="Times New Roman"/>
          <w:sz w:val="24"/>
          <w:szCs w:val="24"/>
          <w:u w:color="000000"/>
        </w:rPr>
        <w:t xml:space="preserve">Toombs. S. (1993) ‘The Meaning of illness: a phenomenological account of the different perspectives of physician and patient.’ </w:t>
      </w:r>
      <w:r>
        <w:rPr>
          <w:rFonts w:ascii="Times New Roman" w:hAnsi="Times New Roman"/>
          <w:i/>
          <w:iCs/>
          <w:sz w:val="24"/>
          <w:szCs w:val="24"/>
          <w:u w:color="000000"/>
        </w:rPr>
        <w:t>Philosophy and Medicine.</w:t>
      </w:r>
      <w:r>
        <w:rPr>
          <w:rFonts w:ascii="Times New Roman" w:hAnsi="Times New Roman"/>
          <w:sz w:val="24"/>
          <w:szCs w:val="24"/>
          <w:u w:color="000000"/>
        </w:rPr>
        <w:t xml:space="preserve"> 42. Boston: Kluwer Academic Publishers.</w:t>
      </w:r>
    </w:p>
    <w:p w14:paraId="6504E200" w14:textId="77777777" w:rsidR="006A47E2" w:rsidRDefault="006A47E2">
      <w:pPr>
        <w:pStyle w:val="Default"/>
        <w:rPr>
          <w:rFonts w:ascii="Times New Roman" w:eastAsia="Times New Roman" w:hAnsi="Times New Roman" w:cs="Times New Roman"/>
          <w:sz w:val="24"/>
          <w:szCs w:val="24"/>
          <w:u w:color="000000"/>
        </w:rPr>
      </w:pPr>
    </w:p>
    <w:p w14:paraId="075EF664" w14:textId="77777777" w:rsidR="006A47E2" w:rsidRDefault="008F51A6">
      <w:pPr>
        <w:pStyle w:val="Default"/>
        <w:rPr>
          <w:rFonts w:ascii="Times New Roman" w:eastAsia="Times New Roman" w:hAnsi="Times New Roman" w:cs="Times New Roman"/>
          <w:sz w:val="24"/>
          <w:szCs w:val="24"/>
          <w:u w:color="000000"/>
        </w:rPr>
      </w:pPr>
      <w:r>
        <w:rPr>
          <w:rFonts w:ascii="Times New Roman" w:hAnsi="Times New Roman"/>
          <w:sz w:val="24"/>
          <w:szCs w:val="24"/>
          <w:u w:color="000000"/>
        </w:rPr>
        <w:t xml:space="preserve">Toombs, S. (1995) ‘The lived experience of disability.’ </w:t>
      </w:r>
      <w:r>
        <w:rPr>
          <w:rFonts w:ascii="Times New Roman" w:hAnsi="Times New Roman"/>
          <w:i/>
          <w:iCs/>
          <w:sz w:val="24"/>
          <w:szCs w:val="24"/>
          <w:u w:color="000000"/>
        </w:rPr>
        <w:t>Human Studies.</w:t>
      </w:r>
      <w:r>
        <w:rPr>
          <w:rFonts w:ascii="Times New Roman" w:hAnsi="Times New Roman"/>
          <w:sz w:val="24"/>
          <w:szCs w:val="24"/>
          <w:u w:color="000000"/>
        </w:rPr>
        <w:t>18, pp. 9-23.</w:t>
      </w:r>
    </w:p>
    <w:p w14:paraId="611F0C61" w14:textId="77777777" w:rsidR="006A47E2" w:rsidRDefault="006A47E2">
      <w:pPr>
        <w:pStyle w:val="Default"/>
        <w:rPr>
          <w:rFonts w:ascii="Times New Roman" w:eastAsia="Times New Roman" w:hAnsi="Times New Roman" w:cs="Times New Roman"/>
          <w:sz w:val="24"/>
          <w:szCs w:val="24"/>
          <w:u w:color="000000"/>
        </w:rPr>
      </w:pPr>
    </w:p>
    <w:p w14:paraId="7F2ACBF6" w14:textId="77777777" w:rsidR="006A47E2" w:rsidRDefault="008F51A6">
      <w:pPr>
        <w:pStyle w:val="Default"/>
        <w:spacing w:after="240" w:line="260" w:lineRule="atLeast"/>
        <w:rPr>
          <w:rFonts w:ascii="Times New Roman" w:eastAsia="Times New Roman" w:hAnsi="Times New Roman" w:cs="Times New Roman"/>
          <w:sz w:val="24"/>
          <w:szCs w:val="24"/>
        </w:rPr>
      </w:pPr>
      <w:proofErr w:type="spellStart"/>
      <w:r>
        <w:rPr>
          <w:rFonts w:ascii="Times New Roman" w:hAnsi="Times New Roman"/>
          <w:sz w:val="24"/>
          <w:szCs w:val="24"/>
        </w:rPr>
        <w:t>Tugade</w:t>
      </w:r>
      <w:proofErr w:type="spellEnd"/>
      <w:r>
        <w:rPr>
          <w:rFonts w:ascii="Times New Roman" w:hAnsi="Times New Roman"/>
          <w:sz w:val="24"/>
          <w:szCs w:val="24"/>
        </w:rPr>
        <w:t xml:space="preserve">, M. Frederickson, B., Feldman Barrett, L. (2004) Psychological Resilience and Positive Emotional Granularity: Examining the Benefits of Positive Emotions on Coping and Health. </w:t>
      </w:r>
      <w:r>
        <w:rPr>
          <w:rFonts w:ascii="Times New Roman" w:hAnsi="Times New Roman"/>
          <w:i/>
          <w:iCs/>
          <w:sz w:val="24"/>
          <w:szCs w:val="24"/>
        </w:rPr>
        <w:t>Journal of Personality</w:t>
      </w:r>
      <w:r>
        <w:rPr>
          <w:rFonts w:ascii="Times New Roman" w:hAnsi="Times New Roman"/>
          <w:sz w:val="24"/>
          <w:szCs w:val="24"/>
        </w:rPr>
        <w:t>. 72(6)</w:t>
      </w:r>
      <w:r w:rsidR="00387EDE">
        <w:rPr>
          <w:rFonts w:ascii="Times New Roman" w:hAnsi="Times New Roman"/>
          <w:sz w:val="24"/>
          <w:szCs w:val="24"/>
        </w:rPr>
        <w:t xml:space="preserve">, </w:t>
      </w:r>
      <w:r>
        <w:rPr>
          <w:rFonts w:ascii="Times New Roman" w:hAnsi="Times New Roman"/>
          <w:sz w:val="24"/>
          <w:szCs w:val="24"/>
        </w:rPr>
        <w:t>pp.1161-1190.</w:t>
      </w:r>
    </w:p>
    <w:p w14:paraId="27DF9DB2" w14:textId="77777777" w:rsidR="006A47E2" w:rsidRDefault="008F51A6">
      <w:pPr>
        <w:pStyle w:val="Default"/>
        <w:spacing w:after="240" w:line="260" w:lineRule="atLeast"/>
        <w:rPr>
          <w:rFonts w:ascii="Times New Roman" w:eastAsia="Times New Roman" w:hAnsi="Times New Roman" w:cs="Times New Roman"/>
          <w:sz w:val="24"/>
          <w:szCs w:val="24"/>
        </w:rPr>
      </w:pPr>
      <w:r>
        <w:rPr>
          <w:rFonts w:ascii="Times New Roman" w:hAnsi="Times New Roman"/>
          <w:sz w:val="24"/>
          <w:szCs w:val="24"/>
        </w:rPr>
        <w:t xml:space="preserve">Tulving E. (1985) “How many memory systems are there?” </w:t>
      </w:r>
      <w:r>
        <w:rPr>
          <w:rFonts w:ascii="Times New Roman" w:hAnsi="Times New Roman"/>
          <w:i/>
          <w:iCs/>
          <w:sz w:val="24"/>
          <w:szCs w:val="24"/>
        </w:rPr>
        <w:t>American Psychologist.</w:t>
      </w:r>
      <w:r>
        <w:rPr>
          <w:rFonts w:ascii="Times New Roman" w:hAnsi="Times New Roman"/>
          <w:sz w:val="24"/>
          <w:szCs w:val="24"/>
        </w:rPr>
        <w:t xml:space="preserve"> 40, pp.385–98.</w:t>
      </w:r>
    </w:p>
    <w:p w14:paraId="48B17CEC" w14:textId="77777777" w:rsidR="006A47E2" w:rsidRDefault="008F51A6">
      <w:pPr>
        <w:pStyle w:val="Default"/>
        <w:spacing w:after="240" w:line="260" w:lineRule="atLeast"/>
        <w:rPr>
          <w:rFonts w:ascii="Times New Roman" w:eastAsia="Times New Roman" w:hAnsi="Times New Roman" w:cs="Times New Roman"/>
          <w:color w:val="050505"/>
          <w:sz w:val="24"/>
          <w:szCs w:val="24"/>
          <w:u w:color="050505"/>
        </w:rPr>
      </w:pPr>
      <w:proofErr w:type="spellStart"/>
      <w:r>
        <w:rPr>
          <w:rFonts w:ascii="Times New Roman" w:hAnsi="Times New Roman"/>
          <w:sz w:val="24"/>
          <w:szCs w:val="24"/>
        </w:rPr>
        <w:t>Valashjardi</w:t>
      </w:r>
      <w:proofErr w:type="spellEnd"/>
      <w:r>
        <w:rPr>
          <w:rFonts w:ascii="Times New Roman" w:hAnsi="Times New Roman"/>
          <w:sz w:val="24"/>
          <w:szCs w:val="24"/>
        </w:rPr>
        <w:t xml:space="preserve">, A., Charles, K., Maclean, R. (2019) “Perceptions of female narcissism in intimate partner violence.” </w:t>
      </w:r>
      <w:bookmarkStart w:id="1" w:name="_Hlk32759716"/>
      <w:proofErr w:type="spellStart"/>
      <w:r>
        <w:rPr>
          <w:rFonts w:ascii="Times New Roman" w:hAnsi="Times New Roman"/>
          <w:i/>
          <w:iCs/>
          <w:sz w:val="24"/>
          <w:szCs w:val="24"/>
        </w:rPr>
        <w:t>QMiP</w:t>
      </w:r>
      <w:proofErr w:type="spellEnd"/>
      <w:r>
        <w:rPr>
          <w:rFonts w:ascii="Times New Roman" w:hAnsi="Times New Roman"/>
          <w:i/>
          <w:iCs/>
          <w:sz w:val="24"/>
          <w:szCs w:val="24"/>
        </w:rPr>
        <w:t xml:space="preserve"> Bulletin</w:t>
      </w:r>
      <w:bookmarkEnd w:id="1"/>
      <w:r>
        <w:rPr>
          <w:rFonts w:ascii="Times New Roman" w:hAnsi="Times New Roman"/>
          <w:i/>
          <w:iCs/>
          <w:sz w:val="24"/>
          <w:szCs w:val="24"/>
        </w:rPr>
        <w:t>.</w:t>
      </w:r>
      <w:r>
        <w:rPr>
          <w:rFonts w:ascii="Times New Roman" w:hAnsi="Times New Roman"/>
          <w:sz w:val="24"/>
          <w:szCs w:val="24"/>
          <w:lang w:val="pt-PT"/>
        </w:rPr>
        <w:t xml:space="preserve"> Issu</w:t>
      </w:r>
      <w:r>
        <w:rPr>
          <w:rFonts w:ascii="Times New Roman" w:hAnsi="Times New Roman"/>
          <w:sz w:val="24"/>
          <w:szCs w:val="24"/>
        </w:rPr>
        <w:t>e 28</w:t>
      </w:r>
      <w:r w:rsidR="00387EDE">
        <w:rPr>
          <w:rFonts w:ascii="Times New Roman" w:hAnsi="Times New Roman"/>
          <w:sz w:val="24"/>
          <w:szCs w:val="24"/>
        </w:rPr>
        <w:t>,</w:t>
      </w:r>
      <w:r>
        <w:rPr>
          <w:rFonts w:ascii="Times New Roman" w:hAnsi="Times New Roman"/>
          <w:sz w:val="24"/>
          <w:szCs w:val="24"/>
        </w:rPr>
        <w:t xml:space="preserve"> pp. 24</w:t>
      </w:r>
      <w:r>
        <w:rPr>
          <w:rFonts w:ascii="Arial Unicode MS" w:hAnsi="Arial Unicode MS"/>
          <w:sz w:val="24"/>
          <w:szCs w:val="24"/>
        </w:rPr>
        <w:br/>
      </w:r>
    </w:p>
    <w:p w14:paraId="5C12399B" w14:textId="77777777" w:rsidR="006A47E2" w:rsidRDefault="008F51A6">
      <w:pPr>
        <w:pStyle w:val="Default"/>
        <w:spacing w:after="240" w:line="260" w:lineRule="atLeast"/>
        <w:rPr>
          <w:rFonts w:ascii="Times New Roman" w:eastAsia="Times New Roman" w:hAnsi="Times New Roman" w:cs="Times New Roman"/>
          <w:sz w:val="24"/>
          <w:szCs w:val="24"/>
        </w:rPr>
      </w:pPr>
      <w:r>
        <w:rPr>
          <w:rFonts w:ascii="Times New Roman" w:hAnsi="Times New Roman"/>
          <w:sz w:val="24"/>
          <w:szCs w:val="24"/>
        </w:rPr>
        <w:t xml:space="preserve">Van </w:t>
      </w:r>
      <w:proofErr w:type="spellStart"/>
      <w:r>
        <w:rPr>
          <w:rFonts w:ascii="Times New Roman" w:hAnsi="Times New Roman"/>
          <w:sz w:val="24"/>
          <w:szCs w:val="24"/>
        </w:rPr>
        <w:t>Manen</w:t>
      </w:r>
      <w:proofErr w:type="spellEnd"/>
      <w:r>
        <w:rPr>
          <w:rFonts w:ascii="Times New Roman" w:hAnsi="Times New Roman"/>
          <w:sz w:val="24"/>
          <w:szCs w:val="24"/>
        </w:rPr>
        <w:t xml:space="preserve">, M. (1997) </w:t>
      </w:r>
      <w:r>
        <w:rPr>
          <w:rFonts w:ascii="Times New Roman" w:hAnsi="Times New Roman"/>
          <w:i/>
          <w:iCs/>
          <w:sz w:val="24"/>
          <w:szCs w:val="24"/>
        </w:rPr>
        <w:t>Researching Lived Experience: Human Science for an Action Sensitive Pedagogy.</w:t>
      </w:r>
      <w:r>
        <w:rPr>
          <w:rFonts w:ascii="Times New Roman" w:hAnsi="Times New Roman"/>
          <w:sz w:val="24"/>
          <w:szCs w:val="24"/>
        </w:rPr>
        <w:t>” Canada: The University of Western Ontario.</w:t>
      </w:r>
    </w:p>
    <w:p w14:paraId="4238E146" w14:textId="77777777" w:rsidR="006A47E2" w:rsidRDefault="006A47E2">
      <w:pPr>
        <w:pStyle w:val="Default"/>
        <w:rPr>
          <w:rFonts w:ascii="Times New Roman" w:eastAsia="Times New Roman" w:hAnsi="Times New Roman" w:cs="Times New Roman"/>
          <w:sz w:val="24"/>
          <w:szCs w:val="24"/>
          <w:u w:color="000000"/>
        </w:rPr>
      </w:pPr>
    </w:p>
    <w:p w14:paraId="1B271ED6" w14:textId="77777777" w:rsidR="006A47E2" w:rsidRDefault="008F51A6">
      <w:pPr>
        <w:pStyle w:val="Default"/>
        <w:rPr>
          <w:rFonts w:ascii="Times New Roman" w:eastAsia="Times New Roman" w:hAnsi="Times New Roman" w:cs="Times New Roman"/>
          <w:sz w:val="24"/>
          <w:szCs w:val="24"/>
          <w:u w:color="000000"/>
        </w:rPr>
      </w:pPr>
      <w:r>
        <w:rPr>
          <w:rFonts w:ascii="Times New Roman" w:hAnsi="Times New Roman"/>
          <w:sz w:val="24"/>
          <w:szCs w:val="24"/>
          <w:u w:color="000000"/>
        </w:rPr>
        <w:t xml:space="preserve">Von </w:t>
      </w:r>
      <w:proofErr w:type="spellStart"/>
      <w:r>
        <w:rPr>
          <w:rFonts w:ascii="Times New Roman" w:hAnsi="Times New Roman"/>
          <w:sz w:val="24"/>
          <w:szCs w:val="24"/>
          <w:u w:color="000000"/>
        </w:rPr>
        <w:t>Eckartsberg</w:t>
      </w:r>
      <w:proofErr w:type="spellEnd"/>
      <w:r>
        <w:rPr>
          <w:rFonts w:ascii="Times New Roman" w:hAnsi="Times New Roman"/>
          <w:sz w:val="24"/>
          <w:szCs w:val="24"/>
          <w:u w:color="000000"/>
        </w:rPr>
        <w:t xml:space="preserve">, R. (1998) </w:t>
      </w:r>
      <w:r>
        <w:rPr>
          <w:rFonts w:ascii="Times New Roman" w:hAnsi="Times New Roman"/>
          <w:i/>
          <w:iCs/>
          <w:sz w:val="24"/>
          <w:szCs w:val="24"/>
          <w:u w:color="000000"/>
        </w:rPr>
        <w:t>Introducing Existential-Phenomenological Psychology</w:t>
      </w:r>
      <w:r>
        <w:rPr>
          <w:rFonts w:ascii="Times New Roman" w:hAnsi="Times New Roman"/>
          <w:sz w:val="24"/>
          <w:szCs w:val="24"/>
          <w:u w:color="000000"/>
        </w:rPr>
        <w:t xml:space="preserve"> in R. </w:t>
      </w:r>
      <w:proofErr w:type="spellStart"/>
      <w:r>
        <w:rPr>
          <w:rFonts w:ascii="Times New Roman" w:hAnsi="Times New Roman"/>
          <w:sz w:val="24"/>
          <w:szCs w:val="24"/>
          <w:u w:color="000000"/>
        </w:rPr>
        <w:t>Vall</w:t>
      </w:r>
      <w:proofErr w:type="spellEnd"/>
      <w:r>
        <w:rPr>
          <w:rFonts w:ascii="Times New Roman" w:hAnsi="Times New Roman"/>
          <w:sz w:val="24"/>
          <w:szCs w:val="24"/>
          <w:u w:color="000000"/>
        </w:rPr>
        <w:t xml:space="preserve"> (Ed) </w:t>
      </w:r>
      <w:r>
        <w:rPr>
          <w:rFonts w:ascii="Times New Roman" w:hAnsi="Times New Roman"/>
          <w:i/>
          <w:iCs/>
          <w:sz w:val="24"/>
          <w:szCs w:val="24"/>
          <w:u w:color="000000"/>
        </w:rPr>
        <w:t xml:space="preserve">Phenomenological Inquiry in Psychology: Existential and Transpersonal Dimensions. </w:t>
      </w:r>
      <w:r>
        <w:rPr>
          <w:rFonts w:ascii="Times New Roman" w:hAnsi="Times New Roman"/>
          <w:sz w:val="24"/>
          <w:szCs w:val="24"/>
          <w:u w:color="000000"/>
        </w:rPr>
        <w:t xml:space="preserve">New York: </w:t>
      </w:r>
      <w:proofErr w:type="spellStart"/>
      <w:r>
        <w:rPr>
          <w:rFonts w:ascii="Times New Roman" w:hAnsi="Times New Roman"/>
          <w:sz w:val="24"/>
          <w:szCs w:val="24"/>
          <w:u w:color="000000"/>
        </w:rPr>
        <w:t>Plennum</w:t>
      </w:r>
      <w:proofErr w:type="spellEnd"/>
      <w:r>
        <w:rPr>
          <w:rFonts w:ascii="Times New Roman" w:hAnsi="Times New Roman"/>
          <w:sz w:val="24"/>
          <w:szCs w:val="24"/>
          <w:u w:color="000000"/>
        </w:rPr>
        <w:t xml:space="preserve"> Press.</w:t>
      </w:r>
    </w:p>
    <w:p w14:paraId="46D6BA81" w14:textId="77777777" w:rsidR="006A47E2" w:rsidRDefault="006A47E2">
      <w:pPr>
        <w:pStyle w:val="Default"/>
        <w:rPr>
          <w:rFonts w:ascii="Times New Roman" w:eastAsia="Times New Roman" w:hAnsi="Times New Roman" w:cs="Times New Roman"/>
          <w:sz w:val="24"/>
          <w:szCs w:val="24"/>
          <w:u w:color="000000"/>
        </w:rPr>
      </w:pPr>
    </w:p>
    <w:p w14:paraId="36BDBAA2" w14:textId="77777777" w:rsidR="006A47E2" w:rsidRDefault="008F51A6">
      <w:pPr>
        <w:pStyle w:val="Default"/>
        <w:spacing w:after="240" w:line="360" w:lineRule="auto"/>
        <w:rPr>
          <w:rFonts w:ascii="Times" w:eastAsia="Times" w:hAnsi="Times" w:cs="Times"/>
          <w:sz w:val="24"/>
          <w:szCs w:val="24"/>
          <w:u w:color="000000"/>
        </w:rPr>
      </w:pPr>
      <w:r>
        <w:rPr>
          <w:rFonts w:ascii="Times" w:hAnsi="Times"/>
          <w:sz w:val="24"/>
          <w:szCs w:val="24"/>
          <w:u w:color="000000"/>
        </w:rPr>
        <w:t xml:space="preserve">Wilde, L. (2019) “Trauma and </w:t>
      </w:r>
      <w:proofErr w:type="spellStart"/>
      <w:proofErr w:type="gramStart"/>
      <w:r>
        <w:rPr>
          <w:rFonts w:ascii="Times" w:hAnsi="Times"/>
          <w:sz w:val="24"/>
          <w:szCs w:val="24"/>
          <w:u w:color="000000"/>
        </w:rPr>
        <w:t>intersubjectivity:the</w:t>
      </w:r>
      <w:proofErr w:type="spellEnd"/>
      <w:proofErr w:type="gramEnd"/>
      <w:r>
        <w:rPr>
          <w:rFonts w:ascii="Times" w:hAnsi="Times"/>
          <w:sz w:val="24"/>
          <w:szCs w:val="24"/>
          <w:u w:color="000000"/>
        </w:rPr>
        <w:t xml:space="preserve"> phenomenology of empathy in PTSD.” </w:t>
      </w:r>
      <w:r>
        <w:rPr>
          <w:rFonts w:ascii="Times" w:hAnsi="Times"/>
          <w:i/>
          <w:iCs/>
          <w:sz w:val="24"/>
          <w:szCs w:val="24"/>
          <w:u w:color="000000"/>
        </w:rPr>
        <w:t xml:space="preserve">Medicine, Health Care and Philosophy. </w:t>
      </w:r>
      <w:r>
        <w:rPr>
          <w:rFonts w:ascii="Times" w:hAnsi="Times"/>
          <w:sz w:val="24"/>
          <w:szCs w:val="24"/>
          <w:u w:color="000000"/>
        </w:rPr>
        <w:t>22 pp. 141-145.</w:t>
      </w:r>
    </w:p>
    <w:p w14:paraId="27ADB58A" w14:textId="15C47BD1" w:rsidR="006A47E2" w:rsidRDefault="008F51A6">
      <w:pPr>
        <w:pStyle w:val="Default"/>
        <w:spacing w:after="240" w:line="360" w:lineRule="auto"/>
        <w:rPr>
          <w:rFonts w:ascii="Times New Roman" w:hAnsi="Times New Roman"/>
          <w:sz w:val="24"/>
          <w:szCs w:val="24"/>
          <w:u w:color="000000"/>
        </w:rPr>
      </w:pPr>
      <w:r>
        <w:rPr>
          <w:rFonts w:ascii="Times New Roman" w:hAnsi="Times New Roman"/>
          <w:sz w:val="24"/>
          <w:szCs w:val="24"/>
          <w:u w:color="000000"/>
          <w:lang w:val="it-IT"/>
        </w:rPr>
        <w:t>Williams</w:t>
      </w:r>
      <w:r>
        <w:rPr>
          <w:rFonts w:ascii="Times New Roman" w:hAnsi="Times New Roman"/>
          <w:sz w:val="24"/>
          <w:szCs w:val="24"/>
          <w:u w:color="000000"/>
        </w:rPr>
        <w:t xml:space="preserve">, M., Fennell, M., </w:t>
      </w:r>
      <w:proofErr w:type="spellStart"/>
      <w:r>
        <w:rPr>
          <w:rFonts w:ascii="Times New Roman" w:hAnsi="Times New Roman"/>
          <w:sz w:val="24"/>
          <w:szCs w:val="24"/>
          <w:u w:color="000000"/>
        </w:rPr>
        <w:t>Barnhofer</w:t>
      </w:r>
      <w:proofErr w:type="spellEnd"/>
      <w:r>
        <w:rPr>
          <w:rFonts w:ascii="Times New Roman" w:hAnsi="Times New Roman"/>
          <w:sz w:val="24"/>
          <w:szCs w:val="24"/>
          <w:u w:color="000000"/>
        </w:rPr>
        <w:t xml:space="preserve"> </w:t>
      </w:r>
      <w:proofErr w:type="spellStart"/>
      <w:proofErr w:type="gramStart"/>
      <w:r>
        <w:rPr>
          <w:rFonts w:ascii="Times New Roman" w:hAnsi="Times New Roman"/>
          <w:sz w:val="24"/>
          <w:szCs w:val="24"/>
          <w:u w:color="000000"/>
        </w:rPr>
        <w:t>T.,Crane</w:t>
      </w:r>
      <w:proofErr w:type="spellEnd"/>
      <w:proofErr w:type="gramEnd"/>
      <w:r>
        <w:rPr>
          <w:rFonts w:ascii="Times New Roman" w:hAnsi="Times New Roman"/>
          <w:sz w:val="24"/>
          <w:szCs w:val="24"/>
          <w:u w:color="000000"/>
        </w:rPr>
        <w:t xml:space="preserve">, R., Silverton S. (2015) </w:t>
      </w:r>
      <w:r>
        <w:rPr>
          <w:rFonts w:ascii="Times New Roman" w:hAnsi="Times New Roman"/>
          <w:i/>
          <w:iCs/>
          <w:sz w:val="24"/>
          <w:szCs w:val="24"/>
          <w:u w:color="000000"/>
        </w:rPr>
        <w:t xml:space="preserve">Mindfulness and the Transformation of Despair: Working with People at Risk for Suicide. </w:t>
      </w:r>
      <w:r>
        <w:rPr>
          <w:rFonts w:ascii="Times New Roman" w:hAnsi="Times New Roman"/>
          <w:sz w:val="24"/>
          <w:szCs w:val="24"/>
          <w:u w:color="000000"/>
        </w:rPr>
        <w:t>New York: Guildford Press.</w:t>
      </w:r>
    </w:p>
    <w:p w14:paraId="2DCEBF7E" w14:textId="5183AFDE" w:rsidR="004C3B0A" w:rsidRPr="00E71D5A" w:rsidRDefault="004C3B0A">
      <w:pPr>
        <w:pStyle w:val="Default"/>
        <w:spacing w:after="240" w:line="360" w:lineRule="auto"/>
        <w:rPr>
          <w:rFonts w:ascii="Times New Roman" w:eastAsia="Times New Roman" w:hAnsi="Times New Roman" w:cs="Times New Roman"/>
          <w:u w:color="000000"/>
        </w:rPr>
      </w:pPr>
      <w:proofErr w:type="spellStart"/>
      <w:r>
        <w:rPr>
          <w:rFonts w:ascii="Times New Roman" w:hAnsi="Times New Roman"/>
          <w:sz w:val="24"/>
          <w:szCs w:val="24"/>
          <w:u w:color="000000"/>
        </w:rPr>
        <w:t>Willig</w:t>
      </w:r>
      <w:proofErr w:type="spellEnd"/>
      <w:r>
        <w:rPr>
          <w:rFonts w:ascii="Times New Roman" w:hAnsi="Times New Roman"/>
          <w:sz w:val="24"/>
          <w:szCs w:val="24"/>
          <w:u w:color="000000"/>
        </w:rPr>
        <w:t>, C. (2019) “Ontological and epistemological reflexivity</w:t>
      </w:r>
      <w:r w:rsidR="00E71D5A">
        <w:rPr>
          <w:rFonts w:ascii="Times New Roman" w:hAnsi="Times New Roman"/>
          <w:sz w:val="24"/>
          <w:szCs w:val="24"/>
          <w:u w:color="000000"/>
        </w:rPr>
        <w:t xml:space="preserve">: A core skill for therapists.” </w:t>
      </w:r>
      <w:r w:rsidR="00E71D5A" w:rsidRPr="00E71D5A">
        <w:rPr>
          <w:rFonts w:ascii="Times New Roman" w:hAnsi="Times New Roman"/>
          <w:i/>
          <w:iCs/>
          <w:sz w:val="24"/>
          <w:szCs w:val="24"/>
          <w:u w:color="000000"/>
        </w:rPr>
        <w:t xml:space="preserve">Counselling </w:t>
      </w:r>
      <w:r w:rsidR="00E71D5A">
        <w:rPr>
          <w:rFonts w:ascii="Times New Roman" w:hAnsi="Times New Roman"/>
          <w:i/>
          <w:iCs/>
          <w:sz w:val="24"/>
          <w:szCs w:val="24"/>
          <w:u w:color="000000"/>
        </w:rPr>
        <w:t>P</w:t>
      </w:r>
      <w:r w:rsidR="00E71D5A" w:rsidRPr="00E71D5A">
        <w:rPr>
          <w:rFonts w:ascii="Times New Roman" w:hAnsi="Times New Roman"/>
          <w:i/>
          <w:iCs/>
          <w:sz w:val="24"/>
          <w:szCs w:val="24"/>
          <w:u w:color="000000"/>
        </w:rPr>
        <w:t>sychotherapy</w:t>
      </w:r>
      <w:r w:rsidR="00E71D5A">
        <w:rPr>
          <w:rFonts w:ascii="Times New Roman" w:hAnsi="Times New Roman"/>
          <w:i/>
          <w:iCs/>
          <w:sz w:val="24"/>
          <w:szCs w:val="24"/>
          <w:u w:color="000000"/>
        </w:rPr>
        <w:t xml:space="preserve"> R</w:t>
      </w:r>
      <w:r w:rsidR="00E71D5A" w:rsidRPr="00E71D5A">
        <w:rPr>
          <w:rFonts w:ascii="Times New Roman" w:hAnsi="Times New Roman"/>
          <w:i/>
          <w:iCs/>
          <w:sz w:val="24"/>
          <w:szCs w:val="24"/>
          <w:u w:color="000000"/>
        </w:rPr>
        <w:t>esearch</w:t>
      </w:r>
      <w:r w:rsidR="00E71D5A" w:rsidRPr="00E71D5A">
        <w:rPr>
          <w:rFonts w:ascii="Times New Roman" w:hAnsi="Times New Roman"/>
          <w:sz w:val="24"/>
          <w:szCs w:val="24"/>
          <w:u w:color="000000"/>
        </w:rPr>
        <w:t>. 19 pp.186-194.</w:t>
      </w:r>
    </w:p>
    <w:p w14:paraId="4E1A3D0F" w14:textId="77777777" w:rsidR="006A47E2" w:rsidRDefault="008F51A6">
      <w:pPr>
        <w:pStyle w:val="Body"/>
        <w:rPr>
          <w:rFonts w:ascii="Times New Roman" w:eastAsia="Times New Roman" w:hAnsi="Times New Roman" w:cs="Times New Roman"/>
          <w:sz w:val="24"/>
          <w:szCs w:val="24"/>
        </w:rPr>
      </w:pPr>
      <w:r>
        <w:rPr>
          <w:rFonts w:ascii="Times New Roman" w:hAnsi="Times New Roman"/>
          <w:sz w:val="24"/>
          <w:szCs w:val="24"/>
        </w:rPr>
        <w:t xml:space="preserve">Wong, P., Wong, L. (2012) “A meaning </w:t>
      </w:r>
      <w:proofErr w:type="spellStart"/>
      <w:r>
        <w:rPr>
          <w:rFonts w:ascii="Times New Roman" w:hAnsi="Times New Roman"/>
          <w:sz w:val="24"/>
          <w:szCs w:val="24"/>
        </w:rPr>
        <w:t>centred</w:t>
      </w:r>
      <w:proofErr w:type="spellEnd"/>
      <w:r>
        <w:rPr>
          <w:rFonts w:ascii="Times New Roman" w:hAnsi="Times New Roman"/>
          <w:sz w:val="24"/>
          <w:szCs w:val="24"/>
        </w:rPr>
        <w:t xml:space="preserve"> approach to building youth resilience” in P. Wong (Ed.) </w:t>
      </w:r>
      <w:r>
        <w:rPr>
          <w:rFonts w:ascii="Times New Roman" w:hAnsi="Times New Roman"/>
          <w:i/>
          <w:iCs/>
          <w:sz w:val="24"/>
          <w:szCs w:val="24"/>
        </w:rPr>
        <w:t xml:space="preserve">The human quest for meaning: theories, research and applications. </w:t>
      </w:r>
      <w:r>
        <w:rPr>
          <w:rFonts w:ascii="Times New Roman" w:hAnsi="Times New Roman"/>
          <w:sz w:val="24"/>
          <w:szCs w:val="24"/>
        </w:rPr>
        <w:t>Pp. 585-617. New York: Routledge.</w:t>
      </w:r>
    </w:p>
    <w:p w14:paraId="5FA53EB1" w14:textId="77777777" w:rsidR="006A47E2" w:rsidRDefault="006A47E2">
      <w:pPr>
        <w:pStyle w:val="Default"/>
        <w:spacing w:line="360" w:lineRule="auto"/>
        <w:rPr>
          <w:u w:color="000000"/>
        </w:rPr>
      </w:pPr>
    </w:p>
    <w:p w14:paraId="759C4E57" w14:textId="417FED7E" w:rsidR="00A83585" w:rsidRPr="00A83585" w:rsidRDefault="008F51A6" w:rsidP="00A83585">
      <w:pPr>
        <w:pStyle w:val="Default"/>
        <w:spacing w:line="360" w:lineRule="auto"/>
        <w:rPr>
          <w:b/>
          <w:bCs/>
          <w:sz w:val="24"/>
          <w:szCs w:val="24"/>
          <w:u w:val="single" w:color="000000"/>
        </w:rPr>
      </w:pPr>
      <w:r>
        <w:rPr>
          <w:rFonts w:ascii="Times New Roman" w:hAnsi="Times New Roman"/>
          <w:sz w:val="24"/>
          <w:szCs w:val="24"/>
          <w:u w:color="000000"/>
        </w:rPr>
        <w:t xml:space="preserve">Young, J. (1999) </w:t>
      </w:r>
      <w:r>
        <w:rPr>
          <w:rFonts w:ascii="Times New Roman" w:hAnsi="Times New Roman"/>
          <w:i/>
          <w:iCs/>
          <w:sz w:val="24"/>
          <w:szCs w:val="24"/>
          <w:u w:color="000000"/>
        </w:rPr>
        <w:t>Cognitive Therapy for Personality Disorders: A Schema-Focused Approach</w:t>
      </w:r>
      <w:r>
        <w:rPr>
          <w:rFonts w:ascii="Times New Roman" w:hAnsi="Times New Roman"/>
          <w:sz w:val="24"/>
          <w:szCs w:val="24"/>
          <w:u w:color="000000"/>
        </w:rPr>
        <w:t>. Sarasota: Professional Resource Pres</w:t>
      </w:r>
      <w:r w:rsidR="00A83585">
        <w:rPr>
          <w:rFonts w:ascii="Times New Roman" w:hAnsi="Times New Roman"/>
          <w:sz w:val="24"/>
          <w:szCs w:val="24"/>
          <w:u w:color="000000"/>
        </w:rPr>
        <w:t>s.</w:t>
      </w:r>
    </w:p>
    <w:p w14:paraId="6467AC88" w14:textId="08765A44" w:rsidR="000E39F1" w:rsidRPr="000E39F1" w:rsidRDefault="000E39F1">
      <w:pPr>
        <w:pStyle w:val="Default"/>
        <w:spacing w:line="480" w:lineRule="auto"/>
        <w:jc w:val="center"/>
        <w:rPr>
          <w:rFonts w:ascii="Times New Roman" w:hAnsi="Times New Roman"/>
          <w:sz w:val="28"/>
          <w:szCs w:val="28"/>
          <w:u w:val="single" w:color="000000"/>
        </w:rPr>
      </w:pPr>
      <w:r w:rsidRPr="000E39F1">
        <w:rPr>
          <w:rFonts w:ascii="Times New Roman" w:hAnsi="Times New Roman"/>
          <w:sz w:val="28"/>
          <w:szCs w:val="28"/>
          <w:u w:val="single" w:color="000000"/>
        </w:rPr>
        <w:lastRenderedPageBreak/>
        <w:t>APPENDICES</w:t>
      </w:r>
    </w:p>
    <w:p w14:paraId="5739AA2C" w14:textId="613FB74B" w:rsidR="006A47E2" w:rsidRDefault="008F51A6">
      <w:pPr>
        <w:pStyle w:val="Default"/>
        <w:spacing w:line="480" w:lineRule="auto"/>
        <w:jc w:val="center"/>
        <w:rPr>
          <w:rFonts w:ascii="Times New Roman" w:eastAsia="Times New Roman" w:hAnsi="Times New Roman" w:cs="Times New Roman"/>
          <w:sz w:val="24"/>
          <w:szCs w:val="24"/>
          <w:u w:color="000000"/>
        </w:rPr>
      </w:pPr>
      <w:r>
        <w:rPr>
          <w:rFonts w:ascii="Times New Roman" w:hAnsi="Times New Roman"/>
          <w:sz w:val="24"/>
          <w:szCs w:val="24"/>
          <w:u w:color="000000"/>
        </w:rPr>
        <w:t xml:space="preserve">Appendix </w:t>
      </w:r>
      <w:r w:rsidR="00F811BB">
        <w:rPr>
          <w:rFonts w:ascii="Times New Roman" w:hAnsi="Times New Roman"/>
          <w:sz w:val="24"/>
          <w:szCs w:val="24"/>
          <w:u w:color="000000"/>
        </w:rPr>
        <w:t>I</w:t>
      </w:r>
      <w:r>
        <w:rPr>
          <w:rFonts w:ascii="Times New Roman" w:hAnsi="Times New Roman"/>
          <w:sz w:val="24"/>
          <w:szCs w:val="24"/>
          <w:u w:color="000000"/>
        </w:rPr>
        <w:t xml:space="preserve"> - Questions for </w:t>
      </w:r>
      <w:r w:rsidR="00AF0938">
        <w:rPr>
          <w:rFonts w:ascii="Times New Roman" w:hAnsi="Times New Roman"/>
          <w:sz w:val="24"/>
          <w:szCs w:val="24"/>
          <w:u w:color="000000"/>
        </w:rPr>
        <w:t>H</w:t>
      </w:r>
      <w:r>
        <w:rPr>
          <w:rFonts w:ascii="Times New Roman" w:hAnsi="Times New Roman"/>
          <w:sz w:val="24"/>
          <w:szCs w:val="24"/>
          <w:u w:color="000000"/>
        </w:rPr>
        <w:t xml:space="preserve">euristic </w:t>
      </w:r>
      <w:r w:rsidR="00AF0938">
        <w:rPr>
          <w:rFonts w:ascii="Times New Roman" w:hAnsi="Times New Roman"/>
          <w:sz w:val="24"/>
          <w:szCs w:val="24"/>
          <w:u w:color="000000"/>
        </w:rPr>
        <w:t>I</w:t>
      </w:r>
      <w:r>
        <w:rPr>
          <w:rFonts w:ascii="Times New Roman" w:hAnsi="Times New Roman"/>
          <w:sz w:val="24"/>
          <w:szCs w:val="24"/>
          <w:u w:color="000000"/>
        </w:rPr>
        <w:t xml:space="preserve">nquiry </w:t>
      </w:r>
    </w:p>
    <w:p w14:paraId="5A423C10" w14:textId="77777777" w:rsidR="006A47E2" w:rsidRDefault="008F51A6">
      <w:pPr>
        <w:pStyle w:val="Default"/>
        <w:spacing w:line="480" w:lineRule="auto"/>
        <w:jc w:val="center"/>
        <w:rPr>
          <w:rFonts w:ascii="Times New Roman" w:eastAsia="Times New Roman" w:hAnsi="Times New Roman" w:cs="Times New Roman"/>
          <w:sz w:val="24"/>
          <w:szCs w:val="24"/>
          <w:u w:color="000000"/>
        </w:rPr>
      </w:pPr>
      <w:r>
        <w:rPr>
          <w:rFonts w:ascii="Times New Roman" w:hAnsi="Times New Roman"/>
          <w:sz w:val="24"/>
          <w:szCs w:val="24"/>
          <w:u w:color="000000"/>
        </w:rPr>
        <w:t>Appendix II - Thematic Analysis and Key Diagram</w:t>
      </w:r>
    </w:p>
    <w:p w14:paraId="3A072919" w14:textId="49BB0A14" w:rsidR="006A47E2" w:rsidRDefault="008F51A6">
      <w:pPr>
        <w:pStyle w:val="Default"/>
        <w:spacing w:line="480" w:lineRule="auto"/>
        <w:jc w:val="center"/>
        <w:rPr>
          <w:rFonts w:ascii="Times New Roman" w:eastAsia="Times New Roman" w:hAnsi="Times New Roman" w:cs="Times New Roman"/>
          <w:sz w:val="24"/>
          <w:szCs w:val="24"/>
          <w:u w:color="000000"/>
        </w:rPr>
      </w:pPr>
      <w:r>
        <w:rPr>
          <w:rFonts w:ascii="Times New Roman" w:hAnsi="Times New Roman"/>
          <w:sz w:val="24"/>
          <w:szCs w:val="24"/>
          <w:u w:color="000000"/>
        </w:rPr>
        <w:t>Appendix I</w:t>
      </w:r>
      <w:r w:rsidR="00371735">
        <w:rPr>
          <w:rFonts w:ascii="Times New Roman" w:hAnsi="Times New Roman"/>
          <w:sz w:val="24"/>
          <w:szCs w:val="24"/>
          <w:u w:color="000000"/>
        </w:rPr>
        <w:t>II</w:t>
      </w:r>
      <w:r>
        <w:rPr>
          <w:rFonts w:ascii="Times New Roman" w:hAnsi="Times New Roman"/>
          <w:sz w:val="24"/>
          <w:szCs w:val="24"/>
          <w:u w:color="000000"/>
        </w:rPr>
        <w:t xml:space="preserve"> -Sample of Journal </w:t>
      </w:r>
      <w:r w:rsidR="00AF0938">
        <w:rPr>
          <w:rFonts w:ascii="Times New Roman" w:hAnsi="Times New Roman"/>
          <w:sz w:val="24"/>
          <w:szCs w:val="24"/>
          <w:u w:color="000000"/>
        </w:rPr>
        <w:t>E</w:t>
      </w:r>
      <w:r>
        <w:rPr>
          <w:rFonts w:ascii="Times New Roman" w:hAnsi="Times New Roman"/>
          <w:sz w:val="24"/>
          <w:szCs w:val="24"/>
          <w:u w:color="000000"/>
        </w:rPr>
        <w:t xml:space="preserve">ntries </w:t>
      </w:r>
    </w:p>
    <w:p w14:paraId="3FC08484" w14:textId="77777777" w:rsidR="006A47E2" w:rsidRDefault="006A47E2">
      <w:pPr>
        <w:pStyle w:val="Default"/>
        <w:spacing w:line="480" w:lineRule="auto"/>
        <w:jc w:val="center"/>
        <w:rPr>
          <w:rFonts w:ascii="Times New Roman" w:eastAsia="Times New Roman" w:hAnsi="Times New Roman" w:cs="Times New Roman"/>
          <w:b/>
          <w:bCs/>
          <w:sz w:val="24"/>
          <w:szCs w:val="24"/>
          <w:u w:val="single" w:color="000000"/>
        </w:rPr>
      </w:pPr>
    </w:p>
    <w:p w14:paraId="57A88D06" w14:textId="77777777" w:rsidR="006A47E2" w:rsidRDefault="006A47E2">
      <w:pPr>
        <w:pStyle w:val="Default"/>
        <w:spacing w:line="480" w:lineRule="auto"/>
        <w:jc w:val="center"/>
        <w:rPr>
          <w:rFonts w:ascii="Times New Roman" w:eastAsia="Times New Roman" w:hAnsi="Times New Roman" w:cs="Times New Roman"/>
          <w:b/>
          <w:bCs/>
          <w:sz w:val="24"/>
          <w:szCs w:val="24"/>
          <w:u w:val="single" w:color="000000"/>
        </w:rPr>
      </w:pPr>
    </w:p>
    <w:p w14:paraId="78370D8C" w14:textId="77777777" w:rsidR="006A47E2" w:rsidRDefault="006A47E2">
      <w:pPr>
        <w:pStyle w:val="Default"/>
        <w:spacing w:line="480" w:lineRule="auto"/>
        <w:jc w:val="center"/>
        <w:rPr>
          <w:rFonts w:ascii="Times New Roman" w:eastAsia="Times New Roman" w:hAnsi="Times New Roman" w:cs="Times New Roman"/>
          <w:b/>
          <w:bCs/>
          <w:sz w:val="24"/>
          <w:szCs w:val="24"/>
          <w:u w:val="single" w:color="000000"/>
        </w:rPr>
      </w:pPr>
    </w:p>
    <w:p w14:paraId="730FA30D" w14:textId="77777777" w:rsidR="006A47E2" w:rsidRDefault="006A47E2">
      <w:pPr>
        <w:pStyle w:val="Default"/>
        <w:spacing w:line="480" w:lineRule="auto"/>
        <w:jc w:val="center"/>
        <w:rPr>
          <w:rFonts w:ascii="Times New Roman" w:eastAsia="Times New Roman" w:hAnsi="Times New Roman" w:cs="Times New Roman"/>
          <w:b/>
          <w:bCs/>
          <w:sz w:val="24"/>
          <w:szCs w:val="24"/>
          <w:u w:val="single" w:color="000000"/>
        </w:rPr>
      </w:pPr>
    </w:p>
    <w:p w14:paraId="39EF18D8" w14:textId="77777777" w:rsidR="006A47E2" w:rsidRDefault="006A47E2">
      <w:pPr>
        <w:pStyle w:val="Default"/>
        <w:spacing w:line="480" w:lineRule="auto"/>
        <w:jc w:val="center"/>
        <w:rPr>
          <w:rFonts w:ascii="Times New Roman" w:eastAsia="Times New Roman" w:hAnsi="Times New Roman" w:cs="Times New Roman"/>
          <w:b/>
          <w:bCs/>
          <w:sz w:val="24"/>
          <w:szCs w:val="24"/>
          <w:u w:val="single" w:color="000000"/>
        </w:rPr>
      </w:pPr>
    </w:p>
    <w:p w14:paraId="2498D855" w14:textId="77777777" w:rsidR="006A47E2" w:rsidRDefault="006A47E2">
      <w:pPr>
        <w:pStyle w:val="Default"/>
        <w:spacing w:line="480" w:lineRule="auto"/>
        <w:jc w:val="center"/>
        <w:rPr>
          <w:rFonts w:ascii="Times New Roman" w:eastAsia="Times New Roman" w:hAnsi="Times New Roman" w:cs="Times New Roman"/>
          <w:b/>
          <w:bCs/>
          <w:sz w:val="24"/>
          <w:szCs w:val="24"/>
          <w:u w:val="single" w:color="000000"/>
        </w:rPr>
      </w:pPr>
    </w:p>
    <w:p w14:paraId="16B001C2" w14:textId="77777777" w:rsidR="006A47E2" w:rsidRDefault="006A47E2">
      <w:pPr>
        <w:pStyle w:val="Default"/>
        <w:spacing w:line="480" w:lineRule="auto"/>
        <w:jc w:val="center"/>
        <w:rPr>
          <w:rFonts w:ascii="Times New Roman" w:eastAsia="Times New Roman" w:hAnsi="Times New Roman" w:cs="Times New Roman"/>
          <w:b/>
          <w:bCs/>
          <w:sz w:val="24"/>
          <w:szCs w:val="24"/>
          <w:u w:val="single" w:color="000000"/>
        </w:rPr>
      </w:pPr>
    </w:p>
    <w:p w14:paraId="794030E3" w14:textId="77777777" w:rsidR="006A47E2" w:rsidRDefault="006A47E2">
      <w:pPr>
        <w:pStyle w:val="Default"/>
        <w:spacing w:line="480" w:lineRule="auto"/>
        <w:jc w:val="center"/>
        <w:rPr>
          <w:rFonts w:ascii="Times New Roman" w:eastAsia="Times New Roman" w:hAnsi="Times New Roman" w:cs="Times New Roman"/>
          <w:b/>
          <w:bCs/>
          <w:sz w:val="24"/>
          <w:szCs w:val="24"/>
          <w:u w:val="single" w:color="000000"/>
        </w:rPr>
      </w:pPr>
    </w:p>
    <w:p w14:paraId="2EA06442" w14:textId="77777777" w:rsidR="006A47E2" w:rsidRDefault="006A47E2">
      <w:pPr>
        <w:pStyle w:val="Default"/>
        <w:spacing w:line="480" w:lineRule="auto"/>
        <w:jc w:val="center"/>
        <w:rPr>
          <w:rFonts w:ascii="Times New Roman" w:eastAsia="Times New Roman" w:hAnsi="Times New Roman" w:cs="Times New Roman"/>
          <w:b/>
          <w:bCs/>
          <w:sz w:val="24"/>
          <w:szCs w:val="24"/>
          <w:u w:val="single" w:color="000000"/>
        </w:rPr>
      </w:pPr>
    </w:p>
    <w:p w14:paraId="5A33121D" w14:textId="77777777" w:rsidR="006A47E2" w:rsidRDefault="006A47E2">
      <w:pPr>
        <w:pStyle w:val="Default"/>
        <w:spacing w:line="480" w:lineRule="auto"/>
        <w:jc w:val="center"/>
        <w:rPr>
          <w:rFonts w:ascii="Times New Roman" w:eastAsia="Times New Roman" w:hAnsi="Times New Roman" w:cs="Times New Roman"/>
          <w:b/>
          <w:bCs/>
          <w:sz w:val="24"/>
          <w:szCs w:val="24"/>
          <w:u w:val="single" w:color="000000"/>
        </w:rPr>
      </w:pPr>
    </w:p>
    <w:p w14:paraId="744AD014" w14:textId="77777777" w:rsidR="006A47E2" w:rsidRDefault="006A47E2">
      <w:pPr>
        <w:pStyle w:val="Default"/>
        <w:spacing w:line="480" w:lineRule="auto"/>
        <w:jc w:val="center"/>
        <w:rPr>
          <w:rFonts w:ascii="Times New Roman" w:eastAsia="Times New Roman" w:hAnsi="Times New Roman" w:cs="Times New Roman"/>
          <w:b/>
          <w:bCs/>
          <w:sz w:val="24"/>
          <w:szCs w:val="24"/>
          <w:u w:val="single" w:color="000000"/>
        </w:rPr>
      </w:pPr>
    </w:p>
    <w:p w14:paraId="751D7E88" w14:textId="77777777" w:rsidR="006A47E2" w:rsidRDefault="006A47E2">
      <w:pPr>
        <w:pStyle w:val="Default"/>
        <w:spacing w:line="480" w:lineRule="auto"/>
        <w:jc w:val="center"/>
        <w:rPr>
          <w:rFonts w:ascii="Times New Roman" w:eastAsia="Times New Roman" w:hAnsi="Times New Roman" w:cs="Times New Roman"/>
          <w:b/>
          <w:bCs/>
          <w:sz w:val="24"/>
          <w:szCs w:val="24"/>
          <w:u w:val="single" w:color="000000"/>
        </w:rPr>
      </w:pPr>
    </w:p>
    <w:p w14:paraId="078C1D92" w14:textId="77777777" w:rsidR="006A47E2" w:rsidRDefault="006A47E2">
      <w:pPr>
        <w:pStyle w:val="Default"/>
        <w:spacing w:line="480" w:lineRule="auto"/>
        <w:jc w:val="center"/>
        <w:rPr>
          <w:rFonts w:ascii="Times New Roman" w:eastAsia="Times New Roman" w:hAnsi="Times New Roman" w:cs="Times New Roman"/>
          <w:b/>
          <w:bCs/>
          <w:sz w:val="24"/>
          <w:szCs w:val="24"/>
          <w:u w:val="single" w:color="000000"/>
        </w:rPr>
      </w:pPr>
    </w:p>
    <w:p w14:paraId="25572EC0" w14:textId="77777777" w:rsidR="006A47E2" w:rsidRDefault="006A47E2">
      <w:pPr>
        <w:pStyle w:val="Default"/>
        <w:spacing w:line="480" w:lineRule="auto"/>
        <w:jc w:val="center"/>
        <w:rPr>
          <w:rFonts w:ascii="Times New Roman" w:eastAsia="Times New Roman" w:hAnsi="Times New Roman" w:cs="Times New Roman"/>
          <w:b/>
          <w:bCs/>
          <w:sz w:val="24"/>
          <w:szCs w:val="24"/>
          <w:u w:val="single" w:color="000000"/>
        </w:rPr>
      </w:pPr>
    </w:p>
    <w:p w14:paraId="1CA944E2" w14:textId="77777777" w:rsidR="006A47E2" w:rsidRDefault="006A47E2">
      <w:pPr>
        <w:pStyle w:val="Default"/>
        <w:jc w:val="center"/>
        <w:rPr>
          <w:b/>
          <w:bCs/>
          <w:sz w:val="24"/>
          <w:szCs w:val="24"/>
          <w:u w:val="single" w:color="000000"/>
          <w14:textOutline w14:w="12700" w14:cap="flat" w14:cmpd="sng" w14:algn="ctr">
            <w14:noFill/>
            <w14:prstDash w14:val="solid"/>
            <w14:miter w14:lim="400000"/>
          </w14:textOutline>
        </w:rPr>
      </w:pPr>
    </w:p>
    <w:p w14:paraId="24C4505E" w14:textId="77777777" w:rsidR="006A47E2" w:rsidRDefault="006A47E2">
      <w:pPr>
        <w:pStyle w:val="Default"/>
        <w:jc w:val="center"/>
        <w:rPr>
          <w:b/>
          <w:bCs/>
          <w:sz w:val="24"/>
          <w:szCs w:val="24"/>
          <w:u w:val="single" w:color="000000"/>
          <w14:textOutline w14:w="12700" w14:cap="flat" w14:cmpd="sng" w14:algn="ctr">
            <w14:noFill/>
            <w14:prstDash w14:val="solid"/>
            <w14:miter w14:lim="400000"/>
          </w14:textOutline>
        </w:rPr>
      </w:pPr>
    </w:p>
    <w:p w14:paraId="1A4BFDD1" w14:textId="77777777" w:rsidR="006A47E2" w:rsidRDefault="006A47E2">
      <w:pPr>
        <w:pStyle w:val="Default"/>
        <w:jc w:val="center"/>
        <w:rPr>
          <w:b/>
          <w:bCs/>
          <w:sz w:val="24"/>
          <w:szCs w:val="24"/>
          <w:u w:val="single" w:color="000000"/>
          <w14:textOutline w14:w="12700" w14:cap="flat" w14:cmpd="sng" w14:algn="ctr">
            <w14:noFill/>
            <w14:prstDash w14:val="solid"/>
            <w14:miter w14:lim="400000"/>
          </w14:textOutline>
        </w:rPr>
      </w:pPr>
    </w:p>
    <w:p w14:paraId="70550254" w14:textId="77777777" w:rsidR="006A47E2" w:rsidRDefault="006A47E2">
      <w:pPr>
        <w:pStyle w:val="Default"/>
        <w:jc w:val="center"/>
        <w:rPr>
          <w:b/>
          <w:bCs/>
          <w:sz w:val="24"/>
          <w:szCs w:val="24"/>
          <w:u w:val="single" w:color="000000"/>
          <w14:textOutline w14:w="12700" w14:cap="flat" w14:cmpd="sng" w14:algn="ctr">
            <w14:noFill/>
            <w14:prstDash w14:val="solid"/>
            <w14:miter w14:lim="400000"/>
          </w14:textOutline>
        </w:rPr>
      </w:pPr>
    </w:p>
    <w:p w14:paraId="78E4A963" w14:textId="77777777" w:rsidR="006A47E2" w:rsidRDefault="006A47E2" w:rsidP="00AF1051">
      <w:pPr>
        <w:pStyle w:val="Default"/>
        <w:rPr>
          <w:rFonts w:ascii="Times New Roman" w:eastAsia="Times New Roman" w:hAnsi="Times New Roman" w:cs="Times New Roman"/>
          <w:sz w:val="32"/>
          <w:szCs w:val="32"/>
          <w:u w:val="single" w:color="000000"/>
          <w14:textOutline w14:w="12700" w14:cap="flat" w14:cmpd="sng" w14:algn="ctr">
            <w14:noFill/>
            <w14:prstDash w14:val="solid"/>
            <w14:miter w14:lim="400000"/>
          </w14:textOutline>
        </w:rPr>
      </w:pPr>
    </w:p>
    <w:p w14:paraId="77433266" w14:textId="770BBE10" w:rsidR="006A47E2" w:rsidRDefault="006A47E2">
      <w:pPr>
        <w:pStyle w:val="Body"/>
        <w:jc w:val="center"/>
        <w:rPr>
          <w:rFonts w:ascii="Times New Roman" w:eastAsia="Times New Roman" w:hAnsi="Times New Roman" w:cs="Times New Roman"/>
          <w:sz w:val="32"/>
          <w:szCs w:val="32"/>
          <w:u w:val="single"/>
        </w:rPr>
      </w:pPr>
    </w:p>
    <w:p w14:paraId="18875A2F" w14:textId="1B9B85FB" w:rsidR="00220AEC" w:rsidRDefault="00220AEC">
      <w:pPr>
        <w:pStyle w:val="Body"/>
        <w:jc w:val="center"/>
        <w:rPr>
          <w:rFonts w:ascii="Times New Roman" w:eastAsia="Times New Roman" w:hAnsi="Times New Roman" w:cs="Times New Roman"/>
          <w:sz w:val="32"/>
          <w:szCs w:val="32"/>
          <w:u w:val="single"/>
        </w:rPr>
      </w:pPr>
    </w:p>
    <w:p w14:paraId="386FBDE8" w14:textId="31D55150" w:rsidR="00220AEC" w:rsidRDefault="00220AEC">
      <w:pPr>
        <w:pStyle w:val="Body"/>
        <w:jc w:val="center"/>
        <w:rPr>
          <w:rFonts w:ascii="Times New Roman" w:eastAsia="Times New Roman" w:hAnsi="Times New Roman" w:cs="Times New Roman"/>
          <w:sz w:val="32"/>
          <w:szCs w:val="32"/>
          <w:u w:val="single"/>
        </w:rPr>
      </w:pPr>
    </w:p>
    <w:p w14:paraId="5F9D3058" w14:textId="2C548858" w:rsidR="00220AEC" w:rsidRDefault="00220AEC">
      <w:pPr>
        <w:pStyle w:val="Body"/>
        <w:jc w:val="center"/>
        <w:rPr>
          <w:rFonts w:ascii="Times New Roman" w:eastAsia="Times New Roman" w:hAnsi="Times New Roman" w:cs="Times New Roman"/>
          <w:sz w:val="32"/>
          <w:szCs w:val="32"/>
          <w:u w:val="single"/>
        </w:rPr>
      </w:pPr>
    </w:p>
    <w:p w14:paraId="41FF72C8" w14:textId="77777777" w:rsidR="00220AEC" w:rsidRDefault="00220AEC">
      <w:pPr>
        <w:pStyle w:val="Body"/>
        <w:jc w:val="center"/>
        <w:rPr>
          <w:rFonts w:ascii="Times New Roman" w:eastAsia="Times New Roman" w:hAnsi="Times New Roman" w:cs="Times New Roman"/>
          <w:sz w:val="32"/>
          <w:szCs w:val="32"/>
          <w:u w:val="single"/>
        </w:rPr>
      </w:pPr>
    </w:p>
    <w:p w14:paraId="67F16192" w14:textId="77777777" w:rsidR="00FF77F2" w:rsidRDefault="00FF77F2">
      <w:pPr>
        <w:pStyle w:val="Body"/>
        <w:jc w:val="center"/>
        <w:rPr>
          <w:rFonts w:ascii="Times New Roman" w:eastAsia="Times New Roman" w:hAnsi="Times New Roman" w:cs="Times New Roman"/>
          <w:sz w:val="32"/>
          <w:szCs w:val="32"/>
          <w:u w:val="single"/>
        </w:rPr>
      </w:pPr>
    </w:p>
    <w:p w14:paraId="32391B3F" w14:textId="77777777" w:rsidR="00FF77F2" w:rsidRDefault="00FF77F2">
      <w:pPr>
        <w:pStyle w:val="Body"/>
        <w:jc w:val="center"/>
        <w:rPr>
          <w:rFonts w:ascii="Times New Roman" w:eastAsia="Times New Roman" w:hAnsi="Times New Roman" w:cs="Times New Roman"/>
          <w:sz w:val="32"/>
          <w:szCs w:val="32"/>
          <w:u w:val="single"/>
        </w:rPr>
      </w:pPr>
    </w:p>
    <w:p w14:paraId="53D7075E" w14:textId="77777777" w:rsidR="006A47E2" w:rsidRDefault="006A47E2" w:rsidP="0024475E">
      <w:pPr>
        <w:pStyle w:val="Body"/>
        <w:rPr>
          <w:rFonts w:ascii="Times New Roman" w:eastAsia="Times New Roman" w:hAnsi="Times New Roman" w:cs="Times New Roman"/>
          <w:sz w:val="32"/>
          <w:szCs w:val="32"/>
          <w:u w:val="single"/>
        </w:rPr>
      </w:pPr>
    </w:p>
    <w:p w14:paraId="7B4285EC" w14:textId="77777777" w:rsidR="006A47E2" w:rsidRDefault="008F51A6">
      <w:pPr>
        <w:pStyle w:val="Default"/>
        <w:jc w:val="center"/>
        <w:rPr>
          <w:rFonts w:ascii="Times New Roman" w:eastAsia="Times New Roman" w:hAnsi="Times New Roman" w:cs="Times New Roman"/>
          <w:sz w:val="28"/>
          <w:szCs w:val="28"/>
          <w:u w:val="single" w:color="000000"/>
          <w14:textOutline w14:w="12700" w14:cap="flat" w14:cmpd="sng" w14:algn="ctr">
            <w14:noFill/>
            <w14:prstDash w14:val="solid"/>
            <w14:miter w14:lim="400000"/>
          </w14:textOutline>
        </w:rPr>
      </w:pPr>
      <w:r>
        <w:rPr>
          <w:rFonts w:ascii="Times New Roman" w:hAnsi="Times New Roman"/>
          <w:sz w:val="28"/>
          <w:szCs w:val="28"/>
          <w:u w:val="single" w:color="000000"/>
          <w14:textOutline w14:w="12700" w14:cap="flat" w14:cmpd="sng" w14:algn="ctr">
            <w14:noFill/>
            <w14:prstDash w14:val="solid"/>
            <w14:miter w14:lim="400000"/>
          </w14:textOutline>
        </w:rPr>
        <w:t>Appendix I</w:t>
      </w:r>
    </w:p>
    <w:p w14:paraId="4218BAB3" w14:textId="77777777" w:rsidR="006A47E2" w:rsidRDefault="006A47E2">
      <w:pPr>
        <w:pStyle w:val="Default"/>
        <w:jc w:val="center"/>
        <w:rPr>
          <w:rFonts w:ascii="Times New Roman" w:eastAsia="Times New Roman" w:hAnsi="Times New Roman" w:cs="Times New Roman"/>
          <w:sz w:val="28"/>
          <w:szCs w:val="28"/>
          <w:u w:val="single" w:color="000000"/>
          <w14:textOutline w14:w="12700" w14:cap="flat" w14:cmpd="sng" w14:algn="ctr">
            <w14:noFill/>
            <w14:prstDash w14:val="solid"/>
            <w14:miter w14:lim="400000"/>
          </w14:textOutline>
        </w:rPr>
      </w:pPr>
    </w:p>
    <w:p w14:paraId="49BF4A8E" w14:textId="77777777" w:rsidR="006A47E2" w:rsidRDefault="008F51A6">
      <w:pPr>
        <w:pStyle w:val="Default"/>
        <w:jc w:val="center"/>
        <w:rPr>
          <w:rFonts w:ascii="Times New Roman" w:eastAsia="Times New Roman" w:hAnsi="Times New Roman" w:cs="Times New Roman"/>
          <w:sz w:val="28"/>
          <w:szCs w:val="28"/>
          <w:u w:val="single" w:color="000000"/>
          <w14:textOutline w14:w="12700" w14:cap="flat" w14:cmpd="sng" w14:algn="ctr">
            <w14:noFill/>
            <w14:prstDash w14:val="solid"/>
            <w14:miter w14:lim="400000"/>
          </w14:textOutline>
        </w:rPr>
      </w:pPr>
      <w:r>
        <w:rPr>
          <w:rFonts w:ascii="Times New Roman" w:hAnsi="Times New Roman"/>
          <w:sz w:val="28"/>
          <w:szCs w:val="28"/>
          <w:u w:val="single" w:color="000000"/>
          <w14:textOutline w14:w="12700" w14:cap="flat" w14:cmpd="sng" w14:algn="ctr">
            <w14:noFill/>
            <w14:prstDash w14:val="solid"/>
            <w14:miter w14:lim="400000"/>
          </w14:textOutline>
        </w:rPr>
        <w:t xml:space="preserve">Questions for Heuristic Enquiry </w:t>
      </w:r>
    </w:p>
    <w:p w14:paraId="4A9C0825" w14:textId="77777777" w:rsidR="006A47E2" w:rsidRDefault="00A454D0">
      <w:pPr>
        <w:pStyle w:val="Body"/>
      </w:pPr>
      <w:r>
        <w:rPr>
          <w:noProof/>
        </w:rPr>
        <mc:AlternateContent>
          <mc:Choice Requires="wps">
            <w:drawing>
              <wp:anchor distT="152400" distB="152400" distL="152400" distR="152400" simplePos="0" relativeHeight="251704320" behindDoc="0" locked="0" layoutInCell="1" allowOverlap="1" wp14:anchorId="4FD285E8" wp14:editId="5A67FDA8">
                <wp:simplePos x="0" y="0"/>
                <wp:positionH relativeFrom="margin">
                  <wp:posOffset>3051810</wp:posOffset>
                </wp:positionH>
                <wp:positionV relativeFrom="paragraph">
                  <wp:posOffset>3982720</wp:posOffset>
                </wp:positionV>
                <wp:extent cx="146050" cy="361950"/>
                <wp:effectExtent l="0" t="0" r="6350" b="0"/>
                <wp:wrapThrough wrapText="bothSides" distL="152400" distR="152400">
                  <wp:wrapPolygon edited="1">
                    <wp:start x="1908" y="0"/>
                    <wp:lineTo x="19665" y="0"/>
                    <wp:lineTo x="19692" y="0"/>
                    <wp:lineTo x="19718" y="1"/>
                    <wp:lineTo x="19745" y="3"/>
                    <wp:lineTo x="19771" y="5"/>
                    <wp:lineTo x="19796" y="7"/>
                    <wp:lineTo x="19821" y="10"/>
                    <wp:lineTo x="19846" y="14"/>
                    <wp:lineTo x="19870" y="18"/>
                    <wp:lineTo x="19893" y="22"/>
                    <wp:lineTo x="19916" y="27"/>
                    <wp:lineTo x="19938" y="32"/>
                    <wp:lineTo x="19959" y="38"/>
                    <wp:lineTo x="19980" y="45"/>
                    <wp:lineTo x="20000" y="51"/>
                    <wp:lineTo x="20019" y="58"/>
                    <wp:lineTo x="20038" y="66"/>
                    <wp:lineTo x="20055" y="73"/>
                    <wp:lineTo x="20072" y="82"/>
                    <wp:lineTo x="20087" y="90"/>
                    <wp:lineTo x="20102" y="99"/>
                    <wp:lineTo x="20116" y="108"/>
                    <wp:lineTo x="20129" y="117"/>
                    <wp:lineTo x="20140" y="127"/>
                    <wp:lineTo x="20151" y="137"/>
                    <wp:lineTo x="20161" y="147"/>
                    <wp:lineTo x="20169" y="157"/>
                    <wp:lineTo x="20176" y="168"/>
                    <wp:lineTo x="20182" y="179"/>
                    <wp:lineTo x="20187" y="190"/>
                    <wp:lineTo x="20190" y="201"/>
                    <wp:lineTo x="20192" y="212"/>
                    <wp:lineTo x="20193" y="224"/>
                    <wp:lineTo x="20193" y="3038"/>
                    <wp:lineTo x="20192" y="3050"/>
                    <wp:lineTo x="20190" y="3061"/>
                    <wp:lineTo x="20187" y="3072"/>
                    <wp:lineTo x="20182" y="3083"/>
                    <wp:lineTo x="20176" y="3094"/>
                    <wp:lineTo x="20169" y="3104"/>
                    <wp:lineTo x="20161" y="3115"/>
                    <wp:lineTo x="20151" y="3125"/>
                    <wp:lineTo x="20140" y="3135"/>
                    <wp:lineTo x="20129" y="3144"/>
                    <wp:lineTo x="20116" y="3154"/>
                    <wp:lineTo x="20102" y="3163"/>
                    <wp:lineTo x="20087" y="3172"/>
                    <wp:lineTo x="20072" y="3180"/>
                    <wp:lineTo x="20055" y="3188"/>
                    <wp:lineTo x="20038" y="3196"/>
                    <wp:lineTo x="20019" y="3203"/>
                    <wp:lineTo x="20000" y="3210"/>
                    <wp:lineTo x="19980" y="3217"/>
                    <wp:lineTo x="19959" y="3223"/>
                    <wp:lineTo x="19938" y="3229"/>
                    <wp:lineTo x="19916" y="3235"/>
                    <wp:lineTo x="19893" y="3240"/>
                    <wp:lineTo x="19870" y="3244"/>
                    <wp:lineTo x="19846" y="3248"/>
                    <wp:lineTo x="19821" y="3252"/>
                    <wp:lineTo x="19796" y="3255"/>
                    <wp:lineTo x="19771" y="3257"/>
                    <wp:lineTo x="19745" y="3259"/>
                    <wp:lineTo x="19718" y="3261"/>
                    <wp:lineTo x="19692" y="3261"/>
                    <wp:lineTo x="19665" y="3262"/>
                    <wp:lineTo x="1935" y="3262"/>
                    <wp:lineTo x="1908" y="3261"/>
                    <wp:lineTo x="1882" y="3261"/>
                    <wp:lineTo x="19718" y="3889"/>
                    <wp:lineTo x="19718" y="3891"/>
                    <wp:lineTo x="19719" y="3895"/>
                    <wp:lineTo x="19719" y="3899"/>
                    <wp:lineTo x="19719" y="3905"/>
                    <wp:lineTo x="19720" y="3912"/>
                    <wp:lineTo x="19721" y="3920"/>
                    <wp:lineTo x="19722" y="3930"/>
                    <wp:lineTo x="19723" y="3940"/>
                    <wp:lineTo x="19724" y="3952"/>
                    <wp:lineTo x="19725" y="3966"/>
                    <wp:lineTo x="19726" y="3980"/>
                    <wp:lineTo x="19728" y="3996"/>
                    <wp:lineTo x="19729" y="4013"/>
                    <wp:lineTo x="19731" y="4031"/>
                    <wp:lineTo x="19733" y="4050"/>
                    <wp:lineTo x="19735" y="4070"/>
                    <wp:lineTo x="19737" y="4092"/>
                    <wp:lineTo x="19739" y="4115"/>
                    <wp:lineTo x="19742" y="4139"/>
                    <wp:lineTo x="19745" y="4164"/>
                    <wp:lineTo x="19747" y="4191"/>
                    <wp:lineTo x="19750" y="4218"/>
                    <wp:lineTo x="19754" y="4247"/>
                    <wp:lineTo x="19757" y="4276"/>
                    <wp:lineTo x="19760" y="4307"/>
                    <wp:lineTo x="19764" y="4339"/>
                    <wp:lineTo x="19768" y="4373"/>
                    <wp:lineTo x="19772" y="4407"/>
                    <wp:lineTo x="19776" y="4442"/>
                    <wp:lineTo x="19781" y="4479"/>
                    <wp:lineTo x="19785" y="4517"/>
                    <wp:lineTo x="19790" y="4555"/>
                    <wp:lineTo x="19795" y="4595"/>
                    <wp:lineTo x="19800" y="4636"/>
                    <wp:lineTo x="19806" y="4678"/>
                    <wp:lineTo x="19811" y="4721"/>
                    <wp:lineTo x="19817" y="4765"/>
                    <wp:lineTo x="19823" y="4810"/>
                    <wp:lineTo x="19830" y="4856"/>
                    <wp:lineTo x="19836" y="4904"/>
                    <wp:lineTo x="19843" y="4952"/>
                    <wp:lineTo x="19850" y="5001"/>
                    <wp:lineTo x="19857" y="5052"/>
                    <wp:lineTo x="19865" y="5103"/>
                    <wp:lineTo x="19872" y="5155"/>
                    <wp:lineTo x="19880" y="5209"/>
                    <wp:lineTo x="19888" y="5263"/>
                    <wp:lineTo x="19897" y="5319"/>
                    <wp:lineTo x="19905" y="5375"/>
                    <wp:lineTo x="19914" y="5432"/>
                    <wp:lineTo x="19923" y="5491"/>
                    <wp:lineTo x="19933" y="5550"/>
                    <wp:lineTo x="19942" y="5610"/>
                    <wp:lineTo x="19952" y="5671"/>
                    <wp:lineTo x="19962" y="5734"/>
                    <wp:lineTo x="19973" y="5797"/>
                    <wp:lineTo x="19984" y="5861"/>
                    <wp:lineTo x="19995" y="5926"/>
                    <wp:lineTo x="20006" y="5992"/>
                    <wp:lineTo x="20018" y="6059"/>
                    <wp:lineTo x="20029" y="6126"/>
                    <wp:lineTo x="20042" y="6195"/>
                    <wp:lineTo x="20054" y="6265"/>
                    <wp:lineTo x="20067" y="6335"/>
                    <wp:lineTo x="20080" y="6406"/>
                    <wp:lineTo x="20093" y="6479"/>
                    <wp:lineTo x="20107" y="6552"/>
                    <wp:lineTo x="20121" y="6626"/>
                    <wp:lineTo x="20135" y="6701"/>
                    <wp:lineTo x="20150" y="6776"/>
                    <wp:lineTo x="20165" y="6853"/>
                    <wp:lineTo x="20180" y="6930"/>
                    <wp:lineTo x="20195" y="7009"/>
                    <wp:lineTo x="20211" y="7088"/>
                    <wp:lineTo x="20227" y="7168"/>
                    <wp:lineTo x="20244" y="7248"/>
                    <wp:lineTo x="20261" y="7330"/>
                    <wp:lineTo x="20278" y="7412"/>
                    <wp:lineTo x="20296" y="7495"/>
                    <wp:lineTo x="20314" y="7579"/>
                    <wp:lineTo x="20332" y="7664"/>
                    <wp:lineTo x="20350" y="7750"/>
                    <wp:lineTo x="20369" y="7836"/>
                    <wp:lineTo x="20389" y="7923"/>
                    <wp:lineTo x="20408" y="8011"/>
                    <wp:lineTo x="20428" y="8100"/>
                    <wp:lineTo x="20449" y="8189"/>
                    <wp:lineTo x="20469" y="8279"/>
                    <wp:lineTo x="20491" y="8370"/>
                    <wp:lineTo x="20512" y="8462"/>
                    <wp:lineTo x="20534" y="8554"/>
                    <wp:lineTo x="20556" y="8647"/>
                    <wp:lineTo x="20579" y="8741"/>
                    <wp:lineTo x="20602" y="8835"/>
                    <wp:lineTo x="20625" y="8930"/>
                    <wp:lineTo x="20649" y="9026"/>
                    <wp:lineTo x="20673" y="9123"/>
                    <wp:lineTo x="20698" y="9220"/>
                    <wp:lineTo x="20723" y="9318"/>
                    <wp:lineTo x="20749" y="9417"/>
                    <wp:lineTo x="20774" y="9516"/>
                    <wp:lineTo x="20801" y="9616"/>
                    <wp:lineTo x="20827" y="9716"/>
                    <wp:lineTo x="20854" y="9818"/>
                    <wp:lineTo x="20882" y="9920"/>
                    <wp:lineTo x="20910" y="10022"/>
                    <wp:lineTo x="20938" y="10125"/>
                    <wp:lineTo x="20967" y="10229"/>
                    <wp:lineTo x="20996" y="10333"/>
                    <wp:lineTo x="21026" y="10438"/>
                    <wp:lineTo x="21056" y="10544"/>
                    <wp:lineTo x="21087" y="10650"/>
                    <wp:lineTo x="21118" y="10757"/>
                    <wp:lineTo x="21149" y="10864"/>
                    <wp:lineTo x="21181" y="10972"/>
                    <wp:lineTo x="21213" y="11081"/>
                    <wp:lineTo x="21246" y="11190"/>
                    <wp:lineTo x="21279" y="11300"/>
                    <wp:lineTo x="21313" y="11410"/>
                    <wp:lineTo x="21347" y="11521"/>
                    <wp:lineTo x="21382" y="11632"/>
                    <wp:lineTo x="21417" y="11744"/>
                    <wp:lineTo x="21453" y="11856"/>
                    <wp:lineTo x="21489" y="11969"/>
                    <wp:lineTo x="21525" y="12083"/>
                    <wp:lineTo x="21562" y="12197"/>
                    <wp:lineTo x="21600" y="12311"/>
                    <wp:lineTo x="11382" y="21600"/>
                    <wp:lineTo x="10998" y="16527"/>
                    <wp:lineTo x="10998" y="11088"/>
                    <wp:lineTo x="11091" y="11083"/>
                    <wp:lineTo x="11182" y="11077"/>
                    <wp:lineTo x="11272" y="11068"/>
                    <wp:lineTo x="11360" y="11058"/>
                    <wp:lineTo x="11446" y="11046"/>
                    <wp:lineTo x="11531" y="11033"/>
                    <wp:lineTo x="11613" y="11018"/>
                    <wp:lineTo x="11694" y="11002"/>
                    <wp:lineTo x="11773" y="10984"/>
                    <wp:lineTo x="11849" y="10964"/>
                    <wp:lineTo x="11924" y="10943"/>
                    <wp:lineTo x="11995" y="10921"/>
                    <wp:lineTo x="12065" y="10898"/>
                    <wp:lineTo x="12131" y="10873"/>
                    <wp:lineTo x="12195" y="10847"/>
                    <wp:lineTo x="12256" y="10820"/>
                    <wp:lineTo x="12314" y="10791"/>
                    <wp:lineTo x="12370" y="10762"/>
                    <wp:lineTo x="12422" y="10731"/>
                    <wp:lineTo x="12471" y="10700"/>
                    <wp:lineTo x="12516" y="10667"/>
                    <wp:lineTo x="12558" y="10634"/>
                    <wp:lineTo x="12597" y="10600"/>
                    <wp:lineTo x="12632" y="10564"/>
                    <wp:lineTo x="12663" y="10529"/>
                    <wp:lineTo x="12690" y="10492"/>
                    <wp:lineTo x="12714" y="10454"/>
                    <wp:lineTo x="12733" y="10416"/>
                    <wp:lineTo x="12749" y="10378"/>
                    <wp:lineTo x="12760" y="10338"/>
                    <wp:lineTo x="12766" y="10299"/>
                    <wp:lineTo x="12769" y="10258"/>
                    <wp:lineTo x="12768" y="10237"/>
                    <wp:lineTo x="12766" y="10216"/>
                    <wp:lineTo x="12763" y="10194"/>
                    <wp:lineTo x="12758" y="10173"/>
                    <wp:lineTo x="12753" y="10152"/>
                    <wp:lineTo x="12746" y="10131"/>
                    <wp:lineTo x="12738" y="10111"/>
                    <wp:lineTo x="12729" y="10090"/>
                    <wp:lineTo x="12718" y="10070"/>
                    <wp:lineTo x="12707" y="10050"/>
                    <wp:lineTo x="12694" y="10030"/>
                    <wp:lineTo x="12680" y="10011"/>
                    <wp:lineTo x="12665" y="9991"/>
                    <wp:lineTo x="12649" y="9972"/>
                    <wp:lineTo x="12632" y="9953"/>
                    <wp:lineTo x="12614" y="9934"/>
                    <wp:lineTo x="12595" y="9915"/>
                    <wp:lineTo x="12574" y="9897"/>
                    <wp:lineTo x="12553" y="9879"/>
                    <wp:lineTo x="12531" y="9861"/>
                    <wp:lineTo x="12508" y="9844"/>
                    <wp:lineTo x="12484" y="9826"/>
                    <wp:lineTo x="12458" y="9809"/>
                    <wp:lineTo x="12432" y="9792"/>
                    <wp:lineTo x="12405" y="9776"/>
                    <wp:lineTo x="12378" y="9760"/>
                    <wp:lineTo x="12349" y="9744"/>
                    <wp:lineTo x="12319" y="9728"/>
                    <wp:lineTo x="12289" y="9713"/>
                    <wp:lineTo x="12257" y="9698"/>
                    <wp:lineTo x="12225" y="9683"/>
                    <wp:lineTo x="12192" y="9669"/>
                    <wp:lineTo x="12158" y="9655"/>
                    <wp:lineTo x="12124" y="9642"/>
                    <wp:lineTo x="12088" y="9628"/>
                    <wp:lineTo x="12052" y="9615"/>
                    <wp:lineTo x="12015" y="9603"/>
                    <wp:lineTo x="11978" y="9591"/>
                    <wp:lineTo x="11940" y="9579"/>
                    <wp:lineTo x="11901" y="9567"/>
                    <wp:lineTo x="11861" y="9556"/>
                    <wp:lineTo x="11821" y="9546"/>
                    <wp:lineTo x="11780" y="9535"/>
                    <wp:lineTo x="11738" y="9526"/>
                    <wp:lineTo x="11696" y="9516"/>
                    <wp:lineTo x="11654" y="9507"/>
                    <wp:lineTo x="11610" y="9499"/>
                    <wp:lineTo x="11566" y="9491"/>
                    <wp:lineTo x="11522" y="9483"/>
                    <wp:lineTo x="11477" y="9476"/>
                    <wp:lineTo x="11431" y="9469"/>
                    <wp:lineTo x="11386" y="9463"/>
                    <wp:lineTo x="11339" y="9457"/>
                    <wp:lineTo x="11292" y="9451"/>
                    <wp:lineTo x="11245" y="9446"/>
                    <wp:lineTo x="11197" y="9442"/>
                    <wp:lineTo x="11149" y="9438"/>
                    <wp:lineTo x="11100" y="9435"/>
                    <wp:lineTo x="11051" y="9432"/>
                    <wp:lineTo x="11001" y="9429"/>
                    <wp:lineTo x="10952" y="9428"/>
                    <wp:lineTo x="10901" y="9426"/>
                    <wp:lineTo x="10851" y="9425"/>
                    <wp:lineTo x="10800" y="9425"/>
                    <wp:lineTo x="10749" y="9425"/>
                    <wp:lineTo x="10699" y="9426"/>
                    <wp:lineTo x="10648" y="9428"/>
                    <wp:lineTo x="10599" y="9429"/>
                    <wp:lineTo x="10549" y="9432"/>
                    <wp:lineTo x="10500" y="9435"/>
                    <wp:lineTo x="10451" y="9438"/>
                    <wp:lineTo x="10403" y="9442"/>
                    <wp:lineTo x="10355" y="9446"/>
                    <wp:lineTo x="10308" y="9451"/>
                    <wp:lineTo x="10261" y="9457"/>
                    <wp:lineTo x="10215" y="9463"/>
                    <wp:lineTo x="10169" y="9469"/>
                    <wp:lineTo x="10123" y="9476"/>
                    <wp:lineTo x="10078" y="9483"/>
                    <wp:lineTo x="10034" y="9491"/>
                    <wp:lineTo x="9990" y="9499"/>
                    <wp:lineTo x="9946" y="9507"/>
                    <wp:lineTo x="9904" y="9516"/>
                    <wp:lineTo x="9862" y="9526"/>
                    <wp:lineTo x="9820" y="9535"/>
                    <wp:lineTo x="9779" y="9546"/>
                    <wp:lineTo x="9739" y="9556"/>
                    <wp:lineTo x="9699" y="9567"/>
                    <wp:lineTo x="9660" y="9579"/>
                    <wp:lineTo x="9622" y="9591"/>
                    <wp:lineTo x="9585" y="9603"/>
                    <wp:lineTo x="9548" y="9615"/>
                    <wp:lineTo x="9512" y="9628"/>
                    <wp:lineTo x="9476" y="9642"/>
                    <wp:lineTo x="9442" y="9655"/>
                    <wp:lineTo x="9408" y="9669"/>
                    <wp:lineTo x="9375" y="9683"/>
                    <wp:lineTo x="9343" y="9698"/>
                    <wp:lineTo x="9311" y="9713"/>
                    <wp:lineTo x="9281" y="9728"/>
                    <wp:lineTo x="9251" y="9744"/>
                    <wp:lineTo x="9222" y="9760"/>
                    <wp:lineTo x="9195" y="9776"/>
                    <wp:lineTo x="9168" y="9792"/>
                    <wp:lineTo x="9142" y="9809"/>
                    <wp:lineTo x="9116" y="9826"/>
                    <wp:lineTo x="9092" y="9844"/>
                    <wp:lineTo x="9069" y="9861"/>
                    <wp:lineTo x="9047" y="9879"/>
                    <wp:lineTo x="9026" y="9897"/>
                    <wp:lineTo x="9005" y="9915"/>
                    <wp:lineTo x="8986" y="9934"/>
                    <wp:lineTo x="8968" y="9953"/>
                    <wp:lineTo x="8951" y="9972"/>
                    <wp:lineTo x="8935" y="9991"/>
                    <wp:lineTo x="8920" y="10011"/>
                    <wp:lineTo x="8906" y="10030"/>
                    <wp:lineTo x="8893" y="10050"/>
                    <wp:lineTo x="8882" y="10070"/>
                    <wp:lineTo x="8871" y="10090"/>
                    <wp:lineTo x="8862" y="10111"/>
                    <wp:lineTo x="8854" y="10131"/>
                    <wp:lineTo x="8847" y="10152"/>
                    <wp:lineTo x="8842" y="10173"/>
                    <wp:lineTo x="8837" y="10194"/>
                    <wp:lineTo x="8834" y="10216"/>
                    <wp:lineTo x="8832" y="10237"/>
                    <wp:lineTo x="8831" y="10258"/>
                    <wp:lineTo x="8834" y="10299"/>
                    <wp:lineTo x="8840" y="10338"/>
                    <wp:lineTo x="8851" y="10378"/>
                    <wp:lineTo x="8867" y="10416"/>
                    <wp:lineTo x="8886" y="10454"/>
                    <wp:lineTo x="8910" y="10492"/>
                    <wp:lineTo x="8937" y="10529"/>
                    <wp:lineTo x="8968" y="10564"/>
                    <wp:lineTo x="9003" y="10600"/>
                    <wp:lineTo x="9042" y="10634"/>
                    <wp:lineTo x="9084" y="10667"/>
                    <wp:lineTo x="9129" y="10700"/>
                    <wp:lineTo x="9178" y="10731"/>
                    <wp:lineTo x="9230" y="10762"/>
                    <wp:lineTo x="9286" y="10791"/>
                    <wp:lineTo x="9344" y="10820"/>
                    <wp:lineTo x="9405" y="10847"/>
                    <wp:lineTo x="9469" y="10873"/>
                    <wp:lineTo x="9535" y="10898"/>
                    <wp:lineTo x="9605" y="10921"/>
                    <wp:lineTo x="9676" y="10943"/>
                    <wp:lineTo x="9751" y="10964"/>
                    <wp:lineTo x="9827" y="10984"/>
                    <wp:lineTo x="9906" y="11002"/>
                    <wp:lineTo x="9986" y="11018"/>
                    <wp:lineTo x="10069" y="11033"/>
                    <wp:lineTo x="10154" y="11046"/>
                    <wp:lineTo x="10240" y="11058"/>
                    <wp:lineTo x="10328" y="11068"/>
                    <wp:lineTo x="10418" y="11077"/>
                    <wp:lineTo x="10509" y="11083"/>
                    <wp:lineTo x="10602" y="11088"/>
                    <wp:lineTo x="10602" y="16527"/>
                    <wp:lineTo x="10218" y="21600"/>
                    <wp:lineTo x="0" y="12311"/>
                    <wp:lineTo x="38" y="12197"/>
                    <wp:lineTo x="75" y="12083"/>
                    <wp:lineTo x="111" y="11969"/>
                    <wp:lineTo x="147" y="11856"/>
                    <wp:lineTo x="183" y="11744"/>
                    <wp:lineTo x="218" y="11632"/>
                    <wp:lineTo x="253" y="11521"/>
                    <wp:lineTo x="287" y="11410"/>
                    <wp:lineTo x="321" y="11300"/>
                    <wp:lineTo x="354" y="11190"/>
                    <wp:lineTo x="387" y="11081"/>
                    <wp:lineTo x="419" y="10972"/>
                    <wp:lineTo x="451" y="10864"/>
                    <wp:lineTo x="483" y="10757"/>
                    <wp:lineTo x="514" y="10650"/>
                    <wp:lineTo x="544" y="10544"/>
                    <wp:lineTo x="574" y="10438"/>
                    <wp:lineTo x="604" y="10333"/>
                    <wp:lineTo x="633" y="10229"/>
                    <wp:lineTo x="662" y="10125"/>
                    <wp:lineTo x="690" y="10022"/>
                    <wp:lineTo x="718" y="9920"/>
                    <wp:lineTo x="746" y="9818"/>
                    <wp:lineTo x="773" y="9716"/>
                    <wp:lineTo x="799" y="9616"/>
                    <wp:lineTo x="826" y="9516"/>
                    <wp:lineTo x="852" y="9417"/>
                    <wp:lineTo x="877" y="9318"/>
                    <wp:lineTo x="902" y="9220"/>
                    <wp:lineTo x="927" y="9123"/>
                    <wp:lineTo x="951" y="9026"/>
                    <wp:lineTo x="975" y="8930"/>
                    <wp:lineTo x="998" y="8835"/>
                    <wp:lineTo x="1021" y="8741"/>
                    <wp:lineTo x="1044" y="8647"/>
                    <wp:lineTo x="1066" y="8554"/>
                    <wp:lineTo x="1088" y="8462"/>
                    <wp:lineTo x="1109" y="8370"/>
                    <wp:lineTo x="1131" y="8279"/>
                    <wp:lineTo x="1151" y="8189"/>
                    <wp:lineTo x="1172" y="8100"/>
                    <wp:lineTo x="1192" y="8011"/>
                    <wp:lineTo x="1211" y="7923"/>
                    <wp:lineTo x="1231" y="7836"/>
                    <wp:lineTo x="1250" y="7750"/>
                    <wp:lineTo x="1268" y="7664"/>
                    <wp:lineTo x="1287" y="7579"/>
                    <wp:lineTo x="1304" y="7495"/>
                    <wp:lineTo x="1322" y="7412"/>
                    <wp:lineTo x="1339" y="7330"/>
                    <wp:lineTo x="1356" y="7248"/>
                    <wp:lineTo x="1373" y="7168"/>
                    <wp:lineTo x="1389" y="7088"/>
                    <wp:lineTo x="1405" y="7009"/>
                    <wp:lineTo x="1420" y="6930"/>
                    <wp:lineTo x="1435" y="6853"/>
                    <wp:lineTo x="1450" y="6776"/>
                    <wp:lineTo x="1465" y="6701"/>
                    <wp:lineTo x="1479" y="6626"/>
                    <wp:lineTo x="1493" y="6552"/>
                    <wp:lineTo x="1507" y="6479"/>
                    <wp:lineTo x="1520" y="6406"/>
                    <wp:lineTo x="1533" y="6335"/>
                    <wp:lineTo x="1546" y="6265"/>
                    <wp:lineTo x="1558" y="6195"/>
                    <wp:lineTo x="1571" y="6126"/>
                    <wp:lineTo x="1582" y="6059"/>
                    <wp:lineTo x="1594" y="5992"/>
                    <wp:lineTo x="1605" y="5926"/>
                    <wp:lineTo x="1616" y="5861"/>
                    <wp:lineTo x="1627" y="5797"/>
                    <wp:lineTo x="1638" y="5734"/>
                    <wp:lineTo x="1648" y="5671"/>
                    <wp:lineTo x="1658" y="5610"/>
                    <wp:lineTo x="1667" y="5550"/>
                    <wp:lineTo x="1677" y="5491"/>
                    <wp:lineTo x="1686" y="5432"/>
                    <wp:lineTo x="1695" y="5375"/>
                    <wp:lineTo x="1703" y="5319"/>
                    <wp:lineTo x="1712" y="5263"/>
                    <wp:lineTo x="1720" y="5209"/>
                    <wp:lineTo x="1728" y="5155"/>
                    <wp:lineTo x="1736" y="5103"/>
                    <wp:lineTo x="1743" y="5052"/>
                    <wp:lineTo x="1750" y="5001"/>
                    <wp:lineTo x="1757" y="4952"/>
                    <wp:lineTo x="1764" y="4904"/>
                    <wp:lineTo x="1770" y="4856"/>
                    <wp:lineTo x="1777" y="4810"/>
                    <wp:lineTo x="1783" y="4765"/>
                    <wp:lineTo x="1789" y="4721"/>
                    <wp:lineTo x="1794" y="4678"/>
                    <wp:lineTo x="1800" y="4636"/>
                    <wp:lineTo x="1805" y="4595"/>
                    <wp:lineTo x="1810" y="4555"/>
                    <wp:lineTo x="1815" y="4517"/>
                    <wp:lineTo x="1819" y="4479"/>
                    <wp:lineTo x="1824" y="4442"/>
                    <wp:lineTo x="1828" y="4407"/>
                    <wp:lineTo x="1832" y="4373"/>
                    <wp:lineTo x="1836" y="4339"/>
                    <wp:lineTo x="1840" y="4307"/>
                    <wp:lineTo x="1843" y="4276"/>
                    <wp:lineTo x="1846" y="4247"/>
                    <wp:lineTo x="1850" y="4218"/>
                    <wp:lineTo x="1853" y="4191"/>
                    <wp:lineTo x="1855" y="4164"/>
                    <wp:lineTo x="1858" y="4139"/>
                    <wp:lineTo x="1861" y="4115"/>
                    <wp:lineTo x="1863" y="4092"/>
                    <wp:lineTo x="1865" y="4070"/>
                    <wp:lineTo x="1867" y="4050"/>
                    <wp:lineTo x="1869" y="4031"/>
                    <wp:lineTo x="1871" y="4013"/>
                    <wp:lineTo x="1872" y="3996"/>
                    <wp:lineTo x="1874" y="3980"/>
                    <wp:lineTo x="1875" y="3966"/>
                    <wp:lineTo x="1876" y="3952"/>
                    <wp:lineTo x="1877" y="3940"/>
                    <wp:lineTo x="1878" y="3930"/>
                    <wp:lineTo x="1879" y="3920"/>
                    <wp:lineTo x="1880" y="3912"/>
                    <wp:lineTo x="1881" y="3905"/>
                    <wp:lineTo x="1881" y="3899"/>
                    <wp:lineTo x="1881" y="3895"/>
                    <wp:lineTo x="1882" y="3891"/>
                    <wp:lineTo x="1882" y="3889"/>
                    <wp:lineTo x="10041" y="3889"/>
                    <wp:lineTo x="11559" y="3889"/>
                    <wp:lineTo x="19718" y="3889"/>
                    <wp:lineTo x="1882" y="3261"/>
                    <wp:lineTo x="1855" y="3259"/>
                    <wp:lineTo x="1829" y="3257"/>
                    <wp:lineTo x="1804" y="3255"/>
                    <wp:lineTo x="1779" y="3252"/>
                    <wp:lineTo x="1754" y="3248"/>
                    <wp:lineTo x="1730" y="3244"/>
                    <wp:lineTo x="1707" y="3240"/>
                    <wp:lineTo x="1684" y="3235"/>
                    <wp:lineTo x="1662" y="3229"/>
                    <wp:lineTo x="1641" y="3223"/>
                    <wp:lineTo x="1620" y="3217"/>
                    <wp:lineTo x="1600" y="3210"/>
                    <wp:lineTo x="1581" y="3203"/>
                    <wp:lineTo x="1562" y="3196"/>
                    <wp:lineTo x="1545" y="3188"/>
                    <wp:lineTo x="1528" y="3180"/>
                    <wp:lineTo x="1513" y="3172"/>
                    <wp:lineTo x="1498" y="3163"/>
                    <wp:lineTo x="1484" y="3154"/>
                    <wp:lineTo x="1471" y="3144"/>
                    <wp:lineTo x="1460" y="3135"/>
                    <wp:lineTo x="1449" y="3125"/>
                    <wp:lineTo x="1439" y="3115"/>
                    <wp:lineTo x="1431" y="3104"/>
                    <wp:lineTo x="1424" y="3094"/>
                    <wp:lineTo x="1418" y="3083"/>
                    <wp:lineTo x="1413" y="3072"/>
                    <wp:lineTo x="1410" y="3061"/>
                    <wp:lineTo x="1408" y="3050"/>
                    <wp:lineTo x="1407" y="3038"/>
                    <wp:lineTo x="1407" y="224"/>
                    <wp:lineTo x="1408" y="212"/>
                    <wp:lineTo x="1410" y="201"/>
                    <wp:lineTo x="1413" y="190"/>
                    <wp:lineTo x="1418" y="179"/>
                    <wp:lineTo x="1424" y="168"/>
                    <wp:lineTo x="1431" y="157"/>
                    <wp:lineTo x="1439" y="147"/>
                    <wp:lineTo x="1449" y="137"/>
                    <wp:lineTo x="1460" y="127"/>
                    <wp:lineTo x="1471" y="117"/>
                    <wp:lineTo x="1484" y="108"/>
                    <wp:lineTo x="1498" y="99"/>
                    <wp:lineTo x="1513" y="90"/>
                    <wp:lineTo x="1528" y="82"/>
                    <wp:lineTo x="1545" y="73"/>
                    <wp:lineTo x="1562" y="66"/>
                    <wp:lineTo x="1581" y="58"/>
                    <wp:lineTo x="1600" y="51"/>
                    <wp:lineTo x="1620" y="45"/>
                    <wp:lineTo x="1641" y="38"/>
                    <wp:lineTo x="1662" y="32"/>
                    <wp:lineTo x="1684" y="27"/>
                    <wp:lineTo x="1707" y="22"/>
                    <wp:lineTo x="1730" y="18"/>
                    <wp:lineTo x="1754" y="14"/>
                    <wp:lineTo x="1779" y="10"/>
                    <wp:lineTo x="1804" y="7"/>
                    <wp:lineTo x="1829" y="5"/>
                    <wp:lineTo x="1855" y="3"/>
                    <wp:lineTo x="1882" y="1"/>
                    <wp:lineTo x="1908" y="0"/>
                    <wp:lineTo x="1935" y="0"/>
                    <wp:lineTo x="19665" y="0"/>
                    <wp:lineTo x="1908" y="0"/>
                  </wp:wrapPolygon>
                </wp:wrapThrough>
                <wp:docPr id="1073741861" name="officeArt object"/>
                <wp:cNvGraphicFramePr/>
                <a:graphic xmlns:a="http://schemas.openxmlformats.org/drawingml/2006/main">
                  <a:graphicData uri="http://schemas.microsoft.com/office/word/2010/wordprocessingShape">
                    <wps:wsp>
                      <wps:cNvSpPr/>
                      <wps:spPr>
                        <a:xfrm flipH="1">
                          <a:off x="0" y="0"/>
                          <a:ext cx="146050" cy="361950"/>
                        </a:xfrm>
                        <a:custGeom>
                          <a:avLst/>
                          <a:gdLst/>
                          <a:ahLst/>
                          <a:cxnLst>
                            <a:cxn ang="0">
                              <a:pos x="wd2" y="hd2"/>
                            </a:cxn>
                            <a:cxn ang="5400000">
                              <a:pos x="wd2" y="hd2"/>
                            </a:cxn>
                            <a:cxn ang="10800000">
                              <a:pos x="wd2" y="hd2"/>
                            </a:cxn>
                            <a:cxn ang="16200000">
                              <a:pos x="wd2" y="hd2"/>
                            </a:cxn>
                          </a:cxnLst>
                          <a:rect l="0" t="0" r="r" b="b"/>
                          <a:pathLst>
                            <a:path w="21600" h="21600" extrusionOk="0">
                              <a:moveTo>
                                <a:pt x="19665" y="0"/>
                              </a:moveTo>
                              <a:cubicBezTo>
                                <a:pt x="19955" y="0"/>
                                <a:pt x="20193" y="101"/>
                                <a:pt x="20193" y="224"/>
                              </a:cubicBezTo>
                              <a:lnTo>
                                <a:pt x="20193" y="3038"/>
                              </a:lnTo>
                              <a:cubicBezTo>
                                <a:pt x="20193" y="3161"/>
                                <a:pt x="19955" y="3262"/>
                                <a:pt x="19665" y="3262"/>
                              </a:cubicBezTo>
                              <a:lnTo>
                                <a:pt x="1935" y="3262"/>
                              </a:lnTo>
                              <a:cubicBezTo>
                                <a:pt x="1645" y="3262"/>
                                <a:pt x="1407" y="3161"/>
                                <a:pt x="1407" y="3038"/>
                              </a:cubicBezTo>
                              <a:lnTo>
                                <a:pt x="1407" y="224"/>
                              </a:lnTo>
                              <a:cubicBezTo>
                                <a:pt x="1407" y="101"/>
                                <a:pt x="1645" y="0"/>
                                <a:pt x="1935" y="0"/>
                              </a:cubicBezTo>
                              <a:lnTo>
                                <a:pt x="19665" y="0"/>
                              </a:lnTo>
                              <a:close/>
                              <a:moveTo>
                                <a:pt x="19718" y="3889"/>
                              </a:moveTo>
                              <a:cubicBezTo>
                                <a:pt x="19718" y="3889"/>
                                <a:pt x="19987" y="7417"/>
                                <a:pt x="21600" y="12311"/>
                              </a:cubicBezTo>
                              <a:lnTo>
                                <a:pt x="11382" y="21600"/>
                              </a:lnTo>
                              <a:lnTo>
                                <a:pt x="10998" y="16527"/>
                              </a:lnTo>
                              <a:lnTo>
                                <a:pt x="10998" y="11088"/>
                              </a:lnTo>
                              <a:cubicBezTo>
                                <a:pt x="11992" y="11046"/>
                                <a:pt x="12769" y="10690"/>
                                <a:pt x="12769" y="10258"/>
                              </a:cubicBezTo>
                              <a:cubicBezTo>
                                <a:pt x="12769" y="9798"/>
                                <a:pt x="11888" y="9425"/>
                                <a:pt x="10800" y="9425"/>
                              </a:cubicBezTo>
                              <a:cubicBezTo>
                                <a:pt x="9712" y="9425"/>
                                <a:pt x="8831" y="9798"/>
                                <a:pt x="8831" y="10258"/>
                              </a:cubicBezTo>
                              <a:cubicBezTo>
                                <a:pt x="8831" y="10691"/>
                                <a:pt x="9607" y="11046"/>
                                <a:pt x="10602" y="11088"/>
                              </a:cubicBezTo>
                              <a:lnTo>
                                <a:pt x="10602" y="16527"/>
                              </a:lnTo>
                              <a:lnTo>
                                <a:pt x="10218" y="21600"/>
                              </a:lnTo>
                              <a:lnTo>
                                <a:pt x="0" y="12311"/>
                              </a:lnTo>
                              <a:cubicBezTo>
                                <a:pt x="1613" y="7417"/>
                                <a:pt x="1882" y="3889"/>
                                <a:pt x="1882" y="3889"/>
                              </a:cubicBezTo>
                              <a:lnTo>
                                <a:pt x="10041" y="3889"/>
                              </a:lnTo>
                              <a:lnTo>
                                <a:pt x="11559" y="3889"/>
                              </a:lnTo>
                              <a:lnTo>
                                <a:pt x="19718" y="3889"/>
                              </a:lnTo>
                              <a:close/>
                            </a:path>
                          </a:pathLst>
                        </a:custGeom>
                        <a:solidFill>
                          <a:srgbClr val="000000"/>
                        </a:solidFill>
                        <a:ln w="12700" cap="flat">
                          <a:noFill/>
                          <a:miter lim="400000"/>
                        </a:ln>
                        <a:effectLst/>
                      </wps:spPr>
                      <wps:bodyPr/>
                    </wps:wsp>
                  </a:graphicData>
                </a:graphic>
                <wp14:sizeRelH relativeFrom="margin">
                  <wp14:pctWidth>0</wp14:pctWidth>
                </wp14:sizeRelH>
                <wp14:sizeRelV relativeFrom="margin">
                  <wp14:pctHeight>0</wp14:pctHeight>
                </wp14:sizeRelV>
              </wp:anchor>
            </w:drawing>
          </mc:Choice>
          <mc:Fallback>
            <w:pict>
              <v:shape w14:anchorId="0FB6A78D" id="officeArt object" o:spid="_x0000_s1026" style="position:absolute;margin-left:240.3pt;margin-top:313.6pt;width:11.5pt;height:28.5pt;flip:x;z-index:251704320;visibility:visible;mso-wrap-style:square;mso-width-percent:0;mso-height-percent:0;mso-wrap-distance-left:12pt;mso-wrap-distance-top:12pt;mso-wrap-distance-right:12pt;mso-wrap-distance-bottom:12pt;mso-position-horizontal:absolute;mso-position-horizontal-relative:margin;mso-position-vertical:absolute;mso-position-vertical-relative:text;mso-width-percent:0;mso-height-percent:0;mso-width-relative:margin;mso-height-relative:margin;v-text-anchor:top" coordsize="21600,21600" wrapcoords="12901 0 132966 0 133149 0 133325 17 133507 50 133683 84 133852 117 134021 168 134190 235 134352 302 134508 369 134664 452 134812 536 134954 637 135096 754 135231 855 135360 972 135488 1106 135603 1223 135718 1374 135820 1508 135921 1659 136016 1810 136104 1961 136178 2128 136252 2296 136320 2463 136374 2631 136422 2815 136462 2999 136496 3184 136516 3368 136530 3552 136536 3754 136536 50908 136530 51109 136516 51293 136496 51477 136462 51662 136422 51846 136374 52014 136320 52198 136252 52365 136178 52533 136104 52684 136016 52851 135921 53002 135820 53153 135718 53287 135603 53421 135488 53555 135360 53672 135231 53790 135096 53907 134954 54008 134812 54108 134664 54209 134508 54293 134352 54360 134190 54427 134021 54494 133852 54544 133683 54577 133507 54611 133325 54644 133149 54644 132966 54661 13084 54661 12901 54644 12725 54644 133325 65168 133325 65201 133331 65268 133331 65335 133331 65436 133338 65553 133345 65687 133352 65855 133359 66022 133365 66223 133372 66458 133379 66693 133392 66961 133399 67246 133413 67547 133426 67866 133440 68201 133453 68569 133467 68955 133487 69357 133507 69776 133521 70228 133541 70681 133568 71167 133588 71653 133609 72172 133636 72708 133663 73278 133690 73848 133717 74434 133751 75054 133778 75691 133812 76328 133845 76998 133879 77685 133920 78389 133954 79110 133994 79847 134035 80601 134082 81372 134123 82176 134170 82980 134217 83801 134265 84656 134319 85511 134366 86382 134420 87287 134474 88192 134535 89130 134589 90069 134650 91024 134711 92012 134778 93001 134839 94006 134907 95029 134975 96084 135049 97140 135123 98212 135198 99302 135272 100408 135353 101530 135428 102653 135515 103809 135597 104982 135685 106155 135772 107345 135860 108568 135955 109792 136050 111032 136144 112288 136246 113545 136347 114835 136449 116126 136550 117449 136658 118773 136766 120114 136881 121454 136996 122828 137111 124202 137233 125593 137355 127001 137476 128425 137598 129866 137727 131307 137862 132765 137990 134240 138125 135731 138267 137223 138403 138731 138551 140256 138693 141797 138842 143339 138991 144897 139146 146472 139302 148048 139457 149640 139620 151248 139782 152874 139951 154499 140120 156141 140296 157800 140465 159459 140648 161135 140823 162810 141006 164520 141195 166229 141385 167938 141574 169664 141770 171407 141966 173150 142169 174909 142372 176685 142581 178461 142791 180254 143001 182047 143217 183857 143433 185684 143656 187510 143880 189353 144109 191197 144339 193057 144576 194917 144813 196794 145056 198670 145299 200564 145543 202474 145793 204384 146050 206295 76960 361950 74364 276942 74364 185801 74993 185717 75608 185617 76216 185466 76811 185298 77393 185097 77968 184879 78522 184628 79070 184360 79604 184058 80118 183723 80625 183371 81105 183003 81578 182617 82025 182198 82457 181763 82870 181310 83262 180824 83641 180338 83992 179819 84324 179299 84628 178746 84912 178193 85176 177624 85412 177020 85622 176434 85804 175814 85967 175177 86095 174540 86203 173904 86278 173233 86318 172580 86339 171893 86332 171541 86318 171189 86298 170820 86264 170468 86230 170117 86183 169765 86129 169429 86068 169078 85994 168742 85919 168407 85831 168072 85737 167754 85635 167419 85527 167100 85412 166782 85290 166463 85162 166145 85020 165843 84878 165542 84729 165240 84574 164955 84411 164654 84236 164369 84060 164084 83877 163816 83695 163548 83499 163280 83296 163012 83093 162760 82877 162509 82660 162257 82437 162023 82207 161788 81977 161570 81734 161336 81490 161118 81240 160917 80990 160716 80733 160515 80469 160314 80199 160129 79929 159962 79651 159777 79367 159627 79083 159459 78799 159308 78502 159174 78204 159040 77907 158906 77603 158789 77292 158672 76987 158571 76669 158470 76352 158370 76034 158286 75709 158219 75385 158152 75053 158102 74722 158052 74384 158001 74053 157984 73708 157951 73370 157934 73025 157934 72680 157934 72342 157951 71997 157984 71666 158001 71328 158052 70997 158102 70665 158152 70341 158219 70016 158286 69698 158370 69381 158470 69069 158571 68758 158672 68447 158789 68143 158906 67846 159040 67548 159174 67251 159308 66967 159459 66683 159627 66399 159777 66121 159962 65851 160129 65581 160314 65317 160515 65060 160716 64810 160917 64560 161118 64316 161336 64073 161570 63843 161788 63613 162023 63390 162257 63173 162509 62957 162760 62754 163012 62551 163280 62355 163548 62173 163816 61990 164084 61814 164369 61639 164654 61476 164955 61321 165240 61172 165542 61030 165843 60888 166145 60760 166463 60638 166782 60523 167100 60415 167419 60313 167754 60219 168072 60131 168407 60056 168742 59982 169078 59921 169429 59867 169765 59820 170117 59786 170468 59752 170820 59732 171189 59718 171541 59711 171893 59732 172580 59772 173233 59847 173904 59955 174540 60083 175177 60246 175814 60428 176434 60638 177020 60874 177624 61138 178193 61422 178746 61726 179299 62058 179819 62409 180338 62788 180824 63180 181310 63593 181763 64025 182198 64472 182617 64945 183003 65425 183371 65932 183723 66446 184058 66980 184360 67521 184628 68082 184879 68657 185097 69239 185298 69834 185466 70442 185617 71057 185717 71686 185801 71686 276942 69090 361950 0 206295 257 204384 507 202474 751 200564 994 198670 1237 196794 1474 194917 1711 193057 1941 191197 2170 189353 2394 187510 2617 185684 2833 183857 3049 182047 3266 180254 3475 178461 3678 176685 3881 174909 4084 173150 4280 171407 4476 169664 4665 167938 4855 166229 5044 164520 5227 162810 5402 161135 5585 159459 5761 157800 5930 156141 6099 154499 6268 152874 6430 151248 6593 149640 6748 148048 6904 146472 7059 144897 7208 143339 7357 141797 7499 140256 7647 138731 7783 137223 7925 135731 8060 134240 8188 132765 8323 131307 8452 129866 8574 128425 8702 127001 8817 125593 8939 124202 9054 122828 9169 121454 9284 120114 9392 118773 9500 117449 9601 116126 9703 114835 9804 113545 9906 112288 10000 111032 10095 109792 10190 108568 10278 107345 10365 106155 10453 104982 10535 103809 10622 102653 10697 101530 10778 100408 10852 99302 10927 98212 11001 97140 11075 96084 11143 95029 11211 94006 11272 93001 11339 92012 11400 91024 11461 90069 11515 89130 11576 88192 11630 87287 11684 86382 11738 85511 11785 84656 11833 83801 11880 82980 11927 82176 11968 81372 12015 80601 12056 79847 12096 79110 12130 78389 12171 77685 12205 76998 12238 76328 12272 75691 12299 75054 12333 74434 12360 73848 12387 73278 12414 72708 12441 72172 12462 71653 12482 71167 12509 70681 12529 70228 12543 69776 12563 69357 12583 68955 12597 68569 12610 68201 12624 67866 12637 67547 12651 67246 12658 66961 12671 66693 12678 66458 12685 66223 12691 66022 12698 65855 12705 65687 12712 65553 12719 65436 12719 65335 12719 65268 12725 65201 12725 65168 67893 65168 78157 65168 133325 65168 12725 54644 12543 54611 12367 54577 12198 54544 12029 54494 11860 54427 11698 54360 11542 54293 11386 54209 11238 54108 11096 54008 10954 53907 10819 53790 10690 53672 10562 53555 10447 53421 10332 53287 10230 53153 10129 53002 10034 52851 9946 52684 9872 52533 9798 52365 9730 52198 9676 52014 9628 51846 9588 51662 9554 51477 9534 51293 9520 51109 9514 50908 9514 3754 9520 3552 9534 3368 9554 3184 9588 2999 9628 2815 9676 2631 9730 2463 9798 2296 9872 2128 9946 1961 10034 1810 10129 1659 10230 1508 10332 1374 10447 1223 10562 1106 10690 972 10819 855 10954 754 11096 637 11238 536 11386 452 11542 369 11698 302 11860 235 12029 168 12198 117 12367 84 12543 50 12725 17 12901 0 13084 0 132966 0 12901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" path="m19665,v290,,528,101,528,224l20193,3038v,123,-238,224,-528,224l1935,3262v-290,,-528,-101,-528,-224l1407,224c1407,101,1645,,1935,l19665,xm19718,3889v,,269,3528,1882,8422l11382,21600r-384,-5073l10998,11088v994,-42,1771,-398,1771,-830c12769,9798,11888,9425,10800,9425v-1088,,-1969,373,-1969,833c8831,10691,9607,11046,10602,11088r,5439l10218,21600,,12311c1613,7417,1882,3889,1882,3889r8159,l11559,3889r8159,xe" fillcolor="black" stroked="f" strokeweight="1pt">
                <v:stroke miterlimit="4" joinstyle="miter"/>
                <v:path arrowok="t" o:extrusionok="f" o:connecttype="custom" o:connectlocs="73025,180975;73025,180975;73025,180975;73025,180975" o:connectangles="0,90,180,270"/>
                <w10:wrap type="through" anchorx="margin"/>
              </v:shape>
            </w:pict>
          </mc:Fallback>
        </mc:AlternateContent>
      </w:r>
      <w:r w:rsidR="00564ED7">
        <w:rPr>
          <w:noProof/>
        </w:rPr>
        <mc:AlternateContent>
          <mc:Choice Requires="wps">
            <w:drawing>
              <wp:anchor distT="152400" distB="152400" distL="152400" distR="152400" simplePos="0" relativeHeight="251701248" behindDoc="0" locked="0" layoutInCell="1" allowOverlap="1" wp14:anchorId="627B07D8" wp14:editId="24E8E64D">
                <wp:simplePos x="0" y="0"/>
                <wp:positionH relativeFrom="margin">
                  <wp:posOffset>1426210</wp:posOffset>
                </wp:positionH>
                <wp:positionV relativeFrom="line">
                  <wp:posOffset>2852420</wp:posOffset>
                </wp:positionV>
                <wp:extent cx="3368675" cy="1054100"/>
                <wp:effectExtent l="0" t="0" r="3175" b="0"/>
                <wp:wrapTopAndBottom distT="152400" distB="152400"/>
                <wp:docPr id="1073741858" name="officeArt object"/>
                <wp:cNvGraphicFramePr/>
                <a:graphic xmlns:a="http://schemas.openxmlformats.org/drawingml/2006/main">
                  <a:graphicData uri="http://schemas.microsoft.com/office/word/2010/wordprocessingShape">
                    <wps:wsp>
                      <wps:cNvSpPr txBox="1"/>
                      <wps:spPr>
                        <a:xfrm>
                          <a:off x="0" y="0"/>
                          <a:ext cx="3368675" cy="1054100"/>
                        </a:xfrm>
                        <a:prstGeom prst="rect">
                          <a:avLst/>
                        </a:prstGeom>
                        <a:solidFill>
                          <a:schemeClr val="accent4">
                            <a:hueOff val="-461056"/>
                            <a:satOff val="4338"/>
                            <a:lumOff val="-10225"/>
                          </a:schemeClr>
                        </a:solidFill>
                        <a:ln w="12700" cap="flat">
                          <a:noFill/>
                          <a:miter lim="400000"/>
                        </a:ln>
                        <a:effectLst/>
                      </wps:spPr>
                      <wps:txbx>
                        <w:txbxContent>
                          <w:p w14:paraId="7FC115FD" w14:textId="77777777" w:rsidR="00455985" w:rsidRDefault="00455985">
                            <w:pPr>
                              <w:pStyle w:val="Label"/>
                              <w:rPr>
                                <w:color w:val="000000"/>
                              </w:rPr>
                            </w:pPr>
                          </w:p>
                          <w:p w14:paraId="2D758831" w14:textId="77777777" w:rsidR="00455985" w:rsidRDefault="00455985">
                            <w:pPr>
                              <w:pStyle w:val="Label"/>
                            </w:pPr>
                            <w:r>
                              <w:rPr>
                                <w:rFonts w:ascii="Times New Roman" w:hAnsi="Times New Roman"/>
                                <w:color w:val="000000"/>
                                <w:sz w:val="34"/>
                                <w:szCs w:val="34"/>
                              </w:rPr>
                              <w:t>What do I think the feeling(s) is (are) about?</w:t>
                            </w:r>
                          </w:p>
                        </w:txbxContent>
                      </wps:txbx>
                      <wps:bodyPr wrap="square" lIns="50800" tIns="50800" rIns="50800" bIns="50800" numCol="1" anchor="t">
                        <a:noAutofit/>
                      </wps:bodyPr>
                    </wps:wsp>
                  </a:graphicData>
                </a:graphic>
                <wp14:sizeRelV relativeFrom="margin">
                  <wp14:pctHeight>0</wp14:pctHeight>
                </wp14:sizeRelV>
              </wp:anchor>
            </w:drawing>
          </mc:Choice>
          <mc:Fallback>
            <w:pict>
              <v:shape w14:anchorId="627B07D8" id="_x0000_s1038" type="#_x0000_t202" style="position:absolute;margin-left:112.3pt;margin-top:224.6pt;width:265.25pt;height:83pt;z-index:251701248;visibility:visible;mso-wrap-style:square;mso-height-percent:0;mso-wrap-distance-left:12pt;mso-wrap-distance-top:12pt;mso-wrap-distance-right:12pt;mso-wrap-distance-bottom:12pt;mso-position-horizontal:absolute;mso-position-horizontal-relative:margin;mso-position-vertical:absolute;mso-position-vertical-relative:lin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" fillcolor="#fae232 [3207]" stroked="f" strokeweight="1pt">
                <v:stroke miterlimit="4"/>
                <v:textbox inset="4pt,4pt,4pt,4pt">
                  <w:txbxContent>
                    <w:p w14:paraId="7FC115FD" w14:textId="77777777" w:rsidR="00455985" w:rsidRDefault="00455985">
                      <w:pPr>
                        <w:pStyle w:val="Label"/>
                        <w:rPr>
                          <w:color w:val="000000"/>
                        </w:rPr>
                      </w:pPr>
                    </w:p>
                    <w:p w14:paraId="2D758831" w14:textId="77777777" w:rsidR="00455985" w:rsidRDefault="00455985">
                      <w:pPr>
                        <w:pStyle w:val="Label"/>
                      </w:pPr>
                      <w:r>
                        <w:rPr>
                          <w:rFonts w:ascii="Times New Roman" w:hAnsi="Times New Roman"/>
                          <w:color w:val="000000"/>
                          <w:sz w:val="34"/>
                          <w:szCs w:val="34"/>
                        </w:rPr>
                        <w:t>What do I think the feeling(s) is (are) about?</w:t>
                      </w:r>
                    </w:p>
                  </w:txbxContent>
                </v:textbox>
                <w10:wrap type="topAndBottom" anchorx="margin" anchory="line"/>
              </v:shape>
            </w:pict>
          </mc:Fallback>
        </mc:AlternateContent>
      </w:r>
      <w:r w:rsidR="00564ED7">
        <w:rPr>
          <w:noProof/>
        </w:rPr>
        <mc:AlternateContent>
          <mc:Choice Requires="wps">
            <w:drawing>
              <wp:anchor distT="152400" distB="152400" distL="152400" distR="152400" simplePos="0" relativeHeight="251716608" behindDoc="0" locked="0" layoutInCell="1" allowOverlap="1" wp14:anchorId="15D7E2FB" wp14:editId="162B63D8">
                <wp:simplePos x="0" y="0"/>
                <wp:positionH relativeFrom="margin">
                  <wp:posOffset>2937510</wp:posOffset>
                </wp:positionH>
                <wp:positionV relativeFrom="paragraph">
                  <wp:posOffset>2446020</wp:posOffset>
                </wp:positionV>
                <wp:extent cx="107950" cy="330200"/>
                <wp:effectExtent l="0" t="0" r="6350" b="0"/>
                <wp:wrapThrough wrapText="bothSides" distL="152400" distR="152400">
                  <wp:wrapPolygon edited="1">
                    <wp:start x="1908" y="0"/>
                    <wp:lineTo x="19665" y="0"/>
                    <wp:lineTo x="19692" y="0"/>
                    <wp:lineTo x="19718" y="1"/>
                    <wp:lineTo x="19745" y="3"/>
                    <wp:lineTo x="19771" y="5"/>
                    <wp:lineTo x="19796" y="7"/>
                    <wp:lineTo x="19821" y="10"/>
                    <wp:lineTo x="19846" y="14"/>
                    <wp:lineTo x="19870" y="18"/>
                    <wp:lineTo x="19893" y="22"/>
                    <wp:lineTo x="19916" y="27"/>
                    <wp:lineTo x="19938" y="32"/>
                    <wp:lineTo x="19959" y="38"/>
                    <wp:lineTo x="19980" y="45"/>
                    <wp:lineTo x="20000" y="51"/>
                    <wp:lineTo x="20019" y="58"/>
                    <wp:lineTo x="20038" y="66"/>
                    <wp:lineTo x="20055" y="73"/>
                    <wp:lineTo x="20072" y="82"/>
                    <wp:lineTo x="20087" y="90"/>
                    <wp:lineTo x="20102" y="99"/>
                    <wp:lineTo x="20116" y="108"/>
                    <wp:lineTo x="20129" y="117"/>
                    <wp:lineTo x="20140" y="127"/>
                    <wp:lineTo x="20151" y="137"/>
                    <wp:lineTo x="20161" y="147"/>
                    <wp:lineTo x="20169" y="157"/>
                    <wp:lineTo x="20176" y="168"/>
                    <wp:lineTo x="20182" y="179"/>
                    <wp:lineTo x="20187" y="190"/>
                    <wp:lineTo x="20190" y="201"/>
                    <wp:lineTo x="20192" y="212"/>
                    <wp:lineTo x="20193" y="224"/>
                    <wp:lineTo x="20193" y="3038"/>
                    <wp:lineTo x="20192" y="3050"/>
                    <wp:lineTo x="20190" y="3061"/>
                    <wp:lineTo x="20187" y="3072"/>
                    <wp:lineTo x="20182" y="3083"/>
                    <wp:lineTo x="20176" y="3094"/>
                    <wp:lineTo x="20169" y="3104"/>
                    <wp:lineTo x="20161" y="3115"/>
                    <wp:lineTo x="20151" y="3125"/>
                    <wp:lineTo x="20140" y="3135"/>
                    <wp:lineTo x="20129" y="3144"/>
                    <wp:lineTo x="20116" y="3154"/>
                    <wp:lineTo x="20102" y="3163"/>
                    <wp:lineTo x="20087" y="3172"/>
                    <wp:lineTo x="20072" y="3180"/>
                    <wp:lineTo x="20055" y="3188"/>
                    <wp:lineTo x="20038" y="3196"/>
                    <wp:lineTo x="20019" y="3203"/>
                    <wp:lineTo x="20000" y="3210"/>
                    <wp:lineTo x="19980" y="3217"/>
                    <wp:lineTo x="19959" y="3223"/>
                    <wp:lineTo x="19938" y="3229"/>
                    <wp:lineTo x="19916" y="3235"/>
                    <wp:lineTo x="19893" y="3240"/>
                    <wp:lineTo x="19870" y="3244"/>
                    <wp:lineTo x="19846" y="3248"/>
                    <wp:lineTo x="19821" y="3252"/>
                    <wp:lineTo x="19796" y="3255"/>
                    <wp:lineTo x="19771" y="3257"/>
                    <wp:lineTo x="19745" y="3259"/>
                    <wp:lineTo x="19718" y="3261"/>
                    <wp:lineTo x="19692" y="3261"/>
                    <wp:lineTo x="19665" y="3262"/>
                    <wp:lineTo x="1935" y="3262"/>
                    <wp:lineTo x="1908" y="3261"/>
                    <wp:lineTo x="1882" y="3261"/>
                    <wp:lineTo x="19718" y="3889"/>
                    <wp:lineTo x="19718" y="3891"/>
                    <wp:lineTo x="19719" y="3895"/>
                    <wp:lineTo x="19719" y="3899"/>
                    <wp:lineTo x="19719" y="3905"/>
                    <wp:lineTo x="19720" y="3912"/>
                    <wp:lineTo x="19721" y="3920"/>
                    <wp:lineTo x="19722" y="3930"/>
                    <wp:lineTo x="19723" y="3940"/>
                    <wp:lineTo x="19724" y="3952"/>
                    <wp:lineTo x="19725" y="3966"/>
                    <wp:lineTo x="19726" y="3980"/>
                    <wp:lineTo x="19728" y="3996"/>
                    <wp:lineTo x="19729" y="4013"/>
                    <wp:lineTo x="19731" y="4031"/>
                    <wp:lineTo x="19733" y="4050"/>
                    <wp:lineTo x="19735" y="4070"/>
                    <wp:lineTo x="19737" y="4092"/>
                    <wp:lineTo x="19739" y="4115"/>
                    <wp:lineTo x="19742" y="4139"/>
                    <wp:lineTo x="19745" y="4164"/>
                    <wp:lineTo x="19747" y="4191"/>
                    <wp:lineTo x="19750" y="4218"/>
                    <wp:lineTo x="19754" y="4247"/>
                    <wp:lineTo x="19757" y="4276"/>
                    <wp:lineTo x="19760" y="4307"/>
                    <wp:lineTo x="19764" y="4339"/>
                    <wp:lineTo x="19768" y="4373"/>
                    <wp:lineTo x="19772" y="4407"/>
                    <wp:lineTo x="19776" y="4442"/>
                    <wp:lineTo x="19781" y="4479"/>
                    <wp:lineTo x="19785" y="4517"/>
                    <wp:lineTo x="19790" y="4555"/>
                    <wp:lineTo x="19795" y="4595"/>
                    <wp:lineTo x="19800" y="4636"/>
                    <wp:lineTo x="19806" y="4678"/>
                    <wp:lineTo x="19811" y="4721"/>
                    <wp:lineTo x="19817" y="4765"/>
                    <wp:lineTo x="19823" y="4810"/>
                    <wp:lineTo x="19830" y="4856"/>
                    <wp:lineTo x="19836" y="4904"/>
                    <wp:lineTo x="19843" y="4952"/>
                    <wp:lineTo x="19850" y="5001"/>
                    <wp:lineTo x="19857" y="5052"/>
                    <wp:lineTo x="19865" y="5103"/>
                    <wp:lineTo x="19872" y="5155"/>
                    <wp:lineTo x="19880" y="5209"/>
                    <wp:lineTo x="19888" y="5263"/>
                    <wp:lineTo x="19897" y="5319"/>
                    <wp:lineTo x="19905" y="5375"/>
                    <wp:lineTo x="19914" y="5432"/>
                    <wp:lineTo x="19923" y="5491"/>
                    <wp:lineTo x="19933" y="5550"/>
                    <wp:lineTo x="19942" y="5610"/>
                    <wp:lineTo x="19952" y="5671"/>
                    <wp:lineTo x="19962" y="5734"/>
                    <wp:lineTo x="19973" y="5797"/>
                    <wp:lineTo x="19984" y="5861"/>
                    <wp:lineTo x="19995" y="5926"/>
                    <wp:lineTo x="20006" y="5992"/>
                    <wp:lineTo x="20018" y="6059"/>
                    <wp:lineTo x="20029" y="6126"/>
                    <wp:lineTo x="20042" y="6195"/>
                    <wp:lineTo x="20054" y="6265"/>
                    <wp:lineTo x="20067" y="6335"/>
                    <wp:lineTo x="20080" y="6406"/>
                    <wp:lineTo x="20093" y="6479"/>
                    <wp:lineTo x="20107" y="6552"/>
                    <wp:lineTo x="20121" y="6626"/>
                    <wp:lineTo x="20135" y="6701"/>
                    <wp:lineTo x="20150" y="6776"/>
                    <wp:lineTo x="20165" y="6853"/>
                    <wp:lineTo x="20180" y="6930"/>
                    <wp:lineTo x="20195" y="7009"/>
                    <wp:lineTo x="20211" y="7088"/>
                    <wp:lineTo x="20227" y="7168"/>
                    <wp:lineTo x="20244" y="7248"/>
                    <wp:lineTo x="20261" y="7330"/>
                    <wp:lineTo x="20278" y="7412"/>
                    <wp:lineTo x="20296" y="7495"/>
                    <wp:lineTo x="20314" y="7579"/>
                    <wp:lineTo x="20332" y="7664"/>
                    <wp:lineTo x="20350" y="7750"/>
                    <wp:lineTo x="20369" y="7836"/>
                    <wp:lineTo x="20389" y="7923"/>
                    <wp:lineTo x="20408" y="8011"/>
                    <wp:lineTo x="20428" y="8100"/>
                    <wp:lineTo x="20449" y="8189"/>
                    <wp:lineTo x="20469" y="8279"/>
                    <wp:lineTo x="20491" y="8370"/>
                    <wp:lineTo x="20512" y="8462"/>
                    <wp:lineTo x="20534" y="8554"/>
                    <wp:lineTo x="20556" y="8647"/>
                    <wp:lineTo x="20579" y="8741"/>
                    <wp:lineTo x="20602" y="8835"/>
                    <wp:lineTo x="20625" y="8930"/>
                    <wp:lineTo x="20649" y="9026"/>
                    <wp:lineTo x="20673" y="9123"/>
                    <wp:lineTo x="20698" y="9220"/>
                    <wp:lineTo x="20723" y="9318"/>
                    <wp:lineTo x="20749" y="9417"/>
                    <wp:lineTo x="20774" y="9516"/>
                    <wp:lineTo x="20801" y="9616"/>
                    <wp:lineTo x="20827" y="9716"/>
                    <wp:lineTo x="20854" y="9818"/>
                    <wp:lineTo x="20882" y="9920"/>
                    <wp:lineTo x="20910" y="10022"/>
                    <wp:lineTo x="20938" y="10125"/>
                    <wp:lineTo x="20967" y="10229"/>
                    <wp:lineTo x="20996" y="10333"/>
                    <wp:lineTo x="21026" y="10438"/>
                    <wp:lineTo x="21056" y="10544"/>
                    <wp:lineTo x="21087" y="10650"/>
                    <wp:lineTo x="21118" y="10757"/>
                    <wp:lineTo x="21149" y="10864"/>
                    <wp:lineTo x="21181" y="10972"/>
                    <wp:lineTo x="21213" y="11081"/>
                    <wp:lineTo x="21246" y="11190"/>
                    <wp:lineTo x="21279" y="11300"/>
                    <wp:lineTo x="21313" y="11410"/>
                    <wp:lineTo x="21347" y="11521"/>
                    <wp:lineTo x="21382" y="11632"/>
                    <wp:lineTo x="21417" y="11744"/>
                    <wp:lineTo x="21453" y="11856"/>
                    <wp:lineTo x="21489" y="11969"/>
                    <wp:lineTo x="21525" y="12083"/>
                    <wp:lineTo x="21562" y="12197"/>
                    <wp:lineTo x="21600" y="12311"/>
                    <wp:lineTo x="11382" y="21600"/>
                    <wp:lineTo x="10998" y="16527"/>
                    <wp:lineTo x="10998" y="11088"/>
                    <wp:lineTo x="11091" y="11083"/>
                    <wp:lineTo x="11182" y="11077"/>
                    <wp:lineTo x="11272" y="11068"/>
                    <wp:lineTo x="11360" y="11058"/>
                    <wp:lineTo x="11446" y="11046"/>
                    <wp:lineTo x="11531" y="11033"/>
                    <wp:lineTo x="11613" y="11018"/>
                    <wp:lineTo x="11694" y="11002"/>
                    <wp:lineTo x="11773" y="10984"/>
                    <wp:lineTo x="11849" y="10964"/>
                    <wp:lineTo x="11924" y="10943"/>
                    <wp:lineTo x="11995" y="10921"/>
                    <wp:lineTo x="12065" y="10898"/>
                    <wp:lineTo x="12131" y="10873"/>
                    <wp:lineTo x="12195" y="10847"/>
                    <wp:lineTo x="12256" y="10820"/>
                    <wp:lineTo x="12314" y="10791"/>
                    <wp:lineTo x="12370" y="10762"/>
                    <wp:lineTo x="12422" y="10731"/>
                    <wp:lineTo x="12471" y="10700"/>
                    <wp:lineTo x="12516" y="10667"/>
                    <wp:lineTo x="12558" y="10634"/>
                    <wp:lineTo x="12597" y="10600"/>
                    <wp:lineTo x="12632" y="10564"/>
                    <wp:lineTo x="12663" y="10529"/>
                    <wp:lineTo x="12690" y="10492"/>
                    <wp:lineTo x="12714" y="10454"/>
                    <wp:lineTo x="12733" y="10416"/>
                    <wp:lineTo x="12749" y="10378"/>
                    <wp:lineTo x="12760" y="10338"/>
                    <wp:lineTo x="12766" y="10299"/>
                    <wp:lineTo x="12769" y="10258"/>
                    <wp:lineTo x="12768" y="10237"/>
                    <wp:lineTo x="12766" y="10216"/>
                    <wp:lineTo x="12763" y="10194"/>
                    <wp:lineTo x="12758" y="10173"/>
                    <wp:lineTo x="12753" y="10152"/>
                    <wp:lineTo x="12746" y="10131"/>
                    <wp:lineTo x="12738" y="10111"/>
                    <wp:lineTo x="12729" y="10090"/>
                    <wp:lineTo x="12718" y="10070"/>
                    <wp:lineTo x="12707" y="10050"/>
                    <wp:lineTo x="12694" y="10030"/>
                    <wp:lineTo x="12680" y="10011"/>
                    <wp:lineTo x="12665" y="9991"/>
                    <wp:lineTo x="12649" y="9972"/>
                    <wp:lineTo x="12632" y="9953"/>
                    <wp:lineTo x="12614" y="9934"/>
                    <wp:lineTo x="12595" y="9915"/>
                    <wp:lineTo x="12574" y="9897"/>
                    <wp:lineTo x="12553" y="9879"/>
                    <wp:lineTo x="12531" y="9861"/>
                    <wp:lineTo x="12508" y="9844"/>
                    <wp:lineTo x="12484" y="9826"/>
                    <wp:lineTo x="12458" y="9809"/>
                    <wp:lineTo x="12432" y="9792"/>
                    <wp:lineTo x="12405" y="9776"/>
                    <wp:lineTo x="12378" y="9760"/>
                    <wp:lineTo x="12349" y="9744"/>
                    <wp:lineTo x="12319" y="9728"/>
                    <wp:lineTo x="12289" y="9713"/>
                    <wp:lineTo x="12257" y="9698"/>
                    <wp:lineTo x="12225" y="9683"/>
                    <wp:lineTo x="12192" y="9669"/>
                    <wp:lineTo x="12158" y="9655"/>
                    <wp:lineTo x="12124" y="9642"/>
                    <wp:lineTo x="12088" y="9628"/>
                    <wp:lineTo x="12052" y="9615"/>
                    <wp:lineTo x="12015" y="9603"/>
                    <wp:lineTo x="11978" y="9591"/>
                    <wp:lineTo x="11940" y="9579"/>
                    <wp:lineTo x="11901" y="9567"/>
                    <wp:lineTo x="11861" y="9556"/>
                    <wp:lineTo x="11821" y="9546"/>
                    <wp:lineTo x="11780" y="9535"/>
                    <wp:lineTo x="11738" y="9526"/>
                    <wp:lineTo x="11696" y="9516"/>
                    <wp:lineTo x="11654" y="9507"/>
                    <wp:lineTo x="11610" y="9499"/>
                    <wp:lineTo x="11566" y="9491"/>
                    <wp:lineTo x="11522" y="9483"/>
                    <wp:lineTo x="11477" y="9476"/>
                    <wp:lineTo x="11431" y="9469"/>
                    <wp:lineTo x="11386" y="9463"/>
                    <wp:lineTo x="11339" y="9457"/>
                    <wp:lineTo x="11292" y="9451"/>
                    <wp:lineTo x="11245" y="9446"/>
                    <wp:lineTo x="11197" y="9442"/>
                    <wp:lineTo x="11149" y="9438"/>
                    <wp:lineTo x="11100" y="9435"/>
                    <wp:lineTo x="11051" y="9432"/>
                    <wp:lineTo x="11001" y="9429"/>
                    <wp:lineTo x="10952" y="9428"/>
                    <wp:lineTo x="10901" y="9426"/>
                    <wp:lineTo x="10851" y="9425"/>
                    <wp:lineTo x="10800" y="9425"/>
                    <wp:lineTo x="10749" y="9425"/>
                    <wp:lineTo x="10699" y="9426"/>
                    <wp:lineTo x="10649" y="9428"/>
                    <wp:lineTo x="10599" y="9429"/>
                    <wp:lineTo x="10549" y="9432"/>
                    <wp:lineTo x="10500" y="9435"/>
                    <wp:lineTo x="10451" y="9438"/>
                    <wp:lineTo x="10403" y="9442"/>
                    <wp:lineTo x="10355" y="9446"/>
                    <wp:lineTo x="10308" y="9451"/>
                    <wp:lineTo x="10261" y="9457"/>
                    <wp:lineTo x="10215" y="9463"/>
                    <wp:lineTo x="10169" y="9469"/>
                    <wp:lineTo x="10123" y="9476"/>
                    <wp:lineTo x="10078" y="9483"/>
                    <wp:lineTo x="10034" y="9491"/>
                    <wp:lineTo x="9990" y="9499"/>
                    <wp:lineTo x="9946" y="9507"/>
                    <wp:lineTo x="9904" y="9516"/>
                    <wp:lineTo x="9862" y="9526"/>
                    <wp:lineTo x="9820" y="9535"/>
                    <wp:lineTo x="9779" y="9546"/>
                    <wp:lineTo x="9739" y="9556"/>
                    <wp:lineTo x="9699" y="9567"/>
                    <wp:lineTo x="9660" y="9579"/>
                    <wp:lineTo x="9622" y="9591"/>
                    <wp:lineTo x="9585" y="9603"/>
                    <wp:lineTo x="9548" y="9615"/>
                    <wp:lineTo x="9512" y="9628"/>
                    <wp:lineTo x="9476" y="9642"/>
                    <wp:lineTo x="9442" y="9655"/>
                    <wp:lineTo x="9408" y="9669"/>
                    <wp:lineTo x="9375" y="9683"/>
                    <wp:lineTo x="9343" y="9698"/>
                    <wp:lineTo x="9311" y="9713"/>
                    <wp:lineTo x="9281" y="9728"/>
                    <wp:lineTo x="9251" y="9744"/>
                    <wp:lineTo x="9222" y="9760"/>
                    <wp:lineTo x="9195" y="9776"/>
                    <wp:lineTo x="9168" y="9792"/>
                    <wp:lineTo x="9142" y="9809"/>
                    <wp:lineTo x="9116" y="9826"/>
                    <wp:lineTo x="9092" y="9844"/>
                    <wp:lineTo x="9069" y="9861"/>
                    <wp:lineTo x="9047" y="9879"/>
                    <wp:lineTo x="9026" y="9897"/>
                    <wp:lineTo x="9005" y="9915"/>
                    <wp:lineTo x="8986" y="9934"/>
                    <wp:lineTo x="8968" y="9953"/>
                    <wp:lineTo x="8951" y="9972"/>
                    <wp:lineTo x="8935" y="9991"/>
                    <wp:lineTo x="8920" y="10011"/>
                    <wp:lineTo x="8906" y="10030"/>
                    <wp:lineTo x="8893" y="10050"/>
                    <wp:lineTo x="8882" y="10070"/>
                    <wp:lineTo x="8871" y="10090"/>
                    <wp:lineTo x="8862" y="10111"/>
                    <wp:lineTo x="8854" y="10131"/>
                    <wp:lineTo x="8847" y="10152"/>
                    <wp:lineTo x="8842" y="10173"/>
                    <wp:lineTo x="8837" y="10194"/>
                    <wp:lineTo x="8834" y="10216"/>
                    <wp:lineTo x="8832" y="10237"/>
                    <wp:lineTo x="8831" y="10258"/>
                    <wp:lineTo x="8834" y="10299"/>
                    <wp:lineTo x="8840" y="10338"/>
                    <wp:lineTo x="8851" y="10378"/>
                    <wp:lineTo x="8867" y="10416"/>
                    <wp:lineTo x="8886" y="10454"/>
                    <wp:lineTo x="8910" y="10492"/>
                    <wp:lineTo x="8937" y="10529"/>
                    <wp:lineTo x="8968" y="10564"/>
                    <wp:lineTo x="9003" y="10600"/>
                    <wp:lineTo x="9042" y="10634"/>
                    <wp:lineTo x="9084" y="10667"/>
                    <wp:lineTo x="9129" y="10700"/>
                    <wp:lineTo x="9178" y="10731"/>
                    <wp:lineTo x="9230" y="10762"/>
                    <wp:lineTo x="9286" y="10791"/>
                    <wp:lineTo x="9344" y="10820"/>
                    <wp:lineTo x="9405" y="10847"/>
                    <wp:lineTo x="9469" y="10873"/>
                    <wp:lineTo x="9535" y="10898"/>
                    <wp:lineTo x="9605" y="10921"/>
                    <wp:lineTo x="9676" y="10943"/>
                    <wp:lineTo x="9751" y="10964"/>
                    <wp:lineTo x="9827" y="10984"/>
                    <wp:lineTo x="9906" y="11002"/>
                    <wp:lineTo x="9986" y="11018"/>
                    <wp:lineTo x="10069" y="11033"/>
                    <wp:lineTo x="10154" y="11046"/>
                    <wp:lineTo x="10240" y="11058"/>
                    <wp:lineTo x="10328" y="11068"/>
                    <wp:lineTo x="10418" y="11077"/>
                    <wp:lineTo x="10509" y="11083"/>
                    <wp:lineTo x="10602" y="11088"/>
                    <wp:lineTo x="10602" y="16527"/>
                    <wp:lineTo x="10218" y="21600"/>
                    <wp:lineTo x="0" y="12311"/>
                    <wp:lineTo x="38" y="12197"/>
                    <wp:lineTo x="75" y="12083"/>
                    <wp:lineTo x="111" y="11969"/>
                    <wp:lineTo x="147" y="11856"/>
                    <wp:lineTo x="183" y="11744"/>
                    <wp:lineTo x="218" y="11632"/>
                    <wp:lineTo x="253" y="11521"/>
                    <wp:lineTo x="287" y="11410"/>
                    <wp:lineTo x="321" y="11300"/>
                    <wp:lineTo x="354" y="11190"/>
                    <wp:lineTo x="387" y="11081"/>
                    <wp:lineTo x="419" y="10972"/>
                    <wp:lineTo x="451" y="10864"/>
                    <wp:lineTo x="483" y="10757"/>
                    <wp:lineTo x="514" y="10650"/>
                    <wp:lineTo x="544" y="10544"/>
                    <wp:lineTo x="574" y="10438"/>
                    <wp:lineTo x="604" y="10333"/>
                    <wp:lineTo x="633" y="10229"/>
                    <wp:lineTo x="662" y="10125"/>
                    <wp:lineTo x="690" y="10022"/>
                    <wp:lineTo x="718" y="9920"/>
                    <wp:lineTo x="746" y="9818"/>
                    <wp:lineTo x="773" y="9716"/>
                    <wp:lineTo x="799" y="9616"/>
                    <wp:lineTo x="826" y="9516"/>
                    <wp:lineTo x="852" y="9417"/>
                    <wp:lineTo x="877" y="9318"/>
                    <wp:lineTo x="902" y="9220"/>
                    <wp:lineTo x="927" y="9123"/>
                    <wp:lineTo x="951" y="9026"/>
                    <wp:lineTo x="975" y="8930"/>
                    <wp:lineTo x="998" y="8835"/>
                    <wp:lineTo x="1021" y="8741"/>
                    <wp:lineTo x="1044" y="8647"/>
                    <wp:lineTo x="1066" y="8554"/>
                    <wp:lineTo x="1088" y="8462"/>
                    <wp:lineTo x="1109" y="8370"/>
                    <wp:lineTo x="1131" y="8279"/>
                    <wp:lineTo x="1151" y="8189"/>
                    <wp:lineTo x="1172" y="8100"/>
                    <wp:lineTo x="1192" y="8011"/>
                    <wp:lineTo x="1211" y="7923"/>
                    <wp:lineTo x="1231" y="7836"/>
                    <wp:lineTo x="1250" y="7750"/>
                    <wp:lineTo x="1268" y="7664"/>
                    <wp:lineTo x="1287" y="7579"/>
                    <wp:lineTo x="1304" y="7495"/>
                    <wp:lineTo x="1322" y="7412"/>
                    <wp:lineTo x="1339" y="7330"/>
                    <wp:lineTo x="1356" y="7248"/>
                    <wp:lineTo x="1373" y="7168"/>
                    <wp:lineTo x="1389" y="7088"/>
                    <wp:lineTo x="1405" y="7009"/>
                    <wp:lineTo x="1420" y="6930"/>
                    <wp:lineTo x="1435" y="6853"/>
                    <wp:lineTo x="1450" y="6776"/>
                    <wp:lineTo x="1465" y="6701"/>
                    <wp:lineTo x="1479" y="6626"/>
                    <wp:lineTo x="1493" y="6552"/>
                    <wp:lineTo x="1507" y="6479"/>
                    <wp:lineTo x="1520" y="6406"/>
                    <wp:lineTo x="1533" y="6335"/>
                    <wp:lineTo x="1546" y="6265"/>
                    <wp:lineTo x="1558" y="6195"/>
                    <wp:lineTo x="1571" y="6126"/>
                    <wp:lineTo x="1582" y="6059"/>
                    <wp:lineTo x="1594" y="5992"/>
                    <wp:lineTo x="1605" y="5926"/>
                    <wp:lineTo x="1616" y="5861"/>
                    <wp:lineTo x="1627" y="5797"/>
                    <wp:lineTo x="1638" y="5734"/>
                    <wp:lineTo x="1648" y="5671"/>
                    <wp:lineTo x="1658" y="5610"/>
                    <wp:lineTo x="1667" y="5550"/>
                    <wp:lineTo x="1677" y="5491"/>
                    <wp:lineTo x="1686" y="5432"/>
                    <wp:lineTo x="1695" y="5375"/>
                    <wp:lineTo x="1703" y="5319"/>
                    <wp:lineTo x="1712" y="5263"/>
                    <wp:lineTo x="1720" y="5209"/>
                    <wp:lineTo x="1728" y="5155"/>
                    <wp:lineTo x="1736" y="5103"/>
                    <wp:lineTo x="1743" y="5052"/>
                    <wp:lineTo x="1750" y="5001"/>
                    <wp:lineTo x="1757" y="4952"/>
                    <wp:lineTo x="1764" y="4904"/>
                    <wp:lineTo x="1770" y="4856"/>
                    <wp:lineTo x="1777" y="4810"/>
                    <wp:lineTo x="1783" y="4765"/>
                    <wp:lineTo x="1789" y="4721"/>
                    <wp:lineTo x="1794" y="4678"/>
                    <wp:lineTo x="1800" y="4636"/>
                    <wp:lineTo x="1805" y="4595"/>
                    <wp:lineTo x="1810" y="4555"/>
                    <wp:lineTo x="1815" y="4517"/>
                    <wp:lineTo x="1819" y="4479"/>
                    <wp:lineTo x="1824" y="4442"/>
                    <wp:lineTo x="1828" y="4407"/>
                    <wp:lineTo x="1832" y="4373"/>
                    <wp:lineTo x="1836" y="4339"/>
                    <wp:lineTo x="1840" y="4307"/>
                    <wp:lineTo x="1843" y="4276"/>
                    <wp:lineTo x="1846" y="4247"/>
                    <wp:lineTo x="1850" y="4218"/>
                    <wp:lineTo x="1853" y="4191"/>
                    <wp:lineTo x="1855" y="4164"/>
                    <wp:lineTo x="1858" y="4139"/>
                    <wp:lineTo x="1861" y="4115"/>
                    <wp:lineTo x="1863" y="4092"/>
                    <wp:lineTo x="1865" y="4070"/>
                    <wp:lineTo x="1867" y="4050"/>
                    <wp:lineTo x="1869" y="4031"/>
                    <wp:lineTo x="1871" y="4013"/>
                    <wp:lineTo x="1872" y="3996"/>
                    <wp:lineTo x="1874" y="3980"/>
                    <wp:lineTo x="1875" y="3966"/>
                    <wp:lineTo x="1876" y="3952"/>
                    <wp:lineTo x="1877" y="3940"/>
                    <wp:lineTo x="1878" y="3930"/>
                    <wp:lineTo x="1879" y="3920"/>
                    <wp:lineTo x="1880" y="3912"/>
                    <wp:lineTo x="1881" y="3905"/>
                    <wp:lineTo x="1881" y="3899"/>
                    <wp:lineTo x="1881" y="3895"/>
                    <wp:lineTo x="1882" y="3891"/>
                    <wp:lineTo x="1882" y="3889"/>
                    <wp:lineTo x="10041" y="3889"/>
                    <wp:lineTo x="11559" y="3889"/>
                    <wp:lineTo x="19718" y="3889"/>
                    <wp:lineTo x="1882" y="3261"/>
                    <wp:lineTo x="1855" y="3259"/>
                    <wp:lineTo x="1829" y="3257"/>
                    <wp:lineTo x="1804" y="3255"/>
                    <wp:lineTo x="1779" y="3252"/>
                    <wp:lineTo x="1754" y="3248"/>
                    <wp:lineTo x="1730" y="3244"/>
                    <wp:lineTo x="1707" y="3240"/>
                    <wp:lineTo x="1684" y="3235"/>
                    <wp:lineTo x="1662" y="3229"/>
                    <wp:lineTo x="1641" y="3223"/>
                    <wp:lineTo x="1620" y="3217"/>
                    <wp:lineTo x="1600" y="3210"/>
                    <wp:lineTo x="1581" y="3203"/>
                    <wp:lineTo x="1562" y="3196"/>
                    <wp:lineTo x="1545" y="3188"/>
                    <wp:lineTo x="1528" y="3180"/>
                    <wp:lineTo x="1513" y="3172"/>
                    <wp:lineTo x="1498" y="3163"/>
                    <wp:lineTo x="1484" y="3154"/>
                    <wp:lineTo x="1471" y="3144"/>
                    <wp:lineTo x="1460" y="3135"/>
                    <wp:lineTo x="1449" y="3125"/>
                    <wp:lineTo x="1439" y="3115"/>
                    <wp:lineTo x="1431" y="3104"/>
                    <wp:lineTo x="1424" y="3094"/>
                    <wp:lineTo x="1418" y="3083"/>
                    <wp:lineTo x="1413" y="3072"/>
                    <wp:lineTo x="1410" y="3061"/>
                    <wp:lineTo x="1408" y="3050"/>
                    <wp:lineTo x="1407" y="3038"/>
                    <wp:lineTo x="1407" y="224"/>
                    <wp:lineTo x="1408" y="212"/>
                    <wp:lineTo x="1410" y="201"/>
                    <wp:lineTo x="1413" y="190"/>
                    <wp:lineTo x="1418" y="179"/>
                    <wp:lineTo x="1424" y="168"/>
                    <wp:lineTo x="1431" y="157"/>
                    <wp:lineTo x="1439" y="147"/>
                    <wp:lineTo x="1449" y="137"/>
                    <wp:lineTo x="1460" y="127"/>
                    <wp:lineTo x="1471" y="117"/>
                    <wp:lineTo x="1484" y="108"/>
                    <wp:lineTo x="1498" y="99"/>
                    <wp:lineTo x="1513" y="90"/>
                    <wp:lineTo x="1528" y="82"/>
                    <wp:lineTo x="1545" y="73"/>
                    <wp:lineTo x="1562" y="66"/>
                    <wp:lineTo x="1581" y="58"/>
                    <wp:lineTo x="1600" y="51"/>
                    <wp:lineTo x="1620" y="45"/>
                    <wp:lineTo x="1641" y="38"/>
                    <wp:lineTo x="1662" y="32"/>
                    <wp:lineTo x="1684" y="27"/>
                    <wp:lineTo x="1707" y="22"/>
                    <wp:lineTo x="1730" y="18"/>
                    <wp:lineTo x="1754" y="14"/>
                    <wp:lineTo x="1779" y="10"/>
                    <wp:lineTo x="1804" y="7"/>
                    <wp:lineTo x="1829" y="5"/>
                    <wp:lineTo x="1855" y="3"/>
                    <wp:lineTo x="1882" y="1"/>
                    <wp:lineTo x="1908" y="0"/>
                    <wp:lineTo x="1935" y="0"/>
                    <wp:lineTo x="19665" y="0"/>
                    <wp:lineTo x="1908" y="0"/>
                  </wp:wrapPolygon>
                </wp:wrapThrough>
                <wp:docPr id="31" name="officeArt object"/>
                <wp:cNvGraphicFramePr/>
                <a:graphic xmlns:a="http://schemas.openxmlformats.org/drawingml/2006/main">
                  <a:graphicData uri="http://schemas.microsoft.com/office/word/2010/wordprocessingShape">
                    <wps:wsp>
                      <wps:cNvSpPr/>
                      <wps:spPr>
                        <a:xfrm flipH="1">
                          <a:off x="0" y="0"/>
                          <a:ext cx="107950" cy="330200"/>
                        </a:xfrm>
                        <a:custGeom>
                          <a:avLst/>
                          <a:gdLst/>
                          <a:ahLst/>
                          <a:cxnLst>
                            <a:cxn ang="0">
                              <a:pos x="wd2" y="hd2"/>
                            </a:cxn>
                            <a:cxn ang="5400000">
                              <a:pos x="wd2" y="hd2"/>
                            </a:cxn>
                            <a:cxn ang="10800000">
                              <a:pos x="wd2" y="hd2"/>
                            </a:cxn>
                            <a:cxn ang="16200000">
                              <a:pos x="wd2" y="hd2"/>
                            </a:cxn>
                          </a:cxnLst>
                          <a:rect l="0" t="0" r="r" b="b"/>
                          <a:pathLst>
                            <a:path w="21600" h="21600" extrusionOk="0">
                              <a:moveTo>
                                <a:pt x="19665" y="0"/>
                              </a:moveTo>
                              <a:cubicBezTo>
                                <a:pt x="19955" y="0"/>
                                <a:pt x="20193" y="101"/>
                                <a:pt x="20193" y="224"/>
                              </a:cubicBezTo>
                              <a:lnTo>
                                <a:pt x="20193" y="3038"/>
                              </a:lnTo>
                              <a:cubicBezTo>
                                <a:pt x="20193" y="3161"/>
                                <a:pt x="19955" y="3262"/>
                                <a:pt x="19665" y="3262"/>
                              </a:cubicBezTo>
                              <a:lnTo>
                                <a:pt x="1935" y="3262"/>
                              </a:lnTo>
                              <a:cubicBezTo>
                                <a:pt x="1645" y="3262"/>
                                <a:pt x="1407" y="3161"/>
                                <a:pt x="1407" y="3038"/>
                              </a:cubicBezTo>
                              <a:lnTo>
                                <a:pt x="1407" y="224"/>
                              </a:lnTo>
                              <a:cubicBezTo>
                                <a:pt x="1407" y="101"/>
                                <a:pt x="1645" y="0"/>
                                <a:pt x="1935" y="0"/>
                              </a:cubicBezTo>
                              <a:lnTo>
                                <a:pt x="19665" y="0"/>
                              </a:lnTo>
                              <a:close/>
                              <a:moveTo>
                                <a:pt x="19718" y="3889"/>
                              </a:moveTo>
                              <a:cubicBezTo>
                                <a:pt x="19718" y="3889"/>
                                <a:pt x="19987" y="7417"/>
                                <a:pt x="21600" y="12311"/>
                              </a:cubicBezTo>
                              <a:lnTo>
                                <a:pt x="11382" y="21600"/>
                              </a:lnTo>
                              <a:lnTo>
                                <a:pt x="10998" y="16527"/>
                              </a:lnTo>
                              <a:lnTo>
                                <a:pt x="10998" y="11088"/>
                              </a:lnTo>
                              <a:cubicBezTo>
                                <a:pt x="11992" y="11046"/>
                                <a:pt x="12769" y="10690"/>
                                <a:pt x="12769" y="10258"/>
                              </a:cubicBezTo>
                              <a:cubicBezTo>
                                <a:pt x="12769" y="9798"/>
                                <a:pt x="11888" y="9425"/>
                                <a:pt x="10800" y="9425"/>
                              </a:cubicBezTo>
                              <a:cubicBezTo>
                                <a:pt x="9712" y="9425"/>
                                <a:pt x="8831" y="9798"/>
                                <a:pt x="8831" y="10258"/>
                              </a:cubicBezTo>
                              <a:cubicBezTo>
                                <a:pt x="8831" y="10691"/>
                                <a:pt x="9607" y="11046"/>
                                <a:pt x="10602" y="11088"/>
                              </a:cubicBezTo>
                              <a:lnTo>
                                <a:pt x="10602" y="16527"/>
                              </a:lnTo>
                              <a:lnTo>
                                <a:pt x="10218" y="21600"/>
                              </a:lnTo>
                              <a:lnTo>
                                <a:pt x="0" y="12311"/>
                              </a:lnTo>
                              <a:cubicBezTo>
                                <a:pt x="1613" y="7417"/>
                                <a:pt x="1882" y="3889"/>
                                <a:pt x="1882" y="3889"/>
                              </a:cubicBezTo>
                              <a:lnTo>
                                <a:pt x="10041" y="3889"/>
                              </a:lnTo>
                              <a:lnTo>
                                <a:pt x="11559" y="3889"/>
                              </a:lnTo>
                              <a:lnTo>
                                <a:pt x="19718" y="3889"/>
                              </a:lnTo>
                              <a:close/>
                            </a:path>
                          </a:pathLst>
                        </a:custGeom>
                        <a:solidFill>
                          <a:srgbClr val="000000"/>
                        </a:solidFill>
                        <a:ln w="12700" cap="flat">
                          <a:noFill/>
                          <a:miter lim="400000"/>
                        </a:ln>
                        <a:effectLst/>
                      </wps:spPr>
                      <wps:bodyPr/>
                    </wps:wsp>
                  </a:graphicData>
                </a:graphic>
                <wp14:sizeRelH relativeFrom="margin">
                  <wp14:pctWidth>0</wp14:pctWidth>
                </wp14:sizeRelH>
                <wp14:sizeRelV relativeFrom="margin">
                  <wp14:pctHeight>0</wp14:pctHeight>
                </wp14:sizeRelV>
              </wp:anchor>
            </w:drawing>
          </mc:Choice>
          <mc:Fallback>
            <w:pict>
              <v:shape w14:anchorId="752D0FF9" id="officeArt object" o:spid="_x0000_s1026" style="position:absolute;margin-left:231.3pt;margin-top:192.6pt;width:8.5pt;height:26pt;flip:x;z-index:251716608;visibility:visible;mso-wrap-style:square;mso-width-percent:0;mso-height-percent:0;mso-wrap-distance-left:12pt;mso-wrap-distance-top:12pt;mso-wrap-distance-right:12pt;mso-wrap-distance-bottom:12pt;mso-position-horizontal:absolute;mso-position-horizontal-relative:margin;mso-position-vertical:absolute;mso-position-vertical-relative:text;mso-width-percent:0;mso-height-percent:0;mso-width-relative:margin;mso-height-relative:margin;v-text-anchor:top" coordsize="21600,21600" wrapcoords="9536 0 98279 0 98414 0 98544 15 98679 46 98809 76 98934 107 99059 153 99184 214 99304 275 99419 336 99534 413 99644 489 99749 581 99854 688 99954 780 100049 887 100144 1009 100229 1116 100314 1254 100389 1376 100463 1513 100533 1651 100598 1789 100653 1941 100708 2094 100758 2247 100798 2400 100833 2568 100863 2736 100888 2905 100903 3073 100913 3241 100918 3424 100918 46442 100913 46625 100903 46794 100888 46962 100863 47130 100833 47298 100798 47451 100758 47619 100708 47772 100653 47925 100598 48062 100533 48215 100463 48353 100389 48490 100314 48613 100229 48735 100144 48857 100049 48964 99954 49071 99854 49178 99749 49270 99644 49362 99534 49454 99419 49530 99304 49591 99184 49652 99059 49713 98934 49759 98809 49790 98679 49820 98544 49851 98414 49851 98279 49866 9671 49866 9536 49851 9406 49851 98544 59451 98544 59482 98549 59543 98549 59604 98549 59696 98554 59803 98559 59925 98564 60078 98569 60231 98574 60414 98579 60628 98584 60842 98594 61087 98599 61347 98609 61622 98619 61913 98629 62218 98639 62555 98649 62906 98664 63273 98679 63655 98689 64068 98704 64481 98724 64924 98739 65367 98754 65841 98774 66330 98794 66850 98814 67370 98834 67905 98859 68471 98879 69052 98904 69632 98929 70244 98954 70871 98984 71513 99009 72170 99039 72843 99069 73531 99104 74234 99134 74968 99169 75701 99204 76450 99239 77230 99279 78010 99314 78805 99354 79630 99394 80456 99439 81312 99479 82168 99524 83039 99569 83941 99619 84843 99664 85760 99714 86693 99764 87656 99819 88619 99874 89597 99929 90591 99984 91600 100044 92624 100099 93648 100164 94703 100224 95773 100289 96843 100354 97929 100418 99045 100488 100161 100558 101292 100628 102438 100703 103585 100778 104762 100853 105939 100928 107147 101008 108355 101088 109577 101173 110800 101258 112054 101343 113308 101433 114576 101523 115860 101613 117160 101703 118475 101798 119789 101898 121119 101993 122464 102093 123825 102198 125186 102298 126561 102408 127953 102513 129359 102622 130765 102732 132187 102847 133624 102962 135061 103077 136513 103197 137981 103317 139464 103442 140946 103567 142445 103697 143958 103822 145471 103957 147000 104087 148529 104222 150088 104362 151647 104502 153207 104642 154781 104786 156371 104931 157961 105081 159566 105231 161187 105386 162807 105541 164443 105696 166078 105856 167729 106016 169396 106181 171062 106346 172744 106516 174425 106686 176122 106861 177819 107035 179531 107215 181243 107395 182971 107575 184713 107760 186456 107950 188199 56884 330200 54965 252649 54965 169503 55429 169426 55884 169335 56334 169197 56774 169044 57204 168861 57628 168662 58038 168433 58443 168188 58838 167913 59218 167607 59592 167286 59947 166950 60297 166598 60627 166216 60947 165818 61252 165406 61541 164962 61821 164519 62081 164045 62326 163571 62551 163067 62761 162562 62956 162043 63131 161492 63286 160957 63421 160392 63541 159811 63636 159230 63715 158649 63770 158037 63800 157441 63815 156814 63810 156493 63800 156172 63785 155836 63760 155515 63735 155194 63700 154873 63661 154567 63616 154246 63561 153940 63506 153635 63441 153329 63371 153039 63296 152733 63216 152442 63131 152152 63041 151861 62946 151571 62841 151296 62736 151021 62626 150745 62511 150486 62391 150210 62261 149951 62131 149691 61996 149446 61861 149201 61716 148957 61566 148712 61417 148483 61257 148254 61097 148024 60932 147810 60762 147596 60592 147398 60412 147184 60232 146985 60047 146801 59862 146618 59672 146435 59477 146251 59278 146083 59078 145930 58873 145762 58663 145624 58453 145471 58243 145334 58023 145212 57803 145089 57583 144967 57358 144860 57129 144753 56904 144661 56669 144570 56434 144478 56199 144401 55959 144340 55719 144279 55474 144233 55229 144187 54980 144141 54735 144126 54480 144096 54230 144080 53975 144080 53720 144080 53470 144096 53220 144126 52970 144141 52721 144187 52476 144233 52231 144279 51991 144340 51751 144401 51516 144478 51281 144570 51051 144661 50821 144753 50592 144860 50367 144967 50147 145089 49927 145212 49707 145334 49497 145471 49287 145624 49077 145762 48872 145930 48672 146083 48473 146251 48278 146435 48088 146618 47903 146801 47718 146985 47538 147184 47358 147398 47188 147596 47018 147810 46853 148024 46693 148254 46533 148483 46384 148712 46234 148957 46089 149201 45954 149446 45819 149691 45689 149951 45559 150210 45439 150486 45324 150745 45214 151021 45109 151296 45004 151571 44909 151861 44819 152152 44734 152442 44654 152733 44579 153039 44509 153329 44444 153635 44389 153940 44334 154246 44289 154567 44250 154873 44215 155194 44190 155515 44165 155836 44150 156172 44140 156493 44135 156814 44150 157441 44180 158037 44235 158649 44314 159230 44409 159811 44529 160392 44664 160957 44819 161492 44994 162043 45189 162562 45399 163067 45624 163571 45869 164045 46129 164519 46409 164962 46698 165406 47003 165818 47323 166216 47653 166598 48003 166950 48358 167286 48732 167607 49112 167913 49507 168188 49907 168433 50322 168662 50746 168861 51176 169044 51616 169197 52066 169335 52521 169426 52985 169503 52985 252649 51066 330200 0 188199 190 186456 375 184713 555 182971 735 181243 915 179531 1089 177819 1264 176122 1434 174425 1604 172744 1769 171062 1934 169396 2094 167729 2254 166078 2414 164443 2569 162807 2719 161187 2869 159566 3019 157961 3164 156371 3308 154781 3448 153207 3588 151647 3728 150088 3863 148529 3993 147000 4128 145471 4258 143958 4383 142445 4508 140946 4633 139464 4753 137981 4873 136513 4988 135061 5103 133624 5218 132187 5328 130765 5437 129359 5542 127953 5652 126561 5752 125186 5857 123825 5957 122464 6052 121119 6152 119789 6247 118475 6337 117160 6432 115860 6517 114576 6607 113308 6692 112054 6777 110800 6862 109577 6942 108355 7022 107147 7097 105939 7172 104762 7247 103585 7322 102438 7392 101292 7462 100161 7532 99045 7596 97929 7661 96843 7726 95773 7786 94703 7851 93648 7906 92624 7966 91600 8021 90591 8076 89597 8131 88619 8186 87656 8236 86693 8286 85760 8331 84843 8381 83941 8426 83039 8471 82168 8511 81312 8556 80456 8596 79630 8636 78805 8676 78010 8711 77230 8746 76450 8781 75701 8816 74968 8846 74234 8881 73531 8911 72843 8941 72170 8966 71513 8996 70871 9021 70244 9046 69632 9071 69052 9091 68471 9116 67905 9136 67370 9156 66850 9176 66330 9196 65841 9211 65367 9226 64924 9246 64481 9261 64068 9271 63655 9286 63273 9301 62906 9311 62555 9321 62218 9331 61913 9341 61622 9351 61347 9356 61087 9366 60842 9371 60628 9376 60414 9381 60231 9386 60078 9391 59925 9396 59803 9401 59696 9401 59604 9401 59543 9406 59482 9406 59451 50182 59451 57768 59451 98544 59451 9406 49851 9271 49820 9141 49790 9016 49759 8891 49713 8766 49652 8646 49591 8531 49530 8416 49454 8306 49362 8201 49270 8096 49178 7996 49071 7901 48964 7806 48857 7721 48735 7636 48613 7561 48490 7487 48353 7417 48215 7352 48062 7297 47925 7242 47772 7192 47619 7152 47451 7117 47298 7087 47130 7062 46962 7047 46794 7037 46625 7032 46442 7032 3424 7037 3241 7047 3073 7062 2905 7087 2736 7117 2568 7152 2400 7192 2247 7242 2094 7297 1941 7352 1789 7417 1651 7487 1513 7561 1376 7636 1254 7721 1116 7806 1009 7901 887 7996 780 8096 688 8201 581 8306 489 8416 413 8531 336 8646 275 8766 214 8891 153 9016 107 9141 76 9271 46 9406 15 9536 0 9671 0 98279 0 9536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" path="m19665,v290,,528,101,528,224l20193,3038v,123,-238,224,-528,224l1935,3262v-290,,-528,-101,-528,-224l1407,224c1407,101,1645,,1935,l19665,xm19718,3889v,,269,3528,1882,8422l11382,21600r-384,-5073l10998,11088v994,-42,1771,-398,1771,-830c12769,9798,11888,9425,10800,9425v-1088,,-1969,373,-1969,833c8831,10691,9607,11046,10602,11088r,5439l10218,21600,,12311c1613,7417,1882,3889,1882,3889r8159,l11559,3889r8159,xe" fillcolor="black" stroked="f" strokeweight="1pt">
                <v:stroke miterlimit="4" joinstyle="miter"/>
                <v:path arrowok="t" o:extrusionok="f" o:connecttype="custom" o:connectlocs="53975,165100;53975,165100;53975,165100;53975,165100" o:connectangles="0,90,180,270"/>
                <w10:wrap type="through" anchorx="margin"/>
              </v:shape>
            </w:pict>
          </mc:Fallback>
        </mc:AlternateContent>
      </w:r>
      <w:r w:rsidR="00564ED7">
        <w:rPr>
          <w:noProof/>
        </w:rPr>
        <mc:AlternateContent>
          <mc:Choice Requires="wps">
            <w:drawing>
              <wp:anchor distT="152400" distB="152400" distL="152400" distR="152400" simplePos="0" relativeHeight="251697152" behindDoc="0" locked="0" layoutInCell="1" allowOverlap="1" wp14:anchorId="19A212D6" wp14:editId="79B96C83">
                <wp:simplePos x="0" y="0"/>
                <wp:positionH relativeFrom="margin">
                  <wp:posOffset>1426210</wp:posOffset>
                </wp:positionH>
                <wp:positionV relativeFrom="line">
                  <wp:posOffset>1480820</wp:posOffset>
                </wp:positionV>
                <wp:extent cx="3308985" cy="914400"/>
                <wp:effectExtent l="0" t="0" r="5715" b="0"/>
                <wp:wrapTopAndBottom distT="152400" distB="152400"/>
                <wp:docPr id="1073741854" name="officeArt object"/>
                <wp:cNvGraphicFramePr/>
                <a:graphic xmlns:a="http://schemas.openxmlformats.org/drawingml/2006/main">
                  <a:graphicData uri="http://schemas.microsoft.com/office/word/2010/wordprocessingShape">
                    <wps:wsp>
                      <wps:cNvSpPr txBox="1"/>
                      <wps:spPr>
                        <a:xfrm>
                          <a:off x="0" y="0"/>
                          <a:ext cx="3308985" cy="914400"/>
                        </a:xfrm>
                        <a:prstGeom prst="rect">
                          <a:avLst/>
                        </a:prstGeom>
                        <a:solidFill>
                          <a:schemeClr val="accent6"/>
                        </a:solidFill>
                        <a:ln w="12700" cap="flat">
                          <a:noFill/>
                          <a:miter lim="400000"/>
                        </a:ln>
                        <a:effectLst/>
                      </wps:spPr>
                      <wps:txbx>
                        <w:txbxContent>
                          <w:p w14:paraId="5DBC0DE8" w14:textId="77777777" w:rsidR="00455985" w:rsidRDefault="00455985">
                            <w:pPr>
                              <w:pStyle w:val="Label"/>
                              <w:rPr>
                                <w:color w:val="000000"/>
                              </w:rPr>
                            </w:pPr>
                          </w:p>
                          <w:p w14:paraId="126E6343" w14:textId="77777777" w:rsidR="00455985" w:rsidRDefault="00455985">
                            <w:pPr>
                              <w:pStyle w:val="Label"/>
                              <w:rPr>
                                <w:color w:val="000000"/>
                              </w:rPr>
                            </w:pPr>
                          </w:p>
                          <w:p w14:paraId="2FE2BCFC" w14:textId="77777777" w:rsidR="00455985" w:rsidRDefault="00455985">
                            <w:pPr>
                              <w:pStyle w:val="Label"/>
                            </w:pPr>
                            <w:r>
                              <w:rPr>
                                <w:rFonts w:ascii="Times New Roman" w:hAnsi="Times New Roman"/>
                                <w:color w:val="000000"/>
                                <w:sz w:val="36"/>
                                <w:szCs w:val="36"/>
                              </w:rPr>
                              <w:t>Where am I feeling it?</w:t>
                            </w:r>
                          </w:p>
                        </w:txbxContent>
                      </wps:txbx>
                      <wps:bodyPr wrap="square" lIns="50800" tIns="50800" rIns="50800" bIns="50800" numCol="1" anchor="t">
                        <a:noAutofit/>
                      </wps:bodyPr>
                    </wps:wsp>
                  </a:graphicData>
                </a:graphic>
                <wp14:sizeRelV relativeFrom="margin">
                  <wp14:pctHeight>0</wp14:pctHeight>
                </wp14:sizeRelV>
              </wp:anchor>
            </w:drawing>
          </mc:Choice>
          <mc:Fallback>
            <w:pict>
              <v:shape w14:anchorId="19A212D6" id="_x0000_s1039" type="#_x0000_t202" style="position:absolute;margin-left:112.3pt;margin-top:116.6pt;width:260.55pt;height:1in;z-index:251697152;visibility:visible;mso-wrap-style:square;mso-height-percent:0;mso-wrap-distance-left:12pt;mso-wrap-distance-top:12pt;mso-wrap-distance-right:12pt;mso-wrap-distance-bottom:12pt;mso-position-horizontal:absolute;mso-position-horizontal-relative:margin;mso-position-vertical:absolute;mso-position-vertical-relative:lin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" fillcolor="#ef5fa7 [3209]" stroked="f" strokeweight="1pt">
                <v:stroke miterlimit="4"/>
                <v:textbox inset="4pt,4pt,4pt,4pt">
                  <w:txbxContent>
                    <w:p w14:paraId="5DBC0DE8" w14:textId="77777777" w:rsidR="00455985" w:rsidRDefault="00455985">
                      <w:pPr>
                        <w:pStyle w:val="Label"/>
                        <w:rPr>
                          <w:color w:val="000000"/>
                        </w:rPr>
                      </w:pPr>
                    </w:p>
                    <w:p w14:paraId="126E6343" w14:textId="77777777" w:rsidR="00455985" w:rsidRDefault="00455985">
                      <w:pPr>
                        <w:pStyle w:val="Label"/>
                        <w:rPr>
                          <w:color w:val="000000"/>
                        </w:rPr>
                      </w:pPr>
                    </w:p>
                    <w:p w14:paraId="2FE2BCFC" w14:textId="77777777" w:rsidR="00455985" w:rsidRDefault="00455985">
                      <w:pPr>
                        <w:pStyle w:val="Label"/>
                      </w:pPr>
                      <w:r>
                        <w:rPr>
                          <w:rFonts w:ascii="Times New Roman" w:hAnsi="Times New Roman"/>
                          <w:color w:val="000000"/>
                          <w:sz w:val="36"/>
                          <w:szCs w:val="36"/>
                        </w:rPr>
                        <w:t>Where am I feeling it?</w:t>
                      </w:r>
                    </w:p>
                  </w:txbxContent>
                </v:textbox>
                <w10:wrap type="topAndBottom" anchorx="margin" anchory="line"/>
              </v:shape>
            </w:pict>
          </mc:Fallback>
        </mc:AlternateContent>
      </w:r>
      <w:r w:rsidR="00564ED7">
        <w:rPr>
          <w:noProof/>
        </w:rPr>
        <mc:AlternateContent>
          <mc:Choice Requires="wps">
            <w:drawing>
              <wp:anchor distT="152400" distB="152400" distL="152400" distR="152400" simplePos="0" relativeHeight="251698176" behindDoc="0" locked="0" layoutInCell="1" allowOverlap="1" wp14:anchorId="5984D673" wp14:editId="5823D32A">
                <wp:simplePos x="0" y="0"/>
                <wp:positionH relativeFrom="margin">
                  <wp:posOffset>2905760</wp:posOffset>
                </wp:positionH>
                <wp:positionV relativeFrom="line">
                  <wp:posOffset>1163320</wp:posOffset>
                </wp:positionV>
                <wp:extent cx="114300" cy="292100"/>
                <wp:effectExtent l="0" t="0" r="0" b="0"/>
                <wp:wrapThrough wrapText="bothSides" distL="152400" distR="152400">
                  <wp:wrapPolygon edited="1">
                    <wp:start x="1908" y="0"/>
                    <wp:lineTo x="19665" y="0"/>
                    <wp:lineTo x="19692" y="0"/>
                    <wp:lineTo x="19718" y="1"/>
                    <wp:lineTo x="19745" y="3"/>
                    <wp:lineTo x="19771" y="5"/>
                    <wp:lineTo x="19796" y="7"/>
                    <wp:lineTo x="19821" y="10"/>
                    <wp:lineTo x="19846" y="14"/>
                    <wp:lineTo x="19870" y="18"/>
                    <wp:lineTo x="19893" y="22"/>
                    <wp:lineTo x="19916" y="27"/>
                    <wp:lineTo x="19938" y="32"/>
                    <wp:lineTo x="19959" y="38"/>
                    <wp:lineTo x="19980" y="45"/>
                    <wp:lineTo x="20000" y="51"/>
                    <wp:lineTo x="20019" y="58"/>
                    <wp:lineTo x="20038" y="66"/>
                    <wp:lineTo x="20055" y="73"/>
                    <wp:lineTo x="20072" y="82"/>
                    <wp:lineTo x="20087" y="90"/>
                    <wp:lineTo x="20102" y="99"/>
                    <wp:lineTo x="20116" y="108"/>
                    <wp:lineTo x="20129" y="117"/>
                    <wp:lineTo x="20140" y="127"/>
                    <wp:lineTo x="20151" y="137"/>
                    <wp:lineTo x="20161" y="147"/>
                    <wp:lineTo x="20169" y="157"/>
                    <wp:lineTo x="20176" y="168"/>
                    <wp:lineTo x="20182" y="179"/>
                    <wp:lineTo x="20187" y="190"/>
                    <wp:lineTo x="20190" y="201"/>
                    <wp:lineTo x="20192" y="212"/>
                    <wp:lineTo x="20193" y="224"/>
                    <wp:lineTo x="20193" y="3038"/>
                    <wp:lineTo x="20192" y="3050"/>
                    <wp:lineTo x="20190" y="3061"/>
                    <wp:lineTo x="20187" y="3072"/>
                    <wp:lineTo x="20182" y="3083"/>
                    <wp:lineTo x="20176" y="3094"/>
                    <wp:lineTo x="20169" y="3104"/>
                    <wp:lineTo x="20161" y="3115"/>
                    <wp:lineTo x="20151" y="3125"/>
                    <wp:lineTo x="20140" y="3135"/>
                    <wp:lineTo x="20129" y="3144"/>
                    <wp:lineTo x="20116" y="3154"/>
                    <wp:lineTo x="20102" y="3163"/>
                    <wp:lineTo x="20087" y="3172"/>
                    <wp:lineTo x="20072" y="3180"/>
                    <wp:lineTo x="20055" y="3188"/>
                    <wp:lineTo x="20038" y="3196"/>
                    <wp:lineTo x="20019" y="3203"/>
                    <wp:lineTo x="20000" y="3210"/>
                    <wp:lineTo x="19980" y="3217"/>
                    <wp:lineTo x="19959" y="3223"/>
                    <wp:lineTo x="19938" y="3229"/>
                    <wp:lineTo x="19916" y="3235"/>
                    <wp:lineTo x="19893" y="3240"/>
                    <wp:lineTo x="19870" y="3244"/>
                    <wp:lineTo x="19846" y="3248"/>
                    <wp:lineTo x="19821" y="3252"/>
                    <wp:lineTo x="19796" y="3255"/>
                    <wp:lineTo x="19771" y="3257"/>
                    <wp:lineTo x="19745" y="3259"/>
                    <wp:lineTo x="19718" y="3261"/>
                    <wp:lineTo x="19692" y="3261"/>
                    <wp:lineTo x="19665" y="3262"/>
                    <wp:lineTo x="1935" y="3262"/>
                    <wp:lineTo x="1908" y="3261"/>
                    <wp:lineTo x="1882" y="3261"/>
                    <wp:lineTo x="19718" y="3889"/>
                    <wp:lineTo x="19718" y="3891"/>
                    <wp:lineTo x="19719" y="3895"/>
                    <wp:lineTo x="19719" y="3899"/>
                    <wp:lineTo x="19719" y="3905"/>
                    <wp:lineTo x="19720" y="3912"/>
                    <wp:lineTo x="19721" y="3920"/>
                    <wp:lineTo x="19722" y="3930"/>
                    <wp:lineTo x="19723" y="3940"/>
                    <wp:lineTo x="19724" y="3952"/>
                    <wp:lineTo x="19725" y="3966"/>
                    <wp:lineTo x="19726" y="3980"/>
                    <wp:lineTo x="19728" y="3996"/>
                    <wp:lineTo x="19729" y="4013"/>
                    <wp:lineTo x="19731" y="4031"/>
                    <wp:lineTo x="19733" y="4050"/>
                    <wp:lineTo x="19735" y="4070"/>
                    <wp:lineTo x="19737" y="4092"/>
                    <wp:lineTo x="19739" y="4115"/>
                    <wp:lineTo x="19742" y="4139"/>
                    <wp:lineTo x="19745" y="4164"/>
                    <wp:lineTo x="19747" y="4191"/>
                    <wp:lineTo x="19750" y="4218"/>
                    <wp:lineTo x="19754" y="4247"/>
                    <wp:lineTo x="19757" y="4276"/>
                    <wp:lineTo x="19760" y="4307"/>
                    <wp:lineTo x="19764" y="4339"/>
                    <wp:lineTo x="19768" y="4373"/>
                    <wp:lineTo x="19772" y="4407"/>
                    <wp:lineTo x="19776" y="4442"/>
                    <wp:lineTo x="19781" y="4479"/>
                    <wp:lineTo x="19785" y="4517"/>
                    <wp:lineTo x="19790" y="4555"/>
                    <wp:lineTo x="19795" y="4595"/>
                    <wp:lineTo x="19800" y="4636"/>
                    <wp:lineTo x="19806" y="4678"/>
                    <wp:lineTo x="19811" y="4721"/>
                    <wp:lineTo x="19817" y="4765"/>
                    <wp:lineTo x="19823" y="4810"/>
                    <wp:lineTo x="19830" y="4856"/>
                    <wp:lineTo x="19836" y="4904"/>
                    <wp:lineTo x="19843" y="4952"/>
                    <wp:lineTo x="19850" y="5001"/>
                    <wp:lineTo x="19857" y="5052"/>
                    <wp:lineTo x="19865" y="5103"/>
                    <wp:lineTo x="19872" y="5155"/>
                    <wp:lineTo x="19880" y="5209"/>
                    <wp:lineTo x="19888" y="5263"/>
                    <wp:lineTo x="19897" y="5319"/>
                    <wp:lineTo x="19905" y="5375"/>
                    <wp:lineTo x="19914" y="5432"/>
                    <wp:lineTo x="19923" y="5491"/>
                    <wp:lineTo x="19933" y="5550"/>
                    <wp:lineTo x="19942" y="5610"/>
                    <wp:lineTo x="19952" y="5671"/>
                    <wp:lineTo x="19962" y="5734"/>
                    <wp:lineTo x="19973" y="5797"/>
                    <wp:lineTo x="19984" y="5861"/>
                    <wp:lineTo x="19995" y="5926"/>
                    <wp:lineTo x="20006" y="5992"/>
                    <wp:lineTo x="20018" y="6059"/>
                    <wp:lineTo x="20029" y="6126"/>
                    <wp:lineTo x="20042" y="6195"/>
                    <wp:lineTo x="20054" y="6265"/>
                    <wp:lineTo x="20067" y="6335"/>
                    <wp:lineTo x="20080" y="6406"/>
                    <wp:lineTo x="20093" y="6479"/>
                    <wp:lineTo x="20107" y="6552"/>
                    <wp:lineTo x="20121" y="6626"/>
                    <wp:lineTo x="20135" y="6701"/>
                    <wp:lineTo x="20150" y="6776"/>
                    <wp:lineTo x="20165" y="6853"/>
                    <wp:lineTo x="20180" y="6930"/>
                    <wp:lineTo x="20195" y="7009"/>
                    <wp:lineTo x="20211" y="7088"/>
                    <wp:lineTo x="20227" y="7168"/>
                    <wp:lineTo x="20244" y="7248"/>
                    <wp:lineTo x="20261" y="7330"/>
                    <wp:lineTo x="20278" y="7412"/>
                    <wp:lineTo x="20296" y="7495"/>
                    <wp:lineTo x="20314" y="7579"/>
                    <wp:lineTo x="20332" y="7664"/>
                    <wp:lineTo x="20350" y="7750"/>
                    <wp:lineTo x="20369" y="7836"/>
                    <wp:lineTo x="20389" y="7923"/>
                    <wp:lineTo x="20408" y="8011"/>
                    <wp:lineTo x="20428" y="8100"/>
                    <wp:lineTo x="20449" y="8189"/>
                    <wp:lineTo x="20469" y="8279"/>
                    <wp:lineTo x="20491" y="8370"/>
                    <wp:lineTo x="20512" y="8462"/>
                    <wp:lineTo x="20534" y="8554"/>
                    <wp:lineTo x="20556" y="8647"/>
                    <wp:lineTo x="20579" y="8741"/>
                    <wp:lineTo x="20602" y="8835"/>
                    <wp:lineTo x="20625" y="8930"/>
                    <wp:lineTo x="20649" y="9026"/>
                    <wp:lineTo x="20673" y="9123"/>
                    <wp:lineTo x="20698" y="9220"/>
                    <wp:lineTo x="20723" y="9318"/>
                    <wp:lineTo x="20749" y="9417"/>
                    <wp:lineTo x="20774" y="9516"/>
                    <wp:lineTo x="20801" y="9616"/>
                    <wp:lineTo x="20827" y="9716"/>
                    <wp:lineTo x="20854" y="9818"/>
                    <wp:lineTo x="20882" y="9920"/>
                    <wp:lineTo x="20910" y="10022"/>
                    <wp:lineTo x="20938" y="10125"/>
                    <wp:lineTo x="20967" y="10229"/>
                    <wp:lineTo x="20996" y="10333"/>
                    <wp:lineTo x="21026" y="10438"/>
                    <wp:lineTo x="21056" y="10544"/>
                    <wp:lineTo x="21087" y="10650"/>
                    <wp:lineTo x="21118" y="10757"/>
                    <wp:lineTo x="21149" y="10864"/>
                    <wp:lineTo x="21181" y="10972"/>
                    <wp:lineTo x="21213" y="11081"/>
                    <wp:lineTo x="21246" y="11190"/>
                    <wp:lineTo x="21279" y="11300"/>
                    <wp:lineTo x="21313" y="11410"/>
                    <wp:lineTo x="21347" y="11521"/>
                    <wp:lineTo x="21382" y="11632"/>
                    <wp:lineTo x="21417" y="11744"/>
                    <wp:lineTo x="21453" y="11856"/>
                    <wp:lineTo x="21489" y="11969"/>
                    <wp:lineTo x="21525" y="12083"/>
                    <wp:lineTo x="21562" y="12197"/>
                    <wp:lineTo x="21600" y="12311"/>
                    <wp:lineTo x="11382" y="21600"/>
                    <wp:lineTo x="10998" y="16527"/>
                    <wp:lineTo x="10998" y="11088"/>
                    <wp:lineTo x="11091" y="11083"/>
                    <wp:lineTo x="11182" y="11077"/>
                    <wp:lineTo x="11272" y="11068"/>
                    <wp:lineTo x="11360" y="11058"/>
                    <wp:lineTo x="11446" y="11046"/>
                    <wp:lineTo x="11531" y="11033"/>
                    <wp:lineTo x="11613" y="11018"/>
                    <wp:lineTo x="11694" y="11002"/>
                    <wp:lineTo x="11773" y="10984"/>
                    <wp:lineTo x="11849" y="10964"/>
                    <wp:lineTo x="11924" y="10943"/>
                    <wp:lineTo x="11995" y="10921"/>
                    <wp:lineTo x="12065" y="10898"/>
                    <wp:lineTo x="12131" y="10873"/>
                    <wp:lineTo x="12195" y="10847"/>
                    <wp:lineTo x="12256" y="10820"/>
                    <wp:lineTo x="12314" y="10791"/>
                    <wp:lineTo x="12370" y="10762"/>
                    <wp:lineTo x="12422" y="10731"/>
                    <wp:lineTo x="12471" y="10700"/>
                    <wp:lineTo x="12516" y="10667"/>
                    <wp:lineTo x="12558" y="10634"/>
                    <wp:lineTo x="12597" y="10600"/>
                    <wp:lineTo x="12632" y="10564"/>
                    <wp:lineTo x="12663" y="10529"/>
                    <wp:lineTo x="12690" y="10492"/>
                    <wp:lineTo x="12714" y="10454"/>
                    <wp:lineTo x="12733" y="10416"/>
                    <wp:lineTo x="12749" y="10378"/>
                    <wp:lineTo x="12760" y="10338"/>
                    <wp:lineTo x="12766" y="10299"/>
                    <wp:lineTo x="12769" y="10258"/>
                    <wp:lineTo x="12768" y="10237"/>
                    <wp:lineTo x="12766" y="10216"/>
                    <wp:lineTo x="12763" y="10194"/>
                    <wp:lineTo x="12758" y="10173"/>
                    <wp:lineTo x="12753" y="10152"/>
                    <wp:lineTo x="12746" y="10131"/>
                    <wp:lineTo x="12738" y="10111"/>
                    <wp:lineTo x="12729" y="10090"/>
                    <wp:lineTo x="12718" y="10070"/>
                    <wp:lineTo x="12707" y="10050"/>
                    <wp:lineTo x="12694" y="10030"/>
                    <wp:lineTo x="12680" y="10011"/>
                    <wp:lineTo x="12665" y="9991"/>
                    <wp:lineTo x="12649" y="9972"/>
                    <wp:lineTo x="12632" y="9953"/>
                    <wp:lineTo x="12614" y="9934"/>
                    <wp:lineTo x="12595" y="9915"/>
                    <wp:lineTo x="12574" y="9897"/>
                    <wp:lineTo x="12553" y="9879"/>
                    <wp:lineTo x="12531" y="9861"/>
                    <wp:lineTo x="12508" y="9844"/>
                    <wp:lineTo x="12484" y="9826"/>
                    <wp:lineTo x="12458" y="9809"/>
                    <wp:lineTo x="12432" y="9792"/>
                    <wp:lineTo x="12405" y="9776"/>
                    <wp:lineTo x="12378" y="9760"/>
                    <wp:lineTo x="12349" y="9744"/>
                    <wp:lineTo x="12319" y="9728"/>
                    <wp:lineTo x="12289" y="9713"/>
                    <wp:lineTo x="12257" y="9698"/>
                    <wp:lineTo x="12225" y="9683"/>
                    <wp:lineTo x="12192" y="9669"/>
                    <wp:lineTo x="12158" y="9655"/>
                    <wp:lineTo x="12124" y="9642"/>
                    <wp:lineTo x="12088" y="9628"/>
                    <wp:lineTo x="12052" y="9615"/>
                    <wp:lineTo x="12015" y="9603"/>
                    <wp:lineTo x="11978" y="9591"/>
                    <wp:lineTo x="11940" y="9579"/>
                    <wp:lineTo x="11901" y="9567"/>
                    <wp:lineTo x="11861" y="9556"/>
                    <wp:lineTo x="11821" y="9546"/>
                    <wp:lineTo x="11780" y="9535"/>
                    <wp:lineTo x="11738" y="9526"/>
                    <wp:lineTo x="11696" y="9516"/>
                    <wp:lineTo x="11654" y="9507"/>
                    <wp:lineTo x="11610" y="9499"/>
                    <wp:lineTo x="11566" y="9491"/>
                    <wp:lineTo x="11522" y="9483"/>
                    <wp:lineTo x="11477" y="9476"/>
                    <wp:lineTo x="11431" y="9469"/>
                    <wp:lineTo x="11386" y="9463"/>
                    <wp:lineTo x="11339" y="9457"/>
                    <wp:lineTo x="11292" y="9451"/>
                    <wp:lineTo x="11245" y="9446"/>
                    <wp:lineTo x="11197" y="9442"/>
                    <wp:lineTo x="11149" y="9438"/>
                    <wp:lineTo x="11100" y="9435"/>
                    <wp:lineTo x="11051" y="9432"/>
                    <wp:lineTo x="11001" y="9429"/>
                    <wp:lineTo x="10952" y="9428"/>
                    <wp:lineTo x="10901" y="9426"/>
                    <wp:lineTo x="10851" y="9425"/>
                    <wp:lineTo x="10800" y="9425"/>
                    <wp:lineTo x="10749" y="9425"/>
                    <wp:lineTo x="10699" y="9426"/>
                    <wp:lineTo x="10649" y="9428"/>
                    <wp:lineTo x="10599" y="9429"/>
                    <wp:lineTo x="10549" y="9432"/>
                    <wp:lineTo x="10500" y="9435"/>
                    <wp:lineTo x="10451" y="9438"/>
                    <wp:lineTo x="10403" y="9442"/>
                    <wp:lineTo x="10355" y="9446"/>
                    <wp:lineTo x="10308" y="9451"/>
                    <wp:lineTo x="10261" y="9457"/>
                    <wp:lineTo x="10215" y="9463"/>
                    <wp:lineTo x="10169" y="9469"/>
                    <wp:lineTo x="10123" y="9476"/>
                    <wp:lineTo x="10078" y="9483"/>
                    <wp:lineTo x="10034" y="9491"/>
                    <wp:lineTo x="9990" y="9499"/>
                    <wp:lineTo x="9946" y="9507"/>
                    <wp:lineTo x="9904" y="9516"/>
                    <wp:lineTo x="9862" y="9526"/>
                    <wp:lineTo x="9820" y="9535"/>
                    <wp:lineTo x="9779" y="9546"/>
                    <wp:lineTo x="9739" y="9556"/>
                    <wp:lineTo x="9699" y="9567"/>
                    <wp:lineTo x="9660" y="9579"/>
                    <wp:lineTo x="9622" y="9591"/>
                    <wp:lineTo x="9585" y="9603"/>
                    <wp:lineTo x="9548" y="9615"/>
                    <wp:lineTo x="9512" y="9628"/>
                    <wp:lineTo x="9476" y="9642"/>
                    <wp:lineTo x="9442" y="9655"/>
                    <wp:lineTo x="9408" y="9669"/>
                    <wp:lineTo x="9375" y="9683"/>
                    <wp:lineTo x="9343" y="9698"/>
                    <wp:lineTo x="9311" y="9713"/>
                    <wp:lineTo x="9281" y="9728"/>
                    <wp:lineTo x="9251" y="9744"/>
                    <wp:lineTo x="9222" y="9760"/>
                    <wp:lineTo x="9195" y="9776"/>
                    <wp:lineTo x="9168" y="9792"/>
                    <wp:lineTo x="9142" y="9809"/>
                    <wp:lineTo x="9116" y="9826"/>
                    <wp:lineTo x="9092" y="9844"/>
                    <wp:lineTo x="9069" y="9861"/>
                    <wp:lineTo x="9047" y="9879"/>
                    <wp:lineTo x="9026" y="9897"/>
                    <wp:lineTo x="9005" y="9915"/>
                    <wp:lineTo x="8986" y="9934"/>
                    <wp:lineTo x="8968" y="9953"/>
                    <wp:lineTo x="8951" y="9972"/>
                    <wp:lineTo x="8935" y="9991"/>
                    <wp:lineTo x="8920" y="10011"/>
                    <wp:lineTo x="8906" y="10030"/>
                    <wp:lineTo x="8893" y="10050"/>
                    <wp:lineTo x="8882" y="10070"/>
                    <wp:lineTo x="8871" y="10090"/>
                    <wp:lineTo x="8862" y="10111"/>
                    <wp:lineTo x="8854" y="10131"/>
                    <wp:lineTo x="8847" y="10152"/>
                    <wp:lineTo x="8842" y="10173"/>
                    <wp:lineTo x="8837" y="10194"/>
                    <wp:lineTo x="8834" y="10216"/>
                    <wp:lineTo x="8832" y="10237"/>
                    <wp:lineTo x="8831" y="10258"/>
                    <wp:lineTo x="8834" y="10299"/>
                    <wp:lineTo x="8840" y="10338"/>
                    <wp:lineTo x="8851" y="10378"/>
                    <wp:lineTo x="8867" y="10416"/>
                    <wp:lineTo x="8886" y="10454"/>
                    <wp:lineTo x="8910" y="10492"/>
                    <wp:lineTo x="8937" y="10529"/>
                    <wp:lineTo x="8968" y="10564"/>
                    <wp:lineTo x="9003" y="10600"/>
                    <wp:lineTo x="9042" y="10634"/>
                    <wp:lineTo x="9084" y="10667"/>
                    <wp:lineTo x="9129" y="10700"/>
                    <wp:lineTo x="9178" y="10731"/>
                    <wp:lineTo x="9230" y="10762"/>
                    <wp:lineTo x="9286" y="10791"/>
                    <wp:lineTo x="9344" y="10820"/>
                    <wp:lineTo x="9405" y="10847"/>
                    <wp:lineTo x="9469" y="10873"/>
                    <wp:lineTo x="9535" y="10898"/>
                    <wp:lineTo x="9605" y="10921"/>
                    <wp:lineTo x="9676" y="10943"/>
                    <wp:lineTo x="9751" y="10964"/>
                    <wp:lineTo x="9827" y="10984"/>
                    <wp:lineTo x="9906" y="11002"/>
                    <wp:lineTo x="9986" y="11018"/>
                    <wp:lineTo x="10069" y="11033"/>
                    <wp:lineTo x="10154" y="11046"/>
                    <wp:lineTo x="10240" y="11058"/>
                    <wp:lineTo x="10328" y="11068"/>
                    <wp:lineTo x="10418" y="11077"/>
                    <wp:lineTo x="10509" y="11083"/>
                    <wp:lineTo x="10602" y="11088"/>
                    <wp:lineTo x="10602" y="16527"/>
                    <wp:lineTo x="10218" y="21600"/>
                    <wp:lineTo x="0" y="12311"/>
                    <wp:lineTo x="38" y="12197"/>
                    <wp:lineTo x="75" y="12083"/>
                    <wp:lineTo x="111" y="11969"/>
                    <wp:lineTo x="147" y="11856"/>
                    <wp:lineTo x="183" y="11744"/>
                    <wp:lineTo x="218" y="11632"/>
                    <wp:lineTo x="253" y="11521"/>
                    <wp:lineTo x="287" y="11410"/>
                    <wp:lineTo x="321" y="11300"/>
                    <wp:lineTo x="354" y="11190"/>
                    <wp:lineTo x="387" y="11081"/>
                    <wp:lineTo x="419" y="10972"/>
                    <wp:lineTo x="451" y="10864"/>
                    <wp:lineTo x="483" y="10757"/>
                    <wp:lineTo x="514" y="10650"/>
                    <wp:lineTo x="544" y="10544"/>
                    <wp:lineTo x="574" y="10438"/>
                    <wp:lineTo x="604" y="10333"/>
                    <wp:lineTo x="633" y="10229"/>
                    <wp:lineTo x="662" y="10125"/>
                    <wp:lineTo x="690" y="10022"/>
                    <wp:lineTo x="718" y="9920"/>
                    <wp:lineTo x="746" y="9818"/>
                    <wp:lineTo x="773" y="9716"/>
                    <wp:lineTo x="799" y="9616"/>
                    <wp:lineTo x="826" y="9516"/>
                    <wp:lineTo x="852" y="9417"/>
                    <wp:lineTo x="877" y="9318"/>
                    <wp:lineTo x="902" y="9220"/>
                    <wp:lineTo x="927" y="9123"/>
                    <wp:lineTo x="951" y="9026"/>
                    <wp:lineTo x="975" y="8930"/>
                    <wp:lineTo x="998" y="8835"/>
                    <wp:lineTo x="1021" y="8741"/>
                    <wp:lineTo x="1044" y="8647"/>
                    <wp:lineTo x="1066" y="8554"/>
                    <wp:lineTo x="1088" y="8462"/>
                    <wp:lineTo x="1109" y="8370"/>
                    <wp:lineTo x="1131" y="8279"/>
                    <wp:lineTo x="1151" y="8189"/>
                    <wp:lineTo x="1172" y="8100"/>
                    <wp:lineTo x="1192" y="8011"/>
                    <wp:lineTo x="1211" y="7923"/>
                    <wp:lineTo x="1231" y="7836"/>
                    <wp:lineTo x="1250" y="7750"/>
                    <wp:lineTo x="1268" y="7664"/>
                    <wp:lineTo x="1287" y="7579"/>
                    <wp:lineTo x="1304" y="7495"/>
                    <wp:lineTo x="1322" y="7412"/>
                    <wp:lineTo x="1339" y="7330"/>
                    <wp:lineTo x="1356" y="7248"/>
                    <wp:lineTo x="1373" y="7168"/>
                    <wp:lineTo x="1389" y="7088"/>
                    <wp:lineTo x="1405" y="7009"/>
                    <wp:lineTo x="1420" y="6930"/>
                    <wp:lineTo x="1435" y="6853"/>
                    <wp:lineTo x="1450" y="6776"/>
                    <wp:lineTo x="1465" y="6701"/>
                    <wp:lineTo x="1479" y="6626"/>
                    <wp:lineTo x="1493" y="6552"/>
                    <wp:lineTo x="1507" y="6479"/>
                    <wp:lineTo x="1520" y="6406"/>
                    <wp:lineTo x="1533" y="6335"/>
                    <wp:lineTo x="1546" y="6265"/>
                    <wp:lineTo x="1558" y="6195"/>
                    <wp:lineTo x="1571" y="6126"/>
                    <wp:lineTo x="1582" y="6059"/>
                    <wp:lineTo x="1594" y="5992"/>
                    <wp:lineTo x="1605" y="5926"/>
                    <wp:lineTo x="1616" y="5861"/>
                    <wp:lineTo x="1627" y="5797"/>
                    <wp:lineTo x="1638" y="5734"/>
                    <wp:lineTo x="1648" y="5671"/>
                    <wp:lineTo x="1658" y="5610"/>
                    <wp:lineTo x="1667" y="5550"/>
                    <wp:lineTo x="1677" y="5491"/>
                    <wp:lineTo x="1686" y="5432"/>
                    <wp:lineTo x="1695" y="5375"/>
                    <wp:lineTo x="1703" y="5319"/>
                    <wp:lineTo x="1712" y="5263"/>
                    <wp:lineTo x="1720" y="5209"/>
                    <wp:lineTo x="1728" y="5155"/>
                    <wp:lineTo x="1736" y="5103"/>
                    <wp:lineTo x="1743" y="5052"/>
                    <wp:lineTo x="1750" y="5001"/>
                    <wp:lineTo x="1757" y="4952"/>
                    <wp:lineTo x="1764" y="4904"/>
                    <wp:lineTo x="1770" y="4856"/>
                    <wp:lineTo x="1777" y="4810"/>
                    <wp:lineTo x="1783" y="4765"/>
                    <wp:lineTo x="1789" y="4721"/>
                    <wp:lineTo x="1794" y="4678"/>
                    <wp:lineTo x="1800" y="4636"/>
                    <wp:lineTo x="1805" y="4595"/>
                    <wp:lineTo x="1810" y="4555"/>
                    <wp:lineTo x="1815" y="4517"/>
                    <wp:lineTo x="1819" y="4479"/>
                    <wp:lineTo x="1824" y="4442"/>
                    <wp:lineTo x="1828" y="4407"/>
                    <wp:lineTo x="1832" y="4373"/>
                    <wp:lineTo x="1836" y="4339"/>
                    <wp:lineTo x="1840" y="4307"/>
                    <wp:lineTo x="1843" y="4276"/>
                    <wp:lineTo x="1846" y="4247"/>
                    <wp:lineTo x="1850" y="4218"/>
                    <wp:lineTo x="1853" y="4191"/>
                    <wp:lineTo x="1855" y="4164"/>
                    <wp:lineTo x="1858" y="4139"/>
                    <wp:lineTo x="1861" y="4115"/>
                    <wp:lineTo x="1863" y="4092"/>
                    <wp:lineTo x="1865" y="4070"/>
                    <wp:lineTo x="1867" y="4050"/>
                    <wp:lineTo x="1869" y="4031"/>
                    <wp:lineTo x="1871" y="4013"/>
                    <wp:lineTo x="1872" y="3996"/>
                    <wp:lineTo x="1874" y="3980"/>
                    <wp:lineTo x="1875" y="3966"/>
                    <wp:lineTo x="1876" y="3952"/>
                    <wp:lineTo x="1877" y="3940"/>
                    <wp:lineTo x="1878" y="3930"/>
                    <wp:lineTo x="1879" y="3920"/>
                    <wp:lineTo x="1880" y="3912"/>
                    <wp:lineTo x="1881" y="3905"/>
                    <wp:lineTo x="1881" y="3899"/>
                    <wp:lineTo x="1881" y="3895"/>
                    <wp:lineTo x="1882" y="3891"/>
                    <wp:lineTo x="1882" y="3889"/>
                    <wp:lineTo x="10041" y="3889"/>
                    <wp:lineTo x="11559" y="3889"/>
                    <wp:lineTo x="19718" y="3889"/>
                    <wp:lineTo x="1882" y="3261"/>
                    <wp:lineTo x="1855" y="3259"/>
                    <wp:lineTo x="1829" y="3257"/>
                    <wp:lineTo x="1804" y="3255"/>
                    <wp:lineTo x="1779" y="3252"/>
                    <wp:lineTo x="1754" y="3248"/>
                    <wp:lineTo x="1730" y="3244"/>
                    <wp:lineTo x="1707" y="3240"/>
                    <wp:lineTo x="1684" y="3235"/>
                    <wp:lineTo x="1662" y="3229"/>
                    <wp:lineTo x="1641" y="3223"/>
                    <wp:lineTo x="1620" y="3217"/>
                    <wp:lineTo x="1600" y="3210"/>
                    <wp:lineTo x="1581" y="3203"/>
                    <wp:lineTo x="1562" y="3196"/>
                    <wp:lineTo x="1545" y="3188"/>
                    <wp:lineTo x="1528" y="3180"/>
                    <wp:lineTo x="1513" y="3172"/>
                    <wp:lineTo x="1498" y="3163"/>
                    <wp:lineTo x="1484" y="3154"/>
                    <wp:lineTo x="1471" y="3144"/>
                    <wp:lineTo x="1460" y="3135"/>
                    <wp:lineTo x="1449" y="3125"/>
                    <wp:lineTo x="1439" y="3115"/>
                    <wp:lineTo x="1431" y="3104"/>
                    <wp:lineTo x="1424" y="3094"/>
                    <wp:lineTo x="1418" y="3083"/>
                    <wp:lineTo x="1413" y="3072"/>
                    <wp:lineTo x="1410" y="3061"/>
                    <wp:lineTo x="1408" y="3050"/>
                    <wp:lineTo x="1407" y="3038"/>
                    <wp:lineTo x="1407" y="224"/>
                    <wp:lineTo x="1408" y="212"/>
                    <wp:lineTo x="1410" y="201"/>
                    <wp:lineTo x="1413" y="190"/>
                    <wp:lineTo x="1418" y="179"/>
                    <wp:lineTo x="1424" y="168"/>
                    <wp:lineTo x="1431" y="157"/>
                    <wp:lineTo x="1439" y="147"/>
                    <wp:lineTo x="1449" y="137"/>
                    <wp:lineTo x="1460" y="127"/>
                    <wp:lineTo x="1471" y="117"/>
                    <wp:lineTo x="1484" y="108"/>
                    <wp:lineTo x="1498" y="99"/>
                    <wp:lineTo x="1513" y="90"/>
                    <wp:lineTo x="1528" y="82"/>
                    <wp:lineTo x="1545" y="73"/>
                    <wp:lineTo x="1562" y="66"/>
                    <wp:lineTo x="1581" y="58"/>
                    <wp:lineTo x="1600" y="51"/>
                    <wp:lineTo x="1620" y="45"/>
                    <wp:lineTo x="1641" y="38"/>
                    <wp:lineTo x="1662" y="32"/>
                    <wp:lineTo x="1684" y="27"/>
                    <wp:lineTo x="1707" y="22"/>
                    <wp:lineTo x="1730" y="18"/>
                    <wp:lineTo x="1754" y="14"/>
                    <wp:lineTo x="1779" y="10"/>
                    <wp:lineTo x="1804" y="7"/>
                    <wp:lineTo x="1829" y="5"/>
                    <wp:lineTo x="1855" y="3"/>
                    <wp:lineTo x="1882" y="1"/>
                    <wp:lineTo x="1908" y="0"/>
                    <wp:lineTo x="1935" y="0"/>
                    <wp:lineTo x="19665" y="0"/>
                    <wp:lineTo x="1908" y="0"/>
                  </wp:wrapPolygon>
                </wp:wrapThrough>
                <wp:docPr id="1073741855" name="officeArt object"/>
                <wp:cNvGraphicFramePr/>
                <a:graphic xmlns:a="http://schemas.openxmlformats.org/drawingml/2006/main">
                  <a:graphicData uri="http://schemas.microsoft.com/office/word/2010/wordprocessingShape">
                    <wps:wsp>
                      <wps:cNvSpPr/>
                      <wps:spPr>
                        <a:xfrm flipH="1">
                          <a:off x="0" y="0"/>
                          <a:ext cx="114300" cy="292100"/>
                        </a:xfrm>
                        <a:custGeom>
                          <a:avLst/>
                          <a:gdLst/>
                          <a:ahLst/>
                          <a:cxnLst>
                            <a:cxn ang="0">
                              <a:pos x="wd2" y="hd2"/>
                            </a:cxn>
                            <a:cxn ang="5400000">
                              <a:pos x="wd2" y="hd2"/>
                            </a:cxn>
                            <a:cxn ang="10800000">
                              <a:pos x="wd2" y="hd2"/>
                            </a:cxn>
                            <a:cxn ang="16200000">
                              <a:pos x="wd2" y="hd2"/>
                            </a:cxn>
                          </a:cxnLst>
                          <a:rect l="0" t="0" r="r" b="b"/>
                          <a:pathLst>
                            <a:path w="21600" h="21600" extrusionOk="0">
                              <a:moveTo>
                                <a:pt x="19665" y="0"/>
                              </a:moveTo>
                              <a:cubicBezTo>
                                <a:pt x="19955" y="0"/>
                                <a:pt x="20193" y="101"/>
                                <a:pt x="20193" y="224"/>
                              </a:cubicBezTo>
                              <a:lnTo>
                                <a:pt x="20193" y="3038"/>
                              </a:lnTo>
                              <a:cubicBezTo>
                                <a:pt x="20193" y="3161"/>
                                <a:pt x="19955" y="3262"/>
                                <a:pt x="19665" y="3262"/>
                              </a:cubicBezTo>
                              <a:lnTo>
                                <a:pt x="1935" y="3262"/>
                              </a:lnTo>
                              <a:cubicBezTo>
                                <a:pt x="1645" y="3262"/>
                                <a:pt x="1407" y="3161"/>
                                <a:pt x="1407" y="3038"/>
                              </a:cubicBezTo>
                              <a:lnTo>
                                <a:pt x="1407" y="224"/>
                              </a:lnTo>
                              <a:cubicBezTo>
                                <a:pt x="1407" y="101"/>
                                <a:pt x="1645" y="0"/>
                                <a:pt x="1935" y="0"/>
                              </a:cubicBezTo>
                              <a:lnTo>
                                <a:pt x="19665" y="0"/>
                              </a:lnTo>
                              <a:close/>
                              <a:moveTo>
                                <a:pt x="19718" y="3889"/>
                              </a:moveTo>
                              <a:cubicBezTo>
                                <a:pt x="19718" y="3889"/>
                                <a:pt x="19987" y="7417"/>
                                <a:pt x="21600" y="12311"/>
                              </a:cubicBezTo>
                              <a:lnTo>
                                <a:pt x="11382" y="21600"/>
                              </a:lnTo>
                              <a:lnTo>
                                <a:pt x="10998" y="16527"/>
                              </a:lnTo>
                              <a:lnTo>
                                <a:pt x="10998" y="11088"/>
                              </a:lnTo>
                              <a:cubicBezTo>
                                <a:pt x="11992" y="11046"/>
                                <a:pt x="12769" y="10690"/>
                                <a:pt x="12769" y="10258"/>
                              </a:cubicBezTo>
                              <a:cubicBezTo>
                                <a:pt x="12769" y="9798"/>
                                <a:pt x="11888" y="9425"/>
                                <a:pt x="10800" y="9425"/>
                              </a:cubicBezTo>
                              <a:cubicBezTo>
                                <a:pt x="9712" y="9425"/>
                                <a:pt x="8831" y="9798"/>
                                <a:pt x="8831" y="10258"/>
                              </a:cubicBezTo>
                              <a:cubicBezTo>
                                <a:pt x="8831" y="10691"/>
                                <a:pt x="9607" y="11046"/>
                                <a:pt x="10602" y="11088"/>
                              </a:cubicBezTo>
                              <a:lnTo>
                                <a:pt x="10602" y="16527"/>
                              </a:lnTo>
                              <a:lnTo>
                                <a:pt x="10218" y="21600"/>
                              </a:lnTo>
                              <a:lnTo>
                                <a:pt x="0" y="12311"/>
                              </a:lnTo>
                              <a:cubicBezTo>
                                <a:pt x="1613" y="7417"/>
                                <a:pt x="1882" y="3889"/>
                                <a:pt x="1882" y="3889"/>
                              </a:cubicBezTo>
                              <a:lnTo>
                                <a:pt x="10041" y="3889"/>
                              </a:lnTo>
                              <a:lnTo>
                                <a:pt x="11559" y="3889"/>
                              </a:lnTo>
                              <a:lnTo>
                                <a:pt x="19718" y="3889"/>
                              </a:lnTo>
                              <a:close/>
                            </a:path>
                          </a:pathLst>
                        </a:custGeom>
                        <a:solidFill>
                          <a:srgbClr val="000000"/>
                        </a:solidFill>
                        <a:ln w="12700" cap="flat">
                          <a:noFill/>
                          <a:miter lim="400000"/>
                        </a:ln>
                        <a:effectLst/>
                      </wps:spPr>
                      <wps:bodyPr/>
                    </wps:wsp>
                  </a:graphicData>
                </a:graphic>
                <wp14:sizeRelH relativeFrom="margin">
                  <wp14:pctWidth>0</wp14:pctWidth>
                </wp14:sizeRelH>
                <wp14:sizeRelV relativeFrom="margin">
                  <wp14:pctHeight>0</wp14:pctHeight>
                </wp14:sizeRelV>
              </wp:anchor>
            </w:drawing>
          </mc:Choice>
          <mc:Fallback>
            <w:pict>
              <v:shape w14:anchorId="06FB9385" id="officeArt object" o:spid="_x0000_s1026" style="position:absolute;margin-left:228.8pt;margin-top:91.6pt;width:9pt;height:23pt;flip:x;z-index:251698176;visibility:visible;mso-wrap-style:square;mso-width-percent:0;mso-height-percent:0;mso-wrap-distance-left:12pt;mso-wrap-distance-top:12pt;mso-wrap-distance-right:12pt;mso-wrap-distance-bottom:12pt;mso-position-horizontal:absolute;mso-position-horizontal-relative:margin;mso-position-vertical:absolute;mso-position-vertical-relative:line;mso-width-percent:0;mso-height-percent:0;mso-width-relative:margin;mso-height-relative:margin;v-text-anchor:top" coordsize="21600,21600" wrapcoords="10097 0 104061 0 104204 0 104341 14 104484 41 104622 68 104754 95 104886 135 105018 189 105145 243 105267 298 105389 365 105505 433 105616 514 105728 609 105833 690 105934 784 106034 893 106124 987 106214 1109 106294 1217 106373 1339 106447 1461 106516 1582 106574 1717 106632 1853 106685 1988 106728 2123 106765 2272 106796 2421 106823 2569 106839 2718 106849 2867 106855 3029 106855 41083 106849 41246 106839 41394 106823 41543 106796 41692 106765 41841 106728 41976 106685 42125 106632 42260 106574 42395 106516 42517 106447 42652 106373 42774 106294 42895 106214 43004 106124 43112 106034 43220 105934 43315 105833 43409 105728 43504 105616 43585 105505 43666 105389 43747 105267 43815 105145 43869 105018 43923 104886 43977 104754 44018 104622 44045 104484 44072 104341 44099 104204 44099 104061 44113 10239 44113 10097 44099 9959 44099 104341 52592 104341 52619 104346 52673 104346 52727 104346 52808 104352 52903 104357 53011 104362 53146 104368 53281 104373 53443 104378 53633 104383 53822 104394 54039 104399 54268 104410 54512 104420 54769 104431 55039 104442 55337 104452 55648 104468 55972 104484 56310 104495 56676 104510 57041 104532 57433 104547 57825 104563 58244 104585 58677 104606 59137 104627 59597 104648 60070 104674 60570 104696 61084 104722 61598 104749 62139 104775 62693 104807 63261 104833 63843 104865 64438 104897 65046 104934 65668 104966 66318 105003 66967 105040 67629 105077 68319 105119 69009 105156 69712 105198 70442 105241 71172 105288 71930 105331 72687 105378 73458 105426 74256 105479 75053 105526 75865 105579 76690 105632 77542 105690 78394 105749 79259 105807 80138 105865 81031 105929 81937 105987 82843 106056 83776 106119 84723 106188 85669 106257 86629 106325 87616 106400 88604 106474 89604 106548 90619 106627 91633 106706 92674 106786 93715 106865 94784 106950 95852 107035 96934 107125 98016 107214 99125 107304 100234 107400 101356 107495 102492 107590 103641 107685 104804 107786 105967 107892 107144 107992 108334 108098 109538 108209 110741 108315 111958 108432 113189 108543 114433 108659 115677 108776 116935 108897 118206 109019 119477 109141 120762 109268 122060 109395 123372 109527 124683 109659 126009 109797 127347 109929 128686 110072 130039 110210 131391 110352 132770 110501 134150 110649 135529 110797 136922 110950 138328 111104 139735 111263 141155 111421 142588 111585 144022 111749 145469 111913 146915 112083 148376 112252 149850 112427 151324 112601 152812 112781 154299 112961 155800 113146 157301 113332 158816 113522 160330 113713 161859 113903 163400 114099 164942 114300 166483 60230 292100 58198 223497 58198 149945 58690 149877 59171 149796 59648 149674 60113 149539 60568 149377 61018 149201 61452 148998 61881 148782 62299 148538 62701 148268 63098 147984 63474 147686 63844 147375 64193 147037 64532 146686 64855 146320 65162 145928 65458 145536 65733 145117 65992 144698 66231 144251 66453 143805 66659 143345 66844 142859 67008 142385 67151 141885 67278 141371 67379 140857 67463 140343 67522 139802 67553 139275 67569 138720 67564 138436 67553 138152 67538 137855 67511 137571 67485 137287 67448 137003 67405 136733 67358 136449 67299 136178 67241 135908 67172 135637 67098 135380 67019 135110 66934 134853 66844 134596 66749 134339 66649 134082 66537 133839 66426 133595 66310 133352 66188 133122 66061 132878 65924 132649 65786 132419 65643 132202 65500 131986 65347 131770 65188 131553 65029 131350 64860 131147 64691 130945 64516 130755 64336 130566 64156 130390 63966 130201 63775 130025 63579 129863 63384 129701 63183 129538 62976 129376 62764 129227 62553 129092 62336 128943 62114 128822 61891 128686 61669 128565 61436 128456 61203 128348 60971 128240 60732 128145 60489 128051 60251 127970 60002 127888 59754 127807 59505 127740 59251 127686 58997 127631 58738 127591 58478 127550 58214 127510 57954 127496 57684 127469 57420 127456 57150 127456 56880 127456 56616 127469 56351 127496 56086 127510 55822 127550 55563 127591 55303 127631 55049 127686 54795 127740 54547 127807 54298 127888 54054 127970 53811 128051 53568 128145 53329 128240 53097 128348 52864 128456 52631 128565 52409 128686 52186 128822 51964 128943 51747 129092 51536 129227 51324 129376 51118 129538 50916 129701 50721 129863 50525 130025 50334 130201 50144 130390 49964 130566 49784 130755 49609 130945 49440 131147 49271 131350 49112 131553 48953 131770 48800 131986 48657 132202 48514 132419 48376 132649 48239 132878 48112 133122 47990 133352 47874 133595 47763 133839 47651 134082 47551 134339 47456 134596 47366 134853 47281 135110 47202 135380 47128 135637 47059 135908 47001 136178 46942 136449 46895 136733 46852 137003 46815 137287 46789 137571 46762 137855 46747 138152 46736 138436 46731 138720 46747 139275 46778 139802 46837 140343 46921 140857 47022 141371 47149 141885 47292 142385 47456 142859 47641 143345 47847 143805 48070 144251 48308 144698 48567 145117 48842 145536 49138 145928 49445 146320 49768 146686 50107 147037 50456 147375 50826 147686 51202 147984 51599 148268 52001 148538 52419 148782 52843 148998 53282 149201 53732 149377 54187 149539 54652 149674 55129 149796 55610 149877 56102 149945 56102 223497 54070 292100 0 166483 201 164942 397 163400 587 161859 778 160330 968 158816 1154 157301 1339 155800 1519 154299 1699 152812 1873 151324 2048 149850 2217 148376 2387 146915 2556 145469 2720 144022 2879 142588 3037 141155 3196 139735 3350 138328 3503 136922 3651 135529 3799 134150 3948 132770 4090 131391 4228 130039 4371 128686 4509 127347 4641 126009 4773 124683 4905 123372 5032 122060 5159 120762 5281 119477 5403 118206 5525 116935 5641 115677 5757 114433 5868 113189 5985 111958 6091 110741 6202 109538 6308 108334 6408 107144 6514 105967 6615 104804 6710 103641 6810 102492 6900 101356 6996 100234 7086 99125 7176 98016 7265 96934 7350 95852 7435 94784 7514 93715 7594 92674 7673 91633 7752 90619 7826 89604 7900 88604 7975 87616 8043 86629 8112 85669 8181 84723 8244 83776 8313 82843 8371 81937 8435 81031 8493 80138 8551 79259 8610 78394 8668 77542 8721 76690 8774 75865 8821 75053 8874 74256 8922 73458 8969 72687 9012 71930 9059 71172 9102 70442 9144 69712 9186 69009 9223 68319 9260 67629 9297 66967 9335 66318 9366 65668 9403 65046 9435 64438 9467 63843 9493 63261 9525 62693 9551 62139 9578 61598 9604 61084 9626 60570 9652 60070 9673 59597 9694 59137 9716 58677 9737 58244 9753 57825 9768 57433 9790 57041 9805 56676 9816 56310 9832 55972 9848 55648 9858 55337 9869 55039 9880 54769 9890 54512 9901 54268 9906 54039 9917 53822 9922 53633 9927 53443 9932 53281 9938 53146 9943 53011 9948 52903 9954 52808 9954 52727 9954 52673 9959 52619 9959 52592 53134 52592 61166 52592 104341 52592 9959 44099 9816 44072 9678 44045 9546 44018 9414 43977 9282 43923 9155 43869 9033 43815 8911 43747 8795 43666 8684 43585 8573 43504 8467 43409 8366 43315 8266 43220 8176 43112 8086 43004 8006 42895 7927 42774 7853 42652 7784 42517 7726 42395 7668 42260 7615 42125 7572 41976 7535 41841 7504 41692 7477 41543 7461 41394 7451 41246 7445 41083 7445 3029 7451 2867 7461 2718 7477 2569 7504 2421 7535 2272 7572 2123 7615 1988 7668 1853 7726 1717 7784 1582 7853 1461 7927 1339 8006 1217 8086 1109 8176 987 8266 893 8366 784 8467 690 8573 609 8684 514 8795 433 8911 365 9033 298 9155 243 9282 189 9414 135 9546 95 9678 68 9816 41 9959 14 10097 0 10239 0 104061 0 10097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" path="m19665,v290,,528,101,528,224l20193,3038v,123,-238,224,-528,224l1935,3262v-290,,-528,-101,-528,-224l1407,224c1407,101,1645,,1935,l19665,xm19718,3889v,,269,3528,1882,8422l11382,21600r-384,-5073l10998,11088v994,-42,1771,-398,1771,-830c12769,9798,11888,9425,10800,9425v-1088,,-1969,373,-1969,833c8831,10691,9607,11046,10602,11088r,5439l10218,21600,,12311c1613,7417,1882,3889,1882,3889r8159,l11559,3889r8159,xe" fillcolor="black" stroked="f" strokeweight="1pt">
                <v:stroke miterlimit="4" joinstyle="miter"/>
                <v:path arrowok="t" o:extrusionok="f" o:connecttype="custom" o:connectlocs="57150,146050;57150,146050;57150,146050;57150,146050" o:connectangles="0,90,180,270"/>
                <w10:wrap type="through" anchorx="margin" anchory="line"/>
              </v:shape>
            </w:pict>
          </mc:Fallback>
        </mc:AlternateContent>
      </w:r>
    </w:p>
    <w:p w14:paraId="5EF1561F" w14:textId="77777777" w:rsidR="006A47E2" w:rsidRDefault="00A454D0" w:rsidP="00564ED7">
      <w:pPr>
        <w:pStyle w:val="Body"/>
        <w:tabs>
          <w:tab w:val="center" w:pos="4819"/>
        </w:tabs>
      </w:pPr>
      <w:r>
        <w:rPr>
          <w:noProof/>
        </w:rPr>
        <mc:AlternateContent>
          <mc:Choice Requires="wps">
            <w:drawing>
              <wp:anchor distT="152400" distB="152400" distL="152400" distR="152400" simplePos="0" relativeHeight="251703296" behindDoc="0" locked="0" layoutInCell="1" allowOverlap="1" wp14:anchorId="7168E6D8" wp14:editId="606CDE95">
                <wp:simplePos x="0" y="0"/>
                <wp:positionH relativeFrom="margin">
                  <wp:posOffset>1464310</wp:posOffset>
                </wp:positionH>
                <wp:positionV relativeFrom="line">
                  <wp:posOffset>349250</wp:posOffset>
                </wp:positionV>
                <wp:extent cx="3331210" cy="1549400"/>
                <wp:effectExtent l="0" t="0" r="2540" b="0"/>
                <wp:wrapTopAndBottom distT="152400" distB="152400"/>
                <wp:docPr id="1073741860" name="officeArt object"/>
                <wp:cNvGraphicFramePr/>
                <a:graphic xmlns:a="http://schemas.openxmlformats.org/drawingml/2006/main">
                  <a:graphicData uri="http://schemas.microsoft.com/office/word/2010/wordprocessingShape">
                    <wps:wsp>
                      <wps:cNvSpPr txBox="1"/>
                      <wps:spPr>
                        <a:xfrm>
                          <a:off x="0" y="0"/>
                          <a:ext cx="3331210" cy="1549400"/>
                        </a:xfrm>
                        <a:prstGeom prst="rect">
                          <a:avLst/>
                        </a:prstGeom>
                        <a:solidFill>
                          <a:schemeClr val="accent1"/>
                        </a:solidFill>
                        <a:ln w="12700" cap="flat">
                          <a:noFill/>
                          <a:miter lim="400000"/>
                        </a:ln>
                        <a:effectLst/>
                      </wps:spPr>
                      <wps:txbx>
                        <w:txbxContent>
                          <w:p w14:paraId="3F3CE80E" w14:textId="77777777" w:rsidR="00455985" w:rsidRDefault="00455985">
                            <w:pPr>
                              <w:pStyle w:val="Label"/>
                            </w:pPr>
                          </w:p>
                          <w:p w14:paraId="1E9F31C9" w14:textId="77777777" w:rsidR="00455985" w:rsidRDefault="00455985">
                            <w:pPr>
                              <w:pStyle w:val="Label"/>
                              <w:rPr>
                                <w:rFonts w:ascii="Times New Roman" w:eastAsia="Times New Roman" w:hAnsi="Times New Roman" w:cs="Times New Roman"/>
                                <w:color w:val="000000"/>
                                <w:sz w:val="36"/>
                                <w:szCs w:val="36"/>
                              </w:rPr>
                            </w:pPr>
                            <w:r>
                              <w:rPr>
                                <w:rFonts w:ascii="Times New Roman" w:hAnsi="Times New Roman"/>
                                <w:color w:val="000000"/>
                                <w:sz w:val="36"/>
                                <w:szCs w:val="36"/>
                              </w:rPr>
                              <w:t>Is it (or they) a new or old feeling(s)?</w:t>
                            </w:r>
                          </w:p>
                          <w:p w14:paraId="5C45B78C" w14:textId="77777777" w:rsidR="00455985" w:rsidRDefault="00455985">
                            <w:pPr>
                              <w:pStyle w:val="Label"/>
                              <w:rPr>
                                <w:rFonts w:ascii="Times New Roman" w:eastAsia="Times New Roman" w:hAnsi="Times New Roman" w:cs="Times New Roman"/>
                                <w:color w:val="000000"/>
                                <w:sz w:val="36"/>
                                <w:szCs w:val="36"/>
                              </w:rPr>
                            </w:pPr>
                            <w:r>
                              <w:rPr>
                                <w:rFonts w:ascii="Times New Roman" w:hAnsi="Times New Roman"/>
                                <w:color w:val="000000"/>
                                <w:sz w:val="36"/>
                                <w:szCs w:val="36"/>
                              </w:rPr>
                              <w:t>Familiar or Different?</w:t>
                            </w:r>
                          </w:p>
                          <w:p w14:paraId="799F534B" w14:textId="77777777" w:rsidR="00455985" w:rsidRDefault="00455985">
                            <w:pPr>
                              <w:pStyle w:val="Label"/>
                            </w:pPr>
                            <w:r>
                              <w:rPr>
                                <w:rFonts w:ascii="Times New Roman" w:hAnsi="Times New Roman"/>
                                <w:color w:val="000000"/>
                                <w:sz w:val="36"/>
                                <w:szCs w:val="36"/>
                              </w:rPr>
                              <w:t xml:space="preserve">How so? </w:t>
                            </w:r>
                          </w:p>
                        </w:txbxContent>
                      </wps:txbx>
                      <wps:bodyPr wrap="square" lIns="50800" tIns="50800" rIns="50800" bIns="50800" numCol="1" anchor="t">
                        <a:noAutofit/>
                      </wps:bodyPr>
                    </wps:wsp>
                  </a:graphicData>
                </a:graphic>
                <wp14:sizeRelV relativeFrom="margin">
                  <wp14:pctHeight>0</wp14:pctHeight>
                </wp14:sizeRelV>
              </wp:anchor>
            </w:drawing>
          </mc:Choice>
          <mc:Fallback>
            <w:pict>
              <v:shape w14:anchorId="7168E6D8" id="_x0000_s1040" type="#_x0000_t202" style="position:absolute;margin-left:115.3pt;margin-top:27.5pt;width:262.3pt;height:122pt;z-index:251703296;visibility:visible;mso-wrap-style:square;mso-height-percent:0;mso-wrap-distance-left:12pt;mso-wrap-distance-top:12pt;mso-wrap-distance-right:12pt;mso-wrap-distance-bottom:12pt;mso-position-horizontal:absolute;mso-position-horizontal-relative:margin;mso-position-vertical:absolute;mso-position-vertical-relative:lin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" fillcolor="#00a2ff [3204]" stroked="f" strokeweight="1pt">
                <v:stroke miterlimit="4"/>
                <v:textbox inset="4pt,4pt,4pt,4pt">
                  <w:txbxContent>
                    <w:p w14:paraId="3F3CE80E" w14:textId="77777777" w:rsidR="00455985" w:rsidRDefault="00455985">
                      <w:pPr>
                        <w:pStyle w:val="Label"/>
                      </w:pPr>
                    </w:p>
                    <w:p w14:paraId="1E9F31C9" w14:textId="77777777" w:rsidR="00455985" w:rsidRDefault="00455985">
                      <w:pPr>
                        <w:pStyle w:val="Label"/>
                        <w:rPr>
                          <w:rFonts w:ascii="Times New Roman" w:eastAsia="Times New Roman" w:hAnsi="Times New Roman" w:cs="Times New Roman"/>
                          <w:color w:val="000000"/>
                          <w:sz w:val="36"/>
                          <w:szCs w:val="36"/>
                        </w:rPr>
                      </w:pPr>
                      <w:r>
                        <w:rPr>
                          <w:rFonts w:ascii="Times New Roman" w:hAnsi="Times New Roman"/>
                          <w:color w:val="000000"/>
                          <w:sz w:val="36"/>
                          <w:szCs w:val="36"/>
                        </w:rPr>
                        <w:t>Is it (or they) a new or old feeling(s)?</w:t>
                      </w:r>
                    </w:p>
                    <w:p w14:paraId="5C45B78C" w14:textId="77777777" w:rsidR="00455985" w:rsidRDefault="00455985">
                      <w:pPr>
                        <w:pStyle w:val="Label"/>
                        <w:rPr>
                          <w:rFonts w:ascii="Times New Roman" w:eastAsia="Times New Roman" w:hAnsi="Times New Roman" w:cs="Times New Roman"/>
                          <w:color w:val="000000"/>
                          <w:sz w:val="36"/>
                          <w:szCs w:val="36"/>
                        </w:rPr>
                      </w:pPr>
                      <w:r>
                        <w:rPr>
                          <w:rFonts w:ascii="Times New Roman" w:hAnsi="Times New Roman"/>
                          <w:color w:val="000000"/>
                          <w:sz w:val="36"/>
                          <w:szCs w:val="36"/>
                        </w:rPr>
                        <w:t>Familiar or Different?</w:t>
                      </w:r>
                    </w:p>
                    <w:p w14:paraId="799F534B" w14:textId="77777777" w:rsidR="00455985" w:rsidRDefault="00455985">
                      <w:pPr>
                        <w:pStyle w:val="Label"/>
                      </w:pPr>
                      <w:r>
                        <w:rPr>
                          <w:rFonts w:ascii="Times New Roman" w:hAnsi="Times New Roman"/>
                          <w:color w:val="000000"/>
                          <w:sz w:val="36"/>
                          <w:szCs w:val="36"/>
                        </w:rPr>
                        <w:t xml:space="preserve">How so? </w:t>
                      </w:r>
                    </w:p>
                  </w:txbxContent>
                </v:textbox>
                <w10:wrap type="topAndBottom" anchorx="margin" anchory="line"/>
              </v:shape>
            </w:pict>
          </mc:Fallback>
        </mc:AlternateContent>
      </w:r>
      <w:r w:rsidR="00564ED7">
        <w:rPr>
          <w:noProof/>
        </w:rPr>
        <mc:AlternateContent>
          <mc:Choice Requires="wps">
            <w:drawing>
              <wp:anchor distT="152400" distB="152400" distL="152400" distR="152400" simplePos="0" relativeHeight="251702272" behindDoc="0" locked="0" layoutInCell="1" allowOverlap="1" wp14:anchorId="4BA3EC8B" wp14:editId="6AB67858">
                <wp:simplePos x="0" y="0"/>
                <wp:positionH relativeFrom="margin">
                  <wp:align>center</wp:align>
                </wp:positionH>
                <wp:positionV relativeFrom="paragraph">
                  <wp:posOffset>5168900</wp:posOffset>
                </wp:positionV>
                <wp:extent cx="135890" cy="321310"/>
                <wp:effectExtent l="0" t="0" r="0" b="2540"/>
                <wp:wrapThrough wrapText="bothSides" distL="152400" distR="152400">
                  <wp:wrapPolygon edited="1">
                    <wp:start x="1908" y="0"/>
                    <wp:lineTo x="19665" y="0"/>
                    <wp:lineTo x="19692" y="0"/>
                    <wp:lineTo x="19718" y="1"/>
                    <wp:lineTo x="19745" y="3"/>
                    <wp:lineTo x="19771" y="5"/>
                    <wp:lineTo x="19796" y="7"/>
                    <wp:lineTo x="19821" y="10"/>
                    <wp:lineTo x="19846" y="14"/>
                    <wp:lineTo x="19870" y="18"/>
                    <wp:lineTo x="19893" y="22"/>
                    <wp:lineTo x="19916" y="27"/>
                    <wp:lineTo x="19938" y="32"/>
                    <wp:lineTo x="19959" y="38"/>
                    <wp:lineTo x="19980" y="45"/>
                    <wp:lineTo x="20000" y="51"/>
                    <wp:lineTo x="20019" y="58"/>
                    <wp:lineTo x="20038" y="66"/>
                    <wp:lineTo x="20055" y="73"/>
                    <wp:lineTo x="20072" y="82"/>
                    <wp:lineTo x="20087" y="90"/>
                    <wp:lineTo x="20102" y="99"/>
                    <wp:lineTo x="20116" y="108"/>
                    <wp:lineTo x="20129" y="117"/>
                    <wp:lineTo x="20140" y="127"/>
                    <wp:lineTo x="20151" y="137"/>
                    <wp:lineTo x="20161" y="147"/>
                    <wp:lineTo x="20169" y="157"/>
                    <wp:lineTo x="20176" y="168"/>
                    <wp:lineTo x="20182" y="179"/>
                    <wp:lineTo x="20187" y="190"/>
                    <wp:lineTo x="20190" y="201"/>
                    <wp:lineTo x="20192" y="212"/>
                    <wp:lineTo x="20193" y="224"/>
                    <wp:lineTo x="20193" y="3038"/>
                    <wp:lineTo x="20192" y="3050"/>
                    <wp:lineTo x="20190" y="3061"/>
                    <wp:lineTo x="20187" y="3072"/>
                    <wp:lineTo x="20182" y="3083"/>
                    <wp:lineTo x="20176" y="3094"/>
                    <wp:lineTo x="20169" y="3104"/>
                    <wp:lineTo x="20161" y="3115"/>
                    <wp:lineTo x="20151" y="3125"/>
                    <wp:lineTo x="20140" y="3135"/>
                    <wp:lineTo x="20129" y="3144"/>
                    <wp:lineTo x="20116" y="3154"/>
                    <wp:lineTo x="20102" y="3163"/>
                    <wp:lineTo x="20087" y="3172"/>
                    <wp:lineTo x="20072" y="3180"/>
                    <wp:lineTo x="20055" y="3188"/>
                    <wp:lineTo x="20038" y="3196"/>
                    <wp:lineTo x="20019" y="3203"/>
                    <wp:lineTo x="20000" y="3210"/>
                    <wp:lineTo x="19980" y="3217"/>
                    <wp:lineTo x="19959" y="3223"/>
                    <wp:lineTo x="19938" y="3229"/>
                    <wp:lineTo x="19916" y="3235"/>
                    <wp:lineTo x="19893" y="3240"/>
                    <wp:lineTo x="19870" y="3244"/>
                    <wp:lineTo x="19846" y="3248"/>
                    <wp:lineTo x="19821" y="3252"/>
                    <wp:lineTo x="19796" y="3255"/>
                    <wp:lineTo x="19771" y="3257"/>
                    <wp:lineTo x="19745" y="3259"/>
                    <wp:lineTo x="19718" y="3261"/>
                    <wp:lineTo x="19692" y="3261"/>
                    <wp:lineTo x="19665" y="3262"/>
                    <wp:lineTo x="1935" y="3262"/>
                    <wp:lineTo x="1908" y="3261"/>
                    <wp:lineTo x="1882" y="3261"/>
                    <wp:lineTo x="19718" y="3889"/>
                    <wp:lineTo x="19718" y="3891"/>
                    <wp:lineTo x="19719" y="3895"/>
                    <wp:lineTo x="19719" y="3899"/>
                    <wp:lineTo x="19719" y="3905"/>
                    <wp:lineTo x="19720" y="3912"/>
                    <wp:lineTo x="19721" y="3920"/>
                    <wp:lineTo x="19722" y="3930"/>
                    <wp:lineTo x="19723" y="3940"/>
                    <wp:lineTo x="19724" y="3952"/>
                    <wp:lineTo x="19725" y="3966"/>
                    <wp:lineTo x="19726" y="3980"/>
                    <wp:lineTo x="19728" y="3996"/>
                    <wp:lineTo x="19729" y="4013"/>
                    <wp:lineTo x="19731" y="4031"/>
                    <wp:lineTo x="19733" y="4050"/>
                    <wp:lineTo x="19735" y="4070"/>
                    <wp:lineTo x="19737" y="4092"/>
                    <wp:lineTo x="19739" y="4115"/>
                    <wp:lineTo x="19742" y="4139"/>
                    <wp:lineTo x="19745" y="4164"/>
                    <wp:lineTo x="19747" y="4191"/>
                    <wp:lineTo x="19750" y="4218"/>
                    <wp:lineTo x="19754" y="4247"/>
                    <wp:lineTo x="19757" y="4276"/>
                    <wp:lineTo x="19760" y="4307"/>
                    <wp:lineTo x="19764" y="4339"/>
                    <wp:lineTo x="19768" y="4373"/>
                    <wp:lineTo x="19772" y="4407"/>
                    <wp:lineTo x="19776" y="4442"/>
                    <wp:lineTo x="19781" y="4479"/>
                    <wp:lineTo x="19785" y="4517"/>
                    <wp:lineTo x="19790" y="4555"/>
                    <wp:lineTo x="19795" y="4595"/>
                    <wp:lineTo x="19800" y="4636"/>
                    <wp:lineTo x="19806" y="4678"/>
                    <wp:lineTo x="19811" y="4721"/>
                    <wp:lineTo x="19817" y="4765"/>
                    <wp:lineTo x="19823" y="4810"/>
                    <wp:lineTo x="19830" y="4856"/>
                    <wp:lineTo x="19836" y="4904"/>
                    <wp:lineTo x="19843" y="4952"/>
                    <wp:lineTo x="19850" y="5001"/>
                    <wp:lineTo x="19857" y="5052"/>
                    <wp:lineTo x="19865" y="5103"/>
                    <wp:lineTo x="19872" y="5155"/>
                    <wp:lineTo x="19880" y="5209"/>
                    <wp:lineTo x="19888" y="5263"/>
                    <wp:lineTo x="19897" y="5319"/>
                    <wp:lineTo x="19905" y="5375"/>
                    <wp:lineTo x="19914" y="5432"/>
                    <wp:lineTo x="19923" y="5491"/>
                    <wp:lineTo x="19933" y="5550"/>
                    <wp:lineTo x="19942" y="5610"/>
                    <wp:lineTo x="19952" y="5671"/>
                    <wp:lineTo x="19962" y="5734"/>
                    <wp:lineTo x="19973" y="5797"/>
                    <wp:lineTo x="19984" y="5861"/>
                    <wp:lineTo x="19995" y="5926"/>
                    <wp:lineTo x="20006" y="5992"/>
                    <wp:lineTo x="20018" y="6059"/>
                    <wp:lineTo x="20029" y="6126"/>
                    <wp:lineTo x="20042" y="6195"/>
                    <wp:lineTo x="20054" y="6265"/>
                    <wp:lineTo x="20067" y="6335"/>
                    <wp:lineTo x="20080" y="6406"/>
                    <wp:lineTo x="20093" y="6479"/>
                    <wp:lineTo x="20107" y="6552"/>
                    <wp:lineTo x="20121" y="6626"/>
                    <wp:lineTo x="20135" y="6701"/>
                    <wp:lineTo x="20150" y="6776"/>
                    <wp:lineTo x="20165" y="6853"/>
                    <wp:lineTo x="20180" y="6930"/>
                    <wp:lineTo x="20195" y="7009"/>
                    <wp:lineTo x="20211" y="7088"/>
                    <wp:lineTo x="20227" y="7168"/>
                    <wp:lineTo x="20244" y="7248"/>
                    <wp:lineTo x="20261" y="7330"/>
                    <wp:lineTo x="20278" y="7412"/>
                    <wp:lineTo x="20296" y="7495"/>
                    <wp:lineTo x="20314" y="7579"/>
                    <wp:lineTo x="20332" y="7664"/>
                    <wp:lineTo x="20350" y="7750"/>
                    <wp:lineTo x="20369" y="7836"/>
                    <wp:lineTo x="20389" y="7923"/>
                    <wp:lineTo x="20408" y="8011"/>
                    <wp:lineTo x="20428" y="8100"/>
                    <wp:lineTo x="20449" y="8189"/>
                    <wp:lineTo x="20469" y="8279"/>
                    <wp:lineTo x="20491" y="8370"/>
                    <wp:lineTo x="20512" y="8462"/>
                    <wp:lineTo x="20534" y="8554"/>
                    <wp:lineTo x="20556" y="8647"/>
                    <wp:lineTo x="20579" y="8741"/>
                    <wp:lineTo x="20602" y="8835"/>
                    <wp:lineTo x="20625" y="8930"/>
                    <wp:lineTo x="20649" y="9026"/>
                    <wp:lineTo x="20673" y="9123"/>
                    <wp:lineTo x="20698" y="9220"/>
                    <wp:lineTo x="20723" y="9318"/>
                    <wp:lineTo x="20749" y="9417"/>
                    <wp:lineTo x="20774" y="9516"/>
                    <wp:lineTo x="20801" y="9616"/>
                    <wp:lineTo x="20827" y="9716"/>
                    <wp:lineTo x="20854" y="9818"/>
                    <wp:lineTo x="20882" y="9920"/>
                    <wp:lineTo x="20910" y="10022"/>
                    <wp:lineTo x="20938" y="10125"/>
                    <wp:lineTo x="20967" y="10229"/>
                    <wp:lineTo x="20996" y="10333"/>
                    <wp:lineTo x="21026" y="10438"/>
                    <wp:lineTo x="21056" y="10544"/>
                    <wp:lineTo x="21087" y="10650"/>
                    <wp:lineTo x="21118" y="10757"/>
                    <wp:lineTo x="21149" y="10864"/>
                    <wp:lineTo x="21181" y="10972"/>
                    <wp:lineTo x="21213" y="11081"/>
                    <wp:lineTo x="21246" y="11190"/>
                    <wp:lineTo x="21279" y="11300"/>
                    <wp:lineTo x="21313" y="11410"/>
                    <wp:lineTo x="21347" y="11521"/>
                    <wp:lineTo x="21382" y="11632"/>
                    <wp:lineTo x="21417" y="11744"/>
                    <wp:lineTo x="21453" y="11856"/>
                    <wp:lineTo x="21489" y="11969"/>
                    <wp:lineTo x="21525" y="12083"/>
                    <wp:lineTo x="21562" y="12197"/>
                    <wp:lineTo x="21600" y="12311"/>
                    <wp:lineTo x="11382" y="21600"/>
                    <wp:lineTo x="10998" y="16527"/>
                    <wp:lineTo x="10998" y="11088"/>
                    <wp:lineTo x="11091" y="11083"/>
                    <wp:lineTo x="11182" y="11077"/>
                    <wp:lineTo x="11272" y="11068"/>
                    <wp:lineTo x="11360" y="11058"/>
                    <wp:lineTo x="11446" y="11046"/>
                    <wp:lineTo x="11531" y="11033"/>
                    <wp:lineTo x="11613" y="11018"/>
                    <wp:lineTo x="11694" y="11002"/>
                    <wp:lineTo x="11773" y="10984"/>
                    <wp:lineTo x="11849" y="10964"/>
                    <wp:lineTo x="11924" y="10943"/>
                    <wp:lineTo x="11995" y="10921"/>
                    <wp:lineTo x="12065" y="10898"/>
                    <wp:lineTo x="12131" y="10873"/>
                    <wp:lineTo x="12195" y="10847"/>
                    <wp:lineTo x="12256" y="10820"/>
                    <wp:lineTo x="12314" y="10791"/>
                    <wp:lineTo x="12370" y="10762"/>
                    <wp:lineTo x="12422" y="10731"/>
                    <wp:lineTo x="12471" y="10700"/>
                    <wp:lineTo x="12516" y="10667"/>
                    <wp:lineTo x="12558" y="10634"/>
                    <wp:lineTo x="12597" y="10600"/>
                    <wp:lineTo x="12632" y="10564"/>
                    <wp:lineTo x="12663" y="10529"/>
                    <wp:lineTo x="12690" y="10492"/>
                    <wp:lineTo x="12714" y="10454"/>
                    <wp:lineTo x="12733" y="10416"/>
                    <wp:lineTo x="12749" y="10378"/>
                    <wp:lineTo x="12760" y="10338"/>
                    <wp:lineTo x="12766" y="10299"/>
                    <wp:lineTo x="12769" y="10258"/>
                    <wp:lineTo x="12768" y="10237"/>
                    <wp:lineTo x="12766" y="10216"/>
                    <wp:lineTo x="12763" y="10194"/>
                    <wp:lineTo x="12758" y="10173"/>
                    <wp:lineTo x="12753" y="10152"/>
                    <wp:lineTo x="12746" y="10131"/>
                    <wp:lineTo x="12738" y="10111"/>
                    <wp:lineTo x="12729" y="10090"/>
                    <wp:lineTo x="12718" y="10070"/>
                    <wp:lineTo x="12707" y="10050"/>
                    <wp:lineTo x="12694" y="10030"/>
                    <wp:lineTo x="12680" y="10011"/>
                    <wp:lineTo x="12665" y="9991"/>
                    <wp:lineTo x="12649" y="9972"/>
                    <wp:lineTo x="12632" y="9953"/>
                    <wp:lineTo x="12614" y="9934"/>
                    <wp:lineTo x="12595" y="9915"/>
                    <wp:lineTo x="12574" y="9897"/>
                    <wp:lineTo x="12553" y="9879"/>
                    <wp:lineTo x="12531" y="9861"/>
                    <wp:lineTo x="12508" y="9844"/>
                    <wp:lineTo x="12484" y="9826"/>
                    <wp:lineTo x="12458" y="9809"/>
                    <wp:lineTo x="12432" y="9792"/>
                    <wp:lineTo x="12405" y="9776"/>
                    <wp:lineTo x="12378" y="9760"/>
                    <wp:lineTo x="12349" y="9744"/>
                    <wp:lineTo x="12319" y="9728"/>
                    <wp:lineTo x="12289" y="9713"/>
                    <wp:lineTo x="12257" y="9698"/>
                    <wp:lineTo x="12225" y="9683"/>
                    <wp:lineTo x="12192" y="9669"/>
                    <wp:lineTo x="12158" y="9655"/>
                    <wp:lineTo x="12124" y="9642"/>
                    <wp:lineTo x="12088" y="9628"/>
                    <wp:lineTo x="12052" y="9615"/>
                    <wp:lineTo x="12015" y="9603"/>
                    <wp:lineTo x="11978" y="9591"/>
                    <wp:lineTo x="11940" y="9579"/>
                    <wp:lineTo x="11901" y="9567"/>
                    <wp:lineTo x="11861" y="9556"/>
                    <wp:lineTo x="11821" y="9546"/>
                    <wp:lineTo x="11780" y="9535"/>
                    <wp:lineTo x="11738" y="9526"/>
                    <wp:lineTo x="11696" y="9516"/>
                    <wp:lineTo x="11654" y="9507"/>
                    <wp:lineTo x="11610" y="9499"/>
                    <wp:lineTo x="11566" y="9491"/>
                    <wp:lineTo x="11522" y="9483"/>
                    <wp:lineTo x="11477" y="9476"/>
                    <wp:lineTo x="11431" y="9469"/>
                    <wp:lineTo x="11386" y="9463"/>
                    <wp:lineTo x="11339" y="9457"/>
                    <wp:lineTo x="11292" y="9451"/>
                    <wp:lineTo x="11245" y="9446"/>
                    <wp:lineTo x="11197" y="9442"/>
                    <wp:lineTo x="11149" y="9438"/>
                    <wp:lineTo x="11100" y="9435"/>
                    <wp:lineTo x="11051" y="9432"/>
                    <wp:lineTo x="11001" y="9429"/>
                    <wp:lineTo x="10952" y="9428"/>
                    <wp:lineTo x="10901" y="9426"/>
                    <wp:lineTo x="10851" y="9425"/>
                    <wp:lineTo x="10800" y="9425"/>
                    <wp:lineTo x="10749" y="9425"/>
                    <wp:lineTo x="10699" y="9426"/>
                    <wp:lineTo x="10648" y="9428"/>
                    <wp:lineTo x="10599" y="9429"/>
                    <wp:lineTo x="10549" y="9432"/>
                    <wp:lineTo x="10500" y="9435"/>
                    <wp:lineTo x="10451" y="9438"/>
                    <wp:lineTo x="10403" y="9442"/>
                    <wp:lineTo x="10355" y="9446"/>
                    <wp:lineTo x="10308" y="9451"/>
                    <wp:lineTo x="10261" y="9457"/>
                    <wp:lineTo x="10215" y="9463"/>
                    <wp:lineTo x="10169" y="9469"/>
                    <wp:lineTo x="10123" y="9476"/>
                    <wp:lineTo x="10078" y="9483"/>
                    <wp:lineTo x="10034" y="9491"/>
                    <wp:lineTo x="9990" y="9499"/>
                    <wp:lineTo x="9946" y="9507"/>
                    <wp:lineTo x="9904" y="9516"/>
                    <wp:lineTo x="9862" y="9526"/>
                    <wp:lineTo x="9820" y="9535"/>
                    <wp:lineTo x="9779" y="9546"/>
                    <wp:lineTo x="9739" y="9556"/>
                    <wp:lineTo x="9699" y="9567"/>
                    <wp:lineTo x="9660" y="9579"/>
                    <wp:lineTo x="9622" y="9591"/>
                    <wp:lineTo x="9585" y="9603"/>
                    <wp:lineTo x="9548" y="9615"/>
                    <wp:lineTo x="9512" y="9628"/>
                    <wp:lineTo x="9476" y="9642"/>
                    <wp:lineTo x="9442" y="9655"/>
                    <wp:lineTo x="9408" y="9669"/>
                    <wp:lineTo x="9375" y="9683"/>
                    <wp:lineTo x="9343" y="9698"/>
                    <wp:lineTo x="9311" y="9713"/>
                    <wp:lineTo x="9281" y="9728"/>
                    <wp:lineTo x="9251" y="9744"/>
                    <wp:lineTo x="9222" y="9760"/>
                    <wp:lineTo x="9195" y="9776"/>
                    <wp:lineTo x="9168" y="9792"/>
                    <wp:lineTo x="9142" y="9809"/>
                    <wp:lineTo x="9116" y="9826"/>
                    <wp:lineTo x="9092" y="9844"/>
                    <wp:lineTo x="9069" y="9861"/>
                    <wp:lineTo x="9047" y="9879"/>
                    <wp:lineTo x="9026" y="9897"/>
                    <wp:lineTo x="9005" y="9915"/>
                    <wp:lineTo x="8986" y="9934"/>
                    <wp:lineTo x="8968" y="9953"/>
                    <wp:lineTo x="8951" y="9972"/>
                    <wp:lineTo x="8935" y="9991"/>
                    <wp:lineTo x="8920" y="10011"/>
                    <wp:lineTo x="8906" y="10030"/>
                    <wp:lineTo x="8893" y="10050"/>
                    <wp:lineTo x="8882" y="10070"/>
                    <wp:lineTo x="8871" y="10090"/>
                    <wp:lineTo x="8862" y="10111"/>
                    <wp:lineTo x="8854" y="10131"/>
                    <wp:lineTo x="8847" y="10152"/>
                    <wp:lineTo x="8842" y="10173"/>
                    <wp:lineTo x="8837" y="10194"/>
                    <wp:lineTo x="8834" y="10216"/>
                    <wp:lineTo x="8832" y="10237"/>
                    <wp:lineTo x="8831" y="10258"/>
                    <wp:lineTo x="8834" y="10299"/>
                    <wp:lineTo x="8840" y="10338"/>
                    <wp:lineTo x="8851" y="10378"/>
                    <wp:lineTo x="8867" y="10416"/>
                    <wp:lineTo x="8886" y="10454"/>
                    <wp:lineTo x="8910" y="10492"/>
                    <wp:lineTo x="8937" y="10529"/>
                    <wp:lineTo x="8968" y="10564"/>
                    <wp:lineTo x="9003" y="10600"/>
                    <wp:lineTo x="9042" y="10634"/>
                    <wp:lineTo x="9084" y="10667"/>
                    <wp:lineTo x="9129" y="10700"/>
                    <wp:lineTo x="9178" y="10731"/>
                    <wp:lineTo x="9230" y="10762"/>
                    <wp:lineTo x="9286" y="10791"/>
                    <wp:lineTo x="9344" y="10820"/>
                    <wp:lineTo x="9405" y="10847"/>
                    <wp:lineTo x="9469" y="10873"/>
                    <wp:lineTo x="9535" y="10898"/>
                    <wp:lineTo x="9605" y="10921"/>
                    <wp:lineTo x="9676" y="10943"/>
                    <wp:lineTo x="9751" y="10964"/>
                    <wp:lineTo x="9827" y="10984"/>
                    <wp:lineTo x="9906" y="11002"/>
                    <wp:lineTo x="9986" y="11018"/>
                    <wp:lineTo x="10069" y="11033"/>
                    <wp:lineTo x="10154" y="11046"/>
                    <wp:lineTo x="10240" y="11058"/>
                    <wp:lineTo x="10328" y="11068"/>
                    <wp:lineTo x="10418" y="11077"/>
                    <wp:lineTo x="10509" y="11083"/>
                    <wp:lineTo x="10602" y="11088"/>
                    <wp:lineTo x="10602" y="16527"/>
                    <wp:lineTo x="10218" y="21600"/>
                    <wp:lineTo x="0" y="12311"/>
                    <wp:lineTo x="38" y="12197"/>
                    <wp:lineTo x="75" y="12083"/>
                    <wp:lineTo x="111" y="11969"/>
                    <wp:lineTo x="147" y="11856"/>
                    <wp:lineTo x="183" y="11744"/>
                    <wp:lineTo x="218" y="11632"/>
                    <wp:lineTo x="253" y="11521"/>
                    <wp:lineTo x="287" y="11410"/>
                    <wp:lineTo x="321" y="11300"/>
                    <wp:lineTo x="354" y="11190"/>
                    <wp:lineTo x="387" y="11081"/>
                    <wp:lineTo x="419" y="10972"/>
                    <wp:lineTo x="451" y="10864"/>
                    <wp:lineTo x="483" y="10757"/>
                    <wp:lineTo x="514" y="10650"/>
                    <wp:lineTo x="544" y="10544"/>
                    <wp:lineTo x="574" y="10438"/>
                    <wp:lineTo x="604" y="10333"/>
                    <wp:lineTo x="633" y="10229"/>
                    <wp:lineTo x="662" y="10125"/>
                    <wp:lineTo x="690" y="10022"/>
                    <wp:lineTo x="718" y="9920"/>
                    <wp:lineTo x="746" y="9818"/>
                    <wp:lineTo x="773" y="9716"/>
                    <wp:lineTo x="799" y="9616"/>
                    <wp:lineTo x="826" y="9516"/>
                    <wp:lineTo x="852" y="9417"/>
                    <wp:lineTo x="877" y="9318"/>
                    <wp:lineTo x="902" y="9220"/>
                    <wp:lineTo x="927" y="9123"/>
                    <wp:lineTo x="951" y="9026"/>
                    <wp:lineTo x="975" y="8930"/>
                    <wp:lineTo x="998" y="8835"/>
                    <wp:lineTo x="1021" y="8741"/>
                    <wp:lineTo x="1044" y="8647"/>
                    <wp:lineTo x="1066" y="8554"/>
                    <wp:lineTo x="1088" y="8462"/>
                    <wp:lineTo x="1109" y="8370"/>
                    <wp:lineTo x="1131" y="8279"/>
                    <wp:lineTo x="1151" y="8189"/>
                    <wp:lineTo x="1172" y="8100"/>
                    <wp:lineTo x="1192" y="8011"/>
                    <wp:lineTo x="1211" y="7923"/>
                    <wp:lineTo x="1231" y="7836"/>
                    <wp:lineTo x="1250" y="7750"/>
                    <wp:lineTo x="1268" y="7664"/>
                    <wp:lineTo x="1287" y="7579"/>
                    <wp:lineTo x="1304" y="7495"/>
                    <wp:lineTo x="1322" y="7412"/>
                    <wp:lineTo x="1339" y="7330"/>
                    <wp:lineTo x="1356" y="7248"/>
                    <wp:lineTo x="1373" y="7168"/>
                    <wp:lineTo x="1389" y="7088"/>
                    <wp:lineTo x="1405" y="7009"/>
                    <wp:lineTo x="1420" y="6930"/>
                    <wp:lineTo x="1435" y="6853"/>
                    <wp:lineTo x="1450" y="6776"/>
                    <wp:lineTo x="1465" y="6701"/>
                    <wp:lineTo x="1479" y="6626"/>
                    <wp:lineTo x="1493" y="6552"/>
                    <wp:lineTo x="1507" y="6479"/>
                    <wp:lineTo x="1520" y="6406"/>
                    <wp:lineTo x="1533" y="6335"/>
                    <wp:lineTo x="1546" y="6265"/>
                    <wp:lineTo x="1558" y="6195"/>
                    <wp:lineTo x="1571" y="6126"/>
                    <wp:lineTo x="1582" y="6059"/>
                    <wp:lineTo x="1594" y="5992"/>
                    <wp:lineTo x="1605" y="5926"/>
                    <wp:lineTo x="1616" y="5861"/>
                    <wp:lineTo x="1627" y="5797"/>
                    <wp:lineTo x="1638" y="5734"/>
                    <wp:lineTo x="1648" y="5671"/>
                    <wp:lineTo x="1658" y="5610"/>
                    <wp:lineTo x="1667" y="5550"/>
                    <wp:lineTo x="1677" y="5491"/>
                    <wp:lineTo x="1686" y="5432"/>
                    <wp:lineTo x="1695" y="5375"/>
                    <wp:lineTo x="1703" y="5319"/>
                    <wp:lineTo x="1712" y="5263"/>
                    <wp:lineTo x="1720" y="5209"/>
                    <wp:lineTo x="1728" y="5155"/>
                    <wp:lineTo x="1736" y="5103"/>
                    <wp:lineTo x="1743" y="5052"/>
                    <wp:lineTo x="1750" y="5001"/>
                    <wp:lineTo x="1757" y="4952"/>
                    <wp:lineTo x="1764" y="4904"/>
                    <wp:lineTo x="1770" y="4856"/>
                    <wp:lineTo x="1777" y="4810"/>
                    <wp:lineTo x="1783" y="4765"/>
                    <wp:lineTo x="1789" y="4721"/>
                    <wp:lineTo x="1794" y="4678"/>
                    <wp:lineTo x="1800" y="4636"/>
                    <wp:lineTo x="1805" y="4595"/>
                    <wp:lineTo x="1810" y="4555"/>
                    <wp:lineTo x="1815" y="4517"/>
                    <wp:lineTo x="1819" y="4479"/>
                    <wp:lineTo x="1824" y="4442"/>
                    <wp:lineTo x="1828" y="4407"/>
                    <wp:lineTo x="1832" y="4373"/>
                    <wp:lineTo x="1836" y="4339"/>
                    <wp:lineTo x="1840" y="4307"/>
                    <wp:lineTo x="1843" y="4276"/>
                    <wp:lineTo x="1846" y="4247"/>
                    <wp:lineTo x="1850" y="4218"/>
                    <wp:lineTo x="1853" y="4191"/>
                    <wp:lineTo x="1855" y="4164"/>
                    <wp:lineTo x="1858" y="4139"/>
                    <wp:lineTo x="1861" y="4115"/>
                    <wp:lineTo x="1863" y="4092"/>
                    <wp:lineTo x="1865" y="4070"/>
                    <wp:lineTo x="1867" y="4050"/>
                    <wp:lineTo x="1869" y="4031"/>
                    <wp:lineTo x="1871" y="4013"/>
                    <wp:lineTo x="1872" y="3996"/>
                    <wp:lineTo x="1874" y="3980"/>
                    <wp:lineTo x="1875" y="3966"/>
                    <wp:lineTo x="1876" y="3952"/>
                    <wp:lineTo x="1877" y="3940"/>
                    <wp:lineTo x="1878" y="3930"/>
                    <wp:lineTo x="1879" y="3920"/>
                    <wp:lineTo x="1880" y="3912"/>
                    <wp:lineTo x="1881" y="3905"/>
                    <wp:lineTo x="1881" y="3899"/>
                    <wp:lineTo x="1881" y="3895"/>
                    <wp:lineTo x="1882" y="3891"/>
                    <wp:lineTo x="1882" y="3889"/>
                    <wp:lineTo x="10041" y="3889"/>
                    <wp:lineTo x="11559" y="3889"/>
                    <wp:lineTo x="19718" y="3889"/>
                    <wp:lineTo x="1882" y="3261"/>
                    <wp:lineTo x="1855" y="3259"/>
                    <wp:lineTo x="1829" y="3257"/>
                    <wp:lineTo x="1804" y="3255"/>
                    <wp:lineTo x="1779" y="3252"/>
                    <wp:lineTo x="1754" y="3248"/>
                    <wp:lineTo x="1730" y="3244"/>
                    <wp:lineTo x="1707" y="3240"/>
                    <wp:lineTo x="1684" y="3235"/>
                    <wp:lineTo x="1662" y="3229"/>
                    <wp:lineTo x="1641" y="3223"/>
                    <wp:lineTo x="1620" y="3217"/>
                    <wp:lineTo x="1600" y="3210"/>
                    <wp:lineTo x="1581" y="3203"/>
                    <wp:lineTo x="1562" y="3196"/>
                    <wp:lineTo x="1545" y="3188"/>
                    <wp:lineTo x="1528" y="3180"/>
                    <wp:lineTo x="1513" y="3172"/>
                    <wp:lineTo x="1498" y="3163"/>
                    <wp:lineTo x="1484" y="3154"/>
                    <wp:lineTo x="1471" y="3144"/>
                    <wp:lineTo x="1460" y="3135"/>
                    <wp:lineTo x="1449" y="3125"/>
                    <wp:lineTo x="1439" y="3115"/>
                    <wp:lineTo x="1431" y="3104"/>
                    <wp:lineTo x="1424" y="3094"/>
                    <wp:lineTo x="1418" y="3083"/>
                    <wp:lineTo x="1413" y="3072"/>
                    <wp:lineTo x="1410" y="3061"/>
                    <wp:lineTo x="1408" y="3050"/>
                    <wp:lineTo x="1407" y="3038"/>
                    <wp:lineTo x="1407" y="224"/>
                    <wp:lineTo x="1408" y="212"/>
                    <wp:lineTo x="1410" y="201"/>
                    <wp:lineTo x="1413" y="190"/>
                    <wp:lineTo x="1418" y="179"/>
                    <wp:lineTo x="1424" y="168"/>
                    <wp:lineTo x="1431" y="157"/>
                    <wp:lineTo x="1439" y="147"/>
                    <wp:lineTo x="1449" y="137"/>
                    <wp:lineTo x="1460" y="127"/>
                    <wp:lineTo x="1471" y="117"/>
                    <wp:lineTo x="1484" y="108"/>
                    <wp:lineTo x="1498" y="99"/>
                    <wp:lineTo x="1513" y="90"/>
                    <wp:lineTo x="1528" y="82"/>
                    <wp:lineTo x="1545" y="73"/>
                    <wp:lineTo x="1562" y="66"/>
                    <wp:lineTo x="1581" y="58"/>
                    <wp:lineTo x="1600" y="51"/>
                    <wp:lineTo x="1620" y="45"/>
                    <wp:lineTo x="1641" y="38"/>
                    <wp:lineTo x="1662" y="32"/>
                    <wp:lineTo x="1684" y="27"/>
                    <wp:lineTo x="1707" y="22"/>
                    <wp:lineTo x="1730" y="18"/>
                    <wp:lineTo x="1754" y="14"/>
                    <wp:lineTo x="1779" y="10"/>
                    <wp:lineTo x="1804" y="7"/>
                    <wp:lineTo x="1829" y="5"/>
                    <wp:lineTo x="1855" y="3"/>
                    <wp:lineTo x="1882" y="1"/>
                    <wp:lineTo x="1908" y="0"/>
                    <wp:lineTo x="1935" y="0"/>
                    <wp:lineTo x="19665" y="0"/>
                    <wp:lineTo x="1908" y="0"/>
                  </wp:wrapPolygon>
                </wp:wrapThrough>
                <wp:docPr id="1073741859" name="officeArt object"/>
                <wp:cNvGraphicFramePr/>
                <a:graphic xmlns:a="http://schemas.openxmlformats.org/drawingml/2006/main">
                  <a:graphicData uri="http://schemas.microsoft.com/office/word/2010/wordprocessingShape">
                    <wps:wsp>
                      <wps:cNvSpPr/>
                      <wps:spPr>
                        <a:xfrm flipH="1">
                          <a:off x="0" y="0"/>
                          <a:ext cx="135890" cy="321310"/>
                        </a:xfrm>
                        <a:custGeom>
                          <a:avLst/>
                          <a:gdLst/>
                          <a:ahLst/>
                          <a:cxnLst>
                            <a:cxn ang="0">
                              <a:pos x="wd2" y="hd2"/>
                            </a:cxn>
                            <a:cxn ang="5400000">
                              <a:pos x="wd2" y="hd2"/>
                            </a:cxn>
                            <a:cxn ang="10800000">
                              <a:pos x="wd2" y="hd2"/>
                            </a:cxn>
                            <a:cxn ang="16200000">
                              <a:pos x="wd2" y="hd2"/>
                            </a:cxn>
                          </a:cxnLst>
                          <a:rect l="0" t="0" r="r" b="b"/>
                          <a:pathLst>
                            <a:path w="21600" h="21600" extrusionOk="0">
                              <a:moveTo>
                                <a:pt x="19665" y="0"/>
                              </a:moveTo>
                              <a:cubicBezTo>
                                <a:pt x="19955" y="0"/>
                                <a:pt x="20193" y="101"/>
                                <a:pt x="20193" y="224"/>
                              </a:cubicBezTo>
                              <a:lnTo>
                                <a:pt x="20193" y="3038"/>
                              </a:lnTo>
                              <a:cubicBezTo>
                                <a:pt x="20193" y="3161"/>
                                <a:pt x="19955" y="3262"/>
                                <a:pt x="19665" y="3262"/>
                              </a:cubicBezTo>
                              <a:lnTo>
                                <a:pt x="1935" y="3262"/>
                              </a:lnTo>
                              <a:cubicBezTo>
                                <a:pt x="1645" y="3262"/>
                                <a:pt x="1407" y="3161"/>
                                <a:pt x="1407" y="3038"/>
                              </a:cubicBezTo>
                              <a:lnTo>
                                <a:pt x="1407" y="224"/>
                              </a:lnTo>
                              <a:cubicBezTo>
                                <a:pt x="1407" y="101"/>
                                <a:pt x="1645" y="0"/>
                                <a:pt x="1935" y="0"/>
                              </a:cubicBezTo>
                              <a:lnTo>
                                <a:pt x="19665" y="0"/>
                              </a:lnTo>
                              <a:close/>
                              <a:moveTo>
                                <a:pt x="19718" y="3889"/>
                              </a:moveTo>
                              <a:cubicBezTo>
                                <a:pt x="19718" y="3889"/>
                                <a:pt x="19987" y="7417"/>
                                <a:pt x="21600" y="12311"/>
                              </a:cubicBezTo>
                              <a:lnTo>
                                <a:pt x="11382" y="21600"/>
                              </a:lnTo>
                              <a:lnTo>
                                <a:pt x="10998" y="16527"/>
                              </a:lnTo>
                              <a:lnTo>
                                <a:pt x="10998" y="11088"/>
                              </a:lnTo>
                              <a:cubicBezTo>
                                <a:pt x="11992" y="11046"/>
                                <a:pt x="12769" y="10690"/>
                                <a:pt x="12769" y="10258"/>
                              </a:cubicBezTo>
                              <a:cubicBezTo>
                                <a:pt x="12769" y="9798"/>
                                <a:pt x="11888" y="9425"/>
                                <a:pt x="10800" y="9425"/>
                              </a:cubicBezTo>
                              <a:cubicBezTo>
                                <a:pt x="9712" y="9425"/>
                                <a:pt x="8831" y="9798"/>
                                <a:pt x="8831" y="10258"/>
                              </a:cubicBezTo>
                              <a:cubicBezTo>
                                <a:pt x="8831" y="10691"/>
                                <a:pt x="9607" y="11046"/>
                                <a:pt x="10602" y="11088"/>
                              </a:cubicBezTo>
                              <a:lnTo>
                                <a:pt x="10602" y="16527"/>
                              </a:lnTo>
                              <a:lnTo>
                                <a:pt x="10218" y="21600"/>
                              </a:lnTo>
                              <a:lnTo>
                                <a:pt x="0" y="12311"/>
                              </a:lnTo>
                              <a:cubicBezTo>
                                <a:pt x="1613" y="7417"/>
                                <a:pt x="1882" y="3889"/>
                                <a:pt x="1882" y="3889"/>
                              </a:cubicBezTo>
                              <a:lnTo>
                                <a:pt x="10041" y="3889"/>
                              </a:lnTo>
                              <a:lnTo>
                                <a:pt x="11559" y="3889"/>
                              </a:lnTo>
                              <a:lnTo>
                                <a:pt x="19718" y="3889"/>
                              </a:lnTo>
                              <a:close/>
                            </a:path>
                          </a:pathLst>
                        </a:custGeom>
                        <a:solidFill>
                          <a:srgbClr val="000000"/>
                        </a:solidFill>
                        <a:ln w="12700" cap="flat">
                          <a:noFill/>
                          <a:miter lim="400000"/>
                        </a:ln>
                        <a:effectLst/>
                      </wps:spPr>
                      <wps:bodyPr/>
                    </wps:wsp>
                  </a:graphicData>
                </a:graphic>
              </wp:anchor>
            </w:drawing>
          </mc:Choice>
          <mc:Fallback>
            <w:pict>
              <v:shape w14:anchorId="0F5F2A31" id="officeArt object" o:spid="_x0000_s1026" style="position:absolute;margin-left:0;margin-top:407pt;width:10.7pt;height:25.3pt;flip:x;z-index:251702272;visibility:visible;mso-wrap-style:square;mso-wrap-distance-left:12pt;mso-wrap-distance-top:12pt;mso-wrap-distance-right:12pt;mso-wrap-distance-bottom:12pt;mso-position-horizontal:center;mso-position-horizontal-relative:margin;mso-position-vertical:absolute;mso-position-vertical-relative:text;v-text-anchor:top" coordsize="21600,21600" wrapcoords="12004 0 123717 0 123886 0 124050 15 124220 45 124383 74 124541 104 124698 149 124855 208 125006 268 125151 327 125296 402 125434 476 125566 565 125698 669 125824 759 125944 863 126063 982 126170 1086 126277 1220 126371 1339 126466 1473 126554 1607 126636 1740 126705 1889 126774 2038 126837 2187 126887 2335 126931 2499 126969 2663 127001 2826 127019 2990 127032 3154 127038 3332 127038 45192 127032 45370 127019 45534 127001 45697 126969 45861 126931 46025 126887 46173 126837 46337 126774 46486 126705 46635 126636 46768 126554 46917 126466 47051 126371 47185 126277 47304 126170 47423 126063 47542 125944 47646 125824 47750 125698 47854 125566 47944 125434 48033 125296 48122 125151 48197 125006 48256 124855 48316 124698 48375 124541 48420 124383 48449 124220 48479 124050 48509 123886 48509 123717 48524 12173 48524 12004 48509 11840 48509 124050 57851 124050 57880 124056 57940 124056 57999 124056 58089 124063 58193 124069 58312 124075 58461 124081 58609 124088 58788 124094 58996 124100 59204 124113 59442 124119 59695 124132 59963 124144 60246 124157 60543 124169 60870 124182 61213 124201 61570 124220 61941 124232 62343 124251 62745 124276 63176 124295 63607 124314 64069 124339 64545 124365 65050 124390 65556 124415 66077 124446 66627 124471 67192 124503 67758 124534 68353 124566 68963 124604 69587 124635 70227 124673 70882 124711 71551 124755 72235 124792 72949 124836 73663 124880 74392 124924 75151 124975 75909 125019 76683 125069 77486 125119 78290 125176 79123 125226 79956 125283 80804 125340 81681 125403 82559 125459 83451 125522 84359 125585 85296 125654 86233 125723 87185 125793 88152 125862 89134 125937 90130 126007 91127 126088 92153 126164 93195 126246 94236 126327 95292 126409 96378 126497 97464 126585 98565 126673 99680 126768 100796 126862 101942 126956 103087 127051 104262 127152 105437 127252 106627 127359 107817 127466 109037 127573 110257 127686 111492 127800 112741 127913 114006 128026 115285 128146 116564 128271 117858 128391 119167 128517 120491 128649 121815 128775 123154 128913 124508 129045 125876 129184 127245 129322 128628 129467 130026 129611 131425 129756 132838 129907 134266 130058 135709 130215 137152 130373 138610 130536 140082 130693 141555 130863 143042 131027 144530 131197 146047 131373 147565 131549 149082 131725 150614 131908 152161 132090 153708 132279 155270 132468 156847 132663 158424 132858 160015 133053 161607 133254 163214 133455 164835 133663 166456 133871 168093 134084 169729 134298 171380 134519 173031 134739 174697 134965 176363 135192 178044 135418 179740 135651 181436 135890 183132 71606 321310 69191 245847 69191 164939 69776 164865 70348 164776 70914 164642 71468 164493 72009 164314 72544 164121 73060 163898 73569 163660 74066 163392 74544 163095 75016 162782 75463 162455 75903 162113 76319 161741 76721 161354 77105 160953 77470 160521 77822 160090 78149 159629 78458 159167 78741 158677 79005 158186 79250 157680 79470 157144 79666 156624 79835 156073 79986 155508 80106 154943 80207 154378 80276 153783 80314 153202 80332 152592 80326 152280 80314 151968 80295 151640 80263 151328 80232 151016 80188 150703 80137 150406 80081 150093 80012 149796 79942 149498 79861 149201 79772 148918 79678 148621 79577 148338 79470 148055 79357 147773 79238 147490 79106 147222 78973 146955 78835 146687 78690 146434 78539 146166 78376 145913 78212 145661 78042 145423 77873 145185 77690 144947 77501 144709 77313 144485 77111 144262 76910 144039 76702 143831 76488 143623 76275 143429 76048 143221 75822 143028 75589 142849 75356 142671 75117 142492 74872 142314 74620 142150 74368 142001 74110 141838 73846 141704 73582 141555 73318 141421 73041 141302 72764 141183 72487 141064 72204 140960 71915 140856 71632 140767 71336 140677 71040 140588 70745 140514 70443 140454 70141 140395 69832 140350 69524 140305 69210 140261 68901 140246 68580 140216 68266 140201 67945 140201 67624 140201 67310 140216 66989 140246 66680 140261 66366 140305 66058 140350 65749 140395 65447 140454 65145 140514 64850 140588 64554 140677 64265 140767 63975 140856 63686 140960 63403 141064 63126 141183 62849 141302 62572 141421 62308 141555 62044 141704 61780 141838 61522 142001 61270 142150 61018 142314 60773 142492 60534 142671 60301 142849 60068 143028 59842 143221 59615 143429 59402 143623 59188 143831 58980 144039 58779 144262 58577 144485 58389 144709 58200 144947 58017 145185 57848 145423 57678 145661 57514 145913 57351 146166 57200 146434 57055 146687 56917 146955 56784 147222 56652 147490 56533 147773 56420 148055 56313 148338 56212 148621 56118 148918 56029 149201 55948 149498 55878 149796 55809 150093 55753 150406 55702 150703 55658 151016 55627 151328 55595 151640 55576 151968 55564 152280 55558 152592 55576 153202 55614 153783 55683 154378 55784 154943 55904 155508 56055 156073 56224 156624 56420 157144 56640 157680 56885 158186 57149 158677 57432 159167 57741 159629 58068 160090 58420 160521 58785 160953 59169 161354 59571 161741 59987 162113 60427 162455 60874 162782 61346 163095 61824 163392 62321 163660 62824 163898 63346 164121 63881 164314 64422 164493 64976 164642 65542 164776 66114 164865 66699 164939 66699 245847 64284 321310 0 183132 239 181436 472 179740 698 178044 925 176363 1151 174697 1371 173031 1592 171380 1806 169729 2019 168093 2227 166456 2435 164835 2636 163214 2837 161607 3039 160015 3234 158424 3422 156847 3611 155270 3800 153708 3982 152161 4165 150614 4341 149082 4517 147565 4693 146047 4863 144530 5027 143042 5197 141555 5360 140082 5517 138610 5675 137152 5832 135709 5983 134266 6134 132838 6279 131425 6423 130026 6568 128628 6706 127245 6845 125876 6977 124508 7115 123154 7241 121815 7373 120491 7499 119167 7619 117858 7744 116564 7864 115285 7977 114006 8097 112741 8204 111492 8317 110257 8424 109037 8531 107817 8638 106627 8738 105437 8839 104262 8934 103087 9028 101942 9122 100796 9217 99680 9305 98565 9393 97464 9481 96378 9563 95292 9644 94236 9726 93195 9802 92153 9883 91127 9953 90130 10028 89134 10097 88152 10167 87185 10236 86233 10305 85296 10368 84359 10431 83451 10487 82559 10550 81681 10607 80804 10664 79956 10714 79123 10771 78290 10821 77486 10871 76683 10922 75909 10966 75151 11010 74392 11054 73663 11098 72949 11135 72235 11179 71551 11217 70882 11255 70227 11286 69587 11324 68963 11356 68353 11387 67758 11419 67192 11444 66627 11475 66077 11500 65556 11525 65050 11551 64545 11576 64069 11595 63607 11614 63176 11639 62745 11658 62343 11670 61941 11689 61570 11708 61213 11721 60870 11733 60543 11746 60246 11758 59963 11771 59695 11777 59442 11790 59204 11796 58996 11802 58788 11809 58609 11815 58461 11821 58312 11827 58193 11834 58089 11834 57999 11834 57940 11840 57880 11840 57851 63170 57851 72720 57851 124050 57851 11840 48509 11670 48479 11507 48449 11349 48420 11192 48375 11035 48316 10884 48256 10739 48197 10594 48122 10456 48033 10324 47944 10192 47854 10066 47750 9946 47646 9827 47542 9720 47423 9613 47304 9519 47185 9424 47051 9336 46917 9254 46768 9185 46635 9116 46486 9053 46337 9003 46173 8959 46025 8921 45861 8889 45697 8871 45534 8858 45370 8852 45192 8852 3332 8858 3154 8871 2990 8889 2826 8921 2663 8959 2499 9003 2335 9053 2187 9116 2038 9185 1889 9254 1740 9336 1607 9424 1473 9519 1339 9613 1220 9720 1086 9827 982 9946 863 10066 759 10192 669 10324 565 10456 476 10594 402 10739 327 10884 268 11035 208 11192 149 11349 104 11507 74 11670 45 11840 15 12004 0 12173 0 123717 0 12004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" path="m19665,v290,,528,101,528,224l20193,3038v,123,-238,224,-528,224l1935,3262v-290,,-528,-101,-528,-224l1407,224c1407,101,1645,,1935,l19665,xm19718,3889v,,269,3528,1882,8422l11382,21600r-384,-5073l10998,11088v994,-42,1771,-398,1771,-830c12769,9798,11888,9425,10800,9425v-1088,,-1969,373,-1969,833c8831,10691,9607,11046,10602,11088r,5439l10218,21600,,12311c1613,7417,1882,3889,1882,3889r8159,l11559,3889r8159,xe" fillcolor="black" stroked="f" strokeweight="1pt">
                <v:stroke miterlimit="4" joinstyle="miter"/>
                <v:path arrowok="t" o:extrusionok="f" o:connecttype="custom" o:connectlocs="67945,160655;67945,160655;67945,160655;67945,160655" o:connectangles="0,90,180,270"/>
                <w10:wrap type="through" anchorx="margin"/>
              </v:shape>
            </w:pict>
          </mc:Fallback>
        </mc:AlternateContent>
      </w:r>
      <w:r w:rsidR="008F51A6">
        <w:rPr>
          <w:noProof/>
        </w:rPr>
        <mc:AlternateContent>
          <mc:Choice Requires="wps">
            <w:drawing>
              <wp:anchor distT="152400" distB="152400" distL="152400" distR="152400" simplePos="0" relativeHeight="251695104" behindDoc="0" locked="0" layoutInCell="1" allowOverlap="1" wp14:anchorId="7533BEBA" wp14:editId="5D28E1F3">
                <wp:simplePos x="0" y="0"/>
                <wp:positionH relativeFrom="margin">
                  <wp:posOffset>1369221</wp:posOffset>
                </wp:positionH>
                <wp:positionV relativeFrom="line">
                  <wp:posOffset>171211</wp:posOffset>
                </wp:positionV>
                <wp:extent cx="3368913" cy="814983"/>
                <wp:effectExtent l="0" t="0" r="0" b="0"/>
                <wp:wrapTopAndBottom distT="152400" distB="152400"/>
                <wp:docPr id="1073741851" name="officeArt object"/>
                <wp:cNvGraphicFramePr/>
                <a:graphic xmlns:a="http://schemas.openxmlformats.org/drawingml/2006/main">
                  <a:graphicData uri="http://schemas.microsoft.com/office/word/2010/wordprocessingShape">
                    <wps:wsp>
                      <wps:cNvSpPr txBox="1"/>
                      <wps:spPr>
                        <a:xfrm>
                          <a:off x="0" y="0"/>
                          <a:ext cx="3368913" cy="814983"/>
                        </a:xfrm>
                        <a:prstGeom prst="rect">
                          <a:avLst/>
                        </a:prstGeom>
                        <a:solidFill>
                          <a:schemeClr val="accent3"/>
                        </a:solidFill>
                        <a:ln w="12700" cap="flat">
                          <a:noFill/>
                          <a:miter lim="400000"/>
                        </a:ln>
                        <a:effectLst/>
                        <a:extLst>
                          <a:ext uri="{C572A759-6A51-4108-AA02-DFA0A04FC94B}">
                            <ma14:wrappingTextBoxFlag xmlns:ma14="http://schemas.microsoft.com/office/mac/drawingml/2011/main" xmlns:o="urn:schemas-microsoft-com:office:office" xmlns:v="urn:schemas-microsoft-com:vml" xmlns:w10="urn:schemas-microsoft-com:office:word" xmlns:w="http://schemas.openxmlformats.org/wordprocessingml/2006/main" xmlns="" val="1"/>
                          </a:ext>
                        </a:extLst>
                      </wps:spPr>
                      <wps:txbx>
                        <w:txbxContent>
                          <w:p w14:paraId="14822252" w14:textId="77777777" w:rsidR="00455985" w:rsidRDefault="00455985">
                            <w:pPr>
                              <w:pStyle w:val="Label"/>
                              <w:rPr>
                                <w:sz w:val="38"/>
                                <w:szCs w:val="38"/>
                              </w:rPr>
                            </w:pPr>
                          </w:p>
                          <w:p w14:paraId="5F6B6BA5" w14:textId="77777777" w:rsidR="00455985" w:rsidRPr="00A454D0" w:rsidRDefault="00455985">
                            <w:pPr>
                              <w:pStyle w:val="Label"/>
                              <w:rPr>
                                <w:rFonts w:ascii="Times New Roman" w:hAnsi="Times New Roman" w:cs="Times New Roman"/>
                                <w:color w:val="0D0D0D" w:themeColor="text1" w:themeTint="F2"/>
                                <w:sz w:val="36"/>
                                <w:szCs w:val="36"/>
                              </w:rPr>
                            </w:pPr>
                            <w:r w:rsidRPr="00A454D0">
                              <w:rPr>
                                <w:rFonts w:ascii="Times New Roman" w:hAnsi="Times New Roman" w:cs="Times New Roman"/>
                                <w:color w:val="0D0D0D" w:themeColor="text1" w:themeTint="F2"/>
                                <w:sz w:val="36"/>
                                <w:szCs w:val="36"/>
                              </w:rPr>
                              <w:t>What/How do I feel?</w:t>
                            </w:r>
                          </w:p>
                        </w:txbxContent>
                      </wps:txbx>
                      <wps:bodyPr wrap="square" lIns="50800" tIns="50800" rIns="50800" bIns="50800" numCol="1" anchor="t">
                        <a:noAutofit/>
                      </wps:bodyPr>
                    </wps:wsp>
                  </a:graphicData>
                </a:graphic>
              </wp:anchor>
            </w:drawing>
          </mc:Choice>
          <mc:Fallback>
            <w:pict>
              <v:shape w14:anchorId="7533BEBA" id="_x0000_s1041" type="#_x0000_t202" style="position:absolute;margin-left:107.8pt;margin-top:13.5pt;width:265.25pt;height:64.15pt;z-index:251695104;visibility:visible;mso-wrap-style:square;mso-wrap-distance-left:12pt;mso-wrap-distance-top:12pt;mso-wrap-distance-right:12pt;mso-wrap-distance-bottom:12pt;mso-position-horizontal:absolute;mso-position-horizontal-relative:margin;mso-position-vertical:absolute;mso-position-vertical-relative:lin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" fillcolor="#61d836 [3206]" stroked="f" strokeweight="1pt">
                <v:stroke miterlimit="4"/>
                <v:textbox inset="4pt,4pt,4pt,4pt">
                  <w:txbxContent>
                    <w:p w14:paraId="14822252" w14:textId="77777777" w:rsidR="00455985" w:rsidRDefault="00455985">
                      <w:pPr>
                        <w:pStyle w:val="Label"/>
                        <w:rPr>
                          <w:sz w:val="38"/>
                          <w:szCs w:val="38"/>
                        </w:rPr>
                      </w:pPr>
                    </w:p>
                    <w:p w14:paraId="5F6B6BA5" w14:textId="77777777" w:rsidR="00455985" w:rsidRPr="00A454D0" w:rsidRDefault="00455985">
                      <w:pPr>
                        <w:pStyle w:val="Label"/>
                        <w:rPr>
                          <w:rFonts w:ascii="Times New Roman" w:hAnsi="Times New Roman" w:cs="Times New Roman"/>
                          <w:color w:val="0D0D0D" w:themeColor="text1" w:themeTint="F2"/>
                          <w:sz w:val="36"/>
                          <w:szCs w:val="36"/>
                        </w:rPr>
                      </w:pPr>
                      <w:r w:rsidRPr="00A454D0">
                        <w:rPr>
                          <w:rFonts w:ascii="Times New Roman" w:hAnsi="Times New Roman" w:cs="Times New Roman"/>
                          <w:color w:val="0D0D0D" w:themeColor="text1" w:themeTint="F2"/>
                          <w:sz w:val="36"/>
                          <w:szCs w:val="36"/>
                        </w:rPr>
                        <w:t>What/How do I feel?</w:t>
                      </w:r>
                    </w:p>
                  </w:txbxContent>
                </v:textbox>
                <w10:wrap type="topAndBottom" anchorx="margin" anchory="line"/>
              </v:shape>
            </w:pict>
          </mc:Fallback>
        </mc:AlternateContent>
      </w:r>
      <w:r w:rsidR="00564ED7">
        <w:tab/>
      </w:r>
    </w:p>
    <w:p w14:paraId="6B81C591" w14:textId="77777777" w:rsidR="006A47E2" w:rsidRDefault="00A454D0">
      <w:pPr>
        <w:pStyle w:val="Body"/>
      </w:pPr>
      <w:r>
        <w:rPr>
          <w:noProof/>
        </w:rPr>
        <mc:AlternateContent>
          <mc:Choice Requires="wps">
            <w:drawing>
              <wp:anchor distT="152400" distB="152400" distL="152400" distR="152400" simplePos="0" relativeHeight="251699200" behindDoc="0" locked="0" layoutInCell="1" allowOverlap="1" wp14:anchorId="04711533" wp14:editId="01470AEA">
                <wp:simplePos x="0" y="0"/>
                <wp:positionH relativeFrom="margin">
                  <wp:posOffset>1527810</wp:posOffset>
                </wp:positionH>
                <wp:positionV relativeFrom="line">
                  <wp:posOffset>444500</wp:posOffset>
                </wp:positionV>
                <wp:extent cx="3271520" cy="1289050"/>
                <wp:effectExtent l="0" t="0" r="5080" b="6350"/>
                <wp:wrapTopAndBottom distT="152400" distB="152400"/>
                <wp:docPr id="1073741856" name="officeArt object"/>
                <wp:cNvGraphicFramePr/>
                <a:graphic xmlns:a="http://schemas.openxmlformats.org/drawingml/2006/main">
                  <a:graphicData uri="http://schemas.microsoft.com/office/word/2010/wordprocessingShape">
                    <wps:wsp>
                      <wps:cNvSpPr txBox="1"/>
                      <wps:spPr>
                        <a:xfrm>
                          <a:off x="0" y="0"/>
                          <a:ext cx="3271520" cy="1289050"/>
                        </a:xfrm>
                        <a:prstGeom prst="rect">
                          <a:avLst/>
                        </a:prstGeom>
                        <a:solidFill>
                          <a:schemeClr val="accent5">
                            <a:hueOff val="-82419"/>
                            <a:satOff val="-9513"/>
                            <a:lumOff val="-16343"/>
                          </a:schemeClr>
                        </a:solidFill>
                        <a:ln w="12700" cap="flat">
                          <a:noFill/>
                          <a:miter lim="400000"/>
                        </a:ln>
                        <a:effectLst/>
                      </wps:spPr>
                      <wps:txbx>
                        <w:txbxContent>
                          <w:p w14:paraId="1B15C787" w14:textId="77777777" w:rsidR="00455985" w:rsidRDefault="00455985">
                            <w:pPr>
                              <w:pStyle w:val="Label"/>
                              <w:rPr>
                                <w:color w:val="000000"/>
                              </w:rPr>
                            </w:pPr>
                          </w:p>
                          <w:p w14:paraId="2D944715" w14:textId="77777777" w:rsidR="00455985" w:rsidRDefault="00455985">
                            <w:pPr>
                              <w:pStyle w:val="Label"/>
                              <w:rPr>
                                <w:rFonts w:ascii="Times New Roman" w:eastAsia="Times New Roman" w:hAnsi="Times New Roman" w:cs="Times New Roman"/>
                                <w:color w:val="000000"/>
                                <w:sz w:val="36"/>
                                <w:szCs w:val="36"/>
                              </w:rPr>
                            </w:pPr>
                            <w:r>
                              <w:rPr>
                                <w:rFonts w:ascii="Times New Roman" w:hAnsi="Times New Roman"/>
                                <w:color w:val="000000"/>
                                <w:sz w:val="36"/>
                                <w:szCs w:val="36"/>
                              </w:rPr>
                              <w:t>What does it mean to/for me?</w:t>
                            </w:r>
                          </w:p>
                          <w:p w14:paraId="2C77BD95" w14:textId="77777777" w:rsidR="00455985" w:rsidRDefault="00455985">
                            <w:pPr>
                              <w:pStyle w:val="Label"/>
                            </w:pPr>
                            <w:r>
                              <w:rPr>
                                <w:rFonts w:ascii="Times New Roman" w:hAnsi="Times New Roman"/>
                                <w:color w:val="000000"/>
                                <w:sz w:val="36"/>
                                <w:szCs w:val="36"/>
                              </w:rPr>
                              <w:t>Why?</w:t>
                            </w:r>
                          </w:p>
                        </w:txbxContent>
                      </wps:txbx>
                      <wps:bodyPr wrap="square" lIns="50800" tIns="50800" rIns="50800" bIns="50800" numCol="1" anchor="t">
                        <a:noAutofit/>
                      </wps:bodyPr>
                    </wps:wsp>
                  </a:graphicData>
                </a:graphic>
                <wp14:sizeRelV relativeFrom="margin">
                  <wp14:pctHeight>0</wp14:pctHeight>
                </wp14:sizeRelV>
              </wp:anchor>
            </w:drawing>
          </mc:Choice>
          <mc:Fallback>
            <w:pict>
              <v:shape w14:anchorId="04711533" id="_x0000_s1042" type="#_x0000_t202" style="position:absolute;margin-left:120.3pt;margin-top:35pt;width:257.6pt;height:101.5pt;z-index:251699200;visibility:visible;mso-wrap-style:square;mso-height-percent:0;mso-wrap-distance-left:12pt;mso-wrap-distance-top:12pt;mso-wrap-distance-right:12pt;mso-wrap-distance-bottom:12pt;mso-position-horizontal:absolute;mso-position-horizontal-relative:margin;mso-position-vertical:absolute;mso-position-vertical-relative:lin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" fillcolor="#ff644e [3208]" stroked="f" strokeweight="1pt">
                <v:stroke miterlimit="4"/>
                <v:textbox inset="4pt,4pt,4pt,4pt">
                  <w:txbxContent>
                    <w:p w14:paraId="1B15C787" w14:textId="77777777" w:rsidR="00455985" w:rsidRDefault="00455985">
                      <w:pPr>
                        <w:pStyle w:val="Label"/>
                        <w:rPr>
                          <w:color w:val="000000"/>
                        </w:rPr>
                      </w:pPr>
                    </w:p>
                    <w:p w14:paraId="2D944715" w14:textId="77777777" w:rsidR="00455985" w:rsidRDefault="00455985">
                      <w:pPr>
                        <w:pStyle w:val="Label"/>
                        <w:rPr>
                          <w:rFonts w:ascii="Times New Roman" w:eastAsia="Times New Roman" w:hAnsi="Times New Roman" w:cs="Times New Roman"/>
                          <w:color w:val="000000"/>
                          <w:sz w:val="36"/>
                          <w:szCs w:val="36"/>
                        </w:rPr>
                      </w:pPr>
                      <w:r>
                        <w:rPr>
                          <w:rFonts w:ascii="Times New Roman" w:hAnsi="Times New Roman"/>
                          <w:color w:val="000000"/>
                          <w:sz w:val="36"/>
                          <w:szCs w:val="36"/>
                        </w:rPr>
                        <w:t>What does it mean to/for me?</w:t>
                      </w:r>
                    </w:p>
                    <w:p w14:paraId="2C77BD95" w14:textId="77777777" w:rsidR="00455985" w:rsidRDefault="00455985">
                      <w:pPr>
                        <w:pStyle w:val="Label"/>
                      </w:pPr>
                      <w:r>
                        <w:rPr>
                          <w:rFonts w:ascii="Times New Roman" w:hAnsi="Times New Roman"/>
                          <w:color w:val="000000"/>
                          <w:sz w:val="36"/>
                          <w:szCs w:val="36"/>
                        </w:rPr>
                        <w:t>Why?</w:t>
                      </w:r>
                    </w:p>
                  </w:txbxContent>
                </v:textbox>
                <w10:wrap type="topAndBottom" anchorx="margin" anchory="line"/>
              </v:shape>
            </w:pict>
          </mc:Fallback>
        </mc:AlternateContent>
      </w:r>
      <w:r>
        <w:rPr>
          <w:noProof/>
        </w:rPr>
        <mc:AlternateContent>
          <mc:Choice Requires="wps">
            <w:drawing>
              <wp:anchor distT="152400" distB="152400" distL="152400" distR="152400" simplePos="0" relativeHeight="251718656" behindDoc="0" locked="0" layoutInCell="1" allowOverlap="1" wp14:anchorId="1D7A6E21" wp14:editId="7CDFA786">
                <wp:simplePos x="0" y="0"/>
                <wp:positionH relativeFrom="margin">
                  <wp:posOffset>3020060</wp:posOffset>
                </wp:positionH>
                <wp:positionV relativeFrom="paragraph">
                  <wp:posOffset>1795145</wp:posOffset>
                </wp:positionV>
                <wp:extent cx="146050" cy="419100"/>
                <wp:effectExtent l="0" t="0" r="6350" b="0"/>
                <wp:wrapThrough wrapText="bothSides" distL="152400" distR="152400">
                  <wp:wrapPolygon edited="1">
                    <wp:start x="1908" y="0"/>
                    <wp:lineTo x="19665" y="0"/>
                    <wp:lineTo x="19692" y="0"/>
                    <wp:lineTo x="19718" y="1"/>
                    <wp:lineTo x="19745" y="3"/>
                    <wp:lineTo x="19771" y="5"/>
                    <wp:lineTo x="19796" y="7"/>
                    <wp:lineTo x="19821" y="10"/>
                    <wp:lineTo x="19846" y="14"/>
                    <wp:lineTo x="19870" y="18"/>
                    <wp:lineTo x="19893" y="22"/>
                    <wp:lineTo x="19916" y="27"/>
                    <wp:lineTo x="19938" y="32"/>
                    <wp:lineTo x="19959" y="38"/>
                    <wp:lineTo x="19980" y="45"/>
                    <wp:lineTo x="20000" y="51"/>
                    <wp:lineTo x="20019" y="58"/>
                    <wp:lineTo x="20038" y="66"/>
                    <wp:lineTo x="20055" y="73"/>
                    <wp:lineTo x="20072" y="82"/>
                    <wp:lineTo x="20087" y="90"/>
                    <wp:lineTo x="20102" y="99"/>
                    <wp:lineTo x="20116" y="108"/>
                    <wp:lineTo x="20129" y="117"/>
                    <wp:lineTo x="20140" y="127"/>
                    <wp:lineTo x="20151" y="137"/>
                    <wp:lineTo x="20161" y="147"/>
                    <wp:lineTo x="20169" y="157"/>
                    <wp:lineTo x="20176" y="168"/>
                    <wp:lineTo x="20182" y="179"/>
                    <wp:lineTo x="20187" y="190"/>
                    <wp:lineTo x="20190" y="201"/>
                    <wp:lineTo x="20192" y="212"/>
                    <wp:lineTo x="20193" y="224"/>
                    <wp:lineTo x="20193" y="3038"/>
                    <wp:lineTo x="20192" y="3050"/>
                    <wp:lineTo x="20190" y="3061"/>
                    <wp:lineTo x="20187" y="3072"/>
                    <wp:lineTo x="20182" y="3083"/>
                    <wp:lineTo x="20176" y="3094"/>
                    <wp:lineTo x="20169" y="3104"/>
                    <wp:lineTo x="20161" y="3115"/>
                    <wp:lineTo x="20151" y="3125"/>
                    <wp:lineTo x="20140" y="3135"/>
                    <wp:lineTo x="20129" y="3144"/>
                    <wp:lineTo x="20116" y="3154"/>
                    <wp:lineTo x="20102" y="3163"/>
                    <wp:lineTo x="20087" y="3172"/>
                    <wp:lineTo x="20072" y="3180"/>
                    <wp:lineTo x="20055" y="3188"/>
                    <wp:lineTo x="20038" y="3196"/>
                    <wp:lineTo x="20019" y="3203"/>
                    <wp:lineTo x="20000" y="3210"/>
                    <wp:lineTo x="19980" y="3217"/>
                    <wp:lineTo x="19959" y="3223"/>
                    <wp:lineTo x="19938" y="3229"/>
                    <wp:lineTo x="19916" y="3235"/>
                    <wp:lineTo x="19893" y="3240"/>
                    <wp:lineTo x="19870" y="3244"/>
                    <wp:lineTo x="19846" y="3248"/>
                    <wp:lineTo x="19821" y="3252"/>
                    <wp:lineTo x="19796" y="3255"/>
                    <wp:lineTo x="19771" y="3257"/>
                    <wp:lineTo x="19745" y="3259"/>
                    <wp:lineTo x="19718" y="3261"/>
                    <wp:lineTo x="19692" y="3261"/>
                    <wp:lineTo x="19665" y="3262"/>
                    <wp:lineTo x="1935" y="3262"/>
                    <wp:lineTo x="1908" y="3261"/>
                    <wp:lineTo x="1882" y="3261"/>
                    <wp:lineTo x="19718" y="3889"/>
                    <wp:lineTo x="19718" y="3891"/>
                    <wp:lineTo x="19719" y="3895"/>
                    <wp:lineTo x="19719" y="3899"/>
                    <wp:lineTo x="19719" y="3905"/>
                    <wp:lineTo x="19720" y="3912"/>
                    <wp:lineTo x="19721" y="3920"/>
                    <wp:lineTo x="19722" y="3930"/>
                    <wp:lineTo x="19723" y="3940"/>
                    <wp:lineTo x="19724" y="3952"/>
                    <wp:lineTo x="19725" y="3966"/>
                    <wp:lineTo x="19726" y="3980"/>
                    <wp:lineTo x="19728" y="3996"/>
                    <wp:lineTo x="19729" y="4013"/>
                    <wp:lineTo x="19731" y="4031"/>
                    <wp:lineTo x="19733" y="4050"/>
                    <wp:lineTo x="19735" y="4070"/>
                    <wp:lineTo x="19737" y="4092"/>
                    <wp:lineTo x="19739" y="4115"/>
                    <wp:lineTo x="19742" y="4139"/>
                    <wp:lineTo x="19745" y="4164"/>
                    <wp:lineTo x="19747" y="4191"/>
                    <wp:lineTo x="19750" y="4218"/>
                    <wp:lineTo x="19754" y="4247"/>
                    <wp:lineTo x="19757" y="4276"/>
                    <wp:lineTo x="19760" y="4307"/>
                    <wp:lineTo x="19764" y="4339"/>
                    <wp:lineTo x="19768" y="4373"/>
                    <wp:lineTo x="19772" y="4407"/>
                    <wp:lineTo x="19776" y="4442"/>
                    <wp:lineTo x="19781" y="4479"/>
                    <wp:lineTo x="19785" y="4517"/>
                    <wp:lineTo x="19790" y="4555"/>
                    <wp:lineTo x="19795" y="4595"/>
                    <wp:lineTo x="19800" y="4636"/>
                    <wp:lineTo x="19806" y="4678"/>
                    <wp:lineTo x="19811" y="4721"/>
                    <wp:lineTo x="19817" y="4765"/>
                    <wp:lineTo x="19823" y="4810"/>
                    <wp:lineTo x="19830" y="4856"/>
                    <wp:lineTo x="19836" y="4904"/>
                    <wp:lineTo x="19843" y="4952"/>
                    <wp:lineTo x="19850" y="5001"/>
                    <wp:lineTo x="19857" y="5052"/>
                    <wp:lineTo x="19865" y="5103"/>
                    <wp:lineTo x="19872" y="5155"/>
                    <wp:lineTo x="19880" y="5209"/>
                    <wp:lineTo x="19888" y="5263"/>
                    <wp:lineTo x="19897" y="5319"/>
                    <wp:lineTo x="19905" y="5375"/>
                    <wp:lineTo x="19914" y="5432"/>
                    <wp:lineTo x="19923" y="5491"/>
                    <wp:lineTo x="19933" y="5550"/>
                    <wp:lineTo x="19942" y="5610"/>
                    <wp:lineTo x="19952" y="5671"/>
                    <wp:lineTo x="19962" y="5734"/>
                    <wp:lineTo x="19973" y="5797"/>
                    <wp:lineTo x="19984" y="5861"/>
                    <wp:lineTo x="19995" y="5926"/>
                    <wp:lineTo x="20006" y="5992"/>
                    <wp:lineTo x="20018" y="6059"/>
                    <wp:lineTo x="20029" y="6126"/>
                    <wp:lineTo x="20042" y="6195"/>
                    <wp:lineTo x="20054" y="6265"/>
                    <wp:lineTo x="20067" y="6335"/>
                    <wp:lineTo x="20080" y="6406"/>
                    <wp:lineTo x="20093" y="6479"/>
                    <wp:lineTo x="20107" y="6552"/>
                    <wp:lineTo x="20121" y="6626"/>
                    <wp:lineTo x="20135" y="6701"/>
                    <wp:lineTo x="20150" y="6776"/>
                    <wp:lineTo x="20165" y="6853"/>
                    <wp:lineTo x="20180" y="6930"/>
                    <wp:lineTo x="20195" y="7009"/>
                    <wp:lineTo x="20211" y="7088"/>
                    <wp:lineTo x="20227" y="7168"/>
                    <wp:lineTo x="20244" y="7248"/>
                    <wp:lineTo x="20261" y="7330"/>
                    <wp:lineTo x="20278" y="7412"/>
                    <wp:lineTo x="20296" y="7495"/>
                    <wp:lineTo x="20314" y="7579"/>
                    <wp:lineTo x="20332" y="7664"/>
                    <wp:lineTo x="20350" y="7750"/>
                    <wp:lineTo x="20369" y="7836"/>
                    <wp:lineTo x="20389" y="7923"/>
                    <wp:lineTo x="20408" y="8011"/>
                    <wp:lineTo x="20428" y="8100"/>
                    <wp:lineTo x="20449" y="8189"/>
                    <wp:lineTo x="20469" y="8279"/>
                    <wp:lineTo x="20491" y="8370"/>
                    <wp:lineTo x="20512" y="8462"/>
                    <wp:lineTo x="20534" y="8554"/>
                    <wp:lineTo x="20556" y="8647"/>
                    <wp:lineTo x="20579" y="8741"/>
                    <wp:lineTo x="20602" y="8835"/>
                    <wp:lineTo x="20625" y="8930"/>
                    <wp:lineTo x="20649" y="9026"/>
                    <wp:lineTo x="20673" y="9123"/>
                    <wp:lineTo x="20698" y="9220"/>
                    <wp:lineTo x="20723" y="9318"/>
                    <wp:lineTo x="20749" y="9417"/>
                    <wp:lineTo x="20774" y="9516"/>
                    <wp:lineTo x="20801" y="9616"/>
                    <wp:lineTo x="20827" y="9716"/>
                    <wp:lineTo x="20854" y="9818"/>
                    <wp:lineTo x="20882" y="9920"/>
                    <wp:lineTo x="20910" y="10022"/>
                    <wp:lineTo x="20938" y="10125"/>
                    <wp:lineTo x="20967" y="10229"/>
                    <wp:lineTo x="20996" y="10333"/>
                    <wp:lineTo x="21026" y="10438"/>
                    <wp:lineTo x="21056" y="10544"/>
                    <wp:lineTo x="21087" y="10650"/>
                    <wp:lineTo x="21118" y="10757"/>
                    <wp:lineTo x="21149" y="10864"/>
                    <wp:lineTo x="21181" y="10972"/>
                    <wp:lineTo x="21213" y="11081"/>
                    <wp:lineTo x="21246" y="11190"/>
                    <wp:lineTo x="21279" y="11300"/>
                    <wp:lineTo x="21313" y="11410"/>
                    <wp:lineTo x="21347" y="11521"/>
                    <wp:lineTo x="21382" y="11632"/>
                    <wp:lineTo x="21417" y="11744"/>
                    <wp:lineTo x="21453" y="11856"/>
                    <wp:lineTo x="21489" y="11969"/>
                    <wp:lineTo x="21525" y="12083"/>
                    <wp:lineTo x="21562" y="12197"/>
                    <wp:lineTo x="21600" y="12311"/>
                    <wp:lineTo x="11382" y="21600"/>
                    <wp:lineTo x="10998" y="16527"/>
                    <wp:lineTo x="10998" y="11088"/>
                    <wp:lineTo x="11091" y="11083"/>
                    <wp:lineTo x="11182" y="11077"/>
                    <wp:lineTo x="11272" y="11068"/>
                    <wp:lineTo x="11360" y="11058"/>
                    <wp:lineTo x="11446" y="11046"/>
                    <wp:lineTo x="11531" y="11033"/>
                    <wp:lineTo x="11613" y="11018"/>
                    <wp:lineTo x="11694" y="11002"/>
                    <wp:lineTo x="11773" y="10984"/>
                    <wp:lineTo x="11849" y="10964"/>
                    <wp:lineTo x="11924" y="10943"/>
                    <wp:lineTo x="11995" y="10921"/>
                    <wp:lineTo x="12065" y="10898"/>
                    <wp:lineTo x="12131" y="10873"/>
                    <wp:lineTo x="12195" y="10847"/>
                    <wp:lineTo x="12256" y="10820"/>
                    <wp:lineTo x="12314" y="10791"/>
                    <wp:lineTo x="12370" y="10762"/>
                    <wp:lineTo x="12422" y="10731"/>
                    <wp:lineTo x="12471" y="10700"/>
                    <wp:lineTo x="12516" y="10667"/>
                    <wp:lineTo x="12558" y="10634"/>
                    <wp:lineTo x="12597" y="10600"/>
                    <wp:lineTo x="12632" y="10564"/>
                    <wp:lineTo x="12663" y="10529"/>
                    <wp:lineTo x="12690" y="10492"/>
                    <wp:lineTo x="12714" y="10454"/>
                    <wp:lineTo x="12733" y="10416"/>
                    <wp:lineTo x="12749" y="10378"/>
                    <wp:lineTo x="12760" y="10338"/>
                    <wp:lineTo x="12766" y="10299"/>
                    <wp:lineTo x="12769" y="10258"/>
                    <wp:lineTo x="12768" y="10237"/>
                    <wp:lineTo x="12766" y="10216"/>
                    <wp:lineTo x="12763" y="10194"/>
                    <wp:lineTo x="12758" y="10173"/>
                    <wp:lineTo x="12753" y="10152"/>
                    <wp:lineTo x="12746" y="10131"/>
                    <wp:lineTo x="12738" y="10111"/>
                    <wp:lineTo x="12729" y="10090"/>
                    <wp:lineTo x="12718" y="10070"/>
                    <wp:lineTo x="12707" y="10050"/>
                    <wp:lineTo x="12694" y="10030"/>
                    <wp:lineTo x="12680" y="10011"/>
                    <wp:lineTo x="12665" y="9991"/>
                    <wp:lineTo x="12649" y="9972"/>
                    <wp:lineTo x="12632" y="9953"/>
                    <wp:lineTo x="12614" y="9934"/>
                    <wp:lineTo x="12595" y="9915"/>
                    <wp:lineTo x="12574" y="9897"/>
                    <wp:lineTo x="12553" y="9879"/>
                    <wp:lineTo x="12531" y="9861"/>
                    <wp:lineTo x="12508" y="9844"/>
                    <wp:lineTo x="12484" y="9826"/>
                    <wp:lineTo x="12458" y="9809"/>
                    <wp:lineTo x="12432" y="9792"/>
                    <wp:lineTo x="12405" y="9776"/>
                    <wp:lineTo x="12378" y="9760"/>
                    <wp:lineTo x="12349" y="9744"/>
                    <wp:lineTo x="12319" y="9728"/>
                    <wp:lineTo x="12289" y="9713"/>
                    <wp:lineTo x="12257" y="9698"/>
                    <wp:lineTo x="12225" y="9683"/>
                    <wp:lineTo x="12192" y="9669"/>
                    <wp:lineTo x="12158" y="9655"/>
                    <wp:lineTo x="12124" y="9642"/>
                    <wp:lineTo x="12088" y="9628"/>
                    <wp:lineTo x="12052" y="9615"/>
                    <wp:lineTo x="12015" y="9603"/>
                    <wp:lineTo x="11978" y="9591"/>
                    <wp:lineTo x="11940" y="9579"/>
                    <wp:lineTo x="11901" y="9567"/>
                    <wp:lineTo x="11861" y="9556"/>
                    <wp:lineTo x="11821" y="9546"/>
                    <wp:lineTo x="11780" y="9535"/>
                    <wp:lineTo x="11738" y="9526"/>
                    <wp:lineTo x="11696" y="9516"/>
                    <wp:lineTo x="11654" y="9507"/>
                    <wp:lineTo x="11610" y="9499"/>
                    <wp:lineTo x="11566" y="9491"/>
                    <wp:lineTo x="11522" y="9483"/>
                    <wp:lineTo x="11477" y="9476"/>
                    <wp:lineTo x="11431" y="9469"/>
                    <wp:lineTo x="11386" y="9463"/>
                    <wp:lineTo x="11339" y="9457"/>
                    <wp:lineTo x="11292" y="9451"/>
                    <wp:lineTo x="11245" y="9446"/>
                    <wp:lineTo x="11197" y="9442"/>
                    <wp:lineTo x="11149" y="9438"/>
                    <wp:lineTo x="11100" y="9435"/>
                    <wp:lineTo x="11051" y="9432"/>
                    <wp:lineTo x="11001" y="9429"/>
                    <wp:lineTo x="10952" y="9428"/>
                    <wp:lineTo x="10901" y="9426"/>
                    <wp:lineTo x="10851" y="9425"/>
                    <wp:lineTo x="10800" y="9425"/>
                    <wp:lineTo x="10749" y="9425"/>
                    <wp:lineTo x="10699" y="9426"/>
                    <wp:lineTo x="10648" y="9428"/>
                    <wp:lineTo x="10599" y="9429"/>
                    <wp:lineTo x="10549" y="9432"/>
                    <wp:lineTo x="10500" y="9435"/>
                    <wp:lineTo x="10451" y="9438"/>
                    <wp:lineTo x="10403" y="9442"/>
                    <wp:lineTo x="10355" y="9446"/>
                    <wp:lineTo x="10308" y="9451"/>
                    <wp:lineTo x="10261" y="9457"/>
                    <wp:lineTo x="10215" y="9463"/>
                    <wp:lineTo x="10169" y="9469"/>
                    <wp:lineTo x="10123" y="9476"/>
                    <wp:lineTo x="10078" y="9483"/>
                    <wp:lineTo x="10034" y="9491"/>
                    <wp:lineTo x="9990" y="9499"/>
                    <wp:lineTo x="9946" y="9507"/>
                    <wp:lineTo x="9904" y="9516"/>
                    <wp:lineTo x="9862" y="9526"/>
                    <wp:lineTo x="9820" y="9535"/>
                    <wp:lineTo x="9779" y="9546"/>
                    <wp:lineTo x="9739" y="9556"/>
                    <wp:lineTo x="9699" y="9567"/>
                    <wp:lineTo x="9660" y="9579"/>
                    <wp:lineTo x="9622" y="9591"/>
                    <wp:lineTo x="9585" y="9603"/>
                    <wp:lineTo x="9548" y="9615"/>
                    <wp:lineTo x="9512" y="9628"/>
                    <wp:lineTo x="9476" y="9642"/>
                    <wp:lineTo x="9442" y="9655"/>
                    <wp:lineTo x="9408" y="9669"/>
                    <wp:lineTo x="9375" y="9683"/>
                    <wp:lineTo x="9343" y="9698"/>
                    <wp:lineTo x="9311" y="9713"/>
                    <wp:lineTo x="9281" y="9728"/>
                    <wp:lineTo x="9251" y="9744"/>
                    <wp:lineTo x="9222" y="9760"/>
                    <wp:lineTo x="9195" y="9776"/>
                    <wp:lineTo x="9168" y="9792"/>
                    <wp:lineTo x="9142" y="9809"/>
                    <wp:lineTo x="9116" y="9826"/>
                    <wp:lineTo x="9092" y="9844"/>
                    <wp:lineTo x="9069" y="9861"/>
                    <wp:lineTo x="9047" y="9879"/>
                    <wp:lineTo x="9026" y="9897"/>
                    <wp:lineTo x="9005" y="9915"/>
                    <wp:lineTo x="8986" y="9934"/>
                    <wp:lineTo x="8968" y="9953"/>
                    <wp:lineTo x="8951" y="9972"/>
                    <wp:lineTo x="8935" y="9991"/>
                    <wp:lineTo x="8920" y="10011"/>
                    <wp:lineTo x="8906" y="10030"/>
                    <wp:lineTo x="8893" y="10050"/>
                    <wp:lineTo x="8882" y="10070"/>
                    <wp:lineTo x="8871" y="10090"/>
                    <wp:lineTo x="8862" y="10111"/>
                    <wp:lineTo x="8854" y="10131"/>
                    <wp:lineTo x="8847" y="10152"/>
                    <wp:lineTo x="8842" y="10173"/>
                    <wp:lineTo x="8837" y="10194"/>
                    <wp:lineTo x="8834" y="10216"/>
                    <wp:lineTo x="8832" y="10237"/>
                    <wp:lineTo x="8831" y="10258"/>
                    <wp:lineTo x="8834" y="10299"/>
                    <wp:lineTo x="8840" y="10338"/>
                    <wp:lineTo x="8851" y="10378"/>
                    <wp:lineTo x="8867" y="10416"/>
                    <wp:lineTo x="8886" y="10454"/>
                    <wp:lineTo x="8910" y="10492"/>
                    <wp:lineTo x="8937" y="10529"/>
                    <wp:lineTo x="8968" y="10564"/>
                    <wp:lineTo x="9003" y="10600"/>
                    <wp:lineTo x="9042" y="10634"/>
                    <wp:lineTo x="9084" y="10667"/>
                    <wp:lineTo x="9129" y="10700"/>
                    <wp:lineTo x="9178" y="10731"/>
                    <wp:lineTo x="9230" y="10762"/>
                    <wp:lineTo x="9286" y="10791"/>
                    <wp:lineTo x="9344" y="10820"/>
                    <wp:lineTo x="9405" y="10847"/>
                    <wp:lineTo x="9469" y="10873"/>
                    <wp:lineTo x="9535" y="10898"/>
                    <wp:lineTo x="9605" y="10921"/>
                    <wp:lineTo x="9676" y="10943"/>
                    <wp:lineTo x="9751" y="10964"/>
                    <wp:lineTo x="9827" y="10984"/>
                    <wp:lineTo x="9906" y="11002"/>
                    <wp:lineTo x="9986" y="11018"/>
                    <wp:lineTo x="10069" y="11033"/>
                    <wp:lineTo x="10154" y="11046"/>
                    <wp:lineTo x="10240" y="11058"/>
                    <wp:lineTo x="10328" y="11068"/>
                    <wp:lineTo x="10418" y="11077"/>
                    <wp:lineTo x="10509" y="11083"/>
                    <wp:lineTo x="10602" y="11088"/>
                    <wp:lineTo x="10602" y="16527"/>
                    <wp:lineTo x="10218" y="21600"/>
                    <wp:lineTo x="0" y="12311"/>
                    <wp:lineTo x="38" y="12197"/>
                    <wp:lineTo x="75" y="12083"/>
                    <wp:lineTo x="111" y="11969"/>
                    <wp:lineTo x="147" y="11856"/>
                    <wp:lineTo x="183" y="11744"/>
                    <wp:lineTo x="218" y="11632"/>
                    <wp:lineTo x="253" y="11521"/>
                    <wp:lineTo x="287" y="11410"/>
                    <wp:lineTo x="321" y="11300"/>
                    <wp:lineTo x="354" y="11190"/>
                    <wp:lineTo x="387" y="11081"/>
                    <wp:lineTo x="419" y="10972"/>
                    <wp:lineTo x="451" y="10864"/>
                    <wp:lineTo x="483" y="10757"/>
                    <wp:lineTo x="514" y="10650"/>
                    <wp:lineTo x="544" y="10544"/>
                    <wp:lineTo x="574" y="10438"/>
                    <wp:lineTo x="604" y="10333"/>
                    <wp:lineTo x="633" y="10229"/>
                    <wp:lineTo x="662" y="10125"/>
                    <wp:lineTo x="690" y="10022"/>
                    <wp:lineTo x="718" y="9920"/>
                    <wp:lineTo x="746" y="9818"/>
                    <wp:lineTo x="773" y="9716"/>
                    <wp:lineTo x="799" y="9616"/>
                    <wp:lineTo x="826" y="9516"/>
                    <wp:lineTo x="852" y="9417"/>
                    <wp:lineTo x="877" y="9318"/>
                    <wp:lineTo x="902" y="9220"/>
                    <wp:lineTo x="927" y="9123"/>
                    <wp:lineTo x="951" y="9026"/>
                    <wp:lineTo x="975" y="8930"/>
                    <wp:lineTo x="998" y="8835"/>
                    <wp:lineTo x="1021" y="8741"/>
                    <wp:lineTo x="1044" y="8647"/>
                    <wp:lineTo x="1066" y="8554"/>
                    <wp:lineTo x="1088" y="8462"/>
                    <wp:lineTo x="1109" y="8370"/>
                    <wp:lineTo x="1131" y="8279"/>
                    <wp:lineTo x="1151" y="8189"/>
                    <wp:lineTo x="1172" y="8100"/>
                    <wp:lineTo x="1192" y="8011"/>
                    <wp:lineTo x="1211" y="7923"/>
                    <wp:lineTo x="1231" y="7836"/>
                    <wp:lineTo x="1250" y="7750"/>
                    <wp:lineTo x="1268" y="7664"/>
                    <wp:lineTo x="1287" y="7579"/>
                    <wp:lineTo x="1304" y="7495"/>
                    <wp:lineTo x="1322" y="7412"/>
                    <wp:lineTo x="1339" y="7330"/>
                    <wp:lineTo x="1356" y="7248"/>
                    <wp:lineTo x="1373" y="7168"/>
                    <wp:lineTo x="1389" y="7088"/>
                    <wp:lineTo x="1405" y="7009"/>
                    <wp:lineTo x="1420" y="6930"/>
                    <wp:lineTo x="1435" y="6853"/>
                    <wp:lineTo x="1450" y="6776"/>
                    <wp:lineTo x="1465" y="6701"/>
                    <wp:lineTo x="1479" y="6626"/>
                    <wp:lineTo x="1493" y="6552"/>
                    <wp:lineTo x="1507" y="6479"/>
                    <wp:lineTo x="1520" y="6406"/>
                    <wp:lineTo x="1533" y="6335"/>
                    <wp:lineTo x="1546" y="6265"/>
                    <wp:lineTo x="1558" y="6195"/>
                    <wp:lineTo x="1571" y="6126"/>
                    <wp:lineTo x="1582" y="6059"/>
                    <wp:lineTo x="1594" y="5992"/>
                    <wp:lineTo x="1605" y="5926"/>
                    <wp:lineTo x="1616" y="5861"/>
                    <wp:lineTo x="1627" y="5797"/>
                    <wp:lineTo x="1638" y="5734"/>
                    <wp:lineTo x="1648" y="5671"/>
                    <wp:lineTo x="1658" y="5610"/>
                    <wp:lineTo x="1667" y="5550"/>
                    <wp:lineTo x="1677" y="5491"/>
                    <wp:lineTo x="1686" y="5432"/>
                    <wp:lineTo x="1695" y="5375"/>
                    <wp:lineTo x="1703" y="5319"/>
                    <wp:lineTo x="1712" y="5263"/>
                    <wp:lineTo x="1720" y="5209"/>
                    <wp:lineTo x="1728" y="5155"/>
                    <wp:lineTo x="1736" y="5103"/>
                    <wp:lineTo x="1743" y="5052"/>
                    <wp:lineTo x="1750" y="5001"/>
                    <wp:lineTo x="1757" y="4952"/>
                    <wp:lineTo x="1764" y="4904"/>
                    <wp:lineTo x="1770" y="4856"/>
                    <wp:lineTo x="1777" y="4810"/>
                    <wp:lineTo x="1783" y="4765"/>
                    <wp:lineTo x="1789" y="4721"/>
                    <wp:lineTo x="1794" y="4678"/>
                    <wp:lineTo x="1800" y="4636"/>
                    <wp:lineTo x="1805" y="4595"/>
                    <wp:lineTo x="1810" y="4555"/>
                    <wp:lineTo x="1815" y="4517"/>
                    <wp:lineTo x="1819" y="4479"/>
                    <wp:lineTo x="1824" y="4442"/>
                    <wp:lineTo x="1828" y="4407"/>
                    <wp:lineTo x="1832" y="4373"/>
                    <wp:lineTo x="1836" y="4339"/>
                    <wp:lineTo x="1840" y="4307"/>
                    <wp:lineTo x="1843" y="4276"/>
                    <wp:lineTo x="1846" y="4247"/>
                    <wp:lineTo x="1850" y="4218"/>
                    <wp:lineTo x="1853" y="4191"/>
                    <wp:lineTo x="1855" y="4164"/>
                    <wp:lineTo x="1858" y="4139"/>
                    <wp:lineTo x="1861" y="4115"/>
                    <wp:lineTo x="1863" y="4092"/>
                    <wp:lineTo x="1865" y="4070"/>
                    <wp:lineTo x="1867" y="4050"/>
                    <wp:lineTo x="1869" y="4031"/>
                    <wp:lineTo x="1871" y="4013"/>
                    <wp:lineTo x="1872" y="3996"/>
                    <wp:lineTo x="1874" y="3980"/>
                    <wp:lineTo x="1875" y="3966"/>
                    <wp:lineTo x="1876" y="3952"/>
                    <wp:lineTo x="1877" y="3940"/>
                    <wp:lineTo x="1878" y="3930"/>
                    <wp:lineTo x="1879" y="3920"/>
                    <wp:lineTo x="1880" y="3912"/>
                    <wp:lineTo x="1881" y="3905"/>
                    <wp:lineTo x="1881" y="3899"/>
                    <wp:lineTo x="1881" y="3895"/>
                    <wp:lineTo x="1882" y="3891"/>
                    <wp:lineTo x="1882" y="3889"/>
                    <wp:lineTo x="10041" y="3889"/>
                    <wp:lineTo x="11559" y="3889"/>
                    <wp:lineTo x="19718" y="3889"/>
                    <wp:lineTo x="1882" y="3261"/>
                    <wp:lineTo x="1855" y="3259"/>
                    <wp:lineTo x="1829" y="3257"/>
                    <wp:lineTo x="1804" y="3255"/>
                    <wp:lineTo x="1779" y="3252"/>
                    <wp:lineTo x="1754" y="3248"/>
                    <wp:lineTo x="1730" y="3244"/>
                    <wp:lineTo x="1707" y="3240"/>
                    <wp:lineTo x="1684" y="3235"/>
                    <wp:lineTo x="1662" y="3229"/>
                    <wp:lineTo x="1641" y="3223"/>
                    <wp:lineTo x="1620" y="3217"/>
                    <wp:lineTo x="1600" y="3210"/>
                    <wp:lineTo x="1581" y="3203"/>
                    <wp:lineTo x="1562" y="3196"/>
                    <wp:lineTo x="1545" y="3188"/>
                    <wp:lineTo x="1528" y="3180"/>
                    <wp:lineTo x="1513" y="3172"/>
                    <wp:lineTo x="1498" y="3163"/>
                    <wp:lineTo x="1484" y="3154"/>
                    <wp:lineTo x="1471" y="3144"/>
                    <wp:lineTo x="1460" y="3135"/>
                    <wp:lineTo x="1449" y="3125"/>
                    <wp:lineTo x="1439" y="3115"/>
                    <wp:lineTo x="1431" y="3104"/>
                    <wp:lineTo x="1424" y="3094"/>
                    <wp:lineTo x="1418" y="3083"/>
                    <wp:lineTo x="1413" y="3072"/>
                    <wp:lineTo x="1410" y="3061"/>
                    <wp:lineTo x="1408" y="3050"/>
                    <wp:lineTo x="1407" y="3038"/>
                    <wp:lineTo x="1407" y="224"/>
                    <wp:lineTo x="1408" y="212"/>
                    <wp:lineTo x="1410" y="201"/>
                    <wp:lineTo x="1413" y="190"/>
                    <wp:lineTo x="1418" y="179"/>
                    <wp:lineTo x="1424" y="168"/>
                    <wp:lineTo x="1431" y="157"/>
                    <wp:lineTo x="1439" y="147"/>
                    <wp:lineTo x="1449" y="137"/>
                    <wp:lineTo x="1460" y="127"/>
                    <wp:lineTo x="1471" y="117"/>
                    <wp:lineTo x="1484" y="108"/>
                    <wp:lineTo x="1498" y="99"/>
                    <wp:lineTo x="1513" y="90"/>
                    <wp:lineTo x="1528" y="82"/>
                    <wp:lineTo x="1545" y="73"/>
                    <wp:lineTo x="1562" y="66"/>
                    <wp:lineTo x="1581" y="58"/>
                    <wp:lineTo x="1600" y="51"/>
                    <wp:lineTo x="1620" y="45"/>
                    <wp:lineTo x="1641" y="38"/>
                    <wp:lineTo x="1662" y="32"/>
                    <wp:lineTo x="1684" y="27"/>
                    <wp:lineTo x="1707" y="22"/>
                    <wp:lineTo x="1730" y="18"/>
                    <wp:lineTo x="1754" y="14"/>
                    <wp:lineTo x="1779" y="10"/>
                    <wp:lineTo x="1804" y="7"/>
                    <wp:lineTo x="1829" y="5"/>
                    <wp:lineTo x="1855" y="3"/>
                    <wp:lineTo x="1882" y="1"/>
                    <wp:lineTo x="1908" y="0"/>
                    <wp:lineTo x="1935" y="0"/>
                    <wp:lineTo x="19665" y="0"/>
                    <wp:lineTo x="1908" y="0"/>
                  </wp:wrapPolygon>
                </wp:wrapThrough>
                <wp:docPr id="32" name="officeArt object"/>
                <wp:cNvGraphicFramePr/>
                <a:graphic xmlns:a="http://schemas.openxmlformats.org/drawingml/2006/main">
                  <a:graphicData uri="http://schemas.microsoft.com/office/word/2010/wordprocessingShape">
                    <wps:wsp>
                      <wps:cNvSpPr/>
                      <wps:spPr>
                        <a:xfrm flipH="1">
                          <a:off x="0" y="0"/>
                          <a:ext cx="146050" cy="419100"/>
                        </a:xfrm>
                        <a:custGeom>
                          <a:avLst/>
                          <a:gdLst/>
                          <a:ahLst/>
                          <a:cxnLst>
                            <a:cxn ang="0">
                              <a:pos x="wd2" y="hd2"/>
                            </a:cxn>
                            <a:cxn ang="5400000">
                              <a:pos x="wd2" y="hd2"/>
                            </a:cxn>
                            <a:cxn ang="10800000">
                              <a:pos x="wd2" y="hd2"/>
                            </a:cxn>
                            <a:cxn ang="16200000">
                              <a:pos x="wd2" y="hd2"/>
                            </a:cxn>
                          </a:cxnLst>
                          <a:rect l="0" t="0" r="r" b="b"/>
                          <a:pathLst>
                            <a:path w="21600" h="21600" extrusionOk="0">
                              <a:moveTo>
                                <a:pt x="19665" y="0"/>
                              </a:moveTo>
                              <a:cubicBezTo>
                                <a:pt x="19955" y="0"/>
                                <a:pt x="20193" y="101"/>
                                <a:pt x="20193" y="224"/>
                              </a:cubicBezTo>
                              <a:lnTo>
                                <a:pt x="20193" y="3038"/>
                              </a:lnTo>
                              <a:cubicBezTo>
                                <a:pt x="20193" y="3161"/>
                                <a:pt x="19955" y="3262"/>
                                <a:pt x="19665" y="3262"/>
                              </a:cubicBezTo>
                              <a:lnTo>
                                <a:pt x="1935" y="3262"/>
                              </a:lnTo>
                              <a:cubicBezTo>
                                <a:pt x="1645" y="3262"/>
                                <a:pt x="1407" y="3161"/>
                                <a:pt x="1407" y="3038"/>
                              </a:cubicBezTo>
                              <a:lnTo>
                                <a:pt x="1407" y="224"/>
                              </a:lnTo>
                              <a:cubicBezTo>
                                <a:pt x="1407" y="101"/>
                                <a:pt x="1645" y="0"/>
                                <a:pt x="1935" y="0"/>
                              </a:cubicBezTo>
                              <a:lnTo>
                                <a:pt x="19665" y="0"/>
                              </a:lnTo>
                              <a:close/>
                              <a:moveTo>
                                <a:pt x="19718" y="3889"/>
                              </a:moveTo>
                              <a:cubicBezTo>
                                <a:pt x="19718" y="3889"/>
                                <a:pt x="19987" y="7417"/>
                                <a:pt x="21600" y="12311"/>
                              </a:cubicBezTo>
                              <a:lnTo>
                                <a:pt x="11382" y="21600"/>
                              </a:lnTo>
                              <a:lnTo>
                                <a:pt x="10998" y="16527"/>
                              </a:lnTo>
                              <a:lnTo>
                                <a:pt x="10998" y="11088"/>
                              </a:lnTo>
                              <a:cubicBezTo>
                                <a:pt x="11992" y="11046"/>
                                <a:pt x="12769" y="10690"/>
                                <a:pt x="12769" y="10258"/>
                              </a:cubicBezTo>
                              <a:cubicBezTo>
                                <a:pt x="12769" y="9798"/>
                                <a:pt x="11888" y="9425"/>
                                <a:pt x="10800" y="9425"/>
                              </a:cubicBezTo>
                              <a:cubicBezTo>
                                <a:pt x="9712" y="9425"/>
                                <a:pt x="8831" y="9798"/>
                                <a:pt x="8831" y="10258"/>
                              </a:cubicBezTo>
                              <a:cubicBezTo>
                                <a:pt x="8831" y="10691"/>
                                <a:pt x="9607" y="11046"/>
                                <a:pt x="10602" y="11088"/>
                              </a:cubicBezTo>
                              <a:lnTo>
                                <a:pt x="10602" y="16527"/>
                              </a:lnTo>
                              <a:lnTo>
                                <a:pt x="10218" y="21600"/>
                              </a:lnTo>
                              <a:lnTo>
                                <a:pt x="0" y="12311"/>
                              </a:lnTo>
                              <a:cubicBezTo>
                                <a:pt x="1613" y="7417"/>
                                <a:pt x="1882" y="3889"/>
                                <a:pt x="1882" y="3889"/>
                              </a:cubicBezTo>
                              <a:lnTo>
                                <a:pt x="10041" y="3889"/>
                              </a:lnTo>
                              <a:lnTo>
                                <a:pt x="11559" y="3889"/>
                              </a:lnTo>
                              <a:lnTo>
                                <a:pt x="19718" y="3889"/>
                              </a:lnTo>
                              <a:close/>
                            </a:path>
                          </a:pathLst>
                        </a:custGeom>
                        <a:solidFill>
                          <a:srgbClr val="000000"/>
                        </a:solidFill>
                        <a:ln w="12700" cap="flat">
                          <a:noFill/>
                          <a:miter lim="400000"/>
                        </a:ln>
                        <a:effectLst/>
                      </wps:spPr>
                      <wps:bodyPr/>
                    </wps:wsp>
                  </a:graphicData>
                </a:graphic>
                <wp14:sizeRelH relativeFrom="margin">
                  <wp14:pctWidth>0</wp14:pctWidth>
                </wp14:sizeRelH>
                <wp14:sizeRelV relativeFrom="margin">
                  <wp14:pctHeight>0</wp14:pctHeight>
                </wp14:sizeRelV>
              </wp:anchor>
            </w:drawing>
          </mc:Choice>
          <mc:Fallback>
            <w:pict>
              <v:shape w14:anchorId="7CDAFC28" id="officeArt object" o:spid="_x0000_s1026" style="position:absolute;margin-left:237.8pt;margin-top:141.35pt;width:11.5pt;height:33pt;flip:x;z-index:251718656;visibility:visible;mso-wrap-style:square;mso-width-percent:0;mso-height-percent:0;mso-wrap-distance-left:12pt;mso-wrap-distance-top:12pt;mso-wrap-distance-right:12pt;mso-wrap-distance-bottom:12pt;mso-position-horizontal:absolute;mso-position-horizontal-relative:margin;mso-position-vertical:absolute;mso-position-vertical-relative:text;mso-width-percent:0;mso-height-percent:0;mso-width-relative:margin;mso-height-relative:margin;v-text-anchor:top" coordsize="21600,21600" wrapcoords="12901 0 132966 0 133149 0 133325 19 133507 58 133683 97 133852 136 134021 194 134190 272 134352 349 134508 427 134664 524 134812 621 134954 737 135096 873 135231 990 135360 1125 135488 1281 135603 1416 135718 1591 135820 1746 135921 1921 136016 2096 136104 2270 136178 2464 136252 2658 136320 2852 136374 3046 136422 3260 136462 3473 136496 3687 136516 3900 136530 4113 136536 4346 136536 58946 136530 59178 136516 59392 136496 59605 136462 59819 136422 60032 136374 60226 136320 60440 136252 60634 136178 60828 136104 61002 136016 61196 135921 61371 135820 61546 135718 61701 135603 61856 135488 62011 135360 62147 135231 62283 135096 62419 134954 62535 134812 62652 134664 62768 134508 62865 134352 62943 134190 63020 134021 63098 133852 63156 133683 63195 133507 63234 133325 63272 133149 63272 132966 63292 13084 63292 12901 63272 12725 63272 133325 75457 133325 75496 133331 75574 133331 75651 133331 75768 133338 75904 133345 76059 133352 76253 133359 76447 133365 76680 133372 76951 133379 77223 133392 77534 133399 77863 133413 78213 133426 78581 133440 78969 133453 79396 133467 79842 133487 80308 133507 80793 133521 81317 133541 81841 133568 82404 133588 82966 133609 83568 133636 84189 133663 84848 133690 85508 133717 86187 133751 86905 133778 87642 133812 88380 133845 89156 133879 89951 133920 90766 133954 91601 133994 92454 134035 93327 134082 94220 134123 95151 134170 96083 134217 97033 134265 98023 134319 99012 134366 100021 134420 101069 134474 102117 134535 103203 134589 104290 134650 105396 134711 106541 134778 107685 134839 108850 134907 110033 134975 111256 135049 112478 135123 113720 135198 114981 135272 116261 135353 117561 135428 118861 135515 120200 135597 121558 135685 122917 135772 124294 135860 125711 135955 127127 136050 128563 136144 130018 136246 131473 136347 132967 136449 134461 136550 135994 136658 137527 136766 139079 136881 140631 136996 142222 137111 143813 137233 145424 137355 147054 137476 148703 137598 150372 137727 152040 137862 153728 137990 155436 138125 157163 138267 158889 138403 160636 138551 162401 138693 164186 138842 165971 138991 167776 139146 169600 139302 171424 139457 173267 139620 175129 139782 177012 139951 178894 140120 180795 140296 182716 140465 184637 140648 186577 140823 188517 141006 190496 141195 192476 141385 194455 141574 196453 141770 198471 141966 200489 142169 202526 142372 204583 142581 206640 142791 208716 143001 210792 143217 212887 143433 215002 143656 217117 143880 219251 144109 221386 144339 223539 144576 225693 144813 227866 145056 230039 145299 232232 145543 234444 145793 236656 146050 238868 76960 419100 74364 320670 74364 215138 74993 215041 75608 214925 76216 214750 76811 214556 77393 214323 77968 214071 78522 213780 79070 213469 79604 213120 80118 212732 80625 212325 81105 211898 81578 211451 82025 210966 82457 210462 82870 209938 83262 209375 83641 208813 83992 208211 84324 207610 84628 206969 84912 206329 85176 205669 85412 204971 85622 204292 85804 203574 85967 202837 86095 202099 86203 201362 86278 200586 86318 199829 86339 199034 86332 198626 86318 198219 86298 197792 86264 197384 86230 196977 86183 196570 86129 196181 86068 195774 85994 195386 85919 194998 85831 194610 85737 194241 85635 193853 85527 193485 85412 193116 85290 192747 85162 192379 85020 192029 84878 191680 84729 191331 84574 191001 84411 190652 84236 190322 84060 189992 83877 189682 83695 189371 83499 189061 83296 188750 83093 188459 82877 188168 82660 187877 82437 187605 82207 187334 81977 187082 81734 186810 81490 186558 81240 186325 80990 186092 80733 185859 80469 185626 80199 185413 79929 185219 79651 185005 79367 184831 79083 184637 78799 184462 78502 184307 78204 184152 77907 183997 77603 183861 77292 183725 76987 183608 76669 183492 76352 183376 76034 183279 75709 183201 75385 183123 75053 183065 74722 183007 74384 182949 74053 182929 73708 182891 73370 182871 73025 182871 72680 182871 72342 182891 71997 182929 71666 182949 71328 183007 70997 183065 70665 183123 70341 183201 70016 183279 69698 183376 69381 183492 69069 183608 68758 183725 68447 183861 68143 183997 67846 184152 67548 184307 67251 184462 66967 184637 66683 184831 66399 185005 66121 185219 65851 185413 65581 185626 65317 185859 65060 186092 64810 186325 64560 186558 64316 186810 64073 187082 63843 187334 63613 187605 63390 187877 63173 188168 62957 188459 62754 188750 62551 189061 62355 189371 62173 189682 61990 189992 61814 190322 61639 190652 61476 191001 61321 191331 61172 191680 61030 192029 60888 192379 60760 192747 60638 193116 60523 193485 60415 193853 60313 194241 60219 194610 60131 194998 60056 195386 59982 195774 59921 196181 59867 196570 59820 196977 59786 197384 59752 197792 59732 198219 59718 198626 59711 199034 59732 199829 59772 200586 59847 201362 59955 202099 60083 202837 60246 203574 60428 204292 60638 204971 60874 205669 61138 206329 61422 206969 61726 207610 62058 208211 62409 208813 62788 209375 63180 209938 63593 210462 64025 210966 64472 211451 64945 211898 65425 212325 65932 212732 66446 213120 66980 213469 67521 213780 68082 214071 68657 214323 69239 214556 69834 214750 70442 214925 71057 215041 71686 215138 71686 320670 69090 419100 0 238868 257 236656 507 234444 751 232232 994 230039 1237 227866 1474 225693 1711 223539 1941 221386 2170 219251 2394 217117 2617 215002 2833 212887 3049 210792 3266 208716 3475 206640 3678 204583 3881 202526 4084 200489 4280 198471 4476 196453 4665 194455 4855 192476 5044 190496 5227 188517 5402 186577 5585 184637 5761 182716 5930 180795 6099 178894 6268 177012 6430 175129 6593 173267 6748 171424 6904 169600 7059 167776 7208 165971 7357 164186 7499 162401 7647 160636 7783 158889 7925 157163 8060 155436 8188 153728 8323 152040 8452 150372 8574 148703 8702 147054 8817 145424 8939 143813 9054 142222 9169 140631 9284 139079 9392 137527 9500 135994 9601 134461 9703 132967 9804 131473 9906 130018 10000 128563 10095 127127 10190 125711 10278 124294 10365 122917 10453 121558 10535 120200 10622 118861 10697 117561 10778 116261 10852 114981 10927 113720 11001 112478 11075 111256 11143 110033 11211 108850 11272 107685 11339 106541 11400 105396 11461 104290 11515 103203 11576 102117 11630 101069 11684 100021 11738 99012 11785 98023 11833 97033 11880 96083 11927 95151 11968 94220 12015 93327 12056 92454 12096 91601 12130 90766 12171 89951 12205 89156 12238 88380 12272 87642 12299 86905 12333 86187 12360 85508 12387 84848 12414 84189 12441 83568 12462 82966 12482 82404 12509 81841 12529 81317 12543 80793 12563 80308 12583 79842 12597 79396 12610 78969 12624 78581 12637 78213 12651 77863 12658 77534 12671 77223 12678 76951 12685 76680 12691 76447 12698 76253 12705 76059 12712 75904 12719 75768 12719 75651 12719 75574 12725 75496 12725 75457 67893 75457 78157 75457 133325 75457 12725 63272 12543 63234 12367 63195 12198 63156 12029 63098 11860 63020 11698 62943 11542 62865 11386 62768 11238 62652 11096 62535 10954 62419 10819 62283 10690 62147 10562 62011 10447 61856 10332 61701 10230 61546 10129 61371 10034 61196 9946 61002 9872 60828 9798 60634 9730 60440 9676 60226 9628 60032 9588 59819 9554 59605 9534 59392 9520 59178 9514 58946 9514 4346 9520 4113 9534 3900 9554 3687 9588 3473 9628 3260 9676 3046 9730 2852 9798 2658 9872 2464 9946 2270 10034 2096 10129 1921 10230 1746 10332 1591 10447 1416 10562 1281 10690 1125 10819 990 10954 873 11096 737 11238 621 11386 524 11542 427 11698 349 11860 272 12029 194 12198 136 12367 97 12543 58 12725 19 12901 0 13084 0 132966 0 12901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" path="m19665,v290,,528,101,528,224l20193,3038v,123,-238,224,-528,224l1935,3262v-290,,-528,-101,-528,-224l1407,224c1407,101,1645,,1935,l19665,xm19718,3889v,,269,3528,1882,8422l11382,21600r-384,-5073l10998,11088v994,-42,1771,-398,1771,-830c12769,9798,11888,9425,10800,9425v-1088,,-1969,373,-1969,833c8831,10691,9607,11046,10602,11088r,5439l10218,21600,,12311c1613,7417,1882,3889,1882,3889r8159,l11559,3889r8159,xe" fillcolor="black" stroked="f" strokeweight="1pt">
                <v:stroke miterlimit="4" joinstyle="miter"/>
                <v:path arrowok="t" o:extrusionok="f" o:connecttype="custom" o:connectlocs="73025,209550;73025,209550;73025,209550;73025,209550" o:connectangles="0,90,180,270"/>
                <w10:wrap type="through" anchorx="margin"/>
              </v:shape>
            </w:pict>
          </mc:Fallback>
        </mc:AlternateContent>
      </w:r>
      <w:r w:rsidR="008F51A6">
        <w:t xml:space="preserve">                                                                      </w:t>
      </w:r>
    </w:p>
    <w:p w14:paraId="6C853180" w14:textId="77777777" w:rsidR="006A47E2" w:rsidRDefault="006A47E2">
      <w:pPr>
        <w:pStyle w:val="Body"/>
      </w:pPr>
    </w:p>
    <w:p w14:paraId="4CC8F602" w14:textId="77777777" w:rsidR="0024475E" w:rsidRDefault="0024475E">
      <w:pPr>
        <w:pStyle w:val="Body"/>
      </w:pPr>
    </w:p>
    <w:p w14:paraId="549283F7" w14:textId="77777777" w:rsidR="006A47E2" w:rsidRDefault="008F51A6">
      <w:pPr>
        <w:pStyle w:val="Body"/>
      </w:pPr>
      <w:r>
        <w:t xml:space="preserve">                                                                            </w:t>
      </w:r>
    </w:p>
    <w:p w14:paraId="13DD8163" w14:textId="77777777" w:rsidR="006A47E2" w:rsidRPr="0024475E" w:rsidRDefault="0024475E" w:rsidP="0024475E">
      <w:pPr>
        <w:pStyle w:val="Body"/>
        <w:jc w:val="center"/>
        <w:rPr>
          <w:rFonts w:ascii="Times New Roman" w:hAnsi="Times New Roman" w:cs="Times New Roman"/>
          <w:b/>
          <w:bCs/>
          <w:sz w:val="28"/>
          <w:szCs w:val="28"/>
          <w:u w:val="single"/>
        </w:rPr>
      </w:pPr>
      <w:r w:rsidRPr="0024475E">
        <w:rPr>
          <w:rFonts w:ascii="Times New Roman" w:hAnsi="Times New Roman" w:cs="Times New Roman"/>
          <w:sz w:val="28"/>
          <w:szCs w:val="28"/>
          <w:u w:val="single"/>
        </w:rPr>
        <w:t>Appendix II</w:t>
      </w:r>
    </w:p>
    <w:p w14:paraId="33B96099" w14:textId="77777777" w:rsidR="006A47E2" w:rsidRDefault="006A47E2">
      <w:pPr>
        <w:pStyle w:val="Body"/>
        <w:jc w:val="center"/>
        <w:rPr>
          <w:rFonts w:ascii="Times New Roman" w:eastAsia="Times New Roman" w:hAnsi="Times New Roman" w:cs="Times New Roman"/>
          <w:sz w:val="28"/>
          <w:szCs w:val="28"/>
          <w:u w:val="single"/>
        </w:rPr>
      </w:pPr>
    </w:p>
    <w:p w14:paraId="69BB98CF" w14:textId="77777777" w:rsidR="006A47E2" w:rsidRDefault="00AC2B84">
      <w:pPr>
        <w:pStyle w:val="Body"/>
        <w:jc w:val="center"/>
        <w:rPr>
          <w:rFonts w:ascii="Times New Roman" w:eastAsia="Times New Roman" w:hAnsi="Times New Roman" w:cs="Times New Roman"/>
          <w:sz w:val="28"/>
          <w:szCs w:val="28"/>
          <w:u w:val="single"/>
        </w:rPr>
      </w:pPr>
      <w:r>
        <w:rPr>
          <w:rFonts w:ascii="Times New Roman" w:eastAsia="Times New Roman" w:hAnsi="Times New Roman" w:cs="Times New Roman"/>
          <w:noProof/>
          <w:sz w:val="32"/>
          <w:szCs w:val="32"/>
          <w:u w:val="single"/>
          <w14:textOutline w14:w="0" w14:cap="rnd" w14:cmpd="sng" w14:algn="ctr">
            <w14:noFill/>
            <w14:prstDash w14:val="solid"/>
            <w14:bevel/>
          </w14:textOutline>
        </w:rPr>
        <mc:AlternateContent>
          <mc:Choice Requires="wps">
            <w:drawing>
              <wp:anchor distT="0" distB="0" distL="114300" distR="114300" simplePos="0" relativeHeight="251713536" behindDoc="0" locked="0" layoutInCell="1" allowOverlap="1" wp14:anchorId="2B2ACC95" wp14:editId="23F74CF8">
                <wp:simplePos x="0" y="0"/>
                <wp:positionH relativeFrom="column">
                  <wp:posOffset>3178810</wp:posOffset>
                </wp:positionH>
                <wp:positionV relativeFrom="paragraph">
                  <wp:posOffset>1506855</wp:posOffset>
                </wp:positionV>
                <wp:extent cx="247650" cy="425450"/>
                <wp:effectExtent l="0" t="0" r="0" b="0"/>
                <wp:wrapNone/>
                <wp:docPr id="29" name="Arrow: Down 29"/>
                <wp:cNvGraphicFramePr/>
                <a:graphic xmlns:a="http://schemas.openxmlformats.org/drawingml/2006/main">
                  <a:graphicData uri="http://schemas.microsoft.com/office/word/2010/wordprocessingShape">
                    <wps:wsp>
                      <wps:cNvSpPr/>
                      <wps:spPr>
                        <a:xfrm>
                          <a:off x="0" y="0"/>
                          <a:ext cx="247650" cy="425450"/>
                        </a:xfrm>
                        <a:prstGeom prst="downArrow">
                          <a:avLst>
                            <a:gd name="adj1" fmla="val 50000"/>
                            <a:gd name="adj2" fmla="val 47561"/>
                          </a:avLst>
                        </a:prstGeom>
                        <a:solidFill>
                          <a:srgbClr val="1CEE12"/>
                        </a:solidFill>
                        <a:ln w="12700" cap="flat">
                          <a:noFill/>
                          <a:miter lim="400000"/>
                        </a:ln>
                        <a:effectLst/>
                        <a:sp3d/>
                      </wps:spPr>
                      <wps:style>
                        <a:lnRef idx="0">
                          <a:scrgbClr r="0" g="0" b="0"/>
                        </a:lnRef>
                        <a:fillRef idx="0">
                          <a:scrgbClr r="0" g="0" b="0"/>
                        </a:fillRef>
                        <a:effectRef idx="0">
                          <a:scrgbClr r="0" g="0" b="0"/>
                        </a:effectRef>
                        <a:fontRef idx="none"/>
                      </wps:style>
                      <wps:bodyPr rot="0" spcFirstLastPara="1" vertOverflow="overflow" horzOverflow="overflow" vert="horz" wrap="square" lIns="101600" tIns="101600" rIns="101600" bIns="10160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6430FE8"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29" o:spid="_x0000_s1026" type="#_x0000_t67" style="position:absolute;margin-left:250.3pt;margin-top:118.65pt;width:19.5pt;height:33.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" adj="15620" fillcolor="#1cee12" stroked="f" strokeweight="1pt">
                <v:stroke miterlimit="4"/>
                <v:textbox inset="8pt,8pt,8pt,8pt"/>
              </v:shape>
            </w:pict>
          </mc:Fallback>
        </mc:AlternateContent>
      </w:r>
      <w:r>
        <w:rPr>
          <w:b/>
          <w:bCs/>
          <w:noProof/>
          <w:sz w:val="28"/>
          <w:szCs w:val="28"/>
          <w:u w:val="single"/>
        </w:rPr>
        <mc:AlternateContent>
          <mc:Choice Requires="wps">
            <w:drawing>
              <wp:anchor distT="152400" distB="152400" distL="152400" distR="152400" simplePos="0" relativeHeight="251689984" behindDoc="0" locked="0" layoutInCell="1" allowOverlap="1" wp14:anchorId="61507B97" wp14:editId="67A24438">
                <wp:simplePos x="0" y="0"/>
                <wp:positionH relativeFrom="margin">
                  <wp:posOffset>1877060</wp:posOffset>
                </wp:positionH>
                <wp:positionV relativeFrom="line">
                  <wp:posOffset>468630</wp:posOffset>
                </wp:positionV>
                <wp:extent cx="2769235" cy="1039495"/>
                <wp:effectExtent l="0" t="0" r="0" b="8255"/>
                <wp:wrapTopAndBottom distT="152400" distB="152400"/>
                <wp:docPr id="1073741862" name="officeArt object"/>
                <wp:cNvGraphicFramePr/>
                <a:graphic xmlns:a="http://schemas.openxmlformats.org/drawingml/2006/main">
                  <a:graphicData uri="http://schemas.microsoft.com/office/word/2010/wordprocessingShape">
                    <wps:wsp>
                      <wps:cNvSpPr/>
                      <wps:spPr>
                        <a:xfrm>
                          <a:off x="0" y="0"/>
                          <a:ext cx="2769235" cy="1039495"/>
                        </a:xfrm>
                        <a:prstGeom prst="roundRect">
                          <a:avLst>
                            <a:gd name="adj" fmla="val 17364"/>
                          </a:avLst>
                        </a:prstGeom>
                        <a:solidFill>
                          <a:srgbClr val="00FA92"/>
                        </a:solidFill>
                        <a:ln w="12700" cap="flat">
                          <a:noFill/>
                          <a:miter lim="400000"/>
                        </a:ln>
                        <a:effectLst/>
                      </wps:spPr>
                      <wps:txbx>
                        <w:txbxContent>
                          <w:p w14:paraId="0095F7E7" w14:textId="77777777" w:rsidR="00455985" w:rsidRDefault="00455985">
                            <w:pPr>
                              <w:pStyle w:val="Label"/>
                            </w:pPr>
                            <w:r>
                              <w:rPr>
                                <w:color w:val="000000"/>
                              </w:rPr>
                              <w:t xml:space="preserve">Compiling </w:t>
                            </w:r>
                          </w:p>
                        </w:txbxContent>
                      </wps:txbx>
                      <wps:bodyPr wrap="square" lIns="101600" tIns="101600" rIns="101600" bIns="101600" numCol="1" anchor="ctr">
                        <a:noAutofit/>
                      </wps:bodyPr>
                    </wps:wsp>
                  </a:graphicData>
                </a:graphic>
                <wp14:sizeRelV relativeFrom="margin">
                  <wp14:pctHeight>0</wp14:pctHeight>
                </wp14:sizeRelV>
              </wp:anchor>
            </w:drawing>
          </mc:Choice>
          <mc:Fallback>
            <w:pict>
              <v:roundrect w14:anchorId="61507B97" id="_x0000_s1043" style="position:absolute;left:0;text-align:left;margin-left:147.8pt;margin-top:36.9pt;width:218.05pt;height:81.85pt;z-index:251689984;visibility:visible;mso-wrap-style:square;mso-height-percent:0;mso-wrap-distance-left:12pt;mso-wrap-distance-top:12pt;mso-wrap-distance-right:12pt;mso-wrap-distance-bottom:12pt;mso-position-horizontal:absolute;mso-position-horizontal-relative:margin;mso-position-vertical:absolute;mso-position-vertical-relative:line;mso-height-percent:0;mso-height-relative:margin;v-text-anchor:middle" arcsize="1138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" fillcolor="#00fa92" stroked="f" strokeweight="1pt">
                <v:stroke miterlimit="4" joinstyle="miter"/>
                <v:textbox inset="8pt,8pt,8pt,8pt">
                  <w:txbxContent>
                    <w:p w14:paraId="0095F7E7" w14:textId="77777777" w:rsidR="00455985" w:rsidRDefault="00455985">
                      <w:pPr>
                        <w:pStyle w:val="Label"/>
                      </w:pPr>
                      <w:r>
                        <w:rPr>
                          <w:color w:val="000000"/>
                        </w:rPr>
                        <w:t xml:space="preserve">Compiling </w:t>
                      </w:r>
                    </w:p>
                  </w:txbxContent>
                </v:textbox>
                <w10:wrap type="topAndBottom" anchorx="margin" anchory="line"/>
              </v:roundrect>
            </w:pict>
          </mc:Fallback>
        </mc:AlternateContent>
      </w:r>
      <w:r w:rsidR="008F51A6">
        <w:rPr>
          <w:rFonts w:ascii="Times New Roman" w:hAnsi="Times New Roman"/>
          <w:sz w:val="28"/>
          <w:szCs w:val="28"/>
          <w:u w:val="single"/>
        </w:rPr>
        <w:t xml:space="preserve">Thematic Analysis (Braun and Clark, 2014) </w:t>
      </w:r>
    </w:p>
    <w:p w14:paraId="5CE22520" w14:textId="77777777" w:rsidR="006A47E2" w:rsidRDefault="00AC2B84">
      <w:pPr>
        <w:pStyle w:val="Body"/>
        <w:jc w:val="center"/>
        <w:rPr>
          <w:b/>
          <w:bCs/>
          <w:sz w:val="28"/>
          <w:szCs w:val="28"/>
          <w:u w:val="single"/>
        </w:rPr>
      </w:pPr>
      <w:r>
        <w:rPr>
          <w:rFonts w:ascii="Times New Roman" w:eastAsia="Times New Roman" w:hAnsi="Times New Roman" w:cs="Times New Roman"/>
          <w:noProof/>
          <w:sz w:val="32"/>
          <w:szCs w:val="32"/>
          <w:u w:val="single"/>
          <w14:textOutline w14:w="0" w14:cap="rnd" w14:cmpd="sng" w14:algn="ctr">
            <w14:noFill/>
            <w14:prstDash w14:val="solid"/>
            <w14:bevel/>
          </w14:textOutline>
        </w:rPr>
        <mc:AlternateContent>
          <mc:Choice Requires="wps">
            <w:drawing>
              <wp:anchor distT="0" distB="0" distL="114300" distR="114300" simplePos="0" relativeHeight="251711488" behindDoc="0" locked="0" layoutInCell="1" allowOverlap="1" wp14:anchorId="571FF58E" wp14:editId="001C20EE">
                <wp:simplePos x="0" y="0"/>
                <wp:positionH relativeFrom="column">
                  <wp:posOffset>3178810</wp:posOffset>
                </wp:positionH>
                <wp:positionV relativeFrom="paragraph">
                  <wp:posOffset>2675890</wp:posOffset>
                </wp:positionV>
                <wp:extent cx="292100" cy="495300"/>
                <wp:effectExtent l="0" t="0" r="0" b="0"/>
                <wp:wrapNone/>
                <wp:docPr id="27" name="Arrow: Down 27"/>
                <wp:cNvGraphicFramePr/>
                <a:graphic xmlns:a="http://schemas.openxmlformats.org/drawingml/2006/main">
                  <a:graphicData uri="http://schemas.microsoft.com/office/word/2010/wordprocessingShape">
                    <wps:wsp>
                      <wps:cNvSpPr/>
                      <wps:spPr>
                        <a:xfrm>
                          <a:off x="0" y="0"/>
                          <a:ext cx="292100" cy="495300"/>
                        </a:xfrm>
                        <a:prstGeom prst="downArrow">
                          <a:avLst>
                            <a:gd name="adj1" fmla="val 50000"/>
                            <a:gd name="adj2" fmla="val 41579"/>
                          </a:avLst>
                        </a:prstGeom>
                        <a:solidFill>
                          <a:schemeClr val="accent6">
                            <a:lumMod val="75000"/>
                          </a:schemeClr>
                        </a:solidFill>
                        <a:ln w="12700" cap="flat">
                          <a:noFill/>
                          <a:miter lim="400000"/>
                        </a:ln>
                        <a:effectLst/>
                        <a:sp3d/>
                      </wps:spPr>
                      <wps:style>
                        <a:lnRef idx="0">
                          <a:scrgbClr r="0" g="0" b="0"/>
                        </a:lnRef>
                        <a:fillRef idx="0">
                          <a:scrgbClr r="0" g="0" b="0"/>
                        </a:fillRef>
                        <a:effectRef idx="0">
                          <a:scrgbClr r="0" g="0" b="0"/>
                        </a:effectRef>
                        <a:fontRef idx="none"/>
                      </wps:style>
                      <wps:bodyPr rot="0" spcFirstLastPara="1" vertOverflow="overflow" horzOverflow="overflow" vert="horz" wrap="square" lIns="101600" tIns="101600" rIns="101600" bIns="10160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84A92A" id="Arrow: Down 27" o:spid="_x0000_s1026" type="#_x0000_t67" style="position:absolute;margin-left:250.3pt;margin-top:210.7pt;width:23pt;height:39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" adj="16303" fillcolor="#e3167c [2409]" stroked="f" strokeweight="1pt">
                <v:stroke miterlimit="4"/>
                <v:textbox inset="8pt,8pt,8pt,8pt"/>
              </v:shape>
            </w:pict>
          </mc:Fallback>
        </mc:AlternateContent>
      </w:r>
      <w:r>
        <w:rPr>
          <w:rFonts w:ascii="Times New Roman" w:eastAsia="Times New Roman" w:hAnsi="Times New Roman" w:cs="Times New Roman"/>
          <w:noProof/>
          <w:sz w:val="32"/>
          <w:szCs w:val="32"/>
          <w:u w:val="single"/>
          <w14:textOutline w14:w="0" w14:cap="rnd" w14:cmpd="sng" w14:algn="ctr">
            <w14:noFill/>
            <w14:prstDash w14:val="solid"/>
            <w14:bevel/>
          </w14:textOutline>
        </w:rPr>
        <mc:AlternateContent>
          <mc:Choice Requires="wps">
            <w:drawing>
              <wp:anchor distT="0" distB="0" distL="114300" distR="114300" simplePos="0" relativeHeight="251712512" behindDoc="0" locked="0" layoutInCell="1" allowOverlap="1" wp14:anchorId="522803DB" wp14:editId="6428C7A4">
                <wp:simplePos x="0" y="0"/>
                <wp:positionH relativeFrom="column">
                  <wp:posOffset>3128010</wp:posOffset>
                </wp:positionH>
                <wp:positionV relativeFrom="paragraph">
                  <wp:posOffset>4136390</wp:posOffset>
                </wp:positionV>
                <wp:extent cx="317500" cy="520700"/>
                <wp:effectExtent l="0" t="0" r="6350" b="0"/>
                <wp:wrapNone/>
                <wp:docPr id="28" name="Arrow: Down 28"/>
                <wp:cNvGraphicFramePr/>
                <a:graphic xmlns:a="http://schemas.openxmlformats.org/drawingml/2006/main">
                  <a:graphicData uri="http://schemas.microsoft.com/office/word/2010/wordprocessingShape">
                    <wps:wsp>
                      <wps:cNvSpPr/>
                      <wps:spPr>
                        <a:xfrm>
                          <a:off x="0" y="0"/>
                          <a:ext cx="317500" cy="520700"/>
                        </a:xfrm>
                        <a:prstGeom prst="downArrow">
                          <a:avLst>
                            <a:gd name="adj1" fmla="val 50000"/>
                            <a:gd name="adj2" fmla="val 48765"/>
                          </a:avLst>
                        </a:prstGeom>
                        <a:solidFill>
                          <a:srgbClr val="E2801E"/>
                        </a:solidFill>
                        <a:ln w="12700" cap="flat">
                          <a:noFill/>
                          <a:miter lim="400000"/>
                        </a:ln>
                        <a:effectLst/>
                        <a:sp3d/>
                      </wps:spPr>
                      <wps:style>
                        <a:lnRef idx="0">
                          <a:scrgbClr r="0" g="0" b="0"/>
                        </a:lnRef>
                        <a:fillRef idx="0">
                          <a:scrgbClr r="0" g="0" b="0"/>
                        </a:fillRef>
                        <a:effectRef idx="0">
                          <a:scrgbClr r="0" g="0" b="0"/>
                        </a:effectRef>
                        <a:fontRef idx="none"/>
                      </wps:style>
                      <wps:bodyPr rot="0" spcFirstLastPara="1" vertOverflow="overflow" horzOverflow="overflow" vert="horz" wrap="square" lIns="101600" tIns="101600" rIns="101600" bIns="10160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8381E9" id="Arrow: Down 28" o:spid="_x0000_s1026" type="#_x0000_t67" style="position:absolute;margin-left:246.3pt;margin-top:325.7pt;width:25pt;height:41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" adj="15177" fillcolor="#e2801e" stroked="f" strokeweight="1pt">
                <v:stroke miterlimit="4"/>
                <v:textbox inset="8pt,8pt,8pt,8pt"/>
              </v:shape>
            </w:pict>
          </mc:Fallback>
        </mc:AlternateContent>
      </w:r>
      <w:r w:rsidR="00F60C70">
        <w:rPr>
          <w:b/>
          <w:bCs/>
          <w:noProof/>
          <w:sz w:val="28"/>
          <w:szCs w:val="28"/>
          <w:u w:val="single"/>
        </w:rPr>
        <mc:AlternateContent>
          <mc:Choice Requires="wps">
            <w:drawing>
              <wp:anchor distT="152400" distB="152400" distL="152400" distR="152400" simplePos="0" relativeHeight="251691008" behindDoc="0" locked="0" layoutInCell="1" allowOverlap="1" wp14:anchorId="0B7FDA10" wp14:editId="42DD587A">
                <wp:simplePos x="0" y="0"/>
                <wp:positionH relativeFrom="margin">
                  <wp:posOffset>1845310</wp:posOffset>
                </wp:positionH>
                <wp:positionV relativeFrom="line">
                  <wp:posOffset>1774825</wp:posOffset>
                </wp:positionV>
                <wp:extent cx="2769235" cy="939800"/>
                <wp:effectExtent l="0" t="0" r="0" b="0"/>
                <wp:wrapTopAndBottom distT="152400" distB="152400"/>
                <wp:docPr id="1073741863" name="officeArt object"/>
                <wp:cNvGraphicFramePr/>
                <a:graphic xmlns:a="http://schemas.openxmlformats.org/drawingml/2006/main">
                  <a:graphicData uri="http://schemas.microsoft.com/office/word/2010/wordprocessingShape">
                    <wps:wsp>
                      <wps:cNvSpPr/>
                      <wps:spPr>
                        <a:xfrm>
                          <a:off x="0" y="0"/>
                          <a:ext cx="2769235" cy="939800"/>
                        </a:xfrm>
                        <a:prstGeom prst="roundRect">
                          <a:avLst>
                            <a:gd name="adj" fmla="val 16362"/>
                          </a:avLst>
                        </a:prstGeom>
                        <a:solidFill>
                          <a:srgbClr val="E2801E"/>
                        </a:solidFill>
                        <a:ln w="12700" cap="flat">
                          <a:noFill/>
                          <a:miter lim="400000"/>
                        </a:ln>
                        <a:effectLst/>
                      </wps:spPr>
                      <wps:txbx>
                        <w:txbxContent>
                          <w:p w14:paraId="77862F33" w14:textId="77777777" w:rsidR="00455985" w:rsidRDefault="00455985">
                            <w:pPr>
                              <w:pStyle w:val="Label"/>
                            </w:pPr>
                            <w:r>
                              <w:rPr>
                                <w:color w:val="000000"/>
                              </w:rPr>
                              <w:t xml:space="preserve">Reassembling </w:t>
                            </w:r>
                          </w:p>
                        </w:txbxContent>
                      </wps:txbx>
                      <wps:bodyPr wrap="square" lIns="101600" tIns="101600" rIns="101600" bIns="101600" numCol="1" anchor="ctr">
                        <a:noAutofit/>
                      </wps:bodyPr>
                    </wps:wsp>
                  </a:graphicData>
                </a:graphic>
                <wp14:sizeRelV relativeFrom="margin">
                  <wp14:pctHeight>0</wp14:pctHeight>
                </wp14:sizeRelV>
              </wp:anchor>
            </w:drawing>
          </mc:Choice>
          <mc:Fallback>
            <w:pict>
              <v:roundrect w14:anchorId="0B7FDA10" id="_x0000_s1044" style="position:absolute;left:0;text-align:left;margin-left:145.3pt;margin-top:139.75pt;width:218.05pt;height:74pt;z-index:251691008;visibility:visible;mso-wrap-style:square;mso-height-percent:0;mso-wrap-distance-left:12pt;mso-wrap-distance-top:12pt;mso-wrap-distance-right:12pt;mso-wrap-distance-bottom:12pt;mso-position-horizontal:absolute;mso-position-horizontal-relative:margin;mso-position-vertical:absolute;mso-position-vertical-relative:line;mso-height-percent:0;mso-height-relative:margin;v-text-anchor:middle" arcsize="107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" fillcolor="#e2801e" stroked="f" strokeweight="1pt">
                <v:stroke miterlimit="4" joinstyle="miter"/>
                <v:textbox inset="8pt,8pt,8pt,8pt">
                  <w:txbxContent>
                    <w:p w14:paraId="77862F33" w14:textId="77777777" w:rsidR="00455985" w:rsidRDefault="00455985">
                      <w:pPr>
                        <w:pStyle w:val="Label"/>
                      </w:pPr>
                      <w:r>
                        <w:rPr>
                          <w:color w:val="000000"/>
                        </w:rPr>
                        <w:t xml:space="preserve">Reassembling </w:t>
                      </w:r>
                    </w:p>
                  </w:txbxContent>
                </v:textbox>
                <w10:wrap type="topAndBottom" anchorx="margin" anchory="line"/>
              </v:roundrect>
            </w:pict>
          </mc:Fallback>
        </mc:AlternateContent>
      </w:r>
      <w:r w:rsidR="000D76D5">
        <w:rPr>
          <w:rFonts w:ascii="Times New Roman" w:eastAsia="Times New Roman" w:hAnsi="Times New Roman" w:cs="Times New Roman"/>
          <w:noProof/>
          <w:sz w:val="32"/>
          <w:szCs w:val="32"/>
          <w:u w:val="single"/>
        </w:rPr>
        <mc:AlternateContent>
          <mc:Choice Requires="wps">
            <w:drawing>
              <wp:anchor distT="152400" distB="152400" distL="152400" distR="152400" simplePos="0" relativeHeight="251688960" behindDoc="0" locked="0" layoutInCell="1" allowOverlap="1" wp14:anchorId="409810CB" wp14:editId="24C918BC">
                <wp:simplePos x="0" y="0"/>
                <wp:positionH relativeFrom="margin">
                  <wp:posOffset>1877060</wp:posOffset>
                </wp:positionH>
                <wp:positionV relativeFrom="line">
                  <wp:posOffset>359410</wp:posOffset>
                </wp:positionV>
                <wp:extent cx="2769235" cy="933450"/>
                <wp:effectExtent l="0" t="0" r="0" b="0"/>
                <wp:wrapTopAndBottom distT="152400" distB="152400"/>
                <wp:docPr id="1073741870" name="officeArt object"/>
                <wp:cNvGraphicFramePr/>
                <a:graphic xmlns:a="http://schemas.openxmlformats.org/drawingml/2006/main">
                  <a:graphicData uri="http://schemas.microsoft.com/office/word/2010/wordprocessingShape">
                    <wps:wsp>
                      <wps:cNvSpPr/>
                      <wps:spPr>
                        <a:xfrm>
                          <a:off x="0" y="0"/>
                          <a:ext cx="2769235" cy="933450"/>
                        </a:xfrm>
                        <a:prstGeom prst="roundRect">
                          <a:avLst>
                            <a:gd name="adj" fmla="val 16454"/>
                          </a:avLst>
                        </a:prstGeom>
                        <a:solidFill>
                          <a:schemeClr val="accent6">
                            <a:lumMod val="75000"/>
                          </a:schemeClr>
                        </a:solidFill>
                        <a:ln w="12700" cap="flat">
                          <a:noFill/>
                          <a:miter lim="400000"/>
                        </a:ln>
                        <a:effectLst/>
                        <a:extLst>
                          <a:ext uri="{C572A759-6A51-4108-AA02-DFA0A04FC94B}">
                            <ma14:wrappingTextBoxFlag xmlns:ma14="http://schemas.microsoft.com/office/mac/drawingml/2011/main" xmlns:o="urn:schemas-microsoft-com:office:office" xmlns:v="urn:schemas-microsoft-com:vml" xmlns:w10="urn:schemas-microsoft-com:office:word" xmlns:w="http://schemas.openxmlformats.org/wordprocessingml/2006/main" xmlns="" val="1"/>
                          </a:ext>
                        </a:extLst>
                      </wps:spPr>
                      <wps:txbx>
                        <w:txbxContent>
                          <w:p w14:paraId="78276F95" w14:textId="77777777" w:rsidR="00455985" w:rsidRDefault="00455985">
                            <w:pPr>
                              <w:pStyle w:val="Label"/>
                            </w:pPr>
                            <w:r>
                              <w:rPr>
                                <w:color w:val="000000"/>
                              </w:rPr>
                              <w:t xml:space="preserve">Disassembling  </w:t>
                            </w:r>
                          </w:p>
                        </w:txbxContent>
                      </wps:txbx>
                      <wps:bodyPr wrap="square" lIns="101600" tIns="101600" rIns="101600" bIns="101600" numCol="1" anchor="ctr">
                        <a:noAutofit/>
                      </wps:bodyPr>
                    </wps:wsp>
                  </a:graphicData>
                </a:graphic>
                <wp14:sizeRelV relativeFrom="margin">
                  <wp14:pctHeight>0</wp14:pctHeight>
                </wp14:sizeRelV>
              </wp:anchor>
            </w:drawing>
          </mc:Choice>
          <mc:Fallback>
            <w:pict>
              <v:roundrect w14:anchorId="409810CB" id="_x0000_s1045" style="position:absolute;left:0;text-align:left;margin-left:147.8pt;margin-top:28.3pt;width:218.05pt;height:73.5pt;z-index:251688960;visibility:visible;mso-wrap-style:square;mso-height-percent:0;mso-wrap-distance-left:12pt;mso-wrap-distance-top:12pt;mso-wrap-distance-right:12pt;mso-wrap-distance-bottom:12pt;mso-position-horizontal:absolute;mso-position-horizontal-relative:margin;mso-position-vertical:absolute;mso-position-vertical-relative:line;mso-height-percent:0;mso-height-relative:margin;v-text-anchor:middle" arcsize="1078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" fillcolor="#e3167c [2409]" stroked="f" strokeweight="1pt">
                <v:stroke miterlimit="4" joinstyle="miter"/>
                <v:textbox inset="8pt,8pt,8pt,8pt">
                  <w:txbxContent>
                    <w:p w14:paraId="78276F95" w14:textId="77777777" w:rsidR="00455985" w:rsidRDefault="00455985">
                      <w:pPr>
                        <w:pStyle w:val="Label"/>
                      </w:pPr>
                      <w:r>
                        <w:rPr>
                          <w:color w:val="000000"/>
                        </w:rPr>
                        <w:t xml:space="preserve">Disassembling  </w:t>
                      </w:r>
                    </w:p>
                  </w:txbxContent>
                </v:textbox>
                <w10:wrap type="topAndBottom" anchorx="margin" anchory="line"/>
              </v:roundrect>
            </w:pict>
          </mc:Fallback>
        </mc:AlternateContent>
      </w:r>
      <w:r w:rsidR="008F51A6">
        <w:rPr>
          <w:b/>
          <w:bCs/>
          <w:sz w:val="28"/>
          <w:szCs w:val="28"/>
          <w:u w:val="single"/>
        </w:rPr>
        <w:t xml:space="preserve"> </w:t>
      </w:r>
    </w:p>
    <w:p w14:paraId="6AB713FD" w14:textId="77777777" w:rsidR="006A47E2" w:rsidRDefault="00564ED7">
      <w:pPr>
        <w:pStyle w:val="Body"/>
        <w:jc w:val="center"/>
        <w:rPr>
          <w:rFonts w:ascii="Times New Roman" w:eastAsia="Times New Roman" w:hAnsi="Times New Roman" w:cs="Times New Roman"/>
          <w:sz w:val="32"/>
          <w:szCs w:val="32"/>
          <w:u w:val="single"/>
        </w:rPr>
      </w:pPr>
      <w:r>
        <w:rPr>
          <w:rFonts w:ascii="Times New Roman" w:eastAsia="Times New Roman" w:hAnsi="Times New Roman" w:cs="Times New Roman"/>
          <w:noProof/>
          <w:sz w:val="32"/>
          <w:szCs w:val="32"/>
          <w:u w:val="single"/>
          <w14:textOutline w14:w="0" w14:cap="rnd" w14:cmpd="sng" w14:algn="ctr">
            <w14:noFill/>
            <w14:prstDash w14:val="solid"/>
            <w14:bevel/>
          </w14:textOutline>
        </w:rPr>
        <mc:AlternateContent>
          <mc:Choice Requires="wps">
            <w:drawing>
              <wp:anchor distT="0" distB="0" distL="114300" distR="114300" simplePos="0" relativeHeight="251714560" behindDoc="0" locked="0" layoutInCell="1" allowOverlap="1" wp14:anchorId="51C6A7BB" wp14:editId="4D1D9D0E">
                <wp:simplePos x="0" y="0"/>
                <wp:positionH relativeFrom="column">
                  <wp:posOffset>3115310</wp:posOffset>
                </wp:positionH>
                <wp:positionV relativeFrom="paragraph">
                  <wp:posOffset>4039235</wp:posOffset>
                </wp:positionV>
                <wp:extent cx="323850" cy="596900"/>
                <wp:effectExtent l="0" t="0" r="0" b="0"/>
                <wp:wrapNone/>
                <wp:docPr id="30" name="Arrow: Down 30"/>
                <wp:cNvGraphicFramePr/>
                <a:graphic xmlns:a="http://schemas.openxmlformats.org/drawingml/2006/main">
                  <a:graphicData uri="http://schemas.microsoft.com/office/word/2010/wordprocessingShape">
                    <wps:wsp>
                      <wps:cNvSpPr/>
                      <wps:spPr>
                        <a:xfrm>
                          <a:off x="0" y="0"/>
                          <a:ext cx="323850" cy="596900"/>
                        </a:xfrm>
                        <a:prstGeom prst="downArrow">
                          <a:avLst>
                            <a:gd name="adj1" fmla="val 50000"/>
                            <a:gd name="adj2" fmla="val 67021"/>
                          </a:avLst>
                        </a:prstGeom>
                        <a:solidFill>
                          <a:srgbClr val="00B0F0"/>
                        </a:solidFill>
                        <a:ln w="12700" cap="flat">
                          <a:noFill/>
                          <a:miter lim="400000"/>
                        </a:ln>
                        <a:effectLst/>
                        <a:sp3d/>
                      </wps:spPr>
                      <wps:style>
                        <a:lnRef idx="0">
                          <a:scrgbClr r="0" g="0" b="0"/>
                        </a:lnRef>
                        <a:fillRef idx="0">
                          <a:scrgbClr r="0" g="0" b="0"/>
                        </a:fillRef>
                        <a:effectRef idx="0">
                          <a:scrgbClr r="0" g="0" b="0"/>
                        </a:effectRef>
                        <a:fontRef idx="none"/>
                      </wps:style>
                      <wps:bodyPr rot="0" spcFirstLastPara="1" vertOverflow="overflow" horzOverflow="overflow" vert="horz" wrap="square" lIns="101600" tIns="101600" rIns="101600" bIns="10160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379893" id="Arrow: Down 30" o:spid="_x0000_s1026" type="#_x0000_t67" style="position:absolute;margin-left:245.3pt;margin-top:318.05pt;width:25.5pt;height:47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" adj="13746" fillcolor="#00b0f0" stroked="f" strokeweight="1pt">
                <v:stroke miterlimit="4"/>
                <v:textbox inset="8pt,8pt,8pt,8pt"/>
              </v:shape>
            </w:pict>
          </mc:Fallback>
        </mc:AlternateContent>
      </w:r>
      <w:r>
        <w:rPr>
          <w:b/>
          <w:bCs/>
          <w:noProof/>
          <w:sz w:val="28"/>
          <w:szCs w:val="28"/>
          <w:u w:val="single"/>
        </w:rPr>
        <mc:AlternateContent>
          <mc:Choice Requires="wps">
            <w:drawing>
              <wp:anchor distT="152400" distB="152400" distL="152400" distR="152400" simplePos="0" relativeHeight="251685888" behindDoc="0" locked="0" layoutInCell="1" allowOverlap="1" wp14:anchorId="041F000D" wp14:editId="34519DA8">
                <wp:simplePos x="0" y="0"/>
                <wp:positionH relativeFrom="margin">
                  <wp:posOffset>1877060</wp:posOffset>
                </wp:positionH>
                <wp:positionV relativeFrom="line">
                  <wp:posOffset>406400</wp:posOffset>
                </wp:positionV>
                <wp:extent cx="2769235" cy="990600"/>
                <wp:effectExtent l="0" t="0" r="0" b="0"/>
                <wp:wrapTopAndBottom distT="152400" distB="152400"/>
                <wp:docPr id="1073741864" name="officeArt object"/>
                <wp:cNvGraphicFramePr/>
                <a:graphic xmlns:a="http://schemas.openxmlformats.org/drawingml/2006/main">
                  <a:graphicData uri="http://schemas.microsoft.com/office/word/2010/wordprocessingShape">
                    <wps:wsp>
                      <wps:cNvSpPr/>
                      <wps:spPr>
                        <a:xfrm>
                          <a:off x="0" y="0"/>
                          <a:ext cx="2769235" cy="990600"/>
                        </a:xfrm>
                        <a:prstGeom prst="roundRect">
                          <a:avLst>
                            <a:gd name="adj" fmla="val 16640"/>
                          </a:avLst>
                        </a:prstGeom>
                        <a:solidFill>
                          <a:schemeClr val="accent1">
                            <a:lumMod val="60000"/>
                            <a:lumOff val="40000"/>
                          </a:schemeClr>
                        </a:solidFill>
                        <a:ln w="12700" cap="flat">
                          <a:noFill/>
                          <a:miter lim="400000"/>
                        </a:ln>
                        <a:effectLst/>
                        <a:extLst>
                          <a:ext uri="{C572A759-6A51-4108-AA02-DFA0A04FC94B}">
                            <ma14:wrappingTextBoxFlag xmlns:ma14="http://schemas.microsoft.com/office/mac/drawingml/2011/main" xmlns:o="urn:schemas-microsoft-com:office:office" xmlns:v="urn:schemas-microsoft-com:vml" xmlns:w10="urn:schemas-microsoft-com:office:word" xmlns:w="http://schemas.openxmlformats.org/wordprocessingml/2006/main" xmlns="" val="1"/>
                          </a:ext>
                        </a:extLst>
                      </wps:spPr>
                      <wps:txbx>
                        <w:txbxContent>
                          <w:p w14:paraId="76EC20AE" w14:textId="77777777" w:rsidR="00455985" w:rsidRDefault="00455985">
                            <w:pPr>
                              <w:pStyle w:val="Label"/>
                            </w:pPr>
                            <w:r w:rsidRPr="0024475E">
                              <w:rPr>
                                <w:color w:val="0D0D0D" w:themeColor="text1" w:themeTint="F2"/>
                              </w:rPr>
                              <w:t>Interpreting</w:t>
                            </w:r>
                            <w:r>
                              <w:t xml:space="preserve"> </w:t>
                            </w:r>
                          </w:p>
                        </w:txbxContent>
                      </wps:txbx>
                      <wps:bodyPr wrap="square" lIns="101600" tIns="101600" rIns="101600" bIns="101600" numCol="1" anchor="ctr">
                        <a:noAutofit/>
                      </wps:bodyPr>
                    </wps:wsp>
                  </a:graphicData>
                </a:graphic>
                <wp14:sizeRelV relativeFrom="margin">
                  <wp14:pctHeight>0</wp14:pctHeight>
                </wp14:sizeRelV>
              </wp:anchor>
            </w:drawing>
          </mc:Choice>
          <mc:Fallback>
            <w:pict>
              <v:roundrect w14:anchorId="041F000D" id="_x0000_s1046" style="position:absolute;left:0;text-align:left;margin-left:147.8pt;margin-top:32pt;width:218.05pt;height:78pt;z-index:251685888;visibility:visible;mso-wrap-style:square;mso-height-percent:0;mso-wrap-distance-left:12pt;mso-wrap-distance-top:12pt;mso-wrap-distance-right:12pt;mso-wrap-distance-bottom:12pt;mso-position-horizontal:absolute;mso-position-horizontal-relative:margin;mso-position-vertical:absolute;mso-position-vertical-relative:line;mso-height-percent:0;mso-height-relative:margin;v-text-anchor:middle" arcsize="10904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" fillcolor="#66c7ff [1940]" stroked="f" strokeweight="1pt">
                <v:stroke miterlimit="4" joinstyle="miter"/>
                <v:textbox inset="8pt,8pt,8pt,8pt">
                  <w:txbxContent>
                    <w:p w14:paraId="76EC20AE" w14:textId="77777777" w:rsidR="00455985" w:rsidRDefault="00455985">
                      <w:pPr>
                        <w:pStyle w:val="Label"/>
                      </w:pPr>
                      <w:r w:rsidRPr="0024475E">
                        <w:rPr>
                          <w:color w:val="0D0D0D" w:themeColor="text1" w:themeTint="F2"/>
                        </w:rPr>
                        <w:t>Interpreting</w:t>
                      </w:r>
                      <w:r>
                        <w:t xml:space="preserve"> </w:t>
                      </w:r>
                    </w:p>
                  </w:txbxContent>
                </v:textbox>
                <w10:wrap type="topAndBottom" anchorx="margin" anchory="line"/>
              </v:roundrect>
            </w:pict>
          </mc:Fallback>
        </mc:AlternateContent>
      </w:r>
    </w:p>
    <w:p w14:paraId="0C86C92C" w14:textId="77777777" w:rsidR="00564ED7" w:rsidRPr="00A454D0" w:rsidRDefault="00564ED7" w:rsidP="00A454D0">
      <w:pPr>
        <w:pStyle w:val="Body"/>
        <w:jc w:val="center"/>
        <w:rPr>
          <w:rFonts w:ascii="Times New Roman" w:eastAsia="Times New Roman" w:hAnsi="Times New Roman" w:cs="Times New Roman"/>
          <w:sz w:val="32"/>
          <w:szCs w:val="32"/>
          <w:u w:val="single"/>
        </w:rPr>
      </w:pPr>
      <w:r>
        <w:rPr>
          <w:b/>
          <w:bCs/>
          <w:noProof/>
          <w:sz w:val="28"/>
          <w:szCs w:val="28"/>
          <w:u w:val="single"/>
        </w:rPr>
        <mc:AlternateContent>
          <mc:Choice Requires="wps">
            <w:drawing>
              <wp:anchor distT="152400" distB="152400" distL="152400" distR="152400" simplePos="0" relativeHeight="251684864" behindDoc="0" locked="0" layoutInCell="1" allowOverlap="1" wp14:anchorId="3A1A12F1" wp14:editId="15558A62">
                <wp:simplePos x="0" y="0"/>
                <wp:positionH relativeFrom="margin">
                  <wp:posOffset>1877060</wp:posOffset>
                </wp:positionH>
                <wp:positionV relativeFrom="line">
                  <wp:posOffset>520700</wp:posOffset>
                </wp:positionV>
                <wp:extent cx="2769235" cy="908050"/>
                <wp:effectExtent l="0" t="0" r="0" b="6350"/>
                <wp:wrapTopAndBottom distT="152400" distB="152400"/>
                <wp:docPr id="1073741865" name="officeArt object"/>
                <wp:cNvGraphicFramePr/>
                <a:graphic xmlns:a="http://schemas.openxmlformats.org/drawingml/2006/main">
                  <a:graphicData uri="http://schemas.microsoft.com/office/word/2010/wordprocessingShape">
                    <wps:wsp>
                      <wps:cNvSpPr/>
                      <wps:spPr>
                        <a:xfrm>
                          <a:off x="0" y="0"/>
                          <a:ext cx="2769235" cy="908050"/>
                        </a:xfrm>
                        <a:prstGeom prst="roundRect">
                          <a:avLst>
                            <a:gd name="adj" fmla="val 15754"/>
                          </a:avLst>
                        </a:prstGeom>
                        <a:solidFill>
                          <a:srgbClr val="FF0000"/>
                        </a:solidFill>
                        <a:ln w="12700" cap="flat">
                          <a:noFill/>
                          <a:miter lim="400000"/>
                        </a:ln>
                        <a:effectLst/>
                      </wps:spPr>
                      <wps:txbx>
                        <w:txbxContent>
                          <w:p w14:paraId="55E9B4EA" w14:textId="77777777" w:rsidR="00455985" w:rsidRDefault="00455985">
                            <w:pPr>
                              <w:pStyle w:val="Label"/>
                            </w:pPr>
                            <w:r>
                              <w:rPr>
                                <w:color w:val="000000"/>
                              </w:rPr>
                              <w:t xml:space="preserve">Concluding </w:t>
                            </w:r>
                          </w:p>
                        </w:txbxContent>
                      </wps:txbx>
                      <wps:bodyPr wrap="square" lIns="101600" tIns="101600" rIns="101600" bIns="101600" numCol="1" anchor="ctr">
                        <a:noAutofit/>
                      </wps:bodyPr>
                    </wps:wsp>
                  </a:graphicData>
                </a:graphic>
                <wp14:sizeRelV relativeFrom="margin">
                  <wp14:pctHeight>0</wp14:pctHeight>
                </wp14:sizeRelV>
              </wp:anchor>
            </w:drawing>
          </mc:Choice>
          <mc:Fallback>
            <w:pict>
              <v:roundrect w14:anchorId="3A1A12F1" id="_x0000_s1047" style="position:absolute;left:0;text-align:left;margin-left:147.8pt;margin-top:41pt;width:218.05pt;height:71.5pt;z-index:251684864;visibility:visible;mso-wrap-style:square;mso-height-percent:0;mso-wrap-distance-left:12pt;mso-wrap-distance-top:12pt;mso-wrap-distance-right:12pt;mso-wrap-distance-bottom:12pt;mso-position-horizontal:absolute;mso-position-horizontal-relative:margin;mso-position-vertical:absolute;mso-position-vertical-relative:line;mso-height-percent:0;mso-height-relative:margin;v-text-anchor:middle" arcsize="1032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" fillcolor="red" stroked="f" strokeweight="1pt">
                <v:stroke miterlimit="4" joinstyle="miter"/>
                <v:textbox inset="8pt,8pt,8pt,8pt">
                  <w:txbxContent>
                    <w:p w14:paraId="55E9B4EA" w14:textId="77777777" w:rsidR="00455985" w:rsidRDefault="00455985">
                      <w:pPr>
                        <w:pStyle w:val="Label"/>
                      </w:pPr>
                      <w:r>
                        <w:rPr>
                          <w:color w:val="000000"/>
                        </w:rPr>
                        <w:t xml:space="preserve">Concluding </w:t>
                      </w:r>
                    </w:p>
                  </w:txbxContent>
                </v:textbox>
                <w10:wrap type="topAndBottom" anchorx="margin" anchory="line"/>
              </v:roundrect>
            </w:pict>
          </mc:Fallback>
        </mc:AlternateContent>
      </w:r>
    </w:p>
    <w:p w14:paraId="29E064EB" w14:textId="77777777" w:rsidR="00564ED7" w:rsidRDefault="00564ED7">
      <w:pPr>
        <w:pStyle w:val="Body"/>
        <w:jc w:val="center"/>
        <w:rPr>
          <w:rFonts w:ascii="Times New Roman" w:hAnsi="Times New Roman"/>
          <w:sz w:val="28"/>
          <w:szCs w:val="28"/>
          <w:u w:val="single"/>
        </w:rPr>
      </w:pPr>
    </w:p>
    <w:p w14:paraId="208C4D3C" w14:textId="77777777" w:rsidR="00564ED7" w:rsidRDefault="00564ED7">
      <w:pPr>
        <w:pStyle w:val="Body"/>
        <w:jc w:val="center"/>
        <w:rPr>
          <w:rFonts w:ascii="Times New Roman" w:hAnsi="Times New Roman"/>
          <w:sz w:val="28"/>
          <w:szCs w:val="28"/>
          <w:u w:val="single"/>
        </w:rPr>
      </w:pPr>
    </w:p>
    <w:p w14:paraId="417BC3AC" w14:textId="77777777" w:rsidR="00AC2B84" w:rsidRDefault="00AC2B84">
      <w:pPr>
        <w:pStyle w:val="Body"/>
        <w:jc w:val="center"/>
        <w:rPr>
          <w:rFonts w:ascii="Times New Roman" w:hAnsi="Times New Roman"/>
          <w:sz w:val="28"/>
          <w:szCs w:val="28"/>
          <w:u w:val="single"/>
        </w:rPr>
      </w:pPr>
    </w:p>
    <w:p w14:paraId="440E8543" w14:textId="77777777" w:rsidR="000D76D5" w:rsidRDefault="000D76D5">
      <w:pPr>
        <w:pStyle w:val="Body"/>
        <w:jc w:val="center"/>
        <w:rPr>
          <w:rFonts w:ascii="Times New Roman" w:hAnsi="Times New Roman"/>
          <w:sz w:val="28"/>
          <w:szCs w:val="28"/>
          <w:u w:val="single"/>
        </w:rPr>
      </w:pPr>
    </w:p>
    <w:p w14:paraId="7C1B24C4" w14:textId="77777777" w:rsidR="00AC2B84" w:rsidRDefault="00AC2B84">
      <w:pPr>
        <w:pStyle w:val="Body"/>
        <w:jc w:val="center"/>
        <w:rPr>
          <w:rFonts w:ascii="Times New Roman" w:hAnsi="Times New Roman"/>
          <w:sz w:val="28"/>
          <w:szCs w:val="28"/>
          <w:u w:val="single"/>
        </w:rPr>
      </w:pPr>
    </w:p>
    <w:p w14:paraId="385E73B5" w14:textId="77777777" w:rsidR="006A47E2" w:rsidRDefault="008F51A6">
      <w:pPr>
        <w:pStyle w:val="Body"/>
        <w:jc w:val="center"/>
        <w:rPr>
          <w:rFonts w:ascii="Times New Roman" w:eastAsia="Times New Roman" w:hAnsi="Times New Roman" w:cs="Times New Roman"/>
          <w:sz w:val="28"/>
          <w:szCs w:val="28"/>
          <w:u w:val="single"/>
        </w:rPr>
      </w:pPr>
      <w:r>
        <w:rPr>
          <w:rFonts w:ascii="Times New Roman" w:hAnsi="Times New Roman"/>
          <w:sz w:val="28"/>
          <w:szCs w:val="28"/>
          <w:u w:val="single"/>
        </w:rPr>
        <w:t xml:space="preserve">Thematic Analysis Key </w:t>
      </w:r>
    </w:p>
    <w:p w14:paraId="1A89AE03" w14:textId="77777777" w:rsidR="006A47E2" w:rsidRDefault="006A47E2">
      <w:pPr>
        <w:pStyle w:val="Body"/>
        <w:jc w:val="center"/>
        <w:rPr>
          <w:rFonts w:ascii="Times New Roman" w:eastAsia="Times New Roman" w:hAnsi="Times New Roman" w:cs="Times New Roman"/>
        </w:rPr>
      </w:pPr>
    </w:p>
    <w:p w14:paraId="2EE578F7" w14:textId="77777777" w:rsidR="006A47E2" w:rsidRDefault="006A47E2">
      <w:pPr>
        <w:pStyle w:val="Body"/>
        <w:jc w:val="center"/>
        <w:rPr>
          <w:rFonts w:ascii="Times New Roman" w:eastAsia="Times New Roman" w:hAnsi="Times New Roman" w:cs="Times New Roman"/>
        </w:rPr>
      </w:pPr>
    </w:p>
    <w:p w14:paraId="345E6756" w14:textId="77777777" w:rsidR="006A47E2" w:rsidRDefault="006A47E2">
      <w:pPr>
        <w:pStyle w:val="Body"/>
        <w:jc w:val="center"/>
        <w:rPr>
          <w:rFonts w:ascii="Times New Roman" w:eastAsia="Times New Roman" w:hAnsi="Times New Roman" w:cs="Times New Roman"/>
        </w:rPr>
      </w:pPr>
    </w:p>
    <w:p w14:paraId="24AF0C49" w14:textId="77777777" w:rsidR="006A47E2" w:rsidRDefault="008F51A6">
      <w:pPr>
        <w:pStyle w:val="Body"/>
        <w:rPr>
          <w:rFonts w:ascii="Times New Roman" w:eastAsia="Times New Roman" w:hAnsi="Times New Roman" w:cs="Times New Roman"/>
        </w:rPr>
      </w:pPr>
      <w:r>
        <w:rPr>
          <w:rFonts w:ascii="Times New Roman" w:hAnsi="Times New Roman"/>
        </w:rPr>
        <w:t xml:space="preserve">                                                     </w:t>
      </w:r>
      <w:r>
        <w:rPr>
          <w:rFonts w:ascii="Times New Roman" w:eastAsia="Times New Roman" w:hAnsi="Times New Roman" w:cs="Times New Roman"/>
          <w:noProof/>
        </w:rPr>
        <mc:AlternateContent>
          <mc:Choice Requires="wps">
            <w:drawing>
              <wp:anchor distT="152400" distB="152400" distL="152400" distR="152400" simplePos="0" relativeHeight="251705344" behindDoc="0" locked="0" layoutInCell="1" allowOverlap="1" wp14:anchorId="0DAA9B7C" wp14:editId="651B9B44">
                <wp:simplePos x="0" y="0"/>
                <wp:positionH relativeFrom="margin">
                  <wp:posOffset>391730</wp:posOffset>
                </wp:positionH>
                <wp:positionV relativeFrom="line">
                  <wp:posOffset>236501</wp:posOffset>
                </wp:positionV>
                <wp:extent cx="1143185" cy="920212"/>
                <wp:effectExtent l="0" t="0" r="0" b="0"/>
                <wp:wrapThrough wrapText="bothSides" distL="152400" distR="152400">
                  <wp:wrapPolygon edited="1">
                    <wp:start x="0" y="0"/>
                    <wp:lineTo x="0" y="7890"/>
                    <wp:lineTo x="0" y="9621"/>
                    <wp:lineTo x="906" y="9621"/>
                    <wp:lineTo x="906" y="10300"/>
                    <wp:lineTo x="1610" y="14008"/>
                    <wp:lineTo x="1686" y="14008"/>
                    <wp:lineTo x="1686" y="14433"/>
                    <wp:lineTo x="2324" y="17804"/>
                    <wp:lineTo x="2406" y="17804"/>
                    <wp:lineTo x="2406" y="18229"/>
                    <wp:lineTo x="3040" y="21600"/>
                    <wp:lineTo x="4779" y="21600"/>
                    <wp:lineTo x="4779" y="18229"/>
                    <wp:lineTo x="2406" y="18229"/>
                    <wp:lineTo x="2406" y="17804"/>
                    <wp:lineTo x="5119" y="17804"/>
                    <wp:lineTo x="5119" y="18229"/>
                    <wp:lineTo x="5119" y="21600"/>
                    <wp:lineTo x="7119" y="21600"/>
                    <wp:lineTo x="7119" y="18229"/>
                    <wp:lineTo x="5119" y="18229"/>
                    <wp:lineTo x="5119" y="17804"/>
                    <wp:lineTo x="7466" y="17804"/>
                    <wp:lineTo x="7466" y="18229"/>
                    <wp:lineTo x="7466" y="21600"/>
                    <wp:lineTo x="14156" y="21600"/>
                    <wp:lineTo x="14156" y="18229"/>
                    <wp:lineTo x="7466" y="18229"/>
                    <wp:lineTo x="7466" y="17804"/>
                    <wp:lineTo x="9465" y="17804"/>
                    <wp:lineTo x="9465" y="14433"/>
                    <wp:lineTo x="1686" y="14433"/>
                    <wp:lineTo x="1686" y="14008"/>
                    <wp:lineTo x="4779" y="14008"/>
                    <wp:lineTo x="4779" y="10300"/>
                    <wp:lineTo x="906" y="10300"/>
                    <wp:lineTo x="906" y="9621"/>
                    <wp:lineTo x="5119" y="9621"/>
                    <wp:lineTo x="5119" y="10300"/>
                    <wp:lineTo x="5119" y="14008"/>
                    <wp:lineTo x="7119" y="14008"/>
                    <wp:lineTo x="7119" y="10300"/>
                    <wp:lineTo x="5119" y="10300"/>
                    <wp:lineTo x="5119" y="9621"/>
                    <wp:lineTo x="7049" y="9621"/>
                    <wp:lineTo x="7059" y="9547"/>
                    <wp:lineTo x="7330" y="7890"/>
                    <wp:lineTo x="0" y="7890"/>
                    <wp:lineTo x="0" y="0"/>
                    <wp:lineTo x="9160" y="0"/>
                    <wp:lineTo x="9096" y="7"/>
                    <wp:lineTo x="9073" y="14"/>
                    <wp:lineTo x="9051" y="23"/>
                    <wp:lineTo x="9029" y="34"/>
                    <wp:lineTo x="9008" y="46"/>
                    <wp:lineTo x="8988" y="61"/>
                    <wp:lineTo x="8969" y="78"/>
                    <wp:lineTo x="8950" y="96"/>
                    <wp:lineTo x="8933" y="116"/>
                    <wp:lineTo x="8917" y="137"/>
                    <wp:lineTo x="8902" y="160"/>
                    <wp:lineTo x="8889" y="185"/>
                    <wp:lineTo x="8876" y="211"/>
                    <wp:lineTo x="8865" y="238"/>
                    <wp:lineTo x="8856" y="267"/>
                    <wp:lineTo x="8848" y="296"/>
                    <wp:lineTo x="8842" y="327"/>
                    <wp:lineTo x="8437" y="2806"/>
                    <wp:lineTo x="8512" y="8207"/>
                    <wp:lineTo x="8531" y="8212"/>
                    <wp:lineTo x="8549" y="8218"/>
                    <wp:lineTo x="8567" y="8226"/>
                    <wp:lineTo x="8584" y="8234"/>
                    <wp:lineTo x="8601" y="8244"/>
                    <wp:lineTo x="8617" y="8254"/>
                    <wp:lineTo x="8633" y="8266"/>
                    <wp:lineTo x="8648" y="8278"/>
                    <wp:lineTo x="8663" y="8292"/>
                    <wp:lineTo x="8678" y="8306"/>
                    <wp:lineTo x="8691" y="8321"/>
                    <wp:lineTo x="8704" y="8337"/>
                    <wp:lineTo x="8717" y="8353"/>
                    <wp:lineTo x="8729" y="8371"/>
                    <wp:lineTo x="8740" y="8388"/>
                    <wp:lineTo x="8750" y="8407"/>
                    <wp:lineTo x="8760" y="8426"/>
                    <wp:lineTo x="8769" y="8446"/>
                    <wp:lineTo x="8778" y="8466"/>
                    <wp:lineTo x="8785" y="8487"/>
                    <wp:lineTo x="8792" y="8508"/>
                    <wp:lineTo x="8798" y="8530"/>
                    <wp:lineTo x="8803" y="8552"/>
                    <wp:lineTo x="8808" y="8574"/>
                    <wp:lineTo x="8811" y="8596"/>
                    <wp:lineTo x="8814" y="8619"/>
                    <wp:lineTo x="8815" y="8642"/>
                    <wp:lineTo x="8816" y="8665"/>
                    <wp:lineTo x="8816" y="8688"/>
                    <wp:lineTo x="8815" y="8712"/>
                    <wp:lineTo x="8813" y="8735"/>
                    <wp:lineTo x="8810" y="8758"/>
                    <wp:lineTo x="8805" y="8782"/>
                    <wp:lineTo x="8800" y="8805"/>
                    <wp:lineTo x="8794" y="8828"/>
                    <wp:lineTo x="8787" y="8850"/>
                    <wp:lineTo x="8779" y="8871"/>
                    <wp:lineTo x="8770" y="8891"/>
                    <wp:lineTo x="8760" y="8911"/>
                    <wp:lineTo x="8750" y="8931"/>
                    <wp:lineTo x="8739" y="8949"/>
                    <wp:lineTo x="8728" y="8967"/>
                    <wp:lineTo x="8716" y="8984"/>
                    <wp:lineTo x="8703" y="9000"/>
                    <wp:lineTo x="8690" y="9016"/>
                    <wp:lineTo x="8676" y="9030"/>
                    <wp:lineTo x="8661" y="9044"/>
                    <wp:lineTo x="8646" y="9057"/>
                    <wp:lineTo x="8631" y="9069"/>
                    <wp:lineTo x="8615" y="9080"/>
                    <wp:lineTo x="8599" y="9090"/>
                    <wp:lineTo x="8582" y="9099"/>
                    <wp:lineTo x="8565" y="9108"/>
                    <wp:lineTo x="8548" y="9115"/>
                    <wp:lineTo x="8531" y="9121"/>
                    <wp:lineTo x="8513" y="9126"/>
                    <wp:lineTo x="8495" y="9131"/>
                    <wp:lineTo x="8477" y="9134"/>
                    <wp:lineTo x="8458" y="9136"/>
                    <wp:lineTo x="8440" y="9137"/>
                    <wp:lineTo x="8421" y="9136"/>
                    <wp:lineTo x="8402" y="9135"/>
                    <wp:lineTo x="8384" y="9132"/>
                    <wp:lineTo x="8365" y="9128"/>
                    <wp:lineTo x="8346" y="9123"/>
                    <wp:lineTo x="8327" y="9116"/>
                    <wp:lineTo x="8309" y="9108"/>
                    <wp:lineTo x="8291" y="9100"/>
                    <wp:lineTo x="8274" y="9090"/>
                    <wp:lineTo x="8258" y="9079"/>
                    <wp:lineTo x="8241" y="9067"/>
                    <wp:lineTo x="8226" y="9055"/>
                    <wp:lineTo x="8211" y="9041"/>
                    <wp:lineTo x="8197" y="9027"/>
                    <wp:lineTo x="8183" y="9012"/>
                    <wp:lineTo x="8170" y="8996"/>
                    <wp:lineTo x="8158" y="8980"/>
                    <wp:lineTo x="8146" y="8962"/>
                    <wp:lineTo x="8135" y="8945"/>
                    <wp:lineTo x="8124" y="8926"/>
                    <wp:lineTo x="8115" y="8907"/>
                    <wp:lineTo x="8106" y="8888"/>
                    <wp:lineTo x="8098" y="8868"/>
                    <wp:lineTo x="8090" y="8847"/>
                    <wp:lineTo x="8083" y="8826"/>
                    <wp:lineTo x="8078" y="8805"/>
                    <wp:lineTo x="8073" y="8783"/>
                    <wp:lineTo x="8068" y="8761"/>
                    <wp:lineTo x="8065" y="8739"/>
                    <wp:lineTo x="8063" y="8716"/>
                    <wp:lineTo x="8061" y="8693"/>
                    <wp:lineTo x="8060" y="8670"/>
                    <wp:lineTo x="8060" y="8647"/>
                    <wp:lineTo x="8062" y="8624"/>
                    <wp:lineTo x="8064" y="8601"/>
                    <wp:lineTo x="8067" y="8577"/>
                    <wp:lineTo x="8071" y="8554"/>
                    <wp:lineTo x="8076" y="8532"/>
                    <wp:lineTo x="8082" y="8510"/>
                    <wp:lineTo x="8089" y="8488"/>
                    <wp:lineTo x="8096" y="8467"/>
                    <wp:lineTo x="8105" y="8447"/>
                    <wp:lineTo x="8114" y="8427"/>
                    <wp:lineTo x="8124" y="8408"/>
                    <wp:lineTo x="8135" y="8389"/>
                    <wp:lineTo x="8146" y="8372"/>
                    <wp:lineTo x="8159" y="8355"/>
                    <wp:lineTo x="8171" y="8338"/>
                    <wp:lineTo x="8185" y="8323"/>
                    <wp:lineTo x="8199" y="8308"/>
                    <wp:lineTo x="8213" y="8294"/>
                    <wp:lineTo x="8228" y="8281"/>
                    <wp:lineTo x="8244" y="8269"/>
                    <wp:lineTo x="8260" y="8258"/>
                    <wp:lineTo x="8276" y="8247"/>
                    <wp:lineTo x="8293" y="8238"/>
                    <wp:lineTo x="8310" y="8230"/>
                    <wp:lineTo x="8328" y="8222"/>
                    <wp:lineTo x="8345" y="8216"/>
                    <wp:lineTo x="8363" y="8210"/>
                    <wp:lineTo x="8381" y="8206"/>
                    <wp:lineTo x="8400" y="8203"/>
                    <wp:lineTo x="8418" y="8200"/>
                    <wp:lineTo x="8437" y="8199"/>
                    <wp:lineTo x="8456" y="8200"/>
                    <wp:lineTo x="8474" y="8201"/>
                    <wp:lineTo x="8493" y="8203"/>
                    <wp:lineTo x="8512" y="8207"/>
                    <wp:lineTo x="8437" y="2806"/>
                    <wp:lineTo x="7325" y="9614"/>
                    <wp:lineTo x="7466" y="9649"/>
                    <wp:lineTo x="7466" y="10300"/>
                    <wp:lineTo x="7466" y="14008"/>
                    <wp:lineTo x="9812" y="14008"/>
                    <wp:lineTo x="9812" y="14433"/>
                    <wp:lineTo x="9812" y="17798"/>
                    <wp:lineTo x="11810" y="17798"/>
                    <wp:lineTo x="11810" y="14433"/>
                    <wp:lineTo x="9812" y="14433"/>
                    <wp:lineTo x="9812" y="14008"/>
                    <wp:lineTo x="12152" y="14008"/>
                    <wp:lineTo x="12152" y="14433"/>
                    <wp:lineTo x="12152" y="17804"/>
                    <wp:lineTo x="14498" y="17804"/>
                    <wp:lineTo x="14498" y="18229"/>
                    <wp:lineTo x="14498" y="21600"/>
                    <wp:lineTo x="16496" y="21600"/>
                    <wp:lineTo x="16496" y="18229"/>
                    <wp:lineTo x="14498" y="18229"/>
                    <wp:lineTo x="14498" y="17804"/>
                    <wp:lineTo x="16843" y="17804"/>
                    <wp:lineTo x="16843" y="18229"/>
                    <wp:lineTo x="16843" y="21600"/>
                    <wp:lineTo x="18593" y="21600"/>
                    <wp:lineTo x="19221" y="18229"/>
                    <wp:lineTo x="16843" y="18229"/>
                    <wp:lineTo x="16843" y="17804"/>
                    <wp:lineTo x="19298" y="17804"/>
                    <wp:lineTo x="19926" y="14433"/>
                    <wp:lineTo x="12152" y="14433"/>
                    <wp:lineTo x="12152" y="14008"/>
                    <wp:lineTo x="14156" y="14008"/>
                    <wp:lineTo x="14156" y="10300"/>
                    <wp:lineTo x="7466" y="10300"/>
                    <wp:lineTo x="7466" y="9649"/>
                    <wp:lineTo x="9172" y="10077"/>
                    <wp:lineTo x="9812" y="6158"/>
                    <wp:lineTo x="9812" y="7890"/>
                    <wp:lineTo x="9529" y="9621"/>
                    <wp:lineTo x="12071" y="9621"/>
                    <wp:lineTo x="11783" y="7890"/>
                    <wp:lineTo x="9812" y="7890"/>
                    <wp:lineTo x="9812" y="6158"/>
                    <wp:lineTo x="10689" y="790"/>
                    <wp:lineTo x="10694" y="748"/>
                    <wp:lineTo x="10696" y="707"/>
                    <wp:lineTo x="10695" y="667"/>
                    <wp:lineTo x="10691" y="628"/>
                    <wp:lineTo x="10683" y="590"/>
                    <wp:lineTo x="10673" y="553"/>
                    <wp:lineTo x="10659" y="518"/>
                    <wp:lineTo x="10643" y="485"/>
                    <wp:lineTo x="10625" y="454"/>
                    <wp:lineTo x="10604" y="425"/>
                    <wp:lineTo x="10581" y="399"/>
                    <wp:lineTo x="10556" y="375"/>
                    <wp:lineTo x="10528" y="355"/>
                    <wp:lineTo x="10499" y="337"/>
                    <wp:lineTo x="10468" y="323"/>
                    <wp:lineTo x="10435" y="312"/>
                    <wp:lineTo x="9226" y="9"/>
                    <wp:lineTo x="9193" y="3"/>
                    <wp:lineTo x="9160" y="0"/>
                    <wp:lineTo x="9128" y="2"/>
                    <wp:lineTo x="9096" y="7"/>
                    <wp:lineTo x="9160" y="0"/>
                    <wp:lineTo x="12435" y="0"/>
                    <wp:lineTo x="12499" y="7"/>
                    <wp:lineTo x="12467" y="2"/>
                    <wp:lineTo x="12435" y="0"/>
                    <wp:lineTo x="12402" y="3"/>
                    <wp:lineTo x="12368" y="9"/>
                    <wp:lineTo x="11160" y="312"/>
                    <wp:lineTo x="11127" y="323"/>
                    <wp:lineTo x="11096" y="337"/>
                    <wp:lineTo x="11067" y="355"/>
                    <wp:lineTo x="11039" y="375"/>
                    <wp:lineTo x="11014" y="399"/>
                    <wp:lineTo x="10991" y="425"/>
                    <wp:lineTo x="10970" y="454"/>
                    <wp:lineTo x="10952" y="485"/>
                    <wp:lineTo x="10936" y="518"/>
                    <wp:lineTo x="10922" y="553"/>
                    <wp:lineTo x="10912" y="590"/>
                    <wp:lineTo x="10904" y="628"/>
                    <wp:lineTo x="10900" y="667"/>
                    <wp:lineTo x="10898" y="707"/>
                    <wp:lineTo x="10900" y="748"/>
                    <wp:lineTo x="10906" y="790"/>
                    <wp:lineTo x="12423" y="10077"/>
                    <wp:lineTo x="14270" y="9614"/>
                    <wp:lineTo x="13147" y="2739"/>
                    <wp:lineTo x="13240" y="8205"/>
                    <wp:lineTo x="13267" y="8213"/>
                    <wp:lineTo x="13293" y="8224"/>
                    <wp:lineTo x="13319" y="8237"/>
                    <wp:lineTo x="13343" y="8252"/>
                    <wp:lineTo x="13367" y="8269"/>
                    <wp:lineTo x="13389" y="8288"/>
                    <wp:lineTo x="13411" y="8310"/>
                    <wp:lineTo x="13430" y="8333"/>
                    <wp:lineTo x="13449" y="8358"/>
                    <wp:lineTo x="13466" y="8385"/>
                    <wp:lineTo x="13482" y="8413"/>
                    <wp:lineTo x="13496" y="8443"/>
                    <wp:lineTo x="13508" y="8475"/>
                    <wp:lineTo x="13518" y="8508"/>
                    <wp:lineTo x="13527" y="8542"/>
                    <wp:lineTo x="13533" y="8577"/>
                    <wp:lineTo x="13536" y="8601"/>
                    <wp:lineTo x="13538" y="8625"/>
                    <wp:lineTo x="13540" y="8649"/>
                    <wp:lineTo x="13540" y="8673"/>
                    <wp:lineTo x="13539" y="8696"/>
                    <wp:lineTo x="13537" y="8719"/>
                    <wp:lineTo x="13535" y="8742"/>
                    <wp:lineTo x="13532" y="8765"/>
                    <wp:lineTo x="13527" y="8787"/>
                    <wp:lineTo x="13522" y="8809"/>
                    <wp:lineTo x="13517" y="8831"/>
                    <wp:lineTo x="13510" y="8852"/>
                    <wp:lineTo x="13502" y="8872"/>
                    <wp:lineTo x="13494" y="8893"/>
                    <wp:lineTo x="13485" y="8912"/>
                    <wp:lineTo x="13476" y="8931"/>
                    <wp:lineTo x="13465" y="8950"/>
                    <wp:lineTo x="13454" y="8967"/>
                    <wp:lineTo x="13442" y="8984"/>
                    <wp:lineTo x="13430" y="9001"/>
                    <wp:lineTo x="13417" y="9016"/>
                    <wp:lineTo x="13403" y="9031"/>
                    <wp:lineTo x="13389" y="9045"/>
                    <wp:lineTo x="13374" y="9058"/>
                    <wp:lineTo x="13359" y="9071"/>
                    <wp:lineTo x="13342" y="9082"/>
                    <wp:lineTo x="13326" y="9092"/>
                    <wp:lineTo x="13309" y="9102"/>
                    <wp:lineTo x="13291" y="9110"/>
                    <wp:lineTo x="13273" y="9117"/>
                    <wp:lineTo x="13254" y="9123"/>
                    <wp:lineTo x="13235" y="9128"/>
                    <wp:lineTo x="13216" y="9133"/>
                    <wp:lineTo x="13197" y="9136"/>
                    <wp:lineTo x="13178" y="9138"/>
                    <wp:lineTo x="13159" y="9138"/>
                    <wp:lineTo x="13140" y="9138"/>
                    <wp:lineTo x="13121" y="9136"/>
                    <wp:lineTo x="13103" y="9133"/>
                    <wp:lineTo x="13084" y="9129"/>
                    <wp:lineTo x="13066" y="9124"/>
                    <wp:lineTo x="13049" y="9118"/>
                    <wp:lineTo x="13031" y="9111"/>
                    <wp:lineTo x="13014" y="9102"/>
                    <wp:lineTo x="12998" y="9093"/>
                    <wp:lineTo x="12982" y="9083"/>
                    <wp:lineTo x="12966" y="9072"/>
                    <wp:lineTo x="12951" y="9059"/>
                    <wp:lineTo x="12936" y="9046"/>
                    <wp:lineTo x="12921" y="9032"/>
                    <wp:lineTo x="12908" y="9018"/>
                    <wp:lineTo x="12894" y="9002"/>
                    <wp:lineTo x="12882" y="8986"/>
                    <wp:lineTo x="12870" y="8968"/>
                    <wp:lineTo x="12859" y="8950"/>
                    <wp:lineTo x="12848" y="8932"/>
                    <wp:lineTo x="12838" y="8912"/>
                    <wp:lineTo x="12829" y="8892"/>
                    <wp:lineTo x="12821" y="8871"/>
                    <wp:lineTo x="12813" y="8850"/>
                    <wp:lineTo x="12807" y="8828"/>
                    <wp:lineTo x="12801" y="8805"/>
                    <wp:lineTo x="12796" y="8782"/>
                    <wp:lineTo x="12792" y="8758"/>
                    <wp:lineTo x="12789" y="8735"/>
                    <wp:lineTo x="12787" y="8712"/>
                    <wp:lineTo x="12785" y="8688"/>
                    <wp:lineTo x="12785" y="8665"/>
                    <wp:lineTo x="12786" y="8642"/>
                    <wp:lineTo x="12787" y="8619"/>
                    <wp:lineTo x="12790" y="8596"/>
                    <wp:lineTo x="12793" y="8574"/>
                    <wp:lineTo x="12798" y="8552"/>
                    <wp:lineTo x="12803" y="8530"/>
                    <wp:lineTo x="12808" y="8508"/>
                    <wp:lineTo x="12815" y="8487"/>
                    <wp:lineTo x="12822" y="8466"/>
                    <wp:lineTo x="12831" y="8446"/>
                    <wp:lineTo x="12840" y="8426"/>
                    <wp:lineTo x="12849" y="8407"/>
                    <wp:lineTo x="12860" y="8388"/>
                    <wp:lineTo x="12871" y="8371"/>
                    <wp:lineTo x="12883" y="8353"/>
                    <wp:lineTo x="12895" y="8337"/>
                    <wp:lineTo x="12908" y="8321"/>
                    <wp:lineTo x="12922" y="8306"/>
                    <wp:lineTo x="12936" y="8292"/>
                    <wp:lineTo x="12951" y="8278"/>
                    <wp:lineTo x="12966" y="8266"/>
                    <wp:lineTo x="12982" y="8254"/>
                    <wp:lineTo x="12999" y="8244"/>
                    <wp:lineTo x="13016" y="8234"/>
                    <wp:lineTo x="13034" y="8226"/>
                    <wp:lineTo x="13052" y="8218"/>
                    <wp:lineTo x="13071" y="8212"/>
                    <wp:lineTo x="13090" y="8207"/>
                    <wp:lineTo x="13109" y="8203"/>
                    <wp:lineTo x="13128" y="8200"/>
                    <wp:lineTo x="13147" y="8197"/>
                    <wp:lineTo x="13166" y="8197"/>
                    <wp:lineTo x="13185" y="8197"/>
                    <wp:lineTo x="13204" y="8198"/>
                    <wp:lineTo x="13222" y="8201"/>
                    <wp:lineTo x="13240" y="8205"/>
                    <wp:lineTo x="13147" y="2739"/>
                    <wp:lineTo x="12753" y="327"/>
                    <wp:lineTo x="12747" y="296"/>
                    <wp:lineTo x="12739" y="267"/>
                    <wp:lineTo x="12729" y="238"/>
                    <wp:lineTo x="12719" y="211"/>
                    <wp:lineTo x="12706" y="185"/>
                    <wp:lineTo x="12693" y="160"/>
                    <wp:lineTo x="12678" y="137"/>
                    <wp:lineTo x="12662" y="116"/>
                    <wp:lineTo x="12645" y="96"/>
                    <wp:lineTo x="12626" y="78"/>
                    <wp:lineTo x="12607" y="61"/>
                    <wp:lineTo x="12587" y="46"/>
                    <wp:lineTo x="12566" y="34"/>
                    <wp:lineTo x="12544" y="23"/>
                    <wp:lineTo x="12522" y="14"/>
                    <wp:lineTo x="12499" y="7"/>
                    <wp:lineTo x="12435" y="0"/>
                    <wp:lineTo x="14270" y="0"/>
                    <wp:lineTo x="14270" y="7890"/>
                    <wp:lineTo x="14498" y="9284"/>
                    <wp:lineTo x="14498" y="10300"/>
                    <wp:lineTo x="14498" y="14008"/>
                    <wp:lineTo x="16496" y="14008"/>
                    <wp:lineTo x="16496" y="10300"/>
                    <wp:lineTo x="14498" y="10300"/>
                    <wp:lineTo x="14498" y="9284"/>
                    <wp:lineTo x="14541" y="9547"/>
                    <wp:lineTo x="14552" y="9621"/>
                    <wp:lineTo x="16843" y="9621"/>
                    <wp:lineTo x="16843" y="10300"/>
                    <wp:lineTo x="16843" y="14008"/>
                    <wp:lineTo x="20002" y="14008"/>
                    <wp:lineTo x="20689" y="10300"/>
                    <wp:lineTo x="16843" y="10300"/>
                    <wp:lineTo x="16843" y="9621"/>
                    <wp:lineTo x="21600" y="9621"/>
                    <wp:lineTo x="21600" y="7890"/>
                    <wp:lineTo x="14270" y="7890"/>
                    <wp:lineTo x="14270" y="0"/>
                    <wp:lineTo x="0" y="0"/>
                  </wp:wrapPolygon>
                </wp:wrapThrough>
                <wp:docPr id="1073741871" name="officeArt object"/>
                <wp:cNvGraphicFramePr/>
                <a:graphic xmlns:a="http://schemas.openxmlformats.org/drawingml/2006/main">
                  <a:graphicData uri="http://schemas.microsoft.com/office/word/2010/wordprocessingShape">
                    <wps:wsp>
                      <wps:cNvSpPr/>
                      <wps:spPr>
                        <a:xfrm>
                          <a:off x="0" y="0"/>
                          <a:ext cx="1143185" cy="920212"/>
                        </a:xfrm>
                        <a:custGeom>
                          <a:avLst/>
                          <a:gdLst/>
                          <a:ahLst/>
                          <a:cxnLst>
                            <a:cxn ang="0">
                              <a:pos x="wd2" y="hd2"/>
                            </a:cxn>
                            <a:cxn ang="5400000">
                              <a:pos x="wd2" y="hd2"/>
                            </a:cxn>
                            <a:cxn ang="10800000">
                              <a:pos x="wd2" y="hd2"/>
                            </a:cxn>
                            <a:cxn ang="16200000">
                              <a:pos x="wd2" y="hd2"/>
                            </a:cxn>
                          </a:cxnLst>
                          <a:rect l="0" t="0" r="r" b="b"/>
                          <a:pathLst>
                            <a:path w="21600" h="21597" extrusionOk="0">
                              <a:moveTo>
                                <a:pt x="9096" y="7"/>
                              </a:moveTo>
                              <a:cubicBezTo>
                                <a:pt x="8972" y="37"/>
                                <a:pt x="8871" y="160"/>
                                <a:pt x="8842" y="327"/>
                              </a:cubicBezTo>
                              <a:lnTo>
                                <a:pt x="7325" y="9613"/>
                              </a:lnTo>
                              <a:lnTo>
                                <a:pt x="9172" y="10076"/>
                              </a:lnTo>
                              <a:lnTo>
                                <a:pt x="10689" y="789"/>
                              </a:lnTo>
                              <a:cubicBezTo>
                                <a:pt x="10727" y="567"/>
                                <a:pt x="10614" y="359"/>
                                <a:pt x="10435" y="312"/>
                              </a:cubicBezTo>
                              <a:lnTo>
                                <a:pt x="9226" y="9"/>
                              </a:lnTo>
                              <a:cubicBezTo>
                                <a:pt x="9182" y="-3"/>
                                <a:pt x="9138" y="-3"/>
                                <a:pt x="9096" y="7"/>
                              </a:cubicBezTo>
                              <a:close/>
                              <a:moveTo>
                                <a:pt x="12499" y="7"/>
                              </a:moveTo>
                              <a:cubicBezTo>
                                <a:pt x="12457" y="-3"/>
                                <a:pt x="12413" y="-3"/>
                                <a:pt x="12368" y="9"/>
                              </a:cubicBezTo>
                              <a:lnTo>
                                <a:pt x="11160" y="312"/>
                              </a:lnTo>
                              <a:cubicBezTo>
                                <a:pt x="10981" y="359"/>
                                <a:pt x="10868" y="567"/>
                                <a:pt x="10906" y="789"/>
                              </a:cubicBezTo>
                              <a:lnTo>
                                <a:pt x="12423" y="10076"/>
                              </a:lnTo>
                              <a:lnTo>
                                <a:pt x="14270" y="9613"/>
                              </a:lnTo>
                              <a:lnTo>
                                <a:pt x="12753" y="327"/>
                              </a:lnTo>
                              <a:cubicBezTo>
                                <a:pt x="12724" y="160"/>
                                <a:pt x="12623" y="37"/>
                                <a:pt x="12499" y="7"/>
                              </a:cubicBezTo>
                              <a:close/>
                              <a:moveTo>
                                <a:pt x="0" y="7889"/>
                              </a:moveTo>
                              <a:lnTo>
                                <a:pt x="0" y="9619"/>
                              </a:lnTo>
                              <a:lnTo>
                                <a:pt x="7049" y="9619"/>
                              </a:lnTo>
                              <a:lnTo>
                                <a:pt x="7059" y="9546"/>
                              </a:lnTo>
                              <a:lnTo>
                                <a:pt x="7330" y="7889"/>
                              </a:lnTo>
                              <a:lnTo>
                                <a:pt x="0" y="7889"/>
                              </a:lnTo>
                              <a:close/>
                              <a:moveTo>
                                <a:pt x="9812" y="7889"/>
                              </a:moveTo>
                              <a:lnTo>
                                <a:pt x="9529" y="9619"/>
                              </a:lnTo>
                              <a:lnTo>
                                <a:pt x="12071" y="9619"/>
                              </a:lnTo>
                              <a:lnTo>
                                <a:pt x="11783" y="7889"/>
                              </a:lnTo>
                              <a:lnTo>
                                <a:pt x="9812" y="7889"/>
                              </a:lnTo>
                              <a:close/>
                              <a:moveTo>
                                <a:pt x="14270" y="7889"/>
                              </a:moveTo>
                              <a:lnTo>
                                <a:pt x="14541" y="9546"/>
                              </a:lnTo>
                              <a:lnTo>
                                <a:pt x="14552" y="9619"/>
                              </a:lnTo>
                              <a:lnTo>
                                <a:pt x="21600" y="9619"/>
                              </a:lnTo>
                              <a:lnTo>
                                <a:pt x="21600" y="7889"/>
                              </a:lnTo>
                              <a:lnTo>
                                <a:pt x="14270" y="7889"/>
                              </a:lnTo>
                              <a:close/>
                              <a:moveTo>
                                <a:pt x="13240" y="8204"/>
                              </a:moveTo>
                              <a:cubicBezTo>
                                <a:pt x="13385" y="8241"/>
                                <a:pt x="13505" y="8384"/>
                                <a:pt x="13533" y="8576"/>
                              </a:cubicBezTo>
                              <a:cubicBezTo>
                                <a:pt x="13571" y="8832"/>
                                <a:pt x="13441" y="9080"/>
                                <a:pt x="13235" y="9127"/>
                              </a:cubicBezTo>
                              <a:cubicBezTo>
                                <a:pt x="13029" y="9181"/>
                                <a:pt x="12830" y="9013"/>
                                <a:pt x="12792" y="8757"/>
                              </a:cubicBezTo>
                              <a:cubicBezTo>
                                <a:pt x="12754" y="8508"/>
                                <a:pt x="12884" y="8253"/>
                                <a:pt x="13090" y="8206"/>
                              </a:cubicBezTo>
                              <a:cubicBezTo>
                                <a:pt x="13141" y="8193"/>
                                <a:pt x="13192" y="8192"/>
                                <a:pt x="13240" y="8204"/>
                              </a:cubicBezTo>
                              <a:close/>
                              <a:moveTo>
                                <a:pt x="8512" y="8206"/>
                              </a:moveTo>
                              <a:cubicBezTo>
                                <a:pt x="8712" y="8253"/>
                                <a:pt x="8848" y="8508"/>
                                <a:pt x="8810" y="8757"/>
                              </a:cubicBezTo>
                              <a:cubicBezTo>
                                <a:pt x="8767" y="9013"/>
                                <a:pt x="8565" y="9174"/>
                                <a:pt x="8365" y="9127"/>
                              </a:cubicBezTo>
                              <a:cubicBezTo>
                                <a:pt x="8159" y="9073"/>
                                <a:pt x="8029" y="8825"/>
                                <a:pt x="8067" y="8576"/>
                              </a:cubicBezTo>
                              <a:cubicBezTo>
                                <a:pt x="8105" y="8327"/>
                                <a:pt x="8312" y="8159"/>
                                <a:pt x="8512" y="8206"/>
                              </a:cubicBezTo>
                              <a:close/>
                              <a:moveTo>
                                <a:pt x="906" y="10298"/>
                              </a:moveTo>
                              <a:lnTo>
                                <a:pt x="1610" y="14006"/>
                              </a:lnTo>
                              <a:lnTo>
                                <a:pt x="4779" y="14006"/>
                              </a:lnTo>
                              <a:lnTo>
                                <a:pt x="4779" y="10298"/>
                              </a:lnTo>
                              <a:lnTo>
                                <a:pt x="906" y="10298"/>
                              </a:lnTo>
                              <a:close/>
                              <a:moveTo>
                                <a:pt x="5119" y="10298"/>
                              </a:moveTo>
                              <a:lnTo>
                                <a:pt x="5119" y="14006"/>
                              </a:lnTo>
                              <a:lnTo>
                                <a:pt x="7119" y="14006"/>
                              </a:lnTo>
                              <a:lnTo>
                                <a:pt x="7119" y="10298"/>
                              </a:lnTo>
                              <a:lnTo>
                                <a:pt x="5119" y="10298"/>
                              </a:lnTo>
                              <a:close/>
                              <a:moveTo>
                                <a:pt x="7466" y="10298"/>
                              </a:moveTo>
                              <a:lnTo>
                                <a:pt x="7466" y="14006"/>
                              </a:lnTo>
                              <a:lnTo>
                                <a:pt x="14156" y="14006"/>
                              </a:lnTo>
                              <a:lnTo>
                                <a:pt x="14156" y="10298"/>
                              </a:lnTo>
                              <a:lnTo>
                                <a:pt x="7466" y="10298"/>
                              </a:lnTo>
                              <a:close/>
                              <a:moveTo>
                                <a:pt x="14498" y="10298"/>
                              </a:moveTo>
                              <a:lnTo>
                                <a:pt x="14498" y="14006"/>
                              </a:lnTo>
                              <a:lnTo>
                                <a:pt x="16496" y="14006"/>
                              </a:lnTo>
                              <a:lnTo>
                                <a:pt x="16496" y="10298"/>
                              </a:lnTo>
                              <a:lnTo>
                                <a:pt x="14498" y="10298"/>
                              </a:lnTo>
                              <a:close/>
                              <a:moveTo>
                                <a:pt x="16843" y="10298"/>
                              </a:moveTo>
                              <a:lnTo>
                                <a:pt x="16843" y="14006"/>
                              </a:lnTo>
                              <a:lnTo>
                                <a:pt x="20002" y="14006"/>
                              </a:lnTo>
                              <a:lnTo>
                                <a:pt x="20689" y="10298"/>
                              </a:lnTo>
                              <a:lnTo>
                                <a:pt x="16843" y="10298"/>
                              </a:lnTo>
                              <a:close/>
                              <a:moveTo>
                                <a:pt x="1686" y="14431"/>
                              </a:moveTo>
                              <a:lnTo>
                                <a:pt x="2324" y="17801"/>
                              </a:lnTo>
                              <a:lnTo>
                                <a:pt x="9465" y="17801"/>
                              </a:lnTo>
                              <a:lnTo>
                                <a:pt x="9465" y="14431"/>
                              </a:lnTo>
                              <a:lnTo>
                                <a:pt x="1686" y="14431"/>
                              </a:lnTo>
                              <a:close/>
                              <a:moveTo>
                                <a:pt x="9812" y="14431"/>
                              </a:moveTo>
                              <a:lnTo>
                                <a:pt x="9812" y="17795"/>
                              </a:lnTo>
                              <a:lnTo>
                                <a:pt x="11810" y="17795"/>
                              </a:lnTo>
                              <a:lnTo>
                                <a:pt x="11810" y="14431"/>
                              </a:lnTo>
                              <a:lnTo>
                                <a:pt x="9812" y="14431"/>
                              </a:lnTo>
                              <a:close/>
                              <a:moveTo>
                                <a:pt x="12152" y="14431"/>
                              </a:moveTo>
                              <a:lnTo>
                                <a:pt x="12152" y="17801"/>
                              </a:lnTo>
                              <a:lnTo>
                                <a:pt x="19298" y="17801"/>
                              </a:lnTo>
                              <a:lnTo>
                                <a:pt x="19926" y="14431"/>
                              </a:lnTo>
                              <a:lnTo>
                                <a:pt x="12152" y="14431"/>
                              </a:lnTo>
                              <a:close/>
                              <a:moveTo>
                                <a:pt x="2406" y="18226"/>
                              </a:moveTo>
                              <a:lnTo>
                                <a:pt x="3040" y="21597"/>
                              </a:lnTo>
                              <a:lnTo>
                                <a:pt x="4779" y="21597"/>
                              </a:lnTo>
                              <a:lnTo>
                                <a:pt x="4779" y="18226"/>
                              </a:lnTo>
                              <a:lnTo>
                                <a:pt x="2406" y="18226"/>
                              </a:lnTo>
                              <a:close/>
                              <a:moveTo>
                                <a:pt x="5119" y="18226"/>
                              </a:moveTo>
                              <a:lnTo>
                                <a:pt x="5119" y="21597"/>
                              </a:lnTo>
                              <a:lnTo>
                                <a:pt x="7119" y="21597"/>
                              </a:lnTo>
                              <a:lnTo>
                                <a:pt x="7119" y="18226"/>
                              </a:lnTo>
                              <a:lnTo>
                                <a:pt x="5119" y="18226"/>
                              </a:lnTo>
                              <a:close/>
                              <a:moveTo>
                                <a:pt x="7466" y="18226"/>
                              </a:moveTo>
                              <a:lnTo>
                                <a:pt x="7466" y="21597"/>
                              </a:lnTo>
                              <a:lnTo>
                                <a:pt x="14156" y="21597"/>
                              </a:lnTo>
                              <a:lnTo>
                                <a:pt x="14156" y="18226"/>
                              </a:lnTo>
                              <a:lnTo>
                                <a:pt x="7466" y="18226"/>
                              </a:lnTo>
                              <a:close/>
                              <a:moveTo>
                                <a:pt x="14498" y="18226"/>
                              </a:moveTo>
                              <a:lnTo>
                                <a:pt x="14498" y="21597"/>
                              </a:lnTo>
                              <a:lnTo>
                                <a:pt x="16496" y="21597"/>
                              </a:lnTo>
                              <a:lnTo>
                                <a:pt x="16496" y="18226"/>
                              </a:lnTo>
                              <a:lnTo>
                                <a:pt x="14498" y="18226"/>
                              </a:lnTo>
                              <a:close/>
                              <a:moveTo>
                                <a:pt x="16843" y="18226"/>
                              </a:moveTo>
                              <a:lnTo>
                                <a:pt x="16843" y="21597"/>
                              </a:lnTo>
                              <a:lnTo>
                                <a:pt x="18593" y="21597"/>
                              </a:lnTo>
                              <a:lnTo>
                                <a:pt x="19221" y="18226"/>
                              </a:lnTo>
                              <a:lnTo>
                                <a:pt x="16843" y="18226"/>
                              </a:lnTo>
                              <a:close/>
                            </a:path>
                          </a:pathLst>
                        </a:custGeom>
                        <a:solidFill>
                          <a:srgbClr val="00FA92"/>
                        </a:solidFill>
                        <a:ln w="12700" cap="flat">
                          <a:noFill/>
                          <a:miter lim="400000"/>
                        </a:ln>
                        <a:effectLst/>
                      </wps:spPr>
                      <wps:bodyPr/>
                    </wps:wsp>
                  </a:graphicData>
                </a:graphic>
              </wp:anchor>
            </w:drawing>
          </mc:Choice>
          <mc:Fallback>
            <w:pict>
              <v:shape id="_x0000_s1070" style="visibility:visible;position:absolute;margin-left:30.8pt;margin-top:18.6pt;width:90.0pt;height:72.5pt;z-index:251705344;mso-position-horizontal:absolute;mso-position-horizontal-relative:margin;mso-position-vertical:absolute;mso-position-vertical-relative:line;mso-wrap-distance-left:12.0pt;mso-wrap-distance-top:12.0pt;mso-wrap-distance-right:12.0pt;mso-wrap-distance-bottom:12.0pt;" coordorigin="0,3" coordsize="21600,21597" path="M 9096,10 C 8972,40 8871,163 8842,330 L 7325,9616 L 9172,10079 L 10689,792 C 10727,570 10614,362 10435,315 L 9226,12 C 9182,0 9138,0 9096,10 X M 12499,10 C 12457,0 12413,0 12368,12 L 11160,315 C 10981,362 10868,570 10906,792 L 12423,10079 L 14270,9616 L 12753,330 C 12724,163 12623,40 12499,10 X M 0,7892 L 0,9622 L 7049,9622 L 7059,9549 L 7330,7892 L 0,7892 X M 9812,7892 L 9529,9622 L 12071,9622 L 11783,7892 L 9812,7892 X M 14270,7892 L 14541,9549 L 14552,9622 L 21600,9622 L 21600,7892 L 14270,7892 X M 13240,8207 C 13385,8244 13505,8387 13533,8579 C 13571,8835 13441,9083 13235,9130 C 13029,9184 12830,9016 12792,8760 C 12754,8511 12884,8256 13090,8209 C 13141,8196 13192,8195 13240,8207 X M 8512,8209 C 8712,8256 8848,8511 8810,8760 C 8767,9016 8565,9177 8365,9130 C 8159,9076 8029,8828 8067,8579 C 8105,8330 8312,8162 8512,8209 X M 906,10301 L 1610,14009 L 4779,14009 L 4779,10301 L 906,10301 X M 5119,10301 L 5119,14009 L 7119,14009 L 7119,10301 L 5119,10301 X M 7466,10301 L 7466,14009 L 14156,14009 L 14156,10301 L 7466,10301 X M 14498,10301 L 14498,14009 L 16496,14009 L 16496,10301 L 14498,10301 X M 16843,10301 L 16843,14009 L 20002,14009 L 20689,10301 L 16843,10301 X M 1686,14434 L 2324,17804 L 9465,17804 L 9465,14434 L 1686,14434 X M 9812,14434 L 9812,17798 L 11810,17798 L 11810,14434 L 9812,14434 X M 12152,14434 L 12152,17804 L 19298,17804 L 19926,14434 L 12152,14434 X M 2406,18229 L 3040,21600 L 4779,21600 L 4779,18229 L 2406,18229 X M 5119,18229 L 5119,21600 L 7119,21600 L 7119,18229 L 5119,18229 X M 7466,18229 L 7466,21600 L 14156,21600 L 14156,18229 L 7466,18229 X M 14498,18229 L 14498,21600 L 16496,21600 L 16496,18229 L 14498,18229 X M 16843,18229 L 16843,21600 L 18593,21600 L 19221,18229 L 16843,18229 X E">
                <v:fill color="#00FA92" opacity="100.0%" type="solid"/>
                <v:stroke on="f" weight="1.0pt" dashstyle="solid" endcap="flat" miterlimit="400.0%" joinstyle="miter" linestyle="single" startarrow="none" startarrowwidth="medium" startarrowlength="medium" endarrow="none" endarrowwidth="medium" endarrowlength="medium"/>
                <w10:wrap type="through" side="bothSides" anchorx="margin"/>
              </v:shape>
            </w:pict>
          </mc:Fallback>
        </mc:AlternateContent>
      </w:r>
    </w:p>
    <w:p w14:paraId="6A770F47" w14:textId="77777777" w:rsidR="006A47E2" w:rsidRDefault="006A47E2">
      <w:pPr>
        <w:pStyle w:val="Body"/>
        <w:rPr>
          <w:rFonts w:ascii="Times New Roman" w:eastAsia="Times New Roman" w:hAnsi="Times New Roman" w:cs="Times New Roman"/>
        </w:rPr>
      </w:pPr>
    </w:p>
    <w:p w14:paraId="749210EC" w14:textId="77777777" w:rsidR="006A47E2" w:rsidRDefault="006A47E2">
      <w:pPr>
        <w:pStyle w:val="Body"/>
        <w:rPr>
          <w:rFonts w:ascii="Times New Roman" w:eastAsia="Times New Roman" w:hAnsi="Times New Roman" w:cs="Times New Roman"/>
        </w:rPr>
      </w:pPr>
    </w:p>
    <w:p w14:paraId="22A030C9" w14:textId="5E43017B" w:rsidR="006A47E2" w:rsidRDefault="008F51A6">
      <w:pPr>
        <w:pStyle w:val="Body"/>
        <w:rPr>
          <w:rFonts w:ascii="Times New Roman" w:eastAsia="Times New Roman" w:hAnsi="Times New Roman" w:cs="Times New Roman"/>
        </w:rPr>
      </w:pPr>
      <w:r>
        <w:rPr>
          <w:rFonts w:ascii="Times New Roman" w:hAnsi="Times New Roman"/>
        </w:rPr>
        <w:t xml:space="preserve">      </w:t>
      </w:r>
      <w:r>
        <w:rPr>
          <w:rFonts w:ascii="Times New Roman" w:hAnsi="Times New Roman"/>
          <w:b/>
          <w:bCs/>
        </w:rPr>
        <w:t>Compiling</w:t>
      </w:r>
      <w:r>
        <w:rPr>
          <w:rFonts w:ascii="Times New Roman" w:hAnsi="Times New Roman"/>
        </w:rPr>
        <w:t>: Collecting and collating al</w:t>
      </w:r>
      <w:r w:rsidR="0024475E">
        <w:rPr>
          <w:rFonts w:ascii="Times New Roman" w:hAnsi="Times New Roman"/>
        </w:rPr>
        <w:t xml:space="preserve">l </w:t>
      </w:r>
      <w:r>
        <w:rPr>
          <w:rFonts w:ascii="Times New Roman" w:hAnsi="Times New Roman"/>
        </w:rPr>
        <w:t xml:space="preserve">the information and data generated. </w:t>
      </w:r>
    </w:p>
    <w:p w14:paraId="767C5D04" w14:textId="77777777" w:rsidR="006A47E2" w:rsidRDefault="006A47E2">
      <w:pPr>
        <w:pStyle w:val="Body"/>
        <w:rPr>
          <w:rFonts w:ascii="Times New Roman" w:eastAsia="Times New Roman" w:hAnsi="Times New Roman" w:cs="Times New Roman"/>
        </w:rPr>
      </w:pPr>
    </w:p>
    <w:p w14:paraId="1C096608" w14:textId="77777777" w:rsidR="006A47E2" w:rsidRDefault="006A47E2">
      <w:pPr>
        <w:pStyle w:val="Body"/>
        <w:rPr>
          <w:rFonts w:ascii="Times New Roman" w:eastAsia="Times New Roman" w:hAnsi="Times New Roman" w:cs="Times New Roman"/>
        </w:rPr>
      </w:pPr>
    </w:p>
    <w:p w14:paraId="2F9BF2E2" w14:textId="77777777" w:rsidR="006A47E2" w:rsidRDefault="006A47E2">
      <w:pPr>
        <w:pStyle w:val="Body"/>
        <w:rPr>
          <w:rFonts w:ascii="Times New Roman" w:eastAsia="Times New Roman" w:hAnsi="Times New Roman" w:cs="Times New Roman"/>
        </w:rPr>
      </w:pPr>
    </w:p>
    <w:p w14:paraId="0CC1A7DD" w14:textId="77777777" w:rsidR="006A47E2" w:rsidRDefault="006A47E2">
      <w:pPr>
        <w:pStyle w:val="Body"/>
        <w:rPr>
          <w:rFonts w:ascii="Times New Roman" w:eastAsia="Times New Roman" w:hAnsi="Times New Roman" w:cs="Times New Roman"/>
        </w:rPr>
      </w:pPr>
    </w:p>
    <w:p w14:paraId="7C518201" w14:textId="77777777" w:rsidR="006A47E2" w:rsidRDefault="008F51A6">
      <w:pPr>
        <w:pStyle w:val="Body"/>
        <w:rPr>
          <w:rFonts w:ascii="Times New Roman" w:eastAsia="Times New Roman" w:hAnsi="Times New Roman" w:cs="Times New Roman"/>
        </w:rPr>
      </w:pPr>
      <w:r>
        <w:rPr>
          <w:rFonts w:ascii="Times New Roman" w:eastAsia="Times New Roman" w:hAnsi="Times New Roman" w:cs="Times New Roman"/>
          <w:noProof/>
        </w:rPr>
        <mc:AlternateContent>
          <mc:Choice Requires="wps">
            <w:drawing>
              <wp:anchor distT="152400" distB="152400" distL="152400" distR="152400" simplePos="0" relativeHeight="251706368" behindDoc="0" locked="0" layoutInCell="1" allowOverlap="1" wp14:anchorId="6F207AE2" wp14:editId="4C17219E">
                <wp:simplePos x="0" y="0"/>
                <wp:positionH relativeFrom="margin">
                  <wp:posOffset>581726</wp:posOffset>
                </wp:positionH>
                <wp:positionV relativeFrom="line">
                  <wp:posOffset>248033</wp:posOffset>
                </wp:positionV>
                <wp:extent cx="854503" cy="773581"/>
                <wp:effectExtent l="0" t="0" r="0" b="0"/>
                <wp:wrapThrough wrapText="bothSides" distL="152400" distR="152400">
                  <wp:wrapPolygon edited="1">
                    <wp:start x="7591" y="0"/>
                    <wp:lineTo x="7589" y="0"/>
                    <wp:lineTo x="7589" y="939"/>
                    <wp:lineTo x="7660" y="941"/>
                    <wp:lineTo x="7731" y="945"/>
                    <wp:lineTo x="7802" y="952"/>
                    <wp:lineTo x="7872" y="962"/>
                    <wp:lineTo x="7942" y="974"/>
                    <wp:lineTo x="8011" y="989"/>
                    <wp:lineTo x="8079" y="1007"/>
                    <wp:lineTo x="8147" y="1028"/>
                    <wp:lineTo x="8215" y="1051"/>
                    <wp:lineTo x="8281" y="1077"/>
                    <wp:lineTo x="8347" y="1106"/>
                    <wp:lineTo x="8411" y="1137"/>
                    <wp:lineTo x="8475" y="1171"/>
                    <wp:lineTo x="8538" y="1207"/>
                    <wp:lineTo x="8600" y="1246"/>
                    <wp:lineTo x="8660" y="1288"/>
                    <wp:lineTo x="8702" y="1318"/>
                    <wp:lineTo x="8742" y="1349"/>
                    <wp:lineTo x="8781" y="1382"/>
                    <wp:lineTo x="8820" y="1415"/>
                    <wp:lineTo x="8858" y="1449"/>
                    <wp:lineTo x="8895" y="1484"/>
                    <wp:lineTo x="8931" y="1520"/>
                    <wp:lineTo x="8966" y="1556"/>
                    <wp:lineTo x="9000" y="1594"/>
                    <wp:lineTo x="9034" y="1633"/>
                    <wp:lineTo x="9066" y="1672"/>
                    <wp:lineTo x="9098" y="1712"/>
                    <wp:lineTo x="9128" y="1753"/>
                    <wp:lineTo x="9158" y="1795"/>
                    <wp:lineTo x="9187" y="1838"/>
                    <wp:lineTo x="9215" y="1881"/>
                    <wp:lineTo x="9241" y="1925"/>
                    <wp:lineTo x="9267" y="1970"/>
                    <wp:lineTo x="9292" y="2016"/>
                    <wp:lineTo x="9316" y="2062"/>
                    <wp:lineTo x="9338" y="2109"/>
                    <wp:lineTo x="9360" y="2156"/>
                    <wp:lineTo x="9381" y="2205"/>
                    <wp:lineTo x="9401" y="2254"/>
                    <wp:lineTo x="9419" y="2303"/>
                    <wp:lineTo x="9437" y="2353"/>
                    <wp:lineTo x="9453" y="2404"/>
                    <wp:lineTo x="9469" y="2455"/>
                    <wp:lineTo x="9483" y="2507"/>
                    <wp:lineTo x="9496" y="2559"/>
                    <wp:lineTo x="9508" y="2612"/>
                    <wp:lineTo x="9519" y="2666"/>
                    <wp:lineTo x="9529" y="2719"/>
                    <wp:lineTo x="9538" y="2773"/>
                    <wp:lineTo x="9545" y="2827"/>
                    <wp:lineTo x="9551" y="2880"/>
                    <wp:lineTo x="9556" y="2934"/>
                    <wp:lineTo x="9560" y="2988"/>
                    <wp:lineTo x="9563" y="3041"/>
                    <wp:lineTo x="9564" y="3095"/>
                    <wp:lineTo x="9564" y="3148"/>
                    <wp:lineTo x="9563" y="3202"/>
                    <wp:lineTo x="9561" y="3255"/>
                    <wp:lineTo x="9558" y="3308"/>
                    <wp:lineTo x="9553" y="3361"/>
                    <wp:lineTo x="9548" y="3414"/>
                    <wp:lineTo x="9541" y="3467"/>
                    <wp:lineTo x="9533" y="3519"/>
                    <wp:lineTo x="9523" y="3571"/>
                    <wp:lineTo x="9513" y="3623"/>
                    <wp:lineTo x="9502" y="3675"/>
                    <wp:lineTo x="9489" y="3726"/>
                    <wp:lineTo x="9475" y="3777"/>
                    <wp:lineTo x="9460" y="3828"/>
                    <wp:lineTo x="9444" y="3878"/>
                    <wp:lineTo x="9427" y="3928"/>
                    <wp:lineTo x="9408" y="3977"/>
                    <wp:lineTo x="9389" y="4027"/>
                    <wp:lineTo x="9368" y="4075"/>
                    <wp:lineTo x="9346" y="4123"/>
                    <wp:lineTo x="9323" y="4171"/>
                    <wp:lineTo x="9299" y="4218"/>
                    <wp:lineTo x="9274" y="4265"/>
                    <wp:lineTo x="9248" y="4311"/>
                    <wp:lineTo x="9213" y="4369"/>
                    <wp:lineTo x="9176" y="4426"/>
                    <wp:lineTo x="9138" y="4481"/>
                    <wp:lineTo x="9099" y="4534"/>
                    <wp:lineTo x="9058" y="4586"/>
                    <wp:lineTo x="9016" y="4636"/>
                    <wp:lineTo x="8973" y="4685"/>
                    <wp:lineTo x="8928" y="4732"/>
                    <wp:lineTo x="8882" y="4777"/>
                    <wp:lineTo x="8835" y="4820"/>
                    <wp:lineTo x="8787" y="4862"/>
                    <wp:lineTo x="8738" y="4903"/>
                    <wp:lineTo x="8688" y="4941"/>
                    <wp:lineTo x="8637" y="4978"/>
                    <wp:lineTo x="8585" y="5013"/>
                    <wp:lineTo x="8531" y="5046"/>
                    <wp:lineTo x="8477" y="5077"/>
                    <wp:lineTo x="8422" y="5106"/>
                    <wp:lineTo x="8367" y="5134"/>
                    <wp:lineTo x="8310" y="5159"/>
                    <wp:lineTo x="8253" y="5183"/>
                    <wp:lineTo x="8195" y="5205"/>
                    <wp:lineTo x="8136" y="5225"/>
                    <wp:lineTo x="8076" y="5242"/>
                    <wp:lineTo x="8016" y="5258"/>
                    <wp:lineTo x="7956" y="5272"/>
                    <wp:lineTo x="7895" y="5284"/>
                    <wp:lineTo x="7833" y="5293"/>
                    <wp:lineTo x="7771" y="5301"/>
                    <wp:lineTo x="7708" y="5306"/>
                    <wp:lineTo x="7645" y="5309"/>
                    <wp:lineTo x="7582" y="5311"/>
                    <wp:lineTo x="7511" y="5309"/>
                    <wp:lineTo x="7440" y="5305"/>
                    <wp:lineTo x="7369" y="5298"/>
                    <wp:lineTo x="7299" y="5288"/>
                    <wp:lineTo x="7229" y="5276"/>
                    <wp:lineTo x="7160" y="5261"/>
                    <wp:lineTo x="7092" y="5243"/>
                    <wp:lineTo x="7024" y="5222"/>
                    <wp:lineTo x="6957" y="5199"/>
                    <wp:lineTo x="6890" y="5173"/>
                    <wp:lineTo x="6824" y="5144"/>
                    <wp:lineTo x="6760" y="5113"/>
                    <wp:lineTo x="6696" y="5079"/>
                    <wp:lineTo x="6633" y="5043"/>
                    <wp:lineTo x="6571" y="5004"/>
                    <wp:lineTo x="6511" y="4962"/>
                    <wp:lineTo x="6469" y="4932"/>
                    <wp:lineTo x="6429" y="4901"/>
                    <wp:lineTo x="6390" y="4868"/>
                    <wp:lineTo x="6351" y="4835"/>
                    <wp:lineTo x="6313" y="4801"/>
                    <wp:lineTo x="6276" y="4766"/>
                    <wp:lineTo x="6240" y="4730"/>
                    <wp:lineTo x="6205" y="4694"/>
                    <wp:lineTo x="6170" y="4656"/>
                    <wp:lineTo x="6137" y="4617"/>
                    <wp:lineTo x="6104" y="4578"/>
                    <wp:lineTo x="6073" y="4538"/>
                    <wp:lineTo x="6042" y="4497"/>
                    <wp:lineTo x="6012" y="4455"/>
                    <wp:lineTo x="5983" y="4412"/>
                    <wp:lineTo x="5956" y="4369"/>
                    <wp:lineTo x="5929" y="4325"/>
                    <wp:lineTo x="5903" y="4280"/>
                    <wp:lineTo x="5878" y="4234"/>
                    <wp:lineTo x="5854" y="4188"/>
                    <wp:lineTo x="5831" y="4141"/>
                    <wp:lineTo x="5810" y="4094"/>
                    <wp:lineTo x="5789" y="4045"/>
                    <wp:lineTo x="5769" y="3996"/>
                    <wp:lineTo x="5750" y="3947"/>
                    <wp:lineTo x="5733" y="3897"/>
                    <wp:lineTo x="5716" y="3846"/>
                    <wp:lineTo x="5701" y="3795"/>
                    <wp:lineTo x="5686" y="3743"/>
                    <wp:lineTo x="5673" y="3691"/>
                    <wp:lineTo x="5661" y="3638"/>
                    <wp:lineTo x="5650" y="3584"/>
                    <wp:lineTo x="5640" y="3531"/>
                    <wp:lineTo x="5632" y="3477"/>
                    <wp:lineTo x="5624" y="3423"/>
                    <wp:lineTo x="5618" y="3370"/>
                    <wp:lineTo x="5613" y="3316"/>
                    <wp:lineTo x="5609" y="3262"/>
                    <wp:lineTo x="5607" y="3209"/>
                    <wp:lineTo x="5605" y="3155"/>
                    <wp:lineTo x="5605" y="3102"/>
                    <wp:lineTo x="5606" y="3048"/>
                    <wp:lineTo x="5609" y="2995"/>
                    <wp:lineTo x="5612" y="2942"/>
                    <wp:lineTo x="5617" y="2889"/>
                    <wp:lineTo x="5622" y="2836"/>
                    <wp:lineTo x="5629" y="2783"/>
                    <wp:lineTo x="5637" y="2731"/>
                    <wp:lineTo x="5647" y="2679"/>
                    <wp:lineTo x="5657" y="2627"/>
                    <wp:lineTo x="5669" y="2575"/>
                    <wp:lineTo x="5682" y="2524"/>
                    <wp:lineTo x="5695" y="2473"/>
                    <wp:lineTo x="5711" y="2422"/>
                    <wp:lineTo x="5727" y="2372"/>
                    <wp:lineTo x="5744" y="2322"/>
                    <wp:lineTo x="5763" y="2272"/>
                    <wp:lineTo x="5782" y="2223"/>
                    <wp:lineTo x="5803" y="2175"/>
                    <wp:lineTo x="5825" y="2126"/>
                    <wp:lineTo x="5848" y="2079"/>
                    <wp:lineTo x="5872" y="2031"/>
                    <wp:lineTo x="5897" y="1985"/>
                    <wp:lineTo x="5923" y="1939"/>
                    <wp:lineTo x="5958" y="1881"/>
                    <wp:lineTo x="5995" y="1824"/>
                    <wp:lineTo x="6033" y="1769"/>
                    <wp:lineTo x="6072" y="1716"/>
                    <wp:lineTo x="6113" y="1664"/>
                    <wp:lineTo x="6155" y="1614"/>
                    <wp:lineTo x="6198" y="1565"/>
                    <wp:lineTo x="6243" y="1518"/>
                    <wp:lineTo x="6289" y="1473"/>
                    <wp:lineTo x="6336" y="1430"/>
                    <wp:lineTo x="6384" y="1388"/>
                    <wp:lineTo x="6433" y="1347"/>
                    <wp:lineTo x="6483" y="1309"/>
                    <wp:lineTo x="6534" y="1272"/>
                    <wp:lineTo x="6586" y="1237"/>
                    <wp:lineTo x="6640" y="1204"/>
                    <wp:lineTo x="6694" y="1173"/>
                    <wp:lineTo x="6749" y="1144"/>
                    <wp:lineTo x="6804" y="1116"/>
                    <wp:lineTo x="6861" y="1091"/>
                    <wp:lineTo x="6918" y="1067"/>
                    <wp:lineTo x="6976" y="1045"/>
                    <wp:lineTo x="7035" y="1025"/>
                    <wp:lineTo x="7095" y="1008"/>
                    <wp:lineTo x="7155" y="992"/>
                    <wp:lineTo x="7215" y="978"/>
                    <wp:lineTo x="7276" y="966"/>
                    <wp:lineTo x="7338" y="957"/>
                    <wp:lineTo x="7400" y="949"/>
                    <wp:lineTo x="7463" y="944"/>
                    <wp:lineTo x="7526" y="941"/>
                    <wp:lineTo x="7589" y="939"/>
                    <wp:lineTo x="7589" y="0"/>
                    <wp:lineTo x="7500" y="2"/>
                    <wp:lineTo x="7410" y="6"/>
                    <wp:lineTo x="7321" y="14"/>
                    <wp:lineTo x="7232" y="25"/>
                    <wp:lineTo x="7144" y="39"/>
                    <wp:lineTo x="7056" y="55"/>
                    <wp:lineTo x="6970" y="75"/>
                    <wp:lineTo x="6884" y="98"/>
                    <wp:lineTo x="6799" y="123"/>
                    <wp:lineTo x="6715" y="151"/>
                    <wp:lineTo x="6632" y="183"/>
                    <wp:lineTo x="6550" y="217"/>
                    <wp:lineTo x="6469" y="253"/>
                    <wp:lineTo x="6389" y="293"/>
                    <wp:lineTo x="6311" y="335"/>
                    <wp:lineTo x="6233" y="379"/>
                    <wp:lineTo x="6157" y="427"/>
                    <wp:lineTo x="6083" y="477"/>
                    <wp:lineTo x="6009" y="529"/>
                    <wp:lineTo x="5938" y="584"/>
                    <wp:lineTo x="5867" y="642"/>
                    <wp:lineTo x="5799" y="702"/>
                    <wp:lineTo x="5732" y="764"/>
                    <wp:lineTo x="5666" y="829"/>
                    <wp:lineTo x="5602" y="896"/>
                    <wp:lineTo x="5541" y="966"/>
                    <wp:lineTo x="5481" y="1037"/>
                    <wp:lineTo x="5422" y="1111"/>
                    <wp:lineTo x="5366" y="1188"/>
                    <wp:lineTo x="5312" y="1266"/>
                    <wp:lineTo x="5260" y="1347"/>
                    <wp:lineTo x="5210" y="1430"/>
                    <wp:lineTo x="5172" y="1496"/>
                    <wp:lineTo x="5136" y="1562"/>
                    <wp:lineTo x="5102" y="1630"/>
                    <wp:lineTo x="5069" y="1698"/>
                    <wp:lineTo x="5038" y="1767"/>
                    <wp:lineTo x="5008" y="1837"/>
                    <wp:lineTo x="4980" y="1907"/>
                    <wp:lineTo x="4954" y="1978"/>
                    <wp:lineTo x="4929" y="2049"/>
                    <wp:lineTo x="4906" y="2121"/>
                    <wp:lineTo x="4885" y="2193"/>
                    <wp:lineTo x="4865" y="2266"/>
                    <wp:lineTo x="4847" y="2339"/>
                    <wp:lineTo x="4830" y="2413"/>
                    <wp:lineTo x="4815" y="2487"/>
                    <wp:lineTo x="4802" y="2562"/>
                    <wp:lineTo x="4791" y="2637"/>
                    <wp:lineTo x="4781" y="2712"/>
                    <wp:lineTo x="4773" y="2787"/>
                    <wp:lineTo x="4766" y="2863"/>
                    <wp:lineTo x="4762" y="2939"/>
                    <wp:lineTo x="4758" y="3015"/>
                    <wp:lineTo x="4757" y="3092"/>
                    <wp:lineTo x="4757" y="3168"/>
                    <wp:lineTo x="4759" y="3245"/>
                    <wp:lineTo x="4763" y="3321"/>
                    <wp:lineTo x="4768" y="3398"/>
                    <wp:lineTo x="4776" y="3475"/>
                    <wp:lineTo x="4784" y="3552"/>
                    <wp:lineTo x="4795" y="3629"/>
                    <wp:lineTo x="4807" y="3705"/>
                    <wp:lineTo x="4821" y="3782"/>
                    <wp:lineTo x="4837" y="3858"/>
                    <wp:lineTo x="4854" y="3934"/>
                    <wp:lineTo x="4873" y="4009"/>
                    <wp:lineTo x="4894" y="4083"/>
                    <wp:lineTo x="4916" y="4156"/>
                    <wp:lineTo x="4940" y="4228"/>
                    <wp:lineTo x="4965" y="4300"/>
                    <wp:lineTo x="4991" y="4371"/>
                    <wp:lineTo x="5020" y="4441"/>
                    <wp:lineTo x="5049" y="4510"/>
                    <wp:lineTo x="5080" y="4578"/>
                    <wp:lineTo x="5113" y="4645"/>
                    <wp:lineTo x="5147" y="4711"/>
                    <wp:lineTo x="5182" y="4776"/>
                    <wp:lineTo x="5219" y="4840"/>
                    <wp:lineTo x="5258" y="4903"/>
                    <wp:lineTo x="5297" y="4965"/>
                    <wp:lineTo x="5338" y="5026"/>
                    <wp:lineTo x="5381" y="5086"/>
                    <wp:lineTo x="5425" y="5144"/>
                    <wp:lineTo x="5470" y="5202"/>
                    <wp:lineTo x="5516" y="5258"/>
                    <wp:lineTo x="5564" y="5313"/>
                    <wp:lineTo x="5613" y="5367"/>
                    <wp:lineTo x="5663" y="5420"/>
                    <wp:lineTo x="5715" y="5471"/>
                    <wp:lineTo x="5768" y="5521"/>
                    <wp:lineTo x="5822" y="5570"/>
                    <wp:lineTo x="5877" y="5617"/>
                    <wp:lineTo x="5933" y="5663"/>
                    <wp:lineTo x="5991" y="5707"/>
                    <wp:lineTo x="6050" y="5750"/>
                    <wp:lineTo x="6106" y="5789"/>
                    <wp:lineTo x="6163" y="5827"/>
                    <wp:lineTo x="6220" y="5863"/>
                    <wp:lineTo x="6279" y="5897"/>
                    <wp:lineTo x="6339" y="5930"/>
                    <wp:lineTo x="6399" y="5962"/>
                    <wp:lineTo x="6460" y="5992"/>
                    <wp:lineTo x="6522" y="6021"/>
                    <wp:lineTo x="6560" y="6043"/>
                    <wp:lineTo x="8956" y="7674"/>
                    <wp:lineTo x="9609" y="10332"/>
                    <wp:lineTo x="7147" y="10766"/>
                    <wp:lineTo x="4783" y="8996"/>
                    <wp:lineTo x="4733" y="8945"/>
                    <wp:lineTo x="4683" y="8896"/>
                    <wp:lineTo x="4632" y="8848"/>
                    <wp:lineTo x="4581" y="8801"/>
                    <wp:lineTo x="4528" y="8756"/>
                    <wp:lineTo x="4475" y="8712"/>
                    <wp:lineTo x="4421" y="8671"/>
                    <wp:lineTo x="4366" y="8630"/>
                    <wp:lineTo x="4276" y="8569"/>
                    <wp:lineTo x="4186" y="8512"/>
                    <wp:lineTo x="4094" y="8459"/>
                    <wp:lineTo x="4001" y="8410"/>
                    <wp:lineTo x="3907" y="8365"/>
                    <wp:lineTo x="3812" y="8324"/>
                    <wp:lineTo x="3716" y="8288"/>
                    <wp:lineTo x="3619" y="8255"/>
                    <wp:lineTo x="3522" y="8226"/>
                    <wp:lineTo x="3425" y="8201"/>
                    <wp:lineTo x="3327" y="8180"/>
                    <wp:lineTo x="3228" y="8163"/>
                    <wp:lineTo x="3130" y="8150"/>
                    <wp:lineTo x="3031" y="8140"/>
                    <wp:lineTo x="2932" y="8134"/>
                    <wp:lineTo x="2834" y="8133"/>
                    <wp:lineTo x="2803" y="8133"/>
                    <wp:lineTo x="2803" y="9070"/>
                    <wp:lineTo x="2876" y="9070"/>
                    <wp:lineTo x="2948" y="9073"/>
                    <wp:lineTo x="3020" y="9079"/>
                    <wp:lineTo x="3092" y="9088"/>
                    <wp:lineTo x="3163" y="9100"/>
                    <wp:lineTo x="3234" y="9115"/>
                    <wp:lineTo x="3304" y="9132"/>
                    <wp:lineTo x="3374" y="9153"/>
                    <wp:lineTo x="3443" y="9176"/>
                    <wp:lineTo x="3511" y="9202"/>
                    <wp:lineTo x="3579" y="9231"/>
                    <wp:lineTo x="3646" y="9263"/>
                    <wp:lineTo x="3712" y="9298"/>
                    <wp:lineTo x="3777" y="9335"/>
                    <wp:lineTo x="3841" y="9376"/>
                    <wp:lineTo x="3903" y="9419"/>
                    <wp:lineTo x="3946" y="9450"/>
                    <wp:lineTo x="3987" y="9482"/>
                    <wp:lineTo x="4028" y="9515"/>
                    <wp:lineTo x="4068" y="9549"/>
                    <wp:lineTo x="4106" y="9585"/>
                    <wp:lineTo x="4144" y="9620"/>
                    <wp:lineTo x="4181" y="9657"/>
                    <wp:lineTo x="4216" y="9695"/>
                    <wp:lineTo x="4251" y="9734"/>
                    <wp:lineTo x="4285" y="9773"/>
                    <wp:lineTo x="4317" y="9813"/>
                    <wp:lineTo x="4349" y="9854"/>
                    <wp:lineTo x="4380" y="9896"/>
                    <wp:lineTo x="4409" y="9938"/>
                    <wp:lineTo x="4438" y="9981"/>
                    <wp:lineTo x="4466" y="10025"/>
                    <wp:lineTo x="4492" y="10069"/>
                    <wp:lineTo x="4518" y="10114"/>
                    <wp:lineTo x="4542" y="10160"/>
                    <wp:lineTo x="4566" y="10206"/>
                    <wp:lineTo x="4588" y="10253"/>
                    <wp:lineTo x="4609" y="10300"/>
                    <wp:lineTo x="4630" y="10348"/>
                    <wp:lineTo x="4649" y="10396"/>
                    <wp:lineTo x="4667" y="10445"/>
                    <wp:lineTo x="4684" y="10494"/>
                    <wp:lineTo x="4700" y="10543"/>
                    <wp:lineTo x="4715" y="10593"/>
                    <wp:lineTo x="4729" y="10643"/>
                    <wp:lineTo x="4742" y="10694"/>
                    <wp:lineTo x="4753" y="10745"/>
                    <wp:lineTo x="4764" y="10796"/>
                    <wp:lineTo x="4773" y="10848"/>
                    <wp:lineTo x="4782" y="10899"/>
                    <wp:lineTo x="4789" y="10951"/>
                    <wp:lineTo x="4795" y="11003"/>
                    <wp:lineTo x="4800" y="11056"/>
                    <wp:lineTo x="4804" y="11108"/>
                    <wp:lineTo x="4807" y="11160"/>
                    <wp:lineTo x="4808" y="11213"/>
                    <wp:lineTo x="4809" y="11266"/>
                    <wp:lineTo x="4808" y="11318"/>
                    <wp:lineTo x="4806" y="11371"/>
                    <wp:lineTo x="4803" y="11424"/>
                    <wp:lineTo x="4799" y="11477"/>
                    <wp:lineTo x="4793" y="11529"/>
                    <wp:lineTo x="4787" y="11582"/>
                    <wp:lineTo x="4779" y="11635"/>
                    <wp:lineTo x="4770" y="11687"/>
                    <wp:lineTo x="4760" y="11739"/>
                    <wp:lineTo x="4749" y="11791"/>
                    <wp:lineTo x="4737" y="11843"/>
                    <wp:lineTo x="4723" y="11895"/>
                    <wp:lineTo x="4708" y="11946"/>
                    <wp:lineTo x="4692" y="11997"/>
                    <wp:lineTo x="4675" y="12048"/>
                    <wp:lineTo x="4656" y="12099"/>
                    <wp:lineTo x="4637" y="12149"/>
                    <wp:lineTo x="4616" y="12199"/>
                    <wp:lineTo x="4593" y="12249"/>
                    <wp:lineTo x="4570" y="12298"/>
                    <wp:lineTo x="4545" y="12346"/>
                    <wp:lineTo x="4520" y="12394"/>
                    <wp:lineTo x="4492" y="12442"/>
                    <wp:lineTo x="4456" y="12502"/>
                    <wp:lineTo x="4418" y="12560"/>
                    <wp:lineTo x="4379" y="12616"/>
                    <wp:lineTo x="4339" y="12671"/>
                    <wp:lineTo x="4297" y="12724"/>
                    <wp:lineTo x="4254" y="12775"/>
                    <wp:lineTo x="4210" y="12824"/>
                    <wp:lineTo x="4164" y="12871"/>
                    <wp:lineTo x="4117" y="12917"/>
                    <wp:lineTo x="4069" y="12961"/>
                    <wp:lineTo x="4021" y="13003"/>
                    <wp:lineTo x="3971" y="13043"/>
                    <wp:lineTo x="3920" y="13081"/>
                    <wp:lineTo x="3868" y="13118"/>
                    <wp:lineTo x="3815" y="13152"/>
                    <wp:lineTo x="3762" y="13185"/>
                    <wp:lineTo x="3707" y="13216"/>
                    <wp:lineTo x="3652" y="13245"/>
                    <wp:lineTo x="3596" y="13272"/>
                    <wp:lineTo x="3540" y="13297"/>
                    <wp:lineTo x="3483" y="13320"/>
                    <wp:lineTo x="3425" y="13341"/>
                    <wp:lineTo x="3367" y="13360"/>
                    <wp:lineTo x="3308" y="13378"/>
                    <wp:lineTo x="3249" y="13393"/>
                    <wp:lineTo x="3190" y="13406"/>
                    <wp:lineTo x="3130" y="13417"/>
                    <wp:lineTo x="3070" y="13427"/>
                    <wp:lineTo x="3009" y="13434"/>
                    <wp:lineTo x="2949" y="13439"/>
                    <wp:lineTo x="2888" y="13442"/>
                    <wp:lineTo x="2827" y="13443"/>
                    <wp:lineTo x="2758" y="13442"/>
                    <wp:lineTo x="2689" y="13438"/>
                    <wp:lineTo x="2620" y="13431"/>
                    <wp:lineTo x="2551" y="13422"/>
                    <wp:lineTo x="2482" y="13410"/>
                    <wp:lineTo x="2413" y="13395"/>
                    <wp:lineTo x="2345" y="13377"/>
                    <wp:lineTo x="2277" y="13357"/>
                    <wp:lineTo x="2210" y="13333"/>
                    <wp:lineTo x="2143" y="13308"/>
                    <wp:lineTo x="2076" y="13279"/>
                    <wp:lineTo x="2011" y="13247"/>
                    <wp:lineTo x="1946" y="13213"/>
                    <wp:lineTo x="1881" y="13176"/>
                    <wp:lineTo x="1818" y="13136"/>
                    <wp:lineTo x="1755" y="13093"/>
                    <wp:lineTo x="1713" y="13062"/>
                    <wp:lineTo x="1671" y="13029"/>
                    <wp:lineTo x="1631" y="12996"/>
                    <wp:lineTo x="1591" y="12962"/>
                    <wp:lineTo x="1552" y="12927"/>
                    <wp:lineTo x="1515" y="12891"/>
                    <wp:lineTo x="1478" y="12854"/>
                    <wp:lineTo x="1442" y="12817"/>
                    <wp:lineTo x="1408" y="12778"/>
                    <wp:lineTo x="1374" y="12739"/>
                    <wp:lineTo x="1341" y="12698"/>
                    <wp:lineTo x="1310" y="12658"/>
                    <wp:lineTo x="1279" y="12616"/>
                    <wp:lineTo x="1249" y="12574"/>
                    <wp:lineTo x="1221" y="12530"/>
                    <wp:lineTo x="1193" y="12487"/>
                    <wp:lineTo x="1167" y="12442"/>
                    <wp:lineTo x="1141" y="12397"/>
                    <wp:lineTo x="1117" y="12352"/>
                    <wp:lineTo x="1093" y="12306"/>
                    <wp:lineTo x="1071" y="12259"/>
                    <wp:lineTo x="1049" y="12212"/>
                    <wp:lineTo x="1029" y="12164"/>
                    <wp:lineTo x="1010" y="12116"/>
                    <wp:lineTo x="992" y="12067"/>
                    <wp:lineTo x="975" y="12018"/>
                    <wp:lineTo x="959" y="11968"/>
                    <wp:lineTo x="944" y="11918"/>
                    <wp:lineTo x="930" y="11868"/>
                    <wp:lineTo x="917" y="11818"/>
                    <wp:lineTo x="905" y="11767"/>
                    <wp:lineTo x="895" y="11715"/>
                    <wp:lineTo x="885" y="11664"/>
                    <wp:lineTo x="877" y="11612"/>
                    <wp:lineTo x="870" y="11560"/>
                    <wp:lineTo x="864" y="11508"/>
                    <wp:lineTo x="859" y="11456"/>
                    <wp:lineTo x="855" y="11404"/>
                    <wp:lineTo x="852" y="11351"/>
                    <wp:lineTo x="851" y="11299"/>
                    <wp:lineTo x="850" y="11246"/>
                    <wp:lineTo x="851" y="11193"/>
                    <wp:lineTo x="853" y="11140"/>
                    <wp:lineTo x="856" y="11088"/>
                    <wp:lineTo x="860" y="11035"/>
                    <wp:lineTo x="865" y="10982"/>
                    <wp:lineTo x="872" y="10930"/>
                    <wp:lineTo x="880" y="10877"/>
                    <wp:lineTo x="888" y="10825"/>
                    <wp:lineTo x="898" y="10772"/>
                    <wp:lineTo x="910" y="10720"/>
                    <wp:lineTo x="922" y="10668"/>
                    <wp:lineTo x="936" y="10617"/>
                    <wp:lineTo x="951" y="10565"/>
                    <wp:lineTo x="967" y="10514"/>
                    <wp:lineTo x="984" y="10463"/>
                    <wp:lineTo x="1002" y="10413"/>
                    <wp:lineTo x="1022" y="10362"/>
                    <wp:lineTo x="1043" y="10312"/>
                    <wp:lineTo x="1065" y="10263"/>
                    <wp:lineTo x="1089" y="10214"/>
                    <wp:lineTo x="1113" y="10165"/>
                    <wp:lineTo x="1139" y="10117"/>
                    <wp:lineTo x="1166" y="10069"/>
                    <wp:lineTo x="1194" y="10024"/>
                    <wp:lineTo x="1222" y="9979"/>
                    <wp:lineTo x="1251" y="9936"/>
                    <wp:lineTo x="1281" y="9893"/>
                    <wp:lineTo x="1312" y="9851"/>
                    <wp:lineTo x="1343" y="9810"/>
                    <wp:lineTo x="1376" y="9770"/>
                    <wp:lineTo x="1409" y="9731"/>
                    <wp:lineTo x="1443" y="9693"/>
                    <wp:lineTo x="1478" y="9656"/>
                    <wp:lineTo x="1514" y="9621"/>
                    <wp:lineTo x="1550" y="9586"/>
                    <wp:lineTo x="1588" y="9552"/>
                    <wp:lineTo x="1625" y="9519"/>
                    <wp:lineTo x="1664" y="9487"/>
                    <wp:lineTo x="1703" y="9456"/>
                    <wp:lineTo x="1743" y="9427"/>
                    <wp:lineTo x="1784" y="9398"/>
                    <wp:lineTo x="1825" y="9371"/>
                    <wp:lineTo x="1867" y="9344"/>
                    <wp:lineTo x="1909" y="9319"/>
                    <wp:lineTo x="1953" y="9295"/>
                    <wp:lineTo x="1996" y="9272"/>
                    <wp:lineTo x="2040" y="9250"/>
                    <wp:lineTo x="2085" y="9230"/>
                    <wp:lineTo x="2131" y="9210"/>
                    <wp:lineTo x="2177" y="9192"/>
                    <wp:lineTo x="2223" y="9175"/>
                    <wp:lineTo x="2270" y="9159"/>
                    <wp:lineTo x="2317" y="9144"/>
                    <wp:lineTo x="2365" y="9131"/>
                    <wp:lineTo x="2413" y="9119"/>
                    <wp:lineTo x="2462" y="9108"/>
                    <wp:lineTo x="2511" y="9098"/>
                    <wp:lineTo x="2560" y="9090"/>
                    <wp:lineTo x="2608" y="9084"/>
                    <wp:lineTo x="2657" y="9078"/>
                    <wp:lineTo x="2706" y="9074"/>
                    <wp:lineTo x="2755" y="9072"/>
                    <wp:lineTo x="2803" y="9070"/>
                    <wp:lineTo x="2803" y="8133"/>
                    <wp:lineTo x="2747" y="8134"/>
                    <wp:lineTo x="2660" y="8138"/>
                    <wp:lineTo x="2573" y="8146"/>
                    <wp:lineTo x="2487" y="8156"/>
                    <wp:lineTo x="2401" y="8169"/>
                    <wp:lineTo x="2315" y="8185"/>
                    <wp:lineTo x="2230" y="8204"/>
                    <wp:lineTo x="2146" y="8226"/>
                    <wp:lineTo x="2062" y="8250"/>
                    <wp:lineTo x="1978" y="8278"/>
                    <wp:lineTo x="1896" y="8308"/>
                    <wp:lineTo x="1814" y="8341"/>
                    <wp:lineTo x="1734" y="8376"/>
                    <wp:lineTo x="1654" y="8415"/>
                    <wp:lineTo x="1575" y="8456"/>
                    <wp:lineTo x="1497" y="8500"/>
                    <wp:lineTo x="1421" y="8546"/>
                    <wp:lineTo x="1345" y="8596"/>
                    <wp:lineTo x="1271" y="8648"/>
                    <wp:lineTo x="1199" y="8702"/>
                    <wp:lineTo x="1127" y="8760"/>
                    <wp:lineTo x="1057" y="8820"/>
                    <wp:lineTo x="989" y="8882"/>
                    <wp:lineTo x="922" y="8947"/>
                    <wp:lineTo x="857" y="9015"/>
                    <wp:lineTo x="793" y="9085"/>
                    <wp:lineTo x="732" y="9158"/>
                    <wp:lineTo x="672" y="9234"/>
                    <wp:lineTo x="614" y="9312"/>
                    <wp:lineTo x="558" y="9392"/>
                    <wp:lineTo x="504" y="9475"/>
                    <wp:lineTo x="453" y="9560"/>
                    <wp:lineTo x="415" y="9626"/>
                    <wp:lineTo x="379" y="9693"/>
                    <wp:lineTo x="345" y="9761"/>
                    <wp:lineTo x="312" y="9829"/>
                    <wp:lineTo x="281" y="9898"/>
                    <wp:lineTo x="251" y="9967"/>
                    <wp:lineTo x="223" y="10038"/>
                    <wp:lineTo x="197" y="10108"/>
                    <wp:lineTo x="172" y="10180"/>
                    <wp:lineTo x="149" y="10252"/>
                    <wp:lineTo x="128" y="10324"/>
                    <wp:lineTo x="108" y="10397"/>
                    <wp:lineTo x="90" y="10470"/>
                    <wp:lineTo x="73" y="10544"/>
                    <wp:lineTo x="58" y="10618"/>
                    <wp:lineTo x="45" y="10693"/>
                    <wp:lineTo x="34" y="10768"/>
                    <wp:lineTo x="24" y="10843"/>
                    <wp:lineTo x="16" y="10918"/>
                    <wp:lineTo x="9" y="10994"/>
                    <wp:lineTo x="5" y="11070"/>
                    <wp:lineTo x="1" y="11146"/>
                    <wp:lineTo x="0" y="11222"/>
                    <wp:lineTo x="0" y="11299"/>
                    <wp:lineTo x="2" y="11376"/>
                    <wp:lineTo x="6" y="11452"/>
                    <wp:lineTo x="12" y="11529"/>
                    <wp:lineTo x="19" y="11606"/>
                    <wp:lineTo x="27" y="11683"/>
                    <wp:lineTo x="38" y="11759"/>
                    <wp:lineTo x="50" y="11836"/>
                    <wp:lineTo x="64" y="11913"/>
                    <wp:lineTo x="80" y="11989"/>
                    <wp:lineTo x="97" y="12065"/>
                    <wp:lineTo x="116" y="12139"/>
                    <wp:lineTo x="137" y="12213"/>
                    <wp:lineTo x="159" y="12287"/>
                    <wp:lineTo x="183" y="12359"/>
                    <wp:lineTo x="208" y="12431"/>
                    <wp:lineTo x="235" y="12502"/>
                    <wp:lineTo x="263" y="12571"/>
                    <wp:lineTo x="293" y="12640"/>
                    <wp:lineTo x="324" y="12708"/>
                    <wp:lineTo x="356" y="12775"/>
                    <wp:lineTo x="391" y="12842"/>
                    <wp:lineTo x="426" y="12907"/>
                    <wp:lineTo x="463" y="12971"/>
                    <wp:lineTo x="502" y="13034"/>
                    <wp:lineTo x="541" y="13096"/>
                    <wp:lineTo x="582" y="13157"/>
                    <wp:lineTo x="625" y="13216"/>
                    <wp:lineTo x="669" y="13275"/>
                    <wp:lineTo x="714" y="13333"/>
                    <wp:lineTo x="761" y="13389"/>
                    <wp:lineTo x="808" y="13444"/>
                    <wp:lineTo x="857" y="13498"/>
                    <wp:lineTo x="908" y="13550"/>
                    <wp:lineTo x="959" y="13602"/>
                    <wp:lineTo x="1012" y="13652"/>
                    <wp:lineTo x="1066" y="13700"/>
                    <wp:lineTo x="1122" y="13748"/>
                    <wp:lineTo x="1178" y="13794"/>
                    <wp:lineTo x="1236" y="13838"/>
                    <wp:lineTo x="1295" y="13881"/>
                    <wp:lineTo x="1356" y="13924"/>
                    <wp:lineTo x="1419" y="13965"/>
                    <wp:lineTo x="1482" y="14004"/>
                    <wp:lineTo x="1545" y="14041"/>
                    <wp:lineTo x="1609" y="14076"/>
                    <wp:lineTo x="1674" y="14109"/>
                    <wp:lineTo x="1739" y="14140"/>
                    <wp:lineTo x="1804" y="14169"/>
                    <wp:lineTo x="1870" y="14196"/>
                    <wp:lineTo x="1936" y="14222"/>
                    <wp:lineTo x="2003" y="14245"/>
                    <wp:lineTo x="2070" y="14267"/>
                    <wp:lineTo x="2137" y="14286"/>
                    <wp:lineTo x="2204" y="14304"/>
                    <wp:lineTo x="2272" y="14320"/>
                    <wp:lineTo x="2340" y="14334"/>
                    <wp:lineTo x="2408" y="14346"/>
                    <wp:lineTo x="2476" y="14357"/>
                    <wp:lineTo x="2544" y="14365"/>
                    <wp:lineTo x="2612" y="14372"/>
                    <wp:lineTo x="2680" y="14377"/>
                    <wp:lineTo x="2749" y="14380"/>
                    <wp:lineTo x="2817" y="14381"/>
                    <wp:lineTo x="2885" y="14380"/>
                    <wp:lineTo x="2953" y="14378"/>
                    <wp:lineTo x="3021" y="14373"/>
                    <wp:lineTo x="3089" y="14367"/>
                    <wp:lineTo x="3156" y="14360"/>
                    <wp:lineTo x="3224" y="14350"/>
                    <wp:lineTo x="3291" y="14339"/>
                    <wp:lineTo x="3358" y="14325"/>
                    <wp:lineTo x="3424" y="14311"/>
                    <wp:lineTo x="3491" y="14294"/>
                    <wp:lineTo x="3556" y="14276"/>
                    <wp:lineTo x="3622" y="14255"/>
                    <wp:lineTo x="3687" y="14234"/>
                    <wp:lineTo x="3752" y="14210"/>
                    <wp:lineTo x="3816" y="14185"/>
                    <wp:lineTo x="3879" y="14158"/>
                    <wp:lineTo x="3942" y="14129"/>
                    <wp:lineTo x="4004" y="14099"/>
                    <wp:lineTo x="4066" y="14067"/>
                    <wp:lineTo x="4127" y="14033"/>
                    <wp:lineTo x="4188" y="13998"/>
                    <wp:lineTo x="4248" y="13961"/>
                    <wp:lineTo x="4307" y="13922"/>
                    <wp:lineTo x="4365" y="13882"/>
                    <wp:lineTo x="4422" y="13840"/>
                    <wp:lineTo x="4479" y="13797"/>
                    <wp:lineTo x="4534" y="13751"/>
                    <wp:lineTo x="4589" y="13705"/>
                    <wp:lineTo x="4643" y="13656"/>
                    <wp:lineTo x="4696" y="13606"/>
                    <wp:lineTo x="4748" y="13555"/>
                    <wp:lineTo x="4799" y="13501"/>
                    <wp:lineTo x="4849" y="13447"/>
                    <wp:lineTo x="4898" y="13390"/>
                    <wp:lineTo x="4945" y="13333"/>
                    <wp:lineTo x="4992" y="13273"/>
                    <wp:lineTo x="5037" y="13212"/>
                    <wp:lineTo x="5081" y="13150"/>
                    <wp:lineTo x="5124" y="13086"/>
                    <wp:lineTo x="5166" y="13020"/>
                    <wp:lineTo x="5206" y="12953"/>
                    <wp:lineTo x="5259" y="12859"/>
                    <wp:lineTo x="5309" y="12761"/>
                    <wp:lineTo x="5357" y="12661"/>
                    <wp:lineTo x="5402" y="12558"/>
                    <wp:lineTo x="5530" y="12248"/>
                    <wp:lineTo x="5780" y="12448"/>
                    <wp:lineTo x="5807" y="12469"/>
                    <wp:lineTo x="5835" y="12489"/>
                    <wp:lineTo x="5863" y="12508"/>
                    <wp:lineTo x="5892" y="12527"/>
                    <wp:lineTo x="5921" y="12544"/>
                    <wp:lineTo x="5950" y="12561"/>
                    <wp:lineTo x="5980" y="12577"/>
                    <wp:lineTo x="6010" y="12592"/>
                    <wp:lineTo x="6041" y="12606"/>
                    <wp:lineTo x="6071" y="12620"/>
                    <wp:lineTo x="6102" y="12632"/>
                    <wp:lineTo x="6134" y="12644"/>
                    <wp:lineTo x="6165" y="12656"/>
                    <wp:lineTo x="6197" y="12666"/>
                    <wp:lineTo x="6228" y="12676"/>
                    <wp:lineTo x="6260" y="12686"/>
                    <wp:lineTo x="6292" y="12694"/>
                    <wp:lineTo x="6324" y="12702"/>
                    <wp:lineTo x="6356" y="12710"/>
                    <wp:lineTo x="6388" y="12717"/>
                    <wp:lineTo x="6419" y="12723"/>
                    <wp:lineTo x="6451" y="12729"/>
                    <wp:lineTo x="6483" y="12734"/>
                    <wp:lineTo x="6514" y="12739"/>
                    <wp:lineTo x="6545" y="12743"/>
                    <wp:lineTo x="6577" y="12747"/>
                    <wp:lineTo x="6607" y="12751"/>
                    <wp:lineTo x="6638" y="12753"/>
                    <wp:lineTo x="6668" y="12756"/>
                    <wp:lineTo x="6698" y="12758"/>
                    <wp:lineTo x="6728" y="12760"/>
                    <wp:lineTo x="6757" y="12761"/>
                    <wp:lineTo x="6786" y="12762"/>
                    <wp:lineTo x="6814" y="12763"/>
                    <wp:lineTo x="6842" y="12764"/>
                    <wp:lineTo x="6870" y="12764"/>
                    <wp:lineTo x="6896" y="12764"/>
                    <wp:lineTo x="6923" y="12763"/>
                    <wp:lineTo x="6948" y="12763"/>
                    <wp:lineTo x="6974" y="12762"/>
                    <wp:lineTo x="6998" y="12761"/>
                    <wp:lineTo x="7022" y="12760"/>
                    <wp:lineTo x="7045" y="12759"/>
                    <wp:lineTo x="7067" y="12757"/>
                    <wp:lineTo x="7089" y="12756"/>
                    <wp:lineTo x="7109" y="12754"/>
                    <wp:lineTo x="7129" y="12752"/>
                    <wp:lineTo x="7148" y="12751"/>
                    <wp:lineTo x="7166" y="12749"/>
                    <wp:lineTo x="7183" y="12747"/>
                    <wp:lineTo x="7200" y="12745"/>
                    <wp:lineTo x="7215" y="12743"/>
                    <wp:lineTo x="7229" y="12742"/>
                    <wp:lineTo x="7242" y="12740"/>
                    <wp:lineTo x="7255" y="12738"/>
                    <wp:lineTo x="7266" y="12737"/>
                    <wp:lineTo x="7275" y="12735"/>
                    <wp:lineTo x="7284" y="12734"/>
                    <wp:lineTo x="7292" y="12732"/>
                    <wp:lineTo x="7298" y="12731"/>
                    <wp:lineTo x="7303" y="12731"/>
                    <wp:lineTo x="7307" y="12730"/>
                    <wp:lineTo x="7309" y="12729"/>
                    <wp:lineTo x="7310" y="12729"/>
                    <wp:lineTo x="7348" y="12726"/>
                    <wp:lineTo x="12135" y="12582"/>
                    <wp:lineTo x="12737" y="12569"/>
                    <wp:lineTo x="12736" y="12563"/>
                    <wp:lineTo x="12948" y="12556"/>
                    <wp:lineTo x="12948" y="13124"/>
                    <wp:lineTo x="10653" y="13169"/>
                    <wp:lineTo x="10795" y="13544"/>
                    <wp:lineTo x="13090" y="18256"/>
                    <wp:lineTo x="13101" y="18282"/>
                    <wp:lineTo x="13114" y="18310"/>
                    <wp:lineTo x="13126" y="18338"/>
                    <wp:lineTo x="13140" y="18368"/>
                    <wp:lineTo x="13154" y="18399"/>
                    <wp:lineTo x="13169" y="18432"/>
                    <wp:lineTo x="13184" y="18465"/>
                    <wp:lineTo x="13201" y="18500"/>
                    <wp:lineTo x="13217" y="18535"/>
                    <wp:lineTo x="13235" y="18571"/>
                    <wp:lineTo x="13253" y="18609"/>
                    <wp:lineTo x="13271" y="18647"/>
                    <wp:lineTo x="13290" y="18686"/>
                    <wp:lineTo x="13310" y="18725"/>
                    <wp:lineTo x="13330" y="18766"/>
                    <wp:lineTo x="13351" y="18807"/>
                    <wp:lineTo x="13372" y="18849"/>
                    <wp:lineTo x="13394" y="18891"/>
                    <wp:lineTo x="13416" y="18934"/>
                    <wp:lineTo x="13439" y="18978"/>
                    <wp:lineTo x="13462" y="19021"/>
                    <wp:lineTo x="13486" y="19066"/>
                    <wp:lineTo x="13510" y="19110"/>
                    <wp:lineTo x="13534" y="19155"/>
                    <wp:lineTo x="13559" y="19201"/>
                    <wp:lineTo x="13584" y="19246"/>
                    <wp:lineTo x="13610" y="19292"/>
                    <wp:lineTo x="13636" y="19338"/>
                    <wp:lineTo x="13662" y="19383"/>
                    <wp:lineTo x="13689" y="19429"/>
                    <wp:lineTo x="13716" y="19475"/>
                    <wp:lineTo x="13744" y="19521"/>
                    <wp:lineTo x="13771" y="19567"/>
                    <wp:lineTo x="13799" y="19613"/>
                    <wp:lineTo x="13827" y="19658"/>
                    <wp:lineTo x="13856" y="19704"/>
                    <wp:lineTo x="13884" y="19749"/>
                    <wp:lineTo x="13913" y="19793"/>
                    <wp:lineTo x="13942" y="19838"/>
                    <wp:lineTo x="13972" y="19882"/>
                    <wp:lineTo x="14001" y="19925"/>
                    <wp:lineTo x="14031" y="19968"/>
                    <wp:lineTo x="14061" y="20011"/>
                    <wp:lineTo x="14091" y="20052"/>
                    <wp:lineTo x="14121" y="20094"/>
                    <wp:lineTo x="14151" y="20134"/>
                    <wp:lineTo x="14181" y="20174"/>
                    <wp:lineTo x="14212" y="20213"/>
                    <wp:lineTo x="14242" y="20252"/>
                    <wp:lineTo x="14273" y="20289"/>
                    <wp:lineTo x="14304" y="20326"/>
                    <wp:lineTo x="14334" y="20361"/>
                    <wp:lineTo x="14365" y="20396"/>
                    <wp:lineTo x="14396" y="20429"/>
                    <wp:lineTo x="14426" y="20462"/>
                    <wp:lineTo x="14457" y="20493"/>
                    <wp:lineTo x="14488" y="20523"/>
                    <wp:lineTo x="14518" y="20552"/>
                    <wp:lineTo x="14549" y="20580"/>
                    <wp:lineTo x="14579" y="20606"/>
                    <wp:lineTo x="14609" y="20631"/>
                    <wp:lineTo x="14640" y="20655"/>
                    <wp:lineTo x="14670" y="20677"/>
                    <wp:lineTo x="14700" y="20698"/>
                    <wp:lineTo x="14740" y="20730"/>
                    <wp:lineTo x="14742" y="20731"/>
                    <wp:lineTo x="14747" y="20736"/>
                    <wp:lineTo x="14754" y="20743"/>
                    <wp:lineTo x="14764" y="20752"/>
                    <wp:lineTo x="14777" y="20763"/>
                    <wp:lineTo x="14793" y="20777"/>
                    <wp:lineTo x="14811" y="20793"/>
                    <wp:lineTo x="14832" y="20811"/>
                    <wp:lineTo x="14856" y="20831"/>
                    <wp:lineTo x="14882" y="20853"/>
                    <wp:lineTo x="14911" y="20876"/>
                    <wp:lineTo x="14943" y="20901"/>
                    <wp:lineTo x="14978" y="20928"/>
                    <wp:lineTo x="15015" y="20956"/>
                    <wp:lineTo x="15056" y="20985"/>
                    <wp:lineTo x="15098" y="21016"/>
                    <wp:lineTo x="15144" y="21047"/>
                    <wp:lineTo x="15192" y="21080"/>
                    <wp:lineTo x="15244" y="21114"/>
                    <wp:lineTo x="15298" y="21149"/>
                    <wp:lineTo x="15354" y="21184"/>
                    <wp:lineTo x="15414" y="21221"/>
                    <wp:lineTo x="15476" y="21257"/>
                    <wp:lineTo x="15540" y="21295"/>
                    <wp:lineTo x="15608" y="21333"/>
                    <wp:lineTo x="15678" y="21371"/>
                    <wp:lineTo x="15751" y="21409"/>
                    <wp:lineTo x="15827" y="21447"/>
                    <wp:lineTo x="15906" y="21486"/>
                    <wp:lineTo x="15987" y="21524"/>
                    <wp:lineTo x="16071" y="21562"/>
                    <wp:lineTo x="16158" y="21600"/>
                    <wp:lineTo x="12948" y="13124"/>
                    <wp:lineTo x="12948" y="12556"/>
                    <wp:lineTo x="21600" y="12295"/>
                    <wp:lineTo x="21533" y="12223"/>
                    <wp:lineTo x="21467" y="12154"/>
                    <wp:lineTo x="21402" y="12088"/>
                    <wp:lineTo x="21338" y="12025"/>
                    <wp:lineTo x="21275" y="11964"/>
                    <wp:lineTo x="21214" y="11906"/>
                    <wp:lineTo x="21153" y="11851"/>
                    <wp:lineTo x="21094" y="11799"/>
                    <wp:lineTo x="21037" y="11749"/>
                    <wp:lineTo x="20981" y="11701"/>
                    <wp:lineTo x="20927" y="11656"/>
                    <wp:lineTo x="20874" y="11614"/>
                    <wp:lineTo x="20823" y="11574"/>
                    <wp:lineTo x="20774" y="11536"/>
                    <wp:lineTo x="20727" y="11501"/>
                    <wp:lineTo x="20682" y="11468"/>
                    <wp:lineTo x="20639" y="11438"/>
                    <wp:lineTo x="20599" y="11409"/>
                    <wp:lineTo x="20560" y="11383"/>
                    <wp:lineTo x="20524" y="11359"/>
                    <wp:lineTo x="20490" y="11337"/>
                    <wp:lineTo x="20459" y="11317"/>
                    <wp:lineTo x="20430" y="11299"/>
                    <wp:lineTo x="20404" y="11284"/>
                    <wp:lineTo x="20381" y="11270"/>
                    <wp:lineTo x="20360" y="11258"/>
                    <wp:lineTo x="20342" y="11248"/>
                    <wp:lineTo x="20327" y="11240"/>
                    <wp:lineTo x="20315" y="11234"/>
                    <wp:lineTo x="20307" y="11229"/>
                    <wp:lineTo x="20301" y="11226"/>
                    <wp:lineTo x="20299" y="11225"/>
                    <wp:lineTo x="20257" y="11199"/>
                    <wp:lineTo x="20227" y="11177"/>
                    <wp:lineTo x="20197" y="11156"/>
                    <wp:lineTo x="20165" y="11135"/>
                    <wp:lineTo x="20131" y="11115"/>
                    <wp:lineTo x="20097" y="11095"/>
                    <wp:lineTo x="20062" y="11076"/>
                    <wp:lineTo x="20025" y="11057"/>
                    <wp:lineTo x="19988" y="11038"/>
                    <wp:lineTo x="19949" y="11020"/>
                    <wp:lineTo x="19910" y="11003"/>
                    <wp:lineTo x="19869" y="10985"/>
                    <wp:lineTo x="19828" y="10969"/>
                    <wp:lineTo x="19786" y="10952"/>
                    <wp:lineTo x="19744" y="10937"/>
                    <wp:lineTo x="19700" y="10921"/>
                    <wp:lineTo x="19656" y="10906"/>
                    <wp:lineTo x="19611" y="10892"/>
                    <wp:lineTo x="19566" y="10877"/>
                    <wp:lineTo x="19520" y="10864"/>
                    <wp:lineTo x="19474" y="10850"/>
                    <wp:lineTo x="19427" y="10837"/>
                    <wp:lineTo x="19380" y="10825"/>
                    <wp:lineTo x="19332" y="10813"/>
                    <wp:lineTo x="19284" y="10801"/>
                    <wp:lineTo x="19236" y="10789"/>
                    <wp:lineTo x="19187" y="10778"/>
                    <wp:lineTo x="19139" y="10767"/>
                    <wp:lineTo x="19090" y="10757"/>
                    <wp:lineTo x="19041" y="10747"/>
                    <wp:lineTo x="18992" y="10737"/>
                    <wp:lineTo x="18943" y="10728"/>
                    <wp:lineTo x="18894" y="10719"/>
                    <wp:lineTo x="18845" y="10710"/>
                    <wp:lineTo x="18796" y="10702"/>
                    <wp:lineTo x="18747" y="10694"/>
                    <wp:lineTo x="18699" y="10686"/>
                    <wp:lineTo x="18650" y="10679"/>
                    <wp:lineTo x="18602" y="10672"/>
                    <wp:lineTo x="18555" y="10665"/>
                    <wp:lineTo x="18507" y="10659"/>
                    <wp:lineTo x="18460" y="10653"/>
                    <wp:lineTo x="18414" y="10647"/>
                    <wp:lineTo x="18368" y="10641"/>
                    <wp:lineTo x="18322" y="10636"/>
                    <wp:lineTo x="18278" y="10631"/>
                    <wp:lineTo x="18233" y="10626"/>
                    <wp:lineTo x="18190" y="10622"/>
                    <wp:lineTo x="18147" y="10618"/>
                    <wp:lineTo x="18105" y="10614"/>
                    <wp:lineTo x="18063" y="10610"/>
                    <wp:lineTo x="18023" y="10606"/>
                    <wp:lineTo x="17983" y="10603"/>
                    <wp:lineTo x="17945" y="10600"/>
                    <wp:lineTo x="17907" y="10598"/>
                    <wp:lineTo x="17870" y="10595"/>
                    <wp:lineTo x="17834" y="10593"/>
                    <wp:lineTo x="17800" y="10591"/>
                    <wp:lineTo x="17766" y="10589"/>
                    <wp:lineTo x="17734" y="10587"/>
                    <wp:lineTo x="17703" y="10586"/>
                    <wp:lineTo x="17673" y="10585"/>
                    <wp:lineTo x="17645" y="10583"/>
                    <wp:lineTo x="17618" y="10583"/>
                    <wp:lineTo x="17592" y="10582"/>
                    <wp:lineTo x="12747" y="10205"/>
                    <wp:lineTo x="11853" y="10233"/>
                    <wp:lineTo x="11001" y="7983"/>
                    <wp:lineTo x="10962" y="10738"/>
                    <wp:lineTo x="11001" y="10735"/>
                    <wp:lineTo x="11041" y="10735"/>
                    <wp:lineTo x="11080" y="10738"/>
                    <wp:lineTo x="11119" y="10744"/>
                    <wp:lineTo x="11145" y="10750"/>
                    <wp:lineTo x="11171" y="10757"/>
                    <wp:lineTo x="11197" y="10766"/>
                    <wp:lineTo x="11223" y="10776"/>
                    <wp:lineTo x="11248" y="10788"/>
                    <wp:lineTo x="11273" y="10801"/>
                    <wp:lineTo x="11298" y="10816"/>
                    <wp:lineTo x="11322" y="10832"/>
                    <wp:lineTo x="11345" y="10849"/>
                    <wp:lineTo x="11367" y="10868"/>
                    <wp:lineTo x="11388" y="10887"/>
                    <wp:lineTo x="11408" y="10908"/>
                    <wp:lineTo x="11427" y="10929"/>
                    <wp:lineTo x="11445" y="10952"/>
                    <wp:lineTo x="11461" y="10975"/>
                    <wp:lineTo x="11477" y="10999"/>
                    <wp:lineTo x="11491" y="11023"/>
                    <wp:lineTo x="11504" y="11049"/>
                    <wp:lineTo x="11516" y="11075"/>
                    <wp:lineTo x="11527" y="11101"/>
                    <wp:lineTo x="11537" y="11128"/>
                    <wp:lineTo x="11546" y="11155"/>
                    <wp:lineTo x="11553" y="11183"/>
                    <wp:lineTo x="11559" y="11211"/>
                    <wp:lineTo x="11564" y="11240"/>
                    <wp:lineTo x="11568" y="11268"/>
                    <wp:lineTo x="11570" y="11297"/>
                    <wp:lineTo x="11571" y="11326"/>
                    <wp:lineTo x="11571" y="11355"/>
                    <wp:lineTo x="11570" y="11384"/>
                    <wp:lineTo x="11567" y="11413"/>
                    <wp:lineTo x="11563" y="11442"/>
                    <wp:lineTo x="11558" y="11471"/>
                    <wp:lineTo x="11551" y="11500"/>
                    <wp:lineTo x="11543" y="11528"/>
                    <wp:lineTo x="11534" y="11556"/>
                    <wp:lineTo x="11523" y="11584"/>
                    <wp:lineTo x="11512" y="11611"/>
                    <wp:lineTo x="11498" y="11638"/>
                    <wp:lineTo x="11484" y="11665"/>
                    <wp:lineTo x="11468" y="11691"/>
                    <wp:lineTo x="11451" y="11715"/>
                    <wp:lineTo x="11433" y="11738"/>
                    <wp:lineTo x="11414" y="11760"/>
                    <wp:lineTo x="11395" y="11781"/>
                    <wp:lineTo x="11375" y="11801"/>
                    <wp:lineTo x="11354" y="11819"/>
                    <wp:lineTo x="11332" y="11837"/>
                    <wp:lineTo x="11310" y="11853"/>
                    <wp:lineTo x="11287" y="11867"/>
                    <wp:lineTo x="11263" y="11881"/>
                    <wp:lineTo x="11239" y="11893"/>
                    <wp:lineTo x="11215" y="11904"/>
                    <wp:lineTo x="11190" y="11913"/>
                    <wp:lineTo x="11165" y="11921"/>
                    <wp:lineTo x="11139" y="11928"/>
                    <wp:lineTo x="11113" y="11934"/>
                    <wp:lineTo x="11087" y="11938"/>
                    <wp:lineTo x="11061" y="11940"/>
                    <wp:lineTo x="11035" y="11942"/>
                    <wp:lineTo x="11009" y="11942"/>
                    <wp:lineTo x="10982" y="11940"/>
                    <wp:lineTo x="10956" y="11937"/>
                    <wp:lineTo x="10930" y="11933"/>
                    <wp:lineTo x="10903" y="11927"/>
                    <wp:lineTo x="10877" y="11920"/>
                    <wp:lineTo x="10852" y="11911"/>
                    <wp:lineTo x="10826" y="11901"/>
                    <wp:lineTo x="10801" y="11890"/>
                    <wp:lineTo x="10776" y="11877"/>
                    <wp:lineTo x="10752" y="11862"/>
                    <wp:lineTo x="10728" y="11846"/>
                    <wp:lineTo x="10704" y="11828"/>
                    <wp:lineTo x="10682" y="11810"/>
                    <wp:lineTo x="10661" y="11790"/>
                    <wp:lineTo x="10641" y="11769"/>
                    <wp:lineTo x="10622" y="11748"/>
                    <wp:lineTo x="10605" y="11725"/>
                    <wp:lineTo x="10588" y="11702"/>
                    <wp:lineTo x="10572" y="11678"/>
                    <wp:lineTo x="10558" y="11654"/>
                    <wp:lineTo x="10545" y="11628"/>
                    <wp:lineTo x="10533" y="11602"/>
                    <wp:lineTo x="10522" y="11576"/>
                    <wp:lineTo x="10512" y="11549"/>
                    <wp:lineTo x="10504" y="11521"/>
                    <wp:lineTo x="10496" y="11494"/>
                    <wp:lineTo x="10490" y="11465"/>
                    <wp:lineTo x="10485" y="11437"/>
                    <wp:lineTo x="10482" y="11408"/>
                    <wp:lineTo x="10479" y="11379"/>
                    <wp:lineTo x="10478" y="11350"/>
                    <wp:lineTo x="10478" y="11321"/>
                    <wp:lineTo x="10480" y="11292"/>
                    <wp:lineTo x="10482" y="11263"/>
                    <wp:lineTo x="10486" y="11234"/>
                    <wp:lineTo x="10491" y="11205"/>
                    <wp:lineTo x="10498" y="11176"/>
                    <wp:lineTo x="10506" y="11148"/>
                    <wp:lineTo x="10515" y="11119"/>
                    <wp:lineTo x="10526" y="11092"/>
                    <wp:lineTo x="10538" y="11064"/>
                    <wp:lineTo x="10551" y="11037"/>
                    <wp:lineTo x="10566" y="11011"/>
                    <wp:lineTo x="10584" y="10982"/>
                    <wp:lineTo x="10603" y="10955"/>
                    <wp:lineTo x="10623" y="10929"/>
                    <wp:lineTo x="10644" y="10905"/>
                    <wp:lineTo x="10667" y="10882"/>
                    <wp:lineTo x="10690" y="10861"/>
                    <wp:lineTo x="10715" y="10841"/>
                    <wp:lineTo x="10740" y="10823"/>
                    <wp:lineTo x="10766" y="10807"/>
                    <wp:lineTo x="10792" y="10792"/>
                    <wp:lineTo x="10819" y="10779"/>
                    <wp:lineTo x="10847" y="10767"/>
                    <wp:lineTo x="10875" y="10758"/>
                    <wp:lineTo x="10904" y="10749"/>
                    <wp:lineTo x="10933" y="10743"/>
                    <wp:lineTo x="10962" y="10738"/>
                    <wp:lineTo x="11001" y="7983"/>
                    <wp:lineTo x="10648" y="7052"/>
                    <wp:lineTo x="10639" y="7022"/>
                    <wp:lineTo x="10628" y="6989"/>
                    <wp:lineTo x="10616" y="6953"/>
                    <wp:lineTo x="10603" y="6914"/>
                    <wp:lineTo x="10588" y="6874"/>
                    <wp:lineTo x="10572" y="6831"/>
                    <wp:lineTo x="10555" y="6786"/>
                    <wp:lineTo x="10536" y="6739"/>
                    <wp:lineTo x="10516" y="6691"/>
                    <wp:lineTo x="10495" y="6641"/>
                    <wp:lineTo x="10473" y="6590"/>
                    <wp:lineTo x="10450" y="6538"/>
                    <wp:lineTo x="10425" y="6485"/>
                    <wp:lineTo x="10400" y="6432"/>
                    <wp:lineTo x="10373" y="6378"/>
                    <wp:lineTo x="10345" y="6324"/>
                    <wp:lineTo x="10317" y="6271"/>
                    <wp:lineTo x="10287" y="6217"/>
                    <wp:lineTo x="10256" y="6164"/>
                    <wp:lineTo x="10224" y="6111"/>
                    <wp:lineTo x="10192" y="6059"/>
                    <wp:lineTo x="10158" y="6009"/>
                    <wp:lineTo x="10124" y="5959"/>
                    <wp:lineTo x="10088" y="5911"/>
                    <wp:lineTo x="10052" y="5865"/>
                    <wp:lineTo x="10015" y="5820"/>
                    <wp:lineTo x="9977" y="5778"/>
                    <wp:lineTo x="9939" y="5738"/>
                    <wp:lineTo x="9900" y="5700"/>
                    <wp:lineTo x="9860" y="5665"/>
                    <wp:lineTo x="9819" y="5632"/>
                    <wp:lineTo x="9778" y="5603"/>
                    <wp:lineTo x="9518" y="5432"/>
                    <wp:lineTo x="9717" y="5180"/>
                    <wp:lineTo x="9783" y="5093"/>
                    <wp:lineTo x="9846" y="5004"/>
                    <wp:lineTo x="9905" y="4913"/>
                    <wp:lineTo x="9961" y="4820"/>
                    <wp:lineTo x="10000" y="4752"/>
                    <wp:lineTo x="10037" y="4683"/>
                    <wp:lineTo x="10072" y="4614"/>
                    <wp:lineTo x="10106" y="4544"/>
                    <wp:lineTo x="10138" y="4473"/>
                    <wp:lineTo x="10168" y="4401"/>
                    <wp:lineTo x="10196" y="4330"/>
                    <wp:lineTo x="10222" y="4257"/>
                    <wp:lineTo x="10247" y="4185"/>
                    <wp:lineTo x="10270" y="4112"/>
                    <wp:lineTo x="10291" y="4038"/>
                    <wp:lineTo x="10311" y="3964"/>
                    <wp:lineTo x="10328" y="3890"/>
                    <wp:lineTo x="10344" y="3816"/>
                    <wp:lineTo x="10359" y="3741"/>
                    <wp:lineTo x="10372" y="3666"/>
                    <wp:lineTo x="10383" y="3591"/>
                    <wp:lineTo x="10392" y="3516"/>
                    <wp:lineTo x="10400" y="3441"/>
                    <wp:lineTo x="10406" y="3365"/>
                    <wp:lineTo x="10410" y="3290"/>
                    <wp:lineTo x="10413" y="3214"/>
                    <wp:lineTo x="10414" y="3139"/>
                    <wp:lineTo x="10413" y="3064"/>
                    <wp:lineTo x="10411" y="2988"/>
                    <wp:lineTo x="10407" y="2913"/>
                    <wp:lineTo x="10402" y="2839"/>
                    <wp:lineTo x="10395" y="2764"/>
                    <wp:lineTo x="10386" y="2689"/>
                    <wp:lineTo x="10376" y="2615"/>
                    <wp:lineTo x="10364" y="2541"/>
                    <wp:lineTo x="10350" y="2468"/>
                    <wp:lineTo x="10335" y="2395"/>
                    <wp:lineTo x="10318" y="2322"/>
                    <wp:lineTo x="10300" y="2250"/>
                    <wp:lineTo x="10281" y="2178"/>
                    <wp:lineTo x="10259" y="2107"/>
                    <wp:lineTo x="10236" y="2036"/>
                    <wp:lineTo x="10212" y="1966"/>
                    <wp:lineTo x="10186" y="1896"/>
                    <wp:lineTo x="10159" y="1827"/>
                    <wp:lineTo x="10130" y="1759"/>
                    <wp:lineTo x="10099" y="1691"/>
                    <wp:lineTo x="10067" y="1625"/>
                    <wp:lineTo x="10034" y="1559"/>
                    <wp:lineTo x="9999" y="1493"/>
                    <wp:lineTo x="9962" y="1429"/>
                    <wp:lineTo x="9924" y="1366"/>
                    <wp:lineTo x="9885" y="1303"/>
                    <wp:lineTo x="9844" y="1242"/>
                    <wp:lineTo x="9802" y="1181"/>
                    <wp:lineTo x="9758" y="1122"/>
                    <wp:lineTo x="9713" y="1063"/>
                    <wp:lineTo x="9666" y="1006"/>
                    <wp:lineTo x="9618" y="949"/>
                    <wp:lineTo x="9568" y="894"/>
                    <wp:lineTo x="9517" y="840"/>
                    <wp:lineTo x="9465" y="788"/>
                    <wp:lineTo x="9411" y="736"/>
                    <wp:lineTo x="9356" y="686"/>
                    <wp:lineTo x="9299" y="638"/>
                    <wp:lineTo x="9241" y="590"/>
                    <wp:lineTo x="9182" y="544"/>
                    <wp:lineTo x="9121" y="500"/>
                    <wp:lineTo x="9034" y="440"/>
                    <wp:lineTo x="8946" y="384"/>
                    <wp:lineTo x="8856" y="332"/>
                    <wp:lineTo x="8765" y="284"/>
                    <wp:lineTo x="8673" y="239"/>
                    <wp:lineTo x="8579" y="198"/>
                    <wp:lineTo x="8484" y="161"/>
                    <wp:lineTo x="8388" y="127"/>
                    <wp:lineTo x="8291" y="98"/>
                    <wp:lineTo x="8193" y="72"/>
                    <wp:lineTo x="8094" y="50"/>
                    <wp:lineTo x="7995" y="32"/>
                    <wp:lineTo x="7894" y="18"/>
                    <wp:lineTo x="7794" y="8"/>
                    <wp:lineTo x="7692" y="2"/>
                    <wp:lineTo x="7591" y="0"/>
                  </wp:wrapPolygon>
                </wp:wrapThrough>
                <wp:docPr id="1073741872" name="officeArt object"/>
                <wp:cNvGraphicFramePr/>
                <a:graphic xmlns:a="http://schemas.openxmlformats.org/drawingml/2006/main">
                  <a:graphicData uri="http://schemas.microsoft.com/office/word/2010/wordprocessingShape">
                    <wps:wsp>
                      <wps:cNvSpPr/>
                      <wps:spPr>
                        <a:xfrm>
                          <a:off x="0" y="0"/>
                          <a:ext cx="854503" cy="773581"/>
                        </a:xfrm>
                        <a:custGeom>
                          <a:avLst/>
                          <a:gdLst/>
                          <a:ahLst/>
                          <a:cxnLst>
                            <a:cxn ang="0">
                              <a:pos x="wd2" y="hd2"/>
                            </a:cxn>
                            <a:cxn ang="5400000">
                              <a:pos x="wd2" y="hd2"/>
                            </a:cxn>
                            <a:cxn ang="10800000">
                              <a:pos x="wd2" y="hd2"/>
                            </a:cxn>
                            <a:cxn ang="16200000">
                              <a:pos x="wd2" y="hd2"/>
                            </a:cxn>
                          </a:cxnLst>
                          <a:rect l="0" t="0" r="r" b="b"/>
                          <a:pathLst>
                            <a:path w="21506" h="21600" extrusionOk="0">
                              <a:moveTo>
                                <a:pt x="7558" y="0"/>
                              </a:moveTo>
                              <a:cubicBezTo>
                                <a:pt x="6594" y="0"/>
                                <a:pt x="5708" y="535"/>
                                <a:pt x="5187" y="1430"/>
                              </a:cubicBezTo>
                              <a:cubicBezTo>
                                <a:pt x="4779" y="2130"/>
                                <a:pt x="4642" y="2965"/>
                                <a:pt x="4801" y="3782"/>
                              </a:cubicBezTo>
                              <a:cubicBezTo>
                                <a:pt x="4959" y="4599"/>
                                <a:pt x="5393" y="5298"/>
                                <a:pt x="6024" y="5750"/>
                              </a:cubicBezTo>
                              <a:cubicBezTo>
                                <a:pt x="6171" y="5856"/>
                                <a:pt x="6329" y="5946"/>
                                <a:pt x="6494" y="6021"/>
                              </a:cubicBezTo>
                              <a:lnTo>
                                <a:pt x="6531" y="6043"/>
                              </a:lnTo>
                              <a:lnTo>
                                <a:pt x="8917" y="7674"/>
                              </a:lnTo>
                              <a:lnTo>
                                <a:pt x="9567" y="10332"/>
                              </a:lnTo>
                              <a:lnTo>
                                <a:pt x="7116" y="10766"/>
                              </a:lnTo>
                              <a:lnTo>
                                <a:pt x="4762" y="8996"/>
                              </a:lnTo>
                              <a:cubicBezTo>
                                <a:pt x="4633" y="8859"/>
                                <a:pt x="4494" y="8735"/>
                                <a:pt x="4347" y="8630"/>
                              </a:cubicBezTo>
                              <a:cubicBezTo>
                                <a:pt x="3876" y="8292"/>
                                <a:pt x="3345" y="8133"/>
                                <a:pt x="2821" y="8133"/>
                              </a:cubicBezTo>
                              <a:cubicBezTo>
                                <a:pt x="1896" y="8133"/>
                                <a:pt x="989" y="8636"/>
                                <a:pt x="451" y="9560"/>
                              </a:cubicBezTo>
                              <a:cubicBezTo>
                                <a:pt x="43" y="10260"/>
                                <a:pt x="-94" y="11096"/>
                                <a:pt x="64" y="11913"/>
                              </a:cubicBezTo>
                              <a:cubicBezTo>
                                <a:pt x="223" y="12730"/>
                                <a:pt x="658" y="13429"/>
                                <a:pt x="1289" y="13881"/>
                              </a:cubicBezTo>
                              <a:cubicBezTo>
                                <a:pt x="2594" y="14816"/>
                                <a:pt x="4341" y="14400"/>
                                <a:pt x="5184" y="12953"/>
                              </a:cubicBezTo>
                              <a:cubicBezTo>
                                <a:pt x="5255" y="12830"/>
                                <a:pt x="5321" y="12696"/>
                                <a:pt x="5379" y="12558"/>
                              </a:cubicBezTo>
                              <a:lnTo>
                                <a:pt x="5506" y="12248"/>
                              </a:lnTo>
                              <a:lnTo>
                                <a:pt x="5755" y="12448"/>
                              </a:lnTo>
                              <a:cubicBezTo>
                                <a:pt x="6327" y="12907"/>
                                <a:pt x="7269" y="12731"/>
                                <a:pt x="7279" y="12729"/>
                              </a:cubicBezTo>
                              <a:lnTo>
                                <a:pt x="7316" y="12726"/>
                              </a:lnTo>
                              <a:lnTo>
                                <a:pt x="12082" y="12582"/>
                              </a:lnTo>
                              <a:lnTo>
                                <a:pt x="12682" y="12569"/>
                              </a:lnTo>
                              <a:lnTo>
                                <a:pt x="12680" y="12563"/>
                              </a:lnTo>
                              <a:lnTo>
                                <a:pt x="21506" y="12295"/>
                              </a:lnTo>
                              <a:cubicBezTo>
                                <a:pt x="20790" y="11514"/>
                                <a:pt x="20217" y="11228"/>
                                <a:pt x="20211" y="11225"/>
                              </a:cubicBezTo>
                              <a:lnTo>
                                <a:pt x="20169" y="11199"/>
                              </a:lnTo>
                              <a:cubicBezTo>
                                <a:pt x="19557" y="10730"/>
                                <a:pt x="18046" y="10594"/>
                                <a:pt x="17516" y="10582"/>
                              </a:cubicBezTo>
                              <a:lnTo>
                                <a:pt x="12692" y="10205"/>
                              </a:lnTo>
                              <a:lnTo>
                                <a:pt x="11802" y="10233"/>
                              </a:lnTo>
                              <a:lnTo>
                                <a:pt x="10602" y="7052"/>
                              </a:lnTo>
                              <a:cubicBezTo>
                                <a:pt x="10511" y="6749"/>
                                <a:pt x="10178" y="5898"/>
                                <a:pt x="9735" y="5603"/>
                              </a:cubicBezTo>
                              <a:lnTo>
                                <a:pt x="9476" y="5432"/>
                              </a:lnTo>
                              <a:lnTo>
                                <a:pt x="9675" y="5180"/>
                              </a:lnTo>
                              <a:cubicBezTo>
                                <a:pt x="9764" y="5066"/>
                                <a:pt x="9846" y="4944"/>
                                <a:pt x="9918" y="4820"/>
                              </a:cubicBezTo>
                              <a:cubicBezTo>
                                <a:pt x="10761" y="3373"/>
                                <a:pt x="10386" y="1435"/>
                                <a:pt x="9082" y="500"/>
                              </a:cubicBezTo>
                              <a:cubicBezTo>
                                <a:pt x="8626" y="173"/>
                                <a:pt x="8099" y="0"/>
                                <a:pt x="7558" y="0"/>
                              </a:cubicBezTo>
                              <a:close/>
                              <a:moveTo>
                                <a:pt x="7556" y="939"/>
                              </a:moveTo>
                              <a:cubicBezTo>
                                <a:pt x="7935" y="939"/>
                                <a:pt x="8304" y="1059"/>
                                <a:pt x="8623" y="1288"/>
                              </a:cubicBezTo>
                              <a:cubicBezTo>
                                <a:pt x="9065" y="1605"/>
                                <a:pt x="9367" y="2094"/>
                                <a:pt x="9478" y="2666"/>
                              </a:cubicBezTo>
                              <a:cubicBezTo>
                                <a:pt x="9589" y="3237"/>
                                <a:pt x="9493" y="3822"/>
                                <a:pt x="9208" y="4311"/>
                              </a:cubicBezTo>
                              <a:cubicBezTo>
                                <a:pt x="8843" y="4937"/>
                                <a:pt x="8223" y="5311"/>
                                <a:pt x="7549" y="5311"/>
                              </a:cubicBezTo>
                              <a:cubicBezTo>
                                <a:pt x="7170" y="5311"/>
                                <a:pt x="6801" y="5191"/>
                                <a:pt x="6482" y="4962"/>
                              </a:cubicBezTo>
                              <a:cubicBezTo>
                                <a:pt x="6041" y="4645"/>
                                <a:pt x="5736" y="4156"/>
                                <a:pt x="5626" y="3584"/>
                              </a:cubicBezTo>
                              <a:cubicBezTo>
                                <a:pt x="5515" y="3013"/>
                                <a:pt x="5612" y="2428"/>
                                <a:pt x="5898" y="1939"/>
                              </a:cubicBezTo>
                              <a:cubicBezTo>
                                <a:pt x="6262" y="1313"/>
                                <a:pt x="6882" y="939"/>
                                <a:pt x="7556" y="939"/>
                              </a:cubicBezTo>
                              <a:close/>
                              <a:moveTo>
                                <a:pt x="2791" y="9070"/>
                              </a:moveTo>
                              <a:cubicBezTo>
                                <a:pt x="3178" y="9063"/>
                                <a:pt x="3555" y="9181"/>
                                <a:pt x="3887" y="9419"/>
                              </a:cubicBezTo>
                              <a:cubicBezTo>
                                <a:pt x="4800" y="10073"/>
                                <a:pt x="5063" y="11429"/>
                                <a:pt x="4473" y="12442"/>
                              </a:cubicBezTo>
                              <a:cubicBezTo>
                                <a:pt x="4096" y="13089"/>
                                <a:pt x="3462" y="13443"/>
                                <a:pt x="2815" y="13443"/>
                              </a:cubicBezTo>
                              <a:cubicBezTo>
                                <a:pt x="2448" y="13443"/>
                                <a:pt x="2078" y="13329"/>
                                <a:pt x="1748" y="13093"/>
                              </a:cubicBezTo>
                              <a:cubicBezTo>
                                <a:pt x="835" y="12438"/>
                                <a:pt x="572" y="11082"/>
                                <a:pt x="1162" y="10069"/>
                              </a:cubicBezTo>
                              <a:cubicBezTo>
                                <a:pt x="1447" y="9579"/>
                                <a:pt x="1888" y="9242"/>
                                <a:pt x="2403" y="9119"/>
                              </a:cubicBezTo>
                              <a:cubicBezTo>
                                <a:pt x="2532" y="9088"/>
                                <a:pt x="2662" y="9073"/>
                                <a:pt x="2791" y="9070"/>
                              </a:cubicBezTo>
                              <a:close/>
                              <a:moveTo>
                                <a:pt x="10915" y="10738"/>
                              </a:moveTo>
                              <a:cubicBezTo>
                                <a:pt x="10966" y="10732"/>
                                <a:pt x="11019" y="10734"/>
                                <a:pt x="11071" y="10744"/>
                              </a:cubicBezTo>
                              <a:cubicBezTo>
                                <a:pt x="11140" y="10758"/>
                                <a:pt x="11209" y="10786"/>
                                <a:pt x="11272" y="10832"/>
                              </a:cubicBezTo>
                              <a:cubicBezTo>
                                <a:pt x="11525" y="11013"/>
                                <a:pt x="11597" y="11385"/>
                                <a:pt x="11434" y="11665"/>
                              </a:cubicBezTo>
                              <a:cubicBezTo>
                                <a:pt x="11271" y="11945"/>
                                <a:pt x="10933" y="12026"/>
                                <a:pt x="10681" y="11846"/>
                              </a:cubicBezTo>
                              <a:cubicBezTo>
                                <a:pt x="10429" y="11665"/>
                                <a:pt x="10357" y="11291"/>
                                <a:pt x="10520" y="11011"/>
                              </a:cubicBezTo>
                              <a:cubicBezTo>
                                <a:pt x="10611" y="10853"/>
                                <a:pt x="10759" y="10759"/>
                                <a:pt x="10915" y="10738"/>
                              </a:cubicBezTo>
                              <a:close/>
                              <a:moveTo>
                                <a:pt x="12892" y="13124"/>
                              </a:moveTo>
                              <a:lnTo>
                                <a:pt x="10607" y="13169"/>
                              </a:lnTo>
                              <a:lnTo>
                                <a:pt x="10748" y="13544"/>
                              </a:lnTo>
                              <a:lnTo>
                                <a:pt x="13033" y="18256"/>
                              </a:lnTo>
                              <a:cubicBezTo>
                                <a:pt x="13267" y="18800"/>
                                <a:pt x="14000" y="20272"/>
                                <a:pt x="14636" y="20698"/>
                              </a:cubicBezTo>
                              <a:lnTo>
                                <a:pt x="14676" y="20730"/>
                              </a:lnTo>
                              <a:cubicBezTo>
                                <a:pt x="14681" y="20735"/>
                                <a:pt x="15151" y="21197"/>
                                <a:pt x="16088" y="21600"/>
                              </a:cubicBezTo>
                              <a:lnTo>
                                <a:pt x="12892" y="13124"/>
                              </a:lnTo>
                              <a:close/>
                            </a:path>
                          </a:pathLst>
                        </a:custGeom>
                        <a:solidFill>
                          <a:srgbClr val="FF8AD8"/>
                        </a:solidFill>
                        <a:ln w="12700" cap="flat">
                          <a:noFill/>
                          <a:miter lim="400000"/>
                        </a:ln>
                        <a:effectLst/>
                      </wps:spPr>
                      <wps:bodyPr/>
                    </wps:wsp>
                  </a:graphicData>
                </a:graphic>
              </wp:anchor>
            </w:drawing>
          </mc:Choice>
          <mc:Fallback>
            <w:pict>
              <v:shape id="_x0000_s1071" style="visibility:visible;position:absolute;margin-left:45.8pt;margin-top:19.5pt;width:67.3pt;height:60.9pt;z-index:251706368;mso-position-horizontal:absolute;mso-position-horizontal-relative:margin;mso-position-vertical:absolute;mso-position-vertical-relative:line;mso-wrap-distance-left:12.0pt;mso-wrap-distance-top:12.0pt;mso-wrap-distance-right:12.0pt;mso-wrap-distance-bottom:12.0pt;" coordorigin="94,0" coordsize="21506,21600" path="M 7652,0 C 6688,0 5802,535 5281,1430 C 4873,2130 4736,2965 4895,3782 C 5053,4599 5487,5298 6118,5750 C 6265,5856 6423,5946 6588,6021 L 6625,6043 L 9011,7674 L 9661,10332 L 7210,10766 L 4856,8996 C 4727,8859 4588,8735 4441,8630 C 3970,8292 3439,8133 2915,8133 C 1990,8133 1083,8636 545,9560 C 137,10260 0,11096 158,11913 C 317,12730 752,13429 1383,13881 C 2688,14816 4435,14400 5278,12953 C 5349,12830 5415,12696 5473,12558 L 5600,12248 L 5849,12448 C 6421,12907 7363,12731 7373,12729 L 7410,12726 L 12176,12582 L 12776,12569 L 12774,12563 L 21600,12295 C 20884,11514 20311,11228 20305,11225 L 20263,11199 C 19651,10730 18140,10594 17610,10582 L 12786,10205 L 11896,10233 L 10696,7052 C 10605,6749 10272,5898 9829,5603 L 9570,5432 L 9769,5180 C 9858,5066 9940,4944 10012,4820 C 10855,3373 10480,1435 9176,500 C 8720,173 8193,0 7652,0 X M 7650,939 C 8029,939 8398,1059 8717,1288 C 9159,1605 9461,2094 9572,2666 C 9683,3237 9587,3822 9302,4311 C 8937,4937 8317,5311 7643,5311 C 7264,5311 6895,5191 6576,4962 C 6135,4645 5830,4156 5720,3584 C 5609,3013 5706,2428 5992,1939 C 6356,1313 6976,939 7650,939 X M 2885,9070 C 3272,9063 3649,9181 3981,9419 C 4894,10073 5157,11429 4567,12442 C 4190,13089 3556,13443 2909,13443 C 2542,13443 2172,13329 1842,13093 C 929,12438 666,11082 1256,10069 C 1541,9579 1982,9242 2497,9119 C 2626,9088 2756,9073 2885,9070 X M 11009,10738 C 11060,10732 11113,10734 11165,10744 C 11234,10758 11303,10786 11366,10832 C 11619,11013 11691,11385 11528,11665 C 11365,11945 11027,12026 10775,11846 C 10523,11665 10451,11291 10614,11011 C 10705,10853 10853,10759 11009,10738 X M 12986,13124 L 10701,13169 L 10842,13544 L 13127,18256 C 13361,18800 14094,20272 14730,20698 L 14770,20730 C 14775,20735 15245,21197 16182,21600 L 12986,13124 X E">
                <v:fill color="#FF8AD8" opacity="100.0%" type="solid"/>
                <v:stroke on="f" weight="1.0pt" dashstyle="solid" endcap="flat" miterlimit="400.0%" joinstyle="miter" linestyle="single" startarrow="none" startarrowwidth="medium" startarrowlength="medium" endarrow="none" endarrowwidth="medium" endarrowlength="medium"/>
                <w10:wrap type="through" side="bothSides" anchorx="margin"/>
              </v:shape>
            </w:pict>
          </mc:Fallback>
        </mc:AlternateContent>
      </w:r>
    </w:p>
    <w:p w14:paraId="5DF54D75" w14:textId="77777777" w:rsidR="006A47E2" w:rsidRDefault="006A47E2">
      <w:pPr>
        <w:pStyle w:val="Body"/>
        <w:rPr>
          <w:rFonts w:ascii="Times New Roman" w:eastAsia="Times New Roman" w:hAnsi="Times New Roman" w:cs="Times New Roman"/>
        </w:rPr>
      </w:pPr>
    </w:p>
    <w:p w14:paraId="26A96D54" w14:textId="77777777" w:rsidR="006A47E2" w:rsidRDefault="008F51A6">
      <w:pPr>
        <w:pStyle w:val="Body"/>
        <w:rPr>
          <w:rFonts w:ascii="Times New Roman" w:eastAsia="Times New Roman" w:hAnsi="Times New Roman" w:cs="Times New Roman"/>
        </w:rPr>
      </w:pPr>
      <w:r>
        <w:rPr>
          <w:rFonts w:ascii="Times New Roman" w:hAnsi="Times New Roman"/>
        </w:rPr>
        <w:t xml:space="preserve">                     </w:t>
      </w:r>
    </w:p>
    <w:p w14:paraId="4CD3F19A" w14:textId="77777777" w:rsidR="006A47E2" w:rsidRDefault="008F51A6">
      <w:pPr>
        <w:pStyle w:val="Body"/>
        <w:rPr>
          <w:rFonts w:ascii="Times New Roman" w:eastAsia="Times New Roman" w:hAnsi="Times New Roman" w:cs="Times New Roman"/>
        </w:rPr>
      </w:pPr>
      <w:r>
        <w:rPr>
          <w:rFonts w:ascii="Times New Roman" w:hAnsi="Times New Roman"/>
        </w:rPr>
        <w:t xml:space="preserve">  </w:t>
      </w:r>
    </w:p>
    <w:p w14:paraId="79E882B9" w14:textId="77777777" w:rsidR="006A47E2" w:rsidRDefault="008F51A6">
      <w:pPr>
        <w:pStyle w:val="Body"/>
        <w:rPr>
          <w:rFonts w:ascii="Times New Roman" w:eastAsia="Times New Roman" w:hAnsi="Times New Roman" w:cs="Times New Roman"/>
        </w:rPr>
      </w:pPr>
      <w:r>
        <w:rPr>
          <w:rFonts w:ascii="Times New Roman" w:hAnsi="Times New Roman"/>
        </w:rPr>
        <w:t xml:space="preserve">  </w:t>
      </w:r>
      <w:r>
        <w:rPr>
          <w:rFonts w:ascii="Times New Roman" w:hAnsi="Times New Roman"/>
          <w:b/>
          <w:bCs/>
        </w:rPr>
        <w:t>Disassembling</w:t>
      </w:r>
      <w:r>
        <w:rPr>
          <w:rFonts w:ascii="Times New Roman" w:hAnsi="Times New Roman"/>
        </w:rPr>
        <w:t xml:space="preserve">: Breaking down the material to see its contents and   </w:t>
      </w:r>
    </w:p>
    <w:p w14:paraId="67EBF4FB" w14:textId="77777777" w:rsidR="006A47E2" w:rsidRDefault="008F51A6">
      <w:pPr>
        <w:pStyle w:val="Body"/>
        <w:rPr>
          <w:rFonts w:ascii="Times New Roman" w:eastAsia="Times New Roman" w:hAnsi="Times New Roman" w:cs="Times New Roman"/>
        </w:rPr>
      </w:pPr>
      <w:r>
        <w:rPr>
          <w:rFonts w:ascii="Times New Roman" w:hAnsi="Times New Roman"/>
        </w:rPr>
        <w:t xml:space="preserve">          to further exam its constituent parts.</w:t>
      </w:r>
    </w:p>
    <w:p w14:paraId="62223219" w14:textId="77777777" w:rsidR="006A47E2" w:rsidRDefault="006A47E2">
      <w:pPr>
        <w:pStyle w:val="Body"/>
        <w:rPr>
          <w:rFonts w:ascii="Times New Roman" w:eastAsia="Times New Roman" w:hAnsi="Times New Roman" w:cs="Times New Roman"/>
        </w:rPr>
      </w:pPr>
    </w:p>
    <w:p w14:paraId="54E8DF05" w14:textId="77777777" w:rsidR="006A47E2" w:rsidRDefault="006A47E2">
      <w:pPr>
        <w:pStyle w:val="Body"/>
        <w:rPr>
          <w:rFonts w:ascii="Times New Roman" w:eastAsia="Times New Roman" w:hAnsi="Times New Roman" w:cs="Times New Roman"/>
        </w:rPr>
      </w:pPr>
    </w:p>
    <w:p w14:paraId="04C098EA" w14:textId="77777777" w:rsidR="006A47E2" w:rsidRDefault="006A47E2">
      <w:pPr>
        <w:pStyle w:val="Body"/>
        <w:rPr>
          <w:rFonts w:ascii="Times New Roman" w:eastAsia="Times New Roman" w:hAnsi="Times New Roman" w:cs="Times New Roman"/>
        </w:rPr>
      </w:pPr>
    </w:p>
    <w:p w14:paraId="6BB6F12B" w14:textId="77777777" w:rsidR="006A47E2" w:rsidRDefault="008F51A6">
      <w:pPr>
        <w:pStyle w:val="Body"/>
        <w:rPr>
          <w:rFonts w:ascii="Times New Roman" w:eastAsia="Times New Roman" w:hAnsi="Times New Roman" w:cs="Times New Roman"/>
        </w:rPr>
      </w:pPr>
      <w:r>
        <w:rPr>
          <w:rFonts w:ascii="Times New Roman" w:eastAsia="Times New Roman" w:hAnsi="Times New Roman" w:cs="Times New Roman"/>
          <w:noProof/>
        </w:rPr>
        <mc:AlternateContent>
          <mc:Choice Requires="wps">
            <w:drawing>
              <wp:anchor distT="152400" distB="152400" distL="152400" distR="152400" simplePos="0" relativeHeight="251707392" behindDoc="0" locked="0" layoutInCell="1" allowOverlap="1" wp14:anchorId="2E718B6F" wp14:editId="54FEDD6A">
                <wp:simplePos x="0" y="0"/>
                <wp:positionH relativeFrom="margin">
                  <wp:posOffset>747224</wp:posOffset>
                </wp:positionH>
                <wp:positionV relativeFrom="line">
                  <wp:posOffset>243872</wp:posOffset>
                </wp:positionV>
                <wp:extent cx="787692" cy="790522"/>
                <wp:effectExtent l="0" t="0" r="0" b="0"/>
                <wp:wrapThrough wrapText="bothSides" distL="152400" distR="152400">
                  <wp:wrapPolygon edited="1">
                    <wp:start x="559" y="0"/>
                    <wp:lineTo x="530" y="1"/>
                    <wp:lineTo x="502" y="3"/>
                    <wp:lineTo x="474" y="6"/>
                    <wp:lineTo x="446" y="11"/>
                    <wp:lineTo x="419" y="18"/>
                    <wp:lineTo x="393" y="25"/>
                    <wp:lineTo x="367" y="34"/>
                    <wp:lineTo x="342" y="44"/>
                    <wp:lineTo x="317" y="55"/>
                    <wp:lineTo x="293" y="67"/>
                    <wp:lineTo x="269" y="81"/>
                    <wp:lineTo x="247" y="95"/>
                    <wp:lineTo x="225" y="111"/>
                    <wp:lineTo x="204" y="127"/>
                    <wp:lineTo x="183" y="145"/>
                    <wp:lineTo x="164" y="163"/>
                    <wp:lineTo x="145" y="183"/>
                    <wp:lineTo x="128" y="203"/>
                    <wp:lineTo x="111" y="224"/>
                    <wp:lineTo x="96" y="246"/>
                    <wp:lineTo x="81" y="268"/>
                    <wp:lineTo x="68" y="292"/>
                    <wp:lineTo x="55" y="316"/>
                    <wp:lineTo x="44" y="340"/>
                    <wp:lineTo x="34" y="366"/>
                    <wp:lineTo x="25" y="391"/>
                    <wp:lineTo x="18" y="418"/>
                    <wp:lineTo x="11" y="445"/>
                    <wp:lineTo x="6" y="472"/>
                    <wp:lineTo x="3" y="500"/>
                    <wp:lineTo x="1" y="528"/>
                    <wp:lineTo x="0" y="557"/>
                    <wp:lineTo x="0" y="15411"/>
                    <wp:lineTo x="1" y="15439"/>
                    <wp:lineTo x="3" y="15467"/>
                    <wp:lineTo x="6" y="15495"/>
                    <wp:lineTo x="11" y="15522"/>
                    <wp:lineTo x="18" y="15549"/>
                    <wp:lineTo x="25" y="15576"/>
                    <wp:lineTo x="34" y="15602"/>
                    <wp:lineTo x="44" y="15627"/>
                    <wp:lineTo x="55" y="15651"/>
                    <wp:lineTo x="68" y="15675"/>
                    <wp:lineTo x="81" y="15699"/>
                    <wp:lineTo x="96" y="15721"/>
                    <wp:lineTo x="111" y="15743"/>
                    <wp:lineTo x="128" y="15764"/>
                    <wp:lineTo x="145" y="15784"/>
                    <wp:lineTo x="164" y="15804"/>
                    <wp:lineTo x="183" y="15822"/>
                    <wp:lineTo x="204" y="15840"/>
                    <wp:lineTo x="225" y="15856"/>
                    <wp:lineTo x="247" y="15872"/>
                    <wp:lineTo x="269" y="15886"/>
                    <wp:lineTo x="293" y="15900"/>
                    <wp:lineTo x="317" y="15912"/>
                    <wp:lineTo x="342" y="15923"/>
                    <wp:lineTo x="367" y="15933"/>
                    <wp:lineTo x="393" y="15942"/>
                    <wp:lineTo x="419" y="15950"/>
                    <wp:lineTo x="446" y="15956"/>
                    <wp:lineTo x="474" y="15961"/>
                    <wp:lineTo x="502" y="15964"/>
                    <wp:lineTo x="530" y="15966"/>
                    <wp:lineTo x="559" y="15967"/>
                    <wp:lineTo x="5699" y="15967"/>
                    <wp:lineTo x="5767" y="15995"/>
                    <wp:lineTo x="5831" y="16024"/>
                    <wp:lineTo x="5891" y="16057"/>
                    <wp:lineTo x="5949" y="16091"/>
                    <wp:lineTo x="6003" y="16126"/>
                    <wp:lineTo x="6053" y="16164"/>
                    <wp:lineTo x="6101" y="16202"/>
                    <wp:lineTo x="6145" y="16242"/>
                    <wp:lineTo x="6187" y="16283"/>
                    <wp:lineTo x="6225" y="16324"/>
                    <wp:lineTo x="6261" y="16366"/>
                    <wp:lineTo x="6294" y="16408"/>
                    <wp:lineTo x="6325" y="16450"/>
                    <wp:lineTo x="6353" y="16492"/>
                    <wp:lineTo x="6379" y="16533"/>
                    <wp:lineTo x="6402" y="16574"/>
                    <wp:lineTo x="6423" y="16614"/>
                    <wp:lineTo x="6442" y="16653"/>
                    <wp:lineTo x="6460" y="16691"/>
                    <wp:lineTo x="6475" y="16727"/>
                    <wp:lineTo x="6489" y="16762"/>
                    <wp:lineTo x="6500" y="16794"/>
                    <wp:lineTo x="6511" y="16825"/>
                    <wp:lineTo x="6519" y="16853"/>
                    <wp:lineTo x="6527" y="16879"/>
                    <wp:lineTo x="6533" y="16902"/>
                    <wp:lineTo x="6538" y="16922"/>
                    <wp:lineTo x="6542" y="16939"/>
                    <wp:lineTo x="6544" y="16953"/>
                    <wp:lineTo x="6546" y="16963"/>
                    <wp:lineTo x="6547" y="16969"/>
                    <wp:lineTo x="6547" y="16971"/>
                    <wp:lineTo x="6550" y="17006"/>
                    <wp:lineTo x="6551" y="17043"/>
                    <wp:lineTo x="6550" y="17080"/>
                    <wp:lineTo x="6546" y="17118"/>
                    <wp:lineTo x="6541" y="17156"/>
                    <wp:lineTo x="6533" y="17195"/>
                    <wp:lineTo x="6524" y="17235"/>
                    <wp:lineTo x="6513" y="17275"/>
                    <wp:lineTo x="6501" y="17315"/>
                    <wp:lineTo x="6488" y="17355"/>
                    <wp:lineTo x="6473" y="17395"/>
                    <wp:lineTo x="6457" y="17436"/>
                    <wp:lineTo x="6440" y="17476"/>
                    <wp:lineTo x="6422" y="17516"/>
                    <wp:lineTo x="6403" y="17556"/>
                    <wp:lineTo x="6384" y="17595"/>
                    <wp:lineTo x="6364" y="17634"/>
                    <wp:lineTo x="6343" y="17672"/>
                    <wp:lineTo x="6322" y="17710"/>
                    <wp:lineTo x="6301" y="17747"/>
                    <wp:lineTo x="6280" y="17783"/>
                    <wp:lineTo x="6259" y="17818"/>
                    <wp:lineTo x="6238" y="17851"/>
                    <wp:lineTo x="6218" y="17884"/>
                    <wp:lineTo x="6197" y="17916"/>
                    <wp:lineTo x="6177" y="17946"/>
                    <wp:lineTo x="6158" y="17974"/>
                    <wp:lineTo x="6140" y="18001"/>
                    <wp:lineTo x="6122" y="18027"/>
                    <wp:lineTo x="6105" y="18051"/>
                    <wp:lineTo x="6090" y="18073"/>
                    <wp:lineTo x="6075" y="18092"/>
                    <wp:lineTo x="6015" y="18163"/>
                    <wp:lineTo x="5959" y="18236"/>
                    <wp:lineTo x="5905" y="18312"/>
                    <wp:lineTo x="5856" y="18389"/>
                    <wp:lineTo x="5809" y="18469"/>
                    <wp:lineTo x="5766" y="18551"/>
                    <wp:lineTo x="5727" y="18635"/>
                    <wp:lineTo x="5691" y="18720"/>
                    <wp:lineTo x="5659" y="18807"/>
                    <wp:lineTo x="5631" y="18896"/>
                    <wp:lineTo x="5607" y="18987"/>
                    <wp:lineTo x="5588" y="19079"/>
                    <wp:lineTo x="5572" y="19172"/>
                    <wp:lineTo x="5561" y="19267"/>
                    <wp:lineTo x="5554" y="19363"/>
                    <wp:lineTo x="5552" y="19460"/>
                    <wp:lineTo x="5553" y="19515"/>
                    <wp:lineTo x="5555" y="19570"/>
                    <wp:lineTo x="5558" y="19624"/>
                    <wp:lineTo x="5564" y="19678"/>
                    <wp:lineTo x="5570" y="19732"/>
                    <wp:lineTo x="5578" y="19786"/>
                    <wp:lineTo x="5587" y="19838"/>
                    <wp:lineTo x="5598" y="19891"/>
                    <wp:lineTo x="5610" y="19943"/>
                    <wp:lineTo x="5623" y="19995"/>
                    <wp:lineTo x="5638" y="20046"/>
                    <wp:lineTo x="5654" y="20096"/>
                    <wp:lineTo x="5671" y="20146"/>
                    <wp:lineTo x="5690" y="20196"/>
                    <wp:lineTo x="5709" y="20244"/>
                    <wp:lineTo x="5730" y="20293"/>
                    <wp:lineTo x="5753" y="20340"/>
                    <wp:lineTo x="5776" y="20388"/>
                    <wp:lineTo x="5800" y="20434"/>
                    <wp:lineTo x="5826" y="20480"/>
                    <wp:lineTo x="5853" y="20525"/>
                    <wp:lineTo x="5881" y="20570"/>
                    <wp:lineTo x="5910" y="20613"/>
                    <wp:lineTo x="5940" y="20656"/>
                    <wp:lineTo x="5971" y="20699"/>
                    <wp:lineTo x="6003" y="20740"/>
                    <wp:lineTo x="6036" y="20781"/>
                    <wp:lineTo x="6071" y="20821"/>
                    <wp:lineTo x="6106" y="20860"/>
                    <wp:lineTo x="6142" y="20899"/>
                    <wp:lineTo x="6179" y="20936"/>
                    <wp:lineTo x="6217" y="20973"/>
                    <wp:lineTo x="6256" y="21009"/>
                    <wp:lineTo x="6296" y="21044"/>
                    <wp:lineTo x="6337" y="21078"/>
                    <wp:lineTo x="6379" y="21111"/>
                    <wp:lineTo x="6421" y="21144"/>
                    <wp:lineTo x="6464" y="21175"/>
                    <wp:lineTo x="6508" y="21205"/>
                    <wp:lineTo x="6553" y="21235"/>
                    <wp:lineTo x="6599" y="21263"/>
                    <wp:lineTo x="6646" y="21290"/>
                    <wp:lineTo x="6693" y="21316"/>
                    <wp:lineTo x="6741" y="21342"/>
                    <wp:lineTo x="6789" y="21366"/>
                    <wp:lineTo x="6839" y="21389"/>
                    <wp:lineTo x="6889" y="21411"/>
                    <wp:lineTo x="6939" y="21432"/>
                    <wp:lineTo x="6990" y="21452"/>
                    <wp:lineTo x="7042" y="21470"/>
                    <wp:lineTo x="7095" y="21488"/>
                    <wp:lineTo x="7148" y="21504"/>
                    <wp:lineTo x="7202" y="21519"/>
                    <wp:lineTo x="7256" y="21533"/>
                    <wp:lineTo x="7310" y="21545"/>
                    <wp:lineTo x="7366" y="21557"/>
                    <wp:lineTo x="7421" y="21567"/>
                    <wp:lineTo x="7477" y="21575"/>
                    <wp:lineTo x="7534" y="21583"/>
                    <wp:lineTo x="7591" y="21589"/>
                    <wp:lineTo x="7649" y="21594"/>
                    <wp:lineTo x="7706" y="21597"/>
                    <wp:lineTo x="7765" y="21599"/>
                    <wp:lineTo x="7823" y="21600"/>
                    <wp:lineTo x="7882" y="21599"/>
                    <wp:lineTo x="7940" y="21597"/>
                    <wp:lineTo x="7998" y="21594"/>
                    <wp:lineTo x="8055" y="21589"/>
                    <wp:lineTo x="8112" y="21583"/>
                    <wp:lineTo x="8169" y="21575"/>
                    <wp:lineTo x="8225" y="21567"/>
                    <wp:lineTo x="8281" y="21557"/>
                    <wp:lineTo x="8336" y="21545"/>
                    <wp:lineTo x="8391" y="21533"/>
                    <wp:lineTo x="8445" y="21519"/>
                    <wp:lineTo x="8499" y="21504"/>
                    <wp:lineTo x="8552" y="21488"/>
                    <wp:lineTo x="8604" y="21470"/>
                    <wp:lineTo x="8656" y="21452"/>
                    <wp:lineTo x="8707" y="21432"/>
                    <wp:lineTo x="8758" y="21411"/>
                    <wp:lineTo x="8808" y="21389"/>
                    <wp:lineTo x="8857" y="21366"/>
                    <wp:lineTo x="8906" y="21342"/>
                    <wp:lineTo x="8954" y="21316"/>
                    <wp:lineTo x="9001" y="21290"/>
                    <wp:lineTo x="9047" y="21263"/>
                    <wp:lineTo x="9093" y="21234"/>
                    <wp:lineTo x="9138" y="21205"/>
                    <wp:lineTo x="9182" y="21175"/>
                    <wp:lineTo x="9225" y="21144"/>
                    <wp:lineTo x="9268" y="21111"/>
                    <wp:lineTo x="9310" y="21078"/>
                    <wp:lineTo x="9350" y="21044"/>
                    <wp:lineTo x="9390" y="21009"/>
                    <wp:lineTo x="9429" y="20973"/>
                    <wp:lineTo x="9467" y="20936"/>
                    <wp:lineTo x="9504" y="20899"/>
                    <wp:lineTo x="9541" y="20860"/>
                    <wp:lineTo x="9576" y="20821"/>
                    <wp:lineTo x="9610" y="20781"/>
                    <wp:lineTo x="9643" y="20740"/>
                    <wp:lineTo x="9676" y="20699"/>
                    <wp:lineTo x="9707" y="20656"/>
                    <wp:lineTo x="9737" y="20613"/>
                    <wp:lineTo x="9766" y="20570"/>
                    <wp:lineTo x="9794" y="20525"/>
                    <wp:lineTo x="9820" y="20480"/>
                    <wp:lineTo x="9846" y="20434"/>
                    <wp:lineTo x="9871" y="20388"/>
                    <wp:lineTo x="9894" y="20340"/>
                    <wp:lineTo x="9916" y="20293"/>
                    <wp:lineTo x="9937" y="20244"/>
                    <wp:lineTo x="9957" y="20196"/>
                    <wp:lineTo x="9975" y="20146"/>
                    <wp:lineTo x="9992" y="20096"/>
                    <wp:lineTo x="10008" y="20046"/>
                    <wp:lineTo x="10023" y="19995"/>
                    <wp:lineTo x="10036" y="19943"/>
                    <wp:lineTo x="10048" y="19891"/>
                    <wp:lineTo x="10059" y="19838"/>
                    <wp:lineTo x="10068" y="19786"/>
                    <wp:lineTo x="10076" y="19732"/>
                    <wp:lineTo x="10083" y="19678"/>
                    <wp:lineTo x="10088" y="19624"/>
                    <wp:lineTo x="10092" y="19570"/>
                    <wp:lineTo x="10094" y="19515"/>
                    <wp:lineTo x="10095" y="19460"/>
                    <wp:lineTo x="10093" y="19369"/>
                    <wp:lineTo x="10087" y="19280"/>
                    <wp:lineTo x="10077" y="19192"/>
                    <wp:lineTo x="10063" y="19105"/>
                    <wp:lineTo x="10046" y="19019"/>
                    <wp:lineTo x="10025" y="18934"/>
                    <wp:lineTo x="10001" y="18850"/>
                    <wp:lineTo x="9973" y="18769"/>
                    <wp:lineTo x="9942" y="18688"/>
                    <wp:lineTo x="9907" y="18609"/>
                    <wp:lineTo x="9869" y="18532"/>
                    <wp:lineTo x="9828" y="18456"/>
                    <wp:lineTo x="9785" y="18382"/>
                    <wp:lineTo x="9738" y="18310"/>
                    <wp:lineTo x="9688" y="18240"/>
                    <wp:lineTo x="9636" y="18172"/>
                    <wp:lineTo x="9634" y="18170"/>
                    <wp:lineTo x="9632" y="18168"/>
                    <wp:lineTo x="9630" y="18164"/>
                    <wp:lineTo x="9626" y="18160"/>
                    <wp:lineTo x="9622" y="18155"/>
                    <wp:lineTo x="9618" y="18149"/>
                    <wp:lineTo x="9613" y="18142"/>
                    <wp:lineTo x="9607" y="18135"/>
                    <wp:lineTo x="9600" y="18126"/>
                    <wp:lineTo x="9593" y="18117"/>
                    <wp:lineTo x="9586" y="18107"/>
                    <wp:lineTo x="9578" y="18096"/>
                    <wp:lineTo x="9569" y="18084"/>
                    <wp:lineTo x="9560" y="18072"/>
                    <wp:lineTo x="9551" y="18059"/>
                    <wp:lineTo x="9541" y="18045"/>
                    <wp:lineTo x="9531" y="18030"/>
                    <wp:lineTo x="9520" y="18015"/>
                    <wp:lineTo x="9509" y="17999"/>
                    <wp:lineTo x="9498" y="17983"/>
                    <wp:lineTo x="9487" y="17966"/>
                    <wp:lineTo x="9475" y="17949"/>
                    <wp:lineTo x="9463" y="17931"/>
                    <wp:lineTo x="9451" y="17912"/>
                    <wp:lineTo x="9439" y="17893"/>
                    <wp:lineTo x="9426" y="17874"/>
                    <wp:lineTo x="9414" y="17854"/>
                    <wp:lineTo x="9401" y="17833"/>
                    <wp:lineTo x="9388" y="17813"/>
                    <wp:lineTo x="9376" y="17791"/>
                    <wp:lineTo x="9363" y="17770"/>
                    <wp:lineTo x="9350" y="17748"/>
                    <wp:lineTo x="9337" y="17726"/>
                    <wp:lineTo x="9325" y="17703"/>
                    <wp:lineTo x="9312" y="17680"/>
                    <wp:lineTo x="9300" y="17657"/>
                    <wp:lineTo x="9287" y="17634"/>
                    <wp:lineTo x="9275" y="17610"/>
                    <wp:lineTo x="9263" y="17587"/>
                    <wp:lineTo x="9252" y="17563"/>
                    <wp:lineTo x="9240" y="17539"/>
                    <wp:lineTo x="9229" y="17515"/>
                    <wp:lineTo x="9218" y="17490"/>
                    <wp:lineTo x="9207" y="17466"/>
                    <wp:lineTo x="9197" y="17441"/>
                    <wp:lineTo x="9187" y="17417"/>
                    <wp:lineTo x="9178" y="17392"/>
                    <wp:lineTo x="9168" y="17368"/>
                    <wp:lineTo x="9160" y="17343"/>
                    <wp:lineTo x="9152" y="17319"/>
                    <wp:lineTo x="9144" y="17294"/>
                    <wp:lineTo x="9137" y="17270"/>
                    <wp:lineTo x="9130" y="17246"/>
                    <wp:lineTo x="9124" y="17222"/>
                    <wp:lineTo x="9119" y="17198"/>
                    <wp:lineTo x="9114" y="17174"/>
                    <wp:lineTo x="9110" y="17150"/>
                    <wp:lineTo x="9107" y="17127"/>
                    <wp:lineTo x="9104" y="17104"/>
                    <wp:lineTo x="9102" y="17081"/>
                    <wp:lineTo x="9101" y="17058"/>
                    <wp:lineTo x="9100" y="17036"/>
                    <wp:lineTo x="9101" y="17014"/>
                    <wp:lineTo x="9102" y="16992"/>
                    <wp:lineTo x="9104" y="16971"/>
                    <wp:lineTo x="9104" y="16969"/>
                    <wp:lineTo x="9105" y="16963"/>
                    <wp:lineTo x="9107" y="16953"/>
                    <wp:lineTo x="9110" y="16939"/>
                    <wp:lineTo x="9114" y="16922"/>
                    <wp:lineTo x="9119" y="16902"/>
                    <wp:lineTo x="9125" y="16879"/>
                    <wp:lineTo x="9132" y="16853"/>
                    <wp:lineTo x="9141" y="16825"/>
                    <wp:lineTo x="9152" y="16794"/>
                    <wp:lineTo x="9163" y="16762"/>
                    <wp:lineTo x="9177" y="16727"/>
                    <wp:lineTo x="9192" y="16691"/>
                    <wp:lineTo x="9210" y="16653"/>
                    <wp:lineTo x="9229" y="16614"/>
                    <wp:lineTo x="9250" y="16574"/>
                    <wp:lineTo x="9274" y="16533"/>
                    <wp:lineTo x="9300" y="16492"/>
                    <wp:lineTo x="9328" y="16450"/>
                    <wp:lineTo x="9359" y="16408"/>
                    <wp:lineTo x="9392" y="16366"/>
                    <wp:lineTo x="9428" y="16324"/>
                    <wp:lineTo x="9466" y="16283"/>
                    <wp:lineTo x="9508" y="16242"/>
                    <wp:lineTo x="9552" y="16202"/>
                    <wp:lineTo x="9600" y="16164"/>
                    <wp:lineTo x="9651" y="16126"/>
                    <wp:lineTo x="9704" y="16091"/>
                    <wp:lineTo x="9762" y="16057"/>
                    <wp:lineTo x="9822" y="16024"/>
                    <wp:lineTo x="9887" y="15995"/>
                    <wp:lineTo x="9955" y="15967"/>
                    <wp:lineTo x="15373" y="15967"/>
                    <wp:lineTo x="15402" y="15966"/>
                    <wp:lineTo x="15430" y="15964"/>
                    <wp:lineTo x="15458" y="15961"/>
                    <wp:lineTo x="15485" y="15956"/>
                    <wp:lineTo x="15512" y="15950"/>
                    <wp:lineTo x="15539" y="15942"/>
                    <wp:lineTo x="15565" y="15933"/>
                    <wp:lineTo x="15590" y="15923"/>
                    <wp:lineTo x="15615" y="15912"/>
                    <wp:lineTo x="15639" y="15900"/>
                    <wp:lineTo x="15662" y="15886"/>
                    <wp:lineTo x="15685" y="15872"/>
                    <wp:lineTo x="15707" y="15856"/>
                    <wp:lineTo x="15728" y="15840"/>
                    <wp:lineTo x="15748" y="15822"/>
                    <wp:lineTo x="15768" y="15804"/>
                    <wp:lineTo x="15786" y="15784"/>
                    <wp:lineTo x="15804" y="15764"/>
                    <wp:lineTo x="15820" y="15743"/>
                    <wp:lineTo x="15836" y="15721"/>
                    <wp:lineTo x="15851" y="15699"/>
                    <wp:lineTo x="15864" y="15675"/>
                    <wp:lineTo x="15876" y="15651"/>
                    <wp:lineTo x="15888" y="15627"/>
                    <wp:lineTo x="15898" y="15602"/>
                    <wp:lineTo x="15906" y="15576"/>
                    <wp:lineTo x="15914" y="15549"/>
                    <wp:lineTo x="15920" y="15522"/>
                    <wp:lineTo x="15925" y="15495"/>
                    <wp:lineTo x="15929" y="15467"/>
                    <wp:lineTo x="15931" y="15439"/>
                    <wp:lineTo x="15932" y="15411"/>
                    <wp:lineTo x="15932" y="9979"/>
                    <wp:lineTo x="15945" y="9943"/>
                    <wp:lineTo x="15958" y="9908"/>
                    <wp:lineTo x="15973" y="9874"/>
                    <wp:lineTo x="15987" y="9841"/>
                    <wp:lineTo x="16003" y="9809"/>
                    <wp:lineTo x="16019" y="9778"/>
                    <wp:lineTo x="16036" y="9747"/>
                    <wp:lineTo x="16053" y="9718"/>
                    <wp:lineTo x="16070" y="9689"/>
                    <wp:lineTo x="16088" y="9662"/>
                    <wp:lineTo x="16107" y="9635"/>
                    <wp:lineTo x="16126" y="9609"/>
                    <wp:lineTo x="16145" y="9583"/>
                    <wp:lineTo x="16165" y="9559"/>
                    <wp:lineTo x="16185" y="9535"/>
                    <wp:lineTo x="16205" y="9513"/>
                    <wp:lineTo x="16225" y="9490"/>
                    <wp:lineTo x="16246" y="9469"/>
                    <wp:lineTo x="16267" y="9449"/>
                    <wp:lineTo x="16288" y="9429"/>
                    <wp:lineTo x="16309" y="9410"/>
                    <wp:lineTo x="16330" y="9391"/>
                    <wp:lineTo x="16351" y="9374"/>
                    <wp:lineTo x="16373" y="9357"/>
                    <wp:lineTo x="16394" y="9340"/>
                    <wp:lineTo x="16416" y="9325"/>
                    <wp:lineTo x="16437" y="9310"/>
                    <wp:lineTo x="16459" y="9295"/>
                    <wp:lineTo x="16480" y="9281"/>
                    <wp:lineTo x="16501" y="9268"/>
                    <wp:lineTo x="16522" y="9256"/>
                    <wp:lineTo x="16543" y="9244"/>
                    <wp:lineTo x="16564" y="9232"/>
                    <wp:lineTo x="16584" y="9222"/>
                    <wp:lineTo x="16604" y="9211"/>
                    <wp:lineTo x="16624" y="9201"/>
                    <wp:lineTo x="16644" y="9192"/>
                    <wp:lineTo x="16663" y="9183"/>
                    <wp:lineTo x="16682" y="9175"/>
                    <wp:lineTo x="16701" y="9167"/>
                    <wp:lineTo x="16719" y="9160"/>
                    <wp:lineTo x="16736" y="9153"/>
                    <wp:lineTo x="16753" y="9147"/>
                    <wp:lineTo x="16770" y="9141"/>
                    <wp:lineTo x="16786" y="9135"/>
                    <wp:lineTo x="16802" y="9130"/>
                    <wp:lineTo x="16817" y="9125"/>
                    <wp:lineTo x="16831" y="9121"/>
                    <wp:lineTo x="16845" y="9117"/>
                    <wp:lineTo x="16858" y="9113"/>
                    <wp:lineTo x="16870" y="9110"/>
                    <wp:lineTo x="16881" y="9107"/>
                    <wp:lineTo x="16892" y="9104"/>
                    <wp:lineTo x="16902" y="9102"/>
                    <wp:lineTo x="16911" y="9100"/>
                    <wp:lineTo x="16920" y="9098"/>
                    <wp:lineTo x="16927" y="9096"/>
                    <wp:lineTo x="16934" y="9095"/>
                    <wp:lineTo x="16939" y="9094"/>
                    <wp:lineTo x="16944" y="9093"/>
                    <wp:lineTo x="16948" y="9092"/>
                    <wp:lineTo x="16950" y="9092"/>
                    <wp:lineTo x="16952" y="9092"/>
                    <wp:lineTo x="16953" y="9092"/>
                    <wp:lineTo x="16988" y="9089"/>
                    <wp:lineTo x="17025" y="9088"/>
                    <wp:lineTo x="17062" y="9089"/>
                    <wp:lineTo x="17100" y="9093"/>
                    <wp:lineTo x="17139" y="9099"/>
                    <wp:lineTo x="17178" y="9106"/>
                    <wp:lineTo x="17218" y="9115"/>
                    <wp:lineTo x="17258" y="9126"/>
                    <wp:lineTo x="17298" y="9138"/>
                    <wp:lineTo x="17339" y="9151"/>
                    <wp:lineTo x="17379" y="9166"/>
                    <wp:lineTo x="17420" y="9182"/>
                    <wp:lineTo x="17460" y="9199"/>
                    <wp:lineTo x="17501" y="9217"/>
                    <wp:lineTo x="17540" y="9236"/>
                    <wp:lineTo x="17580" y="9255"/>
                    <wp:lineTo x="17619" y="9275"/>
                    <wp:lineTo x="17658" y="9295"/>
                    <wp:lineTo x="17695" y="9316"/>
                    <wp:lineTo x="17732" y="9337"/>
                    <wp:lineTo x="17769" y="9358"/>
                    <wp:lineTo x="17804" y="9379"/>
                    <wp:lineTo x="17838" y="9400"/>
                    <wp:lineTo x="17871" y="9420"/>
                    <wp:lineTo x="17902" y="9441"/>
                    <wp:lineTo x="17932" y="9460"/>
                    <wp:lineTo x="17961" y="9480"/>
                    <wp:lineTo x="17988" y="9498"/>
                    <wp:lineTo x="18014" y="9516"/>
                    <wp:lineTo x="18038" y="9532"/>
                    <wp:lineTo x="18060" y="9548"/>
                    <wp:lineTo x="18080" y="9562"/>
                    <wp:lineTo x="18151" y="9622"/>
                    <wp:lineTo x="18224" y="9678"/>
                    <wp:lineTo x="18300" y="9731"/>
                    <wp:lineTo x="18378" y="9781"/>
                    <wp:lineTo x="18458" y="9827"/>
                    <wp:lineTo x="18540" y="9870"/>
                    <wp:lineTo x="18624" y="9910"/>
                    <wp:lineTo x="18710" y="9945"/>
                    <wp:lineTo x="18797" y="9977"/>
                    <wp:lineTo x="18887" y="10005"/>
                    <wp:lineTo x="18978" y="10028"/>
                    <wp:lineTo x="19070" y="10048"/>
                    <wp:lineTo x="19163" y="10063"/>
                    <wp:lineTo x="19258" y="10075"/>
                    <wp:lineTo x="19355" y="10081"/>
                    <wp:lineTo x="19452" y="10084"/>
                    <wp:lineTo x="19507" y="10083"/>
                    <wp:lineTo x="19562" y="10081"/>
                    <wp:lineTo x="19617" y="10077"/>
                    <wp:lineTo x="19672" y="10072"/>
                    <wp:lineTo x="19725" y="10066"/>
                    <wp:lineTo x="19779" y="10058"/>
                    <wp:lineTo x="19832" y="10048"/>
                    <wp:lineTo x="19885" y="10038"/>
                    <wp:lineTo x="19937" y="10026"/>
                    <wp:lineTo x="19989" y="10012"/>
                    <wp:lineTo x="20040" y="9998"/>
                    <wp:lineTo x="20091" y="9982"/>
                    <wp:lineTo x="20141" y="9965"/>
                    <wp:lineTo x="20191" y="9946"/>
                    <wp:lineTo x="20240" y="9927"/>
                    <wp:lineTo x="20288" y="9906"/>
                    <wp:lineTo x="20336" y="9884"/>
                    <wp:lineTo x="20383" y="9860"/>
                    <wp:lineTo x="20430" y="9836"/>
                    <wp:lineTo x="20476" y="9811"/>
                    <wp:lineTo x="20521" y="9784"/>
                    <wp:lineTo x="20566" y="9756"/>
                    <wp:lineTo x="20610" y="9727"/>
                    <wp:lineTo x="20653" y="9697"/>
                    <wp:lineTo x="20695" y="9666"/>
                    <wp:lineTo x="20737" y="9634"/>
                    <wp:lineTo x="20778" y="9601"/>
                    <wp:lineTo x="20818" y="9567"/>
                    <wp:lineTo x="20858" y="9532"/>
                    <wp:lineTo x="20896" y="9496"/>
                    <wp:lineTo x="20934" y="9459"/>
                    <wp:lineTo x="20971" y="9421"/>
                    <wp:lineTo x="21007" y="9382"/>
                    <wp:lineTo x="21042" y="9342"/>
                    <wp:lineTo x="21076" y="9302"/>
                    <wp:lineTo x="21110" y="9260"/>
                    <wp:lineTo x="21142" y="9218"/>
                    <wp:lineTo x="21173" y="9175"/>
                    <wp:lineTo x="21204" y="9131"/>
                    <wp:lineTo x="21233" y="9086"/>
                    <wp:lineTo x="21262" y="9040"/>
                    <wp:lineTo x="21289" y="8994"/>
                    <wp:lineTo x="21315" y="8947"/>
                    <wp:lineTo x="21341" y="8899"/>
                    <wp:lineTo x="21365" y="8851"/>
                    <wp:lineTo x="21388" y="8802"/>
                    <wp:lineTo x="21410" y="8752"/>
                    <wp:lineTo x="21431" y="8701"/>
                    <wp:lineTo x="21451" y="8650"/>
                    <wp:lineTo x="21470" y="8599"/>
                    <wp:lineTo x="21487" y="8546"/>
                    <wp:lineTo x="21503" y="8493"/>
                    <wp:lineTo x="21519" y="8440"/>
                    <wp:lineTo x="21532" y="8386"/>
                    <wp:lineTo x="21545" y="8332"/>
                    <wp:lineTo x="21556" y="8277"/>
                    <wp:lineTo x="21566" y="8221"/>
                    <wp:lineTo x="21575" y="8165"/>
                    <wp:lineTo x="21583" y="8109"/>
                    <wp:lineTo x="21589" y="8052"/>
                    <wp:lineTo x="21594" y="7995"/>
                    <wp:lineTo x="21597" y="7937"/>
                    <wp:lineTo x="21599" y="7879"/>
                    <wp:lineTo x="21600" y="7820"/>
                    <wp:lineTo x="21599" y="7762"/>
                    <wp:lineTo x="21597" y="7704"/>
                    <wp:lineTo x="21594" y="7646"/>
                    <wp:lineTo x="21589" y="7589"/>
                    <wp:lineTo x="21583" y="7532"/>
                    <wp:lineTo x="21575" y="7476"/>
                    <wp:lineTo x="21566" y="7420"/>
                    <wp:lineTo x="21556" y="7364"/>
                    <wp:lineTo x="21545" y="7309"/>
                    <wp:lineTo x="21532" y="7255"/>
                    <wp:lineTo x="21519" y="7201"/>
                    <wp:lineTo x="21503" y="7148"/>
                    <wp:lineTo x="21487" y="7095"/>
                    <wp:lineTo x="21470" y="7043"/>
                    <wp:lineTo x="21451" y="6991"/>
                    <wp:lineTo x="21431" y="6940"/>
                    <wp:lineTo x="21410" y="6889"/>
                    <wp:lineTo x="21388" y="6840"/>
                    <wp:lineTo x="21365" y="6791"/>
                    <wp:lineTo x="21341" y="6742"/>
                    <wp:lineTo x="21315" y="6694"/>
                    <wp:lineTo x="21289" y="6647"/>
                    <wp:lineTo x="21262" y="6601"/>
                    <wp:lineTo x="21233" y="6556"/>
                    <wp:lineTo x="21204" y="6511"/>
                    <wp:lineTo x="21173" y="6467"/>
                    <wp:lineTo x="21142" y="6424"/>
                    <wp:lineTo x="21110" y="6382"/>
                    <wp:lineTo x="21076" y="6340"/>
                    <wp:lineTo x="21042" y="6300"/>
                    <wp:lineTo x="21007" y="6260"/>
                    <wp:lineTo x="20971" y="6221"/>
                    <wp:lineTo x="20934" y="6183"/>
                    <wp:lineTo x="20896" y="6146"/>
                    <wp:lineTo x="20858" y="6110"/>
                    <wp:lineTo x="20818" y="6075"/>
                    <wp:lineTo x="20778" y="6041"/>
                    <wp:lineTo x="20737" y="6008"/>
                    <wp:lineTo x="20695" y="5976"/>
                    <wp:lineTo x="20653" y="5945"/>
                    <wp:lineTo x="20610" y="5915"/>
                    <wp:lineTo x="20566" y="5886"/>
                    <wp:lineTo x="20521" y="5858"/>
                    <wp:lineTo x="20476" y="5832"/>
                    <wp:lineTo x="20430" y="5806"/>
                    <wp:lineTo x="20383" y="5782"/>
                    <wp:lineTo x="20336" y="5759"/>
                    <wp:lineTo x="20288" y="5737"/>
                    <wp:lineTo x="20240" y="5716"/>
                    <wp:lineTo x="20191" y="5696"/>
                    <wp:lineTo x="20141" y="5678"/>
                    <wp:lineTo x="20091" y="5661"/>
                    <wp:lineTo x="20040" y="5645"/>
                    <wp:lineTo x="19989" y="5630"/>
                    <wp:lineTo x="19937" y="5617"/>
                    <wp:lineTo x="19885" y="5605"/>
                    <wp:lineTo x="19832" y="5594"/>
                    <wp:lineTo x="19779" y="5585"/>
                    <wp:lineTo x="19725" y="5577"/>
                    <wp:lineTo x="19672" y="5571"/>
                    <wp:lineTo x="19617" y="5565"/>
                    <wp:lineTo x="19562" y="5562"/>
                    <wp:lineTo x="19507" y="5560"/>
                    <wp:lineTo x="19452" y="5559"/>
                    <wp:lineTo x="19361" y="5561"/>
                    <wp:lineTo x="19271" y="5567"/>
                    <wp:lineTo x="19183" y="5577"/>
                    <wp:lineTo x="19095" y="5590"/>
                    <wp:lineTo x="19009" y="5608"/>
                    <wp:lineTo x="18923" y="5628"/>
                    <wp:lineTo x="18840" y="5653"/>
                    <wp:lineTo x="18757" y="5681"/>
                    <wp:lineTo x="18676" y="5712"/>
                    <wp:lineTo x="18597" y="5747"/>
                    <wp:lineTo x="18519" y="5784"/>
                    <wp:lineTo x="18443" y="5825"/>
                    <wp:lineTo x="18369" y="5869"/>
                    <wp:lineTo x="18297" y="5916"/>
                    <wp:lineTo x="18226" y="5965"/>
                    <wp:lineTo x="18158" y="6018"/>
                    <wp:lineTo x="18158" y="6015"/>
                    <wp:lineTo x="18155" y="6016"/>
                    <wp:lineTo x="18152" y="6019"/>
                    <wp:lineTo x="18149" y="6022"/>
                    <wp:lineTo x="18144" y="6025"/>
                    <wp:lineTo x="18138" y="6030"/>
                    <wp:lineTo x="18131" y="6035"/>
                    <wp:lineTo x="18123" y="6041"/>
                    <wp:lineTo x="18115" y="6047"/>
                    <wp:lineTo x="18106" y="6054"/>
                    <wp:lineTo x="18096" y="6061"/>
                    <wp:lineTo x="18085" y="6069"/>
                    <wp:lineTo x="18073" y="6078"/>
                    <wp:lineTo x="18061" y="6087"/>
                    <wp:lineTo x="18048" y="6096"/>
                    <wp:lineTo x="18034" y="6106"/>
                    <wp:lineTo x="18019" y="6116"/>
                    <wp:lineTo x="18004" y="6127"/>
                    <wp:lineTo x="17988" y="6137"/>
                    <wp:lineTo x="17972" y="6149"/>
                    <wp:lineTo x="17955" y="6160"/>
                    <wp:lineTo x="17938" y="6172"/>
                    <wp:lineTo x="17919" y="6184"/>
                    <wp:lineTo x="17901" y="6196"/>
                    <wp:lineTo x="17882" y="6208"/>
                    <wp:lineTo x="17862" y="6220"/>
                    <wp:lineTo x="17842" y="6233"/>
                    <wp:lineTo x="17822" y="6246"/>
                    <wp:lineTo x="17801" y="6258"/>
                    <wp:lineTo x="17779" y="6271"/>
                    <wp:lineTo x="17758" y="6284"/>
                    <wp:lineTo x="17736" y="6297"/>
                    <wp:lineTo x="17713" y="6310"/>
                    <wp:lineTo x="17691" y="6322"/>
                    <wp:lineTo x="17668" y="6335"/>
                    <wp:lineTo x="17644" y="6347"/>
                    <wp:lineTo x="17621" y="6360"/>
                    <wp:lineTo x="17597" y="6372"/>
                    <wp:lineTo x="17573" y="6384"/>
                    <wp:lineTo x="17549" y="6396"/>
                    <wp:lineTo x="17525" y="6407"/>
                    <wp:lineTo x="17501" y="6419"/>
                    <wp:lineTo x="17476" y="6430"/>
                    <wp:lineTo x="17451" y="6440"/>
                    <wp:lineTo x="17427" y="6451"/>
                    <wp:lineTo x="17402" y="6461"/>
                    <wp:lineTo x="17377" y="6470"/>
                    <wp:lineTo x="17353" y="6479"/>
                    <wp:lineTo x="17328" y="6488"/>
                    <wp:lineTo x="17303" y="6496"/>
                    <wp:lineTo x="17279" y="6504"/>
                    <wp:lineTo x="17254" y="6511"/>
                    <wp:lineTo x="17230" y="6518"/>
                    <wp:lineTo x="17205" y="6524"/>
                    <wp:lineTo x="17181" y="6529"/>
                    <wp:lineTo x="17157" y="6534"/>
                    <wp:lineTo x="17133" y="6538"/>
                    <wp:lineTo x="17110" y="6542"/>
                    <wp:lineTo x="17087" y="6544"/>
                    <wp:lineTo x="17063" y="6546"/>
                    <wp:lineTo x="17041" y="6547"/>
                    <wp:lineTo x="17018" y="6548"/>
                    <wp:lineTo x="16996" y="6548"/>
                    <wp:lineTo x="16974" y="6546"/>
                    <wp:lineTo x="16953" y="6544"/>
                    <wp:lineTo x="16952" y="6544"/>
                    <wp:lineTo x="16950" y="6544"/>
                    <wp:lineTo x="16948" y="6543"/>
                    <wp:lineTo x="16944" y="6543"/>
                    <wp:lineTo x="16939" y="6542"/>
                    <wp:lineTo x="16934" y="6541"/>
                    <wp:lineTo x="16927" y="6540"/>
                    <wp:lineTo x="16920" y="6538"/>
                    <wp:lineTo x="16911" y="6536"/>
                    <wp:lineTo x="16902" y="6534"/>
                    <wp:lineTo x="16892" y="6532"/>
                    <wp:lineTo x="16881" y="6529"/>
                    <wp:lineTo x="16870" y="6526"/>
                    <wp:lineTo x="16858" y="6523"/>
                    <wp:lineTo x="16845" y="6519"/>
                    <wp:lineTo x="16831" y="6515"/>
                    <wp:lineTo x="16817" y="6511"/>
                    <wp:lineTo x="16802" y="6506"/>
                    <wp:lineTo x="16786" y="6501"/>
                    <wp:lineTo x="16770" y="6495"/>
                    <wp:lineTo x="16753" y="6489"/>
                    <wp:lineTo x="16736" y="6483"/>
                    <wp:lineTo x="16719" y="6476"/>
                    <wp:lineTo x="16701" y="6469"/>
                    <wp:lineTo x="16682" y="6461"/>
                    <wp:lineTo x="16663" y="6453"/>
                    <wp:lineTo x="16644" y="6444"/>
                    <wp:lineTo x="16624" y="6435"/>
                    <wp:lineTo x="16604" y="6425"/>
                    <wp:lineTo x="16584" y="6415"/>
                    <wp:lineTo x="16564" y="6404"/>
                    <wp:lineTo x="16543" y="6393"/>
                    <wp:lineTo x="16522" y="6381"/>
                    <wp:lineTo x="16501" y="6368"/>
                    <wp:lineTo x="16480" y="6355"/>
                    <wp:lineTo x="16459" y="6342"/>
                    <wp:lineTo x="16437" y="6327"/>
                    <wp:lineTo x="16416" y="6312"/>
                    <wp:lineTo x="16394" y="6297"/>
                    <wp:lineTo x="16373" y="6280"/>
                    <wp:lineTo x="16351" y="6263"/>
                    <wp:lineTo x="16330" y="6246"/>
                    <wp:lineTo x="16309" y="6227"/>
                    <wp:lineTo x="16288" y="6208"/>
                    <wp:lineTo x="16267" y="6189"/>
                    <wp:lineTo x="16246" y="6168"/>
                    <wp:lineTo x="16225" y="6147"/>
                    <wp:lineTo x="16205" y="6125"/>
                    <wp:lineTo x="16185" y="6102"/>
                    <wp:lineTo x="16165" y="6078"/>
                    <wp:lineTo x="16145" y="6054"/>
                    <wp:lineTo x="16126" y="6029"/>
                    <wp:lineTo x="16107" y="6003"/>
                    <wp:lineTo x="16088" y="5976"/>
                    <wp:lineTo x="16070" y="5948"/>
                    <wp:lineTo x="16053" y="5920"/>
                    <wp:lineTo x="16036" y="5890"/>
                    <wp:lineTo x="16019" y="5860"/>
                    <wp:lineTo x="16003" y="5828"/>
                    <wp:lineTo x="15987" y="5796"/>
                    <wp:lineTo x="15973" y="5763"/>
                    <wp:lineTo x="15958" y="5729"/>
                    <wp:lineTo x="15945" y="5694"/>
                    <wp:lineTo x="15932" y="5658"/>
                    <wp:lineTo x="15932" y="5036"/>
                    <wp:lineTo x="15932" y="557"/>
                    <wp:lineTo x="15931" y="528"/>
                    <wp:lineTo x="15929" y="500"/>
                    <wp:lineTo x="15925" y="472"/>
                    <wp:lineTo x="15920" y="445"/>
                    <wp:lineTo x="15914" y="418"/>
                    <wp:lineTo x="15906" y="391"/>
                    <wp:lineTo x="15898" y="366"/>
                    <wp:lineTo x="15888" y="340"/>
                    <wp:lineTo x="15876" y="316"/>
                    <wp:lineTo x="15864" y="292"/>
                    <wp:lineTo x="15851" y="268"/>
                    <wp:lineTo x="15836" y="246"/>
                    <wp:lineTo x="15820" y="224"/>
                    <wp:lineTo x="15804" y="203"/>
                    <wp:lineTo x="15786" y="183"/>
                    <wp:lineTo x="15768" y="163"/>
                    <wp:lineTo x="15748" y="145"/>
                    <wp:lineTo x="15728" y="127"/>
                    <wp:lineTo x="15707" y="111"/>
                    <wp:lineTo x="15685" y="95"/>
                    <wp:lineTo x="15662" y="81"/>
                    <wp:lineTo x="15639" y="67"/>
                    <wp:lineTo x="15615" y="55"/>
                    <wp:lineTo x="15590" y="44"/>
                    <wp:lineTo x="15565" y="34"/>
                    <wp:lineTo x="15539" y="25"/>
                    <wp:lineTo x="15512" y="18"/>
                    <wp:lineTo x="15485" y="11"/>
                    <wp:lineTo x="15458" y="6"/>
                    <wp:lineTo x="15430" y="3"/>
                    <wp:lineTo x="15402" y="1"/>
                    <wp:lineTo x="15373" y="0"/>
                    <wp:lineTo x="9592" y="0"/>
                    <wp:lineTo x="9554" y="31"/>
                    <wp:lineTo x="9518" y="63"/>
                    <wp:lineTo x="9483" y="96"/>
                    <wp:lineTo x="9451" y="129"/>
                    <wp:lineTo x="9420" y="162"/>
                    <wp:lineTo x="9392" y="196"/>
                    <wp:lineTo x="9365" y="230"/>
                    <wp:lineTo x="9339" y="264"/>
                    <wp:lineTo x="9316" y="298"/>
                    <wp:lineTo x="9294" y="332"/>
                    <wp:lineTo x="9273" y="365"/>
                    <wp:lineTo x="9254" y="398"/>
                    <wp:lineTo x="9236" y="430"/>
                    <wp:lineTo x="9220" y="462"/>
                    <wp:lineTo x="9205" y="493"/>
                    <wp:lineTo x="9191" y="524"/>
                    <wp:lineTo x="9179" y="553"/>
                    <wp:lineTo x="9168" y="581"/>
                    <wp:lineTo x="9157" y="608"/>
                    <wp:lineTo x="9148" y="634"/>
                    <wp:lineTo x="9140" y="658"/>
                    <wp:lineTo x="9133" y="681"/>
                    <wp:lineTo x="9127" y="702"/>
                    <wp:lineTo x="9122" y="722"/>
                    <wp:lineTo x="9117" y="739"/>
                    <wp:lineTo x="9113" y="755"/>
                    <wp:lineTo x="9110" y="768"/>
                    <wp:lineTo x="9108" y="779"/>
                    <wp:lineTo x="9106" y="788"/>
                    <wp:lineTo x="9105" y="795"/>
                    <wp:lineTo x="9104" y="799"/>
                    <wp:lineTo x="9104" y="800"/>
                    <wp:lineTo x="9102" y="822"/>
                    <wp:lineTo x="9101" y="844"/>
                    <wp:lineTo x="9100" y="866"/>
                    <wp:lineTo x="9101" y="888"/>
                    <wp:lineTo x="9102" y="911"/>
                    <wp:lineTo x="9104" y="934"/>
                    <wp:lineTo x="9107" y="957"/>
                    <wp:lineTo x="9110" y="981"/>
                    <wp:lineTo x="9114" y="1004"/>
                    <wp:lineTo x="9119" y="1028"/>
                    <wp:lineTo x="9125" y="1052"/>
                    <wp:lineTo x="9131" y="1076"/>
                    <wp:lineTo x="9137" y="1101"/>
                    <wp:lineTo x="9145" y="1125"/>
                    <wp:lineTo x="9152" y="1150"/>
                    <wp:lineTo x="9160" y="1174"/>
                    <wp:lineTo x="9169" y="1199"/>
                    <wp:lineTo x="9178" y="1224"/>
                    <wp:lineTo x="9188" y="1248"/>
                    <wp:lineTo x="9198" y="1273"/>
                    <wp:lineTo x="9208" y="1297"/>
                    <wp:lineTo x="9219" y="1322"/>
                    <wp:lineTo x="9230" y="1346"/>
                    <wp:lineTo x="9241" y="1371"/>
                    <wp:lineTo x="9253" y="1395"/>
                    <wp:lineTo x="9265" y="1419"/>
                    <wp:lineTo x="9277" y="1443"/>
                    <wp:lineTo x="9289" y="1466"/>
                    <wp:lineTo x="9302" y="1490"/>
                    <wp:lineTo x="9314" y="1513"/>
                    <wp:lineTo x="9327" y="1536"/>
                    <wp:lineTo x="9340" y="1558"/>
                    <wp:lineTo x="9352" y="1580"/>
                    <wp:lineTo x="9365" y="1602"/>
                    <wp:lineTo x="9378" y="1624"/>
                    <wp:lineTo x="9391" y="1645"/>
                    <wp:lineTo x="9404" y="1666"/>
                    <wp:lineTo x="9416" y="1687"/>
                    <wp:lineTo x="9429" y="1707"/>
                    <wp:lineTo x="9441" y="1726"/>
                    <wp:lineTo x="9454" y="1745"/>
                    <wp:lineTo x="9466" y="1764"/>
                    <wp:lineTo x="9478" y="1782"/>
                    <wp:lineTo x="9490" y="1799"/>
                    <wp:lineTo x="9501" y="1816"/>
                    <wp:lineTo x="9512" y="1833"/>
                    <wp:lineTo x="9523" y="1848"/>
                    <wp:lineTo x="9534" y="1863"/>
                    <wp:lineTo x="9544" y="1878"/>
                    <wp:lineTo x="9554" y="1891"/>
                    <wp:lineTo x="9563" y="1905"/>
                    <wp:lineTo x="9572" y="1917"/>
                    <wp:lineTo x="9581" y="1928"/>
                    <wp:lineTo x="9589" y="1939"/>
                    <wp:lineTo x="9596" y="1949"/>
                    <wp:lineTo x="9603" y="1959"/>
                    <wp:lineTo x="9609" y="1967"/>
                    <wp:lineTo x="9615" y="1975"/>
                    <wp:lineTo x="9620" y="1981"/>
                    <wp:lineTo x="9625" y="1987"/>
                    <wp:lineTo x="9629" y="1992"/>
                    <wp:lineTo x="9632" y="1996"/>
                    <wp:lineTo x="9634" y="1999"/>
                    <wp:lineTo x="9636" y="2001"/>
                    <wp:lineTo x="9634" y="2001"/>
                    <wp:lineTo x="9687" y="2069"/>
                    <wp:lineTo x="9736" y="2139"/>
                    <wp:lineTo x="9783" y="2212"/>
                    <wp:lineTo x="9827" y="2285"/>
                    <wp:lineTo x="9868" y="2361"/>
                    <wp:lineTo x="9906" y="2438"/>
                    <wp:lineTo x="9941" y="2517"/>
                    <wp:lineTo x="9972" y="2598"/>
                    <wp:lineTo x="10000" y="2680"/>
                    <wp:lineTo x="10025" y="2763"/>
                    <wp:lineTo x="10046" y="2848"/>
                    <wp:lineTo x="10063" y="2934"/>
                    <wp:lineTo x="10077" y="3021"/>
                    <wp:lineTo x="10087" y="3109"/>
                    <wp:lineTo x="10093" y="3199"/>
                    <wp:lineTo x="10095" y="3289"/>
                    <wp:lineTo x="10094" y="3344"/>
                    <wp:lineTo x="10092" y="3399"/>
                    <wp:lineTo x="10088" y="3454"/>
                    <wp:lineTo x="10083" y="3508"/>
                    <wp:lineTo x="10076" y="3562"/>
                    <wp:lineTo x="10068" y="3615"/>
                    <wp:lineTo x="10059" y="3668"/>
                    <wp:lineTo x="10048" y="3720"/>
                    <wp:lineTo x="10036" y="3773"/>
                    <wp:lineTo x="10023" y="3824"/>
                    <wp:lineTo x="10008" y="3875"/>
                    <wp:lineTo x="9992" y="3926"/>
                    <wp:lineTo x="9975" y="3976"/>
                    <wp:lineTo x="9957" y="4025"/>
                    <wp:lineTo x="9937" y="4074"/>
                    <wp:lineTo x="9916" y="4122"/>
                    <wp:lineTo x="9894" y="4170"/>
                    <wp:lineTo x="9871" y="4217"/>
                    <wp:lineTo x="9846" y="4264"/>
                    <wp:lineTo x="9820" y="4310"/>
                    <wp:lineTo x="9794" y="4355"/>
                    <wp:lineTo x="9766" y="4399"/>
                    <wp:lineTo x="9737" y="4443"/>
                    <wp:lineTo x="9707" y="4486"/>
                    <wp:lineTo x="9676" y="4529"/>
                    <wp:lineTo x="9643" y="4570"/>
                    <wp:lineTo x="9610" y="4611"/>
                    <wp:lineTo x="9576" y="4651"/>
                    <wp:lineTo x="9541" y="4691"/>
                    <wp:lineTo x="9504" y="4729"/>
                    <wp:lineTo x="9467" y="4767"/>
                    <wp:lineTo x="9429" y="4803"/>
                    <wp:lineTo x="9390" y="4839"/>
                    <wp:lineTo x="9350" y="4874"/>
                    <wp:lineTo x="9310" y="4909"/>
                    <wp:lineTo x="9268" y="4942"/>
                    <wp:lineTo x="9225" y="4974"/>
                    <wp:lineTo x="9182" y="5005"/>
                    <wp:lineTo x="9138" y="5036"/>
                    <wp:lineTo x="9093" y="5065"/>
                    <wp:lineTo x="9047" y="5093"/>
                    <wp:lineTo x="9001" y="5121"/>
                    <wp:lineTo x="8954" y="5147"/>
                    <wp:lineTo x="8906" y="5172"/>
                    <wp:lineTo x="8857" y="5197"/>
                    <wp:lineTo x="8808" y="5220"/>
                    <wp:lineTo x="8758" y="5242"/>
                    <wp:lineTo x="8707" y="5263"/>
                    <wp:lineTo x="8656" y="5282"/>
                    <wp:lineTo x="8604" y="5301"/>
                    <wp:lineTo x="8552" y="5318"/>
                    <wp:lineTo x="8499" y="5335"/>
                    <wp:lineTo x="8445" y="5350"/>
                    <wp:lineTo x="8391" y="5364"/>
                    <wp:lineTo x="8336" y="5376"/>
                    <wp:lineTo x="8281" y="5388"/>
                    <wp:lineTo x="8225" y="5398"/>
                    <wp:lineTo x="8169" y="5406"/>
                    <wp:lineTo x="8112" y="5414"/>
                    <wp:lineTo x="8055" y="5420"/>
                    <wp:lineTo x="7998" y="5425"/>
                    <wp:lineTo x="7940" y="5428"/>
                    <wp:lineTo x="7882" y="5430"/>
                    <wp:lineTo x="7823" y="5431"/>
                    <wp:lineTo x="7765" y="5430"/>
                    <wp:lineTo x="7706" y="5428"/>
                    <wp:lineTo x="7649" y="5425"/>
                    <wp:lineTo x="7591" y="5420"/>
                    <wp:lineTo x="7534" y="5414"/>
                    <wp:lineTo x="7477" y="5406"/>
                    <wp:lineTo x="7421" y="5398"/>
                    <wp:lineTo x="7366" y="5388"/>
                    <wp:lineTo x="7310" y="5376"/>
                    <wp:lineTo x="7256" y="5364"/>
                    <wp:lineTo x="7201" y="5350"/>
                    <wp:lineTo x="7148" y="5335"/>
                    <wp:lineTo x="7095" y="5318"/>
                    <wp:lineTo x="7042" y="5301"/>
                    <wp:lineTo x="6990" y="5282"/>
                    <wp:lineTo x="6939" y="5263"/>
                    <wp:lineTo x="6889" y="5242"/>
                    <wp:lineTo x="6839" y="5220"/>
                    <wp:lineTo x="6789" y="5197"/>
                    <wp:lineTo x="6741" y="5172"/>
                    <wp:lineTo x="6693" y="5147"/>
                    <wp:lineTo x="6646" y="5121"/>
                    <wp:lineTo x="6599" y="5093"/>
                    <wp:lineTo x="6553" y="5065"/>
                    <wp:lineTo x="6508" y="5036"/>
                    <wp:lineTo x="6464" y="5005"/>
                    <wp:lineTo x="6421" y="4974"/>
                    <wp:lineTo x="6379" y="4942"/>
                    <wp:lineTo x="6337" y="4909"/>
                    <wp:lineTo x="6296" y="4874"/>
                    <wp:lineTo x="6256" y="4839"/>
                    <wp:lineTo x="6217" y="4803"/>
                    <wp:lineTo x="6179" y="4767"/>
                    <wp:lineTo x="6142" y="4729"/>
                    <wp:lineTo x="6106" y="4691"/>
                    <wp:lineTo x="6071" y="4651"/>
                    <wp:lineTo x="6036" y="4611"/>
                    <wp:lineTo x="6003" y="4570"/>
                    <wp:lineTo x="5971" y="4529"/>
                    <wp:lineTo x="5940" y="4486"/>
                    <wp:lineTo x="5910" y="4443"/>
                    <wp:lineTo x="5881" y="4399"/>
                    <wp:lineTo x="5853" y="4355"/>
                    <wp:lineTo x="5826" y="4310"/>
                    <wp:lineTo x="5800" y="4264"/>
                    <wp:lineTo x="5776" y="4217"/>
                    <wp:lineTo x="5753" y="4170"/>
                    <wp:lineTo x="5730" y="4122"/>
                    <wp:lineTo x="5709" y="4074"/>
                    <wp:lineTo x="5690" y="4025"/>
                    <wp:lineTo x="5671" y="3976"/>
                    <wp:lineTo x="5654" y="3926"/>
                    <wp:lineTo x="5638" y="3875"/>
                    <wp:lineTo x="5623" y="3824"/>
                    <wp:lineTo x="5610" y="3773"/>
                    <wp:lineTo x="5598" y="3720"/>
                    <wp:lineTo x="5587" y="3668"/>
                    <wp:lineTo x="5578" y="3615"/>
                    <wp:lineTo x="5570" y="3562"/>
                    <wp:lineTo x="5564" y="3508"/>
                    <wp:lineTo x="5558" y="3454"/>
                    <wp:lineTo x="5555" y="3399"/>
                    <wp:lineTo x="5553" y="3344"/>
                    <wp:lineTo x="5552" y="3289"/>
                    <wp:lineTo x="5554" y="3192"/>
                    <wp:lineTo x="5561" y="3096"/>
                    <wp:lineTo x="5572" y="3002"/>
                    <wp:lineTo x="5588" y="2909"/>
                    <wp:lineTo x="5607" y="2817"/>
                    <wp:lineTo x="5631" y="2726"/>
                    <wp:lineTo x="5659" y="2638"/>
                    <wp:lineTo x="5691" y="2550"/>
                    <wp:lineTo x="5727" y="2465"/>
                    <wp:lineTo x="5766" y="2382"/>
                    <wp:lineTo x="5809" y="2300"/>
                    <wp:lineTo x="5856" y="2220"/>
                    <wp:lineTo x="5905" y="2143"/>
                    <wp:lineTo x="5959" y="2067"/>
                    <wp:lineTo x="6015" y="1994"/>
                    <wp:lineTo x="6075" y="1924"/>
                    <wp:lineTo x="6090" y="1904"/>
                    <wp:lineTo x="6105" y="1882"/>
                    <wp:lineTo x="6122" y="1858"/>
                    <wp:lineTo x="6140" y="1833"/>
                    <wp:lineTo x="6158" y="1805"/>
                    <wp:lineTo x="6177" y="1777"/>
                    <wp:lineTo x="6197" y="1747"/>
                    <wp:lineTo x="6218" y="1715"/>
                    <wp:lineTo x="6238" y="1682"/>
                    <wp:lineTo x="6259" y="1648"/>
                    <wp:lineTo x="6280" y="1613"/>
                    <wp:lineTo x="6301" y="1577"/>
                    <wp:lineTo x="6322" y="1540"/>
                    <wp:lineTo x="6343" y="1503"/>
                    <wp:lineTo x="6364" y="1464"/>
                    <wp:lineTo x="6384" y="1426"/>
                    <wp:lineTo x="6403" y="1386"/>
                    <wp:lineTo x="6422" y="1346"/>
                    <wp:lineTo x="6440" y="1306"/>
                    <wp:lineTo x="6457" y="1266"/>
                    <wp:lineTo x="6473" y="1225"/>
                    <wp:lineTo x="6488" y="1185"/>
                    <wp:lineTo x="6501" y="1144"/>
                    <wp:lineTo x="6513" y="1104"/>
                    <wp:lineTo x="6524" y="1064"/>
                    <wp:lineTo x="6533" y="1025"/>
                    <wp:lineTo x="6541" y="986"/>
                    <wp:lineTo x="6546" y="947"/>
                    <wp:lineTo x="6550" y="909"/>
                    <wp:lineTo x="6551" y="872"/>
                    <wp:lineTo x="6550" y="836"/>
                    <wp:lineTo x="6547" y="800"/>
                    <wp:lineTo x="6547" y="799"/>
                    <wp:lineTo x="6547" y="795"/>
                    <wp:lineTo x="6545" y="788"/>
                    <wp:lineTo x="6544" y="779"/>
                    <wp:lineTo x="6541" y="768"/>
                    <wp:lineTo x="6538" y="755"/>
                    <wp:lineTo x="6535" y="739"/>
                    <wp:lineTo x="6530" y="722"/>
                    <wp:lineTo x="6525" y="702"/>
                    <wp:lineTo x="6519" y="681"/>
                    <wp:lineTo x="6512" y="658"/>
                    <wp:lineTo x="6504" y="634"/>
                    <wp:lineTo x="6495" y="608"/>
                    <wp:lineTo x="6485" y="581"/>
                    <wp:lineTo x="6473" y="553"/>
                    <wp:lineTo x="6461" y="524"/>
                    <wp:lineTo x="6447" y="493"/>
                    <wp:lineTo x="6432" y="462"/>
                    <wp:lineTo x="6416" y="430"/>
                    <wp:lineTo x="6399" y="398"/>
                    <wp:lineTo x="6380" y="365"/>
                    <wp:lineTo x="6359" y="332"/>
                    <wp:lineTo x="6337" y="298"/>
                    <wp:lineTo x="6313" y="264"/>
                    <wp:lineTo x="6288" y="230"/>
                    <wp:lineTo x="6261" y="196"/>
                    <wp:lineTo x="6233" y="162"/>
                    <wp:lineTo x="6202" y="129"/>
                    <wp:lineTo x="6170" y="96"/>
                    <wp:lineTo x="6136" y="63"/>
                    <wp:lineTo x="6100" y="31"/>
                    <wp:lineTo x="6061" y="0"/>
                    <wp:lineTo x="559" y="0"/>
                  </wp:wrapPolygon>
                </wp:wrapThrough>
                <wp:docPr id="1073741873" name="officeArt object"/>
                <wp:cNvGraphicFramePr/>
                <a:graphic xmlns:a="http://schemas.openxmlformats.org/drawingml/2006/main">
                  <a:graphicData uri="http://schemas.microsoft.com/office/word/2010/wordprocessingShape">
                    <wps:wsp>
                      <wps:cNvSpPr/>
                      <wps:spPr>
                        <a:xfrm>
                          <a:off x="0" y="0"/>
                          <a:ext cx="787692" cy="790522"/>
                        </a:xfrm>
                        <a:custGeom>
                          <a:avLst/>
                          <a:gdLst/>
                          <a:ahLst/>
                          <a:cxnLst>
                            <a:cxn ang="0">
                              <a:pos x="wd2" y="hd2"/>
                            </a:cxn>
                            <a:cxn ang="5400000">
                              <a:pos x="wd2" y="hd2"/>
                            </a:cxn>
                            <a:cxn ang="10800000">
                              <a:pos x="wd2" y="hd2"/>
                            </a:cxn>
                            <a:cxn ang="16200000">
                              <a:pos x="wd2" y="hd2"/>
                            </a:cxn>
                          </a:cxnLst>
                          <a:rect l="0" t="0" r="r" b="b"/>
                          <a:pathLst>
                            <a:path w="21600" h="21600" extrusionOk="0">
                              <a:moveTo>
                                <a:pt x="559" y="0"/>
                              </a:moveTo>
                              <a:cubicBezTo>
                                <a:pt x="251" y="0"/>
                                <a:pt x="0" y="250"/>
                                <a:pt x="0" y="557"/>
                              </a:cubicBezTo>
                              <a:lnTo>
                                <a:pt x="0" y="15411"/>
                              </a:lnTo>
                              <a:cubicBezTo>
                                <a:pt x="0" y="15717"/>
                                <a:pt x="251" y="15967"/>
                                <a:pt x="559" y="15967"/>
                              </a:cubicBezTo>
                              <a:lnTo>
                                <a:pt x="5699" y="15967"/>
                              </a:lnTo>
                              <a:cubicBezTo>
                                <a:pt x="6442" y="16247"/>
                                <a:pt x="6547" y="16971"/>
                                <a:pt x="6547" y="16971"/>
                              </a:cubicBezTo>
                              <a:cubicBezTo>
                                <a:pt x="6592" y="17343"/>
                                <a:pt x="6223" y="17890"/>
                                <a:pt x="6075" y="18092"/>
                              </a:cubicBezTo>
                              <a:cubicBezTo>
                                <a:pt x="5749" y="18463"/>
                                <a:pt x="5552" y="18940"/>
                                <a:pt x="5552" y="19460"/>
                              </a:cubicBezTo>
                              <a:cubicBezTo>
                                <a:pt x="5552" y="20642"/>
                                <a:pt x="6569" y="21600"/>
                                <a:pt x="7823" y="21600"/>
                              </a:cubicBezTo>
                              <a:cubicBezTo>
                                <a:pt x="9077" y="21600"/>
                                <a:pt x="10095" y="20642"/>
                                <a:pt x="10095" y="19460"/>
                              </a:cubicBezTo>
                              <a:cubicBezTo>
                                <a:pt x="10095" y="18976"/>
                                <a:pt x="9923" y="18530"/>
                                <a:pt x="9636" y="18172"/>
                              </a:cubicBezTo>
                              <a:lnTo>
                                <a:pt x="9634" y="18170"/>
                              </a:lnTo>
                              <a:cubicBezTo>
                                <a:pt x="9604" y="18133"/>
                                <a:pt x="9050" y="17422"/>
                                <a:pt x="9104" y="16971"/>
                              </a:cubicBezTo>
                              <a:cubicBezTo>
                                <a:pt x="9104" y="16971"/>
                                <a:pt x="9211" y="16247"/>
                                <a:pt x="9955" y="15967"/>
                              </a:cubicBezTo>
                              <a:lnTo>
                                <a:pt x="15373" y="15967"/>
                              </a:lnTo>
                              <a:cubicBezTo>
                                <a:pt x="15681" y="15967"/>
                                <a:pt x="15932" y="15717"/>
                                <a:pt x="15932" y="15411"/>
                              </a:cubicBezTo>
                              <a:lnTo>
                                <a:pt x="15932" y="9979"/>
                              </a:lnTo>
                              <a:cubicBezTo>
                                <a:pt x="16201" y="9201"/>
                                <a:pt x="16953" y="9092"/>
                                <a:pt x="16953" y="9092"/>
                              </a:cubicBezTo>
                              <a:cubicBezTo>
                                <a:pt x="17326" y="9047"/>
                                <a:pt x="17877" y="9415"/>
                                <a:pt x="18080" y="9562"/>
                              </a:cubicBezTo>
                              <a:cubicBezTo>
                                <a:pt x="18452" y="9888"/>
                                <a:pt x="18930" y="10084"/>
                                <a:pt x="19452" y="10084"/>
                              </a:cubicBezTo>
                              <a:cubicBezTo>
                                <a:pt x="20639" y="10084"/>
                                <a:pt x="21600" y="9070"/>
                                <a:pt x="21600" y="7820"/>
                              </a:cubicBezTo>
                              <a:cubicBezTo>
                                <a:pt x="21600" y="6571"/>
                                <a:pt x="20639" y="5559"/>
                                <a:pt x="19452" y="5559"/>
                              </a:cubicBezTo>
                              <a:cubicBezTo>
                                <a:pt x="18965" y="5559"/>
                                <a:pt x="18518" y="5731"/>
                                <a:pt x="18158" y="6018"/>
                              </a:cubicBezTo>
                              <a:lnTo>
                                <a:pt x="18158" y="6015"/>
                              </a:lnTo>
                              <a:cubicBezTo>
                                <a:pt x="18125" y="6041"/>
                                <a:pt x="17407" y="6598"/>
                                <a:pt x="16953" y="6544"/>
                              </a:cubicBezTo>
                              <a:cubicBezTo>
                                <a:pt x="16953" y="6544"/>
                                <a:pt x="16201" y="6436"/>
                                <a:pt x="15932" y="5658"/>
                              </a:cubicBezTo>
                              <a:lnTo>
                                <a:pt x="15932" y="5036"/>
                              </a:lnTo>
                              <a:lnTo>
                                <a:pt x="15932" y="557"/>
                              </a:lnTo>
                              <a:cubicBezTo>
                                <a:pt x="15932" y="250"/>
                                <a:pt x="15681" y="0"/>
                                <a:pt x="15373" y="0"/>
                              </a:cubicBezTo>
                              <a:lnTo>
                                <a:pt x="9592" y="0"/>
                              </a:lnTo>
                              <a:cubicBezTo>
                                <a:pt x="9174" y="329"/>
                                <a:pt x="9104" y="800"/>
                                <a:pt x="9104" y="800"/>
                              </a:cubicBezTo>
                              <a:cubicBezTo>
                                <a:pt x="9050" y="1253"/>
                                <a:pt x="9609" y="1969"/>
                                <a:pt x="9636" y="2001"/>
                              </a:cubicBezTo>
                              <a:lnTo>
                                <a:pt x="9634" y="2001"/>
                              </a:lnTo>
                              <a:cubicBezTo>
                                <a:pt x="9922" y="2360"/>
                                <a:pt x="10095" y="2804"/>
                                <a:pt x="10095" y="3289"/>
                              </a:cubicBezTo>
                              <a:cubicBezTo>
                                <a:pt x="10095" y="4471"/>
                                <a:pt x="9077" y="5431"/>
                                <a:pt x="7823" y="5431"/>
                              </a:cubicBezTo>
                              <a:cubicBezTo>
                                <a:pt x="6569" y="5431"/>
                                <a:pt x="5552" y="4471"/>
                                <a:pt x="5552" y="3289"/>
                              </a:cubicBezTo>
                              <a:cubicBezTo>
                                <a:pt x="5552" y="2769"/>
                                <a:pt x="5749" y="2294"/>
                                <a:pt x="6075" y="1924"/>
                              </a:cubicBezTo>
                              <a:cubicBezTo>
                                <a:pt x="6223" y="1721"/>
                                <a:pt x="6592" y="1172"/>
                                <a:pt x="6547" y="800"/>
                              </a:cubicBezTo>
                              <a:cubicBezTo>
                                <a:pt x="6547" y="800"/>
                                <a:pt x="6479" y="329"/>
                                <a:pt x="6061" y="0"/>
                              </a:cubicBezTo>
                              <a:lnTo>
                                <a:pt x="559" y="0"/>
                              </a:lnTo>
                              <a:close/>
                            </a:path>
                          </a:pathLst>
                        </a:custGeom>
                        <a:solidFill>
                          <a:schemeClr val="accent4">
                            <a:hueOff val="-1081314"/>
                            <a:satOff val="4338"/>
                            <a:lumOff val="-8931"/>
                          </a:schemeClr>
                        </a:solidFill>
                        <a:ln w="12700" cap="flat">
                          <a:noFill/>
                          <a:miter lim="400000"/>
                        </a:ln>
                        <a:effectLst/>
                      </wps:spPr>
                      <wps:bodyPr/>
                    </wps:wsp>
                  </a:graphicData>
                </a:graphic>
              </wp:anchor>
            </w:drawing>
          </mc:Choice>
          <mc:Fallback>
            <w:pict>
              <v:shape id="_x0000_s1072" style="visibility:visible;position:absolute;margin-left:58.8pt;margin-top:19.2pt;width:62.0pt;height:62.2pt;z-index:251707392;mso-position-horizontal:absolute;mso-position-horizontal-relative:margin;mso-position-vertical:absolute;mso-position-vertical-relative:line;mso-wrap-distance-left:12.0pt;mso-wrap-distance-top:12.0pt;mso-wrap-distance-right:12.0pt;mso-wrap-distance-bottom:12.0pt;" coordorigin="0,0" coordsize="21600,21600" path="M 559,0 C 251,0 0,250 0,557 L 0,15411 C 0,15717 251,15967 559,15967 L 5699,15967 C 6442,16247 6547,16971 6547,16971 C 6592,17343 6223,17890 6075,18092 C 5749,18463 5552,18940 5552,19460 C 5552,20642 6569,21600 7823,21600 C 9077,21600 10095,20642 10095,19460 C 10095,18976 9923,18530 9636,18172 L 9634,18170 C 9604,18133 9050,17422 9104,16971 C 9104,16971 9211,16247 9955,15967 L 15373,15967 C 15681,15967 15932,15717 15932,15411 L 15932,9979 C 16201,9201 16953,9092 16953,9092 C 17326,9047 17877,9415 18080,9562 C 18452,9888 18930,10084 19452,10084 C 20639,10084 21600,9070 21600,7820 C 21600,6571 20639,5559 19452,5559 C 18965,5559 18518,5731 18158,6018 L 18158,6015 C 18125,6041 17407,6598 16953,6544 C 16953,6544 16201,6436 15932,5658 L 15932,5036 L 15932,557 C 15932,250 15681,0 15373,0 L 9592,0 C 9174,329 9104,800 9104,800 C 9050,1253 9609,1969 9636,2001 L 9634,2001 C 9922,2360 10095,2804 10095,3289 C 10095,4471 9077,5431 7823,5431 C 6569,5431 5552,4471 5552,3289 C 5552,2769 5749,2294 6075,1924 C 6223,1721 6592,1172 6547,800 C 6547,800 6479,329 6061,0 L 559,0 X E">
                <v:fill color="#FF9300" opacity="100.0%" type="solid"/>
                <v:stroke on="f" weight="1.0pt" dashstyle="solid" endcap="flat" miterlimit="400.0%" joinstyle="miter" linestyle="single" startarrow="none" startarrowwidth="medium" startarrowlength="medium" endarrow="none" endarrowwidth="medium" endarrowlength="medium"/>
                <w10:wrap type="through" side="bothSides" anchorx="margin"/>
              </v:shape>
            </w:pict>
          </mc:Fallback>
        </mc:AlternateContent>
      </w:r>
    </w:p>
    <w:p w14:paraId="644EE63F" w14:textId="77777777" w:rsidR="006A47E2" w:rsidRDefault="006A47E2">
      <w:pPr>
        <w:pStyle w:val="Body"/>
        <w:rPr>
          <w:rFonts w:ascii="Times New Roman" w:eastAsia="Times New Roman" w:hAnsi="Times New Roman" w:cs="Times New Roman"/>
        </w:rPr>
      </w:pPr>
    </w:p>
    <w:p w14:paraId="41E3E0D1" w14:textId="77777777" w:rsidR="006A47E2" w:rsidRDefault="006A47E2">
      <w:pPr>
        <w:pStyle w:val="Body"/>
        <w:rPr>
          <w:rFonts w:ascii="Times New Roman" w:eastAsia="Times New Roman" w:hAnsi="Times New Roman" w:cs="Times New Roman"/>
        </w:rPr>
      </w:pPr>
    </w:p>
    <w:p w14:paraId="5E349B46" w14:textId="056EB7E1" w:rsidR="006A47E2" w:rsidRDefault="008F51A6">
      <w:pPr>
        <w:pStyle w:val="Body"/>
        <w:rPr>
          <w:rFonts w:ascii="Times New Roman" w:eastAsia="Times New Roman" w:hAnsi="Times New Roman" w:cs="Times New Roman"/>
        </w:rPr>
      </w:pPr>
      <w:r>
        <w:rPr>
          <w:rFonts w:ascii="Times New Roman" w:hAnsi="Times New Roman"/>
        </w:rPr>
        <w:t xml:space="preserve">         </w:t>
      </w:r>
      <w:r>
        <w:rPr>
          <w:rFonts w:ascii="Times New Roman" w:hAnsi="Times New Roman"/>
          <w:b/>
          <w:bCs/>
        </w:rPr>
        <w:t>Reassembling</w:t>
      </w:r>
      <w:r>
        <w:rPr>
          <w:rFonts w:ascii="Times New Roman" w:hAnsi="Times New Roman"/>
        </w:rPr>
        <w:t xml:space="preserve">: Allowing spontaneous emergences through  </w:t>
      </w:r>
    </w:p>
    <w:p w14:paraId="2335B51B" w14:textId="77777777" w:rsidR="006A47E2" w:rsidRDefault="008F51A6">
      <w:pPr>
        <w:pStyle w:val="Body"/>
        <w:rPr>
          <w:rFonts w:ascii="Times New Roman" w:eastAsia="Times New Roman" w:hAnsi="Times New Roman" w:cs="Times New Roman"/>
        </w:rPr>
      </w:pPr>
      <w:r>
        <w:rPr>
          <w:rFonts w:ascii="Times New Roman" w:hAnsi="Times New Roman"/>
        </w:rPr>
        <w:t xml:space="preserve">               the inductive process. Creation of clusters of negative and </w:t>
      </w:r>
    </w:p>
    <w:p w14:paraId="5E719D21" w14:textId="77777777" w:rsidR="006A47E2" w:rsidRDefault="008F51A6">
      <w:pPr>
        <w:pStyle w:val="Body"/>
        <w:rPr>
          <w:rFonts w:ascii="Times New Roman" w:eastAsia="Times New Roman" w:hAnsi="Times New Roman" w:cs="Times New Roman"/>
        </w:rPr>
      </w:pPr>
      <w:r>
        <w:rPr>
          <w:rFonts w:ascii="Times New Roman" w:hAnsi="Times New Roman"/>
        </w:rPr>
        <w:t xml:space="preserve">                 positive emotions </w:t>
      </w:r>
    </w:p>
    <w:p w14:paraId="47A5F067" w14:textId="77777777" w:rsidR="006A47E2" w:rsidRDefault="006A47E2">
      <w:pPr>
        <w:pStyle w:val="Body"/>
        <w:rPr>
          <w:rFonts w:ascii="Times New Roman" w:eastAsia="Times New Roman" w:hAnsi="Times New Roman" w:cs="Times New Roman"/>
        </w:rPr>
      </w:pPr>
    </w:p>
    <w:p w14:paraId="44046B18" w14:textId="77777777" w:rsidR="006A47E2" w:rsidRDefault="006A47E2">
      <w:pPr>
        <w:pStyle w:val="Body"/>
      </w:pPr>
    </w:p>
    <w:p w14:paraId="788D6316" w14:textId="77777777" w:rsidR="006A47E2" w:rsidRDefault="006A47E2">
      <w:pPr>
        <w:pStyle w:val="Body"/>
      </w:pPr>
    </w:p>
    <w:p w14:paraId="631F4E5B" w14:textId="77777777" w:rsidR="006A47E2" w:rsidRDefault="006A47E2">
      <w:pPr>
        <w:pStyle w:val="Body"/>
      </w:pPr>
    </w:p>
    <w:p w14:paraId="430DF391" w14:textId="77777777" w:rsidR="006A47E2" w:rsidRDefault="008F51A6">
      <w:pPr>
        <w:pStyle w:val="Body"/>
      </w:pPr>
      <w:r>
        <w:rPr>
          <w:noProof/>
        </w:rPr>
        <mc:AlternateContent>
          <mc:Choice Requires="wps">
            <w:drawing>
              <wp:anchor distT="152400" distB="152400" distL="152400" distR="152400" simplePos="0" relativeHeight="251708416" behindDoc="0" locked="0" layoutInCell="1" allowOverlap="1" wp14:anchorId="50811F45" wp14:editId="04998C43">
                <wp:simplePos x="0" y="0"/>
                <wp:positionH relativeFrom="margin">
                  <wp:posOffset>511329</wp:posOffset>
                </wp:positionH>
                <wp:positionV relativeFrom="line">
                  <wp:posOffset>260917</wp:posOffset>
                </wp:positionV>
                <wp:extent cx="903988" cy="693550"/>
                <wp:effectExtent l="0" t="0" r="0" b="0"/>
                <wp:wrapThrough wrapText="bothSides" distL="152400" distR="152400">
                  <wp:wrapPolygon edited="1">
                    <wp:start x="7962" y="0"/>
                    <wp:lineTo x="7896" y="2"/>
                    <wp:lineTo x="7829" y="5"/>
                    <wp:lineTo x="7762" y="9"/>
                    <wp:lineTo x="7695" y="14"/>
                    <wp:lineTo x="7628" y="21"/>
                    <wp:lineTo x="7560" y="29"/>
                    <wp:lineTo x="7493" y="38"/>
                    <wp:lineTo x="7425" y="48"/>
                    <wp:lineTo x="7357" y="60"/>
                    <wp:lineTo x="7289" y="73"/>
                    <wp:lineTo x="7222" y="87"/>
                    <wp:lineTo x="7154" y="103"/>
                    <wp:lineTo x="7149" y="104"/>
                    <wp:lineTo x="7208" y="3164"/>
                    <wp:lineTo x="7257" y="3165"/>
                    <wp:lineTo x="7306" y="3167"/>
                    <wp:lineTo x="7355" y="3171"/>
                    <wp:lineTo x="7404" y="3176"/>
                    <wp:lineTo x="7452" y="3181"/>
                    <wp:lineTo x="7501" y="3188"/>
                    <wp:lineTo x="7549" y="3197"/>
                    <wp:lineTo x="7597" y="3206"/>
                    <wp:lineTo x="7645" y="3217"/>
                    <wp:lineTo x="7692" y="3229"/>
                    <wp:lineTo x="7740" y="3242"/>
                    <wp:lineTo x="7787" y="3256"/>
                    <wp:lineTo x="7834" y="3271"/>
                    <wp:lineTo x="7881" y="3288"/>
                    <wp:lineTo x="7928" y="3306"/>
                    <wp:lineTo x="7975" y="3325"/>
                    <wp:lineTo x="8021" y="3345"/>
                    <wp:lineTo x="8068" y="3366"/>
                    <wp:lineTo x="8114" y="3389"/>
                    <wp:lineTo x="8160" y="3412"/>
                    <wp:lineTo x="8205" y="3437"/>
                    <wp:lineTo x="8251" y="3464"/>
                    <wp:lineTo x="8296" y="3491"/>
                    <wp:lineTo x="8342" y="3520"/>
                    <wp:lineTo x="8387" y="3549"/>
                    <wp:lineTo x="8432" y="3580"/>
                    <wp:lineTo x="8476" y="3612"/>
                    <wp:lineTo x="8521" y="3646"/>
                    <wp:lineTo x="8565" y="3680"/>
                    <wp:lineTo x="8609" y="3716"/>
                    <wp:lineTo x="8653" y="3753"/>
                    <wp:lineTo x="8697" y="3791"/>
                    <wp:lineTo x="8748" y="3837"/>
                    <wp:lineTo x="8797" y="3884"/>
                    <wp:lineTo x="8846" y="3931"/>
                    <wp:lineTo x="8894" y="3980"/>
                    <wp:lineTo x="8940" y="4029"/>
                    <wp:lineTo x="8986" y="4079"/>
                    <wp:lineTo x="9031" y="4129"/>
                    <wp:lineTo x="9074" y="4181"/>
                    <wp:lineTo x="9117" y="4232"/>
                    <wp:lineTo x="9158" y="4284"/>
                    <wp:lineTo x="9199" y="4336"/>
                    <wp:lineTo x="9238" y="4389"/>
                    <wp:lineTo x="9277" y="4442"/>
                    <wp:lineTo x="9315" y="4495"/>
                    <wp:lineTo x="9351" y="4548"/>
                    <wp:lineTo x="9387" y="4601"/>
                    <wp:lineTo x="9422" y="4654"/>
                    <wp:lineTo x="9455" y="4707"/>
                    <wp:lineTo x="9488" y="4760"/>
                    <wp:lineTo x="9520" y="4812"/>
                    <wp:lineTo x="9551" y="4864"/>
                    <wp:lineTo x="9581" y="4916"/>
                    <wp:lineTo x="9610" y="4967"/>
                    <wp:lineTo x="9638" y="5018"/>
                    <wp:lineTo x="9665" y="5068"/>
                    <wp:lineTo x="9691" y="5117"/>
                    <wp:lineTo x="9716" y="5166"/>
                    <wp:lineTo x="9741" y="5213"/>
                    <wp:lineTo x="9764" y="5260"/>
                    <wp:lineTo x="9786" y="5306"/>
                    <wp:lineTo x="9808" y="5351"/>
                    <wp:lineTo x="9829" y="5395"/>
                    <wp:lineTo x="9838" y="5411"/>
                    <wp:lineTo x="9847" y="5427"/>
                    <wp:lineTo x="9858" y="5441"/>
                    <wp:lineTo x="9870" y="5453"/>
                    <wp:lineTo x="9883" y="5464"/>
                    <wp:lineTo x="9896" y="5474"/>
                    <wp:lineTo x="9910" y="5482"/>
                    <wp:lineTo x="9924" y="5488"/>
                    <wp:lineTo x="9939" y="5492"/>
                    <wp:lineTo x="9954" y="5495"/>
                    <wp:lineTo x="9969" y="5496"/>
                    <wp:lineTo x="9984" y="5495"/>
                    <wp:lineTo x="10000" y="5493"/>
                    <wp:lineTo x="10015" y="5488"/>
                    <wp:lineTo x="10030" y="5482"/>
                    <wp:lineTo x="10044" y="5473"/>
                    <wp:lineTo x="10106" y="5431"/>
                    <wp:lineTo x="10168" y="5390"/>
                    <wp:lineTo x="10230" y="5350"/>
                    <wp:lineTo x="10293" y="5312"/>
                    <wp:lineTo x="10355" y="5276"/>
                    <wp:lineTo x="10418" y="5242"/>
                    <wp:lineTo x="10480" y="5209"/>
                    <wp:lineTo x="10543" y="5178"/>
                    <wp:lineTo x="10606" y="5148"/>
                    <wp:lineTo x="10669" y="5120"/>
                    <wp:lineTo x="10732" y="5093"/>
                    <wp:lineTo x="10795" y="5069"/>
                    <wp:lineTo x="10858" y="5046"/>
                    <wp:lineTo x="10921" y="5024"/>
                    <wp:lineTo x="10984" y="5004"/>
                    <wp:lineTo x="11047" y="4986"/>
                    <wp:lineTo x="11110" y="4969"/>
                    <wp:lineTo x="11173" y="4954"/>
                    <wp:lineTo x="11236" y="4941"/>
                    <wp:lineTo x="11299" y="4929"/>
                    <wp:lineTo x="11362" y="4919"/>
                    <wp:lineTo x="11425" y="4910"/>
                    <wp:lineTo x="11489" y="4903"/>
                    <wp:lineTo x="11552" y="4898"/>
                    <wp:lineTo x="11614" y="4894"/>
                    <wp:lineTo x="11677" y="4892"/>
                    <wp:lineTo x="11740" y="4892"/>
                    <wp:lineTo x="11803" y="4893"/>
                    <wp:lineTo x="11866" y="4896"/>
                    <wp:lineTo x="11928" y="4900"/>
                    <wp:lineTo x="11991" y="4906"/>
                    <wp:lineTo x="12053" y="4913"/>
                    <wp:lineTo x="12115" y="4923"/>
                    <wp:lineTo x="12177" y="4933"/>
                    <wp:lineTo x="12239" y="4946"/>
                    <wp:lineTo x="12301" y="4960"/>
                    <wp:lineTo x="12363" y="4975"/>
                    <wp:lineTo x="12424" y="4993"/>
                    <wp:lineTo x="12486" y="5011"/>
                    <wp:lineTo x="12547" y="5032"/>
                    <wp:lineTo x="12608" y="5054"/>
                    <wp:lineTo x="12669" y="5077"/>
                    <wp:lineTo x="12729" y="5103"/>
                    <wp:lineTo x="12790" y="5129"/>
                    <wp:lineTo x="12850" y="5158"/>
                    <wp:lineTo x="12910" y="5188"/>
                    <wp:lineTo x="12969" y="5219"/>
                    <wp:lineTo x="13029" y="5252"/>
                    <wp:lineTo x="13088" y="5287"/>
                    <wp:lineTo x="13147" y="5324"/>
                    <wp:lineTo x="13206" y="5362"/>
                    <wp:lineTo x="13264" y="5401"/>
                    <wp:lineTo x="13322" y="5442"/>
                    <wp:lineTo x="13380" y="5485"/>
                    <wp:lineTo x="13438" y="5529"/>
                    <wp:lineTo x="13495" y="5575"/>
                    <wp:lineTo x="13552" y="5623"/>
                    <wp:lineTo x="13609" y="5672"/>
                    <wp:lineTo x="13665" y="5722"/>
                    <wp:lineTo x="13721" y="5775"/>
                    <wp:lineTo x="13777" y="5829"/>
                    <wp:lineTo x="13832" y="5884"/>
                    <wp:lineTo x="13887" y="5941"/>
                    <wp:lineTo x="13941" y="5999"/>
                    <wp:lineTo x="13952" y="6010"/>
                    <wp:lineTo x="13963" y="6019"/>
                    <wp:lineTo x="13975" y="6026"/>
                    <wp:lineTo x="13987" y="6033"/>
                    <wp:lineTo x="14000" y="6038"/>
                    <wp:lineTo x="14012" y="6042"/>
                    <wp:lineTo x="14025" y="6045"/>
                    <wp:lineTo x="14038" y="6046"/>
                    <wp:lineTo x="14052" y="6046"/>
                    <wp:lineTo x="14065" y="6045"/>
                    <wp:lineTo x="14078" y="6042"/>
                    <wp:lineTo x="14091" y="6038"/>
                    <wp:lineTo x="14104" y="6032"/>
                    <wp:lineTo x="14116" y="6025"/>
                    <wp:lineTo x="14128" y="6016"/>
                    <wp:lineTo x="14140" y="6006"/>
                    <wp:lineTo x="14160" y="5987"/>
                    <wp:lineTo x="14183" y="5966"/>
                    <wp:lineTo x="14208" y="5945"/>
                    <wp:lineTo x="14235" y="5923"/>
                    <wp:lineTo x="14263" y="5900"/>
                    <wp:lineTo x="14294" y="5877"/>
                    <wp:lineTo x="14327" y="5854"/>
                    <wp:lineTo x="14362" y="5830"/>
                    <wp:lineTo x="14398" y="5807"/>
                    <wp:lineTo x="14437" y="5784"/>
                    <wp:lineTo x="14477" y="5761"/>
                    <wp:lineTo x="14520" y="5739"/>
                    <wp:lineTo x="14564" y="5717"/>
                    <wp:lineTo x="14611" y="5697"/>
                    <wp:lineTo x="14659" y="5677"/>
                    <wp:lineTo x="14709" y="5659"/>
                    <wp:lineTo x="14761" y="5642"/>
                    <wp:lineTo x="14815" y="5627"/>
                    <wp:lineTo x="14871" y="5613"/>
                    <wp:lineTo x="14929" y="5601"/>
                    <wp:lineTo x="14988" y="5591"/>
                    <wp:lineTo x="15050" y="5583"/>
                    <wp:lineTo x="15113" y="5578"/>
                    <wp:lineTo x="15178" y="5575"/>
                    <wp:lineTo x="15245" y="5575"/>
                    <wp:lineTo x="15314" y="5578"/>
                    <wp:lineTo x="15384" y="5583"/>
                    <wp:lineTo x="15456" y="5592"/>
                    <wp:lineTo x="15530" y="5604"/>
                    <wp:lineTo x="15606" y="5620"/>
                    <wp:lineTo x="15684" y="5639"/>
                    <wp:lineTo x="15763" y="5662"/>
                    <wp:lineTo x="15779" y="5666"/>
                    <wp:lineTo x="15795" y="5672"/>
                    <wp:lineTo x="15809" y="5680"/>
                    <wp:lineTo x="15822" y="5690"/>
                    <wp:lineTo x="15835" y="5702"/>
                    <wp:lineTo x="15846" y="5716"/>
                    <wp:lineTo x="15856" y="5731"/>
                    <wp:lineTo x="15865" y="5748"/>
                    <wp:lineTo x="15872" y="5765"/>
                    <wp:lineTo x="15879" y="5784"/>
                    <wp:lineTo x="15883" y="5804"/>
                    <wp:lineTo x="15887" y="5825"/>
                    <wp:lineTo x="15888" y="5847"/>
                    <wp:lineTo x="15889" y="5869"/>
                    <wp:lineTo x="15887" y="5891"/>
                    <wp:lineTo x="15884" y="5914"/>
                    <wp:lineTo x="15879" y="5935"/>
                    <wp:lineTo x="15873" y="5955"/>
                    <wp:lineTo x="15865" y="5973"/>
                    <wp:lineTo x="15856" y="5990"/>
                    <wp:lineTo x="15846" y="6006"/>
                    <wp:lineTo x="15835" y="6020"/>
                    <wp:lineTo x="15823" y="6032"/>
                    <wp:lineTo x="15810" y="6043"/>
                    <wp:lineTo x="15796" y="6053"/>
                    <wp:lineTo x="15781" y="6060"/>
                    <wp:lineTo x="15766" y="6066"/>
                    <wp:lineTo x="15751" y="6069"/>
                    <wp:lineTo x="15735" y="6071"/>
                    <wp:lineTo x="15718" y="6071"/>
                    <wp:lineTo x="15702" y="6069"/>
                    <wp:lineTo x="15685" y="6065"/>
                    <wp:lineTo x="15632" y="6051"/>
                    <wp:lineTo x="15579" y="6039"/>
                    <wp:lineTo x="15527" y="6029"/>
                    <wp:lineTo x="15475" y="6020"/>
                    <wp:lineTo x="15424" y="6012"/>
                    <wp:lineTo x="15374" y="6006"/>
                    <wp:lineTo x="15324" y="6002"/>
                    <wp:lineTo x="15275" y="5999"/>
                    <wp:lineTo x="15226" y="5997"/>
                    <wp:lineTo x="15178" y="5997"/>
                    <wp:lineTo x="15131" y="5999"/>
                    <wp:lineTo x="15084" y="6002"/>
                    <wp:lineTo x="15038" y="6006"/>
                    <wp:lineTo x="14993" y="6012"/>
                    <wp:lineTo x="14948" y="6020"/>
                    <wp:lineTo x="14904" y="6029"/>
                    <wp:lineTo x="14861" y="6040"/>
                    <wp:lineTo x="14818" y="6052"/>
                    <wp:lineTo x="14776" y="6065"/>
                    <wp:lineTo x="14734" y="6080"/>
                    <wp:lineTo x="14693" y="6097"/>
                    <wp:lineTo x="14653" y="6115"/>
                    <wp:lineTo x="14614" y="6135"/>
                    <wp:lineTo x="14575" y="6156"/>
                    <wp:lineTo x="14537" y="6179"/>
                    <wp:lineTo x="14499" y="6203"/>
                    <wp:lineTo x="14462" y="6229"/>
                    <wp:lineTo x="14426" y="6257"/>
                    <wp:lineTo x="14391" y="6286"/>
                    <wp:lineTo x="14356" y="6316"/>
                    <wp:lineTo x="14322" y="6348"/>
                    <wp:lineTo x="14288" y="6382"/>
                    <wp:lineTo x="14257" y="6415"/>
                    <wp:lineTo x="14227" y="6449"/>
                    <wp:lineTo x="14198" y="6485"/>
                    <wp:lineTo x="14170" y="6522"/>
                    <wp:lineTo x="14142" y="6560"/>
                    <wp:lineTo x="14115" y="6599"/>
                    <wp:lineTo x="14089" y="6639"/>
                    <wp:lineTo x="14064" y="6681"/>
                    <wp:lineTo x="14039" y="6723"/>
                    <wp:lineTo x="14015" y="6767"/>
                    <wp:lineTo x="13992" y="6811"/>
                    <wp:lineTo x="13970" y="6857"/>
                    <wp:lineTo x="13949" y="6903"/>
                    <wp:lineTo x="13929" y="6951"/>
                    <wp:lineTo x="13910" y="6999"/>
                    <wp:lineTo x="13891" y="7048"/>
                    <wp:lineTo x="13873" y="7098"/>
                    <wp:lineTo x="13857" y="7149"/>
                    <wp:lineTo x="13841" y="7200"/>
                    <wp:lineTo x="13826" y="7252"/>
                    <wp:lineTo x="13812" y="7305"/>
                    <wp:lineTo x="13799" y="7358"/>
                    <wp:lineTo x="13787" y="7412"/>
                    <wp:lineTo x="13776" y="7467"/>
                    <wp:lineTo x="13766" y="7522"/>
                    <wp:lineTo x="13757" y="7578"/>
                    <wp:lineTo x="13750" y="7634"/>
                    <wp:lineTo x="13743" y="7690"/>
                    <wp:lineTo x="13737" y="7747"/>
                    <wp:lineTo x="13732" y="7804"/>
                    <wp:lineTo x="13728" y="7862"/>
                    <wp:lineTo x="13726" y="7920"/>
                    <wp:lineTo x="13724" y="7940"/>
                    <wp:lineTo x="13721" y="7959"/>
                    <wp:lineTo x="13717" y="7978"/>
                    <wp:lineTo x="13712" y="7996"/>
                    <wp:lineTo x="13706" y="8013"/>
                    <wp:lineTo x="13698" y="8029"/>
                    <wp:lineTo x="13690" y="8045"/>
                    <wp:lineTo x="13681" y="8059"/>
                    <wp:lineTo x="13670" y="8072"/>
                    <wp:lineTo x="13659" y="8083"/>
                    <wp:lineTo x="13647" y="8094"/>
                    <wp:lineTo x="13635" y="8103"/>
                    <wp:lineTo x="13621" y="8110"/>
                    <wp:lineTo x="13607" y="8116"/>
                    <wp:lineTo x="13593" y="8120"/>
                    <wp:lineTo x="13577" y="8122"/>
                    <wp:lineTo x="13567" y="8122"/>
                    <wp:lineTo x="13557" y="8122"/>
                    <wp:lineTo x="13546" y="8120"/>
                    <wp:lineTo x="13536" y="8118"/>
                    <wp:lineTo x="13526" y="8115"/>
                    <wp:lineTo x="13515" y="8110"/>
                    <wp:lineTo x="13505" y="8102"/>
                    <wp:lineTo x="13495" y="8093"/>
                    <wp:lineTo x="13473" y="8075"/>
                    <wp:lineTo x="13454" y="8053"/>
                    <wp:lineTo x="13438" y="8028"/>
                    <wp:lineTo x="13425" y="8001"/>
                    <wp:lineTo x="13415" y="7972"/>
                    <wp:lineTo x="13408" y="7941"/>
                    <wp:lineTo x="13405" y="7909"/>
                    <wp:lineTo x="13405" y="7877"/>
                    <wp:lineTo x="13409" y="7787"/>
                    <wp:lineTo x="13416" y="7697"/>
                    <wp:lineTo x="13425" y="7609"/>
                    <wp:lineTo x="13436" y="7521"/>
                    <wp:lineTo x="13449" y="7434"/>
                    <wp:lineTo x="13464" y="7348"/>
                    <wp:lineTo x="13482" y="7263"/>
                    <wp:lineTo x="13501" y="7179"/>
                    <wp:lineTo x="13523" y="7096"/>
                    <wp:lineTo x="13546" y="7015"/>
                    <wp:lineTo x="13571" y="6935"/>
                    <wp:lineTo x="13599" y="6857"/>
                    <wp:lineTo x="13628" y="6781"/>
                    <wp:lineTo x="13659" y="6706"/>
                    <wp:lineTo x="13691" y="6633"/>
                    <wp:lineTo x="13726" y="6562"/>
                    <wp:lineTo x="13734" y="6544"/>
                    <wp:lineTo x="13741" y="6525"/>
                    <wp:lineTo x="13747" y="6507"/>
                    <wp:lineTo x="13751" y="6487"/>
                    <wp:lineTo x="13753" y="6468"/>
                    <wp:lineTo x="13755" y="6448"/>
                    <wp:lineTo x="13754" y="6429"/>
                    <wp:lineTo x="13753" y="6410"/>
                    <wp:lineTo x="13750" y="6391"/>
                    <wp:lineTo x="13746" y="6372"/>
                    <wp:lineTo x="13740" y="6354"/>
                    <wp:lineTo x="13733" y="6336"/>
                    <wp:lineTo x="13725" y="6319"/>
                    <wp:lineTo x="13715" y="6303"/>
                    <wp:lineTo x="13705" y="6288"/>
                    <wp:lineTo x="13693" y="6274"/>
                    <wp:lineTo x="13618" y="6196"/>
                    <wp:lineTo x="13544" y="6122"/>
                    <wp:lineTo x="13469" y="6051"/>
                    <wp:lineTo x="13394" y="5985"/>
                    <wp:lineTo x="13320" y="5922"/>
                    <wp:lineTo x="13246" y="5862"/>
                    <wp:lineTo x="13172" y="5806"/>
                    <wp:lineTo x="13098" y="5753"/>
                    <wp:lineTo x="13025" y="5704"/>
                    <wp:lineTo x="12951" y="5658"/>
                    <wp:lineTo x="12878" y="5615"/>
                    <wp:lineTo x="12805" y="5575"/>
                    <wp:lineTo x="12733" y="5539"/>
                    <wp:lineTo x="12661" y="5505"/>
                    <wp:lineTo x="12589" y="5474"/>
                    <wp:lineTo x="12518" y="5446"/>
                    <wp:lineTo x="12447" y="5421"/>
                    <wp:lineTo x="12376" y="5399"/>
                    <wp:lineTo x="12306" y="5379"/>
                    <wp:lineTo x="12236" y="5362"/>
                    <wp:lineTo x="12167" y="5347"/>
                    <wp:lineTo x="12098" y="5334"/>
                    <wp:lineTo x="12030" y="5324"/>
                    <wp:lineTo x="11962" y="5316"/>
                    <wp:lineTo x="11895" y="5311"/>
                    <wp:lineTo x="11828" y="5307"/>
                    <wp:lineTo x="11762" y="5306"/>
                    <wp:lineTo x="11697" y="5306"/>
                    <wp:lineTo x="11632" y="5309"/>
                    <wp:lineTo x="11568" y="5313"/>
                    <wp:lineTo x="11504" y="5319"/>
                    <wp:lineTo x="11441" y="5327"/>
                    <wp:lineTo x="11379" y="5336"/>
                    <wp:lineTo x="11318" y="5347"/>
                    <wp:lineTo x="11258" y="5360"/>
                    <wp:lineTo x="11198" y="5373"/>
                    <wp:lineTo x="11139" y="5389"/>
                    <wp:lineTo x="11081" y="5405"/>
                    <wp:lineTo x="11024" y="5423"/>
                    <wp:lineTo x="10967" y="5441"/>
                    <wp:lineTo x="10912" y="5461"/>
                    <wp:lineTo x="10857" y="5482"/>
                    <wp:lineTo x="10803" y="5504"/>
                    <wp:lineTo x="10751" y="5526"/>
                    <wp:lineTo x="10699" y="5549"/>
                    <wp:lineTo x="10648" y="5573"/>
                    <wp:lineTo x="10598" y="5598"/>
                    <wp:lineTo x="10550" y="5623"/>
                    <wp:lineTo x="10502" y="5649"/>
                    <wp:lineTo x="10455" y="5675"/>
                    <wp:lineTo x="10410" y="5701"/>
                    <wp:lineTo x="10365" y="5728"/>
                    <wp:lineTo x="10322" y="5755"/>
                    <wp:lineTo x="10280" y="5782"/>
                    <wp:lineTo x="10239" y="5809"/>
                    <wp:lineTo x="10199" y="5836"/>
                    <wp:lineTo x="10161" y="5862"/>
                    <wp:lineTo x="10124" y="5889"/>
                    <wp:lineTo x="10087" y="5916"/>
                    <wp:lineTo x="10053" y="5942"/>
                    <wp:lineTo x="10019" y="5968"/>
                    <wp:lineTo x="9987" y="5993"/>
                    <wp:lineTo x="9956" y="6018"/>
                    <wp:lineTo x="9927" y="6042"/>
                    <wp:lineTo x="9911" y="6053"/>
                    <wp:lineTo x="9895" y="6062"/>
                    <wp:lineTo x="9879" y="6068"/>
                    <wp:lineTo x="9862" y="6072"/>
                    <wp:lineTo x="9846" y="6074"/>
                    <wp:lineTo x="9829" y="6074"/>
                    <wp:lineTo x="9813" y="6072"/>
                    <wp:lineTo x="9797" y="6067"/>
                    <wp:lineTo x="9781" y="6060"/>
                    <wp:lineTo x="9767" y="6051"/>
                    <wp:lineTo x="9752" y="6041"/>
                    <wp:lineTo x="9739" y="6028"/>
                    <wp:lineTo x="9726" y="6013"/>
                    <wp:lineTo x="9715" y="5996"/>
                    <wp:lineTo x="9705" y="5977"/>
                    <wp:lineTo x="9696" y="5957"/>
                    <wp:lineTo x="9683" y="5922"/>
                    <wp:lineTo x="9668" y="5885"/>
                    <wp:lineTo x="9652" y="5844"/>
                    <wp:lineTo x="9634" y="5801"/>
                    <wp:lineTo x="9615" y="5756"/>
                    <wp:lineTo x="9595" y="5708"/>
                    <wp:lineTo x="9573" y="5658"/>
                    <wp:lineTo x="9549" y="5606"/>
                    <wp:lineTo x="9524" y="5553"/>
                    <wp:lineTo x="9498" y="5497"/>
                    <wp:lineTo x="9469" y="5440"/>
                    <wp:lineTo x="9440" y="5381"/>
                    <wp:lineTo x="9409" y="5321"/>
                    <wp:lineTo x="9376" y="5260"/>
                    <wp:lineTo x="9342" y="5198"/>
                    <wp:lineTo x="9306" y="5135"/>
                    <wp:lineTo x="9268" y="5072"/>
                    <wp:lineTo x="9229" y="5007"/>
                    <wp:lineTo x="9189" y="4943"/>
                    <wp:lineTo x="9147" y="4878"/>
                    <wp:lineTo x="9103" y="4813"/>
                    <wp:lineTo x="9058" y="4748"/>
                    <wp:lineTo x="9011" y="4684"/>
                    <wp:lineTo x="8962" y="4619"/>
                    <wp:lineTo x="8912" y="4556"/>
                    <wp:lineTo x="8860" y="4492"/>
                    <wp:lineTo x="8806" y="4430"/>
                    <wp:lineTo x="8751" y="4369"/>
                    <wp:lineTo x="8694" y="4308"/>
                    <wp:lineTo x="8636" y="4249"/>
                    <wp:lineTo x="8576" y="4192"/>
                    <wp:lineTo x="8514" y="4135"/>
                    <wp:lineTo x="8452" y="4082"/>
                    <wp:lineTo x="8389" y="4032"/>
                    <wp:lineTo x="8326" y="3984"/>
                    <wp:lineTo x="8262" y="3938"/>
                    <wp:lineTo x="8198" y="3896"/>
                    <wp:lineTo x="8134" y="3856"/>
                    <wp:lineTo x="8069" y="3819"/>
                    <wp:lineTo x="8004" y="3785"/>
                    <wp:lineTo x="7939" y="3753"/>
                    <wp:lineTo x="7873" y="3724"/>
                    <wp:lineTo x="7806" y="3698"/>
                    <wp:lineTo x="7740" y="3674"/>
                    <wp:lineTo x="7672" y="3654"/>
                    <wp:lineTo x="7605" y="3636"/>
                    <wp:lineTo x="7537" y="3620"/>
                    <wp:lineTo x="7469" y="3607"/>
                    <wp:lineTo x="7400" y="3598"/>
                    <wp:lineTo x="7331" y="3590"/>
                    <wp:lineTo x="7262" y="3586"/>
                    <wp:lineTo x="7192" y="3584"/>
                    <wp:lineTo x="7122" y="3585"/>
                    <wp:lineTo x="7052" y="3589"/>
                    <wp:lineTo x="6981" y="3595"/>
                    <wp:lineTo x="6910" y="3604"/>
                    <wp:lineTo x="6838" y="3616"/>
                    <wp:lineTo x="6766" y="3631"/>
                    <wp:lineTo x="6694" y="3648"/>
                    <wp:lineTo x="6622" y="3668"/>
                    <wp:lineTo x="6549" y="3691"/>
                    <wp:lineTo x="6476" y="3716"/>
                    <wp:lineTo x="6402" y="3745"/>
                    <wp:lineTo x="6328" y="3776"/>
                    <wp:lineTo x="6312" y="3781"/>
                    <wp:lineTo x="6295" y="3785"/>
                    <wp:lineTo x="6279" y="3786"/>
                    <wp:lineTo x="6262" y="3785"/>
                    <wp:lineTo x="6247" y="3781"/>
                    <wp:lineTo x="6231" y="3776"/>
                    <wp:lineTo x="6216" y="3769"/>
                    <wp:lineTo x="6202" y="3760"/>
                    <wp:lineTo x="6188" y="3750"/>
                    <wp:lineTo x="6176" y="3737"/>
                    <wp:lineTo x="6164" y="3723"/>
                    <wp:lineTo x="6154" y="3708"/>
                    <wp:lineTo x="6144" y="3691"/>
                    <wp:lineTo x="6136" y="3672"/>
                    <wp:lineTo x="6130" y="3653"/>
                    <wp:lineTo x="6125" y="3632"/>
                    <wp:lineTo x="6122" y="3611"/>
                    <wp:lineTo x="6120" y="3591"/>
                    <wp:lineTo x="6120" y="3570"/>
                    <wp:lineTo x="6121" y="3550"/>
                    <wp:lineTo x="6124" y="3530"/>
                    <wp:lineTo x="6128" y="3510"/>
                    <wp:lineTo x="6134" y="3491"/>
                    <wp:lineTo x="6141" y="3473"/>
                    <wp:lineTo x="6149" y="3455"/>
                    <wp:lineTo x="6158" y="3439"/>
                    <wp:lineTo x="6169" y="3424"/>
                    <wp:lineTo x="6180" y="3411"/>
                    <wp:lineTo x="6192" y="3398"/>
                    <wp:lineTo x="6206" y="3388"/>
                    <wp:lineTo x="6220" y="3380"/>
                    <wp:lineTo x="6235" y="3373"/>
                    <wp:lineTo x="6298" y="3347"/>
                    <wp:lineTo x="6360" y="3323"/>
                    <wp:lineTo x="6422" y="3301"/>
                    <wp:lineTo x="6484" y="3280"/>
                    <wp:lineTo x="6545" y="3261"/>
                    <wp:lineTo x="6607" y="3243"/>
                    <wp:lineTo x="6668" y="3228"/>
                    <wp:lineTo x="6729" y="3214"/>
                    <wp:lineTo x="6789" y="3202"/>
                    <wp:lineTo x="6850" y="3191"/>
                    <wp:lineTo x="6910" y="3182"/>
                    <wp:lineTo x="6970" y="3175"/>
                    <wp:lineTo x="7030" y="3170"/>
                    <wp:lineTo x="7090" y="3166"/>
                    <wp:lineTo x="7149" y="3164"/>
                    <wp:lineTo x="7208" y="3164"/>
                    <wp:lineTo x="7149" y="104"/>
                    <wp:lineTo x="7086" y="119"/>
                    <wp:lineTo x="7018" y="137"/>
                    <wp:lineTo x="6951" y="156"/>
                    <wp:lineTo x="6883" y="177"/>
                    <wp:lineTo x="6816" y="198"/>
                    <wp:lineTo x="6749" y="221"/>
                    <wp:lineTo x="6681" y="245"/>
                    <wp:lineTo x="6615" y="270"/>
                    <wp:lineTo x="6548" y="297"/>
                    <wp:lineTo x="6482" y="324"/>
                    <wp:lineTo x="6416" y="353"/>
                    <wp:lineTo x="6350" y="384"/>
                    <wp:lineTo x="6285" y="415"/>
                    <wp:lineTo x="6220" y="447"/>
                    <wp:lineTo x="6155" y="481"/>
                    <wp:lineTo x="6091" y="516"/>
                    <wp:lineTo x="6027" y="552"/>
                    <wp:lineTo x="5964" y="590"/>
                    <wp:lineTo x="5901" y="628"/>
                    <wp:lineTo x="5839" y="668"/>
                    <wp:lineTo x="5777" y="709"/>
                    <wp:lineTo x="5716" y="751"/>
                    <wp:lineTo x="5655" y="794"/>
                    <wp:lineTo x="5595" y="839"/>
                    <wp:lineTo x="5536" y="884"/>
                    <wp:lineTo x="5478" y="931"/>
                    <wp:lineTo x="5420" y="979"/>
                    <wp:lineTo x="5362" y="1028"/>
                    <wp:lineTo x="5306" y="1079"/>
                    <wp:lineTo x="5250" y="1130"/>
                    <wp:lineTo x="5196" y="1183"/>
                    <wp:lineTo x="5142" y="1237"/>
                    <wp:lineTo x="5088" y="1292"/>
                    <wp:lineTo x="5036" y="1348"/>
                    <wp:lineTo x="4985" y="1405"/>
                    <wp:lineTo x="4934" y="1464"/>
                    <wp:lineTo x="4885" y="1523"/>
                    <wp:lineTo x="4836" y="1584"/>
                    <wp:lineTo x="4789" y="1646"/>
                    <wp:lineTo x="4743" y="1709"/>
                    <wp:lineTo x="4697" y="1773"/>
                    <wp:lineTo x="4653" y="1838"/>
                    <wp:lineTo x="4610" y="1905"/>
                    <wp:lineTo x="4589" y="1938"/>
                    <wp:lineTo x="4589" y="7178"/>
                    <wp:lineTo x="4606" y="7178"/>
                    <wp:lineTo x="4622" y="7180"/>
                    <wp:lineTo x="4638" y="7184"/>
                    <wp:lineTo x="4654" y="7190"/>
                    <wp:lineTo x="4669" y="7198"/>
                    <wp:lineTo x="4684" y="7208"/>
                    <wp:lineTo x="4697" y="7221"/>
                    <wp:lineTo x="4710" y="7236"/>
                    <wp:lineTo x="4738" y="7274"/>
                    <wp:lineTo x="4766" y="7313"/>
                    <wp:lineTo x="4793" y="7352"/>
                    <wp:lineTo x="4820" y="7393"/>
                    <wp:lineTo x="4846" y="7435"/>
                    <wp:lineTo x="4871" y="7478"/>
                    <wp:lineTo x="4896" y="7522"/>
                    <wp:lineTo x="4920" y="7567"/>
                    <wp:lineTo x="4944" y="7613"/>
                    <wp:lineTo x="4967" y="7660"/>
                    <wp:lineTo x="4989" y="7708"/>
                    <wp:lineTo x="5011" y="7756"/>
                    <wp:lineTo x="5032" y="7806"/>
                    <wp:lineTo x="5052" y="7857"/>
                    <wp:lineTo x="5071" y="7908"/>
                    <wp:lineTo x="5090" y="7961"/>
                    <wp:lineTo x="5108" y="8014"/>
                    <wp:lineTo x="5125" y="8068"/>
                    <wp:lineTo x="5142" y="8123"/>
                    <wp:lineTo x="5158" y="8179"/>
                    <wp:lineTo x="5173" y="8236"/>
                    <wp:lineTo x="5187" y="8294"/>
                    <wp:lineTo x="5200" y="8352"/>
                    <wp:lineTo x="5213" y="8411"/>
                    <wp:lineTo x="5224" y="8471"/>
                    <wp:lineTo x="5235" y="8531"/>
                    <wp:lineTo x="5245" y="8593"/>
                    <wp:lineTo x="5254" y="8655"/>
                    <wp:lineTo x="5262" y="8718"/>
                    <wp:lineTo x="5269" y="8781"/>
                    <wp:lineTo x="5275" y="8845"/>
                    <wp:lineTo x="5281" y="8910"/>
                    <wp:lineTo x="5285" y="8976"/>
                    <wp:lineTo x="5288" y="9042"/>
                    <wp:lineTo x="5291" y="9109"/>
                    <wp:lineTo x="5292" y="9176"/>
                    <wp:lineTo x="5292" y="9244"/>
                    <wp:lineTo x="5292" y="9313"/>
                    <wp:lineTo x="5290" y="9382"/>
                    <wp:lineTo x="5287" y="9452"/>
                    <wp:lineTo x="5283" y="9522"/>
                    <wp:lineTo x="5278" y="9593"/>
                    <wp:lineTo x="5272" y="9664"/>
                    <wp:lineTo x="5265" y="9736"/>
                    <wp:lineTo x="5257" y="9808"/>
                    <wp:lineTo x="5247" y="9881"/>
                    <wp:lineTo x="5237" y="9955"/>
                    <wp:lineTo x="5225" y="10028"/>
                    <wp:lineTo x="5212" y="10102"/>
                    <wp:lineTo x="5198" y="10177"/>
                    <wp:lineTo x="5182" y="10252"/>
                    <wp:lineTo x="5166" y="10328"/>
                    <wp:lineTo x="5148" y="10403"/>
                    <wp:lineTo x="5129" y="10480"/>
                    <wp:lineTo x="5108" y="10556"/>
                    <wp:lineTo x="5087" y="10633"/>
                    <wp:lineTo x="5064" y="10710"/>
                    <wp:lineTo x="5039" y="10788"/>
                    <wp:lineTo x="5014" y="10866"/>
                    <wp:lineTo x="4987" y="10944"/>
                    <wp:lineTo x="4959" y="11022"/>
                    <wp:lineTo x="4929" y="11101"/>
                    <wp:lineTo x="4898" y="11180"/>
                    <wp:lineTo x="4866" y="11259"/>
                    <wp:lineTo x="4857" y="11282"/>
                    <wp:lineTo x="4852" y="11306"/>
                    <wp:lineTo x="4849" y="11330"/>
                    <wp:lineTo x="4848" y="11353"/>
                    <wp:lineTo x="4849" y="11377"/>
                    <wp:lineTo x="4853" y="11400"/>
                    <wp:lineTo x="4858" y="11422"/>
                    <wp:lineTo x="4865" y="11443"/>
                    <wp:lineTo x="4874" y="11462"/>
                    <wp:lineTo x="4885" y="11480"/>
                    <wp:lineTo x="4898" y="11496"/>
                    <wp:lineTo x="4912" y="11510"/>
                    <wp:lineTo x="4927" y="11522"/>
                    <wp:lineTo x="4944" y="11531"/>
                    <wp:lineTo x="4962" y="11537"/>
                    <wp:lineTo x="4981" y="11540"/>
                    <wp:lineTo x="5022" y="11543"/>
                    <wp:lineTo x="5065" y="11547"/>
                    <wp:lineTo x="5108" y="11551"/>
                    <wp:lineTo x="5153" y="11556"/>
                    <wp:lineTo x="5198" y="11561"/>
                    <wp:lineTo x="5245" y="11567"/>
                    <wp:lineTo x="5293" y="11574"/>
                    <wp:lineTo x="5341" y="11581"/>
                    <wp:lineTo x="5391" y="11589"/>
                    <wp:lineTo x="5441" y="11597"/>
                    <wp:lineTo x="5493" y="11606"/>
                    <wp:lineTo x="5545" y="11616"/>
                    <wp:lineTo x="5598" y="11627"/>
                    <wp:lineTo x="5651" y="11638"/>
                    <wp:lineTo x="5706" y="11651"/>
                    <wp:lineTo x="5761" y="11664"/>
                    <wp:lineTo x="5817" y="11678"/>
                    <wp:lineTo x="5873" y="11693"/>
                    <wp:lineTo x="5930" y="11709"/>
                    <wp:lineTo x="5988" y="11726"/>
                    <wp:lineTo x="6046" y="11744"/>
                    <wp:lineTo x="6105" y="11762"/>
                    <wp:lineTo x="6164" y="11782"/>
                    <wp:lineTo x="6223" y="11803"/>
                    <wp:lineTo x="6283" y="11826"/>
                    <wp:lineTo x="6343" y="11849"/>
                    <wp:lineTo x="6404" y="11873"/>
                    <wp:lineTo x="6465" y="11899"/>
                    <wp:lineTo x="6526" y="11925"/>
                    <wp:lineTo x="6587" y="11953"/>
                    <wp:lineTo x="6649" y="11983"/>
                    <wp:lineTo x="6711" y="12013"/>
                    <wp:lineTo x="6773" y="12045"/>
                    <wp:lineTo x="6835" y="12078"/>
                    <wp:lineTo x="6897" y="12113"/>
                    <wp:lineTo x="6959" y="12149"/>
                    <wp:lineTo x="7021" y="12186"/>
                    <wp:lineTo x="7083" y="12225"/>
                    <wp:lineTo x="7145" y="12266"/>
                    <wp:lineTo x="7207" y="12307"/>
                    <wp:lineTo x="7269" y="12351"/>
                    <wp:lineTo x="7331" y="12396"/>
                    <wp:lineTo x="7392" y="12442"/>
                    <wp:lineTo x="7454" y="12491"/>
                    <wp:lineTo x="7515" y="12540"/>
                    <wp:lineTo x="7575" y="12592"/>
                    <wp:lineTo x="7636" y="12645"/>
                    <wp:lineTo x="7696" y="12700"/>
                    <wp:lineTo x="7756" y="12757"/>
                    <wp:lineTo x="7815" y="12815"/>
                    <wp:lineTo x="7874" y="12875"/>
                    <wp:lineTo x="7932" y="12937"/>
                    <wp:lineTo x="7990" y="13001"/>
                    <wp:lineTo x="8047" y="13067"/>
                    <wp:lineTo x="8104" y="13135"/>
                    <wp:lineTo x="8160" y="13205"/>
                    <wp:lineTo x="8215" y="13276"/>
                    <wp:lineTo x="8270" y="13350"/>
                    <wp:lineTo x="8324" y="13426"/>
                    <wp:lineTo x="8377" y="13504"/>
                    <wp:lineTo x="8429" y="13583"/>
                    <wp:lineTo x="8481" y="13665"/>
                    <wp:lineTo x="8532" y="13749"/>
                    <wp:lineTo x="8581" y="13836"/>
                    <wp:lineTo x="8589" y="13847"/>
                    <wp:lineTo x="8597" y="13858"/>
                    <wp:lineTo x="8606" y="13868"/>
                    <wp:lineTo x="8615" y="13877"/>
                    <wp:lineTo x="8625" y="13885"/>
                    <wp:lineTo x="8635" y="13891"/>
                    <wp:lineTo x="8645" y="13897"/>
                    <wp:lineTo x="8656" y="13902"/>
                    <wp:lineTo x="8667" y="13905"/>
                    <wp:lineTo x="8678" y="13907"/>
                    <wp:lineTo x="8689" y="13908"/>
                    <wp:lineTo x="8701" y="13907"/>
                    <wp:lineTo x="8713" y="13906"/>
                    <wp:lineTo x="8724" y="13903"/>
                    <wp:lineTo x="8736" y="13898"/>
                    <wp:lineTo x="8747" y="13892"/>
                    <wp:lineTo x="8806" y="13863"/>
                    <wp:lineTo x="8864" y="13836"/>
                    <wp:lineTo x="8923" y="13810"/>
                    <wp:lineTo x="8983" y="13785"/>
                    <wp:lineTo x="9042" y="13761"/>
                    <wp:lineTo x="9101" y="13738"/>
                    <wp:lineTo x="9161" y="13716"/>
                    <wp:lineTo x="9221" y="13696"/>
                    <wp:lineTo x="9281" y="13676"/>
                    <wp:lineTo x="9341" y="13658"/>
                    <wp:lineTo x="9401" y="13640"/>
                    <wp:lineTo x="9461" y="13624"/>
                    <wp:lineTo x="9521" y="13609"/>
                    <wp:lineTo x="9581" y="13596"/>
                    <wp:lineTo x="9642" y="13583"/>
                    <wp:lineTo x="9702" y="13572"/>
                    <wp:lineTo x="9762" y="13561"/>
                    <wp:lineTo x="9822" y="13552"/>
                    <wp:lineTo x="9883" y="13544"/>
                    <wp:lineTo x="9943" y="13537"/>
                    <wp:lineTo x="10003" y="13532"/>
                    <wp:lineTo x="10063" y="13527"/>
                    <wp:lineTo x="10123" y="13524"/>
                    <wp:lineTo x="10183" y="13522"/>
                    <wp:lineTo x="10243" y="13521"/>
                    <wp:lineTo x="10302" y="13521"/>
                    <wp:lineTo x="10362" y="13523"/>
                    <wp:lineTo x="10421" y="13525"/>
                    <wp:lineTo x="10480" y="13529"/>
                    <wp:lineTo x="10539" y="13534"/>
                    <wp:lineTo x="10598" y="13540"/>
                    <wp:lineTo x="10657" y="13548"/>
                    <wp:lineTo x="10670" y="13548"/>
                    <wp:lineTo x="10683" y="13547"/>
                    <wp:lineTo x="10696" y="13544"/>
                    <wp:lineTo x="10708" y="13539"/>
                    <wp:lineTo x="10719" y="13533"/>
                    <wp:lineTo x="10730" y="13525"/>
                    <wp:lineTo x="10741" y="13516"/>
                    <wp:lineTo x="10750" y="13506"/>
                    <wp:lineTo x="10759" y="13494"/>
                    <wp:lineTo x="10766" y="13482"/>
                    <wp:lineTo x="10773" y="13468"/>
                    <wp:lineTo x="10779" y="13454"/>
                    <wp:lineTo x="10783" y="13438"/>
                    <wp:lineTo x="10787" y="13422"/>
                    <wp:lineTo x="10789" y="13406"/>
                    <wp:lineTo x="10790" y="13388"/>
                    <wp:lineTo x="10790" y="13345"/>
                    <wp:lineTo x="10792" y="13301"/>
                    <wp:lineTo x="10795" y="13256"/>
                    <wp:lineTo x="10799" y="13210"/>
                    <wp:lineTo x="10804" y="13163"/>
                    <wp:lineTo x="10811" y="13115"/>
                    <wp:lineTo x="10819" y="13067"/>
                    <wp:lineTo x="10829" y="13019"/>
                    <wp:lineTo x="10840" y="12969"/>
                    <wp:lineTo x="10853" y="12920"/>
                    <wp:lineTo x="10868" y="12870"/>
                    <wp:lineTo x="10885" y="12820"/>
                    <wp:lineTo x="10903" y="12770"/>
                    <wp:lineTo x="10923" y="12720"/>
                    <wp:lineTo x="10946" y="12670"/>
                    <wp:lineTo x="10970" y="12621"/>
                    <wp:lineTo x="10996" y="12571"/>
                    <wp:lineTo x="11025" y="12523"/>
                    <wp:lineTo x="11056" y="12474"/>
                    <wp:lineTo x="11089" y="12426"/>
                    <wp:lineTo x="11124" y="12379"/>
                    <wp:lineTo x="11162" y="12332"/>
                    <wp:lineTo x="11202" y="12287"/>
                    <wp:lineTo x="11245" y="12242"/>
                    <wp:lineTo x="11291" y="12198"/>
                    <wp:lineTo x="11339" y="12156"/>
                    <wp:lineTo x="11390" y="12114"/>
                    <wp:lineTo x="11444" y="12074"/>
                    <wp:lineTo x="11500" y="12036"/>
                    <wp:lineTo x="11560" y="11998"/>
                    <wp:lineTo x="11623" y="11963"/>
                    <wp:lineTo x="11688" y="11929"/>
                    <wp:lineTo x="11705" y="11922"/>
                    <wp:lineTo x="11722" y="11918"/>
                    <wp:lineTo x="11738" y="11916"/>
                    <wp:lineTo x="11755" y="11916"/>
                    <wp:lineTo x="11771" y="11918"/>
                    <wp:lineTo x="11786" y="11923"/>
                    <wp:lineTo x="11802" y="11930"/>
                    <wp:lineTo x="11816" y="11938"/>
                    <wp:lineTo x="11830" y="11949"/>
                    <wp:lineTo x="11843" y="11961"/>
                    <wp:lineTo x="11856" y="11975"/>
                    <wp:lineTo x="11867" y="11990"/>
                    <wp:lineTo x="11877" y="12007"/>
                    <wp:lineTo x="11885" y="12025"/>
                    <wp:lineTo x="11893" y="12045"/>
                    <wp:lineTo x="11899" y="12066"/>
                    <wp:lineTo x="11903" y="12086"/>
                    <wp:lineTo x="11906" y="12107"/>
                    <wp:lineTo x="11906" y="12127"/>
                    <wp:lineTo x="11906" y="12147"/>
                    <wp:lineTo x="11903" y="12167"/>
                    <wp:lineTo x="11899" y="12186"/>
                    <wp:lineTo x="11894" y="12205"/>
                    <wp:lineTo x="11888" y="12223"/>
                    <wp:lineTo x="11880" y="12240"/>
                    <wp:lineTo x="11871" y="12257"/>
                    <wp:lineTo x="11860" y="12273"/>
                    <wp:lineTo x="11849" y="12287"/>
                    <wp:lineTo x="11836" y="12300"/>
                    <wp:lineTo x="11823" y="12312"/>
                    <wp:lineTo x="11809" y="12323"/>
                    <wp:lineTo x="11794" y="12331"/>
                    <wp:lineTo x="11756" y="12351"/>
                    <wp:lineTo x="11719" y="12371"/>
                    <wp:lineTo x="11684" y="12391"/>
                    <wp:lineTo x="11650" y="12412"/>
                    <wp:lineTo x="11618" y="12434"/>
                    <wp:lineTo x="11587" y="12456"/>
                    <wp:lineTo x="11557" y="12478"/>
                    <wp:lineTo x="11529" y="12501"/>
                    <wp:lineTo x="11501" y="12524"/>
                    <wp:lineTo x="11475" y="12547"/>
                    <wp:lineTo x="11450" y="12570"/>
                    <wp:lineTo x="11426" y="12594"/>
                    <wp:lineTo x="11403" y="12618"/>
                    <wp:lineTo x="11382" y="12642"/>
                    <wp:lineTo x="11361" y="12667"/>
                    <wp:lineTo x="11341" y="12692"/>
                    <wp:lineTo x="11323" y="12716"/>
                    <wp:lineTo x="11305" y="12741"/>
                    <wp:lineTo x="11289" y="12766"/>
                    <wp:lineTo x="11273" y="12791"/>
                    <wp:lineTo x="11258" y="12816"/>
                    <wp:lineTo x="11245" y="12841"/>
                    <wp:lineTo x="11232" y="12866"/>
                    <wp:lineTo x="11219" y="12891"/>
                    <wp:lineTo x="11208" y="12916"/>
                    <wp:lineTo x="11198" y="12941"/>
                    <wp:lineTo x="11188" y="12965"/>
                    <wp:lineTo x="11179" y="12990"/>
                    <wp:lineTo x="11170" y="13014"/>
                    <wp:lineTo x="11163" y="13038"/>
                    <wp:lineTo x="11156" y="13062"/>
                    <wp:lineTo x="11149" y="13086"/>
                    <wp:lineTo x="11143" y="13109"/>
                    <wp:lineTo x="11138" y="13133"/>
                    <wp:lineTo x="11134" y="13155"/>
                    <wp:lineTo x="11130" y="13178"/>
                    <wp:lineTo x="11126" y="13200"/>
                    <wp:lineTo x="11123" y="13221"/>
                    <wp:lineTo x="11120" y="13242"/>
                    <wp:lineTo x="11118" y="13263"/>
                    <wp:lineTo x="11116" y="13283"/>
                    <wp:lineTo x="11115" y="13303"/>
                    <wp:lineTo x="11113" y="13322"/>
                    <wp:lineTo x="11113" y="13341"/>
                    <wp:lineTo x="11112" y="13359"/>
                    <wp:lineTo x="11112" y="13376"/>
                    <wp:lineTo x="11112" y="13393"/>
                    <wp:lineTo x="11112" y="13409"/>
                    <wp:lineTo x="11113" y="13424"/>
                    <wp:lineTo x="11113" y="13439"/>
                    <wp:lineTo x="11114" y="13453"/>
                    <wp:lineTo x="11115" y="13466"/>
                    <wp:lineTo x="11116" y="13479"/>
                    <wp:lineTo x="11117" y="13490"/>
                    <wp:lineTo x="11118" y="13501"/>
                    <wp:lineTo x="11119" y="13511"/>
                    <wp:lineTo x="11120" y="13520"/>
                    <wp:lineTo x="11122" y="13528"/>
                    <wp:lineTo x="11123" y="13535"/>
                    <wp:lineTo x="11124" y="13541"/>
                    <wp:lineTo x="11124" y="13546"/>
                    <wp:lineTo x="11125" y="13550"/>
                    <wp:lineTo x="11126" y="13553"/>
                    <wp:lineTo x="11126" y="13555"/>
                    <wp:lineTo x="11131" y="13578"/>
                    <wp:lineTo x="11139" y="13599"/>
                    <wp:lineTo x="11149" y="13618"/>
                    <wp:lineTo x="11160" y="13634"/>
                    <wp:lineTo x="11173" y="13648"/>
                    <wp:lineTo x="11187" y="13660"/>
                    <wp:lineTo x="11203" y="13669"/>
                    <wp:lineTo x="11219" y="13676"/>
                    <wp:lineTo x="11278" y="13698"/>
                    <wp:lineTo x="11336" y="13720"/>
                    <wp:lineTo x="11393" y="13744"/>
                    <wp:lineTo x="11450" y="13769"/>
                    <wp:lineTo x="11506" y="13796"/>
                    <wp:lineTo x="11561" y="13823"/>
                    <wp:lineTo x="11615" y="13852"/>
                    <wp:lineTo x="11669" y="13881"/>
                    <wp:lineTo x="11721" y="13912"/>
                    <wp:lineTo x="11773" y="13944"/>
                    <wp:lineTo x="11824" y="13977"/>
                    <wp:lineTo x="11874" y="14011"/>
                    <wp:lineTo x="11924" y="14046"/>
                    <wp:lineTo x="11972" y="14083"/>
                    <wp:lineTo x="12019" y="14120"/>
                    <wp:lineTo x="12066" y="14158"/>
                    <wp:lineTo x="12111" y="14197"/>
                    <wp:lineTo x="12155" y="14238"/>
                    <wp:lineTo x="12199" y="14279"/>
                    <wp:lineTo x="12241" y="14321"/>
                    <wp:lineTo x="12282" y="14364"/>
                    <wp:lineTo x="12323" y="14409"/>
                    <wp:lineTo x="12362" y="14454"/>
                    <wp:lineTo x="12400" y="14500"/>
                    <wp:lineTo x="12436" y="14547"/>
                    <wp:lineTo x="12472" y="14594"/>
                    <wp:lineTo x="12506" y="14643"/>
                    <wp:lineTo x="12540" y="14693"/>
                    <wp:lineTo x="12571" y="14743"/>
                    <wp:lineTo x="12602" y="14794"/>
                    <wp:lineTo x="12632" y="14846"/>
                    <wp:lineTo x="12660" y="14899"/>
                    <wp:lineTo x="12668" y="14917"/>
                    <wp:lineTo x="12675" y="14936"/>
                    <wp:lineTo x="12681" y="14956"/>
                    <wp:lineTo x="12686" y="14976"/>
                    <wp:lineTo x="12689" y="14997"/>
                    <wp:lineTo x="12690" y="15017"/>
                    <wp:lineTo x="12690" y="15038"/>
                    <wp:lineTo x="12689" y="15058"/>
                    <wp:lineTo x="12687" y="15079"/>
                    <wp:lineTo x="12683" y="15098"/>
                    <wp:lineTo x="12678" y="15117"/>
                    <wp:lineTo x="12671" y="15136"/>
                    <wp:lineTo x="12663" y="15153"/>
                    <wp:lineTo x="12654" y="15169"/>
                    <wp:lineTo x="12644" y="15183"/>
                    <wp:lineTo x="12632" y="15196"/>
                    <wp:lineTo x="12622" y="15206"/>
                    <wp:lineTo x="12611" y="15215"/>
                    <wp:lineTo x="12601" y="15222"/>
                    <wp:lineTo x="12590" y="15228"/>
                    <wp:lineTo x="12579" y="15233"/>
                    <wp:lineTo x="12568" y="15236"/>
                    <wp:lineTo x="12556" y="15238"/>
                    <wp:lineTo x="12544" y="15239"/>
                    <wp:lineTo x="12523" y="15239"/>
                    <wp:lineTo x="12503" y="15236"/>
                    <wp:lineTo x="12483" y="15229"/>
                    <wp:lineTo x="12464" y="15219"/>
                    <wp:lineTo x="12445" y="15205"/>
                    <wp:lineTo x="12427" y="15187"/>
                    <wp:lineTo x="12411" y="15167"/>
                    <wp:lineTo x="12396" y="15144"/>
                    <wp:lineTo x="12369" y="15094"/>
                    <wp:lineTo x="12341" y="15044"/>
                    <wp:lineTo x="12311" y="14995"/>
                    <wp:lineTo x="12280" y="14947"/>
                    <wp:lineTo x="12248" y="14899"/>
                    <wp:lineTo x="12214" y="14853"/>
                    <wp:lineTo x="12178" y="14807"/>
                    <wp:lineTo x="12142" y="14762"/>
                    <wp:lineTo x="12104" y="14718"/>
                    <wp:lineTo x="12064" y="14675"/>
                    <wp:lineTo x="12024" y="14633"/>
                    <wp:lineTo x="11982" y="14592"/>
                    <wp:lineTo x="11939" y="14553"/>
                    <wp:lineTo x="11894" y="14514"/>
                    <wp:lineTo x="11849" y="14476"/>
                    <wp:lineTo x="11802" y="14439"/>
                    <wp:lineTo x="11754" y="14403"/>
                    <wp:lineTo x="11705" y="14369"/>
                    <wp:lineTo x="11655" y="14335"/>
                    <wp:lineTo x="11604" y="14303"/>
                    <wp:lineTo x="11552" y="14272"/>
                    <wp:lineTo x="11498" y="14242"/>
                    <wp:lineTo x="11444" y="14214"/>
                    <wp:lineTo x="11389" y="14186"/>
                    <wp:lineTo x="11333" y="14160"/>
                    <wp:lineTo x="11275" y="14136"/>
                    <wp:lineTo x="11217" y="14112"/>
                    <wp:lineTo x="11158" y="14090"/>
                    <wp:lineTo x="11099" y="14070"/>
                    <wp:lineTo x="11038" y="14050"/>
                    <wp:lineTo x="10976" y="14033"/>
                    <wp:lineTo x="10914" y="14016"/>
                    <wp:lineTo x="10851" y="14001"/>
                    <wp:lineTo x="10787" y="13988"/>
                    <wp:lineTo x="10723" y="13976"/>
                    <wp:lineTo x="10657" y="13966"/>
                    <wp:lineTo x="10592" y="13957"/>
                    <wp:lineTo x="10525" y="13950"/>
                    <wp:lineTo x="10458" y="13945"/>
                    <wp:lineTo x="10390" y="13941"/>
                    <wp:lineTo x="10322" y="13939"/>
                    <wp:lineTo x="10253" y="13939"/>
                    <wp:lineTo x="10183" y="13940"/>
                    <wp:lineTo x="10113" y="13943"/>
                    <wp:lineTo x="10043" y="13948"/>
                    <wp:lineTo x="9972" y="13954"/>
                    <wp:lineTo x="9900" y="13963"/>
                    <wp:lineTo x="9828" y="13973"/>
                    <wp:lineTo x="9756" y="13985"/>
                    <wp:lineTo x="9684" y="13999"/>
                    <wp:lineTo x="9611" y="14015"/>
                    <wp:lineTo x="9537" y="14032"/>
                    <wp:lineTo x="9464" y="14052"/>
                    <wp:lineTo x="9390" y="14074"/>
                    <wp:lineTo x="9316" y="14098"/>
                    <wp:lineTo x="9242" y="14123"/>
                    <wp:lineTo x="9167" y="14151"/>
                    <wp:lineTo x="9092" y="14181"/>
                    <wp:lineTo x="9018" y="14213"/>
                    <wp:lineTo x="8943" y="14247"/>
                    <wp:lineTo x="8868" y="14283"/>
                    <wp:lineTo x="8792" y="14321"/>
                    <wp:lineTo x="8717" y="14362"/>
                    <wp:lineTo x="8642" y="14405"/>
                    <wp:lineTo x="8628" y="14412"/>
                    <wp:lineTo x="8614" y="14417"/>
                    <wp:lineTo x="8601" y="14421"/>
                    <wp:lineTo x="8587" y="14422"/>
                    <wp:lineTo x="8573" y="14422"/>
                    <wp:lineTo x="8559" y="14421"/>
                    <wp:lineTo x="8546" y="14418"/>
                    <wp:lineTo x="8532" y="14413"/>
                    <wp:lineTo x="8519" y="14406"/>
                    <wp:lineTo x="8507" y="14399"/>
                    <wp:lineTo x="8495" y="14389"/>
                    <wp:lineTo x="8483" y="14379"/>
                    <wp:lineTo x="8472" y="14367"/>
                    <wp:lineTo x="8462" y="14354"/>
                    <wp:lineTo x="8452" y="14339"/>
                    <wp:lineTo x="8443" y="14324"/>
                    <wp:lineTo x="8382" y="14204"/>
                    <wp:lineTo x="8318" y="14088"/>
                    <wp:lineTo x="8252" y="13976"/>
                    <wp:lineTo x="8185" y="13868"/>
                    <wp:lineTo x="8116" y="13764"/>
                    <wp:lineTo x="8045" y="13664"/>
                    <wp:lineTo x="7973" y="13567"/>
                    <wp:lineTo x="7900" y="13474"/>
                    <wp:lineTo x="7825" y="13385"/>
                    <wp:lineTo x="7750" y="13299"/>
                    <wp:lineTo x="7673" y="13217"/>
                    <wp:lineTo x="7595" y="13138"/>
                    <wp:lineTo x="7516" y="13063"/>
                    <wp:lineTo x="7436" y="12990"/>
                    <wp:lineTo x="7356" y="12921"/>
                    <wp:lineTo x="7275" y="12855"/>
                    <wp:lineTo x="7193" y="12792"/>
                    <wp:lineTo x="7111" y="12732"/>
                    <wp:lineTo x="7029" y="12675"/>
                    <wp:lineTo x="6946" y="12621"/>
                    <wp:lineTo x="6863" y="12569"/>
                    <wp:lineTo x="6780" y="12520"/>
                    <wp:lineTo x="6697" y="12474"/>
                    <wp:lineTo x="6614" y="12431"/>
                    <wp:lineTo x="6532" y="12389"/>
                    <wp:lineTo x="6449" y="12351"/>
                    <wp:lineTo x="6367" y="12314"/>
                    <wp:lineTo x="6286" y="12280"/>
                    <wp:lineTo x="6205" y="12248"/>
                    <wp:lineTo x="6124" y="12218"/>
                    <wp:lineTo x="6045" y="12190"/>
                    <wp:lineTo x="5966" y="12164"/>
                    <wp:lineTo x="5888" y="12140"/>
                    <wp:lineTo x="5812" y="12118"/>
                    <wp:lineTo x="5736" y="12098"/>
                    <wp:lineTo x="5661" y="12079"/>
                    <wp:lineTo x="5588" y="12062"/>
                    <wp:lineTo x="5517" y="12046"/>
                    <wp:lineTo x="5446" y="12032"/>
                    <wp:lineTo x="5378" y="12020"/>
                    <wp:lineTo x="5311" y="12009"/>
                    <wp:lineTo x="5245" y="11999"/>
                    <wp:lineTo x="5182" y="11990"/>
                    <wp:lineTo x="5120" y="11982"/>
                    <wp:lineTo x="5061" y="11976"/>
                    <wp:lineTo x="5004" y="11970"/>
                    <wp:lineTo x="4948" y="11965"/>
                    <wp:lineTo x="4896" y="11961"/>
                    <wp:lineTo x="4845" y="11958"/>
                    <wp:lineTo x="4797" y="11956"/>
                    <wp:lineTo x="4752" y="11954"/>
                    <wp:lineTo x="4710" y="11953"/>
                    <wp:lineTo x="4670" y="11953"/>
                    <wp:lineTo x="4633" y="11952"/>
                    <wp:lineTo x="4599" y="11953"/>
                    <wp:lineTo x="4568" y="11953"/>
                    <wp:lineTo x="4540" y="11954"/>
                    <wp:lineTo x="4515" y="11954"/>
                    <wp:lineTo x="4494" y="11955"/>
                    <wp:lineTo x="4476" y="11956"/>
                    <wp:lineTo x="4462" y="11957"/>
                    <wp:lineTo x="4451" y="11958"/>
                    <wp:lineTo x="4444" y="11958"/>
                    <wp:lineTo x="4441" y="11958"/>
                    <wp:lineTo x="4120" y="11942"/>
                    <wp:lineTo x="4106" y="11931"/>
                    <wp:lineTo x="4093" y="11917"/>
                    <wp:lineTo x="4080" y="11902"/>
                    <wp:lineTo x="4068" y="11885"/>
                    <wp:lineTo x="4058" y="11866"/>
                    <wp:lineTo x="4050" y="11847"/>
                    <wp:lineTo x="4043" y="11827"/>
                    <wp:lineTo x="4037" y="11805"/>
                    <wp:lineTo x="4024" y="11738"/>
                    <wp:lineTo x="4008" y="11670"/>
                    <wp:lineTo x="3989" y="11601"/>
                    <wp:lineTo x="3968" y="11530"/>
                    <wp:lineTo x="3944" y="11459"/>
                    <wp:lineTo x="3917" y="11387"/>
                    <wp:lineTo x="3887" y="11314"/>
                    <wp:lineTo x="3856" y="11240"/>
                    <wp:lineTo x="3821" y="11167"/>
                    <wp:lineTo x="3784" y="11093"/>
                    <wp:lineTo x="3745" y="11019"/>
                    <wp:lineTo x="3703" y="10945"/>
                    <wp:lineTo x="3659" y="10872"/>
                    <wp:lineTo x="3613" y="10799"/>
                    <wp:lineTo x="3564" y="10726"/>
                    <wp:lineTo x="3513" y="10654"/>
                    <wp:lineTo x="3460" y="10583"/>
                    <wp:lineTo x="3405" y="10513"/>
                    <wp:lineTo x="3348" y="10444"/>
                    <wp:lineTo x="3288" y="10376"/>
                    <wp:lineTo x="3227" y="10310"/>
                    <wp:lineTo x="3163" y="10245"/>
                    <wp:lineTo x="3098" y="10183"/>
                    <wp:lineTo x="3030" y="10122"/>
                    <wp:lineTo x="2961" y="10063"/>
                    <wp:lineTo x="2890" y="10006"/>
                    <wp:lineTo x="2817" y="9951"/>
                    <wp:lineTo x="2742" y="9899"/>
                    <wp:lineTo x="2666" y="9850"/>
                    <wp:lineTo x="2588" y="9803"/>
                    <wp:lineTo x="2508" y="9759"/>
                    <wp:lineTo x="2426" y="9719"/>
                    <wp:lineTo x="2413" y="9711"/>
                    <wp:lineTo x="2400" y="9703"/>
                    <wp:lineTo x="2388" y="9693"/>
                    <wp:lineTo x="2376" y="9682"/>
                    <wp:lineTo x="2365" y="9670"/>
                    <wp:lineTo x="2355" y="9657"/>
                    <wp:lineTo x="2345" y="9643"/>
                    <wp:lineTo x="2336" y="9628"/>
                    <wp:lineTo x="2329" y="9612"/>
                    <wp:lineTo x="2322" y="9595"/>
                    <wp:lineTo x="2317" y="9578"/>
                    <wp:lineTo x="2312" y="9560"/>
                    <wp:lineTo x="2309" y="9541"/>
                    <wp:lineTo x="2308" y="9522"/>
                    <wp:lineTo x="2308" y="9503"/>
                    <wp:lineTo x="2309" y="9483"/>
                    <wp:lineTo x="2313" y="9458"/>
                    <wp:lineTo x="2319" y="9434"/>
                    <wp:lineTo x="2327" y="9412"/>
                    <wp:lineTo x="2336" y="9392"/>
                    <wp:lineTo x="2347" y="9373"/>
                    <wp:lineTo x="2360" y="9356"/>
                    <wp:lineTo x="2373" y="9341"/>
                    <wp:lineTo x="2388" y="9328"/>
                    <wp:lineTo x="2403" y="9318"/>
                    <wp:lineTo x="2419" y="9309"/>
                    <wp:lineTo x="2436" y="9303"/>
                    <wp:lineTo x="2454" y="9299"/>
                    <wp:lineTo x="2471" y="9298"/>
                    <wp:lineTo x="2489" y="9299"/>
                    <wp:lineTo x="2507" y="9303"/>
                    <wp:lineTo x="2525" y="9309"/>
                    <wp:lineTo x="2595" y="9344"/>
                    <wp:lineTo x="2666" y="9381"/>
                    <wp:lineTo x="2737" y="9423"/>
                    <wp:lineTo x="2809" y="9467"/>
                    <wp:lineTo x="2880" y="9515"/>
                    <wp:lineTo x="2951" y="9565"/>
                    <wp:lineTo x="3022" y="9619"/>
                    <wp:lineTo x="3093" y="9675"/>
                    <wp:lineTo x="3162" y="9733"/>
                    <wp:lineTo x="3232" y="9794"/>
                    <wp:lineTo x="3300" y="9858"/>
                    <wp:lineTo x="3367" y="9923"/>
                    <wp:lineTo x="3433" y="9990"/>
                    <wp:lineTo x="3498" y="10059"/>
                    <wp:lineTo x="3562" y="10130"/>
                    <wp:lineTo x="3623" y="10202"/>
                    <wp:lineTo x="3662" y="10249"/>
                    <wp:lineTo x="3702" y="10299"/>
                    <wp:lineTo x="3742" y="10352"/>
                    <wp:lineTo x="3782" y="10407"/>
                    <wp:lineTo x="3823" y="10464"/>
                    <wp:lineTo x="3863" y="10524"/>
                    <wp:lineTo x="3904" y="10587"/>
                    <wp:lineTo x="3944" y="10652"/>
                    <wp:lineTo x="3983" y="10719"/>
                    <wp:lineTo x="4022" y="10788"/>
                    <wp:lineTo x="4060" y="10860"/>
                    <wp:lineTo x="4097" y="10934"/>
                    <wp:lineTo x="4133" y="11011"/>
                    <wp:lineTo x="4167" y="11089"/>
                    <wp:lineTo x="4200" y="11170"/>
                    <wp:lineTo x="4231" y="11252"/>
                    <wp:lineTo x="4241" y="11275"/>
                    <wp:lineTo x="4253" y="11295"/>
                    <wp:lineTo x="4267" y="11313"/>
                    <wp:lineTo x="4282" y="11327"/>
                    <wp:lineTo x="4298" y="11339"/>
                    <wp:lineTo x="4315" y="11348"/>
                    <wp:lineTo x="4333" y="11355"/>
                    <wp:lineTo x="4351" y="11358"/>
                    <wp:lineTo x="4369" y="11358"/>
                    <wp:lineTo x="4387" y="11355"/>
                    <wp:lineTo x="4405" y="11350"/>
                    <wp:lineTo x="4422" y="11341"/>
                    <wp:lineTo x="4438" y="11329"/>
                    <wp:lineTo x="4453" y="11314"/>
                    <wp:lineTo x="4467" y="11296"/>
                    <wp:lineTo x="4479" y="11275"/>
                    <wp:lineTo x="4513" y="11201"/>
                    <wp:lineTo x="4546" y="11127"/>
                    <wp:lineTo x="4578" y="11053"/>
                    <wp:lineTo x="4608" y="10980"/>
                    <wp:lineTo x="4637" y="10907"/>
                    <wp:lineTo x="4664" y="10834"/>
                    <wp:lineTo x="4691" y="10761"/>
                    <wp:lineTo x="4715" y="10689"/>
                    <wp:lineTo x="4739" y="10617"/>
                    <wp:lineTo x="4762" y="10545"/>
                    <wp:lineTo x="4783" y="10474"/>
                    <wp:lineTo x="4803" y="10403"/>
                    <wp:lineTo x="4821" y="10333"/>
                    <wp:lineTo x="4839" y="10263"/>
                    <wp:lineTo x="4855" y="10193"/>
                    <wp:lineTo x="4870" y="10123"/>
                    <wp:lineTo x="4884" y="10055"/>
                    <wp:lineTo x="4897" y="9986"/>
                    <wp:lineTo x="4909" y="9918"/>
                    <wp:lineTo x="4919" y="9851"/>
                    <wp:lineTo x="4929" y="9783"/>
                    <wp:lineTo x="4937" y="9717"/>
                    <wp:lineTo x="4945" y="9651"/>
                    <wp:lineTo x="4951" y="9585"/>
                    <wp:lineTo x="4956" y="9520"/>
                    <wp:lineTo x="4960" y="9456"/>
                    <wp:lineTo x="4963" y="9392"/>
                    <wp:lineTo x="4965" y="9329"/>
                    <wp:lineTo x="4967" y="9266"/>
                    <wp:lineTo x="4967" y="9204"/>
                    <wp:lineTo x="4966" y="9142"/>
                    <wp:lineTo x="4964" y="9081"/>
                    <wp:lineTo x="4961" y="9021"/>
                    <wp:lineTo x="4958" y="8962"/>
                    <wp:lineTo x="4953" y="8903"/>
                    <wp:lineTo x="4948" y="8844"/>
                    <wp:lineTo x="4941" y="8787"/>
                    <wp:lineTo x="4934" y="8730"/>
                    <wp:lineTo x="4926" y="8674"/>
                    <wp:lineTo x="4917" y="8619"/>
                    <wp:lineTo x="4907" y="8564"/>
                    <wp:lineTo x="4896" y="8510"/>
                    <wp:lineTo x="4885" y="8457"/>
                    <wp:lineTo x="4873" y="8405"/>
                    <wp:lineTo x="4860" y="8353"/>
                    <wp:lineTo x="4846" y="8303"/>
                    <wp:lineTo x="4832" y="8253"/>
                    <wp:lineTo x="4816" y="8204"/>
                    <wp:lineTo x="4801" y="8156"/>
                    <wp:lineTo x="4784" y="8109"/>
                    <wp:lineTo x="4767" y="8062"/>
                    <wp:lineTo x="4749" y="8017"/>
                    <wp:lineTo x="4730" y="7972"/>
                    <wp:lineTo x="4711" y="7929"/>
                    <wp:lineTo x="4691" y="7886"/>
                    <wp:lineTo x="4670" y="7844"/>
                    <wp:lineTo x="4649" y="7803"/>
                    <wp:lineTo x="4627" y="7764"/>
                    <wp:lineTo x="4605" y="7725"/>
                    <wp:lineTo x="4582" y="7687"/>
                    <wp:lineTo x="4558" y="7650"/>
                    <wp:lineTo x="4534" y="7615"/>
                    <wp:lineTo x="4509" y="7580"/>
                    <wp:lineTo x="4484" y="7547"/>
                    <wp:lineTo x="4473" y="7531"/>
                    <wp:lineTo x="4464" y="7514"/>
                    <wp:lineTo x="4456" y="7497"/>
                    <wp:lineTo x="4448" y="7478"/>
                    <wp:lineTo x="4443" y="7459"/>
                    <wp:lineTo x="4438" y="7439"/>
                    <wp:lineTo x="4435" y="7419"/>
                    <wp:lineTo x="4434" y="7399"/>
                    <wp:lineTo x="4433" y="7379"/>
                    <wp:lineTo x="4434" y="7359"/>
                    <wp:lineTo x="4437" y="7339"/>
                    <wp:lineTo x="4441" y="7320"/>
                    <wp:lineTo x="4447" y="7302"/>
                    <wp:lineTo x="4454" y="7284"/>
                    <wp:lineTo x="4463" y="7267"/>
                    <wp:lineTo x="4474" y="7252"/>
                    <wp:lineTo x="4486" y="7235"/>
                    <wp:lineTo x="4499" y="7221"/>
                    <wp:lineTo x="4512" y="7209"/>
                    <wp:lineTo x="4527" y="7198"/>
                    <wp:lineTo x="4542" y="7190"/>
                    <wp:lineTo x="4557" y="7184"/>
                    <wp:lineTo x="4573" y="7180"/>
                    <wp:lineTo x="4589" y="7178"/>
                    <wp:lineTo x="4589" y="1938"/>
                    <wp:lineTo x="4568" y="1972"/>
                    <wp:lineTo x="4527" y="2041"/>
                    <wp:lineTo x="4487" y="2110"/>
                    <wp:lineTo x="4449" y="2181"/>
                    <wp:lineTo x="4411" y="2253"/>
                    <wp:lineTo x="4375" y="2326"/>
                    <wp:lineTo x="4341" y="2401"/>
                    <wp:lineTo x="4308" y="2476"/>
                    <wp:lineTo x="4276" y="2552"/>
                    <wp:lineTo x="4274" y="2552"/>
                    <wp:lineTo x="4272" y="2552"/>
                    <wp:lineTo x="4270" y="2552"/>
                    <wp:lineTo x="4269" y="2552"/>
                    <wp:lineTo x="4233" y="2655"/>
                    <wp:lineTo x="4201" y="2756"/>
                    <wp:lineTo x="4172" y="2854"/>
                    <wp:lineTo x="4147" y="2951"/>
                    <wp:lineTo x="4124" y="3047"/>
                    <wp:lineTo x="4104" y="3140"/>
                    <wp:lineTo x="4087" y="3230"/>
                    <wp:lineTo x="4073" y="3319"/>
                    <wp:lineTo x="4061" y="3405"/>
                    <wp:lineTo x="4051" y="3489"/>
                    <wp:lineTo x="4043" y="3570"/>
                    <wp:lineTo x="4037" y="3649"/>
                    <wp:lineTo x="4033" y="3725"/>
                    <wp:lineTo x="4031" y="3798"/>
                    <wp:lineTo x="4030" y="3868"/>
                    <wp:lineTo x="4031" y="3936"/>
                    <wp:lineTo x="4032" y="4000"/>
                    <wp:lineTo x="4035" y="4061"/>
                    <wp:lineTo x="4039" y="4119"/>
                    <wp:lineTo x="4043" y="4173"/>
                    <wp:lineTo x="4048" y="4224"/>
                    <wp:lineTo x="4054" y="4272"/>
                    <wp:lineTo x="4060" y="4315"/>
                    <wp:lineTo x="4066" y="4356"/>
                    <wp:lineTo x="4072" y="4392"/>
                    <wp:lineTo x="4078" y="4424"/>
                    <wp:lineTo x="4084" y="4453"/>
                    <wp:lineTo x="4089" y="4477"/>
                    <wp:lineTo x="4094" y="4497"/>
                    <wp:lineTo x="4098" y="4513"/>
                    <wp:lineTo x="4101" y="4524"/>
                    <wp:lineTo x="4103" y="4531"/>
                    <wp:lineTo x="4108" y="4552"/>
                    <wp:lineTo x="4112" y="4572"/>
                    <wp:lineTo x="4114" y="4593"/>
                    <wp:lineTo x="4114" y="4614"/>
                    <wp:lineTo x="4113" y="4634"/>
                    <wp:lineTo x="4110" y="4654"/>
                    <wp:lineTo x="4106" y="4674"/>
                    <wp:lineTo x="4100" y="4693"/>
                    <wp:lineTo x="4093" y="4711"/>
                    <wp:lineTo x="4084" y="4728"/>
                    <wp:lineTo x="4075" y="4744"/>
                    <wp:lineTo x="4064" y="4760"/>
                    <wp:lineTo x="4052" y="4773"/>
                    <wp:lineTo x="4039" y="4786"/>
                    <wp:lineTo x="4025" y="4797"/>
                    <wp:lineTo x="4010" y="4806"/>
                    <wp:lineTo x="3998" y="4811"/>
                    <wp:lineTo x="3987" y="4815"/>
                    <wp:lineTo x="3977" y="4818"/>
                    <wp:lineTo x="3965" y="4819"/>
                    <wp:lineTo x="3952" y="4820"/>
                    <wp:lineTo x="3938" y="4819"/>
                    <wp:lineTo x="3925" y="4816"/>
                    <wp:lineTo x="3913" y="4813"/>
                    <wp:lineTo x="3900" y="4808"/>
                    <wp:lineTo x="3888" y="4802"/>
                    <wp:lineTo x="3877" y="4794"/>
                    <wp:lineTo x="3866" y="4785"/>
                    <wp:lineTo x="3855" y="4776"/>
                    <wp:lineTo x="3845" y="4765"/>
                    <wp:lineTo x="3836" y="4753"/>
                    <wp:lineTo x="3827" y="4741"/>
                    <wp:lineTo x="3819" y="4727"/>
                    <wp:lineTo x="3811" y="4713"/>
                    <wp:lineTo x="3805" y="4698"/>
                    <wp:lineTo x="3799" y="4682"/>
                    <wp:lineTo x="3798" y="4675"/>
                    <wp:lineTo x="3795" y="4664"/>
                    <wp:lineTo x="3791" y="4648"/>
                    <wp:lineTo x="3787" y="4628"/>
                    <wp:lineTo x="3782" y="4604"/>
                    <wp:lineTo x="3776" y="4576"/>
                    <wp:lineTo x="3770" y="4544"/>
                    <wp:lineTo x="3763" y="4509"/>
                    <wp:lineTo x="3757" y="4469"/>
                    <wp:lineTo x="3750" y="4426"/>
                    <wp:lineTo x="3744" y="4379"/>
                    <wp:lineTo x="3737" y="4329"/>
                    <wp:lineTo x="3732" y="4275"/>
                    <wp:lineTo x="3726" y="4218"/>
                    <wp:lineTo x="3722" y="4157"/>
                    <wp:lineTo x="3718" y="4094"/>
                    <wp:lineTo x="3715" y="4027"/>
                    <wp:lineTo x="3713" y="3957"/>
                    <wp:lineTo x="3712" y="3885"/>
                    <wp:lineTo x="3713" y="3809"/>
                    <wp:lineTo x="3715" y="3731"/>
                    <wp:lineTo x="3718" y="3650"/>
                    <wp:lineTo x="3724" y="3566"/>
                    <wp:lineTo x="3731" y="3480"/>
                    <wp:lineTo x="3740" y="3392"/>
                    <wp:lineTo x="3751" y="3301"/>
                    <wp:lineTo x="3765" y="3208"/>
                    <wp:lineTo x="3781" y="3113"/>
                    <wp:lineTo x="3800" y="3016"/>
                    <wp:lineTo x="3821" y="2916"/>
                    <wp:lineTo x="3845" y="2815"/>
                    <wp:lineTo x="3872" y="2712"/>
                    <wp:lineTo x="3877" y="2688"/>
                    <wp:lineTo x="3880" y="2663"/>
                    <wp:lineTo x="3880" y="2639"/>
                    <wp:lineTo x="3879" y="2616"/>
                    <wp:lineTo x="3876" y="2593"/>
                    <wp:lineTo x="3870" y="2571"/>
                    <wp:lineTo x="3863" y="2549"/>
                    <wp:lineTo x="3855" y="2530"/>
                    <wp:lineTo x="3844" y="2512"/>
                    <wp:lineTo x="3832" y="2495"/>
                    <wp:lineTo x="3819" y="2480"/>
                    <wp:lineTo x="3804" y="2468"/>
                    <wp:lineTo x="3788" y="2458"/>
                    <wp:lineTo x="3771" y="2451"/>
                    <wp:lineTo x="3753" y="2446"/>
                    <wp:lineTo x="3734" y="2445"/>
                    <wp:lineTo x="3654" y="2447"/>
                    <wp:lineTo x="3574" y="2454"/>
                    <wp:lineTo x="3494" y="2465"/>
                    <wp:lineTo x="3414" y="2480"/>
                    <wp:lineTo x="3334" y="2500"/>
                    <wp:lineTo x="3255" y="2523"/>
                    <wp:lineTo x="3175" y="2551"/>
                    <wp:lineTo x="3096" y="2582"/>
                    <wp:lineTo x="3017" y="2618"/>
                    <wp:lineTo x="2939" y="2657"/>
                    <wp:lineTo x="2860" y="2699"/>
                    <wp:lineTo x="2783" y="2745"/>
                    <wp:lineTo x="2705" y="2794"/>
                    <wp:lineTo x="2628" y="2847"/>
                    <wp:lineTo x="2552" y="2903"/>
                    <wp:lineTo x="2476" y="2962"/>
                    <wp:lineTo x="2401" y="3024"/>
                    <wp:lineTo x="2327" y="3088"/>
                    <wp:lineTo x="2253" y="3156"/>
                    <wp:lineTo x="2180" y="3226"/>
                    <wp:lineTo x="2108" y="3299"/>
                    <wp:lineTo x="2037" y="3374"/>
                    <wp:lineTo x="1966" y="3451"/>
                    <wp:lineTo x="1897" y="3531"/>
                    <wp:lineTo x="1828" y="3613"/>
                    <wp:lineTo x="1761" y="3697"/>
                    <wp:lineTo x="1694" y="3783"/>
                    <wp:lineTo x="1629" y="3871"/>
                    <wp:lineTo x="1564" y="3961"/>
                    <wp:lineTo x="1501" y="4052"/>
                    <wp:lineTo x="1439" y="4145"/>
                    <wp:lineTo x="1379" y="4239"/>
                    <wp:lineTo x="1320" y="4335"/>
                    <wp:lineTo x="1262" y="4432"/>
                    <wp:lineTo x="1205" y="4530"/>
                    <wp:lineTo x="1150" y="4629"/>
                    <wp:lineTo x="1096" y="4730"/>
                    <wp:lineTo x="1044" y="4831"/>
                    <wp:lineTo x="994" y="4932"/>
                    <wp:lineTo x="945" y="5035"/>
                    <wp:lineTo x="897" y="5138"/>
                    <wp:lineTo x="852" y="5241"/>
                    <wp:lineTo x="808" y="5345"/>
                    <wp:lineTo x="766" y="5449"/>
                    <wp:lineTo x="725" y="5554"/>
                    <wp:lineTo x="687" y="5658"/>
                    <wp:lineTo x="650" y="5762"/>
                    <wp:lineTo x="616" y="5866"/>
                    <wp:lineTo x="583" y="5970"/>
                    <wp:lineTo x="552" y="6074"/>
                    <wp:lineTo x="524" y="6177"/>
                    <wp:lineTo x="498" y="6280"/>
                    <wp:lineTo x="473" y="6381"/>
                    <wp:lineTo x="451" y="6483"/>
                    <wp:lineTo x="431" y="6583"/>
                    <wp:lineTo x="414" y="6682"/>
                    <wp:lineTo x="399" y="6781"/>
                    <wp:lineTo x="386" y="6878"/>
                    <wp:lineTo x="376" y="6974"/>
                    <wp:lineTo x="368" y="7069"/>
                    <wp:lineTo x="362" y="7162"/>
                    <wp:lineTo x="359" y="7254"/>
                    <wp:lineTo x="359" y="7344"/>
                    <wp:lineTo x="361" y="7432"/>
                    <wp:lineTo x="364" y="7458"/>
                    <wp:lineTo x="369" y="7482"/>
                    <wp:lineTo x="376" y="7504"/>
                    <wp:lineTo x="386" y="7524"/>
                    <wp:lineTo x="397" y="7541"/>
                    <wp:lineTo x="410" y="7556"/>
                    <wp:lineTo x="424" y="7569"/>
                    <wp:lineTo x="440" y="7579"/>
                    <wp:lineTo x="457" y="7586"/>
                    <wp:lineTo x="474" y="7591"/>
                    <wp:lineTo x="491" y="7592"/>
                    <wp:lineTo x="509" y="7591"/>
                    <wp:lineTo x="527" y="7586"/>
                    <wp:lineTo x="544" y="7579"/>
                    <wp:lineTo x="561" y="7568"/>
                    <wp:lineTo x="577" y="7553"/>
                    <wp:lineTo x="621" y="7505"/>
                    <wp:lineTo x="665" y="7459"/>
                    <wp:lineTo x="709" y="7413"/>
                    <wp:lineTo x="755" y="7369"/>
                    <wp:lineTo x="800" y="7326"/>
                    <wp:lineTo x="846" y="7284"/>
                    <wp:lineTo x="893" y="7243"/>
                    <wp:lineTo x="940" y="7204"/>
                    <wp:lineTo x="988" y="7167"/>
                    <wp:lineTo x="1036" y="7130"/>
                    <wp:lineTo x="1084" y="7095"/>
                    <wp:lineTo x="1133" y="7061"/>
                    <wp:lineTo x="1182" y="7029"/>
                    <wp:lineTo x="1232" y="6999"/>
                    <wp:lineTo x="1282" y="6969"/>
                    <wp:lineTo x="1332" y="6942"/>
                    <wp:lineTo x="1346" y="6936"/>
                    <wp:lineTo x="1360" y="6931"/>
                    <wp:lineTo x="1374" y="6928"/>
                    <wp:lineTo x="1388" y="6927"/>
                    <wp:lineTo x="1401" y="6927"/>
                    <wp:lineTo x="1415" y="6928"/>
                    <wp:lineTo x="1429" y="6931"/>
                    <wp:lineTo x="1442" y="6935"/>
                    <wp:lineTo x="1455" y="6941"/>
                    <wp:lineTo x="1468" y="6948"/>
                    <wp:lineTo x="1480" y="6957"/>
                    <wp:lineTo x="1491" y="6967"/>
                    <wp:lineTo x="1502" y="6978"/>
                    <wp:lineTo x="1513" y="6991"/>
                    <wp:lineTo x="1522" y="7005"/>
                    <wp:lineTo x="1531" y="7020"/>
                    <wp:lineTo x="1541" y="7042"/>
                    <wp:lineTo x="1549" y="7065"/>
                    <wp:lineTo x="1554" y="7089"/>
                    <wp:lineTo x="1558" y="7112"/>
                    <wp:lineTo x="1559" y="7136"/>
                    <wp:lineTo x="1558" y="7160"/>
                    <wp:lineTo x="1555" y="7183"/>
                    <wp:lineTo x="1550" y="7206"/>
                    <wp:lineTo x="1543" y="7228"/>
                    <wp:lineTo x="1535" y="7248"/>
                    <wp:lineTo x="1525" y="7268"/>
                    <wp:lineTo x="1513" y="7286"/>
                    <wp:lineTo x="1500" y="7302"/>
                    <wp:lineTo x="1486" y="7316"/>
                    <wp:lineTo x="1470" y="7328"/>
                    <wp:lineTo x="1453" y="7337"/>
                    <wp:lineTo x="1384" y="7375"/>
                    <wp:lineTo x="1316" y="7415"/>
                    <wp:lineTo x="1250" y="7458"/>
                    <wp:lineTo x="1186" y="7503"/>
                    <wp:lineTo x="1123" y="7550"/>
                    <wp:lineTo x="1062" y="7599"/>
                    <wp:lineTo x="1003" y="7650"/>
                    <wp:lineTo x="946" y="7704"/>
                    <wp:lineTo x="889" y="7759"/>
                    <wp:lineTo x="835" y="7816"/>
                    <wp:lineTo x="782" y="7875"/>
                    <wp:lineTo x="730" y="7936"/>
                    <wp:lineTo x="680" y="7998"/>
                    <wp:lineTo x="631" y="8062"/>
                    <wp:lineTo x="583" y="8127"/>
                    <wp:lineTo x="537" y="8194"/>
                    <wp:lineTo x="487" y="8285"/>
                    <wp:lineTo x="440" y="8377"/>
                    <wp:lineTo x="396" y="8470"/>
                    <wp:lineTo x="354" y="8565"/>
                    <wp:lineTo x="314" y="8660"/>
                    <wp:lineTo x="277" y="8757"/>
                    <wp:lineTo x="243" y="8855"/>
                    <wp:lineTo x="211" y="8953"/>
                    <wp:lineTo x="181" y="9053"/>
                    <wp:lineTo x="154" y="9154"/>
                    <wp:lineTo x="128" y="9255"/>
                    <wp:lineTo x="106" y="9357"/>
                    <wp:lineTo x="85" y="9460"/>
                    <wp:lineTo x="67" y="9564"/>
                    <wp:lineTo x="51" y="9668"/>
                    <wp:lineTo x="37" y="9773"/>
                    <wp:lineTo x="26" y="9879"/>
                    <wp:lineTo x="17" y="9985"/>
                    <wp:lineTo x="9" y="10091"/>
                    <wp:lineTo x="4" y="10198"/>
                    <wp:lineTo x="1" y="10305"/>
                    <wp:lineTo x="0" y="10413"/>
                    <wp:lineTo x="1" y="10521"/>
                    <wp:lineTo x="4" y="10629"/>
                    <wp:lineTo x="9" y="10737"/>
                    <wp:lineTo x="16" y="10845"/>
                    <wp:lineTo x="25" y="10953"/>
                    <wp:lineTo x="35" y="11062"/>
                    <wp:lineTo x="48" y="11170"/>
                    <wp:lineTo x="62" y="11278"/>
                    <wp:lineTo x="78" y="11386"/>
                    <wp:lineTo x="96" y="11494"/>
                    <wp:lineTo x="116" y="11601"/>
                    <wp:lineTo x="137" y="11708"/>
                    <wp:lineTo x="160" y="11815"/>
                    <wp:lineTo x="185" y="11922"/>
                    <wp:lineTo x="212" y="12028"/>
                    <wp:lineTo x="240" y="12133"/>
                    <wp:lineTo x="269" y="12238"/>
                    <wp:lineTo x="301" y="12343"/>
                    <wp:lineTo x="333" y="12446"/>
                    <wp:lineTo x="368" y="12549"/>
                    <wp:lineTo x="403" y="12652"/>
                    <wp:lineTo x="440" y="12753"/>
                    <wp:lineTo x="479" y="12854"/>
                    <wp:lineTo x="519" y="12954"/>
                    <wp:lineTo x="560" y="13053"/>
                    <wp:lineTo x="603" y="13150"/>
                    <wp:lineTo x="647" y="13247"/>
                    <wp:lineTo x="693" y="13343"/>
                    <wp:lineTo x="739" y="13437"/>
                    <wp:lineTo x="787" y="13531"/>
                    <wp:lineTo x="836" y="13623"/>
                    <wp:lineTo x="886" y="13714"/>
                    <wp:lineTo x="938" y="13803"/>
                    <wp:lineTo x="990" y="13891"/>
                    <wp:lineTo x="1044" y="13978"/>
                    <wp:lineTo x="1099" y="14063"/>
                    <wp:lineTo x="1154" y="14147"/>
                    <wp:lineTo x="1211" y="14229"/>
                    <wp:lineTo x="1269" y="14309"/>
                    <wp:lineTo x="1328" y="14387"/>
                    <wp:lineTo x="1387" y="14464"/>
                    <wp:lineTo x="1448" y="14540"/>
                    <wp:lineTo x="1533" y="14635"/>
                    <wp:lineTo x="1619" y="14727"/>
                    <wp:lineTo x="1705" y="14816"/>
                    <wp:lineTo x="1791" y="14902"/>
                    <wp:lineTo x="1878" y="14984"/>
                    <wp:lineTo x="1964" y="15062"/>
                    <wp:lineTo x="2051" y="15138"/>
                    <wp:lineTo x="2138" y="15210"/>
                    <wp:lineTo x="2148" y="15217"/>
                    <wp:lineTo x="2159" y="15225"/>
                    <wp:lineTo x="2170" y="15233"/>
                    <wp:lineTo x="2182" y="15242"/>
                    <wp:lineTo x="2194" y="15251"/>
                    <wp:lineTo x="2206" y="15260"/>
                    <wp:lineTo x="2219" y="15269"/>
                    <wp:lineTo x="2231" y="15278"/>
                    <wp:lineTo x="2244" y="15288"/>
                    <wp:lineTo x="2257" y="15297"/>
                    <wp:lineTo x="2270" y="15307"/>
                    <wp:lineTo x="2283" y="15316"/>
                    <wp:lineTo x="2296" y="15325"/>
                    <wp:lineTo x="2309" y="15335"/>
                    <wp:lineTo x="2322" y="15344"/>
                    <wp:lineTo x="2334" y="15353"/>
                    <wp:lineTo x="2346" y="15362"/>
                    <wp:lineTo x="2349" y="15364"/>
                    <wp:lineTo x="2349" y="15844"/>
                    <wp:lineTo x="2336" y="15936"/>
                    <wp:lineTo x="2328" y="16029"/>
                    <wp:lineTo x="2322" y="16120"/>
                    <wp:lineTo x="2321" y="16212"/>
                    <wp:lineTo x="2322" y="16303"/>
                    <wp:lineTo x="2327" y="16393"/>
                    <wp:lineTo x="2335" y="16483"/>
                    <wp:lineTo x="2346" y="16572"/>
                    <wp:lineTo x="2360" y="16660"/>
                    <wp:lineTo x="2377" y="16747"/>
                    <wp:lineTo x="2397" y="16834"/>
                    <wp:lineTo x="2420" y="16920"/>
                    <wp:lineTo x="2445" y="17005"/>
                    <wp:lineTo x="2473" y="17089"/>
                    <wp:lineTo x="2504" y="17172"/>
                    <wp:lineTo x="2538" y="17254"/>
                    <wp:lineTo x="2574" y="17334"/>
                    <wp:lineTo x="2613" y="17414"/>
                    <wp:lineTo x="2654" y="17492"/>
                    <wp:lineTo x="2697" y="17569"/>
                    <wp:lineTo x="2743" y="17645"/>
                    <wp:lineTo x="2791" y="17719"/>
                    <wp:lineTo x="2841" y="17792"/>
                    <wp:lineTo x="2893" y="17863"/>
                    <wp:lineTo x="2947" y="17933"/>
                    <wp:lineTo x="3003" y="18002"/>
                    <wp:lineTo x="3061" y="18068"/>
                    <wp:lineTo x="3120" y="18133"/>
                    <wp:lineTo x="3182" y="18196"/>
                    <wp:lineTo x="3245" y="18258"/>
                    <wp:lineTo x="3310" y="18317"/>
                    <wp:lineTo x="3376" y="18375"/>
                    <wp:lineTo x="3444" y="18431"/>
                    <wp:lineTo x="3513" y="18485"/>
                    <wp:lineTo x="3584" y="18536"/>
                    <wp:lineTo x="3656" y="18586"/>
                    <wp:lineTo x="3729" y="18633"/>
                    <wp:lineTo x="3803" y="18679"/>
                    <wp:lineTo x="3879" y="18722"/>
                    <wp:lineTo x="3955" y="18762"/>
                    <wp:lineTo x="4033" y="18801"/>
                    <wp:lineTo x="4111" y="18837"/>
                    <wp:lineTo x="4190" y="18870"/>
                    <wp:lineTo x="4270" y="18901"/>
                    <wp:lineTo x="4351" y="18930"/>
                    <wp:lineTo x="4432" y="18955"/>
                    <wp:lineTo x="4514" y="18978"/>
                    <wp:lineTo x="4596" y="18999"/>
                    <wp:lineTo x="4679" y="19017"/>
                    <wp:lineTo x="4762" y="19031"/>
                    <wp:lineTo x="4846" y="19043"/>
                    <wp:lineTo x="4930" y="19052"/>
                    <wp:lineTo x="5014" y="19059"/>
                    <wp:lineTo x="5098" y="19062"/>
                    <wp:lineTo x="5182" y="19062"/>
                    <wp:lineTo x="5266" y="19059"/>
                    <wp:lineTo x="5350" y="19052"/>
                    <wp:lineTo x="5434" y="19043"/>
                    <wp:lineTo x="5518" y="19030"/>
                    <wp:lineTo x="5602" y="19014"/>
                    <wp:lineTo x="5685" y="18994"/>
                    <wp:lineTo x="5768" y="18972"/>
                    <wp:lineTo x="5850" y="18945"/>
                    <wp:lineTo x="5932" y="18915"/>
                    <wp:lineTo x="5927" y="18960"/>
                    <wp:lineTo x="5921" y="19005"/>
                    <wp:lineTo x="5915" y="19051"/>
                    <wp:lineTo x="5908" y="19097"/>
                    <wp:lineTo x="5900" y="19144"/>
                    <wp:lineTo x="5892" y="19191"/>
                    <wp:lineTo x="5883" y="19238"/>
                    <wp:lineTo x="5873" y="19286"/>
                    <wp:lineTo x="5863" y="19335"/>
                    <wp:lineTo x="5852" y="19383"/>
                    <wp:lineTo x="5841" y="19432"/>
                    <wp:lineTo x="5829" y="19481"/>
                    <wp:lineTo x="5817" y="19530"/>
                    <wp:lineTo x="5805" y="19580"/>
                    <wp:lineTo x="5791" y="19629"/>
                    <wp:lineTo x="5778" y="19678"/>
                    <wp:lineTo x="5764" y="19728"/>
                    <wp:lineTo x="5750" y="19777"/>
                    <wp:lineTo x="5736" y="19826"/>
                    <wp:lineTo x="5721" y="19875"/>
                    <wp:lineTo x="5706" y="19924"/>
                    <wp:lineTo x="5691" y="19973"/>
                    <wp:lineTo x="5675" y="20021"/>
                    <wp:lineTo x="5659" y="20069"/>
                    <wp:lineTo x="5644" y="20117"/>
                    <wp:lineTo x="5628" y="20164"/>
                    <wp:lineTo x="5612" y="20211"/>
                    <wp:lineTo x="5596" y="20258"/>
                    <wp:lineTo x="5580" y="20304"/>
                    <wp:lineTo x="5564" y="20349"/>
                    <wp:lineTo x="5548" y="20394"/>
                    <wp:lineTo x="5532" y="20438"/>
                    <wp:lineTo x="5516" y="20481"/>
                    <wp:lineTo x="5500" y="20524"/>
                    <wp:lineTo x="5484" y="20566"/>
                    <wp:lineTo x="5468" y="20607"/>
                    <wp:lineTo x="5453" y="20647"/>
                    <wp:lineTo x="5438" y="20687"/>
                    <wp:lineTo x="5423" y="20725"/>
                    <wp:lineTo x="5408" y="20762"/>
                    <wp:lineTo x="5394" y="20799"/>
                    <wp:lineTo x="5379" y="20834"/>
                    <wp:lineTo x="5366" y="20868"/>
                    <wp:lineTo x="5352" y="20901"/>
                    <wp:lineTo x="5339" y="20933"/>
                    <wp:lineTo x="5327" y="20964"/>
                    <wp:lineTo x="5314" y="20993"/>
                    <wp:lineTo x="5303" y="21021"/>
                    <wp:lineTo x="5292" y="21047"/>
                    <wp:lineTo x="5281" y="21073"/>
                    <wp:lineTo x="5271" y="21096"/>
                    <wp:lineTo x="5261" y="21119"/>
                    <wp:lineTo x="5252" y="21139"/>
                    <wp:lineTo x="5244" y="21159"/>
                    <wp:lineTo x="5236" y="21176"/>
                    <wp:lineTo x="5229" y="21192"/>
                    <wp:lineTo x="5223" y="21206"/>
                    <wp:lineTo x="5218" y="21218"/>
                    <wp:lineTo x="5213" y="21229"/>
                    <wp:lineTo x="5209" y="21238"/>
                    <wp:lineTo x="5206" y="21245"/>
                    <wp:lineTo x="5204" y="21250"/>
                    <wp:lineTo x="5202" y="21253"/>
                    <wp:lineTo x="5202" y="21254"/>
                    <wp:lineTo x="6489" y="21600"/>
                    <wp:lineTo x="9078" y="18209"/>
                    <wp:lineTo x="8950" y="18178"/>
                    <wp:lineTo x="8825" y="18146"/>
                    <wp:lineTo x="8704" y="18112"/>
                    <wp:lineTo x="8587" y="18077"/>
                    <wp:lineTo x="8474" y="18041"/>
                    <wp:lineTo x="8364" y="18004"/>
                    <wp:lineTo x="8258" y="17966"/>
                    <wp:lineTo x="8156" y="17927"/>
                    <wp:lineTo x="8057" y="17887"/>
                    <wp:lineTo x="7961" y="17847"/>
                    <wp:lineTo x="7868" y="17806"/>
                    <wp:lineTo x="7779" y="17765"/>
                    <wp:lineTo x="7693" y="17723"/>
                    <wp:lineTo x="7610" y="17681"/>
                    <wp:lineTo x="7531" y="17639"/>
                    <wp:lineTo x="7454" y="17597"/>
                    <wp:lineTo x="7380" y="17555"/>
                    <wp:lineTo x="7309" y="17512"/>
                    <wp:lineTo x="7241" y="17470"/>
                    <wp:lineTo x="7176" y="17428"/>
                    <wp:lineTo x="7113" y="17387"/>
                    <wp:lineTo x="7054" y="17346"/>
                    <wp:lineTo x="6996" y="17305"/>
                    <wp:lineTo x="6941" y="17265"/>
                    <wp:lineTo x="6889" y="17226"/>
                    <wp:lineTo x="6839" y="17188"/>
                    <wp:lineTo x="6792" y="17150"/>
                    <wp:lineTo x="6747" y="17114"/>
                    <wp:lineTo x="6703" y="17078"/>
                    <wp:lineTo x="6663" y="17044"/>
                    <wp:lineTo x="6624" y="17011"/>
                    <wp:lineTo x="6587" y="16979"/>
                    <wp:lineTo x="6554" y="16951"/>
                    <wp:lineTo x="6519" y="16924"/>
                    <wp:lineTo x="6485" y="16899"/>
                    <wp:lineTo x="6449" y="16877"/>
                    <wp:lineTo x="6413" y="16856"/>
                    <wp:lineTo x="6377" y="16838"/>
                    <wp:lineTo x="6339" y="16821"/>
                    <wp:lineTo x="6302" y="16807"/>
                    <wp:lineTo x="6264" y="16795"/>
                    <wp:lineTo x="6226" y="16785"/>
                    <wp:lineTo x="6187" y="16777"/>
                    <wp:lineTo x="6149" y="16771"/>
                    <wp:lineTo x="6110" y="16768"/>
                    <wp:lineTo x="6071" y="16766"/>
                    <wp:lineTo x="6031" y="16767"/>
                    <wp:lineTo x="5992" y="16770"/>
                    <wp:lineTo x="5928" y="16777"/>
                    <wp:lineTo x="5860" y="16783"/>
                    <wp:lineTo x="5788" y="16788"/>
                    <wp:lineTo x="5712" y="16793"/>
                    <wp:lineTo x="5632" y="16796"/>
                    <wp:lineTo x="5550" y="16799"/>
                    <wp:lineTo x="5463" y="16800"/>
                    <wp:lineTo x="5374" y="16800"/>
                    <wp:lineTo x="5281" y="16798"/>
                    <wp:lineTo x="5186" y="16795"/>
                    <wp:lineTo x="5087" y="16789"/>
                    <wp:lineTo x="4986" y="16782"/>
                    <wp:lineTo x="4882" y="16772"/>
                    <wp:lineTo x="4776" y="16760"/>
                    <wp:lineTo x="4667" y="16745"/>
                    <wp:lineTo x="4557" y="16727"/>
                    <wp:lineTo x="4498" y="16718"/>
                    <wp:lineTo x="4439" y="16707"/>
                    <wp:lineTo x="4378" y="16695"/>
                    <wp:lineTo x="4317" y="16683"/>
                    <wp:lineTo x="4255" y="16670"/>
                    <wp:lineTo x="4192" y="16655"/>
                    <wp:lineTo x="4128" y="16640"/>
                    <wp:lineTo x="4063" y="16624"/>
                    <wp:lineTo x="3998" y="16606"/>
                    <wp:lineTo x="3932" y="16588"/>
                    <wp:lineTo x="3865" y="16568"/>
                    <wp:lineTo x="3797" y="16548"/>
                    <wp:lineTo x="3729" y="16526"/>
                    <wp:lineTo x="3660" y="16503"/>
                    <wp:lineTo x="3591" y="16478"/>
                    <wp:lineTo x="3521" y="16453"/>
                    <wp:lineTo x="3450" y="16426"/>
                    <wp:lineTo x="3379" y="16398"/>
                    <wp:lineTo x="3308" y="16368"/>
                    <wp:lineTo x="3236" y="16337"/>
                    <wp:lineTo x="3164" y="16305"/>
                    <wp:lineTo x="3091" y="16271"/>
                    <wp:lineTo x="3018" y="16235"/>
                    <wp:lineTo x="2944" y="16198"/>
                    <wp:lineTo x="2871" y="16160"/>
                    <wp:lineTo x="2797" y="16120"/>
                    <wp:lineTo x="2722" y="16078"/>
                    <wp:lineTo x="2648" y="16035"/>
                    <wp:lineTo x="2573" y="15989"/>
                    <wp:lineTo x="2498" y="15943"/>
                    <wp:lineTo x="2424" y="15894"/>
                    <wp:lineTo x="2349" y="15844"/>
                    <wp:lineTo x="2349" y="15364"/>
                    <wp:lineTo x="2357" y="15371"/>
                    <wp:lineTo x="2369" y="15379"/>
                    <wp:lineTo x="2379" y="15387"/>
                    <wp:lineTo x="2389" y="15395"/>
                    <wp:lineTo x="2399" y="15402"/>
                    <wp:lineTo x="2408" y="15409"/>
                    <wp:lineTo x="2416" y="15416"/>
                    <wp:lineTo x="2423" y="15422"/>
                    <wp:lineTo x="2429" y="15427"/>
                    <wp:lineTo x="2435" y="15432"/>
                    <wp:lineTo x="2440" y="15437"/>
                    <wp:lineTo x="2443" y="15441"/>
                    <wp:lineTo x="2445" y="15444"/>
                    <wp:lineTo x="2447" y="15446"/>
                    <wp:lineTo x="2447" y="15448"/>
                    <wp:lineTo x="2516" y="15497"/>
                    <wp:lineTo x="2585" y="15544"/>
                    <wp:lineTo x="2654" y="15590"/>
                    <wp:lineTo x="2723" y="15634"/>
                    <wp:lineTo x="2793" y="15677"/>
                    <wp:lineTo x="2862" y="15718"/>
                    <wp:lineTo x="2932" y="15758"/>
                    <wp:lineTo x="3002" y="15796"/>
                    <wp:lineTo x="3072" y="15832"/>
                    <wp:lineTo x="3142" y="15867"/>
                    <wp:lineTo x="3212" y="15901"/>
                    <wp:lineTo x="3282" y="15933"/>
                    <wp:lineTo x="3352" y="15964"/>
                    <wp:lineTo x="3422" y="15994"/>
                    <wp:lineTo x="3491" y="16022"/>
                    <wp:lineTo x="3561" y="16049"/>
                    <wp:lineTo x="3630" y="16075"/>
                    <wp:lineTo x="3700" y="16099"/>
                    <wp:lineTo x="3769" y="16122"/>
                    <wp:lineTo x="3837" y="16144"/>
                    <wp:lineTo x="3906" y="16165"/>
                    <wp:lineTo x="3974" y="16185"/>
                    <wp:lineTo x="4042" y="16204"/>
                    <wp:lineTo x="4110" y="16221"/>
                    <wp:lineTo x="4177" y="16238"/>
                    <wp:lineTo x="4244" y="16253"/>
                    <wp:lineTo x="4310" y="16268"/>
                    <wp:lineTo x="4376" y="16282"/>
                    <wp:lineTo x="4441" y="16294"/>
                    <wp:lineTo x="4506" y="16306"/>
                    <wp:lineTo x="4570" y="16317"/>
                    <wp:lineTo x="4634" y="16327"/>
                    <wp:lineTo x="4697" y="16336"/>
                    <wp:lineTo x="4760" y="16344"/>
                    <wp:lineTo x="4822" y="16352"/>
                    <wp:lineTo x="4883" y="16358"/>
                    <wp:lineTo x="4944" y="16364"/>
                    <wp:lineTo x="5003" y="16370"/>
                    <wp:lineTo x="5062" y="16374"/>
                    <wp:lineTo x="5121" y="16378"/>
                    <wp:lineTo x="5178" y="16382"/>
                    <wp:lineTo x="5235" y="16384"/>
                    <wp:lineTo x="5291" y="16387"/>
                    <wp:lineTo x="5345" y="16388"/>
                    <wp:lineTo x="5399" y="16389"/>
                    <wp:lineTo x="5452" y="16390"/>
                    <wp:lineTo x="5504" y="16390"/>
                    <wp:lineTo x="5555" y="16390"/>
                    <wp:lineTo x="5605" y="16389"/>
                    <wp:lineTo x="5654" y="16388"/>
                    <wp:lineTo x="5702" y="16387"/>
                    <wp:lineTo x="5749" y="16385"/>
                    <wp:lineTo x="5794" y="16383"/>
                    <wp:lineTo x="5839" y="16381"/>
                    <wp:lineTo x="5882" y="16378"/>
                    <wp:lineTo x="5924" y="16375"/>
                    <wp:lineTo x="5965" y="16372"/>
                    <wp:lineTo x="6004" y="16369"/>
                    <wp:lineTo x="6042" y="16365"/>
                    <wp:lineTo x="6079" y="16362"/>
                    <wp:lineTo x="6115" y="16358"/>
                    <wp:lineTo x="6149" y="16355"/>
                    <wp:lineTo x="6182" y="16351"/>
                    <wp:lineTo x="6213" y="16347"/>
                    <wp:lineTo x="6239" y="16345"/>
                    <wp:lineTo x="6265" y="16345"/>
                    <wp:lineTo x="6290" y="16345"/>
                    <wp:lineTo x="6316" y="16347"/>
                    <wp:lineTo x="6341" y="16350"/>
                    <wp:lineTo x="6367" y="16355"/>
                    <wp:lineTo x="6392" y="16361"/>
                    <wp:lineTo x="6416" y="16368"/>
                    <wp:lineTo x="6441" y="16377"/>
                    <wp:lineTo x="6465" y="16387"/>
                    <wp:lineTo x="6488" y="16398"/>
                    <wp:lineTo x="6512" y="16411"/>
                    <wp:lineTo x="6534" y="16425"/>
                    <wp:lineTo x="6557" y="16441"/>
                    <wp:lineTo x="6578" y="16457"/>
                    <wp:lineTo x="6599" y="16476"/>
                    <wp:lineTo x="6611" y="16486"/>
                    <wp:lineTo x="6625" y="16498"/>
                    <wp:lineTo x="6641" y="16512"/>
                    <wp:lineTo x="6658" y="16527"/>
                    <wp:lineTo x="6678" y="16544"/>
                    <wp:lineTo x="6699" y="16562"/>
                    <wp:lineTo x="6723" y="16582"/>
                    <wp:lineTo x="6748" y="16603"/>
                    <wp:lineTo x="6776" y="16625"/>
                    <wp:lineTo x="6805" y="16649"/>
                    <wp:lineTo x="6836" y="16673"/>
                    <wp:lineTo x="6869" y="16699"/>
                    <wp:lineTo x="6904" y="16726"/>
                    <wp:lineTo x="6940" y="16754"/>
                    <wp:lineTo x="6979" y="16783"/>
                    <wp:lineTo x="7019" y="16812"/>
                    <wp:lineTo x="7062" y="16843"/>
                    <wp:lineTo x="7106" y="16874"/>
                    <wp:lineTo x="7152" y="16906"/>
                    <wp:lineTo x="7200" y="16938"/>
                    <wp:lineTo x="7249" y="16971"/>
                    <wp:lineTo x="7301" y="17004"/>
                    <wp:lineTo x="7354" y="17038"/>
                    <wp:lineTo x="7409" y="17072"/>
                    <wp:lineTo x="7466" y="17107"/>
                    <wp:lineTo x="7525" y="17141"/>
                    <wp:lineTo x="7585" y="17176"/>
                    <wp:lineTo x="7648" y="17211"/>
                    <wp:lineTo x="7712" y="17246"/>
                    <wp:lineTo x="7778" y="17281"/>
                    <wp:lineTo x="7845" y="17316"/>
                    <wp:lineTo x="7915" y="17351"/>
                    <wp:lineTo x="7986" y="17385"/>
                    <wp:lineTo x="8059" y="17420"/>
                    <wp:lineTo x="8133" y="17454"/>
                    <wp:lineTo x="8210" y="17487"/>
                    <wp:lineTo x="8288" y="17520"/>
                    <wp:lineTo x="8368" y="17553"/>
                    <wp:lineTo x="8449" y="17585"/>
                    <wp:lineTo x="8533" y="17616"/>
                    <wp:lineTo x="8618" y="17647"/>
                    <wp:lineTo x="8705" y="17677"/>
                    <wp:lineTo x="8793" y="17706"/>
                    <wp:lineTo x="8883" y="17734"/>
                    <wp:lineTo x="8975" y="17761"/>
                    <wp:lineTo x="9068" y="17788"/>
                    <wp:lineTo x="9164" y="17813"/>
                    <wp:lineTo x="9260" y="17837"/>
                    <wp:lineTo x="9359" y="17860"/>
                    <wp:lineTo x="9459" y="17881"/>
                    <wp:lineTo x="9561" y="17901"/>
                    <wp:lineTo x="9664" y="17920"/>
                    <wp:lineTo x="9769" y="17938"/>
                    <wp:lineTo x="9876" y="17954"/>
                    <wp:lineTo x="9984" y="17968"/>
                    <wp:lineTo x="10094" y="17981"/>
                    <wp:lineTo x="10206" y="17992"/>
                    <wp:lineTo x="10319" y="18001"/>
                    <wp:lineTo x="10434" y="18008"/>
                    <wp:lineTo x="10550" y="18014"/>
                    <wp:lineTo x="10668" y="18017"/>
                    <wp:lineTo x="10787" y="18019"/>
                    <wp:lineTo x="10908" y="18018"/>
                    <wp:lineTo x="11031" y="18016"/>
                    <wp:lineTo x="11093" y="18014"/>
                    <wp:lineTo x="11155" y="18011"/>
                    <wp:lineTo x="11218" y="18008"/>
                    <wp:lineTo x="11282" y="18004"/>
                    <wp:lineTo x="11347" y="17999"/>
                    <wp:lineTo x="11413" y="17994"/>
                    <wp:lineTo x="11479" y="17989"/>
                    <wp:lineTo x="11546" y="17982"/>
                    <wp:lineTo x="11614" y="17975"/>
                    <wp:lineTo x="11683" y="17967"/>
                    <wp:lineTo x="11752" y="17959"/>
                    <wp:lineTo x="11822" y="17949"/>
                    <wp:lineTo x="11893" y="17939"/>
                    <wp:lineTo x="11964" y="17928"/>
                    <wp:lineTo x="12036" y="17916"/>
                    <wp:lineTo x="12109" y="17903"/>
                    <wp:lineTo x="12182" y="17889"/>
                    <wp:lineTo x="12256" y="17874"/>
                    <wp:lineTo x="12330" y="17858"/>
                    <wp:lineTo x="12405" y="17841"/>
                    <wp:lineTo x="12480" y="17823"/>
                    <wp:lineTo x="12556" y="17803"/>
                    <wp:lineTo x="12632" y="17783"/>
                    <wp:lineTo x="12709" y="17761"/>
                    <wp:lineTo x="12787" y="17738"/>
                    <wp:lineTo x="12864" y="17714"/>
                    <wp:lineTo x="12943" y="17689"/>
                    <wp:lineTo x="13021" y="17662"/>
                    <wp:lineTo x="13100" y="17634"/>
                    <wp:lineTo x="13180" y="17605"/>
                    <wp:lineTo x="13259" y="17574"/>
                    <wp:lineTo x="13339" y="17541"/>
                    <wp:lineTo x="13392" y="17519"/>
                    <wp:lineTo x="13445" y="17495"/>
                    <wp:lineTo x="13497" y="17471"/>
                    <wp:lineTo x="13548" y="17445"/>
                    <wp:lineTo x="13600" y="17419"/>
                    <wp:lineTo x="13650" y="17391"/>
                    <wp:lineTo x="13701" y="17363"/>
                    <wp:lineTo x="13750" y="17333"/>
                    <wp:lineTo x="13800" y="17303"/>
                    <wp:lineTo x="13849" y="17271"/>
                    <wp:lineTo x="13897" y="17239"/>
                    <wp:lineTo x="13944" y="17205"/>
                    <wp:lineTo x="13992" y="17171"/>
                    <wp:lineTo x="14038" y="17136"/>
                    <wp:lineTo x="14084" y="17100"/>
                    <wp:lineTo x="14130" y="17063"/>
                    <wp:lineTo x="14174" y="17025"/>
                    <wp:lineTo x="14218" y="16986"/>
                    <wp:lineTo x="14262" y="16947"/>
                    <wp:lineTo x="14305" y="16906"/>
                    <wp:lineTo x="14347" y="16865"/>
                    <wp:lineTo x="14388" y="16823"/>
                    <wp:lineTo x="14429" y="16780"/>
                    <wp:lineTo x="14469" y="16736"/>
                    <wp:lineTo x="14508" y="16691"/>
                    <wp:lineTo x="14546" y="16646"/>
                    <wp:lineTo x="14584" y="16600"/>
                    <wp:lineTo x="14620" y="16553"/>
                    <wp:lineTo x="14656" y="16505"/>
                    <wp:lineTo x="14692" y="16457"/>
                    <wp:lineTo x="14726" y="16408"/>
                    <wp:lineTo x="14759" y="16358"/>
                    <wp:lineTo x="14792" y="16307"/>
                    <wp:lineTo x="14823" y="16256"/>
                    <wp:lineTo x="14854" y="16204"/>
                    <wp:lineTo x="14884" y="16151"/>
                    <wp:lineTo x="14913" y="16098"/>
                    <wp:lineTo x="14941" y="16044"/>
                    <wp:lineTo x="14968" y="15989"/>
                    <wp:lineTo x="14994" y="15934"/>
                    <wp:lineTo x="15018" y="15878"/>
                    <wp:lineTo x="15042" y="15821"/>
                    <wp:lineTo x="15065" y="15764"/>
                    <wp:lineTo x="15087" y="15706"/>
                    <wp:lineTo x="15108" y="15648"/>
                    <wp:lineTo x="15127" y="15589"/>
                    <wp:lineTo x="15146" y="15530"/>
                    <wp:lineTo x="15163" y="15469"/>
                    <wp:lineTo x="15180" y="15409"/>
                    <wp:lineTo x="15195" y="15348"/>
                    <wp:lineTo x="15209" y="15286"/>
                    <wp:lineTo x="15221" y="15224"/>
                    <wp:lineTo x="15233" y="15161"/>
                    <wp:lineTo x="15243" y="15098"/>
                    <wp:lineTo x="15253" y="15034"/>
                    <wp:lineTo x="15260" y="14970"/>
                    <wp:lineTo x="15267" y="14905"/>
                    <wp:lineTo x="15272" y="14840"/>
                    <wp:lineTo x="15276" y="14775"/>
                    <wp:lineTo x="15279" y="14709"/>
                    <wp:lineTo x="15281" y="14642"/>
                    <wp:lineTo x="15281" y="14575"/>
                    <wp:lineTo x="15279" y="14508"/>
                    <wp:lineTo x="15277" y="14441"/>
                    <wp:lineTo x="15267" y="14349"/>
                    <wp:lineTo x="15257" y="14258"/>
                    <wp:lineTo x="15247" y="14169"/>
                    <wp:lineTo x="15235" y="14080"/>
                    <wp:lineTo x="15223" y="13993"/>
                    <wp:lineTo x="15210" y="13907"/>
                    <wp:lineTo x="15196" y="13822"/>
                    <wp:lineTo x="15181" y="13738"/>
                    <wp:lineTo x="15166" y="13655"/>
                    <wp:lineTo x="15149" y="13573"/>
                    <wp:lineTo x="15132" y="13492"/>
                    <wp:lineTo x="15114" y="13413"/>
                    <wp:lineTo x="15095" y="13334"/>
                    <wp:lineTo x="15076" y="13256"/>
                    <wp:lineTo x="15055" y="13180"/>
                    <wp:lineTo x="15034" y="13104"/>
                    <wp:lineTo x="15012" y="13030"/>
                    <wp:lineTo x="14989" y="12956"/>
                    <wp:lineTo x="14966" y="12884"/>
                    <wp:lineTo x="14941" y="12812"/>
                    <wp:lineTo x="14915" y="12741"/>
                    <wp:lineTo x="14889" y="12672"/>
                    <wp:lineTo x="14862" y="12603"/>
                    <wp:lineTo x="14834" y="12535"/>
                    <wp:lineTo x="14805" y="12468"/>
                    <wp:lineTo x="14775" y="12402"/>
                    <wp:lineTo x="14745" y="12337"/>
                    <wp:lineTo x="14713" y="12273"/>
                    <wp:lineTo x="14681" y="12209"/>
                    <wp:lineTo x="14648" y="12147"/>
                    <wp:lineTo x="14614" y="12085"/>
                    <wp:lineTo x="14579" y="12024"/>
                    <wp:lineTo x="14543" y="11964"/>
                    <wp:lineTo x="14506" y="11905"/>
                    <wp:lineTo x="14469" y="11847"/>
                    <wp:lineTo x="14430" y="11789"/>
                    <wp:lineTo x="14390" y="11732"/>
                    <wp:lineTo x="14350" y="11677"/>
                    <wp:lineTo x="14309" y="11621"/>
                    <wp:lineTo x="14267" y="11567"/>
                    <wp:lineTo x="14223" y="11513"/>
                    <wp:lineTo x="14179" y="11460"/>
                    <wp:lineTo x="14134" y="11408"/>
                    <wp:lineTo x="14089" y="11356"/>
                    <wp:lineTo x="14042" y="11306"/>
                    <wp:lineTo x="13994" y="11256"/>
                    <wp:lineTo x="13945" y="11206"/>
                    <wp:lineTo x="13896" y="11157"/>
                    <wp:lineTo x="13845" y="11109"/>
                    <wp:lineTo x="13794" y="11062"/>
                    <wp:lineTo x="13741" y="11015"/>
                    <wp:lineTo x="13688" y="10969"/>
                    <wp:lineTo x="13633" y="10923"/>
                    <wp:lineTo x="13578" y="10878"/>
                    <wp:lineTo x="13521" y="10834"/>
                    <wp:lineTo x="13464" y="10790"/>
                    <wp:lineTo x="13406" y="10747"/>
                    <wp:lineTo x="13347" y="10705"/>
                    <wp:lineTo x="13286" y="10663"/>
                    <wp:lineTo x="13225" y="10621"/>
                    <wp:lineTo x="13163" y="10580"/>
                    <wp:lineTo x="13100" y="10540"/>
                    <wp:lineTo x="13035" y="10500"/>
                    <wp:lineTo x="12970" y="10461"/>
                    <wp:lineTo x="12905" y="10423"/>
                    <wp:lineTo x="12840" y="10388"/>
                    <wp:lineTo x="12774" y="10354"/>
                    <wp:lineTo x="12707" y="10322"/>
                    <wp:lineTo x="12640" y="10292"/>
                    <wp:lineTo x="12573" y="10264"/>
                    <wp:lineTo x="12506" y="10237"/>
                    <wp:lineTo x="12438" y="10213"/>
                    <wp:lineTo x="12371" y="10189"/>
                    <wp:lineTo x="12303" y="10168"/>
                    <wp:lineTo x="12235" y="10148"/>
                    <wp:lineTo x="12167" y="10129"/>
                    <wp:lineTo x="12099" y="10112"/>
                    <wp:lineTo x="12031" y="10096"/>
                    <wp:lineTo x="11963" y="10082"/>
                    <wp:lineTo x="11896" y="10069"/>
                    <wp:lineTo x="11829" y="10057"/>
                    <wp:lineTo x="11762" y="10047"/>
                    <wp:lineTo x="11695" y="10037"/>
                    <wp:lineTo x="11629" y="10029"/>
                    <wp:lineTo x="11564" y="10022"/>
                    <wp:lineTo x="11498" y="10016"/>
                    <wp:lineTo x="11434" y="10012"/>
                    <wp:lineTo x="11370" y="10008"/>
                    <wp:lineTo x="11307" y="10005"/>
                    <wp:lineTo x="11244" y="10003"/>
                    <wp:lineTo x="11183" y="10001"/>
                    <wp:lineTo x="11122" y="10001"/>
                    <wp:lineTo x="11062" y="10001"/>
                    <wp:lineTo x="11003" y="10002"/>
                    <wp:lineTo x="10945" y="10004"/>
                    <wp:lineTo x="10888" y="10006"/>
                    <wp:lineTo x="10755" y="10016"/>
                    <wp:lineTo x="10626" y="10028"/>
                    <wp:lineTo x="10501" y="10042"/>
                    <wp:lineTo x="10380" y="10058"/>
                    <wp:lineTo x="10262" y="10076"/>
                    <wp:lineTo x="10149" y="10095"/>
                    <wp:lineTo x="10039" y="10116"/>
                    <wp:lineTo x="9934" y="10137"/>
                    <wp:lineTo x="9894" y="10150"/>
                    <wp:lineTo x="9807" y="10171"/>
                    <wp:lineTo x="9722" y="10193"/>
                    <wp:lineTo x="9640" y="10215"/>
                    <wp:lineTo x="9560" y="10238"/>
                    <wp:lineTo x="9484" y="10262"/>
                    <wp:lineTo x="9410" y="10286"/>
                    <wp:lineTo x="9339" y="10310"/>
                    <wp:lineTo x="9270" y="10335"/>
                    <wp:lineTo x="9205" y="10360"/>
                    <wp:lineTo x="9142" y="10385"/>
                    <wp:lineTo x="9082" y="10410"/>
                    <wp:lineTo x="9024" y="10435"/>
                    <wp:lineTo x="8970" y="10459"/>
                    <wp:lineTo x="8918" y="10484"/>
                    <wp:lineTo x="8869" y="10508"/>
                    <wp:lineTo x="8823" y="10531"/>
                    <wp:lineTo x="8779" y="10554"/>
                    <wp:lineTo x="8738" y="10576"/>
                    <wp:lineTo x="8700" y="10597"/>
                    <wp:lineTo x="8665" y="10618"/>
                    <wp:lineTo x="8633" y="10637"/>
                    <wp:lineTo x="8603" y="10655"/>
                    <wp:lineTo x="8576" y="10672"/>
                    <wp:lineTo x="8552" y="10688"/>
                    <wp:lineTo x="8531" y="10702"/>
                    <wp:lineTo x="8512" y="10715"/>
                    <wp:lineTo x="8496" y="10726"/>
                    <wp:lineTo x="8483" y="10736"/>
                    <wp:lineTo x="8473" y="10744"/>
                    <wp:lineTo x="8466" y="10750"/>
                    <wp:lineTo x="8461" y="10753"/>
                    <wp:lineTo x="8459" y="10755"/>
                    <wp:lineTo x="8450" y="10763"/>
                    <wp:lineTo x="8442" y="10769"/>
                    <wp:lineTo x="8433" y="10774"/>
                    <wp:lineTo x="8424" y="10778"/>
                    <wp:lineTo x="8414" y="10781"/>
                    <wp:lineTo x="8405" y="10783"/>
                    <wp:lineTo x="8397" y="10784"/>
                    <wp:lineTo x="8388" y="10784"/>
                    <wp:lineTo x="8366" y="10785"/>
                    <wp:lineTo x="8344" y="10782"/>
                    <wp:lineTo x="8323" y="10775"/>
                    <wp:lineTo x="8303" y="10764"/>
                    <wp:lineTo x="8284" y="10749"/>
                    <wp:lineTo x="8267" y="10730"/>
                    <wp:lineTo x="8252" y="10709"/>
                    <wp:lineTo x="8238" y="10683"/>
                    <wp:lineTo x="8230" y="10664"/>
                    <wp:lineTo x="8223" y="10644"/>
                    <wp:lineTo x="8218" y="10624"/>
                    <wp:lineTo x="8215" y="10604"/>
                    <wp:lineTo x="8213" y="10583"/>
                    <wp:lineTo x="8213" y="10563"/>
                    <wp:lineTo x="8215" y="10543"/>
                    <wp:lineTo x="8218" y="10522"/>
                    <wp:lineTo x="8222" y="10503"/>
                    <wp:lineTo x="8228" y="10484"/>
                    <wp:lineTo x="8235" y="10465"/>
                    <wp:lineTo x="8243" y="10448"/>
                    <wp:lineTo x="8253" y="10431"/>
                    <wp:lineTo x="8263" y="10416"/>
                    <wp:lineTo x="8275" y="10402"/>
                    <wp:lineTo x="8288" y="10389"/>
                    <wp:lineTo x="8291" y="10387"/>
                    <wp:lineTo x="8295" y="10384"/>
                    <wp:lineTo x="8301" y="10379"/>
                    <wp:lineTo x="8309" y="10374"/>
                    <wp:lineTo x="8318" y="10367"/>
                    <wp:lineTo x="8329" y="10359"/>
                    <wp:lineTo x="8341" y="10351"/>
                    <wp:lineTo x="8355" y="10341"/>
                    <wp:lineTo x="8370" y="10330"/>
                    <wp:lineTo x="8387" y="10319"/>
                    <wp:lineTo x="8405" y="10307"/>
                    <wp:lineTo x="8426" y="10293"/>
                    <wp:lineTo x="8447" y="10280"/>
                    <wp:lineTo x="8470" y="10265"/>
                    <wp:lineTo x="8495" y="10250"/>
                    <wp:lineTo x="8522" y="10234"/>
                    <wp:lineTo x="8550" y="10217"/>
                    <wp:lineTo x="8579" y="10200"/>
                    <wp:lineTo x="8610" y="10183"/>
                    <wp:lineTo x="8643" y="10165"/>
                    <wp:lineTo x="8678" y="10146"/>
                    <wp:lineTo x="8714" y="10127"/>
                    <wp:lineTo x="8751" y="10108"/>
                    <wp:lineTo x="8790" y="10089"/>
                    <wp:lineTo x="8831" y="10069"/>
                    <wp:lineTo x="8873" y="10049"/>
                    <wp:lineTo x="8917" y="10029"/>
                    <wp:lineTo x="8963" y="10009"/>
                    <wp:lineTo x="9010" y="9989"/>
                    <wp:lineTo x="9059" y="9968"/>
                    <wp:lineTo x="9109" y="9948"/>
                    <wp:lineTo x="9161" y="9928"/>
                    <wp:lineTo x="9179" y="9919"/>
                    <wp:lineTo x="9194" y="9908"/>
                    <wp:lineTo x="9208" y="9895"/>
                    <wp:lineTo x="9220" y="9879"/>
                    <wp:lineTo x="9229" y="9861"/>
                    <wp:lineTo x="9237" y="9842"/>
                    <wp:lineTo x="9242" y="9822"/>
                    <wp:lineTo x="9246" y="9801"/>
                    <wp:lineTo x="9247" y="9779"/>
                    <wp:lineTo x="9246" y="9758"/>
                    <wp:lineTo x="9243" y="9736"/>
                    <wp:lineTo x="9238" y="9716"/>
                    <wp:lineTo x="9230" y="9696"/>
                    <wp:lineTo x="9220" y="9678"/>
                    <wp:lineTo x="9208" y="9661"/>
                    <wp:lineTo x="9194" y="9647"/>
                    <wp:lineTo x="9142" y="9601"/>
                    <wp:lineTo x="9089" y="9553"/>
                    <wp:lineTo x="9036" y="9504"/>
                    <wp:lineTo x="8982" y="9452"/>
                    <wp:lineTo x="8927" y="9398"/>
                    <wp:lineTo x="8872" y="9341"/>
                    <wp:lineTo x="8817" y="9283"/>
                    <wp:lineTo x="8761" y="9223"/>
                    <wp:lineTo x="8706" y="9160"/>
                    <wp:lineTo x="8651" y="9096"/>
                    <wp:lineTo x="8595" y="9029"/>
                    <wp:lineTo x="8541" y="8960"/>
                    <wp:lineTo x="8486" y="8889"/>
                    <wp:lineTo x="8433" y="8816"/>
                    <wp:lineTo x="8380" y="8740"/>
                    <wp:lineTo x="8327" y="8663"/>
                    <wp:lineTo x="8276" y="8583"/>
                    <wp:lineTo x="8226" y="8501"/>
                    <wp:lineTo x="8178" y="8417"/>
                    <wp:lineTo x="8130" y="8331"/>
                    <wp:lineTo x="8084" y="8243"/>
                    <wp:lineTo x="8040" y="8152"/>
                    <wp:lineTo x="7997" y="8060"/>
                    <wp:lineTo x="7957" y="7965"/>
                    <wp:lineTo x="7918" y="7868"/>
                    <wp:lineTo x="7881" y="7769"/>
                    <wp:lineTo x="7847" y="7668"/>
                    <wp:lineTo x="7815" y="7564"/>
                    <wp:lineTo x="7786" y="7458"/>
                    <wp:lineTo x="7759" y="7351"/>
                    <wp:lineTo x="7735" y="7241"/>
                    <wp:lineTo x="7714" y="7128"/>
                    <wp:lineTo x="7710" y="7107"/>
                    <wp:lineTo x="7709" y="7085"/>
                    <wp:lineTo x="7709" y="7064"/>
                    <wp:lineTo x="7711" y="7043"/>
                    <wp:lineTo x="7715" y="7023"/>
                    <wp:lineTo x="7719" y="7004"/>
                    <wp:lineTo x="7726" y="6985"/>
                    <wp:lineTo x="7734" y="6967"/>
                    <wp:lineTo x="7743" y="6951"/>
                    <wp:lineTo x="7753" y="6935"/>
                    <wp:lineTo x="7764" y="6921"/>
                    <wp:lineTo x="7777" y="6909"/>
                    <wp:lineTo x="7790" y="6898"/>
                    <wp:lineTo x="7805" y="6889"/>
                    <wp:lineTo x="7820" y="6882"/>
                    <wp:lineTo x="7836" y="6876"/>
                    <wp:lineTo x="7853" y="6872"/>
                    <wp:lineTo x="7869" y="6870"/>
                    <wp:lineTo x="7885" y="6871"/>
                    <wp:lineTo x="7901" y="6873"/>
                    <wp:lineTo x="7916" y="6878"/>
                    <wp:lineTo x="7930" y="6884"/>
                    <wp:lineTo x="7944" y="6893"/>
                    <wp:lineTo x="7958" y="6903"/>
                    <wp:lineTo x="7970" y="6915"/>
                    <wp:lineTo x="7982" y="6929"/>
                    <wp:lineTo x="7993" y="6944"/>
                    <wp:lineTo x="8002" y="6961"/>
                    <wp:lineTo x="8011" y="6980"/>
                    <wp:lineTo x="8018" y="6999"/>
                    <wp:lineTo x="8025" y="7020"/>
                    <wp:lineTo x="8029" y="7043"/>
                    <wp:lineTo x="8041" y="7106"/>
                    <wp:lineTo x="8053" y="7168"/>
                    <wp:lineTo x="8067" y="7229"/>
                    <wp:lineTo x="8082" y="7289"/>
                    <wp:lineTo x="8097" y="7349"/>
                    <wp:lineTo x="8114" y="7409"/>
                    <wp:lineTo x="8132" y="7467"/>
                    <wp:lineTo x="8150" y="7525"/>
                    <wp:lineTo x="8170" y="7582"/>
                    <wp:lineTo x="8190" y="7638"/>
                    <wp:lineTo x="8211" y="7694"/>
                    <wp:lineTo x="8233" y="7749"/>
                    <wp:lineTo x="8256" y="7803"/>
                    <wp:lineTo x="8279" y="7856"/>
                    <wp:lineTo x="8303" y="7909"/>
                    <wp:lineTo x="8328" y="7961"/>
                    <wp:lineTo x="8354" y="8012"/>
                    <wp:lineTo x="8380" y="8063"/>
                    <wp:lineTo x="8407" y="8113"/>
                    <wp:lineTo x="8434" y="8162"/>
                    <wp:lineTo x="8462" y="8210"/>
                    <wp:lineTo x="8490" y="8258"/>
                    <wp:lineTo x="8519" y="8305"/>
                    <wp:lineTo x="8548" y="8351"/>
                    <wp:lineTo x="8578" y="8396"/>
                    <wp:lineTo x="8608" y="8441"/>
                    <wp:lineTo x="8638" y="8485"/>
                    <wp:lineTo x="8669" y="8528"/>
                    <wp:lineTo x="8700" y="8571"/>
                    <wp:lineTo x="8731" y="8612"/>
                    <wp:lineTo x="8763" y="8653"/>
                    <wp:lineTo x="8795" y="8694"/>
                    <wp:lineTo x="8827" y="8733"/>
                    <wp:lineTo x="8859" y="8772"/>
                    <wp:lineTo x="8891" y="8810"/>
                    <wp:lineTo x="8923" y="8847"/>
                    <wp:lineTo x="8955" y="8884"/>
                    <wp:lineTo x="8987" y="8920"/>
                    <wp:lineTo x="9020" y="8955"/>
                    <wp:lineTo x="9052" y="8989"/>
                    <wp:lineTo x="9084" y="9023"/>
                    <wp:lineTo x="9116" y="9055"/>
                    <wp:lineTo x="9148" y="9087"/>
                    <wp:lineTo x="9180" y="9119"/>
                    <wp:lineTo x="9211" y="9149"/>
                    <wp:lineTo x="9243" y="9179"/>
                    <wp:lineTo x="9274" y="9208"/>
                    <wp:lineTo x="9304" y="9236"/>
                    <wp:lineTo x="9335" y="9264"/>
                    <wp:lineTo x="9365" y="9290"/>
                    <wp:lineTo x="9395" y="9316"/>
                    <wp:lineTo x="9424" y="9342"/>
                    <wp:lineTo x="9453" y="9366"/>
                    <wp:lineTo x="9482" y="9390"/>
                    <wp:lineTo x="9510" y="9413"/>
                    <wp:lineTo x="9537" y="9435"/>
                    <wp:lineTo x="9564" y="9456"/>
                    <wp:lineTo x="9590" y="9477"/>
                    <wp:lineTo x="9616" y="9496"/>
                    <wp:lineTo x="9641" y="9515"/>
                    <wp:lineTo x="9665" y="9534"/>
                    <wp:lineTo x="9689" y="9551"/>
                    <wp:lineTo x="9712" y="9568"/>
                    <wp:lineTo x="9734" y="9584"/>
                    <wp:lineTo x="9756" y="9598"/>
                    <wp:lineTo x="9778" y="9611"/>
                    <wp:lineTo x="9801" y="9623"/>
                    <wp:lineTo x="9824" y="9634"/>
                    <wp:lineTo x="9847" y="9644"/>
                    <wp:lineTo x="9870" y="9653"/>
                    <wp:lineTo x="9894" y="9661"/>
                    <wp:lineTo x="9918" y="9667"/>
                    <wp:lineTo x="9942" y="9672"/>
                    <wp:lineTo x="9966" y="9676"/>
                    <wp:lineTo x="9990" y="9678"/>
                    <wp:lineTo x="10014" y="9679"/>
                    <wp:lineTo x="10038" y="9679"/>
                    <wp:lineTo x="10062" y="9677"/>
                    <wp:lineTo x="10086" y="9674"/>
                    <wp:lineTo x="10110" y="9669"/>
                    <wp:lineTo x="10136" y="9664"/>
                    <wp:lineTo x="10162" y="9660"/>
                    <wp:lineTo x="10190" y="9655"/>
                    <wp:lineTo x="10219" y="9650"/>
                    <wp:lineTo x="10250" y="9645"/>
                    <wp:lineTo x="10281" y="9640"/>
                    <wp:lineTo x="10313" y="9635"/>
                    <wp:lineTo x="10346" y="9630"/>
                    <wp:lineTo x="10380" y="9626"/>
                    <wp:lineTo x="10416" y="9621"/>
                    <wp:lineTo x="10452" y="9617"/>
                    <wp:lineTo x="10489" y="9612"/>
                    <wp:lineTo x="10527" y="9608"/>
                    <wp:lineTo x="10565" y="9604"/>
                    <wp:lineTo x="10605" y="9600"/>
                    <wp:lineTo x="10646" y="9596"/>
                    <wp:lineTo x="10687" y="9593"/>
                    <wp:lineTo x="10729" y="9590"/>
                    <wp:lineTo x="10772" y="9587"/>
                    <wp:lineTo x="10815" y="9585"/>
                    <wp:lineTo x="10859" y="9582"/>
                    <wp:lineTo x="10904" y="9581"/>
                    <wp:lineTo x="10950" y="9579"/>
                    <wp:lineTo x="10996" y="9578"/>
                    <wp:lineTo x="11043" y="9577"/>
                    <wp:lineTo x="11090" y="9577"/>
                    <wp:lineTo x="11138" y="9577"/>
                    <wp:lineTo x="11187" y="9578"/>
                    <wp:lineTo x="11236" y="9579"/>
                    <wp:lineTo x="11286" y="9580"/>
                    <wp:lineTo x="11336" y="9582"/>
                    <wp:lineTo x="11386" y="9585"/>
                    <wp:lineTo x="11437" y="9588"/>
                    <wp:lineTo x="11488" y="9592"/>
                    <wp:lineTo x="11540" y="9596"/>
                    <wp:lineTo x="11592" y="9601"/>
                    <wp:lineTo x="11645" y="9607"/>
                    <wp:lineTo x="11697" y="9614"/>
                    <wp:lineTo x="11750" y="9621"/>
                    <wp:lineTo x="11803" y="9628"/>
                    <wp:lineTo x="11857" y="9637"/>
                    <wp:lineTo x="11911" y="9646"/>
                    <wp:lineTo x="11965" y="9656"/>
                    <wp:lineTo x="12019" y="9667"/>
                    <wp:lineTo x="12073" y="9678"/>
                    <wp:lineTo x="12127" y="9691"/>
                    <wp:lineTo x="12182" y="9704"/>
                    <wp:lineTo x="12236" y="9718"/>
                    <wp:lineTo x="12291" y="9733"/>
                    <wp:lineTo x="12346" y="9749"/>
                    <wp:lineTo x="12400" y="9766"/>
                    <wp:lineTo x="12455" y="9783"/>
                    <wp:lineTo x="12510" y="9802"/>
                    <wp:lineTo x="12564" y="9822"/>
                    <wp:lineTo x="12619" y="9843"/>
                    <wp:lineTo x="12673" y="9865"/>
                    <wp:lineTo x="12727" y="9887"/>
                    <wp:lineTo x="12781" y="9911"/>
                    <wp:lineTo x="12835" y="9936"/>
                    <wp:lineTo x="12889" y="9962"/>
                    <wp:lineTo x="12942" y="9990"/>
                    <wp:lineTo x="12996" y="10018"/>
                    <wp:lineTo x="13049" y="10048"/>
                    <wp:lineTo x="13101" y="10078"/>
                    <wp:lineTo x="13179" y="10125"/>
                    <wp:lineTo x="13256" y="10172"/>
                    <wp:lineTo x="13331" y="10220"/>
                    <wp:lineTo x="13405" y="10269"/>
                    <wp:lineTo x="13477" y="10318"/>
                    <wp:lineTo x="13548" y="10369"/>
                    <wp:lineTo x="13618" y="10420"/>
                    <wp:lineTo x="13686" y="10472"/>
                    <wp:lineTo x="13753" y="10525"/>
                    <wp:lineTo x="13819" y="10579"/>
                    <wp:lineTo x="13883" y="10633"/>
                    <wp:lineTo x="13946" y="10688"/>
                    <wp:lineTo x="14008" y="10744"/>
                    <wp:lineTo x="14068" y="10800"/>
                    <wp:lineTo x="14127" y="10857"/>
                    <wp:lineTo x="14185" y="10915"/>
                    <wp:lineTo x="14206" y="10935"/>
                    <wp:lineTo x="14228" y="10953"/>
                    <wp:lineTo x="14251" y="10968"/>
                    <wp:lineTo x="14275" y="10981"/>
                    <wp:lineTo x="14300" y="10991"/>
                    <wp:lineTo x="14325" y="10998"/>
                    <wp:lineTo x="14350" y="11003"/>
                    <wp:lineTo x="14376" y="11005"/>
                    <wp:lineTo x="14401" y="11005"/>
                    <wp:lineTo x="14427" y="11002"/>
                    <wp:lineTo x="14452" y="10996"/>
                    <wp:lineTo x="14477" y="10988"/>
                    <wp:lineTo x="14502" y="10977"/>
                    <wp:lineTo x="14526" y="10963"/>
                    <wp:lineTo x="14549" y="10947"/>
                    <wp:lineTo x="14571" y="10928"/>
                    <wp:lineTo x="14633" y="10873"/>
                    <wp:lineTo x="14694" y="10819"/>
                    <wp:lineTo x="14756" y="10768"/>
                    <wp:lineTo x="14817" y="10719"/>
                    <wp:lineTo x="14879" y="10672"/>
                    <wp:lineTo x="14940" y="10628"/>
                    <wp:lineTo x="15002" y="10585"/>
                    <wp:lineTo x="15064" y="10545"/>
                    <wp:lineTo x="15125" y="10507"/>
                    <wp:lineTo x="15187" y="10471"/>
                    <wp:lineTo x="15248" y="10438"/>
                    <wp:lineTo x="15310" y="10406"/>
                    <wp:lineTo x="15371" y="10377"/>
                    <wp:lineTo x="15433" y="10350"/>
                    <wp:lineTo x="15495" y="10325"/>
                    <wp:lineTo x="15556" y="10303"/>
                    <wp:lineTo x="15618" y="10282"/>
                    <wp:lineTo x="15679" y="10264"/>
                    <wp:lineTo x="15741" y="10248"/>
                    <wp:lineTo x="15802" y="10234"/>
                    <wp:lineTo x="15864" y="10222"/>
                    <wp:lineTo x="15925" y="10213"/>
                    <wp:lineTo x="15987" y="10205"/>
                    <wp:lineTo x="16049" y="10200"/>
                    <wp:lineTo x="16110" y="10197"/>
                    <wp:lineTo x="16172" y="10197"/>
                    <wp:lineTo x="16233" y="10198"/>
                    <wp:lineTo x="16295" y="10202"/>
                    <wp:lineTo x="16356" y="10207"/>
                    <wp:lineTo x="16418" y="10215"/>
                    <wp:lineTo x="16480" y="10226"/>
                    <wp:lineTo x="16541" y="10238"/>
                    <wp:lineTo x="16624" y="10259"/>
                    <wp:lineTo x="16705" y="10283"/>
                    <wp:lineTo x="16784" y="10311"/>
                    <wp:lineTo x="16862" y="10342"/>
                    <wp:lineTo x="16938" y="10377"/>
                    <wp:lineTo x="17013" y="10414"/>
                    <wp:lineTo x="17086" y="10454"/>
                    <wp:lineTo x="17157" y="10496"/>
                    <wp:lineTo x="17226" y="10541"/>
                    <wp:lineTo x="17294" y="10588"/>
                    <wp:lineTo x="17360" y="10636"/>
                    <wp:lineTo x="17424" y="10687"/>
                    <wp:lineTo x="17486" y="10739"/>
                    <wp:lineTo x="17547" y="10793"/>
                    <wp:lineTo x="17605" y="10848"/>
                    <wp:lineTo x="17662" y="10904"/>
                    <wp:lineTo x="17717" y="10960"/>
                    <wp:lineTo x="17770" y="11018"/>
                    <wp:lineTo x="17821" y="11076"/>
                    <wp:lineTo x="17869" y="11134"/>
                    <wp:lineTo x="17916" y="11192"/>
                    <wp:lineTo x="17961" y="11250"/>
                    <wp:lineTo x="18004" y="11308"/>
                    <wp:lineTo x="18044" y="11365"/>
                    <wp:lineTo x="18083" y="11422"/>
                    <wp:lineTo x="18119" y="11478"/>
                    <wp:lineTo x="18153" y="11533"/>
                    <wp:lineTo x="18185" y="11586"/>
                    <wp:lineTo x="18215" y="11639"/>
                    <wp:lineTo x="18242" y="11689"/>
                    <wp:lineTo x="18268" y="11738"/>
                    <wp:lineTo x="18290" y="11785"/>
                    <wp:lineTo x="18298" y="11803"/>
                    <wp:lineTo x="18304" y="11822"/>
                    <wp:lineTo x="18309" y="11841"/>
                    <wp:lineTo x="18313" y="11860"/>
                    <wp:lineTo x="18316" y="11880"/>
                    <wp:lineTo x="18317" y="11900"/>
                    <wp:lineTo x="18317" y="11920"/>
                    <wp:lineTo x="18315" y="11940"/>
                    <wp:lineTo x="18313" y="11960"/>
                    <wp:lineTo x="18309" y="11979"/>
                    <wp:lineTo x="18303" y="11998"/>
                    <wp:lineTo x="18297" y="12016"/>
                    <wp:lineTo x="18289" y="12034"/>
                    <wp:lineTo x="18280" y="12050"/>
                    <wp:lineTo x="18269" y="12065"/>
                    <wp:lineTo x="18258" y="12080"/>
                    <wp:lineTo x="18247" y="12090"/>
                    <wp:lineTo x="18237" y="12098"/>
                    <wp:lineTo x="18226" y="12106"/>
                    <wp:lineTo x="18216" y="12112"/>
                    <wp:lineTo x="18205" y="12116"/>
                    <wp:lineTo x="18193" y="12120"/>
                    <wp:lineTo x="18182" y="12122"/>
                    <wp:lineTo x="18170" y="12122"/>
                    <wp:lineTo x="18149" y="12123"/>
                    <wp:lineTo x="18128" y="12120"/>
                    <wp:lineTo x="18107" y="12112"/>
                    <wp:lineTo x="18087" y="12101"/>
                    <wp:lineTo x="18068" y="12087"/>
                    <wp:lineTo x="18051" y="12068"/>
                    <wp:lineTo x="18035" y="12046"/>
                    <wp:lineTo x="18021" y="12021"/>
                    <wp:lineTo x="18003" y="11983"/>
                    <wp:lineTo x="17982" y="11943"/>
                    <wp:lineTo x="17959" y="11900"/>
                    <wp:lineTo x="17934" y="11856"/>
                    <wp:lineTo x="17906" y="11811"/>
                    <wp:lineTo x="17877" y="11764"/>
                    <wp:lineTo x="17846" y="11715"/>
                    <wp:lineTo x="17812" y="11666"/>
                    <wp:lineTo x="17777" y="11616"/>
                    <wp:lineTo x="17740" y="11566"/>
                    <wp:lineTo x="17701" y="11514"/>
                    <wp:lineTo x="17660" y="11463"/>
                    <wp:lineTo x="17617" y="11412"/>
                    <wp:lineTo x="17572" y="11360"/>
                    <wp:lineTo x="17525" y="11309"/>
                    <wp:lineTo x="17477" y="11258"/>
                    <wp:lineTo x="17427" y="11208"/>
                    <wp:lineTo x="17375" y="11159"/>
                    <wp:lineTo x="17322" y="11111"/>
                    <wp:lineTo x="17267" y="11064"/>
                    <wp:lineTo x="17210" y="11019"/>
                    <wp:lineTo x="17152" y="10975"/>
                    <wp:lineTo x="17092" y="10933"/>
                    <wp:lineTo x="17030" y="10892"/>
                    <wp:lineTo x="16967" y="10854"/>
                    <wp:lineTo x="16903" y="10819"/>
                    <wp:lineTo x="16837" y="10785"/>
                    <wp:lineTo x="16769" y="10755"/>
                    <wp:lineTo x="16700" y="10727"/>
                    <wp:lineTo x="16630" y="10702"/>
                    <wp:lineTo x="16559" y="10681"/>
                    <wp:lineTo x="16486" y="10663"/>
                    <wp:lineTo x="16434" y="10652"/>
                    <wp:lineTo x="16381" y="10644"/>
                    <wp:lineTo x="16329" y="10637"/>
                    <wp:lineTo x="16276" y="10632"/>
                    <wp:lineTo x="16224" y="10629"/>
                    <wp:lineTo x="16171" y="10628"/>
                    <wp:lineTo x="16118" y="10628"/>
                    <wp:lineTo x="16066" y="10631"/>
                    <wp:lineTo x="16013" y="10635"/>
                    <wp:lineTo x="15960" y="10641"/>
                    <wp:lineTo x="15907" y="10649"/>
                    <wp:lineTo x="15854" y="10659"/>
                    <wp:lineTo x="15801" y="10671"/>
                    <wp:lineTo x="15748" y="10685"/>
                    <wp:lineTo x="15695" y="10701"/>
                    <wp:lineTo x="15642" y="10718"/>
                    <wp:lineTo x="15588" y="10738"/>
                    <wp:lineTo x="15535" y="10759"/>
                    <wp:lineTo x="15482" y="10782"/>
                    <wp:lineTo x="15428" y="10807"/>
                    <wp:lineTo x="15375" y="10834"/>
                    <wp:lineTo x="15322" y="10863"/>
                    <wp:lineTo x="15268" y="10894"/>
                    <wp:lineTo x="15215" y="10927"/>
                    <wp:lineTo x="15161" y="10962"/>
                    <wp:lineTo x="15107" y="10998"/>
                    <wp:lineTo x="15054" y="11037"/>
                    <wp:lineTo x="15000" y="11077"/>
                    <wp:lineTo x="14946" y="11120"/>
                    <wp:lineTo x="14893" y="11164"/>
                    <wp:lineTo x="14839" y="11211"/>
                    <wp:lineTo x="14785" y="11259"/>
                    <wp:lineTo x="14768" y="11276"/>
                    <wp:lineTo x="14753" y="11295"/>
                    <wp:lineTo x="14740" y="11315"/>
                    <wp:lineTo x="14729" y="11336"/>
                    <wp:lineTo x="14720" y="11359"/>
                    <wp:lineTo x="14713" y="11382"/>
                    <wp:lineTo x="14707" y="11407"/>
                    <wp:lineTo x="14704" y="11431"/>
                    <wp:lineTo x="14702" y="11456"/>
                    <wp:lineTo x="14703" y="11482"/>
                    <wp:lineTo x="14705" y="11507"/>
                    <wp:lineTo x="14709" y="11532"/>
                    <wp:lineTo x="14716" y="11556"/>
                    <wp:lineTo x="14724" y="11580"/>
                    <wp:lineTo x="14735" y="11603"/>
                    <wp:lineTo x="14747" y="11625"/>
                    <wp:lineTo x="14788" y="11691"/>
                    <wp:lineTo x="14828" y="11757"/>
                    <wp:lineTo x="14867" y="11824"/>
                    <wp:lineTo x="14905" y="11893"/>
                    <wp:lineTo x="14943" y="11962"/>
                    <wp:lineTo x="14979" y="12032"/>
                    <wp:lineTo x="15014" y="12104"/>
                    <wp:lineTo x="15049" y="12176"/>
                    <wp:lineTo x="15082" y="12249"/>
                    <wp:lineTo x="15115" y="12323"/>
                    <wp:lineTo x="15146" y="12398"/>
                    <wp:lineTo x="15177" y="12474"/>
                    <wp:lineTo x="15206" y="12551"/>
                    <wp:lineTo x="15235" y="12628"/>
                    <wp:lineTo x="15262" y="12706"/>
                    <wp:lineTo x="15289" y="12786"/>
                    <wp:lineTo x="15317" y="12878"/>
                    <wp:lineTo x="15345" y="12971"/>
                    <wp:lineTo x="15371" y="13066"/>
                    <wp:lineTo x="15396" y="13161"/>
                    <wp:lineTo x="15420" y="13258"/>
                    <wp:lineTo x="15443" y="13356"/>
                    <wp:lineTo x="15465" y="13456"/>
                    <wp:lineTo x="15486" y="13557"/>
                    <wp:lineTo x="15505" y="13660"/>
                    <wp:lineTo x="15523" y="13765"/>
                    <wp:lineTo x="15540" y="13871"/>
                    <wp:lineTo x="15556" y="13979"/>
                    <wp:lineTo x="15571" y="14089"/>
                    <wp:lineTo x="15585" y="14201"/>
                    <wp:lineTo x="15597" y="14315"/>
                    <wp:lineTo x="15608" y="14432"/>
                    <wp:lineTo x="15642" y="14447"/>
                    <wp:lineTo x="15676" y="14462"/>
                    <wp:lineTo x="15711" y="14476"/>
                    <wp:lineTo x="15747" y="14490"/>
                    <wp:lineTo x="15784" y="14504"/>
                    <wp:lineTo x="15822" y="14517"/>
                    <wp:lineTo x="15861" y="14530"/>
                    <wp:lineTo x="15900" y="14542"/>
                    <wp:lineTo x="15940" y="14554"/>
                    <wp:lineTo x="15980" y="14566"/>
                    <wp:lineTo x="16022" y="14577"/>
                    <wp:lineTo x="16064" y="14587"/>
                    <wp:lineTo x="16106" y="14598"/>
                    <wp:lineTo x="16150" y="14607"/>
                    <wp:lineTo x="16194" y="14617"/>
                    <wp:lineTo x="16238" y="14626"/>
                    <wp:lineTo x="16284" y="14634"/>
                    <wp:lineTo x="16329" y="14642"/>
                    <wp:lineTo x="16376" y="14650"/>
                    <wp:lineTo x="16423" y="14657"/>
                    <wp:lineTo x="16470" y="14664"/>
                    <wp:lineTo x="16518" y="14670"/>
                    <wp:lineTo x="16567" y="14675"/>
                    <wp:lineTo x="16616" y="14680"/>
                    <wp:lineTo x="16665" y="14685"/>
                    <wp:lineTo x="16715" y="14689"/>
                    <wp:lineTo x="16766" y="14693"/>
                    <wp:lineTo x="16817" y="14696"/>
                    <wp:lineTo x="16868" y="14699"/>
                    <wp:lineTo x="16919" y="14701"/>
                    <wp:lineTo x="16972" y="14702"/>
                    <wp:lineTo x="17024" y="14703"/>
                    <wp:lineTo x="17077" y="14704"/>
                    <wp:lineTo x="17130" y="14704"/>
                    <wp:lineTo x="17184" y="14703"/>
                    <wp:lineTo x="17237" y="14702"/>
                    <wp:lineTo x="17291" y="14700"/>
                    <wp:lineTo x="17346" y="14698"/>
                    <wp:lineTo x="17401" y="14695"/>
                    <wp:lineTo x="17455" y="14692"/>
                    <wp:lineTo x="17511" y="14688"/>
                    <wp:lineTo x="17566" y="14683"/>
                    <wp:lineTo x="17622" y="14678"/>
                    <wp:lineTo x="17677" y="14672"/>
                    <wp:lineTo x="17733" y="14666"/>
                    <wp:lineTo x="17789" y="14659"/>
                    <wp:lineTo x="17846" y="14651"/>
                    <wp:lineTo x="17902" y="14643"/>
                    <wp:lineTo x="17959" y="14634"/>
                    <wp:lineTo x="18015" y="14625"/>
                    <wp:lineTo x="18072" y="14615"/>
                    <wp:lineTo x="18129" y="14604"/>
                    <wp:lineTo x="18186" y="14593"/>
                    <wp:lineTo x="18242" y="14581"/>
                    <wp:lineTo x="18299" y="14568"/>
                    <wp:lineTo x="18356" y="14555"/>
                    <wp:lineTo x="18413" y="14541"/>
                    <wp:lineTo x="18470" y="14526"/>
                    <wp:lineTo x="18527" y="14511"/>
                    <wp:lineTo x="18584" y="14495"/>
                    <wp:lineTo x="18640" y="14478"/>
                    <wp:lineTo x="18697" y="14461"/>
                    <wp:lineTo x="18753" y="14443"/>
                    <wp:lineTo x="18810" y="14424"/>
                    <wp:lineTo x="18866" y="14405"/>
                    <wp:lineTo x="18922" y="14384"/>
                    <wp:lineTo x="18978" y="14363"/>
                    <wp:lineTo x="19034" y="14342"/>
                    <wp:lineTo x="19090" y="14320"/>
                    <wp:lineTo x="19145" y="14297"/>
                    <wp:lineTo x="19200" y="14273"/>
                    <wp:lineTo x="19255" y="14248"/>
                    <wp:lineTo x="19310" y="14223"/>
                    <wp:lineTo x="19364" y="14197"/>
                    <wp:lineTo x="19418" y="14170"/>
                    <wp:lineTo x="19472" y="14143"/>
                    <wp:lineTo x="19526" y="14115"/>
                    <wp:lineTo x="19579" y="14086"/>
                    <wp:lineTo x="19632" y="14056"/>
                    <wp:lineTo x="19684" y="14025"/>
                    <wp:lineTo x="19737" y="13994"/>
                    <wp:lineTo x="19788" y="13962"/>
                    <wp:lineTo x="19840" y="13929"/>
                    <wp:lineTo x="19891" y="13895"/>
                    <wp:lineTo x="19941" y="13860"/>
                    <wp:lineTo x="19991" y="13825"/>
                    <wp:lineTo x="20041" y="13789"/>
                    <wp:lineTo x="20090" y="13752"/>
                    <wp:lineTo x="20138" y="13714"/>
                    <wp:lineTo x="20186" y="13675"/>
                    <wp:lineTo x="20234" y="13636"/>
                    <wp:lineTo x="20281" y="13595"/>
                    <wp:lineTo x="20327" y="13554"/>
                    <wp:lineTo x="20373" y="13512"/>
                    <wp:lineTo x="20418" y="13469"/>
                    <wp:lineTo x="20463" y="13426"/>
                    <wp:lineTo x="20507" y="13381"/>
                    <wp:lineTo x="20551" y="13335"/>
                    <wp:lineTo x="20593" y="13289"/>
                    <wp:lineTo x="20635" y="13242"/>
                    <wp:lineTo x="20677" y="13194"/>
                    <wp:lineTo x="20718" y="13145"/>
                    <wp:lineTo x="20758" y="13095"/>
                    <wp:lineTo x="20797" y="13044"/>
                    <wp:lineTo x="20835" y="12992"/>
                    <wp:lineTo x="20873" y="12940"/>
                    <wp:lineTo x="20910" y="12886"/>
                    <wp:lineTo x="20946" y="12831"/>
                    <wp:lineTo x="20982" y="12776"/>
                    <wp:lineTo x="21017" y="12720"/>
                    <wp:lineTo x="21050" y="12662"/>
                    <wp:lineTo x="21083" y="12604"/>
                    <wp:lineTo x="21115" y="12545"/>
                    <wp:lineTo x="21146" y="12485"/>
                    <wp:lineTo x="21177" y="12424"/>
                    <wp:lineTo x="21206" y="12362"/>
                    <wp:lineTo x="21235" y="12299"/>
                    <wp:lineTo x="21262" y="12235"/>
                    <wp:lineTo x="21289" y="12170"/>
                    <wp:lineTo x="21314" y="12104"/>
                    <wp:lineTo x="21339" y="12037"/>
                    <wp:lineTo x="21362" y="11969"/>
                    <wp:lineTo x="21385" y="11900"/>
                    <wp:lineTo x="21406" y="11830"/>
                    <wp:lineTo x="21427" y="11759"/>
                    <wp:lineTo x="21446" y="11687"/>
                    <wp:lineTo x="21465" y="11614"/>
                    <wp:lineTo x="21482" y="11540"/>
                    <wp:lineTo x="21501" y="11449"/>
                    <wp:lineTo x="21519" y="11357"/>
                    <wp:lineTo x="21535" y="11264"/>
                    <wp:lineTo x="21549" y="11172"/>
                    <wp:lineTo x="21561" y="11079"/>
                    <wp:lineTo x="21572" y="10985"/>
                    <wp:lineTo x="21581" y="10891"/>
                    <wp:lineTo x="21588" y="10797"/>
                    <wp:lineTo x="21594" y="10703"/>
                    <wp:lineTo x="21597" y="10609"/>
                    <wp:lineTo x="21599" y="10515"/>
                    <wp:lineTo x="21600" y="10420"/>
                    <wp:lineTo x="21599" y="10326"/>
                    <wp:lineTo x="21596" y="10232"/>
                    <wp:lineTo x="21592" y="10137"/>
                    <wp:lineTo x="21586" y="10043"/>
                    <wp:lineTo x="21579" y="9950"/>
                    <wp:lineTo x="21570" y="9856"/>
                    <wp:lineTo x="21559" y="9763"/>
                    <wp:lineTo x="21548" y="9670"/>
                    <wp:lineTo x="21534" y="9578"/>
                    <wp:lineTo x="21520" y="9486"/>
                    <wp:lineTo x="21503" y="9394"/>
                    <wp:lineTo x="21486" y="9303"/>
                    <wp:lineTo x="21467" y="9213"/>
                    <wp:lineTo x="21446" y="9123"/>
                    <wp:lineTo x="21425" y="9034"/>
                    <wp:lineTo x="21402" y="8946"/>
                    <wp:lineTo x="21377" y="8859"/>
                    <wp:lineTo x="21352" y="8772"/>
                    <wp:lineTo x="21325" y="8686"/>
                    <wp:lineTo x="21297" y="8602"/>
                    <wp:lineTo x="21268" y="8518"/>
                    <wp:lineTo x="21237" y="8435"/>
                    <wp:lineTo x="21205" y="8354"/>
                    <wp:lineTo x="21172" y="8273"/>
                    <wp:lineTo x="21138" y="8194"/>
                    <wp:lineTo x="21103" y="8116"/>
                    <wp:lineTo x="21067" y="8039"/>
                    <wp:lineTo x="21029" y="7964"/>
                    <wp:lineTo x="20991" y="7890"/>
                    <wp:lineTo x="20951" y="7817"/>
                    <wp:lineTo x="20911" y="7746"/>
                    <wp:lineTo x="20869" y="7676"/>
                    <wp:lineTo x="20827" y="7609"/>
                    <wp:lineTo x="20783" y="7542"/>
                    <wp:lineTo x="20739" y="7478"/>
                    <wp:lineTo x="20693" y="7415"/>
                    <wp:lineTo x="20647" y="7353"/>
                    <wp:lineTo x="20599" y="7294"/>
                    <wp:lineTo x="20551" y="7237"/>
                    <wp:lineTo x="20502" y="7181"/>
                    <wp:lineTo x="20452" y="7128"/>
                    <wp:lineTo x="20402" y="7076"/>
                    <wp:lineTo x="20350" y="7027"/>
                    <wp:lineTo x="20298" y="6979"/>
                    <wp:lineTo x="20245" y="6934"/>
                    <wp:lineTo x="20191" y="6891"/>
                    <wp:lineTo x="20136" y="6851"/>
                    <wp:lineTo x="20081" y="6812"/>
                    <wp:lineTo x="20025" y="6776"/>
                    <wp:lineTo x="19969" y="6743"/>
                    <wp:lineTo x="19911" y="6712"/>
                    <wp:lineTo x="19853" y="6683"/>
                    <wp:lineTo x="19825" y="6672"/>
                    <wp:lineTo x="19797" y="6665"/>
                    <wp:lineTo x="19770" y="6662"/>
                    <wp:lineTo x="19743" y="6664"/>
                    <wp:lineTo x="19716" y="6669"/>
                    <wp:lineTo x="19690" y="6678"/>
                    <wp:lineTo x="19665" y="6691"/>
                    <wp:lineTo x="19641" y="6706"/>
                    <wp:lineTo x="19619" y="6726"/>
                    <wp:lineTo x="19598" y="6748"/>
                    <wp:lineTo x="19578" y="6773"/>
                    <wp:lineTo x="19561" y="6800"/>
                    <wp:lineTo x="19545" y="6831"/>
                    <wp:lineTo x="19531" y="6863"/>
                    <wp:lineTo x="19520" y="6898"/>
                    <wp:lineTo x="19512" y="6935"/>
                    <wp:lineTo x="19490" y="7045"/>
                    <wp:lineTo x="19466" y="7153"/>
                    <wp:lineTo x="19439" y="7258"/>
                    <wp:lineTo x="19411" y="7359"/>
                    <wp:lineTo x="19381" y="7458"/>
                    <wp:lineTo x="19349" y="7554"/>
                    <wp:lineTo x="19315" y="7646"/>
                    <wp:lineTo x="19281" y="7735"/>
                    <wp:lineTo x="19245" y="7821"/>
                    <wp:lineTo x="19208" y="7903"/>
                    <wp:lineTo x="19170" y="7982"/>
                    <wp:lineTo x="19132" y="8058"/>
                    <wp:lineTo x="19093" y="8130"/>
                    <wp:lineTo x="19054" y="8198"/>
                    <wp:lineTo x="19015" y="8263"/>
                    <wp:lineTo x="18975" y="8325"/>
                    <wp:lineTo x="18966" y="8340"/>
                    <wp:lineTo x="18957" y="8356"/>
                    <wp:lineTo x="18950" y="8373"/>
                    <wp:lineTo x="18944" y="8391"/>
                    <wp:lineTo x="18940" y="8409"/>
                    <wp:lineTo x="18936" y="8428"/>
                    <wp:lineTo x="18935" y="8447"/>
                    <wp:lineTo x="18934" y="8466"/>
                    <wp:lineTo x="18935" y="8485"/>
                    <wp:lineTo x="18936" y="8504"/>
                    <wp:lineTo x="18940" y="8523"/>
                    <wp:lineTo x="18944" y="8542"/>
                    <wp:lineTo x="18950" y="8560"/>
                    <wp:lineTo x="18957" y="8578"/>
                    <wp:lineTo x="18966" y="8596"/>
                    <wp:lineTo x="18975" y="8612"/>
                    <wp:lineTo x="18994" y="8642"/>
                    <wp:lineTo x="19015" y="8675"/>
                    <wp:lineTo x="19036" y="8711"/>
                    <wp:lineTo x="19059" y="8751"/>
                    <wp:lineTo x="19082" y="8794"/>
                    <wp:lineTo x="19106" y="8840"/>
                    <wp:lineTo x="19131" y="8890"/>
                    <wp:lineTo x="19157" y="8944"/>
                    <wp:lineTo x="19183" y="9002"/>
                    <wp:lineTo x="19211" y="9063"/>
                    <wp:lineTo x="19238" y="9128"/>
                    <wp:lineTo x="19267" y="9198"/>
                    <wp:lineTo x="19295" y="9271"/>
                    <wp:lineTo x="19325" y="9349"/>
                    <wp:lineTo x="19354" y="9432"/>
                    <wp:lineTo x="19384" y="9518"/>
                    <wp:lineTo x="19390" y="9538"/>
                    <wp:lineTo x="19394" y="9558"/>
                    <wp:lineTo x="19396" y="9578"/>
                    <wp:lineTo x="19398" y="9599"/>
                    <wp:lineTo x="19398" y="9620"/>
                    <wp:lineTo x="19396" y="9641"/>
                    <wp:lineTo x="19393" y="9661"/>
                    <wp:lineTo x="19389" y="9681"/>
                    <wp:lineTo x="19384" y="9701"/>
                    <wp:lineTo x="19377" y="9720"/>
                    <wp:lineTo x="19369" y="9738"/>
                    <wp:lineTo x="19360" y="9754"/>
                    <wp:lineTo x="19350" y="9770"/>
                    <wp:lineTo x="19338" y="9784"/>
                    <wp:lineTo x="19326" y="9796"/>
                    <wp:lineTo x="19312" y="9806"/>
                    <wp:lineTo x="19296" y="9816"/>
                    <wp:lineTo x="19281" y="9822"/>
                    <wp:lineTo x="19267" y="9825"/>
                    <wp:lineTo x="19251" y="9827"/>
                    <wp:lineTo x="19238" y="9827"/>
                    <wp:lineTo x="19225" y="9826"/>
                    <wp:lineTo x="19212" y="9824"/>
                    <wp:lineTo x="19199" y="9821"/>
                    <wp:lineTo x="19187" y="9816"/>
                    <wp:lineTo x="19175" y="9810"/>
                    <wp:lineTo x="19163" y="9803"/>
                    <wp:lineTo x="19152" y="9794"/>
                    <wp:lineTo x="19141" y="9785"/>
                    <wp:lineTo x="19131" y="9774"/>
                    <wp:lineTo x="19122" y="9763"/>
                    <wp:lineTo x="19113" y="9750"/>
                    <wp:lineTo x="19105" y="9737"/>
                    <wp:lineTo x="19098" y="9723"/>
                    <wp:lineTo x="19091" y="9707"/>
                    <wp:lineTo x="19086" y="9692"/>
                    <wp:lineTo x="19085" y="9690"/>
                    <wp:lineTo x="19084" y="9685"/>
                    <wp:lineTo x="19082" y="9679"/>
                    <wp:lineTo x="19080" y="9670"/>
                    <wp:lineTo x="19076" y="9659"/>
                    <wp:lineTo x="19072" y="9646"/>
                    <wp:lineTo x="19067" y="9631"/>
                    <wp:lineTo x="19062" y="9614"/>
                    <wp:lineTo x="19055" y="9595"/>
                    <wp:lineTo x="19048" y="9575"/>
                    <wp:lineTo x="19040" y="9553"/>
                    <wp:lineTo x="19032" y="9529"/>
                    <wp:lineTo x="19022" y="9504"/>
                    <wp:lineTo x="19012" y="9478"/>
                    <wp:lineTo x="19001" y="9450"/>
                    <wp:lineTo x="18990" y="9421"/>
                    <wp:lineTo x="18977" y="9391"/>
                    <wp:lineTo x="18964" y="9360"/>
                    <wp:lineTo x="18950" y="9328"/>
                    <wp:lineTo x="18936" y="9295"/>
                    <wp:lineTo x="18920" y="9261"/>
                    <wp:lineTo x="18904" y="9227"/>
                    <wp:lineTo x="18887" y="9192"/>
                    <wp:lineTo x="18869" y="9156"/>
                    <wp:lineTo x="18851" y="9120"/>
                    <wp:lineTo x="18831" y="9084"/>
                    <wp:lineTo x="18811" y="9048"/>
                    <wp:lineTo x="18790" y="9011"/>
                    <wp:lineTo x="18769" y="8974"/>
                    <wp:lineTo x="18746" y="8937"/>
                    <wp:lineTo x="18723" y="8901"/>
                    <wp:lineTo x="18699" y="8864"/>
                    <wp:lineTo x="18668" y="8819"/>
                    <wp:lineTo x="18635" y="8775"/>
                    <wp:lineTo x="18603" y="8732"/>
                    <wp:lineTo x="18570" y="8692"/>
                    <wp:lineTo x="18537" y="8654"/>
                    <wp:lineTo x="18503" y="8617"/>
                    <wp:lineTo x="18470" y="8582"/>
                    <wp:lineTo x="18435" y="8549"/>
                    <wp:lineTo x="18401" y="8517"/>
                    <wp:lineTo x="18366" y="8487"/>
                    <wp:lineTo x="18331" y="8460"/>
                    <wp:lineTo x="18295" y="8433"/>
                    <wp:lineTo x="18259" y="8409"/>
                    <wp:lineTo x="18223" y="8387"/>
                    <wp:lineTo x="18186" y="8366"/>
                    <wp:lineTo x="18149" y="8347"/>
                    <wp:lineTo x="18112" y="8330"/>
                    <wp:lineTo x="18074" y="8314"/>
                    <wp:lineTo x="18036" y="8301"/>
                    <wp:lineTo x="17998" y="8289"/>
                    <wp:lineTo x="17959" y="8279"/>
                    <wp:lineTo x="17920" y="8271"/>
                    <wp:lineTo x="17881" y="8265"/>
                    <wp:lineTo x="17841" y="8260"/>
                    <wp:lineTo x="17801" y="8257"/>
                    <wp:lineTo x="17761" y="8256"/>
                    <wp:lineTo x="17720" y="8257"/>
                    <wp:lineTo x="17680" y="8260"/>
                    <wp:lineTo x="17638" y="8264"/>
                    <wp:lineTo x="17597" y="8271"/>
                    <wp:lineTo x="17555" y="8279"/>
                    <wp:lineTo x="17512" y="8289"/>
                    <wp:lineTo x="17494" y="8291"/>
                    <wp:lineTo x="17476" y="8291"/>
                    <wp:lineTo x="17458" y="8289"/>
                    <wp:lineTo x="17440" y="8284"/>
                    <wp:lineTo x="17424" y="8277"/>
                    <wp:lineTo x="17408" y="8268"/>
                    <wp:lineTo x="17393" y="8257"/>
                    <wp:lineTo x="17379" y="8243"/>
                    <wp:lineTo x="17366" y="8228"/>
                    <wp:lineTo x="17354" y="8211"/>
                    <wp:lineTo x="17344" y="8193"/>
                    <wp:lineTo x="17335" y="8173"/>
                    <wp:lineTo x="17328" y="8151"/>
                    <wp:lineTo x="17323" y="8129"/>
                    <wp:lineTo x="17320" y="8105"/>
                    <wp:lineTo x="17319" y="8079"/>
                    <wp:lineTo x="17320" y="8059"/>
                    <wp:lineTo x="17322" y="8040"/>
                    <wp:lineTo x="17325" y="8021"/>
                    <wp:lineTo x="17330" y="8003"/>
                    <wp:lineTo x="17336" y="7986"/>
                    <wp:lineTo x="17342" y="7970"/>
                    <wp:lineTo x="17350" y="7954"/>
                    <wp:lineTo x="17359" y="7940"/>
                    <wp:lineTo x="17369" y="7926"/>
                    <wp:lineTo x="17380" y="7914"/>
                    <wp:lineTo x="17391" y="7903"/>
                    <wp:lineTo x="17403" y="7894"/>
                    <wp:lineTo x="17416" y="7886"/>
                    <wp:lineTo x="17429" y="7879"/>
                    <wp:lineTo x="17443" y="7874"/>
                    <wp:lineTo x="17457" y="7870"/>
                    <wp:lineTo x="17502" y="7860"/>
                    <wp:lineTo x="17546" y="7851"/>
                    <wp:lineTo x="17590" y="7844"/>
                    <wp:lineTo x="17632" y="7839"/>
                    <wp:lineTo x="17675" y="7835"/>
                    <wp:lineTo x="17716" y="7833"/>
                    <wp:lineTo x="17757" y="7832"/>
                    <wp:lineTo x="17797" y="7833"/>
                    <wp:lineTo x="17837" y="7835"/>
                    <wp:lineTo x="17875" y="7839"/>
                    <wp:lineTo x="17913" y="7843"/>
                    <wp:lineTo x="17951" y="7849"/>
                    <wp:lineTo x="17987" y="7855"/>
                    <wp:lineTo x="18023" y="7863"/>
                    <wp:lineTo x="18057" y="7872"/>
                    <wp:lineTo x="18091" y="7881"/>
                    <wp:lineTo x="18124" y="7891"/>
                    <wp:lineTo x="18157" y="7902"/>
                    <wp:lineTo x="18188" y="7914"/>
                    <wp:lineTo x="18218" y="7926"/>
                    <wp:lineTo x="18248" y="7938"/>
                    <wp:lineTo x="18276" y="7951"/>
                    <wp:lineTo x="18304" y="7964"/>
                    <wp:lineTo x="18331" y="7978"/>
                    <wp:lineTo x="18356" y="7991"/>
                    <wp:lineTo x="18381" y="8005"/>
                    <wp:lineTo x="18404" y="8019"/>
                    <wp:lineTo x="18427" y="8033"/>
                    <wp:lineTo x="18448" y="8046"/>
                    <wp:lineTo x="18469" y="8060"/>
                    <wp:lineTo x="18488" y="8073"/>
                    <wp:lineTo x="18506" y="8086"/>
                    <wp:lineTo x="18522" y="8096"/>
                    <wp:lineTo x="18538" y="8104"/>
                    <wp:lineTo x="18555" y="8110"/>
                    <wp:lineTo x="18571" y="8114"/>
                    <wp:lineTo x="18588" y="8117"/>
                    <wp:lineTo x="18605" y="8117"/>
                    <wp:lineTo x="18622" y="8116"/>
                    <wp:lineTo x="18639" y="8113"/>
                    <wp:lineTo x="18655" y="8108"/>
                    <wp:lineTo x="18671" y="8101"/>
                    <wp:lineTo x="18687" y="8092"/>
                    <wp:lineTo x="18702" y="8082"/>
                    <wp:lineTo x="18716" y="8069"/>
                    <wp:lineTo x="18730" y="8055"/>
                    <wp:lineTo x="18743" y="8039"/>
                    <wp:lineTo x="18754" y="8021"/>
                    <wp:lineTo x="18775" y="7989"/>
                    <wp:lineTo x="18795" y="7957"/>
                    <wp:lineTo x="18816" y="7923"/>
                    <wp:lineTo x="18836" y="7888"/>
                    <wp:lineTo x="18857" y="7851"/>
                    <wp:lineTo x="18878" y="7814"/>
                    <wp:lineTo x="18898" y="7776"/>
                    <wp:lineTo x="18919" y="7736"/>
                    <wp:lineTo x="18940" y="7696"/>
                    <wp:lineTo x="18960" y="7655"/>
                    <wp:lineTo x="18980" y="7612"/>
                    <wp:lineTo x="19000" y="7569"/>
                    <wp:lineTo x="19020" y="7524"/>
                    <wp:lineTo x="19040" y="7479"/>
                    <wp:lineTo x="19059" y="7433"/>
                    <wp:lineTo x="19078" y="7385"/>
                    <wp:lineTo x="19097" y="7337"/>
                    <wp:lineTo x="19115" y="7288"/>
                    <wp:lineTo x="19133" y="7238"/>
                    <wp:lineTo x="19150" y="7187"/>
                    <wp:lineTo x="19167" y="7136"/>
                    <wp:lineTo x="19183" y="7083"/>
                    <wp:lineTo x="19199" y="7030"/>
                    <wp:lineTo x="19214" y="6976"/>
                    <wp:lineTo x="19229" y="6921"/>
                    <wp:lineTo x="19243" y="6866"/>
                    <wp:lineTo x="19256" y="6810"/>
                    <wp:lineTo x="19269" y="6753"/>
                    <wp:lineTo x="19280" y="6695"/>
                    <wp:lineTo x="19291" y="6637"/>
                    <wp:lineTo x="19301" y="6577"/>
                    <wp:lineTo x="19311" y="6518"/>
                    <wp:lineTo x="19319" y="6457"/>
                    <wp:lineTo x="19326" y="6397"/>
                    <wp:lineTo x="19333" y="6335"/>
                    <wp:lineTo x="19338" y="6273"/>
                    <wp:lineTo x="19343" y="6210"/>
                    <wp:lineTo x="19346" y="6147"/>
                    <wp:lineTo x="19348" y="6083"/>
                    <wp:lineTo x="19349" y="6019"/>
                    <wp:lineTo x="19349" y="5954"/>
                    <wp:lineTo x="19348" y="5889"/>
                    <wp:lineTo x="19346" y="5823"/>
                    <wp:lineTo x="19342" y="5757"/>
                    <wp:lineTo x="19337" y="5691"/>
                    <wp:lineTo x="19330" y="5624"/>
                    <wp:lineTo x="19323" y="5556"/>
                    <wp:lineTo x="19313" y="5488"/>
                    <wp:lineTo x="19303" y="5420"/>
                    <wp:lineTo x="19291" y="5352"/>
                    <wp:lineTo x="19277" y="5283"/>
                    <wp:lineTo x="19262" y="5214"/>
                    <wp:lineTo x="19245" y="5145"/>
                    <wp:lineTo x="19227" y="5075"/>
                    <wp:lineTo x="19207" y="5005"/>
                    <wp:lineTo x="19185" y="4935"/>
                    <wp:lineTo x="19162" y="4864"/>
                    <wp:lineTo x="19137" y="4794"/>
                    <wp:lineTo x="19110" y="4723"/>
                    <wp:lineTo x="19081" y="4652"/>
                    <wp:lineTo x="19051" y="4581"/>
                    <wp:lineTo x="19018" y="4510"/>
                    <wp:lineTo x="18984" y="4439"/>
                    <wp:lineTo x="18948" y="4367"/>
                    <wp:lineTo x="18900" y="4279"/>
                    <wp:lineTo x="18848" y="4193"/>
                    <wp:lineTo x="18795" y="4110"/>
                    <wp:lineTo x="18738" y="4029"/>
                    <wp:lineTo x="18679" y="3950"/>
                    <wp:lineTo x="18617" y="3874"/>
                    <wp:lineTo x="18553" y="3800"/>
                    <wp:lineTo x="18487" y="3728"/>
                    <wp:lineTo x="18419" y="3659"/>
                    <wp:lineTo x="18349" y="3593"/>
                    <wp:lineTo x="18277" y="3528"/>
                    <wp:lineTo x="18204" y="3467"/>
                    <wp:lineTo x="18129" y="3408"/>
                    <wp:lineTo x="18053" y="3351"/>
                    <wp:lineTo x="17976" y="3298"/>
                    <wp:lineTo x="17897" y="3246"/>
                    <wp:lineTo x="17818" y="3198"/>
                    <wp:lineTo x="17738" y="3152"/>
                    <wp:lineTo x="17657" y="3109"/>
                    <wp:lineTo x="17575" y="3069"/>
                    <wp:lineTo x="17494" y="3031"/>
                    <wp:lineTo x="17412" y="2997"/>
                    <wp:lineTo x="17329" y="2965"/>
                    <wp:lineTo x="17247" y="2936"/>
                    <wp:lineTo x="17165" y="2910"/>
                    <wp:lineTo x="17084" y="2887"/>
                    <wp:lineTo x="17002" y="2866"/>
                    <wp:lineTo x="16921" y="2849"/>
                    <wp:lineTo x="16841" y="2835"/>
                    <wp:lineTo x="16762" y="2824"/>
                    <wp:lineTo x="16684" y="2816"/>
                    <wp:lineTo x="16607" y="2811"/>
                    <wp:lineTo x="16558" y="2811"/>
                    <wp:lineTo x="16510" y="2813"/>
                    <wp:lineTo x="16462" y="2816"/>
                    <wp:lineTo x="16413" y="2820"/>
                    <wp:lineTo x="16386" y="2823"/>
                    <wp:lineTo x="16356" y="2826"/>
                    <wp:lineTo x="16324" y="2829"/>
                    <wp:lineTo x="16289" y="2832"/>
                    <wp:lineTo x="16251" y="2836"/>
                    <wp:lineTo x="16211" y="2841"/>
                    <wp:lineTo x="16168" y="2846"/>
                    <wp:lineTo x="16123" y="2852"/>
                    <wp:lineTo x="16076" y="2860"/>
                    <wp:lineTo x="16026" y="2869"/>
                    <wp:lineTo x="15974" y="2879"/>
                    <wp:lineTo x="15920" y="2890"/>
                    <wp:lineTo x="15863" y="2904"/>
                    <wp:lineTo x="15804" y="2919"/>
                    <wp:lineTo x="15743" y="2936"/>
                    <wp:lineTo x="15680" y="2955"/>
                    <wp:lineTo x="15631" y="2971"/>
                    <wp:lineTo x="15583" y="2987"/>
                    <wp:lineTo x="15536" y="3004"/>
                    <wp:lineTo x="15491" y="3022"/>
                    <wp:lineTo x="15447" y="3040"/>
                    <wp:lineTo x="15405" y="3058"/>
                    <wp:lineTo x="15364" y="3077"/>
                    <wp:lineTo x="15325" y="3096"/>
                    <wp:lineTo x="15287" y="3115"/>
                    <wp:lineTo x="15251" y="3134"/>
                    <wp:lineTo x="15216" y="3153"/>
                    <wp:lineTo x="15183" y="3171"/>
                    <wp:lineTo x="15151" y="3190"/>
                    <wp:lineTo x="15121" y="3208"/>
                    <wp:lineTo x="15092" y="3226"/>
                    <wp:lineTo x="15065" y="3244"/>
                    <wp:lineTo x="15039" y="3261"/>
                    <wp:lineTo x="15015" y="3278"/>
                    <wp:lineTo x="14993" y="3294"/>
                    <wp:lineTo x="14972" y="3309"/>
                    <wp:lineTo x="14953" y="3324"/>
                    <wp:lineTo x="14935" y="3337"/>
                    <wp:lineTo x="14919" y="3350"/>
                    <wp:lineTo x="14904" y="3361"/>
                    <wp:lineTo x="14891" y="3372"/>
                    <wp:lineTo x="14880" y="3381"/>
                    <wp:lineTo x="14870" y="3390"/>
                    <wp:lineTo x="14862" y="3396"/>
                    <wp:lineTo x="14856" y="3402"/>
                    <wp:lineTo x="14851" y="3406"/>
                    <wp:lineTo x="14848" y="3408"/>
                    <wp:lineTo x="14847" y="3409"/>
                    <wp:lineTo x="14833" y="3422"/>
                    <wp:lineTo x="14819" y="3432"/>
                    <wp:lineTo x="14804" y="3440"/>
                    <wp:lineTo x="14789" y="3446"/>
                    <wp:lineTo x="14774" y="3450"/>
                    <wp:lineTo x="14758" y="3452"/>
                    <wp:lineTo x="14742" y="3451"/>
                    <wp:lineTo x="14727" y="3449"/>
                    <wp:lineTo x="14712" y="3445"/>
                    <wp:lineTo x="14697" y="3439"/>
                    <wp:lineTo x="14682" y="3430"/>
                    <wp:lineTo x="14668" y="3420"/>
                    <wp:lineTo x="14655" y="3408"/>
                    <wp:lineTo x="14642" y="3394"/>
                    <wp:lineTo x="14630" y="3378"/>
                    <wp:lineTo x="14619" y="3360"/>
                    <wp:lineTo x="14611" y="3342"/>
                    <wp:lineTo x="14604" y="3323"/>
                    <wp:lineTo x="14598" y="3303"/>
                    <wp:lineTo x="14594" y="3283"/>
                    <wp:lineTo x="14591" y="3262"/>
                    <wp:lineTo x="14590" y="3242"/>
                    <wp:lineTo x="14590" y="3221"/>
                    <wp:lineTo x="14591" y="3200"/>
                    <wp:lineTo x="14594" y="3180"/>
                    <wp:lineTo x="14598" y="3161"/>
                    <wp:lineTo x="14604" y="3142"/>
                    <wp:lineTo x="14611" y="3123"/>
                    <wp:lineTo x="14620" y="3106"/>
                    <wp:lineTo x="14630" y="3090"/>
                    <wp:lineTo x="14641" y="3076"/>
                    <wp:lineTo x="14654" y="3063"/>
                    <wp:lineTo x="14657" y="3059"/>
                    <wp:lineTo x="14663" y="3054"/>
                    <wp:lineTo x="14671" y="3047"/>
                    <wp:lineTo x="14680" y="3038"/>
                    <wp:lineTo x="14692" y="3028"/>
                    <wp:lineTo x="14705" y="3017"/>
                    <wp:lineTo x="14720" y="3004"/>
                    <wp:lineTo x="14738" y="2990"/>
                    <wp:lineTo x="14757" y="2974"/>
                    <wp:lineTo x="14778" y="2958"/>
                    <wp:lineTo x="14801" y="2941"/>
                    <wp:lineTo x="14826" y="2922"/>
                    <wp:lineTo x="14853" y="2903"/>
                    <wp:lineTo x="14882" y="2884"/>
                    <wp:lineTo x="14912" y="2863"/>
                    <wp:lineTo x="14944" y="2842"/>
                    <wp:lineTo x="14979" y="2821"/>
                    <wp:lineTo x="15014" y="2799"/>
                    <wp:lineTo x="15052" y="2777"/>
                    <wp:lineTo x="15092" y="2755"/>
                    <wp:lineTo x="15133" y="2732"/>
                    <wp:lineTo x="15176" y="2710"/>
                    <wp:lineTo x="15221" y="2688"/>
                    <wp:lineTo x="15268" y="2665"/>
                    <wp:lineTo x="15316" y="2643"/>
                    <wp:lineTo x="15366" y="2622"/>
                    <wp:lineTo x="15418" y="2600"/>
                    <wp:lineTo x="15472" y="2580"/>
                    <wp:lineTo x="15527" y="2559"/>
                    <wp:lineTo x="15584" y="2540"/>
                    <wp:lineTo x="15642" y="2521"/>
                    <wp:lineTo x="15703" y="2503"/>
                    <wp:lineTo x="15720" y="2496"/>
                    <wp:lineTo x="15735" y="2487"/>
                    <wp:lineTo x="15750" y="2475"/>
                    <wp:lineTo x="15763" y="2461"/>
                    <wp:lineTo x="15774" y="2445"/>
                    <wp:lineTo x="15784" y="2428"/>
                    <wp:lineTo x="15792" y="2409"/>
                    <wp:lineTo x="15799" y="2389"/>
                    <wp:lineTo x="15803" y="2369"/>
                    <wp:lineTo x="15806" y="2348"/>
                    <wp:lineTo x="15807" y="2326"/>
                    <wp:lineTo x="15806" y="2304"/>
                    <wp:lineTo x="15802" y="2283"/>
                    <wp:lineTo x="15797" y="2262"/>
                    <wp:lineTo x="15789" y="2241"/>
                    <wp:lineTo x="15779" y="2222"/>
                    <wp:lineTo x="15737" y="2149"/>
                    <wp:lineTo x="15692" y="2077"/>
                    <wp:lineTo x="15644" y="2006"/>
                    <wp:lineTo x="15593" y="1937"/>
                    <wp:lineTo x="15540" y="1868"/>
                    <wp:lineTo x="15483" y="1801"/>
                    <wp:lineTo x="15425" y="1735"/>
                    <wp:lineTo x="15363" y="1670"/>
                    <wp:lineTo x="15300" y="1607"/>
                    <wp:lineTo x="15234" y="1544"/>
                    <wp:lineTo x="15165" y="1483"/>
                    <wp:lineTo x="15095" y="1424"/>
                    <wp:lineTo x="15022" y="1365"/>
                    <wp:lineTo x="14948" y="1308"/>
                    <wp:lineTo x="14871" y="1253"/>
                    <wp:lineTo x="14793" y="1199"/>
                    <wp:lineTo x="14713" y="1146"/>
                    <wp:lineTo x="14631" y="1094"/>
                    <wp:lineTo x="14548" y="1044"/>
                    <wp:lineTo x="14463" y="996"/>
                    <wp:lineTo x="14377" y="949"/>
                    <wp:lineTo x="14290" y="904"/>
                    <wp:lineTo x="14201" y="860"/>
                    <wp:lineTo x="14112" y="818"/>
                    <wp:lineTo x="14021" y="777"/>
                    <wp:lineTo x="13929" y="738"/>
                    <wp:lineTo x="13836" y="700"/>
                    <wp:lineTo x="13743" y="664"/>
                    <wp:lineTo x="13649" y="630"/>
                    <wp:lineTo x="13554" y="598"/>
                    <wp:lineTo x="13459" y="567"/>
                    <wp:lineTo x="13363" y="538"/>
                    <wp:lineTo x="13267" y="511"/>
                    <wp:lineTo x="13171" y="485"/>
                    <wp:lineTo x="13074" y="461"/>
                    <wp:lineTo x="12977" y="439"/>
                    <wp:lineTo x="12881" y="419"/>
                    <wp:lineTo x="12784" y="401"/>
                    <wp:lineTo x="12688" y="385"/>
                    <wp:lineTo x="12592" y="370"/>
                    <wp:lineTo x="12496" y="358"/>
                    <wp:lineTo x="12400" y="347"/>
                    <wp:lineTo x="12305" y="339"/>
                    <wp:lineTo x="12211" y="332"/>
                    <wp:lineTo x="12117" y="327"/>
                    <wp:lineTo x="12024" y="325"/>
                    <wp:lineTo x="11932" y="324"/>
                    <wp:lineTo x="11841" y="325"/>
                    <wp:lineTo x="11751" y="329"/>
                    <wp:lineTo x="11662" y="334"/>
                    <wp:lineTo x="11574" y="342"/>
                    <wp:lineTo x="11487" y="352"/>
                    <wp:lineTo x="11402" y="364"/>
                    <wp:lineTo x="11318" y="378"/>
                    <wp:lineTo x="11236" y="395"/>
                    <wp:lineTo x="11156" y="414"/>
                    <wp:lineTo x="11077" y="434"/>
                    <wp:lineTo x="10999" y="458"/>
                    <wp:lineTo x="10924" y="483"/>
                    <wp:lineTo x="10851" y="511"/>
                    <wp:lineTo x="10780" y="541"/>
                    <wp:lineTo x="10711" y="574"/>
                    <wp:lineTo x="10644" y="608"/>
                    <wp:lineTo x="10579" y="646"/>
                    <wp:lineTo x="10556" y="662"/>
                    <wp:lineTo x="10535" y="681"/>
                    <wp:lineTo x="10516" y="702"/>
                    <wp:lineTo x="10498" y="725"/>
                    <wp:lineTo x="10483" y="751"/>
                    <wp:lineTo x="10469" y="777"/>
                    <wp:lineTo x="10458" y="806"/>
                    <wp:lineTo x="10449" y="835"/>
                    <wp:lineTo x="10442" y="866"/>
                    <wp:lineTo x="10438" y="897"/>
                    <wp:lineTo x="10435" y="928"/>
                    <wp:lineTo x="10436" y="960"/>
                    <wp:lineTo x="10439" y="992"/>
                    <wp:lineTo x="10444" y="1023"/>
                    <wp:lineTo x="10453" y="1054"/>
                    <wp:lineTo x="10464" y="1084"/>
                    <wp:lineTo x="10490" y="1158"/>
                    <wp:lineTo x="10515" y="1232"/>
                    <wp:lineTo x="10538" y="1308"/>
                    <wp:lineTo x="10559" y="1385"/>
                    <wp:lineTo x="10578" y="1463"/>
                    <wp:lineTo x="10595" y="1541"/>
                    <wp:lineTo x="10610" y="1621"/>
                    <wp:lineTo x="10622" y="1700"/>
                    <wp:lineTo x="10633" y="1780"/>
                    <wp:lineTo x="10641" y="1861"/>
                    <wp:lineTo x="10647" y="1941"/>
                    <wp:lineTo x="10651" y="2022"/>
                    <wp:lineTo x="10653" y="2103"/>
                    <wp:lineTo x="10652" y="2183"/>
                    <wp:lineTo x="10650" y="2264"/>
                    <wp:lineTo x="10645" y="2343"/>
                    <wp:lineTo x="10643" y="2363"/>
                    <wp:lineTo x="10640" y="2382"/>
                    <wp:lineTo x="10636" y="2401"/>
                    <wp:lineTo x="10630" y="2418"/>
                    <wp:lineTo x="10623" y="2435"/>
                    <wp:lineTo x="10616" y="2451"/>
                    <wp:lineTo x="10607" y="2465"/>
                    <wp:lineTo x="10597" y="2479"/>
                    <wp:lineTo x="10587" y="2491"/>
                    <wp:lineTo x="10576" y="2502"/>
                    <wp:lineTo x="10564" y="2512"/>
                    <wp:lineTo x="10551" y="2521"/>
                    <wp:lineTo x="10538" y="2527"/>
                    <wp:lineTo x="10525" y="2533"/>
                    <wp:lineTo x="10511" y="2537"/>
                    <wp:lineTo x="10496" y="2539"/>
                    <wp:lineTo x="10489" y="2539"/>
                    <wp:lineTo x="10483" y="2539"/>
                    <wp:lineTo x="10476" y="2539"/>
                    <wp:lineTo x="10469" y="2539"/>
                    <wp:lineTo x="10452" y="2535"/>
                    <wp:lineTo x="10437" y="2530"/>
                    <wp:lineTo x="10422" y="2522"/>
                    <wp:lineTo x="10408" y="2513"/>
                    <wp:lineTo x="10394" y="2502"/>
                    <wp:lineTo x="10382" y="2489"/>
                    <wp:lineTo x="10370" y="2476"/>
                    <wp:lineTo x="10360" y="2460"/>
                    <wp:lineTo x="10351" y="2444"/>
                    <wp:lineTo x="10343" y="2426"/>
                    <wp:lineTo x="10336" y="2407"/>
                    <wp:lineTo x="10331" y="2387"/>
                    <wp:lineTo x="10327" y="2367"/>
                    <wp:lineTo x="10325" y="2345"/>
                    <wp:lineTo x="10324" y="2323"/>
                    <wp:lineTo x="10326" y="2301"/>
                    <wp:lineTo x="10326" y="2293"/>
                    <wp:lineTo x="10327" y="2285"/>
                    <wp:lineTo x="10327" y="2275"/>
                    <wp:lineTo x="10328" y="2263"/>
                    <wp:lineTo x="10329" y="2251"/>
                    <wp:lineTo x="10330" y="2238"/>
                    <wp:lineTo x="10330" y="2223"/>
                    <wp:lineTo x="10331" y="2207"/>
                    <wp:lineTo x="10332" y="2190"/>
                    <wp:lineTo x="10332" y="2173"/>
                    <wp:lineTo x="10333" y="2154"/>
                    <wp:lineTo x="10333" y="2134"/>
                    <wp:lineTo x="10333" y="2113"/>
                    <wp:lineTo x="10333" y="2091"/>
                    <wp:lineTo x="10333" y="2069"/>
                    <wp:lineTo x="10332" y="2045"/>
                    <wp:lineTo x="10332" y="2021"/>
                    <wp:lineTo x="10331" y="1996"/>
                    <wp:lineTo x="10330" y="1970"/>
                    <wp:lineTo x="10328" y="1944"/>
                    <wp:lineTo x="10326" y="1916"/>
                    <wp:lineTo x="10324" y="1889"/>
                    <wp:lineTo x="10322" y="1860"/>
                    <wp:lineTo x="10319" y="1831"/>
                    <wp:lineTo x="10316" y="1801"/>
                    <wp:lineTo x="10312" y="1771"/>
                    <wp:lineTo x="10308" y="1740"/>
                    <wp:lineTo x="10303" y="1709"/>
                    <wp:lineTo x="10298" y="1677"/>
                    <wp:lineTo x="10293" y="1645"/>
                    <wp:lineTo x="10287" y="1613"/>
                    <wp:lineTo x="10280" y="1580"/>
                    <wp:lineTo x="10273" y="1547"/>
                    <wp:lineTo x="10266" y="1513"/>
                    <wp:lineTo x="10257" y="1479"/>
                    <wp:lineTo x="10249" y="1445"/>
                    <wp:lineTo x="10239" y="1411"/>
                    <wp:lineTo x="10229" y="1377"/>
                    <wp:lineTo x="10218" y="1342"/>
                    <wp:lineTo x="10207" y="1308"/>
                    <wp:lineTo x="10194" y="1273"/>
                    <wp:lineTo x="10181" y="1238"/>
                    <wp:lineTo x="10168" y="1203"/>
                    <wp:lineTo x="10153" y="1169"/>
                    <wp:lineTo x="10138" y="1134"/>
                    <wp:lineTo x="10122" y="1099"/>
                    <wp:lineTo x="10105" y="1065"/>
                    <wp:lineTo x="10087" y="1030"/>
                    <wp:lineTo x="10068" y="996"/>
                    <wp:lineTo x="10049" y="962"/>
                    <wp:lineTo x="10028" y="928"/>
                    <wp:lineTo x="10007" y="895"/>
                    <wp:lineTo x="9984" y="862"/>
                    <wp:lineTo x="9961" y="829"/>
                    <wp:lineTo x="9936" y="796"/>
                    <wp:lineTo x="9911" y="764"/>
                    <wp:lineTo x="9884" y="732"/>
                    <wp:lineTo x="9857" y="701"/>
                    <wp:lineTo x="9828" y="670"/>
                    <wp:lineTo x="9799" y="640"/>
                    <wp:lineTo x="9768" y="610"/>
                    <wp:lineTo x="9736" y="581"/>
                    <wp:lineTo x="9703" y="552"/>
                    <wp:lineTo x="9668" y="524"/>
                    <wp:lineTo x="9625" y="491"/>
                    <wp:lineTo x="9581" y="459"/>
                    <wp:lineTo x="9535" y="427"/>
                    <wp:lineTo x="9490" y="397"/>
                    <wp:lineTo x="9443" y="369"/>
                    <wp:lineTo x="9396" y="341"/>
                    <wp:lineTo x="9347" y="314"/>
                    <wp:lineTo x="9299" y="288"/>
                    <wp:lineTo x="9249" y="264"/>
                    <wp:lineTo x="9199" y="241"/>
                    <wp:lineTo x="9148" y="218"/>
                    <wp:lineTo x="9096" y="197"/>
                    <wp:lineTo x="9044" y="177"/>
                    <wp:lineTo x="8991" y="158"/>
                    <wp:lineTo x="8938" y="140"/>
                    <wp:lineTo x="8884" y="123"/>
                    <wp:lineTo x="8830" y="107"/>
                    <wp:lineTo x="8775" y="93"/>
                    <wp:lineTo x="8719" y="79"/>
                    <wp:lineTo x="8664" y="67"/>
                    <wp:lineTo x="8607" y="55"/>
                    <wp:lineTo x="8550" y="45"/>
                    <wp:lineTo x="8493" y="36"/>
                    <wp:lineTo x="8435" y="27"/>
                    <wp:lineTo x="8377" y="20"/>
                    <wp:lineTo x="8319" y="14"/>
                    <wp:lineTo x="8260" y="9"/>
                    <wp:lineTo x="8201" y="5"/>
                    <wp:lineTo x="8142" y="3"/>
                    <wp:lineTo x="8082" y="1"/>
                    <wp:lineTo x="8022" y="0"/>
                    <wp:lineTo x="7962" y="0"/>
                  </wp:wrapPolygon>
                </wp:wrapThrough>
                <wp:docPr id="1073741874" name="officeArt object"/>
                <wp:cNvGraphicFramePr/>
                <a:graphic xmlns:a="http://schemas.openxmlformats.org/drawingml/2006/main">
                  <a:graphicData uri="http://schemas.microsoft.com/office/word/2010/wordprocessingShape">
                    <wps:wsp>
                      <wps:cNvSpPr/>
                      <wps:spPr>
                        <a:xfrm>
                          <a:off x="0" y="0"/>
                          <a:ext cx="903988" cy="693550"/>
                        </a:xfrm>
                        <a:custGeom>
                          <a:avLst/>
                          <a:gdLst/>
                          <a:ahLst/>
                          <a:cxnLst>
                            <a:cxn ang="0">
                              <a:pos x="wd2" y="hd2"/>
                            </a:cxn>
                            <a:cxn ang="5400000">
                              <a:pos x="wd2" y="hd2"/>
                            </a:cxn>
                            <a:cxn ang="10800000">
                              <a:pos x="wd2" y="hd2"/>
                            </a:cxn>
                            <a:cxn ang="16200000">
                              <a:pos x="wd2" y="hd2"/>
                            </a:cxn>
                          </a:cxnLst>
                          <a:rect l="0" t="0" r="r" b="b"/>
                          <a:pathLst>
                            <a:path w="20765" h="21427" extrusionOk="0">
                              <a:moveTo>
                                <a:pt x="7654" y="1"/>
                              </a:moveTo>
                              <a:cubicBezTo>
                                <a:pt x="6294" y="20"/>
                                <a:pt x="4753" y="903"/>
                                <a:pt x="4110" y="2532"/>
                              </a:cubicBezTo>
                              <a:cubicBezTo>
                                <a:pt x="4110" y="2532"/>
                                <a:pt x="4104" y="2532"/>
                                <a:pt x="4104" y="2532"/>
                              </a:cubicBezTo>
                              <a:cubicBezTo>
                                <a:pt x="3722" y="3624"/>
                                <a:pt x="3929" y="4445"/>
                                <a:pt x="3945" y="4495"/>
                              </a:cubicBezTo>
                              <a:cubicBezTo>
                                <a:pt x="3976" y="4602"/>
                                <a:pt x="3935" y="4724"/>
                                <a:pt x="3855" y="4767"/>
                              </a:cubicBezTo>
                              <a:cubicBezTo>
                                <a:pt x="3839" y="4774"/>
                                <a:pt x="3828" y="4781"/>
                                <a:pt x="3812" y="4781"/>
                              </a:cubicBezTo>
                              <a:cubicBezTo>
                                <a:pt x="3743" y="4788"/>
                                <a:pt x="3679" y="4730"/>
                                <a:pt x="3653" y="4644"/>
                              </a:cubicBezTo>
                              <a:cubicBezTo>
                                <a:pt x="3642" y="4595"/>
                                <a:pt x="3430" y="3790"/>
                                <a:pt x="3722" y="2691"/>
                              </a:cubicBezTo>
                              <a:cubicBezTo>
                                <a:pt x="3754" y="2562"/>
                                <a:pt x="3690" y="2425"/>
                                <a:pt x="3590" y="2425"/>
                              </a:cubicBezTo>
                              <a:cubicBezTo>
                                <a:pt x="1950" y="2425"/>
                                <a:pt x="273" y="5524"/>
                                <a:pt x="347" y="7372"/>
                              </a:cubicBezTo>
                              <a:cubicBezTo>
                                <a:pt x="353" y="7515"/>
                                <a:pt x="475" y="7579"/>
                                <a:pt x="555" y="7493"/>
                              </a:cubicBezTo>
                              <a:cubicBezTo>
                                <a:pt x="778" y="7236"/>
                                <a:pt x="1021" y="7029"/>
                                <a:pt x="1281" y="6886"/>
                              </a:cubicBezTo>
                              <a:cubicBezTo>
                                <a:pt x="1350" y="6850"/>
                                <a:pt x="1429" y="6879"/>
                                <a:pt x="1472" y="6964"/>
                              </a:cubicBezTo>
                              <a:cubicBezTo>
                                <a:pt x="1530" y="7078"/>
                                <a:pt x="1487" y="7236"/>
                                <a:pt x="1397" y="7279"/>
                              </a:cubicBezTo>
                              <a:cubicBezTo>
                                <a:pt x="1036" y="7471"/>
                                <a:pt x="750" y="7772"/>
                                <a:pt x="516" y="8129"/>
                              </a:cubicBezTo>
                              <a:cubicBezTo>
                                <a:pt x="-529" y="10034"/>
                                <a:pt x="140" y="12853"/>
                                <a:pt x="1392" y="14423"/>
                              </a:cubicBezTo>
                              <a:cubicBezTo>
                                <a:pt x="1610" y="14680"/>
                                <a:pt x="1833" y="14902"/>
                                <a:pt x="2056" y="15088"/>
                              </a:cubicBezTo>
                              <a:cubicBezTo>
                                <a:pt x="2156" y="15166"/>
                                <a:pt x="2358" y="15310"/>
                                <a:pt x="2352" y="15324"/>
                              </a:cubicBezTo>
                              <a:cubicBezTo>
                                <a:pt x="3759" y="16381"/>
                                <a:pt x="5347" y="16295"/>
                                <a:pt x="5973" y="16216"/>
                              </a:cubicBezTo>
                              <a:cubicBezTo>
                                <a:pt x="6105" y="16202"/>
                                <a:pt x="6238" y="16244"/>
                                <a:pt x="6344" y="16344"/>
                              </a:cubicBezTo>
                              <a:cubicBezTo>
                                <a:pt x="6567" y="16543"/>
                                <a:pt x="8073" y="17950"/>
                                <a:pt x="10605" y="17872"/>
                              </a:cubicBezTo>
                              <a:cubicBezTo>
                                <a:pt x="11231" y="17850"/>
                                <a:pt x="12001" y="17751"/>
                                <a:pt x="12824" y="17401"/>
                              </a:cubicBezTo>
                              <a:cubicBezTo>
                                <a:pt x="13912" y="16937"/>
                                <a:pt x="14755" y="15760"/>
                                <a:pt x="14686" y="14325"/>
                              </a:cubicBezTo>
                              <a:cubicBezTo>
                                <a:pt x="14506" y="12369"/>
                                <a:pt x="13817" y="11205"/>
                                <a:pt x="12469" y="10377"/>
                              </a:cubicBezTo>
                              <a:cubicBezTo>
                                <a:pt x="11806" y="9970"/>
                                <a:pt x="11046" y="9898"/>
                                <a:pt x="10467" y="9926"/>
                              </a:cubicBezTo>
                              <a:cubicBezTo>
                                <a:pt x="10122" y="9948"/>
                                <a:pt x="9815" y="9999"/>
                                <a:pt x="9550" y="10056"/>
                              </a:cubicBezTo>
                              <a:lnTo>
                                <a:pt x="9512" y="10069"/>
                              </a:lnTo>
                              <a:cubicBezTo>
                                <a:pt x="8599" y="10283"/>
                                <a:pt x="8137" y="10662"/>
                                <a:pt x="8132" y="10669"/>
                              </a:cubicBezTo>
                              <a:cubicBezTo>
                                <a:pt x="8111" y="10691"/>
                                <a:pt x="8085" y="10698"/>
                                <a:pt x="8064" y="10698"/>
                              </a:cubicBezTo>
                              <a:cubicBezTo>
                                <a:pt x="8006" y="10705"/>
                                <a:pt x="7952" y="10669"/>
                                <a:pt x="7920" y="10598"/>
                              </a:cubicBezTo>
                              <a:cubicBezTo>
                                <a:pt x="7872" y="10498"/>
                                <a:pt x="7899" y="10370"/>
                                <a:pt x="7968" y="10306"/>
                              </a:cubicBezTo>
                              <a:cubicBezTo>
                                <a:pt x="7989" y="10291"/>
                                <a:pt x="8266" y="10062"/>
                                <a:pt x="8807" y="9848"/>
                              </a:cubicBezTo>
                              <a:cubicBezTo>
                                <a:pt x="8903" y="9813"/>
                                <a:pt x="8918" y="9641"/>
                                <a:pt x="8839" y="9570"/>
                              </a:cubicBezTo>
                              <a:cubicBezTo>
                                <a:pt x="8313" y="9098"/>
                                <a:pt x="7617" y="8270"/>
                                <a:pt x="7416" y="7071"/>
                              </a:cubicBezTo>
                              <a:cubicBezTo>
                                <a:pt x="7394" y="6957"/>
                                <a:pt x="7448" y="6843"/>
                                <a:pt x="7533" y="6821"/>
                              </a:cubicBezTo>
                              <a:cubicBezTo>
                                <a:pt x="7618" y="6793"/>
                                <a:pt x="7698" y="6865"/>
                                <a:pt x="7719" y="6987"/>
                              </a:cubicBezTo>
                              <a:cubicBezTo>
                                <a:pt x="7942" y="8321"/>
                                <a:pt x="8912" y="9179"/>
                                <a:pt x="9358" y="9507"/>
                              </a:cubicBezTo>
                              <a:cubicBezTo>
                                <a:pt x="9469" y="9586"/>
                                <a:pt x="9597" y="9620"/>
                                <a:pt x="9719" y="9592"/>
                              </a:cubicBezTo>
                              <a:cubicBezTo>
                                <a:pt x="10234" y="9492"/>
                                <a:pt x="11518" y="9334"/>
                                <a:pt x="12595" y="9998"/>
                              </a:cubicBezTo>
                              <a:cubicBezTo>
                                <a:pt x="12998" y="10240"/>
                                <a:pt x="13345" y="10521"/>
                                <a:pt x="13636" y="10828"/>
                              </a:cubicBezTo>
                              <a:cubicBezTo>
                                <a:pt x="13743" y="10942"/>
                                <a:pt x="13897" y="10948"/>
                                <a:pt x="14008" y="10841"/>
                              </a:cubicBezTo>
                              <a:cubicBezTo>
                                <a:pt x="14640" y="10241"/>
                                <a:pt x="15270" y="10013"/>
                                <a:pt x="15902" y="10156"/>
                              </a:cubicBezTo>
                              <a:cubicBezTo>
                                <a:pt x="16756" y="10356"/>
                                <a:pt x="17361" y="11205"/>
                                <a:pt x="17584" y="11691"/>
                              </a:cubicBezTo>
                              <a:cubicBezTo>
                                <a:pt x="17626" y="11784"/>
                                <a:pt x="17616" y="11912"/>
                                <a:pt x="17552" y="11983"/>
                              </a:cubicBezTo>
                              <a:cubicBezTo>
                                <a:pt x="17526" y="12011"/>
                                <a:pt x="17499" y="12025"/>
                                <a:pt x="17468" y="12025"/>
                              </a:cubicBezTo>
                              <a:cubicBezTo>
                                <a:pt x="17414" y="12032"/>
                                <a:pt x="17357" y="11996"/>
                                <a:pt x="17325" y="11925"/>
                              </a:cubicBezTo>
                              <a:cubicBezTo>
                                <a:pt x="17144" y="11532"/>
                                <a:pt x="16602" y="10749"/>
                                <a:pt x="15849" y="10578"/>
                              </a:cubicBezTo>
                              <a:cubicBezTo>
                                <a:pt x="15313" y="10456"/>
                                <a:pt x="14766" y="10648"/>
                                <a:pt x="14214" y="11169"/>
                              </a:cubicBezTo>
                              <a:cubicBezTo>
                                <a:pt x="14123" y="11254"/>
                                <a:pt x="14108" y="11418"/>
                                <a:pt x="14177" y="11532"/>
                              </a:cubicBezTo>
                              <a:cubicBezTo>
                                <a:pt x="14389" y="11875"/>
                                <a:pt x="14565" y="12262"/>
                                <a:pt x="14698" y="12683"/>
                              </a:cubicBezTo>
                              <a:cubicBezTo>
                                <a:pt x="14846" y="13169"/>
                                <a:pt x="14952" y="13695"/>
                                <a:pt x="15005" y="14316"/>
                              </a:cubicBezTo>
                              <a:cubicBezTo>
                                <a:pt x="16369" y="14966"/>
                                <a:pt x="19967" y="14602"/>
                                <a:pt x="20652" y="11448"/>
                              </a:cubicBezTo>
                              <a:cubicBezTo>
                                <a:pt x="21071" y="9520"/>
                                <a:pt x="20280" y="7208"/>
                                <a:pt x="19086" y="6630"/>
                              </a:cubicBezTo>
                              <a:cubicBezTo>
                                <a:pt x="18943" y="6558"/>
                                <a:pt x="18795" y="6680"/>
                                <a:pt x="18758" y="6879"/>
                              </a:cubicBezTo>
                              <a:cubicBezTo>
                                <a:pt x="18652" y="7472"/>
                                <a:pt x="18444" y="7944"/>
                                <a:pt x="18242" y="8258"/>
                              </a:cubicBezTo>
                              <a:cubicBezTo>
                                <a:pt x="18189" y="8336"/>
                                <a:pt x="18189" y="8458"/>
                                <a:pt x="18242" y="8543"/>
                              </a:cubicBezTo>
                              <a:cubicBezTo>
                                <a:pt x="18338" y="8693"/>
                                <a:pt x="18481" y="8971"/>
                                <a:pt x="18635" y="9442"/>
                              </a:cubicBezTo>
                              <a:cubicBezTo>
                                <a:pt x="18667" y="9542"/>
                                <a:pt x="18640" y="9678"/>
                                <a:pt x="18565" y="9728"/>
                              </a:cubicBezTo>
                              <a:cubicBezTo>
                                <a:pt x="18544" y="9742"/>
                                <a:pt x="18529" y="9748"/>
                                <a:pt x="18507" y="9748"/>
                              </a:cubicBezTo>
                              <a:cubicBezTo>
                                <a:pt x="18438" y="9755"/>
                                <a:pt x="18375" y="9700"/>
                                <a:pt x="18348" y="9614"/>
                              </a:cubicBezTo>
                              <a:cubicBezTo>
                                <a:pt x="18348" y="9607"/>
                                <a:pt x="18226" y="9179"/>
                                <a:pt x="17977" y="8793"/>
                              </a:cubicBezTo>
                              <a:cubicBezTo>
                                <a:pt x="17653" y="8301"/>
                                <a:pt x="17271" y="8108"/>
                                <a:pt x="16836" y="8222"/>
                              </a:cubicBezTo>
                              <a:cubicBezTo>
                                <a:pt x="16740" y="8244"/>
                                <a:pt x="16650" y="8150"/>
                                <a:pt x="16650" y="8015"/>
                              </a:cubicBezTo>
                              <a:cubicBezTo>
                                <a:pt x="16650" y="7908"/>
                                <a:pt x="16708" y="7822"/>
                                <a:pt x="16783" y="7807"/>
                              </a:cubicBezTo>
                              <a:cubicBezTo>
                                <a:pt x="17244" y="7686"/>
                                <a:pt x="17610" y="7886"/>
                                <a:pt x="17791" y="8022"/>
                              </a:cubicBezTo>
                              <a:cubicBezTo>
                                <a:pt x="17871" y="8079"/>
                                <a:pt x="17971" y="8057"/>
                                <a:pt x="18030" y="7957"/>
                              </a:cubicBezTo>
                              <a:cubicBezTo>
                                <a:pt x="18444" y="7300"/>
                                <a:pt x="18980" y="5845"/>
                                <a:pt x="18215" y="4332"/>
                              </a:cubicBezTo>
                              <a:cubicBezTo>
                                <a:pt x="17738" y="3390"/>
                                <a:pt x="16750" y="2824"/>
                                <a:pt x="15965" y="2789"/>
                              </a:cubicBezTo>
                              <a:cubicBezTo>
                                <a:pt x="15901" y="2789"/>
                                <a:pt x="15843" y="2790"/>
                                <a:pt x="15779" y="2798"/>
                              </a:cubicBezTo>
                              <a:cubicBezTo>
                                <a:pt x="15647" y="2812"/>
                                <a:pt x="15403" y="2824"/>
                                <a:pt x="15074" y="2931"/>
                              </a:cubicBezTo>
                              <a:cubicBezTo>
                                <a:pt x="14560" y="3096"/>
                                <a:pt x="14279" y="3382"/>
                                <a:pt x="14273" y="3382"/>
                              </a:cubicBezTo>
                              <a:cubicBezTo>
                                <a:pt x="14204" y="3453"/>
                                <a:pt x="14107" y="3433"/>
                                <a:pt x="14054" y="3333"/>
                              </a:cubicBezTo>
                              <a:cubicBezTo>
                                <a:pt x="14007" y="3240"/>
                                <a:pt x="14019" y="3103"/>
                                <a:pt x="14088" y="3039"/>
                              </a:cubicBezTo>
                              <a:cubicBezTo>
                                <a:pt x="14114" y="3010"/>
                                <a:pt x="14470" y="2669"/>
                                <a:pt x="15096" y="2483"/>
                              </a:cubicBezTo>
                              <a:cubicBezTo>
                                <a:pt x="15186" y="2455"/>
                                <a:pt x="15227" y="2304"/>
                                <a:pt x="15169" y="2204"/>
                              </a:cubicBezTo>
                              <a:cubicBezTo>
                                <a:pt x="14341" y="648"/>
                                <a:pt x="11471" y="-173"/>
                                <a:pt x="10170" y="641"/>
                              </a:cubicBezTo>
                              <a:cubicBezTo>
                                <a:pt x="10048" y="719"/>
                                <a:pt x="9996" y="919"/>
                                <a:pt x="10059" y="1076"/>
                              </a:cubicBezTo>
                              <a:cubicBezTo>
                                <a:pt x="10203" y="1461"/>
                                <a:pt x="10265" y="1904"/>
                                <a:pt x="10233" y="2325"/>
                              </a:cubicBezTo>
                              <a:cubicBezTo>
                                <a:pt x="10228" y="2432"/>
                                <a:pt x="10165" y="2512"/>
                                <a:pt x="10091" y="2519"/>
                              </a:cubicBezTo>
                              <a:cubicBezTo>
                                <a:pt x="10080" y="2519"/>
                                <a:pt x="10075" y="2519"/>
                                <a:pt x="10064" y="2519"/>
                              </a:cubicBezTo>
                              <a:cubicBezTo>
                                <a:pt x="9979" y="2505"/>
                                <a:pt x="9916" y="2404"/>
                                <a:pt x="9927" y="2282"/>
                              </a:cubicBezTo>
                              <a:cubicBezTo>
                                <a:pt x="9937" y="2140"/>
                                <a:pt x="10011" y="1106"/>
                                <a:pt x="9295" y="520"/>
                              </a:cubicBezTo>
                              <a:cubicBezTo>
                                <a:pt x="8854" y="161"/>
                                <a:pt x="8273" y="-8"/>
                                <a:pt x="7654" y="1"/>
                              </a:cubicBezTo>
                              <a:close/>
                              <a:moveTo>
                                <a:pt x="6930" y="3139"/>
                              </a:moveTo>
                              <a:cubicBezTo>
                                <a:pt x="7435" y="3144"/>
                                <a:pt x="7913" y="3351"/>
                                <a:pt x="8361" y="3761"/>
                              </a:cubicBezTo>
                              <a:cubicBezTo>
                                <a:pt x="8886" y="4239"/>
                                <a:pt x="9242" y="4895"/>
                                <a:pt x="9449" y="5352"/>
                              </a:cubicBezTo>
                              <a:cubicBezTo>
                                <a:pt x="9491" y="5444"/>
                                <a:pt x="9582" y="5480"/>
                                <a:pt x="9656" y="5430"/>
                              </a:cubicBezTo>
                              <a:cubicBezTo>
                                <a:pt x="10925" y="4509"/>
                                <a:pt x="12288" y="4695"/>
                                <a:pt x="13403" y="5952"/>
                              </a:cubicBezTo>
                              <a:cubicBezTo>
                                <a:pt x="13456" y="6009"/>
                                <a:pt x="13535" y="6015"/>
                                <a:pt x="13593" y="5958"/>
                              </a:cubicBezTo>
                              <a:cubicBezTo>
                                <a:pt x="13795" y="5758"/>
                                <a:pt x="14331" y="5353"/>
                                <a:pt x="15154" y="5617"/>
                              </a:cubicBezTo>
                              <a:cubicBezTo>
                                <a:pt x="15239" y="5631"/>
                                <a:pt x="15291" y="5745"/>
                                <a:pt x="15270" y="5867"/>
                              </a:cubicBezTo>
                              <a:cubicBezTo>
                                <a:pt x="15249" y="5981"/>
                                <a:pt x="15164" y="6045"/>
                                <a:pt x="15079" y="6016"/>
                              </a:cubicBezTo>
                              <a:cubicBezTo>
                                <a:pt x="14527" y="5866"/>
                                <a:pt x="14076" y="5967"/>
                                <a:pt x="13736" y="6331"/>
                              </a:cubicBezTo>
                              <a:cubicBezTo>
                                <a:pt x="13418" y="6673"/>
                                <a:pt x="13217" y="7243"/>
                                <a:pt x="13195" y="7856"/>
                              </a:cubicBezTo>
                              <a:cubicBezTo>
                                <a:pt x="13190" y="7964"/>
                                <a:pt x="13132" y="8050"/>
                                <a:pt x="13053" y="8057"/>
                              </a:cubicBezTo>
                              <a:cubicBezTo>
                                <a:pt x="13026" y="8057"/>
                                <a:pt x="13000" y="8057"/>
                                <a:pt x="12973" y="8028"/>
                              </a:cubicBezTo>
                              <a:cubicBezTo>
                                <a:pt x="12915" y="7985"/>
                                <a:pt x="12882" y="7900"/>
                                <a:pt x="12887" y="7814"/>
                              </a:cubicBezTo>
                              <a:cubicBezTo>
                                <a:pt x="12903" y="7336"/>
                                <a:pt x="13015" y="6880"/>
                                <a:pt x="13195" y="6509"/>
                              </a:cubicBezTo>
                              <a:cubicBezTo>
                                <a:pt x="13243" y="6416"/>
                                <a:pt x="13228" y="6295"/>
                                <a:pt x="13164" y="6224"/>
                              </a:cubicBezTo>
                              <a:cubicBezTo>
                                <a:pt x="11630" y="4532"/>
                                <a:pt x="10133" y="5487"/>
                                <a:pt x="9543" y="5994"/>
                              </a:cubicBezTo>
                              <a:cubicBezTo>
                                <a:pt x="9464" y="6058"/>
                                <a:pt x="9364" y="6023"/>
                                <a:pt x="9321" y="5909"/>
                              </a:cubicBezTo>
                              <a:cubicBezTo>
                                <a:pt x="9194" y="5559"/>
                                <a:pt x="8827" y="4688"/>
                                <a:pt x="8185" y="4102"/>
                              </a:cubicBezTo>
                              <a:cubicBezTo>
                                <a:pt x="7548" y="3524"/>
                                <a:pt x="6843" y="3403"/>
                                <a:pt x="6084" y="3746"/>
                              </a:cubicBezTo>
                              <a:cubicBezTo>
                                <a:pt x="5999" y="3781"/>
                                <a:pt x="5909" y="3717"/>
                                <a:pt x="5888" y="3603"/>
                              </a:cubicBezTo>
                              <a:cubicBezTo>
                                <a:pt x="5867" y="3496"/>
                                <a:pt x="5915" y="3375"/>
                                <a:pt x="5994" y="3346"/>
                              </a:cubicBezTo>
                              <a:cubicBezTo>
                                <a:pt x="6315" y="3204"/>
                                <a:pt x="6627" y="3136"/>
                                <a:pt x="6930" y="3139"/>
                              </a:cubicBezTo>
                              <a:close/>
                              <a:moveTo>
                                <a:pt x="4412" y="7120"/>
                              </a:moveTo>
                              <a:cubicBezTo>
                                <a:pt x="4454" y="7118"/>
                                <a:pt x="4496" y="7136"/>
                                <a:pt x="4528" y="7178"/>
                              </a:cubicBezTo>
                              <a:cubicBezTo>
                                <a:pt x="5112" y="7964"/>
                                <a:pt x="5357" y="9491"/>
                                <a:pt x="4678" y="11169"/>
                              </a:cubicBezTo>
                              <a:cubicBezTo>
                                <a:pt x="4630" y="11290"/>
                                <a:pt x="4688" y="11440"/>
                                <a:pt x="4789" y="11448"/>
                              </a:cubicBezTo>
                              <a:cubicBezTo>
                                <a:pt x="5622" y="11512"/>
                                <a:pt x="7236" y="11876"/>
                                <a:pt x="8250" y="13725"/>
                              </a:cubicBezTo>
                              <a:cubicBezTo>
                                <a:pt x="8287" y="13789"/>
                                <a:pt x="8351" y="13816"/>
                                <a:pt x="8409" y="13781"/>
                              </a:cubicBezTo>
                              <a:cubicBezTo>
                                <a:pt x="9009" y="13474"/>
                                <a:pt x="9645" y="13354"/>
                                <a:pt x="10245" y="13439"/>
                              </a:cubicBezTo>
                              <a:cubicBezTo>
                                <a:pt x="10314" y="13447"/>
                                <a:pt x="10373" y="13374"/>
                                <a:pt x="10373" y="13281"/>
                              </a:cubicBezTo>
                              <a:cubicBezTo>
                                <a:pt x="10373" y="12831"/>
                                <a:pt x="10547" y="12183"/>
                                <a:pt x="11237" y="11833"/>
                              </a:cubicBezTo>
                              <a:cubicBezTo>
                                <a:pt x="11322" y="11791"/>
                                <a:pt x="11413" y="11855"/>
                                <a:pt x="11439" y="11970"/>
                              </a:cubicBezTo>
                              <a:cubicBezTo>
                                <a:pt x="11466" y="12077"/>
                                <a:pt x="11417" y="12190"/>
                                <a:pt x="11338" y="12233"/>
                              </a:cubicBezTo>
                              <a:cubicBezTo>
                                <a:pt x="10547" y="12640"/>
                                <a:pt x="10691" y="13418"/>
                                <a:pt x="10696" y="13446"/>
                              </a:cubicBezTo>
                              <a:cubicBezTo>
                                <a:pt x="10707" y="13510"/>
                                <a:pt x="10743" y="13552"/>
                                <a:pt x="10786" y="13567"/>
                              </a:cubicBezTo>
                              <a:cubicBezTo>
                                <a:pt x="11391" y="13788"/>
                                <a:pt x="11889" y="14216"/>
                                <a:pt x="12170" y="14780"/>
                              </a:cubicBezTo>
                              <a:cubicBezTo>
                                <a:pt x="12218" y="14873"/>
                                <a:pt x="12208" y="15010"/>
                                <a:pt x="12144" y="15074"/>
                              </a:cubicBezTo>
                              <a:cubicBezTo>
                                <a:pt x="12117" y="15103"/>
                                <a:pt x="12091" y="15117"/>
                                <a:pt x="12059" y="15117"/>
                              </a:cubicBezTo>
                              <a:cubicBezTo>
                                <a:pt x="12006" y="15124"/>
                                <a:pt x="11954" y="15087"/>
                                <a:pt x="11917" y="15023"/>
                              </a:cubicBezTo>
                              <a:cubicBezTo>
                                <a:pt x="11386" y="13945"/>
                                <a:pt x="9852" y="13361"/>
                                <a:pt x="8308" y="14289"/>
                              </a:cubicBezTo>
                              <a:cubicBezTo>
                                <a:pt x="8239" y="14332"/>
                                <a:pt x="8160" y="14295"/>
                                <a:pt x="8117" y="14209"/>
                              </a:cubicBezTo>
                              <a:cubicBezTo>
                                <a:pt x="6870" y="11625"/>
                                <a:pt x="4296" y="11862"/>
                                <a:pt x="4270" y="11862"/>
                              </a:cubicBezTo>
                              <a:lnTo>
                                <a:pt x="3961" y="11847"/>
                              </a:lnTo>
                              <a:cubicBezTo>
                                <a:pt x="3924" y="11818"/>
                                <a:pt x="3892" y="11768"/>
                                <a:pt x="3881" y="11711"/>
                              </a:cubicBezTo>
                              <a:cubicBezTo>
                                <a:pt x="3759" y="11011"/>
                                <a:pt x="3176" y="10055"/>
                                <a:pt x="2332" y="9641"/>
                              </a:cubicBezTo>
                              <a:cubicBezTo>
                                <a:pt x="2264" y="9605"/>
                                <a:pt x="2209" y="9514"/>
                                <a:pt x="2220" y="9407"/>
                              </a:cubicBezTo>
                              <a:cubicBezTo>
                                <a:pt x="2236" y="9271"/>
                                <a:pt x="2337" y="9192"/>
                                <a:pt x="2427" y="9235"/>
                              </a:cubicBezTo>
                              <a:cubicBezTo>
                                <a:pt x="2788" y="9406"/>
                                <a:pt x="3170" y="9735"/>
                                <a:pt x="3483" y="10120"/>
                              </a:cubicBezTo>
                              <a:cubicBezTo>
                                <a:pt x="3680" y="10363"/>
                                <a:pt x="3913" y="10720"/>
                                <a:pt x="4067" y="11162"/>
                              </a:cubicBezTo>
                              <a:cubicBezTo>
                                <a:pt x="4115" y="11291"/>
                                <a:pt x="4248" y="11306"/>
                                <a:pt x="4306" y="11184"/>
                              </a:cubicBezTo>
                              <a:cubicBezTo>
                                <a:pt x="5022" y="9614"/>
                                <a:pt x="4831" y="8186"/>
                                <a:pt x="4311" y="7486"/>
                              </a:cubicBezTo>
                              <a:cubicBezTo>
                                <a:pt x="4253" y="7408"/>
                                <a:pt x="4243" y="7273"/>
                                <a:pt x="4301" y="7194"/>
                              </a:cubicBezTo>
                              <a:cubicBezTo>
                                <a:pt x="4330" y="7148"/>
                                <a:pt x="4370" y="7123"/>
                                <a:pt x="4412" y="7120"/>
                              </a:cubicBezTo>
                              <a:close/>
                              <a:moveTo>
                                <a:pt x="2258" y="15717"/>
                              </a:moveTo>
                              <a:cubicBezTo>
                                <a:pt x="1971" y="17680"/>
                                <a:pt x="4031" y="19435"/>
                                <a:pt x="5702" y="18764"/>
                              </a:cubicBezTo>
                              <a:cubicBezTo>
                                <a:pt x="5612" y="19699"/>
                                <a:pt x="5001" y="21083"/>
                                <a:pt x="5001" y="21083"/>
                              </a:cubicBezTo>
                              <a:lnTo>
                                <a:pt x="6238" y="21427"/>
                              </a:lnTo>
                              <a:lnTo>
                                <a:pt x="8727" y="18063"/>
                              </a:lnTo>
                              <a:cubicBezTo>
                                <a:pt x="7390" y="17742"/>
                                <a:pt x="6699" y="17172"/>
                                <a:pt x="6333" y="16843"/>
                              </a:cubicBezTo>
                              <a:cubicBezTo>
                                <a:pt x="6163" y="16686"/>
                                <a:pt x="5962" y="16614"/>
                                <a:pt x="5761" y="16636"/>
                              </a:cubicBezTo>
                              <a:cubicBezTo>
                                <a:pt x="5442" y="16672"/>
                                <a:pt x="4954" y="16693"/>
                                <a:pt x="4381" y="16593"/>
                              </a:cubicBezTo>
                              <a:cubicBezTo>
                                <a:pt x="3786" y="16494"/>
                                <a:pt x="3027" y="16259"/>
                                <a:pt x="2258" y="15717"/>
                              </a:cubicBezTo>
                              <a:close/>
                            </a:path>
                          </a:pathLst>
                        </a:custGeom>
                        <a:solidFill>
                          <a:schemeClr val="accent1"/>
                        </a:solidFill>
                        <a:ln w="12700" cap="flat">
                          <a:noFill/>
                          <a:miter lim="400000"/>
                        </a:ln>
                        <a:effectLst/>
                      </wps:spPr>
                      <wps:bodyPr/>
                    </wps:wsp>
                  </a:graphicData>
                </a:graphic>
              </wp:anchor>
            </w:drawing>
          </mc:Choice>
          <mc:Fallback>
            <w:pict>
              <v:shape id="_x0000_s1073" style="visibility:visible;position:absolute;margin-left:40.3pt;margin-top:20.5pt;width:71.2pt;height:54.6pt;z-index:251708416;mso-position-horizontal:absolute;mso-position-horizontal-relative:margin;mso-position-vertical:absolute;mso-position-vertical-relative:line;mso-wrap-distance-left:12.0pt;mso-wrap-distance-top:12.0pt;mso-wrap-distance-right:12.0pt;mso-wrap-distance-bottom:12.0pt;" coordorigin="529,173" coordsize="20765,21427" path="M 8183,174 C 6823,193 5282,1076 4639,2705 C 4639,2705 4633,2705 4633,2705 C 4251,3797 4458,4618 4474,4668 C 4505,4775 4464,4897 4384,4940 C 4368,4947 4357,4954 4341,4954 C 4272,4961 4208,4903 4182,4817 C 4171,4768 3959,3963 4251,2864 C 4283,2735 4219,2598 4119,2598 C 2479,2598 802,5697 876,7545 C 882,7688 1004,7752 1084,7666 C 1307,7409 1550,7202 1810,7059 C 1879,7023 1958,7052 2001,7137 C 2059,7251 2016,7409 1926,7452 C 1565,7644 1279,7945 1045,8302 C 0,10207 669,13026 1921,14596 C 2139,14853 2362,15075 2585,15261 C 2685,15339 2887,15483 2881,15497 C 4288,16554 5876,16468 6502,16389 C 6634,16375 6767,16417 6873,16517 C 7096,16716 8602,18123 11134,18045 C 11760,18023 12530,17924 13353,17574 C 14441,17110 15284,15933 15215,14498 C 15035,12542 14346,11378 12998,10550 C 12335,10143 11575,10071 10996,10099 C 10651,10121 10344,10172 10079,10229 L 10041,10242 C 9128,10456 8666,10835 8661,10842 C 8640,10864 8614,10871 8593,10871 C 8535,10878 8481,10842 8449,10771 C 8401,10671 8428,10543 8497,10479 C 8518,10464 8795,10235 9336,10021 C 9432,9986 9447,9814 9368,9743 C 8842,9271 8146,8443 7945,7244 C 7923,7130 7977,7016 8062,6994 C 8147,6966 8227,7038 8248,7160 C 8471,8494 9441,9352 9887,9680 C 9998,9759 10126,9793 10248,9765 C 10763,9665 12047,9507 13124,10171 C 13527,10413 13874,10694 14165,11001 C 14272,11115 14426,11121 14537,11014 C 15169,10414 15799,10186 16431,10329 C 17285,10529 17890,11378 18113,11864 C 18155,11957 18145,12085 18081,12156 C 18055,12184 18028,12198 17997,12198 C 17943,12205 17886,12169 17854,12098 C 17673,11705 17131,10922 16378,10751 C 15842,10629 15295,10821 14743,11342 C 14652,11427 14637,11591 14706,11705 C 14918,12048 15094,12435 15227,12856 C 15375,13342 15481,13868 15534,14489 C 16898,15139 20496,14775 21181,11621 C 21600,9693 20809,7381 19615,6803 C 19472,6731 19324,6853 19287,7052 C 19181,7645 18973,8117 18771,8431 C 18718,8509 18718,8631 18771,8716 C 18867,8866 19010,9144 19164,9615 C 19196,9715 19169,9851 19094,9901 C 19073,9915 19058,9921 19036,9921 C 18967,9928 18904,9873 18877,9787 C 18877,9780 18755,9352 18506,8966 C 18182,8474 17800,8281 17365,8395 C 17269,8417 17179,8323 17179,8188 C 17179,8081 17237,7995 17312,7980 C 17773,7859 18139,8059 18320,8195 C 18400,8252 18500,8230 18559,8130 C 18973,7473 19509,6018 18744,4505 C 18267,3563 17279,2997 16494,2962 C 16430,2962 16372,2963 16308,2971 C 16176,2985 15932,2997 15603,3104 C 15089,3269 14808,3555 14802,3555 C 14733,3626 14636,3606 14583,3506 C 14536,3413 14548,3276 14617,3212 C 14643,3183 14999,2842 15625,2656 C 15715,2628 15756,2477 15698,2377 C 14870,821 12000,0 10699,814 C 10577,892 10525,1092 10588,1249 C 10732,1634 10794,2077 10762,2498 C 10757,2605 10694,2685 10620,2692 C 10609,2692 10604,2692 10593,2692 C 10508,2678 10445,2577 10456,2455 C 10466,2313 10540,1279 9824,693 C 9383,334 8802,165 8183,174 X M 7459,3312 C 7964,3317 8442,3524 8890,3934 C 9415,4412 9771,5068 9978,5525 C 10020,5617 10111,5653 10185,5603 C 11454,4682 12817,4868 13932,6125 C 13985,6182 14064,6188 14122,6131 C 14324,5931 14860,5526 15683,5790 C 15768,5804 15820,5918 15799,6040 C 15778,6154 15693,6218 15608,6189 C 15056,6039 14605,6140 14265,6504 C 13947,6846 13746,7416 13724,8029 C 13719,8137 13661,8223 13582,8230 C 13555,8230 13529,8230 13502,8201 C 13444,8158 13411,8073 13416,7987 C 13432,7509 13544,7053 13724,6682 C 13772,6589 13757,6468 13693,6397 C 12159,4705 10662,5660 10072,6167 C 9993,6231 9893,6196 9850,6082 C 9723,5732 9356,4861 8714,4275 C 8077,3697 7372,3576 6613,3919 C 6528,3954 6438,3890 6417,3776 C 6396,3669 6444,3548 6523,3519 C 6844,3377 7156,3309 7459,3312 X M 4941,7293 C 4983,7291 5025,7309 5057,7351 C 5641,8137 5886,9664 5207,11342 C 5159,11463 5217,11613 5318,11621 C 6151,11685 7765,12049 8779,13898 C 8816,13962 8880,13989 8938,13954 C 9538,13647 10174,13527 10774,13612 C 10843,13620 10902,13547 10902,13454 C 10902,13004 11076,12356 11766,12006 C 11851,11964 11942,12028 11968,12143 C 11995,12250 11946,12363 11867,12406 C 11076,12813 11220,13591 11225,13619 C 11236,13683 11272,13725 11315,13740 C 11920,13961 12418,14389 12699,14953 C 12747,15046 12737,15183 12673,15247 C 12646,15276 12620,15290 12588,15290 C 12535,15297 12483,15260 12446,15196 C 11915,14118 10381,13534 8837,14462 C 8768,14505 8689,14468 8646,14382 C 7399,11798 4825,12035 4799,12035 L 4490,12020 C 4453,11991 4421,11941 4410,11884 C 4288,11184 3705,10228 2861,9814 C 2793,9778 2738,9687 2749,9580 C 2765,9444 2866,9365 2956,9408 C 3317,9579 3699,9908 4012,10293 C 4209,10536 4442,10893 4596,11335 C 4644,11464 4777,11479 4835,11357 C 5551,9787 5360,8359 4840,7659 C 4782,7581 4772,7446 4830,7367 C 4859,7321 4899,7296 4941,7293 X M 2787,15890 C 2500,17853 4560,19608 6231,18937 C 6141,19872 5530,21256 5530,21256 L 6767,21600 L 9256,18236 C 7919,17915 7228,17345 6862,17016 C 6692,16859 6491,16787 6290,16809 C 5971,16845 5483,16866 4910,16766 C 4315,16667 3556,16432 2787,15890 X E">
                <v:fill color="#00A2FF" opacity="100.0%" type="solid"/>
                <v:stroke on="f" weight="1.0pt" dashstyle="solid" endcap="flat" miterlimit="400.0%" joinstyle="miter" linestyle="single" startarrow="none" startarrowwidth="medium" startarrowlength="medium" endarrow="none" endarrowwidth="medium" endarrowlength="medium"/>
                <w10:wrap type="through" side="bothSides" anchorx="margin"/>
              </v:shape>
            </w:pict>
          </mc:Fallback>
        </mc:AlternateContent>
      </w:r>
    </w:p>
    <w:p w14:paraId="0945DAD8" w14:textId="77777777" w:rsidR="006A47E2" w:rsidRDefault="006A47E2">
      <w:pPr>
        <w:pStyle w:val="Body"/>
      </w:pPr>
    </w:p>
    <w:p w14:paraId="57E949CA" w14:textId="77777777" w:rsidR="006A47E2" w:rsidRDefault="006A47E2">
      <w:pPr>
        <w:pStyle w:val="Body"/>
      </w:pPr>
    </w:p>
    <w:p w14:paraId="2BC0A280" w14:textId="77777777" w:rsidR="006A47E2" w:rsidRDefault="006A47E2">
      <w:pPr>
        <w:pStyle w:val="Body"/>
      </w:pPr>
    </w:p>
    <w:p w14:paraId="1826D35B" w14:textId="77777777" w:rsidR="006A47E2" w:rsidRDefault="008F51A6">
      <w:pPr>
        <w:pStyle w:val="Body"/>
        <w:rPr>
          <w:rFonts w:ascii="Times New Roman" w:eastAsia="Times New Roman" w:hAnsi="Times New Roman" w:cs="Times New Roman"/>
        </w:rPr>
      </w:pPr>
      <w:r>
        <w:t xml:space="preserve">         </w:t>
      </w:r>
      <w:r>
        <w:rPr>
          <w:rFonts w:ascii="Times New Roman" w:hAnsi="Times New Roman"/>
          <w:b/>
          <w:bCs/>
        </w:rPr>
        <w:t xml:space="preserve">Interpreting:  </w:t>
      </w:r>
      <w:r>
        <w:rPr>
          <w:rFonts w:ascii="Times New Roman" w:hAnsi="Times New Roman"/>
        </w:rPr>
        <w:t xml:space="preserve">To compromise of 5 qualities: 1. Being complete. 2.Being fair      </w:t>
      </w:r>
    </w:p>
    <w:p w14:paraId="24870F25" w14:textId="77777777" w:rsidR="006A47E2" w:rsidRDefault="008F51A6">
      <w:pPr>
        <w:pStyle w:val="Body"/>
        <w:rPr>
          <w:rFonts w:ascii="Times New Roman" w:eastAsia="Times New Roman" w:hAnsi="Times New Roman" w:cs="Times New Roman"/>
        </w:rPr>
      </w:pPr>
      <w:r>
        <w:rPr>
          <w:rFonts w:ascii="Times New Roman" w:hAnsi="Times New Roman"/>
        </w:rPr>
        <w:t xml:space="preserve">      and balanced. 3.To be accurate and representative. 4.To add value to current      understanding of the phenomenon in question. 5. To be credible. </w:t>
      </w:r>
    </w:p>
    <w:p w14:paraId="6C5CC40C" w14:textId="77777777" w:rsidR="006A47E2" w:rsidRDefault="006A47E2">
      <w:pPr>
        <w:pStyle w:val="Body"/>
        <w:rPr>
          <w:rFonts w:ascii="Times New Roman" w:eastAsia="Times New Roman" w:hAnsi="Times New Roman" w:cs="Times New Roman"/>
        </w:rPr>
      </w:pPr>
    </w:p>
    <w:p w14:paraId="3DD9F6BF" w14:textId="77777777" w:rsidR="006A47E2" w:rsidRDefault="006A47E2">
      <w:pPr>
        <w:pStyle w:val="Body"/>
        <w:rPr>
          <w:rFonts w:ascii="Times New Roman" w:eastAsia="Times New Roman" w:hAnsi="Times New Roman" w:cs="Times New Roman"/>
        </w:rPr>
      </w:pPr>
    </w:p>
    <w:p w14:paraId="6DDBD6EC" w14:textId="77777777" w:rsidR="006A47E2" w:rsidRDefault="006A47E2">
      <w:pPr>
        <w:pStyle w:val="Body"/>
        <w:rPr>
          <w:rFonts w:ascii="Times New Roman" w:eastAsia="Times New Roman" w:hAnsi="Times New Roman" w:cs="Times New Roman"/>
        </w:rPr>
      </w:pPr>
    </w:p>
    <w:p w14:paraId="25D11E43" w14:textId="77777777" w:rsidR="006A47E2" w:rsidRDefault="008F51A6">
      <w:pPr>
        <w:pStyle w:val="Body"/>
        <w:rPr>
          <w:rFonts w:ascii="Times New Roman" w:eastAsia="Times New Roman" w:hAnsi="Times New Roman" w:cs="Times New Roman"/>
        </w:rPr>
      </w:pPr>
      <w:r>
        <w:rPr>
          <w:rFonts w:ascii="Times New Roman" w:eastAsia="Times New Roman" w:hAnsi="Times New Roman" w:cs="Times New Roman"/>
          <w:noProof/>
        </w:rPr>
        <mc:AlternateContent>
          <mc:Choice Requires="wps">
            <w:drawing>
              <wp:anchor distT="152400" distB="152400" distL="152400" distR="152400" simplePos="0" relativeHeight="251709440" behindDoc="0" locked="0" layoutInCell="1" allowOverlap="1" wp14:anchorId="11A692ED" wp14:editId="3E5F447F">
                <wp:simplePos x="0" y="0"/>
                <wp:positionH relativeFrom="margin">
                  <wp:posOffset>458574</wp:posOffset>
                </wp:positionH>
                <wp:positionV relativeFrom="line">
                  <wp:posOffset>226298</wp:posOffset>
                </wp:positionV>
                <wp:extent cx="909984" cy="838411"/>
                <wp:effectExtent l="0" t="0" r="0" b="0"/>
                <wp:wrapThrough wrapText="bothSides" distL="152400" distR="152400">
                  <wp:wrapPolygon edited="1">
                    <wp:start x="2089" y="0"/>
                    <wp:lineTo x="1090" y="8637"/>
                    <wp:lineTo x="1090" y="1084"/>
                    <wp:lineTo x="1091" y="1028"/>
                    <wp:lineTo x="1095" y="973"/>
                    <wp:lineTo x="1101" y="919"/>
                    <wp:lineTo x="1110" y="866"/>
                    <wp:lineTo x="1121" y="813"/>
                    <wp:lineTo x="1135" y="762"/>
                    <wp:lineTo x="1151" y="712"/>
                    <wp:lineTo x="1168" y="663"/>
                    <wp:lineTo x="1189" y="614"/>
                    <wp:lineTo x="1211" y="568"/>
                    <wp:lineTo x="1235" y="522"/>
                    <wp:lineTo x="1261" y="478"/>
                    <wp:lineTo x="1289" y="436"/>
                    <wp:lineTo x="1318" y="395"/>
                    <wp:lineTo x="1350" y="356"/>
                    <wp:lineTo x="1383" y="318"/>
                    <wp:lineTo x="1417" y="282"/>
                    <wp:lineTo x="1454" y="248"/>
                    <wp:lineTo x="1491" y="216"/>
                    <wp:lineTo x="1531" y="185"/>
                    <wp:lineTo x="1571" y="157"/>
                    <wp:lineTo x="1613" y="131"/>
                    <wp:lineTo x="1656" y="107"/>
                    <wp:lineTo x="1700" y="85"/>
                    <wp:lineTo x="1746" y="66"/>
                    <wp:lineTo x="1792" y="49"/>
                    <wp:lineTo x="1839" y="34"/>
                    <wp:lineTo x="1888" y="22"/>
                    <wp:lineTo x="1937" y="13"/>
                    <wp:lineTo x="1987" y="6"/>
                    <wp:lineTo x="2037" y="1"/>
                    <wp:lineTo x="2089" y="0"/>
                    <wp:lineTo x="2743" y="0"/>
                    <wp:lineTo x="2743" y="7383"/>
                    <wp:lineTo x="3725" y="7383"/>
                    <wp:lineTo x="3725" y="6317"/>
                    <wp:lineTo x="2743" y="6317"/>
                    <wp:lineTo x="2743" y="7383"/>
                    <wp:lineTo x="2743" y="0"/>
                    <wp:lineTo x="3499" y="0"/>
                    <wp:lineTo x="3499" y="5742"/>
                    <wp:lineTo x="4255" y="5742"/>
                    <wp:lineTo x="4255" y="7383"/>
                    <wp:lineTo x="5237" y="7383"/>
                    <wp:lineTo x="5237" y="6317"/>
                    <wp:lineTo x="4255" y="6317"/>
                    <wp:lineTo x="4255" y="7383"/>
                    <wp:lineTo x="4255" y="5742"/>
                    <wp:lineTo x="4481" y="5742"/>
                    <wp:lineTo x="4481" y="4677"/>
                    <wp:lineTo x="3499" y="4677"/>
                    <wp:lineTo x="3499" y="5742"/>
                    <wp:lineTo x="3499" y="0"/>
                    <wp:lineTo x="4255" y="0"/>
                    <wp:lineTo x="4255" y="4102"/>
                    <wp:lineTo x="5011" y="4102"/>
                    <wp:lineTo x="5011" y="5742"/>
                    <wp:lineTo x="5760" y="5742"/>
                    <wp:lineTo x="5760" y="7383"/>
                    <wp:lineTo x="6743" y="7383"/>
                    <wp:lineTo x="6743" y="6317"/>
                    <wp:lineTo x="5760" y="6317"/>
                    <wp:lineTo x="5760" y="7383"/>
                    <wp:lineTo x="5760" y="5742"/>
                    <wp:lineTo x="5993" y="5742"/>
                    <wp:lineTo x="5993" y="4677"/>
                    <wp:lineTo x="5011" y="4677"/>
                    <wp:lineTo x="5011" y="5742"/>
                    <wp:lineTo x="5011" y="4102"/>
                    <wp:lineTo x="5237" y="4102"/>
                    <wp:lineTo x="5237" y="3036"/>
                    <wp:lineTo x="4255" y="3036"/>
                    <wp:lineTo x="4255" y="4102"/>
                    <wp:lineTo x="4255" y="0"/>
                    <wp:lineTo x="5760" y="0"/>
                    <wp:lineTo x="5760" y="4102"/>
                    <wp:lineTo x="6516" y="4102"/>
                    <wp:lineTo x="6516" y="5742"/>
                    <wp:lineTo x="7271" y="5742"/>
                    <wp:lineTo x="7271" y="7383"/>
                    <wp:lineTo x="8255" y="7383"/>
                    <wp:lineTo x="8255" y="6317"/>
                    <wp:lineTo x="7271" y="6317"/>
                    <wp:lineTo x="7271" y="7383"/>
                    <wp:lineTo x="7271" y="5742"/>
                    <wp:lineTo x="7499" y="5742"/>
                    <wp:lineTo x="7499" y="4677"/>
                    <wp:lineTo x="6516" y="4677"/>
                    <wp:lineTo x="6516" y="5742"/>
                    <wp:lineTo x="6516" y="4102"/>
                    <wp:lineTo x="6743" y="4102"/>
                    <wp:lineTo x="6743" y="3036"/>
                    <wp:lineTo x="5760" y="3036"/>
                    <wp:lineTo x="5760" y="4102"/>
                    <wp:lineTo x="5760" y="0"/>
                    <wp:lineTo x="6743" y="0"/>
                    <wp:lineTo x="6743" y="2461"/>
                    <wp:lineTo x="7271" y="2461"/>
                    <wp:lineTo x="7271" y="4102"/>
                    <wp:lineTo x="8027" y="4102"/>
                    <wp:lineTo x="8027" y="5742"/>
                    <wp:lineTo x="8783" y="5742"/>
                    <wp:lineTo x="8783" y="7383"/>
                    <wp:lineTo x="9767" y="7383"/>
                    <wp:lineTo x="9767" y="6317"/>
                    <wp:lineTo x="8783" y="6317"/>
                    <wp:lineTo x="8783" y="7383"/>
                    <wp:lineTo x="8783" y="5742"/>
                    <wp:lineTo x="9011" y="5742"/>
                    <wp:lineTo x="9011" y="4677"/>
                    <wp:lineTo x="8027" y="4677"/>
                    <wp:lineTo x="8027" y="5742"/>
                    <wp:lineTo x="8027" y="4102"/>
                    <wp:lineTo x="8255" y="4102"/>
                    <wp:lineTo x="8255" y="3036"/>
                    <wp:lineTo x="7271" y="3036"/>
                    <wp:lineTo x="7271" y="4102"/>
                    <wp:lineTo x="7271" y="2461"/>
                    <wp:lineTo x="8783" y="2461"/>
                    <wp:lineTo x="8783" y="4102"/>
                    <wp:lineTo x="9539" y="4102"/>
                    <wp:lineTo x="9539" y="5742"/>
                    <wp:lineTo x="10295" y="5742"/>
                    <wp:lineTo x="10295" y="7383"/>
                    <wp:lineTo x="11278" y="7383"/>
                    <wp:lineTo x="11278" y="6317"/>
                    <wp:lineTo x="10295" y="6317"/>
                    <wp:lineTo x="10295" y="7383"/>
                    <wp:lineTo x="10295" y="5742"/>
                    <wp:lineTo x="10522" y="5742"/>
                    <wp:lineTo x="10522" y="4677"/>
                    <wp:lineTo x="9539" y="4677"/>
                    <wp:lineTo x="9539" y="5742"/>
                    <wp:lineTo x="9539" y="4102"/>
                    <wp:lineTo x="9767" y="4102"/>
                    <wp:lineTo x="9767" y="3036"/>
                    <wp:lineTo x="8783" y="3036"/>
                    <wp:lineTo x="8783" y="4102"/>
                    <wp:lineTo x="8783" y="2461"/>
                    <wp:lineTo x="10295" y="2461"/>
                    <wp:lineTo x="10295" y="4102"/>
                    <wp:lineTo x="11045" y="4102"/>
                    <wp:lineTo x="11045" y="5742"/>
                    <wp:lineTo x="11801" y="5742"/>
                    <wp:lineTo x="11801" y="7383"/>
                    <wp:lineTo x="12785" y="7383"/>
                    <wp:lineTo x="12785" y="6317"/>
                    <wp:lineTo x="11801" y="6317"/>
                    <wp:lineTo x="11801" y="7383"/>
                    <wp:lineTo x="11801" y="5742"/>
                    <wp:lineTo x="12029" y="5742"/>
                    <wp:lineTo x="12029" y="4677"/>
                    <wp:lineTo x="11045" y="4677"/>
                    <wp:lineTo x="11045" y="5742"/>
                    <wp:lineTo x="11045" y="4102"/>
                    <wp:lineTo x="11278" y="4102"/>
                    <wp:lineTo x="11278" y="3036"/>
                    <wp:lineTo x="10295" y="3036"/>
                    <wp:lineTo x="10295" y="4102"/>
                    <wp:lineTo x="10295" y="2461"/>
                    <wp:lineTo x="11801" y="2461"/>
                    <wp:lineTo x="11801" y="4102"/>
                    <wp:lineTo x="12557" y="4102"/>
                    <wp:lineTo x="12557" y="5742"/>
                    <wp:lineTo x="13313" y="5742"/>
                    <wp:lineTo x="13313" y="7383"/>
                    <wp:lineTo x="14297" y="7383"/>
                    <wp:lineTo x="14297" y="6317"/>
                    <wp:lineTo x="13313" y="6317"/>
                    <wp:lineTo x="13313" y="7383"/>
                    <wp:lineTo x="13313" y="5742"/>
                    <wp:lineTo x="13541" y="5742"/>
                    <wp:lineTo x="13541" y="4677"/>
                    <wp:lineTo x="12557" y="4677"/>
                    <wp:lineTo x="12557" y="5742"/>
                    <wp:lineTo x="12557" y="4102"/>
                    <wp:lineTo x="12785" y="4102"/>
                    <wp:lineTo x="12785" y="3036"/>
                    <wp:lineTo x="11801" y="3036"/>
                    <wp:lineTo x="11801" y="4102"/>
                    <wp:lineTo x="11801" y="2461"/>
                    <wp:lineTo x="13313" y="2461"/>
                    <wp:lineTo x="13313" y="4102"/>
                    <wp:lineTo x="14069" y="4102"/>
                    <wp:lineTo x="14069" y="5742"/>
                    <wp:lineTo x="14825" y="5742"/>
                    <wp:lineTo x="14825" y="7383"/>
                    <wp:lineTo x="15808" y="7383"/>
                    <wp:lineTo x="15808" y="6317"/>
                    <wp:lineTo x="14825" y="6317"/>
                    <wp:lineTo x="14825" y="7383"/>
                    <wp:lineTo x="14825" y="5742"/>
                    <wp:lineTo x="15052" y="5742"/>
                    <wp:lineTo x="15052" y="4677"/>
                    <wp:lineTo x="14069" y="4677"/>
                    <wp:lineTo x="14069" y="5742"/>
                    <wp:lineTo x="14069" y="4102"/>
                    <wp:lineTo x="14297" y="4102"/>
                    <wp:lineTo x="14297" y="3036"/>
                    <wp:lineTo x="13313" y="3036"/>
                    <wp:lineTo x="13313" y="4102"/>
                    <wp:lineTo x="13313" y="2461"/>
                    <wp:lineTo x="14820" y="2461"/>
                    <wp:lineTo x="14820" y="1395"/>
                    <wp:lineTo x="6743" y="1395"/>
                    <wp:lineTo x="6743" y="2461"/>
                    <wp:lineTo x="6743" y="0"/>
                    <wp:lineTo x="14825" y="0"/>
                    <wp:lineTo x="14825" y="4102"/>
                    <wp:lineTo x="15580" y="4102"/>
                    <wp:lineTo x="15580" y="5742"/>
                    <wp:lineTo x="16331" y="5742"/>
                    <wp:lineTo x="16331" y="7383"/>
                    <wp:lineTo x="17313" y="7383"/>
                    <wp:lineTo x="17313" y="6317"/>
                    <wp:lineTo x="16331" y="6317"/>
                    <wp:lineTo x="16331" y="7383"/>
                    <wp:lineTo x="16331" y="5742"/>
                    <wp:lineTo x="16564" y="5742"/>
                    <wp:lineTo x="16564" y="4677"/>
                    <wp:lineTo x="15580" y="4677"/>
                    <wp:lineTo x="15580" y="5742"/>
                    <wp:lineTo x="15580" y="4102"/>
                    <wp:lineTo x="15808" y="4102"/>
                    <wp:lineTo x="15808" y="3036"/>
                    <wp:lineTo x="14825" y="3036"/>
                    <wp:lineTo x="14825" y="4102"/>
                    <wp:lineTo x="14825" y="0"/>
                    <wp:lineTo x="16331" y="0"/>
                    <wp:lineTo x="16331" y="4102"/>
                    <wp:lineTo x="17087" y="4102"/>
                    <wp:lineTo x="17087" y="5742"/>
                    <wp:lineTo x="17843" y="5742"/>
                    <wp:lineTo x="17843" y="7383"/>
                    <wp:lineTo x="18825" y="7383"/>
                    <wp:lineTo x="18825" y="6317"/>
                    <wp:lineTo x="17843" y="6317"/>
                    <wp:lineTo x="17843" y="7383"/>
                    <wp:lineTo x="17843" y="5742"/>
                    <wp:lineTo x="18069" y="5742"/>
                    <wp:lineTo x="18069" y="4677"/>
                    <wp:lineTo x="17087" y="4677"/>
                    <wp:lineTo x="17087" y="5742"/>
                    <wp:lineTo x="17087" y="4102"/>
                    <wp:lineTo x="17313" y="4102"/>
                    <wp:lineTo x="17313" y="3036"/>
                    <wp:lineTo x="16331" y="3036"/>
                    <wp:lineTo x="16331" y="4102"/>
                    <wp:lineTo x="16331" y="0"/>
                    <wp:lineTo x="19479" y="0"/>
                    <wp:lineTo x="19531" y="1"/>
                    <wp:lineTo x="19581" y="6"/>
                    <wp:lineTo x="19631" y="13"/>
                    <wp:lineTo x="19680" y="22"/>
                    <wp:lineTo x="19729" y="34"/>
                    <wp:lineTo x="19776" y="49"/>
                    <wp:lineTo x="19822" y="66"/>
                    <wp:lineTo x="19868" y="85"/>
                    <wp:lineTo x="19912" y="107"/>
                    <wp:lineTo x="19955" y="131"/>
                    <wp:lineTo x="19997" y="157"/>
                    <wp:lineTo x="20037" y="185"/>
                    <wp:lineTo x="20076" y="216"/>
                    <wp:lineTo x="20114" y="248"/>
                    <wp:lineTo x="20150" y="282"/>
                    <wp:lineTo x="20185" y="318"/>
                    <wp:lineTo x="20218" y="356"/>
                    <wp:lineTo x="20250" y="395"/>
                    <wp:lineTo x="20279" y="436"/>
                    <wp:lineTo x="20307" y="478"/>
                    <wp:lineTo x="20333" y="522"/>
                    <wp:lineTo x="20357" y="568"/>
                    <wp:lineTo x="20379" y="614"/>
                    <wp:lineTo x="20399" y="663"/>
                    <wp:lineTo x="20417" y="712"/>
                    <wp:lineTo x="20433" y="762"/>
                    <wp:lineTo x="20447" y="813"/>
                    <wp:lineTo x="20458" y="866"/>
                    <wp:lineTo x="20467" y="919"/>
                    <wp:lineTo x="20473" y="973"/>
                    <wp:lineTo x="20477" y="1028"/>
                    <wp:lineTo x="20478" y="1084"/>
                    <wp:lineTo x="20478" y="8637"/>
                    <wp:lineTo x="1097" y="8637"/>
                    <wp:lineTo x="4152" y="21600"/>
                    <wp:lineTo x="4124" y="21598"/>
                    <wp:lineTo x="4097" y="21594"/>
                    <wp:lineTo x="4070" y="21586"/>
                    <wp:lineTo x="4045" y="21576"/>
                    <wp:lineTo x="4021" y="21563"/>
                    <wp:lineTo x="3999" y="21548"/>
                    <wp:lineTo x="3977" y="21531"/>
                    <wp:lineTo x="3958" y="21511"/>
                    <wp:lineTo x="3940" y="21490"/>
                    <wp:lineTo x="3924" y="21467"/>
                    <wp:lineTo x="3910" y="21442"/>
                    <wp:lineTo x="3899" y="21416"/>
                    <wp:lineTo x="3889" y="21388"/>
                    <wp:lineTo x="3883" y="21360"/>
                    <wp:lineTo x="3878" y="21330"/>
                    <wp:lineTo x="3877" y="21300"/>
                    <wp:lineTo x="3877" y="17147"/>
                    <wp:lineTo x="3876" y="17116"/>
                    <wp:lineTo x="3871" y="17087"/>
                    <wp:lineTo x="3864" y="17058"/>
                    <wp:lineTo x="3855" y="17031"/>
                    <wp:lineTo x="3843" y="17004"/>
                    <wp:lineTo x="3829" y="16980"/>
                    <wp:lineTo x="3813" y="16956"/>
                    <wp:lineTo x="3795" y="16935"/>
                    <wp:lineTo x="3776" y="16916"/>
                    <wp:lineTo x="3754" y="16898"/>
                    <wp:lineTo x="3731" y="16883"/>
                    <wp:lineTo x="3707" y="16870"/>
                    <wp:lineTo x="3682" y="16860"/>
                    <wp:lineTo x="3656" y="16853"/>
                    <wp:lineTo x="3628" y="16848"/>
                    <wp:lineTo x="3600" y="16846"/>
                    <wp:lineTo x="611" y="16846"/>
                    <wp:lineTo x="586" y="16848"/>
                    <wp:lineTo x="562" y="16852"/>
                    <wp:lineTo x="538" y="16858"/>
                    <wp:lineTo x="516" y="16867"/>
                    <wp:lineTo x="495" y="16878"/>
                    <wp:lineTo x="475" y="16891"/>
                    <wp:lineTo x="456" y="16906"/>
                    <wp:lineTo x="439" y="16923"/>
                    <wp:lineTo x="423" y="16942"/>
                    <wp:lineTo x="409" y="16962"/>
                    <wp:lineTo x="397" y="16984"/>
                    <wp:lineTo x="387" y="17007"/>
                    <wp:lineTo x="379" y="17031"/>
                    <wp:lineTo x="373" y="17057"/>
                    <wp:lineTo x="369" y="17083"/>
                    <wp:lineTo x="368" y="17110"/>
                    <wp:lineTo x="368" y="18364"/>
                    <wp:lineTo x="369" y="18402"/>
                    <wp:lineTo x="374" y="18439"/>
                    <wp:lineTo x="381" y="18475"/>
                    <wp:lineTo x="392" y="18510"/>
                    <wp:lineTo x="404" y="18543"/>
                    <wp:lineTo x="420" y="18575"/>
                    <wp:lineTo x="438" y="18605"/>
                    <wp:lineTo x="458" y="18633"/>
                    <wp:lineTo x="480" y="18659"/>
                    <wp:lineTo x="504" y="18683"/>
                    <wp:lineTo x="530" y="18705"/>
                    <wp:lineTo x="558" y="18724"/>
                    <wp:lineTo x="588" y="18741"/>
                    <wp:lineTo x="619" y="18755"/>
                    <wp:lineTo x="651" y="18766"/>
                    <wp:lineTo x="685" y="18775"/>
                    <wp:lineTo x="699" y="18778"/>
                    <wp:lineTo x="711" y="18783"/>
                    <wp:lineTo x="722" y="18791"/>
                    <wp:lineTo x="732" y="18800"/>
                    <wp:lineTo x="740" y="18811"/>
                    <wp:lineTo x="746" y="18823"/>
                    <wp:lineTo x="749" y="18837"/>
                    <wp:lineTo x="751" y="18851"/>
                    <wp:lineTo x="751" y="19760"/>
                    <wp:lineTo x="749" y="19777"/>
                    <wp:lineTo x="744" y="19792"/>
                    <wp:lineTo x="737" y="19806"/>
                    <wp:lineTo x="726" y="19817"/>
                    <wp:lineTo x="714" y="19826"/>
                    <wp:lineTo x="701" y="19832"/>
                    <wp:lineTo x="686" y="19835"/>
                    <wp:lineTo x="670" y="19835"/>
                    <wp:lineTo x="635" y="19830"/>
                    <wp:lineTo x="600" y="19824"/>
                    <wp:lineTo x="566" y="19815"/>
                    <wp:lineTo x="532" y="19806"/>
                    <wp:lineTo x="500" y="19794"/>
                    <wp:lineTo x="468" y="19781"/>
                    <wp:lineTo x="436" y="19767"/>
                    <wp:lineTo x="406" y="19751"/>
                    <wp:lineTo x="376" y="19733"/>
                    <wp:lineTo x="347" y="19714"/>
                    <wp:lineTo x="319" y="19694"/>
                    <wp:lineTo x="292" y="19673"/>
                    <wp:lineTo x="266" y="19650"/>
                    <wp:lineTo x="240" y="19626"/>
                    <wp:lineTo x="216" y="19600"/>
                    <wp:lineTo x="193" y="19574"/>
                    <wp:lineTo x="171" y="19546"/>
                    <wp:lineTo x="150" y="19518"/>
                    <wp:lineTo x="131" y="19488"/>
                    <wp:lineTo x="112" y="19457"/>
                    <wp:lineTo x="95" y="19426"/>
                    <wp:lineTo x="79" y="19393"/>
                    <wp:lineTo x="65" y="19360"/>
                    <wp:lineTo x="52" y="19326"/>
                    <wp:lineTo x="40" y="19291"/>
                    <wp:lineTo x="29" y="19255"/>
                    <wp:lineTo x="21" y="19219"/>
                    <wp:lineTo x="13" y="19181"/>
                    <wp:lineTo x="8" y="19144"/>
                    <wp:lineTo x="3" y="19105"/>
                    <wp:lineTo x="1" y="19067"/>
                    <wp:lineTo x="0" y="19027"/>
                    <wp:lineTo x="0" y="19023"/>
                    <wp:lineTo x="0" y="19017"/>
                    <wp:lineTo x="0" y="19009"/>
                    <wp:lineTo x="0" y="19000"/>
                    <wp:lineTo x="0" y="18989"/>
                    <wp:lineTo x="0" y="18976"/>
                    <wp:lineTo x="0" y="18962"/>
                    <wp:lineTo x="0" y="18946"/>
                    <wp:lineTo x="0" y="18929"/>
                    <wp:lineTo x="0" y="18910"/>
                    <wp:lineTo x="0" y="18890"/>
                    <wp:lineTo x="0" y="18868"/>
                    <wp:lineTo x="0" y="18845"/>
                    <wp:lineTo x="0" y="18821"/>
                    <wp:lineTo x="0" y="18795"/>
                    <wp:lineTo x="0" y="18768"/>
                    <wp:lineTo x="0" y="18739"/>
                    <wp:lineTo x="0" y="18710"/>
                    <wp:lineTo x="0" y="18679"/>
                    <wp:lineTo x="0" y="18646"/>
                    <wp:lineTo x="0" y="18613"/>
                    <wp:lineTo x="0" y="18578"/>
                    <wp:lineTo x="0" y="18543"/>
                    <wp:lineTo x="0" y="18506"/>
                    <wp:lineTo x="0" y="18468"/>
                    <wp:lineTo x="0" y="18429"/>
                    <wp:lineTo x="0" y="18390"/>
                    <wp:lineTo x="0" y="18349"/>
                    <wp:lineTo x="0" y="18307"/>
                    <wp:lineTo x="0" y="18264"/>
                    <wp:lineTo x="0" y="18220"/>
                    <wp:lineTo x="0" y="18176"/>
                    <wp:lineTo x="0" y="18130"/>
                    <wp:lineTo x="0" y="18084"/>
                    <wp:lineTo x="0" y="18037"/>
                    <wp:lineTo x="0" y="17990"/>
                    <wp:lineTo x="0" y="17941"/>
                    <wp:lineTo x="0" y="17892"/>
                    <wp:lineTo x="0" y="17842"/>
                    <wp:lineTo x="0" y="17791"/>
                    <wp:lineTo x="0" y="17740"/>
                    <wp:lineTo x="0" y="17689"/>
                    <wp:lineTo x="0" y="17636"/>
                    <wp:lineTo x="0" y="17583"/>
                    <wp:lineTo x="0" y="17530"/>
                    <wp:lineTo x="0" y="17476"/>
                    <wp:lineTo x="0" y="17422"/>
                    <wp:lineTo x="0" y="17367"/>
                    <wp:lineTo x="0" y="17312"/>
                    <wp:lineTo x="0" y="17257"/>
                    <wp:lineTo x="0" y="17201"/>
                    <wp:lineTo x="0" y="17145"/>
                    <wp:lineTo x="0" y="17088"/>
                    <wp:lineTo x="0" y="17032"/>
                    <wp:lineTo x="0" y="16975"/>
                    <wp:lineTo x="0" y="16918"/>
                    <wp:lineTo x="0" y="16861"/>
                    <wp:lineTo x="0" y="16803"/>
                    <wp:lineTo x="0" y="16746"/>
                    <wp:lineTo x="0" y="16688"/>
                    <wp:lineTo x="0" y="16630"/>
                    <wp:lineTo x="0" y="16573"/>
                    <wp:lineTo x="0" y="16515"/>
                    <wp:lineTo x="0" y="16457"/>
                    <wp:lineTo x="0" y="16400"/>
                    <wp:lineTo x="0" y="16342"/>
                    <wp:lineTo x="0" y="16285"/>
                    <wp:lineTo x="0" y="16228"/>
                    <wp:lineTo x="0" y="16171"/>
                    <wp:lineTo x="0" y="16114"/>
                    <wp:lineTo x="0" y="16057"/>
                    <wp:lineTo x="0" y="16001"/>
                    <wp:lineTo x="0" y="15945"/>
                    <wp:lineTo x="0" y="15889"/>
                    <wp:lineTo x="0" y="15833"/>
                    <wp:lineTo x="0" y="15778"/>
                    <wp:lineTo x="0" y="15723"/>
                    <wp:lineTo x="0" y="15669"/>
                    <wp:lineTo x="0" y="15615"/>
                    <wp:lineTo x="0" y="15562"/>
                    <wp:lineTo x="0" y="15509"/>
                    <wp:lineTo x="0" y="15457"/>
                    <wp:lineTo x="0" y="15405"/>
                    <wp:lineTo x="0" y="15354"/>
                    <wp:lineTo x="0" y="15303"/>
                    <wp:lineTo x="0" y="15253"/>
                    <wp:lineTo x="0" y="15204"/>
                    <wp:lineTo x="0" y="15156"/>
                    <wp:lineTo x="0" y="15108"/>
                    <wp:lineTo x="0" y="15061"/>
                    <wp:lineTo x="0" y="15015"/>
                    <wp:lineTo x="0" y="14969"/>
                    <wp:lineTo x="0" y="14925"/>
                    <wp:lineTo x="0" y="14881"/>
                    <wp:lineTo x="0" y="14838"/>
                    <wp:lineTo x="0" y="14796"/>
                    <wp:lineTo x="0" y="14755"/>
                    <wp:lineTo x="0" y="14715"/>
                    <wp:lineTo x="0" y="14676"/>
                    <wp:lineTo x="0" y="14639"/>
                    <wp:lineTo x="0" y="14602"/>
                    <wp:lineTo x="0" y="14566"/>
                    <wp:lineTo x="0" y="14532"/>
                    <wp:lineTo x="0" y="14498"/>
                    <wp:lineTo x="0" y="14466"/>
                    <wp:lineTo x="0" y="14435"/>
                    <wp:lineTo x="0" y="14405"/>
                    <wp:lineTo x="0" y="14377"/>
                    <wp:lineTo x="0" y="14349"/>
                    <wp:lineTo x="0" y="14323"/>
                    <wp:lineTo x="0" y="14299"/>
                    <wp:lineTo x="0" y="14276"/>
                    <wp:lineTo x="0" y="14254"/>
                    <wp:lineTo x="0" y="14234"/>
                    <wp:lineTo x="0" y="14215"/>
                    <wp:lineTo x="0" y="14198"/>
                    <wp:lineTo x="0" y="14182"/>
                    <wp:lineTo x="0" y="14167"/>
                    <wp:lineTo x="0" y="14155"/>
                    <wp:lineTo x="0" y="14144"/>
                    <wp:lineTo x="0" y="14134"/>
                    <wp:lineTo x="0" y="14126"/>
                    <wp:lineTo x="0" y="14120"/>
                    <wp:lineTo x="0" y="14116"/>
                    <wp:lineTo x="0" y="14113"/>
                    <wp:lineTo x="0" y="14112"/>
                    <wp:lineTo x="0" y="14113"/>
                    <wp:lineTo x="0" y="14116"/>
                    <wp:lineTo x="1" y="14088"/>
                    <wp:lineTo x="5" y="14061"/>
                    <wp:lineTo x="11" y="14034"/>
                    <wp:lineTo x="20" y="14009"/>
                    <wp:lineTo x="30" y="13985"/>
                    <wp:lineTo x="43" y="13962"/>
                    <wp:lineTo x="58" y="13941"/>
                    <wp:lineTo x="74" y="13922"/>
                    <wp:lineTo x="92" y="13904"/>
                    <wp:lineTo x="111" y="13888"/>
                    <wp:lineTo x="132" y="13875"/>
                    <wp:lineTo x="154" y="13863"/>
                    <wp:lineTo x="178" y="13854"/>
                    <wp:lineTo x="202" y="13847"/>
                    <wp:lineTo x="227" y="13843"/>
                    <wp:lineTo x="253" y="13842"/>
                    <wp:lineTo x="842" y="13842"/>
                    <wp:lineTo x="868" y="13840"/>
                    <wp:lineTo x="893" y="13836"/>
                    <wp:lineTo x="917" y="13829"/>
                    <wp:lineTo x="941" y="13820"/>
                    <wp:lineTo x="963" y="13808"/>
                    <wp:lineTo x="984" y="13794"/>
                    <wp:lineTo x="1004" y="13778"/>
                    <wp:lineTo x="1022" y="13760"/>
                    <wp:lineTo x="1038" y="13741"/>
                    <wp:lineTo x="1053" y="13719"/>
                    <wp:lineTo x="1066" y="13697"/>
                    <wp:lineTo x="1077" y="13672"/>
                    <wp:lineTo x="1085" y="13647"/>
                    <wp:lineTo x="1091" y="13621"/>
                    <wp:lineTo x="1095" y="13593"/>
                    <wp:lineTo x="1097" y="13565"/>
                    <wp:lineTo x="1097" y="9306"/>
                    <wp:lineTo x="10784" y="9306"/>
                    <wp:lineTo x="9755" y="16835"/>
                    <wp:lineTo x="11818" y="16835"/>
                    <wp:lineTo x="15025" y="13354"/>
                    <wp:lineTo x="14914" y="13237"/>
                    <wp:lineTo x="14802" y="13123"/>
                    <wp:lineTo x="14687" y="13014"/>
                    <wp:lineTo x="14570" y="12907"/>
                    <wp:lineTo x="14451" y="12805"/>
                    <wp:lineTo x="14330" y="12706"/>
                    <wp:lineTo x="14208" y="12611"/>
                    <wp:lineTo x="14084" y="12520"/>
                    <wp:lineTo x="13959" y="12432"/>
                    <wp:lineTo x="13832" y="12349"/>
                    <wp:lineTo x="13703" y="12269"/>
                    <wp:lineTo x="13573" y="12192"/>
                    <wp:lineTo x="13442" y="12120"/>
                    <wp:lineTo x="13309" y="12051"/>
                    <wp:lineTo x="13176" y="11985"/>
                    <wp:lineTo x="13041" y="11924"/>
                    <wp:lineTo x="12905" y="11866"/>
                    <wp:lineTo x="12768" y="11812"/>
                    <wp:lineTo x="12630" y="11762"/>
                    <wp:lineTo x="12492" y="11715"/>
                    <wp:lineTo x="12352" y="11672"/>
                    <wp:lineTo x="12212" y="11633"/>
                    <wp:lineTo x="12071" y="11598"/>
                    <wp:lineTo x="11929" y="11566"/>
                    <wp:lineTo x="11787" y="11538"/>
                    <wp:lineTo x="11645" y="11514"/>
                    <wp:lineTo x="11502" y="11494"/>
                    <wp:lineTo x="11359" y="11477"/>
                    <wp:lineTo x="11215" y="11464"/>
                    <wp:lineTo x="11072" y="11455"/>
                    <wp:lineTo x="10928" y="11449"/>
                    <wp:lineTo x="10784" y="11447"/>
                    <wp:lineTo x="10640" y="11449"/>
                    <wp:lineTo x="10496" y="11455"/>
                    <wp:lineTo x="10353" y="11464"/>
                    <wp:lineTo x="10209" y="11477"/>
                    <wp:lineTo x="10066" y="11494"/>
                    <wp:lineTo x="9923" y="11514"/>
                    <wp:lineTo x="9780" y="11538"/>
                    <wp:lineTo x="9638" y="11566"/>
                    <wp:lineTo x="9497" y="11598"/>
                    <wp:lineTo x="9356" y="11633"/>
                    <wp:lineTo x="9216" y="11672"/>
                    <wp:lineTo x="9076" y="11715"/>
                    <wp:lineTo x="8938" y="11762"/>
                    <wp:lineTo x="8800" y="11812"/>
                    <wp:lineTo x="8663" y="11866"/>
                    <wp:lineTo x="8527" y="11924"/>
                    <wp:lineTo x="8392" y="11985"/>
                    <wp:lineTo x="8258" y="12051"/>
                    <wp:lineTo x="8126" y="12120"/>
                    <wp:lineTo x="7995" y="12192"/>
                    <wp:lineTo x="7865" y="12269"/>
                    <wp:lineTo x="7736" y="12349"/>
                    <wp:lineTo x="7609" y="12432"/>
                    <wp:lineTo x="7484" y="12520"/>
                    <wp:lineTo x="7360" y="12611"/>
                    <wp:lineTo x="7238" y="12706"/>
                    <wp:lineTo x="7117" y="12805"/>
                    <wp:lineTo x="6998" y="12907"/>
                    <wp:lineTo x="6881" y="13014"/>
                    <wp:lineTo x="6766" y="13123"/>
                    <wp:lineTo x="6653" y="13237"/>
                    <wp:lineTo x="6543" y="13354"/>
                    <wp:lineTo x="9755" y="16835"/>
                    <wp:lineTo x="10784" y="9306"/>
                    <wp:lineTo x="20478" y="9306"/>
                    <wp:lineTo x="20478" y="13565"/>
                    <wp:lineTo x="20479" y="13593"/>
                    <wp:lineTo x="20483" y="13621"/>
                    <wp:lineTo x="20489" y="13647"/>
                    <wp:lineTo x="20498" y="13672"/>
                    <wp:lineTo x="20508" y="13697"/>
                    <wp:lineTo x="20521" y="13719"/>
                    <wp:lineTo x="20536" y="13741"/>
                    <wp:lineTo x="20552" y="13760"/>
                    <wp:lineTo x="20570" y="13778"/>
                    <wp:lineTo x="20589" y="13794"/>
                    <wp:lineTo x="20610" y="13808"/>
                    <wp:lineTo x="20632" y="13820"/>
                    <wp:lineTo x="20656" y="13829"/>
                    <wp:lineTo x="20680" y="13836"/>
                    <wp:lineTo x="20705" y="13840"/>
                    <wp:lineTo x="20731" y="13842"/>
                    <wp:lineTo x="21347" y="13842"/>
                    <wp:lineTo x="21373" y="13843"/>
                    <wp:lineTo x="21398" y="13847"/>
                    <wp:lineTo x="21422" y="13854"/>
                    <wp:lineTo x="21446" y="13863"/>
                    <wp:lineTo x="21468" y="13875"/>
                    <wp:lineTo x="21489" y="13888"/>
                    <wp:lineTo x="21508" y="13904"/>
                    <wp:lineTo x="21526" y="13922"/>
                    <wp:lineTo x="21542" y="13941"/>
                    <wp:lineTo x="21557" y="13962"/>
                    <wp:lineTo x="21570" y="13985"/>
                    <wp:lineTo x="21580" y="14009"/>
                    <wp:lineTo x="21589" y="14034"/>
                    <wp:lineTo x="21595" y="14061"/>
                    <wp:lineTo x="21599" y="14088"/>
                    <wp:lineTo x="21600" y="14116"/>
                    <wp:lineTo x="21600" y="16566"/>
                    <wp:lineTo x="21599" y="16594"/>
                    <wp:lineTo x="21595" y="16622"/>
                    <wp:lineTo x="21589" y="16648"/>
                    <wp:lineTo x="21580" y="16673"/>
                    <wp:lineTo x="21569" y="16698"/>
                    <wp:lineTo x="21557" y="16720"/>
                    <wp:lineTo x="21542" y="16742"/>
                    <wp:lineTo x="21526" y="16761"/>
                    <wp:lineTo x="21507" y="16779"/>
                    <wp:lineTo x="21488" y="16795"/>
                    <wp:lineTo x="21466" y="16809"/>
                    <wp:lineTo x="21444" y="16822"/>
                    <wp:lineTo x="21420" y="16831"/>
                    <wp:lineTo x="21395" y="16839"/>
                    <wp:lineTo x="21369" y="16844"/>
                    <wp:lineTo x="21342" y="16846"/>
                    <wp:lineTo x="17961" y="16846"/>
                    <wp:lineTo x="17933" y="16848"/>
                    <wp:lineTo x="17906" y="16853"/>
                    <wp:lineTo x="17879" y="16860"/>
                    <wp:lineTo x="17854" y="16870"/>
                    <wp:lineTo x="17830" y="16883"/>
                    <wp:lineTo x="17807" y="16898"/>
                    <wp:lineTo x="17786" y="16916"/>
                    <wp:lineTo x="17767" y="16935"/>
                    <wp:lineTo x="17749" y="16956"/>
                    <wp:lineTo x="17733" y="16980"/>
                    <wp:lineTo x="17719" y="17004"/>
                    <wp:lineTo x="17708" y="17031"/>
                    <wp:lineTo x="17698" y="17058"/>
                    <wp:lineTo x="17692" y="17087"/>
                    <wp:lineTo x="17687" y="17116"/>
                    <wp:lineTo x="17686" y="17147"/>
                    <wp:lineTo x="17686" y="21300"/>
                    <wp:lineTo x="17684" y="21330"/>
                    <wp:lineTo x="17680" y="21360"/>
                    <wp:lineTo x="17673" y="21388"/>
                    <wp:lineTo x="17664" y="21416"/>
                    <wp:lineTo x="17653" y="21442"/>
                    <wp:lineTo x="17639" y="21467"/>
                    <wp:lineTo x="17623" y="21490"/>
                    <wp:lineTo x="17605" y="21511"/>
                    <wp:lineTo x="17586" y="21531"/>
                    <wp:lineTo x="17564" y="21548"/>
                    <wp:lineTo x="17542" y="21563"/>
                    <wp:lineTo x="17518" y="21576"/>
                    <wp:lineTo x="17492" y="21586"/>
                    <wp:lineTo x="17466" y="21594"/>
                    <wp:lineTo x="17439" y="21598"/>
                    <wp:lineTo x="17411" y="21600"/>
                    <wp:lineTo x="4152" y="21600"/>
                    <wp:lineTo x="1097" y="8637"/>
                    <wp:lineTo x="1090" y="8637"/>
                    <wp:lineTo x="2089" y="0"/>
                  </wp:wrapPolygon>
                </wp:wrapThrough>
                <wp:docPr id="1073741875" name="officeArt object"/>
                <wp:cNvGraphicFramePr/>
                <a:graphic xmlns:a="http://schemas.openxmlformats.org/drawingml/2006/main">
                  <a:graphicData uri="http://schemas.microsoft.com/office/word/2010/wordprocessingShape">
                    <wps:wsp>
                      <wps:cNvSpPr/>
                      <wps:spPr>
                        <a:xfrm>
                          <a:off x="0" y="0"/>
                          <a:ext cx="909984" cy="838411"/>
                        </a:xfrm>
                        <a:custGeom>
                          <a:avLst/>
                          <a:gdLst/>
                          <a:ahLst/>
                          <a:cxnLst>
                            <a:cxn ang="0">
                              <a:pos x="wd2" y="hd2"/>
                            </a:cxn>
                            <a:cxn ang="5400000">
                              <a:pos x="wd2" y="hd2"/>
                            </a:cxn>
                            <a:cxn ang="10800000">
                              <a:pos x="wd2" y="hd2"/>
                            </a:cxn>
                            <a:cxn ang="16200000">
                              <a:pos x="wd2" y="hd2"/>
                            </a:cxn>
                          </a:cxnLst>
                          <a:rect l="0" t="0" r="r" b="b"/>
                          <a:pathLst>
                            <a:path w="21600" h="21600" extrusionOk="0">
                              <a:moveTo>
                                <a:pt x="4152" y="21600"/>
                              </a:moveTo>
                              <a:cubicBezTo>
                                <a:pt x="4001" y="21600"/>
                                <a:pt x="3877" y="21464"/>
                                <a:pt x="3877" y="21300"/>
                              </a:cubicBezTo>
                              <a:lnTo>
                                <a:pt x="3877" y="17147"/>
                              </a:lnTo>
                              <a:cubicBezTo>
                                <a:pt x="3877" y="16983"/>
                                <a:pt x="3751" y="16846"/>
                                <a:pt x="3600" y="16846"/>
                              </a:cubicBezTo>
                              <a:lnTo>
                                <a:pt x="611" y="16846"/>
                              </a:lnTo>
                              <a:cubicBezTo>
                                <a:pt x="476" y="16846"/>
                                <a:pt x="368" y="16964"/>
                                <a:pt x="368" y="17110"/>
                              </a:cubicBezTo>
                              <a:lnTo>
                                <a:pt x="368" y="18364"/>
                              </a:lnTo>
                              <a:cubicBezTo>
                                <a:pt x="368" y="18569"/>
                                <a:pt x="501" y="18739"/>
                                <a:pt x="685" y="18775"/>
                              </a:cubicBezTo>
                              <a:cubicBezTo>
                                <a:pt x="723" y="18780"/>
                                <a:pt x="751" y="18810"/>
                                <a:pt x="751" y="18851"/>
                              </a:cubicBezTo>
                              <a:lnTo>
                                <a:pt x="751" y="19760"/>
                              </a:lnTo>
                              <a:cubicBezTo>
                                <a:pt x="751" y="19807"/>
                                <a:pt x="713" y="19841"/>
                                <a:pt x="670" y="19835"/>
                              </a:cubicBezTo>
                              <a:cubicBezTo>
                                <a:pt x="292" y="19794"/>
                                <a:pt x="0" y="19449"/>
                                <a:pt x="0" y="19027"/>
                              </a:cubicBezTo>
                              <a:cubicBezTo>
                                <a:pt x="0" y="18881"/>
                                <a:pt x="0" y="13958"/>
                                <a:pt x="0" y="14116"/>
                              </a:cubicBezTo>
                              <a:cubicBezTo>
                                <a:pt x="0" y="13964"/>
                                <a:pt x="113" y="13842"/>
                                <a:pt x="253" y="13842"/>
                              </a:cubicBezTo>
                              <a:lnTo>
                                <a:pt x="842" y="13842"/>
                              </a:lnTo>
                              <a:cubicBezTo>
                                <a:pt x="982" y="13842"/>
                                <a:pt x="1097" y="13717"/>
                                <a:pt x="1097" y="13565"/>
                              </a:cubicBezTo>
                              <a:lnTo>
                                <a:pt x="1097" y="9306"/>
                              </a:lnTo>
                              <a:lnTo>
                                <a:pt x="20478" y="9306"/>
                              </a:lnTo>
                              <a:lnTo>
                                <a:pt x="20478" y="13565"/>
                              </a:lnTo>
                              <a:cubicBezTo>
                                <a:pt x="20478" y="13717"/>
                                <a:pt x="20591" y="13842"/>
                                <a:pt x="20731" y="13842"/>
                              </a:cubicBezTo>
                              <a:lnTo>
                                <a:pt x="21347" y="13842"/>
                              </a:lnTo>
                              <a:cubicBezTo>
                                <a:pt x="21487" y="13842"/>
                                <a:pt x="21600" y="13964"/>
                                <a:pt x="21600" y="14116"/>
                              </a:cubicBezTo>
                              <a:lnTo>
                                <a:pt x="21600" y="16566"/>
                              </a:lnTo>
                              <a:cubicBezTo>
                                <a:pt x="21600" y="16719"/>
                                <a:pt x="21488" y="16841"/>
                                <a:pt x="21342" y="16846"/>
                              </a:cubicBezTo>
                              <a:lnTo>
                                <a:pt x="17961" y="16846"/>
                              </a:lnTo>
                              <a:cubicBezTo>
                                <a:pt x="17810" y="16846"/>
                                <a:pt x="17686" y="16983"/>
                                <a:pt x="17686" y="17147"/>
                              </a:cubicBezTo>
                              <a:lnTo>
                                <a:pt x="17686" y="21300"/>
                              </a:lnTo>
                              <a:cubicBezTo>
                                <a:pt x="17686" y="21464"/>
                                <a:pt x="17562" y="21600"/>
                                <a:pt x="17411" y="21600"/>
                              </a:cubicBezTo>
                              <a:lnTo>
                                <a:pt x="4152" y="21600"/>
                              </a:lnTo>
                              <a:close/>
                              <a:moveTo>
                                <a:pt x="9755" y="16835"/>
                              </a:moveTo>
                              <a:lnTo>
                                <a:pt x="11818" y="16835"/>
                              </a:lnTo>
                              <a:lnTo>
                                <a:pt x="15025" y="13354"/>
                              </a:lnTo>
                              <a:cubicBezTo>
                                <a:pt x="12682" y="10811"/>
                                <a:pt x="8886" y="10811"/>
                                <a:pt x="6543" y="13354"/>
                              </a:cubicBezTo>
                              <a:lnTo>
                                <a:pt x="9755" y="16835"/>
                              </a:lnTo>
                              <a:close/>
                              <a:moveTo>
                                <a:pt x="1090" y="8637"/>
                              </a:moveTo>
                              <a:lnTo>
                                <a:pt x="1090" y="1084"/>
                              </a:lnTo>
                              <a:cubicBezTo>
                                <a:pt x="1090" y="486"/>
                                <a:pt x="1538" y="0"/>
                                <a:pt x="2089" y="0"/>
                              </a:cubicBezTo>
                              <a:lnTo>
                                <a:pt x="19479" y="0"/>
                              </a:lnTo>
                              <a:cubicBezTo>
                                <a:pt x="20030" y="0"/>
                                <a:pt x="20478" y="486"/>
                                <a:pt x="20478" y="1084"/>
                              </a:cubicBezTo>
                              <a:lnTo>
                                <a:pt x="20478" y="8637"/>
                              </a:lnTo>
                              <a:lnTo>
                                <a:pt x="1090" y="8637"/>
                              </a:lnTo>
                              <a:close/>
                              <a:moveTo>
                                <a:pt x="2743" y="7383"/>
                              </a:moveTo>
                              <a:lnTo>
                                <a:pt x="3725" y="7383"/>
                              </a:lnTo>
                              <a:lnTo>
                                <a:pt x="3725" y="6317"/>
                              </a:lnTo>
                              <a:lnTo>
                                <a:pt x="2743" y="6317"/>
                              </a:lnTo>
                              <a:lnTo>
                                <a:pt x="2743" y="7383"/>
                              </a:lnTo>
                              <a:close/>
                              <a:moveTo>
                                <a:pt x="4255" y="7383"/>
                              </a:moveTo>
                              <a:lnTo>
                                <a:pt x="5237" y="7383"/>
                              </a:lnTo>
                              <a:lnTo>
                                <a:pt x="5237" y="6317"/>
                              </a:lnTo>
                              <a:lnTo>
                                <a:pt x="4255" y="6317"/>
                              </a:lnTo>
                              <a:lnTo>
                                <a:pt x="4255" y="7383"/>
                              </a:lnTo>
                              <a:close/>
                              <a:moveTo>
                                <a:pt x="5760" y="7383"/>
                              </a:moveTo>
                              <a:lnTo>
                                <a:pt x="6743" y="7383"/>
                              </a:lnTo>
                              <a:lnTo>
                                <a:pt x="6743" y="6317"/>
                              </a:lnTo>
                              <a:lnTo>
                                <a:pt x="5760" y="6317"/>
                              </a:lnTo>
                              <a:lnTo>
                                <a:pt x="5760" y="7383"/>
                              </a:lnTo>
                              <a:close/>
                              <a:moveTo>
                                <a:pt x="7271" y="7383"/>
                              </a:moveTo>
                              <a:lnTo>
                                <a:pt x="8255" y="7383"/>
                              </a:lnTo>
                              <a:lnTo>
                                <a:pt x="8255" y="6317"/>
                              </a:lnTo>
                              <a:lnTo>
                                <a:pt x="7271" y="6317"/>
                              </a:lnTo>
                              <a:lnTo>
                                <a:pt x="7271" y="7383"/>
                              </a:lnTo>
                              <a:close/>
                              <a:moveTo>
                                <a:pt x="8783" y="7383"/>
                              </a:moveTo>
                              <a:lnTo>
                                <a:pt x="9767" y="7383"/>
                              </a:lnTo>
                              <a:lnTo>
                                <a:pt x="9767" y="6317"/>
                              </a:lnTo>
                              <a:lnTo>
                                <a:pt x="8783" y="6317"/>
                              </a:lnTo>
                              <a:lnTo>
                                <a:pt x="8783" y="7383"/>
                              </a:lnTo>
                              <a:close/>
                              <a:moveTo>
                                <a:pt x="10295" y="7383"/>
                              </a:moveTo>
                              <a:lnTo>
                                <a:pt x="11278" y="7383"/>
                              </a:lnTo>
                              <a:lnTo>
                                <a:pt x="11278" y="6317"/>
                              </a:lnTo>
                              <a:lnTo>
                                <a:pt x="10295" y="6317"/>
                              </a:lnTo>
                              <a:lnTo>
                                <a:pt x="10295" y="7383"/>
                              </a:lnTo>
                              <a:close/>
                              <a:moveTo>
                                <a:pt x="11801" y="7383"/>
                              </a:moveTo>
                              <a:lnTo>
                                <a:pt x="12785" y="7383"/>
                              </a:lnTo>
                              <a:lnTo>
                                <a:pt x="12785" y="6317"/>
                              </a:lnTo>
                              <a:lnTo>
                                <a:pt x="11801" y="6317"/>
                              </a:lnTo>
                              <a:lnTo>
                                <a:pt x="11801" y="7383"/>
                              </a:lnTo>
                              <a:close/>
                              <a:moveTo>
                                <a:pt x="13313" y="7383"/>
                              </a:moveTo>
                              <a:lnTo>
                                <a:pt x="14297" y="7383"/>
                              </a:lnTo>
                              <a:lnTo>
                                <a:pt x="14297" y="6317"/>
                              </a:lnTo>
                              <a:lnTo>
                                <a:pt x="13313" y="6317"/>
                              </a:lnTo>
                              <a:lnTo>
                                <a:pt x="13313" y="7383"/>
                              </a:lnTo>
                              <a:close/>
                              <a:moveTo>
                                <a:pt x="14825" y="7383"/>
                              </a:moveTo>
                              <a:lnTo>
                                <a:pt x="15808" y="7383"/>
                              </a:lnTo>
                              <a:lnTo>
                                <a:pt x="15808" y="6317"/>
                              </a:lnTo>
                              <a:lnTo>
                                <a:pt x="14825" y="6317"/>
                              </a:lnTo>
                              <a:lnTo>
                                <a:pt x="14825" y="7383"/>
                              </a:lnTo>
                              <a:close/>
                              <a:moveTo>
                                <a:pt x="16331" y="7383"/>
                              </a:moveTo>
                              <a:lnTo>
                                <a:pt x="17313" y="7383"/>
                              </a:lnTo>
                              <a:lnTo>
                                <a:pt x="17313" y="6317"/>
                              </a:lnTo>
                              <a:lnTo>
                                <a:pt x="16331" y="6317"/>
                              </a:lnTo>
                              <a:lnTo>
                                <a:pt x="16331" y="7383"/>
                              </a:lnTo>
                              <a:close/>
                              <a:moveTo>
                                <a:pt x="17843" y="7383"/>
                              </a:moveTo>
                              <a:lnTo>
                                <a:pt x="18825" y="7383"/>
                              </a:lnTo>
                              <a:lnTo>
                                <a:pt x="18825" y="6317"/>
                              </a:lnTo>
                              <a:lnTo>
                                <a:pt x="17843" y="6317"/>
                              </a:lnTo>
                              <a:lnTo>
                                <a:pt x="17843" y="7383"/>
                              </a:lnTo>
                              <a:close/>
                              <a:moveTo>
                                <a:pt x="3499" y="5742"/>
                              </a:moveTo>
                              <a:lnTo>
                                <a:pt x="4481" y="5742"/>
                              </a:lnTo>
                              <a:lnTo>
                                <a:pt x="4481" y="4677"/>
                              </a:lnTo>
                              <a:lnTo>
                                <a:pt x="3499" y="4677"/>
                              </a:lnTo>
                              <a:lnTo>
                                <a:pt x="3499" y="5742"/>
                              </a:lnTo>
                              <a:close/>
                              <a:moveTo>
                                <a:pt x="5011" y="5742"/>
                              </a:moveTo>
                              <a:lnTo>
                                <a:pt x="5993" y="5742"/>
                              </a:lnTo>
                              <a:lnTo>
                                <a:pt x="5993" y="4677"/>
                              </a:lnTo>
                              <a:lnTo>
                                <a:pt x="5011" y="4677"/>
                              </a:lnTo>
                              <a:lnTo>
                                <a:pt x="5011" y="5742"/>
                              </a:lnTo>
                              <a:close/>
                              <a:moveTo>
                                <a:pt x="6516" y="5742"/>
                              </a:moveTo>
                              <a:lnTo>
                                <a:pt x="7499" y="5742"/>
                              </a:lnTo>
                              <a:lnTo>
                                <a:pt x="7499" y="4677"/>
                              </a:lnTo>
                              <a:lnTo>
                                <a:pt x="6516" y="4677"/>
                              </a:lnTo>
                              <a:lnTo>
                                <a:pt x="6516" y="5742"/>
                              </a:lnTo>
                              <a:close/>
                              <a:moveTo>
                                <a:pt x="8027" y="5742"/>
                              </a:moveTo>
                              <a:lnTo>
                                <a:pt x="9011" y="5742"/>
                              </a:lnTo>
                              <a:lnTo>
                                <a:pt x="9011" y="4677"/>
                              </a:lnTo>
                              <a:lnTo>
                                <a:pt x="8027" y="4677"/>
                              </a:lnTo>
                              <a:lnTo>
                                <a:pt x="8027" y="5742"/>
                              </a:lnTo>
                              <a:close/>
                              <a:moveTo>
                                <a:pt x="9539" y="5742"/>
                              </a:moveTo>
                              <a:lnTo>
                                <a:pt x="10522" y="5742"/>
                              </a:lnTo>
                              <a:lnTo>
                                <a:pt x="10522" y="4677"/>
                              </a:lnTo>
                              <a:lnTo>
                                <a:pt x="9539" y="4677"/>
                              </a:lnTo>
                              <a:lnTo>
                                <a:pt x="9539" y="5742"/>
                              </a:lnTo>
                              <a:close/>
                              <a:moveTo>
                                <a:pt x="11045" y="5742"/>
                              </a:moveTo>
                              <a:lnTo>
                                <a:pt x="12029" y="5742"/>
                              </a:lnTo>
                              <a:lnTo>
                                <a:pt x="12029" y="4677"/>
                              </a:lnTo>
                              <a:lnTo>
                                <a:pt x="11045" y="4677"/>
                              </a:lnTo>
                              <a:lnTo>
                                <a:pt x="11045" y="5742"/>
                              </a:lnTo>
                              <a:close/>
                              <a:moveTo>
                                <a:pt x="12557" y="5742"/>
                              </a:moveTo>
                              <a:lnTo>
                                <a:pt x="13541" y="5742"/>
                              </a:lnTo>
                              <a:lnTo>
                                <a:pt x="13541" y="4677"/>
                              </a:lnTo>
                              <a:lnTo>
                                <a:pt x="12557" y="4677"/>
                              </a:lnTo>
                              <a:lnTo>
                                <a:pt x="12557" y="5742"/>
                              </a:lnTo>
                              <a:close/>
                              <a:moveTo>
                                <a:pt x="14069" y="5742"/>
                              </a:moveTo>
                              <a:lnTo>
                                <a:pt x="15052" y="5742"/>
                              </a:lnTo>
                              <a:lnTo>
                                <a:pt x="15052" y="4677"/>
                              </a:lnTo>
                              <a:lnTo>
                                <a:pt x="14069" y="4677"/>
                              </a:lnTo>
                              <a:lnTo>
                                <a:pt x="14069" y="5742"/>
                              </a:lnTo>
                              <a:close/>
                              <a:moveTo>
                                <a:pt x="15580" y="5742"/>
                              </a:moveTo>
                              <a:lnTo>
                                <a:pt x="16564" y="5742"/>
                              </a:lnTo>
                              <a:lnTo>
                                <a:pt x="16564" y="4677"/>
                              </a:lnTo>
                              <a:lnTo>
                                <a:pt x="15580" y="4677"/>
                              </a:lnTo>
                              <a:lnTo>
                                <a:pt x="15580" y="5742"/>
                              </a:lnTo>
                              <a:close/>
                              <a:moveTo>
                                <a:pt x="17087" y="5742"/>
                              </a:moveTo>
                              <a:lnTo>
                                <a:pt x="18069" y="5742"/>
                              </a:lnTo>
                              <a:lnTo>
                                <a:pt x="18069" y="4677"/>
                              </a:lnTo>
                              <a:lnTo>
                                <a:pt x="17087" y="4677"/>
                              </a:lnTo>
                              <a:lnTo>
                                <a:pt x="17087" y="5742"/>
                              </a:lnTo>
                              <a:close/>
                              <a:moveTo>
                                <a:pt x="4255" y="4102"/>
                              </a:moveTo>
                              <a:lnTo>
                                <a:pt x="5237" y="4102"/>
                              </a:lnTo>
                              <a:lnTo>
                                <a:pt x="5237" y="3036"/>
                              </a:lnTo>
                              <a:lnTo>
                                <a:pt x="4255" y="3036"/>
                              </a:lnTo>
                              <a:lnTo>
                                <a:pt x="4255" y="4102"/>
                              </a:lnTo>
                              <a:close/>
                              <a:moveTo>
                                <a:pt x="5760" y="4102"/>
                              </a:moveTo>
                              <a:lnTo>
                                <a:pt x="6743" y="4102"/>
                              </a:lnTo>
                              <a:lnTo>
                                <a:pt x="6743" y="3036"/>
                              </a:lnTo>
                              <a:lnTo>
                                <a:pt x="5760" y="3036"/>
                              </a:lnTo>
                              <a:lnTo>
                                <a:pt x="5760" y="4102"/>
                              </a:lnTo>
                              <a:close/>
                              <a:moveTo>
                                <a:pt x="7271" y="4102"/>
                              </a:moveTo>
                              <a:lnTo>
                                <a:pt x="8255" y="4102"/>
                              </a:lnTo>
                              <a:lnTo>
                                <a:pt x="8255" y="3036"/>
                              </a:lnTo>
                              <a:lnTo>
                                <a:pt x="7271" y="3036"/>
                              </a:lnTo>
                              <a:lnTo>
                                <a:pt x="7271" y="4102"/>
                              </a:lnTo>
                              <a:close/>
                              <a:moveTo>
                                <a:pt x="8783" y="4102"/>
                              </a:moveTo>
                              <a:lnTo>
                                <a:pt x="9767" y="4102"/>
                              </a:lnTo>
                              <a:lnTo>
                                <a:pt x="9767" y="3036"/>
                              </a:lnTo>
                              <a:lnTo>
                                <a:pt x="8783" y="3036"/>
                              </a:lnTo>
                              <a:lnTo>
                                <a:pt x="8783" y="4102"/>
                              </a:lnTo>
                              <a:close/>
                              <a:moveTo>
                                <a:pt x="10295" y="4102"/>
                              </a:moveTo>
                              <a:lnTo>
                                <a:pt x="11278" y="4102"/>
                              </a:lnTo>
                              <a:lnTo>
                                <a:pt x="11278" y="3036"/>
                              </a:lnTo>
                              <a:lnTo>
                                <a:pt x="10295" y="3036"/>
                              </a:lnTo>
                              <a:lnTo>
                                <a:pt x="10295" y="4102"/>
                              </a:lnTo>
                              <a:close/>
                              <a:moveTo>
                                <a:pt x="11801" y="4102"/>
                              </a:moveTo>
                              <a:lnTo>
                                <a:pt x="12785" y="4102"/>
                              </a:lnTo>
                              <a:lnTo>
                                <a:pt x="12785" y="3036"/>
                              </a:lnTo>
                              <a:lnTo>
                                <a:pt x="11801" y="3036"/>
                              </a:lnTo>
                              <a:lnTo>
                                <a:pt x="11801" y="4102"/>
                              </a:lnTo>
                              <a:close/>
                              <a:moveTo>
                                <a:pt x="13313" y="4102"/>
                              </a:moveTo>
                              <a:lnTo>
                                <a:pt x="14297" y="4102"/>
                              </a:lnTo>
                              <a:lnTo>
                                <a:pt x="14297" y="3036"/>
                              </a:lnTo>
                              <a:lnTo>
                                <a:pt x="13313" y="3036"/>
                              </a:lnTo>
                              <a:lnTo>
                                <a:pt x="13313" y="4102"/>
                              </a:lnTo>
                              <a:close/>
                              <a:moveTo>
                                <a:pt x="14825" y="4102"/>
                              </a:moveTo>
                              <a:lnTo>
                                <a:pt x="15808" y="4102"/>
                              </a:lnTo>
                              <a:lnTo>
                                <a:pt x="15808" y="3036"/>
                              </a:lnTo>
                              <a:lnTo>
                                <a:pt x="14825" y="3036"/>
                              </a:lnTo>
                              <a:lnTo>
                                <a:pt x="14825" y="4102"/>
                              </a:lnTo>
                              <a:close/>
                              <a:moveTo>
                                <a:pt x="16331" y="4102"/>
                              </a:moveTo>
                              <a:lnTo>
                                <a:pt x="17313" y="4102"/>
                              </a:lnTo>
                              <a:lnTo>
                                <a:pt x="17313" y="3036"/>
                              </a:lnTo>
                              <a:lnTo>
                                <a:pt x="16331" y="3036"/>
                              </a:lnTo>
                              <a:lnTo>
                                <a:pt x="16331" y="4102"/>
                              </a:lnTo>
                              <a:close/>
                              <a:moveTo>
                                <a:pt x="6743" y="2461"/>
                              </a:moveTo>
                              <a:lnTo>
                                <a:pt x="14820" y="2461"/>
                              </a:lnTo>
                              <a:lnTo>
                                <a:pt x="14820" y="1395"/>
                              </a:lnTo>
                              <a:lnTo>
                                <a:pt x="6743" y="1395"/>
                              </a:lnTo>
                              <a:lnTo>
                                <a:pt x="6743" y="2461"/>
                              </a:lnTo>
                              <a:close/>
                            </a:path>
                          </a:pathLst>
                        </a:custGeom>
                        <a:solidFill>
                          <a:schemeClr val="accent5">
                            <a:hueOff val="-82419"/>
                            <a:satOff val="-9513"/>
                            <a:lumOff val="-16343"/>
                          </a:schemeClr>
                        </a:solidFill>
                        <a:ln w="12700" cap="flat">
                          <a:noFill/>
                          <a:miter lim="400000"/>
                        </a:ln>
                        <a:effectLst/>
                      </wps:spPr>
                      <wps:bodyPr/>
                    </wps:wsp>
                  </a:graphicData>
                </a:graphic>
              </wp:anchor>
            </w:drawing>
          </mc:Choice>
          <mc:Fallback>
            <w:pict>
              <v:shape id="_x0000_s1074" style="visibility:visible;position:absolute;margin-left:36.1pt;margin-top:17.8pt;width:71.7pt;height:66.0pt;z-index:251709440;mso-position-horizontal:absolute;mso-position-horizontal-relative:margin;mso-position-vertical:absolute;mso-position-vertical-relative:line;mso-wrap-distance-left:12.0pt;mso-wrap-distance-top:12.0pt;mso-wrap-distance-right:12.0pt;mso-wrap-distance-bottom:12.0pt;" coordorigin="0,0" coordsize="21600,21600" path="M 4152,21600 C 4001,21600 3877,21464 3877,21300 L 3877,17147 C 3877,16983 3751,16846 3600,16846 L 611,16846 C 476,16846 368,16964 368,17110 L 368,18364 C 368,18569 501,18739 685,18775 C 723,18780 751,18810 751,18851 L 751,19760 C 751,19807 713,19841 670,19835 C 292,19794 0,19449 0,19027 C 0,18881 0,13958 0,14116 C 0,13964 113,13842 253,13842 L 842,13842 C 982,13842 1097,13717 1097,13565 L 1097,9306 L 20478,9306 L 20478,13565 C 20478,13717 20591,13842 20731,13842 L 21347,13842 C 21487,13842 21600,13964 21600,14116 L 21600,16566 C 21600,16719 21488,16841 21342,16846 L 17961,16846 C 17810,16846 17686,16983 17686,17147 L 17686,21300 C 17686,21464 17562,21600 17411,21600 L 4152,21600 X M 9755,16835 L 11818,16835 L 15025,13354 C 12682,10811 8886,10811 6543,13354 L 9755,16835 X M 1090,8637 L 1090,1084 C 1090,486 1538,0 2089,0 L 19479,0 C 20030,0 20478,486 20478,1084 L 20478,8637 L 1090,8637 X M 2743,7383 L 3725,7383 L 3725,6317 L 2743,6317 L 2743,7383 X M 4255,7383 L 5237,7383 L 5237,6317 L 4255,6317 L 4255,7383 X M 5760,7383 L 6743,7383 L 6743,6317 L 5760,6317 L 5760,7383 X M 7271,7383 L 8255,7383 L 8255,6317 L 7271,6317 L 7271,7383 X M 8783,7383 L 9767,7383 L 9767,6317 L 8783,6317 L 8783,7383 X M 10295,7383 L 11278,7383 L 11278,6317 L 10295,6317 L 10295,7383 X M 11801,7383 L 12785,7383 L 12785,6317 L 11801,6317 L 11801,7383 X M 13313,7383 L 14297,7383 L 14297,6317 L 13313,6317 L 13313,7383 X M 14825,7383 L 15808,7383 L 15808,6317 L 14825,6317 L 14825,7383 X M 16331,7383 L 17313,7383 L 17313,6317 L 16331,6317 L 16331,7383 X M 17843,7383 L 18825,7383 L 18825,6317 L 17843,6317 L 17843,7383 X M 3499,5742 L 4481,5742 L 4481,4677 L 3499,4677 L 3499,5742 X M 5011,5742 L 5993,5742 L 5993,4677 L 5011,4677 L 5011,5742 X M 6516,5742 L 7499,5742 L 7499,4677 L 6516,4677 L 6516,5742 X M 8027,5742 L 9011,5742 L 9011,4677 L 8027,4677 L 8027,5742 X M 9539,5742 L 10522,5742 L 10522,4677 L 9539,4677 L 9539,5742 X M 11045,5742 L 12029,5742 L 12029,4677 L 11045,4677 L 11045,5742 X M 12557,5742 L 13541,5742 L 13541,4677 L 12557,4677 L 12557,5742 X M 14069,5742 L 15052,5742 L 15052,4677 L 14069,4677 L 14069,5742 X M 15580,5742 L 16564,5742 L 16564,4677 L 15580,4677 L 15580,5742 X M 17087,5742 L 18069,5742 L 18069,4677 L 17087,4677 L 17087,5742 X M 4255,4102 L 5237,4102 L 5237,3036 L 4255,3036 L 4255,4102 X M 5760,4102 L 6743,4102 L 6743,3036 L 5760,3036 L 5760,4102 X M 7271,4102 L 8255,4102 L 8255,3036 L 7271,3036 L 7271,4102 X M 8783,4102 L 9767,4102 L 9767,3036 L 8783,3036 L 8783,4102 X M 10295,4102 L 11278,4102 L 11278,3036 L 10295,3036 L 10295,4102 X M 11801,4102 L 12785,4102 L 12785,3036 L 11801,3036 L 11801,4102 X M 13313,4102 L 14297,4102 L 14297,3036 L 13313,3036 L 13313,4102 X M 14825,4102 L 15808,4102 L 15808,3036 L 14825,3036 L 14825,4102 X M 16331,4102 L 17313,4102 L 17313,3036 L 16331,3036 L 16331,4102 X M 6743,2461 L 14820,2461 L 14820,1395 L 6743,1395 L 6743,2461 X E">
                <v:fill color="#EE220C" opacity="100.0%" type="solid"/>
                <v:stroke on="f" weight="1.0pt" dashstyle="solid" endcap="flat" miterlimit="400.0%" joinstyle="miter" linestyle="single" startarrow="none" startarrowwidth="medium" startarrowlength="medium" endarrow="none" endarrowwidth="medium" endarrowlength="medium"/>
                <w10:wrap type="through" side="bothSides" anchorx="margin"/>
              </v:shape>
            </w:pict>
          </mc:Fallback>
        </mc:AlternateContent>
      </w:r>
    </w:p>
    <w:p w14:paraId="6282B400" w14:textId="77777777" w:rsidR="006A47E2" w:rsidRDefault="006A47E2">
      <w:pPr>
        <w:pStyle w:val="Body"/>
        <w:rPr>
          <w:rFonts w:ascii="Times New Roman" w:eastAsia="Times New Roman" w:hAnsi="Times New Roman" w:cs="Times New Roman"/>
        </w:rPr>
      </w:pPr>
    </w:p>
    <w:p w14:paraId="4B403EAA" w14:textId="77777777" w:rsidR="006A47E2" w:rsidRDefault="008F51A6">
      <w:pPr>
        <w:pStyle w:val="Body"/>
        <w:rPr>
          <w:rFonts w:ascii="Times New Roman" w:eastAsia="Times New Roman" w:hAnsi="Times New Roman" w:cs="Times New Roman"/>
        </w:rPr>
      </w:pPr>
      <w:r>
        <w:rPr>
          <w:rFonts w:ascii="Times New Roman" w:hAnsi="Times New Roman"/>
        </w:rPr>
        <w:t xml:space="preserve">          </w:t>
      </w:r>
    </w:p>
    <w:p w14:paraId="7AB0D15A" w14:textId="77777777" w:rsidR="006A47E2" w:rsidRDefault="008F51A6">
      <w:pPr>
        <w:pStyle w:val="Body"/>
        <w:rPr>
          <w:rFonts w:ascii="Times New Roman" w:eastAsia="Times New Roman" w:hAnsi="Times New Roman" w:cs="Times New Roman"/>
        </w:rPr>
      </w:pPr>
      <w:r>
        <w:rPr>
          <w:rFonts w:ascii="Times New Roman" w:hAnsi="Times New Roman"/>
          <w:b/>
          <w:bCs/>
        </w:rPr>
        <w:t xml:space="preserve">Concluding: </w:t>
      </w:r>
      <w:r>
        <w:rPr>
          <w:rFonts w:ascii="Times New Roman" w:hAnsi="Times New Roman"/>
        </w:rPr>
        <w:t xml:space="preserve">Response to the research question: How is suffering a choice? </w:t>
      </w:r>
    </w:p>
    <w:p w14:paraId="6C5C627A" w14:textId="77777777" w:rsidR="006A47E2" w:rsidRDefault="006A47E2">
      <w:pPr>
        <w:pStyle w:val="Body"/>
        <w:rPr>
          <w:rFonts w:ascii="Times New Roman" w:eastAsia="Times New Roman" w:hAnsi="Times New Roman" w:cs="Times New Roman"/>
        </w:rPr>
      </w:pPr>
    </w:p>
    <w:p w14:paraId="2F3ADB08" w14:textId="77777777" w:rsidR="006A47E2" w:rsidRDefault="006A47E2">
      <w:pPr>
        <w:pStyle w:val="Body"/>
        <w:rPr>
          <w:rFonts w:ascii="Times New Roman" w:eastAsia="Times New Roman" w:hAnsi="Times New Roman" w:cs="Times New Roman"/>
        </w:rPr>
      </w:pPr>
    </w:p>
    <w:p w14:paraId="7FF18D5B" w14:textId="77777777" w:rsidR="006A47E2" w:rsidRDefault="006A47E2">
      <w:pPr>
        <w:pStyle w:val="Body"/>
        <w:rPr>
          <w:rFonts w:ascii="Times New Roman" w:eastAsia="Times New Roman" w:hAnsi="Times New Roman" w:cs="Times New Roman"/>
        </w:rPr>
      </w:pPr>
    </w:p>
    <w:p w14:paraId="70C8D8E3" w14:textId="77777777" w:rsidR="006A47E2" w:rsidRDefault="006A47E2">
      <w:pPr>
        <w:pStyle w:val="Body"/>
        <w:rPr>
          <w:rFonts w:ascii="Times New Roman" w:eastAsia="Times New Roman" w:hAnsi="Times New Roman" w:cs="Times New Roman"/>
        </w:rPr>
      </w:pPr>
    </w:p>
    <w:p w14:paraId="64356DFB" w14:textId="77777777" w:rsidR="006A47E2" w:rsidRDefault="006A47E2">
      <w:pPr>
        <w:pStyle w:val="Body"/>
        <w:rPr>
          <w:rFonts w:ascii="Times New Roman" w:eastAsia="Times New Roman" w:hAnsi="Times New Roman" w:cs="Times New Roman"/>
        </w:rPr>
      </w:pPr>
    </w:p>
    <w:p w14:paraId="70C91737" w14:textId="77777777" w:rsidR="006A47E2" w:rsidRDefault="006A47E2">
      <w:pPr>
        <w:pStyle w:val="Body"/>
        <w:rPr>
          <w:rFonts w:ascii="Times New Roman" w:eastAsia="Times New Roman" w:hAnsi="Times New Roman" w:cs="Times New Roman"/>
        </w:rPr>
      </w:pPr>
    </w:p>
    <w:p w14:paraId="749053DF" w14:textId="5D0E25C2" w:rsidR="00AC2B84" w:rsidRPr="00A83585" w:rsidRDefault="008F51A6" w:rsidP="00A83585">
      <w:pPr>
        <w:pStyle w:val="Body"/>
        <w:rPr>
          <w:rFonts w:ascii="Times New Roman" w:eastAsia="Times New Roman" w:hAnsi="Times New Roman" w:cs="Times New Roman"/>
          <w:sz w:val="24"/>
          <w:szCs w:val="24"/>
        </w:rPr>
      </w:pPr>
      <w:r>
        <w:rPr>
          <w:rFonts w:ascii="Times New Roman" w:hAnsi="Times New Roman"/>
          <w:sz w:val="24"/>
          <w:szCs w:val="24"/>
        </w:rPr>
        <w:t>Braun and Clarke (2014</w:t>
      </w:r>
    </w:p>
    <w:p w14:paraId="5FEE8699" w14:textId="77777777" w:rsidR="00AC2B84" w:rsidRDefault="00AC2B84" w:rsidP="00A454D0">
      <w:pPr>
        <w:pStyle w:val="Body"/>
        <w:jc w:val="center"/>
        <w:rPr>
          <w:rFonts w:ascii="Times New Roman" w:hAnsi="Times New Roman"/>
          <w:sz w:val="28"/>
          <w:szCs w:val="28"/>
          <w:u w:val="single"/>
        </w:rPr>
      </w:pPr>
    </w:p>
    <w:p w14:paraId="5CAE8DB2" w14:textId="77777777" w:rsidR="006A47E2" w:rsidRDefault="008F51A6" w:rsidP="00A454D0">
      <w:pPr>
        <w:pStyle w:val="Body"/>
        <w:jc w:val="center"/>
        <w:rPr>
          <w:rFonts w:ascii="Times New Roman" w:eastAsia="Times New Roman" w:hAnsi="Times New Roman" w:cs="Times New Roman"/>
          <w:sz w:val="28"/>
          <w:szCs w:val="28"/>
          <w:u w:val="single"/>
        </w:rPr>
      </w:pPr>
      <w:r>
        <w:rPr>
          <w:rFonts w:ascii="Times New Roman" w:hAnsi="Times New Roman"/>
          <w:sz w:val="28"/>
          <w:szCs w:val="28"/>
          <w:u w:val="single"/>
        </w:rPr>
        <w:lastRenderedPageBreak/>
        <w:t>Appendix III</w:t>
      </w:r>
    </w:p>
    <w:p w14:paraId="2F7ED802" w14:textId="77777777" w:rsidR="006A47E2" w:rsidRDefault="006A47E2">
      <w:pPr>
        <w:pStyle w:val="Body"/>
        <w:jc w:val="center"/>
        <w:rPr>
          <w:rFonts w:ascii="Times New Roman" w:eastAsia="Times New Roman" w:hAnsi="Times New Roman" w:cs="Times New Roman"/>
          <w:sz w:val="28"/>
          <w:szCs w:val="28"/>
          <w:u w:val="single"/>
        </w:rPr>
      </w:pPr>
    </w:p>
    <w:p w14:paraId="30317F3F" w14:textId="77777777" w:rsidR="006A47E2" w:rsidRPr="0079167B" w:rsidRDefault="008F51A6" w:rsidP="0079167B">
      <w:pPr>
        <w:pStyle w:val="Default"/>
        <w:spacing w:line="480" w:lineRule="auto"/>
        <w:jc w:val="center"/>
        <w:rPr>
          <w:rFonts w:ascii="Times New Roman" w:eastAsia="Times New Roman" w:hAnsi="Times New Roman" w:cs="Times New Roman"/>
          <w:sz w:val="28"/>
          <w:szCs w:val="28"/>
          <w:u w:val="single" w:color="000000"/>
        </w:rPr>
      </w:pPr>
      <w:r>
        <w:rPr>
          <w:rFonts w:ascii="Times New Roman" w:hAnsi="Times New Roman"/>
          <w:sz w:val="28"/>
          <w:szCs w:val="28"/>
          <w:u w:val="single" w:color="000000"/>
        </w:rPr>
        <w:t xml:space="preserve">Sample of Journal entries </w:t>
      </w:r>
    </w:p>
    <w:p w14:paraId="75EB6867" w14:textId="77777777" w:rsidR="006A47E2" w:rsidRDefault="006A47E2">
      <w:pPr>
        <w:pStyle w:val="Body"/>
        <w:rPr>
          <w:rFonts w:ascii="Times New Roman" w:eastAsia="Times New Roman" w:hAnsi="Times New Roman" w:cs="Times New Roman"/>
          <w:b/>
          <w:bCs/>
          <w:sz w:val="28"/>
          <w:szCs w:val="28"/>
        </w:rPr>
      </w:pPr>
    </w:p>
    <w:p w14:paraId="6311336C" w14:textId="77777777" w:rsidR="006A47E2" w:rsidRDefault="008F51A6">
      <w:pPr>
        <w:pStyle w:val="Body"/>
        <w:rPr>
          <w:rFonts w:ascii="Times New Roman" w:eastAsia="Times New Roman" w:hAnsi="Times New Roman" w:cs="Times New Roman"/>
          <w:b/>
          <w:bCs/>
          <w:sz w:val="24"/>
          <w:szCs w:val="24"/>
        </w:rPr>
      </w:pPr>
      <w:r>
        <w:rPr>
          <w:rFonts w:ascii="Times New Roman" w:hAnsi="Times New Roman"/>
          <w:b/>
          <w:bCs/>
          <w:sz w:val="24"/>
          <w:szCs w:val="24"/>
        </w:rPr>
        <w:t>Day Twelve:</w:t>
      </w:r>
    </w:p>
    <w:p w14:paraId="25EEA7C1" w14:textId="77777777" w:rsidR="006A47E2" w:rsidRDefault="006A47E2">
      <w:pPr>
        <w:pStyle w:val="Body"/>
        <w:rPr>
          <w:rFonts w:ascii="Times New Roman" w:eastAsia="Times New Roman" w:hAnsi="Times New Roman" w:cs="Times New Roman"/>
          <w:sz w:val="24"/>
          <w:szCs w:val="24"/>
        </w:rPr>
      </w:pPr>
    </w:p>
    <w:p w14:paraId="4FA651B5" w14:textId="77777777" w:rsidR="006A47E2" w:rsidRDefault="008F51A6">
      <w:pPr>
        <w:pStyle w:val="Body"/>
        <w:rPr>
          <w:rFonts w:ascii="Times New Roman" w:eastAsia="Times New Roman" w:hAnsi="Times New Roman" w:cs="Times New Roman"/>
          <w:b/>
          <w:bCs/>
          <w:i/>
          <w:iCs/>
          <w:sz w:val="24"/>
          <w:szCs w:val="24"/>
        </w:rPr>
      </w:pPr>
      <w:r>
        <w:rPr>
          <w:rFonts w:ascii="Times New Roman" w:hAnsi="Times New Roman"/>
          <w:b/>
          <w:bCs/>
          <w:i/>
          <w:iCs/>
          <w:sz w:val="24"/>
          <w:szCs w:val="24"/>
        </w:rPr>
        <w:t>What/how do I feel?</w:t>
      </w:r>
    </w:p>
    <w:p w14:paraId="3A99683E" w14:textId="77777777" w:rsidR="006A47E2" w:rsidRDefault="006A47E2">
      <w:pPr>
        <w:pStyle w:val="Body"/>
        <w:rPr>
          <w:rFonts w:ascii="Times New Roman" w:eastAsia="Times New Roman" w:hAnsi="Times New Roman" w:cs="Times New Roman"/>
          <w:b/>
          <w:bCs/>
          <w:i/>
          <w:iCs/>
          <w:sz w:val="24"/>
          <w:szCs w:val="24"/>
        </w:rPr>
      </w:pPr>
    </w:p>
    <w:p w14:paraId="2A40E40C" w14:textId="77777777" w:rsidR="006A47E2" w:rsidRDefault="008F51A6">
      <w:pPr>
        <w:pStyle w:val="Body"/>
        <w:rPr>
          <w:rFonts w:ascii="Times New Roman" w:eastAsia="Times New Roman" w:hAnsi="Times New Roman" w:cs="Times New Roman"/>
          <w:sz w:val="24"/>
          <w:szCs w:val="24"/>
        </w:rPr>
      </w:pPr>
      <w:r>
        <w:rPr>
          <w:rFonts w:ascii="Times New Roman" w:hAnsi="Times New Roman"/>
          <w:sz w:val="24"/>
          <w:szCs w:val="24"/>
        </w:rPr>
        <w:t xml:space="preserve">Relief. Gratitude. Joy. A little sadness, progress. steady. Back on course, but still a little wobbly. Tired, yet awake. </w:t>
      </w:r>
    </w:p>
    <w:p w14:paraId="16796BD1" w14:textId="77777777" w:rsidR="006A47E2" w:rsidRDefault="006A47E2">
      <w:pPr>
        <w:pStyle w:val="Body"/>
        <w:rPr>
          <w:rFonts w:ascii="Times New Roman" w:eastAsia="Times New Roman" w:hAnsi="Times New Roman" w:cs="Times New Roman"/>
          <w:sz w:val="24"/>
          <w:szCs w:val="24"/>
        </w:rPr>
      </w:pPr>
    </w:p>
    <w:p w14:paraId="4B29E108" w14:textId="77777777" w:rsidR="006A47E2" w:rsidRDefault="008F51A6">
      <w:pPr>
        <w:pStyle w:val="Body"/>
        <w:rPr>
          <w:rFonts w:ascii="Times New Roman" w:eastAsia="Times New Roman" w:hAnsi="Times New Roman" w:cs="Times New Roman"/>
          <w:b/>
          <w:bCs/>
          <w:i/>
          <w:iCs/>
          <w:sz w:val="24"/>
          <w:szCs w:val="24"/>
        </w:rPr>
      </w:pPr>
      <w:r>
        <w:rPr>
          <w:rFonts w:ascii="Times New Roman" w:hAnsi="Times New Roman"/>
          <w:b/>
          <w:bCs/>
          <w:i/>
          <w:iCs/>
          <w:sz w:val="24"/>
          <w:szCs w:val="24"/>
        </w:rPr>
        <w:t>Where am I feeling it?</w:t>
      </w:r>
    </w:p>
    <w:p w14:paraId="20AABAE9" w14:textId="77777777" w:rsidR="006A47E2" w:rsidRDefault="006A47E2">
      <w:pPr>
        <w:pStyle w:val="Body"/>
        <w:rPr>
          <w:rFonts w:ascii="Times New Roman" w:eastAsia="Times New Roman" w:hAnsi="Times New Roman" w:cs="Times New Roman"/>
          <w:b/>
          <w:bCs/>
          <w:i/>
          <w:iCs/>
          <w:sz w:val="24"/>
          <w:szCs w:val="24"/>
        </w:rPr>
      </w:pPr>
    </w:p>
    <w:p w14:paraId="50D14FAA" w14:textId="12B7DAF5" w:rsidR="006A47E2" w:rsidRDefault="008F51A6">
      <w:pPr>
        <w:pStyle w:val="Body"/>
        <w:rPr>
          <w:rFonts w:ascii="Times New Roman" w:hAnsi="Times New Roman"/>
          <w:sz w:val="24"/>
          <w:szCs w:val="24"/>
        </w:rPr>
      </w:pPr>
      <w:r>
        <w:rPr>
          <w:rFonts w:ascii="Times New Roman" w:hAnsi="Times New Roman"/>
          <w:sz w:val="24"/>
          <w:szCs w:val="24"/>
        </w:rPr>
        <w:t xml:space="preserve">I can exhale more deeply and am doing so with regularity. My upper body feels lighter and my feet more grounded. </w:t>
      </w:r>
    </w:p>
    <w:p w14:paraId="3257A6E5" w14:textId="67AA7A61" w:rsidR="00AF1051" w:rsidRDefault="00AF1051">
      <w:pPr>
        <w:pStyle w:val="Body"/>
        <w:rPr>
          <w:rFonts w:ascii="Times New Roman" w:hAnsi="Times New Roman"/>
          <w:sz w:val="24"/>
          <w:szCs w:val="24"/>
        </w:rPr>
      </w:pPr>
    </w:p>
    <w:p w14:paraId="35827ADF" w14:textId="77777777" w:rsidR="00AF1051" w:rsidRDefault="00AF1051" w:rsidP="00AF1051">
      <w:pPr>
        <w:pStyle w:val="Body"/>
        <w:rPr>
          <w:rFonts w:ascii="Times New Roman" w:eastAsia="Times New Roman" w:hAnsi="Times New Roman" w:cs="Times New Roman"/>
          <w:b/>
          <w:bCs/>
          <w:i/>
          <w:iCs/>
          <w:sz w:val="24"/>
          <w:szCs w:val="24"/>
        </w:rPr>
      </w:pPr>
      <w:r>
        <w:rPr>
          <w:rFonts w:ascii="Times New Roman" w:hAnsi="Times New Roman"/>
          <w:b/>
          <w:bCs/>
          <w:i/>
          <w:iCs/>
          <w:sz w:val="24"/>
          <w:szCs w:val="24"/>
        </w:rPr>
        <w:t>What do I think the feeling is about?</w:t>
      </w:r>
    </w:p>
    <w:p w14:paraId="69B095B9" w14:textId="77777777" w:rsidR="00AF1051" w:rsidRDefault="00AF1051" w:rsidP="00AF1051">
      <w:pPr>
        <w:pStyle w:val="Body"/>
        <w:rPr>
          <w:rFonts w:ascii="Times New Roman" w:eastAsia="Times New Roman" w:hAnsi="Times New Roman" w:cs="Times New Roman"/>
          <w:b/>
          <w:bCs/>
          <w:i/>
          <w:iCs/>
          <w:sz w:val="24"/>
          <w:szCs w:val="24"/>
        </w:rPr>
      </w:pPr>
    </w:p>
    <w:p w14:paraId="1225B741" w14:textId="366CDCCF" w:rsidR="00AF1051" w:rsidRDefault="00AF1051" w:rsidP="00AF1051">
      <w:pPr>
        <w:pStyle w:val="Body"/>
        <w:rPr>
          <w:rFonts w:ascii="Times New Roman" w:eastAsia="Times New Roman" w:hAnsi="Times New Roman" w:cs="Times New Roman"/>
          <w:sz w:val="24"/>
          <w:szCs w:val="24"/>
        </w:rPr>
      </w:pPr>
      <w:r>
        <w:rPr>
          <w:rFonts w:ascii="Times New Roman" w:hAnsi="Times New Roman"/>
          <w:sz w:val="24"/>
          <w:szCs w:val="24"/>
        </w:rPr>
        <w:t>It is a tentative emergence from a state of fear. It feels safe to breathe deeply again and hopefully, to relax. Feels like I have been processing heavy, difficult stuff</w:t>
      </w:r>
    </w:p>
    <w:p w14:paraId="08EA107E" w14:textId="77777777" w:rsidR="006A47E2" w:rsidRDefault="006A47E2">
      <w:pPr>
        <w:pStyle w:val="Body"/>
        <w:rPr>
          <w:rFonts w:ascii="Times New Roman" w:eastAsia="Times New Roman" w:hAnsi="Times New Roman" w:cs="Times New Roman"/>
          <w:sz w:val="24"/>
          <w:szCs w:val="24"/>
        </w:rPr>
      </w:pPr>
    </w:p>
    <w:p w14:paraId="16875C30" w14:textId="6E9F082A" w:rsidR="006A47E2" w:rsidRDefault="008F51A6">
      <w:pPr>
        <w:pStyle w:val="Body"/>
        <w:rPr>
          <w:rFonts w:ascii="Times New Roman" w:eastAsia="Times New Roman" w:hAnsi="Times New Roman" w:cs="Times New Roman"/>
          <w:b/>
          <w:bCs/>
          <w:i/>
          <w:iCs/>
          <w:sz w:val="24"/>
          <w:szCs w:val="24"/>
        </w:rPr>
      </w:pPr>
      <w:r>
        <w:rPr>
          <w:rFonts w:ascii="Times New Roman" w:hAnsi="Times New Roman"/>
          <w:b/>
          <w:bCs/>
          <w:i/>
          <w:iCs/>
          <w:sz w:val="24"/>
          <w:szCs w:val="24"/>
        </w:rPr>
        <w:t>Is it new/old?</w:t>
      </w:r>
      <w:r w:rsidR="00AF1051">
        <w:rPr>
          <w:rFonts w:ascii="Times New Roman" w:hAnsi="Times New Roman"/>
          <w:b/>
          <w:bCs/>
          <w:i/>
          <w:iCs/>
          <w:sz w:val="24"/>
          <w:szCs w:val="24"/>
        </w:rPr>
        <w:t xml:space="preserve"> Familiar or different? How so? </w:t>
      </w:r>
    </w:p>
    <w:p w14:paraId="61E84992" w14:textId="77777777" w:rsidR="006A47E2" w:rsidRDefault="006A47E2">
      <w:pPr>
        <w:pStyle w:val="Body"/>
        <w:rPr>
          <w:rFonts w:ascii="Times New Roman" w:eastAsia="Times New Roman" w:hAnsi="Times New Roman" w:cs="Times New Roman"/>
          <w:b/>
          <w:bCs/>
          <w:i/>
          <w:iCs/>
          <w:sz w:val="24"/>
          <w:szCs w:val="24"/>
        </w:rPr>
      </w:pPr>
    </w:p>
    <w:p w14:paraId="275B3F5B" w14:textId="77777777" w:rsidR="006A47E2" w:rsidRDefault="008F51A6">
      <w:pPr>
        <w:pStyle w:val="Body"/>
        <w:rPr>
          <w:rFonts w:ascii="Times New Roman" w:eastAsia="Times New Roman" w:hAnsi="Times New Roman" w:cs="Times New Roman"/>
          <w:sz w:val="24"/>
          <w:szCs w:val="24"/>
        </w:rPr>
      </w:pPr>
      <w:r>
        <w:rPr>
          <w:rFonts w:ascii="Times New Roman" w:hAnsi="Times New Roman"/>
          <w:sz w:val="24"/>
          <w:szCs w:val="24"/>
        </w:rPr>
        <w:t>New</w:t>
      </w:r>
    </w:p>
    <w:p w14:paraId="729A4D50" w14:textId="77777777" w:rsidR="006A47E2" w:rsidRDefault="006A47E2">
      <w:pPr>
        <w:pStyle w:val="Body"/>
        <w:rPr>
          <w:rFonts w:ascii="Times New Roman" w:eastAsia="Times New Roman" w:hAnsi="Times New Roman" w:cs="Times New Roman"/>
          <w:sz w:val="24"/>
          <w:szCs w:val="24"/>
        </w:rPr>
      </w:pPr>
    </w:p>
    <w:p w14:paraId="2494EC4D" w14:textId="77777777" w:rsidR="006A47E2" w:rsidRDefault="008F51A6">
      <w:pPr>
        <w:pStyle w:val="Body"/>
        <w:rPr>
          <w:rFonts w:ascii="Times New Roman" w:eastAsia="Times New Roman" w:hAnsi="Times New Roman" w:cs="Times New Roman"/>
          <w:b/>
          <w:bCs/>
          <w:i/>
          <w:iCs/>
          <w:sz w:val="24"/>
          <w:szCs w:val="24"/>
        </w:rPr>
      </w:pPr>
      <w:r>
        <w:rPr>
          <w:rFonts w:ascii="Times New Roman" w:hAnsi="Times New Roman"/>
          <w:b/>
          <w:bCs/>
          <w:i/>
          <w:iCs/>
          <w:sz w:val="24"/>
          <w:szCs w:val="24"/>
        </w:rPr>
        <w:t>If different, how so?</w:t>
      </w:r>
    </w:p>
    <w:p w14:paraId="003A11BB" w14:textId="77777777" w:rsidR="006A47E2" w:rsidRDefault="006A47E2">
      <w:pPr>
        <w:pStyle w:val="Body"/>
        <w:rPr>
          <w:rFonts w:ascii="Times New Roman" w:eastAsia="Times New Roman" w:hAnsi="Times New Roman" w:cs="Times New Roman"/>
          <w:b/>
          <w:bCs/>
          <w:i/>
          <w:iCs/>
          <w:sz w:val="24"/>
          <w:szCs w:val="24"/>
        </w:rPr>
      </w:pPr>
    </w:p>
    <w:p w14:paraId="4EC6D88C" w14:textId="77777777" w:rsidR="006A47E2" w:rsidRDefault="008F51A6">
      <w:pPr>
        <w:pStyle w:val="Body"/>
        <w:rPr>
          <w:rFonts w:ascii="Times New Roman" w:eastAsia="Times New Roman" w:hAnsi="Times New Roman" w:cs="Times New Roman"/>
          <w:sz w:val="24"/>
          <w:szCs w:val="24"/>
        </w:rPr>
      </w:pPr>
      <w:r>
        <w:rPr>
          <w:rFonts w:ascii="Times New Roman" w:hAnsi="Times New Roman"/>
          <w:sz w:val="24"/>
          <w:szCs w:val="24"/>
        </w:rPr>
        <w:t>This is new territory. It feels raw and unchartered. But in a good way.</w:t>
      </w:r>
    </w:p>
    <w:p w14:paraId="48682D73" w14:textId="095FBBAE" w:rsidR="006A47E2" w:rsidRDefault="008F51A6">
      <w:pPr>
        <w:pStyle w:val="Body"/>
        <w:rPr>
          <w:rFonts w:ascii="Times New Roman" w:eastAsia="Times New Roman" w:hAnsi="Times New Roman" w:cs="Times New Roman"/>
          <w:sz w:val="24"/>
          <w:szCs w:val="24"/>
        </w:rPr>
      </w:pPr>
      <w:r>
        <w:rPr>
          <w:rFonts w:ascii="Times New Roman" w:hAnsi="Times New Roman"/>
          <w:sz w:val="24"/>
          <w:szCs w:val="24"/>
        </w:rPr>
        <w:t xml:space="preserve"> </w:t>
      </w:r>
    </w:p>
    <w:p w14:paraId="5FA482C5" w14:textId="77777777" w:rsidR="006A47E2" w:rsidRDefault="006A47E2">
      <w:pPr>
        <w:pStyle w:val="Body"/>
        <w:rPr>
          <w:rFonts w:ascii="Times New Roman" w:eastAsia="Times New Roman" w:hAnsi="Times New Roman" w:cs="Times New Roman"/>
          <w:sz w:val="24"/>
          <w:szCs w:val="24"/>
        </w:rPr>
      </w:pPr>
    </w:p>
    <w:p w14:paraId="4539B248" w14:textId="77777777" w:rsidR="006A47E2" w:rsidRDefault="008F51A6">
      <w:pPr>
        <w:pStyle w:val="Body"/>
        <w:rPr>
          <w:rFonts w:ascii="Times New Roman" w:eastAsia="Times New Roman" w:hAnsi="Times New Roman" w:cs="Times New Roman"/>
          <w:b/>
          <w:bCs/>
          <w:i/>
          <w:iCs/>
          <w:sz w:val="24"/>
          <w:szCs w:val="24"/>
        </w:rPr>
      </w:pPr>
      <w:r>
        <w:rPr>
          <w:rFonts w:ascii="Times New Roman" w:hAnsi="Times New Roman"/>
          <w:b/>
          <w:bCs/>
          <w:i/>
          <w:iCs/>
          <w:sz w:val="24"/>
          <w:szCs w:val="24"/>
        </w:rPr>
        <w:t>What does it mean to/for me?</w:t>
      </w:r>
    </w:p>
    <w:p w14:paraId="51795184" w14:textId="77777777" w:rsidR="006A47E2" w:rsidRDefault="006A47E2">
      <w:pPr>
        <w:pStyle w:val="Body"/>
        <w:rPr>
          <w:rFonts w:ascii="Times New Roman" w:eastAsia="Times New Roman" w:hAnsi="Times New Roman" w:cs="Times New Roman"/>
          <w:b/>
          <w:bCs/>
          <w:i/>
          <w:iCs/>
          <w:sz w:val="24"/>
          <w:szCs w:val="24"/>
        </w:rPr>
      </w:pPr>
    </w:p>
    <w:p w14:paraId="36391B3B" w14:textId="77777777" w:rsidR="006A47E2" w:rsidRDefault="008F51A6">
      <w:pPr>
        <w:pStyle w:val="Body"/>
        <w:rPr>
          <w:rFonts w:ascii="Times New Roman" w:eastAsia="Times New Roman" w:hAnsi="Times New Roman" w:cs="Times New Roman"/>
          <w:sz w:val="24"/>
          <w:szCs w:val="24"/>
        </w:rPr>
      </w:pPr>
      <w:r>
        <w:rPr>
          <w:rFonts w:ascii="Times New Roman" w:hAnsi="Times New Roman"/>
          <w:sz w:val="24"/>
          <w:szCs w:val="24"/>
        </w:rPr>
        <w:t>It feels like a new opportunity, a chance to make, create, or do something new, something different. A time for renewal, yes renewal time, with a fresh heart. I feel a dynamic has changed.</w:t>
      </w:r>
    </w:p>
    <w:p w14:paraId="47D67DF3" w14:textId="77777777" w:rsidR="006A47E2" w:rsidRDefault="006A47E2">
      <w:pPr>
        <w:pStyle w:val="Body"/>
        <w:rPr>
          <w:rFonts w:ascii="Times New Roman" w:eastAsia="Times New Roman" w:hAnsi="Times New Roman" w:cs="Times New Roman"/>
          <w:sz w:val="24"/>
          <w:szCs w:val="24"/>
        </w:rPr>
      </w:pPr>
    </w:p>
    <w:p w14:paraId="0AAAB31D" w14:textId="77777777" w:rsidR="006A47E2" w:rsidRDefault="006A47E2">
      <w:pPr>
        <w:pStyle w:val="Body"/>
        <w:rPr>
          <w:rFonts w:ascii="Times New Roman" w:eastAsia="Times New Roman" w:hAnsi="Times New Roman" w:cs="Times New Roman"/>
          <w:b/>
          <w:bCs/>
          <w:sz w:val="28"/>
          <w:szCs w:val="28"/>
        </w:rPr>
      </w:pPr>
    </w:p>
    <w:p w14:paraId="51A61F39" w14:textId="77777777" w:rsidR="006A47E2" w:rsidRDefault="008F51A6">
      <w:pPr>
        <w:pStyle w:val="Body"/>
        <w:rPr>
          <w:rFonts w:ascii="Times New Roman" w:eastAsia="Times New Roman" w:hAnsi="Times New Roman" w:cs="Times New Roman"/>
          <w:b/>
          <w:bCs/>
          <w:sz w:val="24"/>
          <w:szCs w:val="24"/>
        </w:rPr>
      </w:pPr>
      <w:r>
        <w:rPr>
          <w:rFonts w:ascii="Times New Roman" w:hAnsi="Times New Roman"/>
          <w:b/>
          <w:bCs/>
          <w:sz w:val="24"/>
          <w:szCs w:val="24"/>
        </w:rPr>
        <w:t>Day Seventeen:</w:t>
      </w:r>
    </w:p>
    <w:p w14:paraId="6D08B6AE" w14:textId="77777777" w:rsidR="006A47E2" w:rsidRDefault="006A47E2">
      <w:pPr>
        <w:pStyle w:val="Body"/>
        <w:rPr>
          <w:rFonts w:ascii="Times New Roman" w:eastAsia="Times New Roman" w:hAnsi="Times New Roman" w:cs="Times New Roman"/>
          <w:sz w:val="24"/>
          <w:szCs w:val="24"/>
        </w:rPr>
      </w:pPr>
    </w:p>
    <w:p w14:paraId="02551D69" w14:textId="77777777" w:rsidR="006A47E2" w:rsidRDefault="008F51A6">
      <w:pPr>
        <w:pStyle w:val="Body"/>
        <w:rPr>
          <w:rFonts w:ascii="Times New Roman" w:eastAsia="Times New Roman" w:hAnsi="Times New Roman" w:cs="Times New Roman"/>
          <w:sz w:val="24"/>
          <w:szCs w:val="24"/>
        </w:rPr>
      </w:pPr>
      <w:r>
        <w:rPr>
          <w:rFonts w:ascii="Times New Roman" w:hAnsi="Times New Roman"/>
          <w:b/>
          <w:bCs/>
          <w:i/>
          <w:iCs/>
          <w:sz w:val="24"/>
          <w:szCs w:val="24"/>
        </w:rPr>
        <w:t>What/how do I feel?</w:t>
      </w:r>
    </w:p>
    <w:p w14:paraId="165603B6" w14:textId="77777777" w:rsidR="006A47E2" w:rsidRDefault="006A47E2">
      <w:pPr>
        <w:pStyle w:val="Body"/>
        <w:rPr>
          <w:rFonts w:ascii="Times New Roman" w:eastAsia="Times New Roman" w:hAnsi="Times New Roman" w:cs="Times New Roman"/>
          <w:sz w:val="24"/>
          <w:szCs w:val="24"/>
        </w:rPr>
      </w:pPr>
    </w:p>
    <w:p w14:paraId="7CD92A4B" w14:textId="77777777" w:rsidR="006A47E2" w:rsidRDefault="008F51A6">
      <w:pPr>
        <w:pStyle w:val="Body"/>
        <w:rPr>
          <w:rFonts w:ascii="Times New Roman" w:eastAsia="Times New Roman" w:hAnsi="Times New Roman" w:cs="Times New Roman"/>
          <w:sz w:val="24"/>
          <w:szCs w:val="24"/>
        </w:rPr>
      </w:pPr>
      <w:r>
        <w:rPr>
          <w:rFonts w:ascii="Times New Roman" w:hAnsi="Times New Roman"/>
          <w:sz w:val="24"/>
          <w:szCs w:val="24"/>
        </w:rPr>
        <w:t xml:space="preserve">I feel alive, connected, relaxed, appreciative, comfortable, excited, lucky, joyful, full. </w:t>
      </w:r>
    </w:p>
    <w:p w14:paraId="32387389" w14:textId="77777777" w:rsidR="006A47E2" w:rsidRDefault="006A47E2">
      <w:pPr>
        <w:pStyle w:val="Body"/>
        <w:rPr>
          <w:rFonts w:ascii="Times New Roman" w:eastAsia="Times New Roman" w:hAnsi="Times New Roman" w:cs="Times New Roman"/>
          <w:sz w:val="24"/>
          <w:szCs w:val="24"/>
        </w:rPr>
      </w:pPr>
    </w:p>
    <w:p w14:paraId="3AB52503" w14:textId="77777777" w:rsidR="006A47E2" w:rsidRDefault="006A47E2">
      <w:pPr>
        <w:pStyle w:val="Body"/>
        <w:rPr>
          <w:rFonts w:ascii="Times New Roman" w:eastAsia="Times New Roman" w:hAnsi="Times New Roman" w:cs="Times New Roman"/>
          <w:sz w:val="24"/>
          <w:szCs w:val="24"/>
        </w:rPr>
      </w:pPr>
    </w:p>
    <w:p w14:paraId="5259C08D" w14:textId="77777777" w:rsidR="006A47E2" w:rsidRDefault="008F51A6">
      <w:pPr>
        <w:pStyle w:val="Body"/>
        <w:rPr>
          <w:rFonts w:ascii="Times New Roman" w:eastAsia="Times New Roman" w:hAnsi="Times New Roman" w:cs="Times New Roman"/>
          <w:b/>
          <w:bCs/>
          <w:i/>
          <w:iCs/>
          <w:sz w:val="24"/>
          <w:szCs w:val="24"/>
        </w:rPr>
      </w:pPr>
      <w:r>
        <w:rPr>
          <w:rFonts w:ascii="Times New Roman" w:hAnsi="Times New Roman"/>
          <w:b/>
          <w:bCs/>
          <w:i/>
          <w:iCs/>
          <w:sz w:val="24"/>
          <w:szCs w:val="24"/>
        </w:rPr>
        <w:t>Where am I feeling it?</w:t>
      </w:r>
    </w:p>
    <w:p w14:paraId="583CC09B" w14:textId="77777777" w:rsidR="006A47E2" w:rsidRDefault="006A47E2">
      <w:pPr>
        <w:pStyle w:val="Body"/>
        <w:rPr>
          <w:rFonts w:ascii="Times New Roman" w:eastAsia="Times New Roman" w:hAnsi="Times New Roman" w:cs="Times New Roman"/>
          <w:sz w:val="24"/>
          <w:szCs w:val="24"/>
        </w:rPr>
      </w:pPr>
    </w:p>
    <w:p w14:paraId="2DB5DCEA" w14:textId="77777777" w:rsidR="006A47E2" w:rsidRDefault="008F51A6">
      <w:pPr>
        <w:pStyle w:val="Body"/>
        <w:rPr>
          <w:rFonts w:ascii="Times New Roman" w:eastAsia="Times New Roman" w:hAnsi="Times New Roman" w:cs="Times New Roman"/>
          <w:sz w:val="24"/>
          <w:szCs w:val="24"/>
        </w:rPr>
      </w:pPr>
      <w:r>
        <w:rPr>
          <w:rFonts w:ascii="Times New Roman" w:hAnsi="Times New Roman"/>
          <w:sz w:val="24"/>
          <w:szCs w:val="24"/>
        </w:rPr>
        <w:t xml:space="preserve">Today my hand joints feel swollen and stiff. Earlier this morning I had searing sciatic pain in my left leg which woke me up. But I feel comfortable and relaxed in bed and am smiling easily at thoughts of people and places and recent and future activities.  </w:t>
      </w:r>
    </w:p>
    <w:p w14:paraId="34E8D859" w14:textId="77777777" w:rsidR="006A47E2" w:rsidRDefault="006A47E2">
      <w:pPr>
        <w:pStyle w:val="Body"/>
        <w:rPr>
          <w:rFonts w:ascii="Times New Roman" w:eastAsia="Times New Roman" w:hAnsi="Times New Roman" w:cs="Times New Roman"/>
          <w:sz w:val="24"/>
          <w:szCs w:val="24"/>
        </w:rPr>
      </w:pPr>
    </w:p>
    <w:p w14:paraId="63C091EA" w14:textId="48C99D7D" w:rsidR="006A47E2" w:rsidRDefault="008F51A6">
      <w:pPr>
        <w:pStyle w:val="Body"/>
        <w:rPr>
          <w:rFonts w:ascii="Times New Roman" w:eastAsia="Times New Roman" w:hAnsi="Times New Roman" w:cs="Times New Roman"/>
          <w:b/>
          <w:bCs/>
          <w:i/>
          <w:iCs/>
          <w:sz w:val="24"/>
          <w:szCs w:val="24"/>
        </w:rPr>
      </w:pPr>
      <w:r>
        <w:rPr>
          <w:rFonts w:ascii="Times New Roman" w:hAnsi="Times New Roman"/>
          <w:b/>
          <w:bCs/>
          <w:i/>
          <w:iCs/>
          <w:sz w:val="24"/>
          <w:szCs w:val="24"/>
        </w:rPr>
        <w:lastRenderedPageBreak/>
        <w:t>Is it new/old?</w:t>
      </w:r>
      <w:r w:rsidR="00AF1051">
        <w:rPr>
          <w:rFonts w:ascii="Times New Roman" w:hAnsi="Times New Roman"/>
          <w:b/>
          <w:bCs/>
          <w:i/>
          <w:iCs/>
          <w:sz w:val="24"/>
          <w:szCs w:val="24"/>
        </w:rPr>
        <w:t xml:space="preserve"> Familiar or Different? </w:t>
      </w:r>
    </w:p>
    <w:p w14:paraId="6DAAB810" w14:textId="77777777" w:rsidR="006A47E2" w:rsidRDefault="006A47E2">
      <w:pPr>
        <w:pStyle w:val="Body"/>
        <w:rPr>
          <w:rFonts w:ascii="Times New Roman" w:eastAsia="Times New Roman" w:hAnsi="Times New Roman" w:cs="Times New Roman"/>
          <w:b/>
          <w:bCs/>
          <w:i/>
          <w:iCs/>
          <w:sz w:val="24"/>
          <w:szCs w:val="24"/>
        </w:rPr>
      </w:pPr>
    </w:p>
    <w:p w14:paraId="496439E5" w14:textId="77777777" w:rsidR="006A47E2" w:rsidRDefault="008F51A6">
      <w:pPr>
        <w:pStyle w:val="Body"/>
        <w:rPr>
          <w:rFonts w:ascii="Times New Roman" w:eastAsia="Times New Roman" w:hAnsi="Times New Roman" w:cs="Times New Roman"/>
          <w:sz w:val="24"/>
          <w:szCs w:val="24"/>
        </w:rPr>
      </w:pPr>
      <w:r>
        <w:rPr>
          <w:rFonts w:ascii="Times New Roman" w:hAnsi="Times New Roman"/>
          <w:sz w:val="24"/>
          <w:szCs w:val="24"/>
        </w:rPr>
        <w:t>The pain is old, some of the feelings are new.</w:t>
      </w:r>
    </w:p>
    <w:p w14:paraId="250DD83D" w14:textId="77777777" w:rsidR="006A47E2" w:rsidRDefault="006A47E2">
      <w:pPr>
        <w:pStyle w:val="Body"/>
        <w:rPr>
          <w:rFonts w:ascii="Times New Roman" w:eastAsia="Times New Roman" w:hAnsi="Times New Roman" w:cs="Times New Roman"/>
          <w:b/>
          <w:bCs/>
          <w:i/>
          <w:iCs/>
          <w:sz w:val="24"/>
          <w:szCs w:val="24"/>
        </w:rPr>
      </w:pPr>
    </w:p>
    <w:p w14:paraId="1F2D7208" w14:textId="77777777" w:rsidR="006A47E2" w:rsidRDefault="006A47E2">
      <w:pPr>
        <w:pStyle w:val="Body"/>
        <w:rPr>
          <w:rFonts w:ascii="Times New Roman" w:eastAsia="Times New Roman" w:hAnsi="Times New Roman" w:cs="Times New Roman"/>
          <w:b/>
          <w:bCs/>
          <w:i/>
          <w:iCs/>
          <w:sz w:val="24"/>
          <w:szCs w:val="24"/>
        </w:rPr>
      </w:pPr>
    </w:p>
    <w:p w14:paraId="2D7C5687" w14:textId="77777777" w:rsidR="006A47E2" w:rsidRDefault="008F51A6">
      <w:pPr>
        <w:pStyle w:val="Body"/>
        <w:rPr>
          <w:rFonts w:ascii="Times New Roman" w:eastAsia="Times New Roman" w:hAnsi="Times New Roman" w:cs="Times New Roman"/>
          <w:b/>
          <w:bCs/>
          <w:i/>
          <w:iCs/>
          <w:sz w:val="24"/>
          <w:szCs w:val="24"/>
        </w:rPr>
      </w:pPr>
      <w:r>
        <w:rPr>
          <w:rFonts w:ascii="Times New Roman" w:hAnsi="Times New Roman"/>
          <w:b/>
          <w:bCs/>
          <w:i/>
          <w:iCs/>
          <w:sz w:val="24"/>
          <w:szCs w:val="24"/>
        </w:rPr>
        <w:t>If different, how so?</w:t>
      </w:r>
    </w:p>
    <w:p w14:paraId="161046AC" w14:textId="77777777" w:rsidR="006A47E2" w:rsidRDefault="006A47E2">
      <w:pPr>
        <w:pStyle w:val="Body"/>
        <w:rPr>
          <w:rFonts w:ascii="Times New Roman" w:eastAsia="Times New Roman" w:hAnsi="Times New Roman" w:cs="Times New Roman"/>
          <w:sz w:val="24"/>
          <w:szCs w:val="24"/>
        </w:rPr>
      </w:pPr>
    </w:p>
    <w:p w14:paraId="0973EEDB" w14:textId="77777777" w:rsidR="006A47E2" w:rsidRDefault="008F51A6">
      <w:pPr>
        <w:pStyle w:val="Body"/>
        <w:rPr>
          <w:rFonts w:ascii="Times New Roman" w:eastAsia="Times New Roman" w:hAnsi="Times New Roman" w:cs="Times New Roman"/>
          <w:sz w:val="24"/>
          <w:szCs w:val="24"/>
        </w:rPr>
      </w:pPr>
      <w:r>
        <w:rPr>
          <w:rFonts w:ascii="Times New Roman" w:hAnsi="Times New Roman"/>
          <w:sz w:val="24"/>
          <w:szCs w:val="24"/>
        </w:rPr>
        <w:t>The feelings are more developed, interconnected, fuller.</w:t>
      </w:r>
    </w:p>
    <w:p w14:paraId="3F9F0E24" w14:textId="77777777" w:rsidR="006A47E2" w:rsidRDefault="006A47E2">
      <w:pPr>
        <w:pStyle w:val="Body"/>
        <w:rPr>
          <w:rFonts w:ascii="Times New Roman" w:eastAsia="Times New Roman" w:hAnsi="Times New Roman" w:cs="Times New Roman"/>
          <w:b/>
          <w:bCs/>
          <w:i/>
          <w:iCs/>
          <w:sz w:val="24"/>
          <w:szCs w:val="24"/>
        </w:rPr>
      </w:pPr>
    </w:p>
    <w:p w14:paraId="53EE58F6" w14:textId="77777777" w:rsidR="006A47E2" w:rsidRDefault="008F51A6">
      <w:pPr>
        <w:pStyle w:val="Body"/>
        <w:rPr>
          <w:rFonts w:ascii="Times New Roman" w:eastAsia="Times New Roman" w:hAnsi="Times New Roman" w:cs="Times New Roman"/>
          <w:b/>
          <w:bCs/>
          <w:i/>
          <w:iCs/>
          <w:sz w:val="24"/>
          <w:szCs w:val="24"/>
        </w:rPr>
      </w:pPr>
      <w:r>
        <w:rPr>
          <w:rFonts w:ascii="Times New Roman" w:hAnsi="Times New Roman"/>
          <w:b/>
          <w:bCs/>
          <w:i/>
          <w:iCs/>
          <w:sz w:val="24"/>
          <w:szCs w:val="24"/>
        </w:rPr>
        <w:t>What do I think the feeling is about?</w:t>
      </w:r>
    </w:p>
    <w:p w14:paraId="79D7C60E" w14:textId="77777777" w:rsidR="006A47E2" w:rsidRDefault="006A47E2">
      <w:pPr>
        <w:pStyle w:val="Body"/>
        <w:rPr>
          <w:rFonts w:ascii="Times New Roman" w:eastAsia="Times New Roman" w:hAnsi="Times New Roman" w:cs="Times New Roman"/>
          <w:b/>
          <w:bCs/>
          <w:i/>
          <w:iCs/>
          <w:sz w:val="24"/>
          <w:szCs w:val="24"/>
        </w:rPr>
      </w:pPr>
    </w:p>
    <w:p w14:paraId="65D60E7B" w14:textId="77777777" w:rsidR="006A47E2" w:rsidRDefault="008F51A6">
      <w:pPr>
        <w:pStyle w:val="Body"/>
        <w:rPr>
          <w:rFonts w:ascii="Times New Roman" w:eastAsia="Times New Roman" w:hAnsi="Times New Roman" w:cs="Times New Roman"/>
          <w:sz w:val="24"/>
          <w:szCs w:val="24"/>
        </w:rPr>
      </w:pPr>
      <w:r>
        <w:rPr>
          <w:rFonts w:ascii="Times New Roman" w:hAnsi="Times New Roman"/>
          <w:sz w:val="24"/>
          <w:szCs w:val="24"/>
        </w:rPr>
        <w:t>Feeling more present in my body.</w:t>
      </w:r>
    </w:p>
    <w:p w14:paraId="5FF66736" w14:textId="77777777" w:rsidR="006A47E2" w:rsidRDefault="006A47E2">
      <w:pPr>
        <w:pStyle w:val="Body"/>
        <w:rPr>
          <w:rFonts w:ascii="Times New Roman" w:eastAsia="Times New Roman" w:hAnsi="Times New Roman" w:cs="Times New Roman"/>
          <w:sz w:val="24"/>
          <w:szCs w:val="24"/>
        </w:rPr>
      </w:pPr>
    </w:p>
    <w:p w14:paraId="0AE27D5A" w14:textId="77777777" w:rsidR="006A47E2" w:rsidRDefault="006A47E2">
      <w:pPr>
        <w:pStyle w:val="Body"/>
        <w:rPr>
          <w:rFonts w:ascii="Times New Roman" w:eastAsia="Times New Roman" w:hAnsi="Times New Roman" w:cs="Times New Roman"/>
          <w:b/>
          <w:bCs/>
          <w:i/>
          <w:iCs/>
          <w:sz w:val="24"/>
          <w:szCs w:val="24"/>
        </w:rPr>
      </w:pPr>
    </w:p>
    <w:p w14:paraId="2DEFAD67" w14:textId="77777777" w:rsidR="006A47E2" w:rsidRDefault="008F51A6">
      <w:pPr>
        <w:pStyle w:val="Body"/>
        <w:rPr>
          <w:rFonts w:ascii="Times New Roman" w:eastAsia="Times New Roman" w:hAnsi="Times New Roman" w:cs="Times New Roman"/>
          <w:b/>
          <w:bCs/>
          <w:i/>
          <w:iCs/>
          <w:sz w:val="24"/>
          <w:szCs w:val="24"/>
        </w:rPr>
      </w:pPr>
      <w:r>
        <w:rPr>
          <w:rFonts w:ascii="Times New Roman" w:hAnsi="Times New Roman"/>
          <w:b/>
          <w:bCs/>
          <w:i/>
          <w:iCs/>
          <w:sz w:val="24"/>
          <w:szCs w:val="24"/>
        </w:rPr>
        <w:t>What does it mean to/for me?</w:t>
      </w:r>
    </w:p>
    <w:p w14:paraId="5EDC1BBD" w14:textId="77777777" w:rsidR="006A47E2" w:rsidRDefault="006A47E2">
      <w:pPr>
        <w:pStyle w:val="Body"/>
        <w:rPr>
          <w:rFonts w:ascii="Times New Roman" w:eastAsia="Times New Roman" w:hAnsi="Times New Roman" w:cs="Times New Roman"/>
          <w:b/>
          <w:bCs/>
          <w:i/>
          <w:iCs/>
          <w:sz w:val="24"/>
          <w:szCs w:val="24"/>
        </w:rPr>
      </w:pPr>
    </w:p>
    <w:p w14:paraId="3D20FAE6" w14:textId="77777777" w:rsidR="006A47E2" w:rsidRDefault="008F51A6">
      <w:pPr>
        <w:pStyle w:val="Body"/>
        <w:rPr>
          <w:rFonts w:ascii="Times New Roman" w:eastAsia="Times New Roman" w:hAnsi="Times New Roman" w:cs="Times New Roman"/>
          <w:sz w:val="24"/>
          <w:szCs w:val="24"/>
        </w:rPr>
      </w:pPr>
      <w:r>
        <w:rPr>
          <w:rFonts w:ascii="Times New Roman" w:hAnsi="Times New Roman"/>
          <w:sz w:val="24"/>
          <w:szCs w:val="24"/>
        </w:rPr>
        <w:t xml:space="preserve">It means that I can simultaneously feel pain and joy in my body at the same time. They can co-exist.  Lately I have been pushing my body to carry out activities and exercise that have caused me pain. I have over-extended myself on occasions and </w:t>
      </w:r>
      <w:proofErr w:type="gramStart"/>
      <w:r w:rsidR="0079167B">
        <w:rPr>
          <w:rFonts w:ascii="Times New Roman" w:hAnsi="Times New Roman"/>
          <w:sz w:val="24"/>
          <w:szCs w:val="24"/>
        </w:rPr>
        <w:t>as a consequence</w:t>
      </w:r>
      <w:proofErr w:type="gramEnd"/>
      <w:r w:rsidR="0079167B">
        <w:rPr>
          <w:rFonts w:ascii="Times New Roman" w:hAnsi="Times New Roman"/>
          <w:sz w:val="24"/>
          <w:szCs w:val="24"/>
        </w:rPr>
        <w:t xml:space="preserve"> </w:t>
      </w:r>
      <w:r>
        <w:rPr>
          <w:rFonts w:ascii="Times New Roman" w:hAnsi="Times New Roman"/>
          <w:sz w:val="24"/>
          <w:szCs w:val="24"/>
        </w:rPr>
        <w:t>I have been in pain</w:t>
      </w:r>
      <w:r w:rsidR="0079167B">
        <w:rPr>
          <w:rFonts w:ascii="Times New Roman" w:hAnsi="Times New Roman"/>
          <w:sz w:val="24"/>
          <w:szCs w:val="24"/>
        </w:rPr>
        <w:t>.</w:t>
      </w:r>
      <w:r>
        <w:rPr>
          <w:rFonts w:ascii="Times New Roman" w:hAnsi="Times New Roman"/>
          <w:sz w:val="24"/>
          <w:szCs w:val="24"/>
        </w:rPr>
        <w:t xml:space="preserve"> Yet I still have positive feelings and am experiencing joy and excitement and feeling connected and able to engage in activities I </w:t>
      </w:r>
      <w:r w:rsidR="0079167B">
        <w:rPr>
          <w:rFonts w:ascii="Times New Roman" w:hAnsi="Times New Roman"/>
          <w:sz w:val="24"/>
          <w:szCs w:val="24"/>
        </w:rPr>
        <w:t>previously</w:t>
      </w:r>
      <w:r>
        <w:rPr>
          <w:rFonts w:ascii="Times New Roman" w:hAnsi="Times New Roman"/>
          <w:sz w:val="24"/>
          <w:szCs w:val="24"/>
        </w:rPr>
        <w:t xml:space="preserve"> avoided. I love that I can walk to the sea’s edge and into the water without concern for who might be looking at and </w:t>
      </w:r>
      <w:proofErr w:type="spellStart"/>
      <w:r>
        <w:rPr>
          <w:rFonts w:ascii="Times New Roman" w:hAnsi="Times New Roman"/>
          <w:sz w:val="24"/>
          <w:szCs w:val="24"/>
        </w:rPr>
        <w:t>criticising</w:t>
      </w:r>
      <w:proofErr w:type="spellEnd"/>
      <w:r>
        <w:rPr>
          <w:rFonts w:ascii="Times New Roman" w:hAnsi="Times New Roman"/>
          <w:sz w:val="24"/>
          <w:szCs w:val="24"/>
        </w:rPr>
        <w:t xml:space="preserve"> my body. I can try to exercise on the beach, losing my balance and stumbling through some of the exercises on the uneven sand, but I do so with an accepting sense of </w:t>
      </w:r>
      <w:proofErr w:type="spellStart"/>
      <w:r>
        <w:rPr>
          <w:rFonts w:ascii="Times New Roman" w:hAnsi="Times New Roman"/>
          <w:sz w:val="24"/>
          <w:szCs w:val="24"/>
        </w:rPr>
        <w:t>humour</w:t>
      </w:r>
      <w:proofErr w:type="spellEnd"/>
      <w:r>
        <w:rPr>
          <w:rFonts w:ascii="Times New Roman" w:hAnsi="Times New Roman"/>
          <w:sz w:val="24"/>
          <w:szCs w:val="24"/>
        </w:rPr>
        <w:t xml:space="preserve">, both individually and as part of the group. </w:t>
      </w:r>
      <w:proofErr w:type="gramStart"/>
      <w:r>
        <w:rPr>
          <w:rFonts w:ascii="Times New Roman" w:hAnsi="Times New Roman"/>
          <w:sz w:val="24"/>
          <w:szCs w:val="24"/>
        </w:rPr>
        <w:t>Similarly</w:t>
      </w:r>
      <w:proofErr w:type="gramEnd"/>
      <w:r>
        <w:rPr>
          <w:rFonts w:ascii="Times New Roman" w:hAnsi="Times New Roman"/>
          <w:sz w:val="24"/>
          <w:szCs w:val="24"/>
        </w:rPr>
        <w:t xml:space="preserve"> I can wish not to be in someone’s company, yet when circumstances dictate that I have to be, and in such close proximity, I can still conduct myself gracefully and in a civil manner. Humanity is everything. </w:t>
      </w:r>
    </w:p>
    <w:p w14:paraId="35463035" w14:textId="77777777" w:rsidR="006A47E2" w:rsidRDefault="006A47E2">
      <w:pPr>
        <w:pStyle w:val="Body"/>
        <w:rPr>
          <w:rFonts w:ascii="Times New Roman" w:eastAsia="Times New Roman" w:hAnsi="Times New Roman" w:cs="Times New Roman"/>
          <w:sz w:val="24"/>
          <w:szCs w:val="24"/>
        </w:rPr>
      </w:pPr>
    </w:p>
    <w:p w14:paraId="60B4353F" w14:textId="77777777" w:rsidR="006A47E2" w:rsidRDefault="006A47E2">
      <w:pPr>
        <w:pStyle w:val="Body"/>
        <w:rPr>
          <w:rFonts w:ascii="Times New Roman" w:eastAsia="Times New Roman" w:hAnsi="Times New Roman" w:cs="Times New Roman"/>
          <w:sz w:val="24"/>
          <w:szCs w:val="24"/>
        </w:rPr>
      </w:pPr>
    </w:p>
    <w:p w14:paraId="7C6BA37A" w14:textId="77777777" w:rsidR="006A47E2" w:rsidRDefault="008F51A6">
      <w:pPr>
        <w:pStyle w:val="Body"/>
        <w:rPr>
          <w:rFonts w:ascii="Times New Roman" w:eastAsia="Times New Roman" w:hAnsi="Times New Roman" w:cs="Times New Roman"/>
          <w:b/>
          <w:bCs/>
          <w:sz w:val="24"/>
          <w:szCs w:val="24"/>
        </w:rPr>
      </w:pPr>
      <w:r>
        <w:rPr>
          <w:rFonts w:ascii="Times New Roman" w:hAnsi="Times New Roman"/>
          <w:b/>
          <w:bCs/>
          <w:sz w:val="24"/>
          <w:szCs w:val="24"/>
        </w:rPr>
        <w:t>Day Twenty</w:t>
      </w:r>
      <w:r w:rsidR="0079167B">
        <w:rPr>
          <w:rFonts w:ascii="Times New Roman" w:hAnsi="Times New Roman"/>
          <w:b/>
          <w:bCs/>
          <w:sz w:val="24"/>
          <w:szCs w:val="24"/>
        </w:rPr>
        <w:t>-</w:t>
      </w:r>
      <w:r>
        <w:rPr>
          <w:rFonts w:ascii="Times New Roman" w:hAnsi="Times New Roman"/>
          <w:b/>
          <w:bCs/>
          <w:sz w:val="24"/>
          <w:szCs w:val="24"/>
        </w:rPr>
        <w:t>Six:</w:t>
      </w:r>
    </w:p>
    <w:p w14:paraId="486B673F" w14:textId="77777777" w:rsidR="006A47E2" w:rsidRDefault="006A47E2">
      <w:pPr>
        <w:pStyle w:val="Body"/>
        <w:rPr>
          <w:rFonts w:ascii="Times New Roman" w:eastAsia="Times New Roman" w:hAnsi="Times New Roman" w:cs="Times New Roman"/>
          <w:sz w:val="24"/>
          <w:szCs w:val="24"/>
        </w:rPr>
      </w:pPr>
    </w:p>
    <w:p w14:paraId="5B64B354" w14:textId="77777777" w:rsidR="006A47E2" w:rsidRDefault="008F51A6">
      <w:pPr>
        <w:pStyle w:val="Body"/>
        <w:rPr>
          <w:rFonts w:ascii="Times New Roman" w:eastAsia="Times New Roman" w:hAnsi="Times New Roman" w:cs="Times New Roman"/>
          <w:b/>
          <w:bCs/>
          <w:i/>
          <w:iCs/>
          <w:sz w:val="24"/>
          <w:szCs w:val="24"/>
        </w:rPr>
      </w:pPr>
      <w:r>
        <w:rPr>
          <w:rFonts w:ascii="Times New Roman" w:hAnsi="Times New Roman"/>
          <w:b/>
          <w:bCs/>
          <w:i/>
          <w:iCs/>
          <w:sz w:val="24"/>
          <w:szCs w:val="24"/>
        </w:rPr>
        <w:t xml:space="preserve">What/how do I feel? </w:t>
      </w:r>
    </w:p>
    <w:p w14:paraId="41407661" w14:textId="77777777" w:rsidR="006A47E2" w:rsidRDefault="006A47E2">
      <w:pPr>
        <w:pStyle w:val="Body"/>
        <w:rPr>
          <w:rFonts w:ascii="Times New Roman" w:eastAsia="Times New Roman" w:hAnsi="Times New Roman" w:cs="Times New Roman"/>
          <w:b/>
          <w:bCs/>
          <w:i/>
          <w:iCs/>
          <w:sz w:val="24"/>
          <w:szCs w:val="24"/>
        </w:rPr>
      </w:pPr>
    </w:p>
    <w:p w14:paraId="610A5169" w14:textId="77777777" w:rsidR="006A47E2" w:rsidRDefault="008F51A6">
      <w:pPr>
        <w:pStyle w:val="Body"/>
        <w:rPr>
          <w:rFonts w:ascii="Times New Roman" w:eastAsia="Times New Roman" w:hAnsi="Times New Roman" w:cs="Times New Roman"/>
          <w:sz w:val="24"/>
          <w:szCs w:val="24"/>
        </w:rPr>
      </w:pPr>
      <w:r>
        <w:rPr>
          <w:rFonts w:ascii="Times New Roman" w:hAnsi="Times New Roman"/>
          <w:sz w:val="24"/>
          <w:szCs w:val="24"/>
        </w:rPr>
        <w:t>I’m feeling free to fill up the space once more. Irritated (by my watering left eye and the need to rub it.) Generally exhausted.</w:t>
      </w:r>
    </w:p>
    <w:p w14:paraId="63E211BE" w14:textId="77777777" w:rsidR="006A47E2" w:rsidRDefault="006A47E2">
      <w:pPr>
        <w:pStyle w:val="Body"/>
        <w:rPr>
          <w:rFonts w:ascii="Times New Roman" w:eastAsia="Times New Roman" w:hAnsi="Times New Roman" w:cs="Times New Roman"/>
          <w:b/>
          <w:bCs/>
          <w:i/>
          <w:iCs/>
          <w:sz w:val="24"/>
          <w:szCs w:val="24"/>
        </w:rPr>
      </w:pPr>
    </w:p>
    <w:p w14:paraId="72CF95BD" w14:textId="77777777" w:rsidR="006A47E2" w:rsidRDefault="008F51A6">
      <w:pPr>
        <w:pStyle w:val="Body"/>
        <w:rPr>
          <w:rFonts w:ascii="Times New Roman" w:eastAsia="Times New Roman" w:hAnsi="Times New Roman" w:cs="Times New Roman"/>
          <w:b/>
          <w:bCs/>
          <w:i/>
          <w:iCs/>
          <w:sz w:val="24"/>
          <w:szCs w:val="24"/>
        </w:rPr>
      </w:pPr>
      <w:r>
        <w:rPr>
          <w:rFonts w:ascii="Times New Roman" w:hAnsi="Times New Roman"/>
          <w:b/>
          <w:bCs/>
          <w:i/>
          <w:iCs/>
          <w:sz w:val="24"/>
          <w:szCs w:val="24"/>
        </w:rPr>
        <w:t xml:space="preserve">Where am I feeling it? </w:t>
      </w:r>
    </w:p>
    <w:p w14:paraId="20B06D32" w14:textId="77777777" w:rsidR="006A47E2" w:rsidRDefault="006A47E2">
      <w:pPr>
        <w:pStyle w:val="Body"/>
        <w:rPr>
          <w:rFonts w:ascii="Times New Roman" w:eastAsia="Times New Roman" w:hAnsi="Times New Roman" w:cs="Times New Roman"/>
          <w:b/>
          <w:bCs/>
          <w:i/>
          <w:iCs/>
          <w:sz w:val="24"/>
          <w:szCs w:val="24"/>
        </w:rPr>
      </w:pPr>
    </w:p>
    <w:p w14:paraId="2B59E29E" w14:textId="77777777" w:rsidR="006A47E2" w:rsidRPr="0079167B" w:rsidRDefault="008F51A6">
      <w:pPr>
        <w:pStyle w:val="Body"/>
        <w:rPr>
          <w:rFonts w:ascii="Times New Roman" w:eastAsia="Times New Roman" w:hAnsi="Times New Roman" w:cs="Times New Roman"/>
          <w:sz w:val="24"/>
          <w:szCs w:val="24"/>
        </w:rPr>
      </w:pPr>
      <w:r>
        <w:rPr>
          <w:rFonts w:ascii="Times New Roman" w:hAnsi="Times New Roman"/>
          <w:sz w:val="24"/>
          <w:szCs w:val="24"/>
        </w:rPr>
        <w:t xml:space="preserve">In my eyes both feeling very tired and sensitive; in my aura - the space around my body; as a heaviness in my chest and difficulty in concentrating. I feel like I have a whole load of emotional stuff to process that is weighing me down. </w:t>
      </w:r>
    </w:p>
    <w:p w14:paraId="32579DDE" w14:textId="77777777" w:rsidR="006A47E2" w:rsidRDefault="006A47E2">
      <w:pPr>
        <w:pStyle w:val="Body"/>
        <w:rPr>
          <w:rFonts w:ascii="Times New Roman" w:eastAsia="Times New Roman" w:hAnsi="Times New Roman" w:cs="Times New Roman"/>
          <w:b/>
          <w:bCs/>
          <w:i/>
          <w:iCs/>
          <w:sz w:val="24"/>
          <w:szCs w:val="24"/>
        </w:rPr>
      </w:pPr>
    </w:p>
    <w:p w14:paraId="665018A6" w14:textId="77777777" w:rsidR="006A47E2" w:rsidRDefault="008F51A6">
      <w:pPr>
        <w:pStyle w:val="Body"/>
        <w:rPr>
          <w:rFonts w:ascii="Times New Roman" w:eastAsia="Times New Roman" w:hAnsi="Times New Roman" w:cs="Times New Roman"/>
          <w:b/>
          <w:bCs/>
          <w:i/>
          <w:iCs/>
          <w:sz w:val="24"/>
          <w:szCs w:val="24"/>
        </w:rPr>
      </w:pPr>
      <w:r>
        <w:rPr>
          <w:rFonts w:ascii="Times New Roman" w:hAnsi="Times New Roman"/>
          <w:b/>
          <w:bCs/>
          <w:i/>
          <w:iCs/>
          <w:sz w:val="24"/>
          <w:szCs w:val="24"/>
        </w:rPr>
        <w:t xml:space="preserve">Is it new/old? </w:t>
      </w:r>
    </w:p>
    <w:p w14:paraId="29CE91B1" w14:textId="77777777" w:rsidR="006A47E2" w:rsidRDefault="006A47E2">
      <w:pPr>
        <w:pStyle w:val="Body"/>
        <w:rPr>
          <w:rFonts w:ascii="Times New Roman" w:eastAsia="Times New Roman" w:hAnsi="Times New Roman" w:cs="Times New Roman"/>
          <w:b/>
          <w:bCs/>
          <w:i/>
          <w:iCs/>
          <w:sz w:val="24"/>
          <w:szCs w:val="24"/>
        </w:rPr>
      </w:pPr>
    </w:p>
    <w:p w14:paraId="74B7F0AA" w14:textId="77777777" w:rsidR="006A47E2" w:rsidRDefault="008F51A6">
      <w:pPr>
        <w:pStyle w:val="Body"/>
        <w:rPr>
          <w:rFonts w:ascii="Times New Roman" w:eastAsia="Times New Roman" w:hAnsi="Times New Roman" w:cs="Times New Roman"/>
          <w:sz w:val="24"/>
          <w:szCs w:val="24"/>
        </w:rPr>
      </w:pPr>
      <w:r>
        <w:rPr>
          <w:rFonts w:ascii="Times New Roman" w:hAnsi="Times New Roman"/>
          <w:sz w:val="24"/>
          <w:szCs w:val="24"/>
        </w:rPr>
        <w:t>The exhaustion is old.</w:t>
      </w:r>
    </w:p>
    <w:p w14:paraId="4F98A0E5" w14:textId="77777777" w:rsidR="006A47E2" w:rsidRDefault="006A47E2">
      <w:pPr>
        <w:pStyle w:val="Body"/>
        <w:rPr>
          <w:rFonts w:ascii="Times New Roman" w:eastAsia="Times New Roman" w:hAnsi="Times New Roman" w:cs="Times New Roman"/>
          <w:b/>
          <w:bCs/>
          <w:i/>
          <w:iCs/>
          <w:sz w:val="24"/>
          <w:szCs w:val="24"/>
        </w:rPr>
      </w:pPr>
    </w:p>
    <w:p w14:paraId="2D6143D7" w14:textId="77777777" w:rsidR="006A47E2" w:rsidRDefault="008F51A6">
      <w:pPr>
        <w:pStyle w:val="Body"/>
        <w:rPr>
          <w:rFonts w:ascii="Times New Roman" w:eastAsia="Times New Roman" w:hAnsi="Times New Roman" w:cs="Times New Roman"/>
          <w:sz w:val="24"/>
          <w:szCs w:val="24"/>
        </w:rPr>
      </w:pPr>
      <w:r>
        <w:rPr>
          <w:rFonts w:ascii="Times New Roman" w:hAnsi="Times New Roman"/>
          <w:sz w:val="24"/>
          <w:szCs w:val="24"/>
        </w:rPr>
        <w:t>The ‘aura’ feeling is new.</w:t>
      </w:r>
    </w:p>
    <w:p w14:paraId="07744FFF" w14:textId="77777777" w:rsidR="006A47E2" w:rsidRDefault="006A47E2">
      <w:pPr>
        <w:pStyle w:val="Body"/>
        <w:rPr>
          <w:rFonts w:ascii="Times New Roman" w:eastAsia="Times New Roman" w:hAnsi="Times New Roman" w:cs="Times New Roman"/>
          <w:b/>
          <w:bCs/>
          <w:i/>
          <w:iCs/>
          <w:sz w:val="24"/>
          <w:szCs w:val="24"/>
        </w:rPr>
      </w:pPr>
    </w:p>
    <w:p w14:paraId="142DA8A8" w14:textId="77777777" w:rsidR="006A47E2" w:rsidRDefault="008F51A6">
      <w:pPr>
        <w:pStyle w:val="Body"/>
        <w:rPr>
          <w:rFonts w:ascii="Times New Roman" w:eastAsia="Times New Roman" w:hAnsi="Times New Roman" w:cs="Times New Roman"/>
          <w:b/>
          <w:bCs/>
          <w:i/>
          <w:iCs/>
          <w:sz w:val="24"/>
          <w:szCs w:val="24"/>
        </w:rPr>
      </w:pPr>
      <w:r>
        <w:rPr>
          <w:rFonts w:ascii="Times New Roman" w:hAnsi="Times New Roman"/>
          <w:b/>
          <w:bCs/>
          <w:i/>
          <w:iCs/>
          <w:sz w:val="24"/>
          <w:szCs w:val="24"/>
        </w:rPr>
        <w:t xml:space="preserve">If different, how so? </w:t>
      </w:r>
    </w:p>
    <w:p w14:paraId="36ABDF4B" w14:textId="77777777" w:rsidR="006A47E2" w:rsidRDefault="006A47E2">
      <w:pPr>
        <w:pStyle w:val="Body"/>
        <w:rPr>
          <w:rFonts w:ascii="Times New Roman" w:eastAsia="Times New Roman" w:hAnsi="Times New Roman" w:cs="Times New Roman"/>
          <w:b/>
          <w:bCs/>
          <w:i/>
          <w:iCs/>
          <w:sz w:val="24"/>
          <w:szCs w:val="24"/>
        </w:rPr>
      </w:pPr>
    </w:p>
    <w:p w14:paraId="7AA204CD" w14:textId="77777777" w:rsidR="006A47E2" w:rsidRDefault="008F51A6">
      <w:pPr>
        <w:pStyle w:val="Body"/>
        <w:rPr>
          <w:rFonts w:ascii="Times New Roman" w:eastAsia="Times New Roman" w:hAnsi="Times New Roman" w:cs="Times New Roman"/>
          <w:sz w:val="24"/>
          <w:szCs w:val="24"/>
        </w:rPr>
      </w:pPr>
      <w:r>
        <w:rPr>
          <w:rFonts w:ascii="Times New Roman" w:hAnsi="Times New Roman"/>
          <w:sz w:val="24"/>
          <w:szCs w:val="24"/>
        </w:rPr>
        <w:t>I feel shrouded in a sense of space, filled with benign energy. I feel as if I have room for expansion.</w:t>
      </w:r>
    </w:p>
    <w:p w14:paraId="349F3465" w14:textId="77777777" w:rsidR="006A47E2" w:rsidRDefault="006A47E2">
      <w:pPr>
        <w:pStyle w:val="Body"/>
        <w:rPr>
          <w:rFonts w:ascii="Times New Roman" w:eastAsia="Times New Roman" w:hAnsi="Times New Roman" w:cs="Times New Roman"/>
          <w:b/>
          <w:bCs/>
          <w:i/>
          <w:iCs/>
          <w:sz w:val="24"/>
          <w:szCs w:val="24"/>
        </w:rPr>
      </w:pPr>
    </w:p>
    <w:p w14:paraId="5AA9CD59" w14:textId="77777777" w:rsidR="006A47E2" w:rsidRDefault="006A47E2">
      <w:pPr>
        <w:pStyle w:val="Body"/>
        <w:rPr>
          <w:rFonts w:ascii="Times New Roman" w:eastAsia="Times New Roman" w:hAnsi="Times New Roman" w:cs="Times New Roman"/>
          <w:b/>
          <w:bCs/>
          <w:i/>
          <w:iCs/>
          <w:sz w:val="24"/>
          <w:szCs w:val="24"/>
        </w:rPr>
      </w:pPr>
    </w:p>
    <w:p w14:paraId="3F37B430" w14:textId="77777777" w:rsidR="006A47E2" w:rsidRDefault="008F51A6">
      <w:pPr>
        <w:pStyle w:val="Body"/>
        <w:rPr>
          <w:rFonts w:ascii="Times New Roman" w:eastAsia="Times New Roman" w:hAnsi="Times New Roman" w:cs="Times New Roman"/>
          <w:b/>
          <w:bCs/>
          <w:i/>
          <w:iCs/>
          <w:sz w:val="24"/>
          <w:szCs w:val="24"/>
        </w:rPr>
      </w:pPr>
      <w:r>
        <w:rPr>
          <w:rFonts w:ascii="Times New Roman" w:hAnsi="Times New Roman"/>
          <w:b/>
          <w:bCs/>
          <w:i/>
          <w:iCs/>
          <w:sz w:val="24"/>
          <w:szCs w:val="24"/>
        </w:rPr>
        <w:t xml:space="preserve">What do I think the feeling is about? </w:t>
      </w:r>
    </w:p>
    <w:p w14:paraId="57085BA5" w14:textId="77777777" w:rsidR="006A47E2" w:rsidRDefault="006A47E2">
      <w:pPr>
        <w:pStyle w:val="Body"/>
        <w:rPr>
          <w:rFonts w:ascii="Times New Roman" w:eastAsia="Times New Roman" w:hAnsi="Times New Roman" w:cs="Times New Roman"/>
          <w:b/>
          <w:bCs/>
          <w:i/>
          <w:iCs/>
          <w:sz w:val="24"/>
          <w:szCs w:val="24"/>
        </w:rPr>
      </w:pPr>
    </w:p>
    <w:p w14:paraId="4B048E24" w14:textId="77777777" w:rsidR="00AF1051" w:rsidRDefault="008F51A6">
      <w:pPr>
        <w:pStyle w:val="Body"/>
        <w:rPr>
          <w:rFonts w:ascii="Times New Roman" w:hAnsi="Times New Roman"/>
          <w:sz w:val="24"/>
          <w:szCs w:val="24"/>
        </w:rPr>
      </w:pPr>
      <w:r>
        <w:rPr>
          <w:rFonts w:ascii="Times New Roman" w:hAnsi="Times New Roman"/>
          <w:sz w:val="24"/>
          <w:szCs w:val="24"/>
        </w:rPr>
        <w:t>I think this is my space - perhaps my spirit body? It’s a new place but also familiar.</w:t>
      </w:r>
    </w:p>
    <w:p w14:paraId="59ADA137" w14:textId="77777777" w:rsidR="00AF1051" w:rsidRDefault="00AF1051">
      <w:pPr>
        <w:pStyle w:val="Body"/>
        <w:rPr>
          <w:rFonts w:ascii="Times New Roman" w:hAnsi="Times New Roman"/>
          <w:sz w:val="24"/>
          <w:szCs w:val="24"/>
        </w:rPr>
      </w:pPr>
    </w:p>
    <w:p w14:paraId="76B0AA58" w14:textId="4D791DD8" w:rsidR="006A47E2" w:rsidRPr="00AF1051" w:rsidRDefault="00AF1051">
      <w:pPr>
        <w:pStyle w:val="Body"/>
        <w:rPr>
          <w:rFonts w:ascii="Times New Roman" w:eastAsia="Times New Roman" w:hAnsi="Times New Roman" w:cs="Times New Roman"/>
          <w:b/>
          <w:bCs/>
          <w:i/>
          <w:iCs/>
          <w:sz w:val="24"/>
          <w:szCs w:val="24"/>
        </w:rPr>
      </w:pPr>
      <w:r w:rsidRPr="00AF1051">
        <w:rPr>
          <w:rFonts w:ascii="Times New Roman" w:hAnsi="Times New Roman"/>
          <w:b/>
          <w:bCs/>
          <w:i/>
          <w:iCs/>
          <w:sz w:val="24"/>
          <w:szCs w:val="24"/>
        </w:rPr>
        <w:t>What does it me to/for me?</w:t>
      </w:r>
      <w:r w:rsidR="008F51A6" w:rsidRPr="00AF1051">
        <w:rPr>
          <w:rFonts w:ascii="Times New Roman" w:hAnsi="Times New Roman"/>
          <w:b/>
          <w:bCs/>
          <w:i/>
          <w:iCs/>
          <w:sz w:val="24"/>
          <w:szCs w:val="24"/>
        </w:rPr>
        <w:t xml:space="preserve"> </w:t>
      </w:r>
    </w:p>
    <w:p w14:paraId="7283F743" w14:textId="77777777" w:rsidR="006A47E2" w:rsidRDefault="006A47E2">
      <w:pPr>
        <w:pStyle w:val="Body"/>
        <w:rPr>
          <w:rFonts w:ascii="Times New Roman" w:eastAsia="Times New Roman" w:hAnsi="Times New Roman" w:cs="Times New Roman"/>
          <w:b/>
          <w:bCs/>
          <w:i/>
          <w:iCs/>
          <w:sz w:val="24"/>
          <w:szCs w:val="24"/>
        </w:rPr>
      </w:pPr>
    </w:p>
    <w:p w14:paraId="4BB1CAF0" w14:textId="77777777" w:rsidR="006A47E2" w:rsidRDefault="008F51A6">
      <w:pPr>
        <w:pStyle w:val="Body"/>
        <w:rPr>
          <w:rFonts w:ascii="Times New Roman" w:eastAsia="Times New Roman" w:hAnsi="Times New Roman" w:cs="Times New Roman"/>
          <w:sz w:val="24"/>
          <w:szCs w:val="24"/>
        </w:rPr>
      </w:pPr>
      <w:r>
        <w:rPr>
          <w:rFonts w:ascii="Times New Roman" w:hAnsi="Times New Roman"/>
          <w:sz w:val="24"/>
          <w:szCs w:val="24"/>
        </w:rPr>
        <w:t xml:space="preserve">I’m noticing that I shrink into less space when others are around and expand to fill it when alone. I feel as if I am breathing into my space, which has been squeezed by recent events and the </w:t>
      </w:r>
      <w:proofErr w:type="spellStart"/>
      <w:r>
        <w:rPr>
          <w:rFonts w:ascii="Times New Roman" w:hAnsi="Times New Roman"/>
          <w:sz w:val="24"/>
          <w:szCs w:val="24"/>
        </w:rPr>
        <w:t>behaviour</w:t>
      </w:r>
      <w:proofErr w:type="spellEnd"/>
      <w:r>
        <w:rPr>
          <w:rFonts w:ascii="Times New Roman" w:hAnsi="Times New Roman"/>
          <w:sz w:val="24"/>
          <w:szCs w:val="24"/>
        </w:rPr>
        <w:t xml:space="preserve"> of certain people.</w:t>
      </w:r>
    </w:p>
    <w:p w14:paraId="7EC32DEE" w14:textId="77777777" w:rsidR="006A47E2" w:rsidRDefault="006A47E2">
      <w:pPr>
        <w:pStyle w:val="Body"/>
        <w:rPr>
          <w:rFonts w:ascii="Times New Roman" w:eastAsia="Times New Roman" w:hAnsi="Times New Roman" w:cs="Times New Roman"/>
          <w:sz w:val="24"/>
          <w:szCs w:val="24"/>
        </w:rPr>
      </w:pPr>
    </w:p>
    <w:p w14:paraId="20C5EE03" w14:textId="77777777" w:rsidR="006A47E2" w:rsidRPr="0079167B" w:rsidRDefault="006A47E2">
      <w:pPr>
        <w:pStyle w:val="Body"/>
        <w:rPr>
          <w:rFonts w:ascii="Times New Roman" w:eastAsia="Times New Roman" w:hAnsi="Times New Roman" w:cs="Times New Roman"/>
          <w:b/>
          <w:bCs/>
          <w:sz w:val="24"/>
          <w:szCs w:val="24"/>
        </w:rPr>
      </w:pPr>
    </w:p>
    <w:p w14:paraId="6448A7F4" w14:textId="77777777" w:rsidR="006A47E2" w:rsidRPr="0079167B" w:rsidRDefault="008F51A6">
      <w:pPr>
        <w:pStyle w:val="Body"/>
        <w:rPr>
          <w:rFonts w:ascii="Times New Roman" w:eastAsia="Times New Roman" w:hAnsi="Times New Roman" w:cs="Times New Roman"/>
          <w:b/>
          <w:bCs/>
          <w:sz w:val="24"/>
          <w:szCs w:val="24"/>
          <w:u w:val="single"/>
        </w:rPr>
      </w:pPr>
      <w:r w:rsidRPr="0079167B">
        <w:rPr>
          <w:rFonts w:ascii="Times New Roman" w:hAnsi="Times New Roman"/>
          <w:b/>
          <w:bCs/>
          <w:sz w:val="24"/>
          <w:szCs w:val="24"/>
          <w:u w:val="single"/>
        </w:rPr>
        <w:t>Spontaneous, heuristic journal entries following the immersion period</w:t>
      </w:r>
    </w:p>
    <w:p w14:paraId="526024B0" w14:textId="77777777" w:rsidR="006A47E2" w:rsidRDefault="006A47E2">
      <w:pPr>
        <w:pStyle w:val="Body"/>
        <w:rPr>
          <w:rFonts w:ascii="Times New Roman" w:eastAsia="Times New Roman" w:hAnsi="Times New Roman" w:cs="Times New Roman"/>
          <w:sz w:val="24"/>
          <w:szCs w:val="24"/>
        </w:rPr>
      </w:pPr>
    </w:p>
    <w:p w14:paraId="4D6C671A" w14:textId="77777777" w:rsidR="006A47E2" w:rsidRDefault="008F51A6">
      <w:pPr>
        <w:pStyle w:val="Body"/>
        <w:rPr>
          <w:rFonts w:ascii="Times New Roman" w:eastAsia="Times New Roman" w:hAnsi="Times New Roman" w:cs="Times New Roman"/>
          <w:sz w:val="24"/>
          <w:szCs w:val="24"/>
        </w:rPr>
      </w:pPr>
      <w:r>
        <w:rPr>
          <w:rFonts w:ascii="Times New Roman" w:hAnsi="Times New Roman"/>
          <w:sz w:val="24"/>
          <w:szCs w:val="24"/>
        </w:rPr>
        <w:t>“Having completed the immersion phase of this research I am aware of a much deeper and wider current of suffering, how it can take variety of forms from many different causes, sometimes multiple and although simple to ‘see’ its complexity becomes more apparent once I start to unpack it. Despite the initial ‘attraction,’ or resonance with suffering, my immediate reaction is to refute it - to distance myself from it - to take it and turn it away, somehow. However</w:t>
      </w:r>
      <w:r w:rsidR="0079167B">
        <w:rPr>
          <w:rFonts w:ascii="Times New Roman" w:hAnsi="Times New Roman"/>
          <w:sz w:val="24"/>
          <w:szCs w:val="24"/>
        </w:rPr>
        <w:t>,</w:t>
      </w:r>
      <w:r>
        <w:rPr>
          <w:rFonts w:ascii="Times New Roman" w:hAnsi="Times New Roman"/>
          <w:sz w:val="24"/>
          <w:szCs w:val="24"/>
        </w:rPr>
        <w:t xml:space="preserve"> it simply shape</w:t>
      </w:r>
      <w:r w:rsidR="0079167B">
        <w:rPr>
          <w:rFonts w:ascii="Times New Roman" w:hAnsi="Times New Roman"/>
          <w:sz w:val="24"/>
          <w:szCs w:val="24"/>
        </w:rPr>
        <w:t>-</w:t>
      </w:r>
      <w:r>
        <w:rPr>
          <w:rFonts w:ascii="Times New Roman" w:hAnsi="Times New Roman"/>
          <w:sz w:val="24"/>
          <w:szCs w:val="24"/>
        </w:rPr>
        <w:t>shifts into something else and often becomes more threatening. In the Ta</w:t>
      </w:r>
      <w:r w:rsidR="0079167B">
        <w:rPr>
          <w:rFonts w:ascii="Times New Roman" w:hAnsi="Times New Roman"/>
          <w:sz w:val="24"/>
          <w:szCs w:val="24"/>
        </w:rPr>
        <w:t>i</w:t>
      </w:r>
      <w:r>
        <w:rPr>
          <w:rFonts w:ascii="Times New Roman" w:hAnsi="Times New Roman"/>
          <w:sz w:val="24"/>
          <w:szCs w:val="24"/>
        </w:rPr>
        <w:t xml:space="preserve"> Chi</w:t>
      </w:r>
      <w:r w:rsidR="0079167B">
        <w:rPr>
          <w:rFonts w:ascii="Times New Roman" w:hAnsi="Times New Roman"/>
          <w:sz w:val="24"/>
          <w:szCs w:val="24"/>
        </w:rPr>
        <w:t xml:space="preserve"> </w:t>
      </w:r>
      <w:r>
        <w:rPr>
          <w:rFonts w:ascii="Times New Roman" w:hAnsi="Times New Roman"/>
          <w:sz w:val="24"/>
          <w:szCs w:val="24"/>
        </w:rPr>
        <w:t>class</w:t>
      </w:r>
      <w:r w:rsidR="0079167B">
        <w:rPr>
          <w:rFonts w:ascii="Times New Roman" w:hAnsi="Times New Roman"/>
          <w:sz w:val="24"/>
          <w:szCs w:val="24"/>
        </w:rPr>
        <w:t>,</w:t>
      </w:r>
      <w:r>
        <w:rPr>
          <w:rFonts w:ascii="Times New Roman" w:hAnsi="Times New Roman"/>
          <w:sz w:val="24"/>
          <w:szCs w:val="24"/>
        </w:rPr>
        <w:t xml:space="preserve"> I loved the embodiment of self - the location of inner balance which is at the heart of all martial or internal arts. I was trying to bring all of my emotions relating to my body - shame, distaste, dislike, pride, enjoyment into that </w:t>
      </w:r>
      <w:proofErr w:type="spellStart"/>
      <w:r>
        <w:rPr>
          <w:rFonts w:ascii="Times New Roman" w:hAnsi="Times New Roman"/>
          <w:sz w:val="24"/>
          <w:szCs w:val="24"/>
        </w:rPr>
        <w:t>centr</w:t>
      </w:r>
      <w:r w:rsidR="0079167B">
        <w:rPr>
          <w:rFonts w:ascii="Times New Roman" w:hAnsi="Times New Roman"/>
          <w:sz w:val="24"/>
          <w:szCs w:val="24"/>
        </w:rPr>
        <w:t>ed</w:t>
      </w:r>
      <w:proofErr w:type="spellEnd"/>
      <w:r>
        <w:rPr>
          <w:rFonts w:ascii="Times New Roman" w:hAnsi="Times New Roman"/>
          <w:sz w:val="24"/>
          <w:szCs w:val="24"/>
        </w:rPr>
        <w:t xml:space="preserve"> space, that quiet strong emptiness, where there is no disturbance nor dissonance, the irrefutable, unstoppable core of being and let them settle there, in their fullness and entirety.”</w:t>
      </w:r>
    </w:p>
    <w:p w14:paraId="52BC3140" w14:textId="77777777" w:rsidR="006A47E2" w:rsidRDefault="006A47E2">
      <w:pPr>
        <w:pStyle w:val="Body"/>
        <w:rPr>
          <w:rFonts w:ascii="Times New Roman" w:eastAsia="Times New Roman" w:hAnsi="Times New Roman" w:cs="Times New Roman"/>
          <w:sz w:val="24"/>
          <w:szCs w:val="24"/>
        </w:rPr>
      </w:pPr>
    </w:p>
    <w:p w14:paraId="18BA582B" w14:textId="77777777" w:rsidR="006A47E2" w:rsidRDefault="008F51A6">
      <w:pPr>
        <w:pStyle w:val="Body"/>
        <w:rPr>
          <w:rFonts w:ascii="Times New Roman" w:eastAsia="Times New Roman" w:hAnsi="Times New Roman" w:cs="Times New Roman"/>
          <w:sz w:val="24"/>
          <w:szCs w:val="24"/>
        </w:rPr>
      </w:pPr>
      <w:r>
        <w:rPr>
          <w:rFonts w:ascii="Times New Roman" w:hAnsi="Times New Roman"/>
          <w:sz w:val="24"/>
          <w:szCs w:val="24"/>
        </w:rPr>
        <w:t xml:space="preserve">“I also need to note how immersing myself in suffering, a phenomenon frequently encountered in the therapy room, has enabled me to gain a much deeper and wider understanding of the experience, and to </w:t>
      </w:r>
      <w:proofErr w:type="spellStart"/>
      <w:r>
        <w:rPr>
          <w:rFonts w:ascii="Times New Roman" w:hAnsi="Times New Roman"/>
          <w:sz w:val="24"/>
          <w:szCs w:val="24"/>
        </w:rPr>
        <w:t>realise</w:t>
      </w:r>
      <w:proofErr w:type="spellEnd"/>
      <w:r>
        <w:rPr>
          <w:rFonts w:ascii="Times New Roman" w:hAnsi="Times New Roman"/>
          <w:sz w:val="24"/>
          <w:szCs w:val="24"/>
        </w:rPr>
        <w:t xml:space="preserve"> that it emanates f</w:t>
      </w:r>
      <w:r w:rsidR="0079167B">
        <w:rPr>
          <w:rFonts w:ascii="Times New Roman" w:hAnsi="Times New Roman"/>
          <w:sz w:val="24"/>
          <w:szCs w:val="24"/>
        </w:rPr>
        <w:t>rom</w:t>
      </w:r>
      <w:r>
        <w:rPr>
          <w:rFonts w:ascii="Times New Roman" w:hAnsi="Times New Roman"/>
          <w:sz w:val="24"/>
          <w:szCs w:val="24"/>
        </w:rPr>
        <w:t xml:space="preserve"> different sources and can be a component of an on-going relationship , it can be sustained by relationships, and dissolved by a process of  individuation.” </w:t>
      </w:r>
    </w:p>
    <w:p w14:paraId="3FD51D06" w14:textId="77777777" w:rsidR="006A47E2" w:rsidRDefault="006A47E2">
      <w:pPr>
        <w:pStyle w:val="Body"/>
        <w:rPr>
          <w:rFonts w:ascii="Times New Roman" w:eastAsia="Times New Roman" w:hAnsi="Times New Roman" w:cs="Times New Roman"/>
          <w:sz w:val="24"/>
          <w:szCs w:val="24"/>
        </w:rPr>
      </w:pPr>
    </w:p>
    <w:p w14:paraId="6DC739E1" w14:textId="77777777" w:rsidR="006A47E2" w:rsidRDefault="006A47E2">
      <w:pPr>
        <w:pStyle w:val="Body"/>
        <w:rPr>
          <w:rFonts w:ascii="Times New Roman" w:eastAsia="Times New Roman" w:hAnsi="Times New Roman" w:cs="Times New Roman"/>
          <w:sz w:val="24"/>
          <w:szCs w:val="24"/>
        </w:rPr>
      </w:pPr>
    </w:p>
    <w:p w14:paraId="0F04709E" w14:textId="77777777" w:rsidR="006A47E2" w:rsidRDefault="008F51A6">
      <w:pPr>
        <w:pStyle w:val="Body"/>
        <w:rPr>
          <w:rFonts w:ascii="Times New Roman" w:eastAsia="Times New Roman" w:hAnsi="Times New Roman" w:cs="Times New Roman"/>
          <w:sz w:val="24"/>
          <w:szCs w:val="24"/>
        </w:rPr>
      </w:pPr>
      <w:r>
        <w:rPr>
          <w:rFonts w:ascii="Times New Roman" w:hAnsi="Times New Roman"/>
          <w:sz w:val="24"/>
          <w:szCs w:val="24"/>
        </w:rPr>
        <w:t xml:space="preserve">“I feel as if I’m more able to discern the feelings/emotions that accompany my pain, but I’m not sure if they can be completely disentangled. This is my struggle, both intellectually and emotionally. Is detachment achievable, as the Buddhists say? Some say to ‘stay’ with the pain to overcome it. Is overcoming the pain just ability to get away from it, in my mind, even for a short time?  The pain is real, my emotions are real. I feel bound to </w:t>
      </w:r>
      <w:proofErr w:type="spellStart"/>
      <w:r>
        <w:rPr>
          <w:rFonts w:ascii="Times New Roman" w:hAnsi="Times New Roman"/>
          <w:sz w:val="24"/>
          <w:szCs w:val="24"/>
        </w:rPr>
        <w:t>honour</w:t>
      </w:r>
      <w:proofErr w:type="spellEnd"/>
      <w:r>
        <w:rPr>
          <w:rFonts w:ascii="Times New Roman" w:hAnsi="Times New Roman"/>
          <w:sz w:val="24"/>
          <w:szCs w:val="24"/>
        </w:rPr>
        <w:t xml:space="preserve"> my emotions as much as my pain. Is it simply a choice? Why choose not to </w:t>
      </w:r>
      <w:proofErr w:type="spellStart"/>
      <w:r>
        <w:rPr>
          <w:rFonts w:ascii="Times New Roman" w:hAnsi="Times New Roman"/>
          <w:sz w:val="24"/>
          <w:szCs w:val="24"/>
        </w:rPr>
        <w:t>honour</w:t>
      </w:r>
      <w:proofErr w:type="spellEnd"/>
      <w:r>
        <w:rPr>
          <w:rFonts w:ascii="Times New Roman" w:hAnsi="Times New Roman"/>
          <w:sz w:val="24"/>
          <w:szCs w:val="24"/>
        </w:rPr>
        <w:t xml:space="preserve"> emotions? I say ‘</w:t>
      </w:r>
      <w:proofErr w:type="spellStart"/>
      <w:r>
        <w:rPr>
          <w:rFonts w:ascii="Times New Roman" w:hAnsi="Times New Roman"/>
          <w:sz w:val="24"/>
          <w:szCs w:val="24"/>
        </w:rPr>
        <w:t>honour</w:t>
      </w:r>
      <w:proofErr w:type="spellEnd"/>
      <w:r>
        <w:rPr>
          <w:rFonts w:ascii="Times New Roman" w:hAnsi="Times New Roman"/>
          <w:sz w:val="24"/>
          <w:szCs w:val="24"/>
        </w:rPr>
        <w:t>’ as in ‘respect’; acknowledging their power and allowing the process. Perhaps that’s it. Perhaps it</w:t>
      </w:r>
      <w:r w:rsidR="0079167B">
        <w:rPr>
          <w:rFonts w:ascii="Times New Roman" w:hAnsi="Times New Roman"/>
          <w:sz w:val="24"/>
          <w:szCs w:val="24"/>
        </w:rPr>
        <w:t>’</w:t>
      </w:r>
      <w:r>
        <w:rPr>
          <w:rFonts w:ascii="Times New Roman" w:hAnsi="Times New Roman"/>
          <w:sz w:val="24"/>
          <w:szCs w:val="24"/>
        </w:rPr>
        <w:t xml:space="preserve">s about a mature way of processing. Perhaps I’ve finally figured it out. For me it’s not about denying, shutting down, escaping from my emotions, </w:t>
      </w:r>
      <w:proofErr w:type="gramStart"/>
      <w:r w:rsidR="0079167B">
        <w:rPr>
          <w:rFonts w:ascii="Times New Roman" w:hAnsi="Times New Roman"/>
          <w:sz w:val="24"/>
          <w:szCs w:val="24"/>
        </w:rPr>
        <w:t>I</w:t>
      </w:r>
      <w:r>
        <w:rPr>
          <w:rFonts w:ascii="Times New Roman" w:hAnsi="Times New Roman"/>
          <w:sz w:val="24"/>
          <w:szCs w:val="24"/>
        </w:rPr>
        <w:t>t</w:t>
      </w:r>
      <w:r w:rsidR="0079167B">
        <w:rPr>
          <w:rFonts w:ascii="Times New Roman" w:hAnsi="Times New Roman"/>
          <w:sz w:val="24"/>
          <w:szCs w:val="24"/>
        </w:rPr>
        <w:t>’</w:t>
      </w:r>
      <w:r>
        <w:rPr>
          <w:rFonts w:ascii="Times New Roman" w:hAnsi="Times New Roman"/>
          <w:sz w:val="24"/>
          <w:szCs w:val="24"/>
        </w:rPr>
        <w:t>s</w:t>
      </w:r>
      <w:proofErr w:type="gramEnd"/>
      <w:r>
        <w:rPr>
          <w:rFonts w:ascii="Times New Roman" w:hAnsi="Times New Roman"/>
          <w:sz w:val="24"/>
          <w:szCs w:val="24"/>
        </w:rPr>
        <w:t xml:space="preserve"> about allowing them, in their fullness and trusting myself to process them, by allowing, acknowledging, respecting and observing. I get the observing bit - perhaps that’s where the processing happens, perhaps that’s the “Let it Be’; the ‘letting go’ the detachment that is spoken of in so many ways? Perhaps at the ‘observing’ state the cognition can play its part?"</w:t>
      </w:r>
    </w:p>
    <w:p w14:paraId="386104E3" w14:textId="77777777" w:rsidR="006A47E2" w:rsidRDefault="006A47E2">
      <w:pPr>
        <w:pStyle w:val="Body"/>
        <w:rPr>
          <w:rFonts w:ascii="Times New Roman" w:eastAsia="Times New Roman" w:hAnsi="Times New Roman" w:cs="Times New Roman"/>
          <w:sz w:val="24"/>
          <w:szCs w:val="24"/>
        </w:rPr>
      </w:pPr>
    </w:p>
    <w:p w14:paraId="7D0547BC" w14:textId="77777777" w:rsidR="006A47E2" w:rsidRDefault="008F51A6">
      <w:pPr>
        <w:pStyle w:val="Body"/>
        <w:rPr>
          <w:rFonts w:ascii="Times New Roman" w:eastAsia="Times New Roman" w:hAnsi="Times New Roman" w:cs="Times New Roman"/>
          <w:sz w:val="24"/>
          <w:szCs w:val="24"/>
        </w:rPr>
      </w:pPr>
      <w:r>
        <w:rPr>
          <w:rFonts w:ascii="Times New Roman" w:hAnsi="Times New Roman"/>
          <w:sz w:val="24"/>
          <w:szCs w:val="24"/>
        </w:rPr>
        <w:t>“I notice that my initial reaction to the news was one of relief. Out of all the options, Scheuermann</w:t>
      </w:r>
      <w:r w:rsidR="00050F02">
        <w:rPr>
          <w:rFonts w:ascii="Times New Roman" w:hAnsi="Times New Roman"/>
          <w:sz w:val="24"/>
          <w:szCs w:val="24"/>
        </w:rPr>
        <w:t>’s Kyphosis</w:t>
      </w:r>
      <w:r>
        <w:rPr>
          <w:rFonts w:ascii="Times New Roman" w:hAnsi="Times New Roman"/>
          <w:sz w:val="24"/>
          <w:szCs w:val="24"/>
        </w:rPr>
        <w:t xml:space="preserve"> is probably the most benign. I took comfort from the fact that it was an old, or existing condition- an existing part of me, rather than</w:t>
      </w:r>
      <w:r w:rsidR="0079167B">
        <w:rPr>
          <w:rFonts w:ascii="Times New Roman" w:hAnsi="Times New Roman"/>
          <w:sz w:val="24"/>
          <w:szCs w:val="24"/>
        </w:rPr>
        <w:t xml:space="preserve"> </w:t>
      </w:r>
      <w:r>
        <w:rPr>
          <w:rFonts w:ascii="Times New Roman" w:hAnsi="Times New Roman"/>
          <w:sz w:val="24"/>
          <w:szCs w:val="24"/>
        </w:rPr>
        <w:t xml:space="preserve">something new that I will be forced to deal with. Now I am taking stock of the wider situation and feeling a sense of completion - of seeing the full picture. I feel as if I have matured, passed a point of no return, as in no longer being </w:t>
      </w:r>
      <w:r>
        <w:rPr>
          <w:rFonts w:ascii="Times New Roman" w:hAnsi="Times New Roman"/>
          <w:sz w:val="24"/>
          <w:szCs w:val="24"/>
        </w:rPr>
        <w:lastRenderedPageBreak/>
        <w:t xml:space="preserve">able unable to see things this way. I feel like a fuller person, I have </w:t>
      </w:r>
      <w:r w:rsidR="0079167B">
        <w:rPr>
          <w:rFonts w:ascii="Times New Roman" w:hAnsi="Times New Roman"/>
          <w:sz w:val="24"/>
          <w:szCs w:val="24"/>
        </w:rPr>
        <w:t>a</w:t>
      </w:r>
      <w:r>
        <w:rPr>
          <w:rFonts w:ascii="Times New Roman" w:hAnsi="Times New Roman"/>
          <w:sz w:val="24"/>
          <w:szCs w:val="24"/>
        </w:rPr>
        <w:t xml:space="preserve"> fuller sense of myself. I feel I have reclaimed parts and ironically, I feel more whole. Is this a sense of healing? I feel calm and accepting about the situation and determined to get help to manage this pain, to not allow it to get out of hand, to suffer in silence and alone. I feel emboldened to speak up and ask for what I need</w:t>
      </w:r>
      <w:r w:rsidR="0079167B">
        <w:rPr>
          <w:rFonts w:ascii="Times New Roman" w:hAnsi="Times New Roman"/>
          <w:sz w:val="24"/>
          <w:szCs w:val="24"/>
        </w:rPr>
        <w:t>,</w:t>
      </w:r>
      <w:r>
        <w:rPr>
          <w:rFonts w:ascii="Times New Roman" w:hAnsi="Times New Roman"/>
          <w:sz w:val="24"/>
          <w:szCs w:val="24"/>
        </w:rPr>
        <w:t xml:space="preserve"> and I feel able to manage it now that I have the fuller picture.” </w:t>
      </w:r>
    </w:p>
    <w:p w14:paraId="4E9DFE3E" w14:textId="77777777" w:rsidR="006A47E2" w:rsidRDefault="006A47E2">
      <w:pPr>
        <w:pStyle w:val="Body"/>
        <w:rPr>
          <w:rFonts w:ascii="Times New Roman" w:eastAsia="Times New Roman" w:hAnsi="Times New Roman" w:cs="Times New Roman"/>
          <w:sz w:val="24"/>
          <w:szCs w:val="24"/>
        </w:rPr>
      </w:pPr>
    </w:p>
    <w:p w14:paraId="1E2F6F9C" w14:textId="77777777" w:rsidR="006A47E2" w:rsidRDefault="008F51A6">
      <w:pPr>
        <w:pStyle w:val="Body"/>
        <w:rPr>
          <w:rFonts w:ascii="Times New Roman" w:eastAsia="Times New Roman" w:hAnsi="Times New Roman" w:cs="Times New Roman"/>
          <w:sz w:val="24"/>
          <w:szCs w:val="24"/>
        </w:rPr>
      </w:pPr>
      <w:r>
        <w:rPr>
          <w:rFonts w:ascii="Times New Roman" w:hAnsi="Times New Roman"/>
          <w:sz w:val="24"/>
          <w:szCs w:val="24"/>
        </w:rPr>
        <w:t xml:space="preserve">“This evening the most recent steroid injection took full effect and I now feel as if I have a fire emanating from the front of me, like a </w:t>
      </w:r>
      <w:proofErr w:type="spellStart"/>
      <w:r>
        <w:rPr>
          <w:rFonts w:ascii="Times New Roman" w:hAnsi="Times New Roman"/>
          <w:sz w:val="24"/>
          <w:szCs w:val="24"/>
        </w:rPr>
        <w:t>a</w:t>
      </w:r>
      <w:proofErr w:type="spellEnd"/>
      <w:r>
        <w:rPr>
          <w:rFonts w:ascii="Times New Roman" w:hAnsi="Times New Roman"/>
          <w:sz w:val="24"/>
          <w:szCs w:val="24"/>
        </w:rPr>
        <w:t xml:space="preserve"> fire cloud, red and angry and defensive and beautiful.</w:t>
      </w:r>
    </w:p>
    <w:p w14:paraId="1CD97A68" w14:textId="77777777" w:rsidR="006A47E2" w:rsidRDefault="008F51A6">
      <w:pPr>
        <w:pStyle w:val="Body"/>
      </w:pPr>
      <w:r>
        <w:rPr>
          <w:rFonts w:ascii="Times New Roman" w:hAnsi="Times New Roman"/>
          <w:sz w:val="24"/>
          <w:szCs w:val="24"/>
        </w:rPr>
        <w:t xml:space="preserve">My throat and not my chest this time seems to have been </w:t>
      </w:r>
      <w:proofErr w:type="spellStart"/>
      <w:r>
        <w:rPr>
          <w:rFonts w:ascii="Times New Roman" w:hAnsi="Times New Roman"/>
          <w:sz w:val="24"/>
          <w:szCs w:val="24"/>
        </w:rPr>
        <w:t>colour</w:t>
      </w:r>
      <w:proofErr w:type="spellEnd"/>
      <w:r>
        <w:rPr>
          <w:rFonts w:ascii="Times New Roman" w:hAnsi="Times New Roman"/>
          <w:sz w:val="24"/>
          <w:szCs w:val="24"/>
        </w:rPr>
        <w:t xml:space="preserve">-flush affected. Although the flush stops at the site of the scar I feel the heat in my face, my cheeks, and for the first time it seems to spill out in front of me. I think the next couple of days will be interesting. I also feel </w:t>
      </w:r>
      <w:proofErr w:type="spellStart"/>
      <w:r>
        <w:rPr>
          <w:rFonts w:ascii="Times New Roman" w:hAnsi="Times New Roman"/>
          <w:sz w:val="24"/>
          <w:szCs w:val="24"/>
        </w:rPr>
        <w:t>fuelled</w:t>
      </w:r>
      <w:proofErr w:type="spellEnd"/>
      <w:r>
        <w:rPr>
          <w:rFonts w:ascii="Times New Roman" w:hAnsi="Times New Roman"/>
          <w:sz w:val="24"/>
          <w:szCs w:val="24"/>
        </w:rPr>
        <w:t xml:space="preserve"> in the sense of inspiration, to write, to paint, to open my heart and just to be me. I tried to settle down to sleep but my mind is on fire. It’s spitting flames and hot coals in all directions. I had an image of a wedge shape piece of me, condensed, my thoughts feelings, experiences, my personality, my essential person, as what a reader would take away from my research/writing. I think that the nature of phenomenological writing facilitates/creates the need to mine the treasure and produce a nugget that will stand the test of time, because it is conceived in authenticity,  constructed of pure essence and offers meaning and value and history and hope.” </w:t>
      </w:r>
    </w:p>
    <w:sectPr w:rsidR="006A47E2" w:rsidSect="0055158C">
      <w:headerReference w:type="default" r:id="rId24"/>
      <w:pgSz w:w="11906" w:h="16838"/>
      <w:pgMar w:top="1134" w:right="1134" w:bottom="1134" w:left="1134" w:header="709" w:footer="85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D0424C" w14:textId="77777777" w:rsidR="00F92949" w:rsidRDefault="00F92949">
      <w:r>
        <w:separator/>
      </w:r>
    </w:p>
  </w:endnote>
  <w:endnote w:type="continuationSeparator" w:id="0">
    <w:p w14:paraId="01249766" w14:textId="77777777" w:rsidR="00F92949" w:rsidRDefault="00F929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Arial"/>
    <w:panose1 w:val="020B0604020202020204"/>
    <w:charset w:val="00"/>
    <w:family w:val="roman"/>
    <w:pitch w:val="default"/>
  </w:font>
  <w:font w:name="Helvetica Neue">
    <w:altName w:val="Arial"/>
    <w:charset w:val="00"/>
    <w:family w:val="roman"/>
    <w:pitch w:val="default"/>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91815752"/>
      <w:docPartObj>
        <w:docPartGallery w:val="Page Numbers (Bottom of Page)"/>
        <w:docPartUnique/>
      </w:docPartObj>
    </w:sdtPr>
    <w:sdtEndPr>
      <w:rPr>
        <w:noProof/>
      </w:rPr>
    </w:sdtEndPr>
    <w:sdtContent>
      <w:p w14:paraId="0D7CBFD4" w14:textId="4698F099" w:rsidR="003F221C" w:rsidRDefault="003F221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67B5181" w14:textId="77777777" w:rsidR="00455985" w:rsidRDefault="0045598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60618670"/>
      <w:docPartObj>
        <w:docPartGallery w:val="Page Numbers (Bottom of Page)"/>
        <w:docPartUnique/>
      </w:docPartObj>
    </w:sdtPr>
    <w:sdtEndPr>
      <w:rPr>
        <w:noProof/>
      </w:rPr>
    </w:sdtEndPr>
    <w:sdtContent>
      <w:p w14:paraId="330C76D3" w14:textId="658536E0" w:rsidR="00201B7B" w:rsidRDefault="00201B7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D205766" w14:textId="15111A5E" w:rsidR="00455985" w:rsidRDefault="004559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3DE20F" w14:textId="77777777" w:rsidR="00F92949" w:rsidRDefault="00F92949">
      <w:r>
        <w:separator/>
      </w:r>
    </w:p>
  </w:footnote>
  <w:footnote w:type="continuationSeparator" w:id="0">
    <w:p w14:paraId="134D5FFB" w14:textId="77777777" w:rsidR="00F92949" w:rsidRDefault="00F929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777BA4" w14:textId="77777777" w:rsidR="00455985" w:rsidRDefault="0045598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76735B"/>
    <w:multiLevelType w:val="hybridMultilevel"/>
    <w:tmpl w:val="8E5E50E2"/>
    <w:lvl w:ilvl="0" w:tplc="FC529E1C">
      <w:start w:val="1"/>
      <w:numFmt w:val="bullet"/>
      <w:lvlText w:val=""/>
      <w:lvlJc w:val="left"/>
      <w:pPr>
        <w:tabs>
          <w:tab w:val="num" w:pos="720"/>
        </w:tabs>
        <w:ind w:left="720" w:hanging="360"/>
      </w:pPr>
      <w:rPr>
        <w:rFonts w:ascii="Symbol" w:hAnsi="Symbol" w:hint="default"/>
        <w:sz w:val="20"/>
        <w:szCs w:val="2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71440907"/>
    <w:multiLevelType w:val="hybridMultilevel"/>
    <w:tmpl w:val="D38092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47E2"/>
    <w:rsid w:val="000008D8"/>
    <w:rsid w:val="00001379"/>
    <w:rsid w:val="00002C7C"/>
    <w:rsid w:val="00011D98"/>
    <w:rsid w:val="00050F02"/>
    <w:rsid w:val="00094877"/>
    <w:rsid w:val="000A374E"/>
    <w:rsid w:val="000C44E4"/>
    <w:rsid w:val="000D76D5"/>
    <w:rsid w:val="000E39F1"/>
    <w:rsid w:val="00107F54"/>
    <w:rsid w:val="00143241"/>
    <w:rsid w:val="00155C85"/>
    <w:rsid w:val="00182302"/>
    <w:rsid w:val="001C2780"/>
    <w:rsid w:val="001F0519"/>
    <w:rsid w:val="00201B7B"/>
    <w:rsid w:val="00220AEC"/>
    <w:rsid w:val="00235C1E"/>
    <w:rsid w:val="0024475E"/>
    <w:rsid w:val="00247727"/>
    <w:rsid w:val="00262BDF"/>
    <w:rsid w:val="0026490B"/>
    <w:rsid w:val="00276C2F"/>
    <w:rsid w:val="002956BE"/>
    <w:rsid w:val="002F0014"/>
    <w:rsid w:val="002F116E"/>
    <w:rsid w:val="0031192A"/>
    <w:rsid w:val="00324173"/>
    <w:rsid w:val="00341ADC"/>
    <w:rsid w:val="00371735"/>
    <w:rsid w:val="00383334"/>
    <w:rsid w:val="00387EDE"/>
    <w:rsid w:val="00390D8F"/>
    <w:rsid w:val="003E7F92"/>
    <w:rsid w:val="003F221C"/>
    <w:rsid w:val="0041178E"/>
    <w:rsid w:val="00415FC6"/>
    <w:rsid w:val="00430649"/>
    <w:rsid w:val="004448AA"/>
    <w:rsid w:val="00445ED7"/>
    <w:rsid w:val="00453E8A"/>
    <w:rsid w:val="00455985"/>
    <w:rsid w:val="00470E2C"/>
    <w:rsid w:val="00477E42"/>
    <w:rsid w:val="004C3B0A"/>
    <w:rsid w:val="004D1F99"/>
    <w:rsid w:val="004E04FF"/>
    <w:rsid w:val="00517CF7"/>
    <w:rsid w:val="005210E7"/>
    <w:rsid w:val="0055158C"/>
    <w:rsid w:val="005538BD"/>
    <w:rsid w:val="00564ED7"/>
    <w:rsid w:val="005B3D4F"/>
    <w:rsid w:val="005B7176"/>
    <w:rsid w:val="005E658A"/>
    <w:rsid w:val="00600B58"/>
    <w:rsid w:val="006141EF"/>
    <w:rsid w:val="006238BD"/>
    <w:rsid w:val="00623935"/>
    <w:rsid w:val="00633D23"/>
    <w:rsid w:val="00646736"/>
    <w:rsid w:val="006626D5"/>
    <w:rsid w:val="00671491"/>
    <w:rsid w:val="006728A0"/>
    <w:rsid w:val="006A47E2"/>
    <w:rsid w:val="006C1271"/>
    <w:rsid w:val="006E25A0"/>
    <w:rsid w:val="006E4E05"/>
    <w:rsid w:val="00705A24"/>
    <w:rsid w:val="007129D8"/>
    <w:rsid w:val="00735C15"/>
    <w:rsid w:val="007677D0"/>
    <w:rsid w:val="0079167B"/>
    <w:rsid w:val="007A4C83"/>
    <w:rsid w:val="007B6E9E"/>
    <w:rsid w:val="007E00C3"/>
    <w:rsid w:val="007F1D98"/>
    <w:rsid w:val="008039AF"/>
    <w:rsid w:val="00832144"/>
    <w:rsid w:val="008356C8"/>
    <w:rsid w:val="00845AD9"/>
    <w:rsid w:val="008466B2"/>
    <w:rsid w:val="00866B37"/>
    <w:rsid w:val="0088590E"/>
    <w:rsid w:val="008967DE"/>
    <w:rsid w:val="00897C1D"/>
    <w:rsid w:val="008A2A0C"/>
    <w:rsid w:val="008A5F62"/>
    <w:rsid w:val="008B77AE"/>
    <w:rsid w:val="008E6037"/>
    <w:rsid w:val="008F51A6"/>
    <w:rsid w:val="009371F1"/>
    <w:rsid w:val="00963DB6"/>
    <w:rsid w:val="009652E0"/>
    <w:rsid w:val="009716EE"/>
    <w:rsid w:val="00995612"/>
    <w:rsid w:val="009F1A21"/>
    <w:rsid w:val="00A04679"/>
    <w:rsid w:val="00A107FC"/>
    <w:rsid w:val="00A22035"/>
    <w:rsid w:val="00A26CA8"/>
    <w:rsid w:val="00A30D58"/>
    <w:rsid w:val="00A416B7"/>
    <w:rsid w:val="00A454D0"/>
    <w:rsid w:val="00A45ADF"/>
    <w:rsid w:val="00A728A2"/>
    <w:rsid w:val="00A83585"/>
    <w:rsid w:val="00A85386"/>
    <w:rsid w:val="00A85E29"/>
    <w:rsid w:val="00A94BD7"/>
    <w:rsid w:val="00AB3CFC"/>
    <w:rsid w:val="00AB683E"/>
    <w:rsid w:val="00AC1993"/>
    <w:rsid w:val="00AC2B84"/>
    <w:rsid w:val="00AD0F29"/>
    <w:rsid w:val="00AF0938"/>
    <w:rsid w:val="00AF1051"/>
    <w:rsid w:val="00AF58EC"/>
    <w:rsid w:val="00B12896"/>
    <w:rsid w:val="00B35514"/>
    <w:rsid w:val="00BA2FA2"/>
    <w:rsid w:val="00BB5DBE"/>
    <w:rsid w:val="00BB664D"/>
    <w:rsid w:val="00BB7ED2"/>
    <w:rsid w:val="00BE33D7"/>
    <w:rsid w:val="00BE5590"/>
    <w:rsid w:val="00C16EB5"/>
    <w:rsid w:val="00C26C9F"/>
    <w:rsid w:val="00C27B14"/>
    <w:rsid w:val="00C361D5"/>
    <w:rsid w:val="00C630B1"/>
    <w:rsid w:val="00C879D1"/>
    <w:rsid w:val="00C9476A"/>
    <w:rsid w:val="00C96456"/>
    <w:rsid w:val="00CC2361"/>
    <w:rsid w:val="00CE28E6"/>
    <w:rsid w:val="00CF185A"/>
    <w:rsid w:val="00D40413"/>
    <w:rsid w:val="00D91887"/>
    <w:rsid w:val="00DA765D"/>
    <w:rsid w:val="00E26808"/>
    <w:rsid w:val="00E42F22"/>
    <w:rsid w:val="00E53277"/>
    <w:rsid w:val="00E70EAF"/>
    <w:rsid w:val="00E71D5A"/>
    <w:rsid w:val="00EC5A37"/>
    <w:rsid w:val="00EE34CC"/>
    <w:rsid w:val="00EF5142"/>
    <w:rsid w:val="00F33058"/>
    <w:rsid w:val="00F435D6"/>
    <w:rsid w:val="00F60C70"/>
    <w:rsid w:val="00F811BB"/>
    <w:rsid w:val="00F81ECA"/>
    <w:rsid w:val="00F92949"/>
    <w:rsid w:val="00FB1C40"/>
    <w:rsid w:val="00FC11D1"/>
    <w:rsid w:val="00FC7FB4"/>
    <w:rsid w:val="00FF156D"/>
    <w:rsid w:val="00FF2872"/>
    <w:rsid w:val="00FF77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E67FAC3"/>
  <w15:docId w15:val="{2EBEB1A2-F814-4CEF-AD33-9AB193BA76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Default">
    <w:name w:val="Default"/>
    <w:rPr>
      <w:rFonts w:ascii="Helvetica Neue" w:hAnsi="Helvetica Neue" w:cs="Arial Unicode MS"/>
      <w:color w:val="000000"/>
      <w:sz w:val="22"/>
      <w:szCs w:val="22"/>
      <w:lang w:val="en-US"/>
      <w14:textOutline w14:w="0" w14:cap="flat" w14:cmpd="sng" w14:algn="ctr">
        <w14:noFill/>
        <w14:prstDash w14:val="solid"/>
        <w14:bevel/>
      </w14:textOutline>
    </w:rPr>
  </w:style>
  <w:style w:type="paragraph" w:customStyle="1" w:styleId="Body">
    <w:name w:val="Body"/>
    <w:rPr>
      <w:rFonts w:ascii="Helvetica Neue" w:hAnsi="Helvetica Neue" w:cs="Arial Unicode MS"/>
      <w:color w:val="000000"/>
      <w:sz w:val="22"/>
      <w:szCs w:val="22"/>
      <w:lang w:val="en-US"/>
      <w14:textOutline w14:w="0" w14:cap="flat" w14:cmpd="sng" w14:algn="ctr">
        <w14:noFill/>
        <w14:prstDash w14:val="solid"/>
        <w14:bevel/>
      </w14:textOutline>
    </w:rPr>
  </w:style>
  <w:style w:type="paragraph" w:customStyle="1" w:styleId="Label">
    <w:name w:val="Label"/>
    <w:pPr>
      <w:jc w:val="center"/>
    </w:pPr>
    <w:rPr>
      <w:rFonts w:ascii="Helvetica Neue" w:hAnsi="Helvetica Neue" w:cs="Arial Unicode MS"/>
      <w:color w:val="FFFFFF"/>
      <w:sz w:val="24"/>
      <w:szCs w:val="24"/>
      <w:lang w:val="en-US"/>
      <w14:textOutline w14:w="0" w14:cap="flat" w14:cmpd="sng" w14:algn="ctr">
        <w14:noFill/>
        <w14:prstDash w14:val="solid"/>
        <w14:bevel/>
      </w14:textOutline>
    </w:rPr>
  </w:style>
  <w:style w:type="paragraph" w:customStyle="1" w:styleId="Footnote">
    <w:name w:val="Footnote"/>
    <w:rPr>
      <w:rFonts w:ascii="Helvetica Neue" w:hAnsi="Helvetica Neue" w:cs="Arial Unicode MS"/>
      <w:color w:val="000000"/>
      <w:sz w:val="22"/>
      <w:szCs w:val="22"/>
      <w:lang w:val="en-US"/>
      <w14:textOutline w14:w="0" w14:cap="flat" w14:cmpd="sng" w14:algn="ctr">
        <w14:noFill/>
        <w14:prstDash w14:val="solid"/>
        <w14:bevel/>
      </w14:textOutline>
    </w:rPr>
  </w:style>
  <w:style w:type="character" w:customStyle="1" w:styleId="Hyperlink0">
    <w:name w:val="Hyperlink.0"/>
    <w:basedOn w:val="Hyperlink"/>
    <w:rPr>
      <w:u w:val="single"/>
    </w:rPr>
  </w:style>
  <w:style w:type="paragraph" w:styleId="Header">
    <w:name w:val="header"/>
    <w:basedOn w:val="Normal"/>
    <w:link w:val="HeaderChar"/>
    <w:uiPriority w:val="99"/>
    <w:unhideWhenUsed/>
    <w:rsid w:val="00FF77F2"/>
    <w:pPr>
      <w:tabs>
        <w:tab w:val="center" w:pos="4513"/>
        <w:tab w:val="right" w:pos="9026"/>
      </w:tabs>
    </w:pPr>
  </w:style>
  <w:style w:type="character" w:customStyle="1" w:styleId="HeaderChar">
    <w:name w:val="Header Char"/>
    <w:basedOn w:val="DefaultParagraphFont"/>
    <w:link w:val="Header"/>
    <w:uiPriority w:val="99"/>
    <w:rsid w:val="00FF77F2"/>
    <w:rPr>
      <w:sz w:val="24"/>
      <w:szCs w:val="24"/>
      <w:lang w:val="en-US" w:eastAsia="en-US"/>
    </w:rPr>
  </w:style>
  <w:style w:type="paragraph" w:styleId="Footer">
    <w:name w:val="footer"/>
    <w:basedOn w:val="Normal"/>
    <w:link w:val="FooterChar"/>
    <w:uiPriority w:val="99"/>
    <w:unhideWhenUsed/>
    <w:rsid w:val="00FF77F2"/>
    <w:pPr>
      <w:tabs>
        <w:tab w:val="center" w:pos="4513"/>
        <w:tab w:val="right" w:pos="9026"/>
      </w:tabs>
    </w:pPr>
  </w:style>
  <w:style w:type="character" w:customStyle="1" w:styleId="FooterChar">
    <w:name w:val="Footer Char"/>
    <w:basedOn w:val="DefaultParagraphFont"/>
    <w:link w:val="Footer"/>
    <w:uiPriority w:val="99"/>
    <w:rsid w:val="00FF77F2"/>
    <w:rPr>
      <w:sz w:val="24"/>
      <w:szCs w:val="24"/>
      <w:lang w:val="en-US" w:eastAsia="en-US"/>
    </w:rPr>
  </w:style>
  <w:style w:type="paragraph" w:styleId="ListParagraph">
    <w:name w:val="List Paragraph"/>
    <w:basedOn w:val="Normal"/>
    <w:uiPriority w:val="34"/>
    <w:qFormat/>
    <w:rsid w:val="00EE34CC"/>
    <w:pPr>
      <w:pBdr>
        <w:top w:val="none" w:sz="0" w:space="0" w:color="auto"/>
        <w:left w:val="none" w:sz="0" w:space="0" w:color="auto"/>
        <w:bottom w:val="none" w:sz="0" w:space="0" w:color="auto"/>
        <w:right w:val="none" w:sz="0" w:space="0" w:color="auto"/>
        <w:between w:val="none" w:sz="0" w:space="0" w:color="auto"/>
        <w:bar w:val="none" w:sz="0" w:color="auto"/>
      </w:pBdr>
      <w:ind w:left="720"/>
      <w:contextualSpacing/>
    </w:pPr>
    <w:rPr>
      <w:rFonts w:ascii="Arial" w:eastAsia="Times New Roman" w:hAnsi="Arial"/>
      <w:sz w:val="22"/>
      <w:szCs w:val="20"/>
      <w:bdr w:val="none" w:sz="0" w:space="0" w:color="auto"/>
      <w:lang w:val="en-GB" w:eastAsia="en-GB"/>
    </w:rPr>
  </w:style>
  <w:style w:type="paragraph" w:styleId="EndnoteText">
    <w:name w:val="endnote text"/>
    <w:basedOn w:val="Normal"/>
    <w:link w:val="EndnoteTextChar"/>
    <w:uiPriority w:val="99"/>
    <w:semiHidden/>
    <w:unhideWhenUsed/>
    <w:rsid w:val="00011D98"/>
    <w:rPr>
      <w:sz w:val="20"/>
      <w:szCs w:val="20"/>
    </w:rPr>
  </w:style>
  <w:style w:type="character" w:customStyle="1" w:styleId="EndnoteTextChar">
    <w:name w:val="Endnote Text Char"/>
    <w:basedOn w:val="DefaultParagraphFont"/>
    <w:link w:val="EndnoteText"/>
    <w:uiPriority w:val="99"/>
    <w:semiHidden/>
    <w:rsid w:val="00011D98"/>
    <w:rPr>
      <w:lang w:val="en-US" w:eastAsia="en-US"/>
    </w:rPr>
  </w:style>
  <w:style w:type="character" w:styleId="EndnoteReference">
    <w:name w:val="endnote reference"/>
    <w:basedOn w:val="DefaultParagraphFont"/>
    <w:uiPriority w:val="99"/>
    <w:semiHidden/>
    <w:unhideWhenUsed/>
    <w:rsid w:val="00011D9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4493858">
      <w:bodyDiv w:val="1"/>
      <w:marLeft w:val="0"/>
      <w:marRight w:val="0"/>
      <w:marTop w:val="0"/>
      <w:marBottom w:val="0"/>
      <w:divBdr>
        <w:top w:val="none" w:sz="0" w:space="0" w:color="auto"/>
        <w:left w:val="none" w:sz="0" w:space="0" w:color="auto"/>
        <w:bottom w:val="none" w:sz="0" w:space="0" w:color="auto"/>
        <w:right w:val="none" w:sz="0" w:space="0" w:color="auto"/>
      </w:divBdr>
    </w:div>
    <w:div w:id="19447970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4.svg"/><Relationship Id="rId18" Type="http://schemas.openxmlformats.org/officeDocument/2006/relationships/image" Target="media/image9.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2.sv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sv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svg"/><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6.svg"/><Relationship Id="rId23" Type="http://schemas.openxmlformats.org/officeDocument/2006/relationships/hyperlink" Target="http://doi.org/10.1080/14780887.2017.1400143" TargetMode="External"/><Relationship Id="rId10" Type="http://schemas.openxmlformats.org/officeDocument/2006/relationships/image" Target="media/image1.png"/><Relationship Id="rId19" Type="http://schemas.openxmlformats.org/officeDocument/2006/relationships/image" Target="media/image10.svg"/><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image" Target="media/image5.png"/><Relationship Id="rId22" Type="http://schemas.openxmlformats.org/officeDocument/2006/relationships/image" Target="media/image13.jpeg"/></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65D666-BB81-493B-9E99-E82BB15D45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62</Pages>
  <Words>19046</Words>
  <Characters>108563</Characters>
  <Application>Microsoft Office Word</Application>
  <DocSecurity>0</DocSecurity>
  <Lines>904</Lines>
  <Paragraphs>254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Helen Noble</dc:creator>
  <cp:lastModifiedBy>Helen Noble</cp:lastModifiedBy>
  <cp:revision>2</cp:revision>
  <dcterms:created xsi:type="dcterms:W3CDTF">2020-02-23T18:02:00Z</dcterms:created>
  <dcterms:modified xsi:type="dcterms:W3CDTF">2020-02-23T18:02:00Z</dcterms:modified>
</cp:coreProperties>
</file>