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602D9BA" wp14:paraId="5E5787A5" wp14:textId="7E931E79">
      <w:pPr>
        <w:rPr>
          <w:b w:val="0"/>
          <w:bCs w:val="0"/>
          <w:i w:val="1"/>
          <w:iCs w:val="1"/>
          <w:sz w:val="24"/>
          <w:szCs w:val="24"/>
          <w:u w:val="single"/>
        </w:rPr>
      </w:pPr>
      <w:r w:rsidRPr="0602D9BA" w:rsidR="31885D2B">
        <w:rPr>
          <w:b w:val="0"/>
          <w:bCs w:val="0"/>
          <w:i w:val="1"/>
          <w:iCs w:val="1"/>
          <w:sz w:val="28"/>
          <w:szCs w:val="28"/>
          <w:u w:val="single"/>
        </w:rPr>
        <w:t>Bradley Jones (2219978)</w:t>
      </w:r>
    </w:p>
    <w:p w:rsidR="31885D2B" w:rsidP="0602D9BA" w:rsidRDefault="31885D2B" w14:paraId="41CE42D7" w14:textId="1BD1D1A0">
      <w:pPr>
        <w:rPr>
          <w:b w:val="0"/>
          <w:bCs w:val="0"/>
          <w:i w:val="1"/>
          <w:iCs w:val="1"/>
          <w:sz w:val="24"/>
          <w:szCs w:val="24"/>
          <w:u w:val="single"/>
        </w:rPr>
      </w:pPr>
      <w:r w:rsidRPr="0602D9BA" w:rsidR="31885D2B">
        <w:rPr>
          <w:b w:val="0"/>
          <w:bCs w:val="0"/>
          <w:i w:val="1"/>
          <w:iCs w:val="1"/>
          <w:sz w:val="28"/>
          <w:szCs w:val="28"/>
          <w:u w:val="single"/>
        </w:rPr>
        <w:t>Assignment 1 (BMLC6011)</w:t>
      </w:r>
    </w:p>
    <w:p w:rsidR="31885D2B" w:rsidP="0602D9BA" w:rsidRDefault="31885D2B" w14:paraId="64A2FD38" w14:textId="3DB7F8DC">
      <w:pPr>
        <w:rPr>
          <w:b w:val="0"/>
          <w:bCs w:val="0"/>
          <w:i w:val="1"/>
          <w:iCs w:val="1"/>
          <w:sz w:val="28"/>
          <w:szCs w:val="28"/>
          <w:u w:val="single"/>
        </w:rPr>
      </w:pPr>
      <w:r w:rsidRPr="0602D9BA" w:rsidR="31885D2B">
        <w:rPr>
          <w:b w:val="0"/>
          <w:bCs w:val="0"/>
          <w:i w:val="1"/>
          <w:iCs w:val="1"/>
          <w:sz w:val="28"/>
          <w:szCs w:val="28"/>
          <w:u w:val="single"/>
        </w:rPr>
        <w:t>Module: Serious and Organised crime</w:t>
      </w:r>
    </w:p>
    <w:p w:rsidR="0602D9BA" w:rsidP="0602D9BA" w:rsidRDefault="0602D9BA" w14:paraId="086ABD9E" w14:textId="19A46961">
      <w:pPr>
        <w:rPr>
          <w:b w:val="0"/>
          <w:bCs w:val="0"/>
          <w:i w:val="1"/>
          <w:iCs w:val="1"/>
          <w:sz w:val="28"/>
          <w:szCs w:val="28"/>
          <w:u w:val="single"/>
        </w:rPr>
      </w:pPr>
    </w:p>
    <w:p w:rsidR="31885D2B" w:rsidP="0602D9BA" w:rsidRDefault="31885D2B" w14:paraId="20569E95" w14:textId="27669EF1">
      <w:pPr>
        <w:rPr>
          <w:b w:val="1"/>
          <w:bCs w:val="1"/>
          <w:i w:val="1"/>
          <w:iCs w:val="1"/>
          <w:sz w:val="28"/>
          <w:szCs w:val="28"/>
          <w:u w:val="single"/>
        </w:rPr>
      </w:pPr>
      <w:r w:rsidRPr="0602D9BA" w:rsidR="31885D2B">
        <w:rPr>
          <w:b w:val="1"/>
          <w:bCs w:val="1"/>
          <w:i w:val="1"/>
          <w:iCs w:val="1"/>
          <w:sz w:val="28"/>
          <w:szCs w:val="28"/>
          <w:u w:val="single"/>
        </w:rPr>
        <w:t xml:space="preserve">Analysing the impact of </w:t>
      </w:r>
      <w:r w:rsidRPr="0602D9BA" w:rsidR="0A85364A">
        <w:rPr>
          <w:b w:val="1"/>
          <w:bCs w:val="1"/>
          <w:i w:val="1"/>
          <w:iCs w:val="1"/>
          <w:sz w:val="28"/>
          <w:szCs w:val="28"/>
          <w:u w:val="single"/>
        </w:rPr>
        <w:t>S</w:t>
      </w:r>
      <w:r w:rsidRPr="0602D9BA" w:rsidR="31885D2B">
        <w:rPr>
          <w:b w:val="1"/>
          <w:bCs w:val="1"/>
          <w:i w:val="1"/>
          <w:iCs w:val="1"/>
          <w:sz w:val="28"/>
          <w:szCs w:val="28"/>
          <w:u w:val="single"/>
        </w:rPr>
        <w:t xml:space="preserve">erious and </w:t>
      </w:r>
      <w:r w:rsidRPr="0602D9BA" w:rsidR="250CD61D">
        <w:rPr>
          <w:b w:val="1"/>
          <w:bCs w:val="1"/>
          <w:i w:val="1"/>
          <w:iCs w:val="1"/>
          <w:sz w:val="28"/>
          <w:szCs w:val="28"/>
          <w:u w:val="single"/>
        </w:rPr>
        <w:t>O</w:t>
      </w:r>
      <w:r w:rsidRPr="0602D9BA" w:rsidR="31885D2B">
        <w:rPr>
          <w:b w:val="1"/>
          <w:bCs w:val="1"/>
          <w:i w:val="1"/>
          <w:iCs w:val="1"/>
          <w:sz w:val="28"/>
          <w:szCs w:val="28"/>
          <w:u w:val="single"/>
        </w:rPr>
        <w:t>rganised crime</w:t>
      </w:r>
      <w:r w:rsidRPr="0602D9BA" w:rsidR="558767A2">
        <w:rPr>
          <w:b w:val="1"/>
          <w:bCs w:val="1"/>
          <w:i w:val="1"/>
          <w:iCs w:val="1"/>
          <w:sz w:val="28"/>
          <w:szCs w:val="28"/>
          <w:u w:val="single"/>
        </w:rPr>
        <w:t xml:space="preserve"> – Gang Violence and Knife Crime</w:t>
      </w:r>
    </w:p>
    <w:p w:rsidR="0602D9BA" w:rsidP="0602D9BA" w:rsidRDefault="0602D9BA" w14:paraId="7AD6B83D" w14:textId="5CE2CD30">
      <w:pPr>
        <w:rPr>
          <w:b w:val="1"/>
          <w:bCs w:val="1"/>
          <w:i w:val="1"/>
          <w:iCs w:val="1"/>
          <w:sz w:val="28"/>
          <w:szCs w:val="28"/>
          <w:u w:val="single"/>
        </w:rPr>
      </w:pPr>
    </w:p>
    <w:p w:rsidR="29A55C9F" w:rsidP="0602D9BA" w:rsidRDefault="29A55C9F" w14:paraId="5F2696BF" w14:textId="5C218428">
      <w:pPr>
        <w:rPr>
          <w:b w:val="0"/>
          <w:bCs w:val="0"/>
          <w:i w:val="0"/>
          <w:iCs w:val="0"/>
          <w:sz w:val="24"/>
          <w:szCs w:val="24"/>
          <w:u w:val="none"/>
        </w:rPr>
      </w:pPr>
      <w:r w:rsidRPr="0602D9BA" w:rsidR="29A55C9F">
        <w:rPr>
          <w:b w:val="0"/>
          <w:bCs w:val="0"/>
          <w:i w:val="0"/>
          <w:iCs w:val="0"/>
          <w:sz w:val="24"/>
          <w:szCs w:val="24"/>
          <w:u w:val="none"/>
        </w:rPr>
        <w:t xml:space="preserve">Gang violence and knife crime in the United Kingdom is continuously growing for several reasons including </w:t>
      </w:r>
      <w:r w:rsidRPr="0602D9BA" w:rsidR="501A254C">
        <w:rPr>
          <w:b w:val="0"/>
          <w:bCs w:val="0"/>
          <w:i w:val="0"/>
          <w:iCs w:val="0"/>
          <w:sz w:val="24"/>
          <w:szCs w:val="24"/>
          <w:u w:val="none"/>
        </w:rPr>
        <w:t>drug turfs or ‘Postcode wars’ to young children who are gr</w:t>
      </w:r>
      <w:r w:rsidRPr="0602D9BA" w:rsidR="7FCA3164">
        <w:rPr>
          <w:b w:val="0"/>
          <w:bCs w:val="0"/>
          <w:i w:val="0"/>
          <w:iCs w:val="0"/>
          <w:sz w:val="24"/>
          <w:szCs w:val="24"/>
          <w:u w:val="none"/>
        </w:rPr>
        <w:t xml:space="preserve">oomed by organised crime groups by offering opportunities to </w:t>
      </w:r>
      <w:r w:rsidRPr="0602D9BA" w:rsidR="6A88FC78">
        <w:rPr>
          <w:b w:val="0"/>
          <w:bCs w:val="0"/>
          <w:i w:val="0"/>
          <w:iCs w:val="0"/>
          <w:sz w:val="24"/>
          <w:szCs w:val="24"/>
          <w:u w:val="none"/>
        </w:rPr>
        <w:t xml:space="preserve">make money or be rewarded with gifts such as clothing, technological </w:t>
      </w:r>
      <w:r w:rsidRPr="0602D9BA" w:rsidR="6A88FC78">
        <w:rPr>
          <w:b w:val="0"/>
          <w:bCs w:val="0"/>
          <w:i w:val="0"/>
          <w:iCs w:val="0"/>
          <w:sz w:val="24"/>
          <w:szCs w:val="24"/>
          <w:u w:val="none"/>
        </w:rPr>
        <w:t>devices</w:t>
      </w:r>
      <w:r w:rsidRPr="0602D9BA" w:rsidR="6A88FC78">
        <w:rPr>
          <w:b w:val="0"/>
          <w:bCs w:val="0"/>
          <w:i w:val="0"/>
          <w:iCs w:val="0"/>
          <w:sz w:val="24"/>
          <w:szCs w:val="24"/>
          <w:u w:val="none"/>
        </w:rPr>
        <w:t xml:space="preserve"> and </w:t>
      </w:r>
      <w:r w:rsidRPr="0602D9BA" w:rsidR="0F6F623D">
        <w:rPr>
          <w:b w:val="0"/>
          <w:bCs w:val="0"/>
          <w:i w:val="0"/>
          <w:iCs w:val="0"/>
          <w:sz w:val="24"/>
          <w:szCs w:val="24"/>
          <w:u w:val="none"/>
        </w:rPr>
        <w:t>various other gains</w:t>
      </w:r>
      <w:r w:rsidRPr="0602D9BA" w:rsidR="592E42A1">
        <w:rPr>
          <w:b w:val="0"/>
          <w:bCs w:val="0"/>
          <w:i w:val="0"/>
          <w:iCs w:val="0"/>
          <w:sz w:val="24"/>
          <w:szCs w:val="24"/>
          <w:u w:val="none"/>
        </w:rPr>
        <w:t xml:space="preserve"> (Sage Journals, 2025)</w:t>
      </w:r>
      <w:r w:rsidRPr="0602D9BA" w:rsidR="0F6F623D">
        <w:rPr>
          <w:b w:val="0"/>
          <w:bCs w:val="0"/>
          <w:i w:val="0"/>
          <w:iCs w:val="0"/>
          <w:sz w:val="24"/>
          <w:szCs w:val="24"/>
          <w:u w:val="none"/>
        </w:rPr>
        <w:t xml:space="preserve">. </w:t>
      </w:r>
    </w:p>
    <w:p w:rsidR="0F6F623D" w:rsidP="0602D9BA" w:rsidRDefault="0F6F623D" w14:paraId="624AF2C7" w14:textId="0552D466">
      <w:pPr>
        <w:rPr>
          <w:b w:val="0"/>
          <w:bCs w:val="0"/>
          <w:i w:val="0"/>
          <w:iCs w:val="0"/>
          <w:sz w:val="24"/>
          <w:szCs w:val="24"/>
          <w:u w:val="none"/>
        </w:rPr>
      </w:pPr>
      <w:r w:rsidRPr="0602D9BA" w:rsidR="0F6F623D">
        <w:rPr>
          <w:b w:val="0"/>
          <w:bCs w:val="0"/>
          <w:i w:val="0"/>
          <w:iCs w:val="0"/>
          <w:sz w:val="24"/>
          <w:szCs w:val="24"/>
          <w:u w:val="none"/>
        </w:rPr>
        <w:t>During this assignment, there will be an analysis of the impact of gang violence and knife crime across the United Kingdom. There will be statistics shown which will signif</w:t>
      </w:r>
      <w:r w:rsidRPr="0602D9BA" w:rsidR="48F6F5C4">
        <w:rPr>
          <w:b w:val="0"/>
          <w:bCs w:val="0"/>
          <w:i w:val="0"/>
          <w:iCs w:val="0"/>
          <w:sz w:val="24"/>
          <w:szCs w:val="24"/>
          <w:u w:val="none"/>
        </w:rPr>
        <w:t>y some of the worst hotspots for gang violence and statistics of the growing concern with knife crime.</w:t>
      </w:r>
    </w:p>
    <w:p w:rsidR="48F6F5C4" w:rsidP="0602D9BA" w:rsidRDefault="48F6F5C4" w14:paraId="1CB1874C" w14:textId="5D87BC02">
      <w:pPr>
        <w:rPr>
          <w:b w:val="0"/>
          <w:bCs w:val="0"/>
          <w:i w:val="0"/>
          <w:iCs w:val="0"/>
          <w:sz w:val="24"/>
          <w:szCs w:val="24"/>
          <w:u w:val="none"/>
        </w:rPr>
      </w:pPr>
      <w:r w:rsidRPr="0602D9BA" w:rsidR="48F6F5C4">
        <w:rPr>
          <w:b w:val="0"/>
          <w:bCs w:val="0"/>
          <w:i w:val="0"/>
          <w:iCs w:val="0"/>
          <w:sz w:val="24"/>
          <w:szCs w:val="24"/>
          <w:u w:val="none"/>
        </w:rPr>
        <w:t xml:space="preserve">Gang violence is simply defined as crimes that are committed by an individual that is already actively </w:t>
      </w:r>
      <w:r w:rsidRPr="0602D9BA" w:rsidR="3357B584">
        <w:rPr>
          <w:b w:val="0"/>
          <w:bCs w:val="0"/>
          <w:i w:val="0"/>
          <w:iCs w:val="0"/>
          <w:sz w:val="24"/>
          <w:szCs w:val="24"/>
          <w:u w:val="none"/>
        </w:rPr>
        <w:t>involved as a member of a gang affiliation or an individual that is attempting to associate with a gang, committing v</w:t>
      </w:r>
      <w:r w:rsidRPr="0602D9BA" w:rsidR="27F8047B">
        <w:rPr>
          <w:b w:val="0"/>
          <w:bCs w:val="0"/>
          <w:i w:val="0"/>
          <w:iCs w:val="0"/>
          <w:sz w:val="24"/>
          <w:szCs w:val="24"/>
          <w:u w:val="none"/>
        </w:rPr>
        <w:t xml:space="preserve">iolent acts on behalf of a gang which tend to include objects </w:t>
      </w:r>
      <w:r w:rsidRPr="0602D9BA" w:rsidR="74FE2990">
        <w:rPr>
          <w:b w:val="0"/>
          <w:bCs w:val="0"/>
          <w:i w:val="0"/>
          <w:iCs w:val="0"/>
          <w:sz w:val="24"/>
          <w:szCs w:val="24"/>
          <w:u w:val="none"/>
        </w:rPr>
        <w:t xml:space="preserve">such as knives or guns. The </w:t>
      </w:r>
      <w:bookmarkStart w:name="_Int_qzBRhrQq" w:id="169434105"/>
      <w:r w:rsidRPr="0602D9BA" w:rsidR="74FE2990">
        <w:rPr>
          <w:b w:val="0"/>
          <w:bCs w:val="0"/>
          <w:i w:val="0"/>
          <w:iCs w:val="0"/>
          <w:sz w:val="24"/>
          <w:szCs w:val="24"/>
          <w:u w:val="none"/>
        </w:rPr>
        <w:t>general consensus</w:t>
      </w:r>
      <w:bookmarkEnd w:id="169434105"/>
      <w:r w:rsidRPr="0602D9BA" w:rsidR="74FE2990">
        <w:rPr>
          <w:b w:val="0"/>
          <w:bCs w:val="0"/>
          <w:i w:val="0"/>
          <w:iCs w:val="0"/>
          <w:sz w:val="24"/>
          <w:szCs w:val="24"/>
          <w:u w:val="none"/>
        </w:rPr>
        <w:t xml:space="preserve"> is that knives in the United Kingdom are easier to </w:t>
      </w:r>
      <w:r w:rsidRPr="0602D9BA" w:rsidR="4357B004">
        <w:rPr>
          <w:b w:val="0"/>
          <w:bCs w:val="0"/>
          <w:i w:val="0"/>
          <w:iCs w:val="0"/>
          <w:sz w:val="24"/>
          <w:szCs w:val="24"/>
          <w:u w:val="none"/>
        </w:rPr>
        <w:t>obtain,</w:t>
      </w:r>
      <w:r w:rsidRPr="0602D9BA" w:rsidR="74FE2990">
        <w:rPr>
          <w:b w:val="0"/>
          <w:bCs w:val="0"/>
          <w:i w:val="0"/>
          <w:iCs w:val="0"/>
          <w:sz w:val="24"/>
          <w:szCs w:val="24"/>
          <w:u w:val="none"/>
        </w:rPr>
        <w:t xml:space="preserve"> and they can be hidden easier </w:t>
      </w:r>
      <w:r w:rsidRPr="0602D9BA" w:rsidR="52F365C3">
        <w:rPr>
          <w:b w:val="0"/>
          <w:bCs w:val="0"/>
          <w:i w:val="0"/>
          <w:iCs w:val="0"/>
          <w:sz w:val="24"/>
          <w:szCs w:val="24"/>
          <w:u w:val="none"/>
        </w:rPr>
        <w:t>than a firearm</w:t>
      </w:r>
      <w:r w:rsidRPr="0602D9BA" w:rsidR="06F8C445">
        <w:rPr>
          <w:b w:val="0"/>
          <w:bCs w:val="0"/>
          <w:i w:val="0"/>
          <w:iCs w:val="0"/>
          <w:sz w:val="24"/>
          <w:szCs w:val="24"/>
          <w:u w:val="none"/>
        </w:rPr>
        <w:t xml:space="preserve"> (NSPCC, 2025)</w:t>
      </w:r>
      <w:r w:rsidRPr="0602D9BA" w:rsidR="52F365C3">
        <w:rPr>
          <w:b w:val="0"/>
          <w:bCs w:val="0"/>
          <w:i w:val="0"/>
          <w:iCs w:val="0"/>
          <w:sz w:val="24"/>
          <w:szCs w:val="24"/>
          <w:u w:val="none"/>
        </w:rPr>
        <w:t xml:space="preserve">. </w:t>
      </w:r>
    </w:p>
    <w:p w:rsidR="5962D402" w:rsidP="0602D9BA" w:rsidRDefault="5962D402" w14:paraId="0C2CBA29" w14:textId="0A7BA931">
      <w:pPr>
        <w:rPr>
          <w:b w:val="0"/>
          <w:bCs w:val="0"/>
          <w:i w:val="0"/>
          <w:iCs w:val="0"/>
          <w:sz w:val="24"/>
          <w:szCs w:val="24"/>
          <w:u w:val="none"/>
        </w:rPr>
      </w:pPr>
      <w:r w:rsidRPr="0602D9BA" w:rsidR="5962D402">
        <w:rPr>
          <w:b w:val="0"/>
          <w:bCs w:val="0"/>
          <w:i w:val="0"/>
          <w:iCs w:val="0"/>
          <w:sz w:val="24"/>
          <w:szCs w:val="24"/>
          <w:u w:val="none"/>
        </w:rPr>
        <w:t>Over the last few years, the term ‘Postcode wars’ has been used by the media and the public alike to describe violence that occurs between separate gangs across England and Wales</w:t>
      </w:r>
      <w:r w:rsidRPr="0602D9BA" w:rsidR="363659E2">
        <w:rPr>
          <w:b w:val="0"/>
          <w:bCs w:val="0"/>
          <w:i w:val="0"/>
          <w:iCs w:val="0"/>
          <w:sz w:val="24"/>
          <w:szCs w:val="24"/>
          <w:u w:val="none"/>
        </w:rPr>
        <w:t xml:space="preserve">. </w:t>
      </w:r>
      <w:r w:rsidRPr="0602D9BA" w:rsidR="637FDF31">
        <w:rPr>
          <w:b w:val="0"/>
          <w:bCs w:val="0"/>
          <w:i w:val="0"/>
          <w:iCs w:val="0"/>
          <w:sz w:val="24"/>
          <w:szCs w:val="24"/>
          <w:u w:val="none"/>
        </w:rPr>
        <w:t>A large portion</w:t>
      </w:r>
      <w:r w:rsidRPr="0602D9BA" w:rsidR="637FDF31">
        <w:rPr>
          <w:b w:val="0"/>
          <w:bCs w:val="0"/>
          <w:i w:val="0"/>
          <w:iCs w:val="0"/>
          <w:sz w:val="24"/>
          <w:szCs w:val="24"/>
          <w:u w:val="none"/>
        </w:rPr>
        <w:t xml:space="preserve"> of violence between gangs occurs within </w:t>
      </w:r>
      <w:r w:rsidRPr="0602D9BA" w:rsidR="637FDF31">
        <w:rPr>
          <w:b w:val="0"/>
          <w:bCs w:val="0"/>
          <w:i w:val="0"/>
          <w:iCs w:val="0"/>
          <w:sz w:val="24"/>
          <w:szCs w:val="24"/>
          <w:u w:val="none"/>
        </w:rPr>
        <w:t>a very small</w:t>
      </w:r>
      <w:r w:rsidRPr="0602D9BA" w:rsidR="637FDF31">
        <w:rPr>
          <w:b w:val="0"/>
          <w:bCs w:val="0"/>
          <w:i w:val="0"/>
          <w:iCs w:val="0"/>
          <w:sz w:val="24"/>
          <w:szCs w:val="24"/>
          <w:u w:val="none"/>
        </w:rPr>
        <w:t xml:space="preserve"> area from one another and it has been said that some gang violence in areas such as London, have occurred simply due to their postc</w:t>
      </w:r>
      <w:r w:rsidRPr="0602D9BA" w:rsidR="223E4CDC">
        <w:rPr>
          <w:b w:val="0"/>
          <w:bCs w:val="0"/>
          <w:i w:val="0"/>
          <w:iCs w:val="0"/>
          <w:sz w:val="24"/>
          <w:szCs w:val="24"/>
          <w:u w:val="none"/>
        </w:rPr>
        <w:t>odes being different. It has also been said that in areas of London, gang members will come around a corner of an area to where another gang is located and will commit gun violence and knife o</w:t>
      </w:r>
      <w:r w:rsidRPr="0602D9BA" w:rsidR="4A4B72B7">
        <w:rPr>
          <w:b w:val="0"/>
          <w:bCs w:val="0"/>
          <w:i w:val="0"/>
          <w:iCs w:val="0"/>
          <w:sz w:val="24"/>
          <w:szCs w:val="24"/>
          <w:u w:val="none"/>
        </w:rPr>
        <w:t>ffences which can and has resulted in serious bodily harm and even resulted in death</w:t>
      </w:r>
      <w:r w:rsidRPr="0602D9BA" w:rsidR="5338754B">
        <w:rPr>
          <w:b w:val="0"/>
          <w:bCs w:val="0"/>
          <w:i w:val="0"/>
          <w:iCs w:val="0"/>
          <w:sz w:val="24"/>
          <w:szCs w:val="24"/>
          <w:u w:val="none"/>
        </w:rPr>
        <w:t xml:space="preserve"> (The Independent, 2018)</w:t>
      </w:r>
      <w:r w:rsidRPr="0602D9BA" w:rsidR="4A4B72B7">
        <w:rPr>
          <w:b w:val="0"/>
          <w:bCs w:val="0"/>
          <w:i w:val="0"/>
          <w:iCs w:val="0"/>
          <w:sz w:val="24"/>
          <w:szCs w:val="24"/>
          <w:u w:val="none"/>
        </w:rPr>
        <w:t>.</w:t>
      </w:r>
    </w:p>
    <w:p w:rsidR="4A4B72B7" w:rsidP="0602D9BA" w:rsidRDefault="4A4B72B7" w14:paraId="017D93B9" w14:textId="419A5D1F">
      <w:pPr>
        <w:rPr>
          <w:b w:val="0"/>
          <w:bCs w:val="0"/>
          <w:i w:val="0"/>
          <w:iCs w:val="0"/>
          <w:sz w:val="24"/>
          <w:szCs w:val="24"/>
          <w:u w:val="none"/>
        </w:rPr>
      </w:pPr>
      <w:r w:rsidRPr="0602D9BA" w:rsidR="4A4B72B7">
        <w:rPr>
          <w:b w:val="0"/>
          <w:bCs w:val="0"/>
          <w:i w:val="0"/>
          <w:iCs w:val="0"/>
          <w:sz w:val="24"/>
          <w:szCs w:val="24"/>
          <w:u w:val="none"/>
        </w:rPr>
        <w:t xml:space="preserve">Statistics released by UK Parliament express that since 2010, knife offences or violence committed with a sharp object have risen significantly </w:t>
      </w:r>
      <w:r w:rsidRPr="0602D9BA" w:rsidR="360D431E">
        <w:rPr>
          <w:b w:val="0"/>
          <w:bCs w:val="0"/>
          <w:i w:val="0"/>
          <w:iCs w:val="0"/>
          <w:sz w:val="24"/>
          <w:szCs w:val="24"/>
          <w:u w:val="none"/>
        </w:rPr>
        <w:t>where they have almost doubled. In 2024, it was reported that around sixty percent of knife offences across England and Wales were committed by individuals that are affi</w:t>
      </w:r>
      <w:r w:rsidRPr="0602D9BA" w:rsidR="3249FDB7">
        <w:rPr>
          <w:b w:val="0"/>
          <w:bCs w:val="0"/>
          <w:i w:val="0"/>
          <w:iCs w:val="0"/>
          <w:sz w:val="24"/>
          <w:szCs w:val="24"/>
          <w:u w:val="none"/>
        </w:rPr>
        <w:t>liated with a gang (UK Parliament, 2025)</w:t>
      </w:r>
    </w:p>
    <w:p w:rsidR="7655B05C" w:rsidP="0602D9BA" w:rsidRDefault="7655B05C" w14:paraId="621E7CC8" w14:textId="33E8837F">
      <w:pPr>
        <w:rPr>
          <w:b w:val="0"/>
          <w:bCs w:val="0"/>
          <w:i w:val="0"/>
          <w:iCs w:val="0"/>
          <w:sz w:val="24"/>
          <w:szCs w:val="24"/>
          <w:u w:val="none"/>
        </w:rPr>
      </w:pPr>
      <w:r w:rsidRPr="0602D9BA" w:rsidR="7655B05C">
        <w:rPr>
          <w:b w:val="0"/>
          <w:bCs w:val="0"/>
          <w:i w:val="0"/>
          <w:iCs w:val="0"/>
          <w:sz w:val="24"/>
          <w:szCs w:val="24"/>
          <w:u w:val="none"/>
        </w:rPr>
        <w:t>It is reported that the average age of an individual that becomes affiliated with a gang across England and Wales is around fifteen years old and with this, around eighty sev</w:t>
      </w:r>
      <w:r w:rsidRPr="0602D9BA" w:rsidR="71D10342">
        <w:rPr>
          <w:b w:val="0"/>
          <w:bCs w:val="0"/>
          <w:i w:val="0"/>
          <w:iCs w:val="0"/>
          <w:sz w:val="24"/>
          <w:szCs w:val="24"/>
          <w:u w:val="none"/>
        </w:rPr>
        <w:t xml:space="preserve">en percent of these individuals that are arrested for gang related offences are male which </w:t>
      </w:r>
      <w:r w:rsidRPr="0602D9BA" w:rsidR="379ABED6">
        <w:rPr>
          <w:b w:val="0"/>
          <w:bCs w:val="0"/>
          <w:i w:val="0"/>
          <w:iCs w:val="0"/>
          <w:sz w:val="24"/>
          <w:szCs w:val="24"/>
          <w:u w:val="none"/>
        </w:rPr>
        <w:t>means that gang offences and gang culture is highly male dominated</w:t>
      </w:r>
      <w:r w:rsidRPr="0602D9BA" w:rsidR="768209D3">
        <w:rPr>
          <w:b w:val="0"/>
          <w:bCs w:val="0"/>
          <w:i w:val="0"/>
          <w:iCs w:val="0"/>
          <w:sz w:val="24"/>
          <w:szCs w:val="24"/>
          <w:u w:val="none"/>
        </w:rPr>
        <w:t xml:space="preserve"> (Youth Justice, 2025)</w:t>
      </w:r>
      <w:r w:rsidRPr="0602D9BA" w:rsidR="379ABED6">
        <w:rPr>
          <w:b w:val="0"/>
          <w:bCs w:val="0"/>
          <w:i w:val="0"/>
          <w:iCs w:val="0"/>
          <w:sz w:val="24"/>
          <w:szCs w:val="24"/>
          <w:u w:val="none"/>
        </w:rPr>
        <w:t xml:space="preserve">. </w:t>
      </w:r>
    </w:p>
    <w:p w:rsidR="089A90BA" w:rsidP="0602D9BA" w:rsidRDefault="089A90BA" w14:paraId="50BDCA64" w14:textId="02F9279D">
      <w:pPr>
        <w:rPr>
          <w:b w:val="0"/>
          <w:bCs w:val="0"/>
          <w:i w:val="0"/>
          <w:iCs w:val="0"/>
          <w:sz w:val="24"/>
          <w:szCs w:val="24"/>
          <w:u w:val="none"/>
        </w:rPr>
      </w:pPr>
      <w:r w:rsidRPr="0602D9BA" w:rsidR="089A90BA">
        <w:rPr>
          <w:b w:val="0"/>
          <w:bCs w:val="0"/>
          <w:i w:val="0"/>
          <w:iCs w:val="0"/>
          <w:sz w:val="24"/>
          <w:szCs w:val="24"/>
          <w:u w:val="none"/>
        </w:rPr>
        <w:t xml:space="preserve">A recent case within the last couple of years which relates to gang violence in the United Kingdom would be the murder of nineteen-year-old boy Shawn </w:t>
      </w:r>
      <w:r w:rsidRPr="0602D9BA" w:rsidR="089A90BA">
        <w:rPr>
          <w:b w:val="0"/>
          <w:bCs w:val="0"/>
          <w:i w:val="0"/>
          <w:iCs w:val="0"/>
          <w:sz w:val="24"/>
          <w:szCs w:val="24"/>
          <w:u w:val="none"/>
        </w:rPr>
        <w:t>See</w:t>
      </w:r>
      <w:r w:rsidRPr="0602D9BA" w:rsidR="5853F6CE">
        <w:rPr>
          <w:b w:val="0"/>
          <w:bCs w:val="0"/>
          <w:i w:val="0"/>
          <w:iCs w:val="0"/>
          <w:sz w:val="24"/>
          <w:szCs w:val="24"/>
          <w:u w:val="none"/>
        </w:rPr>
        <w:t>se</w:t>
      </w:r>
      <w:r w:rsidRPr="0602D9BA" w:rsidR="089A90BA">
        <w:rPr>
          <w:b w:val="0"/>
          <w:bCs w:val="0"/>
          <w:i w:val="0"/>
          <w:iCs w:val="0"/>
          <w:sz w:val="24"/>
          <w:szCs w:val="24"/>
          <w:u w:val="none"/>
        </w:rPr>
        <w:t>hai</w:t>
      </w:r>
      <w:r w:rsidRPr="0602D9BA" w:rsidR="089A90BA">
        <w:rPr>
          <w:b w:val="0"/>
          <w:bCs w:val="0"/>
          <w:i w:val="0"/>
          <w:iCs w:val="0"/>
          <w:sz w:val="24"/>
          <w:szCs w:val="24"/>
          <w:u w:val="none"/>
        </w:rPr>
        <w:t xml:space="preserve"> in </w:t>
      </w:r>
      <w:r w:rsidRPr="0602D9BA" w:rsidR="742CA675">
        <w:rPr>
          <w:b w:val="0"/>
          <w:bCs w:val="0"/>
          <w:i w:val="0"/>
          <w:iCs w:val="0"/>
          <w:sz w:val="24"/>
          <w:szCs w:val="24"/>
          <w:u w:val="none"/>
        </w:rPr>
        <w:t xml:space="preserve">2023. Shawn </w:t>
      </w:r>
      <w:r w:rsidRPr="0602D9BA" w:rsidR="742CA675">
        <w:rPr>
          <w:b w:val="0"/>
          <w:bCs w:val="0"/>
          <w:i w:val="0"/>
          <w:iCs w:val="0"/>
          <w:sz w:val="24"/>
          <w:szCs w:val="24"/>
          <w:u w:val="none"/>
        </w:rPr>
        <w:t>Seesehai</w:t>
      </w:r>
      <w:r w:rsidRPr="0602D9BA" w:rsidR="55E2BBBA">
        <w:rPr>
          <w:b w:val="0"/>
          <w:bCs w:val="0"/>
          <w:i w:val="0"/>
          <w:iCs w:val="0"/>
          <w:sz w:val="24"/>
          <w:szCs w:val="24"/>
          <w:u w:val="none"/>
        </w:rPr>
        <w:t xml:space="preserve"> was murdered by two </w:t>
      </w:r>
      <w:r w:rsidRPr="0602D9BA" w:rsidR="6E33C4DF">
        <w:rPr>
          <w:b w:val="0"/>
          <w:bCs w:val="0"/>
          <w:i w:val="0"/>
          <w:iCs w:val="0"/>
          <w:sz w:val="24"/>
          <w:szCs w:val="24"/>
          <w:u w:val="none"/>
        </w:rPr>
        <w:t>twelve-year-old</w:t>
      </w:r>
      <w:r w:rsidRPr="0602D9BA" w:rsidR="567EE4A3">
        <w:rPr>
          <w:b w:val="0"/>
          <w:bCs w:val="0"/>
          <w:i w:val="0"/>
          <w:iCs w:val="0"/>
          <w:sz w:val="24"/>
          <w:szCs w:val="24"/>
          <w:u w:val="none"/>
        </w:rPr>
        <w:t xml:space="preserve"> boys in Wolverhampton that were carrying a 16-inch machete and a standard sized kitchen knife. It was later said in court that after </w:t>
      </w:r>
      <w:r w:rsidRPr="0602D9BA" w:rsidR="168283D4">
        <w:rPr>
          <w:b w:val="0"/>
          <w:bCs w:val="0"/>
          <w:i w:val="0"/>
          <w:iCs w:val="0"/>
          <w:sz w:val="24"/>
          <w:szCs w:val="24"/>
          <w:u w:val="none"/>
        </w:rPr>
        <w:t xml:space="preserve">Shawn had been murdered, two hours later, one of the boys was on his Snapchat account commenting </w:t>
      </w:r>
      <w:r w:rsidRPr="0602D9BA" w:rsidR="04E6C09E">
        <w:rPr>
          <w:b w:val="0"/>
          <w:bCs w:val="0"/>
          <w:i w:val="0"/>
          <w:iCs w:val="0"/>
          <w:sz w:val="24"/>
          <w:szCs w:val="24"/>
          <w:u w:val="none"/>
        </w:rPr>
        <w:t>on the murder as “It is what it is</w:t>
      </w:r>
      <w:r w:rsidRPr="0602D9BA" w:rsidR="04E6C09E">
        <w:rPr>
          <w:b w:val="0"/>
          <w:bCs w:val="0"/>
          <w:i w:val="0"/>
          <w:iCs w:val="0"/>
          <w:sz w:val="24"/>
          <w:szCs w:val="24"/>
          <w:u w:val="none"/>
        </w:rPr>
        <w:t>”.</w:t>
      </w:r>
      <w:r w:rsidRPr="0602D9BA" w:rsidR="04E6C09E">
        <w:rPr>
          <w:b w:val="0"/>
          <w:bCs w:val="0"/>
          <w:i w:val="0"/>
          <w:iCs w:val="0"/>
          <w:sz w:val="24"/>
          <w:szCs w:val="24"/>
          <w:u w:val="none"/>
        </w:rPr>
        <w:t xml:space="preserve"> The names of the two boys could not be given to members of the public or to media outlets as they were the two youngest murderers in the United Kingdom since the murder o</w:t>
      </w:r>
      <w:r w:rsidRPr="0602D9BA" w:rsidR="649DAEFE">
        <w:rPr>
          <w:b w:val="0"/>
          <w:bCs w:val="0"/>
          <w:i w:val="0"/>
          <w:iCs w:val="0"/>
          <w:sz w:val="24"/>
          <w:szCs w:val="24"/>
          <w:u w:val="none"/>
        </w:rPr>
        <w:t>f James Bulger in 1993. Originally it was claimed that Shawn was murdered due to an altercation that had escalated between himself and the two boys but thr</w:t>
      </w:r>
      <w:r w:rsidRPr="0602D9BA" w:rsidR="14BB80D5">
        <w:rPr>
          <w:b w:val="0"/>
          <w:bCs w:val="0"/>
          <w:i w:val="0"/>
          <w:iCs w:val="0"/>
          <w:sz w:val="24"/>
          <w:szCs w:val="24"/>
          <w:u w:val="none"/>
        </w:rPr>
        <w:t xml:space="preserve">ough further investigation it was said that the two young boys had shown an interest on their social media platforms about becoming affiliated with a gang and they believed that murdering Shawn was </w:t>
      </w:r>
      <w:r w:rsidRPr="0602D9BA" w:rsidR="399D3284">
        <w:rPr>
          <w:b w:val="0"/>
          <w:bCs w:val="0"/>
          <w:i w:val="0"/>
          <w:iCs w:val="0"/>
          <w:sz w:val="24"/>
          <w:szCs w:val="24"/>
          <w:u w:val="none"/>
        </w:rPr>
        <w:t>going to help them achieve their goal of joining a gang</w:t>
      </w:r>
      <w:r w:rsidRPr="0602D9BA" w:rsidR="06172132">
        <w:rPr>
          <w:b w:val="0"/>
          <w:bCs w:val="0"/>
          <w:i w:val="0"/>
          <w:iCs w:val="0"/>
          <w:sz w:val="24"/>
          <w:szCs w:val="24"/>
          <w:u w:val="none"/>
        </w:rPr>
        <w:t xml:space="preserve"> (BBC, 2024)</w:t>
      </w:r>
      <w:r w:rsidRPr="0602D9BA" w:rsidR="399D3284">
        <w:rPr>
          <w:b w:val="0"/>
          <w:bCs w:val="0"/>
          <w:i w:val="0"/>
          <w:iCs w:val="0"/>
          <w:sz w:val="24"/>
          <w:szCs w:val="24"/>
          <w:u w:val="none"/>
        </w:rPr>
        <w:t xml:space="preserve">. </w:t>
      </w:r>
    </w:p>
    <w:p w:rsidR="399D3284" w:rsidP="0602D9BA" w:rsidRDefault="399D3284" w14:paraId="3DC26391" w14:textId="5E54151A">
      <w:pPr>
        <w:pStyle w:val="Normal"/>
        <w:rPr>
          <w:b w:val="0"/>
          <w:bCs w:val="0"/>
          <w:i w:val="0"/>
          <w:iCs w:val="0"/>
          <w:sz w:val="24"/>
          <w:szCs w:val="24"/>
          <w:u w:val="none"/>
        </w:rPr>
      </w:pPr>
      <w:r w:rsidRPr="0602D9BA" w:rsidR="399D3284">
        <w:rPr>
          <w:b w:val="0"/>
          <w:bCs w:val="0"/>
          <w:i w:val="0"/>
          <w:iCs w:val="0"/>
          <w:sz w:val="24"/>
          <w:szCs w:val="24"/>
          <w:u w:val="none"/>
        </w:rPr>
        <w:t xml:space="preserve">Unfortunately, there are more than just Shawn </w:t>
      </w:r>
      <w:r w:rsidRPr="0602D9BA" w:rsidR="399D3284">
        <w:rPr>
          <w:b w:val="0"/>
          <w:bCs w:val="0"/>
          <w:i w:val="0"/>
          <w:iCs w:val="0"/>
          <w:sz w:val="24"/>
          <w:szCs w:val="24"/>
          <w:u w:val="none"/>
        </w:rPr>
        <w:t>Seesehai’s</w:t>
      </w:r>
      <w:r w:rsidRPr="0602D9BA" w:rsidR="399D3284">
        <w:rPr>
          <w:b w:val="0"/>
          <w:bCs w:val="0"/>
          <w:i w:val="0"/>
          <w:iCs w:val="0"/>
          <w:sz w:val="24"/>
          <w:szCs w:val="24"/>
          <w:u w:val="none"/>
        </w:rPr>
        <w:t xml:space="preserve"> case across the United Kingdom that involves brandishing a weapon or a sharp object</w:t>
      </w:r>
      <w:r w:rsidRPr="0602D9BA" w:rsidR="58575EEC">
        <w:rPr>
          <w:b w:val="0"/>
          <w:bCs w:val="0"/>
          <w:i w:val="0"/>
          <w:iCs w:val="0"/>
          <w:sz w:val="24"/>
          <w:szCs w:val="24"/>
          <w:u w:val="none"/>
        </w:rPr>
        <w:t xml:space="preserve">, in November 2023, a fifteen year old boy named Alfie Lewis was stabbed to death </w:t>
      </w:r>
      <w:r w:rsidRPr="0602D9BA" w:rsidR="1E88BAE6">
        <w:rPr>
          <w:b w:val="0"/>
          <w:bCs w:val="0"/>
          <w:i w:val="0"/>
          <w:iCs w:val="0"/>
          <w:sz w:val="24"/>
          <w:szCs w:val="24"/>
          <w:u w:val="none"/>
        </w:rPr>
        <w:t xml:space="preserve">in Leeds </w:t>
      </w:r>
      <w:r w:rsidRPr="0602D9BA" w:rsidR="58575EEC">
        <w:rPr>
          <w:b w:val="0"/>
          <w:bCs w:val="0"/>
          <w:i w:val="0"/>
          <w:iCs w:val="0"/>
          <w:sz w:val="24"/>
          <w:szCs w:val="24"/>
          <w:u w:val="none"/>
        </w:rPr>
        <w:t xml:space="preserve">by another fifteen year old named Bardia </w:t>
      </w:r>
      <w:r w:rsidRPr="0602D9BA" w:rsidR="58575EEC">
        <w:rPr>
          <w:b w:val="0"/>
          <w:bCs w:val="0"/>
          <w:i w:val="0"/>
          <w:iCs w:val="0"/>
          <w:sz w:val="24"/>
          <w:szCs w:val="24"/>
          <w:u w:val="none"/>
        </w:rPr>
        <w:t>Shoj</w:t>
      </w:r>
      <w:r w:rsidRPr="0602D9BA" w:rsidR="1A9BEC55">
        <w:rPr>
          <w:b w:val="0"/>
          <w:bCs w:val="0"/>
          <w:i w:val="0"/>
          <w:iCs w:val="0"/>
          <w:sz w:val="24"/>
          <w:szCs w:val="24"/>
          <w:u w:val="none"/>
        </w:rPr>
        <w:t>aeifard</w:t>
      </w:r>
      <w:r w:rsidRPr="0602D9BA" w:rsidR="1A9BEC55">
        <w:rPr>
          <w:b w:val="0"/>
          <w:bCs w:val="0"/>
          <w:i w:val="0"/>
          <w:iCs w:val="0"/>
          <w:sz w:val="24"/>
          <w:szCs w:val="24"/>
          <w:u w:val="none"/>
        </w:rPr>
        <w:t xml:space="preserve"> who was described in court as having a ‘Worrying interest in knives’</w:t>
      </w:r>
      <w:r w:rsidRPr="0602D9BA" w:rsidR="1A9BEC55">
        <w:rPr>
          <w:b w:val="0"/>
          <w:bCs w:val="0"/>
          <w:i w:val="0"/>
          <w:iCs w:val="0"/>
          <w:sz w:val="24"/>
          <w:szCs w:val="24"/>
          <w:u w:val="none"/>
        </w:rPr>
        <w:t xml:space="preserve">. </w:t>
      </w:r>
      <w:r w:rsidRPr="0602D9BA" w:rsidR="6A1F6D3A">
        <w:rPr>
          <w:b w:val="0"/>
          <w:bCs w:val="0"/>
          <w:i w:val="0"/>
          <w:iCs w:val="0"/>
          <w:sz w:val="24"/>
          <w:szCs w:val="24"/>
          <w:u w:val="none"/>
        </w:rPr>
        <w:t xml:space="preserve">Although the motive for this murder is undetermined, by looking at Bardia’s phone in court, it was concluded to be potentially gang related (Sky News, 2024). </w:t>
      </w:r>
    </w:p>
    <w:p w:rsidR="4A50BF50" w:rsidP="0602D9BA" w:rsidRDefault="4A50BF50" w14:paraId="3AD188FC" w14:textId="4E352A56">
      <w:pPr>
        <w:pStyle w:val="Normal"/>
        <w:rPr>
          <w:b w:val="0"/>
          <w:bCs w:val="0"/>
          <w:i w:val="0"/>
          <w:iCs w:val="0"/>
          <w:sz w:val="24"/>
          <w:szCs w:val="24"/>
          <w:u w:val="none"/>
        </w:rPr>
      </w:pPr>
      <w:r w:rsidRPr="0602D9BA" w:rsidR="4A50BF50">
        <w:rPr>
          <w:b w:val="0"/>
          <w:bCs w:val="0"/>
          <w:i w:val="0"/>
          <w:iCs w:val="0"/>
          <w:sz w:val="24"/>
          <w:szCs w:val="24"/>
          <w:u w:val="none"/>
        </w:rPr>
        <w:t xml:space="preserve">Although the murder of Brianna </w:t>
      </w:r>
      <w:r w:rsidRPr="0602D9BA" w:rsidR="4A50BF50">
        <w:rPr>
          <w:b w:val="0"/>
          <w:bCs w:val="0"/>
          <w:i w:val="0"/>
          <w:iCs w:val="0"/>
          <w:sz w:val="24"/>
          <w:szCs w:val="24"/>
          <w:u w:val="none"/>
        </w:rPr>
        <w:t>Ghey</w:t>
      </w:r>
      <w:r w:rsidRPr="0602D9BA" w:rsidR="4A50BF50">
        <w:rPr>
          <w:b w:val="0"/>
          <w:bCs w:val="0"/>
          <w:i w:val="0"/>
          <w:iCs w:val="0"/>
          <w:sz w:val="24"/>
          <w:szCs w:val="24"/>
          <w:u w:val="none"/>
        </w:rPr>
        <w:t xml:space="preserve"> is not </w:t>
      </w:r>
      <w:r w:rsidRPr="0602D9BA" w:rsidR="79F4D08B">
        <w:rPr>
          <w:b w:val="0"/>
          <w:bCs w:val="0"/>
          <w:i w:val="0"/>
          <w:iCs w:val="0"/>
          <w:sz w:val="24"/>
          <w:szCs w:val="24"/>
          <w:u w:val="none"/>
        </w:rPr>
        <w:t xml:space="preserve">necessarily </w:t>
      </w:r>
      <w:r w:rsidRPr="0602D9BA" w:rsidR="4A50BF50">
        <w:rPr>
          <w:b w:val="0"/>
          <w:bCs w:val="0"/>
          <w:i w:val="0"/>
          <w:iCs w:val="0"/>
          <w:sz w:val="24"/>
          <w:szCs w:val="24"/>
          <w:u w:val="none"/>
        </w:rPr>
        <w:t xml:space="preserve">gang related, it was mentioned in court that </w:t>
      </w:r>
      <w:r w:rsidRPr="0602D9BA" w:rsidR="4A50BF50">
        <w:rPr>
          <w:b w:val="0"/>
          <w:bCs w:val="0"/>
          <w:i w:val="0"/>
          <w:iCs w:val="0"/>
          <w:sz w:val="24"/>
          <w:szCs w:val="24"/>
          <w:u w:val="none"/>
        </w:rPr>
        <w:t>Briannas murderers had been influenced by the current rise in knife culture and gang culture to t</w:t>
      </w:r>
      <w:r w:rsidRPr="0602D9BA" w:rsidR="570904AD">
        <w:rPr>
          <w:b w:val="0"/>
          <w:bCs w:val="0"/>
          <w:i w:val="0"/>
          <w:iCs w:val="0"/>
          <w:sz w:val="24"/>
          <w:szCs w:val="24"/>
          <w:u w:val="none"/>
        </w:rPr>
        <w:t xml:space="preserve">he point that they carried out an attack </w:t>
      </w:r>
      <w:r w:rsidRPr="0602D9BA" w:rsidR="2503EB7C">
        <w:rPr>
          <w:b w:val="0"/>
          <w:bCs w:val="0"/>
          <w:i w:val="0"/>
          <w:iCs w:val="0"/>
          <w:sz w:val="24"/>
          <w:szCs w:val="24"/>
          <w:u w:val="none"/>
        </w:rPr>
        <w:t>with a hunting knife and continued to stab the teenager twenty eight times across the head, neck, chest and back in broad daylight. The murderers could not be named in could as they were aged s</w:t>
      </w:r>
      <w:r w:rsidRPr="0602D9BA" w:rsidR="077043F0">
        <w:rPr>
          <w:b w:val="0"/>
          <w:bCs w:val="0"/>
          <w:i w:val="0"/>
          <w:iCs w:val="0"/>
          <w:sz w:val="24"/>
          <w:szCs w:val="24"/>
          <w:u w:val="none"/>
        </w:rPr>
        <w:t xml:space="preserve">ixteen and fifteen years old which going back to </w:t>
      </w:r>
      <w:r w:rsidRPr="0602D9BA" w:rsidR="077043F0">
        <w:rPr>
          <w:b w:val="0"/>
          <w:bCs w:val="0"/>
          <w:i w:val="0"/>
          <w:iCs w:val="0"/>
          <w:sz w:val="24"/>
          <w:szCs w:val="24"/>
          <w:u w:val="none"/>
        </w:rPr>
        <w:t>previous</w:t>
      </w:r>
      <w:r w:rsidRPr="0602D9BA" w:rsidR="077043F0">
        <w:rPr>
          <w:b w:val="0"/>
          <w:bCs w:val="0"/>
          <w:i w:val="0"/>
          <w:iCs w:val="0"/>
          <w:sz w:val="24"/>
          <w:szCs w:val="24"/>
          <w:u w:val="none"/>
        </w:rPr>
        <w:t xml:space="preserve"> information, is the prime age that teenagers become involved in knife offences and gang related crimes. This story may not be relevant to gang violence but in t</w:t>
      </w:r>
      <w:r w:rsidRPr="0602D9BA" w:rsidR="6EAE20AB">
        <w:rPr>
          <w:b w:val="0"/>
          <w:bCs w:val="0"/>
          <w:i w:val="0"/>
          <w:iCs w:val="0"/>
          <w:sz w:val="24"/>
          <w:szCs w:val="24"/>
          <w:u w:val="none"/>
        </w:rPr>
        <w:t>erms of how knife violence has affected today's youths' psychology about carrying knives, gang violence has played a factor in that aspect (</w:t>
      </w:r>
      <w:r w:rsidRPr="0602D9BA" w:rsidR="2B267D81">
        <w:rPr>
          <w:b w:val="0"/>
          <w:bCs w:val="0"/>
          <w:i w:val="0"/>
          <w:iCs w:val="0"/>
          <w:sz w:val="24"/>
          <w:szCs w:val="24"/>
          <w:u w:val="none"/>
        </w:rPr>
        <w:t>CBC, 2023)</w:t>
      </w:r>
    </w:p>
    <w:p w:rsidR="13826538" w:rsidP="0602D9BA" w:rsidRDefault="13826538" w14:paraId="476F3F32" w14:textId="62F6FF13">
      <w:pPr>
        <w:pStyle w:val="Normal"/>
        <w:rPr>
          <w:b w:val="0"/>
          <w:bCs w:val="0"/>
          <w:i w:val="0"/>
          <w:iCs w:val="0"/>
          <w:sz w:val="24"/>
          <w:szCs w:val="24"/>
          <w:u w:val="none"/>
        </w:rPr>
      </w:pPr>
      <w:r w:rsidRPr="0602D9BA" w:rsidR="13826538">
        <w:rPr>
          <w:b w:val="0"/>
          <w:bCs w:val="0"/>
          <w:i w:val="0"/>
          <w:iCs w:val="0"/>
          <w:sz w:val="24"/>
          <w:szCs w:val="24"/>
          <w:u w:val="none"/>
        </w:rPr>
        <w:t>P</w:t>
      </w:r>
      <w:r w:rsidRPr="0602D9BA" w:rsidR="4C3AF04A">
        <w:rPr>
          <w:b w:val="0"/>
          <w:bCs w:val="0"/>
          <w:i w:val="0"/>
          <w:iCs w:val="0"/>
          <w:sz w:val="24"/>
          <w:szCs w:val="24"/>
          <w:u w:val="none"/>
        </w:rPr>
        <w:t xml:space="preserve">olice forces across the United Kingdom have </w:t>
      </w:r>
      <w:r w:rsidRPr="0602D9BA" w:rsidR="56542C66">
        <w:rPr>
          <w:b w:val="0"/>
          <w:bCs w:val="0"/>
          <w:i w:val="0"/>
          <w:iCs w:val="0"/>
          <w:sz w:val="24"/>
          <w:szCs w:val="24"/>
          <w:u w:val="none"/>
        </w:rPr>
        <w:t>begun</w:t>
      </w:r>
      <w:r w:rsidRPr="0602D9BA" w:rsidR="4C3AF04A">
        <w:rPr>
          <w:b w:val="0"/>
          <w:bCs w:val="0"/>
          <w:i w:val="0"/>
          <w:iCs w:val="0"/>
          <w:sz w:val="24"/>
          <w:szCs w:val="24"/>
          <w:u w:val="none"/>
        </w:rPr>
        <w:t xml:space="preserve"> to gather intelligence on why knives and sharp objects are used. The reason for this is due to some gangs across England and Wales allowing young </w:t>
      </w:r>
      <w:r w:rsidRPr="0602D9BA" w:rsidR="7F966E7C">
        <w:rPr>
          <w:b w:val="0"/>
          <w:bCs w:val="0"/>
          <w:i w:val="0"/>
          <w:iCs w:val="0"/>
          <w:sz w:val="24"/>
          <w:szCs w:val="24"/>
          <w:u w:val="none"/>
        </w:rPr>
        <w:t>teenagers into their gangs if they commit knife offences on an individual who is potentially of interest to one of the gang membe</w:t>
      </w:r>
      <w:r w:rsidRPr="0602D9BA" w:rsidR="069F76D1">
        <w:rPr>
          <w:b w:val="0"/>
          <w:bCs w:val="0"/>
          <w:i w:val="0"/>
          <w:iCs w:val="0"/>
          <w:sz w:val="24"/>
          <w:szCs w:val="24"/>
          <w:u w:val="none"/>
        </w:rPr>
        <w:t>rs and even down to where they stab the victim, depends on their ‘Reward’ as it has been previously reported that gang members make a points scoring system depending on where the victim is stabbed, general</w:t>
      </w:r>
      <w:r w:rsidRPr="0602D9BA" w:rsidR="2B11536D">
        <w:rPr>
          <w:b w:val="0"/>
          <w:bCs w:val="0"/>
          <w:i w:val="0"/>
          <w:iCs w:val="0"/>
          <w:sz w:val="24"/>
          <w:szCs w:val="24"/>
          <w:u w:val="none"/>
        </w:rPr>
        <w:t>ly the head will be worth the highest amount of points, then the chest and then lower in areas of the body that may not result in a significant impact long term to the victim.</w:t>
      </w:r>
      <w:r w:rsidRPr="0602D9BA" w:rsidR="3829C481">
        <w:rPr>
          <w:b w:val="0"/>
          <w:bCs w:val="0"/>
          <w:i w:val="0"/>
          <w:iCs w:val="0"/>
          <w:sz w:val="24"/>
          <w:szCs w:val="24"/>
          <w:u w:val="none"/>
        </w:rPr>
        <w:t xml:space="preserve"> </w:t>
      </w:r>
      <w:r w:rsidRPr="0602D9BA" w:rsidR="762333A4">
        <w:rPr>
          <w:b w:val="0"/>
          <w:bCs w:val="0"/>
          <w:i w:val="0"/>
          <w:iCs w:val="0"/>
          <w:sz w:val="24"/>
          <w:szCs w:val="24"/>
          <w:u w:val="none"/>
        </w:rPr>
        <w:t xml:space="preserve">The rewards from these point systems can range </w:t>
      </w:r>
      <w:r w:rsidRPr="0602D9BA" w:rsidR="7A60979E">
        <w:rPr>
          <w:b w:val="0"/>
          <w:bCs w:val="0"/>
          <w:i w:val="0"/>
          <w:iCs w:val="0"/>
          <w:sz w:val="24"/>
          <w:szCs w:val="24"/>
          <w:u w:val="none"/>
        </w:rPr>
        <w:t>from financial gains</w:t>
      </w:r>
      <w:r w:rsidRPr="0602D9BA" w:rsidR="762333A4">
        <w:rPr>
          <w:b w:val="0"/>
          <w:bCs w:val="0"/>
          <w:i w:val="0"/>
          <w:iCs w:val="0"/>
          <w:sz w:val="24"/>
          <w:szCs w:val="24"/>
          <w:u w:val="none"/>
        </w:rPr>
        <w:t xml:space="preserve"> to more responsibilities within the gang which in turn allows them to make more money, to </w:t>
      </w:r>
      <w:r w:rsidRPr="0602D9BA" w:rsidR="6F80B303">
        <w:rPr>
          <w:b w:val="0"/>
          <w:bCs w:val="0"/>
          <w:i w:val="0"/>
          <w:iCs w:val="0"/>
          <w:sz w:val="24"/>
          <w:szCs w:val="24"/>
          <w:u w:val="none"/>
        </w:rPr>
        <w:t xml:space="preserve">items of expensive clothing, </w:t>
      </w:r>
      <w:r w:rsidRPr="0602D9BA" w:rsidR="6F80B303">
        <w:rPr>
          <w:b w:val="0"/>
          <w:bCs w:val="0"/>
          <w:i w:val="0"/>
          <w:iCs w:val="0"/>
          <w:sz w:val="24"/>
          <w:szCs w:val="24"/>
          <w:u w:val="none"/>
        </w:rPr>
        <w:t>food</w:t>
      </w:r>
      <w:r w:rsidRPr="0602D9BA" w:rsidR="6F80B303">
        <w:rPr>
          <w:b w:val="0"/>
          <w:bCs w:val="0"/>
          <w:i w:val="0"/>
          <w:iCs w:val="0"/>
          <w:sz w:val="24"/>
          <w:szCs w:val="24"/>
          <w:u w:val="none"/>
        </w:rPr>
        <w:t xml:space="preserve"> and technological devices</w:t>
      </w:r>
      <w:r w:rsidRPr="0602D9BA" w:rsidR="31F51E45">
        <w:rPr>
          <w:b w:val="0"/>
          <w:bCs w:val="0"/>
          <w:i w:val="0"/>
          <w:iCs w:val="0"/>
          <w:sz w:val="24"/>
          <w:szCs w:val="24"/>
          <w:u w:val="none"/>
        </w:rPr>
        <w:t xml:space="preserve"> (CPS, 2025)</w:t>
      </w:r>
      <w:r w:rsidRPr="0602D9BA" w:rsidR="6F80B303">
        <w:rPr>
          <w:b w:val="0"/>
          <w:bCs w:val="0"/>
          <w:i w:val="0"/>
          <w:iCs w:val="0"/>
          <w:sz w:val="24"/>
          <w:szCs w:val="24"/>
          <w:u w:val="none"/>
        </w:rPr>
        <w:t xml:space="preserve">. </w:t>
      </w:r>
    </w:p>
    <w:p w:rsidR="0BDF00B0" w:rsidP="0602D9BA" w:rsidRDefault="0BDF00B0" w14:paraId="3A357148" w14:textId="6DBE0894">
      <w:pPr>
        <w:pStyle w:val="Normal"/>
        <w:rPr>
          <w:b w:val="0"/>
          <w:bCs w:val="0"/>
          <w:i w:val="0"/>
          <w:iCs w:val="0"/>
          <w:sz w:val="24"/>
          <w:szCs w:val="24"/>
          <w:u w:val="none"/>
        </w:rPr>
      </w:pPr>
      <w:r w:rsidRPr="0602D9BA" w:rsidR="0BDF00B0">
        <w:rPr>
          <w:b w:val="0"/>
          <w:bCs w:val="0"/>
          <w:i w:val="0"/>
          <w:iCs w:val="0"/>
          <w:sz w:val="24"/>
          <w:szCs w:val="24"/>
          <w:u w:val="none"/>
        </w:rPr>
        <w:t>One of the most spoken about issues with this outside of the long lasting issues for the victim involved, is that because a lot of people who commit these crimes are still young teenagers that are being taken advantage of, t</w:t>
      </w:r>
      <w:r w:rsidRPr="0602D9BA" w:rsidR="7FCD16FA">
        <w:rPr>
          <w:b w:val="0"/>
          <w:bCs w:val="0"/>
          <w:i w:val="0"/>
          <w:iCs w:val="0"/>
          <w:sz w:val="24"/>
          <w:szCs w:val="24"/>
          <w:u w:val="none"/>
        </w:rPr>
        <w:t xml:space="preserve">hey are unable to understand </w:t>
      </w:r>
      <w:r w:rsidRPr="0602D9BA" w:rsidR="2B759F19">
        <w:rPr>
          <w:b w:val="0"/>
          <w:bCs w:val="0"/>
          <w:i w:val="0"/>
          <w:iCs w:val="0"/>
          <w:sz w:val="24"/>
          <w:szCs w:val="24"/>
          <w:u w:val="none"/>
        </w:rPr>
        <w:t>the repercussions of the crimes that they commit and could potentially result in either future mental health issues or makes them more inclined to commit further knife offences</w:t>
      </w:r>
      <w:r w:rsidRPr="0602D9BA" w:rsidR="4972E934">
        <w:rPr>
          <w:b w:val="0"/>
          <w:bCs w:val="0"/>
          <w:i w:val="0"/>
          <w:iCs w:val="0"/>
          <w:sz w:val="24"/>
          <w:szCs w:val="24"/>
          <w:u w:val="none"/>
        </w:rPr>
        <w:t xml:space="preserve"> (College of policing, 2021)</w:t>
      </w:r>
      <w:r w:rsidRPr="0602D9BA" w:rsidR="6DF35A24">
        <w:rPr>
          <w:b w:val="0"/>
          <w:bCs w:val="0"/>
          <w:i w:val="0"/>
          <w:iCs w:val="0"/>
          <w:sz w:val="24"/>
          <w:szCs w:val="24"/>
          <w:u w:val="none"/>
        </w:rPr>
        <w:t>.</w:t>
      </w:r>
    </w:p>
    <w:p w:rsidR="6DF35A24" w:rsidP="0602D9BA" w:rsidRDefault="6DF35A24" w14:paraId="1A270859" w14:textId="3F3C8988">
      <w:pPr>
        <w:pStyle w:val="Normal"/>
        <w:rPr>
          <w:b w:val="0"/>
          <w:bCs w:val="0"/>
          <w:i w:val="0"/>
          <w:iCs w:val="0"/>
          <w:sz w:val="24"/>
          <w:szCs w:val="24"/>
          <w:u w:val="none"/>
        </w:rPr>
      </w:pPr>
      <w:r w:rsidRPr="0602D9BA" w:rsidR="6DF35A24">
        <w:rPr>
          <w:b w:val="0"/>
          <w:bCs w:val="0"/>
          <w:i w:val="0"/>
          <w:iCs w:val="0"/>
          <w:sz w:val="24"/>
          <w:szCs w:val="24"/>
          <w:u w:val="none"/>
        </w:rPr>
        <w:t>It is known across the United Kingdom that once individuals become affiliated with a gang, it can be extremely difficult to leave that gang as the threat of them leaving and potentially going to another gang or to the police about</w:t>
      </w:r>
      <w:r w:rsidRPr="0602D9BA" w:rsidR="2852CF9B">
        <w:rPr>
          <w:b w:val="0"/>
          <w:bCs w:val="0"/>
          <w:i w:val="0"/>
          <w:iCs w:val="0"/>
          <w:sz w:val="24"/>
          <w:szCs w:val="24"/>
          <w:u w:val="none"/>
        </w:rPr>
        <w:t xml:space="preserve"> other members of the gang is a big issue for gangs. </w:t>
      </w:r>
      <w:bookmarkStart w:name="_Int_5Cc1OVS0" w:id="357020058"/>
      <w:r w:rsidRPr="0602D9BA" w:rsidR="2852CF9B">
        <w:rPr>
          <w:b w:val="0"/>
          <w:bCs w:val="0"/>
          <w:i w:val="0"/>
          <w:iCs w:val="0"/>
          <w:sz w:val="24"/>
          <w:szCs w:val="24"/>
          <w:u w:val="none"/>
        </w:rPr>
        <w:t>As a way to</w:t>
      </w:r>
      <w:bookmarkEnd w:id="357020058"/>
      <w:r w:rsidRPr="0602D9BA" w:rsidR="2852CF9B">
        <w:rPr>
          <w:b w:val="0"/>
          <w:bCs w:val="0"/>
          <w:i w:val="0"/>
          <w:iCs w:val="0"/>
          <w:sz w:val="24"/>
          <w:szCs w:val="24"/>
          <w:u w:val="none"/>
        </w:rPr>
        <w:t xml:space="preserve"> try and facilitate assistanve for individuals </w:t>
      </w:r>
      <w:r w:rsidRPr="0602D9BA" w:rsidR="2852CF9B">
        <w:rPr>
          <w:b w:val="0"/>
          <w:bCs w:val="0"/>
          <w:i w:val="0"/>
          <w:iCs w:val="0"/>
          <w:sz w:val="24"/>
          <w:szCs w:val="24"/>
          <w:u w:val="none"/>
        </w:rPr>
        <w:t>attempting</w:t>
      </w:r>
      <w:r w:rsidRPr="0602D9BA" w:rsidR="2852CF9B">
        <w:rPr>
          <w:b w:val="0"/>
          <w:bCs w:val="0"/>
          <w:i w:val="0"/>
          <w:iCs w:val="0"/>
          <w:sz w:val="24"/>
          <w:szCs w:val="24"/>
          <w:u w:val="none"/>
        </w:rPr>
        <w:t xml:space="preserve"> to leave gang affiliations, there are various</w:t>
      </w:r>
      <w:r w:rsidRPr="0602D9BA" w:rsidR="627A2B6C">
        <w:rPr>
          <w:b w:val="0"/>
          <w:bCs w:val="0"/>
          <w:i w:val="0"/>
          <w:iCs w:val="0"/>
          <w:sz w:val="24"/>
          <w:szCs w:val="24"/>
          <w:u w:val="none"/>
        </w:rPr>
        <w:t xml:space="preserve"> helplines and support systems across England and </w:t>
      </w:r>
      <w:r w:rsidRPr="0602D9BA" w:rsidR="7288F5DF">
        <w:rPr>
          <w:b w:val="0"/>
          <w:bCs w:val="0"/>
          <w:i w:val="0"/>
          <w:iCs w:val="0"/>
          <w:sz w:val="24"/>
          <w:szCs w:val="24"/>
          <w:u w:val="none"/>
        </w:rPr>
        <w:t>Wales,</w:t>
      </w:r>
      <w:r w:rsidRPr="0602D9BA" w:rsidR="627A2B6C">
        <w:rPr>
          <w:b w:val="0"/>
          <w:bCs w:val="0"/>
          <w:i w:val="0"/>
          <w:iCs w:val="0"/>
          <w:sz w:val="24"/>
          <w:szCs w:val="24"/>
          <w:u w:val="none"/>
        </w:rPr>
        <w:t xml:space="preserve"> </w:t>
      </w:r>
      <w:r w:rsidRPr="0602D9BA" w:rsidR="57D5A1FA">
        <w:rPr>
          <w:b w:val="0"/>
          <w:bCs w:val="0"/>
          <w:i w:val="0"/>
          <w:iCs w:val="0"/>
          <w:sz w:val="24"/>
          <w:szCs w:val="24"/>
          <w:u w:val="none"/>
        </w:rPr>
        <w:t xml:space="preserve">and the leading helpline and </w:t>
      </w:r>
      <w:r w:rsidRPr="0602D9BA" w:rsidR="1D62E950">
        <w:rPr>
          <w:b w:val="0"/>
          <w:bCs w:val="0"/>
          <w:i w:val="0"/>
          <w:iCs w:val="0"/>
          <w:sz w:val="24"/>
          <w:szCs w:val="24"/>
          <w:u w:val="none"/>
        </w:rPr>
        <w:t>support</w:t>
      </w:r>
      <w:r w:rsidRPr="0602D9BA" w:rsidR="57D5A1FA">
        <w:rPr>
          <w:b w:val="0"/>
          <w:bCs w:val="0"/>
          <w:i w:val="0"/>
          <w:iCs w:val="0"/>
          <w:sz w:val="24"/>
          <w:szCs w:val="24"/>
          <w:u w:val="none"/>
        </w:rPr>
        <w:t xml:space="preserve"> system is known as ‘</w:t>
      </w:r>
      <w:r w:rsidRPr="0602D9BA" w:rsidR="57D5A1FA">
        <w:rPr>
          <w:b w:val="0"/>
          <w:bCs w:val="0"/>
          <w:i w:val="0"/>
          <w:iCs w:val="0"/>
          <w:sz w:val="24"/>
          <w:szCs w:val="24"/>
          <w:u w:val="none"/>
        </w:rPr>
        <w:t>RunAway</w:t>
      </w:r>
      <w:r w:rsidRPr="0602D9BA" w:rsidR="57D5A1FA">
        <w:rPr>
          <w:b w:val="0"/>
          <w:bCs w:val="0"/>
          <w:i w:val="0"/>
          <w:iCs w:val="0"/>
          <w:sz w:val="24"/>
          <w:szCs w:val="24"/>
          <w:u w:val="none"/>
        </w:rPr>
        <w:t xml:space="preserve"> Helpline’ which </w:t>
      </w:r>
      <w:r w:rsidRPr="0602D9BA" w:rsidR="57D5A1FA">
        <w:rPr>
          <w:b w:val="0"/>
          <w:bCs w:val="0"/>
          <w:i w:val="0"/>
          <w:iCs w:val="0"/>
          <w:sz w:val="24"/>
          <w:szCs w:val="24"/>
          <w:u w:val="none"/>
        </w:rPr>
        <w:t>assists</w:t>
      </w:r>
      <w:r w:rsidRPr="0602D9BA" w:rsidR="57D5A1FA">
        <w:rPr>
          <w:b w:val="0"/>
          <w:bCs w:val="0"/>
          <w:i w:val="0"/>
          <w:iCs w:val="0"/>
          <w:sz w:val="24"/>
          <w:szCs w:val="24"/>
          <w:u w:val="none"/>
        </w:rPr>
        <w:t xml:space="preserve"> people that cannot leave gang affiliations. With </w:t>
      </w:r>
      <w:r w:rsidRPr="0602D9BA" w:rsidR="57D5A1FA">
        <w:rPr>
          <w:b w:val="0"/>
          <w:bCs w:val="0"/>
          <w:i w:val="0"/>
          <w:iCs w:val="0"/>
          <w:sz w:val="24"/>
          <w:szCs w:val="24"/>
          <w:u w:val="none"/>
        </w:rPr>
        <w:t>Run</w:t>
      </w:r>
      <w:r w:rsidRPr="0602D9BA" w:rsidR="3CB45BBE">
        <w:rPr>
          <w:b w:val="0"/>
          <w:bCs w:val="0"/>
          <w:i w:val="0"/>
          <w:iCs w:val="0"/>
          <w:sz w:val="24"/>
          <w:szCs w:val="24"/>
          <w:u w:val="none"/>
        </w:rPr>
        <w:t>Away</w:t>
      </w:r>
      <w:r w:rsidRPr="0602D9BA" w:rsidR="3CB45BBE">
        <w:rPr>
          <w:b w:val="0"/>
          <w:bCs w:val="0"/>
          <w:i w:val="0"/>
          <w:iCs w:val="0"/>
          <w:sz w:val="24"/>
          <w:szCs w:val="24"/>
          <w:u w:val="none"/>
        </w:rPr>
        <w:t xml:space="preserve">, there are services available that offer one to one </w:t>
      </w:r>
      <w:r w:rsidRPr="0602D9BA" w:rsidR="0F4389DD">
        <w:rPr>
          <w:b w:val="0"/>
          <w:bCs w:val="0"/>
          <w:i w:val="0"/>
          <w:iCs w:val="0"/>
          <w:sz w:val="24"/>
          <w:szCs w:val="24"/>
          <w:u w:val="none"/>
        </w:rPr>
        <w:t>service</w:t>
      </w:r>
      <w:r w:rsidRPr="0602D9BA" w:rsidR="3CB45BBE">
        <w:rPr>
          <w:b w:val="0"/>
          <w:bCs w:val="0"/>
          <w:i w:val="0"/>
          <w:iCs w:val="0"/>
          <w:sz w:val="24"/>
          <w:szCs w:val="24"/>
          <w:u w:val="none"/>
        </w:rPr>
        <w:t xml:space="preserve"> that are available twenty-four hours a day. These services offer members of gangs </w:t>
      </w:r>
      <w:r w:rsidRPr="0602D9BA" w:rsidR="7C14D868">
        <w:rPr>
          <w:b w:val="0"/>
          <w:bCs w:val="0"/>
          <w:i w:val="0"/>
          <w:iCs w:val="0"/>
          <w:sz w:val="24"/>
          <w:szCs w:val="24"/>
          <w:u w:val="none"/>
        </w:rPr>
        <w:t>help with talking about things that they have been through while being involved with a gang anonymously so that no repercussions will occur for them talking to someone about their issues. They also offer mental health su</w:t>
      </w:r>
      <w:r w:rsidRPr="0602D9BA" w:rsidR="15E5C6AB">
        <w:rPr>
          <w:b w:val="0"/>
          <w:bCs w:val="0"/>
          <w:i w:val="0"/>
          <w:iCs w:val="0"/>
          <w:sz w:val="24"/>
          <w:szCs w:val="24"/>
          <w:u w:val="none"/>
        </w:rPr>
        <w:t xml:space="preserve">pport on an anonymous basis </w:t>
      </w:r>
      <w:r w:rsidRPr="0602D9BA" w:rsidR="332A77AD">
        <w:rPr>
          <w:b w:val="0"/>
          <w:bCs w:val="0"/>
          <w:i w:val="0"/>
          <w:iCs w:val="0"/>
          <w:sz w:val="24"/>
          <w:szCs w:val="24"/>
          <w:u w:val="none"/>
        </w:rPr>
        <w:t>so that individuals that are part of a gang can feel safe and can comfor</w:t>
      </w:r>
      <w:r w:rsidRPr="0602D9BA" w:rsidR="5BF16135">
        <w:rPr>
          <w:b w:val="0"/>
          <w:bCs w:val="0"/>
          <w:i w:val="0"/>
          <w:iCs w:val="0"/>
          <w:sz w:val="24"/>
          <w:szCs w:val="24"/>
          <w:u w:val="none"/>
        </w:rPr>
        <w:t>table enough to speak about their issues like everyone else (Runaway, 2025).</w:t>
      </w:r>
    </w:p>
    <w:p w:rsidR="75C6564B" w:rsidP="0602D9BA" w:rsidRDefault="75C6564B" w14:paraId="299F6B79" w14:textId="19BF4F26">
      <w:pPr>
        <w:pStyle w:val="Normal"/>
        <w:rPr>
          <w:b w:val="0"/>
          <w:bCs w:val="0"/>
          <w:i w:val="0"/>
          <w:iCs w:val="0"/>
          <w:sz w:val="24"/>
          <w:szCs w:val="24"/>
          <w:u w:val="none"/>
        </w:rPr>
      </w:pPr>
      <w:r w:rsidRPr="0602D9BA" w:rsidR="75C6564B">
        <w:rPr>
          <w:b w:val="0"/>
          <w:bCs w:val="0"/>
          <w:i w:val="0"/>
          <w:iCs w:val="0"/>
          <w:sz w:val="24"/>
          <w:szCs w:val="24"/>
          <w:u w:val="none"/>
        </w:rPr>
        <w:t xml:space="preserve">There </w:t>
      </w:r>
      <w:r w:rsidRPr="0602D9BA" w:rsidR="5CAB8CBA">
        <w:rPr>
          <w:b w:val="0"/>
          <w:bCs w:val="0"/>
          <w:i w:val="0"/>
          <w:iCs w:val="0"/>
          <w:sz w:val="24"/>
          <w:szCs w:val="24"/>
          <w:u w:val="none"/>
        </w:rPr>
        <w:t>are</w:t>
      </w:r>
      <w:r w:rsidRPr="0602D9BA" w:rsidR="75C6564B">
        <w:rPr>
          <w:b w:val="0"/>
          <w:bCs w:val="0"/>
          <w:i w:val="0"/>
          <w:iCs w:val="0"/>
          <w:sz w:val="24"/>
          <w:szCs w:val="24"/>
          <w:u w:val="none"/>
        </w:rPr>
        <w:t xml:space="preserve"> currently interventions being held between services and agencies such as the police, </w:t>
      </w:r>
      <w:r w:rsidRPr="0602D9BA" w:rsidR="75C6564B">
        <w:rPr>
          <w:b w:val="0"/>
          <w:bCs w:val="0"/>
          <w:i w:val="0"/>
          <w:iCs w:val="0"/>
          <w:sz w:val="24"/>
          <w:szCs w:val="24"/>
          <w:u w:val="none"/>
        </w:rPr>
        <w:t>youth</w:t>
      </w:r>
      <w:r w:rsidRPr="0602D9BA" w:rsidR="75C6564B">
        <w:rPr>
          <w:b w:val="0"/>
          <w:bCs w:val="0"/>
          <w:i w:val="0"/>
          <w:iCs w:val="0"/>
          <w:sz w:val="24"/>
          <w:szCs w:val="24"/>
          <w:u w:val="none"/>
        </w:rPr>
        <w:t xml:space="preserve"> and community services, offending and probation teams, </w:t>
      </w:r>
      <w:r w:rsidRPr="0602D9BA" w:rsidR="0D88C472">
        <w:rPr>
          <w:b w:val="0"/>
          <w:bCs w:val="0"/>
          <w:i w:val="0"/>
          <w:iCs w:val="0"/>
          <w:sz w:val="24"/>
          <w:szCs w:val="24"/>
          <w:u w:val="none"/>
        </w:rPr>
        <w:t xml:space="preserve">the </w:t>
      </w:r>
      <w:r w:rsidRPr="0602D9BA" w:rsidR="0D88C472">
        <w:rPr>
          <w:b w:val="0"/>
          <w:bCs w:val="0"/>
          <w:i w:val="0"/>
          <w:iCs w:val="0"/>
          <w:sz w:val="24"/>
          <w:szCs w:val="24"/>
          <w:u w:val="none"/>
        </w:rPr>
        <w:t>NHS</w:t>
      </w:r>
      <w:r w:rsidRPr="0602D9BA" w:rsidR="0D88C472">
        <w:rPr>
          <w:b w:val="0"/>
          <w:bCs w:val="0"/>
          <w:i w:val="0"/>
          <w:iCs w:val="0"/>
          <w:sz w:val="24"/>
          <w:szCs w:val="24"/>
          <w:u w:val="none"/>
        </w:rPr>
        <w:t xml:space="preserve"> and voluntary organisations </w:t>
      </w:r>
      <w:r w:rsidRPr="0602D9BA" w:rsidR="0193918B">
        <w:rPr>
          <w:b w:val="0"/>
          <w:bCs w:val="0"/>
          <w:i w:val="0"/>
          <w:iCs w:val="0"/>
          <w:sz w:val="24"/>
          <w:szCs w:val="24"/>
          <w:u w:val="none"/>
        </w:rPr>
        <w:t>to</w:t>
      </w:r>
      <w:r w:rsidRPr="0602D9BA" w:rsidR="0D88C472">
        <w:rPr>
          <w:b w:val="0"/>
          <w:bCs w:val="0"/>
          <w:i w:val="0"/>
          <w:iCs w:val="0"/>
          <w:sz w:val="24"/>
          <w:szCs w:val="24"/>
          <w:u w:val="none"/>
        </w:rPr>
        <w:t xml:space="preserve"> try and lower the percentage of knife offences within the United Kingdom</w:t>
      </w:r>
      <w:r w:rsidRPr="0602D9BA" w:rsidR="1984F948">
        <w:rPr>
          <w:b w:val="0"/>
          <w:bCs w:val="0"/>
          <w:i w:val="0"/>
          <w:iCs w:val="0"/>
          <w:sz w:val="24"/>
          <w:szCs w:val="24"/>
          <w:u w:val="none"/>
        </w:rPr>
        <w:t>. The Multi-agency collaboration currently believes that most knife crime is currently being committed by young people</w:t>
      </w:r>
      <w:r w:rsidRPr="0602D9BA" w:rsidR="0B54EB1E">
        <w:rPr>
          <w:b w:val="0"/>
          <w:bCs w:val="0"/>
          <w:i w:val="0"/>
          <w:iCs w:val="0"/>
          <w:sz w:val="24"/>
          <w:szCs w:val="24"/>
          <w:u w:val="none"/>
        </w:rPr>
        <w:t xml:space="preserve"> and teenagers so the main approach that is being taken currently is keeping an eye on current hotspots for gang related behaviour and trying to navigate young people in these areas to spend their time doing something more constructiv</w:t>
      </w:r>
      <w:r w:rsidRPr="0602D9BA" w:rsidR="001CE344">
        <w:rPr>
          <w:b w:val="0"/>
          <w:bCs w:val="0"/>
          <w:i w:val="0"/>
          <w:iCs w:val="0"/>
          <w:sz w:val="24"/>
          <w:szCs w:val="24"/>
          <w:u w:val="none"/>
        </w:rPr>
        <w:t xml:space="preserve">e such as joining local sports clubs in the area. Another mechanism also being worked on actively is the use of police officers visiting schools across the United Kingdom to raise awareness on the </w:t>
      </w:r>
      <w:r w:rsidRPr="0602D9BA" w:rsidR="7BBE795E">
        <w:rPr>
          <w:b w:val="0"/>
          <w:bCs w:val="0"/>
          <w:i w:val="0"/>
          <w:iCs w:val="0"/>
          <w:sz w:val="24"/>
          <w:szCs w:val="24"/>
          <w:u w:val="none"/>
        </w:rPr>
        <w:t>signs of their peers starting to become involved in gang related crimes or knife crime (College of policing, 2023).</w:t>
      </w:r>
    </w:p>
    <w:p w:rsidR="4C8A6A2D" w:rsidP="0602D9BA" w:rsidRDefault="4C8A6A2D" w14:paraId="557212A4" w14:textId="5627F44A">
      <w:pPr>
        <w:pStyle w:val="Normal"/>
        <w:rPr>
          <w:b w:val="0"/>
          <w:bCs w:val="0"/>
          <w:i w:val="0"/>
          <w:iCs w:val="0"/>
          <w:sz w:val="24"/>
          <w:szCs w:val="24"/>
          <w:u w:val="none"/>
        </w:rPr>
      </w:pPr>
      <w:r w:rsidRPr="0602D9BA" w:rsidR="4C8A6A2D">
        <w:rPr>
          <w:b w:val="0"/>
          <w:bCs w:val="0"/>
          <w:i w:val="0"/>
          <w:iCs w:val="0"/>
          <w:sz w:val="24"/>
          <w:szCs w:val="24"/>
          <w:u w:val="none"/>
        </w:rPr>
        <w:t>It can be said that knife crime and gang related offences are not necessarily going down at the rate that the public in the United Kingdom would like but with current potential solutions to b</w:t>
      </w:r>
      <w:r w:rsidRPr="0602D9BA" w:rsidR="7B885ED0">
        <w:rPr>
          <w:b w:val="0"/>
          <w:bCs w:val="0"/>
          <w:i w:val="0"/>
          <w:iCs w:val="0"/>
          <w:sz w:val="24"/>
          <w:szCs w:val="24"/>
          <w:u w:val="none"/>
        </w:rPr>
        <w:t xml:space="preserve">ring down the likelihood of young people getting involved in gang cultures and further getting involved in gang offences it can be said that statistics ideally will drop </w:t>
      </w:r>
      <w:r w:rsidRPr="0602D9BA" w:rsidR="5B933CAE">
        <w:rPr>
          <w:b w:val="0"/>
          <w:bCs w:val="0"/>
          <w:i w:val="0"/>
          <w:iCs w:val="0"/>
          <w:sz w:val="24"/>
          <w:szCs w:val="24"/>
          <w:u w:val="none"/>
        </w:rPr>
        <w:t xml:space="preserve">over the coming years. At the same time, it is important that individuals that are stuck within a gang to try and reach helplines for support so that they can also in turn bring down the percentages of </w:t>
      </w:r>
      <w:r w:rsidRPr="0602D9BA" w:rsidR="4EDB5280">
        <w:rPr>
          <w:b w:val="0"/>
          <w:bCs w:val="0"/>
          <w:i w:val="0"/>
          <w:iCs w:val="0"/>
          <w:sz w:val="24"/>
          <w:szCs w:val="24"/>
          <w:u w:val="none"/>
        </w:rPr>
        <w:t>gang offences and knife offences.</w:t>
      </w:r>
    </w:p>
    <w:p w:rsidR="0602D9BA" w:rsidP="0602D9BA" w:rsidRDefault="0602D9BA" w14:paraId="5941B6B7" w14:textId="41432DC4">
      <w:pPr>
        <w:rPr>
          <w:b w:val="0"/>
          <w:bCs w:val="0"/>
          <w:i w:val="0"/>
          <w:iCs w:val="0"/>
          <w:sz w:val="24"/>
          <w:szCs w:val="24"/>
          <w:u w:val="none"/>
        </w:rPr>
      </w:pPr>
    </w:p>
    <w:p w:rsidR="0602D9BA" w:rsidP="0602D9BA" w:rsidRDefault="0602D9BA" w14:paraId="3137E405" w14:textId="5A56CC96">
      <w:pPr>
        <w:rPr>
          <w:b w:val="0"/>
          <w:bCs w:val="0"/>
          <w:i w:val="0"/>
          <w:iCs w:val="0"/>
          <w:sz w:val="24"/>
          <w:szCs w:val="24"/>
          <w:u w:val="none"/>
        </w:rPr>
      </w:pPr>
    </w:p>
    <w:p w:rsidR="3249FDB7" w:rsidP="0602D9BA" w:rsidRDefault="3249FDB7" w14:paraId="20474E66" w14:textId="34756F9B">
      <w:pPr>
        <w:rPr>
          <w:b w:val="0"/>
          <w:bCs w:val="0"/>
          <w:i w:val="1"/>
          <w:iCs w:val="1"/>
          <w:sz w:val="32"/>
          <w:szCs w:val="32"/>
          <w:u w:val="single"/>
        </w:rPr>
      </w:pPr>
      <w:r w:rsidRPr="0602D9BA" w:rsidR="3249FDB7">
        <w:rPr>
          <w:b w:val="0"/>
          <w:bCs w:val="0"/>
          <w:i w:val="1"/>
          <w:iCs w:val="1"/>
          <w:sz w:val="32"/>
          <w:szCs w:val="32"/>
          <w:u w:val="single"/>
        </w:rPr>
        <w:t>References</w:t>
      </w:r>
    </w:p>
    <w:p w:rsidR="162CA75B" w:rsidP="0602D9BA" w:rsidRDefault="162CA75B" w14:paraId="0026469A" w14:textId="4423F3AB">
      <w:pPr>
        <w:rPr>
          <w:b w:val="0"/>
          <w:bCs w:val="0"/>
          <w:i w:val="0"/>
          <w:iCs w:val="0"/>
          <w:sz w:val="24"/>
          <w:szCs w:val="24"/>
          <w:u w:val="none"/>
        </w:rPr>
      </w:pPr>
      <w:r w:rsidRPr="0602D9BA" w:rsidR="162CA75B">
        <w:rPr>
          <w:b w:val="0"/>
          <w:bCs w:val="0"/>
          <w:i w:val="0"/>
          <w:iCs w:val="0"/>
          <w:sz w:val="24"/>
          <w:szCs w:val="24"/>
          <w:u w:val="none"/>
        </w:rPr>
        <w:t xml:space="preserve">BBC, (2024) ‘Boys, 12, found guilty of machete murder’. Available at: </w:t>
      </w:r>
      <w:hyperlink r:id="R8dfd31d09fd6443d">
        <w:r w:rsidRPr="0602D9BA" w:rsidR="162CA75B">
          <w:rPr>
            <w:rStyle w:val="Hyperlink"/>
            <w:b w:val="0"/>
            <w:bCs w:val="0"/>
            <w:i w:val="0"/>
            <w:iCs w:val="0"/>
            <w:sz w:val="24"/>
            <w:szCs w:val="24"/>
          </w:rPr>
          <w:t>https://www.bbc.co.uk/news/articles/cz99py9rgz5o</w:t>
        </w:r>
      </w:hyperlink>
      <w:r w:rsidRPr="0602D9BA" w:rsidR="162CA75B">
        <w:rPr>
          <w:b w:val="0"/>
          <w:bCs w:val="0"/>
          <w:i w:val="0"/>
          <w:iCs w:val="0"/>
          <w:sz w:val="24"/>
          <w:szCs w:val="24"/>
          <w:u w:val="none"/>
        </w:rPr>
        <w:t xml:space="preserve"> (Accessed </w:t>
      </w:r>
      <w:r w:rsidRPr="0602D9BA" w:rsidR="707CF7C8">
        <w:rPr>
          <w:b w:val="0"/>
          <w:bCs w:val="0"/>
          <w:i w:val="0"/>
          <w:iCs w:val="0"/>
          <w:sz w:val="24"/>
          <w:szCs w:val="24"/>
          <w:u w:val="none"/>
        </w:rPr>
        <w:t xml:space="preserve">30 October </w:t>
      </w:r>
      <w:r w:rsidRPr="0602D9BA" w:rsidR="4C4B5111">
        <w:rPr>
          <w:b w:val="0"/>
          <w:bCs w:val="0"/>
          <w:i w:val="0"/>
          <w:iCs w:val="0"/>
          <w:sz w:val="24"/>
          <w:szCs w:val="24"/>
          <w:u w:val="none"/>
        </w:rPr>
        <w:t>2025)</w:t>
      </w:r>
    </w:p>
    <w:p w:rsidR="29A5263E" w:rsidP="0602D9BA" w:rsidRDefault="29A5263E" w14:paraId="09D94AD3" w14:textId="428141EF">
      <w:pPr>
        <w:rPr>
          <w:b w:val="0"/>
          <w:bCs w:val="0"/>
          <w:i w:val="0"/>
          <w:iCs w:val="0"/>
          <w:sz w:val="24"/>
          <w:szCs w:val="24"/>
          <w:u w:val="none"/>
        </w:rPr>
      </w:pPr>
      <w:r w:rsidRPr="0602D9BA" w:rsidR="29A5263E">
        <w:rPr>
          <w:b w:val="0"/>
          <w:bCs w:val="0"/>
          <w:i w:val="0"/>
          <w:iCs w:val="0"/>
          <w:sz w:val="24"/>
          <w:szCs w:val="24"/>
          <w:u w:val="none"/>
        </w:rPr>
        <w:t xml:space="preserve">CBC, (2023) ‘Transgender 16-year-old Brianna </w:t>
      </w:r>
      <w:r w:rsidRPr="0602D9BA" w:rsidR="29A5263E">
        <w:rPr>
          <w:b w:val="0"/>
          <w:bCs w:val="0"/>
          <w:i w:val="0"/>
          <w:iCs w:val="0"/>
          <w:sz w:val="24"/>
          <w:szCs w:val="24"/>
          <w:u w:val="none"/>
        </w:rPr>
        <w:t>Ghey</w:t>
      </w:r>
      <w:r w:rsidRPr="0602D9BA" w:rsidR="29A5263E">
        <w:rPr>
          <w:b w:val="0"/>
          <w:bCs w:val="0"/>
          <w:i w:val="0"/>
          <w:iCs w:val="0"/>
          <w:sz w:val="24"/>
          <w:szCs w:val="24"/>
          <w:u w:val="none"/>
        </w:rPr>
        <w:t xml:space="preserve"> murdered by two teens, British court </w:t>
      </w:r>
      <w:r w:rsidRPr="0602D9BA" w:rsidR="29A5263E">
        <w:rPr>
          <w:b w:val="0"/>
          <w:bCs w:val="0"/>
          <w:i w:val="0"/>
          <w:iCs w:val="0"/>
          <w:sz w:val="24"/>
          <w:szCs w:val="24"/>
          <w:u w:val="none"/>
        </w:rPr>
        <w:t>rules’</w:t>
      </w:r>
      <w:r w:rsidRPr="0602D9BA" w:rsidR="29A5263E">
        <w:rPr>
          <w:b w:val="0"/>
          <w:bCs w:val="0"/>
          <w:i w:val="0"/>
          <w:iCs w:val="0"/>
          <w:sz w:val="24"/>
          <w:szCs w:val="24"/>
          <w:u w:val="none"/>
        </w:rPr>
        <w:t xml:space="preserve">. Available at: </w:t>
      </w:r>
      <w:hyperlink r:id="R7091d23ae3cf44e5">
        <w:r w:rsidRPr="0602D9BA" w:rsidR="15A93919">
          <w:rPr>
            <w:rStyle w:val="Hyperlink"/>
            <w:b w:val="0"/>
            <w:bCs w:val="0"/>
            <w:i w:val="0"/>
            <w:iCs w:val="0"/>
            <w:sz w:val="24"/>
            <w:szCs w:val="24"/>
          </w:rPr>
          <w:t>https://www.cbc.ca/news/world/brianna-ghey-murdered-knife-attack-1.7065674</w:t>
        </w:r>
      </w:hyperlink>
      <w:r w:rsidRPr="0602D9BA" w:rsidR="15A93919">
        <w:rPr>
          <w:b w:val="0"/>
          <w:bCs w:val="0"/>
          <w:i w:val="0"/>
          <w:iCs w:val="0"/>
          <w:sz w:val="24"/>
          <w:szCs w:val="24"/>
          <w:u w:val="none"/>
        </w:rPr>
        <w:t xml:space="preserve"> (Accessed 4 November 2025) </w:t>
      </w:r>
    </w:p>
    <w:p w:rsidR="76B23CC9" w:rsidP="0602D9BA" w:rsidRDefault="76B23CC9" w14:paraId="17404088" w14:textId="466163C2">
      <w:pPr>
        <w:rPr>
          <w:b w:val="0"/>
          <w:bCs w:val="0"/>
          <w:i w:val="0"/>
          <w:iCs w:val="0"/>
          <w:sz w:val="24"/>
          <w:szCs w:val="24"/>
          <w:u w:val="none"/>
        </w:rPr>
      </w:pPr>
      <w:r w:rsidRPr="0602D9BA" w:rsidR="76B23CC9">
        <w:rPr>
          <w:b w:val="0"/>
          <w:bCs w:val="0"/>
          <w:i w:val="0"/>
          <w:iCs w:val="0"/>
          <w:sz w:val="24"/>
          <w:szCs w:val="24"/>
          <w:u w:val="none"/>
        </w:rPr>
        <w:t xml:space="preserve">College of Policing, (2023) ‘Interventions to reduce knife crime’. Available at: </w:t>
      </w:r>
      <w:hyperlink r:id="Re8421c0849a2462b">
        <w:r w:rsidRPr="0602D9BA" w:rsidR="76B23CC9">
          <w:rPr>
            <w:rStyle w:val="Hyperlink"/>
            <w:b w:val="0"/>
            <w:bCs w:val="0"/>
            <w:i w:val="0"/>
            <w:iCs w:val="0"/>
            <w:sz w:val="24"/>
            <w:szCs w:val="24"/>
          </w:rPr>
          <w:t>https://www.college.police.uk/guidance/knife-crime-evidence-briefing/interventions-reduce-knife-crime</w:t>
        </w:r>
      </w:hyperlink>
      <w:r w:rsidRPr="0602D9BA" w:rsidR="76B23CC9">
        <w:rPr>
          <w:b w:val="0"/>
          <w:bCs w:val="0"/>
          <w:i w:val="0"/>
          <w:iCs w:val="0"/>
          <w:sz w:val="24"/>
          <w:szCs w:val="24"/>
          <w:u w:val="none"/>
        </w:rPr>
        <w:t xml:space="preserve"> (Accessed </w:t>
      </w:r>
      <w:r w:rsidRPr="0602D9BA" w:rsidR="49BF7716">
        <w:rPr>
          <w:b w:val="0"/>
          <w:bCs w:val="0"/>
          <w:i w:val="0"/>
          <w:iCs w:val="0"/>
          <w:sz w:val="24"/>
          <w:szCs w:val="24"/>
          <w:u w:val="none"/>
        </w:rPr>
        <w:t xml:space="preserve">7 October </w:t>
      </w:r>
    </w:p>
    <w:p w:rsidR="6655DA2E" w:rsidP="0602D9BA" w:rsidRDefault="6655DA2E" w14:paraId="652C8012" w14:textId="109151FF">
      <w:pPr>
        <w:rPr>
          <w:b w:val="0"/>
          <w:bCs w:val="0"/>
          <w:i w:val="0"/>
          <w:iCs w:val="0"/>
          <w:sz w:val="24"/>
          <w:szCs w:val="24"/>
          <w:u w:val="none"/>
        </w:rPr>
      </w:pPr>
      <w:r w:rsidRPr="0602D9BA" w:rsidR="6655DA2E">
        <w:rPr>
          <w:b w:val="0"/>
          <w:bCs w:val="0"/>
          <w:i w:val="0"/>
          <w:iCs w:val="0"/>
          <w:sz w:val="24"/>
          <w:szCs w:val="24"/>
          <w:u w:val="none"/>
        </w:rPr>
        <w:t xml:space="preserve">College of Policing, (2021) ‘Understanding the causes of knife crime’. Available at: </w:t>
      </w:r>
      <w:hyperlink r:id="Reb8a0db07ea549ae">
        <w:r w:rsidRPr="0602D9BA" w:rsidR="08088307">
          <w:rPr>
            <w:rStyle w:val="Hyperlink"/>
            <w:b w:val="0"/>
            <w:bCs w:val="0"/>
            <w:i w:val="0"/>
            <w:iCs w:val="0"/>
            <w:sz w:val="24"/>
            <w:szCs w:val="24"/>
          </w:rPr>
          <w:t>https://www.college.police.uk/guidance/knife-crime-evidence-briefing/understanding-causes-knife-crime</w:t>
        </w:r>
      </w:hyperlink>
      <w:r w:rsidRPr="0602D9BA" w:rsidR="08088307">
        <w:rPr>
          <w:b w:val="0"/>
          <w:bCs w:val="0"/>
          <w:i w:val="0"/>
          <w:iCs w:val="0"/>
          <w:sz w:val="24"/>
          <w:szCs w:val="24"/>
          <w:u w:val="none"/>
        </w:rPr>
        <w:t xml:space="preserve"> (Accessed 4 November 2025)</w:t>
      </w:r>
    </w:p>
    <w:p w:rsidR="7AD37A6F" w:rsidP="0602D9BA" w:rsidRDefault="7AD37A6F" w14:paraId="57B44D8E" w14:textId="5321E06F">
      <w:pPr>
        <w:rPr>
          <w:b w:val="0"/>
          <w:bCs w:val="0"/>
          <w:i w:val="0"/>
          <w:iCs w:val="0"/>
          <w:sz w:val="24"/>
          <w:szCs w:val="24"/>
          <w:u w:val="none"/>
        </w:rPr>
      </w:pPr>
      <w:r w:rsidRPr="0602D9BA" w:rsidR="7AD37A6F">
        <w:rPr>
          <w:b w:val="0"/>
          <w:bCs w:val="0"/>
          <w:i w:val="0"/>
          <w:iCs w:val="0"/>
          <w:sz w:val="24"/>
          <w:szCs w:val="24"/>
          <w:u w:val="none"/>
        </w:rPr>
        <w:t xml:space="preserve">Crown Prosecution Service, (2025) ‘Knife and Other Weapons Offences’. Available at: </w:t>
      </w:r>
      <w:hyperlink r:id="R723945c89fd344b3">
        <w:r w:rsidRPr="0602D9BA" w:rsidR="7AD37A6F">
          <w:rPr>
            <w:rStyle w:val="Hyperlink"/>
            <w:b w:val="0"/>
            <w:bCs w:val="0"/>
            <w:i w:val="0"/>
            <w:iCs w:val="0"/>
            <w:sz w:val="24"/>
            <w:szCs w:val="24"/>
          </w:rPr>
          <w:t>https://www.cps.gov.uk/prosecution-guidance/knife-and-other-weapons-offences</w:t>
        </w:r>
      </w:hyperlink>
      <w:r w:rsidRPr="0602D9BA" w:rsidR="7AD37A6F">
        <w:rPr>
          <w:b w:val="0"/>
          <w:bCs w:val="0"/>
          <w:i w:val="0"/>
          <w:iCs w:val="0"/>
          <w:sz w:val="24"/>
          <w:szCs w:val="24"/>
          <w:u w:val="none"/>
        </w:rPr>
        <w:t xml:space="preserve"> (Accessed 4 November 2025) </w:t>
      </w:r>
    </w:p>
    <w:p w:rsidR="011FE726" w:rsidP="0602D9BA" w:rsidRDefault="011FE726" w14:paraId="497F3280" w14:textId="6BF518C9">
      <w:pPr>
        <w:rPr>
          <w:b w:val="0"/>
          <w:bCs w:val="0"/>
          <w:i w:val="0"/>
          <w:iCs w:val="0"/>
          <w:sz w:val="24"/>
          <w:szCs w:val="24"/>
          <w:u w:val="none"/>
        </w:rPr>
      </w:pPr>
      <w:r w:rsidRPr="0602D9BA" w:rsidR="011FE726">
        <w:rPr>
          <w:b w:val="0"/>
          <w:bCs w:val="0"/>
          <w:i w:val="0"/>
          <w:iCs w:val="0"/>
          <w:sz w:val="24"/>
          <w:szCs w:val="24"/>
          <w:u w:val="none"/>
        </w:rPr>
        <w:t xml:space="preserve">NSPCC, (2025) ‘Criminal exploitation and </w:t>
      </w:r>
      <w:r w:rsidRPr="0602D9BA" w:rsidR="011FE726">
        <w:rPr>
          <w:b w:val="0"/>
          <w:bCs w:val="0"/>
          <w:i w:val="0"/>
          <w:iCs w:val="0"/>
          <w:sz w:val="24"/>
          <w:szCs w:val="24"/>
          <w:u w:val="none"/>
        </w:rPr>
        <w:t>gangs’</w:t>
      </w:r>
      <w:r w:rsidRPr="0602D9BA" w:rsidR="011FE726">
        <w:rPr>
          <w:b w:val="0"/>
          <w:bCs w:val="0"/>
          <w:i w:val="0"/>
          <w:iCs w:val="0"/>
          <w:sz w:val="24"/>
          <w:szCs w:val="24"/>
          <w:u w:val="none"/>
        </w:rPr>
        <w:t xml:space="preserve">. Available at: </w:t>
      </w:r>
      <w:hyperlink r:id="R2213c3dc6a8e4b84">
        <w:r w:rsidRPr="0602D9BA" w:rsidR="011FE726">
          <w:rPr>
            <w:rStyle w:val="Hyperlink"/>
            <w:b w:val="0"/>
            <w:bCs w:val="0"/>
            <w:i w:val="0"/>
            <w:iCs w:val="0"/>
            <w:sz w:val="24"/>
            <w:szCs w:val="24"/>
          </w:rPr>
          <w:t>https://www.nspcc.org.uk/keeping-children-safe/types-of-abuse/gangs-criminal-exploitation/</w:t>
        </w:r>
      </w:hyperlink>
      <w:r w:rsidRPr="0602D9BA" w:rsidR="011FE726">
        <w:rPr>
          <w:b w:val="0"/>
          <w:bCs w:val="0"/>
          <w:i w:val="0"/>
          <w:iCs w:val="0"/>
          <w:sz w:val="24"/>
          <w:szCs w:val="24"/>
          <w:u w:val="none"/>
        </w:rPr>
        <w:t xml:space="preserve"> (Accessed 2 November 2025) </w:t>
      </w:r>
    </w:p>
    <w:p w:rsidR="56BC5647" w:rsidP="0602D9BA" w:rsidRDefault="56BC5647" w14:paraId="5BD6BECE" w14:textId="1F95C8DF">
      <w:pPr>
        <w:rPr>
          <w:b w:val="0"/>
          <w:bCs w:val="0"/>
          <w:i w:val="0"/>
          <w:iCs w:val="0"/>
          <w:sz w:val="24"/>
          <w:szCs w:val="24"/>
          <w:u w:val="none"/>
        </w:rPr>
      </w:pPr>
      <w:r w:rsidRPr="0602D9BA" w:rsidR="56BC5647">
        <w:rPr>
          <w:b w:val="0"/>
          <w:bCs w:val="0"/>
          <w:i w:val="0"/>
          <w:iCs w:val="0"/>
          <w:sz w:val="24"/>
          <w:szCs w:val="24"/>
          <w:u w:val="none"/>
        </w:rPr>
        <w:t>RunAway</w:t>
      </w:r>
      <w:r w:rsidRPr="0602D9BA" w:rsidR="56BC5647">
        <w:rPr>
          <w:b w:val="0"/>
          <w:bCs w:val="0"/>
          <w:i w:val="0"/>
          <w:iCs w:val="0"/>
          <w:sz w:val="24"/>
          <w:szCs w:val="24"/>
          <w:u w:val="none"/>
        </w:rPr>
        <w:t xml:space="preserve"> Helpline, (2025) ‘Gang Involvement’. Available at: </w:t>
      </w:r>
      <w:hyperlink r:id="Rb016980ea65b4e43">
        <w:r w:rsidRPr="0602D9BA" w:rsidR="56BC5647">
          <w:rPr>
            <w:rStyle w:val="Hyperlink"/>
            <w:b w:val="0"/>
            <w:bCs w:val="0"/>
            <w:i w:val="0"/>
            <w:iCs w:val="0"/>
            <w:sz w:val="24"/>
            <w:szCs w:val="24"/>
          </w:rPr>
          <w:t>https://www.runawayhelpline.org.</w:t>
        </w:r>
        <w:r w:rsidRPr="0602D9BA" w:rsidR="640ED576">
          <w:rPr>
            <w:rStyle w:val="Hyperlink"/>
            <w:b w:val="0"/>
            <w:bCs w:val="0"/>
            <w:i w:val="0"/>
            <w:iCs w:val="0"/>
            <w:sz w:val="24"/>
            <w:szCs w:val="24"/>
          </w:rPr>
          <w:t>uk/advice/gangs/</w:t>
        </w:r>
      </w:hyperlink>
      <w:r w:rsidRPr="0602D9BA" w:rsidR="640ED576">
        <w:rPr>
          <w:b w:val="0"/>
          <w:bCs w:val="0"/>
          <w:i w:val="0"/>
          <w:iCs w:val="0"/>
          <w:sz w:val="24"/>
          <w:szCs w:val="24"/>
          <w:u w:val="none"/>
        </w:rPr>
        <w:t xml:space="preserve"> (Accessed 4 November 2025) </w:t>
      </w:r>
    </w:p>
    <w:p w:rsidR="124359D6" w:rsidP="0602D9BA" w:rsidRDefault="124359D6" w14:paraId="0550FB35" w14:textId="0284AA7C">
      <w:pPr>
        <w:rPr>
          <w:b w:val="0"/>
          <w:bCs w:val="0"/>
          <w:i w:val="0"/>
          <w:iCs w:val="0"/>
          <w:sz w:val="24"/>
          <w:szCs w:val="24"/>
          <w:u w:val="none"/>
        </w:rPr>
      </w:pPr>
      <w:r w:rsidRPr="0602D9BA" w:rsidR="124359D6">
        <w:rPr>
          <w:b w:val="0"/>
          <w:bCs w:val="0"/>
          <w:i w:val="0"/>
          <w:iCs w:val="0"/>
          <w:sz w:val="24"/>
          <w:szCs w:val="24"/>
          <w:u w:val="none"/>
        </w:rPr>
        <w:t xml:space="preserve">Sage Journals, (2025) ‘’In It </w:t>
      </w:r>
      <w:r w:rsidRPr="0602D9BA" w:rsidR="124359D6">
        <w:rPr>
          <w:b w:val="0"/>
          <w:bCs w:val="0"/>
          <w:i w:val="0"/>
          <w:iCs w:val="0"/>
          <w:sz w:val="24"/>
          <w:szCs w:val="24"/>
          <w:u w:val="none"/>
        </w:rPr>
        <w:t>From</w:t>
      </w:r>
      <w:r w:rsidRPr="0602D9BA" w:rsidR="124359D6">
        <w:rPr>
          <w:b w:val="0"/>
          <w:bCs w:val="0"/>
          <w:i w:val="0"/>
          <w:iCs w:val="0"/>
          <w:sz w:val="24"/>
          <w:szCs w:val="24"/>
          <w:u w:val="none"/>
        </w:rPr>
        <w:t xml:space="preserve"> the Beginning’: How Do Young Men and Boys Explain Their Entry </w:t>
      </w:r>
      <w:r w:rsidRPr="0602D9BA" w:rsidR="124359D6">
        <w:rPr>
          <w:b w:val="0"/>
          <w:bCs w:val="0"/>
          <w:i w:val="0"/>
          <w:iCs w:val="0"/>
          <w:sz w:val="24"/>
          <w:szCs w:val="24"/>
          <w:u w:val="none"/>
        </w:rPr>
        <w:t>Into</w:t>
      </w:r>
      <w:r w:rsidRPr="0602D9BA" w:rsidR="124359D6">
        <w:rPr>
          <w:b w:val="0"/>
          <w:bCs w:val="0"/>
          <w:i w:val="0"/>
          <w:iCs w:val="0"/>
          <w:sz w:val="24"/>
          <w:szCs w:val="24"/>
          <w:u w:val="none"/>
        </w:rPr>
        <w:t xml:space="preserve"> Criminal Gangs</w:t>
      </w:r>
      <w:r w:rsidRPr="0602D9BA" w:rsidR="6E950729">
        <w:rPr>
          <w:b w:val="0"/>
          <w:bCs w:val="0"/>
          <w:i w:val="0"/>
          <w:iCs w:val="0"/>
          <w:sz w:val="24"/>
          <w:szCs w:val="24"/>
          <w:u w:val="none"/>
        </w:rPr>
        <w:t xml:space="preserve">?’. Available at: </w:t>
      </w:r>
      <w:hyperlink r:id="R3d4fad33f79140f6">
        <w:r w:rsidRPr="0602D9BA" w:rsidR="6E950729">
          <w:rPr>
            <w:rStyle w:val="Hyperlink"/>
            <w:b w:val="0"/>
            <w:bCs w:val="0"/>
            <w:i w:val="0"/>
            <w:iCs w:val="0"/>
            <w:sz w:val="24"/>
            <w:szCs w:val="24"/>
          </w:rPr>
          <w:t>https://journals.sagepub.com/doi/10.1177/14732254251333697</w:t>
        </w:r>
      </w:hyperlink>
      <w:r w:rsidRPr="0602D9BA" w:rsidR="6E950729">
        <w:rPr>
          <w:b w:val="0"/>
          <w:bCs w:val="0"/>
          <w:i w:val="0"/>
          <w:iCs w:val="0"/>
          <w:sz w:val="24"/>
          <w:szCs w:val="24"/>
          <w:u w:val="none"/>
        </w:rPr>
        <w:t xml:space="preserve"> (Accessed 2 November 2025) </w:t>
      </w:r>
    </w:p>
    <w:p w:rsidR="545B4C9F" w:rsidP="0602D9BA" w:rsidRDefault="545B4C9F" w14:paraId="0B2BEE53" w14:textId="61B1AC44">
      <w:pPr>
        <w:rPr>
          <w:b w:val="0"/>
          <w:bCs w:val="0"/>
          <w:i w:val="0"/>
          <w:iCs w:val="0"/>
          <w:sz w:val="24"/>
          <w:szCs w:val="24"/>
          <w:u w:val="none"/>
        </w:rPr>
      </w:pPr>
      <w:r w:rsidRPr="0602D9BA" w:rsidR="545B4C9F">
        <w:rPr>
          <w:b w:val="0"/>
          <w:bCs w:val="0"/>
          <w:i w:val="0"/>
          <w:iCs w:val="0"/>
          <w:sz w:val="24"/>
          <w:szCs w:val="24"/>
          <w:u w:val="none"/>
        </w:rPr>
        <w:t xml:space="preserve">Sky News, (2024) ‘Teenagers and children convicted of stabbing other youngsters to death this year’. Available at: </w:t>
      </w:r>
      <w:hyperlink r:id="Re5da09cb569f46d6">
        <w:r w:rsidRPr="0602D9BA" w:rsidR="545B4C9F">
          <w:rPr>
            <w:rStyle w:val="Hyperlink"/>
            <w:b w:val="0"/>
            <w:bCs w:val="0"/>
            <w:i w:val="0"/>
            <w:iCs w:val="0"/>
            <w:sz w:val="24"/>
            <w:szCs w:val="24"/>
          </w:rPr>
          <w:t>https://news.sky.com/story/teenagers-and-children-convicted-of-stabbing-other-youngsters-to-death-this-year-13156923</w:t>
        </w:r>
      </w:hyperlink>
      <w:r w:rsidRPr="0602D9BA" w:rsidR="545B4C9F">
        <w:rPr>
          <w:b w:val="0"/>
          <w:bCs w:val="0"/>
          <w:i w:val="0"/>
          <w:iCs w:val="0"/>
          <w:sz w:val="24"/>
          <w:szCs w:val="24"/>
          <w:u w:val="none"/>
        </w:rPr>
        <w:t xml:space="preserve"> (Accessed</w:t>
      </w:r>
      <w:r w:rsidRPr="0602D9BA" w:rsidR="41A0478F">
        <w:rPr>
          <w:b w:val="0"/>
          <w:bCs w:val="0"/>
          <w:i w:val="0"/>
          <w:iCs w:val="0"/>
          <w:sz w:val="24"/>
          <w:szCs w:val="24"/>
          <w:u w:val="none"/>
        </w:rPr>
        <w:t xml:space="preserve"> 4 November 2025) </w:t>
      </w:r>
    </w:p>
    <w:p w:rsidR="1955FBBF" w:rsidP="0602D9BA" w:rsidRDefault="1955FBBF" w14:paraId="7393E1DC" w14:textId="1559B1F8">
      <w:pPr>
        <w:rPr>
          <w:b w:val="0"/>
          <w:bCs w:val="0"/>
          <w:i w:val="0"/>
          <w:iCs w:val="0"/>
          <w:sz w:val="24"/>
          <w:szCs w:val="24"/>
          <w:u w:val="none"/>
        </w:rPr>
      </w:pPr>
      <w:r w:rsidRPr="0602D9BA" w:rsidR="1955FBBF">
        <w:rPr>
          <w:b w:val="0"/>
          <w:bCs w:val="0"/>
          <w:i w:val="0"/>
          <w:iCs w:val="0"/>
          <w:sz w:val="24"/>
          <w:szCs w:val="24"/>
          <w:u w:val="none"/>
        </w:rPr>
        <w:t xml:space="preserve">The Independent, (2018) ‘London stabbings: Deadly knife attack every three days in capital as violence </w:t>
      </w:r>
      <w:r w:rsidRPr="0602D9BA" w:rsidR="1955FBBF">
        <w:rPr>
          <w:b w:val="0"/>
          <w:bCs w:val="0"/>
          <w:i w:val="0"/>
          <w:iCs w:val="0"/>
          <w:sz w:val="24"/>
          <w:szCs w:val="24"/>
          <w:u w:val="none"/>
        </w:rPr>
        <w:t>soars’</w:t>
      </w:r>
      <w:r w:rsidRPr="0602D9BA" w:rsidR="1955FBBF">
        <w:rPr>
          <w:b w:val="0"/>
          <w:bCs w:val="0"/>
          <w:i w:val="0"/>
          <w:iCs w:val="0"/>
          <w:sz w:val="24"/>
          <w:szCs w:val="24"/>
          <w:u w:val="none"/>
        </w:rPr>
        <w:t xml:space="preserve">. Available at: </w:t>
      </w:r>
      <w:hyperlink r:id="R682ed67332214c2d">
        <w:r w:rsidRPr="0602D9BA" w:rsidR="1955FBBF">
          <w:rPr>
            <w:rStyle w:val="Hyperlink"/>
            <w:b w:val="0"/>
            <w:bCs w:val="0"/>
            <w:i w:val="0"/>
            <w:iCs w:val="0"/>
            <w:sz w:val="24"/>
            <w:szCs w:val="24"/>
          </w:rPr>
          <w:t>https://www.independent.co.uk/news/uk/crime/london-stabbings-knife-crime-deaths-murders-three-days-teenagers-statistics-a8281756.html</w:t>
        </w:r>
      </w:hyperlink>
      <w:r w:rsidRPr="0602D9BA" w:rsidR="1955FBBF">
        <w:rPr>
          <w:b w:val="0"/>
          <w:bCs w:val="0"/>
          <w:i w:val="0"/>
          <w:iCs w:val="0"/>
          <w:sz w:val="24"/>
          <w:szCs w:val="24"/>
          <w:u w:val="none"/>
        </w:rPr>
        <w:t xml:space="preserve"> (Accessed </w:t>
      </w:r>
      <w:r w:rsidRPr="0602D9BA" w:rsidR="22D3FE17">
        <w:rPr>
          <w:b w:val="0"/>
          <w:bCs w:val="0"/>
          <w:i w:val="0"/>
          <w:iCs w:val="0"/>
          <w:sz w:val="24"/>
          <w:szCs w:val="24"/>
          <w:u w:val="none"/>
        </w:rPr>
        <w:t>2 November 2025)</w:t>
      </w:r>
    </w:p>
    <w:p w:rsidR="24D9D3AF" w:rsidP="0602D9BA" w:rsidRDefault="24D9D3AF" w14:paraId="77DFEF9A" w14:textId="6B328B69">
      <w:pPr>
        <w:rPr>
          <w:b w:val="0"/>
          <w:bCs w:val="0"/>
          <w:i w:val="0"/>
          <w:iCs w:val="0"/>
          <w:sz w:val="24"/>
          <w:szCs w:val="24"/>
          <w:u w:val="none"/>
        </w:rPr>
      </w:pPr>
      <w:r w:rsidRPr="0602D9BA" w:rsidR="24D9D3AF">
        <w:rPr>
          <w:b w:val="0"/>
          <w:bCs w:val="0"/>
          <w:i w:val="0"/>
          <w:iCs w:val="0"/>
          <w:sz w:val="24"/>
          <w:szCs w:val="24"/>
          <w:u w:val="none"/>
        </w:rPr>
        <w:t xml:space="preserve">UK Parliament, (2025) ‘Knife crime </w:t>
      </w:r>
      <w:r w:rsidRPr="0602D9BA" w:rsidR="24D9D3AF">
        <w:rPr>
          <w:b w:val="0"/>
          <w:bCs w:val="0"/>
          <w:i w:val="0"/>
          <w:iCs w:val="0"/>
          <w:sz w:val="24"/>
          <w:szCs w:val="24"/>
          <w:u w:val="none"/>
        </w:rPr>
        <w:t>statistics’</w:t>
      </w:r>
      <w:r w:rsidRPr="0602D9BA" w:rsidR="24D9D3AF">
        <w:rPr>
          <w:b w:val="0"/>
          <w:bCs w:val="0"/>
          <w:i w:val="0"/>
          <w:iCs w:val="0"/>
          <w:sz w:val="24"/>
          <w:szCs w:val="24"/>
          <w:u w:val="none"/>
        </w:rPr>
        <w:t xml:space="preserve">. Available at: </w:t>
      </w:r>
      <w:hyperlink r:id="R2391b7b885984e5b">
        <w:r w:rsidRPr="0602D9BA" w:rsidR="24D9D3AF">
          <w:rPr>
            <w:rStyle w:val="Hyperlink"/>
            <w:b w:val="0"/>
            <w:bCs w:val="0"/>
            <w:i w:val="0"/>
            <w:iCs w:val="0"/>
            <w:sz w:val="24"/>
            <w:szCs w:val="24"/>
          </w:rPr>
          <w:t>https://commonslibrary.parliament.uk/</w:t>
        </w:r>
        <w:r w:rsidRPr="0602D9BA" w:rsidR="5D406B8A">
          <w:rPr>
            <w:rStyle w:val="Hyperlink"/>
            <w:b w:val="0"/>
            <w:bCs w:val="0"/>
            <w:i w:val="0"/>
            <w:iCs w:val="0"/>
            <w:sz w:val="24"/>
            <w:szCs w:val="24"/>
          </w:rPr>
          <w:t>research-briefings/sn04304/</w:t>
        </w:r>
      </w:hyperlink>
      <w:r w:rsidRPr="0602D9BA" w:rsidR="5D406B8A">
        <w:rPr>
          <w:b w:val="0"/>
          <w:bCs w:val="0"/>
          <w:i w:val="0"/>
          <w:iCs w:val="0"/>
          <w:sz w:val="24"/>
          <w:szCs w:val="24"/>
          <w:u w:val="none"/>
        </w:rPr>
        <w:t xml:space="preserve"> (Accessed </w:t>
      </w:r>
      <w:r w:rsidRPr="0602D9BA" w:rsidR="4AC9090F">
        <w:rPr>
          <w:b w:val="0"/>
          <w:bCs w:val="0"/>
          <w:i w:val="0"/>
          <w:iCs w:val="0"/>
          <w:sz w:val="24"/>
          <w:szCs w:val="24"/>
          <w:u w:val="none"/>
        </w:rPr>
        <w:t xml:space="preserve">30 October </w:t>
      </w:r>
      <w:r w:rsidRPr="0602D9BA" w:rsidR="5D406B8A">
        <w:rPr>
          <w:b w:val="0"/>
          <w:bCs w:val="0"/>
          <w:i w:val="0"/>
          <w:iCs w:val="0"/>
          <w:sz w:val="24"/>
          <w:szCs w:val="24"/>
          <w:u w:val="none"/>
        </w:rPr>
        <w:t>2025)</w:t>
      </w:r>
    </w:p>
    <w:p w:rsidR="04F0AD3E" w:rsidP="0602D9BA" w:rsidRDefault="04F0AD3E" w14:paraId="2C72AF08" w14:textId="2FB93E51">
      <w:pPr>
        <w:rPr>
          <w:b w:val="0"/>
          <w:bCs w:val="0"/>
          <w:i w:val="0"/>
          <w:iCs w:val="0"/>
          <w:sz w:val="24"/>
          <w:szCs w:val="24"/>
          <w:u w:val="none"/>
        </w:rPr>
      </w:pPr>
      <w:r w:rsidRPr="0602D9BA" w:rsidR="04F0AD3E">
        <w:rPr>
          <w:b w:val="0"/>
          <w:bCs w:val="0"/>
          <w:i w:val="0"/>
          <w:iCs w:val="0"/>
          <w:sz w:val="24"/>
          <w:szCs w:val="24"/>
          <w:u w:val="none"/>
        </w:rPr>
        <w:t xml:space="preserve">Youth Justice, (2025) ‘Youth justice – specific sub-groups'. Available at: </w:t>
      </w:r>
      <w:hyperlink r:id="Rcca51ba1911d4759">
        <w:r w:rsidRPr="0602D9BA" w:rsidR="04F0AD3E">
          <w:rPr>
            <w:rStyle w:val="Hyperlink"/>
            <w:b w:val="0"/>
            <w:bCs w:val="0"/>
            <w:i w:val="0"/>
            <w:iCs w:val="0"/>
            <w:sz w:val="24"/>
            <w:szCs w:val="24"/>
          </w:rPr>
          <w:t>https://hmiprobation.justiceinspectorates.gov.uk/our-research/evidence-base-youth-justice/specific-sub-groups/children-involved-in-urban-street-gangs/</w:t>
        </w:r>
      </w:hyperlink>
      <w:r w:rsidRPr="0602D9BA" w:rsidR="04F0AD3E">
        <w:rPr>
          <w:b w:val="0"/>
          <w:bCs w:val="0"/>
          <w:i w:val="0"/>
          <w:iCs w:val="0"/>
          <w:sz w:val="24"/>
          <w:szCs w:val="24"/>
          <w:u w:val="none"/>
        </w:rPr>
        <w:t xml:space="preserve"> (Accessed </w:t>
      </w:r>
      <w:r w:rsidRPr="0602D9BA" w:rsidR="3803DF6F">
        <w:rPr>
          <w:b w:val="0"/>
          <w:bCs w:val="0"/>
          <w:i w:val="0"/>
          <w:iCs w:val="0"/>
          <w:sz w:val="24"/>
          <w:szCs w:val="24"/>
          <w:u w:val="none"/>
        </w:rPr>
        <w:t>30 October</w:t>
      </w:r>
      <w:r w:rsidRPr="0602D9BA" w:rsidR="04F0AD3E">
        <w:rPr>
          <w:b w:val="0"/>
          <w:bCs w:val="0"/>
          <w:i w:val="0"/>
          <w:iCs w:val="0"/>
          <w:sz w:val="24"/>
          <w:szCs w:val="24"/>
          <w:u w:val="none"/>
        </w:rPr>
        <w:t xml:space="preserve"> 2025)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IctuuAiO6gUhzt" int2:id="pV3bhJqB">
      <int2:state int2:type="spell" int2:value="Rejected"/>
    </int2:textHash>
    <int2:textHash int2:hashCode="LlwWc5hPi8hmXy" int2:id="5DBKS15U">
      <int2:state int2:type="spell" int2:value="Rejected"/>
    </int2:textHash>
    <int2:textHash int2:hashCode="q5xA+C8aHm7AQl" int2:id="EhwMl9L5">
      <int2:state int2:type="spell" int2:value="Rejected"/>
    </int2:textHash>
    <int2:textHash int2:hashCode="Z3T0+8wtLhoP9F" int2:id="QC0zPk7D">
      <int2:state int2:type="spell" int2:value="Rejected"/>
    </int2:textHash>
    <int2:bookmark int2:bookmarkName="_Int_5Cc1OVS0" int2:invalidationBookmarkName="" int2:hashCode="op8mfKuWmlLNhS" int2:id="fqstcsDa">
      <int2:state int2:type="style" int2:value="Rejected"/>
    </int2:bookmark>
    <int2:bookmark int2:bookmarkName="_Int_qzBRhrQq" int2:invalidationBookmarkName="" int2:hashCode="bIxpJDZBV3cVlX" int2:id="YcgGl2le">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50831F"/>
    <w:rsid w:val="001CE344"/>
    <w:rsid w:val="00A656B7"/>
    <w:rsid w:val="011FE726"/>
    <w:rsid w:val="0193918B"/>
    <w:rsid w:val="033F01DD"/>
    <w:rsid w:val="0378C4F3"/>
    <w:rsid w:val="03C4B2F1"/>
    <w:rsid w:val="048A652F"/>
    <w:rsid w:val="04E6A0C5"/>
    <w:rsid w:val="04E6C09E"/>
    <w:rsid w:val="04F0AD3E"/>
    <w:rsid w:val="0602D9BA"/>
    <w:rsid w:val="06172132"/>
    <w:rsid w:val="069F76D1"/>
    <w:rsid w:val="06F8C445"/>
    <w:rsid w:val="0768614F"/>
    <w:rsid w:val="077043F0"/>
    <w:rsid w:val="07C97FDE"/>
    <w:rsid w:val="08088307"/>
    <w:rsid w:val="08444228"/>
    <w:rsid w:val="085EA341"/>
    <w:rsid w:val="089A90BA"/>
    <w:rsid w:val="0A46B27B"/>
    <w:rsid w:val="0A85364A"/>
    <w:rsid w:val="0B54EB1E"/>
    <w:rsid w:val="0B92E63E"/>
    <w:rsid w:val="0BDF00B0"/>
    <w:rsid w:val="0D88C472"/>
    <w:rsid w:val="0EA44BC0"/>
    <w:rsid w:val="0F4389DD"/>
    <w:rsid w:val="0F5FBF3C"/>
    <w:rsid w:val="0F6F623D"/>
    <w:rsid w:val="0F7F1F9F"/>
    <w:rsid w:val="0FB698C1"/>
    <w:rsid w:val="1017E20D"/>
    <w:rsid w:val="10872C2F"/>
    <w:rsid w:val="1091557A"/>
    <w:rsid w:val="10E6C4B8"/>
    <w:rsid w:val="12068514"/>
    <w:rsid w:val="124359D6"/>
    <w:rsid w:val="125EE7C4"/>
    <w:rsid w:val="13107E7B"/>
    <w:rsid w:val="13826538"/>
    <w:rsid w:val="138F8241"/>
    <w:rsid w:val="13BA7FF4"/>
    <w:rsid w:val="1416FBD6"/>
    <w:rsid w:val="1460630E"/>
    <w:rsid w:val="147EDCDA"/>
    <w:rsid w:val="1494CD73"/>
    <w:rsid w:val="14975DC0"/>
    <w:rsid w:val="14BB80D5"/>
    <w:rsid w:val="15A79B65"/>
    <w:rsid w:val="15A93919"/>
    <w:rsid w:val="15E5C6AB"/>
    <w:rsid w:val="162CA75B"/>
    <w:rsid w:val="168283D4"/>
    <w:rsid w:val="16CD7DEE"/>
    <w:rsid w:val="172D9ED7"/>
    <w:rsid w:val="17334A40"/>
    <w:rsid w:val="180C2864"/>
    <w:rsid w:val="189EDB89"/>
    <w:rsid w:val="1940745D"/>
    <w:rsid w:val="1955FBBF"/>
    <w:rsid w:val="1984F948"/>
    <w:rsid w:val="1991BBD1"/>
    <w:rsid w:val="1A18D482"/>
    <w:rsid w:val="1A8CE493"/>
    <w:rsid w:val="1A9BEC55"/>
    <w:rsid w:val="1AD5965C"/>
    <w:rsid w:val="1ADC5CBF"/>
    <w:rsid w:val="1C23AE7F"/>
    <w:rsid w:val="1D62E950"/>
    <w:rsid w:val="1E1A6CF4"/>
    <w:rsid w:val="1E4FA49B"/>
    <w:rsid w:val="1E88BAE6"/>
    <w:rsid w:val="1F5FFE68"/>
    <w:rsid w:val="2050831F"/>
    <w:rsid w:val="223E4CDC"/>
    <w:rsid w:val="22D3FE17"/>
    <w:rsid w:val="236221FC"/>
    <w:rsid w:val="248EBE48"/>
    <w:rsid w:val="24D9D3AF"/>
    <w:rsid w:val="24E4E03F"/>
    <w:rsid w:val="2503EB7C"/>
    <w:rsid w:val="250CD61D"/>
    <w:rsid w:val="25405274"/>
    <w:rsid w:val="25686353"/>
    <w:rsid w:val="279679BD"/>
    <w:rsid w:val="27F8047B"/>
    <w:rsid w:val="2852CF9B"/>
    <w:rsid w:val="28533450"/>
    <w:rsid w:val="29A5263E"/>
    <w:rsid w:val="29A55C9F"/>
    <w:rsid w:val="2B11536D"/>
    <w:rsid w:val="2B267D81"/>
    <w:rsid w:val="2B4C17D6"/>
    <w:rsid w:val="2B759F19"/>
    <w:rsid w:val="2BE90CEA"/>
    <w:rsid w:val="2C91B23F"/>
    <w:rsid w:val="2DA25DD3"/>
    <w:rsid w:val="2DE9C87A"/>
    <w:rsid w:val="2F058073"/>
    <w:rsid w:val="2FE497D6"/>
    <w:rsid w:val="30FCC4B4"/>
    <w:rsid w:val="31885D2B"/>
    <w:rsid w:val="31F51E45"/>
    <w:rsid w:val="3249FDB7"/>
    <w:rsid w:val="327A7C00"/>
    <w:rsid w:val="332A77AD"/>
    <w:rsid w:val="3357B584"/>
    <w:rsid w:val="34C9F775"/>
    <w:rsid w:val="3541A460"/>
    <w:rsid w:val="360D431E"/>
    <w:rsid w:val="363659E2"/>
    <w:rsid w:val="366DE0A7"/>
    <w:rsid w:val="36D8DAEE"/>
    <w:rsid w:val="377F9A31"/>
    <w:rsid w:val="379ABED6"/>
    <w:rsid w:val="3803DF6F"/>
    <w:rsid w:val="3829C481"/>
    <w:rsid w:val="38A4616D"/>
    <w:rsid w:val="396FF1FB"/>
    <w:rsid w:val="399D3284"/>
    <w:rsid w:val="3A8ED62E"/>
    <w:rsid w:val="3AF6DB57"/>
    <w:rsid w:val="3B03310F"/>
    <w:rsid w:val="3B1A6B92"/>
    <w:rsid w:val="3BEE07A4"/>
    <w:rsid w:val="3C8906EA"/>
    <w:rsid w:val="3CB45BBE"/>
    <w:rsid w:val="3F42B0E5"/>
    <w:rsid w:val="3FB7CB10"/>
    <w:rsid w:val="4024FF1D"/>
    <w:rsid w:val="4036409D"/>
    <w:rsid w:val="4045CB41"/>
    <w:rsid w:val="40F04F90"/>
    <w:rsid w:val="414F198D"/>
    <w:rsid w:val="41A0478F"/>
    <w:rsid w:val="41F28026"/>
    <w:rsid w:val="42C55336"/>
    <w:rsid w:val="4357B004"/>
    <w:rsid w:val="454B3B6D"/>
    <w:rsid w:val="45ABDC10"/>
    <w:rsid w:val="467DF3B6"/>
    <w:rsid w:val="47AABB70"/>
    <w:rsid w:val="48F6F5C4"/>
    <w:rsid w:val="4972E934"/>
    <w:rsid w:val="49BF7716"/>
    <w:rsid w:val="49DF7DBD"/>
    <w:rsid w:val="4A13AEA4"/>
    <w:rsid w:val="4A4B72B7"/>
    <w:rsid w:val="4A50BF50"/>
    <w:rsid w:val="4AC9090F"/>
    <w:rsid w:val="4AD7A174"/>
    <w:rsid w:val="4C0DB30D"/>
    <w:rsid w:val="4C3AF04A"/>
    <w:rsid w:val="4C4B5111"/>
    <w:rsid w:val="4C8A6A2D"/>
    <w:rsid w:val="4C9DD5A9"/>
    <w:rsid w:val="4D7AAE25"/>
    <w:rsid w:val="4E2E8FCA"/>
    <w:rsid w:val="4E5AE684"/>
    <w:rsid w:val="4E955AE8"/>
    <w:rsid w:val="4EB80499"/>
    <w:rsid w:val="4EDB5280"/>
    <w:rsid w:val="4F37B029"/>
    <w:rsid w:val="501A254C"/>
    <w:rsid w:val="51947475"/>
    <w:rsid w:val="52290899"/>
    <w:rsid w:val="5276F505"/>
    <w:rsid w:val="52831B94"/>
    <w:rsid w:val="52F365C3"/>
    <w:rsid w:val="5316CC23"/>
    <w:rsid w:val="5338754B"/>
    <w:rsid w:val="5381C44D"/>
    <w:rsid w:val="545B4C9F"/>
    <w:rsid w:val="5487F3D4"/>
    <w:rsid w:val="548A55AA"/>
    <w:rsid w:val="54ED71A7"/>
    <w:rsid w:val="550DF8B2"/>
    <w:rsid w:val="5535B6A1"/>
    <w:rsid w:val="55772426"/>
    <w:rsid w:val="558767A2"/>
    <w:rsid w:val="55928F62"/>
    <w:rsid w:val="55E2BBBA"/>
    <w:rsid w:val="56542C66"/>
    <w:rsid w:val="567EE4A3"/>
    <w:rsid w:val="569E1B96"/>
    <w:rsid w:val="56BC5647"/>
    <w:rsid w:val="570904AD"/>
    <w:rsid w:val="57692981"/>
    <w:rsid w:val="57D50DA9"/>
    <w:rsid w:val="57D5A1FA"/>
    <w:rsid w:val="5853F6CE"/>
    <w:rsid w:val="58575EEC"/>
    <w:rsid w:val="58EA249C"/>
    <w:rsid w:val="58FF1A0F"/>
    <w:rsid w:val="592E42A1"/>
    <w:rsid w:val="5932E562"/>
    <w:rsid w:val="5962D402"/>
    <w:rsid w:val="5B933CAE"/>
    <w:rsid w:val="5BC48A9E"/>
    <w:rsid w:val="5BF16135"/>
    <w:rsid w:val="5BF721CE"/>
    <w:rsid w:val="5CAB8CBA"/>
    <w:rsid w:val="5D406B8A"/>
    <w:rsid w:val="5D4A7E4E"/>
    <w:rsid w:val="5F126083"/>
    <w:rsid w:val="5FAAEBAC"/>
    <w:rsid w:val="62008BBB"/>
    <w:rsid w:val="627A2B6C"/>
    <w:rsid w:val="637FDF31"/>
    <w:rsid w:val="640ED576"/>
    <w:rsid w:val="646E0D10"/>
    <w:rsid w:val="649D93CC"/>
    <w:rsid w:val="649DAEFE"/>
    <w:rsid w:val="64CE85A2"/>
    <w:rsid w:val="6577B92C"/>
    <w:rsid w:val="6655DA2E"/>
    <w:rsid w:val="666804BF"/>
    <w:rsid w:val="66CC06CA"/>
    <w:rsid w:val="682F5BB2"/>
    <w:rsid w:val="6A1F6D3A"/>
    <w:rsid w:val="6A2BB5BD"/>
    <w:rsid w:val="6A88FC78"/>
    <w:rsid w:val="6C1F7684"/>
    <w:rsid w:val="6CF9D330"/>
    <w:rsid w:val="6DF35A24"/>
    <w:rsid w:val="6E33C4DF"/>
    <w:rsid w:val="6E950729"/>
    <w:rsid w:val="6E9ADC5B"/>
    <w:rsid w:val="6EAE20AB"/>
    <w:rsid w:val="6EF6D2E4"/>
    <w:rsid w:val="6F80B303"/>
    <w:rsid w:val="707CF7C8"/>
    <w:rsid w:val="70B5AB7C"/>
    <w:rsid w:val="71D10342"/>
    <w:rsid w:val="7288F5DF"/>
    <w:rsid w:val="7373DDB6"/>
    <w:rsid w:val="742CA675"/>
    <w:rsid w:val="7441B491"/>
    <w:rsid w:val="746349E0"/>
    <w:rsid w:val="74EFDA10"/>
    <w:rsid w:val="74FE2990"/>
    <w:rsid w:val="758EE64D"/>
    <w:rsid w:val="75C6564B"/>
    <w:rsid w:val="762333A4"/>
    <w:rsid w:val="7655B05C"/>
    <w:rsid w:val="768209D3"/>
    <w:rsid w:val="76B23CC9"/>
    <w:rsid w:val="7788AA5F"/>
    <w:rsid w:val="79F4D08B"/>
    <w:rsid w:val="79FB4EEE"/>
    <w:rsid w:val="7A256DC7"/>
    <w:rsid w:val="7A60979E"/>
    <w:rsid w:val="7AD37A6F"/>
    <w:rsid w:val="7B885ED0"/>
    <w:rsid w:val="7BBE795E"/>
    <w:rsid w:val="7BC38696"/>
    <w:rsid w:val="7C0423D6"/>
    <w:rsid w:val="7C14D868"/>
    <w:rsid w:val="7C25E424"/>
    <w:rsid w:val="7F3F2A49"/>
    <w:rsid w:val="7F7B250E"/>
    <w:rsid w:val="7F966E7C"/>
    <w:rsid w:val="7FCA3164"/>
    <w:rsid w:val="7FCD1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0831F"/>
  <w15:chartTrackingRefBased/>
  <w15:docId w15:val="{7B78E44E-5FF4-478A-8E03-4FD204F4F5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602D9B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articles/cz99py9rgz5o" TargetMode="External" Id="R8dfd31d09fd6443d" /><Relationship Type="http://schemas.openxmlformats.org/officeDocument/2006/relationships/hyperlink" Target="https://www.cbc.ca/news/world/brianna-ghey-murdered-knife-attack-1.7065674" TargetMode="External" Id="R7091d23ae3cf44e5" /><Relationship Type="http://schemas.openxmlformats.org/officeDocument/2006/relationships/hyperlink" Target="https://www.college.police.uk/guidance/knife-crime-evidence-briefing/interventions-reduce-knife-crime" TargetMode="External" Id="Re8421c0849a2462b" /><Relationship Type="http://schemas.openxmlformats.org/officeDocument/2006/relationships/hyperlink" Target="https://www.college.police.uk/guidance/knife-crime-evidence-briefing/understanding-causes-knife-crime" TargetMode="External" Id="Reb8a0db07ea549ae" /><Relationship Type="http://schemas.openxmlformats.org/officeDocument/2006/relationships/hyperlink" Target="https://www.cps.gov.uk/prosecution-guidance/knife-and-other-weapons-offences" TargetMode="External" Id="R723945c89fd344b3" /><Relationship Type="http://schemas.openxmlformats.org/officeDocument/2006/relationships/hyperlink" Target="https://www.nspcc.org.uk/keeping-children-safe/types-of-abuse/gangs-criminal-exploitation/" TargetMode="External" Id="R2213c3dc6a8e4b84" /><Relationship Type="http://schemas.openxmlformats.org/officeDocument/2006/relationships/hyperlink" Target="https://www.runawayhelpline.org.uk/advice/gangs/" TargetMode="External" Id="Rb016980ea65b4e43" /><Relationship Type="http://schemas.openxmlformats.org/officeDocument/2006/relationships/hyperlink" Target="https://journals.sagepub.com/doi/10.1177/14732254251333697" TargetMode="External" Id="R3d4fad33f79140f6" /><Relationship Type="http://schemas.openxmlformats.org/officeDocument/2006/relationships/hyperlink" Target="https://news.sky.com/story/teenagers-and-children-convicted-of-stabbing-other-youngsters-to-death-this-year-13156923" TargetMode="External" Id="Re5da09cb569f46d6" /><Relationship Type="http://schemas.openxmlformats.org/officeDocument/2006/relationships/hyperlink" Target="https://www.independent.co.uk/news/uk/crime/london-stabbings-knife-crime-deaths-murders-three-days-teenagers-statistics-a8281756.html" TargetMode="External" Id="R682ed67332214c2d" /><Relationship Type="http://schemas.openxmlformats.org/officeDocument/2006/relationships/hyperlink" Target="https://commonslibrary.parliament.uk/research-briefings/sn04304/" TargetMode="External" Id="R2391b7b885984e5b" /><Relationship Type="http://schemas.openxmlformats.org/officeDocument/2006/relationships/hyperlink" Target="https://hmiprobation.justiceinspectorates.gov.uk/our-research/evidence-base-youth-justice/specific-sub-groups/children-involved-in-urban-street-gangs/" TargetMode="External" Id="Rcca51ba1911d4759" /><Relationship Type="http://schemas.microsoft.com/office/2020/10/relationships/intelligence" Target="/word/intelligence2.xml" Id="R37fe2539ec0c4a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Brad Jones (2219978)</dc:creator>
  <keywords/>
  <dc:description/>
  <lastModifiedBy>Brad Jones (2219978)</lastModifiedBy>
  <revision>2</revision>
  <dcterms:created xsi:type="dcterms:W3CDTF">2025-11-07T19:47:54.1991442Z</dcterms:created>
  <dcterms:modified xsi:type="dcterms:W3CDTF">2025-11-07T23:12:03.9733529Z</dcterms:modified>
</coreProperties>
</file>