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B13960" w:rsidP="00D8773A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57.85pt;height:1in;z-index:251657216">
            <v:imagedata r:id="rId8" o:title="South_Wales_Crest_W2"/>
          </v:shape>
        </w:pict>
      </w:r>
      <w:r>
        <w:rPr>
          <w:noProof/>
        </w:rPr>
        <w:pict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EE7F1D" w:rsidTr="00D168F1">
        <w:tc>
          <w:tcPr>
            <w:tcW w:w="1980" w:type="dxa"/>
            <w:shd w:val="clear" w:color="auto" w:fill="F2F2F2"/>
          </w:tcPr>
          <w:p w:rsidR="007B2D67" w:rsidRPr="00AE1CC9" w:rsidRDefault="007B2D67" w:rsidP="00CA128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7F1D">
              <w:rPr>
                <w:rFonts w:ascii="Arial" w:hAnsi="Arial" w:cs="Arial"/>
                <w:sz w:val="22"/>
                <w:szCs w:val="22"/>
              </w:rPr>
              <w:t xml:space="preserve">                </w:t>
            </w:r>
            <w:r w:rsidRPr="00AE1CC9">
              <w:rPr>
                <w:rFonts w:ascii="Arial" w:hAnsi="Arial" w:cs="Arial"/>
                <w:b/>
                <w:sz w:val="22"/>
                <w:szCs w:val="22"/>
              </w:rPr>
              <w:t>LESSON TITLE:</w:t>
            </w:r>
          </w:p>
          <w:p w:rsidR="007B2D67" w:rsidRPr="00EE7F1D" w:rsidRDefault="007B2D67" w:rsidP="00CA12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Default="005E100D" w:rsidP="008D1FD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6E92" w:rsidRPr="00716E92" w:rsidRDefault="007A5A32" w:rsidP="008D1FDB">
            <w:pPr>
              <w:rPr>
                <w:rFonts w:ascii="Arial" w:hAnsi="Arial" w:cs="Arial"/>
              </w:rPr>
            </w:pPr>
            <w:r w:rsidRPr="0066145C">
              <w:rPr>
                <w:rFonts w:ascii="Calibri" w:hAnsi="Calibri" w:cs="Calibri"/>
              </w:rPr>
              <w:t>Vulnerable Road Users &amp; Impact of Incidents on Victims &amp; Families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EE7F1D" w:rsidTr="00D168F1">
        <w:tc>
          <w:tcPr>
            <w:tcW w:w="1980" w:type="dxa"/>
            <w:shd w:val="clear" w:color="auto" w:fill="F2F2F2"/>
          </w:tcPr>
          <w:p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B2D67" w:rsidRPr="00AE1CC9" w:rsidRDefault="008D1FDB" w:rsidP="00EF032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GROUP/CLASS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7B2D67" w:rsidRPr="00EE7F1D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  <w:p w:rsidR="008D1FDB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Initial Learning </w:t>
            </w:r>
          </w:p>
          <w:p w:rsidR="008D1FDB" w:rsidRPr="00EE7F1D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D1FD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E1CC9">
              <w:rPr>
                <w:rFonts w:ascii="Arial" w:hAnsi="Arial" w:cs="Arial"/>
                <w:b/>
                <w:sz w:val="22"/>
                <w:szCs w:val="22"/>
              </w:rPr>
              <w:t xml:space="preserve">DURATION OF </w:t>
            </w:r>
          </w:p>
          <w:p w:rsidR="007B2D67" w:rsidRDefault="00D57831" w:rsidP="00146D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LESS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ON</w:t>
            </w:r>
            <w:r w:rsidR="007B2D67" w:rsidRPr="00EE7F1D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8D1FDB" w:rsidRPr="00EE7F1D" w:rsidRDefault="008D1FDB" w:rsidP="00146D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Default="00860E50" w:rsidP="00CD769E">
            <w:pPr>
              <w:rPr>
                <w:rFonts w:ascii="Arial" w:hAnsi="Arial" w:cs="Arial"/>
                <w:sz w:val="22"/>
                <w:szCs w:val="22"/>
              </w:rPr>
            </w:pPr>
          </w:p>
          <w:p w:rsidR="008D1FDB" w:rsidRPr="00EE7F1D" w:rsidRDefault="00716E92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500B0">
              <w:rPr>
                <w:rFonts w:ascii="Arial" w:hAnsi="Arial" w:cs="Arial"/>
                <w:sz w:val="22"/>
                <w:szCs w:val="22"/>
              </w:rPr>
              <w:t xml:space="preserve">45 </w:t>
            </w:r>
            <w:r>
              <w:rPr>
                <w:rFonts w:ascii="Arial" w:hAnsi="Arial" w:cs="Arial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EE7F1D" w:rsidTr="00D168F1">
        <w:tc>
          <w:tcPr>
            <w:tcW w:w="1980" w:type="dxa"/>
            <w:shd w:val="clear" w:color="auto" w:fill="F2F2F2"/>
          </w:tcPr>
          <w:p w:rsidR="007B2D67" w:rsidRPr="00EE7F1D" w:rsidRDefault="007B2D67" w:rsidP="00CA1284">
            <w:pPr>
              <w:rPr>
                <w:sz w:val="22"/>
                <w:szCs w:val="22"/>
              </w:rPr>
            </w:pPr>
          </w:p>
          <w:p w:rsidR="005E100D" w:rsidRPr="00AD24CE" w:rsidRDefault="005E100D" w:rsidP="005E100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24CE">
              <w:rPr>
                <w:rFonts w:ascii="Arial" w:hAnsi="Arial" w:cs="Arial"/>
                <w:b/>
                <w:sz w:val="22"/>
                <w:szCs w:val="22"/>
              </w:rPr>
              <w:t>LESSION AIM:</w:t>
            </w:r>
          </w:p>
          <w:p w:rsidR="007B2D67" w:rsidRPr="00EE7F1D" w:rsidRDefault="007B2D67" w:rsidP="00CA1284">
            <w:pPr>
              <w:rPr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Default="003D215A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:rsidR="00B500B0" w:rsidRPr="0066145C" w:rsidRDefault="00B500B0" w:rsidP="00B500B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145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 introduce students to the different groups of road users that can be classed as vulnerable. </w:t>
            </w:r>
          </w:p>
          <w:p w:rsidR="000974D9" w:rsidRDefault="000974D9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0974D9" w:rsidRDefault="000974D9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E0952" w:rsidRPr="004445BC" w:rsidRDefault="001E0952" w:rsidP="000974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0"/>
        <w:gridCol w:w="2753"/>
        <w:gridCol w:w="2665"/>
      </w:tblGrid>
      <w:tr w:rsidR="002F5047" w:rsidRPr="009941F0" w:rsidTr="0008434E">
        <w:tc>
          <w:tcPr>
            <w:tcW w:w="5985" w:type="dxa"/>
            <w:shd w:val="clear" w:color="auto" w:fill="F2F2F2"/>
          </w:tcPr>
          <w:p w:rsidR="002F5047" w:rsidRPr="009941F0" w:rsidRDefault="002F5047" w:rsidP="009941F0">
            <w:pPr>
              <w:rPr>
                <w:sz w:val="20"/>
                <w:szCs w:val="20"/>
              </w:rPr>
            </w:pPr>
          </w:p>
          <w:p w:rsidR="002F5047" w:rsidRPr="000E448E" w:rsidRDefault="002F5047" w:rsidP="009941F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9941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>BJECTIVES</w:t>
            </w:r>
            <w:r w:rsidRPr="009941F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0E448E">
              <w:rPr>
                <w:rFonts w:ascii="Arial" w:hAnsi="Arial" w:cs="Arial"/>
                <w:i/>
                <w:sz w:val="18"/>
                <w:szCs w:val="18"/>
              </w:rPr>
              <w:t>By the end of the lesson learners will be able to:</w:t>
            </w:r>
          </w:p>
          <w:p w:rsidR="002F5047" w:rsidRPr="009941F0" w:rsidRDefault="002F5047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:rsidR="002F5047" w:rsidRPr="009941F0" w:rsidRDefault="002F5047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F5047" w:rsidRDefault="002F5047" w:rsidP="000E44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ACTIVITIES</w:t>
            </w:r>
          </w:p>
          <w:p w:rsidR="002F5047" w:rsidRPr="000E448E" w:rsidRDefault="002F5047" w:rsidP="000E448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E448E">
              <w:rPr>
                <w:rFonts w:ascii="Arial" w:hAnsi="Arial" w:cs="Arial"/>
                <w:i/>
                <w:sz w:val="18"/>
                <w:szCs w:val="18"/>
              </w:rPr>
              <w:t>(linked to  objectives)</w:t>
            </w:r>
          </w:p>
          <w:p w:rsidR="002F5047" w:rsidRPr="009941F0" w:rsidRDefault="002F5047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BE4D5"/>
          </w:tcPr>
          <w:p w:rsidR="002F5047" w:rsidRDefault="002F5047" w:rsidP="002F504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2F5047" w:rsidRPr="002F5047" w:rsidRDefault="002F5047" w:rsidP="002F504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F5047">
              <w:rPr>
                <w:rFonts w:ascii="Arial" w:hAnsi="Arial" w:cs="Arial"/>
                <w:b/>
                <w:color w:val="FF0000"/>
                <w:sz w:val="20"/>
                <w:szCs w:val="20"/>
              </w:rPr>
              <w:t>Blended Assessment Activities</w:t>
            </w:r>
            <w:r w:rsidRPr="002F5047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2F5047">
              <w:rPr>
                <w:rFonts w:ascii="Arial" w:hAnsi="Arial" w:cs="Arial"/>
                <w:i/>
                <w:color w:val="FF0000"/>
                <w:sz w:val="20"/>
                <w:szCs w:val="20"/>
              </w:rPr>
              <w:t>(linked to Objectives)</w:t>
            </w:r>
          </w:p>
        </w:tc>
      </w:tr>
      <w:tr w:rsidR="002F5047" w:rsidRPr="009941F0" w:rsidTr="0008434E">
        <w:tc>
          <w:tcPr>
            <w:tcW w:w="5985" w:type="dxa"/>
          </w:tcPr>
          <w:p w:rsidR="002F5047" w:rsidRPr="00FD4C7A" w:rsidRDefault="002F5047" w:rsidP="009941F0">
            <w:pPr>
              <w:rPr>
                <w:rFonts w:ascii="Arial" w:hAnsi="Arial" w:cs="Arial"/>
                <w:bCs/>
              </w:rPr>
            </w:pPr>
          </w:p>
          <w:p w:rsidR="00B500B0" w:rsidRPr="0066145C" w:rsidRDefault="00B500B0" w:rsidP="00B500B0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66145C">
              <w:rPr>
                <w:rFonts w:ascii="Calibri" w:hAnsi="Calibri" w:cs="Calibri"/>
                <w:sz w:val="22"/>
                <w:szCs w:val="22"/>
              </w:rPr>
              <w:t xml:space="preserve"> different categories of people who could be classed as vulnerable road users. </w:t>
            </w:r>
          </w:p>
          <w:p w:rsidR="002F5047" w:rsidRPr="00FD4C7A" w:rsidRDefault="00B500B0" w:rsidP="00B500B0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</w:rPr>
            </w:pPr>
            <w:r w:rsidRPr="0066145C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66145C">
              <w:rPr>
                <w:rFonts w:ascii="Calibri" w:hAnsi="Calibri" w:cs="Calibri"/>
                <w:sz w:val="22"/>
                <w:szCs w:val="22"/>
              </w:rPr>
              <w:t xml:space="preserve"> the main factor that contributes to road traffic accidents</w:t>
            </w: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</w:tc>
        <w:tc>
          <w:tcPr>
            <w:tcW w:w="3666" w:type="dxa"/>
          </w:tcPr>
          <w:p w:rsidR="00B500B0" w:rsidRDefault="00B500B0" w:rsidP="00B500B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500B0" w:rsidRPr="0066145C" w:rsidRDefault="00B500B0" w:rsidP="00B500B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Pr="0066145C">
              <w:rPr>
                <w:rFonts w:ascii="Calibri" w:hAnsi="Calibri" w:cs="Calibri"/>
                <w:sz w:val="22"/>
                <w:szCs w:val="22"/>
              </w:rPr>
              <w:t xml:space="preserve">Board blast </w:t>
            </w:r>
          </w:p>
          <w:p w:rsidR="00B500B0" w:rsidRPr="0066145C" w:rsidRDefault="00B500B0" w:rsidP="00B500B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500B0" w:rsidRPr="0066145C" w:rsidRDefault="00B500B0" w:rsidP="00B500B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2: </w:t>
            </w:r>
            <w:r w:rsidRPr="0066145C">
              <w:rPr>
                <w:rFonts w:ascii="Calibri" w:hAnsi="Calibri" w:cs="Calibri"/>
                <w:sz w:val="22"/>
                <w:szCs w:val="22"/>
              </w:rPr>
              <w:t xml:space="preserve">Q&amp;A </w:t>
            </w:r>
          </w:p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</w:tc>
        <w:tc>
          <w:tcPr>
            <w:tcW w:w="3666" w:type="dxa"/>
            <w:shd w:val="clear" w:color="auto" w:fill="FBE4D5"/>
          </w:tcPr>
          <w:p w:rsidR="002F5047" w:rsidRPr="00FD4C7A" w:rsidRDefault="002F5047" w:rsidP="009941F0">
            <w:pPr>
              <w:spacing w:line="360" w:lineRule="auto"/>
              <w:rPr>
                <w:rFonts w:ascii="Arial" w:hAnsi="Arial" w:cs="Arial"/>
                <w:b/>
                <w:color w:val="002060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EE7F1D" w:rsidTr="00D168F1">
        <w:tc>
          <w:tcPr>
            <w:tcW w:w="9648" w:type="dxa"/>
            <w:shd w:val="clear" w:color="auto" w:fill="F2F2F2"/>
          </w:tcPr>
          <w:p w:rsidR="00124457" w:rsidRPr="00EE7F1D" w:rsidRDefault="00124457" w:rsidP="00DA1F57">
            <w:pPr>
              <w:rPr>
                <w:sz w:val="22"/>
                <w:szCs w:val="22"/>
              </w:rPr>
            </w:pPr>
          </w:p>
          <w:p w:rsidR="00124457" w:rsidRPr="00FD4C7A" w:rsidRDefault="00124457" w:rsidP="00DA1F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C7A">
              <w:rPr>
                <w:rFonts w:ascii="Arial" w:hAnsi="Arial" w:cs="Arial"/>
                <w:b/>
                <w:sz w:val="22"/>
                <w:szCs w:val="22"/>
              </w:rPr>
              <w:t>COLLEGE OF POLICING LEARNING OUTCOMES</w:t>
            </w:r>
          </w:p>
          <w:p w:rsidR="00124457" w:rsidRPr="00EE7F1D" w:rsidRDefault="00124457" w:rsidP="00DA1F57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124457" w:rsidRPr="00B67804" w:rsidTr="00DA1F57">
        <w:tc>
          <w:tcPr>
            <w:tcW w:w="9648" w:type="dxa"/>
          </w:tcPr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1. Communicate with people in a manner, and at a pace which is consistent with their preferred form of communication and their personal beliefs and preferences.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2. Communicate with vulnerable people at a pace, manner and level appropriate to their level of understanding and the nature of the crime, offending or anti-social behaviour.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3. Explain how to make insurance claims and how to apply for criminal injuries compensation.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4. Give initial support to people who have been affected by crime, offending or anti-social behaviour.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5. Assess the further needs of individuals in cooperation with them.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6. Offer further advice and support to people who have been affected by crime, offending or anti-social behaviour.</w:t>
            </w: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Pr="00B67804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"/>
        <w:gridCol w:w="4273"/>
        <w:gridCol w:w="4139"/>
        <w:gridCol w:w="2528"/>
        <w:gridCol w:w="2798"/>
      </w:tblGrid>
      <w:tr w:rsidR="002F5047" w:rsidRPr="00EE7F1D" w:rsidTr="002F5047">
        <w:tc>
          <w:tcPr>
            <w:tcW w:w="1049" w:type="dxa"/>
            <w:vMerge w:val="restart"/>
            <w:shd w:val="clear" w:color="auto" w:fill="F2F2F2"/>
          </w:tcPr>
          <w:p w:rsidR="002F5047" w:rsidRDefault="002F504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5047" w:rsidRDefault="002F504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5047" w:rsidRDefault="002F504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5047" w:rsidRPr="00EE2B37" w:rsidRDefault="002F504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Timing</w:t>
            </w:r>
          </w:p>
        </w:tc>
        <w:tc>
          <w:tcPr>
            <w:tcW w:w="8412" w:type="dxa"/>
            <w:gridSpan w:val="2"/>
            <w:shd w:val="clear" w:color="auto" w:fill="F2F2F2"/>
          </w:tcPr>
          <w:p w:rsidR="002F5047" w:rsidRDefault="002F5047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5047" w:rsidRPr="00EE2B37" w:rsidRDefault="002F5047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Session Content</w:t>
            </w:r>
          </w:p>
          <w:p w:rsidR="002F5047" w:rsidRPr="00EE2B37" w:rsidRDefault="002F504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F2F2F2"/>
          </w:tcPr>
          <w:p w:rsidR="002F5047" w:rsidRDefault="002F504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98" w:type="dxa"/>
            <w:vMerge w:val="restart"/>
            <w:shd w:val="clear" w:color="auto" w:fill="F2F2F2"/>
          </w:tcPr>
          <w:p w:rsidR="002F5047" w:rsidRDefault="002F504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5047" w:rsidRDefault="002F504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5047" w:rsidRDefault="002F504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5047" w:rsidRPr="00EE2B37" w:rsidRDefault="002F504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Resources</w:t>
            </w:r>
          </w:p>
        </w:tc>
      </w:tr>
      <w:tr w:rsidR="002F5047" w:rsidRPr="00EE7F1D" w:rsidTr="0008434E">
        <w:tc>
          <w:tcPr>
            <w:tcW w:w="1049" w:type="dxa"/>
            <w:vMerge/>
          </w:tcPr>
          <w:p w:rsidR="002F5047" w:rsidRPr="00EE7F1D" w:rsidRDefault="002F5047" w:rsidP="0029052F">
            <w:pPr>
              <w:rPr>
                <w:sz w:val="22"/>
                <w:szCs w:val="22"/>
              </w:rPr>
            </w:pPr>
          </w:p>
        </w:tc>
        <w:tc>
          <w:tcPr>
            <w:tcW w:w="4273" w:type="dxa"/>
            <w:shd w:val="clear" w:color="auto" w:fill="F2F2F2"/>
          </w:tcPr>
          <w:p w:rsidR="002F5047" w:rsidRDefault="002F5047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F5047" w:rsidRDefault="002F5047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Trainer Activities </w:t>
            </w:r>
          </w:p>
          <w:p w:rsidR="002F5047" w:rsidRDefault="002F5047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03DE5">
              <w:rPr>
                <w:rFonts w:ascii="Arial" w:hAnsi="Arial" w:cs="Arial"/>
                <w:i/>
                <w:sz w:val="18"/>
                <w:szCs w:val="18"/>
              </w:rPr>
              <w:t>(including any specific questions asked e.g. for assessment purposes)</w:t>
            </w:r>
          </w:p>
          <w:p w:rsidR="002F5047" w:rsidRPr="00803DE5" w:rsidRDefault="002F5047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139" w:type="dxa"/>
            <w:shd w:val="clear" w:color="auto" w:fill="F2F2F2"/>
          </w:tcPr>
          <w:p w:rsidR="002F5047" w:rsidRDefault="002F5047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F5047" w:rsidRPr="0029052F" w:rsidRDefault="002F5047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52F">
              <w:rPr>
                <w:rFonts w:ascii="Arial" w:hAnsi="Arial" w:cs="Arial"/>
                <w:b/>
                <w:sz w:val="20"/>
                <w:szCs w:val="20"/>
              </w:rPr>
              <w:t>Learner Activities</w:t>
            </w:r>
          </w:p>
          <w:p w:rsidR="002F5047" w:rsidRPr="00803DE5" w:rsidRDefault="002F5047" w:rsidP="0029052F">
            <w:pPr>
              <w:jc w:val="center"/>
              <w:rPr>
                <w:sz w:val="18"/>
                <w:szCs w:val="18"/>
              </w:rPr>
            </w:pPr>
            <w:r w:rsidRPr="00803DE5">
              <w:rPr>
                <w:rFonts w:ascii="Arial" w:hAnsi="Arial" w:cs="Arial"/>
                <w:sz w:val="18"/>
                <w:szCs w:val="18"/>
              </w:rPr>
              <w:t>(including objectives met)</w:t>
            </w:r>
          </w:p>
        </w:tc>
        <w:tc>
          <w:tcPr>
            <w:tcW w:w="2528" w:type="dxa"/>
            <w:shd w:val="clear" w:color="auto" w:fill="FBE4D5"/>
          </w:tcPr>
          <w:p w:rsidR="002F5047" w:rsidRDefault="002F5047" w:rsidP="002F504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2F5047" w:rsidRPr="002F5047" w:rsidRDefault="002F5047" w:rsidP="002F504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2F5047">
              <w:rPr>
                <w:rFonts w:ascii="Arial" w:hAnsi="Arial" w:cs="Arial"/>
                <w:b/>
                <w:color w:val="FF0000"/>
                <w:sz w:val="20"/>
                <w:szCs w:val="20"/>
              </w:rPr>
              <w:t>Trainer &amp; Learner Activities</w:t>
            </w:r>
          </w:p>
          <w:p w:rsidR="002F5047" w:rsidRPr="00EE7F1D" w:rsidRDefault="002F5047" w:rsidP="002F5047">
            <w:pPr>
              <w:jc w:val="center"/>
              <w:rPr>
                <w:sz w:val="22"/>
                <w:szCs w:val="22"/>
              </w:rPr>
            </w:pPr>
            <w:r w:rsidRPr="002F5047">
              <w:rPr>
                <w:rFonts w:ascii="Arial" w:hAnsi="Arial" w:cs="Arial"/>
                <w:color w:val="FF0000"/>
                <w:sz w:val="20"/>
                <w:szCs w:val="20"/>
              </w:rPr>
              <w:t>Blended Approach</w:t>
            </w:r>
          </w:p>
        </w:tc>
        <w:tc>
          <w:tcPr>
            <w:tcW w:w="2798" w:type="dxa"/>
            <w:vMerge/>
            <w:shd w:val="clear" w:color="auto" w:fill="F2F2F2"/>
          </w:tcPr>
          <w:p w:rsidR="002F5047" w:rsidRPr="00EE7F1D" w:rsidRDefault="002F5047" w:rsidP="0029052F">
            <w:pPr>
              <w:rPr>
                <w:sz w:val="22"/>
                <w:szCs w:val="22"/>
              </w:rPr>
            </w:pPr>
          </w:p>
        </w:tc>
      </w:tr>
      <w:tr w:rsidR="00B13960" w:rsidRPr="00D64172" w:rsidTr="0008434E">
        <w:trPr>
          <w:trHeight w:val="767"/>
        </w:trPr>
        <w:tc>
          <w:tcPr>
            <w:tcW w:w="1049" w:type="dxa"/>
          </w:tcPr>
          <w:p w:rsidR="00B13960" w:rsidRDefault="00B13960" w:rsidP="00B139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13960" w:rsidRPr="00B13960" w:rsidRDefault="00B13960" w:rsidP="00B1396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3960">
              <w:rPr>
                <w:rFonts w:asciiTheme="minorHAnsi" w:hAnsiTheme="minorHAnsi" w:cstheme="minorHAnsi"/>
                <w:sz w:val="22"/>
                <w:szCs w:val="22"/>
              </w:rPr>
              <w:t>0-5mins</w:t>
            </w:r>
          </w:p>
        </w:tc>
        <w:tc>
          <w:tcPr>
            <w:tcW w:w="4273" w:type="dxa"/>
          </w:tcPr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 xml:space="preserve">Maslows – Trainer to discuss breaks, toilet location, refreshments, fire exits, drills, muster point and mobile phones. 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 xml:space="preserve">Gestalt – Trainer to advise that the session will look at vulnerable road users and the impact that road incidents have on victims and their families. 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39" w:type="dxa"/>
          </w:tcPr>
          <w:p w:rsidR="00B13960" w:rsidRPr="00F8763A" w:rsidRDefault="00B13960" w:rsidP="00B13960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B13960" w:rsidRPr="0066145C" w:rsidRDefault="00B13960" w:rsidP="00B13960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13960" w:rsidRPr="0066145C" w:rsidRDefault="00B13960" w:rsidP="00B13960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13960" w:rsidRPr="00F8763A" w:rsidRDefault="00B13960" w:rsidP="00B13960">
            <w:pPr>
              <w:numPr>
                <w:ilvl w:val="0"/>
                <w:numId w:val="46"/>
              </w:numPr>
              <w:rPr>
                <w:rFonts w:ascii="Arial" w:hAnsi="Arial" w:cs="Arial"/>
                <w:i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528" w:type="dxa"/>
            <w:shd w:val="clear" w:color="auto" w:fill="FBE4D5"/>
          </w:tcPr>
          <w:p w:rsidR="00B13960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98" w:type="dxa"/>
          </w:tcPr>
          <w:p w:rsidR="00B13960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  <w:p w:rsidR="00B13960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 xml:space="preserve">Lesson plan. 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 xml:space="preserve">Computer system with projector to facilitate delivery. 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13960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:rsidR="00B13960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  <w:p w:rsidR="00B13960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  <w:p w:rsidR="00B13960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  <w:p w:rsidR="00B13960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  <w:p w:rsidR="00B13960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  <w:p w:rsidR="00B13960" w:rsidRPr="00F8763A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B13960" w:rsidRPr="00D64172" w:rsidTr="0008434E">
        <w:trPr>
          <w:trHeight w:val="559"/>
        </w:trPr>
        <w:tc>
          <w:tcPr>
            <w:tcW w:w="1049" w:type="dxa"/>
          </w:tcPr>
          <w:p w:rsidR="00B13960" w:rsidRDefault="00B13960" w:rsidP="00B13960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B13960" w:rsidRPr="00B13960" w:rsidRDefault="00B13960" w:rsidP="00B1396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3960">
              <w:rPr>
                <w:rFonts w:asciiTheme="minorHAnsi" w:hAnsiTheme="minorHAnsi" w:cstheme="minorHAnsi"/>
                <w:sz w:val="22"/>
                <w:szCs w:val="22"/>
              </w:rPr>
              <w:t>5-15mins</w:t>
            </w:r>
          </w:p>
          <w:p w:rsidR="00B13960" w:rsidRDefault="00B13960" w:rsidP="00B13960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B13960" w:rsidRDefault="00B13960" w:rsidP="00B13960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B13960" w:rsidRDefault="00B13960" w:rsidP="00B13960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B13960" w:rsidRDefault="00B13960" w:rsidP="00B13960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B13960" w:rsidRPr="00F8763A" w:rsidRDefault="00B13960" w:rsidP="00B13960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273" w:type="dxa"/>
          </w:tcPr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lastRenderedPageBreak/>
              <w:t>Before showing PPT slide 2, trainer to facilitate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6145C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blast: </w:t>
            </w:r>
            <w:r w:rsidRPr="0066145C">
              <w:rPr>
                <w:rFonts w:ascii="Calibri" w:hAnsi="Calibri" w:cs="Calibri"/>
                <w:sz w:val="22"/>
                <w:szCs w:val="22"/>
              </w:rPr>
              <w:t xml:space="preserve">Trainer to direct students to approach the board and write down different examples of people who could be classed as vulnerable road users e.g. mother </w:t>
            </w:r>
            <w:r w:rsidRPr="0066145C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and child, the blind, cyclists etc. 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Trainer to de-brief using PPT slide 2.</w:t>
            </w:r>
          </w:p>
          <w:p w:rsidR="00B13960" w:rsidRPr="006D72DE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9" w:type="dxa"/>
          </w:tcPr>
          <w:p w:rsidR="00B13960" w:rsidRDefault="00B13960" w:rsidP="00B139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B13960" w:rsidRDefault="00B13960" w:rsidP="00B139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B13960" w:rsidRPr="001D6AD9" w:rsidRDefault="00B13960" w:rsidP="00B139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D6AD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66145C">
              <w:rPr>
                <w:rFonts w:ascii="Calibri" w:hAnsi="Calibri" w:cs="Calibri"/>
                <w:sz w:val="22"/>
                <w:szCs w:val="22"/>
              </w:rPr>
              <w:t xml:space="preserve">All students to write down different examples of people who could be classed as vulnerable road users. </w:t>
            </w:r>
          </w:p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13960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Asking and answering questions</w:t>
            </w:r>
          </w:p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13960" w:rsidRPr="0066145C" w:rsidRDefault="00B13960" w:rsidP="00B1396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66145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 </w:t>
            </w:r>
          </w:p>
          <w:p w:rsidR="00B13960" w:rsidRPr="00F8763A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FBE4D5"/>
          </w:tcPr>
          <w:p w:rsidR="00B13960" w:rsidRPr="00F8763A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98" w:type="dxa"/>
          </w:tcPr>
          <w:p w:rsidR="00B13960" w:rsidRPr="001D6AD9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 xml:space="preserve">PPT slide 2 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 xml:space="preserve">White board 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 xml:space="preserve">Pens </w:t>
            </w:r>
          </w:p>
          <w:p w:rsidR="00B13960" w:rsidRPr="00F8763A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3960" w:rsidRPr="00D64172" w:rsidTr="0008434E">
        <w:trPr>
          <w:trHeight w:val="2145"/>
        </w:trPr>
        <w:tc>
          <w:tcPr>
            <w:tcW w:w="1049" w:type="dxa"/>
          </w:tcPr>
          <w:p w:rsidR="00B13960" w:rsidRPr="00B13960" w:rsidRDefault="00B13960" w:rsidP="00B1396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3960">
              <w:rPr>
                <w:rFonts w:asciiTheme="minorHAnsi" w:hAnsiTheme="minorHAnsi" w:cstheme="minorHAnsi"/>
                <w:sz w:val="22"/>
                <w:szCs w:val="22"/>
              </w:rPr>
              <w:t>15-20mins</w:t>
            </w:r>
          </w:p>
        </w:tc>
        <w:tc>
          <w:tcPr>
            <w:tcW w:w="4273" w:type="dxa"/>
          </w:tcPr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Before showing PPT slide 3, trainer to ask: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6145C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B13960" w:rsidRDefault="00B13960" w:rsidP="00B13960">
            <w:pP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C973D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Q.  What do you think is the main factor that contributes to road accidents?</w:t>
            </w:r>
          </w:p>
          <w:p w:rsidR="00B13960" w:rsidRDefault="00B13960" w:rsidP="00B13960">
            <w:pP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C973D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Trainer to note student answers and then show PPT slide 3 and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6145C">
              <w:rPr>
                <w:rFonts w:ascii="Calibri" w:hAnsi="Calibri" w:cs="Calibri"/>
                <w:sz w:val="22"/>
                <w:szCs w:val="22"/>
              </w:rPr>
              <w:t xml:space="preserve">introduce students to statistics of casualties for reported road accidents. </w:t>
            </w:r>
          </w:p>
          <w:p w:rsidR="00B13960" w:rsidRPr="005E0656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9" w:type="dxa"/>
          </w:tcPr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13960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13960" w:rsidRPr="00F8763A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FBE4D5"/>
          </w:tcPr>
          <w:p w:rsidR="00B13960" w:rsidRPr="00D64172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798" w:type="dxa"/>
          </w:tcPr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  <w:p w:rsidR="00B13960" w:rsidRPr="00D64172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B13960" w:rsidRPr="00D64172" w:rsidTr="0008434E">
        <w:trPr>
          <w:trHeight w:val="2145"/>
        </w:trPr>
        <w:tc>
          <w:tcPr>
            <w:tcW w:w="1049" w:type="dxa"/>
          </w:tcPr>
          <w:p w:rsidR="00B13960" w:rsidRPr="00B13960" w:rsidRDefault="00B13960" w:rsidP="00B1396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3960">
              <w:rPr>
                <w:rFonts w:asciiTheme="minorHAnsi" w:hAnsiTheme="minorHAnsi" w:cstheme="minorHAnsi"/>
                <w:sz w:val="22"/>
                <w:szCs w:val="22"/>
              </w:rPr>
              <w:t>20-25mins</w:t>
            </w:r>
          </w:p>
        </w:tc>
        <w:tc>
          <w:tcPr>
            <w:tcW w:w="4273" w:type="dxa"/>
          </w:tcPr>
          <w:p w:rsidR="00B13960" w:rsidRPr="00C973D8" w:rsidRDefault="00B13960" w:rsidP="00B139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973D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C973D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Q.  </w:t>
            </w:r>
            <w:r w:rsidRPr="0066145C">
              <w:rPr>
                <w:rFonts w:ascii="Calibri" w:hAnsi="Calibri" w:cs="Calibri"/>
                <w:b/>
                <w:sz w:val="22"/>
                <w:szCs w:val="22"/>
              </w:rPr>
              <w:t>What do you think is the main factor that contributes to road traffic accidents?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13960" w:rsidRPr="0066145C" w:rsidRDefault="00B13960" w:rsidP="00B1396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6145C">
              <w:rPr>
                <w:rFonts w:ascii="Calibri" w:hAnsi="Calibri" w:cs="Calibri"/>
                <w:b/>
                <w:sz w:val="22"/>
                <w:szCs w:val="22"/>
              </w:rPr>
              <w:t>Q.  What groups of individuals may be more vulnerable to incidents involving speeding vehicles?</w:t>
            </w:r>
          </w:p>
          <w:p w:rsidR="00B13960" w:rsidRPr="005E0656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9" w:type="dxa"/>
          </w:tcPr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13960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13960" w:rsidRPr="00F8763A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66145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2  </w:t>
            </w:r>
          </w:p>
        </w:tc>
        <w:tc>
          <w:tcPr>
            <w:tcW w:w="2528" w:type="dxa"/>
            <w:shd w:val="clear" w:color="auto" w:fill="FBE4D5"/>
          </w:tcPr>
          <w:p w:rsidR="00B13960" w:rsidRPr="00D64172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798" w:type="dxa"/>
          </w:tcPr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PPT slides 4 &amp; 5</w:t>
            </w:r>
          </w:p>
          <w:p w:rsidR="00B13960" w:rsidRPr="00D64172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B13960" w:rsidRPr="00D64172" w:rsidTr="0008434E">
        <w:trPr>
          <w:trHeight w:val="2145"/>
        </w:trPr>
        <w:tc>
          <w:tcPr>
            <w:tcW w:w="1049" w:type="dxa"/>
          </w:tcPr>
          <w:p w:rsidR="00B13960" w:rsidRPr="00B13960" w:rsidRDefault="00B13960" w:rsidP="00B1396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396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25-35mins</w:t>
            </w:r>
          </w:p>
        </w:tc>
        <w:tc>
          <w:tcPr>
            <w:tcW w:w="4273" w:type="dxa"/>
          </w:tcPr>
          <w:p w:rsidR="00B13960" w:rsidRPr="00C973D8" w:rsidRDefault="00B13960" w:rsidP="00B139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973D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C973D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Q.  </w:t>
            </w:r>
            <w:r w:rsidRPr="0066145C">
              <w:rPr>
                <w:rFonts w:ascii="Calibri" w:hAnsi="Calibri" w:cs="Calibri"/>
                <w:b/>
                <w:sz w:val="22"/>
                <w:szCs w:val="22"/>
              </w:rPr>
              <w:t>As a police officer, what considerations would you need to make before speaking to the victim or family of someone who has been involved in a road incident?</w:t>
            </w:r>
          </w:p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13960" w:rsidRPr="005E0656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Trainer to facilitate discussion using PPT slide 6 and direct them to relevant support groups / associations for those effected by injury and death. Using PPT slide 7</w:t>
            </w:r>
          </w:p>
        </w:tc>
        <w:tc>
          <w:tcPr>
            <w:tcW w:w="4139" w:type="dxa"/>
          </w:tcPr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13960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13960" w:rsidRPr="00F8763A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FBE4D5"/>
          </w:tcPr>
          <w:p w:rsidR="00B13960" w:rsidRPr="00D64172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798" w:type="dxa"/>
          </w:tcPr>
          <w:p w:rsidR="00B13960" w:rsidRPr="0066145C" w:rsidRDefault="00B13960" w:rsidP="00B13960">
            <w:pPr>
              <w:rPr>
                <w:rFonts w:ascii="Calibri" w:hAnsi="Calibri" w:cs="Calibri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PPT slides 6-7</w:t>
            </w:r>
          </w:p>
          <w:p w:rsidR="00B13960" w:rsidRPr="00D64172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B13960" w:rsidRPr="00D64172" w:rsidTr="0008434E">
        <w:trPr>
          <w:trHeight w:val="2145"/>
        </w:trPr>
        <w:tc>
          <w:tcPr>
            <w:tcW w:w="1049" w:type="dxa"/>
          </w:tcPr>
          <w:p w:rsidR="00B13960" w:rsidRPr="00B13960" w:rsidRDefault="00B13960" w:rsidP="00B1396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3960">
              <w:rPr>
                <w:rFonts w:asciiTheme="minorHAnsi" w:hAnsiTheme="minorHAnsi" w:cstheme="minorHAnsi"/>
                <w:sz w:val="22"/>
                <w:szCs w:val="22"/>
              </w:rPr>
              <w:t>35-40mins</w:t>
            </w:r>
          </w:p>
        </w:tc>
        <w:tc>
          <w:tcPr>
            <w:tcW w:w="4273" w:type="dxa"/>
          </w:tcPr>
          <w:p w:rsidR="00B13960" w:rsidRPr="00C973D8" w:rsidRDefault="00B13960" w:rsidP="00B139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973D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B13960" w:rsidRDefault="00B13960" w:rsidP="00B13960">
            <w:pP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C973D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Q. 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Does anyone know what a Family Liaison Officer is?</w:t>
            </w:r>
          </w:p>
          <w:p w:rsidR="00B13960" w:rsidRDefault="00B13960" w:rsidP="00B13960">
            <w:pP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  <w:p w:rsidR="00B13960" w:rsidRPr="005E0656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  <w:r w:rsidRPr="00C973D8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>
              <w:rPr>
                <w:rFonts w:ascii="Calibri" w:hAnsi="Calibri" w:cs="Calibri"/>
                <w:sz w:val="22"/>
                <w:szCs w:val="22"/>
              </w:rPr>
              <w:t>facilitate discussion around student responses and the role of the FLO.</w:t>
            </w:r>
          </w:p>
        </w:tc>
        <w:tc>
          <w:tcPr>
            <w:tcW w:w="4139" w:type="dxa"/>
          </w:tcPr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13960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13960" w:rsidRPr="00F8763A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FBE4D5"/>
          </w:tcPr>
          <w:p w:rsidR="00B13960" w:rsidRPr="00D64172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798" w:type="dxa"/>
          </w:tcPr>
          <w:p w:rsidR="00B13960" w:rsidRPr="00D64172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C973D8">
              <w:rPr>
                <w:rFonts w:ascii="Calibri" w:hAnsi="Calibri" w:cs="Calibri"/>
                <w:sz w:val="22"/>
                <w:szCs w:val="22"/>
              </w:rPr>
              <w:t>PPT slide 8</w:t>
            </w:r>
          </w:p>
        </w:tc>
      </w:tr>
      <w:tr w:rsidR="00B13960" w:rsidRPr="00D64172" w:rsidTr="0008434E">
        <w:trPr>
          <w:trHeight w:val="2145"/>
        </w:trPr>
        <w:tc>
          <w:tcPr>
            <w:tcW w:w="1049" w:type="dxa"/>
          </w:tcPr>
          <w:p w:rsidR="00B13960" w:rsidRPr="00B13960" w:rsidRDefault="00B13960" w:rsidP="00B1396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6" w:name="_GoBack"/>
            <w:r w:rsidRPr="00B13960">
              <w:rPr>
                <w:rFonts w:asciiTheme="minorHAnsi" w:hAnsiTheme="minorHAnsi" w:cstheme="minorHAnsi"/>
                <w:sz w:val="22"/>
                <w:szCs w:val="22"/>
              </w:rPr>
              <w:t>40-45mins</w:t>
            </w:r>
            <w:bookmarkEnd w:id="6"/>
          </w:p>
        </w:tc>
        <w:tc>
          <w:tcPr>
            <w:tcW w:w="4273" w:type="dxa"/>
          </w:tcPr>
          <w:p w:rsidR="00B13960" w:rsidRPr="005E0656" w:rsidRDefault="00B13960" w:rsidP="00B13960">
            <w:pPr>
              <w:rPr>
                <w:rFonts w:ascii="Arial" w:hAnsi="Arial" w:cs="Arial"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4139" w:type="dxa"/>
          </w:tcPr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13960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13960" w:rsidRPr="001D6AD9" w:rsidRDefault="00B13960" w:rsidP="00B1396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1D6AD9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13960" w:rsidRPr="00F8763A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FBE4D5"/>
          </w:tcPr>
          <w:p w:rsidR="00B13960" w:rsidRPr="00D64172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798" w:type="dxa"/>
          </w:tcPr>
          <w:p w:rsidR="00B13960" w:rsidRPr="00D64172" w:rsidRDefault="00B13960" w:rsidP="00B13960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66145C">
              <w:rPr>
                <w:rFonts w:ascii="Calibri" w:hAnsi="Calibri" w:cs="Calibri"/>
                <w:sz w:val="22"/>
                <w:szCs w:val="22"/>
              </w:rPr>
              <w:t>PPT slide 9</w:t>
            </w:r>
          </w:p>
        </w:tc>
      </w:tr>
    </w:tbl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EE7F1D" w:rsidTr="00D168F1">
        <w:tc>
          <w:tcPr>
            <w:tcW w:w="14787" w:type="dxa"/>
            <w:shd w:val="clear" w:color="auto" w:fill="F2F2F2"/>
          </w:tcPr>
          <w:p w:rsidR="007B2D67" w:rsidRPr="00EE7F1D" w:rsidRDefault="007B2D67" w:rsidP="00146D57">
            <w:pPr>
              <w:rPr>
                <w:sz w:val="22"/>
                <w:szCs w:val="22"/>
              </w:rPr>
            </w:pPr>
          </w:p>
          <w:p w:rsidR="007B2D67" w:rsidRPr="00C90C4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90C4B">
              <w:rPr>
                <w:rFonts w:ascii="Arial" w:hAnsi="Arial" w:cs="Arial"/>
                <w:b/>
                <w:sz w:val="22"/>
                <w:szCs w:val="22"/>
              </w:rPr>
              <w:t>EVALUATION OF LESSON:</w:t>
            </w:r>
          </w:p>
          <w:p w:rsidR="007B2D67" w:rsidRPr="00EE7F1D" w:rsidRDefault="007B2D67" w:rsidP="00146D57">
            <w:pPr>
              <w:rPr>
                <w:sz w:val="22"/>
                <w:szCs w:val="22"/>
              </w:rPr>
            </w:pPr>
          </w:p>
        </w:tc>
      </w:tr>
      <w:tr w:rsidR="007B2D67" w:rsidRPr="00EE7F1D" w:rsidTr="00384675">
        <w:tc>
          <w:tcPr>
            <w:tcW w:w="14787" w:type="dxa"/>
          </w:tcPr>
          <w:p w:rsidR="007B2D67" w:rsidRPr="00EE7F1D" w:rsidRDefault="007B2D67" w:rsidP="00146D57">
            <w:pPr>
              <w:rPr>
                <w:sz w:val="22"/>
                <w:szCs w:val="22"/>
              </w:rPr>
            </w:pPr>
          </w:p>
          <w:p w:rsidR="007B2D67" w:rsidRDefault="007B2D67" w:rsidP="00146D57">
            <w:pPr>
              <w:rPr>
                <w:sz w:val="22"/>
                <w:szCs w:val="22"/>
              </w:rPr>
            </w:pPr>
          </w:p>
          <w:p w:rsidR="00AC7FB7" w:rsidRDefault="00AC7FB7" w:rsidP="00146D57">
            <w:pPr>
              <w:rPr>
                <w:sz w:val="22"/>
                <w:szCs w:val="22"/>
              </w:rPr>
            </w:pPr>
          </w:p>
          <w:p w:rsidR="00AC7FB7" w:rsidRDefault="00AC7FB7" w:rsidP="00146D57">
            <w:pPr>
              <w:rPr>
                <w:sz w:val="22"/>
                <w:szCs w:val="22"/>
              </w:rPr>
            </w:pPr>
          </w:p>
          <w:p w:rsidR="00AC7FB7" w:rsidRDefault="00AC7FB7" w:rsidP="00146D57">
            <w:pPr>
              <w:rPr>
                <w:sz w:val="22"/>
                <w:szCs w:val="22"/>
              </w:rPr>
            </w:pPr>
          </w:p>
          <w:p w:rsidR="00AC7FB7" w:rsidRDefault="00AC7FB7" w:rsidP="00146D57">
            <w:pPr>
              <w:rPr>
                <w:sz w:val="22"/>
                <w:szCs w:val="22"/>
              </w:rPr>
            </w:pPr>
          </w:p>
          <w:p w:rsidR="00AC7FB7" w:rsidRDefault="00AC7FB7" w:rsidP="00146D57">
            <w:pPr>
              <w:rPr>
                <w:sz w:val="22"/>
                <w:szCs w:val="22"/>
              </w:rPr>
            </w:pPr>
          </w:p>
          <w:p w:rsidR="00AC7FB7" w:rsidRDefault="00AC7FB7" w:rsidP="00146D57">
            <w:pPr>
              <w:rPr>
                <w:sz w:val="22"/>
                <w:szCs w:val="22"/>
              </w:rPr>
            </w:pPr>
          </w:p>
          <w:p w:rsidR="00AC7FB7" w:rsidRDefault="00AC7FB7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F7786E" w:rsidRPr="00EE7F1D" w:rsidRDefault="00F7786E" w:rsidP="00146D57">
            <w:pPr>
              <w:rPr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34E" w:rsidRDefault="0008434E">
      <w:r>
        <w:separator/>
      </w:r>
    </w:p>
  </w:endnote>
  <w:endnote w:type="continuationSeparator" w:id="0">
    <w:p w:rsidR="0008434E" w:rsidRDefault="00084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34E" w:rsidRDefault="0008434E">
      <w:r>
        <w:separator/>
      </w:r>
    </w:p>
  </w:footnote>
  <w:footnote w:type="continuationSeparator" w:id="0">
    <w:p w:rsidR="0008434E" w:rsidRDefault="00084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13960" w:rsidP="00B1396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5D8708F"/>
    <w:multiLevelType w:val="hybridMultilevel"/>
    <w:tmpl w:val="94B09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F08EB"/>
    <w:multiLevelType w:val="hybridMultilevel"/>
    <w:tmpl w:val="9F3E7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8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1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2B67975"/>
    <w:multiLevelType w:val="hybridMultilevel"/>
    <w:tmpl w:val="864C7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2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2"/>
  </w:num>
  <w:num w:numId="2">
    <w:abstractNumId w:val="24"/>
  </w:num>
  <w:num w:numId="3">
    <w:abstractNumId w:val="23"/>
  </w:num>
  <w:num w:numId="4">
    <w:abstractNumId w:val="39"/>
  </w:num>
  <w:num w:numId="5">
    <w:abstractNumId w:val="2"/>
  </w:num>
  <w:num w:numId="6">
    <w:abstractNumId w:val="31"/>
  </w:num>
  <w:num w:numId="7">
    <w:abstractNumId w:val="27"/>
  </w:num>
  <w:num w:numId="8">
    <w:abstractNumId w:val="36"/>
  </w:num>
  <w:num w:numId="9">
    <w:abstractNumId w:val="18"/>
  </w:num>
  <w:num w:numId="10">
    <w:abstractNumId w:val="20"/>
  </w:num>
  <w:num w:numId="11">
    <w:abstractNumId w:val="44"/>
  </w:num>
  <w:num w:numId="12">
    <w:abstractNumId w:val="35"/>
  </w:num>
  <w:num w:numId="13">
    <w:abstractNumId w:val="34"/>
  </w:num>
  <w:num w:numId="14">
    <w:abstractNumId w:val="7"/>
  </w:num>
  <w:num w:numId="15">
    <w:abstractNumId w:val="30"/>
  </w:num>
  <w:num w:numId="16">
    <w:abstractNumId w:val="38"/>
  </w:num>
  <w:num w:numId="17">
    <w:abstractNumId w:val="16"/>
  </w:num>
  <w:num w:numId="18">
    <w:abstractNumId w:val="29"/>
  </w:num>
  <w:num w:numId="19">
    <w:abstractNumId w:val="28"/>
  </w:num>
  <w:num w:numId="20">
    <w:abstractNumId w:val="5"/>
  </w:num>
  <w:num w:numId="21">
    <w:abstractNumId w:val="15"/>
  </w:num>
  <w:num w:numId="22">
    <w:abstractNumId w:val="9"/>
  </w:num>
  <w:num w:numId="23">
    <w:abstractNumId w:val="8"/>
  </w:num>
  <w:num w:numId="24">
    <w:abstractNumId w:val="33"/>
  </w:num>
  <w:num w:numId="25">
    <w:abstractNumId w:val="45"/>
  </w:num>
  <w:num w:numId="26">
    <w:abstractNumId w:val="0"/>
  </w:num>
  <w:num w:numId="27">
    <w:abstractNumId w:val="21"/>
  </w:num>
  <w:num w:numId="28">
    <w:abstractNumId w:val="43"/>
  </w:num>
  <w:num w:numId="29">
    <w:abstractNumId w:val="4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3"/>
  </w:num>
  <w:num w:numId="37">
    <w:abstractNumId w:val="10"/>
  </w:num>
  <w:num w:numId="38">
    <w:abstractNumId w:val="17"/>
  </w:num>
  <w:num w:numId="39">
    <w:abstractNumId w:val="37"/>
  </w:num>
  <w:num w:numId="40">
    <w:abstractNumId w:val="26"/>
  </w:num>
  <w:num w:numId="41">
    <w:abstractNumId w:val="19"/>
  </w:num>
  <w:num w:numId="42">
    <w:abstractNumId w:val="1"/>
  </w:num>
  <w:num w:numId="43">
    <w:abstractNumId w:val="11"/>
  </w:num>
  <w:num w:numId="44">
    <w:abstractNumId w:val="3"/>
  </w:num>
  <w:num w:numId="45">
    <w:abstractNumId w:val="40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8434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42E0"/>
    <w:rsid w:val="001A2E91"/>
    <w:rsid w:val="001A413B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2F5047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3CD1"/>
    <w:rsid w:val="00517847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A5A32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13960"/>
    <w:rsid w:val="00B2056C"/>
    <w:rsid w:val="00B3396B"/>
    <w:rsid w:val="00B424E0"/>
    <w:rsid w:val="00B44700"/>
    <w:rsid w:val="00B44F35"/>
    <w:rsid w:val="00B46197"/>
    <w:rsid w:val="00B46C29"/>
    <w:rsid w:val="00B500B0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4CBE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3E9EAB5E"/>
  <w15:chartTrackingRefBased/>
  <w15:docId w15:val="{41F7A765-28BD-4854-9FA1-CAAE54A6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08727-A01D-42DC-8CC8-0C71E04FE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4</cp:revision>
  <cp:lastPrinted>2016-03-30T17:01:00Z</cp:lastPrinted>
  <dcterms:created xsi:type="dcterms:W3CDTF">2021-02-17T14:12:00Z</dcterms:created>
  <dcterms:modified xsi:type="dcterms:W3CDTF">2021-02-17T14:23:00Z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