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19"/>
        <w:gridCol w:w="3369"/>
        <w:gridCol w:w="1180"/>
        <w:gridCol w:w="2242"/>
      </w:tblGrid>
      <w:tr w:rsidR="00D46A8E" w:rsidRPr="00120A30" w14:paraId="141F71CE" w14:textId="77777777" w:rsidTr="00277373">
        <w:tc>
          <w:tcPr>
            <w:tcW w:w="2219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369" w:type="dxa"/>
          </w:tcPr>
          <w:p w14:paraId="0632DE29" w14:textId="47176691" w:rsidR="00D46A8E" w:rsidRPr="00120A30" w:rsidRDefault="006E269D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Rebecca Jones</w:t>
            </w:r>
          </w:p>
        </w:tc>
        <w:tc>
          <w:tcPr>
            <w:tcW w:w="118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42" w:type="dxa"/>
          </w:tcPr>
          <w:p w14:paraId="497B23F6" w14:textId="4F7D70B8" w:rsidR="00D46A8E" w:rsidRPr="00120A30" w:rsidRDefault="006E269D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Meithrin/Derbyn</w:t>
            </w:r>
          </w:p>
        </w:tc>
      </w:tr>
      <w:tr w:rsidR="00D46A8E" w:rsidRPr="00120A30" w14:paraId="03967396" w14:textId="77777777" w:rsidTr="00277373">
        <w:tc>
          <w:tcPr>
            <w:tcW w:w="2219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369" w:type="dxa"/>
          </w:tcPr>
          <w:p w14:paraId="469E103D" w14:textId="74AE2989" w:rsidR="00D46A8E" w:rsidRPr="00120A30" w:rsidRDefault="008F6744" w:rsidP="006D26F5">
            <w:pPr>
              <w:rPr>
                <w:sz w:val="28"/>
                <w:szCs w:val="28"/>
              </w:rPr>
            </w:pPr>
            <w:r w:rsidRPr="008F6744">
              <w:rPr>
                <w:sz w:val="28"/>
                <w:szCs w:val="28"/>
              </w:rPr>
              <w:t>Gwybodaeth a Dealltwriaeth o’r Byd</w:t>
            </w:r>
          </w:p>
        </w:tc>
        <w:tc>
          <w:tcPr>
            <w:tcW w:w="118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42" w:type="dxa"/>
          </w:tcPr>
          <w:p w14:paraId="4A9CFCAE" w14:textId="21D7BCFC" w:rsidR="00D46A8E" w:rsidRPr="00120A30" w:rsidRDefault="00D81EC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12/03/2020</w:t>
            </w:r>
          </w:p>
        </w:tc>
      </w:tr>
      <w:tr w:rsidR="00D46A8E" w:rsidRPr="00120A30" w14:paraId="67A3E20D" w14:textId="77777777" w:rsidTr="00277373">
        <w:tc>
          <w:tcPr>
            <w:tcW w:w="2219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91" w:type="dxa"/>
            <w:gridSpan w:val="3"/>
          </w:tcPr>
          <w:p w14:paraId="5DF6FF10" w14:textId="69159895" w:rsidR="00D46A8E" w:rsidRPr="00120A30" w:rsidRDefault="005878C9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Dysgu am Neil Armstrong </w:t>
            </w:r>
          </w:p>
        </w:tc>
      </w:tr>
      <w:tr w:rsidR="00277373" w:rsidRPr="00120A30" w14:paraId="16A73A1C" w14:textId="77777777" w:rsidTr="00277373">
        <w:tc>
          <w:tcPr>
            <w:tcW w:w="2219" w:type="dxa"/>
            <w:shd w:val="clear" w:color="auto" w:fill="auto"/>
          </w:tcPr>
          <w:p w14:paraId="038A704D" w14:textId="2B9052DE" w:rsidR="00277373" w:rsidRPr="00120A30" w:rsidRDefault="00277373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Pr="00D1401A">
              <w:rPr>
                <w:szCs w:val="28"/>
              </w:rPr>
              <w:t xml:space="preserve"> </w:t>
            </w:r>
          </w:p>
        </w:tc>
        <w:tc>
          <w:tcPr>
            <w:tcW w:w="6791" w:type="dxa"/>
            <w:gridSpan w:val="3"/>
          </w:tcPr>
          <w:p w14:paraId="7102E20E" w14:textId="131FC9D5" w:rsidR="00277373" w:rsidRPr="00120A30" w:rsidRDefault="00B66EF5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Ed</w:t>
            </w:r>
            <w:r w:rsidRPr="00B66EF5">
              <w:rPr>
                <w:sz w:val="28"/>
                <w:szCs w:val="28"/>
              </w:rPr>
              <w:t>rych ar wahanol bortreadau a dehongliadau o’r gorffennol, e.e. gwahanol lyfrau/lluniau/ ffynonellau TGCh sy’n ymwneud â’r un person neu’r un digwyddiad.</w:t>
            </w:r>
          </w:p>
        </w:tc>
      </w:tr>
      <w:tr w:rsidR="00A52813" w:rsidRPr="00120A30" w14:paraId="0DD4DF40" w14:textId="77777777" w:rsidTr="00277373">
        <w:tc>
          <w:tcPr>
            <w:tcW w:w="2219" w:type="dxa"/>
            <w:shd w:val="clear" w:color="auto" w:fill="auto"/>
          </w:tcPr>
          <w:p w14:paraId="24B1AE44" w14:textId="3D40EDDB" w:rsidR="00A52813" w:rsidRPr="00D1401A" w:rsidRDefault="00A52813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A52813" w:rsidRPr="00D1401A" w:rsidRDefault="00A52813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91" w:type="dxa"/>
            <w:gridSpan w:val="3"/>
          </w:tcPr>
          <w:p w14:paraId="66B36151" w14:textId="342F30CB" w:rsidR="00A52813" w:rsidRDefault="00A52813" w:rsidP="00365DC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(</w:t>
            </w:r>
            <w:r w:rsidRPr="003D1DE8">
              <w:rPr>
                <w:sz w:val="28"/>
                <w:szCs w:val="28"/>
              </w:rPr>
              <w:t>Llinyn: Ysgrifennu</w:t>
            </w:r>
            <w:r>
              <w:rPr>
                <w:sz w:val="28"/>
                <w:szCs w:val="28"/>
              </w:rPr>
              <w:t xml:space="preserve">: Elfennau: </w:t>
            </w:r>
            <w:r w:rsidRPr="001C28C0">
              <w:rPr>
                <w:sz w:val="28"/>
                <w:szCs w:val="28"/>
              </w:rPr>
              <w:t>Trefnu syniadau a gwybodaeth</w:t>
            </w:r>
            <w:r>
              <w:rPr>
                <w:sz w:val="28"/>
                <w:szCs w:val="28"/>
              </w:rPr>
              <w:t xml:space="preserve">: Agweddau: </w:t>
            </w:r>
            <w:r w:rsidRPr="004A167A">
              <w:rPr>
                <w:sz w:val="28"/>
                <w:szCs w:val="28"/>
              </w:rPr>
              <w:t>Ystyr, dibenion, darllenwyr</w:t>
            </w:r>
            <w:r w:rsidR="004A2B35">
              <w:rPr>
                <w:sz w:val="28"/>
                <w:szCs w:val="28"/>
              </w:rPr>
              <w:t>).</w:t>
            </w:r>
          </w:p>
          <w:p w14:paraId="0AA940B6" w14:textId="77777777" w:rsidR="00A52813" w:rsidRDefault="00A52813" w:rsidP="00365DC8">
            <w:pPr>
              <w:rPr>
                <w:sz w:val="28"/>
                <w:szCs w:val="28"/>
              </w:rPr>
            </w:pPr>
            <w:r w:rsidRPr="007A3172">
              <w:rPr>
                <w:sz w:val="28"/>
                <w:szCs w:val="28"/>
                <w:u w:val="single"/>
              </w:rPr>
              <w:t>Meithrin</w:t>
            </w:r>
            <w:r>
              <w:rPr>
                <w:sz w:val="28"/>
                <w:szCs w:val="28"/>
              </w:rPr>
              <w:t xml:space="preserve">: </w:t>
            </w:r>
          </w:p>
          <w:p w14:paraId="1A244941" w14:textId="7E245D25" w:rsidR="00A52813" w:rsidRDefault="00A52813" w:rsidP="00365DC8">
            <w:pPr>
              <w:rPr>
                <w:sz w:val="28"/>
                <w:szCs w:val="28"/>
              </w:rPr>
            </w:pPr>
            <w:r w:rsidRPr="007A3172">
              <w:rPr>
                <w:sz w:val="28"/>
                <w:szCs w:val="28"/>
              </w:rPr>
              <w:t>arbrofi ag ystod o ddefnyddiau ac offer gwneud marciau mewn amrywiaeth o gyd-destunau</w:t>
            </w:r>
            <w:r w:rsidR="0000698C">
              <w:rPr>
                <w:sz w:val="28"/>
                <w:szCs w:val="28"/>
              </w:rPr>
              <w:t>.</w:t>
            </w:r>
          </w:p>
          <w:p w14:paraId="37D9687F" w14:textId="54164129" w:rsidR="00A52813" w:rsidRDefault="00A52813" w:rsidP="006D26F5">
            <w:pPr>
              <w:rPr>
                <w:sz w:val="28"/>
                <w:szCs w:val="28"/>
              </w:rPr>
            </w:pPr>
            <w:r w:rsidRPr="007A3172">
              <w:rPr>
                <w:sz w:val="28"/>
                <w:szCs w:val="28"/>
                <w:u w:val="single"/>
              </w:rPr>
              <w:t>Derbyn</w:t>
            </w:r>
            <w:r>
              <w:rPr>
                <w:sz w:val="28"/>
                <w:szCs w:val="28"/>
              </w:rPr>
              <w:t xml:space="preserve">: </w:t>
            </w:r>
            <w:r w:rsidRPr="00237683">
              <w:rPr>
                <w:sz w:val="28"/>
                <w:szCs w:val="28"/>
              </w:rPr>
              <w:t>copïo ac ysgrifennu llythrennau, geiriau ac ymadroddion, e.e. o’r amgylchedd neu rai sydd wedi eu modelu gan yr ymarferydd</w:t>
            </w:r>
            <w:r w:rsidR="0000698C">
              <w:rPr>
                <w:sz w:val="28"/>
                <w:szCs w:val="28"/>
              </w:rPr>
              <w:t>.</w:t>
            </w:r>
          </w:p>
          <w:p w14:paraId="694DC5A8" w14:textId="67A4A2BC" w:rsidR="00481DE9" w:rsidRDefault="00481DE9" w:rsidP="006D26F5">
            <w:pPr>
              <w:rPr>
                <w:sz w:val="28"/>
                <w:szCs w:val="28"/>
              </w:rPr>
            </w:pPr>
          </w:p>
          <w:p w14:paraId="3203E4EF" w14:textId="53719AF9" w:rsidR="00481DE9" w:rsidRDefault="00481DE9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Datblygiad Creuadigol: </w:t>
            </w:r>
            <w:r w:rsidRPr="008B56D7">
              <w:rPr>
                <w:sz w:val="28"/>
                <w:szCs w:val="28"/>
              </w:rPr>
              <w:t>dylunio</w:t>
            </w:r>
          </w:p>
          <w:p w14:paraId="4B837964" w14:textId="648E0818" w:rsidR="00A52813" w:rsidRPr="00120A30" w:rsidRDefault="00A52813" w:rsidP="006D26F5">
            <w:pPr>
              <w:rPr>
                <w:sz w:val="28"/>
                <w:szCs w:val="28"/>
              </w:rPr>
            </w:pPr>
          </w:p>
        </w:tc>
      </w:tr>
      <w:tr w:rsidR="00A52813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6B10A709" w14:textId="01A06D6E" w:rsidR="004F0FD8" w:rsidRPr="0061412A" w:rsidRDefault="00A52813" w:rsidP="002810C7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6F1BB930" w14:textId="22EEC283" w:rsidR="00A52813" w:rsidRPr="00120A30" w:rsidRDefault="002810C7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(Addysgeg: Mireinio: Rheoli’r amgylchedd dysgu)</w:t>
            </w:r>
          </w:p>
          <w:p w14:paraId="159C509D" w14:textId="77777777" w:rsidR="00A52813" w:rsidRPr="00120A30" w:rsidRDefault="00A52813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607FC7AA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211BA03F" w:rsidR="00D46A8E" w:rsidRPr="00D1401A" w:rsidRDefault="0062186F" w:rsidP="006D26F5">
            <w:pPr>
              <w:rPr>
                <w:sz w:val="22"/>
                <w:szCs w:val="28"/>
              </w:rPr>
            </w:pPr>
            <w:r w:rsidRPr="0062186F">
              <w:rPr>
                <w:noProof/>
                <w:sz w:val="28"/>
                <w:szCs w:val="28"/>
                <w:lang w:val="en-US"/>
              </w:rPr>
              <mc:AlternateContent>
                <mc:Choice Requires="wps">
                  <w:drawing>
                    <wp:anchor distT="0" distB="0" distL="114300" distR="114300" simplePos="0" relativeHeight="251658240" behindDoc="0" locked="0" layoutInCell="1" allowOverlap="1" wp14:anchorId="52157C94" wp14:editId="3DA75896">
                      <wp:simplePos x="0" y="0"/>
                      <wp:positionH relativeFrom="column">
                        <wp:posOffset>4342865</wp:posOffset>
                      </wp:positionH>
                      <wp:positionV relativeFrom="paragraph">
                        <wp:posOffset>26670</wp:posOffset>
                      </wp:positionV>
                      <wp:extent cx="1289685" cy="1403985"/>
                      <wp:effectExtent l="0" t="0" r="24765" b="10160"/>
                      <wp:wrapNone/>
                      <wp:docPr id="30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289685" cy="140398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500DB83" w14:textId="630AF624" w:rsidR="0062186F" w:rsidRPr="0062186F" w:rsidRDefault="0062186F">
                                  <w:pPr>
                                    <w:rPr>
                                      <w:rFonts w:ascii="SassoonCymru" w:hAnsi="SassoonCymru"/>
                                      <w:sz w:val="16"/>
                                      <w:szCs w:val="16"/>
                                    </w:rPr>
                                  </w:pPr>
                                  <w:r w:rsidRPr="0062186F">
                                    <w:rPr>
                                      <w:rFonts w:ascii="SassoonCymru" w:hAnsi="SassoonCymru"/>
                                      <w:sz w:val="16"/>
                                      <w:szCs w:val="16"/>
                                    </w:rPr>
                                    <w:t>Gr</w:t>
                                  </w:r>
                                  <w:r w:rsidRPr="0062186F">
                                    <w:rPr>
                                      <w:rFonts w:ascii="Times New Roman" w:hAnsi="Times New Roman" w:cs="Times New Roman"/>
                                      <w:sz w:val="16"/>
                                      <w:szCs w:val="16"/>
                                    </w:rPr>
                                    <w:t>ŵ</w:t>
                                  </w:r>
                                  <w:r w:rsidRPr="0062186F">
                                    <w:rPr>
                                      <w:rFonts w:ascii="SassoonCymru" w:hAnsi="SassoonCymru"/>
                                      <w:sz w:val="16"/>
                                      <w:szCs w:val="16"/>
                                    </w:rPr>
                                    <w:t>p Glas – Top</w:t>
                                  </w:r>
                                </w:p>
                                <w:p w14:paraId="7DA901E9" w14:textId="34E96AED" w:rsidR="0062186F" w:rsidRPr="0062186F" w:rsidRDefault="0062186F">
                                  <w:pPr>
                                    <w:rPr>
                                      <w:rFonts w:ascii="SassoonCymru" w:hAnsi="SassoonCymru"/>
                                      <w:sz w:val="16"/>
                                      <w:szCs w:val="16"/>
                                    </w:rPr>
                                  </w:pPr>
                                  <w:r w:rsidRPr="0062186F">
                                    <w:rPr>
                                      <w:rFonts w:ascii="SassoonCymru" w:hAnsi="SassoonCymru"/>
                                      <w:sz w:val="16"/>
                                      <w:szCs w:val="16"/>
                                    </w:rPr>
                                    <w:t>Gr</w:t>
                                  </w:r>
                                  <w:r w:rsidRPr="0062186F">
                                    <w:rPr>
                                      <w:rFonts w:ascii="Times New Roman" w:hAnsi="Times New Roman" w:cs="Times New Roman"/>
                                      <w:sz w:val="16"/>
                                      <w:szCs w:val="16"/>
                                    </w:rPr>
                                    <w:t>ŵ</w:t>
                                  </w:r>
                                  <w:r w:rsidRPr="0062186F">
                                    <w:rPr>
                                      <w:rFonts w:ascii="SassoonCymru" w:hAnsi="SassoonCymru"/>
                                      <w:sz w:val="16"/>
                                      <w:szCs w:val="16"/>
                                    </w:rPr>
                                    <w:t>p Oren – Canolig</w:t>
                                  </w:r>
                                </w:p>
                                <w:p w14:paraId="52A507DD" w14:textId="657C4F40" w:rsidR="0062186F" w:rsidRPr="0062186F" w:rsidRDefault="0062186F">
                                  <w:pPr>
                                    <w:rPr>
                                      <w:rFonts w:ascii="SassoonCymru" w:hAnsi="SassoonCymru"/>
                                      <w:sz w:val="16"/>
                                      <w:szCs w:val="16"/>
                                    </w:rPr>
                                  </w:pPr>
                                  <w:r w:rsidRPr="0062186F">
                                    <w:rPr>
                                      <w:rFonts w:ascii="SassoonCymru" w:hAnsi="SassoonCymru"/>
                                      <w:sz w:val="16"/>
                                      <w:szCs w:val="16"/>
                                    </w:rPr>
                                    <w:t>Gr</w:t>
                                  </w:r>
                                  <w:r w:rsidRPr="0062186F">
                                    <w:rPr>
                                      <w:rFonts w:ascii="Times New Roman" w:hAnsi="Times New Roman" w:cs="Times New Roman"/>
                                      <w:sz w:val="16"/>
                                      <w:szCs w:val="16"/>
                                    </w:rPr>
                                    <w:t>ŵ</w:t>
                                  </w:r>
                                  <w:r w:rsidRPr="0062186F">
                                    <w:rPr>
                                      <w:rFonts w:ascii="SassoonCymru" w:hAnsi="SassoonCymru"/>
                                      <w:sz w:val="16"/>
                                      <w:szCs w:val="16"/>
                                    </w:rPr>
                                    <w:t>p Melyn – Canolig</w:t>
                                  </w:r>
                                </w:p>
                                <w:p w14:paraId="7D35551B" w14:textId="34D79E97" w:rsidR="0062186F" w:rsidRPr="0062186F" w:rsidRDefault="0062186F">
                                  <w:pPr>
                                    <w:rPr>
                                      <w:rFonts w:ascii="SassoonCymru" w:hAnsi="SassoonCymru"/>
                                      <w:sz w:val="16"/>
                                      <w:szCs w:val="16"/>
                                    </w:rPr>
                                  </w:pPr>
                                  <w:r w:rsidRPr="0062186F">
                                    <w:rPr>
                                      <w:rFonts w:ascii="SassoonCymru" w:hAnsi="SassoonCymru"/>
                                      <w:sz w:val="16"/>
                                      <w:szCs w:val="16"/>
                                    </w:rPr>
                                    <w:t>Gr</w:t>
                                  </w:r>
                                  <w:r w:rsidRPr="0062186F">
                                    <w:rPr>
                                      <w:rFonts w:ascii="Times New Roman" w:hAnsi="Times New Roman" w:cs="Times New Roman"/>
                                      <w:sz w:val="16"/>
                                      <w:szCs w:val="16"/>
                                    </w:rPr>
                                    <w:t>ŵ</w:t>
                                  </w:r>
                                  <w:r w:rsidRPr="0062186F">
                                    <w:rPr>
                                      <w:rFonts w:ascii="SassoonCymru" w:hAnsi="SassoonCymru"/>
                                      <w:sz w:val="16"/>
                                      <w:szCs w:val="16"/>
                                    </w:rPr>
                                    <w:t>p Coch – Gwaelod</w:t>
                                  </w:r>
                                </w:p>
                                <w:p w14:paraId="02CBC940" w14:textId="3D87F348" w:rsidR="0062186F" w:rsidRPr="0062186F" w:rsidRDefault="0062186F">
                                  <w:pPr>
                                    <w:rPr>
                                      <w:rFonts w:ascii="SassoonCymru" w:hAnsi="SassoonCymru"/>
                                      <w:sz w:val="16"/>
                                      <w:szCs w:val="16"/>
                                    </w:rPr>
                                  </w:pPr>
                                  <w:r w:rsidRPr="0062186F">
                                    <w:rPr>
                                      <w:rFonts w:ascii="SassoonCymru" w:hAnsi="SassoonCymru"/>
                                      <w:sz w:val="16"/>
                                      <w:szCs w:val="16"/>
                                    </w:rPr>
                                    <w:t>Grwp Pinc - Gwaelod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20000</wp14:pctHeight>
                      </wp14:sizeRelV>
                    </wp:anchor>
                  </w:drawing>
                </mc:Choice>
                <mc:Fallback>
                  <w:pict>
                    <v:shapetype w14:anchorId="52157C94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margin-left:341.95pt;margin-top:2.1pt;width:101.55pt;height:110.55pt;z-index:25165824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">
                      <v:textbox style="mso-fit-shape-to-text:t">
                        <w:txbxContent>
                          <w:p w14:paraId="4500DB83" w14:textId="630AF624" w:rsidR="0062186F" w:rsidRPr="0062186F" w:rsidRDefault="0062186F">
                            <w:pPr>
                              <w:rPr>
                                <w:rFonts w:ascii="SassoonCymru" w:hAnsi="SassoonCymru"/>
                                <w:sz w:val="16"/>
                                <w:szCs w:val="16"/>
                              </w:rPr>
                            </w:pPr>
                            <w:r w:rsidRPr="0062186F">
                              <w:rPr>
                                <w:rFonts w:ascii="SassoonCymru" w:hAnsi="SassoonCymru"/>
                                <w:sz w:val="16"/>
                                <w:szCs w:val="16"/>
                              </w:rPr>
                              <w:t>Gr</w:t>
                            </w:r>
                            <w:r w:rsidRPr="0062186F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ŵ</w:t>
                            </w:r>
                            <w:r w:rsidRPr="0062186F">
                              <w:rPr>
                                <w:rFonts w:ascii="SassoonCymru" w:hAnsi="SassoonCymru"/>
                                <w:sz w:val="16"/>
                                <w:szCs w:val="16"/>
                              </w:rPr>
                              <w:t>p Glas – Top</w:t>
                            </w:r>
                          </w:p>
                          <w:p w14:paraId="7DA901E9" w14:textId="34E96AED" w:rsidR="0062186F" w:rsidRPr="0062186F" w:rsidRDefault="0062186F">
                            <w:pPr>
                              <w:rPr>
                                <w:rFonts w:ascii="SassoonCymru" w:hAnsi="SassoonCymru"/>
                                <w:sz w:val="16"/>
                                <w:szCs w:val="16"/>
                              </w:rPr>
                            </w:pPr>
                            <w:r w:rsidRPr="0062186F">
                              <w:rPr>
                                <w:rFonts w:ascii="SassoonCymru" w:hAnsi="SassoonCymru"/>
                                <w:sz w:val="16"/>
                                <w:szCs w:val="16"/>
                              </w:rPr>
                              <w:t>Gr</w:t>
                            </w:r>
                            <w:r w:rsidRPr="0062186F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ŵ</w:t>
                            </w:r>
                            <w:r w:rsidRPr="0062186F">
                              <w:rPr>
                                <w:rFonts w:ascii="SassoonCymru" w:hAnsi="SassoonCymru"/>
                                <w:sz w:val="16"/>
                                <w:szCs w:val="16"/>
                              </w:rPr>
                              <w:t>p Oren – Canolig</w:t>
                            </w:r>
                          </w:p>
                          <w:p w14:paraId="52A507DD" w14:textId="657C4F40" w:rsidR="0062186F" w:rsidRPr="0062186F" w:rsidRDefault="0062186F">
                            <w:pPr>
                              <w:rPr>
                                <w:rFonts w:ascii="SassoonCymru" w:hAnsi="SassoonCymru"/>
                                <w:sz w:val="16"/>
                                <w:szCs w:val="16"/>
                              </w:rPr>
                            </w:pPr>
                            <w:r w:rsidRPr="0062186F">
                              <w:rPr>
                                <w:rFonts w:ascii="SassoonCymru" w:hAnsi="SassoonCymru"/>
                                <w:sz w:val="16"/>
                                <w:szCs w:val="16"/>
                              </w:rPr>
                              <w:t>Gr</w:t>
                            </w:r>
                            <w:r w:rsidRPr="0062186F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ŵ</w:t>
                            </w:r>
                            <w:r w:rsidRPr="0062186F">
                              <w:rPr>
                                <w:rFonts w:ascii="SassoonCymru" w:hAnsi="SassoonCymru"/>
                                <w:sz w:val="16"/>
                                <w:szCs w:val="16"/>
                              </w:rPr>
                              <w:t>p Melyn – Canolig</w:t>
                            </w:r>
                          </w:p>
                          <w:p w14:paraId="7D35551B" w14:textId="34D79E97" w:rsidR="0062186F" w:rsidRPr="0062186F" w:rsidRDefault="0062186F">
                            <w:pPr>
                              <w:rPr>
                                <w:rFonts w:ascii="SassoonCymru" w:hAnsi="SassoonCymru"/>
                                <w:sz w:val="16"/>
                                <w:szCs w:val="16"/>
                              </w:rPr>
                            </w:pPr>
                            <w:r w:rsidRPr="0062186F">
                              <w:rPr>
                                <w:rFonts w:ascii="SassoonCymru" w:hAnsi="SassoonCymru"/>
                                <w:sz w:val="16"/>
                                <w:szCs w:val="16"/>
                              </w:rPr>
                              <w:t>Gr</w:t>
                            </w:r>
                            <w:r w:rsidRPr="0062186F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ŵ</w:t>
                            </w:r>
                            <w:r w:rsidRPr="0062186F">
                              <w:rPr>
                                <w:rFonts w:ascii="SassoonCymru" w:hAnsi="SassoonCymru"/>
                                <w:sz w:val="16"/>
                                <w:szCs w:val="16"/>
                              </w:rPr>
                              <w:t>p Coch – Gwaelod</w:t>
                            </w:r>
                          </w:p>
                          <w:p w14:paraId="02CBC940" w14:textId="3D87F348" w:rsidR="0062186F" w:rsidRPr="0062186F" w:rsidRDefault="0062186F">
                            <w:pPr>
                              <w:rPr>
                                <w:rFonts w:ascii="SassoonCymru" w:hAnsi="SassoonCymru"/>
                                <w:sz w:val="16"/>
                                <w:szCs w:val="16"/>
                              </w:rPr>
                            </w:pPr>
                            <w:r w:rsidRPr="0062186F">
                              <w:rPr>
                                <w:rFonts w:ascii="SassoonCymru" w:hAnsi="SassoonCymru"/>
                                <w:sz w:val="16"/>
                                <w:szCs w:val="16"/>
                              </w:rPr>
                              <w:t>Grwp Pinc - Gwaelod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120A30"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57658CEE" w14:textId="56B326E4" w:rsidR="00D46A8E" w:rsidRPr="00120A30" w:rsidRDefault="002810C7" w:rsidP="006D26F5">
            <w:pPr>
              <w:rPr>
                <w:szCs w:val="28"/>
              </w:rPr>
            </w:pPr>
            <w:r>
              <w:rPr>
                <w:szCs w:val="28"/>
              </w:rPr>
              <w:t>Edrych ar pwerpwynt. Dysgu am Neil Armstrong.</w:t>
            </w:r>
          </w:p>
          <w:p w14:paraId="57FE4344" w14:textId="5BEE4E72" w:rsidR="0062186F" w:rsidRDefault="0062186F" w:rsidP="006D26F5">
            <w:pPr>
              <w:rPr>
                <w:szCs w:val="28"/>
              </w:rPr>
            </w:pPr>
          </w:p>
          <w:p w14:paraId="60445776" w14:textId="77777777" w:rsidR="00F05D12" w:rsidRDefault="00F05D12" w:rsidP="006D26F5">
            <w:pPr>
              <w:rPr>
                <w:szCs w:val="28"/>
              </w:rPr>
            </w:pPr>
          </w:p>
          <w:p w14:paraId="34EE02F8" w14:textId="711FAEC6" w:rsidR="005A52DA" w:rsidRDefault="00C1391A" w:rsidP="006D26F5">
            <w:pPr>
              <w:rPr>
                <w:rFonts w:ascii="Calibri" w:eastAsia="Calibri" w:hAnsi="Calibri" w:cs="Calibri"/>
              </w:rPr>
            </w:pPr>
            <w:r w:rsidRPr="0B1B0003">
              <w:rPr>
                <w:rFonts w:ascii="Calibri" w:eastAsia="Calibri" w:hAnsi="Calibri" w:cs="Calibri"/>
              </w:rPr>
              <w:t>Grŵp Glas:</w:t>
            </w:r>
            <w:r>
              <w:rPr>
                <w:rFonts w:ascii="Calibri" w:eastAsia="Calibri" w:hAnsi="Calibri" w:cs="Calibri"/>
              </w:rPr>
              <w:t xml:space="preserve"> ysgrifennu brawddegau gan defnyddio geiriau eu hun</w:t>
            </w:r>
            <w:r w:rsidRPr="0B1B0003">
              <w:rPr>
                <w:rFonts w:ascii="Calibri" w:eastAsia="Calibri" w:hAnsi="Calibri" w:cs="Calibri"/>
              </w:rPr>
              <w:t>. Creu llun o</w:t>
            </w:r>
            <w:r>
              <w:rPr>
                <w:rFonts w:ascii="Calibri" w:eastAsia="Calibri" w:hAnsi="Calibri" w:cs="Calibri"/>
              </w:rPr>
              <w:t xml:space="preserve"> un o’r brawddegau.</w:t>
            </w:r>
          </w:p>
          <w:p w14:paraId="2C32F67E" w14:textId="77777777" w:rsidR="005A52DA" w:rsidRDefault="005A52DA" w:rsidP="006D26F5">
            <w:pPr>
              <w:rPr>
                <w:rFonts w:ascii="Calibri" w:eastAsia="Calibri" w:hAnsi="Calibri" w:cs="Calibri"/>
              </w:rPr>
            </w:pPr>
          </w:p>
          <w:p w14:paraId="01A1A748" w14:textId="34A09F64" w:rsidR="005A52DA" w:rsidRPr="00120A30" w:rsidRDefault="0062186F" w:rsidP="006D26F5">
            <w:pPr>
              <w:rPr>
                <w:szCs w:val="28"/>
              </w:rPr>
            </w:pPr>
            <w:r>
              <w:rPr>
                <w:rFonts w:ascii="Calibri" w:eastAsia="Calibri" w:hAnsi="Calibri" w:cs="Calibri"/>
              </w:rPr>
              <w:t>Grŵp Oren/Melyn</w:t>
            </w:r>
            <w:r w:rsidR="005A52DA" w:rsidRPr="0B1B0003">
              <w:rPr>
                <w:rFonts w:ascii="Calibri" w:eastAsia="Calibri" w:hAnsi="Calibri" w:cs="Calibri"/>
              </w:rPr>
              <w:t>: ysgrifennu brawddeg gan ddefnyddio trên geiriau</w:t>
            </w:r>
            <w:r w:rsidR="004F0FD8">
              <w:rPr>
                <w:rFonts w:ascii="Calibri" w:eastAsia="Calibri" w:hAnsi="Calibri" w:cs="Calibri"/>
              </w:rPr>
              <w:t>.</w:t>
            </w:r>
          </w:p>
          <w:p w14:paraId="39EBA135" w14:textId="77777777" w:rsidR="00D46A8E" w:rsidRPr="00120A30" w:rsidRDefault="00D46A8E" w:rsidP="006D26F5">
            <w:pPr>
              <w:rPr>
                <w:szCs w:val="28"/>
              </w:rPr>
            </w:pPr>
          </w:p>
          <w:p w14:paraId="1F94391C" w14:textId="3CA8D92E" w:rsidR="00D46A8E" w:rsidRPr="00120A30" w:rsidRDefault="00492ACB" w:rsidP="006D26F5">
            <w:pPr>
              <w:rPr>
                <w:szCs w:val="28"/>
              </w:rPr>
            </w:pPr>
            <w:r w:rsidRPr="0B1B0003">
              <w:rPr>
                <w:rFonts w:ascii="Calibri" w:eastAsia="Calibri" w:hAnsi="Calibri" w:cs="Calibri"/>
              </w:rPr>
              <w:t>Grŵp Pinc/Coch: i ddechrau ffurfio geiriau/ brawddegau. I ysgrifennu’r frawddeg gan ddefnyddio trên geiriau. Byddaf yn ysgrifennu mas y frawddeg i rai disgyblion gyda phen melyn a gofyn iddyn nhw i ddargopïo'r frawddeg. Hefyd byddaf yn gofyn iddyn nhw i dynnu llun</w:t>
            </w:r>
            <w:r w:rsidR="004F0FD8">
              <w:rPr>
                <w:rFonts w:ascii="Calibri" w:eastAsia="Calibri" w:hAnsi="Calibri" w:cs="Calibri"/>
              </w:rPr>
              <w:t>.</w:t>
            </w: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1D0CD425" w14:textId="77777777" w:rsidR="006F73C3" w:rsidRDefault="006F73C3" w:rsidP="006F73C3">
            <w:pPr>
              <w:pStyle w:val="ListParagraph"/>
              <w:numPr>
                <w:ilvl w:val="0"/>
                <w:numId w:val="1"/>
              </w:numPr>
              <w:contextualSpacing w:val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Cofio bwlch bys</w:t>
            </w:r>
          </w:p>
          <w:p w14:paraId="10335521" w14:textId="77777777" w:rsidR="006F73C3" w:rsidRDefault="006F73C3" w:rsidP="006F73C3">
            <w:pPr>
              <w:pStyle w:val="ListParagraph"/>
              <w:numPr>
                <w:ilvl w:val="0"/>
                <w:numId w:val="1"/>
              </w:numPr>
              <w:contextualSpacing w:val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Ysgrifen bach</w:t>
            </w:r>
          </w:p>
          <w:p w14:paraId="1C55839F" w14:textId="77777777" w:rsidR="006F73C3" w:rsidRDefault="006F73C3" w:rsidP="006F73C3">
            <w:pPr>
              <w:pStyle w:val="ListParagraph"/>
              <w:numPr>
                <w:ilvl w:val="0"/>
                <w:numId w:val="1"/>
              </w:numPr>
              <w:contextualSpacing w:val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Pinsio’r pensil</w:t>
            </w:r>
          </w:p>
          <w:p w14:paraId="21357C73" w14:textId="694A077B" w:rsidR="00D46A8E" w:rsidRPr="007F7A56" w:rsidRDefault="006F73C3" w:rsidP="006D26F5">
            <w:pPr>
              <w:pStyle w:val="ListParagraph"/>
              <w:numPr>
                <w:ilvl w:val="0"/>
                <w:numId w:val="1"/>
              </w:numPr>
              <w:contextualSpacing w:val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Ysgrifennu ar y llinell</w:t>
            </w: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1D5B14CF" w14:textId="4A3A02E5" w:rsidR="00D46A8E" w:rsidRDefault="00F05D12" w:rsidP="008A3B08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Gallu dweud beth oedd Neil Armstrong wedi wneud.</w:t>
            </w:r>
          </w:p>
          <w:p w14:paraId="4F16848C" w14:textId="77777777" w:rsidR="00F05D12" w:rsidRDefault="00CC592B" w:rsidP="008A3B08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Trafod geirfa newydd</w:t>
            </w:r>
            <w:r w:rsidR="008D5685">
              <w:rPr>
                <w:sz w:val="28"/>
                <w:szCs w:val="28"/>
              </w:rPr>
              <w:t xml:space="preserve"> – y ddaear a gofodwr. </w:t>
            </w:r>
          </w:p>
          <w:p w14:paraId="250B79C3" w14:textId="76C18F71" w:rsidR="00DE48F6" w:rsidRPr="008A3B08" w:rsidRDefault="00DE48F6" w:rsidP="008A3B08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Gofio ychydig o’r wybodaeth ac yn gallu dweud wrth blant y grwp melyn.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12732D48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12732D48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13DB14F4" w14:textId="2ACDF8C1" w:rsidR="00FC321F" w:rsidRDefault="006C4C20" w:rsidP="006C4C2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Gofyn </w:t>
            </w:r>
            <w:r w:rsidR="00F61757">
              <w:rPr>
                <w:sz w:val="28"/>
                <w:szCs w:val="28"/>
              </w:rPr>
              <w:t>ble oedd Babi Tedi wedi mynd i?</w:t>
            </w:r>
            <w:r w:rsidR="00FC321F">
              <w:rPr>
                <w:sz w:val="28"/>
                <w:szCs w:val="28"/>
              </w:rPr>
              <w:t xml:space="preserve"> (Ateb: y lleuad). </w:t>
            </w:r>
          </w:p>
          <w:p w14:paraId="0C3653F9" w14:textId="6DDE3674" w:rsidR="00F61757" w:rsidRDefault="00F61757" w:rsidP="006C4C2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Dyn arbennig – Neil Armstrong oedd y dyn cyntaf i cerdded ar y lleuad</w:t>
            </w:r>
          </w:p>
          <w:p w14:paraId="2B081455" w14:textId="3ACCD2A4" w:rsidR="007406B9" w:rsidRDefault="007406B9" w:rsidP="006C4C2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Dechrau y </w:t>
            </w:r>
            <w:r w:rsidR="000726F3">
              <w:rPr>
                <w:sz w:val="28"/>
                <w:szCs w:val="28"/>
              </w:rPr>
              <w:t xml:space="preserve">cyflwyniad pwerpwynt </w:t>
            </w:r>
          </w:p>
          <w:p w14:paraId="5EB99ED7" w14:textId="78B38A4A" w:rsidR="00FC321F" w:rsidRPr="00120A30" w:rsidRDefault="00FC321F" w:rsidP="006C4C2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Dangos fideo o’r digwyddiad</w:t>
            </w:r>
          </w:p>
          <w:p w14:paraId="3BC8E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027DDF2C" w14:textId="76A7E8A7" w:rsidR="00784B57" w:rsidRDefault="00784B57" w:rsidP="00A2248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Eistedd ar y carped. </w:t>
            </w:r>
          </w:p>
          <w:p w14:paraId="443F7D71" w14:textId="722D8419" w:rsidR="00120A30" w:rsidRDefault="00A22481" w:rsidP="00A2248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Ateb cwestiy</w:t>
            </w:r>
            <w:r w:rsidR="00DA4F43">
              <w:rPr>
                <w:sz w:val="28"/>
                <w:szCs w:val="28"/>
              </w:rPr>
              <w:t>nau</w:t>
            </w:r>
            <w:r w:rsidR="00664375">
              <w:rPr>
                <w:sz w:val="28"/>
                <w:szCs w:val="28"/>
              </w:rPr>
              <w:t xml:space="preserve">. </w:t>
            </w:r>
          </w:p>
          <w:p w14:paraId="59C9809D" w14:textId="77777777" w:rsidR="00120A30" w:rsidRDefault="00DA4F43" w:rsidP="00A2248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Gwrando i’r cyflwyniad</w:t>
            </w:r>
          </w:p>
          <w:p w14:paraId="7F17A4E6" w14:textId="44B16C6D" w:rsidR="002272D4" w:rsidRPr="00120A30" w:rsidRDefault="002272D4" w:rsidP="00A2248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Edrych ar y fideo</w:t>
            </w:r>
          </w:p>
        </w:tc>
        <w:tc>
          <w:tcPr>
            <w:tcW w:w="2903" w:type="dxa"/>
          </w:tcPr>
          <w:p w14:paraId="491DF6ED" w14:textId="276D8495" w:rsidR="00120A30" w:rsidRPr="00120A30" w:rsidRDefault="00A22481" w:rsidP="00A2248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Pwerpwynt</w:t>
            </w:r>
          </w:p>
        </w:tc>
      </w:tr>
      <w:tr w:rsidR="00120A30" w:rsidRPr="00120A30" w14:paraId="3E425A8C" w14:textId="77777777" w:rsidTr="12732D48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27B514E8" w14:textId="4AFC2119" w:rsidR="00664375" w:rsidRDefault="00664375" w:rsidP="008175B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Gofyn beth sydd angen i wneud gwaith da- Meini Prawf Llwyddiant. </w:t>
            </w:r>
          </w:p>
          <w:p w14:paraId="54D3FBAB" w14:textId="77777777" w:rsidR="00664375" w:rsidRDefault="00664375" w:rsidP="008175B9">
            <w:pPr>
              <w:rPr>
                <w:sz w:val="28"/>
                <w:szCs w:val="28"/>
              </w:rPr>
            </w:pPr>
          </w:p>
          <w:p w14:paraId="2DED98E1" w14:textId="68EFDBE6" w:rsidR="00120A30" w:rsidRPr="00120A30" w:rsidRDefault="008175B9" w:rsidP="008175B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Grŵp Glas: siarad am Neil Armstrong. Gofyn iddyn nhw o creu brawddegau eu hunain. </w:t>
            </w:r>
          </w:p>
          <w:p w14:paraId="0F0EC16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41EB289" w14:textId="06434E15" w:rsidR="00120A30" w:rsidRDefault="001F1017" w:rsidP="001F101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Grŵp Oren: defnyddio trên geiriau yn y dosbarth i furfio </w:t>
            </w:r>
            <w:r w:rsidR="00EC4BAB">
              <w:rPr>
                <w:sz w:val="28"/>
                <w:szCs w:val="28"/>
              </w:rPr>
              <w:t xml:space="preserve">brawddeg. Wedyn eistedd wrth y bwrdd i ysgrifennu brawddegau eu hun. </w:t>
            </w:r>
          </w:p>
          <w:p w14:paraId="5F174009" w14:textId="1A009341" w:rsidR="00E611F5" w:rsidRDefault="00E611F5" w:rsidP="001F1017">
            <w:pPr>
              <w:rPr>
                <w:sz w:val="28"/>
                <w:szCs w:val="28"/>
              </w:rPr>
            </w:pPr>
          </w:p>
          <w:p w14:paraId="65481C09" w14:textId="64F39A74" w:rsidR="00120A30" w:rsidRPr="00120A30" w:rsidRDefault="00E611F5" w:rsidP="006C27C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Grŵp Coch: Llafar: gofyn iddyn nhw i furfio brawddegau eu hunain. Siarad am Neil Arstrong. </w:t>
            </w:r>
          </w:p>
        </w:tc>
        <w:tc>
          <w:tcPr>
            <w:tcW w:w="4971" w:type="dxa"/>
          </w:tcPr>
          <w:p w14:paraId="68B3FFFE" w14:textId="2CEA2669" w:rsidR="00120A30" w:rsidRDefault="003968FA" w:rsidP="001B594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Grŵp Oren : tasg ffocws i g</w:t>
            </w:r>
            <w:r w:rsidR="00676250">
              <w:rPr>
                <w:sz w:val="28"/>
                <w:szCs w:val="28"/>
              </w:rPr>
              <w:t xml:space="preserve">wneud brawddegau </w:t>
            </w:r>
            <w:r w:rsidR="003E61FE">
              <w:rPr>
                <w:sz w:val="28"/>
                <w:szCs w:val="28"/>
              </w:rPr>
              <w:t>gan defnyddio trên geiriau</w:t>
            </w:r>
            <w:r w:rsidR="00526F9F">
              <w:rPr>
                <w:sz w:val="28"/>
                <w:szCs w:val="28"/>
              </w:rPr>
              <w:t xml:space="preserve"> a tynnu llun o’r brawddegau.</w:t>
            </w:r>
          </w:p>
          <w:p w14:paraId="2DD054ED" w14:textId="5A028A81" w:rsidR="00C52323" w:rsidRDefault="00C52323" w:rsidP="001B594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Llafar: </w:t>
            </w:r>
            <w:r w:rsidR="00D67569">
              <w:rPr>
                <w:sz w:val="28"/>
                <w:szCs w:val="28"/>
              </w:rPr>
              <w:t>Ail adrodd y patrwm brawddeg</w:t>
            </w:r>
          </w:p>
          <w:p w14:paraId="3BD551D3" w14:textId="162519F2" w:rsidR="003E61FE" w:rsidRPr="00120A30" w:rsidRDefault="00D67569" w:rsidP="001B594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Ysgrifennu: gan defnyddio trên geiriau</w:t>
            </w:r>
          </w:p>
          <w:p w14:paraId="5C70A563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885B94E" w14:textId="5D86FBA3" w:rsidR="00120A30" w:rsidRPr="00120A30" w:rsidRDefault="00335B82" w:rsidP="00335B8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Bob gr</w:t>
            </w:r>
            <w:r w:rsidR="001B594C">
              <w:rPr>
                <w:rFonts w:cstheme="minorHAnsi"/>
                <w:sz w:val="28"/>
                <w:szCs w:val="28"/>
              </w:rPr>
              <w:t>ŵ</w:t>
            </w:r>
            <w:r w:rsidR="001B594C">
              <w:rPr>
                <w:sz w:val="28"/>
                <w:szCs w:val="28"/>
              </w:rPr>
              <w:t xml:space="preserve">p gallu wneud - </w:t>
            </w:r>
          </w:p>
          <w:p w14:paraId="6D22C637" w14:textId="7701175A" w:rsidR="00120A30" w:rsidRPr="00120A30" w:rsidRDefault="12732D48" w:rsidP="007A5777">
            <w:pPr>
              <w:rPr>
                <w:sz w:val="28"/>
                <w:szCs w:val="28"/>
              </w:rPr>
            </w:pPr>
            <w:r w:rsidRPr="12732D48">
              <w:rPr>
                <w:sz w:val="28"/>
                <w:szCs w:val="28"/>
              </w:rPr>
              <w:t xml:space="preserve">Her: Creu llun o </w:t>
            </w:r>
            <w:r w:rsidR="006A7240">
              <w:rPr>
                <w:sz w:val="28"/>
                <w:szCs w:val="28"/>
              </w:rPr>
              <w:t>roced</w:t>
            </w:r>
          </w:p>
          <w:p w14:paraId="3F14B62B" w14:textId="77777777" w:rsidR="007A5777" w:rsidRDefault="007A5777" w:rsidP="007A5777">
            <w:pPr>
              <w:rPr>
                <w:sz w:val="28"/>
                <w:szCs w:val="28"/>
              </w:rPr>
            </w:pPr>
          </w:p>
          <w:p w14:paraId="6734A472" w14:textId="11550BD4" w:rsidR="007A5777" w:rsidRDefault="007A5777" w:rsidP="007A577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Her: Creu Apollo 11 mas o legos</w:t>
            </w:r>
            <w:r w:rsidR="00683A9C">
              <w:rPr>
                <w:sz w:val="28"/>
                <w:szCs w:val="28"/>
              </w:rPr>
              <w:t>.</w:t>
            </w:r>
            <w:r w:rsidR="00335B82">
              <w:rPr>
                <w:sz w:val="28"/>
                <w:szCs w:val="28"/>
              </w:rPr>
              <w:t xml:space="preserve"> </w:t>
            </w:r>
            <w:r w:rsidR="00B05613">
              <w:rPr>
                <w:sz w:val="28"/>
                <w:szCs w:val="28"/>
              </w:rPr>
              <w:t>(Dim wedi cael amser).</w:t>
            </w:r>
          </w:p>
          <w:p w14:paraId="6BE50546" w14:textId="77777777" w:rsidR="004D4293" w:rsidRDefault="004D4293" w:rsidP="007A5777">
            <w:pPr>
              <w:rPr>
                <w:sz w:val="28"/>
                <w:szCs w:val="28"/>
              </w:rPr>
            </w:pPr>
          </w:p>
          <w:p w14:paraId="1C4D061B" w14:textId="7BA9BFA2" w:rsidR="004D4293" w:rsidRPr="00120A30" w:rsidRDefault="004D4293" w:rsidP="007A577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Her: </w:t>
            </w:r>
            <w:r w:rsidR="00120ACB">
              <w:rPr>
                <w:sz w:val="28"/>
                <w:szCs w:val="28"/>
              </w:rPr>
              <w:t xml:space="preserve">JIT - </w:t>
            </w:r>
            <w:r>
              <w:rPr>
                <w:sz w:val="28"/>
                <w:szCs w:val="28"/>
              </w:rPr>
              <w:t>creu llun o Neil Armstrong ar y lleuad</w:t>
            </w:r>
            <w:r w:rsidR="00683A9C">
              <w:rPr>
                <w:sz w:val="28"/>
                <w:szCs w:val="28"/>
              </w:rPr>
              <w:t>.</w:t>
            </w:r>
            <w:r w:rsidR="00DF7AC5">
              <w:rPr>
                <w:sz w:val="28"/>
                <w:szCs w:val="28"/>
              </w:rPr>
              <w:t xml:space="preserve"> </w:t>
            </w:r>
            <w:r w:rsidR="00B05613">
              <w:rPr>
                <w:sz w:val="28"/>
                <w:szCs w:val="28"/>
              </w:rPr>
              <w:t>(dim wedi cael amser)</w:t>
            </w:r>
          </w:p>
          <w:p w14:paraId="6A1B26D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305D019D" w14:textId="77777777" w:rsidR="00120A30" w:rsidRDefault="003E61FE" w:rsidP="003E61F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Trên geiriau</w:t>
            </w:r>
          </w:p>
          <w:p w14:paraId="1EA35783" w14:textId="1AA50837" w:rsidR="003E61FE" w:rsidRDefault="003E61FE" w:rsidP="003E61F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Tudalen i ysgrifennu </w:t>
            </w:r>
          </w:p>
          <w:p w14:paraId="6205AB96" w14:textId="73638FA8" w:rsidR="003E61FE" w:rsidRDefault="003E61FE" w:rsidP="003E61F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Legos</w:t>
            </w:r>
          </w:p>
          <w:p w14:paraId="73A5E4AB" w14:textId="7B442574" w:rsidR="003E61FE" w:rsidRPr="00120A30" w:rsidRDefault="00120ACB" w:rsidP="003E61F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iPads</w:t>
            </w:r>
          </w:p>
        </w:tc>
      </w:tr>
      <w:tr w:rsidR="00120A30" w:rsidRPr="00120A30" w14:paraId="78EBC3C5" w14:textId="77777777" w:rsidTr="12732D48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63C20A15" w14:textId="6E0BA39B" w:rsidR="00120A30" w:rsidRDefault="00DC2CCF" w:rsidP="00DC2CC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Mynd nol i’r stori </w:t>
            </w:r>
            <w:r w:rsidR="004542DD">
              <w:rPr>
                <w:sz w:val="28"/>
                <w:szCs w:val="28"/>
              </w:rPr>
              <w:t xml:space="preserve">‘Beth Nesaf?’ gofyn i’r plant os mae Babi Tedi wedi cwrdd a Neil Armstrong ar y lleuad. </w:t>
            </w:r>
          </w:p>
          <w:p w14:paraId="4F906A2B" w14:textId="7245CD02" w:rsidR="004119F8" w:rsidRDefault="004119F8" w:rsidP="00DC2CCF">
            <w:pPr>
              <w:rPr>
                <w:sz w:val="28"/>
                <w:szCs w:val="28"/>
              </w:rPr>
            </w:pPr>
          </w:p>
          <w:p w14:paraId="7AD6BA50" w14:textId="36D28C29" w:rsidR="004119F8" w:rsidRPr="00120A30" w:rsidRDefault="004119F8" w:rsidP="00DC2CC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Dangos gwaith arbenning.</w:t>
            </w:r>
          </w:p>
          <w:p w14:paraId="2609A21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83EB44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5A9B493B" w14:textId="2F3EE114" w:rsidR="00120A30" w:rsidRPr="00120A30" w:rsidRDefault="006B277C" w:rsidP="004119F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Gwrando ac ateb cwestiynau. </w:t>
            </w:r>
          </w:p>
          <w:p w14:paraId="12553B3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CDA490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F9128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F91280" w:rsidRDefault="006D26F5" w:rsidP="00C8398D">
            <w:pPr>
              <w:rPr>
                <w:sz w:val="20"/>
                <w:szCs w:val="20"/>
              </w:rPr>
            </w:pPr>
            <w:r w:rsidRPr="00F91280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7D2E4712" w14:textId="2D8D6D0B" w:rsidR="00E37975" w:rsidRPr="00F91280" w:rsidRDefault="00E37975" w:rsidP="00E37975">
            <w:r w:rsidRPr="00F91280">
              <w:t xml:space="preserve">Pwerpwynt: </w:t>
            </w:r>
            <w:r w:rsidR="004E1E76" w:rsidRPr="00F91280">
              <w:t xml:space="preserve">wedi deall bod Neil Armstrong </w:t>
            </w:r>
            <w:r w:rsidR="00BF74AE" w:rsidRPr="00F91280">
              <w:t>wedi cerdded ar y lleuad.</w:t>
            </w:r>
            <w:r w:rsidR="00F91280">
              <w:t xml:space="preserve"> Wedi cofio </w:t>
            </w:r>
            <w:r w:rsidR="007962DB">
              <w:t>elfennau o’r powerpoint y diwrnod nesaf.</w:t>
            </w:r>
          </w:p>
          <w:p w14:paraId="2D945B9B" w14:textId="77777777" w:rsidR="00E37975" w:rsidRPr="00F91280" w:rsidRDefault="00E37975" w:rsidP="00E37975"/>
          <w:p w14:paraId="34E91C44" w14:textId="78A0EB55" w:rsidR="00E37975" w:rsidRPr="00F91280" w:rsidRDefault="00E37975" w:rsidP="00E37975">
            <w:pPr>
              <w:rPr>
                <w:sz w:val="22"/>
                <w:szCs w:val="22"/>
              </w:rPr>
            </w:pPr>
            <w:r w:rsidRPr="00F91280">
              <w:rPr>
                <w:sz w:val="22"/>
                <w:szCs w:val="22"/>
              </w:rPr>
              <w:t>Trên geiriau yn y dosbarth:</w:t>
            </w:r>
            <w:r w:rsidR="004B5875" w:rsidRPr="00F91280">
              <w:rPr>
                <w:sz w:val="22"/>
                <w:szCs w:val="22"/>
              </w:rPr>
              <w:t xml:space="preserve"> gallu darllen ac </w:t>
            </w:r>
            <w:r w:rsidR="0028172A" w:rsidRPr="00F91280">
              <w:rPr>
                <w:sz w:val="22"/>
                <w:szCs w:val="22"/>
              </w:rPr>
              <w:t xml:space="preserve">creu brawddeg gan defnyddio’r geiriau rhoddir. </w:t>
            </w:r>
            <w:r w:rsidR="006D4006" w:rsidRPr="00F91280">
              <w:rPr>
                <w:sz w:val="22"/>
                <w:szCs w:val="22"/>
              </w:rPr>
              <w:t>Gwelais cadw disgyblaeth yn anodd</w:t>
            </w:r>
            <w:r w:rsidR="00FD53D6" w:rsidRPr="00F91280">
              <w:rPr>
                <w:sz w:val="22"/>
                <w:szCs w:val="22"/>
              </w:rPr>
              <w:t xml:space="preserve">. </w:t>
            </w:r>
          </w:p>
          <w:p w14:paraId="507116B9" w14:textId="77777777" w:rsidR="00BD290D" w:rsidRPr="00F91280" w:rsidRDefault="00BD290D" w:rsidP="00E37975">
            <w:pPr>
              <w:rPr>
                <w:sz w:val="22"/>
                <w:szCs w:val="22"/>
              </w:rPr>
            </w:pPr>
          </w:p>
          <w:p w14:paraId="1CCB89A7" w14:textId="6BC4C377" w:rsidR="00E37975" w:rsidRPr="00F91280" w:rsidRDefault="00E37975" w:rsidP="00E37975">
            <w:pPr>
              <w:rPr>
                <w:sz w:val="22"/>
                <w:szCs w:val="22"/>
              </w:rPr>
            </w:pPr>
            <w:r w:rsidRPr="00F91280">
              <w:rPr>
                <w:sz w:val="22"/>
                <w:szCs w:val="22"/>
              </w:rPr>
              <w:t xml:space="preserve">Trên geiriau (ysgrifennu): </w:t>
            </w:r>
            <w:r w:rsidR="00FD53D6" w:rsidRPr="00F91280">
              <w:rPr>
                <w:sz w:val="22"/>
                <w:szCs w:val="22"/>
              </w:rPr>
              <w:t>roedd gyd o nhw gallu wneud gwaith arbennig</w:t>
            </w:r>
            <w:r w:rsidR="00BD290D" w:rsidRPr="00F91280">
              <w:rPr>
                <w:sz w:val="22"/>
                <w:szCs w:val="22"/>
              </w:rPr>
              <w:t>. Eto, gwelais cadw disgyblion yn anodd.</w:t>
            </w:r>
          </w:p>
          <w:p w14:paraId="38BC71B3" w14:textId="6284D425" w:rsidR="00825827" w:rsidRPr="00F91280" w:rsidRDefault="00825827" w:rsidP="00E37975">
            <w:pPr>
              <w:rPr>
                <w:sz w:val="20"/>
                <w:szCs w:val="20"/>
              </w:rPr>
            </w:pPr>
          </w:p>
        </w:tc>
      </w:tr>
      <w:tr w:rsidR="00825827" w:rsidRPr="00F9128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476C88F6" w:rsidR="00825827" w:rsidRPr="00F91280" w:rsidRDefault="006D26F5" w:rsidP="00825827">
            <w:pPr>
              <w:rPr>
                <w:sz w:val="20"/>
                <w:szCs w:val="20"/>
              </w:rPr>
            </w:pPr>
            <w:r w:rsidRPr="00F91280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F9128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44DC0869" w14:textId="77777777" w:rsidR="00825827" w:rsidRPr="00F91280" w:rsidRDefault="00E37975" w:rsidP="00825827">
            <w:pPr>
              <w:rPr>
                <w:sz w:val="20"/>
                <w:szCs w:val="20"/>
              </w:rPr>
            </w:pPr>
            <w:r w:rsidRPr="00F91280">
              <w:rPr>
                <w:sz w:val="20"/>
                <w:szCs w:val="20"/>
              </w:rPr>
              <w:t xml:space="preserve">Grŵp Oren: </w:t>
            </w:r>
            <w:r w:rsidR="00240A5C" w:rsidRPr="00F91280">
              <w:rPr>
                <w:sz w:val="20"/>
                <w:szCs w:val="20"/>
              </w:rPr>
              <w:t xml:space="preserve">rhai gallu gwneud y brawddeg heb trên geiriau. </w:t>
            </w:r>
          </w:p>
          <w:p w14:paraId="6E88F129" w14:textId="5860FAD4" w:rsidR="00240A5C" w:rsidRPr="00F91280" w:rsidRDefault="0075183E" w:rsidP="00825827">
            <w:pPr>
              <w:rPr>
                <w:sz w:val="20"/>
                <w:szCs w:val="20"/>
              </w:rPr>
            </w:pPr>
            <w:r w:rsidRPr="00F91280">
              <w:rPr>
                <w:sz w:val="20"/>
                <w:szCs w:val="20"/>
              </w:rPr>
              <w:t>Byddaf yn wneud iddyn nhw wneud m</w:t>
            </w:r>
            <w:r w:rsidR="00EC32EF" w:rsidRPr="00F91280">
              <w:rPr>
                <w:sz w:val="20"/>
                <w:szCs w:val="20"/>
              </w:rPr>
              <w:t>wy</w:t>
            </w:r>
            <w:r w:rsidRPr="00F91280">
              <w:rPr>
                <w:sz w:val="20"/>
                <w:szCs w:val="20"/>
              </w:rPr>
              <w:t xml:space="preserve"> nag un brawddeg.</w:t>
            </w:r>
            <w:r w:rsidR="00C4483D">
              <w:rPr>
                <w:sz w:val="20"/>
                <w:szCs w:val="20"/>
              </w:rPr>
              <w:t xml:space="preserve"> Rhaid iddyn nhw dod mwy annibynnol yn wneud y tasg yma. </w:t>
            </w:r>
          </w:p>
        </w:tc>
      </w:tr>
    </w:tbl>
    <w:p w14:paraId="7AFDDA83" w14:textId="3588B590" w:rsidR="00825827" w:rsidRPr="00F91280" w:rsidRDefault="00825827" w:rsidP="00825827">
      <w:pPr>
        <w:rPr>
          <w:sz w:val="20"/>
          <w:szCs w:val="20"/>
        </w:rPr>
      </w:pPr>
    </w:p>
    <w:p w14:paraId="77B4D4EA" w14:textId="77777777" w:rsidR="00825827" w:rsidRPr="00F9128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F9128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F91280" w:rsidRDefault="006D26F5" w:rsidP="00825827">
            <w:r w:rsidRPr="00F91280">
              <w:rPr>
                <w:lang w:val="cy-GB"/>
              </w:rPr>
              <w:t>Dadansoddiad Adfyfyriol o Addysgu a Strategaethau ar gyfer Datblygiad – gan gynnwys cyfiawnha</w:t>
            </w:r>
            <w:r w:rsidR="00D1401A" w:rsidRPr="00F91280">
              <w:rPr>
                <w:lang w:val="cy-GB"/>
              </w:rPr>
              <w:t>d</w:t>
            </w:r>
            <w:r w:rsidRPr="00F91280">
              <w:rPr>
                <w:lang w:val="cy-GB"/>
              </w:rPr>
              <w:t>/rhesymwaith dewisiadau pedagogaidd</w:t>
            </w:r>
          </w:p>
          <w:p w14:paraId="44C6AA70" w14:textId="77777777" w:rsidR="00825827" w:rsidRPr="00F9128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F9128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F91280" w:rsidRDefault="006D26F5" w:rsidP="00825827">
            <w:pPr>
              <w:rPr>
                <w:sz w:val="20"/>
                <w:szCs w:val="20"/>
              </w:rPr>
            </w:pPr>
            <w:r w:rsidRPr="00F91280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F91280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F9128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F9128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2B3803D1" w14:textId="17C26155" w:rsidR="00825827" w:rsidRPr="00F91280" w:rsidRDefault="0075183E" w:rsidP="00825827">
            <w:pPr>
              <w:rPr>
                <w:sz w:val="20"/>
                <w:szCs w:val="20"/>
              </w:rPr>
            </w:pPr>
            <w:r w:rsidRPr="00F91280">
              <w:rPr>
                <w:sz w:val="20"/>
                <w:szCs w:val="20"/>
              </w:rPr>
              <w:t xml:space="preserve">Teimlaf </w:t>
            </w:r>
            <w:r w:rsidR="0087013D" w:rsidRPr="00F91280">
              <w:rPr>
                <w:sz w:val="20"/>
                <w:szCs w:val="20"/>
              </w:rPr>
              <w:t xml:space="preserve">bod ddim llawer o </w:t>
            </w:r>
            <w:r w:rsidR="008336CD" w:rsidRPr="00F91280">
              <w:rPr>
                <w:sz w:val="20"/>
                <w:szCs w:val="20"/>
              </w:rPr>
              <w:t xml:space="preserve">pethau rydw i wedi wneud </w:t>
            </w:r>
            <w:r w:rsidR="0087013D" w:rsidRPr="00F91280">
              <w:rPr>
                <w:sz w:val="20"/>
                <w:szCs w:val="20"/>
              </w:rPr>
              <w:t xml:space="preserve"> yn y gwers yma oed</w:t>
            </w:r>
            <w:r w:rsidR="008336CD" w:rsidRPr="00F91280">
              <w:rPr>
                <w:sz w:val="20"/>
                <w:szCs w:val="20"/>
              </w:rPr>
              <w:t>d</w:t>
            </w:r>
            <w:r w:rsidR="0087013D" w:rsidRPr="00F91280">
              <w:rPr>
                <w:sz w:val="20"/>
                <w:szCs w:val="20"/>
              </w:rPr>
              <w:t xml:space="preserve"> yn effeithiol</w:t>
            </w:r>
            <w:r w:rsidR="008B55AD" w:rsidRPr="00F91280">
              <w:rPr>
                <w:sz w:val="20"/>
                <w:szCs w:val="20"/>
              </w:rPr>
              <w:t>.</w:t>
            </w:r>
          </w:p>
          <w:p w14:paraId="471612F7" w14:textId="678F02DB" w:rsidR="0087013D" w:rsidRPr="00F91280" w:rsidRDefault="00581921" w:rsidP="00825827">
            <w:pPr>
              <w:rPr>
                <w:sz w:val="20"/>
                <w:szCs w:val="20"/>
              </w:rPr>
            </w:pPr>
            <w:r w:rsidRPr="00F91280">
              <w:rPr>
                <w:sz w:val="20"/>
                <w:szCs w:val="20"/>
              </w:rPr>
              <w:t>Paratoi o flaen llaw – dod mewn ac adnoddau</w:t>
            </w:r>
            <w:r w:rsidR="00A8686D" w:rsidRPr="00F91280">
              <w:rPr>
                <w:sz w:val="20"/>
                <w:szCs w:val="20"/>
              </w:rPr>
              <w:t xml:space="preserve"> </w:t>
            </w:r>
          </w:p>
        </w:tc>
      </w:tr>
      <w:tr w:rsidR="00825827" w:rsidRPr="00F9128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F91280" w:rsidRDefault="006D26F5" w:rsidP="00825827">
            <w:pPr>
              <w:rPr>
                <w:sz w:val="20"/>
                <w:szCs w:val="20"/>
              </w:rPr>
            </w:pPr>
            <w:r w:rsidRPr="00F91280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F9128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F91280" w:rsidRDefault="006D26F5" w:rsidP="00825827">
            <w:pPr>
              <w:rPr>
                <w:sz w:val="20"/>
                <w:szCs w:val="20"/>
              </w:rPr>
            </w:pPr>
            <w:r w:rsidRPr="00F91280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F9128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44741390" w14:textId="77777777" w:rsidR="0050341E" w:rsidRPr="00F91280" w:rsidRDefault="00515BB2" w:rsidP="00825827">
            <w:pPr>
              <w:rPr>
                <w:sz w:val="20"/>
                <w:szCs w:val="20"/>
              </w:rPr>
            </w:pPr>
            <w:r w:rsidRPr="00F91280">
              <w:rPr>
                <w:sz w:val="20"/>
                <w:szCs w:val="20"/>
              </w:rPr>
              <w:t xml:space="preserve">Mae rhaid i mi wneud fy ngwersi yn mwy hwylus </w:t>
            </w:r>
            <w:r w:rsidR="000968CA" w:rsidRPr="00F91280">
              <w:rPr>
                <w:sz w:val="20"/>
                <w:szCs w:val="20"/>
              </w:rPr>
              <w:t>i’r</w:t>
            </w:r>
            <w:r w:rsidRPr="00F91280">
              <w:rPr>
                <w:sz w:val="20"/>
                <w:szCs w:val="20"/>
              </w:rPr>
              <w:t xml:space="preserve"> plant. Cefais yr un grŵp ar ôl amser chwarae ac g</w:t>
            </w:r>
            <w:r w:rsidR="0050341E" w:rsidRPr="00F91280">
              <w:rPr>
                <w:sz w:val="20"/>
                <w:szCs w:val="20"/>
              </w:rPr>
              <w:t xml:space="preserve">weithon nhw yn dda oherwydd roedden nhw </w:t>
            </w:r>
            <w:r w:rsidR="00B72851" w:rsidRPr="00F91280">
              <w:rPr>
                <w:sz w:val="20"/>
                <w:szCs w:val="20"/>
              </w:rPr>
              <w:t>wedi mwynhau yr wers.</w:t>
            </w:r>
          </w:p>
          <w:p w14:paraId="12D2BCF1" w14:textId="5B40F65E" w:rsidR="00503013" w:rsidRPr="00F91280" w:rsidRDefault="00503013" w:rsidP="00825827">
            <w:pPr>
              <w:rPr>
                <w:sz w:val="20"/>
                <w:szCs w:val="20"/>
              </w:rPr>
            </w:pPr>
            <w:r w:rsidRPr="00F91280">
              <w:rPr>
                <w:sz w:val="20"/>
                <w:szCs w:val="20"/>
              </w:rPr>
              <w:t xml:space="preserve">Sicrhau bod amseriad y tasgiau yn symud </w:t>
            </w:r>
            <w:r w:rsidR="00940961" w:rsidRPr="00F91280">
              <w:rPr>
                <w:sz w:val="20"/>
                <w:szCs w:val="20"/>
              </w:rPr>
              <w:t xml:space="preserve">yn hwylus er mwy dal diddordeb y plant a sicrhau bod pob </w:t>
            </w:r>
            <w:r w:rsidR="006660B5" w:rsidRPr="00F91280">
              <w:rPr>
                <w:sz w:val="20"/>
                <w:szCs w:val="20"/>
              </w:rPr>
              <w:t xml:space="preserve">plentyn yn cael y cyfle i gwblhau’r tasgiau. </w:t>
            </w:r>
          </w:p>
        </w:tc>
      </w:tr>
    </w:tbl>
    <w:p w14:paraId="5C255ACC" w14:textId="77777777" w:rsidR="00825827" w:rsidRPr="00F9128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2D98BD2" w14:textId="0E0FC6FE" w:rsidR="00EF0BE1" w:rsidRPr="00120A30" w:rsidRDefault="00EF0BE1" w:rsidP="00EF0BE1">
      <w:bookmarkStart w:id="0" w:name="cysill"/>
      <w:bookmarkEnd w:id="0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A33A355" w14:textId="77777777" w:rsidR="000857DE" w:rsidRDefault="000857DE" w:rsidP="00B24C18">
      <w:r>
        <w:separator/>
      </w:r>
    </w:p>
  </w:endnote>
  <w:endnote w:type="continuationSeparator" w:id="0">
    <w:p w14:paraId="716E3CFF" w14:textId="77777777" w:rsidR="000857DE" w:rsidRDefault="000857DE" w:rsidP="00B24C18">
      <w:r>
        <w:continuationSeparator/>
      </w:r>
    </w:p>
  </w:endnote>
  <w:endnote w:type="continuationNotice" w:id="1">
    <w:p w14:paraId="4D375D55" w14:textId="77777777" w:rsidR="000857DE" w:rsidRDefault="000857D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SassoonCymru">
    <w:altName w:val="Calibri"/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93A0C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05F1AAC" w14:textId="77777777" w:rsidR="000857DE" w:rsidRDefault="000857DE" w:rsidP="00B24C18">
      <w:r>
        <w:separator/>
      </w:r>
    </w:p>
  </w:footnote>
  <w:footnote w:type="continuationSeparator" w:id="0">
    <w:p w14:paraId="48494825" w14:textId="77777777" w:rsidR="000857DE" w:rsidRDefault="000857DE" w:rsidP="00B24C18">
      <w:r>
        <w:continuationSeparator/>
      </w:r>
    </w:p>
  </w:footnote>
  <w:footnote w:type="continuationNotice" w:id="1">
    <w:p w14:paraId="4269D2D1" w14:textId="77777777" w:rsidR="000857DE" w:rsidRDefault="000857DE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6D26F5" w:rsidRDefault="006D26F5">
    <w:pPr>
      <w:pStyle w:val="Header"/>
    </w:pPr>
    <w:r>
      <w:rPr>
        <w:noProof/>
        <w:lang w:val="en-US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2BA2E74"/>
    <w:multiLevelType w:val="hybridMultilevel"/>
    <w:tmpl w:val="FF6EB5B8"/>
    <w:lvl w:ilvl="0" w:tplc="FD2891EE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35242A"/>
    <w:multiLevelType w:val="hybridMultilevel"/>
    <w:tmpl w:val="371E050E"/>
    <w:lvl w:ilvl="0" w:tplc="FD2891EE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72D418E"/>
    <w:multiLevelType w:val="hybridMultilevel"/>
    <w:tmpl w:val="3A3C68F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1376D59"/>
    <w:multiLevelType w:val="hybridMultilevel"/>
    <w:tmpl w:val="67405D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attachedTemplate r:id="rId1"/>
  <w:defaultTabStop w:val="720"/>
  <w:characterSpacingControl w:val="doNotCompress"/>
  <w:hdrShapeDefaults>
    <o:shapedefaults v:ext="edit" spidmax="6145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847B6"/>
    <w:rsid w:val="0000698C"/>
    <w:rsid w:val="000432F2"/>
    <w:rsid w:val="00045D70"/>
    <w:rsid w:val="00062860"/>
    <w:rsid w:val="00063D4A"/>
    <w:rsid w:val="000726F3"/>
    <w:rsid w:val="000857DE"/>
    <w:rsid w:val="000968CA"/>
    <w:rsid w:val="000973E5"/>
    <w:rsid w:val="000B6B62"/>
    <w:rsid w:val="000E5C05"/>
    <w:rsid w:val="00120A30"/>
    <w:rsid w:val="00120ACB"/>
    <w:rsid w:val="00140D3C"/>
    <w:rsid w:val="00167F75"/>
    <w:rsid w:val="001B594C"/>
    <w:rsid w:val="001F1017"/>
    <w:rsid w:val="002272D4"/>
    <w:rsid w:val="00240A5C"/>
    <w:rsid w:val="0026053F"/>
    <w:rsid w:val="00277373"/>
    <w:rsid w:val="002810C7"/>
    <w:rsid w:val="0028172A"/>
    <w:rsid w:val="00281D0B"/>
    <w:rsid w:val="002B2D5B"/>
    <w:rsid w:val="002B66E8"/>
    <w:rsid w:val="002F72F8"/>
    <w:rsid w:val="0030009A"/>
    <w:rsid w:val="0031228F"/>
    <w:rsid w:val="00335B82"/>
    <w:rsid w:val="003502C7"/>
    <w:rsid w:val="003770F9"/>
    <w:rsid w:val="003968FA"/>
    <w:rsid w:val="003B005D"/>
    <w:rsid w:val="003B5E4A"/>
    <w:rsid w:val="003B625E"/>
    <w:rsid w:val="003E61FE"/>
    <w:rsid w:val="0040291F"/>
    <w:rsid w:val="004119F8"/>
    <w:rsid w:val="0042287E"/>
    <w:rsid w:val="0043540F"/>
    <w:rsid w:val="004542DD"/>
    <w:rsid w:val="00467647"/>
    <w:rsid w:val="00481DE9"/>
    <w:rsid w:val="004847B6"/>
    <w:rsid w:val="00492ACB"/>
    <w:rsid w:val="004A2B35"/>
    <w:rsid w:val="004B5875"/>
    <w:rsid w:val="004B73CD"/>
    <w:rsid w:val="004D4293"/>
    <w:rsid w:val="004E1B77"/>
    <w:rsid w:val="004E1E76"/>
    <w:rsid w:val="004F0FD8"/>
    <w:rsid w:val="00503013"/>
    <w:rsid w:val="0050341E"/>
    <w:rsid w:val="00515BB2"/>
    <w:rsid w:val="00526F9F"/>
    <w:rsid w:val="005404E0"/>
    <w:rsid w:val="00581921"/>
    <w:rsid w:val="005878C9"/>
    <w:rsid w:val="00596A1C"/>
    <w:rsid w:val="005A52DA"/>
    <w:rsid w:val="005B7769"/>
    <w:rsid w:val="00610C4A"/>
    <w:rsid w:val="0061412A"/>
    <w:rsid w:val="0062186F"/>
    <w:rsid w:val="00645E24"/>
    <w:rsid w:val="00664375"/>
    <w:rsid w:val="006660B5"/>
    <w:rsid w:val="0066617E"/>
    <w:rsid w:val="00676250"/>
    <w:rsid w:val="00683A9C"/>
    <w:rsid w:val="006953EE"/>
    <w:rsid w:val="006A7240"/>
    <w:rsid w:val="006B277C"/>
    <w:rsid w:val="006C27C1"/>
    <w:rsid w:val="006C4C20"/>
    <w:rsid w:val="006D26F5"/>
    <w:rsid w:val="006D4006"/>
    <w:rsid w:val="006E269D"/>
    <w:rsid w:val="006E32EF"/>
    <w:rsid w:val="006F24B4"/>
    <w:rsid w:val="006F73C3"/>
    <w:rsid w:val="00713823"/>
    <w:rsid w:val="007406B9"/>
    <w:rsid w:val="00750AAA"/>
    <w:rsid w:val="0075183E"/>
    <w:rsid w:val="00784B57"/>
    <w:rsid w:val="0078576B"/>
    <w:rsid w:val="007962DB"/>
    <w:rsid w:val="007A5777"/>
    <w:rsid w:val="007B65F8"/>
    <w:rsid w:val="007F7A56"/>
    <w:rsid w:val="0081450C"/>
    <w:rsid w:val="00816DB9"/>
    <w:rsid w:val="008175B9"/>
    <w:rsid w:val="00823D31"/>
    <w:rsid w:val="00825827"/>
    <w:rsid w:val="00825DEF"/>
    <w:rsid w:val="008336CD"/>
    <w:rsid w:val="0087013D"/>
    <w:rsid w:val="00896514"/>
    <w:rsid w:val="008A3B08"/>
    <w:rsid w:val="008B2B15"/>
    <w:rsid w:val="008B55AD"/>
    <w:rsid w:val="008D5685"/>
    <w:rsid w:val="008F6744"/>
    <w:rsid w:val="00913DB2"/>
    <w:rsid w:val="00940961"/>
    <w:rsid w:val="009A03EA"/>
    <w:rsid w:val="009C26DA"/>
    <w:rsid w:val="009D68DF"/>
    <w:rsid w:val="009D7C3C"/>
    <w:rsid w:val="00A22481"/>
    <w:rsid w:val="00A46632"/>
    <w:rsid w:val="00A52813"/>
    <w:rsid w:val="00A53AE4"/>
    <w:rsid w:val="00A82242"/>
    <w:rsid w:val="00A82DB8"/>
    <w:rsid w:val="00A8686D"/>
    <w:rsid w:val="00AA5380"/>
    <w:rsid w:val="00AF532A"/>
    <w:rsid w:val="00B02BEF"/>
    <w:rsid w:val="00B0430A"/>
    <w:rsid w:val="00B05613"/>
    <w:rsid w:val="00B24C18"/>
    <w:rsid w:val="00B42125"/>
    <w:rsid w:val="00B66EF5"/>
    <w:rsid w:val="00B72851"/>
    <w:rsid w:val="00B85948"/>
    <w:rsid w:val="00BC35BE"/>
    <w:rsid w:val="00BD290D"/>
    <w:rsid w:val="00BF5170"/>
    <w:rsid w:val="00BF74AE"/>
    <w:rsid w:val="00C1391A"/>
    <w:rsid w:val="00C25A99"/>
    <w:rsid w:val="00C34554"/>
    <w:rsid w:val="00C4483D"/>
    <w:rsid w:val="00C52323"/>
    <w:rsid w:val="00C710F7"/>
    <w:rsid w:val="00C8398D"/>
    <w:rsid w:val="00C86E1F"/>
    <w:rsid w:val="00CC592B"/>
    <w:rsid w:val="00D060A6"/>
    <w:rsid w:val="00D1401A"/>
    <w:rsid w:val="00D46A8E"/>
    <w:rsid w:val="00D67569"/>
    <w:rsid w:val="00D80551"/>
    <w:rsid w:val="00D81ECA"/>
    <w:rsid w:val="00D84591"/>
    <w:rsid w:val="00D91956"/>
    <w:rsid w:val="00DA4F43"/>
    <w:rsid w:val="00DB1D3B"/>
    <w:rsid w:val="00DC2CCF"/>
    <w:rsid w:val="00DE48F6"/>
    <w:rsid w:val="00DE55DB"/>
    <w:rsid w:val="00DF7AC5"/>
    <w:rsid w:val="00E05096"/>
    <w:rsid w:val="00E060F7"/>
    <w:rsid w:val="00E350EB"/>
    <w:rsid w:val="00E37975"/>
    <w:rsid w:val="00E611F5"/>
    <w:rsid w:val="00E75960"/>
    <w:rsid w:val="00E93A0C"/>
    <w:rsid w:val="00E9616D"/>
    <w:rsid w:val="00EB6268"/>
    <w:rsid w:val="00EC0A98"/>
    <w:rsid w:val="00EC32EF"/>
    <w:rsid w:val="00EC4BAB"/>
    <w:rsid w:val="00EE0418"/>
    <w:rsid w:val="00EE0AC1"/>
    <w:rsid w:val="00EF0BE1"/>
    <w:rsid w:val="00EF2DF8"/>
    <w:rsid w:val="00EF5D18"/>
    <w:rsid w:val="00F04EFD"/>
    <w:rsid w:val="00F05D12"/>
    <w:rsid w:val="00F445F7"/>
    <w:rsid w:val="00F46E22"/>
    <w:rsid w:val="00F55D7A"/>
    <w:rsid w:val="00F61757"/>
    <w:rsid w:val="00F636FF"/>
    <w:rsid w:val="00F707F4"/>
    <w:rsid w:val="00F8496A"/>
    <w:rsid w:val="00F91280"/>
    <w:rsid w:val="00FB79B2"/>
    <w:rsid w:val="00FC132C"/>
    <w:rsid w:val="00FC321F"/>
    <w:rsid w:val="00FD53D6"/>
    <w:rsid w:val="00FF1A83"/>
    <w:rsid w:val="12732D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4E40A16"/>
  <w15:docId w15:val="{E01F530B-60F0-BE49-9EDD-7B167D5C3C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6F73C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Athrofa%20Acc.%20header%20and%20blank%20page%20-%20darker%20blue.dotx</Template>
  <TotalTime>1</TotalTime>
  <Pages>5</Pages>
  <Words>773</Words>
  <Characters>4409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Rebecca Jones (1700264)</cp:lastModifiedBy>
  <cp:revision>2</cp:revision>
  <dcterms:created xsi:type="dcterms:W3CDTF">2020-04-01T22:19:00Z</dcterms:created>
  <dcterms:modified xsi:type="dcterms:W3CDTF">2020-04-01T22:19:00Z</dcterms:modified>
</cp:coreProperties>
</file>