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6E50" w:rsidRPr="00857B91" w:rsidRDefault="00B46E50" w:rsidP="00B46E50">
      <w:pPr>
        <w:rPr>
          <w:b/>
          <w:u w:val="single"/>
        </w:rPr>
      </w:pPr>
      <w:r w:rsidRPr="00857B91">
        <w:rPr>
          <w:b/>
          <w:u w:val="single"/>
        </w:rPr>
        <w:t>Affirmation of the Right of a Priest to Make a Will, 1165</w:t>
      </w:r>
    </w:p>
    <w:p w:rsidR="00B46E50" w:rsidRDefault="00B46E50" w:rsidP="00B46E50">
      <w:r>
        <w:t xml:space="preserve">In this case of a controversy about an inheritance in movable goods, an appeal was made to the Emperor. His decision in </w:t>
      </w:r>
      <w:proofErr w:type="spellStart"/>
      <w:r>
        <w:t>favor</w:t>
      </w:r>
      <w:proofErr w:type="spellEnd"/>
      <w:r>
        <w:t xml:space="preserve"> of the right of the clergy to make a will is explained in the document itself. This decision would apply to all people under the jurisdiction of the Emperor.</w:t>
      </w:r>
    </w:p>
    <w:p w:rsidR="00B46E50" w:rsidRDefault="00B46E50" w:rsidP="00B46E50">
      <w:r>
        <w:t>In the name of the Holy and Undivided Trinity.</w:t>
      </w:r>
    </w:p>
    <w:p w:rsidR="00B46E50" w:rsidRDefault="00B46E50" w:rsidP="00B46E50">
      <w:r>
        <w:t xml:space="preserve">Frederick, by divine </w:t>
      </w:r>
      <w:proofErr w:type="spellStart"/>
      <w:r>
        <w:t>favor</w:t>
      </w:r>
      <w:proofErr w:type="spellEnd"/>
      <w:r>
        <w:t>, Emperor of the Romans, ever Augustus.</w:t>
      </w:r>
    </w:p>
    <w:p w:rsidR="00B46E50" w:rsidRDefault="00B46E50" w:rsidP="00B46E50">
      <w:r>
        <w:t xml:space="preserve">l. Just as it is certainly held both by human and by divine law to be definitely criminal that any one either by tyrannical violence or by any other detestable craftiness should attempt any damage or harm to the Holy Church of God, which prepares us for our heritage of divine adoption, so everyone, who takes up its </w:t>
      </w:r>
      <w:proofErr w:type="spellStart"/>
      <w:r>
        <w:t>defense</w:t>
      </w:r>
      <w:proofErr w:type="spellEnd"/>
      <w:r>
        <w:t xml:space="preserve">, advancement, and liberty provides for himself certain hope of remuneration in the presence of that Tremendous Judge. Wherefore be it known to all the faithful of Christ and of our empire, both the living and their posterity, that a certain canon of St. Paul's in Worms, Werner by name, being on a bed of sickness, when he had already despaired of life and the question of his last will was already before him, having called together some of his fellow canons and his mother and the rest of his relatives, made his will and distributed his movable goods to every church in Worms, and to his mother and to whomsoever else he wished both for the good of his soul and for charity's sake, and, no one contradicting the donation, he died. It happened afterwards that </w:t>
      </w:r>
      <w:proofErr w:type="spellStart"/>
      <w:r>
        <w:t>Gundolffus</w:t>
      </w:r>
      <w:proofErr w:type="spellEnd"/>
      <w:r>
        <w:t>, the stepfather of the deceased, namely the husband of his mother, by reason of the inheritance which fell to the mother, whose lawful master he was, with malignant zeal, demanded everything formerly ordained by the will and strove in every way to break the will, claiming, as the law taught, that no one on a bed of sickness could leave any of his goods or movables without the consent of his heirs, except five solidi. Wherefore he oftentimes complained against the church of Worms but the case was not settled.</w:t>
      </w:r>
    </w:p>
    <w:p w:rsidR="00B46E50" w:rsidRDefault="00B46E50" w:rsidP="00B46E50">
      <w:r>
        <w:t>2. At length when we were at Worms holding solemn court, the said case between lay and cleric, each holding different opinions on the matter, was for a long time aired in our presence. When a final opinion was sought from both cleric and layman, the cleric claimed that the last will of a clergyman concerning his movable goods should be fixed and unbroken, which opinion the layman contradicted. And so after a long altercation about the case and continual equivocation about the matter involved, the cleric, with the consent of the canons, proved from the laws of the emperors and the decrees of the Roman pontiffs that the said will should remain fixed and should not be made void by any infraction.</w:t>
      </w:r>
    </w:p>
    <w:p w:rsidR="00B46E50" w:rsidRDefault="00B46E50" w:rsidP="00B46E50">
      <w:r>
        <w:t xml:space="preserve">3. We, therefore, following in the footsteps of our great imperial predecessors, Constantine the Great, Justinian, </w:t>
      </w:r>
      <w:proofErr w:type="spellStart"/>
      <w:r>
        <w:t>Valentinian</w:t>
      </w:r>
      <w:proofErr w:type="spellEnd"/>
      <w:r>
        <w:t>, Charlemagne, and Louis, and respecting their sacred laws as divine edicts, are not ashamed to imitate the Emperor Constantine who decreed concerning Holy Church and her goods and privileges: "Everyone when dying shall have freedom to leave what he wishes and his decisions shall not be broken. For there is nothing more due to men than that the writing of their last will be unshackled, because they cannot make another, and their decision should stand because they cannot return again."</w:t>
      </w:r>
    </w:p>
    <w:p w:rsidR="00B46E50" w:rsidRDefault="00B46E50" w:rsidP="00B46E50">
      <w:r>
        <w:t xml:space="preserve">4. Also we revive the sacred law of the Emperor </w:t>
      </w:r>
      <w:proofErr w:type="spellStart"/>
      <w:r>
        <w:t>Valentinian</w:t>
      </w:r>
      <w:proofErr w:type="spellEnd"/>
      <w:r>
        <w:t xml:space="preserve"> written to the </w:t>
      </w:r>
      <w:proofErr w:type="spellStart"/>
      <w:r>
        <w:t>pretorian</w:t>
      </w:r>
      <w:proofErr w:type="spellEnd"/>
      <w:r>
        <w:t xml:space="preserve"> prefect </w:t>
      </w:r>
      <w:proofErr w:type="spellStart"/>
      <w:r>
        <w:t>Palladius</w:t>
      </w:r>
      <w:proofErr w:type="spellEnd"/>
      <w:r>
        <w:t xml:space="preserve">. "If </w:t>
      </w:r>
      <w:proofErr w:type="spellStart"/>
      <w:r>
        <w:t>any one</w:t>
      </w:r>
      <w:proofErr w:type="spellEnd"/>
      <w:r>
        <w:t xml:space="preserve"> at any time makes his will or adds a codicil according to law, or names a sole heir, executor, or trustee, either by reason of death or by any other last decision or by reason of a certain plenty while alive, or by contract of sale or gift, or by any other title whatever, and should wish to leave to the said venerable church his patrimony or a part of his patrimony in estates, farms, </w:t>
      </w:r>
      <w:r>
        <w:lastRenderedPageBreak/>
        <w:t xml:space="preserve">houses or rents, serfs, </w:t>
      </w:r>
      <w:proofErr w:type="spellStart"/>
      <w:r>
        <w:t>coloni</w:t>
      </w:r>
      <w:proofErr w:type="spellEnd"/>
      <w:r>
        <w:t xml:space="preserve"> and their cattle, his decisions shall be kept unbroken without any change."</w:t>
      </w:r>
    </w:p>
    <w:p w:rsidR="00B46E50" w:rsidRDefault="00B46E50" w:rsidP="00B46E50">
      <w:r>
        <w:t>5. Having heard these sacred laws and decrees of Charlemagne and Louis, who were about equally zealous for the nurture of divine religion and the Catholic Faith, we have decreed that the will of the venerable cleric of the church of Worms concerning his movable goods, what he wished to leave to any one, church or person, in his last will, either for the remedy of his soul, or out of respect for any one, and his right to make a will with the testimony of at least two of his brothers---We decree that this shall assuredly remain fixed forever.</w:t>
      </w:r>
    </w:p>
    <w:p w:rsidR="00B46E50" w:rsidRDefault="00B46E50" w:rsidP="00B46E50"/>
    <w:p w:rsidR="00B46E50" w:rsidRDefault="00B46E50" w:rsidP="00B46E50">
      <w:proofErr w:type="spellStart"/>
      <w:r>
        <w:t>Source</w:t>
      </w:r>
      <w:proofErr w:type="gramStart"/>
      <w:r>
        <w:t>:Monumenta</w:t>
      </w:r>
      <w:proofErr w:type="spellEnd"/>
      <w:proofErr w:type="gramEnd"/>
      <w:r>
        <w:t xml:space="preserve"> </w:t>
      </w:r>
      <w:proofErr w:type="spellStart"/>
      <w:r>
        <w:t>Germaniae</w:t>
      </w:r>
      <w:proofErr w:type="spellEnd"/>
      <w:r>
        <w:t xml:space="preserve"> </w:t>
      </w:r>
      <w:proofErr w:type="spellStart"/>
      <w:r>
        <w:t>Historiae</w:t>
      </w:r>
      <w:proofErr w:type="spellEnd"/>
      <w:r>
        <w:t xml:space="preserve">, </w:t>
      </w:r>
      <w:proofErr w:type="spellStart"/>
      <w:r>
        <w:t>Legum</w:t>
      </w:r>
      <w:proofErr w:type="spellEnd"/>
      <w:r>
        <w:t xml:space="preserve">, L. Weiland, ed., (Hanover, 1893), </w:t>
      </w:r>
      <w:proofErr w:type="spellStart"/>
      <w:r>
        <w:t>Sectio</w:t>
      </w:r>
      <w:proofErr w:type="spellEnd"/>
      <w:r>
        <w:t xml:space="preserve"> IV,</w:t>
      </w:r>
    </w:p>
    <w:p w:rsidR="00B46E50" w:rsidRDefault="00B46E50" w:rsidP="00B46E50">
      <w:r>
        <w:t xml:space="preserve">Tome I, pp. 321-322; reprinted in Roy C. Cave &amp; Herbert H. Coulson, A Source Book for Medieval Economic History, (Milwaukee: The Bruce Publishing Co., 1936; reprint ed., New York: </w:t>
      </w:r>
      <w:proofErr w:type="spellStart"/>
      <w:r>
        <w:t>Biblo</w:t>
      </w:r>
      <w:proofErr w:type="spellEnd"/>
      <w:r>
        <w:t xml:space="preserve"> &amp; </w:t>
      </w:r>
      <w:proofErr w:type="spellStart"/>
      <w:r>
        <w:t>Tannen</w:t>
      </w:r>
      <w:proofErr w:type="spellEnd"/>
      <w:r>
        <w:t>, 1965), pp. 339-340.</w:t>
      </w:r>
    </w:p>
    <w:p w:rsidR="00B46E50" w:rsidRDefault="00B46E50" w:rsidP="00B46E50">
      <w:r>
        <w:t xml:space="preserve">Scanned by Jerome S. </w:t>
      </w:r>
      <w:proofErr w:type="spellStart"/>
      <w:r>
        <w:t>Arkenberg</w:t>
      </w:r>
      <w:proofErr w:type="spellEnd"/>
      <w:r>
        <w:t xml:space="preserve">, Cal. State Fullerton. The text has been modernized by </w:t>
      </w:r>
      <w:proofErr w:type="spellStart"/>
      <w:r>
        <w:t>Prof.</w:t>
      </w:r>
      <w:proofErr w:type="spellEnd"/>
      <w:r>
        <w:t xml:space="preserve"> </w:t>
      </w:r>
      <w:proofErr w:type="spellStart"/>
      <w:r>
        <w:t>Arkenberg</w:t>
      </w:r>
      <w:proofErr w:type="spellEnd"/>
      <w:r>
        <w:t>.</w:t>
      </w:r>
    </w:p>
    <w:p w:rsidR="00414CBC" w:rsidRDefault="001B4A80"/>
    <w:p w:rsidR="00B46E50" w:rsidRDefault="00B46E50"/>
    <w:p w:rsidR="00857B91" w:rsidRDefault="00857B91"/>
    <w:p w:rsidR="00857B91" w:rsidRDefault="00857B91"/>
    <w:p w:rsidR="00857B91" w:rsidRDefault="00857B91"/>
    <w:p w:rsidR="00857B91" w:rsidRDefault="00857B91"/>
    <w:p w:rsidR="00857B91" w:rsidRDefault="00857B91"/>
    <w:p w:rsidR="00857B91" w:rsidRDefault="00857B91"/>
    <w:p w:rsidR="00857B91" w:rsidRDefault="00857B91"/>
    <w:p w:rsidR="00857B91" w:rsidRDefault="00857B91"/>
    <w:p w:rsidR="00857B91" w:rsidRDefault="00857B91"/>
    <w:p w:rsidR="00857B91" w:rsidRDefault="00857B91"/>
    <w:p w:rsidR="00857B91" w:rsidRDefault="00857B91"/>
    <w:p w:rsidR="00857B91" w:rsidRDefault="00857B91"/>
    <w:p w:rsidR="00857B91" w:rsidRDefault="00857B91"/>
    <w:p w:rsidR="00857B91" w:rsidRDefault="00857B91"/>
    <w:p w:rsidR="00857B91" w:rsidRDefault="00857B91"/>
    <w:p w:rsidR="00857B91" w:rsidRDefault="00857B91"/>
    <w:p w:rsidR="00857B91" w:rsidRDefault="00857B91"/>
    <w:p w:rsidR="00B46E50" w:rsidRPr="00857B91" w:rsidRDefault="00B46E50" w:rsidP="00B46E50">
      <w:pPr>
        <w:rPr>
          <w:u w:val="single"/>
        </w:rPr>
      </w:pPr>
      <w:r w:rsidRPr="00857B91">
        <w:rPr>
          <w:u w:val="single"/>
        </w:rPr>
        <w:lastRenderedPageBreak/>
        <w:t xml:space="preserve">Papacy and Empire: The </w:t>
      </w:r>
      <w:proofErr w:type="spellStart"/>
      <w:r w:rsidRPr="00857B91">
        <w:rPr>
          <w:u w:val="single"/>
        </w:rPr>
        <w:t>Besançon</w:t>
      </w:r>
      <w:proofErr w:type="spellEnd"/>
      <w:r w:rsidRPr="00857B91">
        <w:rPr>
          <w:u w:val="single"/>
        </w:rPr>
        <w:t xml:space="preserve"> Episode</w:t>
      </w:r>
    </w:p>
    <w:p w:rsidR="00B46E50" w:rsidRDefault="00B46E50" w:rsidP="00B46E50"/>
    <w:p w:rsidR="00B46E50" w:rsidRDefault="00B46E50" w:rsidP="00B46E50">
      <w:r>
        <w:t xml:space="preserve">The </w:t>
      </w:r>
      <w:proofErr w:type="spellStart"/>
      <w:r>
        <w:t>Besançon</w:t>
      </w:r>
      <w:proofErr w:type="spellEnd"/>
      <w:r>
        <w:t xml:space="preserve"> episode was another in the long string of imperial-papal conflicts which extended from the time of Pope Gregory VII until the mid-thirteenth century. The ostensible cause of conflict varied from episode to episode, but the underlying issue remained the same - who held supreme authority? Although the details may seem minor at times, the disputes clarified for western culture the distinction between church and state. Whether this is </w:t>
      </w:r>
      <w:proofErr w:type="spellStart"/>
      <w:r>
        <w:t>and</w:t>
      </w:r>
      <w:proofErr w:type="spellEnd"/>
      <w:r>
        <w:t xml:space="preserve"> advantage or disadvantage remains a matter of dispute.</w:t>
      </w:r>
    </w:p>
    <w:p w:rsidR="00B46E50" w:rsidRDefault="00B46E50" w:rsidP="00B46E50">
      <w:r>
        <w:t xml:space="preserve">Although a historiographical account of the </w:t>
      </w:r>
      <w:proofErr w:type="spellStart"/>
      <w:r>
        <w:t>Besançon</w:t>
      </w:r>
      <w:proofErr w:type="spellEnd"/>
      <w:r>
        <w:t xml:space="preserve"> episode was left by Otto of </w:t>
      </w:r>
      <w:proofErr w:type="spellStart"/>
      <w:r>
        <w:t>Friesing</w:t>
      </w:r>
      <w:proofErr w:type="spellEnd"/>
      <w:r>
        <w:t>, here the conflict is documented with the following original texts:</w:t>
      </w:r>
    </w:p>
    <w:p w:rsidR="00B46E50" w:rsidRDefault="00B46E50" w:rsidP="00B46E50"/>
    <w:p w:rsidR="00B46E50" w:rsidRDefault="00B46E50" w:rsidP="00B46E50">
      <w:r>
        <w:t xml:space="preserve">A: Letter of Adrian IV. </w:t>
      </w:r>
      <w:proofErr w:type="gramStart"/>
      <w:r>
        <w:t>to</w:t>
      </w:r>
      <w:proofErr w:type="gramEnd"/>
      <w:r>
        <w:t xml:space="preserve"> Frederick Barbarossa, Sept. 20th, 1157.</w:t>
      </w:r>
    </w:p>
    <w:p w:rsidR="00B46E50" w:rsidRDefault="00B46E50" w:rsidP="00B46E50">
      <w:r>
        <w:t>B: Manifesto of the Emperor, Oct. 1157</w:t>
      </w:r>
    </w:p>
    <w:p w:rsidR="00B46E50" w:rsidRDefault="00B46E50" w:rsidP="00B46E50">
      <w:r>
        <w:t xml:space="preserve">C: Letter of Adrian IV. </w:t>
      </w:r>
      <w:proofErr w:type="gramStart"/>
      <w:r>
        <w:t>to</w:t>
      </w:r>
      <w:proofErr w:type="gramEnd"/>
      <w:r>
        <w:t xml:space="preserve"> the German Bishops</w:t>
      </w:r>
    </w:p>
    <w:p w:rsidR="00B46E50" w:rsidRDefault="00B46E50" w:rsidP="00B46E50">
      <w:r>
        <w:t>D: Letter of the German Bishops to Adrian IV - including Frederick's defence of his position</w:t>
      </w:r>
    </w:p>
    <w:p w:rsidR="00B46E50" w:rsidRDefault="00B46E50" w:rsidP="00B46E50">
      <w:r>
        <w:t xml:space="preserve">E: Letter of Adrian IV. </w:t>
      </w:r>
      <w:proofErr w:type="gramStart"/>
      <w:r>
        <w:t>to</w:t>
      </w:r>
      <w:proofErr w:type="gramEnd"/>
      <w:r>
        <w:t xml:space="preserve"> Frederick Barbarossa, Feb, 1158.</w:t>
      </w:r>
    </w:p>
    <w:p w:rsidR="00B46E50" w:rsidRDefault="00B46E50" w:rsidP="00B46E50">
      <w:proofErr w:type="gramStart"/>
      <w:r>
        <w:t>all</w:t>
      </w:r>
      <w:proofErr w:type="gramEnd"/>
      <w:r>
        <w:t xml:space="preserve"> from </w:t>
      </w:r>
      <w:proofErr w:type="spellStart"/>
      <w:r>
        <w:t>Doeberl</w:t>
      </w:r>
      <w:proofErr w:type="spellEnd"/>
      <w:r>
        <w:t xml:space="preserve">: </w:t>
      </w:r>
      <w:proofErr w:type="spellStart"/>
      <w:r>
        <w:t>Monumenta</w:t>
      </w:r>
      <w:proofErr w:type="spellEnd"/>
      <w:r>
        <w:t xml:space="preserve"> </w:t>
      </w:r>
      <w:proofErr w:type="spellStart"/>
      <w:r>
        <w:t>Germaniae</w:t>
      </w:r>
      <w:proofErr w:type="spellEnd"/>
      <w:r>
        <w:t xml:space="preserve"> Selecta, vol. iv. pp. 107-115.</w:t>
      </w:r>
    </w:p>
    <w:p w:rsidR="00B46E50" w:rsidRDefault="00B46E50" w:rsidP="00B46E50"/>
    <w:p w:rsidR="00B46E50" w:rsidRPr="00857B91" w:rsidRDefault="00B46E50" w:rsidP="00B46E50">
      <w:pPr>
        <w:rPr>
          <w:u w:val="single"/>
        </w:rPr>
      </w:pPr>
      <w:r w:rsidRPr="00857B91">
        <w:rPr>
          <w:u w:val="single"/>
        </w:rPr>
        <w:t xml:space="preserve">A: Letter of Adrian IV. </w:t>
      </w:r>
      <w:proofErr w:type="gramStart"/>
      <w:r w:rsidRPr="00857B91">
        <w:rPr>
          <w:u w:val="single"/>
        </w:rPr>
        <w:t>to</w:t>
      </w:r>
      <w:proofErr w:type="gramEnd"/>
      <w:r w:rsidRPr="00857B91">
        <w:rPr>
          <w:u w:val="single"/>
        </w:rPr>
        <w:t xml:space="preserve"> Frederick Barbarossa, Sept. 20th, 1157.</w:t>
      </w:r>
    </w:p>
    <w:p w:rsidR="00B46E50" w:rsidRDefault="00B46E50" w:rsidP="00B46E50"/>
    <w:p w:rsidR="00B46E50" w:rsidRDefault="00B46E50" w:rsidP="00B46E50">
      <w:r>
        <w:t>Bishop Adrian, servant of the servants of God, to his beloved son Frederick, illustrious emperor of the Romans, greeting and apostolic benediction.</w:t>
      </w:r>
    </w:p>
    <w:p w:rsidR="00B46E50" w:rsidRDefault="00B46E50" w:rsidP="00B46E50">
      <w:r>
        <w:t xml:space="preserve">A few days ago we remember to have written to thy imperial Majesty recalling to thy Highness's memory that, as we believe, that horrid and execrable crime and impious deed of evil committed in our time in Germany had remained for some time </w:t>
      </w:r>
      <w:proofErr w:type="spellStart"/>
      <w:r>
        <w:t>uninvestigated</w:t>
      </w:r>
      <w:proofErr w:type="spellEnd"/>
      <w:r>
        <w:t xml:space="preserve">,--and observing, not without great wonder, that thou </w:t>
      </w:r>
      <w:proofErr w:type="spellStart"/>
      <w:r>
        <w:t>had'st</w:t>
      </w:r>
      <w:proofErr w:type="spellEnd"/>
      <w:r>
        <w:t xml:space="preserve"> allowed the barbarity of so pernicious a crime to pass until now without taking the severe vengeance that was fitting. For in what manner our venerable brother </w:t>
      </w:r>
      <w:proofErr w:type="spellStart"/>
      <w:r>
        <w:t>Eskill</w:t>
      </w:r>
      <w:proofErr w:type="spellEnd"/>
      <w:r>
        <w:t xml:space="preserve">, archbishop of Lyon, while returning from the apostolic see, was captured in that land by certain impious and godless men-we cannot speak of it without great grief of mind,-and is at present kept in custody; how, moreover, in the aforesaid capture the impious men, the seeds of evil, the sons of crime did violently and </w:t>
      </w:r>
      <w:proofErr w:type="spellStart"/>
      <w:r>
        <w:t>with drawn</w:t>
      </w:r>
      <w:proofErr w:type="spellEnd"/>
      <w:r>
        <w:t xml:space="preserve"> swords rise against him and his followers; and how vilely and disgracefully they treated them, taking away all that they had:-thy serene Highness knows on the one hand, and, on the other, the fame of so great an outrage has already reached the most distant and most unapproachable regions. In vengeance of which most violent crime, as one to whom, as we believe, good things are pleasing and evil ones displeasing, thou </w:t>
      </w:r>
      <w:proofErr w:type="spellStart"/>
      <w:r>
        <w:t>should'st</w:t>
      </w:r>
      <w:proofErr w:type="spellEnd"/>
      <w:r>
        <w:t xml:space="preserve"> have arisen with more steadfastness; and the sword, which was given thee by divine concession to punish evil-doers but to exalt the good, ought to have raged above the neck of the impious and most sternly to have destroyed the presumptuous. But thou art said so to have hushed this up - or rather to have neglected it - that they have no reason to repent of having committed the deed, inasmuch as they </w:t>
      </w:r>
      <w:r>
        <w:lastRenderedPageBreak/>
        <w:t xml:space="preserve">already feel that they have gained immunity for the sacrilege Which they committed. As to the cause of this dissimulation or negligence we are entirely ignorant, since no scruple of conscience accuses our mind of having offended thy serene Highness in any respect; but we have always loved thy person as that of our most dear and special son, the most </w:t>
      </w:r>
      <w:proofErr w:type="spellStart"/>
      <w:r>
        <w:t>Cbristian</w:t>
      </w:r>
      <w:proofErr w:type="spellEnd"/>
      <w:r>
        <w:t xml:space="preserve"> prince, whose power we do not doubt to have been founded by the grace of God on the rock of the apostolic confession. And we have treated thee always with the partiality of due benignity. For thou </w:t>
      </w:r>
      <w:proofErr w:type="spellStart"/>
      <w:r>
        <w:t>should'st</w:t>
      </w:r>
      <w:proofErr w:type="spellEnd"/>
      <w:r>
        <w:t>, Oh most glorious son, bring before the eyes of thy mind how graciously and how joyfully thy mother the holy Roman church received thee in a former year; with what affection of heart she treated thee; what plenitude of dignity and honour she granted thee; and how, most willingly conferring upon thee the distinction of the imperial crown, she strove to cherish in her most bountiful lap thee at the summit of thy sublimity - doing nothing at all which she knew would even in the least be contrary to the royal will. Nor, indeed, do we repent having fulfilled in all things the desires of thy heart, but would, not without right, rejoice if thy excellency had received from our hand even greater .benefices (</w:t>
      </w:r>
      <w:proofErr w:type="spellStart"/>
      <w:r>
        <w:t>beneficia</w:t>
      </w:r>
      <w:proofErr w:type="spellEnd"/>
      <w:r>
        <w:t xml:space="preserve">), if that were possible knowing, as we do, what great increase and advantage can come through thee to the church of God and to us. But now, since thou </w:t>
      </w:r>
      <w:proofErr w:type="spellStart"/>
      <w:r>
        <w:t>dost</w:t>
      </w:r>
      <w:proofErr w:type="spellEnd"/>
      <w:r>
        <w:t xml:space="preserve"> seen, to neglect and gloss over so monstrous a crime-which is known, indeed, to have been committed to the shame of the universal church and of thy empire-we suspect and likewise fear lest perhaps thy mind has been led to this dissimulation and neglect for the reason that, at the suggestion of a perverse man sowing discord, thou hast conceived against thy most lenient mother the most holy Roman church, and against our own person, some indignation or rancour-which God forbid! On account of this, therefore, and of other matters which we know to be pressing upon us, we have seen fit at present to despatch to thy serenity from our side two of the best and most beloved men whom we have about us, our dear sons, namely, Bernard, cardinal presbyter of St. Clement, and Roland, cardinal presbyter of the title of St. Mark- and our own chancellor-as being men who are conspicuous for their religion and prudence and honesty.</w:t>
      </w:r>
    </w:p>
    <w:p w:rsidR="00B46E50" w:rsidRDefault="00B46E50" w:rsidP="00B46E50"/>
    <w:p w:rsidR="00B46E50" w:rsidRDefault="00B46E50" w:rsidP="00B46E50">
      <w:r>
        <w:t>And we most urgently request thy Highness to receive them honourably as well as kindly, to treat them fairly and to receive without hesitation, as though proceeding from our lips, whatever they say on our part to thy imperial Majesty concerning this matter and concerning other things which pertain to the honour of God and of the holy Roman church, and also to the glory and exaltation of the empire. And do not doubt to lend faith to their words as though we ourselves had happened to utter them.</w:t>
      </w:r>
    </w:p>
    <w:p w:rsidR="00B46E50" w:rsidRDefault="00B46E50" w:rsidP="00B46E50"/>
    <w:p w:rsidR="00B46E50" w:rsidRPr="00857B91" w:rsidRDefault="00B46E50" w:rsidP="00B46E50">
      <w:pPr>
        <w:rPr>
          <w:u w:val="single"/>
        </w:rPr>
      </w:pPr>
      <w:r w:rsidRPr="00857B91">
        <w:rPr>
          <w:u w:val="single"/>
        </w:rPr>
        <w:t>B: Manifesto of the Emperor, Oct. 1157</w:t>
      </w:r>
    </w:p>
    <w:p w:rsidR="00B46E50" w:rsidRDefault="00B46E50" w:rsidP="00B46E50"/>
    <w:p w:rsidR="00B46E50" w:rsidRDefault="00B46E50" w:rsidP="00B46E50">
      <w:r>
        <w:t xml:space="preserve">Inasmuch as the divine power, from which is every power in Heaven and on earth, has committed to us, his anointed, the kingdom and the empire to be ruled over, and has ordained that the peace of the church shall be preserved by the arms of the empire,-not without extreme grief of heart are we compelled to complain to you, beloved, that, from the head of the holy church on which Christ impressed the character of his peace and love, causes of dissension, seeds of evil, the poison of a pestiferous disease seem to emanate. Through these, unless God avert it, we fear that the whole body of the church will be tainted, the unity riven, a schism be brought about between the kingdom and the priesthood. For recently, while we were holding court at </w:t>
      </w:r>
      <w:proofErr w:type="spellStart"/>
      <w:r>
        <w:t>Besançon</w:t>
      </w:r>
      <w:proofErr w:type="spellEnd"/>
      <w:r>
        <w:t xml:space="preserve"> and with due watchfulness were treating of the honour of the empire and of the safety of the church, there came </w:t>
      </w:r>
      <w:r>
        <w:lastRenderedPageBreak/>
        <w:t xml:space="preserve">apostolic legates asserting that they brought such message to our majesty that from it the honour of our empire should receive no little increase. When, on the first day of their coming, we had honourably received them, and, on the second, as is the custom, we sat together with our princes to listen to their report,-they, as if inflated with the mammon of unrighteousness, out of the height of their pride, from the summit of their arrogance, in the execrable elation of their swelling hearts, did present to us a message in the form of an apostolic letter, the tenor of which was that we should always keep it before our mind's eye how the lord pope had conferred upon us the distinction of the imperial crown and that he would not regret it if our Highness were to receive from him even greater benefices. This was that message of paternal sweetness which was to foster the unity of church and empire, which strove to bind together both with a bond of peace, which enticed the concord and obedience of the minds of the hearers to both. Of a truth at that word, blasphemous and devoid of all truth, not only did the imperial majesty conceive a righteous indignation, but also all, the princes who were present were filled with such fury and wrath that, without doubt, they would have condemned those two unhallowed presbyters to the punishment of death had not our presence since many similar letters prevented them. Whereupon, were found upon them, and sealed forms to be filled out afterwards at their discretion - by means of which, as has hitherto been their custom, they intended to strive throughout all the churches of the kingdom of Germany, to scatter the virus conceived by their iniquity, to denude the altars, to carry away the vessels of the house of God, to strip the crosses: lest an opportunity should be given them of proceeding further, we caused them to return to Rome by the way which they had come. And, inasmuch as the kingdom, together with the empire, is ours by the election of the princes from God alone, who by the passion of His Son Christ subjected the world to the rule of the two necessary swords; and since the apostle Peter informed the world </w:t>
      </w:r>
      <w:proofErr w:type="spellStart"/>
      <w:r>
        <w:t>wih</w:t>
      </w:r>
      <w:proofErr w:type="spellEnd"/>
      <w:r>
        <w:t xml:space="preserve"> this teaching, "Fear God, honour the king": whoever shall say that we received the imperial crown as a benefice from the lord pope, contradicts the divine institutions and the teaching of Peter, and shall be guilty of a lie. Since, moreover, we have hitherto striven to rescue from the hands of the Egyptians the honour and liberty of the church which has long been oppressed by the yoke of an undue servitude, and are striving to preserve to it all the prerogatives of its dignity: we ask you as one to condole with us over such ignominy inflicted on us and on the empire, trusting that the undivided sincerity of your faith will not permit the honour of the empire which, from the foundation of Rome and the establishment of the Christian religion up to your own times has remained glorious and undiminished,' to be lessened by so unheard of an innovation. And be it known beyond the shadow of a doubt, that we would rather incur danger of death than in our day to sustain the shame of so great a disaster.</w:t>
      </w:r>
    </w:p>
    <w:p w:rsidR="00857B91" w:rsidRDefault="00B46E50" w:rsidP="00B46E50">
      <w:r>
        <w:t xml:space="preserve"> </w:t>
      </w:r>
    </w:p>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B46E50" w:rsidRPr="00857B91" w:rsidRDefault="00B46E50" w:rsidP="00B46E50">
      <w:pPr>
        <w:rPr>
          <w:u w:val="single"/>
        </w:rPr>
      </w:pPr>
      <w:r w:rsidRPr="00857B91">
        <w:rPr>
          <w:u w:val="single"/>
        </w:rPr>
        <w:lastRenderedPageBreak/>
        <w:t xml:space="preserve">C: Letter of Adrian IV. </w:t>
      </w:r>
      <w:proofErr w:type="gramStart"/>
      <w:r w:rsidRPr="00857B91">
        <w:rPr>
          <w:u w:val="single"/>
        </w:rPr>
        <w:t>to</w:t>
      </w:r>
      <w:proofErr w:type="gramEnd"/>
      <w:r w:rsidRPr="00857B91">
        <w:rPr>
          <w:u w:val="single"/>
        </w:rPr>
        <w:t xml:space="preserve"> the German Bishops</w:t>
      </w:r>
    </w:p>
    <w:p w:rsidR="00B46E50" w:rsidRDefault="00B46E50" w:rsidP="00B46E50"/>
    <w:p w:rsidR="00B46E50" w:rsidRDefault="00B46E50" w:rsidP="00B46E50">
      <w:r>
        <w:t xml:space="preserve">As often as </w:t>
      </w:r>
      <w:proofErr w:type="spellStart"/>
      <w:r>
        <w:t>any thing</w:t>
      </w:r>
      <w:proofErr w:type="spellEnd"/>
      <w:r>
        <w:t xml:space="preserve"> is attempted in the church against the honour of God and the salvation of the faithful, it ought to be the care of our brothers and fellow bishops and especially of those who are impelled by the spirit of God-to discover a means of correction pleasing to God for the evil things that have been done. In the present time, indeed,-a thing which we </w:t>
      </w:r>
      <w:proofErr w:type="spellStart"/>
      <w:r>
        <w:t>can not</w:t>
      </w:r>
      <w:proofErr w:type="spellEnd"/>
      <w:r>
        <w:t xml:space="preserve"> mention without extreme grief,-our most beloved son, Frederick emperor of the Romans, has done a thing such as we do not read to have ever been perpetrated in the times of our predecessors. For when we bad sent to his presence two of our best brothers, Bernard, namely, of the title of St. Clement, and Roland our chancellor, 'of the title of St. Mark, cardinal presbyters,-he, when they first came into his presence, received them with open arms. But, on the following day, when they returned to him and our letter was read before him, exception being taken at a certain word which was contained in the course of that letter, viz.: " we conferred upon thee the '</w:t>
      </w:r>
      <w:proofErr w:type="spellStart"/>
      <w:r>
        <w:t>beneficium</w:t>
      </w:r>
      <w:proofErr w:type="spellEnd"/>
      <w:r>
        <w:t xml:space="preserve">' of a crown," he burst forth into a fit of such anger that it is shameful to hear and grievous to mention the insults which he is said to have heaped upon us and our legates, and to relate how disgracefully be compelled them to retire from his presence and swiftly to depart from his land. And when, moreover, they had left his presence, passing an edict that no one from your land should go to the apostolic see, he is said to have placed guards at all the boundaries of that kingdom who should turn back with violence those who wished to approach the apostolic see. Although we were somewhat disturbed by this measure, nevertheless we personally received the greater consolation from the fact that it did not proceed from the counsel of yourselves and the princes. Wherefore we trust that he can easily be recalled from this auger of mind by your counsel and persuasion. And so, beloved brothers, since in this matter not only our interest but yours and that of all the church is known to be at stake, we urge and exhort ye in the Lord, that ye oppose yourselves as a wall of protection before the house of God - and that ye strive to bring back, as quickly as possible, our aforesaid son to the right path-paying most particular heed to this, that because so great and such evident satisfaction to be rendered by </w:t>
      </w:r>
      <w:proofErr w:type="spellStart"/>
      <w:r>
        <w:t>Rainald</w:t>
      </w:r>
      <w:proofErr w:type="spellEnd"/>
      <w:r>
        <w:t xml:space="preserve"> his chancellor and by the count Palatine who presumed to vomit forth great blasphemies against our aforesaid legates and your mother also, the holy Roman church, that, according as the bitterness of their words offended the ears of many, so also their atonement may recall many to the right path. Let not this same son of ours acquiesce in the counsels of the wicked; let him consider the newest laws and the old, and let him tread the path along which Justinian and the other catholic emperors are known to have passed. By their example, indeed, and by imitating them, he will be able to heap up for himself honour upon earth and felicity in Heaven. But ye also, if ye bring him back to the right path, shall both perform a service pleasing to St. Peter the prince of the apostles and will preserve your own and your churches' liberty. Otherwise let our aforesaid soil know from your admonitions, let him know from the truth of the promise of the gospel - that the holy Roman church is founded on a most firm rock, God placing it there; and that, no matter by how great a whirlwind of words it may be shaken, it will remain firm, God protecting it, throughout all the ages. . He ought not, as ye know, to have entered upon so arduous a path without your advice; whence we believe that, hearing your warnings, like a discreet man and catholic emperor, he may most easily be recalled to the enjoyment of a more healthful pursuit.</w:t>
      </w:r>
    </w:p>
    <w:p w:rsidR="00B46E50" w:rsidRDefault="00B46E50" w:rsidP="00B46E50">
      <w:r>
        <w:t xml:space="preserve"> </w:t>
      </w:r>
    </w:p>
    <w:p w:rsidR="00B46E50" w:rsidRDefault="00B46E50" w:rsidP="00B46E50"/>
    <w:p w:rsidR="00B46E50" w:rsidRDefault="00B46E50" w:rsidP="00B46E50">
      <w:r>
        <w:t xml:space="preserve"> </w:t>
      </w:r>
    </w:p>
    <w:p w:rsidR="00B46E50" w:rsidRPr="00857B91" w:rsidRDefault="00B46E50" w:rsidP="00B46E50">
      <w:pPr>
        <w:rPr>
          <w:u w:val="single"/>
        </w:rPr>
      </w:pPr>
      <w:r w:rsidRPr="00857B91">
        <w:rPr>
          <w:u w:val="single"/>
        </w:rPr>
        <w:lastRenderedPageBreak/>
        <w:t>D: Letter of the German Bishops to Adrian IV</w:t>
      </w:r>
    </w:p>
    <w:p w:rsidR="00B46E50" w:rsidRDefault="00B46E50" w:rsidP="00B46E50"/>
    <w:p w:rsidR="00B46E50" w:rsidRDefault="00B46E50" w:rsidP="00B46E50">
      <w:r>
        <w:t xml:space="preserve">Although we know and are sure that neither the winds nor the waves of tempests can cast down the church of God which is founded on a firm rock; we nevertheless being very weak and timid are shaken and tremble whenever such attacks occur. Wherefore we are very gravely disturbed and frightened concerning those things which seem about to furnish, unless God avert it, a fruitful source of great evil between your Holiness and the your most devoted son our lord emperor. Indeed, by those words which were contained in the letter which you sent through your most prudent and honest envoys, </w:t>
      </w:r>
      <w:proofErr w:type="gramStart"/>
      <w:r>
        <w:t>master</w:t>
      </w:r>
      <w:proofErr w:type="gramEnd"/>
      <w:r>
        <w:t xml:space="preserve"> Bernard and master Roland, venerable cardinal </w:t>
      </w:r>
      <w:proofErr w:type="spellStart"/>
      <w:r>
        <w:t>presbtyers</w:t>
      </w:r>
      <w:proofErr w:type="spellEnd"/>
      <w:r>
        <w:t>, the whole public of our empire has been set in commotion. The ears of the imperial power were not able to hear them patiently nor the ears of the princes to bear them. All present were so deaf to them that we saving thy grace, most holy father, on account of the sinister interpretation which their ambiguity permits, do neither dare, nor are we able to defend or to approve then by any form of consent - for the reason that they are unusual and have not been heard of up to present time. Receiving with due reverence, however, and putting into effect the letter which you did send to us, we did admonish your son, our lord emperor, as you did order, and thanks be to God, we received from him such a reply as became a catholic prince. It was to this effect:</w:t>
      </w:r>
    </w:p>
    <w:p w:rsidR="00B46E50" w:rsidRDefault="00B46E50" w:rsidP="00B46E50">
      <w:r>
        <w:t xml:space="preserve">There are two things by which our empire ought to be ruled, the holy laws of the emperors and the good customs of our predecessors and fathers. We will not and cannot go beyond the limits placed for the church; whatever is counter to them we do not receive. We willingly exhibit due reverence to our father; we look upon </w:t>
      </w:r>
      <w:proofErr w:type="spellStart"/>
      <w:r>
        <w:t>thefree</w:t>
      </w:r>
      <w:proofErr w:type="spellEnd"/>
      <w:r>
        <w:t xml:space="preserve"> crown of our empire as a divine benefice alone; we acknowledge that the first vote in the election belongs to the archbishop of Mainz, the remaining ones to the other princes in order; that the royal anointing power pertains to the archbishop of Cologne, but the highest, which is the imperial, to the supreme pontiff. Whatever there is besides these is superfluous, is evil. It was not in contempt of our most beloved and most reverent father and consecrator that we compelled the cardinals to depart from the confines of our land. But with those things and on account of those things which they bore in writing, or about to be filled in the disgraces and scandal of our empire, we could not permit them to proceed further. The exits and entrances of Italy we neither closed by edict nor do we wish in any way to close them to pilgrims or to those approaching the Roman see for their reasonable necessities with testimonials from their bishops and prelates. But we do intend to oppose those abuses through which all the churches of our land are oppressed and worn out, and almost all monastic discipline is dead and buried. God, though the emperor, has exalted the church to be at the head of the world; at the head of the world the church, not through God, as we believe, now tries to demolish the empire. It began with a picture*; from a picture it went on to a letter; from a letter it tries to go on to authority. We shall not suffer it, we shall not permit it. We will rather lay aside the crown than consent that the crown than consent that the crown together with ourselves, be so abased. Let the pictures be obliterated, the </w:t>
      </w:r>
      <w:proofErr w:type="spellStart"/>
      <w:r>
        <w:t>writinsg</w:t>
      </w:r>
      <w:proofErr w:type="spellEnd"/>
      <w:r>
        <w:t xml:space="preserve"> retracted, so that they may not remain eternal sources of discord between the kingdom and the priesthood.</w:t>
      </w:r>
    </w:p>
    <w:p w:rsidR="00B46E50" w:rsidRDefault="00B46E50" w:rsidP="00B46E50"/>
    <w:p w:rsidR="00B46E50" w:rsidRDefault="00B46E50" w:rsidP="00B46E50">
      <w:r>
        <w:t>[</w:t>
      </w:r>
      <w:proofErr w:type="gramStart"/>
      <w:r>
        <w:t>note</w:t>
      </w:r>
      <w:proofErr w:type="gramEnd"/>
      <w:r>
        <w:t xml:space="preserve">: The picture referred to is described the Cologne Annals (Mon. Ger. Xvii. 766). Innocent II sits upon a throne, while King </w:t>
      </w:r>
      <w:proofErr w:type="spellStart"/>
      <w:r>
        <w:t>Lothar</w:t>
      </w:r>
      <w:proofErr w:type="spellEnd"/>
      <w:r>
        <w:t xml:space="preserve">, Frederick's predecessor, bends before him with folded hands to receive the crown of the empire. Underneath was written, as we learn from </w:t>
      </w:r>
      <w:proofErr w:type="spellStart"/>
      <w:r>
        <w:t>Ragewin</w:t>
      </w:r>
      <w:proofErr w:type="spellEnd"/>
      <w:r>
        <w:t>, iii, 10, 'The kings comes before the gates, first swearing to preserve the rights of the city. He is afterwards made the pope's vassal, and takes the crown which he gives'.]</w:t>
      </w:r>
    </w:p>
    <w:p w:rsidR="00B46E50" w:rsidRDefault="00B46E50" w:rsidP="00B46E50">
      <w:r>
        <w:lastRenderedPageBreak/>
        <w:t xml:space="preserve">These and other things, concerning the peace with Roger and William in Sicily and the other conventions which have been drawn up in Italy, which we do not dare to give in full, we heard from the lips of </w:t>
      </w:r>
      <w:proofErr w:type="spellStart"/>
      <w:r>
        <w:t>out</w:t>
      </w:r>
      <w:proofErr w:type="spellEnd"/>
      <w:r>
        <w:t xml:space="preserve"> lord emperor. The count Palatine, moreover, being absent, having already been sent ahead to prepare for an expedition into Italy, - we heard nothing from the chancellor, who was still present there, that did not savour of humility and peace except that he stood by those men in danger of their lives that threatened them from the people. And all who were present testify as to this same fact. For the rest we humbly beg and beseech your holiness to spare our weakness, to soothe like a good pastor your high-souled son by writings which shall sweeten your former writings with honeyed suavity; so that both the church of God may rejoice in tranquil devotion, and that the empire may be raised still higher in its lofty position, He him-self mediating and helping-Jesus Christ, who, as mediator between God and men, was made man.</w:t>
      </w:r>
    </w:p>
    <w:p w:rsidR="00B46E50" w:rsidRDefault="00B46E50" w:rsidP="00B46E50"/>
    <w:p w:rsidR="00B46E50" w:rsidRPr="00857B91" w:rsidRDefault="00B46E50" w:rsidP="00B46E50">
      <w:pPr>
        <w:rPr>
          <w:u w:val="single"/>
        </w:rPr>
      </w:pPr>
      <w:r w:rsidRPr="00857B91">
        <w:rPr>
          <w:u w:val="single"/>
        </w:rPr>
        <w:t xml:space="preserve">E: Letter of Adrian IV. </w:t>
      </w:r>
      <w:proofErr w:type="gramStart"/>
      <w:r w:rsidRPr="00857B91">
        <w:rPr>
          <w:u w:val="single"/>
        </w:rPr>
        <w:t>to</w:t>
      </w:r>
      <w:proofErr w:type="gramEnd"/>
      <w:r w:rsidRPr="00857B91">
        <w:rPr>
          <w:u w:val="single"/>
        </w:rPr>
        <w:t xml:space="preserve"> the Emperor, Feb., 1158.</w:t>
      </w:r>
    </w:p>
    <w:p w:rsidR="00B46E50" w:rsidRDefault="00B46E50" w:rsidP="00B46E50"/>
    <w:p w:rsidR="00B46E50" w:rsidRDefault="00B46E50" w:rsidP="00B46E50">
      <w:r>
        <w:t xml:space="preserve">From the time when, God disposing as it pleased himself, we received the charge of the universal church, we have so taken care to honour thy Highness that, from day to day, thy mind ought to have been inflamed more and more with love for us and with veneration for the apostolic see. Wherefore we </w:t>
      </w:r>
      <w:proofErr w:type="spellStart"/>
      <w:r>
        <w:t>can not</w:t>
      </w:r>
      <w:proofErr w:type="spellEnd"/>
      <w:r>
        <w:t xml:space="preserve"> hear without great astonishment that when-having heard from the suggestions of certain men that thy anger was somewhat aroused against us-in order to learn thy will we sent to thy presence two of our best and greatest brothers, the chancellor Roland, namely, of the title of St Mark, and Bernard of the title of St Clement, cardinal presbyters, who had always been most concerned for the honour of thy Majesty in the Roman church: they were treated otherwise than was becoming to the imperial magnificence. On account of a certain word, indeed,-" </w:t>
      </w:r>
      <w:proofErr w:type="spellStart"/>
      <w:r>
        <w:t>beneficium</w:t>
      </w:r>
      <w:proofErr w:type="spellEnd"/>
      <w:r>
        <w:t>," namely-thy mind is said to have been moved to anger; which word ought not by any means to have aroused the ire of so great a man, nor even of any lesser man. For although this word-namely, - "</w:t>
      </w:r>
      <w:proofErr w:type="spellStart"/>
      <w:r>
        <w:t>beneficium</w:t>
      </w:r>
      <w:proofErr w:type="spellEnd"/>
      <w:r>
        <w:t xml:space="preserve"> "- is used by some in a sense different from that which it has by derivation, it should, nevertheless, have been accepted in that sense which we ourselves attributed to it and which it is known to retain from its origin. For this word is derived from "bonus" and </w:t>
      </w:r>
      <w:proofErr w:type="gramStart"/>
      <w:r>
        <w:t>" factum</w:t>
      </w:r>
      <w:proofErr w:type="gramEnd"/>
      <w:r>
        <w:t>," and a "</w:t>
      </w:r>
      <w:proofErr w:type="spellStart"/>
      <w:r>
        <w:t>beneficium</w:t>
      </w:r>
      <w:proofErr w:type="spellEnd"/>
      <w:r>
        <w:t xml:space="preserve"> " is called by us not " a fief " but a " </w:t>
      </w:r>
      <w:proofErr w:type="spellStart"/>
      <w:r>
        <w:t>bonum</w:t>
      </w:r>
      <w:proofErr w:type="spellEnd"/>
      <w:r>
        <w:t xml:space="preserve"> factum." It is found in this signification in the whole body of Holy Scripture, where it speaks of the "</w:t>
      </w:r>
      <w:proofErr w:type="spellStart"/>
      <w:proofErr w:type="gramStart"/>
      <w:r>
        <w:t>beneficium</w:t>
      </w:r>
      <w:proofErr w:type="spellEnd"/>
      <w:r>
        <w:t xml:space="preserve"> "</w:t>
      </w:r>
      <w:proofErr w:type="gramEnd"/>
      <w:r>
        <w:t xml:space="preserve"> of God not as of a fief but as a benediction and good deed of His by which we are said to be governed and nourished. And thy Magnificence, indeed, clearly recognizes that we did so well and so honourably place the mark of the imperial dignity upon thy bead that it may be considered by all a "</w:t>
      </w:r>
      <w:proofErr w:type="spellStart"/>
      <w:r>
        <w:t>bonum</w:t>
      </w:r>
      <w:proofErr w:type="spellEnd"/>
      <w:r>
        <w:t xml:space="preserve"> factum" Wherefore when some have tried to distort from its own to another signification this word and that other one, namely: "we have conferred (</w:t>
      </w:r>
      <w:proofErr w:type="spellStart"/>
      <w:r>
        <w:t>contulimus</w:t>
      </w:r>
      <w:proofErr w:type="spellEnd"/>
      <w:r>
        <w:t>) upon thee the distinction of the imperial crown," they have done this not upon the merits of the case, but of their own will and at the suggestion of those who by no means cherish the peace of the kingdom and the church. For by this word "</w:t>
      </w:r>
      <w:proofErr w:type="spellStart"/>
      <w:proofErr w:type="gramStart"/>
      <w:r>
        <w:t>contulimus</w:t>
      </w:r>
      <w:proofErr w:type="spellEnd"/>
      <w:r>
        <w:t xml:space="preserve"> "</w:t>
      </w:r>
      <w:proofErr w:type="gramEnd"/>
      <w:r>
        <w:t xml:space="preserve"> we mean nothing else than what we said above, "</w:t>
      </w:r>
      <w:proofErr w:type="spellStart"/>
      <w:r>
        <w:t>imposuimus</w:t>
      </w:r>
      <w:proofErr w:type="spellEnd"/>
      <w:r>
        <w:t xml:space="preserve">." But that thou didst afterwards, as it is said, order ecclesiastics to be restrained from visiting, as they ought, the holy Roman church,-if this is so, thy discretion, as we hope, O dearest Son in Christ, recognizes how wrongly this was done. For if thou didst have against us anything of bitterness, thou </w:t>
      </w:r>
      <w:proofErr w:type="spellStart"/>
      <w:r>
        <w:t>should'st</w:t>
      </w:r>
      <w:proofErr w:type="spellEnd"/>
      <w:r>
        <w:t xml:space="preserve"> have intimated it to us through thy envoys and letters and we would have taken care to provide for thy honour, as for that of our dearest son. Now, indeed, at the instigation of our beloved son, Henry duke of Bavaria and Saxony, we send into thy presence two of our brothers, Henry of the title of </w:t>
      </w:r>
      <w:proofErr w:type="spellStart"/>
      <w:r>
        <w:t>Sts</w:t>
      </w:r>
      <w:proofErr w:type="spellEnd"/>
      <w:r>
        <w:t xml:space="preserve">. </w:t>
      </w:r>
      <w:proofErr w:type="spellStart"/>
      <w:r>
        <w:t>Nereus</w:t>
      </w:r>
      <w:proofErr w:type="spellEnd"/>
      <w:r>
        <w:t xml:space="preserve"> and Achilles, presbyter, and </w:t>
      </w:r>
      <w:proofErr w:type="spellStart"/>
      <w:r>
        <w:t>Jacinctus</w:t>
      </w:r>
      <w:proofErr w:type="spellEnd"/>
      <w:r>
        <w:t xml:space="preserve"> deacon Of St. Mary in </w:t>
      </w:r>
      <w:proofErr w:type="spellStart"/>
      <w:r>
        <w:t>Cosmide</w:t>
      </w:r>
      <w:proofErr w:type="spellEnd"/>
      <w:r>
        <w:t xml:space="preserve"> - both cardinals, prudent and honest men, indeed. And we urge and exhort thy Highness in the Lord to receive them honestly and kindly. And </w:t>
      </w:r>
      <w:r>
        <w:lastRenderedPageBreak/>
        <w:t>thy Excellency may know that what shall be intimated by them on our part to thy Magnificence has proceeded from the sincerity of our heart; and, on the ground of this, through the mediation of the aforesaid duke, our son, may thy Highness strive to come to an agreement with them, so that between thee thy mother the holy Roman church no soil for the seeds of discord may henceforth remain.</w:t>
      </w:r>
    </w:p>
    <w:p w:rsidR="00B46E50" w:rsidRDefault="00B46E50" w:rsidP="00B46E50">
      <w:proofErr w:type="gramStart"/>
      <w:r>
        <w:t>from</w:t>
      </w:r>
      <w:proofErr w:type="gramEnd"/>
      <w:r>
        <w:t xml:space="preserve"> Ernest F. Henderson, Select Historical Documents of the Middle Ages, (London: George Bell and Sons, 1910), 410-419</w:t>
      </w:r>
    </w:p>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B46E50" w:rsidRPr="00857B91" w:rsidRDefault="00B46E50" w:rsidP="00B46E50">
      <w:pPr>
        <w:rPr>
          <w:u w:val="single"/>
        </w:rPr>
      </w:pPr>
      <w:r w:rsidRPr="00857B91">
        <w:rPr>
          <w:u w:val="single"/>
        </w:rPr>
        <w:lastRenderedPageBreak/>
        <w:t xml:space="preserve">The Struggle </w:t>
      </w:r>
      <w:proofErr w:type="gramStart"/>
      <w:r w:rsidRPr="00857B91">
        <w:rPr>
          <w:u w:val="single"/>
        </w:rPr>
        <w:t>Between</w:t>
      </w:r>
      <w:proofErr w:type="gramEnd"/>
      <w:r w:rsidRPr="00857B91">
        <w:rPr>
          <w:u w:val="single"/>
        </w:rPr>
        <w:t xml:space="preserve"> Frederick Barbarossa and Alexander III</w:t>
      </w:r>
    </w:p>
    <w:p w:rsidR="00B46E50" w:rsidRPr="00857B91" w:rsidRDefault="00B46E50" w:rsidP="00B46E50">
      <w:pPr>
        <w:rPr>
          <w:u w:val="single"/>
        </w:rPr>
      </w:pPr>
      <w:r w:rsidRPr="00857B91">
        <w:rPr>
          <w:u w:val="single"/>
        </w:rPr>
        <w:t>1160-1177</w:t>
      </w:r>
    </w:p>
    <w:p w:rsidR="00B46E50" w:rsidRDefault="00B46E50" w:rsidP="00B46E50"/>
    <w:p w:rsidR="00B46E50" w:rsidRDefault="00B46E50" w:rsidP="00B46E50">
      <w:r>
        <w:t>(</w:t>
      </w:r>
      <w:proofErr w:type="spellStart"/>
      <w:r>
        <w:t>Doeberl</w:t>
      </w:r>
      <w:proofErr w:type="spellEnd"/>
      <w:r>
        <w:t xml:space="preserve"> iv. pp. 165-247.)</w:t>
      </w:r>
    </w:p>
    <w:p w:rsidR="00B46E50" w:rsidRDefault="00B46E50" w:rsidP="00B46E50">
      <w:r>
        <w:t xml:space="preserve">A: </w:t>
      </w:r>
      <w:proofErr w:type="spellStart"/>
      <w:r>
        <w:t>Epistola</w:t>
      </w:r>
      <w:proofErr w:type="spellEnd"/>
      <w:r>
        <w:t xml:space="preserve"> Minor of the Council of Pavia, Feb. 5-11, 1160 A.D. (</w:t>
      </w:r>
      <w:proofErr w:type="spellStart"/>
      <w:r>
        <w:t>Encyclic</w:t>
      </w:r>
      <w:proofErr w:type="spellEnd"/>
      <w:r>
        <w:t>.)</w:t>
      </w:r>
    </w:p>
    <w:p w:rsidR="00B46E50" w:rsidRDefault="00B46E50" w:rsidP="00B46E50">
      <w:r>
        <w:t>B: Letter of John of Salisbury concerning the Council of Pavia. June, 1160.</w:t>
      </w:r>
    </w:p>
    <w:p w:rsidR="00B46E50" w:rsidRDefault="00B46E50" w:rsidP="00B46E50">
      <w:r>
        <w:t>C: The Peace of Venice, 1177.</w:t>
      </w:r>
    </w:p>
    <w:p w:rsidR="00B46E50" w:rsidRDefault="00B46E50" w:rsidP="00B46E50"/>
    <w:p w:rsidR="00B46E50" w:rsidRDefault="00B46E50" w:rsidP="00B46E50">
      <w:r>
        <w:t xml:space="preserve"> [Henderson p 357-59, slightly altered] </w:t>
      </w:r>
    </w:p>
    <w:p w:rsidR="00B46E50" w:rsidRDefault="00B46E50" w:rsidP="00B46E50">
      <w:r>
        <w:t xml:space="preserve">These documents concern the contest between Frederick Barbarossa and Alexander III, which lasted from 1160 to 1177, being the longest struggle between the same emperor and the same pope. Alexander was the very chancellor Roland who, as Pope Adrian VI's envoy, had so angered the emperor at </w:t>
      </w:r>
      <w:proofErr w:type="spellStart"/>
      <w:r>
        <w:t>Besançon</w:t>
      </w:r>
      <w:proofErr w:type="spellEnd"/>
      <w:r>
        <w:t>; he was known too, to favour Frederick's enemy, William of Sicily.</w:t>
      </w:r>
    </w:p>
    <w:p w:rsidR="00B46E50" w:rsidRDefault="00B46E50" w:rsidP="00B46E50">
      <w:r>
        <w:t>Alexander was chosen pope by a majority of cardinals, but his rival, Victor, besides a strong minority, had the people of Rome - whose vote they claimed, was still necessary to the election - on his side; Victor also enjoyed the priority of consecration.</w:t>
      </w:r>
    </w:p>
    <w:p w:rsidR="00B46E50" w:rsidRDefault="00B46E50" w:rsidP="00B46E50">
      <w:r>
        <w:t xml:space="preserve">The Synod of Pavia [Doc A] declared for Victor, and Frederick openly ranged himself upon his side. England and France, however, after much vacillation, took the part of Alexander - who, indeed, for years was forced to fight an uphill fight. On Victor's death (1164) his party elected Paschal, and as the latter's successor </w:t>
      </w:r>
      <w:proofErr w:type="spellStart"/>
      <w:r>
        <w:t>Calixtus</w:t>
      </w:r>
      <w:proofErr w:type="spellEnd"/>
      <w:r>
        <w:t xml:space="preserve">. In 1165 Frederick and a number of nobles took a solemn oath at </w:t>
      </w:r>
      <w:proofErr w:type="spellStart"/>
      <w:r>
        <w:t>Wurzberg</w:t>
      </w:r>
      <w:proofErr w:type="spellEnd"/>
      <w:r>
        <w:t xml:space="preserve"> never to acknowledge Roland, or a pope elected by his party.</w:t>
      </w:r>
    </w:p>
    <w:p w:rsidR="00B46E50" w:rsidRDefault="00B46E50" w:rsidP="00B46E50">
      <w:r>
        <w:t xml:space="preserve">Alexander found at last, in the Lombard cities and in the king of Sicily, the allies </w:t>
      </w:r>
      <w:proofErr w:type="spellStart"/>
      <w:r>
        <w:t>hie</w:t>
      </w:r>
      <w:proofErr w:type="spellEnd"/>
      <w:r>
        <w:t xml:space="preserve"> most needed. After years of stern fighting with the Lombard League fortune turned against the emperor, and he was obliged to flee from Italy to save his life. It was six years before he was able to raise and army and return. He was preparing to </w:t>
      </w:r>
      <w:proofErr w:type="spellStart"/>
      <w:r>
        <w:t>strick</w:t>
      </w:r>
      <w:proofErr w:type="spellEnd"/>
      <w:r>
        <w:t xml:space="preserve"> a final blow for his prestige in Italy when he was deserted by his powerful vassal, Henry the Lion. The Battle of </w:t>
      </w:r>
      <w:proofErr w:type="spellStart"/>
      <w:r>
        <w:t>Legano</w:t>
      </w:r>
      <w:proofErr w:type="spellEnd"/>
      <w:r>
        <w:t xml:space="preserve">, fought in 1176, proved a great defeat and paved the way for the peace of Venice [Doc C]. With the </w:t>
      </w:r>
      <w:proofErr w:type="spellStart"/>
      <w:r>
        <w:t>Lombards</w:t>
      </w:r>
      <w:proofErr w:type="spellEnd"/>
      <w:r>
        <w:t xml:space="preserve"> and the King of Sicily a truce was arranged and a term fixed within which a lasting peace was to be established. The Oath of </w:t>
      </w:r>
      <w:proofErr w:type="spellStart"/>
      <w:r>
        <w:t>Wurzberg</w:t>
      </w:r>
      <w:proofErr w:type="spellEnd"/>
      <w:r>
        <w:t xml:space="preserve"> was broken, and the reconciliation between the heads of Christendom was solemnized in Venice with the greatest possible pomp and display. Three red marble slabs in the Church of St. Mark still show the spot where the emperor knelt before the pope.</w:t>
      </w:r>
    </w:p>
    <w:p w:rsidR="00B46E50" w:rsidRDefault="00B46E50" w:rsidP="00B46E50">
      <w:r>
        <w:t xml:space="preserve">The terms of the peace were not </w:t>
      </w:r>
      <w:proofErr w:type="gramStart"/>
      <w:r>
        <w:t>so</w:t>
      </w:r>
      <w:proofErr w:type="gramEnd"/>
      <w:r>
        <w:t xml:space="preserve"> </w:t>
      </w:r>
      <w:proofErr w:type="spellStart"/>
      <w:r>
        <w:t>unfavorable</w:t>
      </w:r>
      <w:proofErr w:type="spellEnd"/>
      <w:r>
        <w:t xml:space="preserve"> to Frederick as might have been expected. A number of bishops even, who had been consecrated his antipopes were allowed to remain in the own sees. But nevertheless, the papacy had come forth victorious from the long struggle.</w:t>
      </w:r>
    </w:p>
    <w:p w:rsidR="00B46E50" w:rsidRDefault="00B46E50" w:rsidP="00B46E50"/>
    <w:p w:rsidR="00857B91" w:rsidRDefault="00857B91" w:rsidP="00B46E50"/>
    <w:p w:rsidR="00857B91" w:rsidRDefault="00857B91" w:rsidP="00B46E50"/>
    <w:p w:rsidR="00857B91" w:rsidRDefault="00857B91" w:rsidP="00B46E50"/>
    <w:p w:rsidR="00B46E50" w:rsidRPr="00857B91" w:rsidRDefault="00B46E50" w:rsidP="00B46E50">
      <w:pPr>
        <w:rPr>
          <w:u w:val="single"/>
        </w:rPr>
      </w:pPr>
      <w:r w:rsidRPr="00857B91">
        <w:rPr>
          <w:u w:val="single"/>
        </w:rPr>
        <w:lastRenderedPageBreak/>
        <w:t xml:space="preserve">A: </w:t>
      </w:r>
      <w:proofErr w:type="spellStart"/>
      <w:r w:rsidRPr="00857B91">
        <w:rPr>
          <w:u w:val="single"/>
        </w:rPr>
        <w:t>Epistola</w:t>
      </w:r>
      <w:proofErr w:type="spellEnd"/>
      <w:r w:rsidRPr="00857B91">
        <w:rPr>
          <w:u w:val="single"/>
        </w:rPr>
        <w:t xml:space="preserve"> Minor of the Council of Pavia, Feb. 5-11, 1160 A.D. (</w:t>
      </w:r>
      <w:proofErr w:type="spellStart"/>
      <w:r w:rsidRPr="00857B91">
        <w:rPr>
          <w:u w:val="single"/>
        </w:rPr>
        <w:t>Encyclic</w:t>
      </w:r>
      <w:proofErr w:type="spellEnd"/>
      <w:r w:rsidRPr="00857B91">
        <w:rPr>
          <w:u w:val="single"/>
        </w:rPr>
        <w:t>.)</w:t>
      </w:r>
    </w:p>
    <w:p w:rsidR="00B46E50" w:rsidRDefault="00B46E50" w:rsidP="00B46E50"/>
    <w:p w:rsidR="00B46E50" w:rsidRDefault="00B46E50" w:rsidP="00B46E50">
      <w:r>
        <w:t>Inasmuch as the turmoil in which the apostolic see has been involved has exceedingly wounded the hearts of Christians, we, who have congregated at Pavia to heal the schisms and to restore the peace of the church, have thought best fully to intimate to all of you the nature of the case and the manner of procedure and the ruling of the holy council. We do this in order that the facts shown forth simply and truly in the present writing may forcibly expel any false impressions which the hearers may have conceived, and that henceforth they may not be deceived by schismatic writings.</w:t>
      </w:r>
    </w:p>
    <w:p w:rsidR="00B46E50" w:rsidRDefault="00B46E50" w:rsidP="00B46E50"/>
    <w:p w:rsidR="00B46E50" w:rsidRDefault="00B46E50" w:rsidP="00B46E50">
      <w:r>
        <w:t xml:space="preserve">When, therefore, all of the Orthodox congregated at Pavia in the name of the Lord had taken their seats, the case was lawfully and canonically tried and diligently, investigated during 7 successive days. And it was sufficiently and canonically proved in the eyes of the council through capable witnesses, that, in the church of St Peter, our lord pope Victor and </w:t>
      </w:r>
      <w:proofErr w:type="spellStart"/>
      <w:r>
        <w:t>iao</w:t>
      </w:r>
      <w:proofErr w:type="spellEnd"/>
      <w:r>
        <w:t xml:space="preserve"> other had been elected and solemnly </w:t>
      </w:r>
      <w:proofErr w:type="spellStart"/>
      <w:r>
        <w:t>enmantled</w:t>
      </w:r>
      <w:proofErr w:type="spellEnd"/>
      <w:r>
        <w:t xml:space="preserve"> by the sounder part of the cardinals - at the request of the people and with the consent and at the desire of the clergy; and that, Roland the former chancellor being present and not objecting, he was placed in the chair of St Peter; and that there, by the clergy, of Rome and the cardinals, a grand </w:t>
      </w:r>
      <w:proofErr w:type="spellStart"/>
      <w:r>
        <w:t>Te</w:t>
      </w:r>
      <w:proofErr w:type="spellEnd"/>
      <w:r>
        <w:t xml:space="preserve"> Deum was sung to him; and that thence, wearing the stoles and other papal insignia, he was led to the palace.</w:t>
      </w:r>
    </w:p>
    <w:p w:rsidR="00B46E50" w:rsidRDefault="00B46E50" w:rsidP="00B46E50"/>
    <w:p w:rsidR="00B46E50" w:rsidRDefault="00B46E50" w:rsidP="00B46E50">
      <w:r>
        <w:t xml:space="preserve">And the clergy and people being asked according to custom by the notary if they agreed, replied thrice with a loud voice: </w:t>
      </w:r>
      <w:proofErr w:type="gramStart"/>
      <w:r>
        <w:t>" We</w:t>
      </w:r>
      <w:proofErr w:type="gramEnd"/>
      <w:r>
        <w:t xml:space="preserve"> agree."</w:t>
      </w:r>
    </w:p>
    <w:p w:rsidR="00B46E50" w:rsidRDefault="00B46E50" w:rsidP="00B46E50"/>
    <w:p w:rsidR="00B46E50" w:rsidRDefault="00B46E50" w:rsidP="00B46E50">
      <w:r>
        <w:t xml:space="preserve">It was proved also that Roland, on the twelfth day after the promotion of pope Victor, going forth from Rome was first </w:t>
      </w:r>
      <w:proofErr w:type="spellStart"/>
      <w:r>
        <w:t>enmantled</w:t>
      </w:r>
      <w:proofErr w:type="spellEnd"/>
      <w:r>
        <w:t xml:space="preserve"> at Cisterna where once the emperor Nero, an exile from the city, remained in hiding. It was proved that Roland, being interrogated by the rectors of the Roman clergy and the clergy of his cardinalate as to whether they were to obey pope Victor,-expressly confessed that he himself had never been </w:t>
      </w:r>
      <w:proofErr w:type="spellStart"/>
      <w:r>
        <w:t>enmantled</w:t>
      </w:r>
      <w:proofErr w:type="spellEnd"/>
      <w:r>
        <w:t xml:space="preserve">, and expressly said: Go and obey him whom you -shall see to be </w:t>
      </w:r>
      <w:proofErr w:type="spellStart"/>
      <w:r>
        <w:t>enmantled</w:t>
      </w:r>
      <w:proofErr w:type="spellEnd"/>
      <w:r>
        <w:t>…..</w:t>
      </w:r>
    </w:p>
    <w:p w:rsidR="00B46E50" w:rsidRDefault="00B46E50" w:rsidP="00B46E50"/>
    <w:p w:rsidR="00B46E50" w:rsidRDefault="00B46E50" w:rsidP="00B46E50">
      <w:r>
        <w:t xml:space="preserve">Then the venerable bishops Hermann of </w:t>
      </w:r>
      <w:proofErr w:type="spellStart"/>
      <w:r>
        <w:t>Verden</w:t>
      </w:r>
      <w:proofErr w:type="spellEnd"/>
      <w:r>
        <w:t xml:space="preserve">, Daniel of Prague and Otto count Palatine, and master Herbert., provost, whom the lord emperor, by the advice of 22 bishops and the Cistercian and </w:t>
      </w:r>
      <w:proofErr w:type="spellStart"/>
      <w:r>
        <w:t>Clairvaux</w:t>
      </w:r>
      <w:proofErr w:type="spellEnd"/>
      <w:r>
        <w:t xml:space="preserve"> abbots and other monks there present, had sent to Rome to summon the parties before the council at Pavia, gave testimony in the sight of the council that they had summoned before the presence of the church congregated at Pavia, through three edicts at intervals, peremptorily And solemnly, all secular influence being removed, Roland the chancellor and his party; and that Roland the chancellor and his party with loud voice and with their own lips manifestly declared that they were unwilling to accept any judgment or investigation from the church…..</w:t>
      </w:r>
    </w:p>
    <w:p w:rsidR="00B46E50" w:rsidRDefault="00B46E50" w:rsidP="00B46E50"/>
    <w:p w:rsidR="00B46E50" w:rsidRDefault="00B46E50" w:rsidP="00B46E50">
      <w:r>
        <w:t xml:space="preserve">Being sufficiently instructed, therefore, from all these things, and the truth being fully declared on both sides, it pleased the reverend council that the election of </w:t>
      </w:r>
      <w:proofErr w:type="gramStart"/>
      <w:r>
        <w:t>pope</w:t>
      </w:r>
      <w:proofErr w:type="gramEnd"/>
      <w:r>
        <w:t xml:space="preserve"> Victor, who, like a gentle and </w:t>
      </w:r>
      <w:r>
        <w:lastRenderedPageBreak/>
        <w:t xml:space="preserve">innocent. </w:t>
      </w:r>
      <w:proofErr w:type="gramStart"/>
      <w:r>
        <w:t>lamb</w:t>
      </w:r>
      <w:proofErr w:type="gramEnd"/>
      <w:r>
        <w:t xml:space="preserve"> had come to humbly receive the judgment of the church, should be approved and confirmed, and the election of Roland should be altogether cancelled. And this was done.</w:t>
      </w:r>
    </w:p>
    <w:p w:rsidR="00B46E50" w:rsidRDefault="00B46E50" w:rsidP="00B46E50"/>
    <w:p w:rsidR="00B46E50" w:rsidRDefault="00B46E50" w:rsidP="00B46E50">
      <w:r>
        <w:t>The election of pope Victor, then, after all secular influence had been removed and the grace of the Holy Spirit invoked, being confirmed and accepted,-the most Christian emperor, last, after all the bishops and after all the clergy, by the advice and petition of the council, accepted and approved the election of pope Victor. And, after him, all the princes and an innumerable multitude of men who were present, being asked three times if they agreed, replied, rejoicing with loud voice: "We agree."</w:t>
      </w:r>
    </w:p>
    <w:p w:rsidR="00B46E50" w:rsidRDefault="00B46E50" w:rsidP="00B46E50"/>
    <w:p w:rsidR="00B46E50" w:rsidRDefault="00B46E50" w:rsidP="00B46E50">
      <w:r>
        <w:t xml:space="preserve">On the following day - that is, on the first Saturday in Lent - </w:t>
      </w:r>
      <w:proofErr w:type="gramStart"/>
      <w:r>
        <w:t>pope</w:t>
      </w:r>
      <w:proofErr w:type="gramEnd"/>
      <w:r>
        <w:t xml:space="preserve"> Victor was lead with honour in procession from the church of St. Salvatore without the city, where he had been harboured, to the universal church. There the most holy emperor received him before the gates of the church, and, as he descended from his horse, humbly held his stirrup, and, taking, his hand, led him to the altar and kissed his feet. And all of us-the patriarch, the archbishops, bishops and abbots and all the princes as well as the whole multitude that was present-kissed the feet of the pope. And on the next day-the Sabbath, namely-a general council being held, the lord pope and we with him, with blazing candles anathematized Roland the chancellor as schismatic, and likewise his chief supporters; and we handed him over to Satan unto the death of the flesh, that his spirit might be safe at the day of the Lord.</w:t>
      </w:r>
    </w:p>
    <w:p w:rsidR="00B46E50" w:rsidRDefault="00B46E50" w:rsidP="00B46E50"/>
    <w:p w:rsidR="00B46E50" w:rsidRDefault="00B46E50" w:rsidP="00B46E50">
      <w:r>
        <w:t xml:space="preserve">We wish, moreover, that it be not bidden from your prudent discernment that Roland the chancellor and certain cardinals of his following had formed a conspiracy while </w:t>
      </w:r>
      <w:proofErr w:type="gramStart"/>
      <w:r>
        <w:t>pope</w:t>
      </w:r>
      <w:proofErr w:type="gramEnd"/>
      <w:r>
        <w:t xml:space="preserve"> Adrian was still alive. The tenor of this conspiracy was, moreover, that if pope Adrian should happen to die while they were still living, they should elect one cardinal from those who were banded together in that conspiracy.</w:t>
      </w:r>
    </w:p>
    <w:p w:rsidR="00B46E50" w:rsidRDefault="00B46E50" w:rsidP="00B46E50"/>
    <w:p w:rsidR="00B46E50" w:rsidRDefault="00B46E50" w:rsidP="00B46E50">
      <w:r>
        <w:t xml:space="preserve">For the rest, on the part of Almighty God, and of the blessed apostles Peter and Paul, and of all the saints, and of the orthodox men who have come together by the divine will to heal the schism, we humbly implore and admonish all of you in Christ, that, all doubt and ambiguity being removed, you will irrefragably confirm and hold fast those things which the church of God congregated at Pavia has faithfully ordained for the honour of the Creator and for the tranquillity of your mother the holy Roman church and for the salvation of all Christians. And we pray that our Redeemer Christ Jesus may long preserve the universal pontiff, our pope Victor, in whose sanctity and religion we altogether trust; and that He will grant to him all tranquillity and peace, so that, through him, Almighty God shall be honoured and the Roman church and the whole Christian religion may receive an increase pleasing to God. In order, moreover, that our action may have more weight with those who read this we have thought best to subscribe the consent and the names of all of us, I, </w:t>
      </w:r>
      <w:proofErr w:type="spellStart"/>
      <w:r>
        <w:t>Peregrin</w:t>
      </w:r>
      <w:proofErr w:type="spellEnd"/>
      <w:r>
        <w:t xml:space="preserve">, patriarch of Aquileia, </w:t>
      </w:r>
      <w:proofErr w:type="spellStart"/>
      <w:r>
        <w:t>etc</w:t>
      </w:r>
      <w:proofErr w:type="spellEnd"/>
      <w:r>
        <w:t xml:space="preserve">, </w:t>
      </w:r>
      <w:proofErr w:type="spellStart"/>
      <w:r>
        <w:t>etc</w:t>
      </w:r>
      <w:proofErr w:type="spellEnd"/>
      <w:r>
        <w:t>,</w:t>
      </w:r>
    </w:p>
    <w:p w:rsidR="00B46E50" w:rsidRDefault="00B46E50" w:rsidP="00B46E50"/>
    <w:p w:rsidR="00857B91" w:rsidRDefault="00857B91" w:rsidP="00B46E50"/>
    <w:p w:rsidR="00857B91" w:rsidRDefault="00857B91" w:rsidP="00B46E50"/>
    <w:p w:rsidR="00857B91" w:rsidRDefault="00857B91" w:rsidP="00B46E50"/>
    <w:p w:rsidR="00B46E50" w:rsidRPr="00857B91" w:rsidRDefault="00B46E50" w:rsidP="00B46E50">
      <w:pPr>
        <w:rPr>
          <w:u w:val="single"/>
        </w:rPr>
      </w:pPr>
      <w:r w:rsidRPr="00857B91">
        <w:rPr>
          <w:u w:val="single"/>
        </w:rPr>
        <w:lastRenderedPageBreak/>
        <w:t xml:space="preserve">B: Letter of John of Salisbury concerning the Council of Pavia. June, 1160. </w:t>
      </w:r>
    </w:p>
    <w:p w:rsidR="00B46E50" w:rsidRDefault="00B46E50" w:rsidP="00B46E50"/>
    <w:p w:rsidR="00B46E50" w:rsidRDefault="00B46E50" w:rsidP="00B46E50">
      <w:r>
        <w:t xml:space="preserve">To his master and dearest friend </w:t>
      </w:r>
      <w:proofErr w:type="spellStart"/>
      <w:r>
        <w:t>Randolf</w:t>
      </w:r>
      <w:proofErr w:type="spellEnd"/>
      <w:r>
        <w:t xml:space="preserve"> de </w:t>
      </w:r>
      <w:proofErr w:type="spellStart"/>
      <w:r>
        <w:t>Serres</w:t>
      </w:r>
      <w:proofErr w:type="spellEnd"/>
      <w:r>
        <w:t>, John of Salisbury sends greeting and whatever there is better than that.</w:t>
      </w:r>
    </w:p>
    <w:p w:rsidR="00B46E50" w:rsidRDefault="00B46E50" w:rsidP="00B46E50"/>
    <w:p w:rsidR="00B46E50" w:rsidRDefault="00B46E50" w:rsidP="00B46E50">
      <w:r>
        <w:t xml:space="preserve">I do not doubt thee to be a sharer, my beloved, in our difficulties; for the cause which troubles us is not different or dissimilar, although it affects us differently and dissimilarly. For </w:t>
      </w:r>
      <w:proofErr w:type="gramStart"/>
      <w:r>
        <w:t>we</w:t>
      </w:r>
      <w:proofErr w:type="gramEnd"/>
      <w:r>
        <w:t xml:space="preserve">, from </w:t>
      </w:r>
      <w:proofErr w:type="spellStart"/>
      <w:r>
        <w:t>near by</w:t>
      </w:r>
      <w:proofErr w:type="spellEnd"/>
      <w:r>
        <w:t xml:space="preserve">, receive in our bands the arrows of raging fortune, and always before our eyes there is matter for continual labour and grief and sorrow. Our bitter lot gives us no time or place for happiness or rest, hardly is even a faint hope of solace left to us. And that is from God; for now, indeed, we despair of human help. Want of means, indeed, oppresses me on account of weight of debt and of the importunity of my creditors; but -grief obliterates this care, and the inroad of a stronger and a public fear swallows up all that is private. Thou thyself </w:t>
      </w:r>
      <w:proofErr w:type="spellStart"/>
      <w:r>
        <w:t>dost</w:t>
      </w:r>
      <w:proofErr w:type="spellEnd"/>
      <w:r>
        <w:t xml:space="preserve"> feel also -what I feel; what I say thou </w:t>
      </w:r>
      <w:proofErr w:type="spellStart"/>
      <w:r>
        <w:t>dost</w:t>
      </w:r>
      <w:proofErr w:type="spellEnd"/>
      <w:r>
        <w:t xml:space="preserve"> I think, say to thyself ill continual meditation; and, with circumspect mind thou </w:t>
      </w:r>
      <w:proofErr w:type="spellStart"/>
      <w:r>
        <w:t>dost</w:t>
      </w:r>
      <w:proofErr w:type="spellEnd"/>
      <w:r>
        <w:t xml:space="preserve"> anticipate the sad word which I am about to speak. For thou also, unless thou </w:t>
      </w:r>
      <w:proofErr w:type="spellStart"/>
      <w:r>
        <w:t>dost</w:t>
      </w:r>
      <w:proofErr w:type="spellEnd"/>
      <w:r>
        <w:t xml:space="preserve"> put off thyself, art with vigilant and continual care occupied with our labours and </w:t>
      </w:r>
      <w:proofErr w:type="spellStart"/>
      <w:r>
        <w:t>griefs</w:t>
      </w:r>
      <w:proofErr w:type="spellEnd"/>
      <w:r>
        <w:t xml:space="preserve">, inasmuch as thou art troubled with the misfortune of our common master. For whilst thou </w:t>
      </w:r>
      <w:proofErr w:type="spellStart"/>
      <w:r>
        <w:t>dost</w:t>
      </w:r>
      <w:proofErr w:type="spellEnd"/>
      <w:r>
        <w:t xml:space="preserve"> look upon the disasters of the universal church from whose breasts we are nourished, </w:t>
      </w:r>
      <w:proofErr w:type="spellStart"/>
      <w:r>
        <w:t>dost</w:t>
      </w:r>
      <w:proofErr w:type="spellEnd"/>
      <w:r>
        <w:t xml:space="preserve"> weigh the matter, </w:t>
      </w:r>
      <w:proofErr w:type="spellStart"/>
      <w:r>
        <w:t>dost</w:t>
      </w:r>
      <w:proofErr w:type="spellEnd"/>
      <w:r>
        <w:t xml:space="preserve"> measure the dangers,-the meditation adds grief to grief, grief such as thou canst not bear. Nevertheless in all this thou hast been more gently treated than I. for thou having obtained the lot of a more independent condition, art not compelled to be present and to weep at every breath and at every hour, and at every complaint of a desolate family; nor </w:t>
      </w:r>
      <w:proofErr w:type="spellStart"/>
      <w:r>
        <w:t>dost</w:t>
      </w:r>
      <w:proofErr w:type="spellEnd"/>
      <w:r>
        <w:t xml:space="preserve"> thou by any means fear that there is hanging over thee either exile or the necessity of committing some infamous crime. For thou </w:t>
      </w:r>
      <w:proofErr w:type="spellStart"/>
      <w:r>
        <w:t>dost</w:t>
      </w:r>
      <w:proofErr w:type="spellEnd"/>
      <w:r>
        <w:t xml:space="preserve"> live under a prince who is thought of with joy and benediction. [Louis VII of France] We, however, fear beyond measure lest the German emperor circumvent and subvert with his wiles the serenity of our prince [Henry II of England]</w:t>
      </w:r>
    </w:p>
    <w:p w:rsidR="00B46E50" w:rsidRDefault="00B46E50" w:rsidP="00B46E50"/>
    <w:p w:rsidR="00B46E50" w:rsidRDefault="00B46E50" w:rsidP="00B46E50">
      <w:r>
        <w:t xml:space="preserve">It seems to me to make very, little difference whom the presumption of the little </w:t>
      </w:r>
      <w:proofErr w:type="spellStart"/>
      <w:r>
        <w:t>Pavian</w:t>
      </w:r>
      <w:proofErr w:type="spellEnd"/>
      <w:r>
        <w:t xml:space="preserve"> convention supports, unless that the election of Alexander, if any one doubted of it, is confirmed by the very testimony, of the opposing party.</w:t>
      </w:r>
    </w:p>
    <w:p w:rsidR="00B46E50" w:rsidRDefault="00B46E50" w:rsidP="00B46E50"/>
    <w:p w:rsidR="00B46E50" w:rsidRDefault="00B46E50" w:rsidP="00B46E50">
      <w:r>
        <w:t xml:space="preserve">To pass over the rashness of one who has presumed to judge the Roman e church which is reserved for the judgment of God alone, and I who, when he ought to have been excommunicated - as the disgraceful treatment of the cardinals at </w:t>
      </w:r>
      <w:proofErr w:type="spellStart"/>
      <w:r>
        <w:t>Besançon</w:t>
      </w:r>
      <w:proofErr w:type="spellEnd"/>
      <w:r>
        <w:t xml:space="preserve"> shows - cited through a peremptory edict before his judgment seat two men, and, having already made up his mind as to the sentence, greeted one with the name of his old office and dignity, the other with the appellation of Roman pontiff, revealing to the senators and people his secret inclination: whatever has been done at Pavia is found to be contrary, as well to common fairness, as to the lawful constitutions and sanctions of the fathers. Of course the absent were condemned, and in a case which was not investigated, nay, which had no right to be investigated there, or in that way, or by such men -- impudently and imprudently and iniquitously, a sentence was hurriedly given.</w:t>
      </w:r>
    </w:p>
    <w:p w:rsidR="00B46E50" w:rsidRDefault="00B46E50" w:rsidP="00B46E50"/>
    <w:p w:rsidR="00B46E50" w:rsidRDefault="00B46E50" w:rsidP="00B46E50">
      <w:r>
        <w:lastRenderedPageBreak/>
        <w:t xml:space="preserve">But perhaps one ought to say " those who absented themselves," rather than "the absent." Surely so, for those men ignore or pretend to ignore the, privilege of the holy Roman church. Who has subjected the universal church to the judgement of a single church? Who has constituted the Germans judges of the nations? Who has conferred authority on these brutal and impetuous men of electing at their will a prince over the sons of men? And, indeed, their fury has often attempted this, but, God bringing it about, it has often had to blush, prostrate and confused, over its iniquity. But I know what this German is attempting. For I was at Rome, under the rule of the blessed Eugenius, when, in the first embassy sent at the beginning of his reign, his intolerable pride and incautious tongue displayed such daring impudence. For he promised that he would reform the rule of the whole world, and subject the world to Rome, and, sure of success, would conquer all things,-if only the favour of the Roman pontiff would aid him in this. And this he did in order that against whomever he, the emperor, declaring war, should draw the material sword,-against the same the Roman pontiff should draw the spiritual sword. He did not find any one hitherto who would consent to such iniquity, and, Moses himself opposing - i.e. the law of God contradicting - he raised up for himself a </w:t>
      </w:r>
      <w:proofErr w:type="spellStart"/>
      <w:r>
        <w:t>Balaamitic</w:t>
      </w:r>
      <w:proofErr w:type="spellEnd"/>
      <w:r>
        <w:t xml:space="preserve"> pontiff through whom he might curse the people of God; the son of malediction (Antichrist), therefore, for the designation and reception of whom, through many generations, from the first father of the family down to him for whom it was reserved, the name and cognomen of "accursed " has been invented. And perhaps, "for the purging and probation of the Roman church, the attack of the Germans, like that of the Canaanite, has been left to hang over it forever, - in order that for her own improvement he should make her uneasy, himself being conquered and giving way; and that she herself, after her triumph, should be restored more pleasing and more glorious to the embraces of her Spouse. And so to the renown of the fathers, - witness the Lateran palace where even </w:t>
      </w:r>
      <w:proofErr w:type="spellStart"/>
      <w:r>
        <w:t>lay men</w:t>
      </w:r>
      <w:proofErr w:type="spellEnd"/>
      <w:r>
        <w:t xml:space="preserve"> read this in visible pictures - to the renown of the fathers, the </w:t>
      </w:r>
      <w:proofErr w:type="spellStart"/>
      <w:r>
        <w:t>schismatics</w:t>
      </w:r>
      <w:proofErr w:type="spellEnd"/>
      <w:r>
        <w:t xml:space="preserve"> whom the secular power thrusts in are given to the pontiffs as a foot stool, and posterity looks back - with triumph to their memory…….. </w:t>
      </w:r>
    </w:p>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B46E50" w:rsidRPr="00857B91" w:rsidRDefault="00B46E50" w:rsidP="00B46E50">
      <w:pPr>
        <w:rPr>
          <w:u w:val="single"/>
        </w:rPr>
      </w:pPr>
      <w:r w:rsidRPr="00857B91">
        <w:rPr>
          <w:u w:val="single"/>
        </w:rPr>
        <w:lastRenderedPageBreak/>
        <w:t xml:space="preserve">C: The Peace of Venice, 1177. </w:t>
      </w:r>
    </w:p>
    <w:p w:rsidR="00B46E50" w:rsidRDefault="00B46E50" w:rsidP="00B46E50"/>
    <w:p w:rsidR="00B46E50" w:rsidRDefault="00B46E50" w:rsidP="00B46E50">
      <w:r>
        <w:t>1. The lord emperor Frederick, according as he has received the lord pope Alexander as catholic and universal pope, so he will exhibit to him due reverence, just as his, Frederick's, catholic predecessors have exhibited it to his, Alexander's, catholic predecessors. He will also exhibit the same reverence to the pope's successors who shall be catholically enthroned.</w:t>
      </w:r>
    </w:p>
    <w:p w:rsidR="00B46E50" w:rsidRDefault="00B46E50" w:rsidP="00B46E50">
      <w:r>
        <w:t>2. And the lord emperor will truly restore peace as well to the lord pope Alexander, as to all his successors and to the whole Roman church.</w:t>
      </w:r>
    </w:p>
    <w:p w:rsidR="00B46E50" w:rsidRDefault="00B46E50" w:rsidP="00B46E50">
      <w:r>
        <w:t>3. Every possession and holding, moreover, whether of a prefecture or of any other thing, which the Roman church enjoyed and which he took away of himself or through others, he will restore in good faith; saving all the rights of the empire. The Roman church also will restore in good faith, every possession and holding which it took away from him through itself or through others; saving all the rights of the Roman church.</w:t>
      </w:r>
    </w:p>
    <w:p w:rsidR="00B46E50" w:rsidRDefault="00B46E50" w:rsidP="00B46E50">
      <w:r>
        <w:t>4. The possessions also which the lord emperor shall restore, he will also aid in retaining.</w:t>
      </w:r>
    </w:p>
    <w:p w:rsidR="00B46E50" w:rsidRDefault="00B46E50" w:rsidP="00B46E50">
      <w:r>
        <w:t>5. Likewise also all the vassals of the church whom, by reason of the schism, the lord emperor took away or received, the lord emperor will release and will restore to the lord pope Alexander and to the Roman church.</w:t>
      </w:r>
    </w:p>
    <w:p w:rsidR="00B46E50" w:rsidRDefault="00B46E50" w:rsidP="00B46E50">
      <w:r>
        <w:t>6. Moreover the lord emperor and the lord pope will mutually aid each other in preserving the honour and rights of the church and the empire; the lord pope as a benignant father will aid his devoted and most beloved son, the most Christian emperor,-and the lord emperor, on the other hand, as a devoted son and most Christian emperor, will aid his beloved and reverend father, the vicar of St. Peter.</w:t>
      </w:r>
    </w:p>
    <w:p w:rsidR="00B46E50" w:rsidRDefault="00B46E50" w:rsidP="00B46E50">
      <w:r>
        <w:t>7. Whatever things, moreover, at the time of the schism and by reason of it, or without judicial proceedings, have been taken away from the church by the lord emperor or his followers, shall be restored to it.</w:t>
      </w:r>
    </w:p>
    <w:p w:rsidR="00B46E50" w:rsidRDefault="00B46E50" w:rsidP="00B46E50">
      <w:r>
        <w:t>8. The empress also will receive the lord pope Alexander as catholic and universal pope. The lord king Henry, their son, will likewise receive him and will show due reverence to him and his catholic successors, and the oath which the lord emperor shall take, he also will take.</w:t>
      </w:r>
    </w:p>
    <w:p w:rsidR="00B46E50" w:rsidRDefault="00B46E50" w:rsidP="00B46E50">
      <w:r>
        <w:t>9. The lord emperor and the lord king Henry, his son, closes a true peace with the illustrious king of Sicily for 15 years, as has been ordained and put in writing by the mediators of the peace.</w:t>
      </w:r>
    </w:p>
    <w:p w:rsidR="00B46E50" w:rsidRDefault="00B46E50" w:rsidP="00B46E50">
      <w:r>
        <w:t xml:space="preserve">10. He closes also a true peace with the emperor of Constantinople and all the </w:t>
      </w:r>
      <w:proofErr w:type="spellStart"/>
      <w:r>
        <w:t>aiders</w:t>
      </w:r>
      <w:proofErr w:type="spellEnd"/>
      <w:r>
        <w:t xml:space="preserve"> of the Roman church, and he will make no evil return to them, either through himself or through his followers, for the service conferred on the Roman church.</w:t>
      </w:r>
    </w:p>
    <w:p w:rsidR="00B46E50" w:rsidRDefault="00B46E50" w:rsidP="00B46E50">
      <w:r>
        <w:t xml:space="preserve">11. Concerning the complaints and controversies, moreover, which, before the time of </w:t>
      </w:r>
      <w:proofErr w:type="gramStart"/>
      <w:r>
        <w:t>pope</w:t>
      </w:r>
      <w:proofErr w:type="gramEnd"/>
      <w:r>
        <w:t xml:space="preserve"> Adrian were at issue between the church and the empire, mediators shall be constituted on the part of the lord pope and the lord emperor to whom it shall be given over to terminate the same through a judgment or through an agreement. But if the aforesaid mediators </w:t>
      </w:r>
      <w:proofErr w:type="spellStart"/>
      <w:r>
        <w:t>can not</w:t>
      </w:r>
      <w:proofErr w:type="spellEnd"/>
      <w:r>
        <w:t xml:space="preserve"> agree the matters shall be terminated by the judgment of the lord pope and </w:t>
      </w:r>
      <w:proofErr w:type="gramStart"/>
      <w:r>
        <w:t>the they</w:t>
      </w:r>
      <w:proofErr w:type="gramEnd"/>
      <w:r>
        <w:t xml:space="preserve"> shall choose lord emperor, or of him or of them whom they shall choose for this purpose.</w:t>
      </w:r>
    </w:p>
    <w:p w:rsidR="00B46E50" w:rsidRDefault="00B46E50" w:rsidP="00B46E50"/>
    <w:p w:rsidR="00B46E50" w:rsidRDefault="00B46E50" w:rsidP="00B46E50">
      <w:r>
        <w:lastRenderedPageBreak/>
        <w:t xml:space="preserve">12. To Christian, moreover, the said chancellor, the archbishopric of Mainz, but to Philip the archbishopric of Cologne shall be granted; and they shall be confirmed to </w:t>
      </w:r>
      <w:proofErr w:type="gramStart"/>
      <w:r>
        <w:t>the with</w:t>
      </w:r>
      <w:proofErr w:type="gramEnd"/>
      <w:r>
        <w:t xml:space="preserve"> all the plenitude of the archiepiscopal dignity and office. And the first archbishopric which shall be vacant in the German realm shall be assigned to master Conrad by the authority of the lord pope and the aid of the lord emperor, if, however, it seem suitable for him.</w:t>
      </w:r>
    </w:p>
    <w:p w:rsidR="00B46E50" w:rsidRDefault="00B46E50" w:rsidP="00B46E50">
      <w:r>
        <w:t xml:space="preserve">13. To him also who is called </w:t>
      </w:r>
      <w:proofErr w:type="spellStart"/>
      <w:r>
        <w:t>Calixtus</w:t>
      </w:r>
      <w:proofErr w:type="spellEnd"/>
      <w:r>
        <w:t xml:space="preserve"> one abbey shall be given. Those, moreover, who were called his cardinals shall return to the places which they held before, unless they bad renounced them by their own will or judgment; and they shall be left in the grades which they had before the schism.</w:t>
      </w:r>
    </w:p>
    <w:p w:rsidR="00B46E50" w:rsidRDefault="00B46E50" w:rsidP="00B46E50">
      <w:r>
        <w:t xml:space="preserve">14. </w:t>
      </w:r>
      <w:proofErr w:type="spellStart"/>
      <w:r>
        <w:t>Gero</w:t>
      </w:r>
      <w:proofErr w:type="spellEnd"/>
      <w:r>
        <w:t xml:space="preserve">, moreover, now called bishop of </w:t>
      </w:r>
      <w:proofErr w:type="spellStart"/>
      <w:r>
        <w:t>Halberstadt</w:t>
      </w:r>
      <w:proofErr w:type="spellEnd"/>
      <w:r>
        <w:t xml:space="preserve">, shall be unconditionally deposed, and Ulrich, the true bishop of </w:t>
      </w:r>
      <w:proofErr w:type="spellStart"/>
      <w:r>
        <w:t>Halberstadt</w:t>
      </w:r>
      <w:proofErr w:type="spellEnd"/>
      <w:r>
        <w:t xml:space="preserve">, shall be restored. Alienations made and benefices given by </w:t>
      </w:r>
      <w:proofErr w:type="spellStart"/>
      <w:r>
        <w:t>Gero</w:t>
      </w:r>
      <w:proofErr w:type="spellEnd"/>
      <w:r>
        <w:t>, and likewise by all intruders, shall be cancelled by the authority of the lord pope and the lord emperor and shall be restored to their churches.</w:t>
      </w:r>
    </w:p>
    <w:p w:rsidR="00B46E50" w:rsidRDefault="00B46E50" w:rsidP="00B46E50">
      <w:r>
        <w:t>15. Concerning the election of the Brandenburg bishop who had been elected to the Bremen archbishopric an investigation shall be made, and, if it shall be found canonical he shall be transferred to that church. And whatever things have been alienated or given as benefices by Baldwin who now rules over the Bremen church, shall be restored to that church as shall be canonical and just.</w:t>
      </w:r>
    </w:p>
    <w:p w:rsidR="00B46E50" w:rsidRDefault="00B46E50" w:rsidP="00B46E50">
      <w:r>
        <w:t>16. Likewise what was taken from the Salzburg church at the time of the schism, shall be restored to it in full.</w:t>
      </w:r>
    </w:p>
    <w:p w:rsidR="00B46E50" w:rsidRDefault="00B46E50" w:rsidP="00B46E50">
      <w:r>
        <w:t>17. All the clergy who belong to Italy or to other regions outside of the German realm, shall be left to the disposition and judgment of the lord pope Alexander and his successors. But if it please the lord emperor to ask for a continuance in their grades of some who canonically received them, he shall be heard to the extent of 10 or 12, if he wish to insist.</w:t>
      </w:r>
    </w:p>
    <w:p w:rsidR="00B46E50" w:rsidRDefault="00B46E50" w:rsidP="00B46E50">
      <w:r>
        <w:t xml:space="preserve">18. </w:t>
      </w:r>
      <w:proofErr w:type="spellStart"/>
      <w:r>
        <w:t>Garsidonius</w:t>
      </w:r>
      <w:proofErr w:type="spellEnd"/>
      <w:r>
        <w:t>, moreover, of Mantua, shall be restored to his former bishopric, in such way, however, that he, who now is bishop of Mantua shall, by, the authority of the lord pope and the aid of the lord emperor, be transferred to the bishopric of Trent; unless, perchance, it shall be agreed between the lord pope and the lord emperor, that provision shall be made for him in another bishopric.</w:t>
      </w:r>
    </w:p>
    <w:p w:rsidR="00B46E50" w:rsidRDefault="00B46E50" w:rsidP="00B46E50">
      <w:r>
        <w:t xml:space="preserve">19. The </w:t>
      </w:r>
      <w:proofErr w:type="spellStart"/>
      <w:r>
        <w:t>archpresbyter</w:t>
      </w:r>
      <w:proofErr w:type="spellEnd"/>
      <w:r>
        <w:t xml:space="preserve"> of Sacco, moreover, shall be re. </w:t>
      </w:r>
      <w:proofErr w:type="gramStart"/>
      <w:r>
        <w:t>stored</w:t>
      </w:r>
      <w:proofErr w:type="gramEnd"/>
      <w:r>
        <w:t xml:space="preserve"> in all plenitude to his former </w:t>
      </w:r>
      <w:proofErr w:type="spellStart"/>
      <w:r>
        <w:t>archpresbytery</w:t>
      </w:r>
      <w:proofErr w:type="spellEnd"/>
      <w:r>
        <w:t xml:space="preserve"> and to the other benefices which he had before the schism.</w:t>
      </w:r>
    </w:p>
    <w:p w:rsidR="00B46E50" w:rsidRDefault="00B46E50" w:rsidP="00B46E50">
      <w:r>
        <w:t>20. All those ordained by any former primates, or by their delegates, in the realm of Germany, shall be restored to the grades thus received; nor shall they be oppressed by reason of this schism.</w:t>
      </w:r>
    </w:p>
    <w:p w:rsidR="00B46E50" w:rsidRDefault="00B46E50" w:rsidP="00B46E50">
      <w:r>
        <w:t xml:space="preserve">21. Concerning, moreover, the said bishops of </w:t>
      </w:r>
      <w:proofErr w:type="spellStart"/>
      <w:r>
        <w:t>Strassburg</w:t>
      </w:r>
      <w:proofErr w:type="spellEnd"/>
      <w:r>
        <w:t xml:space="preserve"> and Basel, who were ordained by Guido of </w:t>
      </w:r>
      <w:proofErr w:type="spellStart"/>
      <w:r>
        <w:t>Crema</w:t>
      </w:r>
      <w:proofErr w:type="spellEnd"/>
      <w:r>
        <w:t xml:space="preserve">, the matter shall, in that same realm, be committed by the aforesaid mediators to 10 or 8 men whom they themselves shall choose; and these shall swear </w:t>
      </w:r>
      <w:proofErr w:type="spellStart"/>
      <w:r>
        <w:t>on</w:t>
      </w:r>
      <w:proofErr w:type="spellEnd"/>
      <w:r>
        <w:t xml:space="preserve"> oath that they will give such counsel of their own accord to the Roman Pontiff and the lord emperor, as they find that they can give according to the canons; without danger, namely, to the souls of the lord emperor and the lord pope and their own; and the lord pope will acquiesce in their counsel.</w:t>
      </w:r>
    </w:p>
    <w:p w:rsidR="00B46E50" w:rsidRDefault="00B46E50" w:rsidP="00B46E50">
      <w:r>
        <w:t>22. The lord pope, moreover, and all the cardinals, just as they have received the lord emperor Frederick as Roman and catholic emperor, so they will receive Beatrix his serene wife as catholic and Roman empress, Provided, however, that she shall be crowned by the lord pope Alexander or by his legate. They will receive, moreover, the lord Henry their son as catholic king.</w:t>
      </w:r>
    </w:p>
    <w:p w:rsidR="00B46E50" w:rsidRDefault="00B46E50" w:rsidP="00B46E50">
      <w:r>
        <w:lastRenderedPageBreak/>
        <w:t>23. The lord pope and the cardinals will close a true peace with the lord emperor Frederick and the empress Beatrix, and king Henry their son, and all their supporters, save as to the spiritual matters which by the present writing are left to the disposition and judgment of the lord pope Alexander, and saving all the rights of the Roman church against the detainers of the possessions of St. Peter, and saving those things which are prescribed above as well on the part of the church as on the part of the lord emperor and of the empire.</w:t>
      </w:r>
    </w:p>
    <w:p w:rsidR="00B46E50" w:rsidRDefault="00B46E50" w:rsidP="00B46E50">
      <w:r>
        <w:t>24. Moreover the lord pope promises that he will observe the above peace to the letter, and so will all the cardinals; and he shall cause a document to be drawn up to this effect, signed by all the cardinals. The cardinals themselves, also, shall draw up a writing in confirmation of the above peace, and will place their seals to it.</w:t>
      </w:r>
    </w:p>
    <w:p w:rsidR="00B46E50" w:rsidRDefault="00B46E50" w:rsidP="00B46E50">
      <w:r>
        <w:t>25. And the lord pope, calling together a council as quickly as it can be done, shall, together with the cardinal bishops and the monks and ecclesiastics who shall be present, declare the excommunication against all who shall attempt to infringe this peace. Then in a general council he shall do the same.</w:t>
      </w:r>
    </w:p>
    <w:p w:rsidR="00B46E50" w:rsidRDefault="00B46E50" w:rsidP="00B46E50">
      <w:r>
        <w:t xml:space="preserve">26. Many also of the Roman nobles and the chief lords of the </w:t>
      </w:r>
      <w:proofErr w:type="spellStart"/>
      <w:r>
        <w:t>Campagna</w:t>
      </w:r>
      <w:proofErr w:type="spellEnd"/>
      <w:r>
        <w:t xml:space="preserve"> shall confirm this peace with an oath.</w:t>
      </w:r>
    </w:p>
    <w:p w:rsidR="00B46E50" w:rsidRDefault="00B46E50" w:rsidP="00B46E50">
      <w:r>
        <w:t xml:space="preserve">27. The emperor, moreover, shall confirm with his own oath and that of the princes, the aforesaid peace with the church, and the aforesaid peace of 15 years with the illustrious king of </w:t>
      </w:r>
      <w:proofErr w:type="spellStart"/>
      <w:r>
        <w:t>Sicilv</w:t>
      </w:r>
      <w:proofErr w:type="spellEnd"/>
      <w:r>
        <w:t xml:space="preserve">, and the truce with the </w:t>
      </w:r>
      <w:proofErr w:type="spellStart"/>
      <w:r>
        <w:t>Lombards</w:t>
      </w:r>
      <w:proofErr w:type="spellEnd"/>
      <w:r>
        <w:t xml:space="preserve">, for six years, namely, from the Calends of next August; and he shall cause the </w:t>
      </w:r>
      <w:proofErr w:type="spellStart"/>
      <w:r>
        <w:t>Lombards</w:t>
      </w:r>
      <w:proofErr w:type="spellEnd"/>
      <w:r>
        <w:t xml:space="preserve"> who are of his party to confirm this same truce, as has been arranged and put down in the general wording of the truce. But if there shall be any one in the party of the emperor who shall refuse to swear to the aforesaid truce, the emperor shall command all who are of his party, by the fealty due him and for the sake of his favour, to lend no aid to such person, and not to stand in the way of or oppose those who wish to do him harm; and if any one shall do him harm, he shall not be accountable for it. The emperor, moreover, will -not recall that mandate so long as the truce shall last. And the lord king Henry, his son, shall confirm the aforesaid, as has been stated in the writing. The lord emperor, also, shall corroborate the aforesaid peace with the church, and with the illustrious king of Sicily for 15 years, and the truce with the </w:t>
      </w:r>
      <w:proofErr w:type="spellStart"/>
      <w:r>
        <w:t>Lombards</w:t>
      </w:r>
      <w:proofErr w:type="spellEnd"/>
      <w:r>
        <w:t>, in a writing of his own, and with his own signature and that of the princes.</w:t>
      </w:r>
    </w:p>
    <w:p w:rsidR="00B46E50" w:rsidRDefault="00B46E50" w:rsidP="00B46E50">
      <w:r>
        <w:t xml:space="preserve">28. But if, which God forbid, the lord pope should die first, the lord emperor and the lord king Henry, his son, and the princes shall firmly observe this form of peace and agreement as regards his successors, and all the cardinals and the whole Roman church, and the illustrious king, of Sicily and the </w:t>
      </w:r>
      <w:proofErr w:type="spellStart"/>
      <w:r>
        <w:t>Lombards</w:t>
      </w:r>
      <w:proofErr w:type="spellEnd"/>
      <w:r>
        <w:t>, and the others who feel with them. Likewise if, which God forbid, the lord emperor should die first, the lord pope and the cardinals and the Roman church shall firmly observe the aforesaid peace as regards his successor, and Beatrix his serene wife, and king Henry, his son, and all who belong to the German realm, and all his supporters, as has been said before.</w:t>
      </w:r>
    </w:p>
    <w:p w:rsidR="00B46E50" w:rsidRDefault="00B46E50" w:rsidP="00B46E50">
      <w:r>
        <w:t xml:space="preserve">(Signed by </w:t>
      </w:r>
      <w:proofErr w:type="spellStart"/>
      <w:r>
        <w:t>Wiemann</w:t>
      </w:r>
      <w:proofErr w:type="spellEnd"/>
      <w:r>
        <w:t xml:space="preserve">, archbishop of Magdeburg; Philip, archbishop of Cologne; Christian, archbishop of Mainz; Arnold, archbishop of Treves; </w:t>
      </w:r>
      <w:proofErr w:type="spellStart"/>
      <w:r>
        <w:t>Arduin</w:t>
      </w:r>
      <w:proofErr w:type="spellEnd"/>
      <w:r>
        <w:t xml:space="preserve">, the imperial </w:t>
      </w:r>
      <w:proofErr w:type="spellStart"/>
      <w:r>
        <w:t>protonotary</w:t>
      </w:r>
      <w:proofErr w:type="spellEnd"/>
      <w:r>
        <w:t>.)</w:t>
      </w:r>
    </w:p>
    <w:p w:rsidR="00B46E50" w:rsidRDefault="00B46E50" w:rsidP="00B46E50">
      <w:proofErr w:type="gramStart"/>
      <w:r>
        <w:t>from</w:t>
      </w:r>
      <w:proofErr w:type="gramEnd"/>
      <w:r>
        <w:t xml:space="preserve"> Ernest F. Henderson, Select Historical Documents of the Middle Ages, (London: George Bell and Sons, 1910), 420-434</w:t>
      </w:r>
    </w:p>
    <w:p w:rsidR="00B46E50" w:rsidRDefault="00B46E50" w:rsidP="00B46E50"/>
    <w:p w:rsidR="00857B91" w:rsidRDefault="00857B91" w:rsidP="00B46E50"/>
    <w:p w:rsidR="00857B91" w:rsidRDefault="00857B91" w:rsidP="00B46E50"/>
    <w:p w:rsidR="00B46E50" w:rsidRDefault="00B46E50" w:rsidP="00B46E50">
      <w:r>
        <w:lastRenderedPageBreak/>
        <w:t xml:space="preserve">Barbarossa and the </w:t>
      </w:r>
      <w:proofErr w:type="spellStart"/>
      <w:r>
        <w:t>Lombards</w:t>
      </w:r>
      <w:proofErr w:type="spellEnd"/>
    </w:p>
    <w:p w:rsidR="00B46E50" w:rsidRDefault="00B46E50" w:rsidP="00B46E50"/>
    <w:p w:rsidR="00B46E50" w:rsidRDefault="00B46E50" w:rsidP="00B46E50">
      <w:r>
        <w:t xml:space="preserve">Frederick Barbarossa sought to increase his authority in northern Italy (on the Lombard plain). The first step was to publish by announcing at a Diet at </w:t>
      </w:r>
      <w:proofErr w:type="spellStart"/>
      <w:r>
        <w:t>Ronçalia</w:t>
      </w:r>
      <w:proofErr w:type="spellEnd"/>
      <w:r>
        <w:t xml:space="preserve"> those of his rights which he intended to enforce. A war between Frederick and the Lombard followed. Its outcome is indicated by the peace treaty partially reproduced below.</w:t>
      </w:r>
    </w:p>
    <w:p w:rsidR="00B46E50" w:rsidRDefault="00B46E50" w:rsidP="00B46E50"/>
    <w:p w:rsidR="00B46E50" w:rsidRDefault="00B46E50" w:rsidP="00B46E50">
      <w:r>
        <w:t xml:space="preserve">The Diet of </w:t>
      </w:r>
      <w:proofErr w:type="spellStart"/>
      <w:r>
        <w:t>Ronçaglia</w:t>
      </w:r>
      <w:proofErr w:type="spellEnd"/>
      <w:r>
        <w:t>, 1158</w:t>
      </w:r>
    </w:p>
    <w:p w:rsidR="00B46E50" w:rsidRDefault="00B46E50" w:rsidP="00B46E50">
      <w:r>
        <w:t xml:space="preserve">These are the </w:t>
      </w:r>
      <w:proofErr w:type="spellStart"/>
      <w:r>
        <w:t>regalian</w:t>
      </w:r>
      <w:proofErr w:type="spellEnd"/>
      <w:r>
        <w:t xml:space="preserve"> rights or rights of the crown:</w:t>
      </w:r>
    </w:p>
    <w:p w:rsidR="00B46E50" w:rsidRDefault="00B46E50" w:rsidP="00B46E50">
      <w:proofErr w:type="spellStart"/>
      <w:r>
        <w:t>Arimanniae</w:t>
      </w:r>
      <w:proofErr w:type="spellEnd"/>
      <w:r>
        <w:t xml:space="preserve"> [taxes paid by those who held special lands once owned by free </w:t>
      </w:r>
      <w:proofErr w:type="spellStart"/>
      <w:r>
        <w:t>Lombards</w:t>
      </w:r>
      <w:proofErr w:type="spellEnd"/>
      <w:r>
        <w:t xml:space="preserve">], public roads, navigable rivers and those which unite to form navigable rivers, </w:t>
      </w:r>
      <w:proofErr w:type="spellStart"/>
      <w:r>
        <w:t>harbors</w:t>
      </w:r>
      <w:proofErr w:type="spellEnd"/>
      <w:r>
        <w:t xml:space="preserve">, and the banks of rivers; tolls, coinage, profits from fines and penalties; ownerless and confiscated lands, and the property of those who have contracted incestuous marriages or have been outlawed for crimes mentioned in the </w:t>
      </w:r>
      <w:proofErr w:type="spellStart"/>
      <w:r>
        <w:t>Novellae</w:t>
      </w:r>
      <w:proofErr w:type="spellEnd"/>
      <w:r>
        <w:t xml:space="preserve"> of Justinian; rights of conveyance [the right to demand conveyances of various kinds]on direct routes and crossroads, and the </w:t>
      </w:r>
      <w:proofErr w:type="spellStart"/>
      <w:r>
        <w:t>prestation</w:t>
      </w:r>
      <w:proofErr w:type="spellEnd"/>
      <w:r>
        <w:t xml:space="preserve"> of ships [pressed into service to convey the emperor]; the special taxes for the royal expedition; the appointment of officials for the administration of justice; mines; royal palaces in the customary cities; </w:t>
      </w:r>
    </w:p>
    <w:p w:rsidR="00B46E50" w:rsidRDefault="00B46E50" w:rsidP="00B46E50">
      <w:r>
        <w:t xml:space="preserve">the profits of fisheries and </w:t>
      </w:r>
      <w:proofErr w:type="spellStart"/>
      <w:r>
        <w:t>saltworks</w:t>
      </w:r>
      <w:proofErr w:type="spellEnd"/>
      <w:r>
        <w:t>; the property of those who are guilty of offenses against the emperor; half the treasures discovered in places belonging to the emperor or dedicated to religious purposes, and all of it if the finder was aided by the emperor.</w:t>
      </w:r>
    </w:p>
    <w:p w:rsidR="00B46E50" w:rsidRDefault="00B46E50" w:rsidP="00B46E50"/>
    <w:p w:rsidR="00B46E50" w:rsidRDefault="00B46E50" w:rsidP="00B46E50">
      <w:r>
        <w:t xml:space="preserve"> </w:t>
      </w:r>
    </w:p>
    <w:p w:rsidR="00B46E50" w:rsidRDefault="00B46E50"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B46E50" w:rsidRDefault="00B46E50" w:rsidP="00B46E50">
      <w:r>
        <w:lastRenderedPageBreak/>
        <w:t>The Peace of Constance, (January 25, 1183)</w:t>
      </w:r>
    </w:p>
    <w:p w:rsidR="00B46E50" w:rsidRDefault="00B46E50" w:rsidP="00B46E50"/>
    <w:p w:rsidR="00B46E50" w:rsidRDefault="00B46E50" w:rsidP="00B46E50">
      <w:r>
        <w:t>In the name of the holy and undivided Trinity. Frederick, by divine mercy emperor of the Romans, Augustus, and Henry VI, his son, king of the Romans, Augustus....</w:t>
      </w:r>
    </w:p>
    <w:p w:rsidR="00B46E50" w:rsidRDefault="00B46E50" w:rsidP="00B46E50"/>
    <w:p w:rsidR="00B46E50" w:rsidRDefault="00B46E50" w:rsidP="00B46E50">
      <w:r>
        <w:t>1. We, Frederick, Emperor of the Romans, and our son Henry...hereby grant to you, the cities, territories, and persons of the league, the regalia and other rights within and without the cities, as you have been accustomed to hold them; that is each member of the league shall have the same rights as the city of Verona has had in the past or has now.</w:t>
      </w:r>
    </w:p>
    <w:p w:rsidR="00B46E50" w:rsidRDefault="00B46E50" w:rsidP="00B46E50">
      <w:r>
        <w:t>4. The regalia which are not to be granted to the members of the league shall be determined in the following manner: in...</w:t>
      </w:r>
      <w:proofErr w:type="gramStart"/>
      <w:r>
        <w:t>each</w:t>
      </w:r>
      <w:proofErr w:type="gramEnd"/>
      <w:r>
        <w:t xml:space="preserve"> city, certain men shall be chosen for this purpose from both the bishopric and the city; these men shall be of good repute, capable of deciding these questions, and such as are not prejudice against either party. Acting with the bishop of the diocese, they shall swear to inquire into the questions of the regalia and to set aside those that by right belong to us. If, however, the cities do not wish to submit to this inquisition, they shall pay to us an annual tribute of 2000 marks in silver as compensation for our regalia. If this sum seems excessive, it may be reduced.</w:t>
      </w:r>
    </w:p>
    <w:p w:rsidR="00B46E50" w:rsidRDefault="00B46E50" w:rsidP="00B46E50">
      <w:r>
        <w:t xml:space="preserve">17. All injuries, losses, and damages which we or our followers have sustained from the league or any of its members are hereby pardoned, and all such transgressors are hereby received back into our </w:t>
      </w:r>
      <w:proofErr w:type="spellStart"/>
      <w:r>
        <w:t>favor</w:t>
      </w:r>
      <w:proofErr w:type="spellEnd"/>
      <w:r>
        <w:t>.</w:t>
      </w:r>
    </w:p>
    <w:p w:rsidR="00B46E50" w:rsidRDefault="00B46E50" w:rsidP="00B46E50">
      <w:r>
        <w:t>18. We will not remain longer than is necessary in any city or bishopric.</w:t>
      </w:r>
    </w:p>
    <w:p w:rsidR="00B46E50" w:rsidRDefault="00B46E50" w:rsidP="00B46E50">
      <w:r>
        <w:t xml:space="preserve">19. It shall be permitted to the cities to erect fortifications within or without their </w:t>
      </w:r>
      <w:proofErr w:type="spellStart"/>
      <w:r>
        <w:t>boundries</w:t>
      </w:r>
      <w:proofErr w:type="spellEnd"/>
      <w:r>
        <w:t>.</w:t>
      </w:r>
    </w:p>
    <w:p w:rsidR="00B46E50" w:rsidRDefault="00B46E50" w:rsidP="00B46E50">
      <w:r>
        <w:t>20. It shall be permitted to the [Lombard] League to maintain its organization as it now is or to renew it as often as it desires.</w:t>
      </w:r>
    </w:p>
    <w:p w:rsidR="00857B91" w:rsidRDefault="00857B91" w:rsidP="00B46E50"/>
    <w:p w:rsidR="00B46E50" w:rsidRDefault="00B46E50" w:rsidP="00B46E50">
      <w:r>
        <w:t>Source.</w:t>
      </w:r>
    </w:p>
    <w:p w:rsidR="00B46E50" w:rsidRDefault="00B46E50" w:rsidP="00B46E50">
      <w:r>
        <w:t xml:space="preserve">From Thatcher and McNeal, </w:t>
      </w:r>
      <w:proofErr w:type="gramStart"/>
      <w:r>
        <w:t>A</w:t>
      </w:r>
      <w:proofErr w:type="gramEnd"/>
      <w:r>
        <w:t xml:space="preserve"> Source Book for Medieval History (New York, 1905), p. 189-202.</w:t>
      </w:r>
    </w:p>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857B91" w:rsidRDefault="00857B91" w:rsidP="00B46E50"/>
    <w:p w:rsidR="00B46E50" w:rsidRPr="00857B91" w:rsidRDefault="00B46E50" w:rsidP="00B46E50">
      <w:pPr>
        <w:rPr>
          <w:u w:val="single"/>
        </w:rPr>
      </w:pPr>
      <w:bookmarkStart w:id="0" w:name="_GoBack"/>
      <w:r w:rsidRPr="00857B91">
        <w:rPr>
          <w:u w:val="single"/>
        </w:rPr>
        <w:lastRenderedPageBreak/>
        <w:t xml:space="preserve">Lateran III: </w:t>
      </w:r>
    </w:p>
    <w:p w:rsidR="00B46E50" w:rsidRPr="00857B91" w:rsidRDefault="00B46E50" w:rsidP="00B46E50">
      <w:pPr>
        <w:rPr>
          <w:u w:val="single"/>
        </w:rPr>
      </w:pPr>
      <w:r w:rsidRPr="00857B91">
        <w:rPr>
          <w:u w:val="single"/>
        </w:rPr>
        <w:t>On Papal Elections, 1179</w:t>
      </w:r>
    </w:p>
    <w:p w:rsidR="00B46E50" w:rsidRPr="00857B91" w:rsidRDefault="00B46E50" w:rsidP="00B46E50">
      <w:pPr>
        <w:rPr>
          <w:u w:val="single"/>
        </w:rPr>
      </w:pPr>
      <w:r w:rsidRPr="00857B91">
        <w:rPr>
          <w:u w:val="single"/>
        </w:rPr>
        <w:t>DECREE OF THE LATERAN COUNCIL OF 1179 A.D. CONCERNING PAPAL ELECTIONS.</w:t>
      </w:r>
    </w:p>
    <w:bookmarkEnd w:id="0"/>
    <w:p w:rsidR="00B46E50" w:rsidRDefault="00B46E50" w:rsidP="00B46E50"/>
    <w:p w:rsidR="00B46E50" w:rsidRDefault="00B46E50" w:rsidP="00B46E50">
      <w:r>
        <w:t>(</w:t>
      </w:r>
      <w:proofErr w:type="spellStart"/>
      <w:r>
        <w:t>Doeberl</w:t>
      </w:r>
      <w:proofErr w:type="spellEnd"/>
      <w:r>
        <w:t>, iv. p. 253.)</w:t>
      </w:r>
    </w:p>
    <w:p w:rsidR="00B46E50" w:rsidRDefault="00B46E50" w:rsidP="00B46E50">
      <w:r>
        <w:t>Concerning the election of the supreme pontiff. Although, for the sake of avoiding discord at the election of a supreme pontiff, clear enough decrees have emanated from our predecessors,-nevertheless, since often, after their promulgation, the church has suffered grave disunion through the audacity of wicked ambition: we, also, by the counsel of our brothers and the approbation of the holy council, have decided to add something to avert this evil.</w:t>
      </w:r>
    </w:p>
    <w:p w:rsidR="00B46E50" w:rsidRDefault="00B46E50" w:rsidP="00B46E50"/>
    <w:p w:rsidR="00B46E50" w:rsidRDefault="00B46E50" w:rsidP="00B46E50">
      <w:r>
        <w:t xml:space="preserve">We decree, therefore, that if, by chance, some hostile man sowing .discord among the cardinals, full concord cannot be attained with regard to constituting a pope; and, with the two thirds which agree, the other third be unwilling to agree, or presume of itself to ordain </w:t>
      </w:r>
      <w:proofErr w:type="spellStart"/>
      <w:r>
        <w:t>some one</w:t>
      </w:r>
      <w:proofErr w:type="spellEnd"/>
      <w:r>
        <w:t xml:space="preserve"> else: he shall be considered Roman pontiff who shall be elected and received by two thirds. But. if </w:t>
      </w:r>
      <w:proofErr w:type="spellStart"/>
      <w:r>
        <w:t>any one</w:t>
      </w:r>
      <w:proofErr w:type="spellEnd"/>
      <w:r>
        <w:t xml:space="preserve">, trusting in the nomination of one third, shall usurp for himself the name- the real authority he cannot -of a bishop he himself, as well as those who shall have received him shall be subject to excommunication, and shall be punished by the </w:t>
      </w:r>
      <w:proofErr w:type="spellStart"/>
      <w:r>
        <w:t>privitation</w:t>
      </w:r>
      <w:proofErr w:type="spellEnd"/>
      <w:r>
        <w:t xml:space="preserve"> of all their holy orders; so that the holy Eucharist, except on their death beds, be denied them, and, unless they on their shall come to their senses, their lot shall be with </w:t>
      </w:r>
      <w:proofErr w:type="spellStart"/>
      <w:r>
        <w:t>Dathan</w:t>
      </w:r>
      <w:proofErr w:type="spellEnd"/>
      <w:r>
        <w:t xml:space="preserve"> and </w:t>
      </w:r>
      <w:proofErr w:type="spellStart"/>
      <w:r>
        <w:t>Abiron</w:t>
      </w:r>
      <w:proofErr w:type="spellEnd"/>
      <w:r>
        <w:t xml:space="preserve"> whom the earth swallowed up alive. Moreover if </w:t>
      </w:r>
      <w:proofErr w:type="spellStart"/>
      <w:r>
        <w:t>any one</w:t>
      </w:r>
      <w:proofErr w:type="spellEnd"/>
      <w:r>
        <w:t xml:space="preserve"> be elected to the office of pope by fewer than two thirds,- unless greater concord is attained - he shall be by no means be accepted, and shall be subject to the aforesaid penalty if he be unwilling to humbly abstain. From this, however, let no prejudice to the canonical and other ecclesiastical decrees arise, with regard to which opinion of the greater and the sounder part should prevail; for when a doubt arises with regard to them, it can be defined by the judgment of a higher power. But, in the Roman church, special decrees are made, because recourse cannot be had to a higher power.</w:t>
      </w:r>
    </w:p>
    <w:p w:rsidR="00B46E50" w:rsidRDefault="00B46E50" w:rsidP="00B46E50">
      <w:r>
        <w:t>trans in Ernest F. Henderson, Select Historical Documents of the Middle Ages, (London: George Bell and Sons, 1910), pp. 336-337</w:t>
      </w:r>
    </w:p>
    <w:p w:rsidR="00B46E50" w:rsidRDefault="00B46E50" w:rsidP="00B46E50"/>
    <w:p w:rsidR="00B46E50" w:rsidRDefault="00B46E50" w:rsidP="00B46E50"/>
    <w:p w:rsidR="00B46E50" w:rsidRDefault="00B46E50" w:rsidP="00B46E50"/>
    <w:sectPr w:rsidR="00B46E5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6E50"/>
    <w:rsid w:val="001B4A80"/>
    <w:rsid w:val="00857B91"/>
    <w:rsid w:val="009837D2"/>
    <w:rsid w:val="00A73D20"/>
    <w:rsid w:val="00B46E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1AA993-EFF1-495B-8149-FB24648DD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7B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57B9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03204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20</Pages>
  <Words>8650</Words>
  <Characters>49305</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57840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Harriet Webster</dc:creator>
  <cp:keywords/>
  <dc:description/>
  <cp:lastModifiedBy>Harriet Webster</cp:lastModifiedBy>
  <cp:revision>2</cp:revision>
  <cp:lastPrinted>2015-11-20T09:27:00Z</cp:lastPrinted>
  <dcterms:created xsi:type="dcterms:W3CDTF">2015-11-19T17:08:00Z</dcterms:created>
  <dcterms:modified xsi:type="dcterms:W3CDTF">2015-11-20T09:50:00Z</dcterms:modified>
</cp:coreProperties>
</file>