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2E8CF" w14:textId="77777777" w:rsidR="0021467A" w:rsidRPr="0021467A" w:rsidRDefault="0021467A" w:rsidP="0021467A">
      <w:pPr>
        <w:pStyle w:val="TOC1"/>
        <w:rPr>
          <w:b/>
          <w:u w:val="single"/>
        </w:rPr>
      </w:pPr>
      <w:r>
        <w:rPr>
          <w:b/>
          <w:u w:val="single"/>
        </w:rPr>
        <w:t>Report Structure- Use and Add notes throughout the Lecture</w:t>
      </w:r>
    </w:p>
    <w:p w14:paraId="70FA58DD" w14:textId="77777777" w:rsidR="0021467A" w:rsidRDefault="0021467A" w:rsidP="0021467A">
      <w:pPr>
        <w:pStyle w:val="TOC1"/>
      </w:pPr>
    </w:p>
    <w:p w14:paraId="4F30064D" w14:textId="77777777" w:rsidR="0021467A" w:rsidRDefault="0021467A" w:rsidP="0021467A">
      <w:pPr>
        <w:pStyle w:val="TOC1"/>
        <w:jc w:val="left"/>
        <w:rPr>
          <w:noProof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497811407" w:history="1">
        <w:r w:rsidRPr="004E507D">
          <w:rPr>
            <w:rStyle w:val="Hyperlink"/>
            <w:noProof/>
          </w:rPr>
          <w:t>Executive Summary</w:t>
        </w:r>
      </w:hyperlink>
    </w:p>
    <w:p w14:paraId="006EA718" w14:textId="77777777" w:rsidR="0021467A" w:rsidRDefault="0021467A" w:rsidP="0021467A"/>
    <w:p w14:paraId="300D0582" w14:textId="77777777" w:rsidR="0021467A" w:rsidRDefault="0021467A" w:rsidP="0021467A"/>
    <w:p w14:paraId="7E991222" w14:textId="77777777" w:rsidR="0021467A" w:rsidRPr="0021467A" w:rsidRDefault="0021467A" w:rsidP="0021467A">
      <w:bookmarkStart w:id="0" w:name="_GoBack"/>
      <w:bookmarkEnd w:id="0"/>
    </w:p>
    <w:p w14:paraId="515999C0" w14:textId="77777777" w:rsidR="0021467A" w:rsidRDefault="0021467A" w:rsidP="0021467A">
      <w:pPr>
        <w:pStyle w:val="TOC1"/>
        <w:jc w:val="left"/>
        <w:rPr>
          <w:noProof/>
        </w:rPr>
      </w:pPr>
      <w:hyperlink w:anchor="_Toc497811408" w:history="1">
        <w:r w:rsidRPr="004E507D">
          <w:rPr>
            <w:rStyle w:val="Hyperlink"/>
            <w:noProof/>
          </w:rPr>
          <w:t>Terms of Reference</w:t>
        </w:r>
      </w:hyperlink>
    </w:p>
    <w:p w14:paraId="756C327D" w14:textId="77777777" w:rsidR="0021467A" w:rsidRDefault="0021467A" w:rsidP="0021467A"/>
    <w:p w14:paraId="52D9DA26" w14:textId="77777777" w:rsidR="0021467A" w:rsidRDefault="0021467A" w:rsidP="0021467A"/>
    <w:p w14:paraId="0A92BDA6" w14:textId="77777777" w:rsidR="0021467A" w:rsidRPr="0021467A" w:rsidRDefault="0021467A" w:rsidP="0021467A"/>
    <w:p w14:paraId="3A82349D" w14:textId="77777777" w:rsidR="0021467A" w:rsidRDefault="0021467A" w:rsidP="0021467A">
      <w:pPr>
        <w:pStyle w:val="TOC1"/>
        <w:jc w:val="left"/>
        <w:rPr>
          <w:noProof/>
        </w:rPr>
      </w:pPr>
      <w:hyperlink w:anchor="_Toc497811409" w:history="1">
        <w:r w:rsidRPr="004E507D">
          <w:rPr>
            <w:rStyle w:val="Hyperlink"/>
            <w:noProof/>
          </w:rPr>
          <w:t>Procedure</w:t>
        </w:r>
      </w:hyperlink>
    </w:p>
    <w:p w14:paraId="3029446D" w14:textId="77777777" w:rsidR="0021467A" w:rsidRDefault="0021467A" w:rsidP="0021467A"/>
    <w:p w14:paraId="3A32D7D3" w14:textId="77777777" w:rsidR="0021467A" w:rsidRDefault="0021467A" w:rsidP="0021467A"/>
    <w:p w14:paraId="4B8E8568" w14:textId="77777777" w:rsidR="0021467A" w:rsidRPr="0021467A" w:rsidRDefault="0021467A" w:rsidP="0021467A"/>
    <w:p w14:paraId="35A0B2C2" w14:textId="77777777" w:rsidR="0021467A" w:rsidRDefault="0021467A" w:rsidP="0021467A">
      <w:pPr>
        <w:pStyle w:val="TOC1"/>
        <w:jc w:val="left"/>
        <w:rPr>
          <w:noProof/>
        </w:rPr>
      </w:pPr>
      <w:hyperlink w:anchor="_Toc497811410" w:history="1">
        <w:r w:rsidRPr="004E507D">
          <w:rPr>
            <w:rStyle w:val="Hyperlink"/>
            <w:noProof/>
          </w:rPr>
          <w:t>Introduction</w:t>
        </w:r>
      </w:hyperlink>
    </w:p>
    <w:p w14:paraId="70F69D5B" w14:textId="77777777" w:rsidR="0021467A" w:rsidRDefault="0021467A" w:rsidP="0021467A"/>
    <w:p w14:paraId="3FFFA6F1" w14:textId="77777777" w:rsidR="0021467A" w:rsidRDefault="0021467A" w:rsidP="0021467A"/>
    <w:p w14:paraId="4DB44131" w14:textId="77777777" w:rsidR="0021467A" w:rsidRPr="0021467A" w:rsidRDefault="0021467A" w:rsidP="0021467A"/>
    <w:p w14:paraId="1735E63F" w14:textId="77777777" w:rsidR="0021467A" w:rsidRDefault="0021467A" w:rsidP="0021467A">
      <w:pPr>
        <w:pStyle w:val="TOC1"/>
        <w:jc w:val="left"/>
        <w:rPr>
          <w:noProof/>
        </w:rPr>
      </w:pPr>
      <w:hyperlink w:anchor="_Toc497811411" w:history="1">
        <w:r w:rsidRPr="004E507D">
          <w:rPr>
            <w:rStyle w:val="Hyperlink"/>
            <w:noProof/>
          </w:rPr>
          <w:t>Findings</w:t>
        </w:r>
      </w:hyperlink>
    </w:p>
    <w:p w14:paraId="09CEB284" w14:textId="77777777" w:rsidR="0021467A" w:rsidRDefault="0021467A" w:rsidP="0021467A"/>
    <w:p w14:paraId="59A32B32" w14:textId="77777777" w:rsidR="0021467A" w:rsidRDefault="0021467A" w:rsidP="0021467A"/>
    <w:p w14:paraId="63BD14AC" w14:textId="77777777" w:rsidR="0021467A" w:rsidRPr="0021467A" w:rsidRDefault="0021467A" w:rsidP="0021467A"/>
    <w:p w14:paraId="67CEFFD2" w14:textId="77777777" w:rsidR="0021467A" w:rsidRDefault="0021467A" w:rsidP="0021467A">
      <w:pPr>
        <w:pStyle w:val="TOC1"/>
        <w:jc w:val="left"/>
        <w:rPr>
          <w:rFonts w:eastAsiaTheme="minorEastAsia"/>
          <w:noProof/>
          <w:lang w:eastAsia="en-GB"/>
        </w:rPr>
      </w:pPr>
      <w:hyperlink w:anchor="_Toc497811412" w:history="1">
        <w:r w:rsidRPr="004E507D">
          <w:rPr>
            <w:rStyle w:val="Hyperlink"/>
            <w:noProof/>
          </w:rPr>
          <w:t>Conclusion (average of 10% of word count)</w:t>
        </w:r>
      </w:hyperlink>
      <w:r>
        <w:rPr>
          <w:rFonts w:eastAsiaTheme="minorEastAsia"/>
          <w:noProof/>
          <w:lang w:eastAsia="en-GB"/>
        </w:rPr>
        <w:t xml:space="preserve"> </w:t>
      </w:r>
    </w:p>
    <w:p w14:paraId="0B39065D" w14:textId="77777777" w:rsidR="0021467A" w:rsidRDefault="0021467A" w:rsidP="0021467A">
      <w:pPr>
        <w:rPr>
          <w:lang w:eastAsia="en-GB"/>
        </w:rPr>
      </w:pPr>
    </w:p>
    <w:p w14:paraId="25B5E6EB" w14:textId="77777777" w:rsidR="0021467A" w:rsidRDefault="0021467A" w:rsidP="0021467A">
      <w:pPr>
        <w:rPr>
          <w:lang w:eastAsia="en-GB"/>
        </w:rPr>
      </w:pPr>
    </w:p>
    <w:p w14:paraId="4E6883A3" w14:textId="77777777" w:rsidR="0021467A" w:rsidRPr="0021467A" w:rsidRDefault="0021467A" w:rsidP="0021467A">
      <w:pPr>
        <w:rPr>
          <w:lang w:eastAsia="en-GB"/>
        </w:rPr>
      </w:pPr>
    </w:p>
    <w:p w14:paraId="1A8EDBE2" w14:textId="77777777" w:rsidR="0021467A" w:rsidRDefault="0021467A" w:rsidP="0021467A">
      <w:pPr>
        <w:pStyle w:val="TOC1"/>
        <w:jc w:val="left"/>
        <w:rPr>
          <w:noProof/>
        </w:rPr>
      </w:pPr>
      <w:hyperlink w:anchor="_Toc497811413" w:history="1">
        <w:r w:rsidRPr="004E507D">
          <w:rPr>
            <w:rStyle w:val="Hyperlink"/>
            <w:noProof/>
          </w:rPr>
          <w:t>Recommendations</w:t>
        </w:r>
      </w:hyperlink>
    </w:p>
    <w:p w14:paraId="75963481" w14:textId="77777777" w:rsidR="0021467A" w:rsidRDefault="0021467A" w:rsidP="0021467A"/>
    <w:p w14:paraId="1E693D0A" w14:textId="77777777" w:rsidR="0021467A" w:rsidRDefault="0021467A" w:rsidP="0021467A"/>
    <w:p w14:paraId="46576BFE" w14:textId="77777777" w:rsidR="0021467A" w:rsidRPr="0021467A" w:rsidRDefault="0021467A" w:rsidP="0021467A"/>
    <w:p w14:paraId="22D6D46E" w14:textId="77777777" w:rsidR="0021467A" w:rsidRDefault="0021467A" w:rsidP="0021467A">
      <w:pPr>
        <w:pStyle w:val="TOC1"/>
        <w:jc w:val="left"/>
        <w:rPr>
          <w:noProof/>
        </w:rPr>
      </w:pPr>
      <w:hyperlink w:anchor="_Toc497811414" w:history="1">
        <w:r w:rsidRPr="004E507D">
          <w:rPr>
            <w:rStyle w:val="Hyperlink"/>
            <w:noProof/>
          </w:rPr>
          <w:t>Bibliography</w:t>
        </w:r>
      </w:hyperlink>
    </w:p>
    <w:p w14:paraId="26A03BAE" w14:textId="77777777" w:rsidR="0021467A" w:rsidRDefault="0021467A" w:rsidP="0021467A"/>
    <w:p w14:paraId="6C1E5322" w14:textId="77777777" w:rsidR="0021467A" w:rsidRDefault="0021467A" w:rsidP="0021467A"/>
    <w:p w14:paraId="62681FC8" w14:textId="77777777" w:rsidR="0021467A" w:rsidRPr="0021467A" w:rsidRDefault="0021467A" w:rsidP="0021467A"/>
    <w:p w14:paraId="4F98332B" w14:textId="77777777" w:rsidR="0021467A" w:rsidRDefault="0021467A" w:rsidP="0021467A">
      <w:pPr>
        <w:pStyle w:val="TOC1"/>
        <w:jc w:val="left"/>
        <w:rPr>
          <w:noProof/>
        </w:rPr>
      </w:pPr>
      <w:hyperlink w:anchor="_Toc497811415" w:history="1">
        <w:r w:rsidRPr="004E507D">
          <w:rPr>
            <w:rStyle w:val="Hyperlink"/>
            <w:noProof/>
          </w:rPr>
          <w:t>Appendices</w:t>
        </w:r>
      </w:hyperlink>
    </w:p>
    <w:p w14:paraId="1CEFC799" w14:textId="77777777" w:rsidR="0021467A" w:rsidRDefault="0021467A" w:rsidP="0021467A"/>
    <w:p w14:paraId="35C8FD4B" w14:textId="77777777" w:rsidR="0021467A" w:rsidRDefault="0021467A" w:rsidP="0021467A"/>
    <w:p w14:paraId="7AA9EF5F" w14:textId="77777777" w:rsidR="0021467A" w:rsidRPr="0021467A" w:rsidRDefault="0021467A" w:rsidP="0021467A"/>
    <w:p w14:paraId="64511A80" w14:textId="77777777" w:rsidR="0021467A" w:rsidRDefault="0021467A" w:rsidP="0021467A">
      <w:pPr>
        <w:pStyle w:val="TOC1"/>
        <w:jc w:val="left"/>
        <w:rPr>
          <w:rFonts w:eastAsiaTheme="minorEastAsia"/>
          <w:noProof/>
          <w:lang w:eastAsia="en-GB"/>
        </w:rPr>
      </w:pPr>
      <w:hyperlink w:anchor="_Toc497811416" w:history="1">
        <w:r w:rsidRPr="004E507D">
          <w:rPr>
            <w:rStyle w:val="Hyperlink"/>
            <w:noProof/>
          </w:rPr>
          <w:t>Acknowledgements</w:t>
        </w:r>
      </w:hyperlink>
    </w:p>
    <w:p w14:paraId="16729E9B" w14:textId="77777777" w:rsidR="00B037D7" w:rsidRDefault="0021467A" w:rsidP="0021467A">
      <w:r>
        <w:rPr>
          <w:b/>
          <w:bCs/>
          <w:noProof/>
        </w:rPr>
        <w:fldChar w:fldCharType="end"/>
      </w:r>
    </w:p>
    <w:sectPr w:rsidR="00B037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67A"/>
    <w:rsid w:val="0021467A"/>
    <w:rsid w:val="0031252B"/>
    <w:rsid w:val="007F6467"/>
    <w:rsid w:val="00B037D7"/>
    <w:rsid w:val="00B906AB"/>
    <w:rsid w:val="00CD14F1"/>
    <w:rsid w:val="00F16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543D84"/>
  <w15:chartTrackingRefBased/>
  <w15:docId w15:val="{E4E36B36-FF4D-4DB5-9743-51AABFFFE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46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uiPriority w:val="39"/>
    <w:unhideWhenUsed/>
    <w:rsid w:val="0021467A"/>
    <w:pPr>
      <w:tabs>
        <w:tab w:val="right" w:leader="dot" w:pos="9016"/>
      </w:tabs>
      <w:spacing w:after="100"/>
      <w:jc w:val="center"/>
    </w:pPr>
  </w:style>
  <w:style w:type="character" w:styleId="Hyperlink">
    <w:name w:val="Hyperlink"/>
    <w:basedOn w:val="DefaultParagraphFont"/>
    <w:uiPriority w:val="99"/>
    <w:unhideWhenUsed/>
    <w:rsid w:val="0021467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A4462EC5D42D48A1870FB723F26746" ma:contentTypeVersion="11" ma:contentTypeDescription="Create a new document." ma:contentTypeScope="" ma:versionID="e2e81eb36bf243fa95089a6152957dcd">
  <xsd:schema xmlns:xsd="http://www.w3.org/2001/XMLSchema" xmlns:xs="http://www.w3.org/2001/XMLSchema" xmlns:p="http://schemas.microsoft.com/office/2006/metadata/properties" xmlns:ns3="7ab40eed-68c2-4ff5-b2ec-48499265677d" xmlns:ns4="e30e1647-29be-4cde-b2da-971aed4fcaf4" targetNamespace="http://schemas.microsoft.com/office/2006/metadata/properties" ma:root="true" ma:fieldsID="c81c139d1c5ed8f68d1a6a68d4322259" ns3:_="" ns4:_="">
    <xsd:import namespace="7ab40eed-68c2-4ff5-b2ec-48499265677d"/>
    <xsd:import namespace="e30e1647-29be-4cde-b2da-971aed4fca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b40eed-68c2-4ff5-b2ec-484992656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0e1647-29be-4cde-b2da-971aed4fcaf4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D6D5BD1-DE5C-4A94-A8C0-230FCBF1DA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b40eed-68c2-4ff5-b2ec-48499265677d"/>
    <ds:schemaRef ds:uri="e30e1647-29be-4cde-b2da-971aed4fca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EB38F80-A713-4639-A3C8-901B26F550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419A68-447C-498C-B247-64C7A7CC27FD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e30e1647-29be-4cde-b2da-971aed4fcaf4"/>
    <ds:schemaRef ds:uri="7ab40eed-68c2-4ff5-b2ec-48499265677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James</dc:creator>
  <cp:keywords/>
  <dc:description/>
  <cp:lastModifiedBy>Laura James</cp:lastModifiedBy>
  <cp:revision>1</cp:revision>
  <dcterms:created xsi:type="dcterms:W3CDTF">2019-09-16T11:45:00Z</dcterms:created>
  <dcterms:modified xsi:type="dcterms:W3CDTF">2019-09-16T11:47:00Z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0x010100B2A4462EC5D42D48A1870FB723F26746</vt:lpwstr>
  </property>
</Properties>
</file>