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k/ink.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230F35" w:rsidP="00DE1E59" w:rsidRDefault="008A5356" w14:paraId="672A6659" wp14:textId="77777777">
      <w:pPr>
        <w:pStyle w:val="NormalWeb"/>
        <w:spacing w:before="0" w:beforeAutospacing="off" w:after="0" w:afterAutospacing="off" w:line="480" w:lineRule="auto"/>
        <w:ind w:left="-180" w:right="-334"/>
      </w:pPr>
      <w:r>
        <w:rPr>
          <w:noProof/>
        </w:rPr>
        <w:drawing>
          <wp:inline xmlns:wp14="http://schemas.microsoft.com/office/word/2010/wordprocessingDrawing" distT="0" distB="0" distL="0" distR="0" wp14:anchorId="25D89DDF" wp14:editId="7777777">
            <wp:extent cx="1908175" cy="635635"/>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175" cy="635635"/>
                    </a:xfrm>
                    <a:prstGeom prst="rect">
                      <a:avLst/>
                    </a:prstGeom>
                    <a:noFill/>
                    <a:ln w="19050" cmpd="sng">
                      <a:solidFill>
                        <a:srgbClr val="000000"/>
                      </a:solidFill>
                      <a:miter lim="800000"/>
                      <a:headEnd/>
                      <a:tailEnd/>
                    </a:ln>
                    <a:effectLst/>
                  </pic:spPr>
                </pic:pic>
              </a:graphicData>
            </a:graphic>
          </wp:inline>
        </w:drawing>
      </w:r>
    </w:p>
    <w:p xmlns:wp14="http://schemas.microsoft.com/office/word/2010/wordml" w:rsidR="00230F35" w:rsidP="00DE1E59" w:rsidRDefault="00230F35" w14:paraId="0A37501D" wp14:textId="77777777">
      <w:pPr>
        <w:pStyle w:val="NormalWeb"/>
        <w:spacing w:before="0" w:beforeAutospacing="off" w:after="0" w:afterAutospacing="off" w:line="480" w:lineRule="auto"/>
        <w:ind w:left="-180" w:right="-334"/>
      </w:pPr>
    </w:p>
    <w:p xmlns:wp14="http://schemas.microsoft.com/office/word/2010/wordml" w:rsidR="00A745B6" w:rsidP="00DE1E59" w:rsidRDefault="00A745B6" w14:paraId="5DAB6C7B" wp14:textId="77777777">
      <w:pPr>
        <w:pStyle w:val="NormalWeb"/>
        <w:spacing w:before="0" w:beforeAutospacing="off" w:after="0" w:afterAutospacing="off" w:line="480" w:lineRule="auto"/>
        <w:ind w:left="-180" w:right="-334"/>
      </w:pPr>
    </w:p>
    <w:p xmlns:wp14="http://schemas.microsoft.com/office/word/2010/wordml" w:rsidR="00CB5E37" w:rsidP="00DE1E59" w:rsidRDefault="00901157" w14:paraId="17F000BA" wp14:textId="77777777">
      <w:pPr>
        <w:pStyle w:val="NormalWeb"/>
        <w:spacing w:before="0" w:beforeAutospacing="off" w:after="0" w:afterAutospacing="off" w:line="480" w:lineRule="auto"/>
        <w:ind w:left="-180" w:right="-334"/>
        <w:jc w:val="center"/>
        <w:rPr>
          <w:rFonts w:ascii="Arial" w:hAnsi="Arial" w:cs="Arial"/>
          <w:b w:val="1"/>
          <w:bCs w:val="1"/>
          <w:sz w:val="28"/>
          <w:szCs w:val="28"/>
          <w:lang w:val="cy-GB"/>
        </w:rPr>
      </w:pPr>
      <w:r w:rsidRPr="00DE1E59" w:rsidR="00901157">
        <w:rPr>
          <w:rFonts w:ascii="Arial" w:hAnsi="Arial" w:cs="Arial"/>
          <w:b w:val="1"/>
          <w:bCs w:val="1"/>
          <w:sz w:val="28"/>
          <w:szCs w:val="28"/>
          <w:lang w:val="cy-GB"/>
        </w:rPr>
        <w:t>Postgraduate</w:t>
      </w:r>
      <w:r w:rsidRPr="00DE1E59" w:rsidR="00CB5E37">
        <w:rPr>
          <w:rFonts w:ascii="Arial" w:hAnsi="Arial" w:cs="Arial"/>
          <w:b w:val="1"/>
          <w:bCs w:val="1"/>
          <w:sz w:val="28"/>
          <w:szCs w:val="28"/>
          <w:lang w:val="cy-GB"/>
        </w:rPr>
        <w:t>/</w:t>
      </w:r>
      <w:r w:rsidRPr="00DE1E59" w:rsidR="00CB5E37">
        <w:rPr>
          <w:rFonts w:ascii="Arial" w:hAnsi="Arial" w:cs="Arial"/>
          <w:b w:val="1"/>
          <w:bCs w:val="1"/>
          <w:sz w:val="28"/>
          <w:szCs w:val="28"/>
          <w:lang w:val="cy-GB"/>
        </w:rPr>
        <w:t>Distance</w:t>
      </w:r>
      <w:r w:rsidRPr="00DE1E59" w:rsidR="00CB5E37">
        <w:rPr>
          <w:rFonts w:ascii="Arial" w:hAnsi="Arial" w:cs="Arial"/>
          <w:b w:val="1"/>
          <w:bCs w:val="1"/>
          <w:sz w:val="28"/>
          <w:szCs w:val="28"/>
          <w:lang w:val="cy-GB"/>
        </w:rPr>
        <w:t xml:space="preserve"> </w:t>
      </w:r>
      <w:r w:rsidRPr="00DE1E59" w:rsidR="00CB5E37">
        <w:rPr>
          <w:rFonts w:ascii="Arial" w:hAnsi="Arial" w:cs="Arial"/>
          <w:b w:val="1"/>
          <w:bCs w:val="1"/>
          <w:sz w:val="28"/>
          <w:szCs w:val="28"/>
          <w:lang w:val="cy-GB"/>
        </w:rPr>
        <w:t>Learning</w:t>
      </w:r>
      <w:r w:rsidRPr="00DE1E59" w:rsidR="00CB5E37">
        <w:rPr>
          <w:rFonts w:ascii="Arial" w:hAnsi="Arial" w:cs="Arial"/>
          <w:b w:val="1"/>
          <w:bCs w:val="1"/>
          <w:sz w:val="28"/>
          <w:szCs w:val="28"/>
          <w:lang w:val="cy-GB"/>
        </w:rPr>
        <w:t xml:space="preserve"> </w:t>
      </w:r>
    </w:p>
    <w:p xmlns:wp14="http://schemas.microsoft.com/office/word/2010/wordml" w:rsidRPr="00230F35" w:rsidR="002E67CE" w:rsidP="00DE1E59" w:rsidRDefault="00CB5E37" w14:paraId="36332060" wp14:textId="77777777">
      <w:pPr>
        <w:pStyle w:val="NormalWeb"/>
        <w:spacing w:before="0" w:beforeAutospacing="off" w:after="0" w:afterAutospacing="off" w:line="480" w:lineRule="auto"/>
        <w:ind w:left="-180" w:right="-334"/>
        <w:jc w:val="center"/>
        <w:rPr>
          <w:rFonts w:ascii="Arial" w:hAnsi="Arial" w:cs="Arial"/>
          <w:b w:val="1"/>
          <w:bCs w:val="1"/>
          <w:sz w:val="28"/>
          <w:szCs w:val="28"/>
        </w:rPr>
      </w:pPr>
      <w:r w:rsidRPr="00DE1E59" w:rsidR="00CB5E37">
        <w:rPr>
          <w:rFonts w:ascii="Arial" w:hAnsi="Arial" w:cs="Arial"/>
          <w:b w:val="1"/>
          <w:bCs w:val="1"/>
          <w:sz w:val="28"/>
          <w:szCs w:val="28"/>
          <w:lang w:val="cy-GB"/>
        </w:rPr>
        <w:t>A</w:t>
      </w:r>
      <w:r w:rsidRPr="00DE1E59" w:rsidR="002E67CE">
        <w:rPr>
          <w:rFonts w:ascii="Arial" w:hAnsi="Arial" w:cs="Arial"/>
          <w:b w:val="1"/>
          <w:bCs w:val="1"/>
          <w:sz w:val="28"/>
          <w:szCs w:val="28"/>
          <w:lang w:val="cy-GB"/>
        </w:rPr>
        <w:t>ssignment</w:t>
      </w:r>
      <w:r w:rsidRPr="00DE1E59" w:rsidR="002E67CE">
        <w:rPr>
          <w:rFonts w:ascii="Arial" w:hAnsi="Arial" w:cs="Arial"/>
          <w:b w:val="1"/>
          <w:bCs w:val="1"/>
          <w:sz w:val="28"/>
          <w:szCs w:val="28"/>
          <w:lang w:val="cy-GB"/>
        </w:rPr>
        <w:t xml:space="preserve"> </w:t>
      </w:r>
      <w:r w:rsidRPr="00DE1E59" w:rsidR="002E67CE">
        <w:rPr>
          <w:rFonts w:ascii="Arial" w:hAnsi="Arial" w:cs="Arial"/>
          <w:b w:val="1"/>
          <w:bCs w:val="1"/>
          <w:sz w:val="28"/>
          <w:szCs w:val="28"/>
          <w:lang w:val="cy-GB"/>
        </w:rPr>
        <w:t>coversheet</w:t>
      </w:r>
      <w:r w:rsidRPr="00DE1E59" w:rsidR="002E67CE">
        <w:rPr>
          <w:rFonts w:ascii="Arial" w:hAnsi="Arial" w:cs="Arial"/>
          <w:b w:val="1"/>
          <w:bCs w:val="1"/>
          <w:sz w:val="28"/>
          <w:szCs w:val="28"/>
          <w:lang w:val="cy-GB"/>
        </w:rPr>
        <w:t xml:space="preserve"> &amp; </w:t>
      </w:r>
      <w:r w:rsidRPr="00DE1E59" w:rsidR="002E67CE">
        <w:rPr>
          <w:rFonts w:ascii="Arial" w:hAnsi="Arial" w:cs="Arial"/>
          <w:b w:val="1"/>
          <w:bCs w:val="1"/>
          <w:sz w:val="28"/>
          <w:szCs w:val="28"/>
          <w:lang w:val="cy-GB"/>
        </w:rPr>
        <w:t>feedback</w:t>
      </w:r>
      <w:r w:rsidRPr="00DE1E59" w:rsidR="002E67CE">
        <w:rPr>
          <w:rFonts w:ascii="Arial" w:hAnsi="Arial" w:cs="Arial"/>
          <w:b w:val="1"/>
          <w:bCs w:val="1"/>
          <w:sz w:val="28"/>
          <w:szCs w:val="28"/>
          <w:lang w:val="cy-GB"/>
        </w:rPr>
        <w:t xml:space="preserve"> </w:t>
      </w:r>
      <w:r w:rsidRPr="00DE1E59" w:rsidR="002E67CE">
        <w:rPr>
          <w:rFonts w:ascii="Arial" w:hAnsi="Arial" w:cs="Arial"/>
          <w:b w:val="1"/>
          <w:bCs w:val="1"/>
          <w:sz w:val="28"/>
          <w:szCs w:val="28"/>
          <w:lang w:val="cy-GB"/>
        </w:rPr>
        <w:t>form</w:t>
      </w:r>
    </w:p>
    <w:p xmlns:wp14="http://schemas.microsoft.com/office/word/2010/wordml" w:rsidRPr="00230F35" w:rsidR="002E67CE" w:rsidP="00DE1E59" w:rsidRDefault="002E67CE" w14:paraId="02EB378F" wp14:textId="77777777">
      <w:pPr>
        <w:spacing w:line="480" w:lineRule="auto"/>
        <w:rPr>
          <w:rFonts w:ascii="Arial" w:hAnsi="Arial" w:cs="Arial"/>
          <w:sz w:val="28"/>
          <w:szCs w:val="28"/>
          <w:lang w:val="cy-GB"/>
        </w:rPr>
      </w:pPr>
    </w:p>
    <w:p xmlns:wp14="http://schemas.microsoft.com/office/word/2010/wordml" w:rsidR="002E67CE" w:rsidP="00DE1E59" w:rsidRDefault="002E67CE" w14:paraId="7AB5D90B" wp14:textId="77777777">
      <w:pPr>
        <w:pStyle w:val="Heading3"/>
        <w:spacing w:line="480" w:lineRule="auto"/>
        <w:jc w:val="center"/>
        <w:rPr>
          <w:lang w:val="cy-GB"/>
        </w:rPr>
      </w:pPr>
      <w:r w:rsidRPr="00DE1E59" w:rsidR="002E67CE">
        <w:rPr>
          <w:lang w:val="cy-GB"/>
        </w:rPr>
        <w:t>THIS SHEET MUST BE THE FIRST PAGE OF THE ASSIGNMENT YOU ARE SUBMITTING  (DO NOT SEND AS A SEPARATE FILE)</w:t>
      </w:r>
    </w:p>
    <w:p xmlns:wp14="http://schemas.microsoft.com/office/word/2010/wordml" w:rsidR="00230F35" w:rsidP="00DE1E59" w:rsidRDefault="00230F35" w14:paraId="6A05A809" wp14:textId="77777777">
      <w:pPr>
        <w:pStyle w:val="Heading3"/>
        <w:spacing w:line="480" w:lineRule="auto"/>
        <w:jc w:val="center"/>
        <w:rPr>
          <w:rFonts w:ascii="Trebuchet MS" w:hAnsi="Trebuchet MS"/>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14"/>
        <w:gridCol w:w="423"/>
        <w:gridCol w:w="1519"/>
        <w:gridCol w:w="286"/>
        <w:gridCol w:w="1794"/>
      </w:tblGrid>
      <w:tr xmlns:wp14="http://schemas.microsoft.com/office/word/2010/wordml" w:rsidRPr="00230F35" w:rsidR="00E57529" w:rsidTr="00DE1E59" w14:paraId="23DD42A7" wp14:textId="77777777">
        <w:trPr>
          <w:trHeight w:val="614"/>
        </w:trPr>
        <w:tc>
          <w:tcPr>
            <w:tcW w:w="8856" w:type="dxa"/>
            <w:gridSpan w:val="5"/>
            <w:tcMar/>
          </w:tcPr>
          <w:p w:rsidRPr="00230F35" w:rsidR="0058726A" w:rsidP="00DE1E59" w:rsidRDefault="00E57529" w14:paraId="4613A18E" wp14:textId="77777777">
            <w:pPr>
              <w:pStyle w:val="NormalWeb"/>
              <w:spacing w:before="0" w:beforeAutospacing="off" w:after="0" w:afterAutospacing="off" w:line="480" w:lineRule="auto"/>
              <w:ind w:right="34"/>
              <w:rPr>
                <w:rFonts w:ascii="Arial" w:hAnsi="Arial" w:cs="Arial"/>
                <w:sz w:val="22"/>
                <w:szCs w:val="22"/>
              </w:rPr>
            </w:pPr>
            <w:r w:rsidRPr="00DE1E59" w:rsidR="00E57529">
              <w:rPr>
                <w:rFonts w:ascii="Arial" w:hAnsi="Arial" w:cs="Arial"/>
                <w:b w:val="1"/>
                <w:bCs w:val="1"/>
                <w:sz w:val="22"/>
                <w:szCs w:val="22"/>
              </w:rPr>
              <w:t xml:space="preserve">For completion by </w:t>
            </w:r>
            <w:r w:rsidRPr="00DE1E59" w:rsidR="00001C3B">
              <w:rPr>
                <w:rFonts w:ascii="Arial" w:hAnsi="Arial" w:cs="Arial"/>
                <w:b w:val="1"/>
                <w:bCs w:val="1"/>
                <w:sz w:val="22"/>
                <w:szCs w:val="22"/>
              </w:rPr>
              <w:t xml:space="preserve">the </w:t>
            </w:r>
            <w:r w:rsidRPr="00DE1E59" w:rsidR="00E57529">
              <w:rPr>
                <w:rFonts w:ascii="Arial" w:hAnsi="Arial" w:cs="Arial"/>
                <w:b w:val="1"/>
                <w:bCs w:val="1"/>
                <w:sz w:val="22"/>
                <w:szCs w:val="22"/>
              </w:rPr>
              <w:t>student</w:t>
            </w:r>
            <w:r w:rsidRPr="00DE1E59" w:rsidR="00001C3B">
              <w:rPr>
                <w:rFonts w:ascii="Arial" w:hAnsi="Arial" w:cs="Arial"/>
                <w:sz w:val="22"/>
                <w:szCs w:val="22"/>
              </w:rPr>
              <w:t>:</w:t>
            </w:r>
          </w:p>
        </w:tc>
      </w:tr>
      <w:tr xmlns:wp14="http://schemas.microsoft.com/office/word/2010/wordml" w:rsidRPr="00230F35" w:rsidR="0065654E" w:rsidTr="00DE1E59" w14:paraId="382E3B85" wp14:textId="77777777">
        <w:trPr>
          <w:trHeight w:val="718"/>
        </w:trPr>
        <w:tc>
          <w:tcPr>
            <w:tcW w:w="8856" w:type="dxa"/>
            <w:gridSpan w:val="5"/>
            <w:tcMar/>
          </w:tcPr>
          <w:p w:rsidR="0065654E" w:rsidP="00DE1E59" w:rsidRDefault="0065654E" w14:paraId="561E9A01" wp14:textId="77777777">
            <w:pPr>
              <w:pStyle w:val="NormalWeb"/>
              <w:spacing w:before="0" w:beforeAutospacing="off" w:after="0" w:afterAutospacing="off" w:line="480" w:lineRule="auto"/>
              <w:ind w:right="34"/>
              <w:rPr>
                <w:rFonts w:ascii="Arial" w:hAnsi="Arial" w:cs="Arial"/>
                <w:sz w:val="22"/>
                <w:szCs w:val="22"/>
              </w:rPr>
            </w:pPr>
            <w:r w:rsidRPr="00DE1E59" w:rsidR="0065654E">
              <w:rPr>
                <w:rFonts w:ascii="Arial" w:hAnsi="Arial" w:cs="Arial"/>
                <w:sz w:val="22"/>
                <w:szCs w:val="22"/>
              </w:rPr>
              <w:t>Student Na</w:t>
            </w:r>
            <w:r w:rsidRPr="00DE1E59" w:rsidR="00CE3B79">
              <w:rPr>
                <w:rFonts w:ascii="Arial" w:hAnsi="Arial" w:cs="Arial"/>
                <w:sz w:val="22"/>
                <w:szCs w:val="22"/>
              </w:rPr>
              <w:t>me:</w:t>
            </w:r>
          </w:p>
          <w:p w:rsidRPr="00230F35" w:rsidR="00FA2A4C" w:rsidP="00DE1E59" w:rsidRDefault="00FA2A4C" w14:paraId="5A39BBE3" wp14:textId="2305B63C">
            <w:pPr>
              <w:pStyle w:val="NormalWeb"/>
              <w:spacing w:before="0" w:beforeAutospacing="off" w:after="0" w:afterAutospacing="off" w:line="480" w:lineRule="auto"/>
              <w:ind w:right="34"/>
              <w:rPr>
                <w:rFonts w:ascii="Arial" w:hAnsi="Arial" w:cs="Arial"/>
                <w:sz w:val="22"/>
                <w:szCs w:val="22"/>
              </w:rPr>
            </w:pPr>
            <w:r w:rsidRPr="00DE1E59" w:rsidR="23657F46">
              <w:rPr>
                <w:rFonts w:ascii="Arial" w:hAnsi="Arial" w:cs="Arial"/>
                <w:sz w:val="22"/>
                <w:szCs w:val="22"/>
              </w:rPr>
              <w:t xml:space="preserve">Claire </w:t>
            </w:r>
            <w:r w:rsidRPr="00DE1E59" w:rsidR="23657F46">
              <w:rPr>
                <w:rFonts w:ascii="Arial" w:hAnsi="Arial" w:cs="Arial"/>
                <w:sz w:val="22"/>
                <w:szCs w:val="22"/>
              </w:rPr>
              <w:t>Saraff</w:t>
            </w:r>
          </w:p>
        </w:tc>
      </w:tr>
      <w:tr xmlns:wp14="http://schemas.microsoft.com/office/word/2010/wordml" w:rsidRPr="00230F35" w:rsidR="00CE3B79" w:rsidTr="00DE1E59" w14:paraId="3700D0AA" wp14:textId="77777777">
        <w:trPr>
          <w:trHeight w:val="849"/>
        </w:trPr>
        <w:tc>
          <w:tcPr>
            <w:tcW w:w="4788" w:type="dxa"/>
            <w:tcMar/>
          </w:tcPr>
          <w:p w:rsidRPr="00230F35" w:rsidR="00D67BF8" w:rsidP="00DE1E59" w:rsidRDefault="00CE3B79" w14:paraId="74E18756" wp14:textId="7BB17BBC">
            <w:pPr>
              <w:pStyle w:val="NormalWeb"/>
              <w:spacing w:before="0" w:beforeAutospacing="off" w:after="0" w:afterAutospacing="off" w:line="480" w:lineRule="auto"/>
              <w:ind w:right="34"/>
              <w:rPr>
                <w:rFonts w:ascii="Arial" w:hAnsi="Arial" w:cs="Arial"/>
                <w:sz w:val="22"/>
                <w:szCs w:val="22"/>
              </w:rPr>
            </w:pPr>
            <w:r w:rsidRPr="00DE1E59" w:rsidR="5DC0A319">
              <w:rPr>
                <w:rFonts w:ascii="Arial" w:hAnsi="Arial" w:cs="Arial"/>
                <w:sz w:val="22"/>
                <w:szCs w:val="22"/>
              </w:rPr>
              <w:t>Module code:</w:t>
            </w:r>
            <w:r w:rsidRPr="00DE1E59" w:rsidR="1EC28C5D">
              <w:rPr>
                <w:rFonts w:ascii="Arial" w:hAnsi="Arial" w:cs="Arial"/>
                <w:sz w:val="22"/>
                <w:szCs w:val="22"/>
              </w:rPr>
              <w:t xml:space="preserve"> </w:t>
            </w:r>
            <w:r w:rsidRPr="00DE1E59" w:rsidR="136749BE">
              <w:rPr>
                <w:rFonts w:ascii="Arial" w:hAnsi="Arial" w:cs="Arial"/>
                <w:sz w:val="22"/>
                <w:szCs w:val="22"/>
              </w:rPr>
              <w:t>HPEN701</w:t>
            </w:r>
            <w:r w:rsidRPr="00DE1E59" w:rsidR="40C7355D">
              <w:rPr>
                <w:rFonts w:ascii="Arial" w:hAnsi="Arial" w:cs="Arial"/>
                <w:sz w:val="22"/>
                <w:szCs w:val="22"/>
              </w:rPr>
              <w:t>8</w:t>
            </w:r>
          </w:p>
          <w:p w:rsidRPr="00230F35" w:rsidR="00D67BF8" w:rsidP="00DE1E59" w:rsidRDefault="00D67BF8" w14:paraId="41C8F396" wp14:textId="77777777">
            <w:pPr>
              <w:pStyle w:val="NormalWeb"/>
              <w:spacing w:before="0" w:beforeAutospacing="off" w:after="0" w:afterAutospacing="off" w:line="480" w:lineRule="auto"/>
              <w:ind w:right="34"/>
              <w:rPr>
                <w:rFonts w:ascii="Arial" w:hAnsi="Arial" w:cs="Arial"/>
                <w:sz w:val="22"/>
                <w:szCs w:val="22"/>
              </w:rPr>
            </w:pPr>
          </w:p>
          <w:p w:rsidR="00A745B6" w:rsidP="00DE1E59" w:rsidRDefault="00A745B6" w14:paraId="72A3D3EC" wp14:textId="68755260">
            <w:pPr>
              <w:pStyle w:val="NormalWeb"/>
              <w:spacing w:before="0" w:beforeAutospacing="off" w:after="0" w:afterAutospacing="off" w:line="480" w:lineRule="auto"/>
              <w:ind w:right="34"/>
              <w:rPr>
                <w:rFonts w:ascii="Arial" w:hAnsi="Arial" w:cs="Arial"/>
                <w:sz w:val="22"/>
                <w:szCs w:val="22"/>
              </w:rPr>
            </w:pPr>
            <w:r w:rsidRPr="00DE1E59" w:rsidR="5DC0A319">
              <w:rPr>
                <w:rFonts w:ascii="Arial" w:hAnsi="Arial" w:cs="Arial"/>
                <w:sz w:val="22"/>
                <w:szCs w:val="22"/>
              </w:rPr>
              <w:t>Module title:</w:t>
            </w:r>
            <w:r w:rsidRPr="00DE1E59" w:rsidR="4E74B0F9">
              <w:rPr>
                <w:rFonts w:ascii="Arial" w:hAnsi="Arial" w:cs="Arial"/>
                <w:sz w:val="22"/>
                <w:szCs w:val="22"/>
              </w:rPr>
              <w:t xml:space="preserve"> </w:t>
            </w:r>
            <w:r w:rsidRPr="00DE1E59" w:rsidR="573BDB6E">
              <w:rPr>
                <w:rFonts w:ascii="Arial" w:hAnsi="Arial" w:cs="Arial"/>
                <w:sz w:val="22"/>
                <w:szCs w:val="22"/>
              </w:rPr>
              <w:t xml:space="preserve">Researching &amp; </w:t>
            </w:r>
            <w:r w:rsidRPr="00DE1E59" w:rsidR="4E74B0F9">
              <w:rPr>
                <w:rFonts w:ascii="Arial" w:hAnsi="Arial" w:cs="Arial"/>
                <w:sz w:val="22"/>
                <w:szCs w:val="22"/>
              </w:rPr>
              <w:t>Writin</w:t>
            </w:r>
            <w:r w:rsidRPr="00DE1E59" w:rsidR="73C3AFD7">
              <w:rPr>
                <w:rFonts w:ascii="Arial" w:hAnsi="Arial" w:cs="Arial"/>
                <w:sz w:val="22"/>
                <w:szCs w:val="22"/>
              </w:rPr>
              <w:t xml:space="preserve">g to a Single Focus </w:t>
            </w:r>
          </w:p>
          <w:p w:rsidRPr="00230F35" w:rsidR="00A745B6" w:rsidP="00DE1E59" w:rsidRDefault="00A745B6" w14:paraId="0D0B940D" wp14:textId="77777777">
            <w:pPr>
              <w:pStyle w:val="NormalWeb"/>
              <w:spacing w:before="0" w:beforeAutospacing="off" w:after="0" w:afterAutospacing="off" w:line="480" w:lineRule="auto"/>
              <w:ind w:right="34"/>
              <w:rPr>
                <w:rFonts w:ascii="Arial" w:hAnsi="Arial" w:cs="Arial"/>
                <w:sz w:val="22"/>
                <w:szCs w:val="22"/>
              </w:rPr>
            </w:pPr>
          </w:p>
        </w:tc>
        <w:tc>
          <w:tcPr>
            <w:tcW w:w="2266" w:type="dxa"/>
            <w:gridSpan w:val="3"/>
            <w:tcMar/>
          </w:tcPr>
          <w:p w:rsidRPr="00230F35" w:rsidR="00CE3B79" w:rsidP="00DE1E59" w:rsidRDefault="00CE3B79" w14:paraId="3C4FC877" wp14:textId="119D15F7">
            <w:pPr>
              <w:pStyle w:val="NormalWeb"/>
              <w:spacing w:before="0" w:beforeAutospacing="off" w:after="0" w:afterAutospacing="off" w:line="480" w:lineRule="auto"/>
              <w:ind w:right="34"/>
              <w:rPr>
                <w:rFonts w:ascii="Arial" w:hAnsi="Arial" w:cs="Arial"/>
                <w:sz w:val="22"/>
                <w:szCs w:val="22"/>
              </w:rPr>
            </w:pPr>
            <w:r w:rsidRPr="00DE1E59" w:rsidR="5DC0A319">
              <w:rPr>
                <w:rFonts w:ascii="Arial" w:hAnsi="Arial" w:cs="Arial"/>
                <w:sz w:val="22"/>
                <w:szCs w:val="22"/>
              </w:rPr>
              <w:t>Student ID number:</w:t>
            </w:r>
            <w:r w:rsidRPr="00DE1E59" w:rsidR="4D4A9A58">
              <w:rPr>
                <w:rFonts w:ascii="Arial" w:hAnsi="Arial" w:cs="Arial"/>
                <w:sz w:val="22"/>
                <w:szCs w:val="22"/>
              </w:rPr>
              <w:t xml:space="preserve"> 2219303</w:t>
            </w:r>
          </w:p>
        </w:tc>
        <w:tc>
          <w:tcPr>
            <w:tcW w:w="1802" w:type="dxa"/>
            <w:tcMar/>
          </w:tcPr>
          <w:p w:rsidRPr="00230F35" w:rsidR="00CE3B79" w:rsidP="00DE1E59" w:rsidRDefault="00CE3B79" w14:paraId="07F419E4" wp14:textId="77777777">
            <w:pPr>
              <w:pStyle w:val="NormalWeb"/>
              <w:spacing w:before="0" w:beforeAutospacing="off" w:after="0" w:afterAutospacing="off" w:line="480" w:lineRule="auto"/>
              <w:ind w:right="34"/>
              <w:rPr>
                <w:rFonts w:ascii="Arial" w:hAnsi="Arial" w:cs="Arial"/>
                <w:sz w:val="22"/>
                <w:szCs w:val="22"/>
              </w:rPr>
            </w:pPr>
            <w:r w:rsidRPr="00DE1E59" w:rsidR="00CE3B79">
              <w:rPr>
                <w:rFonts w:ascii="Arial" w:hAnsi="Arial" w:cs="Arial"/>
                <w:sz w:val="22"/>
                <w:szCs w:val="22"/>
              </w:rPr>
              <w:t>Educational support needs:</w:t>
            </w:r>
          </w:p>
          <w:p w:rsidRPr="00230F35" w:rsidR="00CE3B79" w:rsidP="00DE1E59" w:rsidRDefault="00CE3B79" w14:paraId="2FE437C0" wp14:textId="2D7EEB47">
            <w:pPr>
              <w:pStyle w:val="NormalWeb"/>
              <w:spacing w:before="0" w:beforeAutospacing="off" w:after="0" w:afterAutospacing="off" w:line="480" w:lineRule="auto"/>
              <w:ind w:right="34"/>
              <w:rPr>
                <w:rFonts w:ascii="Arial" w:hAnsi="Arial" w:cs="Arial"/>
                <w:sz w:val="22"/>
                <w:szCs w:val="22"/>
              </w:rPr>
            </w:pPr>
            <w:r w:rsidRPr="00DE1E59" w:rsidR="5DC0A319">
              <w:rPr>
                <w:rFonts w:ascii="Arial" w:hAnsi="Arial" w:cs="Arial"/>
                <w:sz w:val="22"/>
                <w:szCs w:val="22"/>
              </w:rPr>
              <w:t>No</w:t>
            </w:r>
          </w:p>
        </w:tc>
      </w:tr>
      <w:tr xmlns:wp14="http://schemas.microsoft.com/office/word/2010/wordml" w:rsidRPr="00230F35" w:rsidR="00CE3B79" w:rsidTr="00DE1E59" w14:paraId="1D298BB1" wp14:textId="77777777">
        <w:trPr>
          <w:trHeight w:val="1139"/>
        </w:trPr>
        <w:tc>
          <w:tcPr>
            <w:tcW w:w="8856" w:type="dxa"/>
            <w:gridSpan w:val="5"/>
            <w:tcMar/>
          </w:tcPr>
          <w:p w:rsidRPr="00230F35" w:rsidR="00CE3B79" w:rsidP="00DE1E59" w:rsidRDefault="00F75EB5" w14:paraId="446FDA77" wp14:textId="77777777">
            <w:pPr>
              <w:pStyle w:val="NormalWeb"/>
              <w:spacing w:before="0" w:beforeAutospacing="off" w:after="0" w:afterAutospacing="off" w:line="480" w:lineRule="auto"/>
              <w:ind w:right="34"/>
              <w:rPr>
                <w:rFonts w:ascii="Arial" w:hAnsi="Arial" w:cs="Arial"/>
                <w:sz w:val="22"/>
                <w:szCs w:val="22"/>
              </w:rPr>
            </w:pPr>
            <w:r w:rsidRPr="00DE1E59" w:rsidR="00F75EB5">
              <w:rPr>
                <w:rFonts w:ascii="Arial" w:hAnsi="Arial" w:cs="Arial"/>
                <w:sz w:val="22"/>
                <w:szCs w:val="22"/>
              </w:rPr>
              <w:t>Module tutor:</w:t>
            </w:r>
          </w:p>
          <w:p w:rsidRPr="00230F35" w:rsidR="00D67BF8" w:rsidP="00DE1E59" w:rsidRDefault="00D67BF8" w14:paraId="0E27B00A" wp14:textId="24D81BC3">
            <w:pPr>
              <w:pStyle w:val="NormalWeb"/>
              <w:spacing w:before="0" w:beforeAutospacing="off" w:after="0" w:afterAutospacing="off" w:line="480" w:lineRule="auto"/>
              <w:ind w:right="34"/>
              <w:rPr>
                <w:rFonts w:ascii="Arial" w:hAnsi="Arial" w:cs="Arial"/>
                <w:sz w:val="22"/>
                <w:szCs w:val="22"/>
              </w:rPr>
            </w:pPr>
            <w:r w:rsidRPr="00DE1E59" w:rsidR="6A8355AB">
              <w:rPr>
                <w:rFonts w:ascii="Arial" w:hAnsi="Arial" w:cs="Arial"/>
                <w:sz w:val="22"/>
                <w:szCs w:val="22"/>
              </w:rPr>
              <w:t>Dr Rosalind Hudis</w:t>
            </w:r>
          </w:p>
          <w:p w:rsidR="00230F35" w:rsidP="00DE1E59" w:rsidRDefault="00230F35" w14:paraId="60061E4C" wp14:textId="77777777">
            <w:pPr>
              <w:pStyle w:val="NormalWeb"/>
              <w:spacing w:before="0" w:beforeAutospacing="off" w:after="0" w:afterAutospacing="off" w:line="480" w:lineRule="auto"/>
              <w:ind w:right="34"/>
              <w:rPr>
                <w:rFonts w:ascii="Arial" w:hAnsi="Arial" w:cs="Arial"/>
                <w:sz w:val="22"/>
                <w:szCs w:val="22"/>
              </w:rPr>
            </w:pPr>
          </w:p>
          <w:p w:rsidRPr="00230F35" w:rsidR="00D67BF8" w:rsidP="00DE1E59" w:rsidRDefault="00B42501" w14:paraId="2A90331C" wp14:textId="4B6F1872">
            <w:pPr>
              <w:pStyle w:val="NormalWeb"/>
              <w:spacing w:before="0" w:beforeAutospacing="off" w:after="0" w:afterAutospacing="off" w:line="480" w:lineRule="auto"/>
              <w:ind w:right="34"/>
              <w:rPr>
                <w:rFonts w:ascii="Arial" w:hAnsi="Arial" w:cs="Arial"/>
                <w:sz w:val="22"/>
                <w:szCs w:val="22"/>
              </w:rPr>
            </w:pPr>
            <w:r w:rsidRPr="00DE1E59" w:rsidR="3D9BD427">
              <w:rPr>
                <w:rFonts w:ascii="Arial" w:hAnsi="Arial" w:cs="Arial"/>
                <w:sz w:val="22"/>
                <w:szCs w:val="22"/>
              </w:rPr>
              <w:t>Assignment due date:</w:t>
            </w:r>
            <w:r w:rsidRPr="00DE1E59" w:rsidR="5303F990">
              <w:rPr>
                <w:rFonts w:ascii="Arial" w:hAnsi="Arial" w:cs="Arial"/>
                <w:sz w:val="22"/>
                <w:szCs w:val="22"/>
              </w:rPr>
              <w:t xml:space="preserve"> </w:t>
            </w:r>
            <w:r w:rsidRPr="00DE1E59" w:rsidR="73F7F3C9">
              <w:rPr>
                <w:rFonts w:ascii="Arial" w:hAnsi="Arial" w:cs="Arial"/>
                <w:sz w:val="22"/>
                <w:szCs w:val="22"/>
              </w:rPr>
              <w:t>2/2/2023</w:t>
            </w:r>
          </w:p>
        </w:tc>
      </w:tr>
      <w:tr xmlns:wp14="http://schemas.microsoft.com/office/word/2010/wordml" w:rsidRPr="00230F35" w:rsidR="00230F35" w:rsidTr="00DE1E59" w14:paraId="11A3465E" wp14:textId="77777777">
        <w:trPr>
          <w:trHeight w:val="978"/>
        </w:trPr>
        <w:tc>
          <w:tcPr>
            <w:tcW w:w="8856" w:type="dxa"/>
            <w:gridSpan w:val="5"/>
            <w:tcBorders>
              <w:bottom w:val="single" w:color="000000" w:themeColor="text1" w:sz="4" w:space="0"/>
            </w:tcBorders>
            <w:tcMar/>
          </w:tcPr>
          <w:p w:rsidR="00F75EB5" w:rsidP="00DE1E59" w:rsidRDefault="00F75EB5" w14:paraId="2F3FDD0B" wp14:textId="77777777">
            <w:pPr>
              <w:spacing w:line="480" w:lineRule="auto"/>
              <w:rPr>
                <w:rFonts w:ascii="Arial" w:hAnsi="Arial" w:cs="Arial"/>
                <w:sz w:val="22"/>
                <w:szCs w:val="22"/>
              </w:rPr>
            </w:pPr>
            <w:r w:rsidRPr="00DE1E59" w:rsidR="00F75EB5">
              <w:rPr>
                <w:rFonts w:ascii="Arial" w:hAnsi="Arial" w:cs="Arial"/>
                <w:sz w:val="22"/>
                <w:szCs w:val="22"/>
              </w:rPr>
              <w:t xml:space="preserve">If your module has multiple </w:t>
            </w:r>
            <w:r w:rsidRPr="00DE1E59" w:rsidR="00F75EB5">
              <w:rPr>
                <w:rFonts w:ascii="Arial" w:hAnsi="Arial" w:cs="Arial"/>
                <w:sz w:val="22"/>
                <w:szCs w:val="22"/>
              </w:rPr>
              <w:t>submissions</w:t>
            </w:r>
            <w:r w:rsidRPr="00DE1E59" w:rsidR="00F75EB5">
              <w:rPr>
                <w:rFonts w:ascii="Arial" w:hAnsi="Arial" w:cs="Arial"/>
                <w:sz w:val="22"/>
                <w:szCs w:val="22"/>
              </w:rPr>
              <w:t xml:space="preserve"> please </w:t>
            </w:r>
            <w:r w:rsidRPr="00DE1E59" w:rsidR="00F75EB5">
              <w:rPr>
                <w:rFonts w:ascii="Arial" w:hAnsi="Arial" w:cs="Arial"/>
                <w:sz w:val="22"/>
                <w:szCs w:val="22"/>
              </w:rPr>
              <w:t>indicate</w:t>
            </w:r>
            <w:r w:rsidRPr="00DE1E59" w:rsidR="00F75EB5">
              <w:rPr>
                <w:rFonts w:ascii="Arial" w:hAnsi="Arial" w:cs="Arial"/>
                <w:sz w:val="22"/>
                <w:szCs w:val="22"/>
              </w:rPr>
              <w:t xml:space="preserve"> which piece of work this is.</w:t>
            </w:r>
          </w:p>
          <w:p w:rsidRPr="00230F35" w:rsidR="00230F35" w:rsidP="00DE1E59" w:rsidRDefault="00230F35" w14:paraId="593185BB" wp14:textId="77777777">
            <w:pPr>
              <w:spacing w:line="480" w:lineRule="auto"/>
              <w:rPr>
                <w:rFonts w:ascii="Arial" w:hAnsi="Arial" w:cs="Arial"/>
                <w:sz w:val="22"/>
                <w:szCs w:val="22"/>
              </w:rPr>
            </w:pPr>
            <w:r w:rsidRPr="00230F35" w:rsidR="4FBCBF70">
              <w:rPr>
                <w:rFonts w:ascii="Arial" w:hAnsi="Arial" w:cs="Arial"/>
                <w:sz w:val="22"/>
                <w:szCs w:val="22"/>
              </w:rPr>
              <w:t>1</w:t>
            </w:r>
            <w:r w:rsidRPr="00230F35" w:rsidR="4FBCBF70">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name="Check13" w:id="0"/>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fldChar w:fldCharType="begin">
                <w:ffData>
                  <w:name w:val="Check14"/>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fldChar w:fldCharType="begin">
                <w:ffData>
                  <w:name w:val="Check17"/>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fldChar w:fldCharType="begin">
                <w:ffData>
                  <w:name w:val="Check18"/>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p>
        </w:tc>
      </w:tr>
      <w:tr xmlns:wp14="http://schemas.microsoft.com/office/word/2010/wordml" w:rsidRPr="00230F35" w:rsidR="00901157" w:rsidTr="00DE1E59" w14:paraId="41C885FD" wp14:textId="77777777">
        <w:trPr>
          <w:trHeight w:val="978"/>
        </w:trPr>
        <w:tc>
          <w:tcPr>
            <w:tcW w:w="8856" w:type="dxa"/>
            <w:gridSpan w:val="5"/>
            <w:shd w:val="clear" w:color="auto" w:fill="D9D9D9" w:themeFill="background1" w:themeFillShade="D9"/>
            <w:tcMar/>
          </w:tcPr>
          <w:p w:rsidRPr="00230F35" w:rsidR="00901157" w:rsidP="00DE1E59" w:rsidRDefault="00901157" w14:paraId="0C02F8FB" wp14:textId="77777777">
            <w:pPr>
              <w:pStyle w:val="NormalWeb"/>
              <w:spacing w:before="0" w:beforeAutospacing="off" w:after="0" w:afterAutospacing="off" w:line="480" w:lineRule="auto"/>
              <w:ind w:right="34"/>
              <w:rPr>
                <w:rFonts w:ascii="Arial" w:hAnsi="Arial" w:cs="Arial"/>
                <w:sz w:val="22"/>
                <w:szCs w:val="22"/>
              </w:rPr>
            </w:pPr>
            <w:r w:rsidRPr="00DE1E59" w:rsidR="00901157">
              <w:rPr>
                <w:rFonts w:ascii="Arial" w:hAnsi="Arial" w:cs="Arial"/>
                <w:sz w:val="22"/>
                <w:szCs w:val="22"/>
              </w:rPr>
              <w:t>I confirm that this is my original work and that I have adhered to the University policy on plagiarism.</w:t>
            </w:r>
          </w:p>
          <w:p w:rsidR="00901157" w:rsidP="00DE1E59" w:rsidRDefault="00901157" w14:paraId="16F85269" wp14:textId="77777777">
            <w:pPr>
              <w:pStyle w:val="NormalWeb"/>
              <w:spacing w:before="0" w:beforeAutospacing="off" w:after="0" w:afterAutospacing="off" w:line="480" w:lineRule="auto"/>
              <w:ind w:right="34"/>
              <w:rPr>
                <w:rFonts w:ascii="Arial" w:hAnsi="Arial" w:cs="Arial"/>
                <w:sz w:val="22"/>
                <w:szCs w:val="22"/>
              </w:rPr>
            </w:pPr>
            <w:r w:rsidRPr="00DE1E59" w:rsidR="00901157">
              <w:rPr>
                <w:rFonts w:ascii="Arial" w:hAnsi="Arial" w:cs="Arial"/>
                <w:sz w:val="22"/>
                <w:szCs w:val="22"/>
              </w:rPr>
              <w:t>Signed ……………………………………………………</w:t>
            </w:r>
            <w:r w:rsidRPr="00DE1E59" w:rsidR="00AE3217">
              <w:rPr>
                <w:rFonts w:ascii="Arial" w:hAnsi="Arial" w:cs="Arial"/>
                <w:sz w:val="22"/>
                <w:szCs w:val="22"/>
              </w:rPr>
              <w:t>………</w:t>
            </w:r>
          </w:p>
          <w:p w:rsidR="00B462B1" w:rsidP="00DE1E59" w:rsidRDefault="00B462B1" w14:paraId="01B1BD58" wp14:textId="16C9A397">
            <w:pPr>
              <w:pStyle w:val="NormalWeb"/>
              <w:spacing w:before="0" w:beforeAutospacing="off" w:after="0" w:afterAutospacing="off" w:line="480" w:lineRule="auto"/>
              <w:ind w:right="34"/>
              <w:rPr>
                <w:rFonts w:ascii="Calibri" w:hAnsi="Calibri" w:cs="Calibri"/>
                <w:b w:val="1"/>
                <w:bCs w:val="1"/>
                <w:sz w:val="44"/>
                <w:szCs w:val="44"/>
              </w:rPr>
            </w:pPr>
            <w:r w:rsidRPr="534C09BA" w:rsidR="5538748C">
              <w:rPr>
                <w:rFonts w:ascii="Calibri" w:hAnsi="Calibri" w:cs="Tahoma"/>
                <w:b w:val="1"/>
                <w:bCs w:val="1"/>
                <w:sz w:val="24"/>
                <w:szCs w:val="24"/>
              </w:rPr>
              <w:t>Email submission:</w:t>
            </w:r>
            <w:r w:rsidRPr="534C09BA" w:rsidR="2DCB1E3F">
              <w:rPr>
                <w:rFonts w:ascii="Calibri" w:hAnsi="Calibri" w:cs="Tahoma"/>
                <w:b w:val="1"/>
                <w:bCs w:val="1"/>
                <w:sz w:val="24"/>
                <w:szCs w:val="24"/>
              </w:rPr>
              <w:t xml:space="preserve"> </w:t>
            </w:r>
            <w:r w:rsidRPr="534C09BA" w:rsidR="5538748C">
              <w:rPr>
                <w:rFonts w:ascii="Calibri" w:hAnsi="Calibri" w:cs="Tahoma"/>
                <w:b w:val="1"/>
                <w:bCs w:val="1"/>
                <w:sz w:val="24"/>
                <w:szCs w:val="24"/>
              </w:rPr>
              <w:t xml:space="preserve">if you are </w:t>
            </w:r>
            <w:r w:rsidRPr="534C09BA" w:rsidR="5538748C">
              <w:rPr>
                <w:rFonts w:ascii="Calibri" w:hAnsi="Calibri" w:cs="Tahoma"/>
                <w:b w:val="1"/>
                <w:bCs w:val="1"/>
                <w:sz w:val="24"/>
                <w:szCs w:val="24"/>
              </w:rPr>
              <w:t>submitting</w:t>
            </w:r>
            <w:r w:rsidRPr="534C09BA" w:rsidR="5538748C">
              <w:rPr>
                <w:rFonts w:ascii="Calibri" w:hAnsi="Calibri" w:cs="Tahoma"/>
                <w:b w:val="1"/>
                <w:bCs w:val="1"/>
                <w:sz w:val="24"/>
                <w:szCs w:val="24"/>
              </w:rPr>
              <w:t xml:space="preserve"> this form via email, please tick this box</w:t>
            </w:r>
            <w:r w:rsidRPr="534C09BA" w:rsidR="1C949C89">
              <w:rPr>
                <w:rFonts w:ascii="Calibri" w:hAnsi="Calibri" w:cs="Tahoma"/>
                <w:b w:val="1"/>
                <w:bCs w:val="1"/>
                <w:sz w:val="24"/>
                <w:szCs w:val="24"/>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E4F752E" wp14:editId="587D72CC">
                      <wp:extent xmlns:wp="http://schemas.openxmlformats.org/drawingml/2006/wordprocessingDrawing" cx="261652" cy="290006"/>
                      <wp:effectExtent xmlns:wp="http://schemas.openxmlformats.org/drawingml/2006/wordprocessingDrawing" l="19050" t="19050" r="24130" b="15240"/>
                      <wp:docPr xmlns:wp="http://schemas.openxmlformats.org/drawingml/2006/wordprocessingDrawing" id="1397492154" name="Group 2"/>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61652" cy="290006"/>
                                <a:chOff x="0" y="0"/>
                                <a:chExt cx="261652" cy="290006"/>
                              </a:xfrm>
                            </wpg:grpSpPr>
                            <wps:wsp xmlns:wps="http://schemas.microsoft.com/office/word/2010/wordprocessingShape">
                              <wps:cNvPr id="1" name="Rectangle 1"/>
                              <wps:cNvSpPr/>
                              <wps:spPr>
                                <a:xfrm>
                                  <a:off x="0" y="0"/>
                                  <a:ext cx="261652" cy="290006"/>
                                </a:xfrm>
                                <a:prstGeom prst="rect">
                                  <a:avLst/>
                                </a:prstGeom>
                                <a:solidFill>
                                  <a:schemeClr val="lt1"/>
                                </a:solidFill>
                                <a:ln>
                                  <a:solidFill>
                                    <a:srgbClr val="000000"/>
                                  </a:solidFill>
                                </a:ln>
                              </wps:spPr>
                              <wps:bodyPr anchor="t"/>
                            </wps:wsp>
                            <w14:contentPart xmlns:r="http://schemas.openxmlformats.org/officeDocument/2006/relationships" xmlns:w14="http://schemas.microsoft.com/office/word/2010/wordml" bwMode="auto" r:id="rId739001248">
                              <w14:nvContentPartPr>
                                <w14:cNvPr id="3" name="Ink 3"/>
                                <w14:cNvContentPartPr/>
                              </w14:nvContentPartPr>
                              <w14:xfrm>
                                <a:off x="37988" y="37543"/>
                                <a:ext cx="199238" cy="220579"/>
                              </w14:xfrm>
                            </w14:contentPart>
                          </wpg:wgp>
                        </a:graphicData>
                      </a:graphic>
                    </wp:inline>
                  </w:drawing>
                </mc:Choice>
                <mc:Fallback xmlns:mc="http://schemas.openxmlformats.org/markup-compatibility/2006"/>
              </mc:AlternateContent>
            </w:r>
          </w:p>
          <w:p w:rsidRPr="00230F35" w:rsidR="00B462B1" w:rsidP="00DE1E59" w:rsidRDefault="00B462B1" w14:paraId="7340D80B" wp14:textId="77777777">
            <w:pPr>
              <w:pStyle w:val="NormalWeb"/>
              <w:spacing w:before="0" w:beforeAutospacing="off" w:after="0" w:afterAutospacing="off" w:line="480" w:lineRule="auto"/>
              <w:ind w:right="34"/>
              <w:rPr>
                <w:rFonts w:ascii="Arial" w:hAnsi="Arial" w:cs="Arial"/>
                <w:sz w:val="22"/>
                <w:szCs w:val="22"/>
              </w:rPr>
            </w:pPr>
            <w:r w:rsidRPr="00DE1E59" w:rsidR="00B462B1">
              <w:rPr>
                <w:rFonts w:ascii="Calibri" w:hAnsi="Calibri" w:cs="Tahoma"/>
                <w:b w:val="1"/>
                <w:bCs w:val="1"/>
                <w:sz w:val="24"/>
                <w:szCs w:val="24"/>
              </w:rPr>
              <w:t>(</w:t>
            </w:r>
            <w:r w:rsidRPr="00DE1E59" w:rsidR="00B462B1">
              <w:rPr>
                <w:rFonts w:ascii="Calibri" w:hAnsi="Calibri" w:cs="Tahoma"/>
                <w:b w:val="1"/>
                <w:bCs w:val="1"/>
                <w:sz w:val="24"/>
                <w:szCs w:val="24"/>
              </w:rPr>
              <w:t>as</w:t>
            </w:r>
            <w:r w:rsidRPr="00DE1E59" w:rsidR="00B462B1">
              <w:rPr>
                <w:rFonts w:ascii="Calibri" w:hAnsi="Calibri" w:cs="Tahoma"/>
                <w:b w:val="1"/>
                <w:bCs w:val="1"/>
                <w:sz w:val="24"/>
                <w:szCs w:val="24"/>
              </w:rPr>
              <w:t xml:space="preserve"> a substitute for your signature) to confirm that you agree to the above declaration.</w:t>
            </w:r>
          </w:p>
        </w:tc>
      </w:tr>
      <w:tr xmlns:wp14="http://schemas.microsoft.com/office/word/2010/wordml" w:rsidRPr="00230F35" w:rsidR="00590E9A" w:rsidTr="00DE1E59" w14:paraId="0EE852AB" wp14:textId="77777777">
        <w:trPr>
          <w:trHeight w:val="3972"/>
        </w:trPr>
        <w:tc>
          <w:tcPr>
            <w:tcW w:w="8856" w:type="dxa"/>
            <w:gridSpan w:val="5"/>
            <w:tcMar/>
          </w:tcPr>
          <w:p w:rsidR="00A745B6" w:rsidP="00DE1E59" w:rsidRDefault="00A745B6" w14:paraId="4B94D5A5" wp14:textId="77777777">
            <w:pPr>
              <w:spacing w:line="480" w:lineRule="auto"/>
              <w:rPr>
                <w:rFonts w:ascii="Arial" w:hAnsi="Arial"/>
                <w:b w:val="1"/>
                <w:bCs w:val="1"/>
              </w:rPr>
            </w:pPr>
          </w:p>
          <w:p w:rsidRPr="00116CE6" w:rsidR="00A745B6" w:rsidP="00DE1E59" w:rsidRDefault="00A745B6" w14:paraId="4383B5F5" wp14:textId="77777777">
            <w:pPr>
              <w:spacing w:line="480" w:lineRule="auto"/>
              <w:rPr>
                <w:rFonts w:ascii="Arial" w:hAnsi="Arial"/>
              </w:rPr>
            </w:pPr>
            <w:r w:rsidRPr="00DE1E59" w:rsidR="00A745B6">
              <w:rPr>
                <w:rFonts w:ascii="Arial" w:hAnsi="Arial"/>
                <w:b w:val="1"/>
                <w:bCs w:val="1"/>
              </w:rPr>
              <w:t>Assignment Mark</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800"/>
              <w:gridCol w:w="1610"/>
            </w:tblGrid>
            <w:tr w:rsidRPr="00116CE6" w:rsidR="00A745B6" w:rsidTr="00DE1E59" w14:paraId="3D34044F" wp14:textId="77777777">
              <w:tc>
                <w:tcPr>
                  <w:tcW w:w="6970" w:type="dxa"/>
                  <w:tcMar/>
                </w:tcPr>
                <w:p w:rsidRPr="00116CE6" w:rsidR="00A745B6" w:rsidP="00DE1E59" w:rsidRDefault="00A745B6" w14:paraId="3DEEC669" wp14:textId="77777777">
                  <w:pPr>
                    <w:spacing w:line="480" w:lineRule="auto"/>
                    <w:rPr>
                      <w:rFonts w:ascii="Arial" w:hAnsi="Arial"/>
                      <w:sz w:val="20"/>
                      <w:szCs w:val="20"/>
                    </w:rPr>
                  </w:pPr>
                </w:p>
                <w:p w:rsidRPr="00116CE6" w:rsidR="00A745B6" w:rsidP="00DE1E59" w:rsidRDefault="00A745B6" w14:paraId="32D9CC12" wp14:textId="77777777">
                  <w:pPr>
                    <w:spacing w:line="480" w:lineRule="auto"/>
                    <w:rPr>
                      <w:rFonts w:ascii="Arial" w:hAnsi="Arial"/>
                      <w:sz w:val="20"/>
                      <w:szCs w:val="20"/>
                    </w:rPr>
                  </w:pPr>
                  <w:r w:rsidRPr="00DE1E59" w:rsidR="00A745B6">
                    <w:rPr>
                      <w:rFonts w:ascii="Arial" w:hAnsi="Arial"/>
                      <w:sz w:val="20"/>
                      <w:szCs w:val="20"/>
                    </w:rPr>
                    <w:t>1</w:t>
                  </w:r>
                  <w:r w:rsidRPr="00DE1E59" w:rsidR="00A745B6">
                    <w:rPr>
                      <w:rFonts w:ascii="Arial" w:hAnsi="Arial"/>
                      <w:sz w:val="20"/>
                      <w:szCs w:val="20"/>
                      <w:vertAlign w:val="superscript"/>
                    </w:rPr>
                    <w:t>st</w:t>
                  </w:r>
                  <w:r w:rsidRPr="00DE1E59" w:rsidR="00A745B6">
                    <w:rPr>
                      <w:rFonts w:ascii="Arial" w:hAnsi="Arial"/>
                      <w:sz w:val="20"/>
                      <w:szCs w:val="20"/>
                    </w:rPr>
                    <w:t xml:space="preserve"> Marker’s Provisional mark</w:t>
                  </w:r>
                </w:p>
              </w:tc>
              <w:tc>
                <w:tcPr>
                  <w:tcW w:w="1660" w:type="dxa"/>
                  <w:tcMar/>
                </w:tcPr>
                <w:p w:rsidRPr="00116CE6" w:rsidR="00A745B6" w:rsidP="00DE1E59" w:rsidRDefault="00A745B6" w14:paraId="3656B9AB" wp14:textId="77777777">
                  <w:pPr>
                    <w:spacing w:line="480" w:lineRule="auto"/>
                    <w:rPr>
                      <w:rFonts w:ascii="Arial" w:hAnsi="Arial"/>
                      <w:sz w:val="20"/>
                      <w:szCs w:val="20"/>
                    </w:rPr>
                  </w:pPr>
                </w:p>
              </w:tc>
            </w:tr>
            <w:tr w:rsidRPr="00116CE6" w:rsidR="00A745B6" w:rsidTr="00DE1E59" w14:paraId="37E43CED" wp14:textId="77777777">
              <w:tc>
                <w:tcPr>
                  <w:tcW w:w="6970" w:type="dxa"/>
                  <w:tcMar/>
                </w:tcPr>
                <w:p w:rsidRPr="00116CE6" w:rsidR="00A745B6" w:rsidP="00DE1E59" w:rsidRDefault="00A745B6" w14:paraId="45FB0818" wp14:textId="77777777">
                  <w:pPr>
                    <w:spacing w:line="480" w:lineRule="auto"/>
                    <w:rPr>
                      <w:rFonts w:ascii="Arial" w:hAnsi="Arial"/>
                      <w:sz w:val="20"/>
                      <w:szCs w:val="20"/>
                    </w:rPr>
                  </w:pPr>
                </w:p>
                <w:p w:rsidRPr="00116CE6" w:rsidR="00A745B6" w:rsidP="00DE1E59" w:rsidRDefault="00A745B6" w14:paraId="59E764BC" wp14:textId="77777777">
                  <w:pPr>
                    <w:spacing w:line="480" w:lineRule="auto"/>
                    <w:rPr>
                      <w:rFonts w:ascii="Arial" w:hAnsi="Arial"/>
                      <w:sz w:val="20"/>
                      <w:szCs w:val="20"/>
                    </w:rPr>
                  </w:pPr>
                  <w:r w:rsidRPr="00DE1E59" w:rsidR="00A745B6">
                    <w:rPr>
                      <w:rFonts w:ascii="Arial" w:hAnsi="Arial"/>
                      <w:sz w:val="20"/>
                      <w:szCs w:val="20"/>
                    </w:rPr>
                    <w:t>2</w:t>
                  </w:r>
                  <w:r w:rsidRPr="00DE1E59" w:rsidR="00A745B6">
                    <w:rPr>
                      <w:rFonts w:ascii="Arial" w:hAnsi="Arial"/>
                      <w:sz w:val="20"/>
                      <w:szCs w:val="20"/>
                      <w:vertAlign w:val="superscript"/>
                    </w:rPr>
                    <w:t>nd</w:t>
                  </w:r>
                  <w:r w:rsidRPr="00DE1E59" w:rsidR="00A745B6">
                    <w:rPr>
                      <w:rFonts w:ascii="Arial" w:hAnsi="Arial"/>
                      <w:sz w:val="20"/>
                      <w:szCs w:val="20"/>
                    </w:rPr>
                    <w:t xml:space="preserve"> Marker</w:t>
                  </w:r>
                  <w:r w:rsidRPr="00DE1E59" w:rsidR="3181B4E9">
                    <w:rPr>
                      <w:rFonts w:ascii="Arial" w:hAnsi="Arial"/>
                      <w:sz w:val="20"/>
                      <w:szCs w:val="20"/>
                    </w:rPr>
                    <w:t>’s/Moderator’s</w:t>
                  </w:r>
                  <w:r w:rsidRPr="00DE1E59" w:rsidR="00A745B6">
                    <w:rPr>
                      <w:rFonts w:ascii="Arial" w:hAnsi="Arial"/>
                      <w:sz w:val="20"/>
                      <w:szCs w:val="20"/>
                    </w:rPr>
                    <w:t xml:space="preserve"> provisional mark</w:t>
                  </w:r>
                </w:p>
              </w:tc>
              <w:tc>
                <w:tcPr>
                  <w:tcW w:w="1660" w:type="dxa"/>
                  <w:tcMar/>
                </w:tcPr>
                <w:p w:rsidRPr="00116CE6" w:rsidR="00A745B6" w:rsidP="00DE1E59" w:rsidRDefault="00A745B6" w14:paraId="049F31CB" wp14:textId="77777777">
                  <w:pPr>
                    <w:spacing w:line="480" w:lineRule="auto"/>
                    <w:rPr>
                      <w:rFonts w:ascii="Arial" w:hAnsi="Arial"/>
                      <w:sz w:val="20"/>
                      <w:szCs w:val="20"/>
                    </w:rPr>
                  </w:pPr>
                </w:p>
              </w:tc>
            </w:tr>
            <w:tr w:rsidRPr="00116CE6" w:rsidR="00A745B6" w:rsidTr="00DE1E59" w14:paraId="4AC3C5F8" wp14:textId="77777777">
              <w:tc>
                <w:tcPr>
                  <w:tcW w:w="6970" w:type="dxa"/>
                  <w:tcMar/>
                </w:tcPr>
                <w:p w:rsidRPr="00116CE6" w:rsidR="00A745B6" w:rsidP="00DE1E59" w:rsidRDefault="00A745B6" w14:paraId="53128261" wp14:textId="77777777">
                  <w:pPr>
                    <w:spacing w:line="480" w:lineRule="auto"/>
                    <w:rPr>
                      <w:rFonts w:ascii="Arial" w:hAnsi="Arial"/>
                      <w:sz w:val="20"/>
                      <w:szCs w:val="20"/>
                    </w:rPr>
                  </w:pPr>
                </w:p>
                <w:p w:rsidRPr="00116CE6" w:rsidR="00A745B6" w:rsidP="00DE1E59" w:rsidRDefault="00A745B6" w14:paraId="535648C4" wp14:textId="77777777">
                  <w:pPr>
                    <w:spacing w:line="480" w:lineRule="auto"/>
                    <w:rPr>
                      <w:rFonts w:ascii="Arial" w:hAnsi="Arial"/>
                      <w:sz w:val="20"/>
                      <w:szCs w:val="20"/>
                    </w:rPr>
                  </w:pPr>
                  <w:r w:rsidRPr="00DE1E59" w:rsidR="00A745B6">
                    <w:rPr>
                      <w:rFonts w:ascii="Arial" w:hAnsi="Arial"/>
                      <w:sz w:val="20"/>
                      <w:szCs w:val="20"/>
                    </w:rPr>
                    <w:t>External Examiner’s mark</w:t>
                  </w:r>
                  <w:r w:rsidRPr="00DE1E59" w:rsidR="00A745B6">
                    <w:rPr>
                      <w:rFonts w:ascii="Arial" w:hAnsi="Arial"/>
                      <w:sz w:val="20"/>
                      <w:szCs w:val="20"/>
                    </w:rPr>
                    <w:t xml:space="preserve"> (if relevant)</w:t>
                  </w:r>
                </w:p>
              </w:tc>
              <w:tc>
                <w:tcPr>
                  <w:tcW w:w="1660" w:type="dxa"/>
                  <w:tcMar/>
                </w:tcPr>
                <w:p w:rsidRPr="00116CE6" w:rsidR="00A745B6" w:rsidP="00DE1E59" w:rsidRDefault="00A745B6" w14:paraId="62486C05" wp14:textId="77777777">
                  <w:pPr>
                    <w:spacing w:line="480" w:lineRule="auto"/>
                    <w:rPr>
                      <w:rFonts w:ascii="Arial" w:hAnsi="Arial"/>
                      <w:sz w:val="20"/>
                      <w:szCs w:val="20"/>
                    </w:rPr>
                  </w:pPr>
                </w:p>
              </w:tc>
            </w:tr>
            <w:tr w:rsidRPr="00116CE6" w:rsidR="00A745B6" w:rsidTr="00DE1E59" w14:paraId="4A58FDC4" wp14:textId="77777777">
              <w:tc>
                <w:tcPr>
                  <w:tcW w:w="6970" w:type="dxa"/>
                  <w:tcMar/>
                </w:tcPr>
                <w:p w:rsidR="00A745B6" w:rsidP="00DE1E59" w:rsidRDefault="00A745B6" w14:paraId="4101652C" wp14:textId="77777777">
                  <w:pPr>
                    <w:spacing w:line="480" w:lineRule="auto"/>
                    <w:rPr>
                      <w:rFonts w:ascii="Arial" w:hAnsi="Arial"/>
                      <w:sz w:val="20"/>
                      <w:szCs w:val="20"/>
                    </w:rPr>
                  </w:pPr>
                </w:p>
                <w:p w:rsidRPr="00022345" w:rsidR="00A745B6" w:rsidP="00DE1E59" w:rsidRDefault="00A745B6" w14:paraId="35697BD0" wp14:textId="77777777">
                  <w:pPr>
                    <w:spacing w:line="480" w:lineRule="auto"/>
                    <w:rPr>
                      <w:rFonts w:ascii="Arial" w:hAnsi="Arial"/>
                      <w:b w:val="1"/>
                      <w:bCs w:val="1"/>
                      <w:sz w:val="20"/>
                      <w:szCs w:val="20"/>
                    </w:rPr>
                  </w:pPr>
                  <w:r w:rsidRPr="00DE1E59" w:rsidR="00A745B6">
                    <w:rPr>
                      <w:rFonts w:ascii="Arial" w:hAnsi="Arial"/>
                      <w:b w:val="1"/>
                      <w:bCs w:val="1"/>
                      <w:sz w:val="20"/>
                      <w:szCs w:val="20"/>
                    </w:rPr>
                    <w:t>Final Mark</w:t>
                  </w:r>
                </w:p>
                <w:p w:rsidRPr="00116CE6" w:rsidR="00A745B6" w:rsidP="00DE1E59" w:rsidRDefault="00A745B6" w14:paraId="4B99056E" wp14:textId="77777777">
                  <w:pPr>
                    <w:spacing w:line="480" w:lineRule="auto"/>
                    <w:rPr>
                      <w:rFonts w:ascii="Arial" w:hAnsi="Arial"/>
                      <w:sz w:val="20"/>
                      <w:szCs w:val="20"/>
                    </w:rPr>
                  </w:pPr>
                </w:p>
              </w:tc>
              <w:tc>
                <w:tcPr>
                  <w:tcW w:w="1660" w:type="dxa"/>
                  <w:tcMar/>
                </w:tcPr>
                <w:p w:rsidRPr="00116CE6" w:rsidR="00A745B6" w:rsidP="00DE1E59" w:rsidRDefault="00A745B6" w14:paraId="1299C43A" wp14:textId="77777777">
                  <w:pPr>
                    <w:spacing w:line="480" w:lineRule="auto"/>
                    <w:rPr>
                      <w:rFonts w:ascii="Arial" w:hAnsi="Arial"/>
                      <w:sz w:val="20"/>
                      <w:szCs w:val="20"/>
                    </w:rPr>
                  </w:pPr>
                </w:p>
              </w:tc>
            </w:tr>
          </w:tbl>
          <w:p w:rsidR="00022345" w:rsidP="00DE1E59" w:rsidRDefault="00022345" w14:paraId="4DDBEF00" wp14:textId="77777777">
            <w:pPr>
              <w:pStyle w:val="NormalWeb"/>
              <w:spacing w:before="0" w:beforeAutospacing="off" w:after="0" w:afterAutospacing="off" w:line="480" w:lineRule="auto"/>
              <w:ind w:left="142" w:right="34"/>
              <w:rPr>
                <w:rFonts w:ascii="Arial" w:hAnsi="Arial" w:cs="Arial"/>
                <w:b w:val="1"/>
                <w:bCs w:val="1"/>
                <w:sz w:val="22"/>
                <w:szCs w:val="22"/>
              </w:rPr>
            </w:pPr>
          </w:p>
          <w:p w:rsidRPr="00230F35" w:rsidR="00A745B6" w:rsidP="00DE1E59" w:rsidRDefault="00A745B6" w14:paraId="6A8CC324" wp14:textId="77777777">
            <w:pPr>
              <w:pStyle w:val="NormalWeb"/>
              <w:spacing w:before="0" w:beforeAutospacing="off" w:after="0" w:afterAutospacing="off" w:line="480" w:lineRule="auto"/>
              <w:ind w:left="142" w:right="34"/>
              <w:rPr>
                <w:rFonts w:ascii="Arial" w:hAnsi="Arial" w:cs="Arial"/>
                <w:sz w:val="22"/>
                <w:szCs w:val="22"/>
              </w:rPr>
            </w:pPr>
            <w:r w:rsidRPr="00DE1E59" w:rsidR="00A745B6">
              <w:rPr>
                <w:rFonts w:ascii="Arial" w:hAnsi="Arial" w:cs="Arial"/>
                <w:b w:val="1"/>
                <w:bCs w:val="1"/>
                <w:sz w:val="22"/>
                <w:szCs w:val="22"/>
              </w:rPr>
              <w:t>NB.</w:t>
            </w:r>
            <w:r w:rsidRPr="00DE1E59" w:rsidR="00A745B6">
              <w:rPr>
                <w:rFonts w:ascii="Arial" w:hAnsi="Arial" w:cs="Arial"/>
                <w:sz w:val="22"/>
                <w:szCs w:val="22"/>
              </w:rPr>
              <w:t xml:space="preserve">  </w:t>
            </w:r>
            <w:r w:rsidRPr="00DE1E59" w:rsidR="00A745B6">
              <w:rPr>
                <w:rFonts w:ascii="Arial" w:hAnsi="Arial" w:cs="Arial"/>
                <w:sz w:val="22"/>
                <w:szCs w:val="22"/>
              </w:rPr>
              <w:t xml:space="preserve">All marks are provisional until confirmed by the </w:t>
            </w:r>
            <w:r w:rsidRPr="00DE1E59" w:rsidR="00A745B6">
              <w:rPr>
                <w:rFonts w:ascii="Arial" w:hAnsi="Arial" w:cs="Arial"/>
                <w:sz w:val="22"/>
                <w:szCs w:val="22"/>
              </w:rPr>
              <w:t>F</w:t>
            </w:r>
            <w:r w:rsidRPr="00DE1E59" w:rsidR="00A745B6">
              <w:rPr>
                <w:rFonts w:ascii="Arial" w:hAnsi="Arial" w:cs="Arial"/>
                <w:sz w:val="22"/>
                <w:szCs w:val="22"/>
              </w:rPr>
              <w:t xml:space="preserve">inal </w:t>
            </w:r>
            <w:r w:rsidRPr="00DE1E59" w:rsidR="00A745B6">
              <w:rPr>
                <w:rFonts w:ascii="Arial" w:hAnsi="Arial" w:cs="Arial"/>
                <w:sz w:val="22"/>
                <w:szCs w:val="22"/>
              </w:rPr>
              <w:t>E</w:t>
            </w:r>
            <w:r w:rsidRPr="00DE1E59" w:rsidR="00A745B6">
              <w:rPr>
                <w:rFonts w:ascii="Arial" w:hAnsi="Arial" w:cs="Arial"/>
                <w:sz w:val="22"/>
                <w:szCs w:val="22"/>
              </w:rPr>
              <w:t>xamination</w:t>
            </w:r>
            <w:r w:rsidRPr="00DE1E59" w:rsidR="00A745B6">
              <w:rPr>
                <w:rFonts w:ascii="Arial" w:hAnsi="Arial" w:cs="Arial"/>
                <w:sz w:val="22"/>
                <w:szCs w:val="22"/>
              </w:rPr>
              <w:t xml:space="preserve"> Board.</w:t>
            </w:r>
          </w:p>
          <w:p w:rsidR="00A745B6" w:rsidP="00DE1E59" w:rsidRDefault="00A745B6" w14:paraId="3461D779" wp14:textId="77777777">
            <w:pPr>
              <w:pStyle w:val="NormalWeb"/>
              <w:spacing w:before="0" w:beforeAutospacing="off" w:after="0" w:afterAutospacing="off" w:line="480" w:lineRule="auto"/>
              <w:rPr>
                <w:rFonts w:ascii="Arial" w:hAnsi="Arial" w:cs="Arial"/>
                <w:b w:val="1"/>
                <w:bCs w:val="1"/>
                <w:sz w:val="22"/>
                <w:szCs w:val="22"/>
              </w:rPr>
            </w:pPr>
          </w:p>
          <w:p w:rsidR="00B462B1" w:rsidP="00DE1E59" w:rsidRDefault="00B462B1" w14:paraId="3CF2D8B6" wp14:textId="77777777">
            <w:pPr>
              <w:pStyle w:val="NormalWeb"/>
              <w:spacing w:before="0" w:beforeAutospacing="off" w:after="0" w:afterAutospacing="off" w:line="480" w:lineRule="auto"/>
              <w:rPr>
                <w:rFonts w:ascii="Arial" w:hAnsi="Arial" w:cs="Arial"/>
                <w:b w:val="1"/>
                <w:bCs w:val="1"/>
                <w:sz w:val="22"/>
                <w:szCs w:val="22"/>
              </w:rPr>
            </w:pPr>
          </w:p>
          <w:p w:rsidR="00F75EB5" w:rsidP="00DE1E59" w:rsidRDefault="00F75EB5" w14:paraId="0FB78278" wp14:textId="77777777">
            <w:pPr>
              <w:pStyle w:val="NormalWeb"/>
              <w:spacing w:before="0" w:beforeAutospacing="off" w:after="0" w:afterAutospacing="off" w:line="480" w:lineRule="auto"/>
              <w:rPr>
                <w:rFonts w:ascii="Arial" w:hAnsi="Arial" w:cs="Arial"/>
                <w:b w:val="1"/>
                <w:bCs w:val="1"/>
                <w:sz w:val="22"/>
                <w:szCs w:val="22"/>
              </w:rPr>
            </w:pPr>
          </w:p>
          <w:p w:rsidR="00F75EB5" w:rsidP="00DE1E59" w:rsidRDefault="00F75EB5" w14:paraId="1FC39945" wp14:textId="77777777">
            <w:pPr>
              <w:pStyle w:val="NormalWeb"/>
              <w:spacing w:before="0" w:beforeAutospacing="off" w:after="0" w:afterAutospacing="off" w:line="480" w:lineRule="auto"/>
              <w:rPr>
                <w:rFonts w:ascii="Arial" w:hAnsi="Arial" w:cs="Arial"/>
                <w:b w:val="1"/>
                <w:bCs w:val="1"/>
                <w:sz w:val="22"/>
                <w:szCs w:val="22"/>
              </w:rPr>
            </w:pPr>
          </w:p>
          <w:p w:rsidR="00B462B1" w:rsidP="00DE1E59" w:rsidRDefault="00B462B1" w14:paraId="0562CB0E" wp14:textId="77777777">
            <w:pPr>
              <w:pStyle w:val="NormalWeb"/>
              <w:spacing w:before="0" w:beforeAutospacing="off" w:after="0" w:afterAutospacing="off" w:line="480" w:lineRule="auto"/>
              <w:rPr>
                <w:rFonts w:ascii="Arial" w:hAnsi="Arial" w:cs="Arial"/>
                <w:b w:val="1"/>
                <w:bCs w:val="1"/>
                <w:sz w:val="22"/>
                <w:szCs w:val="22"/>
              </w:rPr>
            </w:pPr>
          </w:p>
          <w:p w:rsidRPr="00230F35" w:rsidR="00590E9A" w:rsidP="00DE1E59" w:rsidRDefault="00E67719" w14:paraId="60CBF7E4" wp14:textId="77777777">
            <w:pPr>
              <w:pStyle w:val="NormalWeb"/>
              <w:spacing w:before="0" w:beforeAutospacing="off" w:after="0" w:afterAutospacing="off" w:line="480" w:lineRule="auto"/>
              <w:rPr>
                <w:rFonts w:ascii="Arial" w:hAnsi="Arial" w:cs="Arial"/>
                <w:b w:val="1"/>
                <w:bCs w:val="1"/>
                <w:sz w:val="22"/>
                <w:szCs w:val="22"/>
              </w:rPr>
            </w:pPr>
            <w:r w:rsidRPr="00DE1E59" w:rsidR="00E67719">
              <w:rPr>
                <w:rFonts w:ascii="Arial" w:hAnsi="Arial" w:cs="Arial"/>
                <w:b w:val="1"/>
                <w:bCs w:val="1"/>
                <w:sz w:val="22"/>
                <w:szCs w:val="22"/>
              </w:rPr>
              <w:t>For completion by M</w:t>
            </w:r>
            <w:r w:rsidRPr="00DE1E59" w:rsidR="00590E9A">
              <w:rPr>
                <w:rFonts w:ascii="Arial" w:hAnsi="Arial" w:cs="Arial"/>
                <w:b w:val="1"/>
                <w:bCs w:val="1"/>
                <w:sz w:val="22"/>
                <w:szCs w:val="22"/>
              </w:rPr>
              <w:t>arker</w:t>
            </w:r>
            <w:r w:rsidRPr="00DE1E59" w:rsidR="00D67BF8">
              <w:rPr>
                <w:rFonts w:ascii="Arial" w:hAnsi="Arial" w:cs="Arial"/>
                <w:b w:val="1"/>
                <w:bCs w:val="1"/>
                <w:sz w:val="22"/>
                <w:szCs w:val="22"/>
              </w:rPr>
              <w:t xml:space="preserve"> </w:t>
            </w:r>
            <w:r w:rsidRPr="00DE1E59" w:rsidR="00D67BF8">
              <w:rPr>
                <w:rFonts w:ascii="Arial" w:hAnsi="Arial" w:cs="Arial"/>
                <w:b w:val="1"/>
                <w:bCs w:val="1"/>
                <w:sz w:val="22"/>
                <w:szCs w:val="22"/>
              </w:rPr>
              <w:t xml:space="preserve">1 </w:t>
            </w:r>
            <w:r w:rsidRPr="00DE1E59" w:rsidR="00590E9A">
              <w:rPr>
                <w:rFonts w:ascii="Arial" w:hAnsi="Arial" w:cs="Arial"/>
                <w:b w:val="1"/>
                <w:bCs w:val="1"/>
                <w:sz w:val="22"/>
                <w:szCs w:val="22"/>
              </w:rPr>
              <w:t>:</w:t>
            </w:r>
          </w:p>
          <w:p w:rsidR="00230F35" w:rsidP="00DE1E59" w:rsidRDefault="00590E9A" w14:paraId="2336B5CC" wp14:textId="77777777">
            <w:pPr>
              <w:pStyle w:val="NormalWeb"/>
              <w:spacing w:line="480" w:lineRule="auto"/>
              <w:rPr>
                <w:rFonts w:ascii="Arial" w:hAnsi="Arial" w:cs="Arial"/>
                <w:sz w:val="22"/>
                <w:szCs w:val="22"/>
              </w:rPr>
            </w:pPr>
            <w:r w:rsidRPr="00DE1E59" w:rsidR="00590E9A">
              <w:rPr>
                <w:rFonts w:ascii="Arial" w:hAnsi="Arial" w:cs="Arial"/>
                <w:sz w:val="22"/>
                <w:szCs w:val="22"/>
              </w:rPr>
              <w:t>Comments</w:t>
            </w:r>
            <w:r w:rsidRPr="00DE1E59" w:rsidR="00001C3B">
              <w:rPr>
                <w:rFonts w:ascii="Arial" w:hAnsi="Arial" w:cs="Arial"/>
                <w:sz w:val="22"/>
                <w:szCs w:val="22"/>
              </w:rPr>
              <w:t>:</w:t>
            </w:r>
          </w:p>
          <w:p w:rsidRPr="00001C3B" w:rsidR="00B56E7B" w:rsidP="00DE1E59" w:rsidRDefault="00B56E7B" w14:paraId="34CE0A41" wp14:textId="77777777">
            <w:pPr>
              <w:pStyle w:val="NormalWeb"/>
              <w:spacing w:line="480" w:lineRule="auto"/>
              <w:rPr>
                <w:rFonts w:ascii="Arial" w:hAnsi="Arial" w:cs="Arial"/>
                <w:sz w:val="22"/>
                <w:szCs w:val="22"/>
              </w:rPr>
            </w:pPr>
          </w:p>
        </w:tc>
      </w:tr>
      <w:tr xmlns:wp14="http://schemas.microsoft.com/office/word/2010/wordml" w:rsidRPr="00230F35" w:rsidR="00EC7546" w:rsidTr="00DE1E59" w14:paraId="4DD8B2D3" wp14:textId="77777777">
        <w:trPr>
          <w:trHeight w:val="492"/>
        </w:trPr>
        <w:tc>
          <w:tcPr>
            <w:tcW w:w="6768" w:type="dxa"/>
            <w:gridSpan w:val="3"/>
            <w:tcMar/>
          </w:tcPr>
          <w:p w:rsidRPr="00230F35" w:rsidR="00230F35" w:rsidP="00DE1E59" w:rsidRDefault="00E3766D" w14:paraId="56E30209" wp14:textId="77777777">
            <w:pPr>
              <w:pStyle w:val="NormalWeb"/>
              <w:spacing w:line="480" w:lineRule="auto"/>
              <w:ind w:left="142" w:right="34"/>
              <w:rPr>
                <w:rFonts w:ascii="Arial" w:hAnsi="Arial" w:cs="Arial"/>
                <w:sz w:val="22"/>
                <w:szCs w:val="22"/>
              </w:rPr>
            </w:pPr>
            <w:r w:rsidRPr="00DE1E59" w:rsidR="00E3766D">
              <w:rPr>
                <w:rFonts w:ascii="Arial" w:hAnsi="Arial" w:cs="Arial"/>
                <w:sz w:val="22"/>
                <w:szCs w:val="22"/>
              </w:rPr>
              <w:t>M</w:t>
            </w:r>
            <w:r w:rsidRPr="00DE1E59" w:rsidR="00EC7546">
              <w:rPr>
                <w:rFonts w:ascii="Arial" w:hAnsi="Arial" w:cs="Arial"/>
                <w:sz w:val="22"/>
                <w:szCs w:val="22"/>
              </w:rPr>
              <w:t>arker</w:t>
            </w:r>
            <w:r w:rsidRPr="00DE1E59" w:rsidR="00CE3B79">
              <w:rPr>
                <w:rFonts w:ascii="Arial" w:hAnsi="Arial" w:cs="Arial"/>
                <w:sz w:val="22"/>
                <w:szCs w:val="22"/>
              </w:rPr>
              <w:t xml:space="preserve">’s </w:t>
            </w:r>
            <w:r w:rsidRPr="00DE1E59" w:rsidR="00EC7546">
              <w:rPr>
                <w:rFonts w:ascii="Arial" w:hAnsi="Arial" w:cs="Arial"/>
                <w:sz w:val="22"/>
                <w:szCs w:val="22"/>
              </w:rPr>
              <w:t>signatur</w:t>
            </w:r>
            <w:r w:rsidRPr="00DE1E59" w:rsidR="00230F35">
              <w:rPr>
                <w:rFonts w:ascii="Arial" w:hAnsi="Arial" w:cs="Arial"/>
                <w:sz w:val="22"/>
                <w:szCs w:val="22"/>
              </w:rPr>
              <w:t>e:</w:t>
            </w:r>
          </w:p>
        </w:tc>
        <w:tc>
          <w:tcPr>
            <w:tcW w:w="2088" w:type="dxa"/>
            <w:gridSpan w:val="2"/>
            <w:tcMar/>
          </w:tcPr>
          <w:p w:rsidRPr="00230F35" w:rsidR="00EC7546" w:rsidP="00DE1E59" w:rsidRDefault="0065654E" w14:paraId="3101716D" wp14:textId="77777777">
            <w:pPr>
              <w:pStyle w:val="NormalWeb"/>
              <w:spacing w:after="0" w:line="480" w:lineRule="auto"/>
              <w:ind w:left="142" w:right="34"/>
              <w:rPr>
                <w:rFonts w:ascii="Arial" w:hAnsi="Arial" w:cs="Arial"/>
                <w:sz w:val="22"/>
                <w:szCs w:val="22"/>
              </w:rPr>
            </w:pPr>
            <w:r w:rsidRPr="00DE1E59" w:rsidR="0065654E">
              <w:rPr>
                <w:rFonts w:ascii="Arial" w:hAnsi="Arial" w:cs="Arial"/>
                <w:sz w:val="22"/>
                <w:szCs w:val="22"/>
              </w:rPr>
              <w:t>D</w:t>
            </w:r>
            <w:r w:rsidRPr="00DE1E59" w:rsidR="00EC7546">
              <w:rPr>
                <w:rFonts w:ascii="Arial" w:hAnsi="Arial" w:cs="Arial"/>
                <w:sz w:val="22"/>
                <w:szCs w:val="22"/>
              </w:rPr>
              <w:t>ate</w:t>
            </w:r>
            <w:r w:rsidRPr="00DE1E59" w:rsidR="0065654E">
              <w:rPr>
                <w:rFonts w:ascii="Arial" w:hAnsi="Arial" w:cs="Arial"/>
                <w:sz w:val="22"/>
                <w:szCs w:val="22"/>
              </w:rPr>
              <w:t>:</w:t>
            </w:r>
          </w:p>
        </w:tc>
      </w:tr>
      <w:tr xmlns:wp14="http://schemas.microsoft.com/office/word/2010/wordml" w:rsidRPr="002F467C" w:rsidR="00D67BF8" w:rsidTr="00DE1E59" w14:paraId="53A957F2" wp14:textId="77777777">
        <w:tc>
          <w:tcPr>
            <w:tcW w:w="8856" w:type="dxa"/>
            <w:gridSpan w:val="5"/>
            <w:tcMar/>
          </w:tcPr>
          <w:p w:rsidRPr="00230F35" w:rsidR="00D67BF8" w:rsidP="00DE1E59" w:rsidRDefault="00D67BF8" w14:paraId="62EBF3C5" wp14:textId="77777777">
            <w:pPr>
              <w:pStyle w:val="NormalWeb"/>
              <w:spacing w:before="0" w:beforeAutospacing="off" w:after="0" w:afterAutospacing="off" w:line="480" w:lineRule="auto"/>
              <w:ind w:right="-334"/>
              <w:rPr>
                <w:rFonts w:ascii="Arial" w:hAnsi="Arial" w:cs="Arial"/>
                <w:i w:val="1"/>
                <w:iCs w:val="1"/>
                <w:sz w:val="22"/>
                <w:szCs w:val="22"/>
              </w:rPr>
            </w:pPr>
          </w:p>
          <w:p w:rsidRPr="00230F35" w:rsidR="00D67BF8" w:rsidP="00DE1E59" w:rsidRDefault="00E67719" w14:paraId="11B613CA" wp14:textId="77777777">
            <w:pPr>
              <w:pStyle w:val="NormalWeb"/>
              <w:spacing w:before="0" w:beforeAutospacing="off" w:after="0" w:afterAutospacing="off" w:line="480" w:lineRule="auto"/>
              <w:ind w:right="-334"/>
              <w:rPr>
                <w:rFonts w:ascii="Arial" w:hAnsi="Arial" w:cs="Arial"/>
                <w:b w:val="1"/>
                <w:bCs w:val="1"/>
                <w:sz w:val="22"/>
                <w:szCs w:val="22"/>
              </w:rPr>
            </w:pPr>
            <w:r w:rsidRPr="00DE1E59" w:rsidR="00E67719">
              <w:rPr>
                <w:rFonts w:ascii="Arial" w:hAnsi="Arial" w:cs="Arial"/>
                <w:b w:val="1"/>
                <w:bCs w:val="1"/>
                <w:sz w:val="22"/>
                <w:szCs w:val="22"/>
              </w:rPr>
              <w:t>For completion by M</w:t>
            </w:r>
            <w:r w:rsidRPr="00DE1E59" w:rsidR="00D67BF8">
              <w:rPr>
                <w:rFonts w:ascii="Arial" w:hAnsi="Arial" w:cs="Arial"/>
                <w:b w:val="1"/>
                <w:bCs w:val="1"/>
                <w:sz w:val="22"/>
                <w:szCs w:val="22"/>
              </w:rPr>
              <w:t>arker 2</w:t>
            </w:r>
            <w:r w:rsidRPr="00DE1E59" w:rsidR="00E67719">
              <w:rPr>
                <w:rFonts w:ascii="Arial" w:hAnsi="Arial" w:cs="Arial"/>
                <w:b w:val="1"/>
                <w:bCs w:val="1"/>
                <w:sz w:val="22"/>
                <w:szCs w:val="22"/>
              </w:rPr>
              <w:t>/M</w:t>
            </w:r>
            <w:r w:rsidRPr="00DE1E59" w:rsidR="00230F35">
              <w:rPr>
                <w:rFonts w:ascii="Arial" w:hAnsi="Arial" w:cs="Arial"/>
                <w:b w:val="1"/>
                <w:bCs w:val="1"/>
                <w:sz w:val="22"/>
                <w:szCs w:val="22"/>
              </w:rPr>
              <w:t>oderator</w:t>
            </w:r>
            <w:r w:rsidRPr="00DE1E59" w:rsidR="00D67BF8">
              <w:rPr>
                <w:rFonts w:ascii="Arial" w:hAnsi="Arial" w:cs="Arial"/>
                <w:b w:val="1"/>
                <w:bCs w:val="1"/>
                <w:sz w:val="22"/>
                <w:szCs w:val="22"/>
              </w:rPr>
              <w:t>:</w:t>
            </w:r>
          </w:p>
          <w:p w:rsidRPr="00230F35" w:rsidR="00D67BF8" w:rsidP="00DE1E59" w:rsidRDefault="00D67BF8" w14:paraId="6D98A12B" wp14:textId="77777777">
            <w:pPr>
              <w:pStyle w:val="NormalWeb"/>
              <w:spacing w:before="0" w:beforeAutospacing="off" w:after="0" w:afterAutospacing="off" w:line="480" w:lineRule="auto"/>
              <w:ind w:right="-334"/>
              <w:rPr>
                <w:rFonts w:ascii="Arial" w:hAnsi="Arial" w:cs="Arial"/>
                <w:b w:val="1"/>
                <w:bCs w:val="1"/>
                <w:sz w:val="22"/>
                <w:szCs w:val="22"/>
              </w:rPr>
            </w:pPr>
          </w:p>
          <w:p w:rsidRPr="00230F35" w:rsidR="00D67BF8" w:rsidP="00DE1E59" w:rsidRDefault="00D67BF8" w14:paraId="06E5450A" wp14:textId="77777777">
            <w:pPr>
              <w:pStyle w:val="NormalWeb"/>
              <w:spacing w:before="0" w:beforeAutospacing="off" w:after="0" w:afterAutospacing="off" w:line="480" w:lineRule="auto"/>
              <w:ind w:right="-334"/>
              <w:rPr>
                <w:rFonts w:ascii="Arial" w:hAnsi="Arial" w:cs="Arial"/>
                <w:sz w:val="22"/>
                <w:szCs w:val="22"/>
              </w:rPr>
            </w:pPr>
            <w:r w:rsidRPr="00DE1E59" w:rsidR="00D67BF8">
              <w:rPr>
                <w:rFonts w:ascii="Arial" w:hAnsi="Arial" w:cs="Arial"/>
                <w:sz w:val="22"/>
                <w:szCs w:val="22"/>
              </w:rPr>
              <w:t>Comments:</w:t>
            </w:r>
          </w:p>
          <w:p w:rsidRPr="00230F35" w:rsidR="00D67BF8" w:rsidP="00DE1E59" w:rsidRDefault="00D67BF8" w14:paraId="2946DB82" wp14:textId="77777777">
            <w:pPr>
              <w:pStyle w:val="NormalWeb"/>
              <w:spacing w:before="0" w:beforeAutospacing="off" w:after="0" w:afterAutospacing="off" w:line="480" w:lineRule="auto"/>
              <w:ind w:right="-334"/>
              <w:rPr>
                <w:rFonts w:ascii="Arial" w:hAnsi="Arial" w:cs="Arial"/>
                <w:sz w:val="22"/>
                <w:szCs w:val="22"/>
              </w:rPr>
            </w:pPr>
          </w:p>
          <w:p w:rsidRPr="00230F35" w:rsidR="00D67BF8" w:rsidP="00DE1E59" w:rsidRDefault="00D67BF8" w14:paraId="5997CC1D" wp14:textId="77777777">
            <w:pPr>
              <w:pStyle w:val="NormalWeb"/>
              <w:spacing w:before="0" w:beforeAutospacing="off" w:after="0" w:afterAutospacing="off" w:line="480" w:lineRule="auto"/>
              <w:ind w:right="-334"/>
              <w:rPr>
                <w:rFonts w:ascii="Arial" w:hAnsi="Arial" w:cs="Arial"/>
                <w:sz w:val="22"/>
                <w:szCs w:val="22"/>
              </w:rPr>
            </w:pPr>
          </w:p>
          <w:p w:rsidRPr="00230F35" w:rsidR="00D67BF8" w:rsidP="00DE1E59" w:rsidRDefault="00D67BF8" w14:paraId="110FFD37" wp14:textId="77777777">
            <w:pPr>
              <w:pStyle w:val="NormalWeb"/>
              <w:spacing w:before="0" w:beforeAutospacing="off" w:after="0" w:afterAutospacing="off" w:line="480" w:lineRule="auto"/>
              <w:ind w:right="-334"/>
              <w:rPr>
                <w:rFonts w:ascii="Arial" w:hAnsi="Arial" w:cs="Arial"/>
                <w:sz w:val="22"/>
                <w:szCs w:val="22"/>
              </w:rPr>
            </w:pPr>
          </w:p>
        </w:tc>
      </w:tr>
      <w:tr xmlns:wp14="http://schemas.microsoft.com/office/word/2010/wordml" w:rsidRPr="002F467C" w:rsidR="00D67BF8" w:rsidTr="00DE1E59" w14:paraId="016C99EF" wp14:textId="77777777">
        <w:trPr>
          <w:trHeight w:val="720"/>
        </w:trPr>
        <w:tc>
          <w:tcPr>
            <w:tcW w:w="5211" w:type="dxa"/>
            <w:gridSpan w:val="2"/>
            <w:tcMar/>
          </w:tcPr>
          <w:p w:rsidRPr="00230F35" w:rsidR="00B56E7B" w:rsidP="00DE1E59" w:rsidRDefault="00D67BF8" w14:paraId="399196C2" wp14:textId="77777777">
            <w:pPr>
              <w:pStyle w:val="NormalWeb"/>
              <w:spacing w:before="0" w:beforeAutospacing="off" w:after="0" w:afterAutospacing="off" w:line="480" w:lineRule="auto"/>
              <w:ind w:right="-334"/>
              <w:rPr>
                <w:rFonts w:ascii="Arial" w:hAnsi="Arial" w:cs="Arial"/>
                <w:sz w:val="22"/>
                <w:szCs w:val="22"/>
              </w:rPr>
            </w:pPr>
            <w:r w:rsidRPr="00DE1E59" w:rsidR="00D67BF8">
              <w:rPr>
                <w:rFonts w:ascii="Arial" w:hAnsi="Arial" w:cs="Arial"/>
                <w:sz w:val="22"/>
                <w:szCs w:val="22"/>
              </w:rPr>
              <w:t>Marker’s Signature</w:t>
            </w:r>
            <w:r w:rsidRPr="00DE1E59" w:rsidR="00B56E7B">
              <w:rPr>
                <w:rFonts w:ascii="Arial" w:hAnsi="Arial" w:cs="Arial"/>
                <w:sz w:val="22"/>
                <w:szCs w:val="22"/>
              </w:rPr>
              <w:t>:</w:t>
            </w:r>
          </w:p>
        </w:tc>
        <w:tc>
          <w:tcPr>
            <w:tcW w:w="3645" w:type="dxa"/>
            <w:gridSpan w:val="3"/>
            <w:tcMar/>
          </w:tcPr>
          <w:p w:rsidRPr="00230F35" w:rsidR="00D67BF8" w:rsidP="00DE1E59" w:rsidRDefault="00D67BF8" w14:paraId="5D4EC514" wp14:textId="77777777">
            <w:pPr>
              <w:pStyle w:val="NormalWeb"/>
              <w:spacing w:before="0" w:beforeAutospacing="off" w:after="0" w:afterAutospacing="off" w:line="480" w:lineRule="auto"/>
              <w:ind w:right="-334"/>
              <w:rPr>
                <w:rFonts w:ascii="Arial" w:hAnsi="Arial" w:cs="Arial"/>
                <w:sz w:val="22"/>
                <w:szCs w:val="22"/>
              </w:rPr>
            </w:pPr>
            <w:r w:rsidRPr="00DE1E59" w:rsidR="00D67BF8">
              <w:rPr>
                <w:rFonts w:ascii="Arial" w:hAnsi="Arial" w:cs="Arial"/>
                <w:sz w:val="22"/>
                <w:szCs w:val="22"/>
              </w:rPr>
              <w:t>Date:</w:t>
            </w:r>
          </w:p>
        </w:tc>
      </w:tr>
      <w:tr xmlns:wp14="http://schemas.microsoft.com/office/word/2010/wordml" w:rsidRPr="002F467C" w:rsidR="00230F35" w:rsidTr="00DE1E59" w14:paraId="338B3770" wp14:textId="77777777">
        <w:trPr>
          <w:trHeight w:val="720"/>
        </w:trPr>
        <w:tc>
          <w:tcPr>
            <w:tcW w:w="8856" w:type="dxa"/>
            <w:gridSpan w:val="5"/>
            <w:tcMar/>
          </w:tcPr>
          <w:p w:rsidRPr="00B34964" w:rsidR="00230F35" w:rsidP="00DE1E59" w:rsidRDefault="00230F35" w14:paraId="370EFFCB" wp14:textId="77777777">
            <w:pPr>
              <w:spacing w:line="480" w:lineRule="auto"/>
              <w:rPr>
                <w:rFonts w:ascii="Arial" w:hAnsi="Arial" w:cs="Arial"/>
                <w:b w:val="1"/>
                <w:bCs w:val="1"/>
                <w:sz w:val="22"/>
                <w:szCs w:val="22"/>
              </w:rPr>
            </w:pPr>
            <w:r w:rsidRPr="00DE1E59" w:rsidR="00230F35">
              <w:rPr>
                <w:rFonts w:ascii="Arial" w:hAnsi="Arial" w:cs="Arial"/>
                <w:b w:val="1"/>
                <w:bCs w:val="1"/>
                <w:sz w:val="22"/>
                <w:szCs w:val="22"/>
              </w:rPr>
              <w:t>External Examiner’s comments (if relevant)</w:t>
            </w:r>
          </w:p>
          <w:p w:rsidRPr="00230F35" w:rsidR="00230F35" w:rsidP="00DE1E59" w:rsidRDefault="00230F35" w14:paraId="6B699379" wp14:textId="77777777">
            <w:pPr>
              <w:pStyle w:val="NormalWeb"/>
              <w:spacing w:before="0" w:beforeAutospacing="off" w:after="0" w:afterAutospacing="off" w:line="480" w:lineRule="auto"/>
              <w:ind w:right="-334"/>
              <w:rPr>
                <w:rFonts w:ascii="Arial" w:hAnsi="Arial" w:cs="Arial"/>
                <w:sz w:val="22"/>
                <w:szCs w:val="22"/>
              </w:rPr>
            </w:pPr>
          </w:p>
          <w:p w:rsidRPr="00230F35" w:rsidR="00B56E7B" w:rsidP="00DE1E59" w:rsidRDefault="00B56E7B" w14:paraId="3FE9F23F" wp14:textId="77777777">
            <w:pPr>
              <w:pStyle w:val="NormalWeb"/>
              <w:spacing w:before="0" w:beforeAutospacing="off" w:after="0" w:afterAutospacing="off" w:line="480" w:lineRule="auto"/>
              <w:ind w:right="-334"/>
              <w:rPr>
                <w:rFonts w:ascii="Arial" w:hAnsi="Arial" w:cs="Arial"/>
                <w:sz w:val="22"/>
                <w:szCs w:val="22"/>
              </w:rPr>
            </w:pPr>
          </w:p>
          <w:p w:rsidRPr="00230F35" w:rsidR="00230F35" w:rsidP="00DE1E59" w:rsidRDefault="00230F35" w14:paraId="1F72F646" wp14:textId="77777777">
            <w:pPr>
              <w:pStyle w:val="NormalWeb"/>
              <w:spacing w:before="0" w:beforeAutospacing="off" w:after="0" w:afterAutospacing="off" w:line="480" w:lineRule="auto"/>
              <w:ind w:right="-334"/>
              <w:rPr>
                <w:rFonts w:ascii="Arial" w:hAnsi="Arial" w:cs="Arial"/>
                <w:sz w:val="22"/>
                <w:szCs w:val="22"/>
              </w:rPr>
            </w:pPr>
          </w:p>
        </w:tc>
      </w:tr>
      <w:tr xmlns:wp14="http://schemas.microsoft.com/office/word/2010/wordml" w:rsidRPr="002F467C" w:rsidR="00230F35" w:rsidTr="00DE1E59" w14:paraId="7674F2A5" wp14:textId="77777777">
        <w:trPr>
          <w:trHeight w:val="720"/>
        </w:trPr>
        <w:tc>
          <w:tcPr>
            <w:tcW w:w="5211" w:type="dxa"/>
            <w:gridSpan w:val="2"/>
            <w:tcMar/>
          </w:tcPr>
          <w:p w:rsidRPr="00230F35" w:rsidR="00230F35" w:rsidP="00DE1E59" w:rsidRDefault="00230F35" w14:paraId="5DCC8FA7" wp14:textId="77777777">
            <w:pPr>
              <w:spacing w:line="480" w:lineRule="auto"/>
              <w:rPr>
                <w:rFonts w:ascii="Arial" w:hAnsi="Arial" w:cs="Arial"/>
                <w:sz w:val="22"/>
                <w:szCs w:val="22"/>
              </w:rPr>
            </w:pPr>
            <w:r w:rsidRPr="00DE1E59" w:rsidR="00230F35">
              <w:rPr>
                <w:rFonts w:ascii="Arial" w:hAnsi="Arial" w:cs="Arial"/>
                <w:sz w:val="22"/>
                <w:szCs w:val="22"/>
              </w:rPr>
              <w:t>External Examiner’s Signature:</w:t>
            </w:r>
          </w:p>
        </w:tc>
        <w:tc>
          <w:tcPr>
            <w:tcW w:w="3645" w:type="dxa"/>
            <w:gridSpan w:val="3"/>
            <w:tcMar/>
          </w:tcPr>
          <w:p w:rsidRPr="00230F35" w:rsidR="00230F35" w:rsidP="00DE1E59" w:rsidRDefault="00230F35" w14:paraId="006817C5" wp14:textId="77777777">
            <w:pPr>
              <w:spacing w:line="480" w:lineRule="auto"/>
              <w:rPr>
                <w:rFonts w:ascii="Arial" w:hAnsi="Arial" w:cs="Arial"/>
                <w:sz w:val="22"/>
                <w:szCs w:val="22"/>
              </w:rPr>
            </w:pPr>
            <w:r w:rsidRPr="00DE1E59" w:rsidR="00230F35">
              <w:rPr>
                <w:rFonts w:ascii="Arial" w:hAnsi="Arial" w:cs="Arial"/>
                <w:sz w:val="22"/>
                <w:szCs w:val="22"/>
              </w:rPr>
              <w:t>Date:</w:t>
            </w:r>
          </w:p>
        </w:tc>
      </w:tr>
    </w:tbl>
    <w:p xmlns:wp14="http://schemas.microsoft.com/office/word/2010/wordml" w:rsidRPr="00D67BF8" w:rsidR="00EC7546" w:rsidP="00DE1E59" w:rsidRDefault="00EC7546" w14:paraId="391C08EC" wp14:textId="1A017A88">
      <w:pPr>
        <w:spacing w:before="0" w:beforeAutospacing="off" w:after="0" w:afterAutospacing="off" w:line="480" w:lineRule="auto"/>
        <w:ind/>
      </w:pPr>
      <w:r>
        <w:br w:type="page"/>
      </w:r>
    </w:p>
    <w:p w:rsidR="00DE1E59" w:rsidP="00DE1E59" w:rsidRDefault="00DE1E59" w14:paraId="64A7D329" w14:textId="0CCACEC2">
      <w:pPr>
        <w:pStyle w:val="Normal"/>
        <w:spacing w:before="0" w:beforeAutospacing="off" w:after="160" w:afterAutospacing="off" w:line="480" w:lineRule="auto"/>
        <w:jc w:val="left"/>
        <w:rPr>
          <w:rFonts w:ascii="Merriweather" w:hAnsi="Merriweather" w:eastAsia="Merriweather" w:cs="Merriweather"/>
          <w:b w:val="1"/>
          <w:bCs w:val="1"/>
          <w:i w:val="0"/>
          <w:iCs w:val="0"/>
          <w:strike w:val="0"/>
          <w:dstrike w:val="0"/>
          <w:noProof w:val="0"/>
          <w:color w:val="333333"/>
          <w:sz w:val="34"/>
          <w:szCs w:val="34"/>
          <w:u w:val="none"/>
          <w:lang w:val="en-GB"/>
        </w:rPr>
      </w:pPr>
    </w:p>
    <w:p w:rsidR="1FD0B122" w:rsidP="00DE1E59" w:rsidRDefault="1FD0B122" w14:paraId="4E5E1A46" w14:textId="5C56BB21">
      <w:pPr>
        <w:pStyle w:val="Normal"/>
        <w:spacing w:before="0" w:beforeAutospacing="off" w:after="160" w:afterAutospacing="off" w:line="480" w:lineRule="auto"/>
        <w:jc w:val="center"/>
        <w:rPr>
          <w:rFonts w:ascii="Daytona Light" w:hAnsi="Daytona Light" w:eastAsia="Daytona Light" w:cs="Daytona Light"/>
          <w:b w:val="1"/>
          <w:bCs w:val="1"/>
          <w:i w:val="0"/>
          <w:iCs w:val="0"/>
          <w:caps w:val="0"/>
          <w:smallCaps w:val="0"/>
          <w:strike w:val="0"/>
          <w:dstrike w:val="0"/>
          <w:noProof w:val="0"/>
          <w:color w:val="000000" w:themeColor="text1" w:themeTint="FF" w:themeShade="FF"/>
          <w:sz w:val="44"/>
          <w:szCs w:val="44"/>
          <w:u w:val="none"/>
          <w:lang w:val="en-GB"/>
        </w:rPr>
      </w:pPr>
      <w:r w:rsidRPr="00DE1E59" w:rsidR="1FD0B122">
        <w:rPr>
          <w:rFonts w:ascii="Merriweather" w:hAnsi="Merriweather" w:eastAsia="Merriweather" w:cs="Merriweather"/>
          <w:b w:val="1"/>
          <w:bCs w:val="1"/>
          <w:i w:val="0"/>
          <w:iCs w:val="0"/>
          <w:strike w:val="0"/>
          <w:dstrike w:val="0"/>
          <w:noProof w:val="0"/>
          <w:color w:val="333333"/>
          <w:sz w:val="34"/>
          <w:szCs w:val="34"/>
          <w:u w:val="none"/>
          <w:lang w:val="en-GB"/>
        </w:rPr>
        <w:t>Snows</w:t>
      </w:r>
    </w:p>
    <w:p w:rsidR="1FD0B122" w:rsidP="00DE1E59" w:rsidRDefault="1FD0B122" w14:paraId="379C2490" w14:textId="07E33F66">
      <w:pPr>
        <w:spacing w:line="480" w:lineRule="auto"/>
        <w:jc w:val="left"/>
      </w:pPr>
      <w:r>
        <w:br/>
      </w:r>
      <w:r w:rsidRPr="00DE1E59" w:rsidR="1FD0B122">
        <w:rPr>
          <w:rFonts w:ascii="Merriweather" w:hAnsi="Merriweather" w:eastAsia="Merriweather" w:cs="Merriweather"/>
          <w:b w:val="1"/>
          <w:bCs w:val="1"/>
          <w:i w:val="0"/>
          <w:iCs w:val="0"/>
          <w:strike w:val="0"/>
          <w:dstrike w:val="0"/>
          <w:noProof w:val="0"/>
          <w:color w:val="333333"/>
          <w:sz w:val="20"/>
          <w:szCs w:val="20"/>
          <w:u w:val="none"/>
          <w:lang w:val="en-GB"/>
        </w:rPr>
        <w:t>Evan Morgan’s diary</w:t>
      </w:r>
    </w:p>
    <w:p w:rsidR="1FD0B122" w:rsidP="00DE1E59" w:rsidRDefault="1FD0B122" w14:paraId="3AC5F20E" w14:textId="05469C4F">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single"/>
          <w:lang w:val="en-GB"/>
        </w:rPr>
        <w:t>Thursday 7th January 1982</w:t>
      </w:r>
    </w:p>
    <w:p w:rsidR="1FD0B122" w:rsidP="00DE1E59" w:rsidRDefault="1FD0B122" w14:paraId="528CDB07" w14:textId="1CD65635">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Started snowing 10pm.</w:t>
      </w:r>
    </w:p>
    <w:p w:rsidR="1FD0B122" w:rsidP="00DE1E59" w:rsidRDefault="1FD0B122" w14:paraId="70BD7A3C" w14:textId="2E5EA870">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single"/>
          <w:lang w:val="en-GB"/>
        </w:rPr>
        <w:t>Friday 8th January 1982</w:t>
      </w:r>
    </w:p>
    <w:p w:rsidR="1FD0B122" w:rsidP="00DE1E59" w:rsidRDefault="1FD0B122" w14:paraId="427E386A" w14:textId="2AB017EE">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Snowing and drifting all day.</w:t>
      </w:r>
    </w:p>
    <w:p w:rsidR="1FD0B122" w:rsidP="00DE1E59" w:rsidRDefault="1FD0B122" w14:paraId="70E357E1" w14:textId="1F06669F">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single"/>
          <w:lang w:val="en-GB"/>
        </w:rPr>
        <w:t>Saturday 9th January 1982</w:t>
      </w:r>
    </w:p>
    <w:p w:rsidR="1FD0B122" w:rsidP="00DE1E59" w:rsidRDefault="1FD0B122" w14:paraId="731440D1" w14:textId="4AAEB732">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Still snowing and drifting. </w:t>
      </w:r>
    </w:p>
    <w:p w:rsidR="1FD0B122" w:rsidP="00DE1E59" w:rsidRDefault="1FD0B122" w14:paraId="5ACE1759" w14:textId="093FBE8C">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Stopped at 4</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pm.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43 hours of snow.</w:t>
      </w:r>
    </w:p>
    <w:p w:rsidR="00DE1E59" w:rsidP="00DE1E59" w:rsidRDefault="00DE1E59" w14:paraId="4CCBCA5F" w14:textId="0666F2D2">
      <w:pPr>
        <w:spacing w:line="480" w:lineRule="auto"/>
        <w:jc w:val="left"/>
      </w:pPr>
    </w:p>
    <w:p w:rsidR="1FD0B122" w:rsidP="00DE1E59" w:rsidRDefault="1FD0B122" w14:paraId="15FEA566" w14:textId="360282FB">
      <w:pPr>
        <w:spacing w:line="480" w:lineRule="auto"/>
        <w:jc w:val="center"/>
      </w:pPr>
      <w:r w:rsidRPr="00DE1E59" w:rsidR="1FD0B122">
        <w:rPr>
          <w:rFonts w:ascii="Merriweather" w:hAnsi="Merriweather" w:eastAsia="Merriweather" w:cs="Merriweather"/>
          <w:b w:val="1"/>
          <w:bCs w:val="1"/>
          <w:i w:val="0"/>
          <w:iCs w:val="0"/>
          <w:strike w:val="0"/>
          <w:dstrike w:val="0"/>
          <w:noProof w:val="0"/>
          <w:color w:val="333333"/>
          <w:sz w:val="20"/>
          <w:szCs w:val="20"/>
          <w:u w:val="none"/>
          <w:lang w:val="en-GB"/>
        </w:rPr>
        <w:t>Esgair</w:t>
      </w:r>
      <w:r w:rsidRPr="00DE1E59" w:rsidR="1FD0B122">
        <w:rPr>
          <w:rFonts w:ascii="Merriweather" w:hAnsi="Merriweather" w:eastAsia="Merriweather" w:cs="Merriweather"/>
          <w:b w:val="1"/>
          <w:bCs w:val="1"/>
          <w:i w:val="0"/>
          <w:iCs w:val="0"/>
          <w:strike w:val="0"/>
          <w:dstrike w:val="0"/>
          <w:noProof w:val="0"/>
          <w:color w:val="333333"/>
          <w:sz w:val="20"/>
          <w:szCs w:val="20"/>
          <w:u w:val="none"/>
          <w:lang w:val="en-GB"/>
        </w:rPr>
        <w:t xml:space="preserve"> Wen</w:t>
      </w:r>
    </w:p>
    <w:p w:rsidR="1FD0B122" w:rsidP="00DE1E59" w:rsidRDefault="1FD0B122" w14:paraId="4862751A" w14:textId="0793E490">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 farm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remote, at least not by the standards of Mid Wales, but the nearest neighbour four fields away across the valley is now completely invisible, entirely lost in the deep-drifting snow. Truly cut off, the family in this little farmhouse might as well be the only people left in Wales. </w:t>
      </w:r>
    </w:p>
    <w:p w:rsidR="00DE1E59" w:rsidP="00DE1E59" w:rsidRDefault="00DE1E59" w14:paraId="492B50A5" w14:textId="7C118FB0">
      <w:pPr>
        <w:spacing w:line="480" w:lineRule="auto"/>
        <w:jc w:val="left"/>
      </w:pPr>
    </w:p>
    <w:p w:rsidR="1FD0B122" w:rsidP="00DE1E59" w:rsidRDefault="1FD0B122" w14:paraId="41C88CFF" w14:textId="7B4082D1">
      <w:pPr>
        <w:spacing w:line="480" w:lineRule="auto"/>
        <w:jc w:val="center"/>
      </w:pPr>
      <w:r w:rsidRPr="00DE1E59" w:rsidR="1FD0B122">
        <w:rPr>
          <w:rFonts w:ascii="Merriweather" w:hAnsi="Merriweather" w:eastAsia="Merriweather" w:cs="Merriweather"/>
          <w:b w:val="1"/>
          <w:bCs w:val="1"/>
          <w:i w:val="0"/>
          <w:iCs w:val="0"/>
          <w:strike w:val="0"/>
          <w:dstrike w:val="0"/>
          <w:noProof w:val="0"/>
          <w:color w:val="333333"/>
          <w:sz w:val="20"/>
          <w:szCs w:val="20"/>
          <w:u w:val="none"/>
          <w:lang w:val="en-GB"/>
        </w:rPr>
        <w:t>Friday</w:t>
      </w:r>
    </w:p>
    <w:p w:rsidR="1FD0B122" w:rsidP="00DE1E59" w:rsidRDefault="1FD0B122" w14:paraId="1ED3CDB2" w14:textId="2BE2BB76">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still snowing. The intense whiteness makes the limewash on the old farmhouse look yellowed and stained, yet it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maintains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its dignity, gazing down across the yard at the snaggle of outbuildings that serve it. One of its windows is lit with the glow of an oil lamp: though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only just noon, the snow-dimmed January day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light the kitchen enough to work by.</w:t>
      </w:r>
    </w:p>
    <w:p w:rsidR="1FD0B122" w:rsidP="00DE1E59" w:rsidRDefault="1FD0B122" w14:paraId="60E56D53" w14:textId="2E76F48C">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Evan sees the lamplight and is pleased: Mother is cosy indoors doing…whatever it is she does all day. He is young and strong, happy to be out in the weather, even doing hard, cold work like this, carting a full bucket of water up from the pump to the barn for each of the twelve cows.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second time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done it today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do it again just before dark, then again at dawn tomorrow and on and on until the snow thaws and the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cows  can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walk down to the river to drink. No farmer can risk a cow going over in this, so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stay safe in the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barn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wait on them morning,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noon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night for as long as they need it.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 a bad job: compared to outdoors, the barn is warm and the cowy atmosphere is heavy and peaceful. Even with the snow shading the windows, it could be any time of year in there;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always dim and hay smelling and quiet, with the cows shifting their feet and champing seriously at the silage.</w:t>
      </w:r>
    </w:p>
    <w:p w:rsidR="1FD0B122" w:rsidP="00DE1E59" w:rsidRDefault="1FD0B122" w14:paraId="7BC50CE3" w14:textId="5FB6F125">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 sound and some movement from the house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catches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his attention.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doesn’t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need to see or hear it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clearly,</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he knows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Mother calling him in for coffee and a slice of whatever she has baked. The last bucket done, he picks up his Tilley lamp from the bale where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left for the dawn shift, and hurries to the house. Mother is always punctual and expects others to be the same.</w:t>
      </w:r>
    </w:p>
    <w:p w:rsidR="1FD0B122" w:rsidP="00DE1E59" w:rsidRDefault="1FD0B122" w14:paraId="30152A2B" w14:textId="344FC4D1">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Getting your boots and outdoor clothes off in this weather is a long and tedious job: woollen gloves weighed heavy with water, two long scarves and both his summer and winter coats. His boots are good ones, but he knows it will all feel so cold and wet when he puts it back on again.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best not to think about it, just enjoy the stockinged feet lightness and make the most of the big simmering range while you can.</w:t>
      </w:r>
    </w:p>
    <w:p w:rsidR="1FD0B122" w:rsidP="00DE1E59" w:rsidRDefault="1FD0B122" w14:paraId="362CC0BE" w14:textId="41E31AB4">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From the chilly gloom of the hallway, opening the door to the kitchen lets out a blast of heat and a welcome glow of light. The smells of oil from the lamps and coal in the range compete with the medley of baking cake and dinner preparations; the smell of home. </w:t>
      </w:r>
    </w:p>
    <w:p w:rsidR="1FD0B122" w:rsidP="00DE1E59" w:rsidRDefault="1FD0B122" w14:paraId="08526FB0" w14:textId="4028B8A1">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 hot enough in here for you?’ Evan smiles at his mother, who, stirring a pan of onions and cutting up mutton, patiently acknowledges his wit and nods towards a large loaf cake on a breadboard.</w:t>
      </w:r>
    </w:p>
    <w:p w:rsidR="1FD0B122" w:rsidP="00DE1E59" w:rsidRDefault="1FD0B122" w14:paraId="64C42E0F" w14:textId="61DE9744">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‘Have you tried the track down to the road yet?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 dark again in no time.’ She knows that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hasn’t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tried the track and they both know why. </w:t>
      </w:r>
    </w:p>
    <w:p w:rsidR="1FD0B122" w:rsidP="00DE1E59" w:rsidRDefault="1FD0B122" w14:paraId="577BA9EB" w14:textId="670EA238">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‘Father is set against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you know he is. Says we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mustn’t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go until the snow stops.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been coming down hard since last night, so probably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blow itself out soon.’</w:t>
      </w:r>
    </w:p>
    <w:p w:rsidR="1FD0B122" w:rsidP="00DE1E59" w:rsidRDefault="1FD0B122" w14:paraId="680F54CF" w14:textId="6FD091D3">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They both look out of the window, sharing doubt. ‘But he’s worried about the sheep down the other farm’ she mutters, mostly to herself. Not that this is news to Evan: he has heard his father’s views on this and seen his father standing in the snow, staring off down the valley. And he has looked for himself, walking a little way down the narrow, winding track cut into the side of the hill that gives the only access to the farm. </w:t>
      </w:r>
    </w:p>
    <w:p w:rsidR="1FD0B122" w:rsidP="00DE1E59" w:rsidRDefault="1FD0B122" w14:paraId="40672B8C" w14:textId="7ABFFC77">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I’m</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sure…I think we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could probably</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definitely</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get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tractor down there…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 so deep now and it might only get worse. I would get it down…’ Evan stops as the kitchen door opens. Father has a habit of coming in very quietly. Wyn looks from Evan to his mother and back again, then nods slowly and dramatically.</w:t>
      </w:r>
    </w:p>
    <w:p w:rsidR="1FD0B122" w:rsidP="00DE1E59" w:rsidRDefault="1FD0B122" w14:paraId="5AA6CA1B" w14:textId="69B204B1">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‘You would, would you? Oh yes.’ He moves towards a chair by the range, where his coffee and cake are already set for him, then sits down with deliberate heaviness, as though he carries the weight of others’ folly as a physical burden. He takes up his coffee cup, blows heavily on it and takes a sip, then stares into it as though seeking comfort for what he must tolerate. He tells his cup, as though conclusively, ‘63’. This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apparently enigmatic</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statement has clear meaning for his family: Meinir purses her lips and deliberately focuses all her attention on her cooking, while Evan half shrugs and turns away, also unwilling to have this conversation.</w:t>
      </w:r>
    </w:p>
    <w:p w:rsidR="1FD0B122" w:rsidP="00DE1E59" w:rsidRDefault="1FD0B122" w14:paraId="32D974AB" w14:textId="7141B8E8">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A little taken aback by their reactions - Evan has always been an unfailingly cheerful and cooperative son - Wyn pushes on regardless. ‘The 1963 fall was worse than this I grant you, but it took its time and…’</w:t>
      </w:r>
    </w:p>
    <w:p w:rsidR="1FD0B122" w:rsidP="00DE1E59" w:rsidRDefault="1FD0B122" w14:paraId="45A7BF9E" w14:textId="6D9EA833">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‘You couldn’t recognise your own house in the end.’ Evan interrupts;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they’ve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all heard this before. </w:t>
      </w:r>
    </w:p>
    <w:p w:rsidR="1FD0B122" w:rsidP="00DE1E59" w:rsidRDefault="1FD0B122" w14:paraId="7B7C8175" w14:textId="63A4276B">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‘Look,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 just about how deep it is,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drifting, and you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have any idea how much worse it might be down the road. Whole hills look different and then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nothing to get your bearings from. Turn the tractor over and break a leg, nobody will find you for days and then what will they find?’</w:t>
      </w:r>
    </w:p>
    <w:p w:rsidR="1FD0B122" w:rsidP="00DE1E59" w:rsidRDefault="1FD0B122" w14:paraId="289E5F2F" w14:textId="6EFCBA02">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‘But you’re the one worrying about the damned sheep!’</w:t>
      </w:r>
    </w:p>
    <w:p w:rsidR="1FD0B122" w:rsidP="00DE1E59" w:rsidRDefault="1FD0B122" w14:paraId="25238DAF" w14:textId="7E7C1A34">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Wyn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has to</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acknowledge this. </w:t>
      </w:r>
    </w:p>
    <w:p w:rsidR="1FD0B122" w:rsidP="00DE1E59" w:rsidRDefault="1FD0B122" w14:paraId="074A70D0" w14:textId="56E0C74F">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‘You mind your language and of course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I’m</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worried about the damned sheep! So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you damn well think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I’ve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got a damned good reason for not going out to the damned things?’</w:t>
      </w:r>
    </w:p>
    <w:p w:rsidR="1FD0B122" w:rsidP="00DE1E59" w:rsidRDefault="1FD0B122" w14:paraId="570DF7FC" w14:textId="1F8972ED">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 moment when the disagreement could escalate into a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full blown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row, then they both get the damned joke and decide to share a laugh instead. They wrangle increasingly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frequently</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about the farm: the friction of the older generation’s experience and the younger generation’s enthusiasm rubbing along together, but neither of them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enjoy</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conflict. </w:t>
      </w:r>
    </w:p>
    <w:p w:rsidR="1FD0B122" w:rsidP="00DE1E59" w:rsidRDefault="1FD0B122" w14:paraId="4B77ACE8" w14:textId="0614AD32">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‘You come and check the tractor with me now, boy, then whenever it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stops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we’ll get out to them.’ Evan nods agreement; the old man has a point, though in his heart of hearts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sure that he could get the tractor through.</w:t>
      </w:r>
    </w:p>
    <w:p w:rsidR="00DE1E59" w:rsidP="00DE1E59" w:rsidRDefault="00DE1E59" w14:paraId="1B4A363B" w14:textId="7DEDF777">
      <w:pPr>
        <w:spacing w:line="480" w:lineRule="auto"/>
        <w:jc w:val="left"/>
      </w:pPr>
    </w:p>
    <w:p w:rsidR="1FD0B122" w:rsidP="00DE1E59" w:rsidRDefault="1FD0B122" w14:paraId="5D3B14C2" w14:textId="188FE977">
      <w:pPr>
        <w:spacing w:line="480" w:lineRule="auto"/>
        <w:jc w:val="center"/>
      </w:pPr>
      <w:r w:rsidRPr="00DE1E59" w:rsidR="1FD0B122">
        <w:rPr>
          <w:rFonts w:ascii="Merriweather" w:hAnsi="Merriweather" w:eastAsia="Merriweather" w:cs="Merriweather"/>
          <w:b w:val="1"/>
          <w:bCs w:val="1"/>
          <w:i w:val="0"/>
          <w:iCs w:val="0"/>
          <w:strike w:val="0"/>
          <w:dstrike w:val="0"/>
          <w:noProof w:val="0"/>
          <w:color w:val="333333"/>
          <w:sz w:val="20"/>
          <w:szCs w:val="20"/>
          <w:u w:val="none"/>
          <w:lang w:val="en-GB"/>
        </w:rPr>
        <w:t>Saturday</w:t>
      </w:r>
    </w:p>
    <w:p w:rsidR="1FD0B122" w:rsidP="00DE1E59" w:rsidRDefault="1FD0B122" w14:paraId="0261D614" w14:textId="47380C87">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Standing at the highest point of the yard, Wyn strains his eyes to see through the endless whirl of snow, trying to see the main road that snakes along the floor of the valley.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only a couple of hundred yards across the field, but the white falling on white against a backdrop of white -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see a thing,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even focus. He sighs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 problem with unprecedented things is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they’ve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never happened before. </w:t>
      </w:r>
    </w:p>
    <w:p w:rsidR="1FD0B122" w:rsidP="00DE1E59" w:rsidRDefault="1FD0B122" w14:paraId="2C363B3E" w14:textId="1F204B12">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For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nearly 20</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years, his touchstone for a bad winter, for a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disaster generally, has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been 1963. The snow crept up then in fits and starts, with clear days in between, days when you could get things done. The cold had been the worst part then: cold for months, with snow lying and frosts like iron. But it had come on gradually, not the sudden silent dump to thigh depth and no sign of it ever easing. What if it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doesn’t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stop for another two days? What if the boy was right and yesterday was their best chance to reach the sheep? As a farmer, he brings life and death to his sheep, like their god. They are his, his responsibility,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that’s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as it should be. And now, his failure to keep up his responsibilities - it burns inside him, despite the cold. The shame of getting it wrong. There are no excuses for poor judgement in an experienced hill farmer. </w:t>
      </w:r>
    </w:p>
    <w:p w:rsidR="1FD0B122" w:rsidP="00DE1E59" w:rsidRDefault="1FD0B122" w14:paraId="7C34400C" w14:textId="2CD63210">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Someone is calling -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Evan, long legs all over the place as he crosses the unevenly compacted snow of the yard. Wyn notes his determinedly cheerful smile, hurrying over though God knows what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in a rush to do.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You’re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late for your dinner!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We’ve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had ours.’</w:t>
      </w:r>
    </w:p>
    <w:p w:rsidR="1FD0B122" w:rsidP="00DE1E59" w:rsidRDefault="1FD0B122" w14:paraId="4150CB34" w14:textId="7BD18997">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Wyn had lost track of time; it had so quickly become either light and snowing or dark and snowing, and the midday service that they nicknamed ‘the cawl train’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wasn’t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running of course, so there was no reminder to go in for dinner. </w:t>
      </w:r>
    </w:p>
    <w:p w:rsidR="1FD0B122" w:rsidP="00DE1E59" w:rsidRDefault="1FD0B122" w14:paraId="7C148701" w14:textId="487BFE6E">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Evan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finished: ‘And on the wireless we heard that the Wallabies are stuck down in Porthcawl, supposed to be playing today and can’t even get out of the hotel!’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pleased to get a hint of a smile from his dad.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they’re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biggest rugby fans, but if the entire Australian national team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make it out of a hotel, surely Wyn must feel better about them not being able to reach their sheep?</w:t>
      </w:r>
    </w:p>
    <w:p w:rsidR="1FD0B122" w:rsidP="00DE1E59" w:rsidRDefault="1FD0B122" w14:paraId="6D3E591A" w14:textId="6C1F97CB">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Back in the kitchen, Meinir is also noticeably radiating cheerfulness. This is unusual. Her angle appears to be that this snow is somehow better than in 1963. </w:t>
      </w:r>
    </w:p>
    <w:p w:rsidR="1FD0B122" w:rsidP="00DE1E59" w:rsidRDefault="1FD0B122" w14:paraId="23E7164C" w14:textId="6EE5323F">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‘Just me and little Evan were here because you were down the other farm…’</w:t>
      </w:r>
    </w:p>
    <w:p w:rsidR="1FD0B122" w:rsidP="00DE1E59" w:rsidRDefault="1FD0B122" w14:paraId="3FF96F25" w14:textId="2B01B877">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Wyn bends over his plate, focused on his dinner like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considering his next move on a chess board. </w:t>
      </w:r>
    </w:p>
    <w:p w:rsidR="1FD0B122" w:rsidP="00DE1E59" w:rsidRDefault="1FD0B122" w14:paraId="54703EC5" w14:textId="28A30667">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‘...so cold in the bedroom, hot water bottles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cwtched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in together for warmth…’</w:t>
      </w:r>
    </w:p>
    <w:p w:rsidR="1FD0B122" w:rsidP="00DE1E59" w:rsidRDefault="1FD0B122" w14:paraId="008AAF16" w14:textId="0CEA0511">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doesn’t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want to be off with her - and knows that he comes off worst when he is - but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doesn’t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want her clumsy attempts to cheer him up. She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wouldn’t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normally be so foolish; he detects the work of Evan.</w:t>
      </w:r>
    </w:p>
    <w:p w:rsidR="1FD0B122" w:rsidP="00DE1E59" w:rsidRDefault="1FD0B122" w14:paraId="2EA35EFF" w14:textId="7D07D6EA">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‘Waking with ice on the windows and ice on the pee pot - the things we put up with in those days!’</w:t>
      </w:r>
    </w:p>
    <w:p w:rsidR="1FD0B122" w:rsidP="00DE1E59" w:rsidRDefault="1FD0B122" w14:paraId="17453536" w14:textId="144967AD">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This is too much for Wyn. Pushing away his plate, he exhales loudly and emphatically through his nose, like the small tetchy bull that he resembles, and glares at his wife. Meinir is already faltering, returning to her customary quiet practicality. </w:t>
      </w:r>
    </w:p>
    <w:p w:rsidR="1FD0B122" w:rsidP="00DE1E59" w:rsidRDefault="1FD0B122" w14:paraId="4F9EAD8B" w14:textId="080CA9AC">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Silence. Then she catches his eye, raises her eyebrows and states baldly: ‘Well if they die, they die. We can do nothing just now.’ Wyn nods once to his plate, satisfied that they share an understanding: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 point in looking at the bright side; what will be will be.</w:t>
      </w:r>
    </w:p>
    <w:p w:rsidR="1FD0B122" w:rsidP="00DE1E59" w:rsidRDefault="1FD0B122" w14:paraId="25381A61" w14:textId="59089F90">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Suddenly Evan, still in boots and coats, bursts noisily into the kitchen. His parents rise as one to scold him, then break off almost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immediately</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something must be up. Evan points at the steam-misted window and they rush to look…can it be stopping?</w:t>
      </w:r>
    </w:p>
    <w:p w:rsidR="1FD0B122" w:rsidP="00DE1E59" w:rsidRDefault="1FD0B122" w14:paraId="5E148772" w14:textId="51CE911A">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It is. The relentless white swirl has thinned to a few gently drifting flakes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 odd pinkish bruise in the sky where the sun would usually be at this time. The world beyond the farm buildings is starting to form itself again, but the green curves of the hills and sentinel oak trees are replaced by vast snow drifted blocks and much-shortened bluish furred columns. It is all transformed,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just wrong</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familiarity of decades works against them for a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moment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they feel lost at home, their own land shifted beneath their feet, replaced by this unreal landscape drawn by a child. </w:t>
      </w:r>
    </w:p>
    <w:p w:rsidR="1FD0B122" w:rsidP="00DE1E59" w:rsidRDefault="1FD0B122" w14:paraId="704A46E2" w14:textId="7C0B5E51">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This is nonsense of course: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just snow. Evan is the first out of the trance, clapping his dad on the shoulder: ‘Come on then, let’s get clearing the track now!’</w:t>
      </w:r>
    </w:p>
    <w:p w:rsidR="1FD0B122" w:rsidP="00DE1E59" w:rsidRDefault="1FD0B122" w14:paraId="6BF55CBA" w14:textId="138BEAC1">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 won’t get it finished today.’</w:t>
      </w:r>
    </w:p>
    <w:p w:rsidR="1FD0B122" w:rsidP="00DE1E59" w:rsidRDefault="1FD0B122" w14:paraId="688218C0" w14:textId="6DD23CD4">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No</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I know, but we can get it started!’</w:t>
      </w:r>
    </w:p>
    <w:p w:rsidR="1FD0B122" w:rsidP="00DE1E59" w:rsidRDefault="1FD0B122" w14:paraId="7F803F3E" w14:textId="55A24678">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Wyn pauses for an instant.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That’s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true enough, yes. Come on then, boy.’ He straightens up and moves purposefully to the door, closely followed by a delighted Evan.</w:t>
      </w:r>
    </w:p>
    <w:p w:rsidR="1FD0B122" w:rsidP="00DE1E59" w:rsidRDefault="1FD0B122" w14:paraId="59542B60" w14:textId="2D53AA08">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Left alone in the kitchen, Meinir starts to clear away the plates. She is glad about the snow, but something rankles: ‘Evan. His name is Evan.’ She bangs the plates down on the wooden drainer by the sink. ‘He’s not a boy anymore.’   </w:t>
      </w:r>
    </w:p>
    <w:p w:rsidR="00DE1E59" w:rsidP="00DE1E59" w:rsidRDefault="00DE1E59" w14:paraId="06C2A481" w14:textId="12439CDF">
      <w:pPr>
        <w:spacing w:line="480" w:lineRule="auto"/>
        <w:jc w:val="left"/>
      </w:pPr>
    </w:p>
    <w:p w:rsidR="1FD0B122" w:rsidP="00DE1E59" w:rsidRDefault="1FD0B122" w14:paraId="15EAA0F0" w14:textId="572B2B39">
      <w:pPr>
        <w:spacing w:line="480" w:lineRule="auto"/>
        <w:jc w:val="center"/>
      </w:pPr>
      <w:r w:rsidRPr="00DE1E59" w:rsidR="1FD0B122">
        <w:rPr>
          <w:rFonts w:ascii="Merriweather" w:hAnsi="Merriweather" w:eastAsia="Merriweather" w:cs="Merriweather"/>
          <w:b w:val="1"/>
          <w:bCs w:val="1"/>
          <w:i w:val="0"/>
          <w:iCs w:val="0"/>
          <w:strike w:val="0"/>
          <w:dstrike w:val="0"/>
          <w:noProof w:val="0"/>
          <w:color w:val="333333"/>
          <w:sz w:val="20"/>
          <w:szCs w:val="20"/>
          <w:u w:val="none"/>
          <w:lang w:val="en-GB"/>
        </w:rPr>
        <w:t>Sunday</w:t>
      </w:r>
    </w:p>
    <w:p w:rsidR="1FD0B122" w:rsidP="00DE1E59" w:rsidRDefault="1FD0B122" w14:paraId="2F00B514" w14:textId="31E931ED">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Clearing a path down to the road took all morning. When Wyn and Evan returned triumphant to a late dinner, Meinir had felt their shared victory as a relief: a rest from her perpetual slight tension at being the cushion between them, the part that absorbed the friction and stopped the injuries from being severe.</w:t>
      </w:r>
    </w:p>
    <w:p w:rsidR="1FD0B122" w:rsidP="00DE1E59" w:rsidRDefault="1FD0B122" w14:paraId="66EB4391" w14:textId="79DAD02E">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‘That didn’t last long’ she declares loudly to Arthur. Startled, he stops washing his back leg and looks at her for an instant, his protruding pink tongue undermining his sleek black elegance. Despite herself, Meinir smiles at him; she strokes his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head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he retrieves his tongue and his dignity. ‘Now see me talking to the cat’ she tells him sternly. Meinir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 fanciful person, nor even particularly a cat lover: cats, like dogs, are for the farmyard and live outside. It was only Arthur’s determination and forceful charm that had won him a bit of old blanket by the range; even Wyn liked to see him there, stretched out to the warmth and convinced of his own value. But since her younger daughter had married and left, there was nobody in the house with her all day, no other person to remark to when the milk was off or to share the listening of a play on the wireless. She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didn’t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resent Annie’s move; it was how life went on, and she looked forward with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great pleasure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to the arrival of her next grandchild in less than a month now. But she missed the companionship. </w:t>
      </w:r>
    </w:p>
    <w:p w:rsidR="1FD0B122" w:rsidP="00DE1E59" w:rsidRDefault="1FD0B122" w14:paraId="593A3FDB" w14:textId="3808CB57">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And farming prepared you for change: in what other work would you live by, be ruled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by</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sometimes crushed by the birth to death cycle and the indifferent march of the seasons, the uncontrollable kindness or cruelty of the weather? From earliest childhood, seeing the slow unstoppable movement of farming families: the oldest son marrying and  his growing family in the farmhouse, younger sons and daughters marrying onto other farms; their parents shrinking away, physically worn and - if they were lucky - able to move to a small house on the farm, still part of things, albeit a smaller one. More often, one parent - usually the father - died, leaving Mother to get along as best she could with the determined young daughter-in-law who had taken her place on the farm. Sometimes,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in spite of</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all the family’s efforts, a farm would have no child to inherit it, and would go to another relative. Wyn and Meinir had themselves received  another farm this way and had accepted it blandly at the time, but now, seeing Evan grown up and being torn between wanting to hand the farm on in good order and being reluctant to take the first step down from her current position…Meinir could sense how Uncle Bryn and Aunt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Em</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must have despaired, growing old and frail on their farm, while worlds away in the theatres of Swansea, their one child chased his dream of being an actor. </w:t>
      </w:r>
    </w:p>
    <w:p w:rsidR="1FD0B122" w:rsidP="00DE1E59" w:rsidRDefault="1FD0B122" w14:paraId="7966CB4E" w14:textId="2B63E419">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This weather would make anyone gloomy, she thinks, as she pulls on her rubber boots and raincoat. Not even a trip to the village shops to see anyone, no way of knowing how people were managing and no way to help them if they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weren’t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She pictured her sister’s home in Merthyr, small and modern with a kitchen full of electricals and the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ivory coloured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telephone in pride of place in the hallway. For a moment she felt a prod of envy, but only for a moment: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wasn’t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her life, with neighbours the other side of the wall and drunk teenagers on the streets making you frightened to go out at night. What would she do with a telephone anyway? Would she ring up Annie now to tell her that the bread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hasn’t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risen? A ridiculous idea. </w:t>
      </w:r>
    </w:p>
    <w:p w:rsidR="1FD0B122" w:rsidP="00DE1E59" w:rsidRDefault="1FD0B122" w14:paraId="15393C7E" w14:textId="7F453424">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Her coat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warm enough for the conditions, but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only popping out to fetch another sack of coal. Out on the cold yard, the jagged shapes of the frozen compacted snow are less friendly than the just-fallen billows were, but the path to the coal shed is well worn and she lugs back the heavy sack without a slip. Warmed by the effort, she goes to the top of the track and looks down to the main road. It has a cleared path, like a bigger version of her coal shed route, just wide enough for one vehicle. Seeing this, Wyn and Evan had set off this afternoon, the rear box of the tractor teetering four bales high and them full of optimism, only to find at the county boundary that though Powys Council had sent their snowplough drivers out, Dyfed’s were having the weekend off and the main road there was impassable.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returned in shared fury at Dyfed Council, but this quickly and inevitably turned to arguing between themselves about what to do next.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gone back down again with shovels and bits of corrugated metal roof; heaven knows how they thought that would help. She can see them returning home now, too soon to have been down to the sheep and back. So now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another evening of anxiety and bad temper, and with hard flat bread to boot. As a family, they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weren’t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chapel goers, but Meinir prays that the snow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won’t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start again overnight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p>
    <w:p w:rsidR="00DE1E59" w:rsidP="00DE1E59" w:rsidRDefault="00DE1E59" w14:paraId="1F6B353C" w14:textId="6F773633">
      <w:pPr>
        <w:spacing w:line="480" w:lineRule="auto"/>
        <w:jc w:val="left"/>
      </w:pPr>
    </w:p>
    <w:p w:rsidR="1FD0B122" w:rsidP="00DE1E59" w:rsidRDefault="1FD0B122" w14:paraId="02E25238" w14:textId="1C441746">
      <w:pPr>
        <w:spacing w:line="480" w:lineRule="auto"/>
        <w:jc w:val="center"/>
      </w:pPr>
      <w:r w:rsidRPr="00DE1E59" w:rsidR="1FD0B122">
        <w:rPr>
          <w:rFonts w:ascii="Merriweather" w:hAnsi="Merriweather" w:eastAsia="Merriweather" w:cs="Merriweather"/>
          <w:b w:val="1"/>
          <w:bCs w:val="1"/>
          <w:i w:val="0"/>
          <w:iCs w:val="0"/>
          <w:strike w:val="0"/>
          <w:dstrike w:val="0"/>
          <w:noProof w:val="0"/>
          <w:color w:val="333333"/>
          <w:sz w:val="20"/>
          <w:szCs w:val="20"/>
          <w:u w:val="none"/>
          <w:lang w:val="en-GB"/>
        </w:rPr>
        <w:t>Monday</w:t>
      </w:r>
    </w:p>
    <w:p w:rsidR="1FD0B122" w:rsidP="00DE1E59" w:rsidRDefault="1FD0B122" w14:paraId="0FC0DB53" w14:textId="71019C65">
      <w:pPr>
        <w:spacing w:line="480" w:lineRule="auto"/>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‘There you go! Look, see,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they’ve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been down and cleared it!’ Evan is bouncing and pointing as Wynn tries to keep the tractor in the centre of the cleared path, but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wouldn’t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mind having a bit of a celebratory bounce himself. Up ahead he can see all the way to the Sugar Loaf, where yesterday had been a wall of snow as high as the windscreen. </w:t>
      </w:r>
    </w:p>
    <w:p w:rsidR="1FD0B122" w:rsidP="00DE1E59" w:rsidRDefault="1FD0B122" w14:paraId="4ED90202" w14:textId="4D42BEF2">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‘They took their bloody time about it.’ Having spent another morning watching the road and seen no sign of the Dyfed snowplough until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nearly noon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wasn’t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going to show appreciation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They still have four miles of this frozen sunken road to go, and God knows what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do if they meet someone coming the other way.</w:t>
      </w:r>
    </w:p>
    <w:p w:rsidR="1FD0B122" w:rsidP="00DE1E59" w:rsidRDefault="1FD0B122" w14:paraId="1D991FB1" w14:textId="210316AD">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As they creep around the base of the Sugar Loaf hill - always a challengingly long tight bend - the tractor’s steering suddenly feels wrong and Wyn brakes abruptly, anxious about losing control beside the precipitous drop. Someone drives off the road along this stretch every year, usually youngsters showing off or tourists not expecting such dramatic terrain, but this bend has a sturdy metal barrier to catch them - though no help if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you’re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in a tall tractor. ‘What’s up now?’ Evan is concerned, but not impatient, like Wyn knows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 if Evan was driving.</w:t>
      </w:r>
    </w:p>
    <w:p w:rsidR="1FD0B122" w:rsidP="00DE1E59" w:rsidRDefault="1FD0B122" w14:paraId="7687475D" w14:textId="3E3149FE">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Tractor’s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pulling left.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Bloody hard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 pause; what to do? Going forward is a worry, but trying to reverse in this snow would be terrifying. Wyn weighs the options and finds neither to be good. Evan meanwhile has grabbed a shovel and is opening the cab door, then drops down into the snow trench. Squeezing along the outer edge of the tractor, he plants the shovel down and starts to fling the drifted snow off into the void. </w:t>
      </w:r>
    </w:p>
    <w:p w:rsidR="1FD0B122" w:rsidP="00DE1E59" w:rsidRDefault="1FD0B122" w14:paraId="0AF70F35" w14:textId="7172F933">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‘What the hell are you doing, boy?’ Even as Wyn asks,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clang of metal on metal: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barrier. Wyn is driving so far on the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right hand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side of the road that the tractor wheels are scraping the barrier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that’s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there to protect cars coming in the other direction.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 sign of the rest of the road; it must be beneath the snow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that’s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drifted at the side of the hill, making it swell across, but you just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see that. </w:t>
      </w:r>
    </w:p>
    <w:p w:rsidR="1FD0B122" w:rsidP="00DE1E59" w:rsidRDefault="1FD0B122" w14:paraId="3A5D2BEE" w14:textId="3682FD16">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‘Ah, right…good. Good spot, boy.’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difficult to say which of them feels more awkward. Wyn starts the tractor again and moves forward and left, while Evan walks in front, swinging the shovel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apparently singing</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happy to be getting something done and delighted that he was the one to spot the problem.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They’re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soon back on a straighter bit of road and his father pauses for a minute for him to climb back in. No need for a long discussion,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they’re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off again.</w:t>
      </w:r>
    </w:p>
    <w:p w:rsidR="1FD0B122" w:rsidP="00DE1E59" w:rsidRDefault="1FD0B122" w14:paraId="240C1201" w14:textId="6A7937AB">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 long,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cold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noisy journey to the other farm. The tractor has a cab, but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 heating and the back window is propped open by an extra hay bale that Evan crammed in for good measure. The roofing sheets are tied loosely to the rear box; loosely enough to rattle constantly. Taking them was Evan’s idea: he had some thought of fashioning a makeshift snowplough. Jolting and clanking along, Wyn catches Evan’s eye: ‘I bloody well hope they come in useful, else I’ll chuck the damned things in the bloody hedge!’ They laugh together hard, possibly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in an attempt to</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drown out the awful rattling.</w:t>
      </w:r>
    </w:p>
    <w:p w:rsidR="1FD0B122" w:rsidP="00DE1E59" w:rsidRDefault="1FD0B122" w14:paraId="0377748B" w14:textId="10053F72">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As they approach the village nearest to the other farm, Evan is already counting his chickens: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sure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 up feeding the happy sheep in no time now. He can see that Wyn is brooding and tries unsuccessfully to lift his mood; the old man is a misery, right enough. But as they reach the junction with the small lane that leads to the farm,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 seems that Wyn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wasn’t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brooding in vain: the high bare hedges on each side of the lane, outstanding examples of genuine stockproof hedging, are clipped into a broad inverted ‘U’ shape, making the lane the perfect container for snow.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perhaps 12</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feet high, filling and overflowing the lane on a scale that makes any idea of ploughing it out just…ridiculous. Wyn stops the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tractor</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they get out to investigate, trying to believe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 way to get up the lane. There clearly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Evan is crestfallen: ‘It’s no good, there’s more on the road than the fields.’ He kicks at the snow and is repaid with a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mini-avalanche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over his feet.</w:t>
      </w:r>
    </w:p>
    <w:p w:rsidR="1FD0B122" w:rsidP="00DE1E59" w:rsidRDefault="1FD0B122" w14:paraId="7528A199" w14:textId="4F008AA4">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‘I think you’ve got that right, boy.’ Wyn wants so much to find an answer, to be something like the farmer and father that used to be a hero to his son. </w:t>
      </w:r>
    </w:p>
    <w:p w:rsidR="1FD0B122" w:rsidP="00DE1E59" w:rsidRDefault="1FD0B122" w14:paraId="7AB1C3FA" w14:textId="3228F370">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‘Well, we might as well throw away the bloody roofing, anyway!’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 bitter joke, delivered in a voice that wavers a little. It strikes Wyn how closely youthful enthusiasm lives with lurching disappointment, and he feels even worse that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fix it. Then suddenly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explaining an idea, thoughts coming to him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almost as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telling them to Evan.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 bother with the road!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go straight up across the fields and take the hay that way!’</w:t>
      </w:r>
    </w:p>
    <w:p w:rsidR="1FD0B122" w:rsidP="00DE1E59" w:rsidRDefault="1FD0B122" w14:paraId="6198CFE3" w14:textId="6800FF60">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‘But what…we can’t take the tractor up there?’ Evan gestures towards the field gate, no more than four feet wide.</w:t>
      </w:r>
    </w:p>
    <w:p w:rsidR="1FD0B122" w:rsidP="00DE1E59" w:rsidRDefault="1FD0B122" w14:paraId="07E81648" w14:textId="45C0EDA7">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‘No, not the tractor - us!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carry the bales up, stick them on our shoulders and just march them up there! Or…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 better idea: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put them on the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bloody roofing</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sledge them up - perfect!’</w:t>
      </w:r>
    </w:p>
    <w:p w:rsidR="1FD0B122" w:rsidP="00DE1E59" w:rsidRDefault="1FD0B122" w14:paraId="566E789F" w14:textId="3E528A74">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Now Evan is catching his father’s enthusiasm and he loves the idea. He has the roof panels off the tractor and is putting them into the field in no time, while Wyn unloads the bales. </w:t>
      </w:r>
    </w:p>
    <w:p w:rsidR="1FD0B122" w:rsidP="00DE1E59" w:rsidRDefault="1FD0B122" w14:paraId="7DBCA7F0" w14:textId="513D8DBB">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Once through the gate and with their sledges loaded, the difficulties with the scheme become clear: the metal panels are sharp and have no handles, while the bales are heavy and unstable. The ground slopes upwards and the snow, though much less deep than on the road, is still at least three feet, with sudden pockets of much greater depth. But neither can contemplate being the one who gives up, so they set off with competitive cheeriness, up the hill towards the narrow forestry plantation that lies between them and their sheep.</w:t>
      </w:r>
    </w:p>
    <w:p w:rsidR="1FD0B122" w:rsidP="00DE1E59" w:rsidRDefault="1FD0B122" w14:paraId="130F93CE" w14:textId="4C0C199F">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 going is harder than either imagined it could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snow on their legs quickly melts through their trousers and makes them heavy, their thighs stinging with the fresh chill of every step. The bales are wilfully uncooperative, sliding around to unbalance the sheet or falling off entirely, tumbling a few feet back down the hillside and requiring a soul-destroying backtrack to retrieve them. As for the roofing sheets, they are vicious: determined to slash chilled hands with their sharp edges, or grab hold of a hidden tussock and stop suddenly still. Wyn and Evan start off keeping up a bantering commentary, but soon fall silent as they concentrate all their energies into keeping going. </w:t>
      </w:r>
    </w:p>
    <w:p w:rsidR="1FD0B122" w:rsidP="00DE1E59" w:rsidRDefault="1FD0B122" w14:paraId="1FD8905E" w14:textId="3F56D7D6">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As they get closer to the top of the field, it seems to Evan that his father is slowing down, and when he asks him if he’s OK,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 reply. He stops and straightens, half glad of the chance for a break. It takes Wyn a few more gasping steps to realise that Evan has stopped, then he thankfully places his sledge down and turns to face his son.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What’s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up, boy?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getting late, we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 hanging around now, we need to get on and face up to it.’</w:t>
      </w:r>
    </w:p>
    <w:p w:rsidR="1FD0B122" w:rsidP="00DE1E59" w:rsidRDefault="1FD0B122" w14:paraId="5E894743" w14:textId="43856596">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Evan is stung by the suggestion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slacking off for a break, but more struck by what Wyn said. </w:t>
      </w:r>
    </w:p>
    <w:p w:rsidR="1FD0B122" w:rsidP="00DE1E59" w:rsidRDefault="1FD0B122" w14:paraId="55642E5A" w14:textId="681D5575">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‘I am </w:t>
      </w:r>
      <w:r w:rsidRPr="00DE1E59" w:rsidR="1FD0B122">
        <w:rPr>
          <w:rFonts w:ascii="Merriweather" w:hAnsi="Merriweather" w:eastAsia="Merriweather" w:cs="Merriweather"/>
          <w:b w:val="0"/>
          <w:bCs w:val="0"/>
          <w:i w:val="1"/>
          <w:iCs w:val="1"/>
          <w:strike w:val="0"/>
          <w:dstrike w:val="0"/>
          <w:noProof w:val="0"/>
          <w:color w:val="333333"/>
          <w:sz w:val="20"/>
          <w:szCs w:val="20"/>
          <w:u w:val="none"/>
          <w:lang w:val="en-GB"/>
        </w:rPr>
        <w:t>not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hanging around and what do you mean by “face up to it”?’ He is wiping sweat from his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face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feel his feet for the cold; this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 time for a discussion, but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something ominous in those words. Wyn takes his time brushing snow off his shoulders and adjusting his gloves; delaying tactics, obviously. He sighs, looks off at the waning afternoon, then sighs again, heavily. Evan is used to his theatrical delivery, but this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doesn’t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feel like that: there’s real reluctance here.</w:t>
      </w:r>
    </w:p>
    <w:p w:rsidR="1FD0B122" w:rsidP="00DE1E59" w:rsidRDefault="1FD0B122" w14:paraId="68B19092" w14:textId="49EDE339">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‘Well, boy…Evan. In 1963…’ </w:t>
      </w:r>
    </w:p>
    <w:p w:rsidR="1FD0B122" w:rsidP="00DE1E59" w:rsidRDefault="1FD0B122" w14:paraId="621D021C" w14:textId="5BD0AF2E">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‘Ah, come on now, Father! We all know about 1963, for God’s sake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let’s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 have it all out again now!’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surprised when Wyn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doesn’t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react angrily to this. Looking at him,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 an expression that he can recall seeing before: Wyn looks embarrassed, almost ashamed.</w:t>
      </w:r>
    </w:p>
    <w:p w:rsidR="1FD0B122" w:rsidP="00DE1E59" w:rsidRDefault="1FD0B122" w14:paraId="79B1BB21" w14:textId="216CEDF7">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‘Evan, I haven’t…before…well I didn’t tell - or want to say…’ Wyn seems annoyed by his own feebleness, takes a deep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breath</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rattles out: ‘In 1963 I had a flock of 1000 sheep, just up above home, on the mountain. When we could finally get up to them…they were…in a bad way.’ The euphemism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seems to nauseate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him; he takes a step towards Evan and continues ‘Half of them dead. 500 sheep, dead on the hill…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I’ve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never seen anything like it.’ Evan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believe what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hearing: all his life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been the story of 1963, the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hardships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difficulties, but never, ever this…carnage. He tries to picture it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500 sheep, a large flock by their standards. All dead; or worse, not all dead: half dead and the others struggling to survive around them.</w:t>
      </w:r>
    </w:p>
    <w:p w:rsidR="1FD0B122" w:rsidP="00DE1E59" w:rsidRDefault="1FD0B122" w14:paraId="1F371C49" w14:textId="784670CD">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 horror on Evan’s face shames Wyn, but also makes him feel justified in his years of secrecy. When is ever the right time to tell a child a nightmare of home life? You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dandle your toddler on your knee with tales of how long it took you to find all the dead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sheep, or</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play games where the children guess how many trailers of corpses you brought down to their house. Once his girls reached an age where he might have told them, Evan was there, so happy and innocent - and eventually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all such a long time ago,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easier to let it slip into the past and be forgotten. </w:t>
      </w:r>
    </w:p>
    <w:p w:rsidR="1FD0B122" w:rsidP="00DE1E59" w:rsidRDefault="1FD0B122" w14:paraId="2639A0C1" w14:textId="642CE418">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Then you get a snowfall like this one, and out of nowhere the past comes roaring back, with all its mistakes in tow. Why didn’t he bring the sheep in closer to the farm? There was room enough in the lower fields and then he could have reached them without even needing the road cleared. It was true that the weather forecast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hadn’t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predicted so much snow, but still…shouldn’t he have known? Erred on the safe side? Learned from the horrors of 1963? Instead he’d tried to deny it, to himself and his family, and now where is he: waist deep in snow on a hillside, so eaten up with fear at what his son, his bright boy and the farm’s future, will find at the summit, that he’s blurted out all that he tried to shield him from. Yes, he feels shame, feels a failure.</w:t>
      </w:r>
    </w:p>
    <w:p w:rsidR="1FD0B122" w:rsidP="00DE1E59" w:rsidRDefault="1FD0B122" w14:paraId="1D0816F4" w14:textId="6F456D5D">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Let’s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get on and find out then. No use waiting here.’ Evan speaks calmly, bends to pick up his metal sledge. Wyn is stunned and in no state to argue; he copies his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son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they start on again, Wyn slightly behind Evan, following his lead.</w:t>
      </w:r>
    </w:p>
    <w:p w:rsidR="1FD0B122" w:rsidP="00DE1E59" w:rsidRDefault="1FD0B122" w14:paraId="1909C462" w14:textId="1FFC4CC0">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At the top of the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field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they hit the fence around the plantation of pine trees.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 old tangle of pig netting, just sturdy enough to protect the saplings until they are big enough to withstand the nibbling and rubbing of the sheep. The two farmers push into it like steamrollers, using it to crush down the skeletal brambles and snow into a passage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that’s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almost as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smooth as a road.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It’s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so much darker as they move through the towering evergreens, but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much less snow and they can see right through to the other side; to their field. The pine scent is strong after the clinical sealed purity of the snow, but they hardly notice it: they are both focused intently on the far side, hoping for signs of life.</w:t>
      </w:r>
    </w:p>
    <w:p w:rsidR="1FD0B122" w:rsidP="00DE1E59" w:rsidRDefault="1FD0B122" w14:paraId="4C399B98" w14:textId="2A15F1F2">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Focused too intently, as it turns out: Wyn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fails to</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notice that he has walked into a fallen branch under the snow and is tripped by it, losing his grip on the roofing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panel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falling forward, face first. As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tumbles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he curses loudly in Welsh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immediately</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answering  chorus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of urgent sheep voices; they recognise their lord and tormentor and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have high hopes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 bringing them food. Helped up by Evan, Wyn hears them, abandons his loathed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sledge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and shoulders a single bale. As he hurries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forward</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he starts to make out the silhouettes of many sheep, all huddled together at the fence boundary, making the most of the borrowed shelter of the pine trees. Evan is just behind him, also carrying a bale of hay. They reach the fence together and toss the bales over. As Evan, reaching for a penknife to cut the bale twine, starts to swing his leg over the slack netting fence, Wyn grabs his arm and points. They both stop still, staring out at the field.</w:t>
      </w:r>
    </w:p>
    <w:p w:rsidR="1FD0B122" w:rsidP="00DE1E59" w:rsidRDefault="1FD0B122" w14:paraId="4812203B" w14:textId="13D1BA5E">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Exposed to the wind, the middle of the field has been blown almost clear of snow; there are deep drifts at the southern boundary, but this part is covered less than a foot deep - the dips and hummocks just sketched in but visible. The sun has been distant all day, like a torch underwater, and now it is slipping away, leaving the land to a pink-tinged twilight. In this strange light, the blown patch is full of activity: strewn across it are the bodies of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perhaps a</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dozen sheep (‘Our sheep</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thinks Evan) and busy devouring them are foxes - so many foxes. Young ones - last year’s cubs -that spring and pounce, or suddenly roll together in a play fight, unconcerned about the food. The older foxes, with less energy to burn, are intent on their meal; some are trying to drag away parts to cache for later. The hectic glitter of tawny coats and the flash of white throats and tale tips is beautiful, but the bloodied snow and tangle of torn fleeces and legs is a farmer’s nightmare.</w:t>
      </w:r>
    </w:p>
    <w:p w:rsidR="1FD0B122" w:rsidP="00DE1E59" w:rsidRDefault="1FD0B122" w14:paraId="6A2FC73D" w14:textId="36106199">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Enraged at the sight and how his father must feel, Evan starts to climb over the fence again, but Wyn stops him. </w:t>
      </w:r>
    </w:p>
    <w:p w:rsidR="1FD0B122" w:rsidP="00DE1E59" w:rsidRDefault="1FD0B122" w14:paraId="39A74DC0" w14:textId="6DC5A9F8">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‘Let’s get the bales to the living sheep first now - nothing we can do for the dead.’ Bewildered but obedient, Evan leans over the fence to slash the bale twine, then returns to the roofing sledges and fetches the other bales, making two trips to bring them. Wyn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remains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at the fence, watching the foxes’ feast. He seems in a trance, hypnotised by their grace and purpose, the balletic movements of their dance of survival. </w:t>
      </w:r>
    </w:p>
    <w:p w:rsidR="1FD0B122" w:rsidP="00DE1E59" w:rsidRDefault="1FD0B122" w14:paraId="6D0139DE" w14:textId="57CB34B9">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Wyn has lost dozens of poultry to foxes over the years and is glad to see the hunt out every other day through the season, but the fox is a part of life and death like everything else. He finds to his surprise that he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can’t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begrudge them making use of the sheep that died hungry in the cold; it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won’t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help them if the foxes are left to go the same way. </w:t>
      </w:r>
    </w:p>
    <w:p w:rsidR="1FD0B122" w:rsidP="00DE1E59" w:rsidRDefault="1FD0B122" w14:paraId="132D1AE5" w14:textId="62592160">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The sheep are tucking into the hay in their own, less elegant, way.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They’ll</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be fine now: they have less snow and more shelter than Wyn had expected, and he and Evan can come back tomorrow with more bales - though not on those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bloody roofing</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panels. Suddenly elated, Wyn slaps Evan enthusiastically on the back: ‘Come on now, let’s get home before it’s dark or your mother will skin me alive!’ </w:t>
      </w:r>
    </w:p>
    <w:p w:rsidR="1FD0B122" w:rsidP="00DE1E59" w:rsidRDefault="1FD0B122" w14:paraId="7FD18C66" w14:textId="344372C7">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 senses Evan’s confusion: why are they feeding their sheep to the foxes?</w:t>
      </w:r>
    </w:p>
    <w:p w:rsidR="1FD0B122" w:rsidP="00DE1E59" w:rsidRDefault="1FD0B122" w14:paraId="7A37E071" w14:textId="59D33CF7">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‘Look now,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we’ve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lost a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dozen</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but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we’ve</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saved a lot more - you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have to</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expect to pay a price for weather like this, and it could have been much higher. We need to get home now and water the cows, get on with all the rest of it.’</w:t>
      </w:r>
    </w:p>
    <w:p w:rsidR="1FD0B122" w:rsidP="00DE1E59" w:rsidRDefault="1FD0B122" w14:paraId="07B669EF" w14:textId="71504FDF">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‘Alright, yes…I see.’ Now that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he’s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remembered the cows, Evan feels a tug to go back and tend them, but the sight of the foxes on the sheep seems to have spoiled the drama and triumph of the afternoon for him. It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doesn’t</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feel like he and Wyn won; surely the foxes were the victors. Wyn senses this, but </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there’s</w:t>
      </w: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 nothing he can say to temper Evan’s youthful black and white views; it takes years of disappointments to find good in the lighter greys. He thinks for a minute. </w:t>
      </w:r>
    </w:p>
    <w:p w:rsidR="1FD0B122" w:rsidP="00DE1E59" w:rsidRDefault="1FD0B122" w14:paraId="71417F08" w14:textId="6E51ADB9">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 xml:space="preserve">‘Tell you what, tomorrow we’ll come down here early with more hay, then go on to the bakers at Llandovery and buy all the bread we can - fill the cab right up with it - then take it back for everyone in the village!’ </w:t>
      </w:r>
    </w:p>
    <w:p w:rsidR="1FD0B122" w:rsidP="00DE1E59" w:rsidRDefault="1FD0B122" w14:paraId="2E99C161" w14:textId="5A2D0C9C">
      <w:pPr>
        <w:spacing w:line="480" w:lineRule="auto"/>
        <w:ind w:firstLine="720"/>
        <w:jc w:val="left"/>
      </w:pPr>
      <w:r w:rsidRPr="00DE1E59" w:rsidR="1FD0B122">
        <w:rPr>
          <w:rFonts w:ascii="Merriweather" w:hAnsi="Merriweather" w:eastAsia="Merriweather" w:cs="Merriweather"/>
          <w:b w:val="0"/>
          <w:bCs w:val="0"/>
          <w:i w:val="0"/>
          <w:iCs w:val="0"/>
          <w:strike w:val="0"/>
          <w:dstrike w:val="0"/>
          <w:noProof w:val="0"/>
          <w:color w:val="333333"/>
          <w:sz w:val="20"/>
          <w:szCs w:val="20"/>
          <w:u w:val="none"/>
          <w:lang w:val="en-GB"/>
        </w:rPr>
        <w:t>Evan is still child enough to be distracted by a mild adventure, especially one which ends with them as heroes. His enthusiastic planning occupies them all the way back to the tractor, even for the glorious half minute when they throw down their hated metal panels and toboggan back to the gate.</w:t>
      </w:r>
    </w:p>
    <w:p w:rsidR="1FD0B122" w:rsidP="00DE1E59" w:rsidRDefault="1FD0B122" w14:paraId="3294584B" w14:textId="7D2D30B1">
      <w:pPr>
        <w:pStyle w:val="Normal"/>
        <w:spacing w:before="0" w:beforeAutospacing="off" w:after="160" w:afterAutospacing="off" w:line="480" w:lineRule="auto"/>
        <w:jc w:val="left"/>
      </w:pPr>
      <w:r>
        <w:br/>
      </w:r>
    </w:p>
    <w:p xmlns:wp14="http://schemas.microsoft.com/office/word/2010/wordml" w:rsidRPr="00D67BF8" w:rsidR="00EC7546" w:rsidP="00DE1E59" w:rsidRDefault="00EC7546" w14:paraId="74B6F395" wp14:textId="2B95AF49">
      <w:pPr>
        <w:spacing w:before="0" w:beforeAutospacing="off" w:after="160" w:afterAutospacing="off" w:line="480" w:lineRule="auto"/>
        <w:ind/>
        <w:jc w:val="left"/>
        <w:rPr>
          <w:rFonts w:ascii="Daytona Light" w:hAnsi="Daytona Light" w:eastAsia="Daytona Light" w:cs="Daytona Light"/>
          <w:b w:val="0"/>
          <w:bCs w:val="0"/>
          <w:i w:val="0"/>
          <w:iCs w:val="0"/>
          <w:caps w:val="0"/>
          <w:smallCaps w:val="0"/>
          <w:noProof w:val="0"/>
          <w:color w:val="000000" w:themeColor="text1" w:themeTint="FF" w:themeShade="FF"/>
          <w:sz w:val="22"/>
          <w:szCs w:val="22"/>
          <w:lang w:val="en-GB"/>
        </w:rPr>
      </w:pPr>
      <w:r w:rsidR="22147552">
        <w:rPr/>
        <w:t>(5806 words)</w:t>
      </w:r>
      <w:r>
        <w:br/>
      </w:r>
    </w:p>
    <w:p xmlns:wp14="http://schemas.microsoft.com/office/word/2010/wordml" w:rsidRPr="00D67BF8" w:rsidR="00EC7546" w:rsidP="00DE1E59" w:rsidRDefault="00EC7546" w14:paraId="7FADC440" wp14:textId="52BBA8EA">
      <w:pPr>
        <w:pStyle w:val="Normal"/>
        <w:spacing w:before="0" w:beforeAutospacing="off" w:after="160" w:afterAutospacing="off" w:line="480" w:lineRule="auto"/>
        <w:ind/>
        <w:jc w:val="left"/>
        <w:rPr>
          <w:rFonts w:ascii="Daytona Light" w:hAnsi="Daytona Light" w:eastAsia="Daytona Light" w:cs="Daytona Light"/>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RPr="00D67BF8" w:rsidR="00EC7546" w:rsidP="00DE1E59" w:rsidRDefault="00EC7546" w14:paraId="786AE78D" wp14:textId="69694AE3">
      <w:pPr>
        <w:pStyle w:val="Normal"/>
        <w:spacing w:before="0" w:beforeAutospacing="off" w:after="160" w:afterAutospacing="off" w:line="480" w:lineRule="auto"/>
        <w:ind/>
        <w:jc w:val="left"/>
        <w:rPr>
          <w:rFonts w:ascii="Daytona Light" w:hAnsi="Daytona Light" w:eastAsia="Daytona Light" w:cs="Daytona Light"/>
          <w:b w:val="0"/>
          <w:bCs w:val="0"/>
          <w:i w:val="0"/>
          <w:iCs w:val="0"/>
          <w:caps w:val="0"/>
          <w:smallCaps w:val="0"/>
          <w:noProof w:val="0"/>
          <w:color w:val="000000" w:themeColor="text1" w:themeTint="FF" w:themeShade="FF"/>
          <w:sz w:val="22"/>
          <w:szCs w:val="22"/>
          <w:lang w:val="en-GB"/>
        </w:rPr>
      </w:pPr>
      <w:r w:rsidRPr="00DE1E59" w:rsidR="4355B1E7">
        <w:rPr>
          <w:rFonts w:ascii="Daytona Light" w:hAnsi="Daytona Light" w:eastAsia="Daytona Light" w:cs="Daytona Light"/>
          <w:b w:val="0"/>
          <w:bCs w:val="0"/>
          <w:i w:val="0"/>
          <w:iCs w:val="0"/>
          <w:caps w:val="0"/>
          <w:smallCaps w:val="0"/>
          <w:strike w:val="0"/>
          <w:dstrike w:val="0"/>
          <w:noProof w:val="0"/>
          <w:color w:val="000000" w:themeColor="text1" w:themeTint="FF" w:themeShade="FF"/>
          <w:sz w:val="22"/>
          <w:szCs w:val="22"/>
          <w:u w:val="none"/>
          <w:lang w:val="en-GB"/>
        </w:rPr>
        <w:t xml:space="preserve"> </w:t>
      </w:r>
      <w:r w:rsidRPr="00DE1E59" w:rsidR="4355B1E7">
        <w:rPr>
          <w:rFonts w:ascii="Daytona Light" w:hAnsi="Daytona Light" w:eastAsia="Daytona Light" w:cs="Daytona Light"/>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RPr="00D67BF8" w:rsidR="00EC7546" w:rsidP="00DE1E59" w:rsidRDefault="00EC7546" w14:paraId="55A922D6" wp14:textId="38138624">
      <w:pPr>
        <w:spacing w:before="0" w:beforeAutospacing="off" w:after="160" w:afterAutospacing="off" w:line="480" w:lineRule="auto"/>
        <w:ind/>
        <w:jc w:val="left"/>
        <w:rPr>
          <w:rFonts w:ascii="Daytona Light" w:hAnsi="Daytona Light" w:eastAsia="Daytona Light" w:cs="Daytona Light"/>
          <w:b w:val="0"/>
          <w:bCs w:val="0"/>
          <w:i w:val="0"/>
          <w:iCs w:val="0"/>
          <w:caps w:val="0"/>
          <w:smallCaps w:val="0"/>
          <w:noProof w:val="0"/>
          <w:color w:val="000000" w:themeColor="text1" w:themeTint="FF" w:themeShade="FF"/>
          <w:sz w:val="22"/>
          <w:szCs w:val="22"/>
          <w:lang w:val="en-GB"/>
        </w:rPr>
      </w:pPr>
      <w:r>
        <w:br/>
      </w:r>
      <w:r>
        <w:br/>
      </w:r>
    </w:p>
    <w:p xmlns:wp14="http://schemas.microsoft.com/office/word/2010/wordml" w:rsidRPr="00D67BF8" w:rsidR="00EC7546" w:rsidP="00DE1E59" w:rsidRDefault="00EC7546" w14:paraId="7CE2C941" wp14:textId="23D0FE4E">
      <w:pPr>
        <w:spacing w:before="0" w:beforeAutospacing="off" w:after="160" w:afterAutospacing="off" w:line="480" w:lineRule="auto"/>
        <w:ind/>
        <w:jc w:val="left"/>
        <w:rPr>
          <w:rFonts w:ascii="Daytona Light" w:hAnsi="Daytona Light" w:eastAsia="Daytona Light" w:cs="Daytona Light"/>
          <w:b w:val="0"/>
          <w:bCs w:val="0"/>
          <w:i w:val="0"/>
          <w:iCs w:val="0"/>
          <w:caps w:val="0"/>
          <w:smallCaps w:val="0"/>
          <w:noProof w:val="0"/>
          <w:color w:val="000000" w:themeColor="text1" w:themeTint="FF" w:themeShade="FF"/>
          <w:sz w:val="22"/>
          <w:szCs w:val="22"/>
          <w:lang w:val="en-GB"/>
        </w:rPr>
      </w:pPr>
      <w:r w:rsidRPr="00DE1E59" w:rsidR="4355B1E7">
        <w:rPr>
          <w:rFonts w:ascii="Daytona Light" w:hAnsi="Daytona Light" w:eastAsia="Daytona Light" w:cs="Daytona Light"/>
          <w:b w:val="0"/>
          <w:bCs w:val="0"/>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RPr="00D67BF8" w:rsidR="00EC7546" w:rsidP="00DE1E59" w:rsidRDefault="00EC7546" w14:paraId="15465269" wp14:textId="52833D1E">
      <w:pPr>
        <w:spacing w:before="0" w:beforeAutospacing="off" w:after="160" w:afterAutospacing="off" w:line="480" w:lineRule="auto"/>
        <w:ind/>
        <w:jc w:val="left"/>
        <w:rPr>
          <w:rFonts w:ascii="Daytona Light" w:hAnsi="Daytona Light" w:eastAsia="Daytona Light" w:cs="Daytona Light"/>
          <w:b w:val="0"/>
          <w:bCs w:val="0"/>
          <w:i w:val="0"/>
          <w:iCs w:val="0"/>
          <w:caps w:val="0"/>
          <w:smallCaps w:val="0"/>
          <w:noProof w:val="0"/>
          <w:color w:val="000000" w:themeColor="text1" w:themeTint="FF" w:themeShade="FF"/>
          <w:sz w:val="22"/>
          <w:szCs w:val="22"/>
          <w:lang w:val="en-GB"/>
        </w:rPr>
      </w:pPr>
      <w:r>
        <w:br/>
      </w:r>
    </w:p>
    <w:p xmlns:wp14="http://schemas.microsoft.com/office/word/2010/wordml" w:rsidRPr="00D67BF8" w:rsidR="00EC7546" w:rsidP="00DE1E59" w:rsidRDefault="00EC7546" w14:paraId="08CE6F91" wp14:textId="26BA6BB6">
      <w:pPr>
        <w:pStyle w:val="NormalWeb"/>
        <w:spacing w:before="0" w:beforeAutospacing="off" w:after="0" w:afterAutospacing="off" w:line="480" w:lineRule="auto"/>
        <w:ind w:right="-334"/>
        <w:rPr>
          <w:rFonts w:ascii="Trebuchet MS" w:hAnsi="Trebuchet MS" w:cs="Tahoma"/>
          <w:sz w:val="24"/>
          <w:szCs w:val="24"/>
        </w:rPr>
      </w:pPr>
    </w:p>
    <w:sectPr w:rsidRPr="00D67BF8" w:rsidR="00EC7546" w:rsidSect="00B462B1">
      <w:footerReference w:type="default" r:id="rId9"/>
      <w:pgSz w:w="12240" w:h="15840" w:orient="portrait"/>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B912CC" w:rsidP="00AD5D5A" w:rsidRDefault="00B912CC" w14:paraId="61CDCEAD" wp14:textId="77777777">
      <w:r>
        <w:separator/>
      </w:r>
    </w:p>
  </w:endnote>
  <w:endnote w:type="continuationSeparator" w:id="0">
    <w:p xmlns:wp14="http://schemas.microsoft.com/office/word/2010/wordml" w:rsidR="00B912CC" w:rsidP="00AD5D5A" w:rsidRDefault="00B912CC" w14:paraId="6BB9E25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337A70" w:rsidR="009C1A08" w:rsidRDefault="009C1A08" w14:paraId="29D6B04F" wp14:textId="77777777">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B912CC" w:rsidP="00AD5D5A" w:rsidRDefault="00B912CC" w14:paraId="23DE523C" wp14:textId="77777777">
      <w:r>
        <w:separator/>
      </w:r>
    </w:p>
  </w:footnote>
  <w:footnote w:type="continuationSeparator" w:id="0">
    <w:p xmlns:wp14="http://schemas.microsoft.com/office/word/2010/wordml" w:rsidR="00B912CC" w:rsidP="00AD5D5A" w:rsidRDefault="00B912CC" w14:paraId="52E56223"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hint="default" w:ascii="Symbol" w:hAnsi="Symbol"/>
      </w:rPr>
    </w:lvl>
    <w:lvl w:ilvl="1" w:tplc="04090001">
      <w:start w:val="1"/>
      <w:numFmt w:val="bullet"/>
      <w:lvlText w:val=""/>
      <w:lvlJc w:val="left"/>
      <w:pPr>
        <w:tabs>
          <w:tab w:val="num" w:pos="1800"/>
        </w:tabs>
        <w:ind w:left="1800" w:hanging="360"/>
      </w:pPr>
      <w:rPr>
        <w:rFonts w:hint="default" w:ascii="Symbol" w:hAnsi="Symbol"/>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hint="default" w:ascii="Albertus" w:hAnsi="Albertu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hint="default" w:ascii="Symbol" w:hAnsi="Symbol"/>
      </w:rPr>
    </w:lvl>
    <w:lvl w:ilvl="1" w:tplc="04090003">
      <w:start w:val="1"/>
      <w:numFmt w:val="bullet"/>
      <w:lvlText w:val="o"/>
      <w:lvlJc w:val="left"/>
      <w:pPr>
        <w:tabs>
          <w:tab w:val="num" w:pos="1260"/>
        </w:tabs>
        <w:ind w:left="1260" w:hanging="360"/>
      </w:pPr>
      <w:rPr>
        <w:rFonts w:hint="default" w:ascii="Courier New" w:hAnsi="Courier New" w:cs="Courier New"/>
      </w:rPr>
    </w:lvl>
    <w:lvl w:ilvl="2" w:tplc="04090005" w:tentative="1">
      <w:start w:val="1"/>
      <w:numFmt w:val="bullet"/>
      <w:lvlText w:val=""/>
      <w:lvlJc w:val="left"/>
      <w:pPr>
        <w:tabs>
          <w:tab w:val="num" w:pos="1980"/>
        </w:tabs>
        <w:ind w:left="1980" w:hanging="360"/>
      </w:pPr>
      <w:rPr>
        <w:rFonts w:hint="default" w:ascii="Wingdings" w:hAnsi="Wingdings"/>
      </w:rPr>
    </w:lvl>
    <w:lvl w:ilvl="3" w:tplc="04090001" w:tentative="1">
      <w:start w:val="1"/>
      <w:numFmt w:val="bullet"/>
      <w:lvlText w:val=""/>
      <w:lvlJc w:val="left"/>
      <w:pPr>
        <w:tabs>
          <w:tab w:val="num" w:pos="2700"/>
        </w:tabs>
        <w:ind w:left="2700" w:hanging="360"/>
      </w:pPr>
      <w:rPr>
        <w:rFonts w:hint="default" w:ascii="Symbol" w:hAnsi="Symbol"/>
      </w:rPr>
    </w:lvl>
    <w:lvl w:ilvl="4" w:tplc="04090003" w:tentative="1">
      <w:start w:val="1"/>
      <w:numFmt w:val="bullet"/>
      <w:lvlText w:val="o"/>
      <w:lvlJc w:val="left"/>
      <w:pPr>
        <w:tabs>
          <w:tab w:val="num" w:pos="3420"/>
        </w:tabs>
        <w:ind w:left="3420" w:hanging="360"/>
      </w:pPr>
      <w:rPr>
        <w:rFonts w:hint="default" w:ascii="Courier New" w:hAnsi="Courier New" w:cs="Courier New"/>
      </w:rPr>
    </w:lvl>
    <w:lvl w:ilvl="5" w:tplc="04090005" w:tentative="1">
      <w:start w:val="1"/>
      <w:numFmt w:val="bullet"/>
      <w:lvlText w:val=""/>
      <w:lvlJc w:val="left"/>
      <w:pPr>
        <w:tabs>
          <w:tab w:val="num" w:pos="4140"/>
        </w:tabs>
        <w:ind w:left="4140" w:hanging="360"/>
      </w:pPr>
      <w:rPr>
        <w:rFonts w:hint="default" w:ascii="Wingdings" w:hAnsi="Wingdings"/>
      </w:rPr>
    </w:lvl>
    <w:lvl w:ilvl="6" w:tplc="04090001" w:tentative="1">
      <w:start w:val="1"/>
      <w:numFmt w:val="bullet"/>
      <w:lvlText w:val=""/>
      <w:lvlJc w:val="left"/>
      <w:pPr>
        <w:tabs>
          <w:tab w:val="num" w:pos="4860"/>
        </w:tabs>
        <w:ind w:left="4860" w:hanging="360"/>
      </w:pPr>
      <w:rPr>
        <w:rFonts w:hint="default" w:ascii="Symbol" w:hAnsi="Symbol"/>
      </w:rPr>
    </w:lvl>
    <w:lvl w:ilvl="7" w:tplc="04090003" w:tentative="1">
      <w:start w:val="1"/>
      <w:numFmt w:val="bullet"/>
      <w:lvlText w:val="o"/>
      <w:lvlJc w:val="left"/>
      <w:pPr>
        <w:tabs>
          <w:tab w:val="num" w:pos="5580"/>
        </w:tabs>
        <w:ind w:left="5580" w:hanging="360"/>
      </w:pPr>
      <w:rPr>
        <w:rFonts w:hint="default" w:ascii="Courier New" w:hAnsi="Courier New" w:cs="Courier New"/>
      </w:rPr>
    </w:lvl>
    <w:lvl w:ilvl="8" w:tplc="04090005" w:tentative="1">
      <w:start w:val="1"/>
      <w:numFmt w:val="bullet"/>
      <w:lvlText w:val=""/>
      <w:lvlJc w:val="left"/>
      <w:pPr>
        <w:tabs>
          <w:tab w:val="num" w:pos="6300"/>
        </w:tabs>
        <w:ind w:left="6300" w:hanging="360"/>
      </w:pPr>
      <w:rPr>
        <w:rFonts w:hint="default" w:ascii="Wingdings" w:hAnsi="Wingdings"/>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hint="default" w:ascii="Symbol" w:hAnsi="Symbol"/>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889193792">
    <w:abstractNumId w:val="18"/>
  </w:num>
  <w:num w:numId="2" w16cid:durableId="200941622">
    <w:abstractNumId w:val="20"/>
  </w:num>
  <w:num w:numId="3" w16cid:durableId="1619945769">
    <w:abstractNumId w:val="9"/>
  </w:num>
  <w:num w:numId="4" w16cid:durableId="570119648">
    <w:abstractNumId w:val="6"/>
  </w:num>
  <w:num w:numId="5" w16cid:durableId="767391323">
    <w:abstractNumId w:val="2"/>
  </w:num>
  <w:num w:numId="6" w16cid:durableId="1218738415">
    <w:abstractNumId w:val="4"/>
  </w:num>
  <w:num w:numId="7" w16cid:durableId="1093208479">
    <w:abstractNumId w:val="13"/>
  </w:num>
  <w:num w:numId="8" w16cid:durableId="925842943">
    <w:abstractNumId w:val="21"/>
  </w:num>
  <w:num w:numId="9" w16cid:durableId="493256479">
    <w:abstractNumId w:val="23"/>
  </w:num>
  <w:num w:numId="10" w16cid:durableId="472988706">
    <w:abstractNumId w:val="5"/>
  </w:num>
  <w:num w:numId="11" w16cid:durableId="442503190">
    <w:abstractNumId w:val="19"/>
  </w:num>
  <w:num w:numId="12" w16cid:durableId="1112169317">
    <w:abstractNumId w:val="22"/>
  </w:num>
  <w:num w:numId="13" w16cid:durableId="2067413887">
    <w:abstractNumId w:val="11"/>
  </w:num>
  <w:num w:numId="14" w16cid:durableId="946891590">
    <w:abstractNumId w:val="14"/>
  </w:num>
  <w:num w:numId="15" w16cid:durableId="1001274182">
    <w:abstractNumId w:val="16"/>
  </w:num>
  <w:num w:numId="16" w16cid:durableId="840202503">
    <w:abstractNumId w:val="0"/>
    <w:lvlOverride w:ilvl="0">
      <w:lvl w:ilvl="0">
        <w:numFmt w:val="bullet"/>
        <w:lvlText w:val=""/>
        <w:legacy w:legacy="1" w:legacySpace="0" w:legacyIndent="360"/>
        <w:lvlJc w:val="left"/>
        <w:pPr>
          <w:ind w:left="720" w:hanging="360"/>
        </w:pPr>
        <w:rPr>
          <w:rFonts w:hint="default" w:ascii="Symbol" w:hAnsi="Symbol"/>
        </w:rPr>
      </w:lvl>
    </w:lvlOverride>
  </w:num>
  <w:num w:numId="17" w16cid:durableId="1372532558">
    <w:abstractNumId w:val="10"/>
  </w:num>
  <w:num w:numId="18" w16cid:durableId="2047825984">
    <w:abstractNumId w:val="0"/>
    <w:lvlOverride w:ilvl="0">
      <w:lvl w:ilvl="0">
        <w:numFmt w:val="bullet"/>
        <w:lvlText w:val=""/>
        <w:legacy w:legacy="1" w:legacySpace="0" w:legacyIndent="360"/>
        <w:lvlJc w:val="left"/>
        <w:pPr>
          <w:ind w:left="720" w:hanging="360"/>
        </w:pPr>
        <w:rPr>
          <w:rFonts w:hint="default" w:ascii="Symbol" w:hAnsi="Symbol"/>
        </w:rPr>
      </w:lvl>
    </w:lvlOverride>
  </w:num>
  <w:num w:numId="19" w16cid:durableId="1558274776">
    <w:abstractNumId w:val="12"/>
  </w:num>
  <w:num w:numId="20" w16cid:durableId="1005323242">
    <w:abstractNumId w:val="17"/>
  </w:num>
  <w:num w:numId="21" w16cid:durableId="1368137093">
    <w:abstractNumId w:val="3"/>
  </w:num>
  <w:num w:numId="22" w16cid:durableId="597102340">
    <w:abstractNumId w:val="7"/>
  </w:num>
  <w:num w:numId="23" w16cid:durableId="1264338060">
    <w:abstractNumId w:val="15"/>
  </w:num>
  <w:num w:numId="24" w16cid:durableId="34476785">
    <w:abstractNumId w:val="8"/>
  </w:num>
  <w:num w:numId="25" w16cid:durableId="126295862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3074"/>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C3B"/>
    <w:rsid w:val="00013545"/>
    <w:rsid w:val="00022345"/>
    <w:rsid w:val="00026363"/>
    <w:rsid w:val="000275E2"/>
    <w:rsid w:val="00043549"/>
    <w:rsid w:val="00046A16"/>
    <w:rsid w:val="00047074"/>
    <w:rsid w:val="00076A0B"/>
    <w:rsid w:val="000854DF"/>
    <w:rsid w:val="000A6D49"/>
    <w:rsid w:val="000E3682"/>
    <w:rsid w:val="000E3751"/>
    <w:rsid w:val="000E6A3A"/>
    <w:rsid w:val="0010199D"/>
    <w:rsid w:val="001070F2"/>
    <w:rsid w:val="00111283"/>
    <w:rsid w:val="0011161A"/>
    <w:rsid w:val="00165047"/>
    <w:rsid w:val="00172497"/>
    <w:rsid w:val="001C0B52"/>
    <w:rsid w:val="001C4B2D"/>
    <w:rsid w:val="001E0E06"/>
    <w:rsid w:val="001F4CE1"/>
    <w:rsid w:val="002132DC"/>
    <w:rsid w:val="00216211"/>
    <w:rsid w:val="00222984"/>
    <w:rsid w:val="00224B95"/>
    <w:rsid w:val="00230F35"/>
    <w:rsid w:val="0025530E"/>
    <w:rsid w:val="002715FA"/>
    <w:rsid w:val="00276002"/>
    <w:rsid w:val="00277421"/>
    <w:rsid w:val="00290783"/>
    <w:rsid w:val="002A4954"/>
    <w:rsid w:val="002C1630"/>
    <w:rsid w:val="002C55E9"/>
    <w:rsid w:val="002D2A04"/>
    <w:rsid w:val="002E2BA0"/>
    <w:rsid w:val="002E67CE"/>
    <w:rsid w:val="002F1475"/>
    <w:rsid w:val="002F467C"/>
    <w:rsid w:val="00305185"/>
    <w:rsid w:val="00307B22"/>
    <w:rsid w:val="00326631"/>
    <w:rsid w:val="00337A70"/>
    <w:rsid w:val="00341D2F"/>
    <w:rsid w:val="00351F4B"/>
    <w:rsid w:val="0038342D"/>
    <w:rsid w:val="003C3F4F"/>
    <w:rsid w:val="003C7F6F"/>
    <w:rsid w:val="003D6255"/>
    <w:rsid w:val="003E08F3"/>
    <w:rsid w:val="003F0AD2"/>
    <w:rsid w:val="003F737B"/>
    <w:rsid w:val="0040732D"/>
    <w:rsid w:val="004250DD"/>
    <w:rsid w:val="0043758C"/>
    <w:rsid w:val="0044129B"/>
    <w:rsid w:val="00447497"/>
    <w:rsid w:val="00460A5C"/>
    <w:rsid w:val="004627BA"/>
    <w:rsid w:val="004724D6"/>
    <w:rsid w:val="00475C78"/>
    <w:rsid w:val="004A024B"/>
    <w:rsid w:val="004B73BA"/>
    <w:rsid w:val="004C79CE"/>
    <w:rsid w:val="00521E0F"/>
    <w:rsid w:val="00531109"/>
    <w:rsid w:val="00537B4C"/>
    <w:rsid w:val="005429EF"/>
    <w:rsid w:val="005627D4"/>
    <w:rsid w:val="0058726A"/>
    <w:rsid w:val="00590E9A"/>
    <w:rsid w:val="005942E9"/>
    <w:rsid w:val="005C6560"/>
    <w:rsid w:val="00610318"/>
    <w:rsid w:val="00632937"/>
    <w:rsid w:val="0064350C"/>
    <w:rsid w:val="0065654E"/>
    <w:rsid w:val="00662A40"/>
    <w:rsid w:val="006805EC"/>
    <w:rsid w:val="00691819"/>
    <w:rsid w:val="00693C4D"/>
    <w:rsid w:val="006A205D"/>
    <w:rsid w:val="006A65E9"/>
    <w:rsid w:val="006C0A3A"/>
    <w:rsid w:val="006C5E96"/>
    <w:rsid w:val="006E4F24"/>
    <w:rsid w:val="00751BE2"/>
    <w:rsid w:val="00765417"/>
    <w:rsid w:val="00770733"/>
    <w:rsid w:val="00773D0E"/>
    <w:rsid w:val="00790E2F"/>
    <w:rsid w:val="007B721A"/>
    <w:rsid w:val="007C098A"/>
    <w:rsid w:val="007C6F33"/>
    <w:rsid w:val="007D7715"/>
    <w:rsid w:val="00823895"/>
    <w:rsid w:val="0083442E"/>
    <w:rsid w:val="00840B95"/>
    <w:rsid w:val="0084272E"/>
    <w:rsid w:val="00843DE9"/>
    <w:rsid w:val="00860711"/>
    <w:rsid w:val="0089447F"/>
    <w:rsid w:val="008A4DCC"/>
    <w:rsid w:val="008A5356"/>
    <w:rsid w:val="008B3A97"/>
    <w:rsid w:val="008D03F0"/>
    <w:rsid w:val="008D674F"/>
    <w:rsid w:val="008E525C"/>
    <w:rsid w:val="00901157"/>
    <w:rsid w:val="00914769"/>
    <w:rsid w:val="00973B44"/>
    <w:rsid w:val="009801D3"/>
    <w:rsid w:val="009A3D0A"/>
    <w:rsid w:val="009B2D10"/>
    <w:rsid w:val="009C01A3"/>
    <w:rsid w:val="009C1A08"/>
    <w:rsid w:val="009C396A"/>
    <w:rsid w:val="009F2623"/>
    <w:rsid w:val="00A02C62"/>
    <w:rsid w:val="00A06B94"/>
    <w:rsid w:val="00A2073F"/>
    <w:rsid w:val="00A303FE"/>
    <w:rsid w:val="00A41032"/>
    <w:rsid w:val="00A41AF9"/>
    <w:rsid w:val="00A507E4"/>
    <w:rsid w:val="00A62E68"/>
    <w:rsid w:val="00A745B6"/>
    <w:rsid w:val="00A972E4"/>
    <w:rsid w:val="00A9744A"/>
    <w:rsid w:val="00AC36E3"/>
    <w:rsid w:val="00AC6213"/>
    <w:rsid w:val="00AD5D5A"/>
    <w:rsid w:val="00AE3217"/>
    <w:rsid w:val="00B11E29"/>
    <w:rsid w:val="00B34964"/>
    <w:rsid w:val="00B36F4A"/>
    <w:rsid w:val="00B42501"/>
    <w:rsid w:val="00B45FEF"/>
    <w:rsid w:val="00B462B1"/>
    <w:rsid w:val="00B56E7B"/>
    <w:rsid w:val="00B72F46"/>
    <w:rsid w:val="00B81E5D"/>
    <w:rsid w:val="00B912CC"/>
    <w:rsid w:val="00B96983"/>
    <w:rsid w:val="00B9724B"/>
    <w:rsid w:val="00BC17F1"/>
    <w:rsid w:val="00BE7B7A"/>
    <w:rsid w:val="00BF22DC"/>
    <w:rsid w:val="00BF3D29"/>
    <w:rsid w:val="00BF6291"/>
    <w:rsid w:val="00C129C7"/>
    <w:rsid w:val="00C22A88"/>
    <w:rsid w:val="00C65E7F"/>
    <w:rsid w:val="00C93CD4"/>
    <w:rsid w:val="00CB5E37"/>
    <w:rsid w:val="00CC52A3"/>
    <w:rsid w:val="00CE3B79"/>
    <w:rsid w:val="00D0754F"/>
    <w:rsid w:val="00D328AB"/>
    <w:rsid w:val="00D429CC"/>
    <w:rsid w:val="00D459DC"/>
    <w:rsid w:val="00D5466C"/>
    <w:rsid w:val="00D56EFA"/>
    <w:rsid w:val="00D67BF8"/>
    <w:rsid w:val="00DA3217"/>
    <w:rsid w:val="00DA3E0F"/>
    <w:rsid w:val="00DB185F"/>
    <w:rsid w:val="00DB43BB"/>
    <w:rsid w:val="00DD363B"/>
    <w:rsid w:val="00DE1E59"/>
    <w:rsid w:val="00DE54B1"/>
    <w:rsid w:val="00E3766D"/>
    <w:rsid w:val="00E502BA"/>
    <w:rsid w:val="00E57529"/>
    <w:rsid w:val="00E67719"/>
    <w:rsid w:val="00E84F5D"/>
    <w:rsid w:val="00EC7546"/>
    <w:rsid w:val="00F1661E"/>
    <w:rsid w:val="00F2453C"/>
    <w:rsid w:val="00F346BE"/>
    <w:rsid w:val="00F73533"/>
    <w:rsid w:val="00F75EB5"/>
    <w:rsid w:val="00FA07E9"/>
    <w:rsid w:val="00FA2A4C"/>
    <w:rsid w:val="00FD7328"/>
    <w:rsid w:val="00FF1125"/>
    <w:rsid w:val="00FF5097"/>
    <w:rsid w:val="011B1F42"/>
    <w:rsid w:val="02187E36"/>
    <w:rsid w:val="039B3257"/>
    <w:rsid w:val="03B329BC"/>
    <w:rsid w:val="03D56EDE"/>
    <w:rsid w:val="03F48778"/>
    <w:rsid w:val="061F73CB"/>
    <w:rsid w:val="07313643"/>
    <w:rsid w:val="07C4C87D"/>
    <w:rsid w:val="07E6F2B3"/>
    <w:rsid w:val="083AC185"/>
    <w:rsid w:val="085A0449"/>
    <w:rsid w:val="08C673AC"/>
    <w:rsid w:val="092C3B99"/>
    <w:rsid w:val="0AF52EA8"/>
    <w:rsid w:val="0BFE146E"/>
    <w:rsid w:val="0CC6AADF"/>
    <w:rsid w:val="0DEEAB37"/>
    <w:rsid w:val="0EC945CD"/>
    <w:rsid w:val="10E1947E"/>
    <w:rsid w:val="1180CA4F"/>
    <w:rsid w:val="1186630B"/>
    <w:rsid w:val="124A16F6"/>
    <w:rsid w:val="136749BE"/>
    <w:rsid w:val="1397CA1B"/>
    <w:rsid w:val="14D326A6"/>
    <w:rsid w:val="15765211"/>
    <w:rsid w:val="15E33FF8"/>
    <w:rsid w:val="16BB2F55"/>
    <w:rsid w:val="17122272"/>
    <w:rsid w:val="17E44C8F"/>
    <w:rsid w:val="18ADF2D3"/>
    <w:rsid w:val="1BE59395"/>
    <w:rsid w:val="1C949C89"/>
    <w:rsid w:val="1D4ACEA5"/>
    <w:rsid w:val="1D8163F6"/>
    <w:rsid w:val="1DAE550D"/>
    <w:rsid w:val="1EC28C5D"/>
    <w:rsid w:val="1EC6413A"/>
    <w:rsid w:val="1FD0B122"/>
    <w:rsid w:val="208CA7A0"/>
    <w:rsid w:val="20EEE0AB"/>
    <w:rsid w:val="211E5ACB"/>
    <w:rsid w:val="21901C6B"/>
    <w:rsid w:val="21F2257C"/>
    <w:rsid w:val="22147552"/>
    <w:rsid w:val="227E9359"/>
    <w:rsid w:val="23657F46"/>
    <w:rsid w:val="23691603"/>
    <w:rsid w:val="241A63BA"/>
    <w:rsid w:val="24453875"/>
    <w:rsid w:val="244BFC15"/>
    <w:rsid w:val="24743FCB"/>
    <w:rsid w:val="24ACF5B7"/>
    <w:rsid w:val="24B4548A"/>
    <w:rsid w:val="253582BE"/>
    <w:rsid w:val="2537EE25"/>
    <w:rsid w:val="26536E1D"/>
    <w:rsid w:val="268D0857"/>
    <w:rsid w:val="26985695"/>
    <w:rsid w:val="26D940A5"/>
    <w:rsid w:val="2828D8B8"/>
    <w:rsid w:val="286D2380"/>
    <w:rsid w:val="2A10E167"/>
    <w:rsid w:val="2A221C3E"/>
    <w:rsid w:val="2A3500D7"/>
    <w:rsid w:val="2A96B8CC"/>
    <w:rsid w:val="2B87BD34"/>
    <w:rsid w:val="2BA83CEC"/>
    <w:rsid w:val="2C31BCA8"/>
    <w:rsid w:val="2D488229"/>
    <w:rsid w:val="2D74015E"/>
    <w:rsid w:val="2DCB1E3F"/>
    <w:rsid w:val="2EDC6504"/>
    <w:rsid w:val="2FEC2819"/>
    <w:rsid w:val="30783565"/>
    <w:rsid w:val="312F8CB1"/>
    <w:rsid w:val="3181B4E9"/>
    <w:rsid w:val="31898C03"/>
    <w:rsid w:val="3297E066"/>
    <w:rsid w:val="337C25A2"/>
    <w:rsid w:val="33848B83"/>
    <w:rsid w:val="33AFD627"/>
    <w:rsid w:val="33C12560"/>
    <w:rsid w:val="33C2BAC0"/>
    <w:rsid w:val="36775AFD"/>
    <w:rsid w:val="36FB8D1F"/>
    <w:rsid w:val="388B34D0"/>
    <w:rsid w:val="38962BE3"/>
    <w:rsid w:val="38F01C4F"/>
    <w:rsid w:val="38F22658"/>
    <w:rsid w:val="39E8E840"/>
    <w:rsid w:val="3A20B308"/>
    <w:rsid w:val="3AC3783E"/>
    <w:rsid w:val="3D699D06"/>
    <w:rsid w:val="3D9BD427"/>
    <w:rsid w:val="3DEB9E59"/>
    <w:rsid w:val="3EB0C4A0"/>
    <w:rsid w:val="3F056D67"/>
    <w:rsid w:val="3F876EBA"/>
    <w:rsid w:val="3FD9CA5F"/>
    <w:rsid w:val="40C7355D"/>
    <w:rsid w:val="41AFC5CB"/>
    <w:rsid w:val="42321716"/>
    <w:rsid w:val="423E7437"/>
    <w:rsid w:val="4355B1E7"/>
    <w:rsid w:val="43D8DE8A"/>
    <w:rsid w:val="45524A26"/>
    <w:rsid w:val="45569877"/>
    <w:rsid w:val="45D26895"/>
    <w:rsid w:val="4675C555"/>
    <w:rsid w:val="47186CD2"/>
    <w:rsid w:val="476E38F6"/>
    <w:rsid w:val="481195B6"/>
    <w:rsid w:val="483715EC"/>
    <w:rsid w:val="490A0957"/>
    <w:rsid w:val="4B950924"/>
    <w:rsid w:val="4C26CEAD"/>
    <w:rsid w:val="4D4A9A58"/>
    <w:rsid w:val="4E13C648"/>
    <w:rsid w:val="4E688CB0"/>
    <w:rsid w:val="4E74B0F9"/>
    <w:rsid w:val="4EFAEA6B"/>
    <w:rsid w:val="4F8679AF"/>
    <w:rsid w:val="4FBCBF70"/>
    <w:rsid w:val="507803C4"/>
    <w:rsid w:val="5096BACC"/>
    <w:rsid w:val="50E6E5F7"/>
    <w:rsid w:val="5154FB3F"/>
    <w:rsid w:val="52EF9D4C"/>
    <w:rsid w:val="5303F990"/>
    <w:rsid w:val="534C09BA"/>
    <w:rsid w:val="5538748C"/>
    <w:rsid w:val="57184998"/>
    <w:rsid w:val="573BDB6E"/>
    <w:rsid w:val="57F64699"/>
    <w:rsid w:val="581F138E"/>
    <w:rsid w:val="58540331"/>
    <w:rsid w:val="5DC0A319"/>
    <w:rsid w:val="5DFEF97D"/>
    <w:rsid w:val="5E5BD289"/>
    <w:rsid w:val="604F0641"/>
    <w:rsid w:val="6290EBD2"/>
    <w:rsid w:val="62F0E146"/>
    <w:rsid w:val="630DAE9C"/>
    <w:rsid w:val="631DE438"/>
    <w:rsid w:val="635939BB"/>
    <w:rsid w:val="64A97EFD"/>
    <w:rsid w:val="64D4C9A1"/>
    <w:rsid w:val="64EB0839"/>
    <w:rsid w:val="661D0FEB"/>
    <w:rsid w:val="66454F5E"/>
    <w:rsid w:val="6686D89A"/>
    <w:rsid w:val="674B3498"/>
    <w:rsid w:val="68E704F9"/>
    <w:rsid w:val="69BB1F5D"/>
    <w:rsid w:val="6A8355AB"/>
    <w:rsid w:val="6C5A2D58"/>
    <w:rsid w:val="6E8E9080"/>
    <w:rsid w:val="702A60E1"/>
    <w:rsid w:val="706B28F0"/>
    <w:rsid w:val="72E954E8"/>
    <w:rsid w:val="736201A3"/>
    <w:rsid w:val="73C3AFD7"/>
    <w:rsid w:val="73F7F3C9"/>
    <w:rsid w:val="74FDD204"/>
    <w:rsid w:val="753E9A13"/>
    <w:rsid w:val="7699A265"/>
    <w:rsid w:val="776945E8"/>
    <w:rsid w:val="78D1DE1F"/>
    <w:rsid w:val="79051649"/>
    <w:rsid w:val="7B4C6CC2"/>
    <w:rsid w:val="7B826C70"/>
    <w:rsid w:val="7BE0708B"/>
    <w:rsid w:val="7CA79BF3"/>
    <w:rsid w:val="7DE37E7F"/>
    <w:rsid w:val="7E320373"/>
    <w:rsid w:val="7EF1CEED"/>
    <w:rsid w:val="7F363ADC"/>
    <w:rsid w:val="7F38B9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3C5F097"/>
  <w15:chartTrackingRefBased/>
  <w15:docId w15:val="{7327C038-5FDC-4506-9A28-B3C72E9A8C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SimSu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styleId="CommentTextChar" w:customStyle="1">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styleId="CommentSubjectChar" w:customStyle="1">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styleId="BalloonTextChar" w:customStyle="1">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hAnsi="Trebuchet MS" w:eastAsia="Calibri" w:cs="Tahoma"/>
      <w:sz w:val="22"/>
      <w:szCs w:val="20"/>
      <w:lang w:eastAsia="en-US"/>
    </w:rPr>
  </w:style>
  <w:style w:type="character" w:styleId="HeaderChar" w:customStyle="1">
    <w:name w:val="Header Char"/>
    <w:link w:val="Header"/>
    <w:uiPriority w:val="99"/>
    <w:rsid w:val="008A4DCC"/>
    <w:rPr>
      <w:rFonts w:ascii="Trebuchet MS" w:hAnsi="Trebuchet MS" w:eastAsia="Calibri"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styleId="FooterChar" w:customStyle="1">
    <w:name w:val="Footer Char"/>
    <w:link w:val="Footer"/>
    <w:uiPriority w:val="99"/>
    <w:rsid w:val="00AD5D5A"/>
    <w:rPr>
      <w:sz w:val="24"/>
      <w:szCs w:val="24"/>
      <w:lang w:eastAsia="zh-CN"/>
    </w:rPr>
  </w:style>
  <w:style w:type="table" w:styleId="TableGrid">
    <w:name w:val="Table Grid"/>
    <w:basedOn w:val="TableNormal"/>
    <w:rsid w:val="00D67BF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ink/ink.xml" Id="rId739001248"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27T11:15:53.383"/>
    </inkml:context>
    <inkml:brush xml:id="br0">
      <inkml:brushProperty name="width" value="0.05" units="cm"/>
      <inkml:brushProperty name="height" value="0.05" units="cm"/>
    </inkml:brush>
  </inkml:definitions>
  <inkml:trace contextRef="#ctx0" brushRef="#br0">0 295 16383 0 0,'0'3'0'0'0,"3"4"0"0"0,2 5 0 0 0,2 3 0 0 0,1 3 0 0 0,-2 2 0 0 0,2 0 0 0 0,3 1 0 0 0,3-1 0 0 0,3 1 0 0 0,1-1 0 0 0,1 0 0 0 0,1 0 0 0 0,-1-1 0 0 0,1 1 0 0 0,-4-1 0 0 0,0 0 0 0 0,-1-3 0 0 0,-2-8 0 0 0,-3-9 0 0 0,-4-7 0 0 0,-3-7 0 0 0,-1-2 0 0 0,-2-3 0 0 0,3-1 0 0 0,4-1 0 0 0,4 1 0 0 0,-3-9 0 0 0,-4-2 0 0 0,2 0 0 0 0,2 3 0 0 0,0 3 0 0 0,3 2 0 0 0,2 2 0 0 0,-1 0 0 0 0,2 1 0 0 0,1 1 0 0 0,1 0 0 0 0,-1 0 0 0 0,-4 0 0 0 0,1 4 0 0 0,0 1 0 0 0,2 0 0 0 0,2-1 0 0 0,2 2 0 0 0,1 1 0 0 0,-3-2 0 0 0,-3-1 0 0 0,-5-1 0 0 0,-3-1 0 0 0,-3 3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04E6B-397D-43B3-88EB-04736295599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Lampeter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UNIVERSITY OF WALES</dc:title>
  <dc:subject/>
  <dc:creator>sa044</dc:creator>
  <keywords/>
  <lastModifiedBy>Claire Saraff (2219303)</lastModifiedBy>
  <revision>4</revision>
  <lastPrinted>2011-03-31T21:57:00.0000000Z</lastPrinted>
  <dcterms:created xsi:type="dcterms:W3CDTF">2022-12-27T11:01:00.0000000Z</dcterms:created>
  <dcterms:modified xsi:type="dcterms:W3CDTF">2023-02-01T13:32:20.6431754Z</dcterms:modified>
</coreProperties>
</file>