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5ED8C" w14:textId="60314204" w:rsidR="00FD0AD0" w:rsidRDefault="00B84846">
      <w:hyperlink r:id="rId4" w:history="1">
        <w:r>
          <w:rPr>
            <w:rStyle w:val="Hyperlink"/>
          </w:rPr>
          <w:t>Excel for Beginne</w:t>
        </w:r>
        <w:r>
          <w:rPr>
            <w:rStyle w:val="Hyperlink"/>
          </w:rPr>
          <w:t>r</w:t>
        </w:r>
        <w:r>
          <w:rPr>
            <w:rStyle w:val="Hyperlink"/>
          </w:rPr>
          <w:t>s - The Complete Course</w:t>
        </w:r>
      </w:hyperlink>
    </w:p>
    <w:sectPr w:rsidR="00FD0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846"/>
    <w:rsid w:val="00584077"/>
    <w:rsid w:val="00926D0D"/>
    <w:rsid w:val="00B84846"/>
    <w:rsid w:val="00F6250D"/>
    <w:rsid w:val="00FD0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063E5"/>
  <w15:chartTrackingRefBased/>
  <w15:docId w15:val="{5433E7C9-B837-4D41-90DA-FB94D6463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48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48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484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484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484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484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484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484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484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48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48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484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484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484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484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484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484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484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48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48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484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484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48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48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48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48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48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48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484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B848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8484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wbJcJCkBcM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Jenkins</dc:creator>
  <cp:keywords/>
  <dc:description/>
  <cp:lastModifiedBy>David Jenkins</cp:lastModifiedBy>
  <cp:revision>1</cp:revision>
  <dcterms:created xsi:type="dcterms:W3CDTF">2025-02-25T08:44:00Z</dcterms:created>
  <dcterms:modified xsi:type="dcterms:W3CDTF">2025-02-25T08:47:00Z</dcterms:modified>
</cp:coreProperties>
</file>