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0B6DD" w14:textId="72002E8D" w:rsidR="002B259A" w:rsidRDefault="002B259A">
      <w:r>
        <w:t>A portfolio with the following sections, Executive summary, Company Overview, Description of products and services, Market research, Viability Review, Financial Projections and a self-reflective Journal.</w:t>
      </w:r>
    </w:p>
    <w:p w14:paraId="2D8DFEBC" w14:textId="1690B801" w:rsidR="002B259A" w:rsidRDefault="002B259A">
      <w:r>
        <w:t>Link to Joseph Morris Portfolio for HPMF6007:</w:t>
      </w:r>
    </w:p>
    <w:p w14:paraId="4934AA2F" w14:textId="376CD43A" w:rsidR="00000000" w:rsidRDefault="002B259A">
      <w:hyperlink r:id="rId5" w:history="1">
        <w:r w:rsidRPr="00196898">
          <w:rPr>
            <w:rStyle w:val="Hyperlink"/>
          </w:rPr>
          <w:t>https://new.express.adobe.com/webpage/nUYpvLMWqkZwr</w:t>
        </w:r>
      </w:hyperlink>
      <w:r>
        <w:t xml:space="preserve"> </w:t>
      </w:r>
    </w:p>
    <w:p w14:paraId="314F36B5" w14:textId="77777777" w:rsidR="002B259A" w:rsidRDefault="002B259A"/>
    <w:p w14:paraId="5FEE5F15" w14:textId="77777777" w:rsidR="002B259A" w:rsidRDefault="002B259A"/>
    <w:p w14:paraId="04104DD9" w14:textId="77777777" w:rsidR="002B259A" w:rsidRDefault="002B259A"/>
    <w:sectPr w:rsidR="002B25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AE64CC"/>
    <w:multiLevelType w:val="hybridMultilevel"/>
    <w:tmpl w:val="84C85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380727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59A"/>
    <w:rsid w:val="002B259A"/>
    <w:rsid w:val="00565A97"/>
    <w:rsid w:val="0067250A"/>
    <w:rsid w:val="00C3545E"/>
    <w:rsid w:val="00F4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B1EFC"/>
  <w15:chartTrackingRefBased/>
  <w15:docId w15:val="{F8E144C3-430B-4B59-94FF-98141D210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25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259A"/>
    <w:rPr>
      <w:color w:val="605E5C"/>
      <w:shd w:val="clear" w:color="auto" w:fill="E1DFDD"/>
    </w:rPr>
  </w:style>
  <w:style w:type="paragraph" w:styleId="ListParagraph">
    <w:name w:val="List Paragraph"/>
    <w:basedOn w:val="Normal"/>
    <w:qFormat/>
    <w:rsid w:val="002B259A"/>
    <w:pPr>
      <w:spacing w:after="200" w:line="276" w:lineRule="auto"/>
      <w:ind w:left="720"/>
      <w:contextualSpacing/>
    </w:pPr>
    <w:rPr>
      <w:rFonts w:eastAsiaTheme="minorEastAsia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6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ew.express.adobe.com/webpage/nUYpvLMWqkZw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Morris</dc:creator>
  <cp:keywords/>
  <dc:description/>
  <cp:lastModifiedBy>Joseph Morris</cp:lastModifiedBy>
  <cp:revision>1</cp:revision>
  <dcterms:created xsi:type="dcterms:W3CDTF">2023-12-22T04:13:00Z</dcterms:created>
  <dcterms:modified xsi:type="dcterms:W3CDTF">2023-12-22T04:16:00Z</dcterms:modified>
</cp:coreProperties>
</file>