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C50FDD" w14:textId="2920DA62" w:rsidR="0017519A" w:rsidRDefault="0017519A">
      <w:r>
        <w:t>Fundamentals of Care</w:t>
      </w:r>
    </w:p>
    <w:p w14:paraId="3A8562FE" w14:textId="77777777" w:rsidR="0017519A" w:rsidRDefault="0017519A"/>
    <w:p w14:paraId="155A5E78" w14:textId="03AA9E1B" w:rsidR="0017519A" w:rsidRDefault="0017519A">
      <w:r>
        <w:t xml:space="preserve">Please click on the below </w:t>
      </w:r>
      <w:proofErr w:type="spellStart"/>
      <w:r>
        <w:t>linkand</w:t>
      </w:r>
      <w:proofErr w:type="spellEnd"/>
      <w:r>
        <w:t xml:space="preserve"> watch following YouTube video: -</w:t>
      </w:r>
    </w:p>
    <w:p w14:paraId="2BF3B96D" w14:textId="73CDE848" w:rsidR="0017519A" w:rsidRDefault="0017519A"/>
    <w:p w14:paraId="1F733F77" w14:textId="77777777" w:rsidR="0017519A" w:rsidRPr="0017519A" w:rsidRDefault="0017519A" w:rsidP="0017519A">
      <w:pPr>
        <w:shd w:val="clear" w:color="auto" w:fill="FFFFFF"/>
        <w:spacing w:after="0" w:line="240" w:lineRule="auto"/>
        <w:outlineLvl w:val="0"/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</w:pPr>
      <w:r w:rsidRPr="0017519A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 xml:space="preserve">New NMC CBT Platform 2: Promoting health and preventing ill </w:t>
      </w:r>
      <w:proofErr w:type="gramStart"/>
      <w:r w:rsidRPr="0017519A">
        <w:rPr>
          <w:rFonts w:ascii="Roboto" w:eastAsia="Times New Roman" w:hAnsi="Roboto" w:cs="Times New Roman"/>
          <w:b/>
          <w:bCs/>
          <w:color w:val="0F0F0F"/>
          <w:kern w:val="36"/>
          <w:sz w:val="28"/>
          <w:szCs w:val="28"/>
          <w:lang w:eastAsia="en-GB"/>
          <w14:ligatures w14:val="none"/>
        </w:rPr>
        <w:t>health</w:t>
      </w:r>
      <w:proofErr w:type="gramEnd"/>
    </w:p>
    <w:p w14:paraId="42CB5A0B" w14:textId="77777777" w:rsidR="0017519A" w:rsidRDefault="0017519A"/>
    <w:p w14:paraId="4DA64497" w14:textId="77777777" w:rsidR="0017519A" w:rsidRDefault="0017519A"/>
    <w:p w14:paraId="2D708526" w14:textId="77777777" w:rsidR="0017519A" w:rsidRDefault="0017519A"/>
    <w:p w14:paraId="49F8D6D6" w14:textId="7EA224F3" w:rsidR="006E71D5" w:rsidRDefault="0017519A">
      <w:hyperlink r:id="rId4" w:history="1">
        <w:r>
          <w:rPr>
            <w:rStyle w:val="Hyperlink"/>
          </w:rPr>
          <w:t>New NMC CBT Platform 2: Promoting health and preventing ill health - YouTube</w:t>
        </w:r>
      </w:hyperlink>
    </w:p>
    <w:sectPr w:rsidR="006E7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19A"/>
    <w:rsid w:val="0017519A"/>
    <w:rsid w:val="006E71D5"/>
    <w:rsid w:val="00820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5E4FC"/>
  <w15:chartTrackingRefBased/>
  <w15:docId w15:val="{6CA61EC5-2750-4913-A8B8-1788B696E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7519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66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mW0DWUwy3F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Howells-Johnson</dc:creator>
  <cp:keywords/>
  <dc:description/>
  <cp:lastModifiedBy>Janet Howells-Johnson</cp:lastModifiedBy>
  <cp:revision>1</cp:revision>
  <dcterms:created xsi:type="dcterms:W3CDTF">2023-10-30T16:24:00Z</dcterms:created>
  <dcterms:modified xsi:type="dcterms:W3CDTF">2023-10-30T16:28:00Z</dcterms:modified>
</cp:coreProperties>
</file>