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A20681" w14:textId="5254681F" w:rsidR="00221E3B" w:rsidRDefault="005E2E68">
      <w:r>
        <w:rPr>
          <w:noProof/>
        </w:rPr>
        <w:drawing>
          <wp:anchor distT="0" distB="0" distL="114300" distR="114300" simplePos="0" relativeHeight="251658240" behindDoc="0" locked="0" layoutInCell="1" allowOverlap="1" wp14:anchorId="6143F6C3" wp14:editId="751EC231">
            <wp:simplePos x="0" y="0"/>
            <wp:positionH relativeFrom="margin">
              <wp:posOffset>-40640</wp:posOffset>
            </wp:positionH>
            <wp:positionV relativeFrom="paragraph">
              <wp:posOffset>923925</wp:posOffset>
            </wp:positionV>
            <wp:extent cx="5731510" cy="6359525"/>
            <wp:effectExtent l="0" t="0" r="254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59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MOCK EXAM</w:t>
      </w:r>
    </w:p>
    <w:sectPr w:rsidR="00221E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E68"/>
    <w:rsid w:val="00221E3B"/>
    <w:rsid w:val="005E2E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03E4F"/>
  <w15:chartTrackingRefBased/>
  <w15:docId w15:val="{AFA6290F-CACC-47DF-A41D-2783F1514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</dc:creator>
  <cp:keywords/>
  <dc:description/>
  <cp:lastModifiedBy>Ibrahim</cp:lastModifiedBy>
  <cp:revision>1</cp:revision>
  <dcterms:created xsi:type="dcterms:W3CDTF">2021-01-07T11:00:00Z</dcterms:created>
  <dcterms:modified xsi:type="dcterms:W3CDTF">2021-01-07T11:02:00Z</dcterms:modified>
</cp:coreProperties>
</file>